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2679" w:rsidRDefault="00064976" w:rsidP="009E2679">
      <w:pPr>
        <w:spacing w:line="360" w:lineRule="auto"/>
        <w:jc w:val="center"/>
        <w:rPr>
          <w:rFonts w:hint="eastAsia"/>
          <w:b/>
          <w:bCs/>
          <w:color w:val="FF0000"/>
          <w:sz w:val="32"/>
          <w:szCs w:val="28"/>
        </w:rPr>
      </w:pPr>
      <w:r w:rsidRPr="00064976">
        <w:rPr>
          <w:rFonts w:hint="eastAsia"/>
          <w:b/>
          <w:bCs/>
          <w:color w:val="FF0000"/>
          <w:sz w:val="32"/>
          <w:szCs w:val="28"/>
        </w:rPr>
        <w:t>专题</w:t>
      </w:r>
      <w:r w:rsidRPr="00064976">
        <w:rPr>
          <w:rFonts w:hint="eastAsia"/>
          <w:b/>
          <w:bCs/>
          <w:color w:val="FF0000"/>
          <w:sz w:val="32"/>
          <w:szCs w:val="28"/>
        </w:rPr>
        <w:t xml:space="preserve">03 </w:t>
      </w:r>
      <w:r w:rsidRPr="00064976">
        <w:rPr>
          <w:rFonts w:hint="eastAsia"/>
          <w:b/>
          <w:bCs/>
          <w:color w:val="FF0000"/>
          <w:sz w:val="32"/>
          <w:szCs w:val="28"/>
        </w:rPr>
        <w:t>光（凸透镜、凸透镜成像规律与应用）</w:t>
      </w:r>
      <w:bookmarkStart w:id="0" w:name="_GoBack"/>
      <w:bookmarkEnd w:id="0"/>
    </w:p>
    <w:p w:rsidR="009E2679" w:rsidRDefault="009E2679" w:rsidP="009E2679">
      <w:pPr>
        <w:spacing w:line="360" w:lineRule="auto"/>
        <w:jc w:val="left"/>
        <w:rPr>
          <w:szCs w:val="21"/>
        </w:rPr>
      </w:pPr>
      <w:r>
        <w:rPr>
          <w:spacing w:val="-6"/>
          <w:szCs w:val="21"/>
        </w:rPr>
        <w:t>1</w:t>
      </w:r>
      <w:r>
        <w:rPr>
          <w:rFonts w:hAnsi="宋体" w:hint="eastAsia"/>
          <w:spacing w:val="-6"/>
          <w:szCs w:val="21"/>
        </w:rPr>
        <w:t>．</w:t>
      </w:r>
      <w:r>
        <w:rPr>
          <w:rFonts w:hAnsi="宋体" w:hint="eastAsia"/>
          <w:b/>
          <w:szCs w:val="21"/>
        </w:rPr>
        <w:t>（</w:t>
      </w:r>
      <w:r>
        <w:rPr>
          <w:b/>
          <w:szCs w:val="21"/>
        </w:rPr>
        <w:t>2019</w:t>
      </w:r>
      <w:r>
        <w:rPr>
          <w:rFonts w:hAnsi="宋体" w:hint="eastAsia"/>
          <w:b/>
          <w:szCs w:val="21"/>
        </w:rPr>
        <w:t>静安二模）</w:t>
      </w:r>
      <w:r>
        <w:rPr>
          <w:rFonts w:hAnsi="宋体" w:hint="eastAsia"/>
          <w:spacing w:val="-6"/>
          <w:szCs w:val="21"/>
        </w:rPr>
        <w:t>如图</w:t>
      </w:r>
      <w:r>
        <w:rPr>
          <w:spacing w:val="-6"/>
          <w:szCs w:val="21"/>
        </w:rPr>
        <w:t>5</w:t>
      </w:r>
      <w:r>
        <w:rPr>
          <w:rFonts w:hAnsi="宋体" w:hint="eastAsia"/>
          <w:spacing w:val="-6"/>
          <w:szCs w:val="21"/>
        </w:rPr>
        <w:t>所示的各种透镜中，能够会聚太阳光的是图</w:t>
      </w:r>
      <w:r>
        <w:rPr>
          <w:szCs w:val="21"/>
        </w:rPr>
        <w:t>_______</w:t>
      </w:r>
      <w:r>
        <w:rPr>
          <w:rFonts w:hAnsi="宋体" w:hint="eastAsia"/>
          <w:szCs w:val="21"/>
        </w:rPr>
        <w:t>所示的透镜（选填序号）。</w:t>
      </w:r>
    </w:p>
    <w:p w:rsidR="009E2679" w:rsidRDefault="009E2679" w:rsidP="009E2679">
      <w:pPr>
        <w:tabs>
          <w:tab w:val="left" w:pos="7500"/>
        </w:tabs>
        <w:spacing w:line="360" w:lineRule="auto"/>
        <w:ind w:firstLineChars="900" w:firstLine="1890"/>
        <w:jc w:val="left"/>
        <w:rPr>
          <w:szCs w:val="21"/>
        </w:rPr>
      </w:pPr>
      <w:r>
        <w:rPr>
          <w:noProof/>
          <w:lang w:eastAsia="zh-TW"/>
        </w:rPr>
        <mc:AlternateContent>
          <mc:Choice Requires="wpg">
            <w:drawing>
              <wp:inline distT="0" distB="0" distL="0" distR="0">
                <wp:extent cx="2286000" cy="1244600"/>
                <wp:effectExtent l="0" t="0" r="0" b="0"/>
                <wp:docPr id="101638" name="组合 101638"/>
                <wp:cNvGraphicFramePr/>
                <a:graphic xmlns:a="http://schemas.openxmlformats.org/drawingml/2006/main">
                  <a:graphicData uri="http://schemas.microsoft.com/office/word/2010/wordprocessingGroup">
                    <wpg:wgp>
                      <wpg:cNvGrpSpPr/>
                      <wpg:grpSpPr>
                        <a:xfrm>
                          <a:off x="0" y="0"/>
                          <a:ext cx="2286000" cy="1244600"/>
                          <a:chOff x="0" y="0"/>
                          <a:chExt cx="3600" cy="1960"/>
                        </a:xfrm>
                      </wpg:grpSpPr>
                      <pic:pic xmlns:pic="http://schemas.openxmlformats.org/drawingml/2006/picture">
                        <pic:nvPicPr>
                          <pic:cNvPr id="5345" name="图片 5345"/>
                          <pic:cNvPicPr>
                            <a:picLocks noChangeAspect="1"/>
                          </pic:cNvPicPr>
                        </pic:nvPicPr>
                        <pic:blipFill>
                          <a:blip r:embed="rId8"/>
                          <a:stretch>
                            <a:fillRect/>
                          </a:stretch>
                        </pic:blipFill>
                        <pic:spPr>
                          <a:xfrm>
                            <a:off x="38" y="0"/>
                            <a:ext cx="2671" cy="1336"/>
                          </a:xfrm>
                          <a:prstGeom prst="rect">
                            <a:avLst/>
                          </a:prstGeom>
                          <a:noFill/>
                          <a:ln>
                            <a:noFill/>
                          </a:ln>
                        </pic:spPr>
                      </pic:pic>
                      <wps:wsp>
                        <wps:cNvPr id="5346" name="文本框 197"/>
                        <wps:cNvSpPr txBox="1"/>
                        <wps:spPr>
                          <a:xfrm>
                            <a:off x="953" y="1511"/>
                            <a:ext cx="780" cy="449"/>
                          </a:xfrm>
                          <a:prstGeom prst="rect">
                            <a:avLst/>
                          </a:prstGeom>
                          <a:solidFill>
                            <a:srgbClr val="FFFFFF"/>
                          </a:solidFill>
                          <a:ln w="6350">
                            <a:noFill/>
                          </a:ln>
                        </wps:spPr>
                        <wps:txbx>
                          <w:txbxContent>
                            <w:p w:rsidR="009E2679" w:rsidRDefault="009E2679" w:rsidP="009E2679">
                              <w:r>
                                <w:rPr>
                                  <w:rFonts w:hint="eastAsia"/>
                                </w:rPr>
                                <w:t>图</w:t>
                              </w:r>
                              <w:r>
                                <w:t>5</w:t>
                              </w:r>
                            </w:p>
                          </w:txbxContent>
                        </wps:txbx>
                        <wps:bodyPr rot="0" spcFirstLastPara="0" vert="horz" wrap="square" numCol="1" spcCol="0" rtlCol="0" fromWordArt="0" anchor="t" anchorCtr="0" forceAA="0" compatLnSpc="1"/>
                      </wps:wsp>
                      <wps:wsp>
                        <wps:cNvPr id="5347" name="文本框 198"/>
                        <wps:cNvSpPr txBox="1"/>
                        <wps:spPr>
                          <a:xfrm>
                            <a:off x="0" y="1142"/>
                            <a:ext cx="3600" cy="455"/>
                          </a:xfrm>
                          <a:prstGeom prst="rect">
                            <a:avLst/>
                          </a:prstGeom>
                          <a:noFill/>
                          <a:ln w="6350">
                            <a:noFill/>
                          </a:ln>
                          <a:extLst>
                            <a:ext uri="{909E8E84-426E-40DD-AFC4-6F175D3DCCD1}">
                              <a14:hiddenFill xmlns:a14="http://schemas.microsoft.com/office/drawing/2010/main">
                                <a:solidFill>
                                  <a:srgbClr val="FFFFFF"/>
                                </a:solidFill>
                              </a14:hiddenFill>
                            </a:ext>
                          </a:extLst>
                        </wps:spPr>
                        <wps:txbx>
                          <w:txbxContent>
                            <w:p w:rsidR="009E2679" w:rsidRDefault="009E2679" w:rsidP="009E2679">
                              <w:pPr>
                                <w:numPr>
                                  <w:ilvl w:val="0"/>
                                  <w:numId w:val="11"/>
                                </w:numPr>
                              </w:pPr>
                              <w:r>
                                <w:t xml:space="preserve">    (b)    (c)    (d)</w:t>
                              </w:r>
                            </w:p>
                          </w:txbxContent>
                        </wps:txbx>
                        <wps:bodyPr rot="0" spcFirstLastPara="0" vert="horz" wrap="square" numCol="1" spcCol="0" rtlCol="0" fromWordArt="0" anchor="t" anchorCtr="0" forceAA="0" compatLnSpc="1"/>
                      </wps:wsp>
                    </wpg:wgp>
                  </a:graphicData>
                </a:graphic>
              </wp:inline>
            </w:drawing>
          </mc:Choice>
          <mc:Fallback>
            <w:pict>
              <v:group id="组合 101638" o:spid="_x0000_s1026" style="width:180pt;height:98pt;mso-position-horizontal-relative:char;mso-position-vertical-relative:line" coordsize="3600,19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GWIM4gMAAGYKAAAOAAAAZHJzL2Uyb0RvYy54bWzUVs1u4zYQvhfoOxC6&#10;O5JsWbaFOAvXjoMCQWs0LXqmKUoiViJZkv7JFr0V3d1bT720l977BgX6Npt9jQ4pyomTtE2zQIEG&#10;iEwOyeE333xD8vTFvqnRlirNBJ8G8UkUIMqJyBkvp8FXXy574wBpg3mOa8HpNLimOnhx9vFHpzuZ&#10;0b6oRJ1ThcAJ19lOToPKGJmFoSYVbbA+EZJyGCyEarCBrirDXOEdeG/qsB9FabgTKpdKEKo1WBft&#10;YHDm/BcFJebzotDUoHoaADbjvsp91/Ybnp3irFRYVox4GPgZKBrMOGx6cLXABqONYg9cNYwooUVh&#10;TohoQlEUjFAXA0QTR/eiuVBiI10sZbYr5YEmoPYeT892Sz7brhRiOeQuitMBZIvjBvL0/vfv3/34&#10;BnkjsLSTZQaTL5S8kivlDWXbs4HvC9XYXwgJ7R2/1wd+6d4gAsZ+f5xGEaSBwFjcTxLotRkgFaTp&#10;wTpSnfuVAzuzXTZJ3Zqw2zK0yA5AJCMZ/HuqoPWAqn+WFKwyG0UD76R5ko8Gq5cb2YOsSmzYmtXM&#10;XDuFQv4sKL5dMbJSbeeW9eEgGXacv/v5j/dvXyNnAoLtKjuxXYZtWJeCvNSIi3mFeUlnWoK+gUnL&#10;YXg83XWP9lzXTC5ZXdsk2baPDmrhnpYeIajV6UKQTUO5aQtP0RoCFVxXTOoAqYw2awo6Up/mDhDO&#10;tFHUkMpuWMDGXwBYC/TOgEN5C8yGoEFdj+jJKvMRQaWj2MtiMEgdDZ0sgC+lzQUVDbINwAXbQy5w&#10;hreX2gPpplgzF5YdAIizmh8ZALG1OLAtPNcEtLYs4NzSHZnQe0DnvyrNqwpLCiit2yORpJ1Ibn56&#10;ffPLbze//oDiychG7KfaqkRm/4mAOnP8W/tfkDkZDhyb8TD2qeoqdDT2ZZYkkw+jU4ua5Z3etCrX&#10;81qhLYZjeOn+vPejaTVHu2mQDoaRS9QhI10CbkOyLbNf7338a5FfQ/hKQJ4hAC3JkkHSL7E2K6zg&#10;QAcjXFIwWgn1KkA7OPCngf5mg22Z800zFwAMpAQrXRPmK1N3zUKJ5mu4Z2bWAwxhTsDPNDBdc27a&#10;KwXuKUJnMzepPQku+ZWE86MtUYsaxPLfqWb0mGrGz1QNBG6P7TjpWwc46zRzezYnw+GHieaQcVtx&#10;f6sFtz3UcQfE3bXfTqLJ+fh8nPSSfnreS6LFojdbzpNeuoxHw8VgMZ8v4u+stuIkq1ieU24V6k9C&#10;MD6teP0LpL2xDzf/kZKfJPjwGIY7GoHU7tdFB7dbV8ad5tvbukvi/0367rqGx4yL0j+87Gvpbh/a&#10;d5+HZ38C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2IlKG2wAAAAUBAAAPAAAA&#10;ZHJzL2Rvd25yZXYueG1sTI9BS8NAEIXvgv9hGcGb3Y3FoGk2pRT1VARbQXrbZqdJaHY2ZLdJ+u8d&#10;vdjLwOM93nwvX06uFQP2ofGkIZkpEEiltw1VGr52bw/PIEI0ZE3rCTVcMMCyuL3JTWb9SJ84bGMl&#10;uIRCZjTUMXaZlKGs0Zkw8x0Se0ffOxNZ9pW0vRm53LXyUalUOtMQf6hNh+say9P27DS8j2ZczZPX&#10;YXM6ri/73dPH9yZBre/vptUCRMQp/ofhF5/RoWCmgz+TDaLVwEPi32VvniqWBw69pApkkctr+uIH&#10;AAD//wMAUEsDBAoAAAAAAAAAIQC9oFiFhhcAAIYXAAAUAAAAZHJzL21lZGlhL2ltYWdlMS5wbmeJ&#10;UE5HDQoaCgAAAA1JSERSAAAA7AAAAHYIAgAAAERM6GYAAAADc0JJVAgICNvhT+AAAAAJcEhZcwAA&#10;DsQAAA7EAZUrDhsAABcpSURBVHic7Z1ZUFPXH8dzQxISApEkQgwICYsUUtldMeLCogKCFlqn1hfb&#10;GWf60D7YTmc69aGd6Uyf7PTJ2nGmdvrSsa4gCKKyiOybKIthXyQIEUgCIeRm+z9k/gyT3CT3ntzk&#10;3tD7ecvNuef8lG/uPed3fr/fgaxWK42Cwp+hE20ABYWnUCKm8HsoEVP4PZSIKfweSsQUfg+DaAMo&#10;/JiamhqlUum6zeeff+5tM0BEbDQamUwm7qZQ+B0dHR2nTp0ymUzEmgEB+In/+OOPrKys5ORkbxi0&#10;5bFarVqtFoZhXHqDIIjL5XI4HFx6w4pSqRSLxRAEuW25tLQkEAi8ZAbmJ/HNmzfDw8PLy8sTEhIC&#10;AwO9YRO+GI1GjUbj7LdKp9PZbDaLxfLZu+Xff/998eJFVFQUXttMIyMjv/76K4/Hw6U3TERERNy5&#10;c6esrMxtyzt37ly6dMlLZmATcUdHx+Li4sWLF5eXl+vr60+ePOkls3Dk22+/DQsLc6ZRs9nc3t5+&#10;7dq1yMhI39hz6NCh0dHR7777Dpfeent7bb9DXHoDoKurKzs7Ozw83HUzqVT6559/0rwzRcYg4rt3&#10;79bX1//22280Gk0ul//111/kF/Ho6OiOHTu+//57Zw1aW1tDQ0N9pmAajbZz587w8PCHDx+ePn3a&#10;8946Ozv37NnDYrE87wqM3Nzcu3fvfvnll66b5efn//zzzzQa7eXLl2lpafjagNbFtrS01NjYeOnS&#10;JQaDQaPRgoODg4ODVSoVvtbgTn19fWJiorNvV1ZWKioqzp4960uTaDRaZmbmwMCA5/2YzeahoaFj&#10;x4553hUwubm58/PzExMTblteuXLlypUrHR0duNuAVsQVFRUFBQUpKSm2jxEREUFBQYODg7gbhC+B&#10;gYFms9nZt9XV1RkZGWKx2Jcm0Wi0jIwMDofT1tbmYT8VFRXp6emEh3CVlJTcvn0b5VK1tLQU92cf&#10;WhH39PQcOXJk85Xi4uLnz5/jaw2+aDSakZGREydOOGvQ2dl5/PhxX5q0waFDh549e+ZJD+vr66Oj&#10;o6mpqWicA14lPT19YWFBq9WiaSwUCoeGhvA1AJWIJyYmIiIi7C7GxsZu3769trYWX4NwxGg0rq+v&#10;h4SEIH7b0NAglUq3bdvmY6tsfPjhh1ardXR0FLgHtVqtUqlSU1NxtAqYvLy88vJylI0bGxvxHR2V&#10;iJubm3fu3OnojPzss88aGhoMBgO+NuHFgwcPcnNzEb+yWCxPnjw5d+6cbYrvezgcTmFh4Z07d4B7&#10;qKioyMnJwdEkTzh27Bj6H6RQKKytrcXx8YdKxO/fv4+Li3O8zuPxDAaDi0kngYyNjc3MzDhb9Ny7&#10;d08mk23fvt3HVm0mLS0tICCgtbUV4F61Wj0/P+9izepjWCyWTCZD2fjChQuNjY2NjY14Pf7ci7in&#10;p8disRw8eBDx20OHDqF/j/gSvV4fEBCA6HtaXFzs7e31vVPCDgiCzp8/X11dDXDv+Pg4BEESiQR3&#10;q4BBv7rg8Xi7d+/evXv3/fv3cRnavYifPXuWkZHhwiByOtpqamqcOWJv3759+PDhoKAgH5vkSGRk&#10;ZGRkZE1NDdYba2trcXEz40hYWFh7ezvKxqmpqampqcPDw7jEXbgR8crKCo1Gc7Efc+DAgeXlZbeh&#10;TL5ncXERcbZgWw+hf/d5m8zMTIVCgSmU4t27dwaDQSqVes0oEFgslkajQdlYJpPJZDKRSITLIs+N&#10;iGdnZ1dXV138yYODg21OAM9NwRcGg4H4Kx8bG4MgKDo62vcmIbJnz56xsTGj0Yj+lu7ubrFYTJRf&#10;xQVYPd9Hjx6tr6/3fFw3IuZwOGgeEgEBAZ6bgiNtbW1CoRBxM7murq6kpMT3JrkgLi5OoVCgb9/V&#10;1VVUVOQ9e4BZXl7G1F4ikfB4vL6+vr6+Pk/GdSPikZGRXbt2eTIAIaytrVksFsdVXUdHh9ls3r17&#10;NyFWOWPfvn2Y/E0ajSYsLMx79gCTmpr66NEj9O3ZbLbJZDIYDB66KdyIuL6+Pjs723WbkydPPnz4&#10;0BMjcGdubu6DDz5wvP769euMjAzCt7jsSElJ0el0KNcVDx8+TE9PJ9urz0ZpaSnWfYOEhISZmZmZ&#10;mRlPxnUlYo1Gw2Aw3K7ihULhwsKCJ0bgTk9PT35+vt1Fq9X6+vVrZ9sfBMLlciUSCcpX6sLCQnBw&#10;MJ1OxuTIkJAQkUiEKaImLy+vpaWlpaXFk3Fd/V9UVVWlpaU5bjjbERMTExwc3N/f74kd+MJkMh2f&#10;B5WVlWSINEDko48+amtrc/ssUKvVLnZwyEBWVhamqRGXy42Li4uLi2toaAAe1JWI29vb8/Ly3HbB&#10;ZrMhCFpdXQU2wgdYrdaBgYGUlBRyilggEAiFQrcPYzqdrlarQ0NDfWMVAMnJyTAMT05OomzPYDDO&#10;nTt37ty5p0+fwjAMlrXlVMRv374ViUQo/+SnT5/GPaoDXzo6OjgcTmZmJtGGOMVisbhNkRoZGYmJ&#10;ifGNPWAAuFyFQqFQKNTpdMCDOhVxQ0NDTEwMl8tF04tIJHr//j2wEbjjGGL79OlTZzvnJOHMmTPN&#10;zc2u2zx+/DgrK8s39gBTVFT0+PFjrHfl5eXduHHjxo0bACM6FTGLxUIf2QPDMHnWy48ePUpKStq8&#10;HrWtUPl8PoFWuUUkErnewB8bG7NareTZa3RGeHj4/Pw81rt27NiB/3QCE0KhUCKR4LL74jmO6/eJ&#10;iQkYhsnv8BaJRG/fvnX2rdFo1Ov1KN+NBGI0GgECXDMyMlQqFVgcjisRo897sXniSDKjYDKZdhvO&#10;DAaD8Bwet3A4HIlE4iJZZmpqKj4+3pcmgREVFQW29LRarWB/JqciptPpFosFfUd6vZ7AxPENtFqt&#10;Y0pSdXV1QUEBUSahJzo6WqvVOgvsqqurc3R+kxA2mw2WapCfnw/2D0QWsV6vHxgYKCwsRN9RfHy8&#10;SqXCpHtvYDKZdDrd5unvwsKCTqdDDOonG3K5fHh4WK/XI37LYDBIGGiFCFiehM1NAXAjsojNZrNW&#10;q8WU+JCbm9vf3094qhIEQXa7WX19fQKBgOSrug2ys7MR9/BVKlVQUFBwcLDvTQKguLgY4K6QkJCQ&#10;kBC1Wo31RmQRBwQEYN0UsFgsDAaDhFsJKpUqNjaWaCvQIhAIEIMoOjs7BQKB20I7JMHtLi8iMTEx&#10;MTExALnQyCIuLy8H86oSLmIIsi+R2NXVRf5KRRukpaWtr687BsQwGAzCp2qYAM6TAPDVIotYqVQC&#10;zE4sFgvhgSmI61HCJzno4fF4MAyvra3ZXce6ziYWDofjYVUNTCBrjsViYco1oNFodDp97969hMdk&#10;VlRUbI4dffv27fbt24nKywfDarU67j93dnaCTTSJwpeuKgQRz87OLi8v79u3D2tfQqFwdnYWD6vA&#10;USqVmwPGa2pqkpKS/KIE7QYnT550TIFeXFwEm2gSxfLyMlgSKD7TibW1NRiGAVK4TCYT4RXk7XY6&#10;OByOv7ilNhCLxY4TSgaDgfXdSCzDw8NggY0AkWQIIqbT6YSvz3ABhmGNRhMVFUW0IdjYGqdJADi4&#10;bLx79w7rLWRMEMALrVY7OTkpl8uJNoQCAwA/4K0sYseND//FbDaTP/yDKBD+xs4qNlD4BovFYqdX&#10;pVLJ5/P9y8diNBp9Vr8eQcSPHz92UdPXBWazmfDJNARB/v4LlEgkISEhL1++3LhSU1OTmJjoXz4W&#10;sViMPknJ7kaseaPILjawMywOHjy4sLBAYOazTqczGo3krMmAnqCgICaTubi4uHGFyWSSs/SoCw4e&#10;PFhVVQVwI5fLnZubw3QLgoiZTCaYN0cgEOj1emdBWD5gampKp9Nt1EZhMBh+97e3YbVa/Wvy4Aiw&#10;vxVNrqEdOK976HQ6gWspO+dgZWWl28ovFFuALbJ4R2R6enrHjh1EW0HhdbayiAEiQEgCWJraf5at&#10;LGL/paioyG36PsUGlIjJiEQiAdh9/c9CiZiMwDC8BcInfAYlYgq/hxIxhd9DiZjC76FETOH3UCKm&#10;IBd0Oh1zfqeXTKHwBMdycv8dlEol1jwGSsRkpLq6+sCBA0RbQQyrq6sikQjTLTiL2GKx+FF5BNIy&#10;Pj6+ORrWaDSSp/yztwEIIMNTxGq1ms1mE1gb0zEnwk+xi/o4ceKEQqHwoxIwNBqNwWCAVcwGmEfh&#10;KeKWlhaRSIT1XYAjXC6XwWBotVrbxy0TRhMZGbm0tORfs+T29vZTp04B3IipjKUNPEXsWAfNx0gk&#10;Ei6X29vba/sYEREBVnmchABnwBPF7OwsWElwgAPOcBYxjr0BszGpKi4u9uR0NApPQDxKEA0Az8Gt&#10;7J0gQ4FDCqzgI2IYhn2WbO1VrFYrSV4OWIEgyC470GQybY0/ijdAEHFOTo4v63JS2LG+vm4ymezO&#10;bklPT6+pqSHKJACAq73g452IjY0dHx8HGD4gIIBU6UBWq9Ufs50nJydXVlYyMjI2XxSLxSMjI0SZ&#10;BEB8fDzW08omJycnJycTExOxjoXndEKtVpMqMZPH40mlUg9PcPc9iFMgvV7P4XB8bwww27ZtwxrX&#10;v7S0tLS0JBAIsI6F27rHYrG0t7eXlJTg1aHnsFis0NBQsDo0ZGPv3r2Li4sEFqbBhNlsBtAih8MB&#10;+6FuKT8xzSGxx2w2b431UHh4+NraGljFX9+ztrYGUAnt+fPnLs6idAGCiIE3b8kg4hMnTrS1tW18&#10;9MeoAxaLhbhhazKZyHDcpfcYGRkBm/cjiJjD4TCZzJWVFWwd0ekmk4lwESckJExPT298FIlEWq3W&#10;v2KS6urqcnJyHK8fPXr0yZMnvrcHAIAs176+voiICLAjHRBEvHPnTj6f397ejqmj+vp6mUxG+Lt7&#10;fX1986O3qKjo5cuX/hV1MDY2hrhhGxcX5y8Oivn5eay3KJVKJpMJluONPCcGCJ0ZHR3l8/mEv7tt&#10;R6VvPpWSz+f7y3rIBpPJRCzKqNfrCX9GoOT+/fvoG9vOJR8cHMzJyUF8BbkFWcQikQjT6aQajUal&#10;Uu3fvx/AAnzh8XgJCQmb9wXIcDAZehQKRWBgIGJpXalUGhgYODw87HursIJptx+CIAiCpqamkpKS&#10;kpKSQIZDvHrmzBlMZZT0er1ard65cyeABbhj9xrJyMhYXFx8//49gSahZ2BgIDo6OiQkxPGrbdu2&#10;Wa3WzXWLycni4iL6J6DZbL5+/fr169dLSkpsagYYEVnEWPe66HQ64ROJDcLCwnQ63cZizra2I7Bq&#10;Miba2tpcHLoYFha2ES1NWsbGxtDv1S0tLU1NTU1NTYFNJGwgi5jNZickJLx48QJlL6Q65qOwsHBw&#10;cHDzybJhYWFLS0sEmoQe1yEHZ86cqaur86U9ADx69KioqAhl48DAQKPR6GG0ArKIGQxGeHi4QqFA&#10;2cv79+8Bdmh8Rn5+fnl5OdFWuKe1tTU+Pj4oKMhZA6vVSn53IabXeF1d3Z49e/bs2ePJiE4n4CaT&#10;Cf1JJw8fPjx69KgnduCL3dQqKCiITqeTf0YxPj7O5/NduJkCAgKCgoLIPKNQKBRcLhflmS8Gg+H1&#10;69cpKSkpKSmeDIrDtrPBYDCbzcHBwZ535SV27dpFo9GGhoaINsQVFovFaDS6Po2Yz+fHxsaSectj&#10;fn6eTqejPFN5enraYDDIZDKZTObJoDiIeGJiQqfTJScne96V98jJySF52WoYhhUKhdvkShiGyZz9&#10;qtPp0E8sGxsbjxw54vmgTkUMwzBKh8PS0pJQKPTcFBwxGo12c6GUlBSlUol1L92XvHv3Dk1h7ePH&#10;jysUCrBseB/w9OnTM2fOuG1mMBgMBsPw8HB6errngzoVsVwut52o5baL6upqF14hQkhLS3v69Onm&#10;K1wuVyKRkDlv9O7du2jiwePi4mZmZsjj0NxMT0/P1atX0TyJq6qqqqqqkpOTARL0HXEqYqlUqlQq&#10;0XRBwlS26OjowcFBu4u5ubn9/f2EhyghAsMwnU4vKChA0zglJaWxsdHbJgGwUSzBNaurq11dXV1d&#10;XWVlZbiM62pOnJmZWV9fj6YXsvl91tbWHMOr4+PjdTodQGyKD5ienlar1SjXFTZvMQl9FP39/Wia&#10;3bp1Sy6Xy+VyvHJVXIm4uLi4s7PT9URNp9MxmUyyBaakpaUtLy87Vk7Zv39/RUUFISa5hsVioa/S&#10;EBYWxuFwSJixsnGWq2v6+/sLCgpQvnbQ4ErEfD7faDS6nha3tbXx+Xyws6C9h1gsVqvV6+vrdtcz&#10;MjLm5+dJuLxrbGzEVM+0tLS0srLS8R9IIEajEaW7Ny0tDd+h3bjYsrOzXXumtFotOffqDh8+3NTU&#10;ZHcxMjKSwWCQ7Rmm1+sVCgWmdXpiYqLRaHzz5o33rMKKSqXau3ev22bLy8u4uwHciDgxMdFxhbSZ&#10;pqams2fP4moSPqSlpQ0NDTnu0uXl5ZEtMvPVq1fBwcFY32bHjh0jlecbpefn33//5fP5+A7tfrMj&#10;KCjI2YZtR0dHVFQUORO/oqOjQ0NDHdfLsbGxZrN5ZmaGEKsQaW1tBaiiJ5fLV1dXX7586Q2TsLK+&#10;vu52Q7S3t7e3t9cbm/9uRCyVSrlcbldXl+NXJpOpvLy8rKyMnD5LGo1mMBgc4xAEAoFQKCTPFnRv&#10;b6/BYADIJ6DT6aGhoRMTE96wCisDAwNun2U3b968efPmF198gfvo7p/EfD4fMca5uro6MTExKioK&#10;d5vw4tixY4g/v7KyspaWFjT7OD6gq6sL5aLekezs7PHxcTIEwba0tLiOAPvll18uX758+fJlxHh/&#10;D3Ev4rKyss7OTseKB4ODg7bAGtKSnJyMGE0aHh6+fft2sBIH+DI/Pz89PQ3sbEpKSpqYmCA8lOLV&#10;q1dqtfrQoUMu2pw/f14qlUqlUm8Y4F7EPB4vPj7+0aNHmy/Ozc1ZLJaYmBhv2IQXRqORx+MhPnGP&#10;Hz/e19fne5M2YzKZbt26lZ+fD7zfabVaZTIZ4b/GBw8efPrpp67bSCQS7xmAKoqNz+dvTvih0Wir&#10;q6srKysEnmyABj6fL5VKa2trHb+SyWQcDsfRB+dLVCrVzMzM4cOHgXuAIOjs2bM1NTUEhko3NDQI&#10;BAKwovB4gUrEtoSfzf9Tra2tWA8bIwTbzw8xXuKTTz6pqqoicL+gsbExKyvLw07EYnFycnJlZSUu&#10;JgHQ0NBQWlpK1Og2UImYTqez2WyNRmP7CMNwf39/ZmamNw3Dh5KSku7ubkQRi8XiAwcOlJeXE1L+&#10;1WQy9fX12dVvBaOwsLC7u5uomBAYhsViMSFDbxDw448/omnHZrOfPHmSmZkZEBBQXV3N4XDkcjnZ&#10;gtccgSBIqVSq1WrE6XtiYqJtru/VGRsidXV1FoslJyfH8//DwMBACIKamprQbJjhTlNTU0hIyNz/&#10;GRsbu337dsv/8fxVgwa0C9usrKx79+5NT09HRkY2Nzf/8MMP5FewDalU+urVq+PHjyN+e+HChWvX&#10;ru3btw99QqHn6PX6urq6b775Bq//w5ycnO7u7sHBQQ/zfACQSCTd3d0bH7lc7uZF3uzsrA/iajB4&#10;Zz7++GOpVPrPP/8cPHiQzBl1djCZTBdOqIiIiPT09Nra2tOnT/vGHovFcv/+fblcbpcOo9FoRkdH&#10;UXby5s2bubm5jY90On14ePjWrVs//fQTnrai4OLFiz4e0RFsxVhv3bpVWVn5999/+8tjmEajWa3W&#10;r7/+Oj8/H7HiIgRBBoPh6tWrv//+e1hYmA/sMZlMX331VUxMjF2tJyaTiT6+NiUlxW6bic1mMxgM&#10;lBmaWwxsIm5ubhaJRMT6UwCoq6sbHh52ViAMgiAYhk+cOOGzf5dOp3MsOCsQCPzrQAPyQHxZbAoK&#10;DyFv8jcFaVEqlVqt1paKYpvD8Pl8rGcl4Qj1JKbwe6hTYyn8HkrEFH4PJWIKv4cSMYXfQ4mYwu+h&#10;REzh91AipvB7KBFT+D3/Aw8QY8vSCUPYAAAAAElFTkSuQmCCUEsBAi0AFAAGAAgAAAAhALGCZ7YK&#10;AQAAEwIAABMAAAAAAAAAAAAAAAAAAAAAAFtDb250ZW50X1R5cGVzXS54bWxQSwECLQAUAAYACAAA&#10;ACEAOP0h/9YAAACUAQAACwAAAAAAAAAAAAAAAAA7AQAAX3JlbHMvLnJlbHNQSwECLQAUAAYACAAA&#10;ACEAQRliDOIDAABmCgAADgAAAAAAAAAAAAAAAAA6AgAAZHJzL2Uyb0RvYy54bWxQSwECLQAUAAYA&#10;CAAAACEAqiYOvrwAAAAhAQAAGQAAAAAAAAAAAAAAAABIBgAAZHJzL19yZWxzL2Uyb0RvYy54bWwu&#10;cmVsc1BLAQItABQABgAIAAAAIQB2IlKG2wAAAAUBAAAPAAAAAAAAAAAAAAAAADsHAABkcnMvZG93&#10;bnJldi54bWxQSwECLQAKAAAAAAAAACEAvaBYhYYXAACGFwAAFAAAAAAAAAAAAAAAAABDCAAAZHJz&#10;L21lZGlhL2ltYWdlMS5wbmdQSwUGAAAAAAYABgB8AQAA+x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345" o:spid="_x0000_s1027" type="#_x0000_t75" style="position:absolute;left:38;width:2671;height:1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tJc7DAAAA3QAAAA8AAABkcnMvZG93bnJldi54bWxEj9lqwzAQRd8L+Qcxgb41ctw6JE6UEFIK&#10;hZKHLB8wWOOFWCNjydvfV4VCHi93OdzdYTS16Kl1lWUFy0UEgjizuuJCwf329bYG4TyyxtoyKZjI&#10;wWE/e9lhqu3AF+qvvhBhhF2KCkrvm1RKl5Vk0C1sQxy83LYGfZBtIXWLQxg3tYyjaCUNVhwIJTZ0&#10;Kil7XDsTIDrPKe5H12Nzvk0/8X3TfT6Uep2Pxy0IT6N/hv/b31pB8v6RwN+b8ATk/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20lzsMAAADdAAAADwAAAAAAAAAAAAAAAACf&#10;AgAAZHJzL2Rvd25yZXYueG1sUEsFBgAAAAAEAAQA9wAAAI8DAAAAAA==&#10;">
                  <v:imagedata r:id="rId9" o:title=""/>
                  <v:path arrowok="t"/>
                </v:shape>
                <v:shapetype id="_x0000_t202" coordsize="21600,21600" o:spt="202" path="m,l,21600r21600,l21600,xe">
                  <v:stroke joinstyle="miter"/>
                  <v:path gradientshapeok="t" o:connecttype="rect"/>
                </v:shapetype>
                <v:shape id="文本框 197" o:spid="_x0000_s1028" type="#_x0000_t202" style="position:absolute;left:953;top:1511;width:780;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tofMQA&#10;AADdAAAADwAAAGRycy9kb3ducmV2LnhtbESPwWrDMBBE74H+g9hAb4mc1DXFjRJKoNBToYnr82Jt&#10;LRNrZSQ1cfz1VSDQ4zAzb5jNbrS9OJMPnWMFq2UGgrhxuuNWQXV8X7yACBFZY++YFFwpwG77MNtg&#10;qd2Fv+h8iK1IEA4lKjAxDqWUoTFkMSzdQJy8H+ctxiR9K7XHS4LbXq6zrJAWO04LBgfaG2pOh1+r&#10;oG7tVH+vBm+07XP+nK7HynVKPc7Ht1cQkcb4H763P7SC56e8gNub9AT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LaHzEAAAA3QAAAA8AAAAAAAAAAAAAAAAAmAIAAGRycy9k&#10;b3ducmV2LnhtbFBLBQYAAAAABAAEAPUAAACJAwAAAAA=&#10;" stroked="f" strokeweight=".5pt">
                  <v:textbox>
                    <w:txbxContent>
                      <w:p w:rsidR="009E2679" w:rsidRDefault="009E2679" w:rsidP="009E2679">
                        <w:r>
                          <w:rPr>
                            <w:rFonts w:hint="eastAsia"/>
                          </w:rPr>
                          <w:t>图</w:t>
                        </w:r>
                        <w:r>
                          <w:t>5</w:t>
                        </w:r>
                      </w:p>
                    </w:txbxContent>
                  </v:textbox>
                </v:shape>
                <v:shape id="文本框 198" o:spid="_x0000_s1029" type="#_x0000_t202" style="position:absolute;top:1142;width:3600;height: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hq9MgA&#10;AADdAAAADwAAAGRycy9kb3ducmV2LnhtbESPQWvCQBSE74X+h+UVequb2loluooEpEX0YOrF2zP7&#10;TEKzb9PsNkn99a4geBxm5htmtuhNJVpqXGlZwesgAkGcWV1yrmD/vXqZgHAeWWNlmRT8k4PF/PFh&#10;hrG2He+oTX0uAoRdjAoK7+tYSpcVZNANbE0cvJNtDPogm1zqBrsAN5UcRtGHNFhyWCiwpqSg7Cf9&#10;MwrWyWqLu+PQTM5V8rk5Levf/WGk1PNTv5yC8NT7e/jW/tIKRm/vY7i+CU9Az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iGr0yAAAAN0AAAAPAAAAAAAAAAAAAAAAAJgCAABk&#10;cnMvZG93bnJldi54bWxQSwUGAAAAAAQABAD1AAAAjQMAAAAA&#10;" filled="f" stroked="f" strokeweight=".5pt">
                  <v:textbox>
                    <w:txbxContent>
                      <w:p w:rsidR="009E2679" w:rsidRDefault="009E2679" w:rsidP="009E2679">
                        <w:pPr>
                          <w:numPr>
                            <w:ilvl w:val="0"/>
                            <w:numId w:val="11"/>
                          </w:numPr>
                        </w:pPr>
                        <w:r>
                          <w:t xml:space="preserve">    (b)    (c)    (d)</w:t>
                        </w:r>
                      </w:p>
                    </w:txbxContent>
                  </v:textbox>
                </v:shape>
                <w10:anchorlock/>
              </v:group>
            </w:pict>
          </mc:Fallback>
        </mc:AlternateContent>
      </w:r>
    </w:p>
    <w:p w:rsidR="009E2679" w:rsidRDefault="009E2679" w:rsidP="009E2679">
      <w:pPr>
        <w:spacing w:line="360" w:lineRule="auto"/>
        <w:jc w:val="left"/>
        <w:rPr>
          <w:color w:val="FF0000"/>
          <w:szCs w:val="21"/>
        </w:rPr>
      </w:pPr>
      <w:r>
        <w:rPr>
          <w:rFonts w:hAnsi="宋体" w:hint="eastAsia"/>
          <w:color w:val="FF0000"/>
          <w:szCs w:val="21"/>
        </w:rPr>
        <w:t>【答案】</w:t>
      </w:r>
      <w:r>
        <w:rPr>
          <w:rFonts w:hint="eastAsia"/>
          <w:color w:val="FF0000"/>
          <w:szCs w:val="21"/>
        </w:rPr>
        <w:t>（</w:t>
      </w:r>
      <w:r>
        <w:rPr>
          <w:color w:val="FF0000"/>
          <w:szCs w:val="21"/>
        </w:rPr>
        <w:t>a</w:t>
      </w:r>
      <w:r>
        <w:rPr>
          <w:rFonts w:hint="eastAsia"/>
          <w:color w:val="FF0000"/>
          <w:szCs w:val="21"/>
        </w:rPr>
        <w:t>）、（</w:t>
      </w:r>
      <w:r>
        <w:rPr>
          <w:color w:val="FF0000"/>
          <w:szCs w:val="21"/>
        </w:rPr>
        <w:t>d</w:t>
      </w:r>
      <w:r>
        <w:rPr>
          <w:rFonts w:hint="eastAsia"/>
          <w:color w:val="FF0000"/>
          <w:szCs w:val="21"/>
        </w:rPr>
        <w:t>）</w:t>
      </w:r>
      <w:r>
        <w:rPr>
          <w:rFonts w:hAnsi="宋体" w:hint="eastAsia"/>
          <w:color w:val="FF0000"/>
          <w:szCs w:val="21"/>
        </w:rPr>
        <w:t>。</w:t>
      </w:r>
    </w:p>
    <w:p w:rsidR="009E2679" w:rsidRDefault="009E2679" w:rsidP="009E2679">
      <w:pPr>
        <w:tabs>
          <w:tab w:val="left" w:pos="7500"/>
        </w:tabs>
        <w:spacing w:line="360" w:lineRule="auto"/>
        <w:jc w:val="left"/>
        <w:rPr>
          <w:rFonts w:hAnsi="宋体"/>
          <w:color w:val="FF0000"/>
          <w:szCs w:val="21"/>
        </w:rPr>
      </w:pPr>
      <w:r>
        <w:rPr>
          <w:rFonts w:hAnsi="宋体" w:hint="eastAsia"/>
          <w:color w:val="FF0000"/>
          <w:szCs w:val="21"/>
        </w:rPr>
        <w:t>【解析】</w:t>
      </w:r>
      <w:r>
        <w:rPr>
          <w:rFonts w:hAnsi="宋体" w:hint="eastAsia"/>
          <w:color w:val="FF0000"/>
          <w:spacing w:val="-6"/>
          <w:szCs w:val="21"/>
        </w:rPr>
        <w:t>能够会聚太阳光的是凸透镜，而凸透镜是中间厚边缘薄的透镜，所以图</w:t>
      </w:r>
      <w:r>
        <w:rPr>
          <w:rFonts w:hint="eastAsia"/>
          <w:color w:val="FF0000"/>
          <w:szCs w:val="21"/>
        </w:rPr>
        <w:t>（</w:t>
      </w:r>
      <w:r>
        <w:rPr>
          <w:color w:val="FF0000"/>
          <w:szCs w:val="21"/>
        </w:rPr>
        <w:t>a</w:t>
      </w:r>
      <w:r>
        <w:rPr>
          <w:rFonts w:hint="eastAsia"/>
          <w:color w:val="FF0000"/>
          <w:szCs w:val="21"/>
        </w:rPr>
        <w:t>）与（</w:t>
      </w:r>
      <w:r>
        <w:rPr>
          <w:color w:val="FF0000"/>
          <w:szCs w:val="21"/>
        </w:rPr>
        <w:t>d</w:t>
      </w:r>
      <w:r>
        <w:rPr>
          <w:rFonts w:hint="eastAsia"/>
          <w:color w:val="FF0000"/>
          <w:szCs w:val="21"/>
        </w:rPr>
        <w:t>）符合要求</w:t>
      </w:r>
      <w:r>
        <w:rPr>
          <w:rFonts w:hAnsi="宋体" w:hint="eastAsia"/>
          <w:color w:val="FF0000"/>
          <w:szCs w:val="21"/>
        </w:rPr>
        <w:t>。</w:t>
      </w:r>
    </w:p>
    <w:p w:rsidR="009E2679" w:rsidRDefault="009E2679" w:rsidP="009E2679">
      <w:pPr>
        <w:tabs>
          <w:tab w:val="left" w:pos="7500"/>
        </w:tabs>
        <w:spacing w:line="360" w:lineRule="auto"/>
        <w:jc w:val="left"/>
        <w:rPr>
          <w:rFonts w:hAnsi="宋体"/>
          <w:szCs w:val="21"/>
        </w:rPr>
      </w:pPr>
      <w:r>
        <w:rPr>
          <w:szCs w:val="21"/>
        </w:rPr>
        <w:t>2</w:t>
      </w:r>
      <w:r>
        <w:rPr>
          <w:rFonts w:hAnsi="宋体" w:hint="eastAsia"/>
          <w:szCs w:val="21"/>
        </w:rPr>
        <w:t>．</w:t>
      </w:r>
      <w:r>
        <w:rPr>
          <w:rFonts w:hAnsi="宋体" w:hint="eastAsia"/>
          <w:b/>
        </w:rPr>
        <w:t>（</w:t>
      </w:r>
      <w:r>
        <w:rPr>
          <w:b/>
        </w:rPr>
        <w:t>2019</w:t>
      </w:r>
      <w:r>
        <w:rPr>
          <w:rFonts w:hAnsi="宋体" w:hint="eastAsia"/>
          <w:b/>
        </w:rPr>
        <w:t>长宁二模）</w:t>
      </w:r>
      <w:r>
        <w:rPr>
          <w:rFonts w:hAnsi="宋体" w:hint="eastAsia"/>
          <w:szCs w:val="21"/>
        </w:rPr>
        <w:t>如图</w:t>
      </w:r>
      <w:r>
        <w:rPr>
          <w:szCs w:val="21"/>
        </w:rPr>
        <w:t>4</w:t>
      </w:r>
      <w:r>
        <w:rPr>
          <w:rFonts w:hAnsi="宋体" w:hint="eastAsia"/>
          <w:szCs w:val="21"/>
        </w:rPr>
        <w:t>所示，将凸透镜正对太阳光，在透镜另一侧的纸上可以得到一个很小很亮的光点，这说明了凸透镜对光线有</w:t>
      </w:r>
      <w:r>
        <w:rPr>
          <w:szCs w:val="21"/>
        </w:rPr>
        <w:t>______</w:t>
      </w:r>
      <w:r>
        <w:rPr>
          <w:rFonts w:hAnsi="宋体" w:hint="eastAsia"/>
          <w:szCs w:val="21"/>
        </w:rPr>
        <w:t>作用，该光点叫做凸透镜的</w:t>
      </w:r>
      <w:r>
        <w:rPr>
          <w:rFonts w:hAnsi="宋体"/>
          <w:szCs w:val="21"/>
        </w:rPr>
        <w:t>______</w:t>
      </w:r>
      <w:r>
        <w:rPr>
          <w:rFonts w:hAnsi="宋体" w:hint="eastAsia"/>
          <w:szCs w:val="21"/>
        </w:rPr>
        <w:t>。</w:t>
      </w:r>
    </w:p>
    <w:p w:rsidR="009E2679" w:rsidRDefault="009E2679" w:rsidP="009E2679">
      <w:pPr>
        <w:tabs>
          <w:tab w:val="left" w:pos="7500"/>
        </w:tabs>
        <w:spacing w:line="360" w:lineRule="auto"/>
        <w:ind w:firstLineChars="1300" w:firstLine="2730"/>
        <w:jc w:val="left"/>
        <w:rPr>
          <w:szCs w:val="21"/>
        </w:rPr>
      </w:pPr>
      <w:r>
        <w:rPr>
          <w:noProof/>
          <w:lang w:eastAsia="zh-TW"/>
        </w:rPr>
        <mc:AlternateContent>
          <mc:Choice Requires="wpg">
            <w:drawing>
              <wp:inline distT="0" distB="0" distL="0" distR="0">
                <wp:extent cx="1083310" cy="1083310"/>
                <wp:effectExtent l="0" t="0" r="2540" b="2540"/>
                <wp:docPr id="101637" name="组合 101637"/>
                <wp:cNvGraphicFramePr/>
                <a:graphic xmlns:a="http://schemas.openxmlformats.org/drawingml/2006/main">
                  <a:graphicData uri="http://schemas.microsoft.com/office/word/2010/wordprocessingGroup">
                    <wpg:wgp>
                      <wpg:cNvGrpSpPr/>
                      <wpg:grpSpPr>
                        <a:xfrm>
                          <a:off x="0" y="0"/>
                          <a:ext cx="1082675" cy="1082675"/>
                          <a:chOff x="0" y="0"/>
                          <a:chExt cx="1478" cy="1632"/>
                        </a:xfrm>
                      </wpg:grpSpPr>
                      <pic:pic xmlns:pic="http://schemas.openxmlformats.org/drawingml/2006/picture">
                        <pic:nvPicPr>
                          <pic:cNvPr id="5343" name="Picture 647"/>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478" cy="1171"/>
                          </a:xfrm>
                          <a:prstGeom prst="rect">
                            <a:avLst/>
                          </a:prstGeom>
                          <a:noFill/>
                          <a:extLst>
                            <a:ext uri="{909E8E84-426E-40DD-AFC4-6F175D3DCCD1}">
                              <a14:hiddenFill xmlns:a14="http://schemas.microsoft.com/office/drawing/2010/main">
                                <a:solidFill>
                                  <a:srgbClr val="FFFFFF"/>
                                </a:solidFill>
                              </a14:hiddenFill>
                            </a:ext>
                          </a:extLst>
                        </pic:spPr>
                      </pic:pic>
                      <wps:wsp>
                        <wps:cNvPr id="5344" name="Text Box 644"/>
                        <wps:cNvSpPr txBox="1">
                          <a:spLocks noChangeArrowheads="1"/>
                        </wps:cNvSpPr>
                        <wps:spPr bwMode="auto">
                          <a:xfrm>
                            <a:off x="496" y="1262"/>
                            <a:ext cx="680" cy="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adjustRightInd w:val="0"/>
                                <w:snapToGrid w:val="0"/>
                                <w:rPr>
                                  <w:rFonts w:ascii="华文中宋" w:eastAsia="华文中宋" w:hAnsi="华文中宋"/>
                                  <w:sz w:val="18"/>
                                </w:rPr>
                              </w:pPr>
                              <w:r>
                                <w:rPr>
                                  <w:rFonts w:ascii="华文中宋" w:eastAsia="华文中宋" w:hAnsi="华文中宋" w:hint="eastAsia"/>
                                  <w:sz w:val="18"/>
                                </w:rPr>
                                <w:t>图</w:t>
                              </w:r>
                              <w:r>
                                <w:rPr>
                                  <w:rFonts w:eastAsia="华文中宋"/>
                                  <w:sz w:val="18"/>
                                </w:rPr>
                                <w:t>4</w:t>
                              </w:r>
                            </w:p>
                          </w:txbxContent>
                        </wps:txbx>
                        <wps:bodyPr rot="0" vert="horz" wrap="square" anchor="t" anchorCtr="0" upright="1"/>
                      </wps:wsp>
                    </wpg:wgp>
                  </a:graphicData>
                </a:graphic>
              </wp:inline>
            </w:drawing>
          </mc:Choice>
          <mc:Fallback>
            <w:pict>
              <v:group id="组合 101637" o:spid="_x0000_s1030" style="width:85.3pt;height:85.3pt;mso-position-horizontal-relative:char;mso-position-vertical-relative:line" coordsize="1478,1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9ynIJwQAAMMKAAAOAAAAZHJzL2Uyb0RvYy54bWzcVttu4zYQfS/QfyD0&#10;rliSZd0QZ5H4EhRI26C7/QBaoi1iJZEl6djZom996GP/p99T9Dc6Q0q+xAEabN5qwBKvo5kz5wx5&#10;/WHfNuSJKc1FN/XCq8AjrCtFxbvN1Pv509LPPKIN7SraiI5NvWemvQ83335zvZMFi0QtmoopAkY6&#10;Xezk1KuNkcVopMuatVRfCck6mFwL1VIDXbUZVYruwHrbjKIgSEY7oSqpRMm0htG5m/RurP31mpXm&#10;x/VaM0OaqQe+GftU9rnC5+jmmhYbRWXNy94N+hVetJR38NGDqTk1lGwVvzDV8lIJLdbmqhTtSKzX&#10;vGQ2BogmDF5Ec6/EVtpYNsVuIw8wAbQvcPpqs+UPT4+K8ApyF4TJOPVIR1vI0z9//f73n3+QfhBQ&#10;2slNAYvvlfwoH1U/sHE9DHy/Vi2+ISSyt/g+H/Ble0NKGAyDLErSiUdKmBs6NgNlDWm62FfWi2Fn&#10;nAKR7LZkHGHWRsMnR+jZwRHJywL+PVTQuoDqvykFu8xWMa830r7JRkvV5630IauSGr7iDTfPlqGQ&#10;P3Sqe3rk5aNynSPqk3E8HjCHBfhdksQpRoi7cKHbRjGsB1F+1qQTs5p2G3arJfAbkAQDw5BSYlcz&#10;WmkcRpjOrdjumSurhsslbxrMHbb7oEEiLyj2Cm6OvnNRblvWGadHxRqIX3S65lJ7RBWsXTGgl/qu&#10;Cq1CgAwP2uDnkBZWI79G2W0Q5NGdP5sEMz8O0oV/m8epnwaLNA7iLJyFs99wdxgXW80ABtrMJe99&#10;hdELb18VRF86nNSsZMkTtYXBEQocssQaXASOISToqzaKmbLG5hrQ+gmAd3sOExbaI5qIuwalkNXu&#10;e1GBoujWCAvAm5Ry5HuYukQOfAciKG3umWgJNgBZ8MUapk8ArPNqWIL+dgLzC+MW8Qvs8yBfZIss&#10;9uMoWQD287l/u5zFfrIM08l8PJ/N5uGAfc2rinVo7v3QW1RFw6uBfVptVrNGuZQs7a8Xuj4uGyEF&#10;jm4M6RreNjqbCcS+pz+kAusXHDB6oDf03kYZPF5eK80fayoZoI5mz9QcD2r+hPS+E3uQc4xx9Cux&#10;ehKzhwlUqAVBvpD1hYZPtjo7byJWnCcewUIbJbZiOsFhHU4yOAqxmI5TewIeaul7uNV0Z2QDm25k&#10;ENOp3v8nnDsLKYzi4C7K/WWSpX68jCd+ngaZH4T5XZ4EcR7Pl+cyeuAde7+MyG7q5ZNo4qh0FAqU&#10;rFM9BfZ3qSdatNzADazh7dTLDotogYfIoqts2TCUN659Ij90f5Dd8HbyQ7o6+WHL7Fd7e8GwJMSR&#10;laieQQRKQPECIsLtERq1UF88soOb2NTTv2wpnr+0K2F46pmhOTPu6raVim9q2OVKIxoFbYMXeBeA&#10;m5L1p7/V4VXstG9XHe+eN/8C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khHFo&#10;2QAAAAUBAAAPAAAAZHJzL2Rvd25yZXYueG1sTI9Ba8JAEIXvhf6HZQre6iYtWonZiEjrSQrVgngb&#10;s2MSzM6G7JrEf+9aCu1leMMb3vsmXQymFh21rrKsIB5HIIhzqysuFHzvPp5nIJxH1lhbJgVXcrDI&#10;Hh9STLTt+Yu6rS9ECGGXoILS+yaR0uUlGXRj2xAH72Rbgz6sbSF1i30IN7V8iaKpNFhxaCixoVVJ&#10;+Xl7MQrWPfbL1/i925xPq+thN/ncb2JSavQ0LOcgPA3+7xju+AEdssB0tBfWTtQKwiP+Z969t2gK&#10;4vgrZJbK//TZDQAA//8DAFBLAwQKAAAAAAAAACEA6ayhVT0iAAA9IgAAFAAAAGRycy9tZWRpYS9p&#10;bWFnZTEucG5niVBORw0KGgoAAAANSUhEUgAAAJoAAAB6CAYAAABHu0qVAAAAAXNSR0IArs4c6QAA&#10;AARnQU1BAACxjwv8YQUAAAAgY0hSTQAAeiYAAICEAAD6AAAAgOgAAHUwAADqYAAAOpgAABdwnLpR&#10;PAAAAAlwSFlzAAAXEQAAFxEByibzPwAAIaZJREFUeF7t3Qe0LEXVBWCzGFEMmFFEFCNiwIwJUMwK&#10;KiZUECOKOWDOARUTCgYEMQLmnBUMYM6BYA6Ysyho/f9Xy8Mq5vVMV8/03Jm5r2utt9579850d1Xt&#10;OmeffU5Vn+lMQxtGYBiBYQTW3QikDu2UU05J73nPe9JHP/rR9Oc//7nDN4ePbmwjsMFC6TIA//zn&#10;P9OTn/zktO2226Zb3/rW6Y1vfGP6y1/+0uUSw2c3khGYCWgxRj/72c/Sox/96PSIRzwiffWrX03f&#10;/e5305e+9KX005/+dCMZxqGbbSPQC9DKm7BoH/zgB9NjHvOYdO973zs96UlPSsccc0z6xz/+0fYs&#10;w+/X8Qj0DrQYqxNPPDEdeOCB6WEPe1i6733vmx70oAdl1/qFL3wh/fa3v13HQzp0rWkEOgMNL+va&#10;vvzlL6fnPve56WY3u1m6xCUukXbYYYd0xBFHpD/84Q9dLzV8fkVHoDPQRJif/exn0wEHHJBdZJdo&#10;85vf/GZ6+ctfnrncdtttl65//eunvfbaK339619f0eEbHrt2BDoD7Uc/+lH63ve+l93h5S53uXS9&#10;610v3e9+98syx2mnnVZ73/TpT386veIVr0i77bZbuulNb5p23nnn9NSnPjWDrgt4q284fHChI9AZ&#10;aPG0v/jFL7JFe9zjHpcudKELpYte9KLpbne7Wwbcz3/+8+pO/e53v0uf+tSn0sEHH5yue93rpstf&#10;/vLphje8YbrTne6UHvvYx+ZAYmirPwJTAy26zoodf/zxWbR98IMfnLbccst0latcJfOw173udemv&#10;f/1r9SixlrjbjW50o/T/D5b/ALCAYuBz1cO4lB+cGWhlr/7+979nDe3tb3975l8XvOAF0zWvec30&#10;yle+Mv3qV79K//nPf6oG4UMf+lD+PusGbGc+85mztTv88MPTL3/5y+rrVN1s+NCajEAV0FgtQux3&#10;vvOdah5GwnjZy16WLRsuBzgCiCOPPLIKLEALnM973vOyNHKb29wmX0cQIRvx3ve+NxGK//vf/67J&#10;QA03mW0EqoD261//OnOmrbbaKu23334ZdL///e+r7kyoFTxwo3e/+93Tla985Uz+n/70p6cf/OAH&#10;VdfwIYD6xje+kR7wgAek7bffPp3vfOfL1vLZz352+ta3vlV9neGDixmBKqCJAkkaJvla17pWuvGN&#10;b5yBZ5Lf9a53pZNPPrn66VnFJzzhCWmbbbbJnO4rX/lK+vCHP5zBcsIJJ2TX+69//Wvi9YCOOxax&#10;Xvva107XuMY10tOe9rT0kY98JNHsBj5XPR1r9sEqoJXEnyXDle55z3umy172splHcW2vetWr0mc+&#10;85nqBxdAAIVsAbfqWtzi1a9+9Rxt1qasRK0vfvGL0x3ucIcskVzqUpfK//aMXO/QlmMEOgFt9JEB&#10;hTV60YtelC0Lt7j33nunt73tbZ0kDlZNUv5iF7vY6dEmnQ6f+/GPf1w9Uj/84Q+zFkceuepVr5oz&#10;EXKuJJcuaS8A/eMf/1h93+GD7SMwE9DKywME67TjjjumLbbYIlsplskk1/I5etqjHvWotMsuu2TA&#10;XfKSl8wA5ha/+MUvtvfmf58AFPeVgbja1a6WNt100/xcL3zhC1uBi0sqebrjHe+Y3vCGNyQ1d0Ob&#10;fQQmAo2U8M53vjMdffTRqTbHiR994AMfyJN8gQtcIJ33vOfNuhg+V+taicHvf//7872JwGc/+9mz&#10;SxSI4Ipdat6+//3v50DkMpe5TAYvPvfABz4wR63cbtkOPfTQDMrQ8K54xSsmgdDQZh+BiUATFYoU&#10;8SYrXMmP6osaPQxhV5P2rGc9K93ylrdMm2++ebZQt7jFLbI74y5PPfXU1h4QfAH0JS95Sbr5zW+e&#10;AcMlPvGJT0wf//jHNwDLuAt++9vfTs95znNyHzyDbAZrKX3mOh/72MeyJQ6Q+dtC6RIZt3ZmI/7A&#10;RKBxG3iPNBA3qPICaZffpImJEGsafuQaNDFWwiTSxESv3BPXSjdrazIHb33rWzNQNtlkkwxcUTCO&#10;WOue3YNr5eYtHoBjLfWtBJl/n+1sZ8sAHNrsI1DN0bhOkSI5w8qXGgKahzzkIdkimOh///vfrU9k&#10;kulwD33oQ9O5znWubDVcD+iOOuqo9Le//a3VYnJ5NLV3v/vdOd0liMDF7nWve6WDDjooW6E2icSD&#10;km0ENDe5yU0yyM5ylrOcAWznOc95cvJ/mRvvYm66FDQsoj/VQCsfDqiADvfhfliDrbfeOt3jHvfI&#10;skJNfhMQvva1r6XHP/7xp/MiqSZumlus0dM8E07I6noWLvrCF75wFnNvd7vbJamsNj6Hg3HF0mX+&#10;toDCsgGeOrplbnisRYoT4681nmER/dkAaCambXLKByUDANfuu++eJQVcbI899kjveMc7Mlj+9Kc/&#10;TeyXe7FCJhn/AhIBBLe4zz77pPe9733pJz/5SVX0Z5Df/OY3p+tc5zpps802y6DZdddd88/UwjUR&#10;+/333/90YKEEXHrpQrno17zmNek3v/nNIuZn4j2NPdE6ntciM/bohcW3TOVWGwCNS8JfRGUsThc9&#10;Se4RwER1V7jCFbJrZVnoaiLYSU1ggMtxh3KkXPINbnCDDDoWc999983lRDUiLMCJfAUQd77zndNF&#10;LnKRPBlSV1y/MnONi6X9AST3ee5zn/sMLvTSl750FpG5d8/CYixLE2wpXhh19wE6faZFcv214vc8&#10;+9boOmlQSP/FL37xrLK//vWvT5/73Oc68QCpJuKpCWSppKxe8IIXZD7H7XKvo/LCaEd9RkUulxhg&#10;oc+pXRMY1LgJFpN7sVEGlzvnOc+ZLe9TnvKUPBEmhk6n3fWud83/J6f4Wz5WQHTYYYdlsONsr33t&#10;a6ulnnlOHMpA7wtgmS8FDDI1njN+fo5znCM98pGPzFaOEVlUawQackl+eOYzn5klBXlJCXVl1yaZ&#10;1TrppJOqntlqUqum4uL2t7995mCsCFfrj3vQuiY1QQYLK+0FsCwlbuj/Jp5rrWlyoay1QESkGZPh&#10;mrS7Qw45JJ3//OfPZUl+Z2FE+8QnPpGBaPGRZ8Iq1ty378/gtxZ/WGBj8clPfjIHUgyC3xlbICtp&#10;gHk03gpW2xZ538/cGgywGlbC85///LTTTjudTtzVhyHKOtalEWKlm0SLMQgkile/+tW57Kem0dUk&#10;+FVvAIaBFkB0kSJYbXyQtWS1TZT7k1tYPM9GMxxtnpOrxQNZiUU0WZhYKKzXm970pg0eQxQqQLrP&#10;fe6TF0cJOKI0SiE/feyxx2aAzru1Aq18AG5IJMcUG2idNegsi611XcRNfAtQVOSGW0TGZRCAoKax&#10;Klav/Optb3vbdKUrXSmTfxofCWVcwwdZNmC1yVmQUOpwROpwqU2yAR6J7wk40IMaF17Tn5rPAIUg&#10;KYCjv5MCFX1lwVCFPffc8wyiNMvNygHdW97ylprbT/2ZTkAr78J1HnfccZm44wrBfawgnKhN12H+&#10;lQbJYbIcIk/XwY+sOBUh3GWNNue5uAJl4O5PahE9Cii4w9E9DJ6dRW6yBK5FyI2JlHdtmgQc0YKj&#10;BbKK97///dfEnaIZkSaz0LsEKGjM5z//+eyJIiUX/STv4LGEeRFr321qoJUPYpKtciuD0s5KIe3c&#10;raCgNjEt6sTn7BEwELiY6wAMl1ujzxlMwDWYqji4VmIuy0NusfoNppXcJHcg/iyVdJXvmAjXwMtG&#10;MyGsBRDGxNOzarnrNBNp0ZEvRJoALr1Xkw5suhdFgXeykCL4CdA5SyU2fHfJuEzqUy9AixsAislA&#10;uvEeug7QCSjwBdaLm2krlBSMWLl4E5CZSPocLoegI/9tFtMzcYsGk4sUzPgTvO7hD39447gIeKSe&#10;3N89cFDSioiVZKMfo5PLmsUkCXYUcM6jGVcAcy9WuwtVGfc8Fpv0IHeMg5dczgJT9aLYYFbA9Qq0&#10;UT6nhJtVQNYRUsAz2SasNj/JxQIoqeFWt7pVtpjcokGRsqKrtblXwOXqVOVarQaTRmZfadlIBvKo&#10;no8EE41FFhDZt6APXKvIm0tmQQmjOKrKkNDr+gBB+WzuE0GKe7Bsfe6XcH0GgPbI2qNCATrRreBN&#10;FscCnCZinRvQYpCsfhPBnVH/yxWDJxFWazIRroMIW33qyuhzAhG6kdSXSLSmhJt1Mmhco4yBFlZW&#10;EMGaCRSamutb3Sw0y2LF45Wi3einQIbbZ3GAry91niUP2UXZVZe9s12sK/DK5gjWBBqjFS36bMyJ&#10;8F3E/LkDreykDqjgMDlcKusg4mSeWTi8oXa1WIEm/S53uUvmcgAiEqSEuwZQjLo4li0EX88Vvzeo&#10;NsyExQBCLmUc/xHtum+5aIAqavYQbgGC3/tcTTZjEhi4rdh6iEbgq2vRcFAWjFulfZqv6DPQmzeL&#10;UlDXln1YU6CVg4PPEUGZY+kdhB1gTJDcIldX26wsXI6VQ8iJldzsM57xjLwDK+reaGDSSaLTsqng&#10;AHyDCPjcK+DJGKhja2qAaJc+cEuT+a7atrA0ggKE2uSQgpSl1xaPlvfz7OhHiK+szDTXqR3LcZ8L&#10;4Z2UxbWWi0zwpDKajDJOC10Y0EY7ZNVLcHOnOqEzeBky3yWSUw1MdgAAITu+xV3a2xD8jORRBhNc&#10;nxUqgc6yKtg0oNyG1A5AsZ5N2/rwQ6samDw3t0aWCRGU9QlLqcKiyx4IYyRDE+KsReD/i274p4gX&#10;9y4Bd9aznjVzXNyX9FW2pQFaPBRCKr+JcEfdG4CojAWINhMd12ExTTjxNapCDISBYa1IJawFUAGS&#10;nwsyymyAIEQUCvQIsedhJVnGUQtlMbA8ok7XUlUhatas8shLAqLFUNPwJYuG/GAhuP4yNX3Gl41x&#10;WV4VY2msBGzmbOmAFgNpkK1e1sKksSxKh3AepL021yjQsLrkKQNoJs6kARjuETlDIGjKm3K/cqqy&#10;D7GCaVkEzlG+hNNwuaJafIr+pkSJS2UFWCcRuNxv23FdJil4EaB1sexrDUiL2rxQA2KcjZVxErEv&#10;LdDKgSJxsDzkCWU7OoDTyW/KTdYo2dzyqDBZmn3/BoCXvvSlWU5pqtC1MmVCWMgozyG3NO2W97xS&#10;PmQCkg7xGuiBC490P9x0XL0eYKrGiGdUCLAIbtYVsLxOmXUQfdMzVwJoZWfjxCH8jUxh9QAdMjqp&#10;CoSVGVe7ZTJZIMEInsZFkjBYT5uTSRRRXOBvllaaTd0dHhicUs615FB4oMLNOB0Jb5T2wtNE3xLi&#10;3Dj+N9pY0BBn/b0M3KwGdOSdyJTY0C0C11YOaGVnuTR8zmSJyqweESdXVSa6yRQ4X+hQo5YsIkZA&#10;5QIED8E5yCaIviiWZbIvISIrFsa9uPfgZngeS8ZdB58UoQoyPCPQsMQiXaKv/5sYoA1XKrMQ+xg8&#10;G5dby01rwDCvz5CnSq1UIBdtpYEWnZC/ZDnUlXFlACddxcIg99yQ/zcBLFxmWTHCbQKxlA8gj6Zm&#10;WDzXLkukRM3EZzlWYGMh3dM5IwIT0akEOHlCeZJryDT4PT3KIogUl5qx4Dnc57zE2T4Bp4Ja32KM&#10;eYNSQF8XQIsBE0myNsAl14rkkwRwr9EiwJLUy4VOalynZD+tDecCCm4vMhNynYICHIysoURJlMxl&#10;0th8TvJa7Re+4rNK3LnpqGJW4uSZXDeCE//moleh0UTLcq/RAoR1BbRyQkw6N8jysHLjrBkg0H1Y&#10;sbbcIZdmz4FKFdZL5EgjE0mKDtXTqWDhJkWIIljXtrpZOcAR5eKTXKvfiWSldZqejwuu2WS9aCDK&#10;xMQmGVSDrDHa1i3Qyo6SIcYBzc9JJ6ya6JG7FI5zhUw/tyw7ME7xNsjIvYhYViOIsJSRbAXNTYIe&#10;sESOomaTAVx4mRwtIZfbHH1GPyt5zqIB1XT/2CQTzy6IapKINgqgSQU1AU3EiCexMiaVMIs/+awA&#10;gHsjtPqZiJFOxJqNU/elwiSb7Y0gMsfud9YM7+Je/CHCAiVX7BkAkt7mPtxmqUP5jAh0WYMBCzIC&#10;AH0ZV0y6UQCNxWgCmqoPjcVhtbhGA8WdWZncYjnpcQ1pMtUUuJaggdUbrdKIAkygksiXD/R9uVZl&#10;1fYb+LuskABMLriJT+pDbcHBWlo+HDLGZZKr3yiAJtk9CjRWJjSe0YnBi9SgyekpMRf5kS8CLIow&#10;Y0sbMIoagZPVIuhyk9xvKPnkDekobpRMwnJxn6yojEXkSSe5d7/z2WU6Dl+6UN89m0USKbcmoK97&#10;oOFZ3GM5ifgRF1fbiMQiSW4TWLg/6SHZBsRXro84GVUc+Jk/CiHpbqyagkLyhgpdfI5FZNHww7aM&#10;RfnsrktymbaEu7bPbZ/DzUg58WwW86S27oGmuLE888zASP30OVGsH0BLlotGpZtIGzhfmY7BYehr&#10;+JkKWXsXCMn4mXIpCfw2q+b3rCE3VXuaUxtopvk9qSa28elTm6Vd90AjJYxOnp/1CbSmiaKX4W+4&#10;X1hAPEtwwc1yv56LOxaJygREiVQN2HyGxWRV2krZpwFS23dY6XjONh3StdY10Iintt/5Y1OKgSG2&#10;OrNiEY1Wh9eomMX/5Gg9kyiVwEuHK6tYawDH7ToJs3anWR/9JohHRI271rwAeF0DTVl3pIOCyFPp&#10;245g6GMy2q6Br8Xh0I7Bl4AHQkGELISUGteK/7F4gg9ZiaaIFNhYQ4EGHXDeTdbFIvA8uGdNW1dA&#10;40LK7f2I+qhVoIXN2222DTztSfDg2cgnjiZoaiyg/rCA8p1yq8pwRJ+iXdyoPNDF9eR753nElpxw&#10;nE9Cmqm1pCsPNKkm+pdKCNzLaqO2q18X0Rl8kxqbOxZJoANMFkBEmqSNrvpYADB250fliL5K5Hct&#10;F29bGPF7CzmKP0k0XTzDygJNeA1Q+FfUbYnGDHacqebfeA9RUX07sDk1aJFNlUMAw3P34eqUEUXf&#10;gXhe+VHl65E3pgHWHN8aY72SQDNZatVDtRfBidpEYCSC4DGshlox1s2kcpttifN5gpDLRvrDmnVx&#10;PZOeiysmFktst8kM0/ZPfV9wM2OpsrnLWK4U0EgFBFNqtJyg/GOcyxFb9hUjhqQh9cOCqaZQXUvj&#10;WmQDgtjRZJHUblJZ5DPHvVGTCKgUhnYB2crIG1I4XEK4HJNFHR/HRdT8c5sAp8XZGLSfebmVNjCo&#10;/ig3t3i2ZU2Uj/YFF1RgEJEmfbBrW3qLJtoiCOokKybcbztwj06GrOI/Sq3LQ/+sxkXsJlKCFKXk&#10;RNu+jkroOuHTfF7KLKJbrn+aBbLUQFND7+gpIBOd2QTcdsq30J4ASlBkwZTrcJuCBrKAf+Nz5SEu&#10;0wx+l++wsLYK6gftTKZgVZqAK87f8Pe0i3RpgcZcR52TPZi1p/P4HJG2TFQ7b40eBbihvK/V+wO4&#10;/TiEGdBY51rtadFgxHflVEOLxIenPd1yaYH2v02n2ZKNnoXGnQLi6M9Fdcp6IuqMl1s4fZsbVbfv&#10;d6waF7oWzfEL8Tws6TLoeLX9LrfOoR/2qk7blhZo8nd4VtOeR8lpO53oR8F1/G3nucJCVQXKcJT3&#10;sIauI/VkwvEkEZ/rz7uRYeKVkKyCPQar0oizPEFYM+mwmsMPx/VvKYFmguIlE01Wy/a3yOsJs7mn&#10;ONuCQCtXGACkMSGzSnccXc/KAdroiULzAECp9RGMJx3gPI/7z3JNG3uirF1Z1ayWeCmB5qRtmk3T&#10;gXi21JE64mVguBfXaOsaQZHsIQ2jKHG02REVK5RV7KoFdZk4Z/eyuu5nG5qiyVVpauuCV6rl61Ik&#10;ujIWDQG1Pa0mwqFNyQSYSCXU/h+lxY5MiIa7kUQIuHhSHDvfdsjKtMBAmEO7I8kQjFel0RmdPxJp&#10;PQFAH23pLJrVQ7MhUUwSV8kYKlXlNaVDuNiwWCSN8tXYfg+MiLlGW5Nwb+J/sw4qK+l+EfVy89NG&#10;arM+yzTfNzZxnogqDRmBPtrSAQ3AuJtJrgZRFTX6HEumERGVRDtAT6opSoFEm8ppbKmLhLqIlXvF&#10;ofpudL5wmfjgKrlMYxh7YNWayV70lUlZKqABgn2MdLBJpTM2hnBJNp1MOspJ8SCQAaRq1jjeyrXd&#10;x/f7bk4JEtn64+zXVWqCleCwxmtacbapz0sFNLuCrCTpmnGhtPozPEyZyqS3tXGdcqIsmaoGZTTx&#10;BhRkF9DkHvtsgBxlNCK12sMC+3yGaa+l5Ed6L9JkuG+fbamAFlWn5fGeQCFlE29NoYsZDMLsuIYT&#10;GSiRqFo0Fozs4foGlDvA0azaprenTDvAXqYWFoEGtUpNtB7PbtOLI6j6bEsDNGdM0M7oY+VxR8ip&#10;LWtqtxxtwOLZQzjpdT3SUCye/GYU5znpm7VxtLsgQNjO6vT5ZjfHyMc+AEq6d5OuQrpJFUycSi4A&#10;iKBp3QGNVYlz+fGqaIj16C5zQJxUE++AESUtRNlSVlDaosIWt5M9YNHihbB9DmgEM5FAt8udgDxP&#10;zW6W57eoo6DRM9PP5nGE6VJYNC/6AgyRYLl1iy7m3DCpIwCx63tSPbyUU3nuawk0+woiGiSDyNvV&#10;vLGl6yTKw7Kk5W4lcgFRmaWdJY3T9VlqPi9Ct/CATCagLzlj9N4LBxoXKB/IdOMF5conUZgcxwg4&#10;inPSSgPKOI6TC8bPfC+aCIo7JTn0GU01TSaZwA55hyLHRmETaee6HenOo10GCwf0UdDo+SzkeW1G&#10;XjjQTIhO4k7R7K6RwqmdDBMbKRODJa9JtC3femJySR0CibV8xY2DT7zkIYi2v2U9HMK36CNDWbNY&#10;CGhF3wFAuQgXCjRE3D5Eg08bi6YGyiF1tUTaORBcr2iJa8W9nLAtEWwvAatZbuEveWCNe5n1M1w6&#10;dz36ahvBiCCoK+BwV3s8gXjcK4TantniLN9n5fTx2oXddu2m3y8UaPgAF6eyId5xqbMsWpdNsJLs&#10;IsrYfCJrICnvnZzOQANawANoEWyX/YjTDOq477gvCSSqbcPKkV0stJqJpg/KfsR39WeaLXvSZLHZ&#10;RIA16/s428ZpYUCTBVDUiOTPmnO0G8oR8BpeFqF66a7i3ypDFr1TXUEhV1+erStgoBGOO7NN3wRK&#10;NugINOiEosV431WXbXYAX777c9K5Zm0Aqv39QoBGzqBCm3zWZpaNGoIA5N/AqTSQDYi0k+sDc0Sb&#10;UkK17rh2AKf9HNLt4OXR1zEKWLyHYPTgFNZObpYHoAlqhGlVKvrJKjlmvq25jpxwLDyHO3fZCNx2&#10;/XG/X3Og6ZTKWB2lzNfuBRjXAW4jXIBrKtgjOEb1hHPKpKH8joC6bE3WArDi7SoBAIWc9rCWhzST&#10;SAQS5QtZ7R73HVZOgWebfKI0Ko6a502Mn0yMtN88o/E1BxriTn3GmeywmbWxYvKYBjpKpe2WGj17&#10;1iR1Jd2zPluX73NnApbyLXGsFyE7XJtiTZpXBE5AWlpEXG/SS2hZ0XiTH3DyKryJymPjJfMyr7am&#10;QCOQGizaTVkvNm3nJLFVehg0YEP8JeZL/uF3go1ZS5GnfcYu36MTWnxOgSz5JSogBYeHkmdIN/qp&#10;X+Vrh1ioSS/AkKEIXmixW5AaKqMYFLBZtnkI2WsKNMlsFQ1NEQ4TbpBqN6eKSmlmMSEGXP6yPMbJ&#10;v0V55IWaiK4LKOb5WZbKWChjikrXWEzRX9RA0afTw23EwbX8zjbCpr56qW0pr+B05YE3cXI5z+Ca&#10;fR8fsaZAmzQ5Ii5AcaZ+WxM1OtTEtjnkOU64JsRG6C+5bc/BspD/tj41/Z5epnCShS73qeq3qBNQ&#10;8DW87PDDD8/A89mmNB0Ru7SSFqFyc7ISl0pbLEHNao6+RXiaPsR3lgZoMgFkCSutzXTjFZLXsZql&#10;lXyXe7EiVU6sxS6nWQa+y3eNh0xCHO1AOxvd7yBK5UqBEA8uG28R75fCAX0uQMWFkpcCaMAaR55a&#10;tH21pQGaDgm7ddQOpkmuzu/wMyveoMbucyCjLTW9IqavAVvkdVgwe1YBoalFpYsoVuZARC+SjEID&#10;VtHZGX5OewwLZ9wjelUMKtvglZEi4S7C+aSxWSqg4W/xcgeDZSVO2thBN+IurUpRU5wetEgwzOve&#10;FpVoE89C3JuaAtE4J8OCFWmXPNZZuBahrYpRNwds9DlCsSIAgragxPfkQfs6WmupgGbwFA/ia1at&#10;QW1aUWQKZDkqD+xwos31tfrmBZZZrssyyY0CBh1sXGVwCOGiccJucDsL0eLVCMUA6TO4WLjakH9o&#10;d3HuSWz+meXZfXfpgBYdYt1GT92xeYLVKt9ya/DLhPysA7LM31e8CRz46Li6PO+YIlNYfIoTAmj4&#10;XWzOEdnb52p8RaNAqwwrMgT4X+h5hOM+9MeFAA3H6pJvxBnUcYXCz+yzZiKpSMYvM0D6ejYRNG41&#10;CWjAov5fyTvrB3Ss3KTEO6HW2EYWQi423j8vl9rHlsE1B5rBcjY9eaKmWbm4hUEjf6jUkDKpyevV&#10;XH+VPkOGQNxZKcLqpCZ6N2ZcZNtYyQ/7E2fPAarAShDhXuOOp+8ydmsONKItgllb2qLkWtrFwImM&#10;NvZmPADIAYWTihHkdblPUkgbd1V0gIJEBTPaIu3lGrISu++++xk2DE0zB2sOtK4PKerEI5wwNLSU&#10;wSWnybpPSjehJrb8EbPLc0iaxpD421Q+JaMiWGDZZj02f+mBNoBrwxFQpcGqtdEPNWo+Z0/rpKoO&#10;KcGmow9EuuQmG7Zn3f86AG0FkRzuE52YlGJTws7tOWim7ezfGAaWMFwooCrBkiGY9aCaAWgrCDTp&#10;JmVWos/RdNNod+zLEFDVFhW4npegsWBKjkS5A9BWECR9PDIrRk9s42ld78V94nMiTceHSWOROfo4&#10;dWmwaF1nY0k+b3OJRLnXD/XVWD+uVrRKwFUbh+M1nZ7Z9Z4D0LqO2JJ8nqqv1KdNT+v6uN4jGnsS&#10;lMQDWu07OSfdawBa15lYks8j99JDXgjb9TWMtV2wPxbQvKxt1jYAbdYRXOD3FYlyn/M6LyN2WMkU&#10;zNoGoM06ggv8PjenhH2PPfbo9fgtXSKQhzDcx87+AWgLBMqst6bcO4HJ2R7lmXKzXtf31fnF/oGV&#10;rd7oYyCGa6RcAeONJo6bimNT+xoX8gZ+pjawVoMbgoG+Rn8Jr2OTMUBEUWMfjwhY3jWgWLIvAA+u&#10;s4+ZWeA17FRSoYFPzZqPjG5I3DsbxAtATj755F56NwCtl2Fc3EXkJaWI5CT72JStJ8CF96na6Iv7&#10;DUBbHEZ6u7MNxNwnN9oHn7JLSh7VZpW+rOQAtN6me3EXkiqyY4mr6yNCVMEMuMqD+jo3bQDa4vDR&#10;2525z3gvaB+alwpbu9BsNO7rpRwD0Hqb7sVdSFGjjcGiRCcSzXreGY7m3A8l9H2dwTEAbXH46PXO&#10;atScu2Enu+MlZmmyArG5pemdqdNcewDaNKO2pN9h1XAr0WJtRW1TV8q3Bzo1vY82AK2PUVySa3B5&#10;Dr4BNqCb5SQlm1Vc58ADD+yldwPQehnG5bmIOjXu0z7NWSJGxyZI2BOC+zhydADa8mCktyexPZF4&#10;O8tbUJwAQEfz5/jjj5/52TYA2vCDYQSGERhGYOVH4P8AFgvYcgotEwEAAAAASUVORK5CYIJQSwEC&#10;LQAUAAYACAAAACEAsYJntgoBAAATAgAAEwAAAAAAAAAAAAAAAAAAAAAAW0NvbnRlbnRfVHlwZXNd&#10;LnhtbFBLAQItABQABgAIAAAAIQA4/SH/1gAAAJQBAAALAAAAAAAAAAAAAAAAADsBAABfcmVscy8u&#10;cmVsc1BLAQItABQABgAIAAAAIQCJ9ynIJwQAAMMKAAAOAAAAAAAAAAAAAAAAADoCAABkcnMvZTJv&#10;RG9jLnhtbFBLAQItABQABgAIAAAAIQCqJg6+vAAAACEBAAAZAAAAAAAAAAAAAAAAAI0GAABkcnMv&#10;X3JlbHMvZTJvRG9jLnhtbC5yZWxzUEsBAi0AFAAGAAgAAAAhAOSEcWjZAAAABQEAAA8AAAAAAAAA&#10;AAAAAAAAgAcAAGRycy9kb3ducmV2LnhtbFBLAQItAAoAAAAAAAAAIQDprKFVPSIAAD0iAAAUAAAA&#10;AAAAAAAAAAAAAIYIAABkcnMvbWVkaWEvaW1hZ2UxLnBuZ1BLBQYAAAAABgAGAHwBAAD1KgAAAAA=&#10;">
                <v:shape id="Picture 647" o:spid="_x0000_s1031" type="#_x0000_t75" style="position:absolute;width:1478;height:1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VwSDGAAAA3QAAAA8AAABkcnMvZG93bnJldi54bWxEj0FrwkAUhO+C/2F5gjfdVFtbUlcRRag9&#10;abbU6yP7mgSzb0N2NWl/vVso9DjMzDfMct3bWtyo9ZVjBQ/TBARx7kzFhYIPvZ+8gPAB2WDtmBR8&#10;k4f1ajhYYmpcxye6ZaEQEcI+RQVlCE0qpc9LsuinriGO3pdrLYYo20KaFrsIt7WcJclCWqw4LpTY&#10;0Lak/JJdrYLZ8ZBrt+jOz+/68nPSfnfOPrVS41G/eQURqA//4b/2m1HwNH+cw++b+ATk6g4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VXBIMYAAADdAAAADwAAAAAAAAAAAAAA&#10;AACfAgAAZHJzL2Rvd25yZXYueG1sUEsFBgAAAAAEAAQA9wAAAJIDAAAAAA==&#10;">
                  <v:imagedata r:id="rId11" o:title=""/>
                </v:shape>
                <v:shape id="Text Box 644" o:spid="_x0000_s1032" type="#_x0000_t202" style="position:absolute;left:496;top:1262;width:680;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jFHsUA&#10;AADdAAAADwAAAGRycy9kb3ducmV2LnhtbESPW2sCMRSE3wX/QzhC3zRpu5Z23ShFEfqk1F7At8Pm&#10;7IVuTpZNdLf/3giCj8PMfMNkq8E24kydrx1reJwpEMS5MzWXGr6/ttNXED4gG2wck4Z/8rBajkcZ&#10;psb1/EnnQyhFhLBPUUMVQptK6fOKLPqZa4mjV7jOYoiyK6XpsI9w28gnpV6kxZrjQoUtrSvK/w4n&#10;q+FnVxx/E7UvN3be9m5Qku2b1PphMrwvQAQawj18a38YDfPnJIHrm/gE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MUexQAAAN0AAAAPAAAAAAAAAAAAAAAAAJgCAABkcnMv&#10;ZG93bnJldi54bWxQSwUGAAAAAAQABAD1AAAAigMAAAAA&#10;" filled="f" stroked="f">
                  <v:textbox>
                    <w:txbxContent>
                      <w:p w:rsidR="009E2679" w:rsidRDefault="009E2679" w:rsidP="009E2679">
                        <w:pPr>
                          <w:adjustRightInd w:val="0"/>
                          <w:snapToGrid w:val="0"/>
                          <w:rPr>
                            <w:rFonts w:ascii="华文中宋" w:eastAsia="华文中宋" w:hAnsi="华文中宋"/>
                            <w:sz w:val="18"/>
                          </w:rPr>
                        </w:pPr>
                        <w:r>
                          <w:rPr>
                            <w:rFonts w:ascii="华文中宋" w:eastAsia="华文中宋" w:hAnsi="华文中宋" w:hint="eastAsia"/>
                            <w:sz w:val="18"/>
                          </w:rPr>
                          <w:t>图</w:t>
                        </w:r>
                        <w:r>
                          <w:rPr>
                            <w:rFonts w:eastAsia="华文中宋"/>
                            <w:sz w:val="18"/>
                          </w:rPr>
                          <w:t>4</w:t>
                        </w:r>
                      </w:p>
                    </w:txbxContent>
                  </v:textbox>
                </v:shape>
                <w10:anchorlock/>
              </v:group>
            </w:pict>
          </mc:Fallback>
        </mc:AlternateContent>
      </w:r>
    </w:p>
    <w:p w:rsidR="009E2679" w:rsidRDefault="009E2679" w:rsidP="009E2679">
      <w:pPr>
        <w:spacing w:line="360" w:lineRule="auto"/>
        <w:jc w:val="left"/>
        <w:rPr>
          <w:rFonts w:hAnsi="宋体"/>
          <w:color w:val="FF0000"/>
          <w:szCs w:val="21"/>
        </w:rPr>
      </w:pPr>
      <w:r>
        <w:rPr>
          <w:rFonts w:hAnsi="宋体" w:hint="eastAsia"/>
          <w:color w:val="FF0000"/>
          <w:szCs w:val="21"/>
        </w:rPr>
        <w:t>【答案】会聚，焦距。</w:t>
      </w:r>
    </w:p>
    <w:p w:rsidR="009E2679" w:rsidRDefault="009E2679" w:rsidP="009E2679">
      <w:pPr>
        <w:spacing w:line="360" w:lineRule="auto"/>
        <w:jc w:val="left"/>
        <w:rPr>
          <w:szCs w:val="21"/>
        </w:rPr>
      </w:pPr>
      <w:r>
        <w:rPr>
          <w:rFonts w:hAnsi="宋体" w:hint="eastAsia"/>
          <w:color w:val="FF0000"/>
          <w:szCs w:val="21"/>
        </w:rPr>
        <w:t>【解析】凸透镜对光有</w:t>
      </w:r>
      <w:r>
        <w:rPr>
          <w:rFonts w:hAnsi="宋体" w:hint="eastAsia"/>
          <w:color w:val="FF0000"/>
          <w:spacing w:val="-6"/>
          <w:szCs w:val="21"/>
        </w:rPr>
        <w:t>会聚作用，与主光轴平行的光经凸透镜后会聚的点叫做焦点。</w:t>
      </w:r>
    </w:p>
    <w:p w:rsidR="009E2679" w:rsidRDefault="009E2679" w:rsidP="009E2679">
      <w:pPr>
        <w:spacing w:line="360" w:lineRule="auto"/>
        <w:jc w:val="left"/>
        <w:textAlignment w:val="center"/>
        <w:rPr>
          <w:rFonts w:eastAsia="Times New Roman"/>
          <w:color w:val="000000"/>
        </w:rPr>
      </w:pPr>
      <w:r>
        <w:rPr>
          <w:color w:val="000000"/>
        </w:rPr>
        <w:t>3.</w:t>
      </w:r>
      <w:r>
        <w:rPr>
          <w:b/>
          <w:szCs w:val="21"/>
        </w:rPr>
        <w:t xml:space="preserve"> </w:t>
      </w:r>
      <w:r>
        <w:rPr>
          <w:rFonts w:hint="eastAsia"/>
          <w:b/>
          <w:szCs w:val="21"/>
        </w:rPr>
        <w:t>（</w:t>
      </w:r>
      <w:r>
        <w:rPr>
          <w:b/>
          <w:szCs w:val="21"/>
        </w:rPr>
        <w:t>2020</w:t>
      </w:r>
      <w:r>
        <w:rPr>
          <w:rFonts w:hint="eastAsia"/>
          <w:b/>
          <w:szCs w:val="21"/>
        </w:rPr>
        <w:t>浦东新区二模）</w:t>
      </w:r>
      <w:r>
        <w:rPr>
          <w:rFonts w:hint="eastAsia"/>
          <w:color w:val="000000"/>
        </w:rPr>
        <w:t>下列光学器具中，能会聚太阳光的是（</w:t>
      </w:r>
      <w:r>
        <w:rPr>
          <w:rFonts w:hint="eastAsia"/>
          <w:color w:val="000000"/>
        </w:rPr>
        <w:t xml:space="preserve"> </w:t>
      </w:r>
      <w:r>
        <w:rPr>
          <w:color w:val="000000"/>
        </w:rPr>
        <w:t xml:space="preserve">  </w:t>
      </w:r>
      <w:r>
        <w:rPr>
          <w:rFonts w:hint="eastAsia"/>
          <w:color w:val="000000"/>
        </w:rPr>
        <w:t>）</w:t>
      </w:r>
    </w:p>
    <w:p w:rsidR="009E2679" w:rsidRDefault="009E2679" w:rsidP="009E2679">
      <w:pPr>
        <w:tabs>
          <w:tab w:val="left" w:pos="2226"/>
          <w:tab w:val="left" w:pos="4242"/>
          <w:tab w:val="left" w:pos="6678"/>
        </w:tabs>
        <w:spacing w:line="360" w:lineRule="auto"/>
        <w:jc w:val="left"/>
        <w:textAlignment w:val="center"/>
        <w:rPr>
          <w:color w:val="000000"/>
        </w:rPr>
      </w:pPr>
      <w:r>
        <w:rPr>
          <w:color w:val="000000"/>
        </w:rPr>
        <w:t xml:space="preserve">A. </w:t>
      </w:r>
      <w:r>
        <w:rPr>
          <w:rFonts w:hint="eastAsia"/>
          <w:color w:val="000000"/>
        </w:rPr>
        <w:t>穿衣镜</w:t>
      </w:r>
      <w:r>
        <w:rPr>
          <w:color w:val="000000"/>
        </w:rPr>
        <w:tab/>
        <w:t xml:space="preserve">B. </w:t>
      </w:r>
      <w:r>
        <w:rPr>
          <w:rFonts w:hint="eastAsia"/>
          <w:color w:val="000000"/>
        </w:rPr>
        <w:t>潜望镜</w:t>
      </w:r>
      <w:r>
        <w:rPr>
          <w:color w:val="000000"/>
        </w:rPr>
        <w:tab/>
        <w:t xml:space="preserve">C. </w:t>
      </w:r>
      <w:r>
        <w:rPr>
          <w:rFonts w:hint="eastAsia"/>
          <w:color w:val="000000"/>
        </w:rPr>
        <w:t>凸透镜</w:t>
      </w:r>
      <w:r>
        <w:rPr>
          <w:color w:val="000000"/>
        </w:rPr>
        <w:tab/>
        <w:t xml:space="preserve">D. </w:t>
      </w:r>
      <w:r>
        <w:rPr>
          <w:rFonts w:hint="eastAsia"/>
          <w:color w:val="000000"/>
        </w:rPr>
        <w:t>凹透镜</w:t>
      </w:r>
    </w:p>
    <w:p w:rsidR="009E2679" w:rsidRDefault="009E2679" w:rsidP="009E2679">
      <w:pPr>
        <w:spacing w:line="360" w:lineRule="auto"/>
        <w:jc w:val="left"/>
        <w:textAlignment w:val="center"/>
        <w:rPr>
          <w:color w:val="FF0000"/>
        </w:rPr>
      </w:pPr>
      <w:r>
        <w:rPr>
          <w:rFonts w:hint="eastAsia"/>
          <w:color w:val="FF0000"/>
        </w:rPr>
        <w:t>【答案】</w:t>
      </w:r>
      <w:r>
        <w:rPr>
          <w:color w:val="FF0000"/>
        </w:rPr>
        <w:t>C</w:t>
      </w:r>
    </w:p>
    <w:p w:rsidR="009E2679" w:rsidRDefault="009E2679" w:rsidP="009E2679">
      <w:pPr>
        <w:spacing w:line="360" w:lineRule="auto"/>
        <w:jc w:val="left"/>
        <w:textAlignment w:val="center"/>
        <w:rPr>
          <w:color w:val="FF0000"/>
        </w:rPr>
      </w:pPr>
      <w:r>
        <w:rPr>
          <w:rFonts w:hint="eastAsia"/>
          <w:color w:val="FF0000"/>
        </w:rPr>
        <w:t>【解析】</w:t>
      </w:r>
      <w:r>
        <w:rPr>
          <w:rFonts w:eastAsia="Times New Roman"/>
          <w:color w:val="FF0000"/>
        </w:rPr>
        <w:t>A</w:t>
      </w:r>
      <w:r>
        <w:rPr>
          <w:rFonts w:ascii="宋体" w:hAnsi="宋体" w:hint="eastAsia"/>
          <w:color w:val="FF0000"/>
        </w:rPr>
        <w:t>．穿衣镜利用光的反射改变光的传播路线，故</w:t>
      </w:r>
      <w:r>
        <w:rPr>
          <w:rFonts w:eastAsia="Times New Roman"/>
          <w:color w:val="FF0000"/>
        </w:rPr>
        <w:t>A</w:t>
      </w:r>
      <w:r>
        <w:rPr>
          <w:rFonts w:ascii="宋体" w:hAnsi="宋体" w:hint="eastAsia"/>
          <w:color w:val="FF0000"/>
        </w:rPr>
        <w:t>项不符合题意；</w:t>
      </w:r>
    </w:p>
    <w:p w:rsidR="009E2679" w:rsidRDefault="009E2679" w:rsidP="009E2679">
      <w:pPr>
        <w:spacing w:line="360" w:lineRule="auto"/>
        <w:jc w:val="left"/>
        <w:textAlignment w:val="center"/>
        <w:rPr>
          <w:rFonts w:ascii="宋体" w:hAnsi="宋体"/>
          <w:color w:val="FF0000"/>
        </w:rPr>
      </w:pPr>
      <w:r>
        <w:rPr>
          <w:rFonts w:eastAsia="Times New Roman"/>
          <w:color w:val="FF0000"/>
        </w:rPr>
        <w:t>B</w:t>
      </w:r>
      <w:r>
        <w:rPr>
          <w:rFonts w:ascii="宋体" w:hAnsi="宋体" w:hint="eastAsia"/>
          <w:color w:val="FF0000"/>
        </w:rPr>
        <w:t>．潜望镜是利用了光的反射来改变光的传播路线，故</w:t>
      </w:r>
      <w:r>
        <w:rPr>
          <w:rFonts w:eastAsia="Times New Roman"/>
          <w:color w:val="FF0000"/>
        </w:rPr>
        <w:t>B</w:t>
      </w:r>
      <w:r>
        <w:rPr>
          <w:rFonts w:ascii="宋体" w:hAnsi="宋体" w:hint="eastAsia"/>
          <w:color w:val="FF0000"/>
        </w:rPr>
        <w:t>项不符合题意；</w:t>
      </w:r>
    </w:p>
    <w:p w:rsidR="009E2679" w:rsidRDefault="009E2679" w:rsidP="009E2679">
      <w:pPr>
        <w:spacing w:line="360" w:lineRule="auto"/>
        <w:jc w:val="left"/>
        <w:textAlignment w:val="center"/>
        <w:rPr>
          <w:rFonts w:ascii="宋体" w:hAnsi="宋体" w:hint="eastAsia"/>
          <w:color w:val="FF0000"/>
        </w:rPr>
      </w:pPr>
      <w:r>
        <w:rPr>
          <w:rFonts w:eastAsia="Times New Roman"/>
          <w:color w:val="FF0000"/>
        </w:rPr>
        <w:t>C</w:t>
      </w:r>
      <w:r>
        <w:rPr>
          <w:rFonts w:ascii="宋体" w:hAnsi="宋体" w:hint="eastAsia"/>
          <w:color w:val="FF0000"/>
        </w:rPr>
        <w:t>．凸透镜对光有会聚作用，可以会聚太阳光，故</w:t>
      </w:r>
      <w:r>
        <w:rPr>
          <w:rFonts w:eastAsia="Times New Roman"/>
          <w:color w:val="FF0000"/>
        </w:rPr>
        <w:t>C</w:t>
      </w:r>
      <w:r>
        <w:rPr>
          <w:rFonts w:ascii="宋体" w:hAnsi="宋体" w:hint="eastAsia"/>
          <w:color w:val="FF0000"/>
        </w:rPr>
        <w:t>项符合题意；</w:t>
      </w:r>
    </w:p>
    <w:p w:rsidR="009E2679" w:rsidRDefault="009E2679" w:rsidP="009E2679">
      <w:pPr>
        <w:spacing w:line="360" w:lineRule="auto"/>
        <w:jc w:val="left"/>
        <w:textAlignment w:val="center"/>
        <w:rPr>
          <w:rFonts w:ascii="宋体" w:hAnsi="宋体" w:hint="eastAsia"/>
          <w:color w:val="FF0000"/>
        </w:rPr>
      </w:pPr>
      <w:r>
        <w:rPr>
          <w:rFonts w:eastAsia="Times New Roman"/>
          <w:color w:val="FF0000"/>
        </w:rPr>
        <w:t>D</w:t>
      </w:r>
      <w:r>
        <w:rPr>
          <w:rFonts w:ascii="宋体" w:hAnsi="宋体" w:hint="eastAsia"/>
          <w:color w:val="FF0000"/>
        </w:rPr>
        <w:t>．凹透镜对光有发散作用，不能会聚太阳光，故</w:t>
      </w:r>
      <w:r>
        <w:rPr>
          <w:rFonts w:eastAsia="Times New Roman"/>
          <w:color w:val="FF0000"/>
        </w:rPr>
        <w:t>D</w:t>
      </w:r>
      <w:r>
        <w:rPr>
          <w:rFonts w:ascii="宋体" w:hAnsi="宋体" w:hint="eastAsia"/>
          <w:color w:val="FF0000"/>
        </w:rPr>
        <w:t>项不符合题意。</w:t>
      </w:r>
    </w:p>
    <w:p w:rsidR="009E2679" w:rsidRDefault="009E2679" w:rsidP="009E2679">
      <w:pPr>
        <w:spacing w:line="360" w:lineRule="auto"/>
        <w:jc w:val="left"/>
        <w:textAlignment w:val="center"/>
        <w:rPr>
          <w:rFonts w:eastAsia="Times New Roman" w:hint="eastAsia"/>
          <w:color w:val="FF0000"/>
        </w:rPr>
      </w:pPr>
      <w:r>
        <w:rPr>
          <w:rFonts w:ascii="宋体" w:hAnsi="宋体" w:hint="eastAsia"/>
          <w:color w:val="FF0000"/>
        </w:rPr>
        <w:t>故选</w:t>
      </w:r>
      <w:r>
        <w:rPr>
          <w:rFonts w:eastAsia="Times New Roman"/>
          <w:color w:val="FF0000"/>
        </w:rPr>
        <w:t>C</w:t>
      </w:r>
      <w:r>
        <w:rPr>
          <w:rFonts w:ascii="宋体" w:hAnsi="宋体" w:hint="eastAsia"/>
          <w:color w:val="FF0000"/>
        </w:rPr>
        <w:t>。</w:t>
      </w:r>
    </w:p>
    <w:p w:rsidR="009E2679" w:rsidRDefault="009E2679" w:rsidP="009E2679">
      <w:pPr>
        <w:spacing w:line="360" w:lineRule="auto"/>
        <w:jc w:val="left"/>
        <w:rPr>
          <w:color w:val="000000"/>
          <w:szCs w:val="21"/>
        </w:rPr>
      </w:pPr>
      <w:r>
        <w:rPr>
          <w:color w:val="000000"/>
          <w:szCs w:val="21"/>
        </w:rPr>
        <w:lastRenderedPageBreak/>
        <w:t>4</w:t>
      </w:r>
      <w:r>
        <w:rPr>
          <w:rFonts w:hint="eastAsia"/>
          <w:color w:val="000000"/>
          <w:szCs w:val="21"/>
        </w:rPr>
        <w:t>．</w:t>
      </w:r>
      <w:r>
        <w:rPr>
          <w:rFonts w:hint="eastAsia"/>
          <w:b/>
          <w:szCs w:val="21"/>
        </w:rPr>
        <w:t>（</w:t>
      </w:r>
      <w:r>
        <w:rPr>
          <w:b/>
          <w:szCs w:val="21"/>
        </w:rPr>
        <w:t>2018</w:t>
      </w:r>
      <w:r>
        <w:rPr>
          <w:rFonts w:hint="eastAsia"/>
          <w:b/>
          <w:szCs w:val="21"/>
        </w:rPr>
        <w:t>青浦二模）</w:t>
      </w:r>
      <w:r>
        <w:rPr>
          <w:rFonts w:hint="eastAsia"/>
          <w:color w:val="000000"/>
          <w:szCs w:val="21"/>
        </w:rPr>
        <w:t>物体放在凸透镜前</w:t>
      </w:r>
      <w:r>
        <w:rPr>
          <w:color w:val="000000"/>
          <w:szCs w:val="21"/>
        </w:rPr>
        <w:t>16</w:t>
      </w:r>
      <w:r>
        <w:rPr>
          <w:rFonts w:hint="eastAsia"/>
          <w:color w:val="000000"/>
          <w:szCs w:val="21"/>
        </w:rPr>
        <w:t>厘米处，在透镜另一侧的光屏上成一个倒立缩小的像。该凸透镜的焦距可能为（</w:t>
      </w:r>
      <w:r>
        <w:rPr>
          <w:rFonts w:hint="eastAsia"/>
          <w:color w:val="000000"/>
          <w:szCs w:val="21"/>
        </w:rPr>
        <w:t xml:space="preserve"> </w:t>
      </w:r>
      <w:r>
        <w:rPr>
          <w:color w:val="000000"/>
          <w:szCs w:val="21"/>
        </w:rPr>
        <w:t xml:space="preserve">  </w:t>
      </w:r>
      <w:r>
        <w:rPr>
          <w:rFonts w:hint="eastAsia"/>
          <w:color w:val="000000"/>
          <w:szCs w:val="21"/>
        </w:rPr>
        <w:t>）</w:t>
      </w:r>
    </w:p>
    <w:p w:rsidR="009E2679" w:rsidRDefault="009E2679" w:rsidP="009E2679">
      <w:pPr>
        <w:spacing w:line="360" w:lineRule="auto"/>
        <w:jc w:val="left"/>
        <w:rPr>
          <w:color w:val="000000"/>
          <w:szCs w:val="21"/>
        </w:rPr>
      </w:pPr>
      <w:r>
        <w:rPr>
          <w:color w:val="000000"/>
          <w:szCs w:val="21"/>
        </w:rPr>
        <w:t>A</w:t>
      </w:r>
      <w:r>
        <w:rPr>
          <w:rFonts w:hint="eastAsia"/>
          <w:color w:val="000000"/>
          <w:szCs w:val="21"/>
        </w:rPr>
        <w:t>．</w:t>
      </w:r>
      <w:r>
        <w:rPr>
          <w:color w:val="000000"/>
          <w:szCs w:val="21"/>
        </w:rPr>
        <w:t>5</w:t>
      </w:r>
      <w:r>
        <w:rPr>
          <w:rFonts w:hint="eastAsia"/>
          <w:color w:val="000000"/>
          <w:szCs w:val="21"/>
        </w:rPr>
        <w:t>厘米</w:t>
      </w:r>
      <w:r>
        <w:rPr>
          <w:color w:val="000000"/>
          <w:szCs w:val="21"/>
        </w:rPr>
        <w:tab/>
      </w:r>
      <w:r>
        <w:rPr>
          <w:color w:val="000000"/>
          <w:szCs w:val="21"/>
        </w:rPr>
        <w:tab/>
        <w:t xml:space="preserve"> B</w:t>
      </w:r>
      <w:r>
        <w:rPr>
          <w:rFonts w:hint="eastAsia"/>
          <w:color w:val="000000"/>
          <w:szCs w:val="21"/>
        </w:rPr>
        <w:t>．</w:t>
      </w:r>
      <w:r>
        <w:rPr>
          <w:color w:val="000000"/>
          <w:szCs w:val="21"/>
        </w:rPr>
        <w:t>8</w:t>
      </w:r>
      <w:r>
        <w:rPr>
          <w:rFonts w:hint="eastAsia"/>
          <w:color w:val="000000"/>
          <w:szCs w:val="21"/>
        </w:rPr>
        <w:t>厘米</w:t>
      </w:r>
      <w:r>
        <w:rPr>
          <w:color w:val="000000"/>
          <w:szCs w:val="21"/>
        </w:rPr>
        <w:tab/>
      </w:r>
      <w:r>
        <w:rPr>
          <w:color w:val="000000"/>
          <w:szCs w:val="21"/>
        </w:rPr>
        <w:tab/>
        <w:t xml:space="preserve">      C</w:t>
      </w:r>
      <w:r>
        <w:rPr>
          <w:rFonts w:hint="eastAsia"/>
          <w:color w:val="000000"/>
          <w:szCs w:val="21"/>
        </w:rPr>
        <w:t>．</w:t>
      </w:r>
      <w:r>
        <w:rPr>
          <w:color w:val="000000"/>
          <w:szCs w:val="21"/>
        </w:rPr>
        <w:t>10</w:t>
      </w:r>
      <w:r>
        <w:rPr>
          <w:rFonts w:hint="eastAsia"/>
          <w:color w:val="000000"/>
          <w:szCs w:val="21"/>
        </w:rPr>
        <w:t>厘米</w:t>
      </w:r>
      <w:r>
        <w:rPr>
          <w:color w:val="000000"/>
          <w:szCs w:val="21"/>
        </w:rPr>
        <w:tab/>
      </w:r>
      <w:r>
        <w:rPr>
          <w:color w:val="000000"/>
          <w:szCs w:val="21"/>
        </w:rPr>
        <w:tab/>
        <w:t xml:space="preserve">       D</w:t>
      </w:r>
      <w:r>
        <w:rPr>
          <w:rFonts w:hint="eastAsia"/>
          <w:color w:val="000000"/>
          <w:szCs w:val="21"/>
        </w:rPr>
        <w:t>．</w:t>
      </w:r>
      <w:r>
        <w:rPr>
          <w:color w:val="000000"/>
          <w:szCs w:val="21"/>
        </w:rPr>
        <w:t>20</w:t>
      </w:r>
      <w:r>
        <w:rPr>
          <w:rFonts w:hint="eastAsia"/>
          <w:color w:val="000000"/>
          <w:szCs w:val="21"/>
        </w:rPr>
        <w:t>厘米</w:t>
      </w:r>
    </w:p>
    <w:p w:rsidR="009E2679" w:rsidRDefault="009E2679" w:rsidP="009E2679">
      <w:pPr>
        <w:spacing w:line="360" w:lineRule="auto"/>
        <w:jc w:val="left"/>
        <w:rPr>
          <w:rFonts w:hAnsi="宋体"/>
          <w:color w:val="FF0000"/>
          <w:szCs w:val="21"/>
        </w:rPr>
      </w:pPr>
      <w:r>
        <w:rPr>
          <w:rFonts w:hAnsi="宋体" w:hint="eastAsia"/>
          <w:color w:val="FF0000"/>
          <w:szCs w:val="21"/>
        </w:rPr>
        <w:t>【答案】</w:t>
      </w:r>
      <w:r>
        <w:rPr>
          <w:rFonts w:hAnsi="宋体"/>
          <w:color w:val="FF0000"/>
          <w:szCs w:val="21"/>
        </w:rPr>
        <w:t>A</w:t>
      </w:r>
      <w:r>
        <w:rPr>
          <w:rFonts w:hAnsi="宋体" w:hint="eastAsia"/>
          <w:color w:val="FF0000"/>
          <w:szCs w:val="21"/>
        </w:rPr>
        <w:t>。</w:t>
      </w:r>
    </w:p>
    <w:p w:rsidR="009E2679" w:rsidRDefault="009E2679" w:rsidP="009E2679">
      <w:pPr>
        <w:widowControl/>
        <w:spacing w:line="360" w:lineRule="auto"/>
        <w:jc w:val="left"/>
        <w:rPr>
          <w:color w:val="FF0000"/>
          <w:szCs w:val="21"/>
        </w:rPr>
      </w:pPr>
      <w:r>
        <w:rPr>
          <w:rFonts w:hAnsi="宋体" w:hint="eastAsia"/>
          <w:color w:val="FF0000"/>
          <w:szCs w:val="21"/>
        </w:rPr>
        <w:t>【解析】物体在</w:t>
      </w:r>
      <w:r>
        <w:rPr>
          <w:rFonts w:hint="eastAsia"/>
          <w:color w:val="FF0000"/>
          <w:szCs w:val="21"/>
        </w:rPr>
        <w:t>透镜另一侧的光屏上成一个倒立缩小的像，则物距大于二倍焦距，即</w:t>
      </w:r>
    </w:p>
    <w:p w:rsidR="009E2679" w:rsidRDefault="009E2679" w:rsidP="009E2679">
      <w:pPr>
        <w:widowControl/>
        <w:spacing w:line="360" w:lineRule="auto"/>
        <w:jc w:val="left"/>
        <w:rPr>
          <w:color w:val="FF0000"/>
          <w:szCs w:val="21"/>
        </w:rPr>
      </w:pPr>
      <w:r>
        <w:rPr>
          <w:color w:val="FF0000"/>
          <w:szCs w:val="21"/>
        </w:rPr>
        <w:t>U</w:t>
      </w:r>
      <w:r>
        <w:rPr>
          <w:rFonts w:hint="eastAsia"/>
          <w:color w:val="FF0000"/>
          <w:szCs w:val="21"/>
        </w:rPr>
        <w:t>＞</w:t>
      </w:r>
      <w:r>
        <w:rPr>
          <w:color w:val="FF0000"/>
          <w:szCs w:val="21"/>
        </w:rPr>
        <w:t>2f</w:t>
      </w:r>
      <w:r>
        <w:rPr>
          <w:rFonts w:hint="eastAsia"/>
          <w:color w:val="FF0000"/>
          <w:szCs w:val="21"/>
        </w:rPr>
        <w:t>，</w:t>
      </w:r>
      <w:r>
        <w:rPr>
          <w:color w:val="FF0000"/>
          <w:szCs w:val="21"/>
        </w:rPr>
        <w:t>16</w:t>
      </w:r>
      <w:r>
        <w:rPr>
          <w:rFonts w:hint="eastAsia"/>
          <w:color w:val="FF0000"/>
          <w:szCs w:val="21"/>
        </w:rPr>
        <w:t>厘米＞</w:t>
      </w:r>
      <w:r>
        <w:rPr>
          <w:color w:val="FF0000"/>
          <w:szCs w:val="21"/>
        </w:rPr>
        <w:t>2f</w:t>
      </w:r>
      <w:r>
        <w:rPr>
          <w:rFonts w:hint="eastAsia"/>
          <w:color w:val="FF0000"/>
          <w:szCs w:val="21"/>
        </w:rPr>
        <w:t>，解得：</w:t>
      </w:r>
      <w:r>
        <w:rPr>
          <w:color w:val="FF0000"/>
          <w:szCs w:val="21"/>
        </w:rPr>
        <w:t>f</w:t>
      </w:r>
      <w:r>
        <w:rPr>
          <w:rFonts w:hint="eastAsia"/>
          <w:color w:val="FF0000"/>
          <w:szCs w:val="21"/>
        </w:rPr>
        <w:t>＜</w:t>
      </w:r>
      <w:r>
        <w:rPr>
          <w:color w:val="FF0000"/>
          <w:szCs w:val="21"/>
        </w:rPr>
        <w:t>8</w:t>
      </w:r>
      <w:r>
        <w:rPr>
          <w:rFonts w:hint="eastAsia"/>
          <w:color w:val="FF0000"/>
          <w:szCs w:val="21"/>
        </w:rPr>
        <w:t>厘米。</w:t>
      </w:r>
    </w:p>
    <w:p w:rsidR="009E2679" w:rsidRDefault="009E2679" w:rsidP="009E2679">
      <w:pPr>
        <w:widowControl/>
        <w:spacing w:line="360" w:lineRule="auto"/>
        <w:jc w:val="left"/>
        <w:rPr>
          <w:color w:val="FF0000"/>
          <w:szCs w:val="21"/>
        </w:rPr>
      </w:pPr>
      <w:r>
        <w:rPr>
          <w:rFonts w:hint="eastAsia"/>
          <w:color w:val="FF0000"/>
          <w:szCs w:val="21"/>
        </w:rPr>
        <w:t>所以选</w:t>
      </w:r>
      <w:r>
        <w:rPr>
          <w:color w:val="FF0000"/>
          <w:szCs w:val="21"/>
        </w:rPr>
        <w:t>A</w:t>
      </w:r>
      <w:r>
        <w:rPr>
          <w:rFonts w:hint="eastAsia"/>
          <w:color w:val="FF0000"/>
          <w:szCs w:val="21"/>
        </w:rPr>
        <w:t>。</w:t>
      </w:r>
    </w:p>
    <w:p w:rsidR="009E2679" w:rsidRDefault="009E2679" w:rsidP="009E2679">
      <w:pPr>
        <w:spacing w:line="360" w:lineRule="auto"/>
        <w:rPr>
          <w:color w:val="000000"/>
          <w:szCs w:val="21"/>
        </w:rPr>
      </w:pPr>
      <w:r>
        <w:rPr>
          <w:color w:val="000000"/>
          <w:szCs w:val="21"/>
        </w:rPr>
        <w:t>5</w:t>
      </w:r>
      <w:r>
        <w:rPr>
          <w:rFonts w:hint="eastAsia"/>
          <w:color w:val="000000"/>
          <w:szCs w:val="21"/>
        </w:rPr>
        <w:t>．物体在离凸透镜</w:t>
      </w:r>
      <w:r>
        <w:rPr>
          <w:color w:val="000000"/>
          <w:szCs w:val="21"/>
        </w:rPr>
        <w:t>15</w:t>
      </w:r>
      <w:r>
        <w:rPr>
          <w:rFonts w:hint="eastAsia"/>
          <w:color w:val="000000"/>
          <w:szCs w:val="21"/>
        </w:rPr>
        <w:t>厘米处的光屏上产生一个清晰、缩小的像，则凸透镜的焦距可能是（</w:t>
      </w:r>
      <w:r>
        <w:rPr>
          <w:rFonts w:hint="eastAsia"/>
          <w:color w:val="000000"/>
          <w:szCs w:val="21"/>
        </w:rPr>
        <w:t xml:space="preserve"> </w:t>
      </w:r>
      <w:r>
        <w:rPr>
          <w:color w:val="000000"/>
          <w:szCs w:val="21"/>
        </w:rPr>
        <w:t xml:space="preserve">  </w:t>
      </w:r>
      <w:r>
        <w:rPr>
          <w:rFonts w:hint="eastAsia"/>
          <w:color w:val="000000"/>
          <w:szCs w:val="21"/>
        </w:rPr>
        <w:t>）</w:t>
      </w:r>
    </w:p>
    <w:p w:rsidR="009E2679" w:rsidRDefault="009E2679" w:rsidP="009E2679">
      <w:pPr>
        <w:spacing w:line="360" w:lineRule="auto"/>
      </w:pPr>
      <w:r>
        <w:t>A</w:t>
      </w:r>
      <w:r>
        <w:rPr>
          <w:rFonts w:hint="eastAsia"/>
          <w:szCs w:val="21"/>
        </w:rPr>
        <w:t>．</w:t>
      </w:r>
      <w:r>
        <w:t>5</w:t>
      </w:r>
      <w:r>
        <w:rPr>
          <w:rFonts w:hint="eastAsia"/>
        </w:rPr>
        <w:t>厘米</w:t>
      </w:r>
      <w:r>
        <w:tab/>
      </w:r>
      <w:r>
        <w:tab/>
      </w:r>
      <w:r>
        <w:tab/>
        <w:t>B</w:t>
      </w:r>
      <w:r>
        <w:rPr>
          <w:rFonts w:hint="eastAsia"/>
          <w:szCs w:val="21"/>
        </w:rPr>
        <w:t>．</w:t>
      </w:r>
      <w:r>
        <w:t>10</w:t>
      </w:r>
      <w:r>
        <w:rPr>
          <w:rFonts w:hint="eastAsia"/>
        </w:rPr>
        <w:t>厘米</w:t>
      </w:r>
      <w:r>
        <w:tab/>
      </w:r>
      <w:r>
        <w:tab/>
      </w:r>
      <w:r>
        <w:tab/>
        <w:t>C</w:t>
      </w:r>
      <w:r>
        <w:rPr>
          <w:rFonts w:hint="eastAsia"/>
          <w:szCs w:val="21"/>
        </w:rPr>
        <w:t>．</w:t>
      </w:r>
      <w:r>
        <w:t>15</w:t>
      </w:r>
      <w:r>
        <w:rPr>
          <w:rFonts w:hint="eastAsia"/>
        </w:rPr>
        <w:t>厘米</w:t>
      </w:r>
      <w:r>
        <w:tab/>
      </w:r>
      <w:r>
        <w:tab/>
      </w:r>
      <w:r>
        <w:tab/>
        <w:t>D</w:t>
      </w:r>
      <w:r>
        <w:rPr>
          <w:rFonts w:hint="eastAsia"/>
          <w:szCs w:val="21"/>
        </w:rPr>
        <w:t>．</w:t>
      </w:r>
      <w:r>
        <w:t>30</w:t>
      </w:r>
      <w:r>
        <w:rPr>
          <w:rFonts w:hint="eastAsia"/>
        </w:rPr>
        <w:t>厘米</w:t>
      </w:r>
    </w:p>
    <w:p w:rsidR="009E2679" w:rsidRDefault="009E2679" w:rsidP="009E2679">
      <w:pPr>
        <w:spacing w:line="360" w:lineRule="auto"/>
        <w:rPr>
          <w:rFonts w:hAnsi="宋体"/>
          <w:color w:val="FF0000"/>
          <w:szCs w:val="21"/>
        </w:rPr>
      </w:pPr>
      <w:r>
        <w:rPr>
          <w:rFonts w:hAnsi="宋体" w:hint="eastAsia"/>
          <w:color w:val="FF0000"/>
          <w:szCs w:val="21"/>
        </w:rPr>
        <w:t>【答案】</w:t>
      </w:r>
      <w:r>
        <w:rPr>
          <w:rFonts w:hAnsi="宋体"/>
          <w:color w:val="FF0000"/>
          <w:szCs w:val="21"/>
        </w:rPr>
        <w:t>B</w:t>
      </w:r>
      <w:r>
        <w:rPr>
          <w:rFonts w:hAnsi="宋体" w:hint="eastAsia"/>
          <w:color w:val="FF0000"/>
          <w:szCs w:val="21"/>
        </w:rPr>
        <w:t>。</w:t>
      </w:r>
    </w:p>
    <w:p w:rsidR="009E2679" w:rsidRDefault="009E2679" w:rsidP="009E2679">
      <w:pPr>
        <w:widowControl/>
        <w:spacing w:line="360" w:lineRule="auto"/>
        <w:rPr>
          <w:color w:val="FF0000"/>
          <w:szCs w:val="21"/>
        </w:rPr>
      </w:pPr>
      <w:r>
        <w:rPr>
          <w:rFonts w:hAnsi="宋体" w:hint="eastAsia"/>
          <w:color w:val="FF0000"/>
          <w:szCs w:val="21"/>
        </w:rPr>
        <w:t>【解析】物体在</w:t>
      </w:r>
      <w:r>
        <w:rPr>
          <w:rFonts w:hint="eastAsia"/>
          <w:color w:val="FF0000"/>
          <w:szCs w:val="21"/>
        </w:rPr>
        <w:t>离凸透镜</w:t>
      </w:r>
      <w:r>
        <w:rPr>
          <w:color w:val="FF0000"/>
          <w:szCs w:val="21"/>
        </w:rPr>
        <w:t>15</w:t>
      </w:r>
      <w:r>
        <w:rPr>
          <w:rFonts w:hint="eastAsia"/>
          <w:color w:val="FF0000"/>
          <w:szCs w:val="21"/>
        </w:rPr>
        <w:t>厘米处的光屏上成一个倒立缩小的像，即像距为</w:t>
      </w:r>
      <w:r>
        <w:rPr>
          <w:color w:val="FF0000"/>
          <w:szCs w:val="21"/>
        </w:rPr>
        <w:t>15</w:t>
      </w:r>
      <w:r>
        <w:rPr>
          <w:rFonts w:hint="eastAsia"/>
          <w:color w:val="FF0000"/>
          <w:szCs w:val="21"/>
        </w:rPr>
        <w:t>厘米，</w:t>
      </w:r>
    </w:p>
    <w:p w:rsidR="009E2679" w:rsidRDefault="009E2679" w:rsidP="009E2679">
      <w:pPr>
        <w:widowControl/>
        <w:spacing w:line="360" w:lineRule="auto"/>
        <w:rPr>
          <w:color w:val="FF0000"/>
          <w:szCs w:val="21"/>
        </w:rPr>
      </w:pPr>
      <w:r>
        <w:rPr>
          <w:i/>
          <w:color w:val="FF0000"/>
          <w:szCs w:val="21"/>
        </w:rPr>
        <w:t>f&lt;v&lt;2f</w:t>
      </w:r>
      <w:r>
        <w:rPr>
          <w:rFonts w:hint="eastAsia"/>
          <w:color w:val="FF0000"/>
          <w:szCs w:val="21"/>
        </w:rPr>
        <w:t>，即</w:t>
      </w:r>
      <w:r>
        <w:rPr>
          <w:i/>
          <w:color w:val="FF0000"/>
          <w:szCs w:val="21"/>
        </w:rPr>
        <w:t>f</w:t>
      </w:r>
      <w:r>
        <w:rPr>
          <w:color w:val="FF0000"/>
          <w:szCs w:val="21"/>
        </w:rPr>
        <w:t>&lt;15</w:t>
      </w:r>
      <w:r>
        <w:rPr>
          <w:rFonts w:hint="eastAsia"/>
          <w:color w:val="FF0000"/>
          <w:szCs w:val="21"/>
        </w:rPr>
        <w:t>厘米</w:t>
      </w:r>
      <w:r>
        <w:rPr>
          <w:color w:val="FF0000"/>
          <w:szCs w:val="21"/>
        </w:rPr>
        <w:t>&lt;2</w:t>
      </w:r>
      <w:r>
        <w:rPr>
          <w:i/>
          <w:color w:val="FF0000"/>
          <w:szCs w:val="21"/>
        </w:rPr>
        <w:t>f</w:t>
      </w:r>
      <w:r>
        <w:rPr>
          <w:rFonts w:hint="eastAsia"/>
          <w:color w:val="FF0000"/>
          <w:szCs w:val="21"/>
        </w:rPr>
        <w:t>，解得</w:t>
      </w:r>
      <w:r>
        <w:rPr>
          <w:color w:val="FF0000"/>
          <w:szCs w:val="21"/>
        </w:rPr>
        <w:t xml:space="preserve">7.5cm&lt; </w:t>
      </w:r>
      <w:r>
        <w:rPr>
          <w:i/>
          <w:color w:val="FF0000"/>
          <w:szCs w:val="21"/>
        </w:rPr>
        <w:t xml:space="preserve">f </w:t>
      </w:r>
      <w:r>
        <w:rPr>
          <w:color w:val="FF0000"/>
          <w:szCs w:val="21"/>
        </w:rPr>
        <w:t>&lt;15cm</w:t>
      </w:r>
      <w:r>
        <w:rPr>
          <w:rFonts w:hint="eastAsia"/>
          <w:color w:val="FF0000"/>
          <w:szCs w:val="21"/>
        </w:rPr>
        <w:t>。</w:t>
      </w:r>
    </w:p>
    <w:p w:rsidR="009E2679" w:rsidRDefault="009E2679" w:rsidP="009E2679">
      <w:pPr>
        <w:widowControl/>
        <w:spacing w:line="360" w:lineRule="auto"/>
        <w:rPr>
          <w:color w:val="FF0000"/>
          <w:szCs w:val="21"/>
        </w:rPr>
      </w:pPr>
      <w:r>
        <w:rPr>
          <w:rFonts w:hint="eastAsia"/>
          <w:color w:val="FF0000"/>
          <w:szCs w:val="21"/>
        </w:rPr>
        <w:t>所以选</w:t>
      </w:r>
      <w:r>
        <w:rPr>
          <w:color w:val="FF0000"/>
          <w:szCs w:val="21"/>
        </w:rPr>
        <w:t>B</w:t>
      </w:r>
      <w:r>
        <w:rPr>
          <w:rFonts w:hint="eastAsia"/>
          <w:color w:val="FF0000"/>
          <w:szCs w:val="21"/>
        </w:rPr>
        <w:t>。</w:t>
      </w:r>
    </w:p>
    <w:p w:rsidR="009E2679" w:rsidRDefault="009E2679" w:rsidP="009E2679">
      <w:pPr>
        <w:spacing w:line="360" w:lineRule="auto"/>
        <w:jc w:val="left"/>
        <w:rPr>
          <w:color w:val="000000"/>
          <w:szCs w:val="21"/>
        </w:rPr>
      </w:pPr>
      <w:r>
        <w:rPr>
          <w:color w:val="000000"/>
        </w:rPr>
        <w:t>6</w:t>
      </w:r>
      <w:r>
        <w:rPr>
          <w:rFonts w:hint="eastAsia"/>
          <w:color w:val="000000"/>
        </w:rPr>
        <w:t>．</w:t>
      </w:r>
      <w:r>
        <w:rPr>
          <w:rFonts w:hint="eastAsia"/>
          <w:b/>
          <w:szCs w:val="21"/>
        </w:rPr>
        <w:t>（</w:t>
      </w:r>
      <w:r>
        <w:rPr>
          <w:b/>
          <w:szCs w:val="21"/>
        </w:rPr>
        <w:t>2019</w:t>
      </w:r>
      <w:r>
        <w:rPr>
          <w:rFonts w:hint="eastAsia"/>
          <w:b/>
          <w:szCs w:val="21"/>
        </w:rPr>
        <w:t>松江区二模）</w:t>
      </w:r>
      <w:r>
        <w:rPr>
          <w:rFonts w:ascii="Courier New" w:hAnsi="宋体" w:hint="eastAsia"/>
          <w:szCs w:val="21"/>
        </w:rPr>
        <w:t>离凸透镜</w:t>
      </w:r>
      <w:r>
        <w:rPr>
          <w:szCs w:val="21"/>
        </w:rPr>
        <w:t>30</w:t>
      </w:r>
      <w:r>
        <w:rPr>
          <w:rFonts w:ascii="Courier New" w:hAnsi="宋体" w:hint="eastAsia"/>
          <w:szCs w:val="21"/>
        </w:rPr>
        <w:t>厘米的光屏上得到一个清晰的烛焰像，则该凸透镜的焦距可能为</w:t>
      </w:r>
      <w:r>
        <w:rPr>
          <w:rFonts w:ascii="Courier New" w:hAnsi="Courier New"/>
          <w:szCs w:val="21"/>
        </w:rPr>
        <w:t xml:space="preserve"> </w:t>
      </w:r>
      <w:r>
        <w:rPr>
          <w:rFonts w:hint="eastAsia"/>
          <w:color w:val="000000"/>
          <w:szCs w:val="21"/>
        </w:rPr>
        <w:t>（</w:t>
      </w:r>
      <w:r>
        <w:rPr>
          <w:rFonts w:hint="eastAsia"/>
          <w:color w:val="000000"/>
          <w:szCs w:val="21"/>
        </w:rPr>
        <w:t xml:space="preserve"> </w:t>
      </w:r>
      <w:r>
        <w:rPr>
          <w:color w:val="000000"/>
          <w:szCs w:val="21"/>
        </w:rPr>
        <w:t xml:space="preserve">  </w:t>
      </w:r>
      <w:r>
        <w:rPr>
          <w:rFonts w:hint="eastAsia"/>
          <w:color w:val="000000"/>
          <w:szCs w:val="21"/>
        </w:rPr>
        <w:t>）</w:t>
      </w:r>
      <w:r>
        <w:rPr>
          <w:rFonts w:ascii="Courier New" w:hAnsi="Courier New"/>
          <w:szCs w:val="21"/>
        </w:rPr>
        <w:t xml:space="preserve">  </w:t>
      </w:r>
    </w:p>
    <w:p w:rsidR="009E2679" w:rsidRDefault="009E2679" w:rsidP="009E2679">
      <w:pPr>
        <w:spacing w:line="360" w:lineRule="auto"/>
        <w:jc w:val="left"/>
        <w:rPr>
          <w:szCs w:val="21"/>
        </w:rPr>
      </w:pPr>
      <w:r>
        <w:rPr>
          <w:szCs w:val="21"/>
        </w:rPr>
        <w:t>A</w:t>
      </w:r>
      <w:r>
        <w:rPr>
          <w:rFonts w:hAnsi="宋体" w:hint="eastAsia"/>
        </w:rPr>
        <w:t>．</w:t>
      </w:r>
      <w:r>
        <w:rPr>
          <w:szCs w:val="21"/>
        </w:rPr>
        <w:t>20</w:t>
      </w:r>
      <w:r>
        <w:rPr>
          <w:rFonts w:hAnsi="宋体" w:hint="eastAsia"/>
          <w:szCs w:val="21"/>
        </w:rPr>
        <w:t>厘米</w:t>
      </w:r>
      <w:r>
        <w:rPr>
          <w:szCs w:val="21"/>
        </w:rPr>
        <w:tab/>
      </w:r>
      <w:r>
        <w:rPr>
          <w:szCs w:val="21"/>
        </w:rPr>
        <w:tab/>
      </w:r>
      <w:r>
        <w:rPr>
          <w:szCs w:val="21"/>
        </w:rPr>
        <w:tab/>
        <w:t>B</w:t>
      </w:r>
      <w:r>
        <w:rPr>
          <w:rFonts w:hAnsi="宋体" w:hint="eastAsia"/>
        </w:rPr>
        <w:t>．</w:t>
      </w:r>
      <w:r>
        <w:rPr>
          <w:szCs w:val="21"/>
        </w:rPr>
        <w:t>30</w:t>
      </w:r>
      <w:r>
        <w:rPr>
          <w:rFonts w:hAnsi="宋体" w:hint="eastAsia"/>
          <w:szCs w:val="21"/>
        </w:rPr>
        <w:t>厘米</w:t>
      </w:r>
      <w:r>
        <w:rPr>
          <w:rFonts w:hAnsi="宋体"/>
          <w:szCs w:val="21"/>
        </w:rPr>
        <w:tab/>
      </w:r>
      <w:r>
        <w:rPr>
          <w:rFonts w:hAnsi="宋体"/>
          <w:szCs w:val="21"/>
        </w:rPr>
        <w:tab/>
      </w:r>
      <w:r>
        <w:rPr>
          <w:rFonts w:hAnsi="宋体"/>
          <w:szCs w:val="21"/>
        </w:rPr>
        <w:tab/>
      </w:r>
      <w:r>
        <w:rPr>
          <w:szCs w:val="21"/>
        </w:rPr>
        <w:t>C</w:t>
      </w:r>
      <w:r>
        <w:rPr>
          <w:rFonts w:hAnsi="宋体" w:hint="eastAsia"/>
        </w:rPr>
        <w:t>．</w:t>
      </w:r>
      <w:r>
        <w:rPr>
          <w:szCs w:val="21"/>
        </w:rPr>
        <w:t>40</w:t>
      </w:r>
      <w:r>
        <w:rPr>
          <w:rFonts w:hAnsi="宋体" w:hint="eastAsia"/>
          <w:szCs w:val="21"/>
        </w:rPr>
        <w:t>厘米</w:t>
      </w:r>
      <w:r>
        <w:rPr>
          <w:rFonts w:hAnsi="宋体"/>
          <w:szCs w:val="21"/>
        </w:rPr>
        <w:tab/>
      </w:r>
      <w:r>
        <w:rPr>
          <w:rFonts w:hAnsi="宋体"/>
          <w:szCs w:val="21"/>
        </w:rPr>
        <w:tab/>
      </w:r>
      <w:r>
        <w:rPr>
          <w:rFonts w:hAnsi="宋体"/>
          <w:szCs w:val="21"/>
        </w:rPr>
        <w:tab/>
      </w:r>
      <w:r>
        <w:rPr>
          <w:szCs w:val="21"/>
        </w:rPr>
        <w:t>D</w:t>
      </w:r>
      <w:r>
        <w:rPr>
          <w:rFonts w:hAnsi="宋体" w:hint="eastAsia"/>
        </w:rPr>
        <w:t>．</w:t>
      </w:r>
      <w:r>
        <w:rPr>
          <w:szCs w:val="21"/>
        </w:rPr>
        <w:t>50</w:t>
      </w:r>
      <w:r>
        <w:rPr>
          <w:rFonts w:hAnsi="宋体" w:hint="eastAsia"/>
          <w:szCs w:val="21"/>
        </w:rPr>
        <w:t>厘米</w:t>
      </w:r>
      <w:r>
        <w:rPr>
          <w:rFonts w:hAnsi="宋体" w:hint="eastAsia"/>
          <w:szCs w:val="21"/>
        </w:rPr>
        <w:t xml:space="preserve"> </w:t>
      </w:r>
    </w:p>
    <w:p w:rsidR="009E2679" w:rsidRDefault="009E2679" w:rsidP="009E2679">
      <w:pPr>
        <w:spacing w:line="360" w:lineRule="auto"/>
        <w:jc w:val="left"/>
        <w:rPr>
          <w:rFonts w:hAnsi="宋体"/>
          <w:color w:val="FF0000"/>
          <w:szCs w:val="21"/>
        </w:rPr>
      </w:pPr>
      <w:r>
        <w:rPr>
          <w:rFonts w:hAnsi="宋体" w:hint="eastAsia"/>
          <w:color w:val="FF0000"/>
          <w:szCs w:val="21"/>
        </w:rPr>
        <w:t>【答案】</w:t>
      </w:r>
      <w:r>
        <w:rPr>
          <w:rFonts w:hAnsi="宋体"/>
          <w:color w:val="FF0000"/>
          <w:szCs w:val="21"/>
        </w:rPr>
        <w:t>A</w:t>
      </w:r>
      <w:r>
        <w:rPr>
          <w:rFonts w:hAnsi="宋体" w:hint="eastAsia"/>
          <w:color w:val="FF0000"/>
          <w:szCs w:val="21"/>
        </w:rPr>
        <w:t>。</w:t>
      </w:r>
    </w:p>
    <w:p w:rsidR="009E2679" w:rsidRDefault="009E2679" w:rsidP="009E2679">
      <w:pPr>
        <w:widowControl/>
        <w:spacing w:line="360" w:lineRule="auto"/>
        <w:jc w:val="left"/>
        <w:rPr>
          <w:color w:val="FF0000"/>
          <w:szCs w:val="21"/>
        </w:rPr>
      </w:pPr>
      <w:r>
        <w:rPr>
          <w:rFonts w:hAnsi="宋体" w:hint="eastAsia"/>
          <w:color w:val="FF0000"/>
          <w:szCs w:val="21"/>
        </w:rPr>
        <w:t>【解析】在物体</w:t>
      </w:r>
      <w:r>
        <w:rPr>
          <w:rFonts w:hint="eastAsia"/>
          <w:color w:val="FF0000"/>
          <w:szCs w:val="21"/>
        </w:rPr>
        <w:t>离凸透镜</w:t>
      </w:r>
      <w:r>
        <w:rPr>
          <w:color w:val="FF0000"/>
          <w:szCs w:val="21"/>
        </w:rPr>
        <w:t>30</w:t>
      </w:r>
      <w:r>
        <w:rPr>
          <w:rFonts w:hint="eastAsia"/>
          <w:color w:val="FF0000"/>
          <w:szCs w:val="21"/>
        </w:rPr>
        <w:t>厘米的光屏上得到一个清晰的烛焰像，说明成实像，则像距一定大于一倍焦距，</w:t>
      </w:r>
      <w:r>
        <w:rPr>
          <w:color w:val="FF0000"/>
          <w:szCs w:val="21"/>
        </w:rPr>
        <w:t>30</w:t>
      </w:r>
      <w:r>
        <w:rPr>
          <w:rFonts w:hint="eastAsia"/>
          <w:color w:val="FF0000"/>
          <w:szCs w:val="21"/>
        </w:rPr>
        <w:t>厘米＞</w:t>
      </w:r>
      <w:r>
        <w:rPr>
          <w:i/>
          <w:color w:val="FF0000"/>
          <w:szCs w:val="21"/>
        </w:rPr>
        <w:t>f</w:t>
      </w:r>
      <w:r>
        <w:rPr>
          <w:rFonts w:hint="eastAsia"/>
          <w:color w:val="FF0000"/>
          <w:szCs w:val="21"/>
        </w:rPr>
        <w:t>，所以则该凸透镜的焦距可能为</w:t>
      </w:r>
      <w:r>
        <w:rPr>
          <w:color w:val="FF0000"/>
          <w:szCs w:val="21"/>
        </w:rPr>
        <w:t>20</w:t>
      </w:r>
      <w:r>
        <w:rPr>
          <w:rFonts w:hint="eastAsia"/>
          <w:color w:val="FF0000"/>
          <w:szCs w:val="21"/>
        </w:rPr>
        <w:t>厘米。</w:t>
      </w:r>
    </w:p>
    <w:p w:rsidR="009E2679" w:rsidRDefault="009E2679" w:rsidP="009E2679">
      <w:pPr>
        <w:widowControl/>
        <w:spacing w:line="360" w:lineRule="auto"/>
        <w:jc w:val="left"/>
        <w:rPr>
          <w:color w:val="FF0000"/>
          <w:szCs w:val="21"/>
        </w:rPr>
      </w:pPr>
      <w:r>
        <w:rPr>
          <w:rFonts w:hint="eastAsia"/>
          <w:color w:val="FF0000"/>
          <w:szCs w:val="21"/>
        </w:rPr>
        <w:t>所以选</w:t>
      </w:r>
      <w:r>
        <w:rPr>
          <w:color w:val="FF0000"/>
          <w:szCs w:val="21"/>
        </w:rPr>
        <w:t>A</w:t>
      </w:r>
      <w:r>
        <w:rPr>
          <w:rFonts w:hint="eastAsia"/>
          <w:color w:val="FF0000"/>
          <w:szCs w:val="21"/>
        </w:rPr>
        <w:t>。</w:t>
      </w:r>
    </w:p>
    <w:p w:rsidR="009E2679" w:rsidRDefault="009E2679" w:rsidP="009E2679">
      <w:pPr>
        <w:spacing w:line="360" w:lineRule="auto"/>
        <w:jc w:val="left"/>
        <w:rPr>
          <w:color w:val="000000"/>
          <w:szCs w:val="21"/>
        </w:rPr>
      </w:pPr>
      <w:r>
        <w:rPr>
          <w:color w:val="000000"/>
          <w:szCs w:val="21"/>
        </w:rPr>
        <w:t>7</w:t>
      </w:r>
      <w:r>
        <w:rPr>
          <w:rFonts w:hint="eastAsia"/>
          <w:color w:val="000000"/>
          <w:szCs w:val="21"/>
        </w:rPr>
        <w:t>．</w:t>
      </w:r>
      <w:r>
        <w:rPr>
          <w:rFonts w:hint="eastAsia"/>
          <w:b/>
          <w:szCs w:val="21"/>
        </w:rPr>
        <w:t>（</w:t>
      </w:r>
      <w:r>
        <w:rPr>
          <w:b/>
          <w:szCs w:val="21"/>
        </w:rPr>
        <w:t>2019</w:t>
      </w:r>
      <w:r>
        <w:rPr>
          <w:rFonts w:hint="eastAsia"/>
          <w:b/>
          <w:szCs w:val="21"/>
        </w:rPr>
        <w:t>青浦二模）</w:t>
      </w:r>
      <w:r>
        <w:rPr>
          <w:rFonts w:hint="eastAsia"/>
          <w:color w:val="000000"/>
        </w:rPr>
        <w:t>物体沿主光轴逐步靠近凸透镜的过程中，在另一侧，光屏在距离凸透镜</w:t>
      </w:r>
      <w:r>
        <w:rPr>
          <w:color w:val="000000"/>
        </w:rPr>
        <w:t>16</w:t>
      </w:r>
      <w:r>
        <w:rPr>
          <w:rFonts w:hint="eastAsia"/>
          <w:color w:val="000000"/>
        </w:rPr>
        <w:t>厘米和</w:t>
      </w:r>
      <w:r>
        <w:rPr>
          <w:color w:val="000000"/>
        </w:rPr>
        <w:t>24</w:t>
      </w:r>
      <w:r>
        <w:rPr>
          <w:rFonts w:hint="eastAsia"/>
          <w:color w:val="000000"/>
        </w:rPr>
        <w:t>厘米处时分别能得到缩小和放大的像，则该透镜的焦距可能为</w:t>
      </w:r>
      <w:r>
        <w:rPr>
          <w:rFonts w:hint="eastAsia"/>
          <w:color w:val="000000"/>
          <w:szCs w:val="21"/>
        </w:rPr>
        <w:t>（</w:t>
      </w:r>
      <w:r>
        <w:rPr>
          <w:rFonts w:hint="eastAsia"/>
          <w:color w:val="000000"/>
          <w:szCs w:val="21"/>
        </w:rPr>
        <w:t xml:space="preserve"> </w:t>
      </w:r>
      <w:r>
        <w:rPr>
          <w:color w:val="000000"/>
          <w:szCs w:val="21"/>
        </w:rPr>
        <w:t xml:space="preserve">  </w:t>
      </w:r>
      <w:r>
        <w:rPr>
          <w:rFonts w:hint="eastAsia"/>
          <w:color w:val="000000"/>
          <w:szCs w:val="21"/>
        </w:rPr>
        <w:t>）</w:t>
      </w:r>
    </w:p>
    <w:p w:rsidR="009E2679" w:rsidRDefault="009E2679" w:rsidP="009E2679">
      <w:pPr>
        <w:tabs>
          <w:tab w:val="left" w:pos="2262"/>
          <w:tab w:val="left" w:pos="4398"/>
          <w:tab w:val="left" w:pos="6522"/>
        </w:tabs>
        <w:spacing w:line="360" w:lineRule="auto"/>
        <w:jc w:val="left"/>
        <w:rPr>
          <w:color w:val="000000"/>
          <w:szCs w:val="21"/>
        </w:rPr>
      </w:pPr>
      <w:r>
        <w:rPr>
          <w:color w:val="000000"/>
        </w:rPr>
        <w:t>A</w:t>
      </w:r>
      <w:r>
        <w:rPr>
          <w:rFonts w:hint="eastAsia"/>
          <w:color w:val="000000"/>
        </w:rPr>
        <w:t>．</w:t>
      </w:r>
      <w:r>
        <w:rPr>
          <w:color w:val="000000"/>
        </w:rPr>
        <w:t>8</w:t>
      </w:r>
      <w:r>
        <w:rPr>
          <w:rFonts w:hint="eastAsia"/>
          <w:color w:val="000000"/>
        </w:rPr>
        <w:t>厘米</w:t>
      </w:r>
      <w:r>
        <w:rPr>
          <w:color w:val="000000"/>
        </w:rPr>
        <w:tab/>
      </w:r>
      <w:r>
        <w:rPr>
          <w:color w:val="000000"/>
          <w:spacing w:val="-20"/>
          <w:szCs w:val="21"/>
        </w:rPr>
        <w:t>B</w:t>
      </w:r>
      <w:r>
        <w:rPr>
          <w:rFonts w:hint="eastAsia"/>
          <w:color w:val="000000"/>
          <w:spacing w:val="-20"/>
          <w:szCs w:val="21"/>
        </w:rPr>
        <w:t>．</w:t>
      </w:r>
      <w:r>
        <w:rPr>
          <w:color w:val="000000"/>
        </w:rPr>
        <w:t>10</w:t>
      </w:r>
      <w:r>
        <w:rPr>
          <w:rFonts w:hint="eastAsia"/>
          <w:color w:val="000000"/>
        </w:rPr>
        <w:t>厘米</w:t>
      </w:r>
      <w:r>
        <w:rPr>
          <w:color w:val="000000"/>
        </w:rPr>
        <w:tab/>
        <w:t>C</w:t>
      </w:r>
      <w:r>
        <w:rPr>
          <w:rFonts w:hint="eastAsia"/>
          <w:color w:val="000000"/>
        </w:rPr>
        <w:t>．</w:t>
      </w:r>
      <w:r>
        <w:rPr>
          <w:color w:val="000000"/>
        </w:rPr>
        <w:t>12</w:t>
      </w:r>
      <w:r>
        <w:rPr>
          <w:rFonts w:hint="eastAsia"/>
          <w:color w:val="000000"/>
        </w:rPr>
        <w:t>厘米</w:t>
      </w:r>
      <w:r>
        <w:rPr>
          <w:color w:val="000000"/>
        </w:rPr>
        <w:tab/>
      </w:r>
      <w:r>
        <w:rPr>
          <w:color w:val="000000"/>
          <w:spacing w:val="-14"/>
          <w:szCs w:val="21"/>
        </w:rPr>
        <w:t>D</w:t>
      </w:r>
      <w:r>
        <w:rPr>
          <w:rFonts w:hint="eastAsia"/>
          <w:color w:val="000000"/>
          <w:spacing w:val="-14"/>
          <w:szCs w:val="21"/>
        </w:rPr>
        <w:t>．</w:t>
      </w:r>
      <w:r>
        <w:rPr>
          <w:color w:val="000000"/>
          <w:spacing w:val="-14"/>
          <w:szCs w:val="21"/>
        </w:rPr>
        <w:t>16</w:t>
      </w:r>
      <w:r>
        <w:rPr>
          <w:rFonts w:hint="eastAsia"/>
          <w:color w:val="000000"/>
        </w:rPr>
        <w:t>厘米</w:t>
      </w:r>
    </w:p>
    <w:p w:rsidR="009E2679" w:rsidRDefault="009E2679" w:rsidP="009E2679">
      <w:pPr>
        <w:spacing w:line="360" w:lineRule="auto"/>
        <w:jc w:val="left"/>
        <w:rPr>
          <w:rFonts w:hAnsi="宋体"/>
          <w:color w:val="FF0000"/>
          <w:szCs w:val="21"/>
        </w:rPr>
      </w:pPr>
      <w:r>
        <w:rPr>
          <w:rFonts w:hAnsi="宋体" w:hint="eastAsia"/>
          <w:color w:val="FF0000"/>
          <w:szCs w:val="21"/>
        </w:rPr>
        <w:t>【答案】</w:t>
      </w:r>
      <w:r>
        <w:rPr>
          <w:rFonts w:hAnsi="宋体"/>
          <w:color w:val="FF0000"/>
          <w:szCs w:val="21"/>
        </w:rPr>
        <w:t>B</w:t>
      </w:r>
      <w:r>
        <w:rPr>
          <w:rFonts w:hAnsi="宋体" w:hint="eastAsia"/>
          <w:color w:val="FF0000"/>
          <w:szCs w:val="21"/>
        </w:rPr>
        <w:t>。</w:t>
      </w:r>
    </w:p>
    <w:p w:rsidR="009E2679" w:rsidRDefault="009E2679" w:rsidP="009E2679">
      <w:pPr>
        <w:spacing w:line="360" w:lineRule="auto"/>
        <w:jc w:val="left"/>
        <w:rPr>
          <w:color w:val="FF0000"/>
          <w:szCs w:val="21"/>
        </w:rPr>
      </w:pPr>
      <w:r>
        <w:rPr>
          <w:rFonts w:hAnsi="宋体" w:hint="eastAsia"/>
          <w:color w:val="FF0000"/>
          <w:szCs w:val="21"/>
        </w:rPr>
        <w:t>【解析】①</w:t>
      </w:r>
      <w:r>
        <w:rPr>
          <w:rFonts w:hint="eastAsia"/>
          <w:color w:val="FF0000"/>
          <w:szCs w:val="21"/>
        </w:rPr>
        <w:t>光屏离凸透镜</w:t>
      </w:r>
      <w:r>
        <w:rPr>
          <w:color w:val="FF0000"/>
          <w:szCs w:val="21"/>
        </w:rPr>
        <w:t>16cm</w:t>
      </w:r>
      <w:r>
        <w:rPr>
          <w:rFonts w:hint="eastAsia"/>
          <w:color w:val="FF0000"/>
          <w:szCs w:val="21"/>
        </w:rPr>
        <w:t>时，在光屏得到一个倒立的、缩小的实像，则物距</w:t>
      </w:r>
      <w:r>
        <w:rPr>
          <w:i/>
          <w:color w:val="FF0000"/>
          <w:szCs w:val="21"/>
        </w:rPr>
        <w:t>U&gt;2f</w:t>
      </w:r>
      <w:r>
        <w:rPr>
          <w:rFonts w:hint="eastAsia"/>
          <w:color w:val="FF0000"/>
          <w:szCs w:val="21"/>
        </w:rPr>
        <w:t>，</w:t>
      </w:r>
    </w:p>
    <w:p w:rsidR="009E2679" w:rsidRDefault="009E2679" w:rsidP="009E2679">
      <w:pPr>
        <w:spacing w:line="360" w:lineRule="auto"/>
        <w:jc w:val="left"/>
        <w:rPr>
          <w:color w:val="FF0000"/>
          <w:szCs w:val="21"/>
        </w:rPr>
      </w:pPr>
      <w:r>
        <w:rPr>
          <w:rFonts w:hint="eastAsia"/>
          <w:color w:val="FF0000"/>
          <w:szCs w:val="21"/>
        </w:rPr>
        <w:t>像距</w:t>
      </w:r>
      <w:r>
        <w:rPr>
          <w:color w:val="FF0000"/>
          <w:szCs w:val="21"/>
        </w:rPr>
        <w:t>v</w:t>
      </w:r>
      <w:r>
        <w:rPr>
          <w:rFonts w:hint="eastAsia"/>
          <w:color w:val="FF0000"/>
          <w:szCs w:val="21"/>
        </w:rPr>
        <w:t>：</w:t>
      </w:r>
      <w:r>
        <w:rPr>
          <w:i/>
          <w:color w:val="FF0000"/>
          <w:szCs w:val="21"/>
        </w:rPr>
        <w:t>f&lt;v&lt;2f</w:t>
      </w:r>
      <w:r>
        <w:rPr>
          <w:rFonts w:hint="eastAsia"/>
          <w:color w:val="FF0000"/>
          <w:szCs w:val="21"/>
        </w:rPr>
        <w:t>，即</w:t>
      </w:r>
      <w:r>
        <w:rPr>
          <w:i/>
          <w:color w:val="FF0000"/>
          <w:szCs w:val="21"/>
        </w:rPr>
        <w:t xml:space="preserve">f </w:t>
      </w:r>
      <w:r>
        <w:rPr>
          <w:color w:val="FF0000"/>
          <w:szCs w:val="21"/>
        </w:rPr>
        <w:t>&lt;16</w:t>
      </w:r>
      <w:r>
        <w:rPr>
          <w:rFonts w:hint="eastAsia"/>
          <w:color w:val="FF0000"/>
          <w:szCs w:val="21"/>
        </w:rPr>
        <w:t>厘米</w:t>
      </w:r>
      <w:r>
        <w:rPr>
          <w:color w:val="FF0000"/>
          <w:szCs w:val="21"/>
        </w:rPr>
        <w:t>&lt; 2</w:t>
      </w:r>
      <w:r>
        <w:rPr>
          <w:i/>
          <w:color w:val="FF0000"/>
          <w:szCs w:val="21"/>
        </w:rPr>
        <w:t>f</w:t>
      </w:r>
      <w:r>
        <w:rPr>
          <w:rFonts w:hint="eastAsia"/>
          <w:color w:val="FF0000"/>
          <w:szCs w:val="21"/>
        </w:rPr>
        <w:t>，解得</w:t>
      </w:r>
      <w:r>
        <w:rPr>
          <w:color w:val="FF0000"/>
          <w:szCs w:val="21"/>
        </w:rPr>
        <w:t>8</w:t>
      </w:r>
      <w:r>
        <w:rPr>
          <w:rFonts w:hint="eastAsia"/>
          <w:color w:val="FF0000"/>
          <w:szCs w:val="21"/>
        </w:rPr>
        <w:t>厘米</w:t>
      </w:r>
      <w:r>
        <w:rPr>
          <w:color w:val="FF0000"/>
          <w:szCs w:val="21"/>
        </w:rPr>
        <w:t>&lt;</w:t>
      </w:r>
      <w:r>
        <w:rPr>
          <w:i/>
          <w:color w:val="FF0000"/>
          <w:szCs w:val="21"/>
        </w:rPr>
        <w:t>f</w:t>
      </w:r>
      <w:r>
        <w:rPr>
          <w:color w:val="FF0000"/>
          <w:szCs w:val="21"/>
        </w:rPr>
        <w:t>&lt;16</w:t>
      </w:r>
      <w:r>
        <w:rPr>
          <w:rFonts w:hint="eastAsia"/>
          <w:color w:val="FF0000"/>
          <w:szCs w:val="21"/>
        </w:rPr>
        <w:t>厘米……①</w:t>
      </w:r>
    </w:p>
    <w:p w:rsidR="009E2679" w:rsidRDefault="009E2679" w:rsidP="009E2679">
      <w:pPr>
        <w:spacing w:line="360" w:lineRule="auto"/>
        <w:jc w:val="left"/>
        <w:rPr>
          <w:color w:val="FF0000"/>
          <w:szCs w:val="21"/>
        </w:rPr>
      </w:pPr>
      <w:r>
        <w:rPr>
          <w:rFonts w:hint="eastAsia"/>
          <w:color w:val="FF0000"/>
          <w:szCs w:val="21"/>
        </w:rPr>
        <w:t>②光屏离凸透镜</w:t>
      </w:r>
      <w:r>
        <w:rPr>
          <w:color w:val="FF0000"/>
          <w:szCs w:val="21"/>
        </w:rPr>
        <w:t>24cm</w:t>
      </w:r>
      <w:r>
        <w:rPr>
          <w:rFonts w:hint="eastAsia"/>
          <w:color w:val="FF0000"/>
          <w:szCs w:val="21"/>
        </w:rPr>
        <w:t>时，在光屏得到一个倒立的、放大的实像，</w:t>
      </w:r>
    </w:p>
    <w:p w:rsidR="009E2679" w:rsidRDefault="009E2679" w:rsidP="009E2679">
      <w:pPr>
        <w:spacing w:line="360" w:lineRule="auto"/>
        <w:jc w:val="left"/>
        <w:rPr>
          <w:color w:val="FF0000"/>
          <w:szCs w:val="21"/>
        </w:rPr>
      </w:pPr>
      <w:r>
        <w:rPr>
          <w:rFonts w:hint="eastAsia"/>
          <w:color w:val="FF0000"/>
          <w:szCs w:val="21"/>
        </w:rPr>
        <w:t>像距</w:t>
      </w:r>
      <w:r>
        <w:rPr>
          <w:i/>
          <w:color w:val="FF0000"/>
          <w:szCs w:val="21"/>
        </w:rPr>
        <w:t>v</w:t>
      </w:r>
      <w:r>
        <w:rPr>
          <w:color w:val="FF0000"/>
          <w:szCs w:val="21"/>
        </w:rPr>
        <w:t>&gt;</w:t>
      </w:r>
      <w:r>
        <w:rPr>
          <w:i/>
          <w:color w:val="FF0000"/>
          <w:szCs w:val="21"/>
        </w:rPr>
        <w:t>2f</w:t>
      </w:r>
      <w:r>
        <w:rPr>
          <w:rFonts w:hint="eastAsia"/>
          <w:color w:val="FF0000"/>
          <w:szCs w:val="21"/>
        </w:rPr>
        <w:t>，</w:t>
      </w:r>
      <w:r>
        <w:rPr>
          <w:color w:val="FF0000"/>
          <w:szCs w:val="21"/>
        </w:rPr>
        <w:t>24</w:t>
      </w:r>
      <w:r>
        <w:rPr>
          <w:rFonts w:hint="eastAsia"/>
          <w:color w:val="FF0000"/>
          <w:szCs w:val="21"/>
        </w:rPr>
        <w:t>厘米</w:t>
      </w:r>
      <w:r>
        <w:rPr>
          <w:color w:val="FF0000"/>
          <w:szCs w:val="21"/>
        </w:rPr>
        <w:t>&gt;2</w:t>
      </w:r>
      <w:r>
        <w:rPr>
          <w:i/>
          <w:color w:val="FF0000"/>
          <w:szCs w:val="21"/>
        </w:rPr>
        <w:t>f</w:t>
      </w:r>
      <w:r>
        <w:rPr>
          <w:rFonts w:hint="eastAsia"/>
          <w:color w:val="FF0000"/>
          <w:szCs w:val="21"/>
        </w:rPr>
        <w:t>，</w:t>
      </w:r>
      <w:r>
        <w:rPr>
          <w:i/>
          <w:color w:val="FF0000"/>
          <w:szCs w:val="21"/>
        </w:rPr>
        <w:t>f</w:t>
      </w:r>
      <w:r>
        <w:rPr>
          <w:rFonts w:hint="eastAsia"/>
          <w:color w:val="FF0000"/>
          <w:szCs w:val="21"/>
        </w:rPr>
        <w:t>＜</w:t>
      </w:r>
      <w:r>
        <w:rPr>
          <w:color w:val="FF0000"/>
          <w:szCs w:val="21"/>
        </w:rPr>
        <w:t>12</w:t>
      </w:r>
      <w:r>
        <w:rPr>
          <w:rFonts w:hint="eastAsia"/>
          <w:color w:val="FF0000"/>
          <w:szCs w:val="21"/>
        </w:rPr>
        <w:t>厘米……②</w:t>
      </w:r>
    </w:p>
    <w:p w:rsidR="009E2679" w:rsidRDefault="009E2679" w:rsidP="009E2679">
      <w:pPr>
        <w:spacing w:line="360" w:lineRule="auto"/>
        <w:jc w:val="left"/>
        <w:rPr>
          <w:color w:val="FF0000"/>
          <w:szCs w:val="21"/>
        </w:rPr>
      </w:pPr>
      <w:r>
        <w:rPr>
          <w:rFonts w:hint="eastAsia"/>
          <w:color w:val="FF0000"/>
          <w:szCs w:val="21"/>
        </w:rPr>
        <w:t>由①与②式可得：</w:t>
      </w:r>
      <w:r>
        <w:rPr>
          <w:color w:val="FF0000"/>
          <w:szCs w:val="21"/>
        </w:rPr>
        <w:t>8</w:t>
      </w:r>
      <w:r>
        <w:rPr>
          <w:rFonts w:hint="eastAsia"/>
          <w:color w:val="FF0000"/>
          <w:szCs w:val="21"/>
        </w:rPr>
        <w:t>厘米</w:t>
      </w:r>
      <w:r>
        <w:rPr>
          <w:color w:val="FF0000"/>
          <w:szCs w:val="21"/>
        </w:rPr>
        <w:t>&lt;</w:t>
      </w:r>
      <w:r>
        <w:rPr>
          <w:i/>
          <w:color w:val="FF0000"/>
          <w:szCs w:val="21"/>
        </w:rPr>
        <w:t>f</w:t>
      </w:r>
      <w:r>
        <w:rPr>
          <w:color w:val="FF0000"/>
          <w:szCs w:val="21"/>
        </w:rPr>
        <w:t>&lt;12</w:t>
      </w:r>
      <w:r>
        <w:rPr>
          <w:rFonts w:hint="eastAsia"/>
          <w:color w:val="FF0000"/>
          <w:szCs w:val="21"/>
        </w:rPr>
        <w:t>厘米</w:t>
      </w:r>
    </w:p>
    <w:p w:rsidR="009E2679" w:rsidRDefault="009E2679" w:rsidP="009E2679">
      <w:pPr>
        <w:spacing w:line="360" w:lineRule="auto"/>
        <w:jc w:val="left"/>
        <w:rPr>
          <w:color w:val="FF0000"/>
          <w:szCs w:val="21"/>
        </w:rPr>
      </w:pPr>
      <w:r>
        <w:rPr>
          <w:rFonts w:hint="eastAsia"/>
          <w:color w:val="FF0000"/>
          <w:szCs w:val="21"/>
        </w:rPr>
        <w:t>所以选</w:t>
      </w:r>
      <w:r>
        <w:rPr>
          <w:color w:val="FF0000"/>
          <w:szCs w:val="21"/>
        </w:rPr>
        <w:t>B.</w:t>
      </w:r>
      <w:r>
        <w:rPr>
          <w:color w:val="FF0000"/>
        </w:rPr>
        <w:t xml:space="preserve"> </w:t>
      </w:r>
    </w:p>
    <w:p w:rsidR="009E2679" w:rsidRDefault="009E2679" w:rsidP="009E2679">
      <w:pPr>
        <w:spacing w:line="360" w:lineRule="auto"/>
        <w:jc w:val="left"/>
        <w:rPr>
          <w:color w:val="000000"/>
        </w:rPr>
      </w:pPr>
      <w:r>
        <w:rPr>
          <w:color w:val="000000"/>
          <w:szCs w:val="21"/>
        </w:rPr>
        <w:t>8</w:t>
      </w:r>
      <w:r>
        <w:rPr>
          <w:rFonts w:hint="eastAsia"/>
          <w:color w:val="000000"/>
          <w:szCs w:val="21"/>
        </w:rPr>
        <w:t>．</w:t>
      </w:r>
      <w:r>
        <w:rPr>
          <w:rFonts w:hint="eastAsia"/>
          <w:color w:val="000000"/>
        </w:rPr>
        <w:t>物体从距凸透镜</w:t>
      </w:r>
      <w:r>
        <w:rPr>
          <w:color w:val="000000"/>
        </w:rPr>
        <w:t>24</w:t>
      </w:r>
      <w:r>
        <w:rPr>
          <w:rFonts w:hint="eastAsia"/>
          <w:color w:val="000000"/>
        </w:rPr>
        <w:t>厘米处，沿主光轴移动到距透镜</w:t>
      </w:r>
      <w:r>
        <w:rPr>
          <w:color w:val="000000"/>
        </w:rPr>
        <w:t>16</w:t>
      </w:r>
      <w:r>
        <w:rPr>
          <w:rFonts w:hint="eastAsia"/>
          <w:color w:val="000000"/>
        </w:rPr>
        <w:t>厘米处的过程中，光屏上所成的像，由缩小的像变为放大的像，则该透镜的焦距可能为</w:t>
      </w:r>
      <w:r>
        <w:rPr>
          <w:rFonts w:hint="eastAsia"/>
          <w:color w:val="000000"/>
          <w:szCs w:val="21"/>
        </w:rPr>
        <w:t>（</w:t>
      </w:r>
      <w:r>
        <w:rPr>
          <w:rFonts w:hint="eastAsia"/>
          <w:color w:val="000000"/>
          <w:szCs w:val="21"/>
        </w:rPr>
        <w:t xml:space="preserve"> </w:t>
      </w:r>
      <w:r>
        <w:rPr>
          <w:color w:val="000000"/>
          <w:szCs w:val="21"/>
        </w:rPr>
        <w:t xml:space="preserve">  </w:t>
      </w:r>
      <w:r>
        <w:rPr>
          <w:rFonts w:hint="eastAsia"/>
          <w:color w:val="000000"/>
          <w:szCs w:val="21"/>
        </w:rPr>
        <w:t>）</w:t>
      </w:r>
    </w:p>
    <w:p w:rsidR="009E2679" w:rsidRDefault="009E2679" w:rsidP="009E2679">
      <w:pPr>
        <w:tabs>
          <w:tab w:val="left" w:pos="709"/>
          <w:tab w:val="left" w:pos="2262"/>
          <w:tab w:val="left" w:pos="4398"/>
          <w:tab w:val="left" w:pos="6522"/>
        </w:tabs>
        <w:spacing w:line="360" w:lineRule="auto"/>
        <w:jc w:val="left"/>
        <w:rPr>
          <w:color w:val="000000"/>
          <w:szCs w:val="21"/>
        </w:rPr>
      </w:pPr>
      <w:r>
        <w:rPr>
          <w:color w:val="000000"/>
        </w:rPr>
        <w:t>A</w:t>
      </w:r>
      <w:r>
        <w:rPr>
          <w:rFonts w:hint="eastAsia"/>
          <w:color w:val="000000"/>
        </w:rPr>
        <w:t>．</w:t>
      </w:r>
      <w:r>
        <w:rPr>
          <w:color w:val="000000"/>
        </w:rPr>
        <w:t>8</w:t>
      </w:r>
      <w:r>
        <w:rPr>
          <w:rFonts w:hint="eastAsia"/>
          <w:color w:val="000000"/>
        </w:rPr>
        <w:t>厘米</w:t>
      </w:r>
      <w:r>
        <w:rPr>
          <w:color w:val="000000"/>
        </w:rPr>
        <w:tab/>
      </w:r>
      <w:r>
        <w:rPr>
          <w:color w:val="000000"/>
          <w:spacing w:val="-20"/>
          <w:szCs w:val="21"/>
        </w:rPr>
        <w:t>B</w:t>
      </w:r>
      <w:r>
        <w:rPr>
          <w:rFonts w:hint="eastAsia"/>
          <w:color w:val="000000"/>
          <w:spacing w:val="-20"/>
          <w:szCs w:val="21"/>
        </w:rPr>
        <w:t>．</w:t>
      </w:r>
      <w:r>
        <w:rPr>
          <w:color w:val="000000"/>
        </w:rPr>
        <w:t>10</w:t>
      </w:r>
      <w:r>
        <w:rPr>
          <w:rFonts w:hint="eastAsia"/>
          <w:color w:val="000000"/>
        </w:rPr>
        <w:t>厘米</w:t>
      </w:r>
      <w:r>
        <w:rPr>
          <w:color w:val="000000"/>
        </w:rPr>
        <w:tab/>
        <w:t>C</w:t>
      </w:r>
      <w:r>
        <w:rPr>
          <w:rFonts w:hint="eastAsia"/>
          <w:color w:val="000000"/>
        </w:rPr>
        <w:t>．</w:t>
      </w:r>
      <w:r>
        <w:rPr>
          <w:color w:val="000000"/>
        </w:rPr>
        <w:t>12</w:t>
      </w:r>
      <w:r>
        <w:rPr>
          <w:rFonts w:hint="eastAsia"/>
          <w:color w:val="000000"/>
        </w:rPr>
        <w:t>厘米</w:t>
      </w:r>
      <w:r>
        <w:rPr>
          <w:color w:val="000000"/>
        </w:rPr>
        <w:tab/>
      </w:r>
      <w:r>
        <w:rPr>
          <w:color w:val="000000"/>
          <w:spacing w:val="-14"/>
          <w:szCs w:val="21"/>
        </w:rPr>
        <w:t>D</w:t>
      </w:r>
      <w:r>
        <w:rPr>
          <w:rFonts w:hint="eastAsia"/>
          <w:color w:val="000000"/>
          <w:spacing w:val="-14"/>
          <w:szCs w:val="21"/>
        </w:rPr>
        <w:t>．</w:t>
      </w:r>
      <w:r>
        <w:rPr>
          <w:color w:val="000000"/>
          <w:spacing w:val="-14"/>
          <w:szCs w:val="21"/>
        </w:rPr>
        <w:t>16</w:t>
      </w:r>
      <w:r>
        <w:rPr>
          <w:rFonts w:hint="eastAsia"/>
          <w:color w:val="000000"/>
        </w:rPr>
        <w:t>厘米</w:t>
      </w:r>
    </w:p>
    <w:p w:rsidR="009E2679" w:rsidRDefault="009E2679" w:rsidP="009E2679">
      <w:pPr>
        <w:spacing w:line="360" w:lineRule="auto"/>
        <w:jc w:val="left"/>
        <w:rPr>
          <w:rFonts w:hAnsi="宋体"/>
          <w:color w:val="FF0000"/>
          <w:szCs w:val="21"/>
        </w:rPr>
      </w:pPr>
      <w:r>
        <w:rPr>
          <w:rFonts w:hAnsi="宋体" w:hint="eastAsia"/>
          <w:color w:val="FF0000"/>
          <w:szCs w:val="21"/>
        </w:rPr>
        <w:t>【答案】</w:t>
      </w:r>
      <w:r>
        <w:rPr>
          <w:rFonts w:hAnsi="宋体"/>
          <w:color w:val="FF0000"/>
          <w:szCs w:val="21"/>
        </w:rPr>
        <w:t>B</w:t>
      </w:r>
      <w:r>
        <w:rPr>
          <w:rFonts w:hAnsi="宋体" w:hint="eastAsia"/>
          <w:color w:val="FF0000"/>
          <w:szCs w:val="21"/>
        </w:rPr>
        <w:t>。</w:t>
      </w:r>
    </w:p>
    <w:p w:rsidR="009E2679" w:rsidRDefault="009E2679" w:rsidP="009E2679">
      <w:pPr>
        <w:widowControl/>
        <w:spacing w:line="360" w:lineRule="auto"/>
        <w:jc w:val="left"/>
        <w:rPr>
          <w:rFonts w:hAnsi="宋体"/>
          <w:color w:val="FF0000"/>
          <w:szCs w:val="21"/>
        </w:rPr>
      </w:pPr>
      <w:r>
        <w:rPr>
          <w:rFonts w:hAnsi="宋体" w:hint="eastAsia"/>
          <w:color w:val="FF0000"/>
          <w:szCs w:val="21"/>
        </w:rPr>
        <w:t>【解析】凸透镜成像时，物距</w:t>
      </w:r>
      <w:r>
        <w:rPr>
          <w:rFonts w:hAnsi="宋体"/>
          <w:i/>
          <w:color w:val="FF0000"/>
          <w:szCs w:val="21"/>
        </w:rPr>
        <w:t>u</w:t>
      </w:r>
      <w:r>
        <w:rPr>
          <w:rFonts w:hAnsi="宋体"/>
          <w:color w:val="FF0000"/>
          <w:szCs w:val="21"/>
        </w:rPr>
        <w:t>=24cm&gt;2</w:t>
      </w:r>
      <w:r>
        <w:rPr>
          <w:rFonts w:hAnsi="宋体"/>
          <w:i/>
          <w:color w:val="FF0000"/>
          <w:szCs w:val="21"/>
        </w:rPr>
        <w:t>f</w:t>
      </w:r>
      <w:r>
        <w:rPr>
          <w:rFonts w:hAnsi="宋体"/>
          <w:color w:val="FF0000"/>
          <w:szCs w:val="21"/>
        </w:rPr>
        <w:t xml:space="preserve"> </w:t>
      </w:r>
      <w:r>
        <w:rPr>
          <w:rFonts w:hAnsi="宋体" w:hint="eastAsia"/>
          <w:color w:val="FF0000"/>
          <w:szCs w:val="21"/>
        </w:rPr>
        <w:t>时，在另一侧光屏上得到一个倒立、缩小的实像．</w:t>
      </w:r>
    </w:p>
    <w:p w:rsidR="009E2679" w:rsidRDefault="009E2679" w:rsidP="009E2679">
      <w:pPr>
        <w:widowControl/>
        <w:spacing w:line="360" w:lineRule="auto"/>
        <w:jc w:val="left"/>
        <w:rPr>
          <w:rFonts w:hAnsi="宋体"/>
          <w:color w:val="FF0000"/>
          <w:szCs w:val="21"/>
        </w:rPr>
      </w:pPr>
      <w:r>
        <w:rPr>
          <w:rFonts w:hint="eastAsia"/>
          <w:color w:val="FF0000"/>
        </w:rPr>
        <w:t>移动到距透镜</w:t>
      </w:r>
      <w:r>
        <w:rPr>
          <w:color w:val="FF0000"/>
        </w:rPr>
        <w:t>16</w:t>
      </w:r>
      <w:r>
        <w:rPr>
          <w:rFonts w:hint="eastAsia"/>
          <w:color w:val="FF0000"/>
        </w:rPr>
        <w:t>厘米处，变为放大的像，则</w:t>
      </w:r>
      <w:r>
        <w:rPr>
          <w:rFonts w:hAnsi="宋体"/>
          <w:color w:val="FF0000"/>
          <w:szCs w:val="21"/>
        </w:rPr>
        <w:t>2</w:t>
      </w:r>
      <w:r>
        <w:rPr>
          <w:rFonts w:hAnsi="宋体"/>
          <w:i/>
          <w:color w:val="FF0000"/>
          <w:szCs w:val="21"/>
        </w:rPr>
        <w:t>f&gt;u</w:t>
      </w:r>
      <w:r>
        <w:rPr>
          <w:rFonts w:hAnsi="宋体"/>
          <w:color w:val="FF0000"/>
          <w:szCs w:val="21"/>
        </w:rPr>
        <w:t>&gt;</w:t>
      </w:r>
      <w:r>
        <w:rPr>
          <w:rFonts w:hAnsi="宋体"/>
          <w:i/>
          <w:color w:val="FF0000"/>
          <w:szCs w:val="21"/>
        </w:rPr>
        <w:t>f</w:t>
      </w:r>
      <w:r>
        <w:rPr>
          <w:rFonts w:hAnsi="宋体" w:hint="eastAsia"/>
          <w:color w:val="FF0000"/>
          <w:szCs w:val="21"/>
        </w:rPr>
        <w:t>，</w:t>
      </w:r>
      <w:r>
        <w:rPr>
          <w:rFonts w:hAnsi="宋体"/>
          <w:color w:val="FF0000"/>
          <w:szCs w:val="21"/>
        </w:rPr>
        <w:t>2</w:t>
      </w:r>
      <w:r>
        <w:rPr>
          <w:rFonts w:hAnsi="宋体"/>
          <w:i/>
          <w:color w:val="FF0000"/>
          <w:szCs w:val="21"/>
        </w:rPr>
        <w:t xml:space="preserve">f </w:t>
      </w:r>
      <w:r>
        <w:rPr>
          <w:rFonts w:hAnsi="宋体"/>
          <w:color w:val="FF0000"/>
          <w:szCs w:val="21"/>
        </w:rPr>
        <w:t>&gt;16cm&gt;</w:t>
      </w:r>
      <w:r>
        <w:rPr>
          <w:rFonts w:hAnsi="宋体"/>
          <w:i/>
          <w:color w:val="FF0000"/>
          <w:szCs w:val="21"/>
        </w:rPr>
        <w:t>f</w:t>
      </w:r>
    </w:p>
    <w:p w:rsidR="009E2679" w:rsidRDefault="009E2679" w:rsidP="009E2679">
      <w:pPr>
        <w:widowControl/>
        <w:spacing w:line="360" w:lineRule="auto"/>
        <w:jc w:val="left"/>
        <w:rPr>
          <w:rFonts w:hAnsi="宋体"/>
          <w:color w:val="FF0000"/>
          <w:szCs w:val="21"/>
        </w:rPr>
      </w:pPr>
      <w:r>
        <w:rPr>
          <w:rFonts w:hAnsi="宋体" w:hint="eastAsia"/>
          <w:color w:val="FF0000"/>
          <w:szCs w:val="21"/>
        </w:rPr>
        <w:t>由</w:t>
      </w:r>
      <w:r>
        <w:rPr>
          <w:rFonts w:hAnsi="宋体"/>
          <w:color w:val="FF0000"/>
          <w:szCs w:val="21"/>
        </w:rPr>
        <w:t>24cm&gt;2</w:t>
      </w:r>
      <w:r>
        <w:rPr>
          <w:rFonts w:hAnsi="宋体"/>
          <w:i/>
          <w:color w:val="FF0000"/>
          <w:szCs w:val="21"/>
        </w:rPr>
        <w:t>f</w:t>
      </w:r>
      <w:r>
        <w:rPr>
          <w:rFonts w:hAnsi="宋体" w:hint="eastAsia"/>
          <w:color w:val="FF0000"/>
          <w:szCs w:val="21"/>
        </w:rPr>
        <w:t>和</w:t>
      </w:r>
      <w:r>
        <w:rPr>
          <w:rFonts w:hAnsi="宋体"/>
          <w:color w:val="FF0000"/>
          <w:szCs w:val="21"/>
        </w:rPr>
        <w:t>2</w:t>
      </w:r>
      <w:r>
        <w:rPr>
          <w:rFonts w:hAnsi="宋体"/>
          <w:i/>
          <w:color w:val="FF0000"/>
          <w:szCs w:val="21"/>
        </w:rPr>
        <w:t xml:space="preserve">f </w:t>
      </w:r>
      <w:r>
        <w:rPr>
          <w:rFonts w:hAnsi="宋体"/>
          <w:color w:val="FF0000"/>
          <w:szCs w:val="21"/>
        </w:rPr>
        <w:t>&gt;16cm&gt;</w:t>
      </w:r>
      <w:r>
        <w:rPr>
          <w:rFonts w:hAnsi="宋体"/>
          <w:i/>
          <w:color w:val="FF0000"/>
          <w:szCs w:val="21"/>
        </w:rPr>
        <w:t>f</w:t>
      </w:r>
    </w:p>
    <w:p w:rsidR="009E2679" w:rsidRDefault="009E2679" w:rsidP="009E2679">
      <w:pPr>
        <w:widowControl/>
        <w:spacing w:line="360" w:lineRule="auto"/>
        <w:jc w:val="left"/>
        <w:rPr>
          <w:rFonts w:hAnsi="宋体"/>
          <w:color w:val="FF0000"/>
          <w:szCs w:val="21"/>
        </w:rPr>
      </w:pPr>
      <w:r>
        <w:rPr>
          <w:rFonts w:hAnsi="宋体" w:hint="eastAsia"/>
          <w:color w:val="FF0000"/>
          <w:szCs w:val="21"/>
        </w:rPr>
        <w:t>解得</w:t>
      </w:r>
      <w:r>
        <w:rPr>
          <w:rFonts w:hAnsi="宋体"/>
          <w:color w:val="FF0000"/>
          <w:szCs w:val="21"/>
        </w:rPr>
        <w:t>8cm&lt;</w:t>
      </w:r>
      <w:r>
        <w:rPr>
          <w:rFonts w:hAnsi="宋体"/>
          <w:i/>
          <w:color w:val="FF0000"/>
          <w:szCs w:val="21"/>
        </w:rPr>
        <w:t>f</w:t>
      </w:r>
      <w:r>
        <w:rPr>
          <w:rFonts w:hAnsi="宋体"/>
          <w:color w:val="FF0000"/>
          <w:szCs w:val="21"/>
        </w:rPr>
        <w:t>&lt;12cm</w:t>
      </w:r>
      <w:r>
        <w:rPr>
          <w:rFonts w:hAnsi="宋体" w:hint="eastAsia"/>
          <w:color w:val="FF0000"/>
          <w:szCs w:val="21"/>
        </w:rPr>
        <w:t>，只有</w:t>
      </w:r>
      <w:r>
        <w:rPr>
          <w:rFonts w:hAnsi="宋体"/>
          <w:color w:val="FF0000"/>
          <w:szCs w:val="21"/>
        </w:rPr>
        <w:t>B</w:t>
      </w:r>
      <w:r>
        <w:rPr>
          <w:rFonts w:hAnsi="宋体" w:hint="eastAsia"/>
          <w:color w:val="FF0000"/>
          <w:szCs w:val="21"/>
        </w:rPr>
        <w:t>选项符合题意．</w:t>
      </w:r>
    </w:p>
    <w:p w:rsidR="009E2679" w:rsidRDefault="009E2679" w:rsidP="009E2679">
      <w:pPr>
        <w:widowControl/>
        <w:spacing w:line="360" w:lineRule="auto"/>
        <w:jc w:val="left"/>
        <w:rPr>
          <w:color w:val="FF0000"/>
          <w:szCs w:val="21"/>
        </w:rPr>
      </w:pPr>
      <w:r>
        <w:rPr>
          <w:rFonts w:hint="eastAsia"/>
          <w:color w:val="FF0000"/>
          <w:szCs w:val="21"/>
        </w:rPr>
        <w:t>所以选</w:t>
      </w:r>
      <w:r>
        <w:rPr>
          <w:color w:val="FF0000"/>
          <w:szCs w:val="21"/>
        </w:rPr>
        <w:t>B</w:t>
      </w:r>
      <w:r>
        <w:rPr>
          <w:rFonts w:hint="eastAsia"/>
          <w:color w:val="FF0000"/>
          <w:szCs w:val="21"/>
        </w:rPr>
        <w:t>。</w:t>
      </w:r>
    </w:p>
    <w:p w:rsidR="009E2679" w:rsidRDefault="009E2679" w:rsidP="009E2679">
      <w:pPr>
        <w:spacing w:line="360" w:lineRule="auto"/>
        <w:jc w:val="left"/>
        <w:rPr>
          <w:kern w:val="0"/>
          <w:szCs w:val="20"/>
        </w:rPr>
      </w:pPr>
      <w:r>
        <w:rPr>
          <w:color w:val="000000"/>
          <w:kern w:val="0"/>
          <w:szCs w:val="20"/>
        </w:rPr>
        <w:t>9</w:t>
      </w:r>
      <w:r>
        <w:rPr>
          <w:rFonts w:hAnsi="宋体" w:hint="eastAsia"/>
          <w:color w:val="000000"/>
          <w:kern w:val="0"/>
          <w:szCs w:val="20"/>
        </w:rPr>
        <w:t>．</w:t>
      </w:r>
      <w:r>
        <w:rPr>
          <w:rFonts w:hint="eastAsia"/>
          <w:b/>
          <w:szCs w:val="21"/>
        </w:rPr>
        <w:t>（</w:t>
      </w:r>
      <w:r>
        <w:rPr>
          <w:b/>
          <w:szCs w:val="21"/>
        </w:rPr>
        <w:t>2018</w:t>
      </w:r>
      <w:r>
        <w:rPr>
          <w:rFonts w:hint="eastAsia"/>
          <w:b/>
          <w:szCs w:val="21"/>
        </w:rPr>
        <w:t>静安区二模）</w:t>
      </w:r>
      <w:r>
        <w:rPr>
          <w:rFonts w:hAnsi="宋体" w:hint="eastAsia"/>
          <w:kern w:val="0"/>
          <w:szCs w:val="20"/>
        </w:rPr>
        <w:t>在掌心中滴一滴水珠，水珠下会有手</w:t>
      </w:r>
      <w:r>
        <w:rPr>
          <w:rFonts w:ascii="宋体" w:hAnsi="宋体" w:hint="eastAsia"/>
          <w:kern w:val="0"/>
          <w:szCs w:val="20"/>
        </w:rPr>
        <w:t>纹的“清晰”像，这个“清晰”像是</w:t>
      </w:r>
      <w:r>
        <w:rPr>
          <w:rFonts w:hAnsi="宋体" w:hint="eastAsia"/>
          <w:kern w:val="0"/>
          <w:szCs w:val="20"/>
        </w:rPr>
        <w:t>手纹的</w:t>
      </w:r>
      <w:r>
        <w:rPr>
          <w:rFonts w:hint="eastAsia"/>
          <w:color w:val="000000"/>
          <w:szCs w:val="21"/>
        </w:rPr>
        <w:t>（</w:t>
      </w:r>
      <w:r>
        <w:rPr>
          <w:rFonts w:hint="eastAsia"/>
          <w:color w:val="000000"/>
          <w:szCs w:val="21"/>
        </w:rPr>
        <w:t xml:space="preserve"> </w:t>
      </w:r>
      <w:r>
        <w:rPr>
          <w:color w:val="000000"/>
          <w:szCs w:val="21"/>
        </w:rPr>
        <w:t xml:space="preserve">  </w:t>
      </w:r>
      <w:r>
        <w:rPr>
          <w:rFonts w:hint="eastAsia"/>
          <w:color w:val="000000"/>
          <w:szCs w:val="21"/>
        </w:rPr>
        <w:t>）</w:t>
      </w:r>
    </w:p>
    <w:p w:rsidR="009E2679" w:rsidRDefault="009E2679" w:rsidP="009E2679">
      <w:pPr>
        <w:adjustRightInd w:val="0"/>
        <w:spacing w:line="360" w:lineRule="auto"/>
        <w:jc w:val="left"/>
        <w:textAlignment w:val="baseline"/>
        <w:rPr>
          <w:kern w:val="0"/>
          <w:szCs w:val="21"/>
        </w:rPr>
      </w:pPr>
      <w:r>
        <w:rPr>
          <w:kern w:val="0"/>
          <w:szCs w:val="21"/>
        </w:rPr>
        <w:t>A</w:t>
      </w:r>
      <w:r>
        <w:rPr>
          <w:rFonts w:hAnsi="宋体" w:hint="eastAsia"/>
          <w:color w:val="000000"/>
          <w:kern w:val="0"/>
          <w:szCs w:val="20"/>
        </w:rPr>
        <w:t>．</w:t>
      </w:r>
      <w:r>
        <w:rPr>
          <w:rFonts w:hAnsi="宋体" w:hint="eastAsia"/>
          <w:kern w:val="0"/>
          <w:szCs w:val="21"/>
        </w:rPr>
        <w:t>倒立放大的像</w:t>
      </w:r>
      <w:r>
        <w:rPr>
          <w:kern w:val="0"/>
          <w:szCs w:val="21"/>
        </w:rPr>
        <w:tab/>
      </w:r>
      <w:r>
        <w:rPr>
          <w:kern w:val="0"/>
          <w:szCs w:val="21"/>
        </w:rPr>
        <w:tab/>
      </w:r>
      <w:r>
        <w:rPr>
          <w:kern w:val="0"/>
          <w:szCs w:val="21"/>
        </w:rPr>
        <w:tab/>
      </w:r>
      <w:r>
        <w:rPr>
          <w:kern w:val="0"/>
          <w:szCs w:val="21"/>
        </w:rPr>
        <w:tab/>
      </w:r>
      <w:r>
        <w:rPr>
          <w:kern w:val="0"/>
          <w:szCs w:val="21"/>
        </w:rPr>
        <w:tab/>
      </w:r>
      <w:r>
        <w:rPr>
          <w:kern w:val="0"/>
          <w:szCs w:val="21"/>
        </w:rPr>
        <w:tab/>
      </w:r>
      <w:r>
        <w:rPr>
          <w:kern w:val="0"/>
          <w:szCs w:val="21"/>
        </w:rPr>
        <w:tab/>
        <w:t>B</w:t>
      </w:r>
      <w:r>
        <w:rPr>
          <w:rFonts w:hAnsi="宋体" w:hint="eastAsia"/>
          <w:color w:val="000000"/>
          <w:kern w:val="0"/>
          <w:szCs w:val="20"/>
        </w:rPr>
        <w:t>．</w:t>
      </w:r>
      <w:r>
        <w:rPr>
          <w:rFonts w:hAnsi="宋体" w:hint="eastAsia"/>
          <w:kern w:val="0"/>
          <w:szCs w:val="21"/>
        </w:rPr>
        <w:t>倒立缩小的像</w:t>
      </w:r>
      <w:r>
        <w:rPr>
          <w:kern w:val="0"/>
          <w:szCs w:val="21"/>
        </w:rPr>
        <w:tab/>
      </w:r>
      <w:r>
        <w:rPr>
          <w:kern w:val="0"/>
          <w:szCs w:val="21"/>
        </w:rPr>
        <w:tab/>
      </w:r>
    </w:p>
    <w:p w:rsidR="009E2679" w:rsidRDefault="009E2679" w:rsidP="009E2679">
      <w:pPr>
        <w:adjustRightInd w:val="0"/>
        <w:spacing w:line="360" w:lineRule="auto"/>
        <w:jc w:val="left"/>
        <w:textAlignment w:val="baseline"/>
        <w:rPr>
          <w:kern w:val="0"/>
          <w:szCs w:val="20"/>
        </w:rPr>
      </w:pPr>
      <w:r>
        <w:rPr>
          <w:kern w:val="0"/>
          <w:szCs w:val="21"/>
        </w:rPr>
        <w:t>C</w:t>
      </w:r>
      <w:r>
        <w:rPr>
          <w:rFonts w:hAnsi="宋体" w:hint="eastAsia"/>
          <w:color w:val="000000"/>
          <w:kern w:val="0"/>
          <w:szCs w:val="20"/>
        </w:rPr>
        <w:t>．</w:t>
      </w:r>
      <w:r>
        <w:rPr>
          <w:rFonts w:hAnsi="宋体" w:hint="eastAsia"/>
          <w:kern w:val="0"/>
          <w:szCs w:val="21"/>
        </w:rPr>
        <w:t>正立等大的像</w:t>
      </w:r>
      <w:r>
        <w:rPr>
          <w:kern w:val="0"/>
          <w:szCs w:val="21"/>
        </w:rPr>
        <w:tab/>
      </w:r>
      <w:r>
        <w:rPr>
          <w:kern w:val="0"/>
          <w:szCs w:val="21"/>
        </w:rPr>
        <w:tab/>
      </w:r>
      <w:r>
        <w:rPr>
          <w:kern w:val="0"/>
          <w:szCs w:val="21"/>
        </w:rPr>
        <w:tab/>
      </w:r>
      <w:r>
        <w:rPr>
          <w:kern w:val="0"/>
          <w:szCs w:val="21"/>
        </w:rPr>
        <w:tab/>
      </w:r>
      <w:r>
        <w:rPr>
          <w:kern w:val="0"/>
          <w:szCs w:val="21"/>
        </w:rPr>
        <w:tab/>
      </w:r>
      <w:r>
        <w:rPr>
          <w:kern w:val="0"/>
          <w:szCs w:val="21"/>
        </w:rPr>
        <w:tab/>
      </w:r>
      <w:r>
        <w:rPr>
          <w:kern w:val="0"/>
          <w:szCs w:val="21"/>
        </w:rPr>
        <w:tab/>
        <w:t>D</w:t>
      </w:r>
      <w:r>
        <w:rPr>
          <w:rFonts w:hAnsi="宋体" w:hint="eastAsia"/>
          <w:color w:val="000000"/>
          <w:kern w:val="0"/>
          <w:szCs w:val="20"/>
        </w:rPr>
        <w:t>．</w:t>
      </w:r>
      <w:r>
        <w:rPr>
          <w:rFonts w:hAnsi="宋体" w:hint="eastAsia"/>
          <w:kern w:val="0"/>
          <w:szCs w:val="21"/>
        </w:rPr>
        <w:t>正立放大的像</w:t>
      </w:r>
      <w:r>
        <w:rPr>
          <w:rFonts w:hint="eastAsia"/>
          <w:kern w:val="0"/>
          <w:szCs w:val="21"/>
        </w:rPr>
        <w:t xml:space="preserve"> </w:t>
      </w:r>
    </w:p>
    <w:p w:rsidR="009E2679" w:rsidRDefault="009E2679" w:rsidP="009E2679">
      <w:pPr>
        <w:spacing w:line="360" w:lineRule="auto"/>
        <w:jc w:val="left"/>
        <w:textAlignment w:val="center"/>
        <w:rPr>
          <w:color w:val="FF0000"/>
        </w:rPr>
      </w:pPr>
      <w:r>
        <w:rPr>
          <w:rFonts w:hint="eastAsia"/>
          <w:color w:val="FF0000"/>
        </w:rPr>
        <w:t>【答案】</w:t>
      </w:r>
      <w:r>
        <w:rPr>
          <w:color w:val="FF0000"/>
        </w:rPr>
        <w:t>D</w:t>
      </w:r>
    </w:p>
    <w:p w:rsidR="009E2679" w:rsidRDefault="009E2679" w:rsidP="009E2679">
      <w:pPr>
        <w:spacing w:line="360" w:lineRule="auto"/>
        <w:jc w:val="left"/>
        <w:textAlignment w:val="center"/>
        <w:rPr>
          <w:color w:val="FF0000"/>
        </w:rPr>
      </w:pPr>
      <w:r>
        <w:rPr>
          <w:rFonts w:hint="eastAsia"/>
          <w:color w:val="FF0000"/>
        </w:rPr>
        <w:t>【解析】掌心中的水珠相当于凸透镜，掌纹与水珠的距离就是物距，在一倍焦距之内，相当于放大镜的作用，成一个正立、放大的虚像．</w:t>
      </w:r>
    </w:p>
    <w:p w:rsidR="009E2679" w:rsidRDefault="009E2679" w:rsidP="009E2679">
      <w:pPr>
        <w:spacing w:line="360" w:lineRule="auto"/>
        <w:jc w:val="left"/>
        <w:textAlignment w:val="center"/>
        <w:rPr>
          <w:color w:val="FF0000"/>
        </w:rPr>
      </w:pPr>
      <w:r>
        <w:rPr>
          <w:rFonts w:hint="eastAsia"/>
          <w:color w:val="FF0000"/>
        </w:rPr>
        <w:t>故选</w:t>
      </w:r>
      <w:r>
        <w:rPr>
          <w:color w:val="FF0000"/>
        </w:rPr>
        <w:t>D</w:t>
      </w:r>
      <w:r>
        <w:rPr>
          <w:rFonts w:hint="eastAsia"/>
          <w:color w:val="FF0000"/>
        </w:rPr>
        <w:t>．</w:t>
      </w:r>
    </w:p>
    <w:p w:rsidR="009E2679" w:rsidRDefault="009E2679" w:rsidP="009E2679">
      <w:pPr>
        <w:spacing w:line="360" w:lineRule="auto"/>
        <w:jc w:val="left"/>
        <w:textAlignment w:val="center"/>
        <w:rPr>
          <w:rFonts w:ascii="宋体" w:hAnsi="宋体"/>
          <w:color w:val="000000"/>
        </w:rPr>
      </w:pPr>
      <w:r>
        <w:rPr>
          <w:color w:val="000000"/>
        </w:rPr>
        <w:t>10.</w:t>
      </w:r>
      <w:r>
        <w:rPr>
          <w:rFonts w:hint="eastAsia"/>
          <w:b/>
          <w:color w:val="000000"/>
        </w:rPr>
        <w:t>（</w:t>
      </w:r>
      <w:r>
        <w:rPr>
          <w:b/>
          <w:color w:val="000000"/>
        </w:rPr>
        <w:t>2020</w:t>
      </w:r>
      <w:r>
        <w:rPr>
          <w:rFonts w:hint="eastAsia"/>
          <w:b/>
          <w:color w:val="000000"/>
        </w:rPr>
        <w:t>宝山二模）</w:t>
      </w:r>
      <w:r>
        <w:rPr>
          <w:rFonts w:ascii="宋体" w:hAnsi="宋体" w:hint="eastAsia"/>
          <w:color w:val="000000"/>
        </w:rPr>
        <w:t>下列光学器具在使用中，成倒立实像的是（　　）</w:t>
      </w:r>
    </w:p>
    <w:p w:rsidR="009E2679" w:rsidRDefault="009E2679" w:rsidP="009E2679">
      <w:pPr>
        <w:tabs>
          <w:tab w:val="left" w:pos="2022"/>
          <w:tab w:val="left" w:pos="4038"/>
          <w:tab w:val="left" w:pos="7309"/>
        </w:tabs>
        <w:spacing w:line="360" w:lineRule="auto"/>
        <w:jc w:val="left"/>
        <w:textAlignment w:val="center"/>
        <w:rPr>
          <w:rFonts w:hint="eastAsia"/>
          <w:color w:val="000000"/>
        </w:rPr>
      </w:pPr>
      <w:r>
        <w:rPr>
          <w:color w:val="000000"/>
        </w:rPr>
        <w:t xml:space="preserve">A. </w:t>
      </w:r>
      <w:r>
        <w:rPr>
          <w:rFonts w:hint="eastAsia"/>
          <w:color w:val="000000"/>
        </w:rPr>
        <w:t>幻灯机镜头</w:t>
      </w:r>
      <w:r>
        <w:rPr>
          <w:color w:val="000000"/>
        </w:rPr>
        <w:tab/>
        <w:t xml:space="preserve">B. </w:t>
      </w:r>
      <w:r>
        <w:rPr>
          <w:rFonts w:hint="eastAsia"/>
          <w:color w:val="000000"/>
        </w:rPr>
        <w:t>放大镜</w:t>
      </w:r>
      <w:r>
        <w:rPr>
          <w:color w:val="000000"/>
        </w:rPr>
        <w:tab/>
        <w:t xml:space="preserve">C. </w:t>
      </w:r>
      <w:r>
        <w:rPr>
          <w:rFonts w:hint="eastAsia"/>
          <w:color w:val="000000"/>
        </w:rPr>
        <w:t>穿衣镜</w:t>
      </w:r>
      <w:r>
        <w:rPr>
          <w:color w:val="000000"/>
        </w:rPr>
        <w:t xml:space="preserve">      D. </w:t>
      </w:r>
      <w:r>
        <w:rPr>
          <w:rFonts w:hint="eastAsia"/>
          <w:color w:val="000000"/>
        </w:rPr>
        <w:t>近视眼镜</w:t>
      </w:r>
    </w:p>
    <w:p w:rsidR="009E2679" w:rsidRDefault="009E2679" w:rsidP="009E2679">
      <w:pPr>
        <w:spacing w:line="360" w:lineRule="auto"/>
        <w:jc w:val="left"/>
        <w:textAlignment w:val="center"/>
        <w:rPr>
          <w:color w:val="FF0000"/>
        </w:rPr>
      </w:pPr>
      <w:r>
        <w:rPr>
          <w:rFonts w:hint="eastAsia"/>
          <w:color w:val="FF0000"/>
        </w:rPr>
        <w:t>【答案】</w:t>
      </w:r>
      <w:r>
        <w:rPr>
          <w:color w:val="FF0000"/>
        </w:rPr>
        <w:t>A</w:t>
      </w:r>
    </w:p>
    <w:p w:rsidR="009E2679" w:rsidRDefault="009E2679" w:rsidP="009E2679">
      <w:pPr>
        <w:spacing w:line="360" w:lineRule="auto"/>
        <w:jc w:val="left"/>
        <w:textAlignment w:val="center"/>
        <w:rPr>
          <w:color w:val="FF0000"/>
        </w:rPr>
      </w:pPr>
      <w:r>
        <w:rPr>
          <w:rFonts w:hint="eastAsia"/>
          <w:color w:val="FF0000"/>
        </w:rPr>
        <w:t>【解析】</w:t>
      </w:r>
      <w:r>
        <w:rPr>
          <w:rFonts w:eastAsia="Times New Roman"/>
          <w:color w:val="FF0000"/>
        </w:rPr>
        <w:t>A</w:t>
      </w:r>
      <w:r>
        <w:rPr>
          <w:rFonts w:ascii="宋体" w:hAnsi="宋体" w:hint="eastAsia"/>
          <w:color w:val="FF0000"/>
        </w:rPr>
        <w:t>．幻灯机是利用凸透镜在</w:t>
      </w:r>
      <w:r>
        <w:rPr>
          <w:rFonts w:eastAsia="Times New Roman"/>
          <w:color w:val="FF0000"/>
        </w:rPr>
        <w:t>2</w:t>
      </w:r>
      <w:r>
        <w:rPr>
          <w:rFonts w:eastAsia="Times New Roman"/>
          <w:i/>
          <w:color w:val="FF0000"/>
        </w:rPr>
        <w:t>f</w:t>
      </w:r>
      <w:r>
        <w:rPr>
          <w:rFonts w:ascii="宋体" w:hAnsi="宋体" w:hint="eastAsia"/>
          <w:color w:val="FF0000"/>
        </w:rPr>
        <w:t>＞</w:t>
      </w:r>
      <w:r>
        <w:rPr>
          <w:rFonts w:eastAsia="Times New Roman"/>
          <w:i/>
          <w:color w:val="FF0000"/>
        </w:rPr>
        <w:t>u</w:t>
      </w:r>
      <w:r>
        <w:rPr>
          <w:rFonts w:ascii="宋体" w:hAnsi="宋体" w:hint="eastAsia"/>
          <w:color w:val="FF0000"/>
        </w:rPr>
        <w:t>＞</w:t>
      </w:r>
      <w:r>
        <w:rPr>
          <w:rFonts w:eastAsia="Times New Roman"/>
          <w:i/>
          <w:color w:val="FF0000"/>
        </w:rPr>
        <w:t xml:space="preserve">f </w:t>
      </w:r>
      <w:r>
        <w:rPr>
          <w:rFonts w:ascii="宋体" w:hAnsi="宋体" w:hint="eastAsia"/>
          <w:color w:val="FF0000"/>
        </w:rPr>
        <w:t>时，在另一侧光屏上得到一个倒立、放大的实像，故</w:t>
      </w:r>
      <w:r>
        <w:rPr>
          <w:rFonts w:eastAsia="Times New Roman"/>
          <w:color w:val="FF0000"/>
        </w:rPr>
        <w:t>A</w:t>
      </w:r>
      <w:r>
        <w:rPr>
          <w:rFonts w:ascii="宋体" w:hAnsi="宋体" w:hint="eastAsia"/>
          <w:color w:val="FF0000"/>
        </w:rPr>
        <w:t>符合题意；</w:t>
      </w:r>
    </w:p>
    <w:p w:rsidR="009E2679" w:rsidRDefault="009E2679" w:rsidP="009E2679">
      <w:pPr>
        <w:spacing w:line="360" w:lineRule="auto"/>
        <w:jc w:val="left"/>
        <w:textAlignment w:val="center"/>
        <w:rPr>
          <w:rFonts w:ascii="宋体" w:hAnsi="宋体"/>
          <w:color w:val="FF0000"/>
        </w:rPr>
      </w:pPr>
      <w:r>
        <w:rPr>
          <w:rFonts w:eastAsia="Times New Roman"/>
          <w:color w:val="FF0000"/>
        </w:rPr>
        <w:t>B</w:t>
      </w:r>
      <w:r>
        <w:rPr>
          <w:rFonts w:ascii="宋体" w:hAnsi="宋体" w:hint="eastAsia"/>
          <w:color w:val="FF0000"/>
        </w:rPr>
        <w:t>．放大镜是利用凸透镜在</w:t>
      </w:r>
      <w:r>
        <w:rPr>
          <w:rFonts w:eastAsia="Times New Roman"/>
          <w:i/>
          <w:color w:val="FF0000"/>
        </w:rPr>
        <w:t>u</w:t>
      </w:r>
      <w:r>
        <w:rPr>
          <w:rFonts w:ascii="宋体" w:hAnsi="宋体" w:hint="eastAsia"/>
          <w:color w:val="FF0000"/>
        </w:rPr>
        <w:t>＜</w:t>
      </w:r>
      <w:r>
        <w:rPr>
          <w:rFonts w:eastAsia="Times New Roman"/>
          <w:i/>
          <w:color w:val="FF0000"/>
        </w:rPr>
        <w:t>f</w:t>
      </w:r>
      <w:r>
        <w:rPr>
          <w:rFonts w:eastAsia="Times New Roman"/>
          <w:color w:val="FF0000"/>
        </w:rPr>
        <w:t xml:space="preserve"> </w:t>
      </w:r>
      <w:r>
        <w:rPr>
          <w:rFonts w:ascii="宋体" w:hAnsi="宋体" w:hint="eastAsia"/>
          <w:color w:val="FF0000"/>
        </w:rPr>
        <w:t>时，通过凸透镜能看到一个正立的、放大的虚像，故</w:t>
      </w:r>
      <w:r>
        <w:rPr>
          <w:rFonts w:eastAsia="Times New Roman"/>
          <w:color w:val="FF0000"/>
        </w:rPr>
        <w:t>B</w:t>
      </w:r>
      <w:r>
        <w:rPr>
          <w:rFonts w:ascii="宋体" w:hAnsi="宋体" w:hint="eastAsia"/>
          <w:color w:val="FF0000"/>
        </w:rPr>
        <w:t>不符合题意；</w:t>
      </w:r>
    </w:p>
    <w:p w:rsidR="009E2679" w:rsidRDefault="009E2679" w:rsidP="009E2679">
      <w:pPr>
        <w:spacing w:line="360" w:lineRule="auto"/>
        <w:jc w:val="left"/>
        <w:textAlignment w:val="center"/>
        <w:rPr>
          <w:rFonts w:ascii="宋体" w:hAnsi="宋体" w:hint="eastAsia"/>
          <w:color w:val="FF0000"/>
        </w:rPr>
      </w:pPr>
      <w:r>
        <w:rPr>
          <w:rFonts w:eastAsia="Times New Roman"/>
          <w:color w:val="FF0000"/>
        </w:rPr>
        <w:t>C</w:t>
      </w:r>
      <w:r>
        <w:rPr>
          <w:rFonts w:ascii="宋体" w:hAnsi="宋体" w:hint="eastAsia"/>
          <w:color w:val="FF0000"/>
        </w:rPr>
        <w:t>．穿衣镜是利用平面镜成像的特点，成正立等大的虚像，故</w:t>
      </w:r>
      <w:r>
        <w:rPr>
          <w:rFonts w:eastAsia="Times New Roman"/>
          <w:color w:val="FF0000"/>
        </w:rPr>
        <w:t>C</w:t>
      </w:r>
      <w:r>
        <w:rPr>
          <w:rFonts w:ascii="宋体" w:hAnsi="宋体" w:hint="eastAsia"/>
          <w:color w:val="FF0000"/>
        </w:rPr>
        <w:t>不符合题意；</w:t>
      </w:r>
    </w:p>
    <w:p w:rsidR="009E2679" w:rsidRDefault="009E2679" w:rsidP="009E2679">
      <w:pPr>
        <w:spacing w:line="360" w:lineRule="auto"/>
        <w:jc w:val="left"/>
        <w:textAlignment w:val="center"/>
        <w:rPr>
          <w:rFonts w:ascii="宋体" w:hAnsi="宋体" w:hint="eastAsia"/>
          <w:color w:val="FF0000"/>
        </w:rPr>
      </w:pPr>
      <w:r>
        <w:rPr>
          <w:rFonts w:eastAsia="Times New Roman"/>
          <w:color w:val="FF0000"/>
        </w:rPr>
        <w:t>D</w:t>
      </w:r>
      <w:r>
        <w:rPr>
          <w:rFonts w:ascii="宋体" w:hAnsi="宋体" w:hint="eastAsia"/>
          <w:color w:val="FF0000"/>
        </w:rPr>
        <w:t>．近视眼镜是利用凹透镜使光线发散，使像成在视网膜上，故</w:t>
      </w:r>
      <w:r>
        <w:rPr>
          <w:rFonts w:eastAsia="Times New Roman"/>
          <w:color w:val="FF0000"/>
        </w:rPr>
        <w:t>D</w:t>
      </w:r>
      <w:r>
        <w:rPr>
          <w:rFonts w:ascii="宋体" w:hAnsi="宋体" w:hint="eastAsia"/>
          <w:color w:val="FF0000"/>
        </w:rPr>
        <w:t>不符合题意。</w:t>
      </w:r>
    </w:p>
    <w:p w:rsidR="009E2679" w:rsidRDefault="009E2679" w:rsidP="009E2679">
      <w:pPr>
        <w:spacing w:line="360" w:lineRule="auto"/>
        <w:jc w:val="left"/>
        <w:textAlignment w:val="center"/>
        <w:rPr>
          <w:rFonts w:ascii="宋体" w:hAnsi="宋体" w:hint="eastAsia"/>
          <w:color w:val="FF0000"/>
        </w:rPr>
      </w:pPr>
      <w:r>
        <w:rPr>
          <w:rFonts w:ascii="宋体" w:hAnsi="宋体" w:hint="eastAsia"/>
          <w:color w:val="FF0000"/>
        </w:rPr>
        <w:t>故选</w:t>
      </w:r>
      <w:r>
        <w:rPr>
          <w:rFonts w:eastAsia="Times New Roman"/>
          <w:color w:val="FF0000"/>
        </w:rPr>
        <w:t>A</w:t>
      </w:r>
      <w:r>
        <w:rPr>
          <w:rFonts w:ascii="宋体" w:hAnsi="宋体" w:hint="eastAsia"/>
          <w:color w:val="FF0000"/>
        </w:rPr>
        <w:t>。</w:t>
      </w:r>
    </w:p>
    <w:p w:rsidR="009E2679" w:rsidRDefault="009E2679" w:rsidP="009E2679">
      <w:pPr>
        <w:spacing w:line="360" w:lineRule="auto"/>
        <w:jc w:val="left"/>
        <w:rPr>
          <w:rFonts w:ascii="宋体" w:hAnsi="宋体" w:hint="eastAsia"/>
          <w:spacing w:val="4"/>
          <w:szCs w:val="21"/>
        </w:rPr>
      </w:pPr>
      <w:r>
        <w:rPr>
          <w:szCs w:val="21"/>
        </w:rPr>
        <w:t>11</w:t>
      </w:r>
      <w:r>
        <w:rPr>
          <w:rFonts w:hint="eastAsia"/>
          <w:szCs w:val="21"/>
        </w:rPr>
        <w:t>．</w:t>
      </w:r>
      <w:r>
        <w:rPr>
          <w:rFonts w:hint="eastAsia"/>
          <w:b/>
          <w:szCs w:val="21"/>
        </w:rPr>
        <w:t>（</w:t>
      </w:r>
      <w:r>
        <w:rPr>
          <w:b/>
          <w:szCs w:val="21"/>
        </w:rPr>
        <w:t>2019</w:t>
      </w:r>
      <w:r>
        <w:rPr>
          <w:rFonts w:hint="eastAsia"/>
          <w:b/>
          <w:szCs w:val="21"/>
        </w:rPr>
        <w:t>闵行区二模）</w:t>
      </w:r>
      <w:r>
        <w:rPr>
          <w:rFonts w:hint="eastAsia"/>
          <w:color w:val="000000"/>
        </w:rPr>
        <w:t>在各种不同色光中，</w:t>
      </w:r>
      <w:r>
        <w:rPr>
          <w:color w:val="000000"/>
          <w:u w:val="single"/>
        </w:rPr>
        <w:t xml:space="preserve">     </w:t>
      </w:r>
      <w:r>
        <w:rPr>
          <w:rFonts w:hint="eastAsia"/>
          <w:color w:val="000000"/>
        </w:rPr>
        <w:t>光</w:t>
      </w:r>
      <w:r>
        <w:rPr>
          <w:rFonts w:hint="eastAsia"/>
          <w:szCs w:val="21"/>
        </w:rPr>
        <w:t>、绿</w:t>
      </w:r>
      <w:r>
        <w:rPr>
          <w:rFonts w:hint="eastAsia"/>
          <w:color w:val="000000"/>
        </w:rPr>
        <w:t>光</w:t>
      </w:r>
      <w:r>
        <w:rPr>
          <w:rFonts w:hint="eastAsia"/>
          <w:szCs w:val="21"/>
        </w:rPr>
        <w:t>、蓝光叫做三原色光。</w:t>
      </w:r>
      <w:r>
        <w:rPr>
          <w:rFonts w:hint="eastAsia"/>
          <w:color w:val="000000"/>
        </w:rPr>
        <w:t>某</w:t>
      </w:r>
      <w:r>
        <w:rPr>
          <w:rFonts w:hint="eastAsia"/>
          <w:szCs w:val="21"/>
        </w:rPr>
        <w:t>凸透镜的焦距为</w:t>
      </w:r>
      <w:r>
        <w:rPr>
          <w:szCs w:val="21"/>
        </w:rPr>
        <w:t>5</w:t>
      </w:r>
      <w:r>
        <w:rPr>
          <w:rFonts w:hint="eastAsia"/>
          <w:szCs w:val="21"/>
        </w:rPr>
        <w:t>厘米，将发光体放在该透镜主光轴上距离凸透镜</w:t>
      </w:r>
      <w:r>
        <w:rPr>
          <w:szCs w:val="21"/>
        </w:rPr>
        <w:t>35</w:t>
      </w:r>
      <w:r>
        <w:rPr>
          <w:rFonts w:hint="eastAsia"/>
          <w:szCs w:val="21"/>
        </w:rPr>
        <w:t>厘米处，它经透镜所成的像是倒立、</w:t>
      </w:r>
      <w:r>
        <w:rPr>
          <w:color w:val="000000"/>
          <w:u w:val="single"/>
        </w:rPr>
        <w:t xml:space="preserve">      </w:t>
      </w:r>
      <w:r>
        <w:rPr>
          <w:rFonts w:hint="eastAsia"/>
          <w:szCs w:val="21"/>
        </w:rPr>
        <w:t>的实像</w:t>
      </w:r>
      <w:r>
        <w:rPr>
          <w:rFonts w:hint="eastAsia"/>
          <w:spacing w:val="4"/>
          <w:szCs w:val="21"/>
        </w:rPr>
        <w:t>，</w:t>
      </w:r>
      <w:r>
        <w:rPr>
          <w:rFonts w:hint="eastAsia"/>
        </w:rPr>
        <w:t>利用这个成像规律可以制成</w:t>
      </w:r>
      <w:r>
        <w:rPr>
          <w:color w:val="000000"/>
          <w:u w:val="single"/>
        </w:rPr>
        <w:t xml:space="preserve">     </w:t>
      </w:r>
      <w:r>
        <w:rPr>
          <w:rFonts w:ascii="宋体" w:hAnsi="宋体" w:hint="eastAsia"/>
          <w:szCs w:val="21"/>
        </w:rPr>
        <w:t>（选填“照相机”、“幻灯机”或“放大镜”）</w:t>
      </w:r>
      <w:r>
        <w:rPr>
          <w:rFonts w:ascii="宋体" w:hAnsi="宋体" w:hint="eastAsia"/>
          <w:spacing w:val="4"/>
          <w:szCs w:val="21"/>
        </w:rPr>
        <w:t>。</w:t>
      </w:r>
    </w:p>
    <w:p w:rsidR="009E2679" w:rsidRDefault="009E2679" w:rsidP="009E2679">
      <w:pPr>
        <w:spacing w:line="360" w:lineRule="auto"/>
        <w:jc w:val="left"/>
        <w:rPr>
          <w:rFonts w:hint="eastAsia"/>
          <w:color w:val="FF0000"/>
          <w:szCs w:val="21"/>
        </w:rPr>
      </w:pPr>
      <w:r>
        <w:rPr>
          <w:rFonts w:hint="eastAsia"/>
          <w:color w:val="FF0000"/>
        </w:rPr>
        <w:t>【答案】</w:t>
      </w:r>
      <w:r>
        <w:rPr>
          <w:rFonts w:hint="eastAsia"/>
          <w:color w:val="FF0000"/>
          <w:szCs w:val="21"/>
        </w:rPr>
        <w:t>红；缩小；照相机。</w:t>
      </w:r>
    </w:p>
    <w:p w:rsidR="009E2679" w:rsidRDefault="009E2679" w:rsidP="009E2679">
      <w:pPr>
        <w:spacing w:line="360" w:lineRule="auto"/>
        <w:jc w:val="left"/>
        <w:rPr>
          <w:color w:val="FF0000"/>
          <w:spacing w:val="4"/>
          <w:szCs w:val="21"/>
        </w:rPr>
      </w:pPr>
      <w:r>
        <w:rPr>
          <w:rFonts w:hint="eastAsia"/>
          <w:color w:val="FF0000"/>
        </w:rPr>
        <w:t>【解析】在各种不同色光中，红光</w:t>
      </w:r>
      <w:r>
        <w:rPr>
          <w:rFonts w:hint="eastAsia"/>
          <w:color w:val="FF0000"/>
          <w:szCs w:val="21"/>
        </w:rPr>
        <w:t>、绿</w:t>
      </w:r>
      <w:r>
        <w:rPr>
          <w:rFonts w:hint="eastAsia"/>
          <w:color w:val="FF0000"/>
        </w:rPr>
        <w:t>光</w:t>
      </w:r>
      <w:r>
        <w:rPr>
          <w:rFonts w:hint="eastAsia"/>
          <w:color w:val="FF0000"/>
          <w:szCs w:val="21"/>
        </w:rPr>
        <w:t>、蓝光叫做三原色光。</w:t>
      </w:r>
      <w:r>
        <w:rPr>
          <w:rFonts w:hint="eastAsia"/>
          <w:color w:val="FF0000"/>
        </w:rPr>
        <w:t>某</w:t>
      </w:r>
      <w:r>
        <w:rPr>
          <w:rFonts w:hint="eastAsia"/>
          <w:color w:val="FF0000"/>
          <w:szCs w:val="21"/>
        </w:rPr>
        <w:t>凸透镜的焦距为</w:t>
      </w:r>
      <w:r>
        <w:rPr>
          <w:color w:val="FF0000"/>
          <w:szCs w:val="21"/>
        </w:rPr>
        <w:t>5</w:t>
      </w:r>
      <w:r>
        <w:rPr>
          <w:rFonts w:hint="eastAsia"/>
          <w:color w:val="FF0000"/>
          <w:szCs w:val="21"/>
        </w:rPr>
        <w:t>厘米，将发光体放在该透镜主光轴上距离凸透镜</w:t>
      </w:r>
      <w:r>
        <w:rPr>
          <w:color w:val="FF0000"/>
          <w:szCs w:val="21"/>
        </w:rPr>
        <w:t>35</w:t>
      </w:r>
      <w:r>
        <w:rPr>
          <w:rFonts w:hint="eastAsia"/>
          <w:color w:val="FF0000"/>
          <w:szCs w:val="21"/>
        </w:rPr>
        <w:t>厘米处，物距大于二倍焦距，它经透镜所成的像是倒立、缩小的实像</w:t>
      </w:r>
      <w:r>
        <w:rPr>
          <w:rFonts w:hint="eastAsia"/>
          <w:color w:val="FF0000"/>
          <w:spacing w:val="4"/>
          <w:szCs w:val="21"/>
        </w:rPr>
        <w:t>，</w:t>
      </w:r>
      <w:r>
        <w:rPr>
          <w:rFonts w:hint="eastAsia"/>
          <w:color w:val="FF0000"/>
        </w:rPr>
        <w:t>利用这个成像规律可以制成</w:t>
      </w:r>
      <w:r>
        <w:rPr>
          <w:rFonts w:hint="eastAsia"/>
          <w:color w:val="FF0000"/>
          <w:szCs w:val="21"/>
        </w:rPr>
        <w:t>照相机</w:t>
      </w:r>
      <w:r>
        <w:rPr>
          <w:rFonts w:hint="eastAsia"/>
          <w:color w:val="FF0000"/>
          <w:spacing w:val="4"/>
          <w:szCs w:val="21"/>
        </w:rPr>
        <w:t>。</w:t>
      </w:r>
    </w:p>
    <w:p w:rsidR="009E2679" w:rsidRDefault="009E2679" w:rsidP="009E2679">
      <w:pPr>
        <w:spacing w:line="360" w:lineRule="auto"/>
      </w:pPr>
      <w:r>
        <w:t>12</w:t>
      </w:r>
      <w:r>
        <w:rPr>
          <w:rFonts w:ascii="宋体" w:hAnsi="宋体" w:hint="eastAsia"/>
        </w:rPr>
        <w:t>.</w:t>
      </w:r>
      <w:r>
        <w:t xml:space="preserve"> </w:t>
      </w:r>
      <w:r>
        <w:rPr>
          <w:rFonts w:hint="eastAsia"/>
        </w:rPr>
        <w:t>如图</w:t>
      </w:r>
      <w:r>
        <w:t>7</w:t>
      </w:r>
      <w:r>
        <w:rPr>
          <w:rFonts w:hint="eastAsia"/>
        </w:rPr>
        <w:t>甲所示是一款智能手机，现利用其先后拍下同</w:t>
      </w:r>
      <w:proofErr w:type="gramStart"/>
      <w:r>
        <w:rPr>
          <w:rFonts w:hint="eastAsia"/>
        </w:rPr>
        <w:t>一</w:t>
      </w:r>
      <w:proofErr w:type="gramEnd"/>
      <w:r>
        <w:rPr>
          <w:rFonts w:hint="eastAsia"/>
        </w:rPr>
        <w:t>轿车的两张照片如图</w:t>
      </w:r>
      <w:r>
        <w:t>7</w:t>
      </w:r>
      <w:r>
        <w:rPr>
          <w:rFonts w:hint="eastAsia"/>
        </w:rPr>
        <w:t>乙、丙所示（设摄像头焦距不变），其摄像头相当于一个</w:t>
      </w:r>
      <w:r>
        <w:t>___________</w:t>
      </w:r>
      <w:r>
        <w:rPr>
          <w:rFonts w:hint="eastAsia"/>
        </w:rPr>
        <w:t>镜，拍摄照片乙与拍摄照片丙相比，拍摄</w:t>
      </w:r>
      <w:r>
        <w:t>________</w:t>
      </w:r>
      <w:r>
        <w:rPr>
          <w:rFonts w:hint="eastAsia"/>
        </w:rPr>
        <w:t>（选填“乙”或“丙”）时摄像头离小车更远些。把一个凸透镜对准太阳光，可在凸透镜</w:t>
      </w:r>
      <w:r>
        <w:t>20</w:t>
      </w:r>
      <w:r>
        <w:rPr>
          <w:rFonts w:hint="eastAsia"/>
        </w:rPr>
        <w:t>厘米处得到一个最小、最亮的光斑，若将一物体放在离焦点</w:t>
      </w:r>
      <w:r>
        <w:t>4</w:t>
      </w:r>
      <w:r>
        <w:rPr>
          <w:rFonts w:hint="eastAsia"/>
        </w:rPr>
        <w:t>厘米处，则凸透镜所成的像的情况是</w:t>
      </w:r>
      <w:r>
        <w:t>___________</w:t>
      </w:r>
      <w:r>
        <w:rPr>
          <w:rFonts w:hint="eastAsia"/>
        </w:rPr>
        <w:t>的像（选填序号）。</w:t>
      </w:r>
    </w:p>
    <w:p w:rsidR="009E2679" w:rsidRDefault="009E2679" w:rsidP="009E2679">
      <w:pPr>
        <w:spacing w:line="360" w:lineRule="auto"/>
      </w:pPr>
      <w:r>
        <w:rPr>
          <w:rFonts w:hint="eastAsia"/>
        </w:rPr>
        <w:t>①倒立、缩小</w:t>
      </w:r>
      <w:r>
        <w:t xml:space="preserve">    </w:t>
      </w:r>
      <w:r>
        <w:rPr>
          <w:rFonts w:ascii="宋体" w:hAnsi="宋体" w:hint="eastAsia"/>
        </w:rPr>
        <w:t xml:space="preserve"> ②倒立、放大     ③正立、缩小      ④正立、放大</w:t>
      </w:r>
    </w:p>
    <w:p w:rsidR="009E2679" w:rsidRDefault="009E2679" w:rsidP="009E2679">
      <w:pPr>
        <w:widowControl/>
        <w:spacing w:line="360" w:lineRule="auto"/>
        <w:ind w:firstLineChars="300" w:firstLine="630"/>
        <w:jc w:val="left"/>
        <w:rPr>
          <w:szCs w:val="21"/>
        </w:rPr>
      </w:pPr>
      <w:r>
        <w:rPr>
          <w:noProof/>
          <w:lang w:eastAsia="zh-TW"/>
        </w:rPr>
        <w:drawing>
          <wp:inline distT="0" distB="0" distL="0" distR="0">
            <wp:extent cx="3528060" cy="1388745"/>
            <wp:effectExtent l="0" t="0" r="0" b="1905"/>
            <wp:docPr id="102857" name="图片 102857" descr="说明: C:\Users\ZC\Pictures\2015-04-14\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C:\Users\ZC\Pictures\2015-04-14\003.jpg"/>
                    <pic:cNvPicPr>
                      <a:picLocks noChangeAspect="1" noChangeArrowheads="1"/>
                    </pic:cNvPicPr>
                  </pic:nvPicPr>
                  <pic:blipFill>
                    <a:blip r:embed="rId12" cstate="print">
                      <a:lum bright="-20000" contrast="56000"/>
                      <a:extLst>
                        <a:ext uri="{28A0092B-C50C-407E-A947-70E740481C1C}">
                          <a14:useLocalDpi xmlns:a14="http://schemas.microsoft.com/office/drawing/2010/main" val="0"/>
                        </a:ext>
                      </a:extLst>
                    </a:blip>
                    <a:srcRect l="35027" t="35904" r="24548" b="52493"/>
                    <a:stretch>
                      <a:fillRect/>
                    </a:stretch>
                  </pic:blipFill>
                  <pic:spPr bwMode="auto">
                    <a:xfrm>
                      <a:off x="0" y="0"/>
                      <a:ext cx="3528060" cy="1388745"/>
                    </a:xfrm>
                    <a:prstGeom prst="rect">
                      <a:avLst/>
                    </a:prstGeom>
                    <a:noFill/>
                    <a:ln>
                      <a:noFill/>
                    </a:ln>
                  </pic:spPr>
                </pic:pic>
              </a:graphicData>
            </a:graphic>
          </wp:inline>
        </w:drawing>
      </w:r>
    </w:p>
    <w:p w:rsidR="009E2679" w:rsidRDefault="009E2679" w:rsidP="009E2679">
      <w:pPr>
        <w:spacing w:line="360" w:lineRule="auto"/>
        <w:rPr>
          <w:rFonts w:hAnsi="宋体"/>
          <w:color w:val="FF0000"/>
          <w:szCs w:val="21"/>
        </w:rPr>
      </w:pPr>
      <w:r>
        <w:rPr>
          <w:rFonts w:hint="eastAsia"/>
          <w:color w:val="FF0000"/>
        </w:rPr>
        <w:t>【答案】</w:t>
      </w:r>
      <w:proofErr w:type="gramStart"/>
      <w:r>
        <w:rPr>
          <w:rFonts w:hAnsi="宋体" w:hint="eastAsia"/>
          <w:color w:val="FF0000"/>
          <w:szCs w:val="21"/>
        </w:rPr>
        <w:t>凸</w:t>
      </w:r>
      <w:proofErr w:type="gramEnd"/>
      <w:r>
        <w:rPr>
          <w:rFonts w:hAnsi="宋体" w:hint="eastAsia"/>
          <w:color w:val="FF0000"/>
          <w:szCs w:val="21"/>
        </w:rPr>
        <w:t>透；乙</w:t>
      </w:r>
      <w:r>
        <w:rPr>
          <w:rFonts w:ascii="宋体" w:hAnsi="宋体" w:hint="eastAsia"/>
          <w:color w:val="FF0000"/>
          <w:szCs w:val="21"/>
        </w:rPr>
        <w:t>；②、④</w:t>
      </w:r>
      <w:r>
        <w:rPr>
          <w:rFonts w:hAnsi="宋体" w:hint="eastAsia"/>
          <w:color w:val="FF0000"/>
          <w:szCs w:val="21"/>
        </w:rPr>
        <w:t>。</w:t>
      </w:r>
    </w:p>
    <w:p w:rsidR="009E2679" w:rsidRDefault="009E2679" w:rsidP="009E2679">
      <w:pPr>
        <w:spacing w:line="360" w:lineRule="auto"/>
        <w:textAlignment w:val="center"/>
        <w:rPr>
          <w:rFonts w:hAnsi="宋体"/>
          <w:color w:val="FF0000"/>
          <w:szCs w:val="21"/>
        </w:rPr>
      </w:pPr>
      <w:r>
        <w:rPr>
          <w:rFonts w:hint="eastAsia"/>
          <w:color w:val="FF0000"/>
        </w:rPr>
        <w:t>【解析】</w:t>
      </w:r>
      <w:r>
        <w:rPr>
          <w:rFonts w:hAnsi="宋体" w:hint="eastAsia"/>
          <w:color w:val="FF0000"/>
          <w:szCs w:val="21"/>
        </w:rPr>
        <w:t>①摄像头的镜头相当于凸透镜；由图乙和图丙可知，乙与</w:t>
      </w:r>
      <w:proofErr w:type="gramStart"/>
      <w:r>
        <w:rPr>
          <w:rFonts w:hAnsi="宋体" w:hint="eastAsia"/>
          <w:color w:val="FF0000"/>
          <w:szCs w:val="21"/>
        </w:rPr>
        <w:t>丙都是</w:t>
      </w:r>
      <w:proofErr w:type="gramEnd"/>
      <w:r>
        <w:rPr>
          <w:rFonts w:hAnsi="宋体" w:hint="eastAsia"/>
          <w:color w:val="FF0000"/>
          <w:szCs w:val="21"/>
        </w:rPr>
        <w:t>汽车缩小的实像，乙的像小于丙的像，因此乙的物距大于丙的物距，拍摄乙时摄像头离小车更远些；</w:t>
      </w:r>
    </w:p>
    <w:p w:rsidR="009E2679" w:rsidRDefault="009E2679" w:rsidP="009E2679">
      <w:pPr>
        <w:spacing w:line="360" w:lineRule="auto"/>
        <w:rPr>
          <w:color w:val="FF0000"/>
        </w:rPr>
      </w:pPr>
      <w:r>
        <w:rPr>
          <w:rFonts w:hint="eastAsia"/>
          <w:color w:val="FF0000"/>
        </w:rPr>
        <w:t>②把一个凸透镜对准太阳光，可在凸透镜</w:t>
      </w:r>
      <w:r>
        <w:rPr>
          <w:color w:val="FF0000"/>
        </w:rPr>
        <w:t>20</w:t>
      </w:r>
      <w:r>
        <w:rPr>
          <w:rFonts w:hint="eastAsia"/>
          <w:color w:val="FF0000"/>
        </w:rPr>
        <w:t>厘米处得到一个最小、最亮的光斑，即凸透镜的焦距为</w:t>
      </w:r>
      <w:r>
        <w:rPr>
          <w:color w:val="FF0000"/>
        </w:rPr>
        <w:t>20</w:t>
      </w:r>
      <w:r>
        <w:rPr>
          <w:rFonts w:hint="eastAsia"/>
          <w:color w:val="FF0000"/>
        </w:rPr>
        <w:t>厘米；</w:t>
      </w:r>
    </w:p>
    <w:p w:rsidR="009E2679" w:rsidRDefault="009E2679" w:rsidP="009E2679">
      <w:pPr>
        <w:spacing w:line="360" w:lineRule="auto"/>
        <w:rPr>
          <w:color w:val="FF0000"/>
        </w:rPr>
      </w:pPr>
      <w:r>
        <w:rPr>
          <w:rFonts w:hint="eastAsia"/>
          <w:color w:val="FF0000"/>
        </w:rPr>
        <w:t>若将一物体放在离焦点</w:t>
      </w:r>
      <w:r>
        <w:rPr>
          <w:color w:val="FF0000"/>
        </w:rPr>
        <w:t>4</w:t>
      </w:r>
      <w:r>
        <w:rPr>
          <w:rFonts w:hint="eastAsia"/>
          <w:color w:val="FF0000"/>
        </w:rPr>
        <w:t>厘米处，有两种情况：若在焦点以外时，物距为</w:t>
      </w:r>
      <w:r>
        <w:rPr>
          <w:color w:val="FF0000"/>
        </w:rPr>
        <w:t>24</w:t>
      </w:r>
      <w:r>
        <w:rPr>
          <w:rFonts w:hint="eastAsia"/>
          <w:color w:val="FF0000"/>
        </w:rPr>
        <w:t>厘米，在一倍焦距与二倍焦距之间，成倒立放大的实像；若在焦点以内时，凸透镜成正立放大的虚像；</w:t>
      </w:r>
    </w:p>
    <w:p w:rsidR="009E2679" w:rsidRDefault="009E2679" w:rsidP="009E2679">
      <w:pPr>
        <w:spacing w:line="360" w:lineRule="auto"/>
        <w:rPr>
          <w:color w:val="FF0000"/>
        </w:rPr>
      </w:pPr>
      <w:r>
        <w:rPr>
          <w:rFonts w:hint="eastAsia"/>
          <w:color w:val="FF0000"/>
        </w:rPr>
        <w:t>综合以上分析：凸透镜所成的像的情况是倒立放大的实像或正立放大的虚像；所以选</w:t>
      </w:r>
      <w:r>
        <w:rPr>
          <w:rFonts w:ascii="宋体" w:hAnsi="宋体" w:hint="eastAsia"/>
          <w:color w:val="FF0000"/>
          <w:szCs w:val="21"/>
        </w:rPr>
        <w:t>②、④。</w:t>
      </w:r>
    </w:p>
    <w:p w:rsidR="009E2679" w:rsidRDefault="009E2679" w:rsidP="009E2679">
      <w:pPr>
        <w:tabs>
          <w:tab w:val="left" w:pos="7500"/>
        </w:tabs>
        <w:spacing w:line="360" w:lineRule="auto"/>
        <w:jc w:val="left"/>
        <w:rPr>
          <w:bCs/>
          <w:szCs w:val="21"/>
          <w:lang w:val="zh-CN"/>
        </w:rPr>
      </w:pPr>
      <w:r>
        <w:rPr>
          <w:spacing w:val="-2"/>
          <w:szCs w:val="21"/>
        </w:rPr>
        <w:t>13</w:t>
      </w:r>
      <w:r>
        <w:rPr>
          <w:rFonts w:hint="eastAsia"/>
          <w:spacing w:val="-2"/>
          <w:szCs w:val="21"/>
        </w:rPr>
        <w:t>．</w:t>
      </w:r>
      <w:r>
        <w:rPr>
          <w:rFonts w:hint="eastAsia"/>
        </w:rPr>
        <w:t>图</w:t>
      </w:r>
      <w:r>
        <w:t>11</w:t>
      </w:r>
      <w:r>
        <w:rPr>
          <w:rFonts w:hint="eastAsia"/>
        </w:rPr>
        <w:t>中，画出了光通过透镜前后的方向。在图</w:t>
      </w:r>
      <w:r>
        <w:t>11(a)</w:t>
      </w:r>
      <w:r>
        <w:rPr>
          <w:rFonts w:hint="eastAsia"/>
        </w:rPr>
        <w:t>、</w:t>
      </w:r>
      <w:r>
        <w:t>(b)</w:t>
      </w:r>
      <w:r>
        <w:rPr>
          <w:rFonts w:hint="eastAsia"/>
        </w:rPr>
        <w:t>中填上适当类型的透镜。</w:t>
      </w:r>
    </w:p>
    <w:p w:rsidR="009E2679" w:rsidRDefault="009E2679" w:rsidP="009E2679">
      <w:pPr>
        <w:ind w:firstLine="420"/>
        <w:rPr>
          <w:rFonts w:hint="eastAsia"/>
          <w:szCs w:val="21"/>
        </w:rPr>
      </w:pPr>
      <w:r>
        <w:rPr>
          <w:rFonts w:hint="eastAsia"/>
          <w:noProof/>
          <w:lang w:eastAsia="zh-TW"/>
        </w:rPr>
        <mc:AlternateContent>
          <mc:Choice Requires="wpg">
            <w:drawing>
              <wp:anchor distT="0" distB="0" distL="114300" distR="114300" simplePos="0" relativeHeight="251658240" behindDoc="0" locked="0" layoutInCell="1" allowOverlap="1">
                <wp:simplePos x="0" y="0"/>
                <wp:positionH relativeFrom="column">
                  <wp:posOffset>257810</wp:posOffset>
                </wp:positionH>
                <wp:positionV relativeFrom="paragraph">
                  <wp:posOffset>151765</wp:posOffset>
                </wp:positionV>
                <wp:extent cx="2168525" cy="1134110"/>
                <wp:effectExtent l="0" t="0" r="3175" b="8890"/>
                <wp:wrapSquare wrapText="bothSides"/>
                <wp:docPr id="101636" name="组合 101636"/>
                <wp:cNvGraphicFramePr/>
                <a:graphic xmlns:a="http://schemas.openxmlformats.org/drawingml/2006/main">
                  <a:graphicData uri="http://schemas.microsoft.com/office/word/2010/wordprocessingGroup">
                    <wpg:wgp>
                      <wpg:cNvGrpSpPr/>
                      <wpg:grpSpPr>
                        <a:xfrm>
                          <a:off x="0" y="0"/>
                          <a:ext cx="2168525" cy="1133475"/>
                          <a:chOff x="0" y="0"/>
                          <a:chExt cx="2168525" cy="1134075"/>
                        </a:xfrm>
                      </wpg:grpSpPr>
                      <pic:pic xmlns:pic="http://schemas.openxmlformats.org/drawingml/2006/picture">
                        <pic:nvPicPr>
                          <pic:cNvPr id="5341" name="Picture 194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168525" cy="1058545"/>
                          </a:xfrm>
                          <a:prstGeom prst="rect">
                            <a:avLst/>
                          </a:prstGeom>
                          <a:noFill/>
                          <a:extLst>
                            <a:ext uri="{909E8E84-426E-40DD-AFC4-6F175D3DCCD1}">
                              <a14:hiddenFill xmlns:a14="http://schemas.microsoft.com/office/drawing/2010/main">
                                <a:solidFill>
                                  <a:srgbClr val="FFFFFF"/>
                                </a:solidFill>
                              </a14:hiddenFill>
                            </a:ext>
                          </a:extLst>
                        </pic:spPr>
                      </pic:pic>
                      <wps:wsp>
                        <wps:cNvPr id="5342" name="Text Box 1946"/>
                        <wps:cNvSpPr txBox="1">
                          <a:spLocks noChangeArrowheads="1"/>
                        </wps:cNvSpPr>
                        <wps:spPr bwMode="auto">
                          <a:xfrm>
                            <a:off x="797169" y="791308"/>
                            <a:ext cx="562610" cy="342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szCs w:val="18"/>
                                </w:rPr>
                              </w:pPr>
                              <w:r>
                                <w:rPr>
                                  <w:rFonts w:hint="eastAsia"/>
                                  <w:sz w:val="18"/>
                                  <w:szCs w:val="18"/>
                                </w:rPr>
                                <w:t>图</w:t>
                              </w:r>
                              <w:r>
                                <w:rPr>
                                  <w:sz w:val="18"/>
                                  <w:szCs w:val="18"/>
                                </w:rPr>
                                <w:t>11</w:t>
                              </w:r>
                            </w:p>
                          </w:txbxContent>
                        </wps:txbx>
                        <wps:bodyPr rot="0" vert="horz" wrap="square" anchor="t" anchorCtr="0" upright="1"/>
                      </wps:wsp>
                    </wpg:wgp>
                  </a:graphicData>
                </a:graphic>
                <wp14:sizeRelH relativeFrom="page">
                  <wp14:pctWidth>0</wp14:pctWidth>
                </wp14:sizeRelH>
                <wp14:sizeRelV relativeFrom="page">
                  <wp14:pctHeight>0</wp14:pctHeight>
                </wp14:sizeRelV>
              </wp:anchor>
            </w:drawing>
          </mc:Choice>
          <mc:Fallback>
            <w:pict>
              <v:group id="组合 101636" o:spid="_x0000_s1033" style="position:absolute;left:0;text-align:left;margin-left:20.3pt;margin-top:11.95pt;width:170.75pt;height:89.3pt;z-index:251658240;mso-position-horizontal-relative:text;mso-position-vertical-relative:text" coordsize="21685,11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tDgMMgQAACoKAAAOAAAAZHJzL2Uyb0RvYy54bWykVttu4zYQfS/QfyD0&#10;ruhiWTfEWSS+BAXSNuhuP4CWaItYiVRJOna26Fsf+tj/6fcU/Y3OkJKdxGmb7hqwxOto5pwzQ16+&#10;O3QteWBKcylmXnQReoSJStZcbGfejx9Wfu4RbaioaSsFm3mPTHvvrr7+6nLflyyWjWxrpggYEbrc&#10;9zOvMaYvg0BXDeuovpA9EzC5kaqjBrpqG9SK7sF61wZxGKbBXqq6V7JiWsPowk16V9b+ZsMq8/1m&#10;o5kh7cwD34x9Kvtc4zO4uqTlVtG+4dXgBv0MLzrKBXz0aGpBDSU7xc9MdbxSUsuNuahkF8jNhlfM&#10;xgDRROGLaG6V3PU2lm253/ZHmADaFzh9ttnqu4d7RXgN3IVROkk9ImgHPP31x69//v4bGQYBpX2/&#10;LWHxrerf9/dqGNi6HgZ+2KgO3xASOVh8H4/4soMhFQzGUZpP46lHKpiLoskkyaaOgaoBms72Vc3y&#10;H3YmodsZjB8O0L+jOz2vSvgPgEHrDLD/FhbsMjvFvMFI9yYbHVUfd70P3PbU8DVvuXm0OgUW0Snx&#10;cM+re+U6J+ynkyQakYcF+F0SFckEwcFtuNLtoxjXnaw+aiLkvKFiy651DzIHQHF18Hy57T776Lrl&#10;/Yq3LXKF7SE8SIkXknoFISfXhax2HRPG5Z9iLUQqhW54rz2iStatGchJfVNDSBXkvgE59YoLYxME&#10;tHCnDX4dVWFT5Oc4vw7DIr7x59Nw7gO3S/+6SDI/C5dZEiZ5NI/mv+DuKCl3mkH4tF30fHAdRs+c&#10;fzUfhsrhMs1mLHmgti4gcNah8W1dhCFECH3VRjFTNdjcAHg/AOBuz3HCIn0CF2nQkChkvf9W1oAA&#10;3RlpAfj/iRJO82liE+Uod5CB0uaWyY5gA+AGj6x5+gC+O9/GJei1kEg6jNswzxgowmKZL/PET+J0&#10;CQwsFv71ap746SrKpovJYj5fRCMDDa9rJtDclxNgsZUtr0dJarVdz1vliFnZn5U1UHBaFqAQTm6M&#10;pI1vR97IAIxiE/5YxOCU0aPmofc24eAZ81p9ft/QngHqaPZZMsdjMn9Akd/IA2ZzioEMS7GGEnOA&#10;Gcxbi0L/IquVkvuG0Rp8dJn9ZKuz8yZ9ZUUWpYVHoOJmRTQJc/TCJR+W5GkapxEcjFiRJ0mcpdkA&#10;9yjTUURv1NkTloCyt5BJy1agR0eFgsjdyGuloojiJLyJC3+V5pmfrJKpX2Rh7odRcVOkYVIki9Vz&#10;od5xwb5cqGQ/8wo8u/5dsaH9nSuWlh03cNFpeTfz8uMiWiLDS1FbTgzlrWs/ETi6Pwp7fDuBox5Q&#10;Ak4M5rA+2HPcHho4t5b1I6hMSSgPwDBc0qDRSPXJI3u48Mw8/dOO4gFHRQXDM8+MzblxN6QdlO1t&#10;A7tOAoTsAS/wsIULifVnuDzhjedp3646XfGu/gY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H49DSHgAAAACQEAAA8AAABkcnMvZG93bnJldi54bWxMj0FLw0AQhe+C/2EZwZvdTWJL&#10;G7MppainItgK0ts2mSah2dmQ3Sbpv3c86fHNe7z3TbaebCsG7H3jSEM0UyCQClc2VGn4Orw9LUH4&#10;YKg0rSPUcEMP6/z+LjNp6Ub6xGEfKsEl5FOjoQ6hS6X0RY3W+JnrkNg7u96awLKvZNmbkcttK2Ol&#10;FtKahnihNh1uaywu+6vV8D6acZNEr8Puct7ejof5x/cuQq0fH6bNC4iAU/gLwy8+o0POTCd3pdKL&#10;VsOzWnBSQ5ysQLCfLOMIxIkPKp6DzDP5/4P8BwAA//8DAFBLAwQKAAAAAAAAACEAGr5j5W0KAABt&#10;CgAAFAAAAGRycy9tZWRpYS9pbWFnZTEucG5niVBORw0KGgoAAAANSUhEUgAAAgoAAAD/CAMAAAHQ&#10;2D5yAAAAAXNSR0IArs4c6QAAAARnQU1BAACxjwv8YQUAAAAJUExURf///wAAAAAAAH5RqV0AAAAD&#10;dFJOU///ANfKDUEAAAAJcEhZcwAAIdUAACHVAQSctJ0AAAneSURBVHhe7ZyJetwgDISb93/pImls&#10;Dt8GAwvzf+kaxCFpkL2bpum/pvzh+prsDToI4dYGu5P+7ixtn2DjEEQlv8Gf6zvE7OXzbXeVGdZx&#10;+FYZgq1fY3tcb1Q69mN2PT1zf7FFvVwu6CYQQiIuKjO7cO9sMNbdkZtN7sP+5fJHy3ZjLPEudYxt&#10;nu2ikbpGmIN7lQ8Q9slBrmZdm3bx4fpWXgwh4vyck3ENKDeUYqkcbPVo/4sdSsRaYI+gEF7TSSqk&#10;a+6c8PmcOw+YXuo5n9ZRNPa/vok1w/lvG0KWdyxePwEcs4wvUwsI/3qHtwuTLPMzeIEP4Ybo3+Aj&#10;aKTBSlvvSgchCHEYJYK6fh/cwZekXAuE8XILW1biBsnbo4ACxZDnRQwGNmA4BCO9JNSLrgUKLJ/g&#10;eNrSy6kQQl6D2zjrbnaLs58GskHGJro8b71+BsrYQimyCfmK5ifT/t27dQCtFQg/4Daigwhal0Fr&#10;AYoEkLdH1urlAB9UM2YWL77nIeSTbFM4oxvU95iIV/oUH9MoAO+2eCHfxHttFYEPoZF/z8QBLIcv&#10;lyQK13W1Ada+/bEZQCcomLQYtYumteTFsFkRW0t9eoghCaLNx5zlyIRC/p9vozW0kBuFrH+8h9Su&#10;LXq1POH9esSQG4AjY48C3rMpIUFhHoRUOnotzxiMbMBwAAbcEK5ZZKpQJIZcegiiDyFKF+oLOogh&#10;ukva0UUMDIIQQgghEfq+nPnmnLM8z7Wszgze0M8nr3bSReXiwPUxaxhvcWsLZJC3RZkYCCkKv3np&#10;47vppkytgPx1ioDurFAEasCHoYMK9FMEn9yOn2xaEInvGky+C1ZdgMmtOPX/SXw9ZB3Rd2nWoLMD&#10;+QpNcj/TSRQQXKJprnpLCuiPj2S6yXYyDXYU0PtgMg3SbKfKfh9KMKcC+vjTL7Qgg13UGKOjy2PE&#10;S6YDm1HXkC9n1y/Yr7F1aNmrOtcdpY+t1p4fsInWsdeY1X4OtiAm2THQtDUVwjAHO15gai6DBfB9&#10;GKL1Ru2l31iFJa5aKsQ61PN+TuUwUh20vamQ6jQJo33anZDcGhNzLsQnKvUvfVQe+gBRYCjDZk/X&#10;7FqZTcAlwKZXu5Z2+55PArm/aT9CNOa6ZmZBhKAYjjsPkuFRERzoTg11WKEQgCUBKAQhhBBCCCGE&#10;dEfLb9Qi35UDSdw1+4bV/Abuaway+Fq/X6/pPGCNwwdQL5LAU6P0gVdhbVcMyHus7zsicG/NqoHA&#10;paBX7bZgzX1tEEIIeUrDx3g38Gcy1EChBiwEgRpQA5e/gu6cQIPZ7waKIFAE0UBkQGdSTIDJVUD6&#10;U4sw+40gUAPRgCL0UwifBHJv044KwYVSPphPNi1NGKAGnBtyuny7adxrjsV3BSbfBavOwdwuQYhl&#10;Y8SeXSce8UmwHUpwHs8n0XZXBd0dSgOogWMODfQpdJgpC2EmDY7yPC2R4XCZbrJVBRzoTsBetiqB&#10;A90JkFpA0zOZBvuPBRVhchUk/7lE2Kpg+U8mQpLuZDWwCzVwUAMWgjCnBi7pMG0vwoEYGLeLm50S&#10;jCbD2lX7HjolBna9+HAwaHa/IWzyBYsjaK7YvAS/0kbXKXYRY4yaZY1d7QKW4eUiDf1aUfsViGfp&#10;2CvWu658SdPs8rL0rCmgZ68Rq/mUdcPJoQ6K1Q25kAH3V3M+D+Nsfx1qL4OGWEWGPTHM9LH7ayqF&#10;IQrsqADL5+4vQGR7x1QYuf9TL4uhgvtTKoaxI8PSbSxCxZJUERIZFu+NVVjc11Mh8rSoYJdmVA4j&#10;lcHarUVABHUrMvSWytKKBmH0kXh7KINBHRTeFsa5Dp+I9HvKf/LY/mTTgrjo7K8ItWPxCrCUYbtn&#10;Z5ogwHMw9zZYdg7megpLnwNCLBsQ9rza9HpGLW4E+xzZ9NauXzh/wydRPMitm3JoC2UwqIOCp8P0&#10;YqgOrAnRASUxN5TBoSJQBcogUIYV6gAog8JyMCiDQR0M6qBQBoUqEEIIIYQQQgghhBBCCCGEEPK7&#10;xD/va/jTP3W9+q8bSPqz32YymGPvvmogG2eNZIDbwHvFQBZX/l8LVXQeArfu0iCQxbn8H1Jo2qU2&#10;ayDreVQMxLvqRIW4WYnFVZMjCAm8I5KKgYTOrVXReUgYCCLR1zp4j/V9R7QNRL3pQ8lH0AKrAPeK&#10;hrxUJPTXToQF3A6EEEIIuYZvm0RYPs2SqWEZEIF1QBxaBqyD6WEZEIeWAetgYqwCFFjIbOD8V2Am&#10;E4ISADCSKUERCLCQGUENKDCR+fDn71tkPqLTZyFMS1QHZFpYBwRVwDKYHtYBcbAMdvgdUUoG+iMp&#10;10UFNmDpFUQpwEKeAO1KgB2/Al5KgB3JM6BeAOx2qUjgUZoaCBry60lH2JCsInmokAYsvYIoDdhI&#10;SoY2vyOsRsoaOIEKEYFlQATWwSDoQS7Adp+Xy0iX+KN8eKhaBSyDgXhzmlYFLIPBwIHeOVdUgAEb&#10;GQec7NXZYpIHdjIMdqg3jlbPfwVGMhC3TxU1oMBERuLesaICAIxkKO6ca3D8LIRR0UM+Pdt0Bith&#10;TpIyIJPCOiAOLQPWweywDIjCOpgFPekbYLoQ9mzwEsy2+Wg+Xhstfr76Jlh3BWY7wp4O3QDTX6zF&#10;ZCHs2eAlmP2WzR7ZO5LfZVMNZGJYDcTDaiCenGrA2vcbjIXKocDwgyTh38wkWsJi8BL8dC1o+EsG&#10;9zKJZ/128gWI5LinYM+4DFZgOiSZMXspxPnf0O8HsEIQYNhnUwlzl8KIcmgRLMC2Qzp4Onl8kvSH&#10;UMMlEQHzhmRo7kJI8z/R7efQKgAwpYQDx7NmIVJgRDmkEgR0Y1b70YSpCNUYWA7Jbi89tbMMFiaR&#10;Y4okyU205lkPRGE1kACWAwl4Xwu/U0caKUv+Q0xhBZZeQZQOGMgToF0RsOVXwEsBsOEZrKYtUC8C&#10;Qw5rJsavUDfyv/j6oNSKMGCKCMwy5TYvloyPiWLA1CuI0oDtPYW2GYjfEUQjLRtq+R3J78JqIB5W&#10;A/GwGkhAUA6sC6LVIC9yJZODQhBgIdOCQhBgIVOCIgAwkhlBDXhgJ9OCQnDAQGaH1UACWA7Ew2og&#10;HlYDCWA5EA+rgXhYC4QQQgghhBBCCCGEEEIIIYQQQgghhBBCCCGEEEIIIYQQQshXHP8O35y/3hf8&#10;VuMm/6EVOf11zhl/1zNIeS/9cRW5ymy6Wojy3c1+TEluZDVZLcTZTlsK7nlooG8MmfgRae4AXTBi&#10;LWwSDy8LIyZ+yCZ37SfFMKIiOzltb4IB8z4mzR3dWJMd2X6f3cxj45B5H7IriFxD+5iShFn5vO2q&#10;jJn2MXG+U0kS5IXSD98hRs36hOgBgPaOaUh87lIErm2v1tfrbPi0RQoB3XCIEEIIacy/f/8BKksO&#10;WoDJUhkAAAAASUVORK5CYIJQSwECLQAUAAYACAAAACEAsYJntgoBAAATAgAAEwAAAAAAAAAAAAAA&#10;AAAAAAAAW0NvbnRlbnRfVHlwZXNdLnhtbFBLAQItABQABgAIAAAAIQA4/SH/1gAAAJQBAAALAAAA&#10;AAAAAAAAAAAAADsBAABfcmVscy8ucmVsc1BLAQItABQABgAIAAAAIQDJtDgMMgQAACoKAAAOAAAA&#10;AAAAAAAAAAAAADoCAABkcnMvZTJvRG9jLnhtbFBLAQItABQABgAIAAAAIQCqJg6+vAAAACEBAAAZ&#10;AAAAAAAAAAAAAAAAAJgGAABkcnMvX3JlbHMvZTJvRG9jLnhtbC5yZWxzUEsBAi0AFAAGAAgAAAAh&#10;AH49DSHgAAAACQEAAA8AAAAAAAAAAAAAAAAAiwcAAGRycy9kb3ducmV2LnhtbFBLAQItAAoAAAAA&#10;AAAAIQAavmPlbQoAAG0KAAAUAAAAAAAAAAAAAAAAAJgIAABkcnMvbWVkaWEvaW1hZ2UxLnBuZ1BL&#10;BQYAAAAABgAGAHwBAAA3EwAAAAA=&#10;">
                <v:shape id="Picture 1943" o:spid="_x0000_s1034" type="#_x0000_t75" style="position:absolute;width:21685;height:105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oN8jIAAAA3QAAAA8AAABkcnMvZG93bnJldi54bWxEj91qwkAUhO8LvsNyCt7VjT81beoqIiiF&#10;qlBtq5eH7DEJZs+G7NbEt3eFQi+HmfmGmcxaU4oL1a6wrKDfi0AQp1YXnCn42i+fXkA4j6yxtEwK&#10;ruRgNu08TDDRtuFPuux8JgKEXYIKcu+rREqX5mTQ9WxFHLyTrQ36IOtM6hqbADelHETRWBosOCzk&#10;WNEip/S8+zUKNuvvKv4ZHHF7ajb7+HU7/FjJg1Ldx3b+BsJT6//Df+13reB5OOrD/U14AnJ6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aqDfIyAAAAN0AAAAPAAAAAAAAAAAA&#10;AAAAAJ8CAABkcnMvZG93bnJldi54bWxQSwUGAAAAAAQABAD3AAAAlAMAAAAA&#10;">
                  <v:imagedata r:id="rId14" o:title=""/>
                  <v:path arrowok="t"/>
                </v:shape>
                <v:shape id="Text Box 1946" o:spid="_x0000_s1035" type="#_x0000_t202" style="position:absolute;left:7971;top:7913;width:5626;height:3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WvsQA&#10;AADdAAAADwAAAGRycy9kb3ducmV2LnhtbESP3YrCMBSE7wXfIRxhb0RTf7vbNcruguKt2gc4Nse2&#10;bHNSmmjr2xtB8HKYmW+Y1aYzlbhR40rLCibjCARxZnXJuYL0tB19gnAeWWNlmRTcycFm3e+tMNG2&#10;5QPdjj4XAcIuQQWF93UipcsKMujGtiYO3sU2Bn2QTS51g22Am0pOo2gpDZYcFgqs6a+g7P94NQou&#10;+3a4+GrPO5/Gh/nyF8v4bO9KfQy6n28Qnjr/Dr/ae61gMZtP4fkmPA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1r7EAAAA3QAAAA8AAAAAAAAAAAAAAAAAmAIAAGRycy9k&#10;b3ducmV2LnhtbFBLBQYAAAAABAAEAPUAAACJAwAAAAA=&#10;" stroked="f">
                  <v:textbox>
                    <w:txbxContent>
                      <w:p w:rsidR="009E2679" w:rsidRDefault="009E2679" w:rsidP="009E2679">
                        <w:pPr>
                          <w:rPr>
                            <w:sz w:val="18"/>
                            <w:szCs w:val="18"/>
                          </w:rPr>
                        </w:pPr>
                        <w:r>
                          <w:rPr>
                            <w:rFonts w:hint="eastAsia"/>
                            <w:sz w:val="18"/>
                            <w:szCs w:val="18"/>
                          </w:rPr>
                          <w:t>图</w:t>
                        </w:r>
                        <w:r>
                          <w:rPr>
                            <w:sz w:val="18"/>
                            <w:szCs w:val="18"/>
                          </w:rPr>
                          <w:t>11</w:t>
                        </w:r>
                      </w:p>
                    </w:txbxContent>
                  </v:textbox>
                </v:shape>
                <w10:wrap type="square"/>
              </v:group>
            </w:pict>
          </mc:Fallback>
        </mc:AlternateContent>
      </w:r>
    </w:p>
    <w:p w:rsidR="009E2679" w:rsidRDefault="009E2679" w:rsidP="009E2679">
      <w:pPr>
        <w:ind w:firstLine="420"/>
        <w:rPr>
          <w:szCs w:val="21"/>
        </w:rPr>
      </w:pPr>
      <w:r>
        <w:rPr>
          <w:noProof/>
          <w:lang w:eastAsia="zh-TW"/>
        </w:rPr>
        <mc:AlternateContent>
          <mc:Choice Requires="wpg">
            <w:drawing>
              <wp:anchor distT="0" distB="0" distL="114300" distR="114300" simplePos="0" relativeHeight="251658240" behindDoc="0" locked="0" layoutInCell="1" allowOverlap="1">
                <wp:simplePos x="0" y="0"/>
                <wp:positionH relativeFrom="column">
                  <wp:posOffset>3006725</wp:posOffset>
                </wp:positionH>
                <wp:positionV relativeFrom="paragraph">
                  <wp:posOffset>6350</wp:posOffset>
                </wp:positionV>
                <wp:extent cx="2168525" cy="1134110"/>
                <wp:effectExtent l="0" t="0" r="3175" b="8890"/>
                <wp:wrapNone/>
                <wp:docPr id="103739" name="组合 103739"/>
                <wp:cNvGraphicFramePr/>
                <a:graphic xmlns:a="http://schemas.openxmlformats.org/drawingml/2006/main">
                  <a:graphicData uri="http://schemas.microsoft.com/office/word/2010/wordprocessingGroup">
                    <wpg:wgp>
                      <wpg:cNvGrpSpPr/>
                      <wpg:grpSpPr>
                        <a:xfrm>
                          <a:off x="0" y="0"/>
                          <a:ext cx="2168525" cy="1133475"/>
                          <a:chOff x="0" y="0"/>
                          <a:chExt cx="2168525" cy="1134075"/>
                        </a:xfrm>
                      </wpg:grpSpPr>
                      <wpg:grpSp>
                        <wpg:cNvPr id="5335" name="组合 5335"/>
                        <wpg:cNvGrpSpPr/>
                        <wpg:grpSpPr>
                          <a:xfrm>
                            <a:off x="0" y="0"/>
                            <a:ext cx="2168525" cy="1134075"/>
                            <a:chOff x="0" y="0"/>
                            <a:chExt cx="2168525" cy="1134075"/>
                          </a:xfrm>
                        </wpg:grpSpPr>
                        <wpg:grpSp>
                          <wpg:cNvPr id="5337" name="组合 5337"/>
                          <wpg:cNvGrpSpPr/>
                          <wpg:grpSpPr>
                            <a:xfrm>
                              <a:off x="0" y="0"/>
                              <a:ext cx="2168525" cy="1134075"/>
                              <a:chOff x="0" y="0"/>
                              <a:chExt cx="2168525" cy="1134075"/>
                            </a:xfrm>
                          </wpg:grpSpPr>
                          <pic:pic xmlns:pic="http://schemas.openxmlformats.org/drawingml/2006/picture">
                            <pic:nvPicPr>
                              <pic:cNvPr id="5339" name="Picture 194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168525" cy="1058545"/>
                              </a:xfrm>
                              <a:prstGeom prst="rect">
                                <a:avLst/>
                              </a:prstGeom>
                              <a:noFill/>
                              <a:extLst>
                                <a:ext uri="{909E8E84-426E-40DD-AFC4-6F175D3DCCD1}">
                                  <a14:hiddenFill xmlns:a14="http://schemas.microsoft.com/office/drawing/2010/main">
                                    <a:solidFill>
                                      <a:srgbClr val="FFFFFF"/>
                                    </a:solidFill>
                                  </a14:hiddenFill>
                                </a:ext>
                              </a:extLst>
                            </pic:spPr>
                          </pic:pic>
                          <wps:wsp>
                            <wps:cNvPr id="5340" name="Text Box 1946"/>
                            <wps:cNvSpPr txBox="1">
                              <a:spLocks noChangeArrowheads="1"/>
                            </wps:cNvSpPr>
                            <wps:spPr bwMode="auto">
                              <a:xfrm>
                                <a:off x="797169" y="791308"/>
                                <a:ext cx="562610" cy="342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szCs w:val="18"/>
                                    </w:rPr>
                                  </w:pPr>
                                  <w:r>
                                    <w:rPr>
                                      <w:rFonts w:hint="eastAsia"/>
                                      <w:sz w:val="18"/>
                                      <w:szCs w:val="18"/>
                                    </w:rPr>
                                    <w:t>图</w:t>
                                  </w:r>
                                  <w:r>
                                    <w:rPr>
                                      <w:sz w:val="18"/>
                                      <w:szCs w:val="18"/>
                                    </w:rPr>
                                    <w:t>11</w:t>
                                  </w:r>
                                </w:p>
                              </w:txbxContent>
                            </wps:txbx>
                            <wps:bodyPr rot="0" vert="horz" wrap="square" anchor="t" anchorCtr="0" upright="1"/>
                          </wps:wsp>
                        </wpg:grpSp>
                        <pic:pic xmlns:pic="http://schemas.openxmlformats.org/drawingml/2006/picture">
                          <pic:nvPicPr>
                            <pic:cNvPr id="5338" name="图片 5338" descr="浙江省2018届中考科学复习第2部分物质科学一第15课时凸透镜成像精讲习题"/>
                            <pic:cNvPicPr>
                              <a:picLocks noChangeAspect="1"/>
                            </pic:cNvPicPr>
                          </pic:nvPicPr>
                          <pic:blipFill>
                            <a:blip r:embed="rId15" cstate="print">
                              <a:extLst>
                                <a:ext uri="{28A0092B-C50C-407E-A947-70E740481C1C}">
                                  <a14:useLocalDpi xmlns:a14="http://schemas.microsoft.com/office/drawing/2010/main" val="0"/>
                                </a:ext>
                              </a:extLst>
                            </a:blip>
                            <a:srcRect r="82084" b="19877"/>
                            <a:stretch>
                              <a:fillRect/>
                            </a:stretch>
                          </pic:blipFill>
                          <pic:spPr bwMode="auto">
                            <a:xfrm>
                              <a:off x="1482969" y="0"/>
                              <a:ext cx="245745" cy="691515"/>
                            </a:xfrm>
                            <a:prstGeom prst="rect">
                              <a:avLst/>
                            </a:prstGeom>
                            <a:noFill/>
                            <a:ln>
                              <a:noFill/>
                            </a:ln>
                            <a:extLst>
                              <a:ext uri="{53640926-AAD7-44D8-BBD7-CCE9431645EC}">
                                <a14:shadowObscured xmlns:a14="http://schemas.microsoft.com/office/drawing/2010/main"/>
                              </a:ext>
                            </a:extLst>
                          </pic:spPr>
                        </pic:pic>
                      </wpg:grpSp>
                      <wps:wsp>
                        <wps:cNvPr id="5336" name="流程图: 接点 103735"/>
                        <wps:cNvSpPr/>
                        <wps:spPr>
                          <a:xfrm>
                            <a:off x="445477" y="76200"/>
                            <a:ext cx="87923" cy="568570"/>
                          </a:xfrm>
                          <a:prstGeom prst="flowChartConnector">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numCol="1" spcCol="0" rtlCol="0" fromWordArt="0" anchor="ctr" anchorCtr="0" forceAA="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组合 103739" o:spid="_x0000_s1036" style="position:absolute;left:0;text-align:left;margin-left:236.75pt;margin-top:.5pt;width:170.75pt;height:89.3pt;z-index:251658240;mso-position-horizontal-relative:text;mso-position-vertical-relative:text" coordsize="21685,11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o4czuwYAACkUAAAOAAAAZHJzL2Uyb0RvYy54bWzcWNuO20QYvkfiHSzf&#10;p7EdH6Nmq2wOFdLSrtqiXk/sSWLV9pjxZJMFIbUU0RYELRcIEJVAiEORWlAriloh9Wmaze5b8M+M&#10;7WST3WXbspVgpY3H4zn8x+/7Z06fmcSRsoVpFpKkoeqnNFXBiU+CMBk01HcudSuuqmQMJQGKSIIb&#10;6jbO1DNrb75xepzWsUGGJAowVWCRJKuP04Y6ZCytV6uZP8Qxyk6RFCfwsU9ojBi80kE1oGgMq8dR&#10;1dA0uzomNEgp8XGWQW9bflTXxPr9PvbZ+X4/w0yJGirIxsQvFb89/ltdO43qA4rSYejnYqCXkCJG&#10;YQKblku1EUPKiIYrS8WhT0lG+uyUT+Iq6fdDHwsdQBtdW9LmLCWjVOgyqI8HaWkmMO2SnV56Wf/c&#10;1iZVwgB8p9WcmqcqCYrBT7O/PpreuanknWClcTqow+CzNL2YbtK8YyDfuOKTPo35E1RSJsK+26V9&#10;8YQpPnQauu1ahqUqPnzT9VrNdCzpAX8IblqZ5w87h8w0NTmzWmxc5fKV4pQvpdy5klatBtvvU1F0&#10;nZCChZio/hoVdFYVdLiVT8KDJ6ZgGvp1+M9DHlorIf/P0ACz2IhiNV8kPtYaMaJXRmkFsjNFLOyF&#10;Uci2BdJAHnKhkq3N0N+k8mWePRBFZe7AAL6vontmjRueT+Mj5TzE9dog/pVMSUhriJIBbmYpABWk&#10;BB9d3T9cvO7btBeFaTeMIp5tvJ2rB6C2BAoHWEgCTpv4oxgnTCIoxRFoSpJsGKaZqtA6jnsYAIG+&#10;FeiQqoDeDAAhpWHCBMRBNm9kjO/O81qA3PuG29Q0z1ivtCytVYGo6FSanulUHK3jmJrp6i299QGf&#10;rZv1UYZBfRS10zAXHXpXhD8Q0XLsl1gpMFfZQgLZueGEQMVTiAhd3EJc1oxRzPwhb/bBeBfA4HJO&#10;+UFYem5c7oYMoE7pjd8mAVgAjRgRBnhxqNMs1zIF1JWABWFAM3YWk1jhDTA3SCSWR1sgu5StGMKl&#10;Tgh3OvQLNVc84Glex+24ZsU07A54oN2uNLsts2J3dcdq19qtVlsvPDAMgwAnfLlXd4CwLYnCoAjJ&#10;jA56rYhKx3TFnwhrcMF8WJUHwlyMwmnFUzqv8AD08ib8cxCDOiErYh7ejhc4vEo4iGEvDlGKwep8&#10;2cVkNqFWkCxxiQf5OpnwbLYljIqhnAUVNoEvPG+FFdKlrKaUjIcYBSCjzOx8Fz5Vbnms+HI8R7cB&#10;XIAzHU+vaS6XQiYfJ1XLNmwdxOWcWjMNxxZg//JxtuAlcNlxnInqUcIlKiMUNpc9B0GFpxumtm54&#10;la7tOhWza1oVz9HciqZ7656tmZ7Z7u4P1I0wwa8eqMq4oXq8+jg6YjXxtxqxqB6HDErVKIwbqlsO&#10;QnXu4U4SCJ8wFEayvRDgXPwisIunDHAeDzwEZDCwSW8iKjGzCLMeCbYhyigBeAAPQ5kNjSGh76nK&#10;GErWhpq9O0Kc4FDiQ3dDZUWzxWSNOwLYHgxh1jwAIXtAioUKKc+t3MLwtpJSBxDJUhUOs14n1cKh&#10;Qmbn9Ntns1s3FGBf6Apw5oPaO4+/2Xn43ezuNaio3enDT54/ebB79frsly+mD36e/vjZ86ffz+7f&#10;N/au35ve/Hh269fdP+7Jb8+fXIUPurX7+7Odr/6c3niyd/X23pd3d27emV6/PXv0bPe3RzB374ev&#10;uXu40f6bnG78jzid+pzHFXC6a2iuqSo9iHTPdQQEniTn66ZreDko54dIzhPikGNaDnC9wGPb0y39&#10;3+P9F4FZq2abUJHZlWazDTBrtt3K+jq0Wq0OlKW6bVqdsiLLhigg4/O9zIeyNXh1qIX8AAoAgxTP&#10;w/l8EYg4HL4Gbq/ZBXrsPL42u/cpYEhd2fn8p9mHT+V5VzhsgatBnTlSFwfO8qRrmpYJASfo2YYr&#10;if3s7DqeUZPBYMHh1xGfDyfnfkTGcCagrEWSBEKbUEFXh5SER1E1Z6iDWOzgGAI3LFJRxrYj4CxO&#10;4xdwH0iJH94lcfKLGVzWd8j34RyR1z8QRViWfdbi7sUMEQxiQb6yLMLztfMFipFykWJtGU35eD4V&#10;i3udUjDtKMHyUCxmiJ1JwsrJcZjkNhZXTnPNItAq31mOF6QJRpKm4fZaoucs9bshlPIbKGObiMI1&#10;0pGcnYziFoGzC5yxYKZownjKoqLZpyS+DHVrk7M+fCpI3me0eCloHu7HfNxsimHy5LqRXEyByKVh&#10;+THi0uQyoml+1mCQm+dIUfyi+lJ8ybG5wlLL/GVePMB9lHBofnfGL7wW38X4+Q3f2t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BcVLIY4AAAAAkBAAAPAAAAZHJz&#10;L2Rvd25yZXYueG1sTI/NasMwEITvhb6D2EJvjeymzo9rOYTQ9hQCTQolN8Xa2CbWyliK7bx9t6f2&#10;tsM3zM5kq9E2osfO144UxJMIBFLhTE2lgq/D+9MChA+ajG4coYIbeljl93eZTo0b6BP7fSgFh5BP&#10;tYIqhDaV0hcVWu0nrkVidnad1YFlV0rT6YHDbSOfo2gmra6JP1S6xU2FxWV/tQo+Bj2sp/Fbv72c&#10;N7fjIdl9b2NU6vFhXL+CCDiGPzP81ufqkHOnk7uS8aJR8DKfJmxlwJOYL+KEjxPr+XIGMs/k/wX5&#10;DwAAAP//AwBQSwMECgAAAAAAAAAhABq+Y+VtCgAAbQoAABQAAABkcnMvbWVkaWEvaW1hZ2UxLnBu&#10;Z4lQTkcNChoKAAAADUlIRFIAAAIKAAAA/wgDAAAB0Ng+cgAAAAFzUkdCAK7OHOkAAAAEZ0FNQQAA&#10;sY8L/GEFAAAACVBMVEX///8AAAAAAAB+UaldAAAAA3RSTlP//wDXyg1BAAAACXBIWXMAACHVAAAh&#10;1QEEnLSdAAAJ3klEQVR4Xu2ciXrcIAyEm/d/6SJpbA7fBgML83/pGsQhaZC9m6bpv6b84fqa7A06&#10;COHWBruT/u4sbZ9g4xBEJb/Bn+s7xOzl8213lRnWcfhWGYKtX2N7XG9UOvZjdj09c3+xRb1cLugm&#10;EEIiLiozu3DvbDDW3ZGbTe7D/uXyR8t2YyzxLnWMbZ7topG6RpiDe5UPEPbJQa5mXZt28eH6Vl4M&#10;IeL8nJNxDSg3lGKpHGz1aP+LHUrEWmCPoBBe00kqpGvunPD5nDsPmF7qOZ/WUTT2v76JNcP5bxtC&#10;lncsXj8BHLOML1MLCP96h7cLkyzzM3iBD+GG6N/gI2ikwUpb70oHIQhxGCWCun4f3MGXpFwLhPFy&#10;C1tW4gbJ26OAAsWQ50UMBjZgOAQjvSTUi64FCiyf4Hja0supEEJeg9s46252i7OfBrJBxia6PG+9&#10;fgbK2EIpsgn5iuYn0/7du3UArRUIP+A2ooMIWpdBawGKBJC3R9bq5QAfVDNmFi++5yHkk2xTOKMb&#10;1PeYiFf6FB/TKADvtngh38R7bRWBD6GRf8/EASyHL5ckCtd1tQHWvv2xGUAnKJi0GLWLprXkxbBZ&#10;EVtLfXqIIQmizcec5ciEQv6fb6M1tJAbhax/vIfUri16tTzh/XrEkBuAI2OPAt6zKSFBYR6EVDp6&#10;Lc8YjGzAcAAG3BCuWWSqUCSGXHoIog8hShfqCzqIIbpL2tFFDAyCEEIIIRH6vpz55pyzPM+1rM4M&#10;3tDPJ6920kXl4sD1MWsYb3FrC2SQt0WZGAgpCr956eO76aZMrYD8dYqA7qxQBGrAh6GDCvRTBJ/c&#10;jp9sWhCJ7xpMvgtWXYDJrTj1/0l8PWQd0Xdp1qCzA/kKTXI/00kUEFyiaa56Swroj49kusl2Mg12&#10;FND7YDIN0mynyn4fSjCnAvr40y+0IINd1Bijo8tjxEumA5tR15AvZ9cv2K+xdWjZqzrXHaWPrdae&#10;H7CJ1rHXmNV+DrYgJtkx0LQ1FcIwBzteYGougwXwfRii9Ubtpd9YhSWuWirEOtTzfk7lMFIdtL2p&#10;kOo0CaN92p2Q3BoTcy7EJyr1L31UHvoAUWAow2ZP1+xamU3AJcCmV7uWdvueTwK5v2k/QjTmumZm&#10;QYSgGI47D5LhUREc6E4NdVihEIAlASgEIYQQQgghhHRHy2/UIt+VA0ncNfuG1fwG7msGsvhav1+v&#10;6TxgjcMHUC+SwFOj9IFXYW1XDMh7rO87InBvzaqBwKWgV+22YM19bRBCCHlKw8d4N/BnMtRAoQYs&#10;BIEaUAOXv4LunECD2e8GiiBQBNFAZEBnUkyAyVVA+lOLMPuNIFAD0YAi9FMInwRyb9OOCsGFUj6Y&#10;TzYtTRigBpwbcrp8u2nca47FdwUm3wWrzsHcLkGIZWPEnl0nHvFJsB1KcB7PJ9F2VwXdHUoDqIFj&#10;Dg30KXSYKQthJg2O8jwtkeFwmW6yVQUc6E7AXrYqgQPdCZBaQNMzmQb7jwUVYXIVJP+5RNiqYPlP&#10;JkKS7mQ1sAs1cFADFoIwpwYu6TBtL8KBGBi3i5udEowmw9pV+x46JQZ2vfhwMGh2vyFs8gWLI2iu&#10;2LwEv9JG1yl2EWOMmmWNXe0CluHlIg39WlH7FYhn6dgr1ruufEnT7PKy9KwpoGevEav5lHXDyaEO&#10;itUNuZAB91dzPg/jbH8dai+DhlhFhj0xzPSx+2sqhSEK7KgAy+fuL0Bke8dUGLn/Uy+LoYL7UyqG&#10;sSPD0m0sQsWSVBESGRbvjVVY3NdTIfK0qGCXZlQOI5XB2q1FQAR1KzL0lsrSigZh9JF4eyiDQR0U&#10;3hbGuQ6fiPR7yn/y2P5k04K46OyvCLVj8QqwlGG7Z2eaIMBzMPc2WHYO5noKS58DQiwbEPa82vR6&#10;Ri1uBPsc2fTWrl84f8MnUTzIrZtyaAtlMKiDgqfD9GKoDqwJ0QElMTeUwaEiUAXKIFCGFeoAKIPC&#10;cjAog0EdDOqgUAaFKhBCCCGEEEIIIYQQQgghhBDyu8Q/72v40z91vfqvG0j6s99mMphj775qIBtn&#10;jWSA28B7xUAWV/5fC1V0HgK37tIgkMW5/B9SaNqlNmsg63lUDMS76kSFuFmJxVWTIwgJvCOSioGE&#10;zq1V0XlIGAgi0dc6eI/1fUe0DUS96UPJR9ACqwD3ioa8VCT0106EBdwOhBBCCLmGb5tEWD7Nkqlh&#10;GRCBdUAcWgasg+lhGRCHlgHrYGKsAhRYyGzg/FdgJhOCEgAwkilBEQiwkBlBDSgwkfnw5+9bZD6i&#10;02chTEtUB2RaWAcEVcAymB7WAXGwDHb4HVFKBvojKddFBTZg6RVEKcBCngDtSoAdvwJeSoAdyTOg&#10;XgDsdqlI4FGaGgga8utJR9iQrCJ5qJAGLL2CKA3YSEqGNr8jrEbKGjiBChGBZUAE1sEg6EEuwHaf&#10;l8tIl/ijfHioWgUsg4F4c5pWBSyDwcCB3jlXVIABGxkHnOzV2WKSB3YyDHaoN45Wz38FRjIQt08V&#10;NaDAREbi3rGiAgCMZCjunGtw/CyEUdFDPj3bdAYrYU6SMiCTwjogDi0D1sHssAyIwjqYBT3pG2C6&#10;EPZs8BLMtvloPl4bLX6++iZYdwVmO8KeDt0A01+sxWQh7NngJZj9ls0e2TuS32VTDWRiWA3Ew2og&#10;npxqwNr3G4yFyqHA8IMk4d/MJFrCYvAS/HQtaPhLBvcyiWf9dvIFiOS4p2DPuAxWYDokmTF7KcT5&#10;39DvB7BCEGDYZ1MJc5fCiHJoESzAtkM6eDp5fJL0h1DDJREB84ZkaO5CSPM/0e3n0CoAMKWEA8ez&#10;ZiFSYEQ5pBIEdGNW+9GEqQjVGFgOyW4vPbWzDBYmkWOKJMlNtOZZD0RhNZAAlgMJeF8Lv1NHGilL&#10;/kNMYQWWXkGUDhjIE6BdEbDlV8BLAbDhGaymLVAvAkMOaybGr1A38r/4+qDUijBgigjMMuU2L5aM&#10;j4liwNQriNKA7T2FthmI3xFEIy0bavkdye/CaiAeVgPxsBpIQFAOrAui1SAvciWTg0IQYCHTgkIQ&#10;YCFTgiIAMJIZQQ14YCfTgkJwwEBmh9VAAlgOxMNqIB5WAwlgORAPq4F4WAuEEEIIIYQQQgghhBBC&#10;CCGEEEIIIYQQQgghhBBCCCGEEELIVxz/Dt+cv94X/FbjJv+hFTn9dc4Zf9czSHkv/XEVucpsulqI&#10;8t3NfkxJbmQ1WS3E2U5bCu55aKBvDJn4EWnuAF0wYi1sEg8vCyMmfsgmd+0nxTCiIjs5bW+CAfM+&#10;Js0d3ViTHdl+n93MY+OQeR+yK4hcQ/uYkoRZ+bztqoyZ9jFxvlNJEuSF0g/fIUbN+oToAYD2jmlI&#10;fO5SBK5tr9bX62z4tEUKAd1wiBBCCGnMv3//ASpLDlqAyVIZAAAAAElFTkSuQmCCUEsDBAoAAAAA&#10;AAAAIQBdU4MShxoAAIcaAAAUAAAAZHJzL21lZGlhL2ltYWdlMi5wbmeJUE5HDQoaCgAAAA1JSERS&#10;AAABSwAAANAIAwAAAc64gw4AAAABc1JHQgCuzhzpAAAABGdBTUEAALGPC/xhBQAAAvdQTFRFAAAA&#10;////fn5+JSUlh4eH4+Pj+fn5qqqq5ubmDw8PISEhHx8f39/fmZmZ7u7u3Nzcn5+fAQEB1dXV0NDQ&#10;bW1tlpaW19fXQEBAQ0NDkJCQV1dXeHh4BwcHBAQEOTk5GRkZdHR0ioqK4eHhSUlJXFxchISE29vb&#10;AwMD9/f3VFRUAgICPDw8NDQ0SEhIPT099fX1YmJiEBAQ+/v74uLiS0tLuLi4WlpaCQkJe3t75+fn&#10;6+vrEhIS/v7+oKCg4ODg2tra+vr6TU1NNTU1/f391NTUt7e3w8PDOjo6MDAwwcHBrq6u8PDwxsbG&#10;tra2zc3NMjIyDg4OGhoaKCgoDAwMFBQUycnJ6enpFRUVhoaG6urqcnJy3t7eJCQkWFhYBgYG3d3d&#10;6OjogoKCBQUFODg4qKiovLy8ERERgYGB7+/vLi4u9PT00tLSlJSUmpqal5eXZmZmKioqjY2NICAg&#10;sLCwY2NjU1NTiYmJ0dHR2NjYeXl5XV1dd3d3CAgIX19ftbW1+Pj48vLyu7u7mJiYGxsbaGhoKSkp&#10;vb29xcXF2dnZcXFxy8vLIyMjaWlpr6+vLS0tdnZ29vb2ZWVlnZ2dIiIiHR0dFxcXQUFBurq6NjY2&#10;FhYWzMzMXl5epaWlDQ0Nc3NzExMTT09PiIiI1tbWJiYmYWFhz8/PREREgICAampqi4uL5eXlPz8/&#10;R0dHenp6wsLCysrKg4ODMzMzjo6OQkJCx8fHUlJSfX19v7+/CwsL/Pz8rKysHBwcHh4eNzc3UFBQ&#10;q6urJycnk5OTp6en8/PzLCwsnJycVlZWxMTEWVlZpKSkpqamYGBg09PTra2tGBgY7Ozsa2trhYWF&#10;ZGRkyMjIjIyMwMDACgoKoaGhkpKS7e3tfHx8Ly8vubm5TExMbGxsqampbm5ukZGRlZWVdXV1srKy&#10;Z2dnoqKim5ubMTExvr6+zs7OSkpKsbGxRkZGKysrVVVV8fHxTk5ORUVFW1tbtLS0Pj4+f39/j4+P&#10;Ozs7cHBwUVFRnp6eAAAAvP0WQwAAAP10Uk5T////////////////////////////////////////&#10;////////////////////////////////////////////////////////////////////////////&#10;////////////////////////////////////////////////////////////////////////////&#10;////////////////////////////////////////////////////////////////////////////&#10;////////////////////////////////////////////////////////////////////APZPNAMA&#10;AAAJcEhZcwAAIdUAACHVAQSctJ0AABYQSURBVHhe7V07YiSrDq2JHI23OFmnXoAjr8GZs0mce2Xe&#10;whOSACEEgoLqse/zuXe6+IiDEH+obh+MX4jgeiYnediJiDL0kHgQoZjmsKQYKoa8L/ipoDnI/4Sf&#10;Ae08QpQZawR2WDSaoslmCShay//mp0RD1Mrsa4iOoSlq5lQE/uWnAZLL0tHyRourAtqoUkdvzTHG&#10;ilJjoog7iVppKWxAFI1E/0s8hIGC3RHRnmEICUBPMaBId0BF0QQz42cbIV7XqtX5omQLH/wMSJJt&#10;cUaSzMljGpWWJWVodKtBxZBMKAOnJW/k64Ely+QmepJloCGZ3HmUD2BJKRtdSvck+RY+CvwVqQFJ&#10;0gVJ/iEPI6Ys25jDKaJe4Z/RbdKzjNKCbVwteWCzLG0BlRBE4F8pGXyhnBakpPaVKOPqmdZIzY2n&#10;Cod5hTSHmNw+HvkpUSWlgCo4gFWScZ/8lLApTcYUGp5sQUuw0jwI6bqJkJz0YRW8yif4dVhCjMgC&#10;lqg1nTcpFaepI0CnB3+bUnHCp2kkq221UXHGgB4csRhHTxjaBjntmY1wlrOHkhM+BznH9YTPkToC&#10;sZjOQsnZQj9Wo+DMHw5AxhoUGAVnqwPXGUHHemdnDcnJbp0e0ephFgRnGthNUgWs94Zg5hRlsWRt&#10;+1mSsCQlx3F8ChSiHFaRvmOoxcroRJ3GHTnDwvsdI+HfUa+SSgSZKJw+a2A4VF8gB2BYG7DZR5EB&#10;Tsj84ygW4SYgS16IHU9PT+ysEYIpCkxQL78UIDqKhCeXLYIiEBxi8HF4cz9b0vATUXMxKKLq9hDM&#10;SYqURee2BAIowNgEpJFIWrRMXpFJWPuKVGSZshzyKKZixoAqFBFD4Rmdqs3Y6RCN2ommEykVCXor&#10;YgxoLCUkpz1y25wBZiAg2i7Ek4yWbNKZEQGS8yG5JMzknRmu5CToQz+TE2CFEQpOU8zibPMFVJzV&#10;FsZKD42oQ1txVrKdxA0UnGGCtTh1jUBQL6eqjixOHWYESVSc1KAEbM4eKs4KBqeDkrOxz6w5u8un&#10;k5x1iMD35LSwgXOkLc1yVqOYyTlR74AqPQTo2bHOo0DBGWY3i1PDyEai4Awfg5xGaELFWVkqBCqG&#10;npKAgrM8GmQYnAFGUERVR5WwxQl+HSQgOUnMSF8hS1uoOTUw1IgyL9UQddl1TzI5g9/IhyA4o4yS&#10;NZNi67DXQgVnQ4Q4NbOZEyNz5nGulCdflItAv70TeY3pmzuPGK6j0W+SJkl3j2Dv4QzSvEY5brjL&#10;ZVAYIW6Yi4wAGA47K418olPHreOHcy9szuewR6W4119H74wuIFyjPMRBHRI19STKI3C2hQi3m5Do&#10;cvKY9hFU1j20AOUZ5x6YM9qcNOU/BD2HYe+KGM+/DsgwGOqDrkZ6eHiOK44jHF20OLE8GPf62JLJ&#10;eBajQpsTIp5o9/sB5TladzUMGC6Z5zhgdDna8u3s+Mn40xRMKCr5tycf9aMH4mjl8tgmK2OMcx2N&#10;IkNfHOXL/IPHSvjSYSuiPpzaK6lGlISZBaRKweAz7NmtSBnn5/ucJcaUDNCS6K1bS5dPRBrznMJr&#10;ml7/urIZh1oKU9JDbTj6hCLWzTkzTygJwqaaisM5Os7Cbta32HLH6xvRULPIULQmEyn61dmBwIzD&#10;DoexQlNN0WE9zhTvZs4CvQsMGy01RZbuVBbj2wfeDBZ0CWs01bylbaFLmtTkZwtcjHBXMIummsnl&#10;1xALeHI8AE12HkJHTY7xWVnCE6T4d5/PQFvNOMb7tGOCPJH5dBbaarJzZL2DnzfrCE6ApHw2E66a&#10;R3WqVmFMAYz/dBcmNu6mJrUhR6iJnpq4WRkgJhFHEKM7i9Y+OmpSYxsgJhFHEKPdTWQLd1YTnSfw&#10;/dWk1/wHmEnEEcToATIbPTXFZxdDghh9Rdvk3DcNSKSmI9SEq+bwLJS/CmKCMtqv5uY5/arhPcb4&#10;zCzhCFK0z2aioyY//WmYJR0NeODoN40WmmrmnYCTfRLw9t0U7bKZaKqZ6eJBZBNR1NGAox0pGy01&#10;HwSbR5ziHUGO9ugstNSUXPk8xUaSdRSIrcIRs9BQ81Zej/CzgRztCcZX1L2dcgVbTXVM6CwThZqe&#10;ntzMvXOUCraamiUdqpgQkd4ePInqfB2YatZKHb3TISleJy2R4ucW8tb5pkUQm5WFQt7LPcdPrEMO&#10;cQiDgKR26g5pGeNlLohGFQ1ipWz7eqp9QKUiwoVID/K0Z+jUi2SK+jxeO2AZjQ+OJnx8uLcELAkA&#10;2VM795HSfQH8qLkT/2E1w8yTVrs4cIyONB3QeCGJyPkb7zsn+UEcU+TFBN4tANWipuGS/Th+04OD&#10;xGOSHMTpfwKsUqOa1bs2UwiMx69HmMnzovx4R2BmKccBwAh5wP+vobhcZFAzVNaiKQPiagcY9eXZ&#10;ccyusIKCct133Miap8ZsifALEMgqFKLCvwWtRegAnmHhRCnodQ1w47sD8P/cQk0hvK4AnRKriYMA&#10;RInKitABxBSiksGQWEur9R53ypqGeGfIiUgtRY93byM6hnjXhZ8JB/coGgFsoIABjs7g8Dag1xXg&#10;4GF0dGmu33WB3cNB9dqGoyS/viL7O3RUdmm0ucqYgVcOOF+CfsGgBhFK2uaauENWphhQsszQBVZO&#10;IQfDvpmud8RZRA2sxaVEYdYWIEGZP3jMhL1XKDSBA3n0PDayQs8u8w+ZGBl15yUZ55tSttvB4R+q&#10;t6QNPiOjbt4ysiuIEBLDc5T+il/gqHtpf88vItP7xE2IruPKJuhegd4qeX8IFOJ+xlliZrZXvOit&#10;xtl+5jlWnoXayNTeJr6A4iWvCnTWdDnWH1eSrDfjlFDC5FWV4RDmaDfndPwz+ZqHkiavMp7DmKL7&#10;R4oBUWDuCK6hZRnqHecmYTfrNHq4Fw0Kipm9Raf2Mk/xnmASuHlvz2koZvYWNeJlHuN7b8giwlus&#10;AbP13dJSBrtLsZSmM9cj4hAwM1ISfC09Ja00NljgxGtcKkX0imvJ0cxdwbgScQlrqCTJm8NdUhb4&#10;8LoEy53ZsCsdkjc7lESNmDs92hiVM6DSJG92uJfIg7l/0O3QqUvpppZxRe1lniQ8wUExEypR8qZJ&#10;0mcliTgYNkHxZ955rZRI3rTw9DJP2TuCXAqfzoJKlb3sqr83UIEkvKmZ4gfoLKhU2cuugXGDtcTP&#10;NlhqetpBKPLsZdcALeePn22MSTWgkmUvuwZoScQTxHi3izWgkmUvV/UALYk4gp9099C5Ku6hqSXR&#10;btNySKgJlS57+SJ2gBdFvG8CDbOZUOmEd5gXRdj0TaCQvxNuQKUTXnIO8KLIkJZDJ2wWlBbCS04V&#10;bwFFHC1pE3FytKy0EF5yqngLpEBfS5pwB8hsqITCi86RFxhQxJG7Vkv/EI0FHTlaiwyQ2VAJhRed&#10;27TEtcYAmQ2VUHjRuU1LXFQPkNlQCYUXnd9Dy5Gv5qGII3etliPEKOKMRF9ES2dU/9EyfXaBIp/9&#10;kw1q3wNkNlTC7GXjDBCTSF/wqrnne2jJnXaAmEQcQYzev3Jjl5N5AIk4ghi9fxXMrl073SGhJlS6&#10;7GXXwORDEs55NQvh5zxUuuxl164TGGrmZxfrLS2nT7OcAwE6TN99apDOh3xekkjFaoCifTYTKlny&#10;0pQWHPxsgyUcQYrefJqVHe6hCYsqJg1qt+7NlQ2VKivHT7cmk6izduOx0mUzoVJFrzhQcXlZwLtj&#10;o+i5e/EIlSh6RbBLa6SxwNEunQWVyMjRvfow0li4UYvwL9ENqDRGjttuS1nOo7Og0kQmGezRxniv&#10;/3K0W2oDKgl7i1BvjEvCTvbbb0uLUG+9laIHX53wx7YKKgV5n9RrtPxsIEd7gvEW35GroRKQ1wxs&#10;Ikc7ginek6ugEpBXBTqrtxzrGSm1cEeugpJHbzV190lFrJN7auGzWwsljt6Kor/iEOKDQ+b0uzqG&#10;lsZrbXWIgIj03sHJ8d2vXGrolhS8Rk77vsaZxt60gB3AoX5kDHIxj9J7ucs4b2IRHdF9/SgBFmgl&#10;LfjMfHolLxKYqQXE2mXYmkEp9cXshjU6uZdRrpr8BAxaExtzQdt8q77zvcwyRSN9gnwza8yamKD4&#10;/v2hvsab0c5dxXhqysXLiDV5yJG05d/2kWjPK8cTixDcdyhEFk/jL2pJweOjiSZf+J5uxqv7Ndws&#10;H762O6ymgFddXwM/Wu7Dj5b78KPlPvwfaXnujHICJ7SkA3N0AsLm48T3MDVeaYYXCzbe1SD1DD19&#10;LxQQnHExjQTNldUwwiuvD7ggj2cMXPJpLUH6k1LxdUs4FAiusCB0zlwdvGPp+Rv5RL6sZSxuuLpE&#10;EviY2n1VCARgzNeoG2BVy/w1Z/AgSfg49ZYy4xMYoWEWCh30uwGntUQXfYKWGRh0CrCag21cWNNl&#10;FnZBdb3MaAnLxOOGfzgh7DuxSz7SX8pcUTAgcPE3jI7n+ux41gBAhSlyMvL+XmqUAekXGMRxuciF&#10;n2MA6ZA0XXu/cLs8+b53xp9AizUutcTPYIA5epDmAtJuNPgxmALPAxmCPbOWoPhTAE4bHDaGQEMp&#10;jrAzfIV/wRv6EIaeReANjz/G8R9lMIEwTpI+eXQMQX/h35lNV0Q4+A60YMfqGmdey9AeQ6on8ZW/&#10;oGV4LFozKlJrGYswDB7QCoVim1xVE1P/hbaIPgLOmMExQ421/Ki/2s0MZ992iSAaNaSBmvgM2p7A&#10;7IqSk3XAggt4YKYGLl8Eh2ZVdX4HUA3T1du3Ff7FnFWEP9xsA1q7+xsffTxL/ZvaggzUGXuG0DmM&#10;a6Ob5gxhhaa9oHgri0oCLLLYBQv2VsUHkSlj0rJ0Fr1E8ed9VtCsYCjb6hiJSC1TWFUDI9qmrjDZ&#10;iCM6qc4RlmhpdVJbC0zVY6SYzl/3KnF2ZGtq8LajtPRjaBWg3FvaJAEb5K03XnBJbmNFykcak2jR&#10;w4J8fX61W8LGNkl4PXoXN4AYN5RzZ6xw0Ep4zNz0NmCOt3vbJAE4u+VPkQOz3UJNN1LqX0s6AWjZ&#10;9c8ULWjag9OJcp5uuZ4WFLSTNsa5GcACnV0ZoOjkknkQw7YEye61MB6SnIWZtlgBn4Oh1OOO9aSN&#10;cVu+9Iu2NABZ1FBodp1HTXF+TPcxbkuYqDqz9NoQZCVeX6PXCypop/oIZyMmbAmy7XFmrbqN1Mub&#10;5DBWqrJdNOdEzNjyb1uVxRm3Jl6ZyRiGKa+ZcyJmbAnCjZ9BfF8cz2vD7TBlqaw1pe/FlC1hOjAn&#10;GGda8lGlX++NNzVGXNy/A6Zs2arbZT0NW7LjLJ7URLk+/PqYs6VdxvUDCE2wvOFRPQXm7/XNqItJ&#10;W5pvU66vXpQt15eW5cYCTLl9921g0pYgb21v2XEaiqF7dDWCskfDBuoeppy2pR7SAbf19W9py+Vm&#10;WW4dO0u5vZi1JSTQ2/INqpYUy4Uv2uGW4+QhnLClGsUnbjCaKIu7WvjiUARmoe6ZzEZM27I6etkx&#10;GBWcqw2pTO8UcCembVmWO7+VsARV+rVlQbHavfQwQ+GMLYvAr2jLnP4Ou52MeVuqmWGLssqW7DgH&#10;eRdaDUiXYt6WZVlB2w3jkaRc7ZUl1x22OwmnbCmW63tqfqMt38VG/HbxIZvCCVsWi6A9A1JpS3ac&#10;g+ziW3Qbx7otd/SirbZkR7hUWb7HnMIJW6qSb7blqffkMsTMeP3hr8K6LdmxBMGyuI0SYw7+Hch7&#10;4svZ8nPVlqk8TtH245wt80y73ZZrLwHD/jGWZ8f9+hwWbbl800MobLmyjhFLtOEXHbdh0ZabxqTC&#10;luw4BXGu0bw0vQyLthx8MdPDNluKEeLHltJ5AmKJtkezGfzYch/+c7ZM523fzpabNC5subIm+s7t&#10;cpPGgmVt3/MNbckOwHZbru17ij5+rzuziHVbbj7bWG2XielbrImKr+ltt+XaOVGx7/kWthQtZ7st&#10;C/c0xL7nW+zHC1vuOSQsbbnQnsCAqTx3eoso44QtC+t9tfsewXTX+9yAeVuqlugQjKG05ckvVSK+&#10;17l6dT++YYgvKJdMILW796nbvC3VMPTV3tsQVItXR9OYtqUeIFffpEIoW64wyrX+V78fr2y3toEm&#10;FJyLtSNT71mxjWLalpV68kWJsyitt2rLvA7Ys8oYxQlbsiNhg74lhZrdZiFT33VdNGtLYwi6rXdy&#10;VeJVW4q5a8cINIpZW1rFXK97xbD2lcByvF1b+k9h0paN7/es1r2ujbXaKddCX/V9dfu8YH2Er225&#10;tJgplsD3m3/mbNm4Dl/+gnKVfq0xlT/eBQ3gPt18ypbNY6zVflTxLr4Potr1ht+TGcGULZt773O/&#10;4pZRJ18cg1Xl3mdnPmPLzruh23/XYPGQR7fru7w/OGPLnj5rvdxg/lj7wrf+QZ57GHPClt0hfG2A&#10;sxIvHua96kHi+hlo3JbOdmxpt2alhYlu6Y6hUujy/eSwLd1fsVr5FQaTe/VcvFqk/r742GjUls3l&#10;UMZCp7TJ9W9mzKKeva9tmqO2HDjsBnN3uTpoFHH1x/Hq7RMM65etjmCDNWTLofo83ylbCVcX2UZX&#10;ebvsqhcafZeayzhYptN7yWa61R8FtDo1LI+uGDahE/RvBChueDlx9raqnWy1T75b6cGau8+OYIAL&#10;td7r5ljGif0cdPMzY2anClaXhfZ0s71tMl+vZYaYqbZ27oq3l2jVmI3ifaxdHSukgbkzZ0DEZJ4w&#10;m83PF90KWF3IQPczT0Nv+6wp1tbtY57jxAh4oiH1M1k9hWrWBrTN9TtUQFFZYDF7mAMtToGTj4JT&#10;dbA2V0DPa4NlLsfdMvo/wI8t9+HHlvvwY8t9+LHlPvzYch9+bLkPP7bchx9b7sM/t2U6zjmOh7On&#10;9hvx/iDfR7Q1Kjf5+czvLrbMFwf1jg5C6Kw67PYuOhCfACiRt97gsba2QdMSHE6PS0CHKykrPJav&#10;jhrS2Skdtt72n+JOAHRAZeEB3SW2gGwtQunNvkJoM5QtP4rDusekKNsSrBiaJTyu1KmPkPdbrMxw&#10;HPRpXaH8c1s+VbfrEAHDUbIleLGLf/67nk5n53/lbcSzcQb6j21pXZBRh5K2VI47g0/M3+ili6iD&#10;cVZbKph9MnQ3si3TH84CTzYrKi+npSuVcfEk9Hj4FSdwrOrPsmk+1/cKeKJ+H1sywMmNMEO2y39q&#10;SwZqEXRRiJEwfeJ/6EhueqLMNSAFICf0wazyoUfCpwNabLLl79crtRnC72AjqWXjPkZJES7Unl9M&#10;QFvC2Mj3eI+xg/yBCFghRVviMFDNT3cGTDRsvDgWmbYMqj//iQAPWfFOtkwIGaN2MMLjRJkXcWBH&#10;voT+R7iFKTsaD9QLLc+05VuxCE4FvNCW2OxEVjRz6yUGt0u6Dg11HHz/Ag/RhvTk94xNWxYAleOC&#10;lB4XIF7KZ/MES7Izg2wZ35AOrXXpbeFlKOO5tnynGTbgMls+xE0OGRDGIcOQALRl7tuwUAb8w21k&#10;Mh60hZcXGMVtW77A7P3y8FIU6ypbihz+hFbX3MzAePlQ2A4a5p+3lvT1KIwXLGUeFSFCLIB94Ofn&#10;XvxJUwhsHfuN7OPKIfsEipXES1f3t08p/OvX/wBP0ODfyMW9dgAAAABJRU5ErkJgglBLAQItABQA&#10;BgAIAAAAIQCxgme2CgEAABMCAAATAAAAAAAAAAAAAAAAAAAAAABbQ29udGVudF9UeXBlc10ueG1s&#10;UEsBAi0AFAAGAAgAAAAhADj9If/WAAAAlAEAAAsAAAAAAAAAAAAAAAAAOwEAAF9yZWxzLy5yZWxz&#10;UEsBAi0AFAAGAAgAAAAhAD2jhzO7BgAAKRQAAA4AAAAAAAAAAAAAAAAAOgIAAGRycy9lMm9Eb2Mu&#10;eG1sUEsBAi0AFAAGAAgAAAAhAC5s8ADFAAAApQEAABkAAAAAAAAAAAAAAAAAIQkAAGRycy9fcmVs&#10;cy9lMm9Eb2MueG1sLnJlbHNQSwECLQAUAAYACAAAACEAXFSyGOAAAAAJAQAADwAAAAAAAAAAAAAA&#10;AAAdCgAAZHJzL2Rvd25yZXYueG1sUEsBAi0ACgAAAAAAAAAhABq+Y+VtCgAAbQoAABQAAAAAAAAA&#10;AAAAAAAAKgsAAGRycy9tZWRpYS9pbWFnZTEucG5nUEsBAi0ACgAAAAAAAAAhAF1TgxKHGgAAhxoA&#10;ABQAAAAAAAAAAAAAAAAAyRUAAGRycy9tZWRpYS9pbWFnZTIucG5nUEsFBgAAAAAHAAcAvgEAAIIw&#10;AAAAAA==&#10;">
                <v:group id="组合 5335" o:spid="_x0000_s1037" style="position:absolute;width:21685;height:11340" coordsize="21685,11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EdsMYAAADdAAAADwAAAGRycy9kb3ducmV2LnhtbESPQWuDQBSE74H+h+UV&#10;ektWI5Zgs4YQ0tJDKNQEQm8P90VF9624WzX/vlso9DjMzDfMdjebTow0uMaygngVgSAurW64UnA5&#10;vy43IJxH1thZJgV3crDLHxZbzLSd+JPGwlciQNhlqKD2vs+kdGVNBt3K9sTBu9nBoA9yqKQecApw&#10;08l1FD1Lgw2HhRp7OtRUtsW3UfA24bRP4uN4am+H+9c5/bieYlLq6XHev4DwNPv/8F/7XStIkySF&#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wR2wxgAAAN0A&#10;AAAPAAAAAAAAAAAAAAAAAKoCAABkcnMvZG93bnJldi54bWxQSwUGAAAAAAQABAD6AAAAnQMAAAAA&#10;">
                  <v:group id="组合 5337" o:spid="_x0000_s1038" style="position:absolute;width:21685;height:11340" coordsize="21685,11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8mXMYAAADdAAAADwAAAGRycy9kb3ducmV2LnhtbESPQWvCQBSE7wX/w/IE&#10;b3UTg61EVxGp4kGEqiDeHtlnEsy+DdltEv99tyD0OMzMN8xi1ZtKtNS40rKCeByBIM6sLjlXcDlv&#10;32cgnEfWWFkmBU9ysFoO3haYatvxN7Unn4sAYZeigsL7OpXSZQUZdGNbEwfvbhuDPsgml7rBLsBN&#10;JSdR9CENlhwWCqxpU1D2OP0YBbsOu3USf7WHx33zvJ2nx+shJqVGw349B+Gp9//hV3uvFUyT5BP+&#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XyZcxgAAAN0A&#10;AAAPAAAAAAAAAAAAAAAAAKoCAABkcnMvZG93bnJldi54bWxQSwUGAAAAAAQABAD6AAAAnQMAAAAA&#10;">
                    <v:shape id="Picture 1943" o:spid="_x0000_s1039" type="#_x0000_t75" style="position:absolute;width:21685;height:105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YSLPIAAAA3QAAAA8AAABkcnMvZG93bnJldi54bWxEj1trwkAUhN+F/oflCL7pRkO9pK5SCkrB&#10;C3hr+3jIHpPQ7NmQXU38991CoY/DzHzDzJetKcWdaldYVjAcRCCIU6sLzhScT6v+FITzyBpLy6Tg&#10;QQ6Wi6fOHBNtGz7Q/egzESDsElSQe18lUro0J4NuYCvi4F1tbdAHWWdS19gEuCnlKIrG0mDBYSHH&#10;it5ySr+PN6Ngt71Uk4/RF+6vze40me3jzVp+KtXrtq8vIDy1/j/8137XCp7jeAa/b8ITkIs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82EizyAAAAN0AAAAPAAAAAAAAAAAA&#10;AAAAAJ8CAABkcnMvZG93bnJldi54bWxQSwUGAAAAAAQABAD3AAAAlAMAAAAA&#10;">
                      <v:imagedata r:id="rId14" o:title=""/>
                      <v:path arrowok="t"/>
                    </v:shape>
                    <v:shape id="Text Box 1946" o:spid="_x0000_s1040" type="#_x0000_t202" style="position:absolute;left:7971;top:7913;width:5626;height:3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HtUsEA&#10;AADdAAAADwAAAGRycy9kb3ducmV2LnhtbERPy4rCMBTdC/5DuIIbGVMdHzMd06KC4tbHB1yba1ts&#10;bkoTbf37yUJweTjvVdqZSjypcaVlBZNxBII4s7rkXMHlvPv6AeE8ssbKMil4kYM06fdWGGvb8pGe&#10;J5+LEMIuRgWF93UspcsKMujGtiYO3M02Bn2ATS51g20IN5WcRtFCGiw5NBRY07ag7H56GAW3Qzua&#10;/7bXvb8sj7PFBsvl1b6UGg669R8IT53/iN/ug1Yw/56F/eFNeAI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h7VLBAAAA3QAAAA8AAAAAAAAAAAAAAAAAmAIAAGRycy9kb3du&#10;cmV2LnhtbFBLBQYAAAAABAAEAPUAAACGAwAAAAA=&#10;" stroked="f">
                      <v:textbox>
                        <w:txbxContent>
                          <w:p w:rsidR="009E2679" w:rsidRDefault="009E2679" w:rsidP="009E2679">
                            <w:pPr>
                              <w:rPr>
                                <w:sz w:val="18"/>
                                <w:szCs w:val="18"/>
                              </w:rPr>
                            </w:pPr>
                            <w:r>
                              <w:rPr>
                                <w:rFonts w:hint="eastAsia"/>
                                <w:sz w:val="18"/>
                                <w:szCs w:val="18"/>
                              </w:rPr>
                              <w:t>图</w:t>
                            </w:r>
                            <w:r>
                              <w:rPr>
                                <w:sz w:val="18"/>
                                <w:szCs w:val="18"/>
                              </w:rPr>
                              <w:t>11</w:t>
                            </w:r>
                          </w:p>
                        </w:txbxContent>
                      </v:textbox>
                    </v:shape>
                  </v:group>
                  <v:shape id="图片 5338" o:spid="_x0000_s1041" type="#_x0000_t75" alt="浙江省2018届中考科学复习第2部分物质科学一第15课时凸透镜成像精讲习题" style="position:absolute;left:14829;width:2458;height:69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9PLfCAAAA3QAAAA8AAABkcnMvZG93bnJldi54bWxET89rwjAUvg/8H8ITvM3UualUozhhMLQX&#10;rd4fzbMpNi+1idr99+Yw8Pjx/V6sOluLO7W+cqxgNExAEBdOV1wqOOY/7zMQPiBrrB2Tgj/ysFr2&#10;3haYavfgPd0PoRQxhH2KCkwITSqlLwxZ9EPXEEfu7FqLIcK2lLrFRwy3tfxIkom0WHFsMNjQxlBx&#10;OdysAtpcL7t9lpvP6/Q7n213WX0ymVKDfreegwjUhZf43/2rFXyNx3FufBOfgFw+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8fTy3wgAAAN0AAAAPAAAAAAAAAAAAAAAAAJ8C&#10;AABkcnMvZG93bnJldi54bWxQSwUGAAAAAAQABAD3AAAAjgMAAAAA&#10;">
                    <v:imagedata r:id="rId16" o:title="浙江省2018届中考科学复习第2部分物质科学一第15课时凸透镜成像精讲习题" cropbottom="13027f" cropright="53795f"/>
                    <v:path arrowok="t"/>
                  </v:shape>
                </v:group>
                <v:shapetype id="_x0000_t120" coordsize="21600,21600" o:spt="120" path="m10800,qx,10800,10800,21600,21600,10800,10800,xe">
                  <v:path gradientshapeok="t" o:connecttype="custom" o:connectlocs="10800,0;3163,3163;0,10800;3163,18437;10800,21600;18437,18437;21600,10800;18437,3163" textboxrect="3163,3163,18437,18437"/>
                </v:shapetype>
                <v:shape id="流程图: 接点 103735" o:spid="_x0000_s1042" type="#_x0000_t120" style="position:absolute;left:4454;top:762;width:880;height:56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B4kcUA&#10;AADdAAAADwAAAGRycy9kb3ducmV2LnhtbESPwWrDMBBE74X+g9hCb41sh5rEiWJCgk0vpTTNByzW&#10;xjaRVsZSYvfvq0Khx2Fm3jDbcrZG3Gn0vWMF6SIBQdw43XOr4PxVvaxA+ICs0TgmBd/kodw9Pmyx&#10;0G7iT7qfQisihH2BCroQhkJK33Rk0S/cQBy9ixsthijHVuoRpwi3RmZJkkuLPceFDgc6dNRcTzer&#10;YD42F6zrj3QdWGbvvjL9KjVKPT/N+w2IQHP4D/+137SC1+Uyh9838Qn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YHiRxQAAAN0AAAAPAAAAAAAAAAAAAAAAAJgCAABkcnMv&#10;ZG93bnJldi54bWxQSwUGAAAAAAQABAD1AAAAigMAAAAA&#10;" fillcolor="red" stroked="f" strokeweight="2pt"/>
              </v:group>
            </w:pict>
          </mc:Fallback>
        </mc:AlternateContent>
      </w:r>
    </w:p>
    <w:p w:rsidR="009E2679" w:rsidRDefault="009E2679" w:rsidP="009E2679">
      <w:pPr>
        <w:ind w:firstLine="420"/>
        <w:rPr>
          <w:szCs w:val="21"/>
        </w:rPr>
      </w:pPr>
    </w:p>
    <w:p w:rsidR="009E2679" w:rsidRDefault="009E2679" w:rsidP="009E2679">
      <w:pPr>
        <w:ind w:firstLine="420"/>
        <w:rPr>
          <w:szCs w:val="21"/>
        </w:rPr>
      </w:pPr>
    </w:p>
    <w:p w:rsidR="009E2679" w:rsidRDefault="009E2679" w:rsidP="009E2679">
      <w:pPr>
        <w:ind w:firstLine="420"/>
        <w:rPr>
          <w:szCs w:val="21"/>
        </w:rPr>
      </w:pPr>
    </w:p>
    <w:p w:rsidR="009E2679" w:rsidRDefault="009E2679" w:rsidP="009E2679">
      <w:pPr>
        <w:ind w:firstLine="420"/>
        <w:rPr>
          <w:szCs w:val="21"/>
        </w:rPr>
      </w:pPr>
    </w:p>
    <w:p w:rsidR="009E2679" w:rsidRDefault="009E2679" w:rsidP="009E2679">
      <w:pPr>
        <w:ind w:firstLine="420"/>
        <w:rPr>
          <w:szCs w:val="21"/>
        </w:rPr>
      </w:pPr>
    </w:p>
    <w:p w:rsidR="009E2679" w:rsidRDefault="009E2679" w:rsidP="009E2679">
      <w:pPr>
        <w:spacing w:line="360" w:lineRule="auto"/>
        <w:rPr>
          <w:rFonts w:hAnsi="宋体"/>
          <w:color w:val="FF0000"/>
          <w:szCs w:val="21"/>
        </w:rPr>
      </w:pPr>
      <w:r>
        <w:rPr>
          <w:rFonts w:hint="eastAsia"/>
          <w:color w:val="FF0000"/>
        </w:rPr>
        <w:t>【答案】见右图</w:t>
      </w:r>
      <w:r>
        <w:rPr>
          <w:rFonts w:hAnsi="宋体" w:hint="eastAsia"/>
          <w:color w:val="FF0000"/>
          <w:szCs w:val="21"/>
        </w:rPr>
        <w:t>。</w:t>
      </w:r>
    </w:p>
    <w:p w:rsidR="009E2679" w:rsidRDefault="009E2679" w:rsidP="009E2679">
      <w:pPr>
        <w:spacing w:line="360" w:lineRule="auto"/>
        <w:rPr>
          <w:color w:val="FF0000"/>
        </w:rPr>
      </w:pPr>
      <w:r>
        <w:rPr>
          <w:rFonts w:hint="eastAsia"/>
          <w:color w:val="FF0000"/>
        </w:rPr>
        <w:t>【解析】图</w:t>
      </w:r>
      <w:r>
        <w:rPr>
          <w:color w:val="FF0000"/>
        </w:rPr>
        <w:t>11(a)</w:t>
      </w:r>
      <w:r>
        <w:rPr>
          <w:rFonts w:hint="eastAsia"/>
          <w:color w:val="FF0000"/>
        </w:rPr>
        <w:t>经过透镜的光线与原来比靠近主光轴，透镜具有会聚作用，是凸透镜；图</w:t>
      </w:r>
      <w:r>
        <w:rPr>
          <w:color w:val="FF0000"/>
        </w:rPr>
        <w:t xml:space="preserve">11(b) </w:t>
      </w:r>
      <w:r>
        <w:rPr>
          <w:rFonts w:hint="eastAsia"/>
          <w:color w:val="FF0000"/>
        </w:rPr>
        <w:t>经过透镜的光线与原来比向外散，远离主光轴，透镜具有发散作用，是凹透镜。</w:t>
      </w:r>
    </w:p>
    <w:p w:rsidR="009E2679" w:rsidRDefault="009E2679" w:rsidP="009E2679">
      <w:pPr>
        <w:spacing w:line="360" w:lineRule="auto"/>
      </w:pPr>
      <w:r>
        <w:rPr>
          <w:szCs w:val="21"/>
        </w:rPr>
        <w:t>14</w:t>
      </w:r>
      <w:r>
        <w:rPr>
          <w:rFonts w:hint="eastAsia"/>
          <w:szCs w:val="21"/>
        </w:rPr>
        <w:t>．</w:t>
      </w:r>
      <w:r>
        <w:rPr>
          <w:rFonts w:hint="eastAsia"/>
        </w:rPr>
        <w:t>在图</w:t>
      </w:r>
      <w:r>
        <w:t>7</w:t>
      </w:r>
      <w:r>
        <w:rPr>
          <w:rFonts w:hint="eastAsia"/>
        </w:rPr>
        <w:t>（</w:t>
      </w:r>
      <w:r>
        <w:t>a</w:t>
      </w:r>
      <w:r>
        <w:rPr>
          <w:rFonts w:hint="eastAsia"/>
        </w:rPr>
        <w:t>）、（</w:t>
      </w:r>
      <w:r>
        <w:t>b</w:t>
      </w:r>
      <w:r>
        <w:rPr>
          <w:rFonts w:hint="eastAsia"/>
        </w:rPr>
        <w:t>）中分别画出适当的透镜。</w:t>
      </w:r>
    </w:p>
    <w:p w:rsidR="009E2679" w:rsidRDefault="009E2679" w:rsidP="009E2679">
      <w:pPr>
        <w:spacing w:line="360" w:lineRule="auto"/>
      </w:pPr>
    </w:p>
    <w:p w:rsidR="009E2679" w:rsidRDefault="009E2679" w:rsidP="009E2679">
      <w:pPr>
        <w:spacing w:line="300" w:lineRule="auto"/>
        <w:ind w:firstLine="420"/>
      </w:pPr>
      <w:r>
        <w:rPr>
          <w:noProof/>
          <w:lang w:eastAsia="zh-TW"/>
        </w:rPr>
        <mc:AlternateContent>
          <mc:Choice Requires="wpg">
            <w:drawing>
              <wp:anchor distT="0" distB="0" distL="114300" distR="114300" simplePos="0" relativeHeight="251658240" behindDoc="0" locked="0" layoutInCell="1" allowOverlap="1">
                <wp:simplePos x="0" y="0"/>
                <wp:positionH relativeFrom="column">
                  <wp:posOffset>255905</wp:posOffset>
                </wp:positionH>
                <wp:positionV relativeFrom="paragraph">
                  <wp:posOffset>154305</wp:posOffset>
                </wp:positionV>
                <wp:extent cx="3091815" cy="808990"/>
                <wp:effectExtent l="0" t="152400" r="13335" b="10160"/>
                <wp:wrapNone/>
                <wp:docPr id="101635" name="组合 101635" descr="学科网(www.zxxk.com)--教育资源门户，提供试卷、教案、课件、论文、素材及各类教学资源下载，还有大量而丰富的教学相关资讯！"/>
                <wp:cNvGraphicFramePr/>
                <a:graphic xmlns:a="http://schemas.openxmlformats.org/drawingml/2006/main">
                  <a:graphicData uri="http://schemas.microsoft.com/office/word/2010/wordprocessingGroup">
                    <wpg:wgp>
                      <wpg:cNvGrpSpPr/>
                      <wpg:grpSpPr>
                        <a:xfrm>
                          <a:off x="0" y="0"/>
                          <a:ext cx="3091815" cy="808990"/>
                          <a:chOff x="0" y="0"/>
                          <a:chExt cx="4869" cy="1274"/>
                        </a:xfrm>
                      </wpg:grpSpPr>
                      <wps:wsp>
                        <wps:cNvPr id="5307" name="Text Box 109"/>
                        <wps:cNvSpPr txBox="1">
                          <a:spLocks noChangeArrowheads="1"/>
                        </wps:cNvSpPr>
                        <wps:spPr bwMode="auto">
                          <a:xfrm>
                            <a:off x="697" y="924"/>
                            <a:ext cx="4172"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rPr>
                              </w:pPr>
                              <w:r>
                                <w:rPr>
                                  <w:rFonts w:hint="eastAsia"/>
                                  <w:sz w:val="18"/>
                                </w:rPr>
                                <w:t>（</w:t>
                              </w:r>
                              <w:r>
                                <w:rPr>
                                  <w:sz w:val="18"/>
                                </w:rPr>
                                <w:t>a</w:t>
                              </w:r>
                              <w:r>
                                <w:rPr>
                                  <w:rFonts w:hint="eastAsia"/>
                                  <w:sz w:val="18"/>
                                </w:rPr>
                                <w:t>）</w:t>
                              </w:r>
                              <w:r>
                                <w:rPr>
                                  <w:sz w:val="18"/>
                                </w:rPr>
                                <w:t xml:space="preserve">                          </w:t>
                              </w:r>
                              <w:r>
                                <w:rPr>
                                  <w:rFonts w:hint="eastAsia"/>
                                  <w:sz w:val="18"/>
                                </w:rPr>
                                <w:t>（</w:t>
                              </w:r>
                              <w:r>
                                <w:rPr>
                                  <w:sz w:val="18"/>
                                </w:rPr>
                                <w:t>b</w:t>
                              </w:r>
                              <w:r>
                                <w:rPr>
                                  <w:rFonts w:hint="eastAsia"/>
                                  <w:sz w:val="18"/>
                                </w:rPr>
                                <w:t>）</w:t>
                              </w:r>
                              <w:r>
                                <w:rPr>
                                  <w:rFonts w:hint="eastAsia"/>
                                  <w:sz w:val="18"/>
                                </w:rPr>
                                <w:t xml:space="preserve"> </w:t>
                              </w:r>
                            </w:p>
                          </w:txbxContent>
                        </wps:txbx>
                        <wps:bodyPr rot="0" vert="horz" wrap="square" lIns="0" tIns="0" rIns="0" bIns="0" anchor="t" anchorCtr="0" upright="1"/>
                      </wps:wsp>
                      <wps:wsp>
                        <wps:cNvPr id="5308" name="Text Box 6383"/>
                        <wps:cNvSpPr txBox="1">
                          <a:spLocks noChangeArrowheads="1"/>
                        </wps:cNvSpPr>
                        <wps:spPr bwMode="auto">
                          <a:xfrm>
                            <a:off x="2252" y="974"/>
                            <a:ext cx="720" cy="3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8"/>
                                  <w:szCs w:val="18"/>
                                </w:rPr>
                              </w:pPr>
                              <w:r>
                                <w:rPr>
                                  <w:rFonts w:hint="eastAsia"/>
                                  <w:sz w:val="18"/>
                                  <w:szCs w:val="18"/>
                                </w:rPr>
                                <w:t>图</w:t>
                              </w:r>
                              <w:r>
                                <w:rPr>
                                  <w:sz w:val="18"/>
                                  <w:szCs w:val="18"/>
                                </w:rPr>
                                <w:t>7</w:t>
                              </w:r>
                            </w:p>
                          </w:txbxContent>
                        </wps:txbx>
                        <wps:bodyPr rot="0" vert="horz" wrap="square" lIns="0" tIns="0" rIns="0" bIns="0" anchor="t" anchorCtr="0" upright="1"/>
                      </wps:wsp>
                      <wpg:grpSp>
                        <wpg:cNvPr id="5309" name="Group 6384"/>
                        <wpg:cNvGrpSpPr/>
                        <wpg:grpSpPr>
                          <a:xfrm>
                            <a:off x="2612" y="0"/>
                            <a:ext cx="2085" cy="1002"/>
                            <a:chOff x="2612" y="0"/>
                            <a:chExt cx="2085" cy="1002"/>
                          </a:xfrm>
                        </wpg:grpSpPr>
                        <wpg:grpSp>
                          <wpg:cNvPr id="5323" name="Group 6385"/>
                          <wpg:cNvGrpSpPr/>
                          <wpg:grpSpPr>
                            <a:xfrm>
                              <a:off x="2612" y="224"/>
                              <a:ext cx="893" cy="1"/>
                              <a:chOff x="2612" y="224"/>
                              <a:chExt cx="893" cy="1"/>
                            </a:xfrm>
                          </wpg:grpSpPr>
                          <wps:wsp>
                            <wps:cNvPr id="5333" name="AutoShape 6386"/>
                            <wps:cNvCnPr>
                              <a:cxnSpLocks noChangeShapeType="1"/>
                            </wps:cNvCnPr>
                            <wps:spPr bwMode="auto">
                              <a:xfrm>
                                <a:off x="2837" y="224"/>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34" name="AutoShape 6387"/>
                            <wps:cNvCnPr>
                              <a:cxnSpLocks noChangeShapeType="1"/>
                            </wps:cNvCnPr>
                            <wps:spPr bwMode="auto">
                              <a:xfrm>
                                <a:off x="2612" y="225"/>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324" name="Group 6388"/>
                          <wpg:cNvGrpSpPr/>
                          <wpg:grpSpPr>
                            <a:xfrm>
                              <a:off x="2612" y="779"/>
                              <a:ext cx="893" cy="1"/>
                              <a:chOff x="2612" y="779"/>
                              <a:chExt cx="893" cy="1"/>
                            </a:xfrm>
                          </wpg:grpSpPr>
                          <wps:wsp>
                            <wps:cNvPr id="5331" name="AutoShape 6389"/>
                            <wps:cNvCnPr>
                              <a:cxnSpLocks noChangeShapeType="1"/>
                            </wps:cNvCnPr>
                            <wps:spPr bwMode="auto">
                              <a:xfrm>
                                <a:off x="2837" y="779"/>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32" name="AutoShape 6390"/>
                            <wps:cNvCnPr>
                              <a:cxnSpLocks noChangeShapeType="1"/>
                            </wps:cNvCnPr>
                            <wps:spPr bwMode="auto">
                              <a:xfrm>
                                <a:off x="2612" y="780"/>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325" name="Group 6391"/>
                          <wpg:cNvGrpSpPr/>
                          <wpg:grpSpPr>
                            <a:xfrm rot="1800000">
                              <a:off x="3804" y="1001"/>
                              <a:ext cx="893" cy="1"/>
                              <a:chOff x="3804" y="1001"/>
                              <a:chExt cx="893" cy="1"/>
                            </a:xfrm>
                          </wpg:grpSpPr>
                          <wps:wsp>
                            <wps:cNvPr id="5329" name="AutoShape 6392"/>
                            <wps:cNvCnPr>
                              <a:cxnSpLocks noChangeShapeType="1"/>
                            </wps:cNvCnPr>
                            <wps:spPr bwMode="auto">
                              <a:xfrm>
                                <a:off x="4029" y="1001"/>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30" name="AutoShape 6393"/>
                            <wps:cNvCnPr>
                              <a:cxnSpLocks noChangeShapeType="1"/>
                            </wps:cNvCnPr>
                            <wps:spPr bwMode="auto">
                              <a:xfrm>
                                <a:off x="3804" y="1002"/>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326" name="Group 6394"/>
                          <wpg:cNvGrpSpPr/>
                          <wpg:grpSpPr>
                            <a:xfrm rot="19800000">
                              <a:off x="3804" y="0"/>
                              <a:ext cx="893" cy="1"/>
                              <a:chOff x="3804" y="0"/>
                              <a:chExt cx="893" cy="1"/>
                            </a:xfrm>
                          </wpg:grpSpPr>
                          <wps:wsp>
                            <wps:cNvPr id="5327" name="AutoShape 6395"/>
                            <wps:cNvCnPr>
                              <a:cxnSpLocks noChangeShapeType="1"/>
                            </wps:cNvCnPr>
                            <wps:spPr bwMode="auto">
                              <a:xfrm>
                                <a:off x="4029" y="0"/>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28" name="AutoShape 6396"/>
                            <wps:cNvCnPr>
                              <a:cxnSpLocks noChangeShapeType="1"/>
                            </wps:cNvCnPr>
                            <wps:spPr bwMode="auto">
                              <a:xfrm>
                                <a:off x="3804" y="1"/>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cNvPr id="5310" name="Group 6397"/>
                        <wpg:cNvGrpSpPr/>
                        <wpg:grpSpPr>
                          <a:xfrm>
                            <a:off x="0" y="183"/>
                            <a:ext cx="2085" cy="556"/>
                            <a:chOff x="0" y="183"/>
                            <a:chExt cx="2085" cy="556"/>
                          </a:xfrm>
                        </wpg:grpSpPr>
                        <wpg:grpSp>
                          <wpg:cNvPr id="5311" name="Group 6398"/>
                          <wpg:cNvGrpSpPr/>
                          <wpg:grpSpPr>
                            <a:xfrm>
                              <a:off x="0" y="183"/>
                              <a:ext cx="893" cy="1"/>
                              <a:chOff x="0" y="183"/>
                              <a:chExt cx="893" cy="1"/>
                            </a:xfrm>
                          </wpg:grpSpPr>
                          <wps:wsp>
                            <wps:cNvPr id="5321" name="AutoShape 6399"/>
                            <wps:cNvCnPr>
                              <a:cxnSpLocks noChangeShapeType="1"/>
                            </wps:cNvCnPr>
                            <wps:spPr bwMode="auto">
                              <a:xfrm>
                                <a:off x="225" y="183"/>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22" name="AutoShape 6400"/>
                            <wps:cNvCnPr>
                              <a:cxnSpLocks noChangeShapeType="1"/>
                            </wps:cNvCnPr>
                            <wps:spPr bwMode="auto">
                              <a:xfrm>
                                <a:off x="0" y="184"/>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312" name="Group 6401"/>
                          <wpg:cNvGrpSpPr/>
                          <wpg:grpSpPr>
                            <a:xfrm>
                              <a:off x="0" y="738"/>
                              <a:ext cx="893" cy="1"/>
                              <a:chOff x="0" y="738"/>
                              <a:chExt cx="893" cy="1"/>
                            </a:xfrm>
                          </wpg:grpSpPr>
                          <wps:wsp>
                            <wps:cNvPr id="5319" name="AutoShape 6402"/>
                            <wps:cNvCnPr>
                              <a:cxnSpLocks noChangeShapeType="1"/>
                            </wps:cNvCnPr>
                            <wps:spPr bwMode="auto">
                              <a:xfrm>
                                <a:off x="225" y="738"/>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20" name="AutoShape 6403"/>
                            <wps:cNvCnPr>
                              <a:cxnSpLocks noChangeShapeType="1"/>
                            </wps:cNvCnPr>
                            <wps:spPr bwMode="auto">
                              <a:xfrm>
                                <a:off x="0" y="739"/>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313" name="Group 6404"/>
                          <wpg:cNvGrpSpPr/>
                          <wpg:grpSpPr>
                            <a:xfrm rot="1800000">
                              <a:off x="1192" y="408"/>
                              <a:ext cx="893" cy="1"/>
                              <a:chOff x="1192" y="408"/>
                              <a:chExt cx="893" cy="1"/>
                            </a:xfrm>
                          </wpg:grpSpPr>
                          <wps:wsp>
                            <wps:cNvPr id="5317" name="AutoShape 6405"/>
                            <wps:cNvCnPr>
                              <a:cxnSpLocks noChangeShapeType="1"/>
                            </wps:cNvCnPr>
                            <wps:spPr bwMode="auto">
                              <a:xfrm>
                                <a:off x="1417" y="408"/>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18" name="AutoShape 6406"/>
                            <wps:cNvCnPr>
                              <a:cxnSpLocks noChangeShapeType="1"/>
                            </wps:cNvCnPr>
                            <wps:spPr bwMode="auto">
                              <a:xfrm>
                                <a:off x="1192" y="409"/>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314" name="Group 6407"/>
                          <wpg:cNvGrpSpPr/>
                          <wpg:grpSpPr>
                            <a:xfrm rot="19800000">
                              <a:off x="1192" y="514"/>
                              <a:ext cx="893" cy="1"/>
                              <a:chOff x="1192" y="514"/>
                              <a:chExt cx="893" cy="1"/>
                            </a:xfrm>
                          </wpg:grpSpPr>
                          <wps:wsp>
                            <wps:cNvPr id="5315" name="AutoShape 6408"/>
                            <wps:cNvCnPr>
                              <a:cxnSpLocks noChangeShapeType="1"/>
                            </wps:cNvCnPr>
                            <wps:spPr bwMode="auto">
                              <a:xfrm>
                                <a:off x="1417" y="514"/>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16" name="AutoShape 6409"/>
                            <wps:cNvCnPr>
                              <a:cxnSpLocks noChangeShapeType="1"/>
                            </wps:cNvCnPr>
                            <wps:spPr bwMode="auto">
                              <a:xfrm>
                                <a:off x="1192" y="515"/>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wgp>
                  </a:graphicData>
                </a:graphic>
                <wp14:sizeRelH relativeFrom="page">
                  <wp14:pctWidth>0</wp14:pctWidth>
                </wp14:sizeRelH>
                <wp14:sizeRelV relativeFrom="page">
                  <wp14:pctHeight>0</wp14:pctHeight>
                </wp14:sizeRelV>
              </wp:anchor>
            </w:drawing>
          </mc:Choice>
          <mc:Fallback>
            <w:pict>
              <v:group id="组合 101635" o:spid="_x0000_s1043" alt="说明: 学科网(www.zxxk.com)--教育资源门户，提供试卷、教案、课件、论文、素材及各类教学资源下载，还有大量而丰富的教学相关资讯！" style="position:absolute;left:0;text-align:left;margin-left:20.15pt;margin-top:12.15pt;width:243.45pt;height:63.7pt;z-index:251658240;mso-position-horizontal-relative:text;mso-position-vertical-relative:text" coordsize="4869,1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YTzuQgAAHRUAAAOAAAAZHJzL2Uyb0RvYy54bWzsnFuP00YUgN8r9T9YfmofsvEtsR2xoN1s&#10;girRFmmp+ux1nMQisV3bS7JUlaCigrZULA/0Riu1UlX6UugdxK0/puyFJ/5Cz8zYY8d2aJbVetNl&#10;grQ4jmc8c2bOmW/OOfaxE+PhgDtn+YHtOou8uCDwnOWYbsd2eov8O2faFY3ngtBwOsbAdaxFfsMK&#10;+BPHX33l2MhrWJLbdwcdy+egEidojLxFvh+GXqNaDcy+NTSCBdezHPix6/pDI4Svfq/a8Y0R1D4c&#10;VCVBqFdHrt/xfNe0ggDOrpAf+eO4/m7XMsO3u93ACrnBIg9tC/FfH/9dQ3+rx48ZjZ5veH3bjJph&#10;vEArhobtwE1pVStGaHDrvp2ramibvhu43XDBdIdVt9u1TQv3AXojCpnenPTddQ/3pdcY9TwqJhBt&#10;Rk4vXK351rnTPmd3YOwEsS7XeM4xhjBOOw8ubW1e4eKTHSswQWpbP/+4c+v6zqPrr41Go4Xz4/FZ&#10;1I3XK5XtG1/tfvjb7p+Xtu9vPv3ip+0rd589vLp9bfPJ45u7d25sfXb3nwsX4Zrt76/Awe6dx08e&#10;/IUObt/f/vwyHOz88d32t5tb1z7Z2ry08+sDuBLuRGp7cu/T3UePoLbdv7/c/ubjrR9uPb18bffC&#10;1Sf3ftm6c3Xn60vk4p2b97Y++h2K7N6+8+zhRTSuI6/XgO6d9L1V77QfneiRb2ioxl1/iP6HQeDG&#10;eEZs0BlhjUPOhJOyoIuaCFIx4TdN0HQ9mjJmH+ZVrpjZb0UFFa2uk1KipCqoOdX4jlXUMNqOkQcT&#10;P0jGNtjf2K72Dc/CUyZAnY/GtiYLajyyZ1Dflt0xjK1OxISvRDLiwjH8AFMBT+XAO+WaZwPOcZt9&#10;w+lZS77vjvqW0YEmirhHqO1wE1QUiTtoBKiStdGbbgemkLEeuriijKDrOrQFxKlLWC5GIxa2IqoS&#10;kZksShMiMxqeH4QnLXfIoYNF3gfFxnUb504FIZFufAkaU8dt24MBnDcaA2fiBAwDOQN3haLoN3R/&#10;rKvv64Le0lqaUlGkequiCCsrlaV2U6nU26JaW5FXms0V8QN0X1Fp9O1Ox3LQbWK7ISqzjV1kwYjG&#10;U8sRuAO7g6pDTQr83lpz4HPnDLBbbfyJBJK6rDrZDDzFoC+ZLomSIixLeqVd19SK0lZqFV0VtIog&#10;6st6XVB0ZaU92aVTtmPtv0vcCEa4JtXwKKUanembgD/5vhmNoR3CyjCwh0jx0AddZDTQBGw5HXwc&#10;GvaAHKdEgZqfiAKGOx5o0DsyQ8lcDcdrY2z4aqhi9Nua29mA+eu7MMFgrYBVDQ76rn+e50awQizy&#10;wXvrhm/x3OANB3QALSfxgR8frMUHhmNC0UU+5Dly2AzJsrPu+XavDzUnOgT6T1pQhiGABZmYeGoI&#10;6rImxzKI1LkcSyBJNVB4ZAqIiUxMgSqBdJHNlcm4U+N5IJYAcwKxI8l0YXbhKNuF9OgutWuCqsha&#10;RVVrckWRW0JlWWs3K0tNsV5XW8vN5VbG6rfwjAn2byWxrU5Nv5Qdi+6xJ1NWj9X4sE1ZBDjIqmEI&#10;SzgEqIiYHwy3HNgeTAF7hDWpDoSALEe0KqAlHPGaJGgRrImCgBnCaFBUyxZKaC1fjBqcLK1N7Zkk&#10;53oWrSx7wlDaSCmLR5oOd0A2ES8cRf2iRZKeTRaa2qtSGFSmEloCNMSkisafTlpYe5oOQkno29hZ&#10;zeAnvv7MhgdkmayctEi8tv8nfUqaTPCTCovOnXjq4DlFRZVbcYLQN9AK3nQdBzDU9Qkuz0Ki+4Yi&#10;2BBG7FPAQVyIpRP6NuD6wEK2AHoR0W7KyMzfGkdxPWX/CApDB3JIOy/2Gk1Udx0odbXfGXEdG21M&#10;5JouiTx8AdiTVMKtnDHogXPEDH0eweW7dtjHkxlZL1THBOzDJhP+RWNHayerQDyG6BvdgexhnSCr&#10;ApoWSF3KpE5ZiY3jhOqr8XpF9fhAVT9eNIA70Y0JA6Blg1rJWPDxljXeU0bbzrlVfabq8Yb8YNDs&#10;KKh6QjIEy7ALKk9ogB1ZQtOImr4Yx6gqdjMVKNtUjqFF5pRjwMAThp0wZmlvWokcQ4XFOAb52w/V&#10;h8c4hjotjyjHwK4zr/okKICYqlyOUQkoFphWxjEH7a5nqn5Yqj4rx9BYZuxp0jFwzOJpIjEAMYo7&#10;YPgj0T5ZEwCPkA9GECJ8iZdduofIYk1BmfnkGon65tJco2M3WmnGTRFQMwolLDEHzWEFJ5m1Oyxr&#10;F3lqaO4HBB73k/uBHU/gdYr0mfrlZYi3FYBNOi548HuatKWMnPc568rIhpGNUKVZE1biE/3/O2Nn&#10;JZt6rKuUbGaOoUVkoz8HbbCGFewppnJNVGBOoYYmPk1ADU36KGXHRqEmI1tGNIeWbsWI5ogTjUQT&#10;nSYUv9xoc0I0LOB0SHmVTNEPS9HTOJM+pvnP+eCTSLchFG2iGPGegk9QC/IgkLTGBGWSNJ9aDduB&#10;VBJNpkgCM7lCNDMk6RPJf56aGiTSgBHt1YuE1DJNzG2NsoCWuT7p0qSramp/SkkKQtkSBRvPkoNp&#10;kBBQPGOYy4m5nCae1SlO3j9S29CSXE5SUSxNIfnepbmbYxuZeRSFWkjmbmLuppfc3YQyrckKHdGL&#10;QkJfswTSUqEzommqjMknYTKqacX0Qq+fT3oRi0Jm4O0pN68xohcqq5gMmXuJuZcmnzRm9AIPle/p&#10;YelpATP0gFpu36II5QbMYps6LcOS0Qujl5edXuhDR5Re9hosy8fKRBGyYpDDQBFmxZl8kTklmqJ4&#10;mSKUGy8T4VUAxfJlSMOQhiHNweQAiUURM0UoN2KWspOMapjv9WXzvSYxpec+pCVmH9JS4AU/8BDg&#10;LD6Z6SlAVPdqUH/xA5JZL02+yJxiDc0GT2UDRPRWmrOZYk1OvgxrGNYwrDkgrKHpkhOqX26EOWUn&#10;2bPnDGteZqxJIw4+hldb4vdbRK/hRO/OTH/Hr6tIXhZ6/F8AAAD//wMAUEsDBBQABgAIAAAAIQCX&#10;sSlO4AAAAAkBAAAPAAAAZHJzL2Rvd25yZXYueG1sTI/BSsNAEIbvgu+wjODNbpI2tsRsSinqqQi2&#10;gvS2zU6T0OxsyG6T9O0dT3oahv/jn2/y9WRbMWDvG0cK4lkEAql0pqFKwdfh7WkFwgdNRreOUMEN&#10;PayL+7tcZ8aN9InDPlSCS8hnWkEdQpdJ6csarfYz1yFxdna91YHXvpKm1yOX21YmUfQsrW6IL9S6&#10;w22N5WV/tQreRz1u5vHrsLuct7fjIf343sWo1OPDtHkBEXAKfzD86rM6FOx0clcyXrQKFtGcSQXJ&#10;gifnabJMQJwYTOMlyCKX/z8ofgAAAP//AwBQSwECLQAUAAYACAAAACEAtoM4kv4AAADhAQAAEwAA&#10;AAAAAAAAAAAAAAAAAAAAW0NvbnRlbnRfVHlwZXNdLnhtbFBLAQItABQABgAIAAAAIQA4/SH/1gAA&#10;AJQBAAALAAAAAAAAAAAAAAAAAC8BAABfcmVscy8ucmVsc1BLAQItABQABgAIAAAAIQBoLYTzuQgA&#10;AHRUAAAOAAAAAAAAAAAAAAAAAC4CAABkcnMvZTJvRG9jLnhtbFBLAQItABQABgAIAAAAIQCXsSlO&#10;4AAAAAkBAAAPAAAAAAAAAAAAAAAAABMLAABkcnMvZG93bnJldi54bWxQSwUGAAAAAAQABADzAAAA&#10;IAwAAAAA&#10;">
                <v:shape id="Text Box 109" o:spid="_x0000_s1044" type="#_x0000_t202" style="position:absolute;left:697;top:924;width:4172;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HkOscA&#10;AADdAAAADwAAAGRycy9kb3ducmV2LnhtbESPT2sCMRTE7wW/Q3hCbzXRUv+sRpHSQqFQuq4Hj8/N&#10;cze4eVk3qW6/fVMo9DjMzG+Y1aZ3jbhSF6xnDeORAkFcemO50rAvXh/mIEJENth4Jg3fFGCzHtyt&#10;MDP+xjldd7ESCcIhQw11jG0mZShrchhGviVO3sl3DmOSXSVNh7cEd42cKDWVDi2nhRpbeq6pPO++&#10;nIbtgfMXe/k4fuan3BbFQvH79Kz1/bDfLkFE6uN/+K/9ZjQ8PaoZ/L5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x5DrHAAAA3QAAAA8AAAAAAAAAAAAAAAAAmAIAAGRy&#10;cy9kb3ducmV2LnhtbFBLBQYAAAAABAAEAPUAAACMAwAAAAA=&#10;" filled="f" stroked="f">
                  <v:textbox inset="0,0,0,0">
                    <w:txbxContent>
                      <w:p w:rsidR="009E2679" w:rsidRDefault="009E2679" w:rsidP="009E2679">
                        <w:pPr>
                          <w:rPr>
                            <w:sz w:val="18"/>
                          </w:rPr>
                        </w:pPr>
                        <w:r>
                          <w:rPr>
                            <w:rFonts w:hint="eastAsia"/>
                            <w:sz w:val="18"/>
                          </w:rPr>
                          <w:t>（</w:t>
                        </w:r>
                        <w:r>
                          <w:rPr>
                            <w:sz w:val="18"/>
                          </w:rPr>
                          <w:t>a</w:t>
                        </w:r>
                        <w:r>
                          <w:rPr>
                            <w:rFonts w:hint="eastAsia"/>
                            <w:sz w:val="18"/>
                          </w:rPr>
                          <w:t>）</w:t>
                        </w:r>
                        <w:r>
                          <w:rPr>
                            <w:sz w:val="18"/>
                          </w:rPr>
                          <w:t xml:space="preserve">                          </w:t>
                        </w:r>
                        <w:r>
                          <w:rPr>
                            <w:rFonts w:hint="eastAsia"/>
                            <w:sz w:val="18"/>
                          </w:rPr>
                          <w:t>（</w:t>
                        </w:r>
                        <w:r>
                          <w:rPr>
                            <w:sz w:val="18"/>
                          </w:rPr>
                          <w:t>b</w:t>
                        </w:r>
                        <w:r>
                          <w:rPr>
                            <w:rFonts w:hint="eastAsia"/>
                            <w:sz w:val="18"/>
                          </w:rPr>
                          <w:t>）</w:t>
                        </w:r>
                        <w:r>
                          <w:rPr>
                            <w:rFonts w:hint="eastAsia"/>
                            <w:sz w:val="18"/>
                          </w:rPr>
                          <w:t xml:space="preserve"> </w:t>
                        </w:r>
                      </w:p>
                    </w:txbxContent>
                  </v:textbox>
                </v:shape>
                <v:shape id="Text Box 6383" o:spid="_x0000_s1045" type="#_x0000_t202" style="position:absolute;left:2252;top:974;width:720;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5wSMMA&#10;AADdAAAADwAAAGRycy9kb3ducmV2LnhtbERPz2vCMBS+D/Y/hDfwNpNNlK0zigwFQZDV7uDx2Tzb&#10;YPNSm6j1vzeHwY4f3+/pvHeNuFIXrGcNb0MFgrj0xnKl4bdYvX6ACBHZYOOZNNwpwHz2/DTFzPgb&#10;53TdxUqkEA4ZaqhjbDMpQ1mTwzD0LXHijr5zGBPsKmk6vKVw18h3pSbSoeXUUGNL3zWVp93FaVjs&#10;OV/a8/bwkx9zWxSfijeTk9aDl37xBSJSH//Ff+610TAeqTQ3vUlP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5wSMMAAADdAAAADwAAAAAAAAAAAAAAAACYAgAAZHJzL2Rv&#10;d25yZXYueG1sUEsFBgAAAAAEAAQA9QAAAIgDAAAAAA==&#10;" filled="f" stroked="f">
                  <v:textbox inset="0,0,0,0">
                    <w:txbxContent>
                      <w:p w:rsidR="009E2679" w:rsidRDefault="009E2679" w:rsidP="009E2679">
                        <w:pPr>
                          <w:rPr>
                            <w:sz w:val="18"/>
                            <w:szCs w:val="18"/>
                          </w:rPr>
                        </w:pPr>
                        <w:r>
                          <w:rPr>
                            <w:rFonts w:hint="eastAsia"/>
                            <w:sz w:val="18"/>
                            <w:szCs w:val="18"/>
                          </w:rPr>
                          <w:t>图</w:t>
                        </w:r>
                        <w:r>
                          <w:rPr>
                            <w:sz w:val="18"/>
                            <w:szCs w:val="18"/>
                          </w:rPr>
                          <w:t>7</w:t>
                        </w:r>
                      </w:p>
                    </w:txbxContent>
                  </v:textbox>
                </v:shape>
                <v:group id="Group 6384" o:spid="_x0000_s1046" style="position:absolute;left:2612;width:2085;height:1002" coordorigin="2612" coordsize="2085,1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DdCMcAAADdAAAADwAAAGRycy9kb3ducmV2LnhtbESPQWvCQBSE7wX/w/IK&#10;3ppNlJSaZhWRKh5CoSqU3h7ZZxLMvg3ZbRL/fbdQ6HGYmW+YfDOZVgzUu8aygiSKQRCXVjdcKbic&#10;908vIJxH1thaJgV3crBZzx5yzLQd+YOGk69EgLDLUEHtfZdJ6cqaDLrIdsTBu9reoA+yr6TucQxw&#10;08pFHD9Lgw2HhRo72tVU3k7fRsFhxHG7TN6G4nbd3b/O6ftnkZBS88dp+wrC0+T/w3/to1aQLu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uDdCMcAAADd&#10;AAAADwAAAAAAAAAAAAAAAACqAgAAZHJzL2Rvd25yZXYueG1sUEsFBgAAAAAEAAQA+gAAAJ4DAAAA&#10;AA==&#10;">
                  <v:group id="Group 6385" o:spid="_x0000_s1047" style="position:absolute;left:2612;top:224;width:893;height:1" coordorigin="2612,224"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22gsUAAADdAAAADwAAAGRycy9kb3ducmV2LnhtbESPQYvCMBSE7wv+h/AE&#10;b2tai8tSjSLiigcRVhfE26N5tsXmpTTZtv57Iwgeh5n5hpkve1OJlhpXWlYQjyMQxJnVJecK/k4/&#10;n98gnEfWWFkmBXdysFwMPuaYatvxL7VHn4sAYZeigsL7OpXSZQUZdGNbEwfvahuDPsgml7rBLsBN&#10;JSdR9CUNlhwWCqxpXVB2O/4bBdsOu1USb9r97bq+X07Tw3kfk1KjYb+agfDU+3f41d5pBdNk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y9toLFAAAA3QAA&#10;AA8AAAAAAAAAAAAAAAAAqgIAAGRycy9kb3ducmV2LnhtbFBLBQYAAAAABAAEAPoAAACcAwAAAAA=&#10;">
                    <v:shapetype id="_x0000_t32" coordsize="21600,21600" o:spt="32" o:oned="t" path="m,l21600,21600e" filled="f">
                      <v:path arrowok="t" fillok="f" o:connecttype="none"/>
                      <o:lock v:ext="edit" shapetype="t"/>
                    </v:shapetype>
                    <v:shape id="AutoShape 6386" o:spid="_x0000_s1048" type="#_x0000_t32" style="position:absolute;left:2837;top:224;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8/nccAAADdAAAADwAAAGRycy9kb3ducmV2LnhtbESPT2vCQBTE74LfYXmF3nRjg0Wjq0ih&#10;pVg8+IfQ3h7ZZxKafRt2V41++q5Q8DjMzG+Y+bIzjTiT87VlBaNhAoK4sLrmUsFh/z6YgPABWWNj&#10;mRRcycNy0e/NMdP2wls670IpIoR9hgqqENpMSl9UZNAPbUscvaN1BkOUrpTa4SXCTSNfkuRVGqw5&#10;LlTY0ltFxe/uZBR8f01P+TXf0DofTdc/6Iy/7T+Uen7qVjMQgbrwCP+3P7WCcZqmcH8Tn4Bc/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Lz+dxwAAAN0AAAAPAAAAAAAA&#10;AAAAAAAAAKECAABkcnMvZG93bnJldi54bWxQSwUGAAAAAAQABAD5AAAAlQMAAAAA&#10;">
                      <v:stroke endarrow="block"/>
                    </v:shape>
                    <v:shape id="AutoShape 6387" o:spid="_x0000_s1049" type="#_x0000_t32" style="position:absolute;left:2612;top:225;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YvrMcAAADdAAAADwAAAGRycy9kb3ducmV2LnhtbESPQWsCMRSE70L/Q3hCL6JZaxXZGmVb&#10;EGrBg1bvz83rJrh52W6ibv99UxB6HGbmG2ax6lwtrtQG61nBeJSBIC69tlwpOHyuh3MQISJrrD2T&#10;gh8KsFo+9BaYa3/jHV33sRIJwiFHBSbGJpcylIYchpFviJP35VuHMcm2krrFW4K7Wj5l2Uw6tJwW&#10;DDb0Zqg87y9OwXYzfi1Oxm4+dt92O10X9aUaHJV67HfFC4hIXfwP39vvWsF0MnmGvzfpCcjl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Ni+sxwAAAN0AAAAPAAAAAAAA&#10;AAAAAAAAAKECAABkcnMvZG93bnJldi54bWxQSwUGAAAAAAQABAD5AAAAlQMAAAAA&#10;"/>
                  </v:group>
                  <v:group id="Group 6388" o:spid="_x0000_s1050" style="position:absolute;left:2612;top:779;width:893;height:1" coordorigin="2612,779"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1Qu9sYAAADdAAAADwAAAGRycy9kb3ducmV2LnhtbESPS4vCQBCE7wv7H4Ze&#10;8KaT+GKJjiKiyx5E8AGLtybTJsFMT8iMSfz3jiDssaiqr6j5sjOlaKh2hWUF8SACQZxaXXCm4Hza&#10;9r9BOI+ssbRMCh7kYLn4/Jhjom3LB2qOPhMBwi5BBbn3VSKlS3My6Aa2Ig7e1dYGfZB1JnWNbYCb&#10;Ug6jaCoNFhwWcqxonVN6O96Ngp8W29Uo3jS723X9uJwm+79dTEr1vrrVDISnzv+H3+1frWAyGo7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VC72xgAAAN0A&#10;AAAPAAAAAAAAAAAAAAAAAKoCAABkcnMvZG93bnJldi54bWxQSwUGAAAAAAQABAD6AAAAnQMAAAAA&#10;">
                    <v:shape id="AutoShape 6389" o:spid="_x0000_s1051" type="#_x0000_t32" style="position:absolute;left:2837;top:779;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EEcccAAADdAAAADwAAAGRycy9kb3ducmV2LnhtbESPT2vCQBTE74LfYXmF3nSTikWjq0ih&#10;pVg8+IfQ3h7ZZxKafRt2V41++q5Q8DjMzG+Y+bIzjTiT87VlBekwAUFcWF1zqeCwfx9MQPiArLGx&#10;TAqu5GG56PfmmGl74S2dd6EUEcI+QwVVCG0mpS8qMuiHtiWO3tE6gyFKV0rt8BLhppEvSfIqDdYc&#10;Fyps6a2i4nd3Mgq+v6an/JpvaJ2n0/UPOuNv+w+lnp+61QxEoC48wv/tT61gPBqlcH8Tn4Bc/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sQRxxwAAAN0AAAAPAAAAAAAA&#10;AAAAAAAAAKECAABkcnMvZG93bnJldi54bWxQSwUGAAAAAAQABAD5AAAAlQMAAAAA&#10;">
                      <v:stroke endarrow="block"/>
                    </v:shape>
                    <v:shape id="AutoShape 6390" o:spid="_x0000_s1052" type="#_x0000_t32" style="position:absolute;left:2612;top:780;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SQ8cAAADdAAAADwAAAGRycy9kb3ducmV2LnhtbESPQWsCMRSE70L/Q3iFXkSzKpayNcq2&#10;IKjgwW29v25eN6Gbl+0m6vrvTaHgcZiZb5jFqneNOFMXrGcFk3EGgrjy2nKt4PNjPXoBESKyxsYz&#10;KbhSgNXyYbDAXPsLH+hcxlokCIccFZgY21zKUBlyGMa+JU7et+8cxiS7WuoOLwnuGjnNsmfp0HJa&#10;MNjSu6Hqpzw5Bfvt5K34Mna7O/za/XxdNKd6eFTq6bEvXkFE6uM9/N/eaAXz2WwKf2/SE5D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4kxJDxwAAAN0AAAAPAAAAAAAA&#10;AAAAAAAAAKECAABkcnMvZG93bnJldi54bWxQSwUGAAAAAAQABAD5AAAAlQMAAAAA&#10;"/>
                  </v:group>
                  <v:group id="Group 6391" o:spid="_x0000_s1053" style="position:absolute;left:3804;top:1001;width:893;height:1;rotation:30" coordorigin="3804,1001"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zosYAAADdAAAADwAAAGRycy9kb3ducmV2LnhtbESP0WoCMRRE3wv9h3AL&#10;vhTNaqvo1iiiCIIK7eoHXDbXzdLNzbqJuv17IxR8HGbmDDOdt7YSV2p86VhBv5eAIM6dLrlQcDys&#10;u2MQPiBrrByTgj/yMJ+9vkwx1e7GP3TNQiEihH2KCkwIdSqlzw1Z9D1XE0fv5BqLIcqmkLrBW4Tb&#10;Sg6SZCQtlhwXDNa0NJT/ZherYI+j7ea7PK62hXs/7z7HZpJlrVKdt3bxBSJQG57h//ZGKxh+DIbw&#10;eBOfgJzd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r/OixgAAAN0A&#10;AAAPAAAAAAAAAAAAAAAAAKoCAABkcnMvZG93bnJldi54bWxQSwUGAAAAAAQABAD6AAAAnQMAAAAA&#10;">
                    <v:shape id="AutoShape 6392" o:spid="_x0000_s1054" type="#_x0000_t32" style="position:absolute;left:4029;top:1001;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6eqscAAADdAAAADwAAAGRycy9kb3ducmV2LnhtbESPT2vCQBTE7wW/w/IK3upGxWKiq0ih&#10;IpYe/ENob4/sMwnNvg27q0Y/fbdQ8DjMzG+Y+bIzjbiQ87VlBcNBAoK4sLrmUsHx8P4yBeEDssbG&#10;Mim4kYflovc0x0zbK+/osg+liBD2GSqoQmgzKX1RkUE/sC1x9E7WGQxRulJqh9cIN40cJcmrNFhz&#10;XKiwpbeKip/92Sj4+kjP+S3/pG0+TLff6Iy/H9ZK9Z+71QxEoC48wv/tjVYwGY9S+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Hp6qxwAAAN0AAAAPAAAAAAAA&#10;AAAAAAAAAKECAABkcnMvZG93bnJldi54bWxQSwUGAAAAAAQABAD5AAAAlQMAAAAA&#10;">
                      <v:stroke endarrow="block"/>
                    </v:shape>
                    <v:shape id="AutoShape 6393" o:spid="_x0000_s1055" type="#_x0000_t32" style="position:absolute;left:3804;top:1002;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0pr8MAAADdAAAADwAAAGRycy9kb3ducmV2LnhtbERPTWsCMRC9F/wPYQQvpWZVlLI1yioI&#10;KnhQ2/t0M92EbibrJur23zcHwePjfc+XnavFjdpgPSsYDTMQxKXXlisFn+fN2zuIEJE11p5JwR8F&#10;WC56L3PMtb/zkW6nWIkUwiFHBSbGJpcylIYchqFviBP341uHMcG2krrFewp3tRxn2Uw6tJwaDDa0&#10;NlT+nq5OwWE3WhXfxu72x4s9TDdFfa1ev5Qa9LviA0SkLj7FD/dWK5hOJml/epOegF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cNKa/DAAAA3QAAAA8AAAAAAAAAAAAA&#10;AAAAoQIAAGRycy9kb3ducmV2LnhtbFBLBQYAAAAABAAEAPkAAACRAwAAAAA=&#10;"/>
                  </v:group>
                  <v:group id="Group 6394" o:spid="_x0000_s1056" style="position:absolute;left:3804;width:893;height:1;rotation:-30" coordorigin="3804"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eurMcAAADdAAAADwAAAGRycy9kb3ducmV2LnhtbESP3WrCQBSE7wXfYTlC&#10;b0Q3tRhsmlVqi6BXTWwf4JA95sfs2TS71fj23YLQy2FmvmHSzWBacaHe1ZYVPM4jEMSF1TWXCr4+&#10;d7MVCOeRNbaWScGNHGzW41GKibZXzuly9KUIEHYJKqi87xIpXVGRQTe3HXHwTrY36IPsS6l7vAa4&#10;aeUiimJpsOawUGFHbxUV5+OPUbB7334fXBZnWdNuff68pPyjmSr1MBleX0B4Gvx/+N7eawXLp0UM&#10;f2/CE5D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DeurMcAAADd&#10;AAAADwAAAAAAAAAAAAAAAACqAgAAZHJzL2Rvd25yZXYueG1sUEsFBgAAAAAEAAQA+gAAAJ4DAAAA&#10;AA==&#10;">
                    <v:shape id="AutoShape 6395" o:spid="_x0000_s1057" type="#_x0000_t32" style="position:absolute;left:4029;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2vQ8cAAADdAAAADwAAAGRycy9kb3ducmV2LnhtbESPQWsCMRSE7wX/Q3hCbzWrRaurUUqh&#10;pSgeqrLo7bF57i7dvCxJ1NVfb4RCj8PMfMPMFq2pxZmcrywr6PcSEMS51RUXCnbbz5cxCB+QNdaW&#10;ScGVPCzmnacZptpe+IfOm1CICGGfooIyhCaV0uclGfQ92xBH72idwRClK6R2eIlwU8tBkoykwYrj&#10;QokNfZSU/25ORsF+NTll12xNy6w/WR7QGX/bfin13G3fpyACteE//Nf+1gqGr4M3eLyJT0DO7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za9DxwAAAN0AAAAPAAAAAAAA&#10;AAAAAAAAAKECAABkcnMvZG93bnJldi54bWxQSwUGAAAAAAQABAD5AAAAlQMAAAAA&#10;">
                      <v:stroke endarrow="block"/>
                    </v:shape>
                    <v:shape id="AutoShape 6396" o:spid="_x0000_s1058" type="#_x0000_t32" style="position:absolute;left:3804;top:1;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KzdMMAAADdAAAADwAAAGRycy9kb3ducmV2LnhtbERPTWsCMRC9C/6HMIIXqVkVS9kaZSsI&#10;WvCgbe/TzbgJbibbTdT135tDwePjfS9WnavFldpgPSuYjDMQxKXXlisF31+blzcQISJrrD2TgjsF&#10;WC37vQXm2t/4QNdjrEQK4ZCjAhNjk0sZSkMOw9g3xIk7+dZhTLCtpG7xlsJdLadZ9iodWk4NBhta&#10;GyrPx4tTsN9NPopfY3efhz+7n2+K+lKNfpQaDrriHUSkLj7F/+6tVjCfTdPc9CY9Abl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yis3TDAAAA3QAAAA8AAAAAAAAAAAAA&#10;AAAAoQIAAGRycy9kb3ducmV2LnhtbFBLBQYAAAAABAAEAPkAAACRAwAAAAA=&#10;"/>
                  </v:group>
                </v:group>
                <v:group id="Group 6397" o:spid="_x0000_s1059" style="position:absolute;top:183;width:2085;height:556" coordorigin=",183" coordsize="2085,5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PiSMMAAADdAAAADwAAAGRycy9kb3ducmV2LnhtbERPy4rCMBTdC/MP4Qru&#10;NK2iSDUVkXFwIQM+YJjdpbl9YHNTmkxb/94shFkeznu7G0wtOmpdZVlBPItAEGdWV1wouN+O0zUI&#10;55E11pZJwZMc7NKP0RYTbXu+UHf1hQgh7BJUUHrfJFK6rCSDbmYb4sDltjXoA2wLqVvsQ7ip5TyK&#10;VtJgxaGhxIYOJWWP659R8NVjv1/En935kR+ev7fl9885JqUm42G/AeFp8P/it/ukFSwXc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A+JIwwAAAN0AAAAP&#10;AAAAAAAAAAAAAAAAAKoCAABkcnMvZG93bnJldi54bWxQSwUGAAAAAAQABAD6AAAAmgMAAAAA&#10;">
                  <v:group id="Group 6398" o:spid="_x0000_s1060" style="position:absolute;top:183;width:893;height:1" coordorigin=",183"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9H08UAAADdAAAADwAAAGRycy9kb3ducmV2LnhtbESPQWvCQBSE74X+h+UV&#10;vNXNKhZJXUVExYMIVUF6e2SfSTD7NmTXJP57Vyj0OMzMN8xs0dtKtNT40rEGNUxAEGfOlJxrOJ82&#10;n1MQPiAbrByThgd5WMzf32aYGtfxD7XHkIsIYZ+ihiKEOpXSZwVZ9ENXE0fv6hqLIcoml6bBLsJt&#10;JUdJ8iUtlhwXCqxpVVB2O96thm2H3XKs1u3+dl09fk+Tw2WvSOvBR7/8BhGoD//hv/bOaJiMlYLX&#10;m/gE5Pw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1PR9PFAAAA3QAA&#10;AA8AAAAAAAAAAAAAAAAAqgIAAGRycy9kb3ducmV2LnhtbFBLBQYAAAAABAAEAPoAAACcAwAAAAA=&#10;">
                    <v:shape id="AutoShape 6399" o:spid="_x0000_s1061" type="#_x0000_t32" style="position:absolute;left:225;top:183;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iSrMcAAADdAAAADwAAAGRycy9kb3ducmV2LnhtbESPT2vCQBTE7wW/w/IK3uomikWjq0ih&#10;IpYe/ENob4/sMwnNvg27q0Y/fbdQ8DjMzG+Y+bIzjbiQ87VlBekgAUFcWF1zqeB4eH+ZgPABWWNj&#10;mRTcyMNy0XuaY6btlXd02YdSRAj7DBVUIbSZlL6oyKAf2JY4eifrDIYoXSm1w2uEm0YOk+RVGqw5&#10;LlTY0ltFxc/+bBR8fUzP+S3/pG2eTrff6Iy/H9ZK9Z+71QxEoC48wv/tjVYwHg1T+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aJKsxwAAAN0AAAAPAAAAAAAA&#10;AAAAAAAAAKECAABkcnMvZG93bnJldi54bWxQSwUGAAAAAAQABAD5AAAAlQMAAAAA&#10;">
                      <v:stroke endarrow="block"/>
                    </v:shape>
                    <v:shape id="AutoShape 6400" o:spid="_x0000_s1062" type="#_x0000_t32" style="position:absolute;top:184;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qEnsYAAADdAAAADwAAAGRycy9kb3ducmV2LnhtbESPQWsCMRSE74X+h/AKvRTNukWR1Shb&#10;QagFD9p6f26em9DNy7qJuv33TaHgcZiZb5j5sneNuFIXrGcFo2EGgrjy2nKt4OtzPZiCCBFZY+OZ&#10;FPxQgOXi8WGOhfY33tF1H2uRIBwKVGBibAspQ2XIYRj6ljh5J985jEl2tdQd3hLcNTLPsol0aDkt&#10;GGxpZaj63l+cgu1m9FYejd187M52O16XzaV+OSj1/NSXMxCR+ngP/7fftYLxa57D35v0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1KhJ7GAAAA3QAAAA8AAAAAAAAA&#10;AAAAAAAAoQIAAGRycy9kb3ducmV2LnhtbFBLBQYAAAAABAAEAPkAAACUAwAAAAA=&#10;"/>
                  </v:group>
                  <v:group id="Group 6401" o:spid="_x0000_s1063" style="position:absolute;top:738;width:893;height:1" coordorigin=",738"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3ZpMcAAADdAAAADwAAAGRycy9kb3ducmV2LnhtbESPT2vCQBTE7wW/w/KE&#10;3uomhpQSXUVESw+hUC2U3h7ZZxLMvg3ZNX++fbcgeBxm5jfMejuaRvTUudqygngRgSAurK65VPB9&#10;Pr68gXAeWWNjmRRM5GC7mT2tMdN24C/qT74UAcIuQwWV920mpSsqMugWtiUO3sV2Bn2QXSl1h0OA&#10;m0Yuo+hVGqw5LFTY0r6i4nq6GQXvAw67JD70+fWyn37P6edPHpNSz/NxtwLhafSP8L39oRWkSbyE&#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Z3ZpMcAAADd&#10;AAAADwAAAAAAAAAAAAAAAACqAgAAZHJzL2Rvd25yZXYueG1sUEsFBgAAAAAEAAQA+gAAAJ4DAAAA&#10;AA==&#10;">
                    <v:shape id="AutoShape 6402" o:spid="_x0000_s1064" type="#_x0000_t32" style="position:absolute;left:225;top:738;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JUF8cAAADdAAAADwAAAGRycy9kb3ducmV2LnhtbESPT2vCQBTE70K/w/IKvekmlhYTXUUE&#10;S7H04B+C3h7Z1yQ0+zbsrhr76buFgsdhZn7DzBa9acWFnG8sK0hHCQji0uqGKwWH/Xo4AeEDssbW&#10;Mim4kYfF/GEww1zbK2/psguViBD2OSqoQ+hyKX1Zk0E/sh1x9L6sMxiidJXUDq8Rblo5TpJXabDh&#10;uFBjR6uayu/d2Sg4fmTn4lZ80qZIs80JnfE/+zelnh775RREoD7cw//td63g5TnN4O9NfAJy/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clQXxwAAAN0AAAAPAAAAAAAA&#10;AAAAAAAAAKECAABkcnMvZG93bnJldi54bWxQSwUGAAAAAAQABAD5AAAAlQMAAAAA&#10;">
                      <v:stroke endarrow="block"/>
                    </v:shape>
                    <v:shape id="AutoShape 6403" o:spid="_x0000_s1065" type="#_x0000_t32" style="position:absolute;top:739;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S/csMAAADdAAAADwAAAGRycy9kb3ducmV2LnhtbERPTWsCMRC9C/6HMIIXqVkVS9kaZSsI&#10;WvCgbe/TzbgJbibbTdT135tDwePjfS9WnavFldpgPSuYjDMQxKXXlisF31+blzcQISJrrD2TgjsF&#10;WC37vQXm2t/4QNdjrEQK4ZCjAhNjk0sZSkMOw9g3xIk7+dZhTLCtpG7xlsJdLadZ9iodWk4NBhta&#10;GyrPx4tTsN9NPopfY3efhz+7n2+K+lKNfpQaDrriHUSkLj7F/+6tVjCfTdP+9CY9Abl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LUv3LDAAAA3QAAAA8AAAAAAAAAAAAA&#10;AAAAoQIAAGRycy9kb3ducmV2LnhtbFBLBQYAAAAABAAEAPkAAACRAwAAAAA=&#10;"/>
                  </v:group>
                  <v:group id="Group 6404" o:spid="_x0000_s1066" style="position:absolute;left:1192;top:408;width:893;height:1;rotation:30" coordorigin="1192,408"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YE8McAAADdAAAADwAAAGRycy9kb3ducmV2LnhtbESP0WrCQBRE3wv+w3IF&#10;X0qzsVax0VVKRRBU0DQfcMneZoPZu2l21fTvu4VCH4eZOcMs171txI06XztWME5SEMSl0zVXCoqP&#10;7dMchA/IGhvHpOCbPKxXg4clZtrd+Uy3PFQiQthnqMCE0GZS+tKQRZ+4ljh6n66zGKLsKqk7vEe4&#10;beRzms6kxZrjgsGW3g2Vl/xqFRxxtt+d6mKzr9zj1+Flbl7zvFdqNOzfFiAC9eE//NfeaQXTyXgC&#10;v2/iE5Cr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mYE8McAAADd&#10;AAAADwAAAAAAAAAAAAAAAACqAgAAZHJzL2Rvd25yZXYueG1sUEsFBgAAAAAEAAQA+gAAAJ4DAAAA&#10;AA==&#10;">
                    <v:shape id="AutoShape 6405" o:spid="_x0000_s1067" type="#_x0000_t32" style="position:absolute;left:1417;top:408;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Fl/scAAADdAAAADwAAAGRycy9kb3ducmV2LnhtbESPT2vCQBTE74LfYXmF3uomLf6LrlIK&#10;LcXiQS2h3h7Z1ySYfRt2V41++q5Q8DjMzG+Y+bIzjTiR87VlBekgAUFcWF1zqeB79/40AeEDssbG&#10;Mim4kIflot+bY6btmTd02oZSRAj7DBVUIbSZlL6oyKAf2JY4er/WGQxRulJqh+cIN418TpKRNFhz&#10;XKiwpbeKisP2aBT8fE2P+SVf0ypPp6s9OuOvuw+lHh+61xmIQF24h//bn1rB8CUdw+1NfAJy8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oWX+xwAAAN0AAAAPAAAAAAAA&#10;AAAAAAAAAKECAABkcnMvZG93bnJldi54bWxQSwUGAAAAAAQABAD5AAAAlQMAAAAA&#10;">
                      <v:stroke endarrow="block"/>
                    </v:shape>
                    <v:shape id="AutoShape 6406" o:spid="_x0000_s1068" type="#_x0000_t32" style="position:absolute;left:1192;top:409;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55ycQAAADdAAAADwAAAGRycy9kb3ducmV2LnhtbERPy2oCMRTdF/yHcAvdFM1Mi0VGo4yC&#10;UAsufHR/O7lOQic34yTq+PdmUejycN6zRe8acaUuWM8K8lEGgrjy2nKt4HhYDycgQkTW2HgmBXcK&#10;sJgPnmZYaH/jHV33sRYphEOBCkyMbSFlqAw5DCPfEifu5DuHMcGulrrDWwp3jXzLsg/p0HJqMNjS&#10;ylD1u784BdtNvix/jN187c52O16XzaV+/Vbq5bkvpyAi9fFf/Of+1ArG73mam96kJ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znnJxAAAAN0AAAAPAAAAAAAAAAAA&#10;AAAAAKECAABkcnMvZG93bnJldi54bWxQSwUGAAAAAAQABAD5AAAAkgMAAAAA&#10;"/>
                  </v:group>
                  <v:group id="Group 6407" o:spid="_x0000_s1069" style="position:absolute;left:1192;top:514;width:893;height:1;rotation:-30" coordorigin="1192,514"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Vf/ccAAADdAAAADwAAAGRycy9kb3ducmV2LnhtbESP3WrCQBSE7wXfYTlC&#10;b6RurD/U6CpaEeqVie0DHLLHJJo9G7NbTd++WxC8HGbmG2axak0lbtS40rKC4SACQZxZXXKu4Ptr&#10;9/oOwnlkjZVlUvBLDlbLbmeBsbZ3Tul29LkIEHYxKii8r2MpXVaQQTewNXHwTrYx6INscqkbvAe4&#10;qeRbFE2lwZLDQoE1fRSUXY4/RsFuu7nuXTJNknO18elsQunh3Ffqpdeu5yA8tf4ZfrQ/tYLJaDiG&#10;/zfhCcjl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cVf/ccAAADd&#10;AAAADwAAAAAAAAAAAAAAAACqAgAAZHJzL2Rvd25yZXYueG1sUEsFBgAAAAAEAAQA+gAAAJ4DAAAA&#10;AA==&#10;">
                    <v:shape id="AutoShape 6408" o:spid="_x0000_s1070" type="#_x0000_t32" style="position:absolute;left:1417;top:514;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9eEscAAADdAAAADwAAAGRycy9kb3ducmV2LnhtbESPT2vCQBTE74LfYXmF3nSTFotGV5FC&#10;S1E8+IfQ3h7ZZxKafRt2V4399K5Q8DjMzG+Y2aIzjTiT87VlBekwAUFcWF1zqeCw/xiMQfiArLGx&#10;TAqu5GEx7/dmmGl74S2dd6EUEcI+QwVVCG0mpS8qMuiHtiWO3tE6gyFKV0rt8BLhppEvSfImDdYc&#10;Fyps6b2i4nd3Mgq+15NTfs03tMrTyeoHnfF/+0+lnp+65RREoC48wv/tL61g9JqO4P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P14SxwAAAN0AAAAPAAAAAAAA&#10;AAAAAAAAAKECAABkcnMvZG93bnJldi54bWxQSwUGAAAAAAQABAD5AAAAlQMAAAAA&#10;">
                      <v:stroke endarrow="block"/>
                    </v:shape>
                    <v:shape id="AutoShape 6409" o:spid="_x0000_s1071" type="#_x0000_t32" style="position:absolute;left:1192;top:515;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1IIMYAAADdAAAADwAAAGRycy9kb3ducmV2LnhtbESPQWsCMRSE70L/Q3iFXkSz26LIapSt&#10;INSCB229PzfPTejmZd1E3f77plDocZiZb5jFqneNuFEXrGcF+TgDQVx5bblW8PmxGc1AhIissfFM&#10;Cr4pwGr5MFhgof2d93Q7xFokCIcCFZgY20LKUBlyGMa+JU7e2XcOY5JdLXWH9wR3jXzOsql0aDkt&#10;GGxpbaj6Olydgt02fy1Pxm7f9xe7m2zK5loPj0o9PfblHESkPv6H/9pvWsHkJZ/C75v0BOT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wdSCDGAAAA3QAAAA8AAAAAAAAA&#10;AAAAAAAAoQIAAGRycy9kb3ducmV2LnhtbFBLBQYAAAAABAAEAPkAAACUAwAAAAA=&#10;"/>
                  </v:group>
                </v:group>
              </v:group>
            </w:pict>
          </mc:Fallback>
        </mc:AlternateContent>
      </w:r>
    </w:p>
    <w:p w:rsidR="009E2679" w:rsidRDefault="009E2679" w:rsidP="009E2679">
      <w:pPr>
        <w:spacing w:line="300" w:lineRule="auto"/>
        <w:ind w:firstLine="420"/>
      </w:pPr>
    </w:p>
    <w:p w:rsidR="009E2679" w:rsidRDefault="009E2679" w:rsidP="009E2679">
      <w:pPr>
        <w:spacing w:line="300" w:lineRule="auto"/>
        <w:ind w:firstLine="420"/>
      </w:pPr>
    </w:p>
    <w:p w:rsidR="009E2679" w:rsidRDefault="009E2679" w:rsidP="009E2679">
      <w:pPr>
        <w:spacing w:line="300" w:lineRule="auto"/>
        <w:ind w:firstLine="420"/>
      </w:pPr>
      <w:r>
        <w:rPr>
          <w:color w:val="FFFFFF"/>
          <w:sz w:val="4"/>
        </w:rPr>
        <w:t>[</w:t>
      </w:r>
      <w:r>
        <w:rPr>
          <w:rFonts w:hint="eastAsia"/>
          <w:color w:val="FFFFFF"/>
          <w:sz w:val="4"/>
        </w:rPr>
        <w:t>来源</w:t>
      </w:r>
      <w:r>
        <w:rPr>
          <w:color w:val="FFFFFF"/>
          <w:sz w:val="4"/>
        </w:rPr>
        <w:t>:</w:t>
      </w:r>
      <w:proofErr w:type="gramStart"/>
      <w:r>
        <w:rPr>
          <w:rFonts w:hint="eastAsia"/>
          <w:color w:val="FFFFFF"/>
          <w:sz w:val="4"/>
        </w:rPr>
        <w:t>学科网</w:t>
      </w:r>
      <w:proofErr w:type="gramEnd"/>
      <w:r>
        <w:rPr>
          <w:color w:val="FFFFFF"/>
          <w:sz w:val="4"/>
        </w:rPr>
        <w:t>ZXXK]</w:t>
      </w:r>
    </w:p>
    <w:p w:rsidR="009E2679" w:rsidRDefault="009E2679" w:rsidP="009E2679">
      <w:pPr>
        <w:spacing w:line="360" w:lineRule="auto"/>
        <w:rPr>
          <w:szCs w:val="21"/>
        </w:rPr>
      </w:pPr>
    </w:p>
    <w:p w:rsidR="009E2679" w:rsidRDefault="009E2679" w:rsidP="009E2679">
      <w:pPr>
        <w:spacing w:line="360" w:lineRule="auto"/>
        <w:rPr>
          <w:rFonts w:hAnsi="宋体"/>
          <w:color w:val="FF0000"/>
          <w:szCs w:val="21"/>
        </w:rPr>
      </w:pPr>
      <w:r>
        <w:rPr>
          <w:noProof/>
          <w:lang w:eastAsia="zh-TW"/>
        </w:rPr>
        <mc:AlternateContent>
          <mc:Choice Requires="wpg">
            <w:drawing>
              <wp:anchor distT="0" distB="0" distL="114300" distR="114300" simplePos="0" relativeHeight="251658240" behindDoc="0" locked="0" layoutInCell="1" allowOverlap="1">
                <wp:simplePos x="0" y="0"/>
                <wp:positionH relativeFrom="column">
                  <wp:posOffset>304800</wp:posOffset>
                </wp:positionH>
                <wp:positionV relativeFrom="paragraph">
                  <wp:posOffset>120015</wp:posOffset>
                </wp:positionV>
                <wp:extent cx="3091815" cy="879475"/>
                <wp:effectExtent l="0" t="95250" r="13335" b="15875"/>
                <wp:wrapNone/>
                <wp:docPr id="103776" name="组合 103776"/>
                <wp:cNvGraphicFramePr/>
                <a:graphic xmlns:a="http://schemas.openxmlformats.org/drawingml/2006/main">
                  <a:graphicData uri="http://schemas.microsoft.com/office/word/2010/wordprocessingGroup">
                    <wpg:wgp>
                      <wpg:cNvGrpSpPr/>
                      <wpg:grpSpPr>
                        <a:xfrm>
                          <a:off x="0" y="0"/>
                          <a:ext cx="3091815" cy="878840"/>
                          <a:chOff x="0" y="0"/>
                          <a:chExt cx="3091815" cy="879329"/>
                        </a:xfrm>
                      </wpg:grpSpPr>
                      <wpg:grpSp>
                        <wpg:cNvPr id="5276" name="组合 5276" descr="学科网(www.zxxk.com)--教育资源门户，提供试卷、教案、课件、论文、素材及各类教学资源下载，还有大量而丰富的教学相关资讯！"/>
                        <wpg:cNvGrpSpPr/>
                        <wpg:grpSpPr>
                          <a:xfrm>
                            <a:off x="0" y="70339"/>
                            <a:ext cx="3091815" cy="808990"/>
                            <a:chOff x="0" y="70339"/>
                            <a:chExt cx="4869" cy="1274"/>
                          </a:xfrm>
                        </wpg:grpSpPr>
                        <wps:wsp>
                          <wps:cNvPr id="5279" name="Text Box 109"/>
                          <wps:cNvSpPr txBox="1">
                            <a:spLocks noChangeArrowheads="1"/>
                          </wps:cNvSpPr>
                          <wps:spPr bwMode="auto">
                            <a:xfrm>
                              <a:off x="697" y="71263"/>
                              <a:ext cx="4172"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rPr>
                                </w:pPr>
                                <w:r>
                                  <w:rPr>
                                    <w:rFonts w:hint="eastAsia"/>
                                    <w:sz w:val="18"/>
                                  </w:rPr>
                                  <w:t>（</w:t>
                                </w:r>
                                <w:r>
                                  <w:rPr>
                                    <w:sz w:val="18"/>
                                  </w:rPr>
                                  <w:t>a</w:t>
                                </w:r>
                                <w:r>
                                  <w:rPr>
                                    <w:rFonts w:hint="eastAsia"/>
                                    <w:sz w:val="18"/>
                                  </w:rPr>
                                  <w:t>）</w:t>
                                </w:r>
                                <w:r>
                                  <w:rPr>
                                    <w:sz w:val="18"/>
                                  </w:rPr>
                                  <w:t xml:space="preserve">                          </w:t>
                                </w:r>
                                <w:r>
                                  <w:rPr>
                                    <w:rFonts w:hint="eastAsia"/>
                                    <w:sz w:val="18"/>
                                  </w:rPr>
                                  <w:t>（</w:t>
                                </w:r>
                                <w:r>
                                  <w:rPr>
                                    <w:sz w:val="18"/>
                                  </w:rPr>
                                  <w:t>b</w:t>
                                </w:r>
                                <w:r>
                                  <w:rPr>
                                    <w:rFonts w:hint="eastAsia"/>
                                    <w:sz w:val="18"/>
                                  </w:rPr>
                                  <w:t>）</w:t>
                                </w:r>
                                <w:r>
                                  <w:rPr>
                                    <w:rFonts w:hint="eastAsia"/>
                                    <w:sz w:val="18"/>
                                  </w:rPr>
                                  <w:t xml:space="preserve"> </w:t>
                                </w:r>
                              </w:p>
                            </w:txbxContent>
                          </wps:txbx>
                          <wps:bodyPr rot="0" vert="horz" wrap="square" lIns="0" tIns="0" rIns="0" bIns="0" anchor="t" anchorCtr="0" upright="1"/>
                        </wps:wsp>
                        <wps:wsp>
                          <wps:cNvPr id="5280" name="Text Box 6383"/>
                          <wps:cNvSpPr txBox="1">
                            <a:spLocks noChangeArrowheads="1"/>
                          </wps:cNvSpPr>
                          <wps:spPr bwMode="auto">
                            <a:xfrm>
                              <a:off x="2252" y="71313"/>
                              <a:ext cx="720" cy="3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8"/>
                                    <w:szCs w:val="18"/>
                                  </w:rPr>
                                </w:pPr>
                                <w:r>
                                  <w:rPr>
                                    <w:rFonts w:hint="eastAsia"/>
                                    <w:sz w:val="18"/>
                                    <w:szCs w:val="18"/>
                                  </w:rPr>
                                  <w:t>图</w:t>
                                </w:r>
                                <w:r>
                                  <w:rPr>
                                    <w:sz w:val="18"/>
                                    <w:szCs w:val="18"/>
                                  </w:rPr>
                                  <w:t>8</w:t>
                                </w:r>
                              </w:p>
                            </w:txbxContent>
                          </wps:txbx>
                          <wps:bodyPr rot="0" vert="horz" wrap="square" lIns="0" tIns="0" rIns="0" bIns="0" anchor="t" anchorCtr="0" upright="1"/>
                        </wps:wsp>
                        <wpg:grpSp>
                          <wpg:cNvPr id="5281" name="Group 6384"/>
                          <wpg:cNvGrpSpPr/>
                          <wpg:grpSpPr>
                            <a:xfrm>
                              <a:off x="2612" y="70339"/>
                              <a:ext cx="2085" cy="1002"/>
                              <a:chOff x="2612" y="70339"/>
                              <a:chExt cx="2085" cy="1002"/>
                            </a:xfrm>
                          </wpg:grpSpPr>
                          <wpg:grpSp>
                            <wpg:cNvPr id="5295" name="Group 6385"/>
                            <wpg:cNvGrpSpPr/>
                            <wpg:grpSpPr>
                              <a:xfrm>
                                <a:off x="2612" y="70563"/>
                                <a:ext cx="893" cy="1"/>
                                <a:chOff x="2612" y="70563"/>
                                <a:chExt cx="893" cy="1"/>
                              </a:xfrm>
                            </wpg:grpSpPr>
                            <wps:wsp>
                              <wps:cNvPr id="5305" name="AutoShape 6386"/>
                              <wps:cNvCnPr>
                                <a:cxnSpLocks noChangeShapeType="1"/>
                              </wps:cNvCnPr>
                              <wps:spPr bwMode="auto">
                                <a:xfrm>
                                  <a:off x="2837" y="70563"/>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06" name="AutoShape 6387"/>
                              <wps:cNvCnPr>
                                <a:cxnSpLocks noChangeShapeType="1"/>
                              </wps:cNvCnPr>
                              <wps:spPr bwMode="auto">
                                <a:xfrm>
                                  <a:off x="2612" y="70564"/>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296" name="Group 6388"/>
                            <wpg:cNvGrpSpPr/>
                            <wpg:grpSpPr>
                              <a:xfrm>
                                <a:off x="2612" y="71118"/>
                                <a:ext cx="893" cy="1"/>
                                <a:chOff x="2612" y="71118"/>
                                <a:chExt cx="893" cy="1"/>
                              </a:xfrm>
                            </wpg:grpSpPr>
                            <wps:wsp>
                              <wps:cNvPr id="5303" name="AutoShape 6389"/>
                              <wps:cNvCnPr>
                                <a:cxnSpLocks noChangeShapeType="1"/>
                              </wps:cNvCnPr>
                              <wps:spPr bwMode="auto">
                                <a:xfrm>
                                  <a:off x="2837" y="71118"/>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04" name="AutoShape 6390"/>
                              <wps:cNvCnPr>
                                <a:cxnSpLocks noChangeShapeType="1"/>
                              </wps:cNvCnPr>
                              <wps:spPr bwMode="auto">
                                <a:xfrm>
                                  <a:off x="2612" y="71119"/>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297" name="Group 6391"/>
                            <wpg:cNvGrpSpPr/>
                            <wpg:grpSpPr>
                              <a:xfrm rot="1800000">
                                <a:off x="3804" y="71340"/>
                                <a:ext cx="893" cy="1"/>
                                <a:chOff x="3804" y="71340"/>
                                <a:chExt cx="893" cy="1"/>
                              </a:xfrm>
                            </wpg:grpSpPr>
                            <wps:wsp>
                              <wps:cNvPr id="5301" name="AutoShape 6392"/>
                              <wps:cNvCnPr>
                                <a:cxnSpLocks noChangeShapeType="1"/>
                              </wps:cNvCnPr>
                              <wps:spPr bwMode="auto">
                                <a:xfrm>
                                  <a:off x="4029" y="71340"/>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02" name="AutoShape 6393"/>
                              <wps:cNvCnPr>
                                <a:cxnSpLocks noChangeShapeType="1"/>
                              </wps:cNvCnPr>
                              <wps:spPr bwMode="auto">
                                <a:xfrm>
                                  <a:off x="3804" y="71341"/>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298" name="Group 6394"/>
                            <wpg:cNvGrpSpPr/>
                            <wpg:grpSpPr>
                              <a:xfrm rot="19800000">
                                <a:off x="3804" y="70339"/>
                                <a:ext cx="893" cy="1"/>
                                <a:chOff x="3804" y="70339"/>
                                <a:chExt cx="893" cy="1"/>
                              </a:xfrm>
                            </wpg:grpSpPr>
                            <wps:wsp>
                              <wps:cNvPr id="5299" name="AutoShape 6395"/>
                              <wps:cNvCnPr>
                                <a:cxnSpLocks noChangeShapeType="1"/>
                              </wps:cNvCnPr>
                              <wps:spPr bwMode="auto">
                                <a:xfrm>
                                  <a:off x="4029" y="70339"/>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00" name="AutoShape 6396"/>
                              <wps:cNvCnPr>
                                <a:cxnSpLocks noChangeShapeType="1"/>
                              </wps:cNvCnPr>
                              <wps:spPr bwMode="auto">
                                <a:xfrm>
                                  <a:off x="3804" y="70340"/>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cNvPr id="5282" name="Group 6397"/>
                          <wpg:cNvGrpSpPr/>
                          <wpg:grpSpPr>
                            <a:xfrm>
                              <a:off x="0" y="70522"/>
                              <a:ext cx="2085" cy="556"/>
                              <a:chOff x="0" y="70522"/>
                              <a:chExt cx="2085" cy="556"/>
                            </a:xfrm>
                          </wpg:grpSpPr>
                          <wpg:grpSp>
                            <wpg:cNvPr id="5283" name="Group 6398"/>
                            <wpg:cNvGrpSpPr/>
                            <wpg:grpSpPr>
                              <a:xfrm>
                                <a:off x="0" y="70522"/>
                                <a:ext cx="893" cy="1"/>
                                <a:chOff x="0" y="70522"/>
                                <a:chExt cx="893" cy="1"/>
                              </a:xfrm>
                            </wpg:grpSpPr>
                            <wps:wsp>
                              <wps:cNvPr id="5293" name="AutoShape 6399"/>
                              <wps:cNvCnPr>
                                <a:cxnSpLocks noChangeShapeType="1"/>
                              </wps:cNvCnPr>
                              <wps:spPr bwMode="auto">
                                <a:xfrm>
                                  <a:off x="225" y="70522"/>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94" name="AutoShape 6400"/>
                              <wps:cNvCnPr>
                                <a:cxnSpLocks noChangeShapeType="1"/>
                              </wps:cNvCnPr>
                              <wps:spPr bwMode="auto">
                                <a:xfrm>
                                  <a:off x="0" y="70523"/>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284" name="Group 6401"/>
                            <wpg:cNvGrpSpPr/>
                            <wpg:grpSpPr>
                              <a:xfrm>
                                <a:off x="0" y="71077"/>
                                <a:ext cx="893" cy="1"/>
                                <a:chOff x="0" y="71077"/>
                                <a:chExt cx="893" cy="1"/>
                              </a:xfrm>
                            </wpg:grpSpPr>
                            <wps:wsp>
                              <wps:cNvPr id="5291" name="AutoShape 6402"/>
                              <wps:cNvCnPr>
                                <a:cxnSpLocks noChangeShapeType="1"/>
                              </wps:cNvCnPr>
                              <wps:spPr bwMode="auto">
                                <a:xfrm>
                                  <a:off x="225" y="71077"/>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92" name="AutoShape 6403"/>
                              <wps:cNvCnPr>
                                <a:cxnSpLocks noChangeShapeType="1"/>
                              </wps:cNvCnPr>
                              <wps:spPr bwMode="auto">
                                <a:xfrm>
                                  <a:off x="0" y="71078"/>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285" name="Group 6404"/>
                            <wpg:cNvGrpSpPr/>
                            <wpg:grpSpPr>
                              <a:xfrm rot="1800000">
                                <a:off x="1192" y="70747"/>
                                <a:ext cx="893" cy="1"/>
                                <a:chOff x="1192" y="70747"/>
                                <a:chExt cx="893" cy="1"/>
                              </a:xfrm>
                            </wpg:grpSpPr>
                            <wps:wsp>
                              <wps:cNvPr id="5289" name="AutoShape 6405"/>
                              <wps:cNvCnPr>
                                <a:cxnSpLocks noChangeShapeType="1"/>
                              </wps:cNvCnPr>
                              <wps:spPr bwMode="auto">
                                <a:xfrm>
                                  <a:off x="1417" y="70747"/>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90" name="AutoShape 6406"/>
                              <wps:cNvCnPr>
                                <a:cxnSpLocks noChangeShapeType="1"/>
                              </wps:cNvCnPr>
                              <wps:spPr bwMode="auto">
                                <a:xfrm>
                                  <a:off x="1192" y="70748"/>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5286" name="Group 6407"/>
                            <wpg:cNvGrpSpPr/>
                            <wpg:grpSpPr>
                              <a:xfrm rot="19800000">
                                <a:off x="1192" y="70853"/>
                                <a:ext cx="893" cy="1"/>
                                <a:chOff x="1192" y="70853"/>
                                <a:chExt cx="893" cy="1"/>
                              </a:xfrm>
                            </wpg:grpSpPr>
                            <wps:wsp>
                              <wps:cNvPr id="5287" name="AutoShape 6408"/>
                              <wps:cNvCnPr>
                                <a:cxnSpLocks noChangeShapeType="1"/>
                              </wps:cNvCnPr>
                              <wps:spPr bwMode="auto">
                                <a:xfrm>
                                  <a:off x="1417" y="70853"/>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88" name="AutoShape 6409"/>
                              <wps:cNvCnPr>
                                <a:cxnSpLocks noChangeShapeType="1"/>
                              </wps:cNvCnPr>
                              <wps:spPr bwMode="auto">
                                <a:xfrm>
                                  <a:off x="1192" y="70854"/>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pic:pic xmlns:pic="http://schemas.openxmlformats.org/drawingml/2006/picture">
                        <pic:nvPicPr>
                          <pic:cNvPr id="5277" name="图片 5277" descr="浙江省2018届中考科学复习第2部分物质科学一第15课时凸透镜成像精讲习题"/>
                          <pic:cNvPicPr>
                            <a:picLocks noChangeAspect="1"/>
                          </pic:cNvPicPr>
                        </pic:nvPicPr>
                        <pic:blipFill>
                          <a:blip r:embed="rId15" cstate="print">
                            <a:extLst>
                              <a:ext uri="{28A0092B-C50C-407E-A947-70E740481C1C}">
                                <a14:useLocalDpi xmlns:a14="http://schemas.microsoft.com/office/drawing/2010/main" val="0"/>
                              </a:ext>
                            </a:extLst>
                          </a:blip>
                          <a:srcRect r="82084" b="19877"/>
                          <a:stretch>
                            <a:fillRect/>
                          </a:stretch>
                        </pic:blipFill>
                        <pic:spPr bwMode="auto">
                          <a:xfrm>
                            <a:off x="2215662" y="46893"/>
                            <a:ext cx="245745" cy="691515"/>
                          </a:xfrm>
                          <a:prstGeom prst="rect">
                            <a:avLst/>
                          </a:prstGeom>
                          <a:noFill/>
                          <a:ln>
                            <a:noFill/>
                          </a:ln>
                          <a:extLst>
                            <a:ext uri="{53640926-AAD7-44D8-BBD7-CCE9431645EC}">
                              <a14:shadowObscured xmlns:a14="http://schemas.microsoft.com/office/drawing/2010/main"/>
                            </a:ext>
                          </a:extLst>
                        </pic:spPr>
                      </pic:pic>
                      <wps:wsp>
                        <wps:cNvPr id="5278" name="流程图: 接点 103775"/>
                        <wps:cNvSpPr/>
                        <wps:spPr>
                          <a:xfrm>
                            <a:off x="621323" y="0"/>
                            <a:ext cx="134815" cy="674077"/>
                          </a:xfrm>
                          <a:prstGeom prst="flowChartConnector">
                            <a:avLst/>
                          </a:prstGeom>
                          <a:solidFill>
                            <a:srgbClr val="FF0000"/>
                          </a:solidFill>
                          <a:ln w="12700">
                            <a:noFill/>
                            <a:miter lim="800000"/>
                          </a:ln>
                          <a:effectLst/>
                        </wps:spPr>
                        <wps:bodyPr rot="0" spcFirstLastPara="0" vert="horz" wrap="square" numCol="1" spcCol="0" rtlCol="0" fromWordArt="0" anchor="ctr" anchorCtr="0" forceAA="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id="组合 103776" o:spid="_x0000_s1072" style="position:absolute;left:0;text-align:left;margin-left:24pt;margin-top:9.45pt;width:243.45pt;height:69.25pt;z-index:251658240;mso-position-horizontal-relative:text;mso-position-vertical-relative:text" coordsize="30918,87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LMRwwQsAAOpcAAAOAAAAZHJzL2Uyb0RvYy54bWzsXFuP28YVfi/Q/0Do&#10;qX2QxftF8DrQ6mIEcBMjduFniqIkwhLJkpQlpyhgx25sJ069eXCT1C6aFmnjAoldu3GyiWP3x3R1&#10;2af8hZyZIYekKNlaL1a7sLnGrkciZzhzZs6Zb845/I6/Mer3mAum51uOvVHgjrEFxrQNp2XZnY3C&#10;b882imqB8QPdbuk9xzY3ChdNv/DGiV/+4vjQLZu803V6LdNjoBHbLw/djUI3CNxyqeQbXbOv+8cc&#10;17ThYtvx+noAH71OqeXpQ2i93yvxLCuXho7Xcj3HMH0fvq2Ri4UTuP122zSCt9tt3wyY3kYB+hbg&#10;vx7+20R/SyeO6+WOp7tdywi7ob9EL/q6ZcNDaVM1PdCZgWdlmupbhuf4Tjs4Zjj9ktNuW4aJxwCj&#10;4di50Zz0nIGLx9IpDzsuFROIdk5OL92s8daF0x5jtWDuWEFR5AJj632Yp+mTq+Ot60z4JUhp6HbK&#10;cPNJzz3jnvbCLzrkExr4qO310f8wJGaE5XuRytccBYwBXwqsxqmcVGAMuKYqqiqGE2B0YZYy1Yxu&#10;fXFFTeA1NHOl6LEl1DvaGfqB9jocosRnBki+apm+AYti/PW/pl9+PH368a+Gw+Gxd0ej82iWfl0s&#10;Tm5/Nnvv0ezx1ckPW7uf3Jtc/+6nH29Obm3tPLsze3B7/NF3/790Ge6Z/P06FGYPnu08+RYV7v8w&#10;+fM1KEy/+Xzy163xrQ/GW1enD5/AnfAk0trO9oezp0+htdn/Pp3cvTH+4svda7dml27ubP9n/ODm&#10;9C9Xyc3TO9vjP/4XqszuP/jpx8to8C81IQorCFh0ennxpLCqpi2elETVeGJEVdbIdHK8Ij53TkC/&#10;/XgJ+/tbwme6umtizfDRqoznF3pDFvBZNL5NZwRLGA946OI70eJlghFcgBWPNdZ3TznGeZ+xnWpX&#10;tztmxfOcYdfUW9BFDo8oURWJ3S/7qJHm8DdOCzRFHwQObmhOA2RNKTCwzhWOlwXUTixykVN4IjWB&#10;41NC08uu5wcnTafPoMJGwQMLhlvXL5zyA7Lmo1tQk7bTsHo93HrPTn0BykG+AUFA1ej52Cj9XmO1&#10;ulpXxaLIy/WiyNZqxUqjKhblBqdINaFWrda4P6DncmK5a7Vapo0eExlITlxt9kJTTUwbNZG+07Na&#10;qDnUJd/rNKs9j7mgg4Fu4J9QIInbSuluYMWHUc0NieNFdpPXig1ZVYpiQ5SKmsKqRZbTNjWZFTWx&#10;1kgP6ZRlm/sfEjPcKGgSL5HFtHRsLP7Jjk0v960AtsCe1QebSG/Sy2gJ1u0WntpAt3qknBAF6n4s&#10;CpjuaKLBGpI1SlZrMGqOsIVX0NPRtabTuggr2HNggcGmCNs3FLqO926BGcJWuFHwfzfQPbPA9N60&#10;QQvQvhkVvKjQjAq6bUDVjUJQYEixGpD9deB6VqcLLcdaBBaA9GANpkCFbs+ZAllQsSYmFHo9toDn&#10;JVB4bAwEbs4YKDx0FG2IAosNL93UDsQWYEhELEm8YIhlyi0DNXavlGVIzm6lIbGKKKhFRZGEoijU&#10;2eKm2qgWK1VOlpX6ZnWzPmf363jF+Pu3k9haJ5ZfwpKFz9iTMVOPijELgSeyaxghUyyicpEBwjie&#10;AeuDEdIegRsvA0bAtiOL3XhWDdE0x7IYSehliqUXVYyRW7YqNTwro2kNHk5MLB2hRKZlT2eFREel&#10;eaikakKIL1HDi0dHK8WjS1dbOrJ1YFKBpVKqAFTEyBWtBTlawIBfq/ZpD49uZJ+Zg6P4/rMXXUCa&#10;8T5Kq0Q7/QvRKK8KIRxlqbgQQkbHMj5aRC/Yf/zA09GOXnVsG2Cp4xEAvQoy3TdIgpNwiIUW4CIm&#10;wPIJPAsAfM9EgoUpD9FvwuQcvR2PwveENSTQGAaQgbhHxXqjpeoMALWe6baGTMtCBxVB0ngweC0L&#10;wB+vEBzL6L0OeIWMwCsgsHnOCrp4OSNIidpIgX+VRf/CuaOtkz0hmkP0iW7Se9g1COBFywIpzBpR&#10;qMBSj0pK+SkUp5oMpu3glD/eQiQZ70EEEyDlp5YyEn10jI1OmeFB9Mgqf67s0RH9YKDaq6DsMaIh&#10;MA27CrOITaPKSvFMCDNfEs9wHIcbWKBueDNfiGfiSkcUzwAiI6gvZdKSXrZ14plYXDmeQQGHQ/Xt&#10;5XiGOjNfUTwjLlJ+EjII3WprUH6KZ0D558IZOZ5ZmyM/V/bDUvZV8Qwc+dP+GQ3DjlU8UCQ6wIUR&#10;CQwCSYhWUFmwAcSXHcVvo52XKt88ullU6YiiG+q1S6IbDTvX1mbgRBYC3EtknHtrDi1ymRu8wzJ4&#10;oduGZsBAVHI/GTDYCwUuqFChI5e9AD70BUcbcEGDk2Ftyp+ylaEhzRjY3Ftz0GkKubIflrKvim4g&#10;tXAO3awcXwvRjfY8eJMNt60Ab+JKRxLe8BpNkErBmzBsh1OkDv78FsObWFyRhcvhTQ5v0tmxi7PI&#10;zDgmlAej5vKGl8IbmhKVUv71RqJjeMMKS8+PObzJ4Q1boimjr5SyJ+FNsoy8MksCUyo9l0SBKUgu&#10;xmeSPQWmQP2R34aV+DBXiG66NI9IkrA1SASmMpViYBPnEIXVlibaLB8ZDSbRkb1MyC3TyWhkSyFb&#10;pkY8rHSdpWNaR/IQj9KfssE2QHHrPJFC+urSlZPnDh1WHn1+QD2sA+p6vFG8tijWJpIs8bV5o2I7&#10;OZe3Tq1kjtVyrPY6YLXn4TOqqSGKEdmVA22J0FqoaxyrYHS3QtZQpsYRRTGLgmrgBTocFJOVb+50&#10;yp1OudPpQGJqPITOsycYkV1vTC22k8vyMXMUk6OY1x3F0BeVKIrZa0AtG0+DBD0wANjtpIirwppF&#10;lY4mslEXxdNEeOVrnf4ZDggFlsk4hzY5tMmhzQFBG4AVGeesCK98rVX5kwY2Rze5NzZFLfUaBM9X&#10;jaHNv9wlsivH0JanCyWQiiot85DOZ0MvqnRE4Q3NIE9kDIhsGKJbU7pQAt5kZJzDmxze5PDmYOCN&#10;ShMsU8q/3thzylbm767n8OZ1hjdJqJMsu5ZRht/w9QgoZQzCi4lUoVYwQKRvhIy1v1Ibfd07P3CL&#10;wJLp6oHVtHpWcBHzssLLFahT9oXTloG4bdCHFFEjBRbjO8+mN64xQMQJX4VEnJPHn00e/m169zKQ&#10;oqrjhx/sbH89u3QFuDmBN3P8xUc7338+/eorfvfKvfH196c3/j375h65trN9CS5wElBwTj75dnxt&#10;e/fSrd3bdyfXt8ZXbk0fPZvdfwR1d//xKTqhRV0iHQS2NcuYY4L0XaC5iXh30reX0MfU6Jo9y41Y&#10;DVE5lCPQocy9qbJgKggPbM0xBn3TDgixrWf2QKSO7Xct1wf+lLLZb5otYIR8swXRNANIdQPgBAKO&#10;PZsQRELGU4bmkVcrLKvxm8WqxFaB5lGpFyuaqBQVtq6IrKhyVa4acSIOfBOGr/dqrhV2HahWMp1f&#10;SDSbPWQQPsfIpw5dIzwuYRchpQpJiFDAGO+AkBkQkwrpZBBHbYLANTWKgALtiBkYXXRrGygj0b0w&#10;ddAAvYBnIhY+mpeV+Dl5npNkmfgmRRllM0DDcciVFyVFBIcoYuaTNU4C2lry4CX8KAdE1CkJsggz&#10;KBcrlRqwWoo1tbi5CaVqta6JAieLUp3OoN/VW87w7aZvgB639j+JZLyZyYskDNOAivBLXo5aA6ej&#10;QhHJ5PHl6b0PwXaUmcmf/jl973tCVZz0u1Ke4ogMM2ILpiTFMs8JPCTYwRTjpRrPPieAckSzD6pC&#10;liNNBcxQM7Z7zrDa1b2YGwsTHC2hxkpQm86RIDUaiDkpXGmp23o24tACll24jNYpzf5aQiAKfc0S&#10;YMGeEQkDleZ4QH3XaFjAOntK94PTugc82ODfWk4Oag/6VQdYW8EaQU1chPu9oBcV257TPwf03BVE&#10;LwqXIqZQzAeV5goFgm/DrFTwbWQzOQVMaLAFEYoxxEV0dnRO99yQjSiAVfkW4VJbJGhyb0j3REYZ&#10;fsDcT3jrBEJtbEhC8m/E2J38jO+PKcpP/Aw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Oj9XbHgAAAACQEAAA8AAABkcnMvZG93bnJldi54bWxMj0FPg0AQhe8m/ofNmHizCxYUkaVp&#10;GvXUmNiaGG9bdgqk7Cxht0D/veNJbzPvTd58r1jNthMjDr51pCBeRCCQKmdaqhV87l/vMhA+aDK6&#10;c4QKLuhhVV5fFTo3bqIPHHehFhxCPtcKmhD6XEpfNWi1X7geib2jG6wOvA61NIOeONx28j6KHqTV&#10;LfGHRve4abA67c5Wwdukp/Uyfhm3p+Pm8r1P37+2MSp1ezOvn0EEnMPfMfziMzqUzHRwZzJedAqS&#10;jKsE1rMnEOyny4SHAwvpYwKyLOT/BuUPAAAA//8DAFBLAwQKAAAAAAAAACEAXVODEocaAACHGgAA&#10;FAAAAGRycy9tZWRpYS9pbWFnZTEucG5niVBORw0KGgoAAAANSUhEUgAAAUsAAADQCAMAAAHOuIMO&#10;AAAAAXNSR0IArs4c6QAAAARnQU1BAACxjwv8YQUAAAL3UExURQAAAP///35+fiUlJYeHh+Pj4/n5&#10;+aqqqubm5g8PDyEhIR8fH9/f35mZme7u7tzc3J+fnwEBAdXV1dDQ0G1tbZaWltfX10BAQENDQ5CQ&#10;kFdXV3h4eAcHBwQEBDk5ORkZGXR0dIqKiuHh4UlJSVxcXISEhNvb2wMDA/f391RUVAICAjw8PDQ0&#10;NEhISD09PfX19WJiYhAQEPv7++Li4ktLS7i4uFpaWgkJCXt7e+fn5+vr6xISEv7+/qCgoODg4Nra&#10;2vr6+k1NTTU1Nf39/dTU1Le3t8PDwzo6OjAwMMHBwa6urvDw8MbGxra2ts3NzTIyMg4ODhoaGigo&#10;KAwMDBQUFMnJyenp6RUVFYaGhurq6nJyct7e3iQkJFhYWAYGBt3d3ejo6IKCggUFBTg4OKioqLy8&#10;vBEREYGBge/v7y4uLvT09NLS0pSUlJqampeXl2ZmZioqKo2NjSAgILCwsGNjY1NTU4mJidHR0djY&#10;2Hl5eV1dXXd3dwgICF9fX7W1tfj4+PLy8ru7u5iYmBsbG2hoaCkpKb29vcXFxdnZ2XFxccvLyyMj&#10;I2lpaa+vry0tLXZ2dvb29mVlZZ2dnSIiIh0dHRcXF0FBQbq6ujY2NhYWFszMzF5eXqWlpQ0NDXNz&#10;cxMTE09PT4iIiNbW1iYmJmFhYc/Pz0RERICAgGpqaouLi+Xl5T8/P0dHR3p6esLCwsrKyoODgzMz&#10;M46OjkJCQsfHx1JSUn19fb+/vwsLC/z8/KysrBwcHB4eHjc3N1BQUKurqycnJ5OTk6enp/Pz8yws&#10;LJycnFZWVsTExFlZWaSkpKampmBgYNPT062trRgYGOzs7Gtra4WFhWRkZMjIyIyMjMDAwAoKCqGh&#10;oZKSku3t7Xx8fC8vL7m5uUxMTGxsbKmpqW5ubpGRkZWVlXV1dbKysmdnZ6KiopubmzExMb6+vs7O&#10;zkpKSrGxsUZGRisrK1VVVfHx8U5OTkVFRVtbW7S0tD4+Pn9/f4+Pjzs7O3BwcFFRUZ6engAAALz9&#10;FkMAAAD9dFJOU///////////////////////////////////////////////////////////////&#10;////////////////////////////////////////////////////////////////////////////&#10;////////////////////////////////////////////////////////////////////////////&#10;////////////////////////////////////////////////////////////////////////////&#10;/////////////////////////////////////////////wD2TzQDAAAACXBIWXMAACHVAAAh1QEE&#10;nLSdAAAWEElEQVR4Xu1dO2Ikqw6tiRyNtzhZp16AI6/BmbNJnHtl3sITkgAhBIKC6rHv87l3uviI&#10;gxB/qG4fjF+I4HomJ3nYiYgy9JB4EKGY5rCkGCqGvC/4qaA5yP+EnwHtPEKUGWsEdlg0mqLJZgko&#10;Wsv/5qdEQ9TK7GuIjqEpauZUBP7lpwGSy9LR8kaLqwLaqFJHb80xxopSY6KIO4laaSlsQBSNRP9L&#10;PISBgt0R0Z5hCAlATzGgSHdARdEEM+NnGyFe16rV+aJkCx/8DEiSbXFGkszJYxqVliVlaHSrQcWQ&#10;TCgDpyVv5OuBJcvkJnqSZaAhmdx5lA9gSSkbXUr3JPkWPgr8FakBSdIFSf4hDyOmLNuYwymiXuGf&#10;0W3Ss4zSgm1cLXlgsyxtAZUQROBfKRl8oZwWpKT2lSjj6pnWSM2NpwqHeYU0h5jcPh75KVElpYAq&#10;OIBVknGf/JSwKU3GFBqebEFLsNI8COm6iZCc9GEVvMon+HVYQozIApaoNZ03KRWnqSNApwd/m1Jx&#10;wqdpJKtttVFxxoAeHLEYR08Y2gY57ZmNcJazh5ITPgc5x/WEz5E6ArGYzkLJ2UI/VqPgzB8OQMYa&#10;FBgFZ6sD1xlBx3pnZw3JyW6dHtHqYRYEZxrYTVIFrPeGYOYUZbFkbftZkrAkJcdxfAoUohxWkb5j&#10;qMXK6ESdxh05w8L7HSPh31GvkkoEmSicPmtgOFRfIAdgWBuw2UeRAU7I/OMoFuEmIEteiB1PT0/s&#10;rBGCKQpMUC+/FCA6ioQnly2CIhAcYvBxeHM/W9LwE1FzMSii6vYQzEmKlEXntgQCKMDYBKSRSFq0&#10;TF6RSVj7ilRkmbIc8iimYsaAKhQRQ+EZnarN2OkQjdqJphMpFQl6K2IMaCwlJKc9ctucAWYgINou&#10;xJOMlmzSmREBkvMhuSTM5J0ZruQk6EM/kxNghREKTlPM4mzzBVSc1RbGSg+NqENbcVayncQNFJxh&#10;grU4dY1AUC+nqo4sTh1mBElUnNSgBGzOHirOCgang5Kzsc+sObvLp5OcdYjA9+S0sIFzpC3Nclaj&#10;mMk5Ue+AKj0E6NmxzqNAwRlmN4tTw8hGouAMH4OcRmhCxVlZKgQqhp6SgIKzPBpkGJwBRlBEVUeV&#10;sMUJfh0kIDlJzEhfIUtbqDk1MNSIMi/VEHXZdU8yOYPfyIcgOKOMkjWTYuuw10IFZ0OEODWzmRMj&#10;c+ZxrpQnX5SLQL+9E3mN6Zs7jxiuo9FvkiZJd49g7+EM0rxGOW64y2VQGCFumIuMABgOOyuNfKJT&#10;x63jh3MvbM7nsEeluNdfR++MLiBcozzEQR0SNfUkyiNwtoUIt5uQ6HLymPYRVNY9tADlGecemDPa&#10;nDTlPwQ9h2HvihjPvw7IMBjqg65Genh4jiuOIxxdtDixPBj3+tiSyXgWo0KbEyKeaPf7AeU5Wnc1&#10;DBgumec4YHQ52vLt7PjJ+NMUTCgq+bcnH/WjB+Jo5fLYJitjjHMdjSJDXxzly/yDx0r40mEroj6c&#10;2iupRpSEmQWkSsHgM+zZrUgZ5+f7nCXGlAzQkuitW0uXT0Qa85zCa5pe/7qyGYdaClPSQ204+oQi&#10;1s05M08oCcKmmorDOTrOwm7Wt9hyx+sb0VCzyFC0JhMp+tXZgcCMww6HsUJTTdFhPc4U72bOAr0L&#10;DBstNUWW7lQW49sH3gwWdAlrNNW8pW2hS5rU5GcLXIxwVzCLpprJ5dcQC3hyPABNdh5CR02O8VlZ&#10;whOk+Hefz0BbzTjG+7RjgjyR+XQW2mqyc2S9g5836whOgKR8NhOumkd1qlZhTAGM/3QXJjbupia1&#10;IUeoiZ6auFkZICYRRxCjO4vWPjpqUmMbICYRRxCj3U1kC3dWE50n8P3VpNf8B5hJxBHE6AEyGz01&#10;xWcXQ4IYfUXb5Nw3DUikpiPUhKvm8CyUvwpigjLar+bmOf2q4T3G+Mws4QhStM9moqMmP/1pmCUd&#10;DXjg6DeNFppq5p2Ak30S8PbdFO2ymWiqmeniQWQTUdTRgKMdKRstNR8Em0ec4h1BjvboLLTUlFz5&#10;PMVGknUUiK3CEbPQUPNWXo/ws4Ec7QnGV9S9nXIFW011TOgsE4Wanp7czL1zlAq2mpolHaqYEJHe&#10;HjyJ6nwdmGrWSh290yEpXictkeLnFvLW+aZFEJuVhULeyz3HT6xDDnEIg4CkduoOaRnjZS6IRhUN&#10;YqVs+3qqfUClIsKFSA/ytGfo1Itkivo8XjtgGY0PjiZ8fLi3BCwJANlTO/eR0n0B/Ki5E/9hNcPM&#10;k1a7OHCMjjQd0Hghicj5G+87J/lBHFPkxQTeLQDVoqbhkv04ftODg8RjkhzE6X8CrFKjmtW7NlMI&#10;jMevR5jJ86L8eEdgZinHAcAIecD/r6G4XGRQM1TWoikD4moHGPXl2XHMrrCCgnLdd9zImqfGbInw&#10;CxDIKhSiwr8FrUXoAJ5h4UQp6HUNcOO7A/D/3EJNIbyuAJ0Sq4mDAESJyorQAcQUopLBkFhLq/Ue&#10;d8qahnhnyIlILUWPd28jOoZ414WfCQf3KBoBbKCAAY7O4PA2oNcV4OBhdHRprt91gd3DQfXahqMk&#10;v74i+zt0VHZptLnKmIFXDjhfgn7BoAYRStrmmrhDVqYYULLM0AVWTiEHw76ZrnfEWUQNrMWlRGHW&#10;FiBBmT94zIS9Vyg0gQN59Dw2skLPLvMPmRgZdeclGeebUrbbweEfqrekDT4jo27eMrIriBASw3OU&#10;/opf4Kh7aX/PLyLT+8RNiK7jyiboXoHeKnl/CBTifsZZYma2V7zorcbZfuY5Vp6F2sjU3ia+gOIl&#10;rwp01nQ51h9Xkqw345RQwuRVleEQ5mg353T8M/mah5ImrzKew5ii+0eKAVFg7giuoWUZ6h3nJmE3&#10;6zR6uBcNCoqZvUWn9jJP8Z5gErh5b89pKGb2FjXiZR7je2/IIsJbrAGz9d3SUga7S7GUpjPXI+IQ&#10;MDNSEnwtPSWtNDZY4MRrXCpF9IprydHMXcG4EnEJa6gkyZvDXVIW+PC6BMud2bArHZI3O5REjZg7&#10;PdoYlTOg0iRvdriXyIO5f9Dt0KlL6aaWcUXtZZ4kPMFBMRMqUfKmSdJnJYk4GDZB8Wfeea2USN60&#10;8PQyT9k7glwKn86CSpW97Kq/N1CBJLypmeIH6CyoVNnLroFxg7XEzzZYanraQSjy7GXXAC3nj59t&#10;jEk1oJJlL7sGaEnEE8R4t4s1oJJlL1f1AC2JOIKfdPfQuSruoakl0W7TckioCZUue/kidoAXRbxv&#10;Ag2zmVDphHeYF0XY9E2gkL8TbkClE15yDvCiyJCWQydsFpQWwktOFW8BRRwtaRNxcrSstBBecqp4&#10;C6RAX0uacAfIbKiEwovOkRcYUMSRu1ZL/xCNBR05WosMkNlQCYUXndu0xLXGAJkNlVB40blNS1xU&#10;D5DZUAmFF53fQ8uRr+ahiCN3rZYjxCjijERfREtnVP/RMn12gSKf/ZMNat8DZDZUwuxl4wwQk0hf&#10;8Kq553toyZ12gJhEHEGM3r9yY5eTeQCJOIIYvX8VzK5dO90hoSZUuuxl18DkQxLOeTUL4ec8VLrs&#10;ZdeuExhq5mcX6y0tp0+znAMBOkzffWqQzod8XpJIxWqAon02EypZ8tKUFhz8bIMlHEGK3nyalR3u&#10;oQmLKiYNarfuzZUNlSorx0+3JpOos3bjsdJlM6FSRa84UHF5WcC7Y6PouXvxCJUoekWwS2ukscDR&#10;Lp0FlcjI0b36MNJYuFGL8C/RDag0Ro7bbktZzqOzoNJEJhns0cZ4r/9ytFtqAyoJe4tQb4xLwk72&#10;229Li1BvvZWiB1+d8Me2CioFeZ/Ua7T8bCBHe4LxFt+Rq6ESkNcMbCJHO4Ip3pOroBKQVwU6q7cc&#10;6xkptXBHroKSR281dfdJRayTe2rhs1sLJY7eiqK/4hDig0Pm9Ls6hpbGa211iICI9N7ByfHdr1xq&#10;6JYUvEZO+77GmcbetIAdwKF+ZAxyMY/Se7nLOG9iER3Rff0oARZoJS34zHx6JS8SmKkFxNpl2JpB&#10;KfXF7IY1OrmXUa6a/AQMWhMbc0HbfKu+873MMkUjfYJ8M2vMmpig+P79ob7Gm9HOXcV4asrFy4g1&#10;eciRtOXf9pFozyvHE4sQ3HcoRBZP4y9qScHjo4kmX/iebsar+zXcLB++tjuspoBXXV8DP1ruw4+W&#10;+/Cj5T78H2l57oxyAie0pANzdALC5uPE9zA1XmmGFws23tUg9Qw9fS8UEJxxMY0EzZXVMMIrrw+4&#10;II9nDFzyaS1B+pNS8XVLOBQIrrAgdM5cHbxj6fkb+US+rGUsbri6RBL4mNp9VQgEYMzXqBtgVcv8&#10;NWfwIEn4OPWWMuMTGKFhFgod9LsBp7VEF32ClhkYdAqwmoNtXFjTZRZ2QXW9zGgJy8Tjhn84Iew7&#10;sUs+0l/KXFEwIHDxN4yO5/rseNYAQIUpcjLy/l5qlAHpFxjEcbnIhZ9jAOmQNF17v3C7PPm+d8af&#10;QIs1LrXEz2CAOXqQ5gLSbjT4MZgCzwMZgj2zlqD4UwBOGxw2hkBDKY6wM3yFf8Eb+hCGnkXgDY8/&#10;xvEfZTCBME6SPnl0DEF/4d+ZTVdEOPgOtGDH6hpnXsvQHkOqJ/GVv6BleCxaMypSaxmLMAwe0AqF&#10;YptcVRNT/4W2iD4CzpjBMUONtfyov9rNDGffdokgGjWkgZr4DNqewOyKkpN1wIILeGCmBi5fBIdm&#10;VXV+B1AN09XbtxX+xZxVhD/cbANau/sbH308S/2b2oIM1Bl7htA5jGujm+YMYYWmvaB4K4tKAiyy&#10;2AUL9lbFB5EpY9KydBa9RPHnfVbQrGAo2+oYiUgtU1hVAyPapq4w2YgjOqnOEZZoaXVSWwtM1WOk&#10;mM5f9ypxdmRravC2o7T0Y2gVoNxb2iQBG+StN15wSW5jRcpHGpNo0cOCfH1+tVvCxjZJeD16FzeA&#10;GDeUc2escNBKeMzc9DZgjrd72yQBOLvlT5EDs91CTTdS6l9LOgFo2fXPFC1o2oPTiXKebrmeFhS0&#10;kzbGuRnAAp1dGaDo5JJ5EMO2BMnutTAekpyFmbZYAZ+DodTjjvWkjXFbvvSLtjQAWdRQaHadR01x&#10;fkz3MW5LmKg6s/TaEGQlXl+j1wsqaKf6CGcjJmwJsu1xZq26jdTLm+QwVqqyXTTnRMzY8m9blcUZ&#10;tyZemckYhimvmXMiZmwJwo2fQXxfHM9rw+0wZamsNaXvxZQtYTowJxhnWvJRpV/vjTc1RlzcvwOm&#10;bNmq22U9DVuy4yye1ES5Pvz6mLOlXcb1AwhNsLzhUT0F5u/1zaiLSVuab1Our16ULdeXluXGAky5&#10;ffdtYNKWIG9tb9lxGoqhe3Q1grJHwwbqHqactqUe0gG39fVvacvlZlluHTtLub2YtSUk0NvyDaqW&#10;FMuFL9rhluPkIZywpRrFJ24wmiiLu1r44lAEZqHumcxGTNuyOnrZMRgVnKsNqUzvFHAnpm1Zlju/&#10;lbAEVfq1ZUGx2r30MEPhjC2LwK9oy5z+DrudjHlbqplhi7LKluw4B3kXWg1Il2LelmVZQdsN45Gk&#10;XO2VJdcdtjsJp2wplut7an6jLd/FRvx28SGbwglbFougPQNSaUt2nIPs4lt0G8e6LXf0oq22ZEe4&#10;VFm+x5zCCVuqkm+25an35DLEzHj94a/Cui3ZsQTBsriNEmMO/h3Ie+LL2fJz1ZapPE7R9uOcLfNM&#10;u92Way8Bw/4xlmfH/focFm25fNNDKGy5so4RS7ThFx23YdGWm8akwpbsOAVxrtG8NL0Mi7YcfDHT&#10;wzZbihHix5bSeQJiibZHsxn82HIf/nO2TOdt386WmzQubLmyJvrO7XKTxoJlbd/zDW3JDsB2W67t&#10;e4o+fq87s4h1W24+21htl4npW6yJiq/pbbfl2jlRse/5FrYULWe7LQv3NMS+51vsxwtb7jkkLG25&#10;0J7AgKk8d3qLKOOELQvrfbX7HsF01/vcgHlbqpboEIyhtOXJL1Uivte5enU/vmGILyiXTCC1u/ep&#10;27wt1TD01d7bEFSLV0fTmLalHiBX36RCKFuuMMq1/le/H69st7aBJhSci7UjU+9ZsY1i2paVevJF&#10;ibMorbdqy7wO2LPKGMUJW7IjYYO+JYWa3WYhU991XTRrS2MIuq13clXiVVuKuWvHCDSKWVtaxVyv&#10;e8Ww9pXAcrxdW/pPYdKWje/3rNa9ro212inXQl/1fXX7vGB9hK9tubSYKZbA95t/5mzZuA5f/oJy&#10;lX6tMZU/3gUN4D7dfMqWzWOs1X5U8S6+D6La9YbfkxnBlC2be+9zv+KWUSdfHINV5d5nZz5jy867&#10;odt/12DxkEe367u8Pzhjy54+a73cYP5Y+8K3/kGeexhzwpbdIXxtgLMSLx7mvepB4voZaNyWznZs&#10;abdmpYWJbumOoVLo8v3ksC3dX7Fa+RUGk3v1XLxapP6++Nho1JbN5VDGQqe0yfVvZsyinr2vbZqj&#10;thw47AZzd7k6aBRx9cfx6u0TDOuXrY5ggzVky6H6PN8pWwlXF9lGV3m77KoXGn2Xmss4WKbTe8lm&#10;utUfBbQ6NSyPrhg2oRP0bwQobng5cfa2qp1stU++W+nBmrvPjmCAC7Xe6+ZYxon9HHTzM2NmpwpW&#10;l4X2dLO9bTJfr2WGmKm2du6Kt5do1ZiN4n2sXR0rpIG5M2dAxGSeMJvNzxfdClhdyED3M09Db/us&#10;KdbW7WOe48QIeKIh9TNZPYVq1ga0zfU7VEBRWWAxe5gDLU6Bk4+CU3WwNldAz2uDZS7H3TL6P8CP&#10;Lffhx5b78GPLffix5T782HIffmy5Dz+23IcfW+7DP7dlOs45joezp/Yb8f4g30e0NSo3+fnM7y62&#10;zBcH9Y4OQuisOuz2LjoQnwAokbfe4LG2tkHTEhxOj0tAhyspKzyWr44a0tkpHbbe9p/iTgB0QGXh&#10;Ad0ltoBsLULpzb5CaDOULT+Kw7rHpCjbEqwYmiU8rtSpj5D3W6zMcBz0aV2h/HNbPlW36xABw1Gy&#10;JXixi3/+u55OZ+d/5W3Es3EG+o9taV2QUYeStlSOO4NPzN/opYuog3FWWyqYfTJ0N7It0x/OAk82&#10;Kyovp6UrlXHxJPR4+BUncKzqz7JpPtf3Cniifh9bMsDJjTBDtst/aksGahF0UYiRMH3if+hIbnqi&#10;zDUgBSAn9MGs8qFHwqcDWmyy5e/XK7UZwu9gI6ll4z5GSREu1J5fTEBbwtjI93iPsYP8gQhYIUVb&#10;4jBQzU93Bkw0bLw4Fpm2DKo//4kAD1nxTrZMCBmjdjDC40SZF3FgR76E/ke4hSk7Gg/UCy3PtOVb&#10;sQhOBbzQltjsRFY0c+slBrdLug4NdRx8/wIP0Yb05PeMTVsWAJXjgpQeFyBeymfzBEuyM4NsGd+Q&#10;Dq116W3hZSjjubZ8pxk24DJbPsRNDhkQxiHDkAC0Ze7bsFAG/MNtZDIetIWXFxjFbVu+wOz98vBS&#10;FOsqW4oc/oRW19zMwHj5UNgOGuaft5b09SiMFyxlHhUhQiyAfeDn5178SVMIbB37jezjyiH7BIqV&#10;xEtX97dPKfzr1/8AT9Dg38jFvXYAAAAASUVORK5CYIJQSwECLQAUAAYACAAAACEAsYJntgoBAAAT&#10;AgAAEwAAAAAAAAAAAAAAAAAAAAAAW0NvbnRlbnRfVHlwZXNdLnhtbFBLAQItABQABgAIAAAAIQA4&#10;/SH/1gAAAJQBAAALAAAAAAAAAAAAAAAAADsBAABfcmVscy8ucmVsc1BLAQItABQABgAIAAAAIQBg&#10;LMRwwQsAAOpcAAAOAAAAAAAAAAAAAAAAADoCAABkcnMvZTJvRG9jLnhtbFBLAQItABQABgAIAAAA&#10;IQCqJg6+vAAAACEBAAAZAAAAAAAAAAAAAAAAACcOAABkcnMvX3JlbHMvZTJvRG9jLnhtbC5yZWxz&#10;UEsBAi0AFAAGAAgAAAAhAOj9XbHgAAAACQEAAA8AAAAAAAAAAAAAAAAAGg8AAGRycy9kb3ducmV2&#10;LnhtbFBLAQItAAoAAAAAAAAAIQBdU4MShxoAAIcaAAAUAAAAAAAAAAAAAAAAACcQAABkcnMvbWVk&#10;aWEvaW1hZ2UxLnBuZ1BLBQYAAAAABgAGAHwBAADgKgAAAAA=&#10;">
                <v:group id="组合 5276" o:spid="_x0000_s1073" alt="学科网(www.zxxk.com)--教育资源门户，提供试卷、教案、课件、论文、素材及各类教学资源下载，还有大量而丰富的教学相关资讯！" style="position:absolute;top:703;width:30918;height:8090" coordorigin=",70339" coordsize="4869,1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g1msYAAADdAAAADwAAAGRycy9kb3ducmV2LnhtbESPT4vCMBTE78J+h/AW&#10;9qZpXdSlGkXEXTyI4B9YvD2aZ1tsXkoT2/rtjSB4HGbmN8xs0ZlSNFS7wrKCeBCBIE6tLjhTcDr+&#10;9n9AOI+ssbRMCu7kYDH/6M0w0bblPTUHn4kAYZeggtz7KpHSpTkZdANbEQfvYmuDPsg6k7rGNsBN&#10;KYdRNJYGCw4LOVa0yim9Hm5GwV+L7fI7Xjfb62V1Px9Hu/9tTEp9fXbLKQhPnX+HX+2NVjAaT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mDWaxgAAAN0A&#10;AAAPAAAAAAAAAAAAAAAAAKoCAABkcnMvZG93bnJldi54bWxQSwUGAAAAAAQABAD6AAAAnQMAAAAA&#10;">
                  <v:shape id="Text Box 109" o:spid="_x0000_s1074" type="#_x0000_t202" style="position:absolute;left:697;top:71263;width:4172;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WpM8YA&#10;AADdAAAADwAAAGRycy9kb3ducmV2LnhtbESPT2vCQBTE74V+h+UVvNWNgv+iq4i0UBCkMR56fM0+&#10;k8Xs25jdavz2bkHwOMzMb5jFqrO1uFDrjWMFg34Cgrhw2nCp4JB/vk9B+ICssXZMCm7kYbV8fVlg&#10;qt2VM7rsQykihH2KCqoQmlRKX1Rk0fddQxy9o2sthijbUuoWrxFuazlMkrG0aDguVNjQpqLitP+z&#10;CtY/nH2Y8+73OztmJs9nCW/HJ6V6b916DiJQF57hR/tLKxgNJzP4fxOf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WpM8YAAADdAAAADwAAAAAAAAAAAAAAAACYAgAAZHJz&#10;L2Rvd25yZXYueG1sUEsFBgAAAAAEAAQA9QAAAIsDAAAAAA==&#10;" filled="f" stroked="f">
                    <v:textbox inset="0,0,0,0">
                      <w:txbxContent>
                        <w:p w:rsidR="009E2679" w:rsidRDefault="009E2679" w:rsidP="009E2679">
                          <w:pPr>
                            <w:rPr>
                              <w:sz w:val="18"/>
                            </w:rPr>
                          </w:pPr>
                          <w:r>
                            <w:rPr>
                              <w:rFonts w:hint="eastAsia"/>
                              <w:sz w:val="18"/>
                            </w:rPr>
                            <w:t>（</w:t>
                          </w:r>
                          <w:r>
                            <w:rPr>
                              <w:sz w:val="18"/>
                            </w:rPr>
                            <w:t>a</w:t>
                          </w:r>
                          <w:r>
                            <w:rPr>
                              <w:rFonts w:hint="eastAsia"/>
                              <w:sz w:val="18"/>
                            </w:rPr>
                            <w:t>）</w:t>
                          </w:r>
                          <w:r>
                            <w:rPr>
                              <w:sz w:val="18"/>
                            </w:rPr>
                            <w:t xml:space="preserve">                          </w:t>
                          </w:r>
                          <w:r>
                            <w:rPr>
                              <w:rFonts w:hint="eastAsia"/>
                              <w:sz w:val="18"/>
                            </w:rPr>
                            <w:t>（</w:t>
                          </w:r>
                          <w:r>
                            <w:rPr>
                              <w:sz w:val="18"/>
                            </w:rPr>
                            <w:t>b</w:t>
                          </w:r>
                          <w:r>
                            <w:rPr>
                              <w:rFonts w:hint="eastAsia"/>
                              <w:sz w:val="18"/>
                            </w:rPr>
                            <w:t>）</w:t>
                          </w:r>
                          <w:r>
                            <w:rPr>
                              <w:rFonts w:hint="eastAsia"/>
                              <w:sz w:val="18"/>
                            </w:rPr>
                            <w:t xml:space="preserve"> </w:t>
                          </w:r>
                        </w:p>
                      </w:txbxContent>
                    </v:textbox>
                  </v:shape>
                  <v:shape id="Text Box 6383" o:spid="_x0000_s1075" type="#_x0000_t202" style="position:absolute;left:2252;top:71313;width:720;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pwicQA&#10;AADdAAAADwAAAGRycy9kb3ducmV2LnhtbERPz2vCMBS+D/wfwht4W9MJK9oZRWTCQBhr68HjW/Ns&#10;g81L10Tb/ffLYbDjx/d7vZ1sJ+40eONYwXOSgiCunTbcKDhVh6clCB+QNXaOScEPedhuZg9rzLUb&#10;uaB7GRoRQ9jnqKANoc+l9HVLFn3ieuLIXdxgMUQ4NFIPOMZw28lFmmbSouHY0GJP+5bqa3mzCnZn&#10;Lt7M98fXZ3EpTFWtUj5mV6Xmj9PuFUSgKfyL/9zvWsHLYhn3xzfxCc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qcInEAAAA3QAAAA8AAAAAAAAAAAAAAAAAmAIAAGRycy9k&#10;b3ducmV2LnhtbFBLBQYAAAAABAAEAPUAAACJAwAAAAA=&#10;" filled="f" stroked="f">
                    <v:textbox inset="0,0,0,0">
                      <w:txbxContent>
                        <w:p w:rsidR="009E2679" w:rsidRDefault="009E2679" w:rsidP="009E2679">
                          <w:pPr>
                            <w:rPr>
                              <w:sz w:val="18"/>
                              <w:szCs w:val="18"/>
                            </w:rPr>
                          </w:pPr>
                          <w:r>
                            <w:rPr>
                              <w:rFonts w:hint="eastAsia"/>
                              <w:sz w:val="18"/>
                              <w:szCs w:val="18"/>
                            </w:rPr>
                            <w:t>图</w:t>
                          </w:r>
                          <w:r>
                            <w:rPr>
                              <w:sz w:val="18"/>
                              <w:szCs w:val="18"/>
                            </w:rPr>
                            <w:t>8</w:t>
                          </w:r>
                        </w:p>
                      </w:txbxContent>
                    </v:textbox>
                  </v:shape>
                  <v:group id="Group 6384" o:spid="_x0000_s1076" style="position:absolute;left:2612;top:70339;width:2085;height:1002" coordorigin="2612,70339" coordsize="2085,1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6TdycYAAADdAAAADwAAAGRycy9kb3ducmV2LnhtbESPQWvCQBSE74X+h+UV&#10;vNVNlJSQuoqISg+hUFMovT2yzySYfRuyaxL/fbcgeBxm5htmtZlMKwbqXWNZQTyPQBCXVjdcKfgu&#10;Dq8pCOeRNbaWScGNHGzWz08rzLQd+YuGk69EgLDLUEHtfZdJ6cqaDLq57YiDd7a9QR9kX0nd4xjg&#10;ppWLKHqTBhsOCzV2tKupvJyuRsFxxHG7jPdDfjnvbr9F8vmTx6TU7GXavoPwNPlH+N7+0AqSRRrD&#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pN3JxgAAAN0A&#10;AAAPAAAAAAAAAAAAAAAAAKoCAABkcnMvZG93bnJldi54bWxQSwUGAAAAAAQABAD6AAAAnQMAAAAA&#10;">
                    <v:group id="Group 6385" o:spid="_x0000_s1077" style="position:absolute;left:2612;top:70563;width:893;height:1" coordorigin="2612,70563"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ZNF8YAAADdAAAADwAAAGRycy9kb3ducmV2LnhtbESPQWvCQBSE7wX/w/KE&#10;3nQTS6RGVxFR8SCFqiDeHtlnEsy+Ddk1if++Wyj0OMzMN8xi1ZtKtNS40rKCeByBIM6sLjlXcDnv&#10;Rp8gnEfWWFkmBS9ysFoO3haYatvxN7Unn4sAYZeigsL7OpXSZQUZdGNbEwfvbhuDPsgml7rBLsBN&#10;JSdRNJUGSw4LBda0KSh7nJ5Gwb7Dbv0Rb9vj47553c7J1/UYk1Lvw349B+Gp9//hv/ZBK0gms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k0XxgAAAN0A&#10;AAAPAAAAAAAAAAAAAAAAAKoCAABkcnMvZG93bnJldi54bWxQSwUGAAAAAAQABAD6AAAAnQMAAAAA&#10;">
                      <v:shape id="AutoShape 6386" o:spid="_x0000_s1078" type="#_x0000_t32" style="position:absolute;left:2837;top:70563;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Iz8cAAADdAAAADwAAAGRycy9kb3ducmV2LnhtbESPQWvCQBSE74X+h+UVvNWNiqXGbKQI&#10;SrF4qJagt0f2mYRm34bdVWN/fVco9DjMzDdMtuhNKy7kfGNZwWiYgCAurW64UvC1Xz2/gvABWWNr&#10;mRTcyMMif3zIMNX2yp902YVKRAj7FBXUIXSplL6syaAf2o44eifrDIYoXSW1w2uEm1aOk+RFGmw4&#10;LtTY0bKm8nt3NgoOH7NzcSu2tClGs80RnfE/+7VSg6f+bQ4iUB/+w3/td61gOkmmcH8Tn4DM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5sjPxwAAAN0AAAAPAAAAAAAA&#10;AAAAAAAAAKECAABkcnMvZG93bnJldi54bWxQSwUGAAAAAAQABAD5AAAAlQMAAAAA&#10;">
                        <v:stroke endarrow="block"/>
                      </v:shape>
                      <v:shape id="AutoShape 6387" o:spid="_x0000_s1079" type="#_x0000_t32" style="position:absolute;left:2612;top:70564;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Te/cYAAADdAAAADwAAAGRycy9kb3ducmV2LnhtbESPT2sCMRTE74V+h/AKvRTN2qLI1ihb&#10;QaiCB//dn5vXTejmZd1EXb+9EQo9DjPzG2Yy61wtLtQG61nBoJ+BIC69tlwp2O8WvTGIEJE11p5J&#10;wY0CzKbPTxPMtb/yhi7bWIkE4ZCjAhNjk0sZSkMOQ983xMn78a3DmGRbSd3iNcFdLd+zbCQdWk4L&#10;BhuaGyp/t2enYL0cfBVHY5erzcmuh4uiPldvB6VeX7riE0SkLv6H/9rfWsHwIxvB4016AnJ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E3v3GAAAA3QAAAA8AAAAAAAAA&#10;AAAAAAAAoQIAAGRycy9kb3ducmV2LnhtbFBLBQYAAAAABAAEAPkAAACUAwAAAAA=&#10;"/>
                    </v:group>
                    <v:group id="Group 6388" o:spid="_x0000_s1080" style="position:absolute;left:2612;top:71118;width:893;height:1" coordorigin="2612,71118"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TTYMYAAADdAAAADwAAAGRycy9kb3ducmV2LnhtbESPT4vCMBTE78J+h/AW&#10;9qZpXRS3GkXEXTyI4B9YvD2aZ1tsXkoT2/rtjSB4HGbmN8xs0ZlSNFS7wrKCeBCBIE6tLjhTcDr+&#10;9icgnEfWWFomBXdysJh/9GaYaNvynpqDz0SAsEtQQe59lUjp0pwMuoGtiIN3sbVBH2SdSV1jG+Cm&#10;lMMoGkuDBYeFHCta5ZReDzej4K/Fdvkdr5vt9bK6n4+j3f82JqW+PrvlFISnzr/Dr/ZGKxgNf8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lNNgxgAAAN0A&#10;AAAPAAAAAAAAAAAAAAAAAKoCAABkcnMvZG93bnJldi54bWxQSwUGAAAAAAQABAD6AAAAnQMAAAAA&#10;">
                      <v:shape id="AutoShape 6389" o:spid="_x0000_s1081" type="#_x0000_t32" style="position:absolute;left:2837;top:71118;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1IMYAAADdAAAADwAAAGRycy9kb3ducmV2LnhtbESPQWsCMRSE70L/Q3gFb5q1otTVKKWg&#10;iKUHtSx6e2yeu0s3L0sSdfXXNwXB4zAz3zCzRWtqcSHnK8sKBv0EBHFudcWFgp/9svcOwgdkjbVl&#10;UnAjD4v5S2eGqbZX3tJlFwoRIexTVFCG0KRS+rwkg75vG+LonawzGKJ0hdQOrxFuavmWJGNpsOK4&#10;UGJDnyXlv7uzUXD4mpyzW/ZNm2ww2RzRGX/fr5TqvrYfUxCB2vAMP9prrWA0TIbw/yY+AT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tD9SDGAAAA3QAAAA8AAAAAAAAA&#10;AAAAAAAAoQIAAGRycy9kb3ducmV2LnhtbFBLBQYAAAAABAAEAPkAAACUAwAAAAA=&#10;">
                        <v:stroke endarrow="block"/>
                      </v:shape>
                      <v:shape id="AutoShape 6390" o:spid="_x0000_s1082" type="#_x0000_t32" style="position:absolute;left:2612;top:71119;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rlEcYAAADdAAAADwAAAGRycy9kb3ducmV2LnhtbESPQWsCMRSE70L/Q3gFL1KzVi1lNcq2&#10;IKjgQdven5vXTejmZbuJuv77piB4HGbmG2a+7FwtztQG61nBaJiBIC69tlwp+PxYPb2CCBFZY+2Z&#10;FFwpwHLx0Jtjrv2F93Q+xEokCIccFZgYm1zKUBpyGIa+IU7et28dxiTbSuoWLwnuavmcZS/SoeW0&#10;YLChd0Plz+HkFOw2o7fiaOxmu/+1u+mqqE/V4Eup/mNXzEBE6uI9fGuvtYLpOJvA/5v0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a5RHGAAAA3QAAAA8AAAAAAAAA&#10;AAAAAAAAoQIAAGRycy9kb3ducmV2LnhtbFBLBQYAAAAABAAEAPkAAACUAwAAAAA=&#10;"/>
                    </v:group>
                    <v:group id="Group 6391" o:spid="_x0000_s1083" style="position:absolute;left:3804;top:71340;width:893;height:1;rotation:30" coordorigin="3804,71340"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8ONMcAAADdAAAADwAAAGRycy9kb3ducmV2LnhtbESP0WrCQBRE34X+w3IL&#10;vkjdKNWa1FVKRRBUaNN8wCV7mw3N3o3ZVdO/7xYEH4eZOcMs171txIU6XztWMBknIIhLp2uuFBRf&#10;26cFCB+QNTaOScEveVivHgZLzLS78idd8lCJCGGfoQITQptJ6UtDFv3YtcTR+3adxRBlV0nd4TXC&#10;bSOnSTKXFmuOCwZbejdU/uRnq+CI8/3uoy42+8qNTofnhUnzvFdq+Ni/vYII1Id7+NbeaQWzafoC&#10;/2/iE5C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m8ONMcAAADd&#10;AAAADwAAAAAAAAAAAAAAAACqAgAAZHJzL2Rvd25yZXYueG1sUEsFBgAAAAAEAAQA+gAAAJ4DAAAA&#10;AA==&#10;">
                      <v:shape id="AutoShape 6392" o:spid="_x0000_s1084" type="#_x0000_t32" style="position:absolute;left:4029;top:71340;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3OzMcAAADdAAAADwAAAGRycy9kb3ducmV2LnhtbESPT2vCQBTE7wW/w/KE3uomlRaNriJC&#10;pVh68A9Bb4/sMwlm34bdVWM/fbdQ8DjMzG+Y6bwzjbiS87VlBekgAUFcWF1zqWC/+3gZgfABWWNj&#10;mRTcycN81nuaYqbtjTd03YZSRAj7DBVUIbSZlL6oyKAf2JY4eifrDIYoXSm1w1uEm0a+Jsm7NFhz&#10;XKiwpWVFxXl7MQoOX+NLfs+/aZ2n4/URnfE/u5VSz/1uMQERqAuP8H/7Uyt4GyYp/L2JT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3c7MxwAAAN0AAAAPAAAAAAAA&#10;AAAAAAAAAKECAABkcnMvZG93bnJldi54bWxQSwUGAAAAAAQABAD5AAAAlQMAAAAA&#10;">
                        <v:stroke endarrow="block"/>
                      </v:shape>
                      <v:shape id="AutoShape 6393" o:spid="_x0000_s1085" type="#_x0000_t32" style="position:absolute;left:3804;top:71341;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Y/sYAAADdAAAADwAAAGRycy9kb3ducmV2LnhtbESPT2sCMRTE70K/Q3gFL1KzKpayNcpW&#10;ELTgwT+9v25eN6Gbl3UTdf32jSD0OMzMb5jZonO1uFAbrGcFo2EGgrj02nKl4HhYvbyBCBFZY+2Z&#10;FNwowGL+1Jthrv2Vd3TZx0okCIccFZgYm1zKUBpyGIa+IU7ej28dxiTbSuoWrwnuajnOslfp0HJa&#10;MNjQ0lD5uz87BdvN6KP4NnbzuTvZ7XRV1Odq8KVU/7kr3kFE6uJ/+NFeawXTSTaG+5v0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2P7GAAAA3QAAAA8AAAAAAAAA&#10;AAAAAAAAoQIAAGRycy9kb3ducmV2LnhtbFBLBQYAAAAABAAEAPkAAACUAwAAAAA=&#10;"/>
                    </v:group>
                    <v:group id="Group 6394" o:spid="_x0000_s1086" style="position:absolute;left:3804;top:70339;width:893;height:1;rotation:-30" coordorigin="3804,70339"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7pZP8IAAADdAAAADwAAAGRycy9kb3ducmV2LnhtbERPzYrCMBC+C/sOYQQv&#10;oqmCslajrLsI68m26wMMzdhWm0ltonbf3hwEjx/f/2rTmVrcqXWVZQWTcQSCOLe64kLB8W83+gTh&#10;PLLG2jIp+CcHm/VHb4Wxtg9O6Z75QoQQdjEqKL1vYildXpJBN7YNceBOtjXoA2wLqVt8hHBTy2kU&#10;zaXBikNDiQ19l5RfsptRsPvZXvcumSfJud76dDGj9HAeKjXod19LEJ46/xa/3L9awWy6CHPDm/AE&#10;5Po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6WT/CAAAA3QAAAA8A&#10;AAAAAAAAAAAAAAAAqgIAAGRycy9kb3ducmV2LnhtbFBLBQYAAAAABAAEAPoAAACZAwAAAAA=&#10;">
                      <v:shape id="AutoShape 6395" o:spid="_x0000_s1087" type="#_x0000_t32" style="position:absolute;left:4029;top:70339;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BY0MYAAADdAAAADwAAAGRycy9kb3ducmV2LnhtbESPT2vCQBTE7wW/w/KE3upGocVEVymF&#10;ilg8+IfQ3h7ZZxKafRt2V41+elcQPA4z8xtmOu9MI07kfG1ZwXCQgCAurK65VLDffb+NQfiArLGx&#10;TAou5GE+671MMdP2zBs6bUMpIoR9hgqqENpMSl9UZNAPbEscvYN1BkOUrpTa4TnCTSNHSfIhDdYc&#10;Fyps6aui4n97NAp+f9JjfsnXtMqH6eoPnfHX3UKp1373OQERqAvP8KO91AreR2kK9zfx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RAWNDGAAAA3QAAAA8AAAAAAAAA&#10;AAAAAAAAoQIAAGRycy9kb3ducmV2LnhtbFBLBQYAAAAABAAEAPkAAACUAwAAAAA=&#10;">
                        <v:stroke endarrow="block"/>
                      </v:shape>
                      <v:shape id="AutoShape 6396" o:spid="_x0000_s1088" type="#_x0000_t32" style="position:absolute;left:3804;top:70340;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HjEsQAAADdAAAADwAAAGRycy9kb3ducmV2LnhtbERPW2vCMBR+H+w/hCPsZWjqhiJdo3QD&#10;YQ588LL3s+asCTYnXZNq/ffmYeDjx3cvVoNrxJm6YD0rmE4yEMSV15ZrBcfDerwAESKyxsYzKbhS&#10;gNXy8aHAXPsL7+i8j7VIIRxyVGBibHMpQ2XIYZj4ljhxv75zGBPsaqk7vKRw18iXLJtLh5ZTg8GW&#10;PgxVp33vFGw30/fyx9jN1+7Pbmfrsunr52+lnkZD+QYi0hDv4n/3p1Ywe83S/vQmPQG5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YeMSxAAAAN0AAAAPAAAAAAAAAAAA&#10;AAAAAKECAABkcnMvZG93bnJldi54bWxQSwUGAAAAAAQABAD5AAAAkgMAAAAA&#10;"/>
                    </v:group>
                  </v:group>
                  <v:group id="Group 6397" o:spid="_x0000_s1089" style="position:absolute;top:70522;width:2085;height:556" coordorigin=",70522" coordsize="2085,5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3ZDvsYAAADdAAAADwAAAGRycy9kb3ducmV2LnhtbESPT4vCMBTE74LfITxh&#10;b5q2iyJdo4jsyh5E8A/I3h7Nsy02L6WJbf32G0HwOMzMb5jFqjeVaKlxpWUF8SQCQZxZXXKu4Hz6&#10;Gc9BOI+ssbJMCh7kYLUcDhaYatvxgdqjz0WAsEtRQeF9nUrpsoIMuomtiYN3tY1BH2STS91gF+Cm&#10;kkkUzaTBksNCgTVtCspux7tRsO2wW3/G3+3udt08/k7T/WUXk1Ifo379BcJT79/hV/tXK5gm8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dkO+xgAAAN0A&#10;AAAPAAAAAAAAAAAAAAAAAKoCAABkcnMvZG93bnJldi54bWxQSwUGAAAAAAQABAD6AAAAnQMAAAAA&#10;">
                    <v:group id="Group 6398" o:spid="_x0000_s1090" style="position:absolute;top:70522;width:893;height:1" coordorigin=",70522"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rmJcUAAADdAAAADwAAAGRycy9kb3ducmV2LnhtbESPQYvCMBSE7wv+h/AE&#10;b2taxUWqUURc8SDCqiDeHs2zLTYvpcm29d8bQfA4zMw3zHzZmVI0VLvCsoJ4GIEgTq0uOFNwPv1+&#10;T0E4j6yxtEwKHuRgueh9zTHRtuU/ao4+EwHCLkEFufdVIqVLczLohrYiDt7N1gZ9kHUmdY1tgJtS&#10;jqLoRxosOCzkWNE6p/R+/DcKti22q3G8afb32/pxPU0Ol31MSg363WoGwlPnP+F3e6cVTEbTM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w65iXFAAAA3QAA&#10;AA8AAAAAAAAAAAAAAAAAqgIAAGRycy9kb3ducmV2LnhtbFBLBQYAAAAABAAEAPoAAACcAwAAAAA=&#10;">
                      <v:shape id="AutoShape 6399" o:spid="_x0000_s1091" type="#_x0000_t32" style="position:absolute;left:225;top:70522;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hvOscAAADdAAAADwAAAGRycy9kb3ducmV2LnhtbESPT2vCQBTE7wW/w/IK3upGxWKiq0ih&#10;IpYe/ENob4/sMwnNvg27q0Y/fbdQ8DjMzG+Y+bIzjbiQ87VlBcNBAoK4sLrmUsHx8P4yBeEDssbG&#10;Mim4kYflovc0x0zbK+/osg+liBD2GSqoQmgzKX1RkUE/sC1x9E7WGQxRulJqh9cIN40cJcmrNFhz&#10;XKiwpbeKip/92Sj4+kjP+S3/pG0+TLff6Iy/H9ZK9Z+71QxEoC48wv/tjVYwGaVj+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qG86xwAAAN0AAAAPAAAAAAAA&#10;AAAAAAAAAKECAABkcnMvZG93bnJldi54bWxQSwUGAAAAAAQABAD5AAAAlQMAAAAA&#10;">
                        <v:stroke endarrow="block"/>
                      </v:shape>
                      <v:shape id="AutoShape 6400" o:spid="_x0000_s1092" type="#_x0000_t32" style="position:absolute;top:70523;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F/C8cAAADdAAAADwAAAGRycy9kb3ducmV2LnhtbESPQWsCMRSE7wX/Q3hCL0WzSpV2Ncq2&#10;INSCB629PzfPTXDzst1E3f77piB4HGbmG2a+7FwtLtQG61nBaJiBIC69tlwp2H+tBi8gQkTWWHsm&#10;Bb8UYLnoPcwx1/7KW7rsYiUShEOOCkyMTS5lKA05DEPfECfv6FuHMcm2krrFa4K7Wo6zbCodWk4L&#10;Bht6N1SedmenYLMevRUHY9ef2x+7mayK+lw9fSv12O+KGYhIXbyHb+0PrWAyfn2G/zfp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sX8LxwAAAN0AAAAPAAAAAAAA&#10;AAAAAAAAAKECAABkcnMvZG93bnJldi54bWxQSwUGAAAAAAQABAD5AAAAlQMAAAAA&#10;"/>
                    </v:group>
                    <v:group id="Group 6401" o:spid="_x0000_s1093" style="position:absolute;top:71077;width:893;height:1" coordorigin=",71077"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9N+UcYAAADdAAAADwAAAGRycy9kb3ducmV2LnhtbESPT4vCMBTE7wv7HcIT&#10;vGla/yxSjSKyigcR1IVlb4/m2Rabl9LEtn57Iwh7HGbmN8xi1ZlSNFS7wrKCeBiBIE6tLjhT8HPZ&#10;DmYgnEfWWFomBQ9ysFp+fiww0bblEzVnn4kAYZeggtz7KpHSpTkZdENbEQfvamuDPsg6k7rGNsBN&#10;KUdR9CUNFhwWcqxok1N6O9+Ngl2L7XocfzeH23Xz+LtMj7+HmJTq97r1HISnzv+H3+29VjAdzS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035RxgAAAN0A&#10;AAAPAAAAAAAAAAAAAAAAAKoCAABkcnMvZG93bnJldi54bWxQSwUGAAAAAAQABAD6AAAAnQMAAAAA&#10;">
                      <v:shape id="AutoShape 6402" o:spid="_x0000_s1094" type="#_x0000_t32" style="position:absolute;left:225;top:71077;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U1sYAAADdAAAADwAAAGRycy9kb3ducmV2LnhtbESPQWvCQBSE74X+h+UVvNVNBKWJrlIE&#10;S1F6qErQ2yP7TEKzb8PuqrG/vlsQPA4z8w0zW/SmFRdyvrGsIB0mIIhLqxuuFOx3q9c3ED4ga2wt&#10;k4IbeVjMn59mmGt75W+6bEMlIoR9jgrqELpcSl/WZNAPbUccvZN1BkOUrpLa4TXCTStHSTKRBhuO&#10;CzV2tKyp/NmejYLDJjsXt+KL1kWarY/ojP/dfSg1eOnfpyAC9eERvrc/tYLxKEvh/018AnL+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o2VNbGAAAA3QAAAA8AAAAAAAAA&#10;AAAAAAAAoQIAAGRycy9kb3ducmV2LnhtbFBLBQYAAAAABAAEAPkAAACUAwAAAAA=&#10;">
                        <v:stroke endarrow="block"/>
                      </v:shape>
                      <v:shape id="AutoShape 6403" o:spid="_x0000_s1095" type="#_x0000_t32" style="position:absolute;top:71078;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RC5MYAAADdAAAADwAAAGRycy9kb3ducmV2LnhtbESPQWsCMRSE70L/Q3gFL6JZFyy6Ncq2&#10;IGjBg7a9v25eN6Gbl+0m6vrvTaHgcZiZb5jluneNOFMXrGcF00kGgrjy2nKt4ON9M56DCBFZY+OZ&#10;FFwpwHr1MFhiof2FD3Q+xlokCIcCFZgY20LKUBlyGCa+JU7et+8cxiS7WuoOLwnuGpln2ZN0aDkt&#10;GGzp1VD1czw5Bfvd9KX8Mnb3dvi1+9mmbE716FOp4WNfPoOI1Md7+L+91Qpm+SKHvzfpCcjV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gUQuTGAAAA3QAAAA8AAAAAAAAA&#10;AAAAAAAAoQIAAGRycy9kb3ducmV2LnhtbFBLBQYAAAAABAAEAPkAAACUAwAAAAA=&#10;"/>
                    </v:group>
                    <v:group id="Group 6404" o:spid="_x0000_s1096" style="position:absolute;left:1192;top:70747;width:893;height:1;rotation:30" coordorigin="1192,70747"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ijBcYAAADdAAAADwAAAGRycy9kb3ducmV2LnhtbESP0WrCQBRE3wv+w3IL&#10;fSm6qVSJ0U2QloJgBY1+wCV7zYZm76bZrca/dwuFPg4zc4ZZFYNtxYV63zhW8DJJQBBXTjdcKzgd&#10;P8YpCB+QNbaOScGNPBT56GGFmXZXPtClDLWIEPYZKjAhdJmUvjJk0U9cRxy9s+sthij7WuoerxFu&#10;WzlNkrm02HBcMNjRm6Hqq/yxCnY43272zel9W7vn78/X1CzKclDq6XFYL0EEGsJ/+K+90Qpm03QG&#10;v2/iE5D5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KKMFxgAAAN0A&#10;AAAPAAAAAAAAAAAAAAAAAKoCAABkcnMvZG93bnJldi54bWxQSwUGAAAAAAQABAD6AAAAnQMAAAAA&#10;">
                      <v:shape id="AutoShape 6405" o:spid="_x0000_s1097" type="#_x0000_t32" style="position:absolute;left:1417;top:70747;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nODccAAADdAAAADwAAAGRycy9kb3ducmV2LnhtbESPQWvCQBSE7wX/w/KE3upGocVENyKC&#10;Uiw9qCXU2yP7moRm34bd1cT++q5Q6HGYmW+Y5WowrbiS841lBdNJAoK4tLrhSsHHafs0B+EDssbW&#10;Mim4kYdVPnpYYqZtzwe6HkMlIoR9hgrqELpMSl/WZNBPbEccvS/rDIYoXSW1wz7CTStnSfIiDTYc&#10;F2rsaFNT+X28GAWfb+mluBXvtC+m6f6Mzvif006px/GwXoAINIT/8F/7VSt4ns1TuL+JT0Dm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mc4NxwAAAN0AAAAPAAAAAAAA&#10;AAAAAAAAAKECAABkcnMvZG93bnJldi54bWxQSwUGAAAAAAQABAD5AAAAlQMAAAAA&#10;">
                        <v:stroke endarrow="block"/>
                      </v:shape>
                      <v:shape id="AutoShape 6406" o:spid="_x0000_s1098" type="#_x0000_t32" style="position:absolute;left:1192;top:70748;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p5CMMAAADdAAAADwAAAGRycy9kb3ducmV2LnhtbERPTWsCMRC9F/wPYQQvpWYVlHZrlFUQ&#10;VPCgbe/TzXQTupmsm6jrvzcHwePjfc8WnavFhdpgPSsYDTMQxKXXlisF31/rt3cQISJrrD2TghsF&#10;WMx7LzPMtb/ygS7HWIkUwiFHBSbGJpcylIYchqFviBP351uHMcG2krrFawp3tRxn2VQ6tJwaDDa0&#10;MlT+H89OwX47Wha/xm53h5PdT9ZFfa5ef5Qa9LviE0SkLj7FD/dGK5iMP9L+9CY9AT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eKeQjDAAAA3QAAAA8AAAAAAAAAAAAA&#10;AAAAoQIAAGRycy9kb3ducmV2LnhtbFBLBQYAAAAABAAEAPkAAACRAwAAAAA=&#10;"/>
                    </v:group>
                    <v:group id="Group 6407" o:spid="_x0000_s1099" style="position:absolute;left:1192;top:70853;width:893;height:1;rotation:-30" coordorigin="1192,70853"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D+C8YAAADdAAAADwAAAGRycy9kb3ducmV2LnhtbESP0WrCQBRE3wX/YblC&#10;X6RuFAyauoq2CPXJJPYDLtnbJJq9G7NbTf/eFQp9HGbmDLPa9KYRN+pcbVnBdBKBIC6srrlU8HXa&#10;vy5AOI+ssbFMCn7JwWY9HKww0fbOGd1yX4oAYZeggsr7NpHSFRUZdBPbEgfv23YGfZBdKXWH9wA3&#10;jZxFUSwN1hwWKmzpvaLikv8YBfuP3fXg0jhNz83OZ8s5ZcfzWKmXUb99A+Gp9//hv/anVjCfLWJ4&#10;vglPQK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sP4LxgAAAN0A&#10;AAAPAAAAAAAAAAAAAAAAAKoCAABkcnMvZG93bnJldi54bWxQSwUGAAAAAAQABAD6AAAAnQMAAAAA&#10;">
                      <v:shape id="AutoShape 6408" o:spid="_x0000_s1100" type="#_x0000_t32" style="position:absolute;left:1417;top:70853;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r/5MgAAADdAAAADwAAAGRycy9kb3ducmV2LnhtbESPT2vCQBTE7wW/w/IKvdWNQluNWUUE&#10;S7F48A+hvT2yzyQ0+zbsbjT203eFgsdhZn7DZIveNOJMzteWFYyGCQjiwuqaSwXHw/p5AsIHZI2N&#10;ZVJwJQ+L+eAhw1TbC+/ovA+liBD2KSqoQmhTKX1RkUE/tC1x9E7WGQxRulJqh5cIN40cJ8mrNFhz&#10;XKiwpVVFxc++Mwq+Pqddfs23tMlH0803OuN/D+9KPT32yxmIQH24h//bH1rBy3jyBrc38QnI+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0r/5MgAAADdAAAADwAAAAAA&#10;AAAAAAAAAAChAgAAZHJzL2Rvd25yZXYueG1sUEsFBgAAAAAEAAQA+QAAAJYDAAAAAA==&#10;">
                        <v:stroke endarrow="block"/>
                      </v:shape>
                      <v:shape id="AutoShape 6409" o:spid="_x0000_s1101" type="#_x0000_t32" style="position:absolute;left:1192;top:70854;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Xj08MAAADdAAAADwAAAGRycy9kb3ducmV2LnhtbERPW2vCMBR+H+w/hDPwZWiq4JDaVLqB&#10;oAMfvL0fm2MT1px0TdTu3y8Pgz1+fPdiNbhW3KkP1rOC6SQDQVx7bblRcDquxwsQISJrbD2Tgh8K&#10;sCqfnwrMtX/wnu6H2IgUwiFHBSbGLpcy1IYchonviBN39b3DmGDfSN3jI4W7Vs6y7E06tJwaDHb0&#10;Yaj+Otycgt12+l5djN1+7r/tbr6u2lvzelZq9DJUSxCRhvgv/nNvtIL5bJHmpjfpCcj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l49PDAAAA3QAAAA8AAAAAAAAAAAAA&#10;AAAAoQIAAGRycy9kb3ducmV2LnhtbFBLBQYAAAAABAAEAPkAAACRAwAAAAA=&#10;"/>
                    </v:group>
                  </v:group>
                </v:group>
                <v:shape id="图片 5277" o:spid="_x0000_s1102" type="#_x0000_t75" alt="浙江省2018届中考科学复习第2部分物质科学一第15课时凸透镜成像精讲习题" style="position:absolute;left:22156;top:468;width:2458;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pHpjGAAAA3QAAAA8AAABkcnMvZG93bnJldi54bWxEj0FrwkAUhO8F/8PyhN7qRmkbiVlFhUKp&#10;uWjq/ZF9ZkOyb2N2q+m/7xYKPQ4z8w2Tb0bbiRsNvnGsYD5LQBBXTjdcK/gs356WIHxA1tg5JgXf&#10;5GGznjzkmGl35yPdTqEWEcI+QwUmhD6T0leGLPqZ64mjd3GDxRDlUEs94D3CbScXSfIqLTYcFwz2&#10;tDdUtacvq4D21/ZwLErzfE135fLjUHRnUyj1OB23KxCBxvAf/mu/awUvizSF3zfxCcj1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WkemMYAAADdAAAADwAAAAAAAAAAAAAA&#10;AACfAgAAZHJzL2Rvd25yZXYueG1sUEsFBgAAAAAEAAQA9wAAAJIDAAAAAA==&#10;">
                  <v:imagedata r:id="rId16" o:title="浙江省2018届中考科学复习第2部分物质科学一第15课时凸透镜成像精讲习题" cropbottom="13027f" cropright="53795f"/>
                  <v:path arrowok="t"/>
                </v:shape>
                <v:shape id="流程图: 接点 103775" o:spid="_x0000_s1103" type="#_x0000_t120" style="position:absolute;left:6213;width:1348;height:67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89b8IA&#10;AADdAAAADwAAAGRycy9kb3ducmV2LnhtbERPz2vCMBS+D/wfwhO8DE11uEo1igiCp+E6Ebw9mmdb&#10;bF5qEm333y8HYceP7/dq05tGPMn52rKC6SQBQVxYXXOp4PSzHy9A+ICssbFMCn7Jw2Y9eFthpm3H&#10;3/TMQyliCPsMFVQhtJmUvqjIoJ/YljhyV+sMhghdKbXDLoabRs6S5FMarDk2VNjSrqLilj+Mgo/m&#10;7L5ynB87K9/3prim9wumSo2G/XYJIlAf/sUv90ErmM/SODe+iU9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3z1vwgAAAN0AAAAPAAAAAAAAAAAAAAAAAJgCAABkcnMvZG93&#10;bnJldi54bWxQSwUGAAAAAAQABAD1AAAAhwMAAAAA&#10;" fillcolor="red" stroked="f" strokeweight="1pt">
                  <v:stroke joinstyle="miter"/>
                </v:shape>
              </v:group>
            </w:pict>
          </mc:Fallback>
        </mc:AlternateContent>
      </w:r>
    </w:p>
    <w:p w:rsidR="009E2679" w:rsidRDefault="009E2679" w:rsidP="009E2679">
      <w:pPr>
        <w:spacing w:line="360" w:lineRule="auto"/>
        <w:rPr>
          <w:rFonts w:hAnsi="宋体"/>
          <w:color w:val="FF0000"/>
          <w:szCs w:val="21"/>
        </w:rPr>
      </w:pPr>
    </w:p>
    <w:p w:rsidR="009E2679" w:rsidRDefault="009E2679" w:rsidP="009E2679">
      <w:pPr>
        <w:spacing w:line="360" w:lineRule="auto"/>
        <w:rPr>
          <w:rFonts w:hAnsi="宋体"/>
          <w:color w:val="FF0000"/>
          <w:szCs w:val="21"/>
        </w:rPr>
      </w:pPr>
    </w:p>
    <w:p w:rsidR="009E2679" w:rsidRDefault="009E2679" w:rsidP="009E2679">
      <w:pPr>
        <w:spacing w:line="360" w:lineRule="auto"/>
        <w:rPr>
          <w:rFonts w:hAnsi="宋体"/>
          <w:color w:val="FF0000"/>
          <w:szCs w:val="21"/>
        </w:rPr>
      </w:pPr>
    </w:p>
    <w:p w:rsidR="009E2679" w:rsidRDefault="009E2679" w:rsidP="009E2679">
      <w:pPr>
        <w:spacing w:line="360" w:lineRule="auto"/>
        <w:rPr>
          <w:color w:val="FF0000"/>
          <w:szCs w:val="21"/>
        </w:rPr>
      </w:pPr>
      <w:r>
        <w:rPr>
          <w:rFonts w:hAnsi="宋体" w:hint="eastAsia"/>
          <w:color w:val="FF0000"/>
          <w:szCs w:val="21"/>
        </w:rPr>
        <w:t>【答案】</w:t>
      </w:r>
      <w:r>
        <w:rPr>
          <w:rFonts w:hint="eastAsia"/>
          <w:color w:val="FF0000"/>
          <w:szCs w:val="21"/>
        </w:rPr>
        <w:t>见图</w:t>
      </w:r>
      <w:r>
        <w:rPr>
          <w:color w:val="FF0000"/>
          <w:szCs w:val="21"/>
        </w:rPr>
        <w:t>8</w:t>
      </w:r>
      <w:r>
        <w:rPr>
          <w:rFonts w:hAnsi="宋体" w:hint="eastAsia"/>
          <w:color w:val="FF0000"/>
          <w:szCs w:val="21"/>
        </w:rPr>
        <w:t>。</w:t>
      </w:r>
    </w:p>
    <w:p w:rsidR="009E2679" w:rsidRDefault="009E2679" w:rsidP="009E2679">
      <w:pPr>
        <w:spacing w:line="360" w:lineRule="auto"/>
        <w:rPr>
          <w:color w:val="FF0000"/>
        </w:rPr>
      </w:pPr>
      <w:r>
        <w:rPr>
          <w:rFonts w:hAnsi="宋体" w:hint="eastAsia"/>
          <w:color w:val="FF0000"/>
          <w:szCs w:val="21"/>
        </w:rPr>
        <w:t>【解析】</w:t>
      </w:r>
      <w:r>
        <w:rPr>
          <w:rFonts w:hint="eastAsia"/>
          <w:color w:val="FF0000"/>
        </w:rPr>
        <w:t>图</w:t>
      </w:r>
      <w:r>
        <w:rPr>
          <w:color w:val="FF0000"/>
        </w:rPr>
        <w:t>7(a)</w:t>
      </w:r>
      <w:r>
        <w:rPr>
          <w:rFonts w:hint="eastAsia"/>
          <w:color w:val="FF0000"/>
        </w:rPr>
        <w:t>中平行于主光轴的光线经过透镜后会聚与一点，是凸透镜；图</w:t>
      </w:r>
      <w:r>
        <w:rPr>
          <w:color w:val="FF0000"/>
        </w:rPr>
        <w:t xml:space="preserve">7(b) </w:t>
      </w:r>
      <w:r>
        <w:rPr>
          <w:rFonts w:hint="eastAsia"/>
          <w:color w:val="FF0000"/>
        </w:rPr>
        <w:t>中平行于主光轴的光线经过透镜后向外散，远离主光轴，透镜具有发散作用，是凹透镜。</w:t>
      </w:r>
    </w:p>
    <w:p w:rsidR="009E2679" w:rsidRDefault="009E2679" w:rsidP="009E2679">
      <w:pPr>
        <w:spacing w:line="360" w:lineRule="auto"/>
        <w:rPr>
          <w:color w:val="000000"/>
          <w:szCs w:val="21"/>
          <w:lang w:val="sq-AL"/>
        </w:rPr>
      </w:pPr>
      <w:r>
        <w:rPr>
          <w:noProof/>
          <w:lang w:eastAsia="zh-TW"/>
        </w:rPr>
        <mc:AlternateContent>
          <mc:Choice Requires="wpg">
            <w:drawing>
              <wp:anchor distT="0" distB="0" distL="114300" distR="114300" simplePos="0" relativeHeight="251658240" behindDoc="0" locked="0" layoutInCell="1" allowOverlap="1">
                <wp:simplePos x="0" y="0"/>
                <wp:positionH relativeFrom="column">
                  <wp:posOffset>579120</wp:posOffset>
                </wp:positionH>
                <wp:positionV relativeFrom="paragraph">
                  <wp:posOffset>285115</wp:posOffset>
                </wp:positionV>
                <wp:extent cx="1829435" cy="1313815"/>
                <wp:effectExtent l="0" t="0" r="0" b="635"/>
                <wp:wrapNone/>
                <wp:docPr id="101634" name="组合 101634"/>
                <wp:cNvGraphicFramePr/>
                <a:graphic xmlns:a="http://schemas.openxmlformats.org/drawingml/2006/main">
                  <a:graphicData uri="http://schemas.microsoft.com/office/word/2010/wordprocessingGroup">
                    <wpg:wgp>
                      <wpg:cNvGrpSpPr/>
                      <wpg:grpSpPr>
                        <a:xfrm>
                          <a:off x="0" y="0"/>
                          <a:ext cx="1829435" cy="1313815"/>
                          <a:chOff x="0" y="0"/>
                          <a:chExt cx="2881" cy="2069"/>
                        </a:xfrm>
                      </wpg:grpSpPr>
                      <pic:pic xmlns:pic="http://schemas.openxmlformats.org/drawingml/2006/picture">
                        <pic:nvPicPr>
                          <pic:cNvPr id="5274" name="图片 5274"/>
                          <pic:cNvPicPr>
                            <a:picLocks noChangeAspect="1" noChangeArrowheads="1"/>
                          </pic:cNvPicPr>
                        </pic:nvPicPr>
                        <pic:blipFill>
                          <a:blip r:embed="rId17">
                            <a:extLst>
                              <a:ext uri="{28A0092B-C50C-407E-A947-70E740481C1C}">
                                <a14:useLocalDpi xmlns:a14="http://schemas.microsoft.com/office/drawing/2010/main" val="0"/>
                              </a:ext>
                            </a:extLst>
                          </a:blip>
                          <a:srcRect l="25713" t="6079" r="37938"/>
                          <a:stretch>
                            <a:fillRect/>
                          </a:stretch>
                        </pic:blipFill>
                        <pic:spPr bwMode="auto">
                          <a:xfrm>
                            <a:off x="0" y="0"/>
                            <a:ext cx="2881" cy="17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5275" name="文本框 37"/>
                        <wps:cNvSpPr txBox="1">
                          <a:spLocks noChangeArrowheads="1"/>
                        </wps:cNvSpPr>
                        <wps:spPr bwMode="auto">
                          <a:xfrm>
                            <a:off x="1182" y="1484"/>
                            <a:ext cx="911"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spacing w:line="360" w:lineRule="auto"/>
                              </w:pPr>
                              <w:r>
                                <w:rPr>
                                  <w:rFonts w:hint="eastAsia"/>
                                  <w:bCs/>
                                  <w:sz w:val="18"/>
                                </w:rPr>
                                <w:t>图</w:t>
                              </w:r>
                              <w:r>
                                <w:rPr>
                                  <w:bCs/>
                                  <w:sz w:val="18"/>
                                </w:rPr>
                                <w:t xml:space="preserve">6     </w:t>
                              </w:r>
                            </w:p>
                            <w:p w:rsidR="009E2679" w:rsidRDefault="009E2679" w:rsidP="009E2679">
                              <w:pPr>
                                <w:rPr>
                                  <w:i/>
                                </w:rPr>
                              </w:pPr>
                            </w:p>
                          </w:txbxContent>
                        </wps:txbx>
                        <wps:bodyPr rot="0" vert="horz" wrap="square" anchor="t" anchorCtr="0" upright="1"/>
                      </wps:wsp>
                    </wpg:wgp>
                  </a:graphicData>
                </a:graphic>
                <wp14:sizeRelH relativeFrom="page">
                  <wp14:pctWidth>0</wp14:pctWidth>
                </wp14:sizeRelH>
                <wp14:sizeRelV relativeFrom="page">
                  <wp14:pctHeight>0</wp14:pctHeight>
                </wp14:sizeRelV>
              </wp:anchor>
            </w:drawing>
          </mc:Choice>
          <mc:Fallback>
            <w:pict>
              <v:group id="组合 101634" o:spid="_x0000_s1104" style="position:absolute;left:0;text-align:left;margin-left:45.6pt;margin-top:22.45pt;width:144.05pt;height:103.45pt;z-index:251658240;mso-position-horizontal-relative:text;mso-position-vertical-relative:text" coordsize="2881,20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b/DgzwQAAEkNAAAOAAAAZHJzL2Uyb0RvYy54bWzsV82O40QQviPxDi3f&#10;vfFvbEebWSVOMkIaYMSAOHfsTtxa2226O5PMIm6IhRsnLnDhzhsg8Ta7+xpUdTs/MxmJ0a64IDJK&#10;pru6q1z11a+fv9g1NbllUnHRjh3/mecQ1hai5O167Hz15cJNHaI0bUtai5aNnTumnBcXH3/0fNuN&#10;WCAqUZdMEhDSqtG2GzuV1t1oMFBFxRqqnomOtXC4ErKhGrZyPSgl3YL0ph4EnjccbIUsOykKphRQ&#10;Z/bQuTDyVytW6M9XK8U0qccO6KbNrzS/S/wdXDyno7WkXcWLXg36Hlo0lLfw0IOoGdWUbCQ/E9Xw&#10;QgolVvpZIZqBWK14wYwNYI3vPbDmUopNZ2xZj7br7gATQPsAp/cWW3x2ey0JL8F3nj8MI4e0tAE/&#10;vfvz+zc//0h6IqC07dYjuHwpu5vuWvaEtd2h4buVbPA/mER2Bt+7A75sp0kBRD8NsiiMHVLAmR/6&#10;YerH1gNFBW464yuqec8ZpKlv2QJvmCHPYP/IAWp2UKTjxQi+PVSwOoPqn0MKuPRGMqcX0jxJRkPl&#10;y03nglc7qvmS11zfmQgF/6FS7e01L66l3RxRj4PkgPmbX/9699NrYkhgIXLhRctG0awrUbxUpBV5&#10;Rds1m6gO4huQBKftSVKKbcVoqZCMMN2XYrb3VFnWvFvwukbf4bo3GlLkQYg9gpsN35koNg1rtc1H&#10;yWqwX7Sq4p1yiByxZskgvOQnpW8yBILhSml8HIaFyZFvg3TieVkwdfPYy93IS+buJIsSN/HmSeRF&#10;qZ/7+XfI7UejjWIAA61nHe91BeqZto8mRF86bKqZlCW31BQGG1CgkAmsvYoQYwgJ6qpk8QWAjWUk&#10;iBM/NKVk6CUZmDh2wiQLUxvJSkumiwp5VgArMlnhhwPjgyPs6CAFKUWW209FCalHN1oYpJ6SUsfE&#10;8BObTIfEgIiRSl8y0RBcgAtAFyOY3oIHrFb7K6hvKzAQgE5HdXuPADIthZmSarmNA89cmXnZPJ2n&#10;kRsFwzm4cjZzJ4s8cocLP4ln4SzPZ/7elRUvS9biQz/ck6ivEjUv98Gs5HqZ19J6eGE+fd04uTbA&#10;iDqqsfc+CjtGZ+YHkTcNMncxTBM3WkSxmyVe6np+Ns2GXpRFs8V9k654yz7cJLIdO1kcxMZnJ0pj&#10;NJ7Y5pnPuW101HANzbXmzdhJD5foCOvDvC2NozXltV2fQIHqPw7FZBF7SRSmbpLEoRuFc8+dpovc&#10;neT+cJjMp/l0/sC7cxMx6sPRMD7Zhx9uxAasu6nKLSk5hncYZwGUwpJDQgaJtZfQeg1zSaEl5KnQ&#10;X3Nd3VS0gyzzLKqnQKYe/vVAHqRbII4PPsGpt+0IFeTJoXbs8xpOcQlfbKIw5ah9jYXd0+oWzjiP&#10;zQfGFLADxd5rKdBibRt/+8vrt7/98fb3H0iYoGH9TWzhRO+mApuyBaJ70FvOGskJq5XzpKLlQ893&#10;CLb7KI1QA5tYOA1kft/S49RMAf9u4Xqk6/xfqqD6/qdK1Wn+YbxiiNpg1bvlzoy5ZnjEs6Uo7yAL&#10;oCqYaRXeYWBRCfnKIVt4Hxg76psNxSmQtgWQx47eL3MNO3iZ2HSSryvgspMWCoXkhnzHiRTmdVMX&#10;+ncLfCE43Ztbxzegi7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CAZyt4QAA&#10;AAkBAAAPAAAAZHJzL2Rvd25yZXYueG1sTI9BS8NAFITvgv9heYI3u9mk1SbNSylFPRXBVpDettnX&#10;JDS7G7LbJP33ric9DjPMfJOvJ92ygXrXWIMgZhEwMqVVjakQvg5vT0tgzkujZGsNIdzIwbq4v8tl&#10;puxoPmnY+4qFEuMyiVB732Wcu7ImLd3MdmSCd7a9lj7IvuKql2Mo1y2Po+iZa9mYsFDLjrY1lZf9&#10;VSO8j3LcJOJ12F3O29vxsPj43glCfHyYNitgnib/F4Zf/IAORWA62atRjrUIqYhDEmE+T4EFP3lJ&#10;E2AnhHghlsCLnP9/UPwAAAD//wMAUEsDBAoAAAAAAAAAIQDpIqF2NVIAADVSAAAUAAAAZHJzL21l&#10;ZGlhL2ltYWdlMS5wbmeJUE5HDQoaCgAAAA1JSERSAAADVwAAAMUIAgAAADfmn3IAAAADc0JJVAgI&#10;CNvhT+AAAAAJcEhZcwAADsQAAA7EAZUrDhsAACAASURBVHic7N1nfFN1/zfwX/ZqmtGV7kF3S0sH&#10;q1A2yFBwIQqCDAUUFHCAMpyIm+UfEVCGgnChoOhNEcuUAqXQ0tIJ3TtNOpJmz3M/OJqrVxcdSTP6&#10;fT/gpacn53wbQvLJbxIwDEMAAAAAAGCQIVq7AAAAAAAAYAWQAgEAAAAABiNIgQAAAAAAgxGkQAAA&#10;AACAwQhSIAAAAADAYAQpEAAAAABgMIIUCAAAAAAwGEEKBAAAAAAYjCAFAgAAAAAMRpACAQAAAAAG&#10;I0iBAAAAAACDEaRAAAAAAIDBCFIgAAAAAMBgBCkQAAAAAGAwghQIAAAAADAYQQoEAAAAABiMIAUC&#10;AAAAAAxGkAIBAAAAAAYjSIEAgP4iEAjWLgEAAECvka1dAABgcKmvr/f09LR2FQAMFiqVSiaTCYXC&#10;hoYGsVisUql0Op3pp0Qikclkurm58fl8Pt9FIPBgsVhWrBYMMEiBAIBOKJVKJpPZ80a+np85derU&#10;v/76q691AQAeDsMw/E8Mw6RSaWVlZXp6+u3bt7OyspqammQyGX4agUAgk8kCgSAuLi48PDIiImr0&#10;6BE0Go1IJBIIBGjjHwwI+GsFAADaWrdu3Y4dOyz0MQBvOwBYFIZhOp1OJBLl5eXl5+eXl5dzOBxn&#10;Z2cOh0Oj0cjk/zYA6fV6jUYrk8kVCoVGo6ZSqaGhIcnJyS4uLtAoOBhACgQAdIJCoZSXl/v4+Jjx&#10;mhqNJjAwkE6nl5WVmfGyAIC2NBqNUqmsqakpLy8vKiqqq6tTKBTR0dERERERERF8Pt8U7zAM02q1&#10;jY2NDx6UVFRUVFVV1NbW8vn8xMTEwMBAb29vPp9PpVKt++sAi4IeYQBAJ/R6/a5du7744gszXvPY&#10;sWP19fWHDh0y4zUBAO1IJJLS0tKzZ89WV1cHBgZOmjQpNjaWwWDQ6XQ6nU4ikdqeTKFQ3NzcnJ2d&#10;Y2Ki5XJ5SUlJVlbW0aNHw8PDExMTx48f7+bmZq1fBAwA+5gjrFarDx8+3O7g6dOnRSJR2yNHjx6V&#10;y+Vtj5SWll64cKHtEaPRuGfPnvv377c9+Pvvv9fV1bW7/pkzZ4RCYdsj5eXl7cYzGQyGAwcOtHvg&#10;H3/8UVtb2/bI8ePHpVJp2yPV1dUpKSntHrh//34EgG2Ij4/ft29fu39Q/YFh2FdffcXj8ebNm2eu&#10;awIA2lKp1CUlZbduZVy4cIFCocTHx48aNWro0KH+/v7u7u7Ozs5UKrVtCiQQCEQikUqlstlsFxcX&#10;b2/vyMjIESNGjB8/nsPhVFRU/PXXX9nZ2Vb8jYCl2UEK1Gg0zz///IgRI0xHMAz75ptvKisrTd9R&#10;MAzbsmULmUx2cnIynVZaWrp+/fqRI0eajhiNxpdeegnDsNDQUNMDDx48mJ+f33bSIoZh33//fWFh&#10;obu7u+lgeXn5m2++2fZqGIY9++yzw4cPb3vkyJEjOTk5Xl5epiPbtm1Tq9UcDsd0WnV19dq1a9td&#10;6uWXXw4ICOjbUwSA2a1cuVImk505c6YnJ/dk+GBWVlZBQcGiRYsYDEa/qwMAtGc0GmUyWXZ2Tlra&#10;9YyMjNDQ0KeffnrKlCmBgYE9vAKZTPb09ExKSnrxxRdjY2NlMllKSsqNGzfUarXBYLBo8cBabD0F&#10;ajSa5557buvWrZGRkfgRDMP27t2r0WjWrVuHf/YYjcYtW7ZERUU9++yzpgeWlJS8/fbbR44cYbPZ&#10;+BGj0fjiiy8uXbp09erV+APxCCgUCt955522H2MHDx4Ui8Vvv/02kfjP84MHykOHDpnCnF6vnzt3&#10;7pYtW4YNG2Yq7Icffqiqqtq8ebOpsE8++UQgECxZssR08aqqqnXr1h04cMDFxcVU2OrVq5988slp&#10;06aZTjMajWZ8GgHorTlz5iCEjh8/bq4L/uc//0EIPfHEE+a6IACgLblcXlVVefXqZQqF9Oqrr44a&#10;NYrP57fr/+0JEolEp9OHDRs2ceJEb2/v5ubma9euNTQ0WKJmYHU2PS5QrVbPnz9/27Zt4eHh+BGj&#10;0fjtt9/iERA/YjAY3n///aFDh7btZiouLt68efP3339vaho0GAzLly9ftmzZmDFjTJc6dOiQSCTa&#10;uHFj25t+//33eAQ0HSktLd24ceN3333n7OyMH9FqtQsXLnz33XdjYmLwI6YIuGXLFtMdP//8c4FA&#10;sHTpUtOlKisr33rrrX379vH5fNNpa9eunTNnztSpU02XOnXqFIVCwT+GAbAKd3f3hISE8+fPNzU1&#10;mb6x9JnRaPzPf/7DZrNHjx5tlvIAAO1UVFTk5eVptRpf38jk5GQqldp2LnDPEYlEIpHo5eVFJpNr&#10;a2srKiquXLni7OyMzxQxNY4Ax2C7f50qlWrBggWffPJJNxFQr9d/8MEH0dHRbSPggwcP3nvvvf37&#10;95tCm16vX7ly5eLFi9tFQLFY/M4777S96XfffdfY2Ng2ApaUlGzevPnbb781tQKq1erFixdv3LjR&#10;FAGNRuORI0eqq6vbRsAvvvjCw8OjbQSsqKjYsGHDN998Y/pMNRgMr7/++qxZs0ytgBiGnThxIicn&#10;ByIgsLrp06fr9fpz5871/1I5OTlVVVWTJ0+G+YYAWEhGRkZaWtqoUaNGjx7dcRZIH3C53ClTpri5&#10;uV25cqW4uFgqlUInleOx0RSoUCgWLVq0bdu2sLAw/IjRaNy7d69WqzVFQJ1O99FHH0VFRbWNgPfv&#10;3//ggw+++eYbU2jT6XSrVq1auHBhcnKy6VKmPt+2Nz1w4EBTU9OGDRtMR4qLi9977709e/bweDz8&#10;iFKpfPHFFzds2BAbG4sfwccC1tbWbt68GT+i1+s7jYAbN278+uuvXV1dTae9+eab06dPnz59uulS&#10;x48fLyws/Oijj/r5BALQfzNmzEAIpaamPvTMhy44hU+rwi8IADCvpqamO3fuiMViFosVGhrq4+OD&#10;L/vcz8uSyWQejxceHj527Niqqqq0tDSlUmmWgoHtsNEe4V9//XXr1q1tI+A333yDd57iR7Ra7ccf&#10;fxwVFfXMM8+YHnX//v2tW7f+3//9H5fLxY/odLrXXntt/vz548aNw4/gMz+am5vbRcD9+/dLJJJ2&#10;EfCDDz7YvXu3qfdWLpe/8sorb731VtsIePDgwYaGhk2bNuFH9Hr9l19+6eHh0XYsYEVFxaZNm3bu&#10;3GmazqLX69evXz9t2rS2n4vHjh0rLi7+8MMP+/PUAWAuI0eO5HA4qampGIb18xMFT4GPPPKImUoD&#10;APxXQ0PD1atXlUplQECAv79//4dw4PDpw6GhoQQC4fTp001NTcOHD2cymX3raAa2yUbbAp9//vm2&#10;EXDPnj1Go3HNmjX4ka4i4Mcff7xr1y5Tu51Wq12zZs28efPGjx+PH8EwrGPaQwjt379fKpWuX7/e&#10;dARPYzt37jT9c2ptbV21atWbb77ZNgLigwhNIwvxVsB200HwCLh9+3bTjGO9Xr9hw4YpU6a0jYA/&#10;/PBDaWnpBx980J/nDQAzIpPJU6dOra+vLyws7M91lEplWlpaRESEv7+/uWoDAJjU19efP3/eyclp&#10;3LhxbdejMAsulxsSEuLs7KxUKsvKyhobG817fWBdNpoCTYxG49dff40Qeu211/AjWq1269at0dHR&#10;HSPgjh07TO12eN/x3LlzJ0yYYDrt22+/lclkb731Vttb7Nu3r7W1te1BPALu2LHD1HsrlUpfe+21&#10;N954wzQWEP3bg2xqU9Tr9Z9//rmXl9fixYtN55SXl2/evHn79u0eHh6m0zZs2DBp0qSZM2eaTjt0&#10;6FBVVdW7777bx6cJAMvAW++uXbvW/WndtxTevn1bq9W2nQIPADALg8EgkUjEYnFjYyOPxxsyZIjZ&#10;V2Ki0+l8Pl8gENDp9AcPHsBkYQdjozvIZWZm3rhxAyFUWlp6/fr1RYsWtf1RbW3t7Nmz257/7bff&#10;zp07t20z+OXLl2k0WlJSkulIZWXlxYsX247VQwjdu3fv3r17zz//fNuD+/bte+qpp0wRECH0yy+/&#10;hIWFDR061HSkqqoqNTV12bJlpiN5eXlFRUVPP/1020sdOHBg9uzZpgiIELp+/bpWq504caLpSE1N&#10;zZ9//rls2bK2H6WxsbGmXmwArCUnJ2fYsGHLly/ft29fN6cRCN29k+zYseP1118/duzY/PnzLVAj&#10;AIOXRqMpLi6+du3ar7/+umLFiieeeIJAIJh9+2+9Xn/hwoXs7GyhUDh16tRZs2aZ9/rAimw0BX72&#10;2Wftxu0NNrt27TI1fwJgLVqtls1mDx069M6dO92c1n0KfP75548dO1ZQUBAREWGBGgEYvORyeVpa&#10;2r1790pLS+fNmzdp0iRL3MVgMGRlZaWnp1+7dm327Nnt2k2AXbPRMZ5z585t2/c6kGpqao4ePWr1&#10;DAqfl8AWUKnUqKio3NxcrVbb50VesrKymEymacMeAIC5GAwGoVAol8u9vLzabp1ldhwOh8ViNTU1&#10;yWQyy90FDDwbTYFBQUFBQUFWufW1a9eIRCIsaQEALi4u7u7du/n5+XFxcV2d001DoEKhKCoqGjVq&#10;VP9XLwMAtGM0GhUKhUql4nA4Zu8INiEQCCwWi8lkajQanU5nobsAq7DRFAgAsBF4+MvKyuomBXYj&#10;JycHw7C+PRYAnFgszs7ObmpqUqlU1q7FtiiVyvT0dISQu7u7RRdwIZPJRCJRqVRmZGQcOnTIcjey&#10;XzQajcViDR061FptWH0DKRAA0B08wGVmZradC9VzWVlZposA0Dfl5eW7d+/OyckRCoXWrsW2EAgE&#10;MpkcHx8/YsQICoVi0Xvp9Xq5XH769OmTJ09a9EZ2isvl+vr6rl+/HlIgAMBxxMTEEAgEPMx1pZvZ&#10;IZACQf+p1era2toxY8ZYaPaD/VKr1bm5uQghhUKh1WotdyOj0Yj3Cz/++ONt17gAJnl5eadPn7a7&#10;cZOQAgEA3WGz2cHBwTk5OXq9vg9dTllZWWQyOTo62hK1gUFCp9NJJJLw8PCXXnrJ2rXYltbW1rNn&#10;zxYXF8tkMo1GY7kbabVao9HI5XLHjh0LfwudOnny5OHDh9VqtbUL6R1bXzUaAGB1cXFxarW6DzuI&#10;aDSa/Pz8yMhIGo1micIAGOQIBAKDwSCRSK2trZZLgRiGSaVSlUrl6elp9r1JgHVBCgQAPAS+blFx&#10;cXFvH1heXq7X6yMjIy1QFAAAUSgUX19fNptdUlLS2Nio0+mMRqPZ74JhWF1dXXNzs4+PT9v9FIAD&#10;gBQIAHgIfLBzWVlZVyd0NSiwvLwcIRQYGGihwgAY5CgUSnBwMI/Hu3//vlAoVKlUZk+BGIYZDIaq&#10;qqqGhoaAgAA3NzfzXh9YF6RAAMBDPDQFdgV/iH3NmAPAjhCJRAaDIRAIoqKilEp1YeEDsy+mo9Fo&#10;mpuby8vLJRJJZGSkt7e3ea8PrAtSIADgIfAYhzfs9QqeAqEtEAALIRAIVCrV09MzKSlJo9Hk5OS0&#10;tLSYd2Hn5ubmgoICpVLF4XADAgJ4PJ4ZLw6sDlIgAOAhBAIBjUbrpi2wq00LoC0QgAHg4+Pz2GOP&#10;6fW6mzfTamtrlUqlGS9eVlZ29uxZd3ePMWPGcrk8S69KCAYYpEAAwEMQicTAwMCKioreDjkqKysj&#10;kUi+vr4WKgwAgBBiMpm+vr5Dhgzh813u3bv34MEDs1xWpVIVF5eWlZVLpdKgoMCYmBgGg2G5feqA&#10;VUAKBAA8XFBQkFarraur6/lDMAwrKyvz8/Oz6MZWAAAqlcrhcKKjh4aHR+bnF+Tm5ioUCr1e38/L&#10;KhTKnJyc6uoaNpsdHDwkJGQIjUY1S8HAdkAKBAA8XB+GBjY2NsrlchgUCMDACAwMiI0dymIxKysr&#10;z58/36vvbJ2SyWQZGbd0Os3s2bOhRd9RwXd0AMDDmaYJJycnd/xppyvFwNQQAAYSj8cNCPCPjIys&#10;qqq6e/euwWCQSqV+fn5MJrNXg/lqa2tzcnIoFIpcLscwo4+PT2xsrJOTk+UqB1YEKRAA8HB4mOtV&#10;WyBMDQFggPF4vEceeeT69et//PFHcXFxUFDQggUL/Pz8epUC79y588Ybb3A4nIiIiFmzZsXHx3O5&#10;XCIReg4dE6RAAKwP3waeSrXdMTd9WDIQ2gIBGGAkEonL5Q4dOpRIJJaXlzc3N586dcrf3z8kJMTP&#10;z4/P53czvaOxsbGmpqawsPDevXshISFRUVHx8fFxcXECgYBEIg3wLwIGDKRAAKyPSqUeOXJEp9Mt&#10;WrTINrNgQEAAQqiysrLTnxIIhI6dwvjJ+AMBAAOASCRSqdTg4ODAwMDCwsL09PSzZ89WVVWJxWKJ&#10;ROLr68vj8YhEIpFIxFsHDQaD0Wg0GAx6vb66urqoqOjmzZsYhk2dOnXs2LHR0dE0Gg0ioGODFAiA&#10;TXjhhRfef//9sLCwTZs22WAWZLPZDAZDJBL1/CH4yQKBwGJFAQA6RyQS/f39mUzmkCFDiouLS0pK&#10;srOzjUYjj8ejUChOTk4+Pj4YhkmlUplMJpFIxGIxk8l0c3MbPXp0UFCQv78/n8+n0WjQEezwIAUC&#10;YCvef/99hNBLL7308ccf21oWJBAI7u7ufUiB7u7uFisKANA5AoGAf3Nzc3Nzdnam0WhUKrWlpcVo&#10;NOr1eqVSWVtbi2FIq9XiG42w2Wx3d/egoKCEhAR/f38YCDh4QAoEwIbgQfCDDz6wwSzo7u5eWVmp&#10;0+l6ONJcJBIxmUwWi2XpwgAAnSKRSE5OTrGxsUOHDjUajSKRqKSkxGAwKJXK4uJiAoHI57vx+Vw3&#10;NxeBQMDhcJycnMhkMoFAgKWhBw9IgQDYFlMQrKiosKksiLfqNTY2enp6tvtRpyvFiEQiaAgEwIrw&#10;MGdatt3V1ZVMJhuNRp1O5+vrSyAQ6HQmg0FjMBgsFotGo8HucIMQpEAAbI4pCCKEbCcL4pFOJBJ1&#10;TIEdqVQqmUwWERFh+boAAD3CZDKZTCb+3zB5H+AgBQLQa4sWLfrpp5/aHjEYDBa9I54FX3rpJYve&#10;pSeGDRvW1Y/atgiKxWKEkIeHx0DUBAAAoE8gBQLQaz4+PtHR0W2P5OTkWKsY2wRTQwAAwPbBJCAA&#10;em3btm3Z/wszK51ON3/+/LZ3nDx58t9//23eu/TW0aNHEULbt2/v+CPUYWggpEAAALB90BYIgG3R&#10;6/UvvPCCqcd58uTJ7733Xqe79w4w07jAnpwMKRAAAGwfpEAAbEjbCGg7+Q8HKRAAABwMpEAAbIUp&#10;Atpa/sN1kwKxDivFQAoEAADbBykQAJuAR8CGhoa///7b1vIfztXVFf07+feh8NMgBQIAgC2DFAiA&#10;9en1+h9//HHlypW2mf9wFAqFz+dDjzAAADgMSIEAWB+RSFyyZIm1q3g4DofT2tra8TiBQGjXKYyf&#10;xuFwBqgyAAAAvQcpEADrs5eN252cnGpra3typkwmI5FIdDrd0iUBYF0SiaSsrKy1tVWr1Vr6XhQK&#10;hclkDhkyBB+eAUD/QQoEAPQUm83WarVarfahG9nJZDI2mw170gOHV15evnv37oKCgh4Ome0PHo/n&#10;7++/du3a8ePHW/peYJCAFAgA6Ck2m40QkslkLi4u3Z8pk8mcnJwGpCgArEkulxcWFgoEglmzZln6&#10;XgUFBZmZmS0tLZa+ERg8IAUCAHoKD3ZyubxdCuy4UoxcLoepIWAw0Gq1YrF45syZ7733nqXvtXfv&#10;3pSUFLVabekbgcHDPkYjAQBsgaktsPvTdDqdRqPBTwYAAGCzIAUCAHoKbwt8aArET4AUCAAANg5S&#10;IACgp7pqC2w3CwRSIAAA2AVIgQCYT8muMYQeWHHO2oX2UQ97hCEFAgCAXYAUCID5BK+5jmHFO5MQ&#10;QggtT8Haw3+0/PEZ1i2zz6BHGAAchmEGg6HjvKiujgNgmyAFAmAZnWW94DVHdibZbwj8J9jJ5fLu&#10;T8NPgBQIHJher1er1QaDod1xg8GgVqv1er1VqgKgt2ClGADMrLjgBkIoKTKk8x9GP75mgAsyn67a&#10;Atu1fEBbIHB4TU1NlZWVAQEBer0ef/1rtdrKykoMw9zd3SkUirULBKBHoC0QAPM699t+hFDSM7OC&#10;O/vpjH377LYlsJfjAmHVaODAqqurL126VFVVpdVq8RSoVCrT0tJu3boFDYHAjkAKBMCsSh7koQ4h&#10;8NwKu50Q8j9gdggAJgaD4erVq+fPn1coFLm5ub/++mtZWZlOp6PT6SQSydrVAdAj0CMMgDmVnD15&#10;AyEUHdomBJbs2poXecRqJZkRk8lECCmVynbHCQRC205h/AQWizWQtQEwkBgMBo/Hu3XrVk5OjlKp&#10;LCwsJJFIbm5u4eHhVCoVUiCwF9AWCIAZ/RMC204AObciZC3qon/Y3uCjnR7a4YWf0IOhUedW/M8K&#10;OmN2lZinTgAszd3dPS4uTqFQVFRU6HS66urq7OxsHo/n5+dHJMIHK7Ab8GIFwHz+CYFo/8z/RpuZ&#10;+9s1DdoxMpmMepwC8ZO7gK+sOBOltF1GB60NgSQI7AObzfbz8+NyuVQqlUAgaLVanU7n7e3t7e3d&#10;bhF1AGwZpEAAzObflsC2CwWmLLfnBQLbMU8KLNk1hhCyFu0sxrC2U2WC11xPWY5urH0BciCwfQwG&#10;w83NzdfXVyAQkMlkGo3G4XD8/Pw8PT2hLRDYEXixAmA2na0RM+Otncs7XzTGDnWVAtutFNNtCjy3&#10;ImTtjaSdxdfXdGwfnfH4coRurP3CIabSAEdHIBD8/PyCgoIoFIpAIIiOjnZ1dYU1YoB9gRQIgLl0&#10;vkZMcQFykP5gM7QFluwaM3M/Stp5pJMIiBBCIZFJCKG8B9AaCGwfkUgMDAwMCQmhUqkeHh5RUVE8&#10;Ho9MJkOPMLAjMEcYADPpYqHAGfv2WaceC+hnCizZ9cLaGwgt39xFBvy3NRUAe0AkEoOCgsLCwvAU&#10;GBERAWtkArsDbYEAmEf3q0U7hq5SYLvGjy5S4Lkv1t5AKGnnW12OksQXW3SYyTTAsREIBBcXF19f&#10;36CgoJCQkODgYFgdCdgdaAsEwCwGQwjsX1tgD56hbjffA8AitFqtSqUyGAzthrf2EIPB8PX19fT0&#10;dHJyUqlUOp2uDxchEAgkEonBYFCp1D483DYZjUalUqnT6YxGo7VqIBAIRCKRRqMxGAxr1WDjIAUC&#10;YAYlu7buR8jhW7H6kwI73VTlf/zzJHbTYQyA+RUUFJw8eVIoFLa2tvbh4VKptLS09MGDBxcvXiSR&#10;SH0bFMhmswUCwTPPPBMXF9eHh9um1tbWkydP3r17t7GxsW8Ju/+oVKqrq+uECROefPJJqxRg+yAF&#10;AtAvJbvGhKw1DWbbP5OwH3UxAdYB9CcF4u183cTkTlbcBsDyamtrz5496+zszOPx+vBwBoMRHR2N&#10;EDIajX1u9CopKblz586YMWMcKQWq1eqbN2/m5uYKBAJrrZ7T2tqal5fn4uICKbArkAIB6JfgNdex&#10;NdYuYqDgwa5jn1e7L/r4Cd2uGt3BvzNHUvZBCAQDSqlU1tbWzp8/f9GiRdaq4Ycffvjss8867s1o&#10;1wwGg1gsDgwM/PTTT/HNJwdeQUHBhg0bWlparHJ3uwApEADQU/gX+r61BYZEJiF0I+9BCZrRsTkQ&#10;MiCwGqPRqNPpnJycPD09rVUDm8227vg5S8AwzGAwUKlUgUBgrXkzDQ0NRCLRYDBY5e52AVIgAFZQ&#10;XFx8/fr15ubm4cOHjx49unfNZtZDIBAoFErf9hEOXrN5+dqZ+0+eLVnTrrv8n071pJ3F1s2Azc3N&#10;t27d0mg0o0aNEggE1iwFIIQQMhqNBoNBoVBIJBKDwSCXyxsaGphMJo1Go1AosCxfb+F91gqFAp/F&#10;QiAQyGQyk8mk0+nwfPaZwWDQ6/VKpbK1tRXDsNbWVrFYzGQyqVSqXSwhbh+fPQA4DJVKtX79+r17&#10;99JoNPy7cmho6M8//xweHm7t0nqETCZ3ulJM207hLlaKmbEvZfn+mWtDxqD/jps8t4Iwcz+y9lBK&#10;jUazZcuWL7/8Et8TVq1WP//883v27HF2drZaTQAhlUrV3Nx8+fLl1NRUuVyelpZGoVCSk5MjIyN9&#10;fX0htfSWRqORSqV///33rVu3KioqKBSKl5dXcnJybGysj4+PI01PHkhKpVIoFF6+fPmvv/7S6/Wp&#10;qak6nS45OTksLMzb29va1T0cpEAABtTKlStPnjxpMBhMY4AKCwvHjh374MEDPp9v3dp6gkwmP3Qt&#10;DDwFkkik9j+YsQ/DHl9BmBlCWPvvoaSdxZjVp9I899xzf/75J4ZhGo0GP/Lzzz8XFhbeunWrk98C&#10;DJS6urqMjIzU1NTbt2+rVKrS0lKtVqtQKDQajZubG41Gg7+dXhGLxbdv375w4cKNGzeqqqrwje8U&#10;CoVareZwOFwuF57PPqiqqrp58+Zff/2VnZ1tMBgKCws1Go1cLtdqte7u7iQSycb3lYYUCMDASUtL&#10;O3HihFarbXvQYDCo1epNmzbt3bvXWoX1HIZhD31T67aRZsY+DLOp3VT++OOPlJQUU/7DaTSagoKC&#10;vXv3rl692lqFgaKioh9//LGwsFAoFBqNRolEolAoRCKRXq9PSkoik8mQWnqlvLz82LFj9+7dq6mp&#10;wd92FApFS0uLXC5PSEhwcnKC57MPcnJyjh8/XlhY2NTUZDQam5ubFQpFbW0tlUodM2YMnU6HFAgA&#10;+EdqamqnCUmhUPz1118DX08f6PX6h45i7OGCMjbizJkznbZuGo3G//f//h+kQKvAZ2yIRKLCwsKW&#10;lhZ82gSGYTqdrqWlJS0t7b333jPX5+uDBw/afTGzWWQymUKhnDhx4vbt2314eE1NTU5OTlNTEz5b&#10;Ah+RIpVKMzMzP/30U2dnZ/OmQLlc/uDBg1GjRpnxmn1z48aNN954w0IXLywsfPDgQWtrq+lVqtFo&#10;mpub6+vra2trPT09ORyOhW5tFpACgYPo7SChjquY4lfo6rhZrlxaWtquzcmkrKzsoTeySs3tjqvV&#10;6oKCgo7X73jE39/fRmru8wCy1pisBgAAIABJREFU+/fvm/fKdvFsWGuB33Y14NNBRCJR2wme+Eds&#10;VVWVRqOhUChmSYFSqdRe5pC6uLhERUXV1NSUl5f34eEymayhoaHd1zOtVltXV5eWlkalUs2bAnU6&#10;XVNTkxkv2GfV1dUXLlyw0MWbmppMwRqHYZharZbL5RKJxMXFxUL3NRdIgQAMnMTExNOnT6tUKmsX&#10;0ke2kA8GjGk1YDDw8F2/2Gw2n89vbW1Vq9VtfxobG7tq1SoXFxezrEJ38eLFTz/9tP/XGQBjx471&#10;9fU1Go19+5d4/fr1b775RiwWt3sLCgkJWbVqlb+/v3nXcxGJRDbyxE6YMOH111+30MVPnjx5/Pjx&#10;1tbWdi3KdDrdzc2NTqdb6L7mAikQOIj+B5SurmDGKz/xxBPvvPNOxxOcnZ23bt366quv9vnKPTze&#10;zyvjXR4jRoy4detWTU3N1q1bDx06pNVqg4ODMzIyTFsvLFq06Mcff8zPz4+MjLR6zQ+98sWLF2fO&#10;nNmxT9BgMJj2G7C1mq175QGA76vr4+MzduzYzMzM6upq/LVHoVD8/f1HjBgxduxYHo9nlo/YyspK&#10;Gx+5ZeLu7u7u7t7nh2MYlpeXl5GRUVJSgj+fBALB399/+PDhY8aM8fPzM+9muzU1NTbSGerh4WG5&#10;juna2try8vLMzMyGhgb8WWUwGP7+/iEhIXw+3/ZnXtvHSx8Ax+Dv7//NN9+0W5qLyWQmJiauWrXK&#10;ioX1EN6XhGHYmjVrQkJC9u3b5+Xl9d1335WUlLTdfcu+xgVOnjx50aJF7T7/WCzW6NGjFy9ebKWi&#10;AEIIhYSEzJ07NygoyNRTyWAwkpKSkpKSXF1daTSadcuzO35+fk8//XR4eDiZTMbfgkgkUkJCwrhx&#10;4wQCge23Wtmm6OjoOXPm+Pj4mF6lHA5n/PjxI0aM4HK5tp8CB3VboFKpLCwsrKioyMjIUCgUmZmZ&#10;CCGZTFZdXT169GiE0JAhQ7y9vUNCQgIDA0eOHMlkMu3lKyOwWUuWLAkICHjppZdKS0sRQmw2+/XX&#10;X9+8ebNdvLQaGhoQQpmZmbdv3/b29t60adOyZcuoVOqLL77Y9jT7SoEIoX379kVGRr799tsGg4FA&#10;IBiNxtWrV3/wwQewIp11ubq6xsfHv/jii0FBQb/88suwYcNmzpwZExMTHBxMIpHgb6e3uFxuTEzM&#10;woUL/f39T5065e3tPXv27JiYmLCwMAaDAc9n3wgEglGjRpFIpNTU1F9++WXKlClTp06NiYkZMmSI&#10;XTylgy4F4iP0z5w5c+XKldTU1K6G6qenp5v+NBkxYsTUqVPnzJkTGxtr+wEf2KyJEyeWlJS0tLRI&#10;JJKAgAC7eKdoaWn58ssvd+/ejRAik8mfffbZypUru2o8sLsUSCQS161bt3r16ry8PI1GM2zYMGgX&#10;sQVsNtvJyYnL5WIYdu7cuZiYmGeeecbFxcW8HZeDB4vFYrFYbDabxWJdunQpNDT0ueeec3V1tdb2&#10;bo6Bw+E4OTm5uroqlcrffvstMTHxqaeecnFxsZe26kGUAuVy+U8//XT48OGbN2+aDuJTrgIDAxMT&#10;E318fIKCgto96uTJk3l5eenp6WKxOCMjIyMj4+OPP/b391+xYsW8efM6ng9AD/F4vLa9qDartbV1&#10;586dO3bskEgk+LrWycnJa9eu7eYheAp86OLStoZCocTFxVm7CtCes7Mzl8slEolOTk5ubm52sSuX&#10;LXNycuLxeGQymcViCQQCe9m+0pYRiUQOh8NmswkEgrOzs6urqx09q3ZTaH+0trbu3bv3q6++EovF&#10;CCECgRAbGztnzpzx48ePGTOm+1a9mJgY/D/y8/NTU1N///339PT0ysrKjRs3fvTRRwsXLly/fv2Q&#10;IUMG4tcAYGApFIqvv/76yy+/bGpq4nK5H3744XPPPRcSEtLxO267CQd21xYIbBa+1y0+jo1EIlmi&#10;fYVEItHp9LS0NCuuF3Pz5k06nT4wizbjzyeRSMQnYlvuRgQCgUqllpeX792711q9Z/X19RKJxNLf&#10;HPAN1vH3PTKZbF9dhQ6eArVa7cGDB9999108//H5/MWLFy9evHjo0KG9vVRUVFRUVNTatWsbGhoO&#10;Hjz4008/5eXl7d+//8cff1y8ePHUqVNnzZplX3/3AHRFpVLt3bv3s88+E4lEbDZ78+bNb7zxBpfL&#10;rampQQg99C0VPwFSILALNBrN1dX18uXL586ds1YNdDrd8ea74C1kmZmZH3/8sbVmppNIJBaL5eTk&#10;ZJW72wVHToGZmZnLly/PyspCCPH5/HXr1r322mv93x7ew8PjnXfeef3110+dOvXJJ5/k5eXt/dfK&#10;lSvNUTgAVqPVag8cOLBt27a6ujoWi/XWW2+tX7/e1dUV/yke7Ox575BzKwgz93d/yvIUbN+MgakG&#10;2IK4uLhPP/1Uo9FYsS2QRCJRqdT4+HhrFWAJXC53xYoVc+bMseJbAd6WDP113XDMFKjVanft2rVl&#10;yxaNRkOn01999dVNmzaZd+EiGo02f/78p59++ueff167dm1jY+OqVauuXr26Z88efOwUAPZFr9cf&#10;OnRo69atVVVVdDp9zZo1b7/9tkAgaHcO6iwFEgiEtt/1bTgFztiHYfvwKNgx7Z1bQZi5f/njEAEH&#10;Fx8fHx8fH2tX4YAYDMaYMWOsXQV4CDtYnKK3mpubX3jhhfXr12s0mjFjxmRnZ3/++ecWWruSSqUu&#10;WLCgrKzspZdeMhqNJ06cGDt2rGnXKQDsgsFgOHLkSHh4+PLly4VC4cqVK4uLi3fu3NkuAiJHaAv8&#10;r07S3ox9KcuTIkOsUQ0AAFiDo6VAoVA4bty4EydO0Gi0jz766MqVK2FhYZa+KZvN3rdv39mzZ93d&#10;3QsLC4cPH/73339b+qYA9B/+1SU6Onrx4sWVlZVLly69f//+3r17u2oacYwUeO63/Qh1kfYin5kV&#10;PND1AACAtThUChQKhZMmTcrPz3d3dz916tTmzZsHbLY2gUCYOXNmenr6sGHDZDLZrFmzIAgCW4Zh&#10;2OnTp4cNG/bcc88VFxcvWLCgoKDg+++/DwgI6OZR+OIvPUyBHfdksw14CGyb9kp2rdhVghBCaMaa&#10;NRACAQCDh+OMCxQKhRMnTiwqKvL397906ZJVVvILDAy8efPmk08+ee7cuZkzZ549e3b8+PEDXwYY&#10;tDQaTWpq6s8//5yfn280Gg0GQ6d/KhQKmUym0+kIBMLcuXPff//9Tjf87UihUCCEOq4x224CIH4C&#10;frLNKXmQhxCKDm0TAs+eRKFrrFcRAABYi4OkQJFIZPUIiKPT6adOnXr66adTUlJmzZp17ty55ORk&#10;axUDBhsajfboo4/OmjWrsLDw1KlTp0+fvnfvXlcne3p6pqSkDBs2rOfXl8lkCCE2m939afgJ+Mm2&#10;puTsyRv/Myjw3IqQtWhnsTVrAsDCMAzT6/UajUatVsvl8oqKCrVaLZVKHzx4gG8owmAwyGTywCxY&#10;CGyKI/QI63S6lStXFhUV+fj4WDcC4hgMxi+//DJt2jSFQrFs2TJ8iTUABgyBQIiMjNyyZcvdu3dL&#10;Skq++OILfF/stjw9PfPz83sVARFCcrkc9TgF4ifbmuKCGwih/TMJ/5q5/3+7hwFwPEajUalUisXi&#10;4uLitLS0q1evSqXSysrKP//8Mysrq7KyUi6X2+xAXmBRjtAW+PHHH//6668MBuPAgQNWj4A4BoOx&#10;f//+KVOmFBcXv/DCCykpKQ62HCiwF0OGDOFyue3mrZNIpFOnTvVh/7qu2gLbrRRjw22B+KDAncXX&#10;/x3/V7JrTEhBKIRA4Ii0Wq1MJisuLi4qKqqrq1MoFPiWIRQKJSEhwdnZWSqVZmZmZmRkIIQ8PDz8&#10;/PyioqI8PT0ZDIZd7G8O+s/uU+D169c//PBDhNCHH344ffp0a5fzX/7+/keOHJk2bdqlS5c+//zz&#10;LVu2WLsiMOgcPXr09ddfxzfOodPparUaP75169aOrYM9gQe7hy7Ej59giymw48yQ4FnPLEewOAxw&#10;MBiGKRSK5ubmmpqaO3fu3Llzp7a2lkAgeHh4BAYGmpZINBqNFRUV1dXV9fX1bm5uISEhBoNBq9UK&#10;BAImkwmNF4OBfadAtVq9dOlSDMOmTJny5ptvWruc9pKSkrZs2fL2229/8sknc+bMMW1JDIClnT59&#10;+tVXX62rq0MIMZnM9evX+/r6Llu2DCE0derU9evX9+2yveoRtsEU2HFmCEIIRUJTIHA0BoMhJycn&#10;MzMzNzfXw8Nj0qRJXl5eHA6HRqMxGAxTvMMwTKVSKRSK1tbWhgZRTU3dn3+eT09PHzVq1LBhwwID&#10;A637W4ABYN8pcMeOHQ8ePGAymQcPHrR2LZ1bt27db7/9lp6e/vrrr1+4cMHa5QDHl5KS8vLLL1dV&#10;VSGE6HT62rVrt23bRiAQHn30UYSQh4fHjz/+SCT2cUCwnc8O6TAzBCGEgmFxGBuk1+sVCkVTU5NI&#10;JFKr1dnZ2UajsaqqCn8XpdPpHA7HxcWFy+XSaDSY02BiMBg0Gk1tbW1JSUlFRUVLS4urq2tYWFhc&#10;XJyfn19XG6gaDAadTldbW+fiUqrXa6RSaWFhoUajEYvFQ4YMcXZ2fujW4aDnmpqaysrKPDw8XFxc&#10;Oq63MPDsOAWKRKJt27YhhDZu3Ojr62vtcjpHpVJ37NgxevToixcv/vHHH4899pi1KwIO6/Llyy++&#10;+GJZWRlCiEqlvvzyy19++SW+dF9ra2tqaipC6Mcff/Tw8OjzLbpKge1WirHRFIiHQNgcxB5otdr6&#10;+vo7d+7cuHFDLBbX1dXp9Xq8WxMh5OHhERERkZCQEBkZ6erqCinQRK/Xt7S0XL169aeffgoPD09I&#10;SJg0aZKbmxuDwejmux+RSKTRaIGBAb6+PvHxw+7evfvHH38UFBS4urouXLgwLCwMUqAZVVRUHD9+&#10;fNy4cYmJiZAC++Wrr76Sy+VeXl5vvfWWtWvpzqhRo5599tkTJ068//77kAKBJdy8eXPJkiX4FBAK&#10;hbJ06dLdu3dTqVTTCWfPntVqtW+//fbUqVP7c6Me9gjb5rjAc1+svYFgPrBNw5cvuX37dl5enlQq&#10;JRAInp6efn5+cXFxCoUC781ECOn1eqVSeeHChatXrwYGBkZGRg4dOpRGow3ysKLT6erq6n777bfm&#10;5ubp06dHREQEBwfjEbD7oIxPBCEQCGQy2dnZOSIigkajlZWVCYXCP//8UywW29SYe5tFpVJ5PF43&#10;gykNBoNcLq+pqcnPz09MTORyuQNZXlfsNQWKRKI9e/YghDZu3Nj20842vf/++ydOnMjKyvr9999n&#10;z55t7XKA48jKynrhhRfy8vIQQmQyecGCBXv37sU/Kds6derUqFGj8HlU/dHD2SFkMplOp9tOCizZ&#10;NSZk7Q38v2+sDSGsbTtJGFif0WjU6/UymUwsFldXV2dkZBQUFJDJ5ODg4PDwcDc3t3YvucbGxuLi&#10;4oKCApFI1NTUpFKp8HkPfD7fyclp0DYNNjU1lZSUZGZm+vr6TpkyJSAggM/n9+oKeKOgr6+vr6+v&#10;t7d3VlbW2bNnqVRqfHy8s7MznU63UOWOgc/nJyYmdtPZYjAYGhoahEKhQqEgkUgPfSMdGIR2XTn2&#10;4ujRowsXLvT29i4rK7P9FIhh2IIFC44fPz5x4sRLly5ZuxzgCPLz8xctWpSVlYUQIpFIc+fOPXDg&#10;QKdvK0qlMiQk5Pr1693vDtcT06ZNS01NbW5ubrfKTLuVYhBC7u7uFAoF778DoHtarVYikdy6devu&#10;3bsFBQVRUVFRUVF+fn74wCkqldou2Ol0OqVSqVQqGxsbCwoK7t+/X15enpSUNGLEiPj4eCaTaa1f&#10;xLr+/PPPjIwMDMNiY2MnT55Mp9P70ziqUqkqKyv/+OMPrVbr6+s7duxYG1mIzWZJJJLa2loPDw9X&#10;V9dOT5DL5RcvXiwsLGxsbJwzZ46N7Chhr22Bhw8fRgitWrXK9iMgQohAIKxdu/b48ePXrl0rLi4O&#10;CYGBSaDviouLFy1alJ6ejhAiEomzZ88+ePBgN4v/nT9/fvfu3f2PgKjHs0PwcxobG/t/R+DY8A0t&#10;ioqK8vLy8CWNIiIi4uLihg4d6uHh0U3jE97K5eXlxWAwqFQqgUCQSqU5OTlKpTI0NNQsr3Y7olKp&#10;JBJJSUkJvo1WVFRUT/6Rdo/BYAgEgoSEhHv37qWnp/v6+rq7uzOZzD7PLXN4XC63m05evDs4Pz9f&#10;IpEMHz7c09NzIGvrhl3+dYpEops3bxKJxBdeeMHatfRUYmJiTEyMXq8/duyYwWCwdjnALlVWVo4f&#10;Pz4sLCw9PZ1AIMyYMaO+vv7XX3/tfv1nDw+Pp556yiwFyGQyOp2OzzjpHpvNlsvldtrVAAaMTqeT&#10;SCSXL18+ePBgXV1dVFTUq6++Om3aNH9//570Pzo5OcXFxT355JOvvPKKm5tbbm7uqVOn7t27ZzQa&#10;B9Vrr7W19cGDBzU1NXq9PiYmxlwNDWw2e8SIES4uLjk5OWVlZY2NjbC/SJ/pdLrW1tb8/PyWlpaE&#10;hASBQGDtiv5hlynw+PHjSqVy8uTJXl5e1q6lp4hE4oIFCxBC33333YMHD6xdDrAzQqFw6tSpgYGB&#10;f//9N0Jo0qRJ1dXVKSkp7u7uD31s3xaI7pRcLu9hGwObzcY3rTLXrYFDEgqFv/76q1qtfuyxx2bN&#10;mpWQkMBisXo7sI9Go7m4uEyaNGnGjBmenp7V1dWXLl0aVE3R5eXlR48edXZ2fuyxx1xcXMx1WXyY&#10;YHR09Lx58yoqKs6dO2eb20LahaampsrKSicnJy8vr+4nkQwwu0yBx44dQwjNmTPH2oX0Dl5wbW1t&#10;cTFsXQ96qrGx8dFHH/X29sZXShs7dmxpaenFixe9vb17eAUz7gQlkUg6XXKsY7sLh8NBCLW0tJjr&#10;1sDBYBgmkUgqKytzcnLodPr48eMTEhICAgL6sP4fhUJhs9mRkZGJiYlhYWFSqTQtLU0oFGq1Wodv&#10;ETQajQqFoqamJisri8vlDh8+3IxzDggEAoVCCQgImDhxYktLS1ZWlkQi0el05rr+oNLQ0FBcXMzj&#10;8fz9/Z2cnGxnPrv9pcDKysq7d+8ihCZMmGDtWnonMDDQz88PIXTlyhVr1wLsgEQieeqppzw8PM6e&#10;PWs0GkeMGFFUVHTt2jVrLeiv0WikUmkPlxvEGynxkV4AdGQwGAoLCwsLC6lUqp+fX2RkZP/jC5/P&#10;T05OptFot2/frqyslMlkDp8CdTpdTU0NPmHL1dWVx+P1ZMBGr7DZbF9fXxqNplQqRSKR7cz9ty94&#10;dPH09AwJCbGpaez2lwLz8vL0en1YWFh4eLi1a+kdKpU6c+ZMhNCZM2esXQuwaXK5fP78+a6urqdP&#10;nzYajcOGDcvJybl161ZoaKgVq8IjXU/6oE2niUQiy9YE7JNWq21tbc3KyiotLR02bFhYWBiLxep/&#10;fKFSqW5ubqGhoWFhYfn5+bdv33b4Qdg6na64uFgsFuPrwlAoFLPP3iCTyQwGw9XVFV9EEL7a9RY+&#10;IrC+vr6urs7LyyswMNCmZtjYUCk9hG+NEBMTY1Npuofi4uIQQmq12tqFABulVquXLVvG4/GOHz9u&#10;MBgiIyMzMjLu3r1rC5tQ45Gu0xTYsdMZUiDohlKprK+vz83NbWhoSEpKMtdsBhKJRKPR8HVSioqK&#10;rl+/rlarHTsIarXa4uLixsbG4ODg7meJ9Qe+HCOHwykuLm5oaLDQXRyVVqsVi8VisVihUHh5efn4&#10;+EAK7Jc7d+4ghOx04SLYnBt0RafTvfLKKxwO5+DBg3q9PjQ09Nq1a/n5+cOHD7d2af/oJgV2BCkQ&#10;dKOsrOzs2bMuLi6jR492dXU174JfLi4uwcHBHh4eOp0uLy/PsaeJ4OMCEUKenp6WW4WYQCDguzbL&#10;ZDKY8tVbUqk0KyuLSCSOHDnSRvYLacv+1gvEByUkJCRYu5C+wMvW6XRqtRrWYQc4g8Gwfv36PXv2&#10;aDQahFBAQMD+/fv7udWbJeBtAL1KgdBsADrS6/XV1dXXr18fN25cbGwsm80271A2Fovl7u7u7e1T&#10;X1+fnZ3NZrP7s3e2jcMwTKlUGgwGi047JRAIXC6XzWbX1dWpVCoL3cVmCYXCvLw8U6Oyr69vZGRk&#10;Tx6IYZjRaGxubs7MzGSxWImJiZZrr+0z+2sLxDdL6HSiou0jk8lMJlMsFtfU1Fi7FmB9GIZt3ryZ&#10;zWZv375do9H4+Pj8/vvv5eXlNhgBEbQFAjNRqVRCobCgoIDH44WEhFhi5X8KhRIUNITFcrp9+3Z9&#10;fb3Zr287jEajSqXS6XQ0Gs3s80JMCAQCi8Wi0+kKhWIQjmi6c+fOa6+9tuJfx48f7/ljtVqtSCTK&#10;zMzEMCwhIQFfPMGm2F9bIG7YsGHWLqEvnJ2dhwwZkpuba+1CgJVhGLZt27ZPPvkE780RCAS7d++e&#10;O3eutevqTjcpsONMTEiBoCt1dXVyuZxGo3E4HGdnZ0uMkaJQqEOGBFVUlOfn5zc1NZn9+jYFwzAM&#10;w4hEohnXhOpwC6TXG/R6IzLrylP2QqlU1tbWJicnjxgxAiGUmJjYwwdiGCYWixsbG/HpNW5ubraz&#10;TKCJvaZAAOzX9u3bP/jgg9bWVoSQq6vrl19+aRe74PSqLRDfSRNSIOiopqZGrVa7uLiw2WwLDYyh&#10;UMh+fr4cjnN5eXlLS4vRaCQQCI4aX/D8p9cbjEajxW6CqdUajUZLJpPtcV6mWUyfPn316tW9eojR&#10;aKypqRGJRF5eXp6env3f1s8S7K9HGAD79e233/L5/DfeeKO1tZXH4+3du1csFttFBES9TIFUKpXH&#10;40EKBB01NbUgRPTy8mIymRa6BYFAoNFo+MK8Op1Oo9E46sKBRCLRycmJTKa0tEjUao3lbqRUKlQq&#10;helZBT1hNBqLioqqqqqioqJ8fX2tXU7nIAW2t3v37ri4uN27d1u7EOBQfvjhBzc3t5dffrmlpcXZ&#10;2Xn79u3Nzc0rV660dl29IBKJiEQin8/v+KNOW1nc3d1FIpGjfvqCPpPLFQhhzs7OlssTBAKBRCJR&#10;KBQKhaLX6x14vRgSicTn8+l0uljcaLnZuxiGyWStarXKxcXVyckWG7QsysfHZ86cOXK5/OLFiz3f&#10;D0mn08nl8srKypaWlvDwcE9PT4sW2Wf2mgIttAlbY2PjG2+8kZ2d/dZbb1ni+gqFora21hJXBjbr&#10;5MmTnp6eL7zwQmNjI4vF2rp1q0QiWbdunbXr6jWRSOTq6trz/iB3d3eNRgM7DYB29HoNhhnJZLKl&#10;u2hJJBKDwcD3s7Zkb6k1kUgkNzc3FovZ0FCvVCosdBd8uz+1WuPj48fnm22fYnuRmJi4e/dusVj8&#10;0UcfVVVV9fBRKpVKLBYLhUKNRhMaGioQCCxaZJ/ZXwrEt0+w0LQvFos1bdo0hJCFJmlqNJrm5mYu&#10;l9vDbjVg1/744w9fX9958+YJhUIGg7F582aZTLZp0yZ7HJ+EYZhIJOrV6xYWiwGdwpeGGYD2OYPB&#10;oNFoiEQinU63qXV6zYhKpYaEhHA4nJycbAv9W9Pr9SqVqqqqqrGxMTAwwN3dzRJ3sWVUKpXL5T76&#10;6KMzZsw4efLkb7/91pNHiUSiu3fvcjicsLAwJpNps+Mp7W92iFQqRQiFhYVZ4uIMBuPUqVNCodBC&#10;sb2oqAghxGQy7XSlG9BDly5dWrZsWUVFBUKIRqOtXr36s88+s9l3gZ5oaWnRarW9SoH4Im319fXm&#10;2hkCOAZ8XrBMJtPr9Ra6Bb5Om16v12q1+AZojpoCKRRKYGBgUVERPgtBJpMxGAzzLhmjUqkaGhqa&#10;mpqMRoO/v6+LSydjQhyVTqcTCoUkEkkgEEycOJHH461YsaK1tfXxxx/v5lH4rO36+vrbt2+7u7uH&#10;h4fb8vLA9vcPA/+609zcbKHr0+n0gIAAC/2dXb16FSEUERFhiYsDW1BWVrZkyZJp06ZVVFRQqdRX&#10;XnlFJpN9+eWXdh0BEULl5eUIoYCAgE5/2ungP/xkPAoDYEKn0/V6fWNjo+VWnsMwTKVSabVaKpVK&#10;o9FoNJqjpkASicThcHx8fMLDw/HVieVyuXlvUVNTk5aW5uLikpCQ4OLiYon1HW1WS0vLrl27Dhw4&#10;gC/p30NGo1Gj0VRXV9++fZvL5UZGRtryk2Z/bYFRUVGVlZXl5eUTJkywdi29hm+CDN3BDqm6unrr&#10;1q2HDx/WarWBgYFz5sz59NNPbXB1qL7BX7q92rkRPxmPjwCYeHt70+n05uZmmUymVqupVKrZI5pe&#10;r6+rq5PJZN7e3hwOx96/g3WDQCBQqVQfH5+JEyfW1tbeuHHDy8uLwWCY5Z3HYDAolcqKioo7d+5E&#10;RETExMQ4OTk58JPZkVarzc/Pl0qlXl5eVCpVoVCMGjXqobt66nQ6kUiEL1Hk6uoqEAgst6B3/9lu&#10;ZV3Bt+LNzMxcsmSJtWvptczMTGuXACwiPz8/ISFBo9H4+vpu2rRp6dKlDraeAp4Ce7URNp4C8QcC&#10;YBIWFnb9+vXm5uaWlhaZTMbj8cyeArVabUlJSUtLS0REhIuL489m8PPze+KJJ3bs2HH79u3Ro0eb&#10;a3VinU7X1NRUWlqak5MzZcqUhIQEBoPR/8vanTt37uCblsXExOzZsyc+Pr778zUaTVVVlUql8vf3&#10;d3d3t9z+zmZhfykwLi4OIXT+/HmdTmdfH7Q1NTXZ2dnWrgJYRFRU1PTp0ydNmrRixQqHaf9rC2/S&#10;66otkEAgdOwUxiMjtAWCdggEgqura3R0dGtra1lZWUxMjNlbSrRa7YMHD1paWmJiYtzcHH82A4VC&#10;cXZ2HjFiBJFIvHbtmkajmT59ev8v29zcfObMmcbGxscffzw4OJhGo9njzLb+4HK5q1evfuKJJ/D/&#10;dXFxCQgI6NgaajQa1Wp1VVVVdnZ2VVVVfX29VCplMllRUTFcLs/GnzT7S4HTp0+nUqklJSXV1dW9&#10;6p+yuitXruCflMHBwdY0XIRqAAARwElEQVSuBZhfDyeO2ak+tAVyuVwejwdtgaAjT0/PkSNHSqXS&#10;wsLCoKAgKpVqxn5GpVLZ2NhYW1trMBgGSQrE18SJiYkxGo1nz56l0WgRERE8Hg+fmtrbFIJPrGlq&#10;aiosLMzOzvb19Z0yZYqPj499NbuYhZOT06xZsx56mk6nq6ioyM3NvXPnTmVlpUgkNhqNfn7+/v6B&#10;CCGDwWDR/f36yf4GzHp7e48aNQohdObMGWvX0jt4wUFBQfa4VhwY5MrKyphMZm+HtAYFBdXV1Q3C&#10;7edB94KCgh599NGmpqabN282NDSoVCozXry6ujYrK8dgMPr4+MTExOCbGQ4G3t7ekZGR3t7etbW1&#10;x44dKygoUKlUfVgoUavVSiSSlJSUX375xcXFZejQoSEhIba5+5mNkMvlZ86cuXbtmoeHx9NPP/3W&#10;W2/Nm/csm80+e/aPiopyrVZry4vn218KRAi9+uqrCKFTp07Z8jPbjkKhOHfuHEJo27ZtPB7P2uUA&#10;0At6vb6ysjIoKKi3X2eDgoIwDKusrLRQYcBOOTs7BwYGhoaGMpnMtLQ0c+0CYDAY1Gp1UVFhevpN&#10;T0/PoUOHcrlchxyh0SkGg+Hp6ZmcnBwWFqZSqa5fv56SknL//v2eb3eBKy0tPXz4cGlpqYeHx6hR&#10;o6Kjo52cnAZhQ2APKRSKhoaGyspKnU4XHx+fkJCQmJiYnDw2NDSUSCQIhaLa2jrLLYrUf3aZAidN&#10;muTk5HT9+nU7GmZ3+PBhhULh4uIye/Zsa9cCQO/U1NTo9fpuuoO7+j4G04RBp6hUKofDGTt2bGho&#10;6Pnz57Ozs/V6ff+/1ev1eqlUWlCQf+dORmhoSEJCwqCa0IoQ4vF4jzzyyMSJE318fK5fv3706NFb&#10;t27V1tZqtVqdTmcwGPCl7Ezn4/9rWltRo9Fotdrc3NyvvvpKJpNNnjx56tSpsLRZ96RSaV1dnUKh&#10;4PP5SUlJwcHBAoFHbGxMTEy0v39AS0tLWVmFVquzdpldsr9xgQghPp8/ZcqU33777cCBA9988421&#10;y3k4o9H43XffIYSWLFkyOOdYAbvW/dSQbkAKBF0hEon+/v4SiSQ3N1csFt+8eTMyMrKf83kbGhou&#10;XLig0WgmTZoUEBDAYrFsdjCWRXl5eU2YMMHb27u8vLyoqKiiosLFxcXPzy8gICAgIIDJZLZdvk6h&#10;UDQ2NlZVVZWUlNTW1vL5fCqV+uGHH0ZFRYWEhMAH1kORyWQKhYIn6bYJ22g06nRaCoVMp1Nt+XVo&#10;lykQITR//vzffvvt4MGDGzZs8Pf3t3Y5D/H7779nZ2eTyeSlS5dauxYAeq0PU0NwsFgM6AqBQODz&#10;+YGBgdHR0RKJ5Pbt2xiGBQUFubm5kcnkXrXh6XQ6jUZTX19fVFRUWFjo6ekZExPj5eU1ePqC2+Fy&#10;uRwOx9PT09PTMzU1taGhobGxUSKRiESi6upqOp1u6t7Fl9eWSqVCobCmpqa5udlgMMTGxiYnJ7PZ&#10;7EH7BPYKjUZzdnZmsVg6na6qqorH41EoFI1G09TUpNFoWCwmj8clkWy339VeU+CcOXPCw8OLioo+&#10;/fTTvXv3Wruch3jvvfcQQs8++yw0rQN79NAloztdKQZBCgQP4+bm9sgjj6SmpqalpdXU1MTFxU2b&#10;Nq236zwrlcr6+vpffvmlpKTEx8cnKipq5MiR0IjFYrEiIiJ8fX1LSkqKiorKy8uvXLlSUlKiVCp1&#10;Ol3b01xdXfFhmpMmTQoJCfHw8GCxWI6624rZOTk5eXp6+vn5CYXCc+fOBQUF8Xg8kUhUUFCgVCrd&#10;3NxsfHp15+/dduHHH39ctGgRhUK5d+9eeHi4tcvp0tGjRxcuXEgikfLz8y20/TEAFjVnzpzff//9&#10;/v37oaGhnZ7QVQrU6/VsNtvf3x/fQRuAdgwGg0ajyc/Pz83NFYlEer2exWINGzYsPDy8J5uVKRSK&#10;kn8plUo2mx0VFRUeHt6HdmsHJhaL6+vrhUJhXV1dXV2dRqOpq6s7d+6cl5fXtGnTaDQah8MRCAQ+&#10;Pj4+Pj6urq5MJtPaJdsZpVJ58+bN4uJikUikVquNRiOVSmUwGM7OzuPHjw8NDaVQKDbbKWzHKVCv&#10;148aNSozM/ORRx75888/rV1O5xQKRXBwsFAofPnll+1iCCMAHfn5+UkkEolE0lXzQFcpECE0atSo&#10;jIyM1tZWG19AH1iXQqG4cePGtWvXLl++PGXKlAkTJgQFBbHZbDKZTCAQiESiqXVQr9cbjUYMw/R6&#10;vUgkunr1anZ2dllZ2eOPP56cnIwvbmzd38X2ZWdnL1++fOTIkV9//bW1a/lnyWUCgUCn0202KnUP&#10;/xXu379/5cqVy5cvV1VVJSQkTJ48+ZFHHnFycrLxF6S99ggjhMhk8vbt2ydMmHD+/PkDBw689NJL&#10;1q6oE6tXrxYKhRwOZ+vWrdauBYC+aGpqqq6uHjduXN96iOLj42/dunXv3r2kpCSz1wYcBo1Gi4mJ&#10;4fP5MTEx9+/fP3HihNFoFAgEQ4YMoVKpzs7Onp6eFApFp9PV1tY2NzfL5fKKioqWlhZ3d/fY2Ng5&#10;c+YEBgZ6eHjY8oatoFNKpfLy5cs0Gm3ixIm23HPaDXw354CAgFmzZhUUFNTU1DzyyCMjR450cnKy&#10;/RekrdfXvXHjxq1bt2779u0bN25MSkqKioqydkX/49SpUz/88ANC6LvvvuPz+dYuB4C+wNdjSkhI&#10;6OacbroU8D03s7KyIAWCbpDJZA8PDy6XGxAQgGGYRCJpbGwUiUQGgwGfg1lQUECn08lkskQiUSgU&#10;Go2mubmZSCT6+PjExsbGxMRQqVTb/8QFHanV6vT0dDabPW7cOPtNgWQymcfj8Xg8fEjlkCFDbH/e&#10;Ks7u/828++67V65cycrKWrp06V9//cXhcKxd0T8KCgpWrVplNBoXLlz41FNPWbscAPro7t276GEp&#10;sBt4CsQvAkD3qFQql8udOXNmcnKyWCwuKSkpKChQq9XV1dWZmZlMJtPLy8vf39/Nzc3Dw2Pq1Kn4&#10;SHx86RM77UwE+MBQHo9nMBisXctgZPcpkMPhHD58eOLEiRkZGStXrjx27JgtzGySSqXz5s1raGiI&#10;i4vbuXMnvD0B+4W3BeJhrg+ioqIoFAqkQNATBAKBRCKxWCwajcZkMlkslru7u16vz8rKunz5cnh4&#10;+OOPP87n8/FFTDw8PPh8Po1Gs4X3fNBnGIbhq1Vbu5BByu5TIEJo6NChhw4deuKJJ06cOMHhcPbs&#10;2WPd9eIlEsmsWbPy8vJcXFxOnjwJfcHArt29e5fFYnU1OxjXzewQGo0WHR2dl5en1WofOuUTAByZ&#10;THZ2dnZ2dsYXG8I34IqIiHj22WetXRqwIJVKpVKpdDodmUxmMBjQyz8AHOQr1GOPPfbDDz+QyeR9&#10;+/a98sorVtyzD4+AN27ccHV1TU1NDQ4OtlYlAPSfUqksKioaNmxYf75ZxcfH63S6goICMxYGAHA8&#10;+fn5v/766549e06ePJmbmyuRSKxdkeNzkBSIEJo/f/6RI0coFMr+/fuffvrppqamga/h3r17kyZN&#10;unHjhpub219//RUXFzfwNQBgRrm5uUajsc+DAnEwNBAA0BNCoTA7O/vSpUsZGRk1NTUKhcLaFTk+&#10;x0mBCKH58+cfPnyYQqGcOXNm4sSJWVlZA3n3n3/+edq0aXfv3nV3dz9//jxEQOAA0tPTUT8GBeLw&#10;EHnz5k3z1AQAcFByubyhoaGsrKympkYqlbbd4wRYiEOlQITQ/PnzU1JSBAJBbm7uuHHjPv/88wGY&#10;diSRSF588cUFCxY0NDSMHDnyypUrEAGBYzh//jxCaPz48d2f1v3i8/Hx8U5OTufPn7ffNeoBAAPD&#10;+C94uxgYjpYCEUJTpkz5+++/x4wZo1AoNmzYkJiYeOPGDQvdC8OwI0eOxMTEfP/99zqdbsmSJSkp&#10;KbBZMHAMKpXq8uXLwcHBAQEB/bkOhUKZOHFiVVVVYWGhmUoDAABgBg6YAhFCISEhFy9e3Lp1K5lM&#10;zs7OHjdu3GOPPXbr1i3z3uW3336Lj49fvHhxdXU1nf7/27uDkCb/OI7jj9uzzU03txGjidbmxgxC&#10;ElwUjJxmeZDKoii8LOjSTaKgS1TQoQ6BdQmkAg+dKiFsTetUUysIzCSDKNZm1Aq2wGZPm87yfxhE&#10;xP/ff7Xl0/a8X8eH+eWLIH747fd8v5VXr169dOkSbwSjbIyOjmYyma1btxZeqrOzUxCEv3bTIwAo&#10;U3mmQEEQdDrdsWPHnj171tnZ+eXLl1u3bvl8vm3btg0ODhZYWZKky5cvNzc379q168mTJyqV6sCB&#10;A+fOndu7d6+8E2qA4sqFtnxS4P9OxCQFArLLZrNzc3NTU1MPHz5MpVKxWCwYDE5PT3/48IGJzYpV&#10;5pN4PB7PyMjI6OjoqVOn7t69GwqFQqGQ3W7v7u7esWOH3+83GAx5lnr//n04HL558+aNGzfS6XTu&#10;YSAQOH78uMvl4gYDys/t27cNBkMuwBXI4/GsXbs2HA5LklRVVVV4QQC/an5+PpFI3LlzZ3h4OJFI&#10;zM3NnT17dvfu3W1tbbm9Zyw4UKAyT4GCIKhUqra2Nr/fPzY2NjAwcOXKlXfv3vX39/f39+t0uo0b&#10;N27YsMHpdLrd7rq6OpfL9e0HJycnU6nUxMRELBabnJz8/gtli8USCAR6e3tzE02FPM5CgNISi8We&#10;P3/e09NTrNC2b9++EydOhMPhrq6uohQE8Eui0ejQ0ND9+/dfvnyZTqcXFhYikUgwGPz06dOKFSts&#10;NluJrvFFIco/BeZUVFS0tra2trb29fWFQqGhoaF79+4lk8lwOBwOh/Os0NDQ4Pf7u7u7u7q6GGiO&#10;8nb9+nVBEHp6eopVMJcCr127RgrEr8ptlovH47nRRfg9ExMTIyMjr169SiaTgiBks9lMJvP58+el&#10;pSW3222325d/u49Wq/348aMkST9cqZckKR6PP336NNdqCUkkEmq1uoQOhv5z71PZy2azU1NTjx49&#10;ikajL168ePv2bSQS+eEzuQkXXq/X6XSuW7euqalJllaB5ed2uyVJmpmZKeI/Bp/P9/jx43g8brFY&#10;ilUTShAOh3t7e1OplMlkkruXEiZJUjKZnJ+f/369lkqlyu1r1mg0y7+R2W63m83mBw8ebNq06eLF&#10;i8FgcHBwcHx8XBRFh8ORTqdl3AT2e2ZnZ51O5/nz55ubm+XuJS/KPdDSaDRer9fr9crdCPA3ikQi&#10;Z86cKe7ZwNGjR3fu3DkwMHD48OEilkXZq6urCwQCiUSCMcKFiEaj4+PjCwsL3z/8+vWr0WhsaWmx&#10;Wq3LfxZosVhUKtX09PQPz41Go8PhqKmpqaysXOaWCqTVauvr6202m9yN5Eu5KRDAT1RVVR08eLC4&#10;Nbdv397Y2Hj69GlSIH6Jy+U6cuSI3F2UvOHh4ZmZmdevX3+/n1cURY/Hc+jQocbGRlmOWt+8eTM2&#10;NvbDw9ra2vb2dr/f73a7l78lRSnbSTEACnHy5Mn8v7fN8xKMSqXq6+uTZcc3gFWrVu3Zs2fNmjWi&#10;KOb+ZtVqdUtLi9/vt9vter1e7gYhA84CAfyL3HFd/nec8//k/v37f7MnAAVYuXJlR0eHJEkajSaT&#10;yQiCoNPp2tvbfT6fxWLhBWFlIgUC+Bd/bgT6hQsX/lBlAD9hNpubmppqamo6OjpmZ2fVarXJZFq9&#10;erXNZuMgULFIgQD+U54zBCoqlDttACgVoiiKolhfX2+1WtPptEqlqqysrK6uLrk3MFBEpEAAhSIC&#10;AqXCYDDkvzQLZY+3QwAAAJSIFAgAAKBEpEAAhSqhdUkAgG+4FwgAAOTX0NCwZcsWh8NRW1vr8XhY&#10;GLgMSIEAAEB+DQ0NZrN5/fr1er3earUajUa5Oyp/pEAAheIdYQCFM5lMer1+cXFRrVZrNBpRJKL8&#10;cfyKAQCAPAwGw+bNm6urq0VR1Gq1Wq1W7o6UhVmvAABAHktLS4uLi4IgfNtujOVECgQAAFAiJsUA&#10;AAAoESkQAABAiUiBAAAASkQKBAAAUCJSIAAAgBKRAgEAAJSIFAgAAKBEpEAAAAAlIgUCAAAoESkQ&#10;AABAif4BSMEWsMCzfm4AAAAASUVORK5CYIJQSwECLQAUAAYACAAAACEAsYJntgoBAAATAgAAEwAA&#10;AAAAAAAAAAAAAAAAAAAAW0NvbnRlbnRfVHlwZXNdLnhtbFBLAQItABQABgAIAAAAIQA4/SH/1gAA&#10;AJQBAAALAAAAAAAAAAAAAAAAADsBAABfcmVscy8ucmVsc1BLAQItABQABgAIAAAAIQCwb/DgzwQA&#10;AEkNAAAOAAAAAAAAAAAAAAAAADoCAABkcnMvZTJvRG9jLnhtbFBLAQItABQABgAIAAAAIQCqJg6+&#10;vAAAACEBAAAZAAAAAAAAAAAAAAAAADUHAABkcnMvX3JlbHMvZTJvRG9jLnhtbC5yZWxzUEsBAi0A&#10;FAAGAAgAAAAhAIIBnK3hAAAACQEAAA8AAAAAAAAAAAAAAAAAKAgAAGRycy9kb3ducmV2LnhtbFBL&#10;AQItAAoAAAAAAAAAIQDpIqF2NVIAADVSAAAUAAAAAAAAAAAAAAAAADYJAABkcnMvbWVkaWEvaW1h&#10;Z2UxLnBuZ1BLBQYAAAAABgAGAHwBAACdWwAAAAA=&#10;">
                <v:shape id="图片 5274" o:spid="_x0000_s1105" type="#_x0000_t75" style="position:absolute;width:2881;height:1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8vGKnFAAAA3QAAAA8AAABkcnMvZG93bnJldi54bWxEj0FrAjEUhO+C/yE8wZtmFa1laxSxuIi3&#10;aos9Pjavu4ubl20SdfXXNwXB4zAz3zDzZWtqcSHnK8sKRsMEBHFudcWFgs/DZvAKwgdkjbVlUnAj&#10;D8tFtzPHVNsrf9BlHwoRIexTVFCG0KRS+rwkg35oG+Lo/VhnMETpCqkdXiPc1HKcJC/SYMVxocSG&#10;1iXlp/3ZKHC3++/7UWff/pgd7Gand6vRFyrV77WrNxCB2vAMP9pbrWA6nk3g/018AnL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LxipxQAAAN0AAAAPAAAAAAAAAAAAAAAA&#10;AJ8CAABkcnMvZG93bnJldi54bWxQSwUGAAAAAAQABAD3AAAAkQMAAAAA&#10;">
                  <v:imagedata r:id="rId18" o:title="" croptop="3984f" cropleft="16851f" cropright="24863f"/>
                </v:shape>
                <v:shape id="文本框 37" o:spid="_x0000_s1106" type="#_x0000_t202" style="position:absolute;left:1182;top:1484;width:911;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mlpcUA&#10;AADdAAAADwAAAGRycy9kb3ducmV2LnhtbESPW2sCMRSE3wX/QzhC3zSpuNquG6VUCn2qaC/g22Fz&#10;9kI3J8smddd/bwqCj8PMfMNk28E24kydrx1reJwpEMS5MzWXGr4+36ZPIHxANtg4Jg0X8rDdjEcZ&#10;psb1fKDzMZQiQtinqKEKoU2l9HlFFv3MtcTRK1xnMUTZldJ02Ee4beRcqaW0WHNcqLCl14ry3+Of&#10;1fD9UZx+Fmpf7mzS9m5Qku2z1PphMrysQQQawj18a78bDcl8lcD/m/g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aWlxQAAAN0AAAAPAAAAAAAAAAAAAAAAAJgCAABkcnMv&#10;ZG93bnJldi54bWxQSwUGAAAAAAQABAD1AAAAigMAAAAA&#10;" filled="f" stroked="f">
                  <v:textbox>
                    <w:txbxContent>
                      <w:p w:rsidR="009E2679" w:rsidRDefault="009E2679" w:rsidP="009E2679">
                        <w:pPr>
                          <w:spacing w:line="360" w:lineRule="auto"/>
                        </w:pPr>
                        <w:r>
                          <w:rPr>
                            <w:rFonts w:hint="eastAsia"/>
                            <w:bCs/>
                            <w:sz w:val="18"/>
                          </w:rPr>
                          <w:t>图</w:t>
                        </w:r>
                        <w:r>
                          <w:rPr>
                            <w:bCs/>
                            <w:sz w:val="18"/>
                          </w:rPr>
                          <w:t xml:space="preserve">6     </w:t>
                        </w:r>
                      </w:p>
                      <w:p w:rsidR="009E2679" w:rsidRDefault="009E2679" w:rsidP="009E2679">
                        <w:pPr>
                          <w:rPr>
                            <w:i/>
                          </w:rPr>
                        </w:pPr>
                      </w:p>
                    </w:txbxContent>
                  </v:textbox>
                </v:shape>
              </v:group>
            </w:pict>
          </mc:Fallback>
        </mc:AlternateContent>
      </w:r>
      <w:r>
        <w:rPr>
          <w:noProof/>
          <w:lang w:eastAsia="zh-TW"/>
        </w:rPr>
        <mc:AlternateContent>
          <mc:Choice Requires="wpg">
            <w:drawing>
              <wp:anchor distT="0" distB="0" distL="114300" distR="114300" simplePos="0" relativeHeight="251658240" behindDoc="0" locked="0" layoutInCell="1" allowOverlap="1">
                <wp:simplePos x="0" y="0"/>
                <wp:positionH relativeFrom="column">
                  <wp:posOffset>2590165</wp:posOffset>
                </wp:positionH>
                <wp:positionV relativeFrom="paragraph">
                  <wp:posOffset>180340</wp:posOffset>
                </wp:positionV>
                <wp:extent cx="1829435" cy="1409065"/>
                <wp:effectExtent l="0" t="0" r="0" b="635"/>
                <wp:wrapNone/>
                <wp:docPr id="103716" name="组合 103716"/>
                <wp:cNvGraphicFramePr/>
                <a:graphic xmlns:a="http://schemas.openxmlformats.org/drawingml/2006/main">
                  <a:graphicData uri="http://schemas.microsoft.com/office/word/2010/wordprocessingGroup">
                    <wpg:wgp>
                      <wpg:cNvGrpSpPr/>
                      <wpg:grpSpPr>
                        <a:xfrm>
                          <a:off x="0" y="0"/>
                          <a:ext cx="1829435" cy="1409065"/>
                          <a:chOff x="0" y="0"/>
                          <a:chExt cx="2881" cy="2219"/>
                        </a:xfrm>
                      </wpg:grpSpPr>
                      <wpg:grpSp>
                        <wpg:cNvPr id="5264" name="Group 1666"/>
                        <wpg:cNvGrpSpPr/>
                        <wpg:grpSpPr>
                          <a:xfrm>
                            <a:off x="0" y="150"/>
                            <a:ext cx="2881" cy="2069"/>
                            <a:chOff x="0" y="150"/>
                            <a:chExt cx="2881" cy="2069"/>
                          </a:xfrm>
                        </wpg:grpSpPr>
                        <pic:pic xmlns:pic="http://schemas.openxmlformats.org/drawingml/2006/picture">
                          <pic:nvPicPr>
                            <pic:cNvPr id="5272" name="图片 5272"/>
                            <pic:cNvPicPr>
                              <a:picLocks noChangeAspect="1" noChangeArrowheads="1"/>
                            </pic:cNvPicPr>
                          </pic:nvPicPr>
                          <pic:blipFill>
                            <a:blip r:embed="rId17">
                              <a:extLst>
                                <a:ext uri="{28A0092B-C50C-407E-A947-70E740481C1C}">
                                  <a14:useLocalDpi xmlns:a14="http://schemas.microsoft.com/office/drawing/2010/main" val="0"/>
                                </a:ext>
                              </a:extLst>
                            </a:blip>
                            <a:srcRect l="25713" t="6079" r="37938"/>
                            <a:stretch>
                              <a:fillRect/>
                            </a:stretch>
                          </pic:blipFill>
                          <pic:spPr bwMode="auto">
                            <a:xfrm>
                              <a:off x="0" y="150"/>
                              <a:ext cx="2881" cy="17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5273" name="文本框 37"/>
                          <wps:cNvSpPr txBox="1">
                            <a:spLocks noChangeArrowheads="1"/>
                          </wps:cNvSpPr>
                          <wps:spPr bwMode="auto">
                            <a:xfrm>
                              <a:off x="1182" y="1634"/>
                              <a:ext cx="911"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spacing w:line="360" w:lineRule="auto"/>
                                </w:pPr>
                                <w:r>
                                  <w:rPr>
                                    <w:rFonts w:hint="eastAsia"/>
                                    <w:bCs/>
                                    <w:sz w:val="18"/>
                                  </w:rPr>
                                  <w:t>图</w:t>
                                </w:r>
                                <w:r>
                                  <w:rPr>
                                    <w:bCs/>
                                    <w:sz w:val="18"/>
                                  </w:rPr>
                                  <w:t xml:space="preserve">7     </w:t>
                                </w:r>
                              </w:p>
                              <w:p w:rsidR="009E2679" w:rsidRDefault="009E2679" w:rsidP="009E2679">
                                <w:pPr>
                                  <w:rPr>
                                    <w:i/>
                                  </w:rPr>
                                </w:pPr>
                              </w:p>
                            </w:txbxContent>
                          </wps:txbx>
                          <wps:bodyPr rot="0" vert="horz" wrap="square" anchor="t" anchorCtr="0" upright="1"/>
                        </wps:wsp>
                      </wpg:grpSp>
                      <wps:wsp>
                        <wps:cNvPr id="5265" name="AutoShape 1669"/>
                        <wps:cNvCnPr>
                          <a:cxnSpLocks noChangeShapeType="1"/>
                        </wps:cNvCnPr>
                        <wps:spPr bwMode="auto">
                          <a:xfrm flipV="1">
                            <a:off x="776" y="628"/>
                            <a:ext cx="533" cy="315"/>
                          </a:xfrm>
                          <a:prstGeom prst="straightConnector1">
                            <a:avLst/>
                          </a:prstGeom>
                          <a:noFill/>
                          <a:ln w="9525">
                            <a:solidFill>
                              <a:srgbClr val="FF0000"/>
                            </a:solidFill>
                            <a:prstDash val="dash"/>
                            <a:round/>
                            <a:headEnd/>
                            <a:tailEnd/>
                          </a:ln>
                          <a:extLst>
                            <a:ext uri="{909E8E84-426E-40DD-AFC4-6F175D3DCCD1}">
                              <a14:hiddenFill xmlns:a14="http://schemas.microsoft.com/office/drawing/2010/main">
                                <a:noFill/>
                              </a14:hiddenFill>
                            </a:ext>
                          </a:extLst>
                        </wps:spPr>
                        <wps:bodyPr/>
                      </wps:wsp>
                      <wpg:grpSp>
                        <wpg:cNvPr id="5266" name="Group 1670"/>
                        <wpg:cNvGrpSpPr/>
                        <wpg:grpSpPr>
                          <a:xfrm>
                            <a:off x="1309" y="0"/>
                            <a:ext cx="975" cy="628"/>
                            <a:chOff x="1309" y="0"/>
                            <a:chExt cx="975" cy="628"/>
                          </a:xfrm>
                        </wpg:grpSpPr>
                        <wps:wsp>
                          <wps:cNvPr id="5270" name="AutoShape 1671"/>
                          <wps:cNvCnPr>
                            <a:cxnSpLocks noChangeShapeType="1"/>
                          </wps:cNvCnPr>
                          <wps:spPr bwMode="auto">
                            <a:xfrm flipV="1">
                              <a:off x="1309" y="0"/>
                              <a:ext cx="975" cy="628"/>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5271" name="AutoShape 1672"/>
                          <wps:cNvCnPr>
                            <a:cxnSpLocks noChangeShapeType="1"/>
                          </wps:cNvCnPr>
                          <wps:spPr bwMode="auto">
                            <a:xfrm flipV="1">
                              <a:off x="1384" y="283"/>
                              <a:ext cx="450" cy="300"/>
                            </a:xfrm>
                            <a:prstGeom prst="straightConnector1">
                              <a:avLst/>
                            </a:prstGeom>
                            <a:noFill/>
                            <a:ln w="9525">
                              <a:solidFill>
                                <a:srgbClr val="FF0000"/>
                              </a:solidFill>
                              <a:round/>
                              <a:headEnd/>
                              <a:tailEnd type="triangle"/>
                            </a:ln>
                            <a:extLst>
                              <a:ext uri="{909E8E84-426E-40DD-AFC4-6F175D3DCCD1}">
                                <a14:hiddenFill xmlns:a14="http://schemas.microsoft.com/office/drawing/2010/main">
                                  <a:noFill/>
                                </a14:hiddenFill>
                              </a:ext>
                            </a:extLst>
                          </wps:spPr>
                          <wps:bodyPr/>
                        </wps:wsp>
                      </wpg:grpSp>
                      <wpg:grpSp>
                        <wpg:cNvPr id="5267" name="Group 1673"/>
                        <wpg:cNvGrpSpPr/>
                        <wpg:grpSpPr>
                          <a:xfrm>
                            <a:off x="1384" y="330"/>
                            <a:ext cx="975" cy="628"/>
                            <a:chOff x="1384" y="330"/>
                            <a:chExt cx="975" cy="628"/>
                          </a:xfrm>
                        </wpg:grpSpPr>
                        <wps:wsp>
                          <wps:cNvPr id="5268" name="AutoShape 1674"/>
                          <wps:cNvCnPr>
                            <a:cxnSpLocks noChangeShapeType="1"/>
                          </wps:cNvCnPr>
                          <wps:spPr bwMode="auto">
                            <a:xfrm flipV="1">
                              <a:off x="1384" y="330"/>
                              <a:ext cx="975" cy="628"/>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5269" name="AutoShape 1675"/>
                          <wps:cNvCnPr>
                            <a:cxnSpLocks noChangeShapeType="1"/>
                          </wps:cNvCnPr>
                          <wps:spPr bwMode="auto">
                            <a:xfrm flipV="1">
                              <a:off x="1459" y="613"/>
                              <a:ext cx="450" cy="300"/>
                            </a:xfrm>
                            <a:prstGeom prst="straightConnector1">
                              <a:avLst/>
                            </a:prstGeom>
                            <a:noFill/>
                            <a:ln w="9525">
                              <a:solidFill>
                                <a:srgbClr val="FF0000"/>
                              </a:solidFill>
                              <a:round/>
                              <a:headEnd/>
                              <a:tailEnd type="triangle"/>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组合 103716" o:spid="_x0000_s1107" style="position:absolute;left:0;text-align:left;margin-left:203.95pt;margin-top:14.2pt;width:144.05pt;height:110.95pt;z-index:251658240;mso-position-horizontal-relative:text;mso-position-vertical-relative:text" coordsize="2881,2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1rXQqwYAAOMdAAAOAAAAZHJzL2Uyb0RvYy54bWzsWctu20YU3RfoPxDc&#10;M+L7IUQObD2CAmlr1Gm7HpGUSITksMORJbformjaXVfdtJvu+wcF+jdJfqP3zgwp6hHETlI7CGzD&#10;8nDIGd7XOffe0cNHm7LQLlPW5LQa6dYDU9fSKqZJXi1H+tdPZ0aoaw0nVUIKWqUj/Spt9Ecnn37y&#10;cF0PU5tmtEhSpsEmVTNc1yM947weDgZNnKUlaR7QOq3g5oKyknC4ZMtBwsgadi+LgW2a/mBNWVIz&#10;GqdNA7MTeVM/EfsvFmnMv1wsmpRrxUgH2bj4ZOJzjp+Dk4dkuGSkzvJYiUHeQoqS5BW8tNtqQjjR&#10;Viw/2KrMY0YbuuAPYloO6GKRx6nQAbSxzD1tHjO6qoUuy+F6WXdmAtPu2emtt42/uDxnWp6A70wn&#10;sHxdq0gJfnr1z08vfvtFU5NgpXW9HMLDj1l9UZ8zNbGUV6j4ZsFK/A8qaRth36vOvumGazFMWqEd&#10;uY6nazHcs1wzMn1PeiDOwE0H6+JsqlbaYWjJZbZtRbhm0L5ygJJ1gnQXncRKPc/23VY5YVfN8n0f&#10;d3orzSxPxU6rW09C0xcSkuGeVt2ao3qpVa/Rq87jIfypEIDRQQi8GSqwiq9YqqtNymvtURL2bFUb&#10;EK014fk8L3J+JZAHcYlCVZfneXzO5MU2mjw7sFtzv/jj31e/PtfEFNgbV+GDchlBtZ7Q+FmjVXSc&#10;kWqZnjY14BYiBDZopxij6ywlSYPT6P7dXcTljijzIq9neVFgTOJYKQ3Q34POEbtJWE5ovCrTikue&#10;YWkB+tOqyfK60TU2TMt5CrBhnyWWQD4EwpOG4+swJAT2f7DDU9OM7DNj7JljwzWDqXEauYERmNPA&#10;Nd3QGlvjH3G15Q5XTQpmIMWkzpWsMHsg7VGgK0qUFCKoSLskgvAkUEAgAZhWRIgxNAnK2rD4KzA2&#10;0qPtBZYjKNI3gwhUHOlOEDmhRGjDWcrjDNcswKy4SG7e3RA+2JodHdQAVWjz9ec0AUohK06FpY5S&#10;RQcOtB6SxRZQVmAJmuigATHDGv44paWGA3ACSCO2JpfgAylX+whKXFEMBZgnw6LamYA95UwqkoVc&#10;LVx44MzIjKbhNHQN1/an4MzJxDidjV3Dn1mBN3Em4/HEap2Z5UmSVvjSd/clytvQIk/acG7Ycj4u&#10;mPTxTPwoRuw9NsCY2orR+h8328ZnZNmueWZHxswPA8OduZ4RBWZomFZ0FvmmG7mT2a5KT/IqfXeV&#10;tPVIjzzbEz7rCY3x2NPNFD+HupFhmXMoG4q8HOlh9xAZIkNMq0Q4mpO8kOOeKVD846Y4nXlm4Dqh&#10;EQSeY7jO1DTOwtnYOB1DngimZ+Oz6Z53pyJimne3hvBJG354QVeg3UWWrLUkx/B2vMgGMkxygKQd&#10;SH01Uiyh4oo5A6RS/m3Os4uM1IAzU1q1b8jQxF9lyG53aYjti3t2UrptTQU46dijRTbcxSH8YRKF&#10;+q1pWRaursdcWL0dq3yEKqAHbruTVICgZIHy8vfnL//8++VfP2tOgIqpJ7E40fjmjGK5IQ1R72WX&#10;g1TSWyr3uRZtWVDN6BoWMr7jogQSWEhdkaWKFS+8BeI6knfuqQrY96Oiqj7+MF4xRGWw8s18owr4&#10;FgdzmlwBDIAWRCEO7RkMMsq+17U1tDojvfluRbAQJFUM0yOdt8Mxhyvok1Y1y5cZrJLFFr4R0A2A&#10;36mvbwXy0CIoyJ9CASGIAUt3UWIr5I4rNAbU25vqYg/t4vmnV8iLW1WAUeSS1pLHaxRtAUXSNy2P&#10;qMYmCKBHAtT7tiqM2nrFc4CbsLFx3lStQMVE0LpjWlVQuFAmieo6tcs1E+dshklC8f1OfsWqaEKa&#10;TBYPCYwkdUGnqfLm63JoWyd9YHTTlXa97CULJQmZNoWJcg7Ctw8diROgbjEvAnwnvkXHu+0fu+a4&#10;7R8DYeIb9o+WY0JxDXGy10BGgWqMu8jq2sf9Jdv+cX8R6Cyr6y1QW564jewMzCGzcx+qgQDeHUB1&#10;32wtUl9rtIO+4i6Reo9ImXIwcG4jdvG0QRx97cSu3ebULmfcTpqxnBCOq4Al7NCRDN1GrwsnTzLP&#10;dAzfNtRty6u64g82ejUuEjJnORz3FKnKU6oP/7jzy5aXsXpTB5dy2O9z/KCNxi7XiDC4ca5RUeQ4&#10;N8k2+4s+1Hzjw5cLRzArurE7yTf7hmsxe59x/tfTsfdeA95KxoEW5lj0ihODu4he15N1qQ+nwDvH&#10;GfcZ51bPet9zNPczjhjDN4miKVLfeuJXlf1r0Q1tv5s9+Q8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SB6njiAAAACgEAAA8AAABkcnMvZG93bnJldi54bWxMj01PwzAMhu9I/IfI&#10;SNxY2n2UrTSdpgk4TZPYkBA3r/Haak1SNVnb/XvMCY62H71+3mw9mkb01PnaWQXxJAJBtnC6tqWC&#10;z+Pb0xKED2g1Ns6Sght5WOf3dxmm2g32g/pDKAWHWJ+igiqENpXSFxUZ9BPXkuXb2XUGA49dKXWH&#10;A4ebRk6jKJEGa8sfKmxpW1FxOVyNgvcBh80sfu13l/P29n1c7L92MSn1+DBuXkAEGsMfDL/6rA45&#10;O53c1WovGgXz6HnFqILpcg6CgWSVcLkTLxbRDGSeyf8V8h8AAAD//wMAUEsDBAoAAAAAAAAAIQDp&#10;IqF2NVIAADVSAAAUAAAAZHJzL21lZGlhL2ltYWdlMS5wbmeJUE5HDQoaCgAAAA1JSERSAAADVwAA&#10;AMUIAgAAADfmn3IAAAADc0JJVAgICNvhT+AAAAAJcEhZcwAADsQAAA7EAZUrDhsAACAASURBVHic&#10;7N1nfFN1/zfwX/ZqmtGV7kF3S0sHq1A2yFBwIQqCDAUUFHCAMpyIm+UfEVCGgnChoOhNEcuUAqXQ&#10;0tIJ3TtNOpJmz3M/OJqrVxcdSTP6fT/gpacn53wbQvLJbxIwDEMAAAAAAGCQIVq7AAAAAAAAYAWQ&#10;AgEAAAAABiNIgQAAAAAAgxGkQAAAAACAwQhSIAAAAADAYAQpEAAAAABgMIIUCAAAAAAwGEEKBAAA&#10;AAAYjCAFAgAAAAAMRpACAQAAAAAGI0iBAAAAAACDEaRAAAAAAIDBCFIgAAAAAMBgBCkQAAAAAGAw&#10;ghQIAAAAADAYQQoEAAAAABiMIAUCAAAAAAxGkAIBAAAAAAYjSIEAgP4iEAjWLgEAAECvka1dAABg&#10;cKmvr/f09LR2FQAMFiqVSiaTCYXChoYGsVisUql0Op3pp0Qikclkurm58fl8Pt9FIPBgsVhWrBYM&#10;MEiBAIBOKJVKJpPZ80a+np85derUv/76q691AQAeDsMw/E8Mw6RSaWVlZXp6+u3bt7OyspqammQy&#10;GX4agUAgk8kCgSAuLi48PDIiImr06BE0Go1IJBIIBGjjHwwI+GsFAADaWrdu3Y4dOyz0MQBvOwBY&#10;FIZhOp1OJBLl5eXl5+eXl5dzOBxnZ2cOh0Oj0cjk/zYA6fV6jUYrk8kVCoVGo6ZSqaGhIcnJyS4u&#10;LtAoOBhACgQAdIJCoZSXl/v4+JjxmhqNJjAwkE6nl5WVmfGyAIC2NBqNUqmsqakpLy8vKiqqq6tT&#10;KBTR0dERERERERF8Pt8U7zAM02q1jY2NDx6UVFRUVFVV1NbW8vn8xMTEwMBAb29vPp9PpVKt++sA&#10;i4IeYQBAJ/R6/a5du7744gszXvPYsWP19fWHDh0y4zUBAO1IJJLS0tKzZ89WV1cHBgZOmjQpNjaW&#10;wWDQ6XQ6nU4ikdqeTKFQ3NzcnJ2dY2Ki5XJ5SUlJVlbW0aNHw8PDExMTx48f7+bmZq1fBAwA+5gj&#10;rFarDx8+3O7g6dOnRSJR2yNHjx6Vy+Vtj5SWll64cKHtEaPRuGfPnvv377c9+Pvvv9fV1bW7/pkz&#10;Z4RCYdsj5eXl7cYzGQyGAwcOtHvgH3/8UVtb2/bI8ePHpVJp2yPV1dUpKSntHrh//34EgG2Ij4/f&#10;t29fu39Q/YFh2FdffcXj8ebNm2euawIA2lKp1CUlZbduZVy4cIFCocTHx48aNWro0KH+/v7u7u7O&#10;zs5UKrVtCiQQCEQikUqlstlsFxcXb2/vyMjIESNGjB8/nsPhVFRU/PXXX9nZ2Vb8jYCl2UEK1Gg0&#10;zz///IgRI0xHMAz75ptvKisrTd9RMAzbsmULmUx2cnIynVZaWrp+/fqRI0eajhiNxpdeegnDsNDQ&#10;UNMDDx48mJ+f33bSIoZh33//fWFhobu7u+lgeXn5m2++2fZqGIY9++yzw4cPb3vkyJEjOTk5Xl5e&#10;piPbtm1Tq9UcDsd0WnV19dq1a9td6uWXXw4ICOjbUwSA2a1cuVImk505c6YnJ/dk+GBWVlZBQcGi&#10;RYsYDEa/qwMAtGc0GmUyWXZ2Tlra9YyMjNDQ0KeffnrKlCmBgYE9vAKZTPb09ExKSnrxxRdjY2Nl&#10;MllKSsqNGzfUarXBYLBo8cBabD0FajSa5557buvWrZGRkfgRDMP27t2r0WjWrVuHf/YYjcYtW7ZE&#10;RUU9++yzpgeWlJS8/fbbR44cYbPZ+BGj0fjiiy8uXbp09erV+APxCCgUCt955522H2MHDx4Ui8Vv&#10;v/02kfjP84MHykOHDpnCnF6vnzt37pYtW4YNG2Yq7Icffqiqqtq8ebOpsE8++UQgECxZssR08aqq&#10;qnXr1h04cMDFxcVU2OrVq5988slp06aZTjMajWZ8GgHorTlz5iCEjh8/bq4L/uc//0EIPfHEE+a6&#10;IACgLblcXlVVefXqZQqF9Oqrr44aNYrP57fr/+0JEolEp9OHDRs2ceJEb2/v5ubma9euNTQ0WKJm&#10;YHU2PS5QrVbPnz9/27Zt4eHh+BGj0fjtt9/iERA/YjAY3n///aFDh7btZiouLt68efP3339vaho0&#10;GAzLly9ftmzZmDFjTJc6dOiQSCTauHFj25t+//33eAQ0HSktLd24ceN3333n7OyMH9FqtQsXLnz3&#10;3XdjYmLwI6YIuGXLFtMdP//8c4FAsHTpUtOlKisr33rrrX379vH5fNNpa9eunTNnztSpU02XOnXq&#10;FIVCwT+GAbAKd3f3hISE8+fPNzU1mb6x9JnRaPzPf/7DZrNHjx5tlvIAAO1UVFTk5eVptRpf38jk&#10;5GQqldp2LnDPEYlEIpHo5eVFJpNra2srKiquXLni7OyMzxQxNY4Ax2C7f50qlWrBggWffPJJNxFQ&#10;r9d/8MEH0dHRbSPggwcP3nvvvf3795tCm16vX7ly5eLFi9tFQLFY/M4777S96XfffdfY2Ng2ApaU&#10;lGzevPnbb781tQKq1erFixdv3LjRFAGNRuORI0eqq6vbRsAvvvjCw8OjbQSsqKjYsGHDN998Y/pM&#10;NRgMr7/++qxZs0ytgBiGnThxIicnByIgsLrp06fr9fpz5871/1I5OTlVVVWTJ0+G+YYAWEhGRkZa&#10;WtqoUaNGjx7dcRZIH3C53ClTpri5uV25cqW4uFgqlUInleOx0RSoUCgWLVq0bdu2sLAw/IjRaNy7&#10;d69WqzVFQJ1O99FHH0VFRbWNgPfv3//ggw+++eYbU2jT6XSrVq1auHBhcnKy6VKmPt+2Nz1w4EBT&#10;U9OGDRtMR4qLi9977709e/bweDz8iFKpfPHFFzds2BAbG4sfwccC1tbWbt68GT+i1+s7jYAbN278&#10;+uuvXV1dTae9+eab06dPnz59uulSx48fLyws/Oijj/r5BALQfzNmzEAIpaamPvTMhy44hU+rwi8I&#10;ADCvpqamO3fuiMViFosVGhrq4+ODL/vcz8uSyWQejxceHj527Niqqqq0tDSlUmmWgoHtsNEe4V9/&#10;/XXr1q1tI+A333yDd57iR7Ra7ccffxwVFfXMM8+YHnX//v2tW7f+3//9H5fLxY/odLrXXntt/vz5&#10;48aNw4/gMz+am5vbRcD9+/dLJJJ2EfCDDz7YvXu3qfdWLpe/8sorb731VtsIePDgwYaGhk2bNuFH&#10;9Hr9l19+6eHh0XYsYEVFxaZNm3bu3GmazqLX69evXz9t2rS2n4vHjh0rLi7+8MMP+/PUAWAuI0eO&#10;5HA4qampGIb18xMFT4GPPPKImUoDAPxXQ0PD1atXlUplQECAv79//4dw4PDpw6GhoQQC4fTp001N&#10;TcOHD2cymX3raAa2yUbbAp9//vm2EXDPnj1Go3HNmjX4ka4i4Mcff7xr1y5Tu51Wq12zZs28efPG&#10;jx+PH8EwrGPaQwjt379fKpWuX7/edARPYzt37jT9c2ptbV21atWbb77ZNgLigwhNIwvxVsB200Hw&#10;CLh9+3bTjGO9Xr9hw4YpU6a0jYA//PBDaWnpBx980J/nDQAzIpPJU6dOra+vLyws7M91lEplWlpa&#10;RESEv7+/uWoDAJjU19efP3/eyclp3LhxbdejMAsulxsSEuLs7KxUKsvKyhobG817fWBdNpoCTYxG&#10;49dff40Qeu211/AjWq1269at0dHRHSPgjh07TO12eN/x3LlzJ0yYYDrt22+/lclkb731Vttb7Nu3&#10;r7W1te1BPALu2LHD1HsrlUpfe+21N954wzQWEP3bg2xqU9Tr9Z9//rmXl9fixYtN55SXl2/evHn7&#10;9u0eHh6m0zZs2DBp0qSZM2eaTjt06FBVVdW7777bx6cJAMvAW++uXbvW/WndtxTevn1bq9W2nQIP&#10;ADALg8EgkUjEYnFjYyOPxxsyZIjZV2Ki0+l8Pl8gENDp9AcPHsBkYQdjozvIZWZm3rhxAyFUWlp6&#10;/fr1RYsWtf1RbW3t7Nmz257/7bffzp07t20z+OXLl2k0WlJSkulIZWXlxYsX247VQwjdu3fv3r17&#10;zz//fNuD+/bte+qpp0wRECH0yy+/hIWFDR061HSkqqoqNTV12bJlpiN5eXlFRUVPP/1020sdOHBg&#10;9uzZpgiIELp+/bpWq504caLpSE1NzZ9//rls2bK2H6WxsbGmXmwArCUnJ2fYsGHLly/ft29fN6cR&#10;CN29k+zYseP1118/duzY/PnzLVAjAIOXRqMpLi6+du3ar7/+umLFiieeeIJAIJh9+2+9Xn/hwoXs&#10;7GyhUDh16tRZs2aZ9/rAimw0BX722Wftxu0NNrt27TI1fwJgLVqtls1mDx069M6dO92c1n0KfP75&#10;548dO1ZQUBAREWGBGgEYvORyeVpa2r1790pLS+fNmzdp0iRL3MVgMGRlZaWnp1+7dm327Nnt2k2A&#10;XbPRMZ5z585t2/c6kGpqao4ePWr1DAqfl8AWUKnUqKio3NxcrVbb50VesrKymEymacMeAIC5GAwG&#10;oVAol8u9vLzabp1ldhwOh8ViNTU1yWQyy90FDDwbTYFBQUFBQUFWufW1a9eIRCIsaQEALi4u7u7d&#10;u/n5+XFxcV2d001DoEKhKCoqGjVqVP9XLwMAtGM0GhUKhUql4nA4Zu8INiEQCCwWi8lkajQanU5n&#10;obsAq7DRFAgAsBF4+MvKyuomBXYjJycHw7C+PRYAnFgszs7ObmpqUqlU1q7FtiiVyvT0dISQu7u7&#10;RRdwIZPJRCJRqVRmZGQcOnTIcjeyXzQajcViDR061FptWH0DKRAA0B08wGVmZradC9VzWVlZposA&#10;0Dfl5eW7d+/OyckRCoXWrsW2EAgEMpkcHx8/YsQICoVi0Xvp9Xq5XH769OmTJ09a9EZ2isvl+vr6&#10;rl+/HlIgAMBxxMTEEAgEPMx1pZvZIZACQf+p1era2toxY8ZYaPaD/VKr1bm5uQghhUKh1WotdyOj&#10;0Yj3Cz/++ONt17gAJnl5eadPn7a7cZOQAgEA3WGz2cHBwTk5OXq9vg9dTllZWWQyOTo62hK1gUFC&#10;p9NJJJLw8PCXXnrJ2rXYltbW1rNnzxYXF8tkMo1GY7kbabVao9HI5XLHjh0LfwudOnny5OHDh9Vq&#10;tbUL6R1bXzUaAGB1cXFxarW6DzuIaDSa/Pz8yMhIGo1micIAGOQIBAKDwSCRSK2trZZLgRiGSaVS&#10;lUrl6elp9r1JgHVBCgQAPAS+blFxcXFvH1heXq7X6yMjIy1QFAAAUSgUX19fNptdUlLS2Nio0+mM&#10;RqPZ74JhWF1dXXNzs4+PT9v9FIADgBQIAHgIfLBzWVlZVyd0NSiwvLwcIRQYGGihwgAY5CgUSnBw&#10;MI/Hu3//vlAoVKlUZk+BGIYZDIaqqqqGhoaAgAA3NzfzXh9YF6RAAMBDPDQFdgV/iH3NmAPAjhCJ&#10;RAaDIRAIoqKilEp1YeEDsy+mo9Fompuby8vLJRJJZGSkt7e3ea8PrAtSIADgIfAYhzfs9QqeAqEt&#10;EAALIRAIVCrV09MzKSlJo9Hk5OS0tLSYd2Hn5ubmgoICpVLF4XADAgJ4PJ4ZLw6sDlIgAOAhBAIB&#10;jUbrpi2wq00LoC0QgAHg4+Pz2GOP6fW6mzfTamtrlUqlGS9eVlZ29uxZd3ePMWPGcrk8S69KCAYY&#10;pEAAwEMQicTAwMCKioreDjkqKysjkUi+vr4WKgwAgBBiMpm+vr5Dhgzh813u3bv34MEDs1xWpVIV&#10;F5eWlZVLpdKgoMCYmBgGg2G5feqAVUAKBAA8XFBQkFarraur6/lDMAwrKyvz8/Oz6MZWAAAqlcrh&#10;cKKjh4aHR+bnF+Tm5ioUCr1e38/LKhTKnJyc6uoaNpsdHDwkJGQIjUY1S8HAdkAKBAA8XB+GBjY2&#10;NsrlchgUCMDACAwMiI0dymIxKysrz58/36vvbJ2SyWQZGbd0Os3s2bOhRd9RwXd0AMDDmaYJJycn&#10;d/xppyvFwNQQAAYSj8cNCPCPjIysqqq6e/euwWCQSqV+fn5MJrNXg/lqa2tzcnIoFIpcLscwo4+P&#10;T2xsrJOTk+UqB1YEKRAA8HB4mOtVWyBMDQFggPF4vEceeeT69et//PFHcXFxUFDQggUL/Pz8epUC&#10;79y588Ybb3A4nIiIiFmzZsXHx3O5XCIReg4dE6RAAKwP3waeSrXdMTd9WDIQ2gIBGGAkEonL5Q4d&#10;OpRIJJaXlzc3N586dcrf3z8kJMTPz4/P53czvaOxsbGmpqawsPDevXshISFRUVHx8fFxcXECgYBE&#10;Ig3wLwIGDKRAAKyPSqUeOXJEp9MtWrTINrNgQEAAQqiysrLTnxIIhI6dwvjJ+AMBAAOASCRSqdTg&#10;4ODAwMDCwsL09PSzZ89WVVWJxWKJROLr68vj8YhEIpFIxFsHDQaD0Wg0GAx6vb66urqoqOjmzZsY&#10;hk2dOnXs2LHR0dE0Gg0ioGODFAiATXjhhRfef//9sLCwTZs22WAWZLPZDAZDJBL1/CH4yQKBwGJF&#10;AQA6RyQS/f39mUzmkCFDiouLS0pKsrOzjUYjj8ejUChOTk4+Pj4YhkmlUplMJpFIxGIxk8l0c3Mb&#10;PXp0UFCQv78/n8+n0WjQEezwIAUCYCvef/99hNBLL7308ccf21oWJBAI7u7ufUiB7u7uFisKANA5&#10;AoGAf3Nzc3Nzdnam0WhUKrWlpcVoNOr1eqVSWVtbi2FIq9XiG42w2Wx3d/egoKCEhAR/f38YCDh4&#10;QAoEwIbgQfCDDz6wwSzo7u5eWVmp0+l6ONJcJBIxmUwWi2XpwgAAnSKRSE5OTrGxsUOHDjUajSKR&#10;qKSkxGAwKJXK4uJiAoHI57vx+Vw3NxeBQMDhcJycnMhkMoFAgKWhBw9IgQDYFlMQrKiosKksiLfq&#10;NTY2enp6tvtRpyvFiEQiaAgEwIrwMGdatt3V1ZVMJhuNRp1O5+vrSyAQ6HQmg0FjMBgsFotGo8Hu&#10;cIMQpEAAbI4pCCKEbCcL4pFOJBJ1TIEdqVQqmUwWERFh+boAAD3CZDKZTCb+3zB5H+AgBQLQa4sW&#10;Lfrpp5/aHjEYDBa9I54FX3rpJYvepSeGDRvW1Y/atgiKxWKEkIeHx0DUBAAAoE8gBQLQaz4+PtHR&#10;0W2P5OTkWKsY2wRTQwAAwPbBJCAAem3btm3Z/wszK51ON3/+/LZ3nDx58t9//23eu/TW0aNHEULb&#10;t2/v+CPUYWggpEAAALB90BYIgG3R6/UvvPCCqcd58uTJ7733Xqe79w4w07jAnpwMKRAAAGwfpEAA&#10;bEjbCGg7+Q8HKRAAABwMpEAAbIUpAtpa/sN1kwKxDivFQAoEAADbBykQAJuAR8CGhoa///7b1vIf&#10;ztXVFf07+feh8NMgBQIAgC2DFAiA9en1+h9//HHlypW2mf9wFAqFz+dDjzAAADgMSIEAWB+RSFyy&#10;ZIm1q3g4DofT2tra8TiBQGjXKYyfxuFwBqgyAAAAvQcpEADrs5eN252cnGpra3typkwmI5FIdDrd&#10;0iUBYF0SiaSsrKy1tVWr1Vr6XhQKhclkDhkyBB+eAUD/QQoEAPQUm83WarVarfahG9nJZDI2mw17&#10;0gOHV15evnv37oKCgh4Ome0PHo/n7++/du3a8ePHW/peYJCAFAgA6Ck2m40QkslkLi4u3Z8pk8mc&#10;nJwGpCgArEkulxcWFgoEglmzZln6XgUFBZmZmS0tLZa+ERg8IAUCAHoKD3ZyubxdCuy4UoxcLoep&#10;IWAw0Gq1YrF45syZ7733nqXvtXfv3pSUFLVabekbgcHDPkYjAQBsgaktsPvTdDqdRqPBTwYAAGCz&#10;IAUCAHoKbwt8aArET4AUCAAANg5SIACgp7pqC2w3CwRSIAAA2AVIgQCYT8muMYQeWHHO2oX2UQ97&#10;hCEFAgCAXYAUCID5BK+5jmHFO5MQQggtT8Haw3+0/PEZ1i2zz6BHGAAchmEGg6HjvKiujgNgmyAF&#10;AmAZnWW94DVHdibZbwj8J9jJ5fLuT8NPgBQIHJher1er1QaDod1xg8GgVqv1er1VqgKgt2ClGADM&#10;rLjgBkIoKTKk8x9GP75mgAsyn67aAtu1fEBbIHB4TU1NlZWVAQEBer0ef/1rtdrKykoMw9zd3SkU&#10;irULBKBHoC0QAPM699t+hFDSM7OCO/vpjH377LYlsJfjAmHVaODAqqurL126VFVVpdVq8RSoVCrT&#10;0tJu3boFDYHAjkAKBMCsSh7koQ4h8NwKu50Q8j9gdggAJgaD4erVq+fPn1coFLm5ub/++mtZWZlO&#10;p6PT6SQSydrVAdAj0CMMgDmVnD15AyEUHdomBJbs2poXecRqJZkRk8lECCmVynbHCQRC205h/AQW&#10;izWQtQEwkBgMBo/Hu3XrVk5OjlKpLCwsJJFIbm5u4eHhVCoVUiCwF9AWCIAZ/RMC204AObciZC3q&#10;on/Y3uCjnR7a4YWf0IOhUedW/M8KOmN2lZinTgAszd3dPS4uTqFQVFRU6HS66urq7OxsHo/n5+dH&#10;JMIHK7Ab8GIFwHz+CYFo/8z/RpuZ+9s1DdoxMpmMepwC8ZO7gK+sOBOltF1GB60NgSQI7AObzfbz&#10;8+NyuVQqlUAgaLVanU7n7e3t7e3dbhF1AGwZpEAAzObflsC2CwWmLLfnBQLbMU8KLNk1hhCyFu0s&#10;xrC2U2WC11xPWY5urH0BciCwfQwGw83NzdfXVyAQkMlkGo3G4XD8/Pw8PT2hLRDYEXixAmA2na0R&#10;M+Otncs7XzTGDnWVAtutFNNtCjy3ImTtjaSdxdfXdGwfnfH4coRurP3CIabSAEdHIBD8/PyCgoIo&#10;FIpAIIiOjnZ1dYU1YoB9gRQIgLl0vkZMcQFykP5gM7QFluwaM3M/Stp5pJMIiBBCIZFJCKG8B9Aa&#10;CGwfkUgMDAwMCQmhUqkeHh5RUVE8Ho9MJkOPMLAjMEcYADPpYqHAGfv2WaceC+hnCizZ9cLaGwgt&#10;39xFBvy3NRUAe0AkEoOCgsLCwvAUGBERAWtkArsDbYEAmEf3q0U7hq5SYLvGjy5S4Lkv1t5AKGnn&#10;W12OksQXW3SYyTTAsREIBBcXF19f36CgoJCQkODgYFgdCdgdaAsEwCwGQwjsX1tgD56hbjffA8Ai&#10;tFqtSqUyGAzthrf2EIPB8PX19fT0dHJyUqlUOp2uDxchEAgkEonBYFCp1D483DYZjUalUqnT6YxG&#10;o7VqIBAIRCKRRqMxGAxr1WDjIAUCYAYlu7buR8jhW7H6kwI73VTlf/zzJHbTYQyA+RUUFJw8eVIo&#10;FLa2tvbh4VKptLS09MGDBxcvXiSRSH0bFMhmswUCwTPPPBMXF9eHh9um1tbWkydP3r17t7GxsW8J&#10;u/+oVKqrq+uECROefPJJqxRg+yAFAtAvJbvGhKw1DWbbP5OwH3UxAdYB9CcF4u183cTkTlbcBsDy&#10;amtrz5496+zszOPx+vBwBoMRHR2NEDIajX1u9CopKblz586YMWMcKQWq1eqbN2/m5uYKBAJrrZ7T&#10;2tqal5fn4uICKbArkAIB6JfgNdexNdYuYqDgwa5jn1e7L/r4Cd2uGt3BvzNHUvZBCAQDSqlU1tbW&#10;zp8/f9GiRdaq4Ycffvjss8867s1o1wwGg1gsDgwM/PTTT/HNJwdeQUHBhg0bWlparHJ3uwApEADQ&#10;U/gX+r61BYZEJiF0I+9BCZrRsTkQMiCwGqPRqNPpnJycPD09rVUDm8227vg5S8AwzGAwUKlUgUBg&#10;rXkzDQ0NRCLRYDBY5e52AVIgAFZQXFx8/fr15ubm4cOHjx49unfNZtZDIBAoFErf9hEOXrN5+dqZ&#10;+0+eLVnTrrv8n071pJ3F1s2Azc3Nt27d0mg0o0aNEggE1iwFIIQQMhqNBoNBoVBIJBKDwSCXyxsa&#10;GphMJo1Go1AosCxfb+F91gqFAp/FQiAQyGQyk8mk0+nwfPaZwWDQ6/VKpbK1tRXDsNbWVrFYzGQy&#10;qVSqXSwhbh+fPQA4DJVKtX79+r1799JoNPy7cmho6M8//xweHm7t0nqETCZ3ulJM207hLlaKmbEv&#10;Zfn+mWtDxqD/jps8t4Iwcz+y9lBKjUazZcuWL7/8Et8TVq1WP//883v27HF2drZaTQAhlUrV3Nx8&#10;+fLl1NRUuVyelpZGoVCSk5MjIyN9fX0htfSWRqORSqV///33rVu3KioqKBSKl5dXcnJybGysj4+P&#10;I01PHkhKpVIoFF6+fPmvv/7S6/Wpqak6nS45OTksLMzb29va1T0cpEAABtTKlStPnjxpMBhMY4AK&#10;CwvHjh374MEDPp9v3dp6gkwmP3QtDDwFkkik9j+YsQ/DHl9BmBlCWPvvoaSdxZjVp9I899xzf/75&#10;J4ZhGo0GP/Lzzz8XFhbeunWrk98CDJS6urqMjIzU1NTbt2+rVKrS0lKtVqtQKDQajZubG41Gg7+d&#10;XhGLxbdv375w4cKNGzeqqqrwje8UCoVareZwOFwuF57PPqiqqrp58+Zff/2VnZ1tMBgKCws1Go1c&#10;Ltdqte7u7iQSycb3lYYUCMDASUtLO3HihFarbXvQYDCo1epNmzbt3bvXWoX1HIZhD31T67aRZsY+&#10;DLOp3VT++OOPlJQUU/7DaTSagoKCvXv3rl692lqFgaKioh9//LGwsFAoFBqNRolEolAoRCKRXq9P&#10;Skoik8mQWnqlvLz82LFj9+7dq6mpwd92FApFS0uLXC5PSEhwcnKC57MPcnJyjh8/XlhY2NTUZDQa&#10;m5ubFQpFbW0tlUodM2YMnU6HFAgA+EdqamqnCUmhUPz1118DX08f6PX6h45i7OGCMjbizJkznbZu&#10;Go3G//f//h+kQKvAZ2yIRKLCwsKWlhZ82gSGYTqdrqWlJS0t7b333jPX5+uDBw/afTGzWWQymUKh&#10;nDhx4vbt2314eE1NTU5OTlNTEz5bAh+RIpVKMzMzP/30U2dnZ/OmQLlc/uDBg1GjRpnxmn1z48aN&#10;N954w0IXLywsfPDgQWtrq+lVqtFompub6+vra2trPT09ORyOhW5tFpACgYPo7SChjquY4lfo6rhZ&#10;rlxaWtquzcmkrKzsoTeySs3tjqvV6oKCgo7X73jE39/fRmru8wCy1pisBgAAIABJREFU+/fvm/fK&#10;dvFsWGuB33Y14NNBRCJR2wme+EdsVVWVRqOhUChmSYFSqdRe5pC6uLhERUXV1NSUl5f34eEymayh&#10;oaHd1zOtVltXV5eWlkalUs2bAnU6XVNTkxkv2GfV1dUXLlyw0MWbmppMwRqHYZharZbL5RKJxMXF&#10;xUL3NRdIgQAMnMTExNOnT6tUKmsX0ke2kA8GjGk1YDDw8F2/2Gw2n89vbW1Vq9VtfxobG7tq1SoX&#10;FxezrEJ38eLFTz/9tP/XGQBjx4719fU1Go19+5d4/fr1b775RiwWt3sLCgkJWbVqlb+/v3nXcxGJ&#10;RDbyxE6YMOH111+30MVPnjx5/Pjx1tbWdi3KdDrdzc2NTqdb6L7mAikQOIj+B5SurmDGKz/xxBPv&#10;vPNOxxOcnZ23bt366quv9vnKPTzezyvjXR4jRoy4detWTU3N1q1bDx06pNVqg4ODMzIyTFsvLFq0&#10;6Mcff8zPz4+MjLR6zQ+98sWLF2fOnNmxT9BgMJj2G7C1mq175QGA76vr4+MzduzYzMzM6upq/LVH&#10;oVD8/f1HjBgxduxYHo9nlo/YyspKGx+5ZeLu7u7u7t7nh2MYlpeXl5GRUVJSgj+fBALB399/+PDh&#10;Y8aM8fPzM+9muzU1NTbSGerh4WG5juna2try8vLMzMyGhgb8WWUwGP7+/iEhIXw+3/ZnXtvHSx8A&#10;x+Dv7//NN9+0W5qLyWQmJiauWrXKioX1EN6XhGHYmjVrQkJC9u3b5+Xl9d1335WUlLTdfcu+xgVO&#10;njx50aJF7T7/WCzW6NGjFy9ebKWiAEIIhYSEzJ07NygoyNRTyWAwkpKSkpKSXF1daTSadcuzO35+&#10;fk8//XR4eDiZTMbfgkgkUkJCwrhx4wQCge23Wtmm6OjoOXPm+Pj4mF6lHA5n/PjxI0aM4HK5tp8C&#10;B3VboFKpLCwsrKioyMjIUCgUmZmZCCGZTFZdXT169GiE0JAhQ7y9vUNCQgIDA0eOHMlkMu3lKyOw&#10;WUuWLAkICHjppZdKS0sRQmw2+/XXX9+8ebNdvLQaGhoQQpmZmbdv3/b29t60adOyZcuoVOqLL77Y&#10;9jT7SoEIoX379kVGRr799tsGg4FAIBiNxtWrV3/wwQewIp11ubq6xsfHv/jii0FBQb/88suwYcNm&#10;zpwZExMTHBxMIpHgb6e3uFxuTEzMwoUL/f39T5065e3tPXv27JiYmLCwMAaDAc9n3wgEglGjRpFI&#10;pNTU1F9++WXKlClTp06NiYkZMmSIXTylgy4F4iP0z5w5c+XKldTU1K6G6qenp5v+NBkxYsTUqVPn&#10;zJkTGxtr+wEf2KyJEyeWlJS0tLRIJJKAgAC7eKdoaWn58ssvd+/ejRAik8mfffbZypUru2o8sLsU&#10;SCQS161bt3r16ry8PI1GM2zYMGgXsQVsNtvJyYnL5WIYdu7cuZiYmGeeecbFxcW8HZeDB4vFYrFY&#10;bDabxWJdunQpNDT0ueeec3V1tdb2bo6Bw+E4OTm5uroqlcrffvstMTHxqaeecnFxsZe26kGUAuVy&#10;+U8//XT48OGbN2+aDuJTrgIDAxMTE318fIKCgto96uTJk3l5eenp6WKxOCMjIyMj4+OPP/b391+x&#10;YsW8efM6ng9AD/F4vLa9qDartbV1586dO3bskEgk+LrWycnJa9eu7eYheAp86OLStoZCocTFxVm7&#10;CtCes7Mzl8slEolOTk5ubm52sSuXLXNycuLxeGQymcViCQQCe9m+0pYRiUQOh8NmswkEgrOzs6ur&#10;qx09q3ZTaH+0trbu3bv3q6++EovFCCECgRAbGztnzpzx48ePGTOm+1a9mJgY/D/y8/NTU1N///33&#10;9PT0ysrKjRs3fvTRRwsXLly/fv2QIUMG4tcAYGApFIqvv/76yy+/bGpq4nK5H3744XPPPRcSEtLx&#10;O267CQd21xYIbBa+1y0+jo1EIlmifYVEItHp9LS0NCuuF3Pz5k06nT4wizbjzyeRSMQnYlvuRgQC&#10;gUqllpeX792711q9Z/X19RKJxNLfHPAN1vH3PTKZbF9dhQ6eArVa7cGDB9999108//H5/MWLFy9e&#10;vHjo0KG9vVRUVFRUVNTatWsbGhoOHjz4008/5eXl7d+//8cff1y8ePHUqVNnzZplX3/3AHRFpVLt&#10;3bv3s88+E4lEbDZ78+bNb7zxBpfLrampQQg99C0VPwFSILALNBrN1dX18uXL586ds1YNdDrd8ea7&#10;4C1kmZmZH3/8sbVmppNIJBaL5eTkZJW72wVHToGZmZnLly/PyspCCPH5/HXr1r322mv93x7ew8Pj&#10;nXfeef3110+dOvXJJ5/k5eXt/dfKlSvNUTgAVqPVag8cOLBt27a6ujoWi/XWW2+tX7/e1dUV/yke&#10;7Ox575BzKwgz93d/yvIUbN+MgakG2IK4uLhPP/1Uo9FYsS2QRCJRqdT4+HhrFWAJXC53xYoVc+bM&#10;seJbAd6WDP113XDMFKjVanft2rVlyxaNRkOn01999dVNmzaZd+EiGo02f/78p59++ueff167dm1j&#10;Y+OqVauuXr26Z88efOwUAPZFr9cfOnRo69atVVVVdDp9zZo1b7/9tkAgaHcO6iwFEgiEtt/1bTgF&#10;ztiHYfvwKNgx7Z1bQZi5f/njEAEHFx8fHx8fH2tX4YAYDMaYMWOsXQV4CDtYnKK3mpubX3jhhfXr&#10;12s0mjFjxmRnZ3/++ecWWruSSqUuWLCgrKzspZdeMhqNJ06cGDt2rGnXKQDsgsFgOHLkSHh4+PLl&#10;y4VC4cqVK4uLi3fu3NkuAiJHaAv8r07S3ox9KcuTIkOsUQ0AAFiDo6VAoVA4bty4EydO0Gi0jz76&#10;6MqVK2FhYZa+KZvN3rdv39mzZ93d3QsLC4cPH/73339b+qYA9B/+1SU6Onrx4sWVlZVLly69f//+&#10;3r17u2oacYwUeO63/Qh1kfYin5kVPND1AACAtThUChQKhZMmTcrPz3d3dz916tTmzZsHbLY2gUCY&#10;OXNmenr6sGHDZDLZrFmzIAgCW4Zh2OnTp4cNG/bcc88VFxcvWLCgoKDg+++/DwgI6OZR+OIvPUyB&#10;Hfdksw14CGyb9kp2rdhVghBCaMaaNRACAQCDh+OMCxQKhRMnTiwqKvL397906ZJVVvILDAy8efPm&#10;k08+ee7cuZkzZ549e3b8+PEDXwYYtDQaTWpq6s8//5yfn280Gg0GQ6d/KhQKmUym0+kIBMLcuXPf&#10;f//9Tjf87UihUCCEOq4x224CIH4CfrLNKXmQhxCKDm0TAs+eRKFrrFcRAABYi4OkQJFIZPUIiKPT&#10;6adOnXr66adTUlJmzZp17ty55ORkaxUDBhsajfboo4/OmjWrsLDw1KlTp0+fvnfvXlcne3p6pqSk&#10;DBs2rOfXl8lkCCE2m939afgJ+Mm2puTsyRv/Myjw3IqQtWhnsTVrAsDCMAzT6/UajUatVsvl8oqK&#10;CrVaLZVKHzx4gG8owmAwyGTywCxYCGyKI/QI63S6lStXFhUV+fj4WDcC4hgMxi+//DJt2jSFQrFs&#10;2TJ8iTUABgyBQIiMjNyyZcvdu3dLSkq++OILfF/stjw9PfPz83sVARFCcrkc9TgF4ifbmuKCGwih&#10;/TMJ/5q5/3+7hwFwPEajUalUisXi4uLitLS0q1evSqXSysrKP//8Mysrq7KyUi6X2+xAXmBRjtAW&#10;+PHHH//6668MBuPAgQNWj4A4BoOxf//+KVOmFBcXv/DCCykpKQ62HCiwF0OGDOFyue3mrZNIpFOn&#10;TvVh/7qu2gLbrRRjw22B+KDAncXX/x3/V7JrTEhBKIRA4Ii0Wq1MJisuLi4qKqqrq1MoFPiWIRQK&#10;JSEhwdnZWSqVZmZmZmRkIIQ8PDz8/PyioqI8PT0ZDIZd7G8O+s/uU+D169c//PBDhNCHH344ffp0&#10;a5fzX/7+/keOHJk2bdqlS5c+//zzLVu2WLsiMOgcPXr09ddfxzfOodPparUaP75169aOrYM9gQe7&#10;hy7Ej59giymw48yQ4FnPLEewOAxwMBiGKRSK5ubmmpqaO3fu3Llzp7a2lkAgeHh4BAYGmpZINBqN&#10;FRUV1dXV9fX1bm5uISEhBoNBq9UKBAImkwmNF4OBfadAtVq9dOlSDMOmTJny5ptvWruc9pKSkrZs&#10;2fL2229/8sknc+bMMW1JDIClnT59+tVXX62rq0MIMZnM9evX+/r6Llu2DCE0derU9evX9+2yveoR&#10;tsEU2HFmCEIIRUJTIHA0BoMhJycnMzMzNzfXw8Nj0qRJXl5eHA6HRqMxGAxTvMMwTKVSKRSK1tbW&#10;hgZRTU3dn3+eT09PHzVq1LBhwwIDA637W4ABYN8pcMeOHQ8ePGAymQcPHrR2LZ1bt27db7/9lp6e&#10;/vrrr1+4cMHa5QDHl5KS8vLLL1dVVSGE6HT62rVrt23bRiAQHn30UYSQh4fHjz/+SCT2cUCwnc8O&#10;6TAzBCGEgmFxGBuk1+sVCkVTU5NIJFKr1dnZ2UajsaqqCn8XpdPpHA7HxcWFy+XSaDSY02BiMBg0&#10;Gk1tbW1JSUlFRUVLS4urq2tYWFhcXJyfn19XG6gaDAadTldbW+fiUqrXa6RSaWFhoUajEYvFQ4YM&#10;cXZ2fujW4aDnmpqaysrKPDw8XFxcOq63MPDsOAWKRKJt27YhhDZu3Ojr62vtcjpHpVJ37NgxevTo&#10;ixcv/vHHH4899pi1KwIO6/Llyy+++GJZWRlCiEqlvvzyy19++SW+dF9ra2tqaipC6Mcff/Tw8Ojz&#10;LbpKge1WirHRFIiHQNgcxB5otdr6+vo7d+7cuHFDLBbX1dXp9Xq8WxMh5OHhERERkZCQEBkZ6erq&#10;CinQRK/Xt7S0XL169aeffgoPD09ISJg0aZKbmxuDwejmux+RSKTRaIGBAb6+PvHxw+7evfvHH38U&#10;FBS4urouXLgwLCwMUqAZVVRUHD9+fNy4cYmJiZAC++Wrr76Sy+VeXl5vvfWWtWvpzqhRo5599tkT&#10;J068//77kAKBJdy8eXPJkiX4FBAKhbJ06dLdu3dTqVTTCWfPntVqtW+//fbUqVP7c6Me9gjb5rjA&#10;c1+svYFgPrBNw5cvuX37dl5enlQqJRAInp6efn5+cXFxCoUC781ECOn1eqVSeeHChatXrwYGBkZG&#10;Rg4dOpRGow3ysKLT6erq6n777bfm5ubp06dHREQEBwfjEbD7oIxPBCEQCGQy2dnZOSIigkajlZWV&#10;CYXCP//8UywW29SYe5tFpVJ5PF43gykNBoNcLq+pqcnPz09MTORyuQNZXlfsNQWKRKI9e/YghDZu&#10;3Nj20842vf/++ydOnMjKyvr9999nz55t7XKA48jKynrhhRfy8vIQQmQyecGCBXv37sU/Kds6derU&#10;qFGj8HlU/dHD2SFkMplOp9tOCizZNSZk7Q38v2+sDSGsbTtJGFif0WjU6/UymUwsFldXV2dkZBQU&#10;FJDJ5ODg4PDwcDc3t3YvucbGxuLi4oKCApFI1NTUpFKp8HkPfD7fyclp0DYNNjU1lZSUZGZm+vr6&#10;TpkyJSAggM/n9+oKeKOgr6+vr6+vt7d3VlbW2bNnqVRqfHy8s7MznU63UOWOgc/nJyYmdtPZYjAY&#10;GhoahEKhQqEgkUgPfSMdGIR2XTn24ujRowsXLvT29i4rK7P9FIhh2IIFC44fPz5x4sRLly5Zuxzg&#10;CPLz8xctWpSVlYUQIpFIc+fOPXDgQKdvK0qlMiQk5Pr1693vDtcT06ZNS01NbW5ubrfKTLuVYhBC&#10;7u7uFAoF778DoHtarVYikdy6devu3bsFBQVRUVFRUVF+fn74wCkqldou2Ol0OqVSqVQqGxsbCwoK&#10;7t+/X15enpSUNGLEiPj4eCaTaa1fxLr+/PPPjIwMDMNiY2MnT55Mp9P70ziqUqkqKyv/+OMPrVbr&#10;6+s7duxYG1mIzWZJJJLa2loPDw9XV9dOT5DL5RcvXiwsLGxsbJwzZ46N7Chhr22Bhw8fRgitWrXK&#10;9iMgQohAIKxdu/b48ePXrl0rLi4OCYGBSaDviouLFy1alJ6ejhAiEomzZ88+ePBgN4v/nT9/fvfu&#10;3f2PgKjHs0PwcxobG/t/R+DY8A0tioqK8vLy8CWNIiIi4uLihg4d6uHh0U3jE97K5eXlxWAwqFQq&#10;gUCQSqU5OTlKpTI0NNQsr3Y7olKpJBJJSUkJvo1WVFRUT/6Rdo/BYAgEgoSEhHv37qWnp/v6+rq7&#10;uzOZzD7PLXN4XC63m05evDs4Pz9fIpEMHz7c09NzIGvrhl3+dYpEops3bxKJxBdeeMHatfRUYmJi&#10;TEyMXq8/duyYwWCwdjnALlVWVo4fPz4sLCw9PZ1AIMyYMaO+vv7XX3/tfv1nDw+Pp556yiwFyGQy&#10;Op2OzzjpHpvNlsvldtrVAAaMTqeTSCSXL18+ePBgXV1dVFTUq6++Om3aNH9//570Pzo5OcXFxT35&#10;5JOvvPKKm5tbbm7uqVOn7t27ZzQaB9Vrr7W19cGDBzU1NXq9PiYmxlwNDWw2e8SIES4uLjk5OWVl&#10;ZY2NjbC/SJ/pdLrW1tb8/PyWlpaEhASBQGDtiv5hlynw+PHjSqVy8uTJXl5e1q6lp4hE4oIFCxBC&#10;33333YMHD6xdDrAzQqFw6tSpgYGBf//9N0Jo0qRJ1dXVKSkp7u7uD31s3xaI7pRcLu9hGwObzcY3&#10;rTLXrYFDEgqFv/76q1qtfuyxx2bNmpWQkMBisXo7sI9Go7m4uEyaNGnGjBmenp7V1dWXLl0aVE3R&#10;5eXlR48edXZ2fuyxx1xcXMx1WXyYYHR09Lx58yoqKs6dO2eb20LahaampsrKSicnJy8vr+4nkQww&#10;u0yBx44dQwjNmTPH2oX0Dl5wbW1tcTFsXQ96qrGx8dFHH/X29sZXShs7dmxpaenFixe9vb17eAUz&#10;7gQlkUg6XXKsY7sLh8NBCLW0tJjr1sDBYBgmkUgqKytzcnLodPr48eMTEhICAgL6sP4fhUJhs9mR&#10;kZGJiYlhYWFSqTQtLU0oFGq1WodvETQajQqFoqamJisri8vlDh8+3IxzDggEAoVCCQgImDhxYktL&#10;S1ZWlkQi0el05rr+oNLQ0FBcXMzj8fz9/Z2cnGxnPrv9pcDKysq7d+8ihCZMmGDtWnonMDDQz88P&#10;IXTlyhVr1wLsgEQieeqppzw8PM6ePWs0GkeMGFFUVHTt2jVrLeiv0WikUmkPlxvEGynxkV4AdGQw&#10;GAoLCwsLC6lUqp+fX2RkZP/jC5/PT05OptFot2/frqyslMlkDp8CdTpdTU0NPmHL1dWVx+P1ZMBG&#10;r7DZbF9fXxqNplQqRSKR7cz9ty94dPH09AwJCbGpaez2lwLz8vL0en1YWFh4eLi1a+kdKpU6c+ZM&#10;hNCZM2esXQuwaXK5fP78+a6urqdPnzYajcOGDcvJybl161ZoaKgVq8IjXU/6oE2niUQiy9YE7JNW&#10;q21tbc3KyiotLR02bFhYWBiLxep/fKFSqW5ubqGhoWFhYfn5+bdv33b4Qdg6na64uFgsFuPrwlAo&#10;FLPP3iCTyQwGw9XVFV9EEL7a9RY+IrC+vr6urs7LyyswMNCmZtjYUCk9hG+NEBMTY1Npuofi4uIQ&#10;Qmq12tqFABulVquXLVvG4/GOHz9uMBgiIyMzMjLu3r1rC5tQ45Gu0xTYsdMZUiDohlKprK+vz83N&#10;bWhoSEpKMtdsBhKJRKPR8HVSioqKrl+/rlarHTsIarXa4uLixsbG4ODg7meJ9Qe+HCOHwykuLm5o&#10;aLDQXRyVVqsVi8VisVihUHh5efn4+EAK7Jc7d+4ghOx04SLYnBt0RafTvfLKKxwO5+DBg3q9PjQ0&#10;9Nq1a/n5+cOHD7d2af/oJgV2BCkQdKOsrOzs2bMuLi6jR492dXU174JfLi4uwcHBHh4eOp0uLy/P&#10;saeJ4OMCEUKenp6WW4WYQCDguzbLZDKY8tVbUqk0KyuLSCSOHDnSRvYLacv+1gvEByUkJCRYu5C+&#10;wMvW6XRqtRrWYQc4g8Gwfv36PXv2aDQahFBAQMD+/fv7udWbJeBtAL1KgdBsADrS6/XV1dXXr18f&#10;N25cbGwsm80271A2Fovl7u7u7e1TX1+fnZ3NZrP7s3e2jcMwTKlUGgwGi047JRAIXC6XzWbX1dWp&#10;VCoL3cVmCYXCvLw8U6Oyr69vZGRkTx6IYZjRaGxubs7MzGSxWImJiZZrr+0z+2sLxDdL6HSiou0j&#10;k8lMJlMsFtfU1Fi7FmB9GIZt3ryZzWZv375do9H4+Pj8/vvv5eXlNhgBEbQFAjNRqVRCobCgoIDH&#10;44WEhFhi5X8KhRIUNITFcrp9+3Z9fb3Zr287jEajSqXS6XQ0Gs3s80JMCAQCi8Wi0+kKhWIQjmi6&#10;c+fOa6+9tuJfx48f7/ljtVqtSCTKzMzEMCwhIQFfPMGm2F9bIG7YsGHWLqEvnJ2dhwwZkpuba+1C&#10;gJVhGLZt27ZPPvkE780RCAS7d++eO3eutevqTjcpsONMTEiBoCt1dXVyuZxGo3E4HGdnZ0uMkaJQ&#10;qEOGBFVUlOfn5zc1NZn9+jYFwzAMw4hEohnXhOpwC6TXG/R6IzLrylP2QqlU1tbWJicnjxgxAiGU&#10;mJjYwwdiGCYWixsbG/HpNW5ubrazTKCJvaZAAOzX9u3bP/jgg9bWVoSQq6vrl19+aRe74PSqLRDf&#10;SRNSIOiopqZGrVa7uLiw2WwLDYyhUMh+fr4cjnN5eXlLS4vRaCQQCI4aX/D8p9cbjEajxW6CqdUa&#10;jUZLJpPtcV6mWUyfPn316tW9eojRaKypqRGJRF5eXp6env3f1s8S7K9HGAD79e233/L5/DfeeKO1&#10;tZXH4+3du1csFttFBES9TIFUKpXH40EKBB01NbUgRPTy8mIymRa6BYFAoNFo+MK8Op1Oo9E46sKB&#10;RCLRycmJTKa0tEjUao3lbqRUKlQqhelZBT1hNBqLioqqqqqioqJ8fX2tXU7nIAW2t3v37ri4uN27&#10;d1u7EOBQfvjhBzc3t5dffrmlpcXZ2Xn79u3Nzc0rV660dl29IBKJiEQin8/v+KNOW1nc3d1FIpGj&#10;fvqCPpPLFQhhzs7OlssTBAKBRCJRKBQKhaLX6x14vRgSicTn8+l0uljcaLnZuxiGyWStarXKxcXV&#10;yckWG7QsysfHZ86cOXK5/OLFiz3fD0mn08nl8srKypaWlvDwcE9PT4sW2Wf2mgIttAlbY2PjG2+8&#10;kZ2d/dZbb1ni+gqFora21hJXBjbr5MmTnp6eL7zwQmNjI4vF2rp1q0QiWbdunbXr6jWRSOTq6trz&#10;/iB3d3eNRgM7DYB29HoNhhnJZLKlu2hJJBKDwcD3s7Zkb6k1kUgkNzc3FovZ0FCvVCosdBd8uz+1&#10;WuPj48fnm22fYnuRmJi4e/dusVj80UcfVVVV9fBRKpVKLBYLhUKNRhMaGioQCCxaZJ/ZXwrEt0+w&#10;0LQvFos1bdo0hJCFJmlqNJrm5mYul9vDbjVg1/744w9fX9958+YJhUIGg7F582aZTLZp0yZ7HJ+E&#10;YZhIJOrV6xYWiwGdwpeGGYD2OYPBoNFoiEQinU63qXV6zYhKpYaEhHA4nJycbAv9W9Pr9SqVqqqq&#10;qrGxMTAwwN3dzRJ3sWVUKpXL5T766KMzZsw4efLkb7/91pNHiUSiu3fvcjicsLAwJpNps+Mp7W92&#10;iFQqRQiFhYVZ4uIMBuPUqVNCodBCsb2oqAghxGQy7XSlG9BDly5dWrZsWUVFBUKIRqOtXr36s88+&#10;s9l3gZ5oaWnRarW9SoH4Im319fXm2hkCOAZ8XrBMJtPr9Ra6Bb5Om16v12q1+AZojpoCKRRKYGBg&#10;UVERPgtBJpMxGAzzLhmjUqkaGhqampqMRoO/v6+LSydjQhyVTqcTCoUkEkkgEEycOJHH461YsaK1&#10;tfXxxx/v5lH4rO36+vrbt2+7u7uHh4fb8vLA9vcPA/+609zcbKHr0+n0gIAAC/2dXb16FSEUERFh&#10;iYsDW1BWVrZkyZJp06ZVVFRQqdRXXnlFJpN9+eWXdh0BEULl5eUIoYCAgE5/2ungP/xkPAoDYEKn&#10;0/V6fWNjo+VWnsMwTKVSabVaKpVKo9FoNJqjpkASicThcHx8fMLDw/HVieVyuXlvUVNTk5aW5uLi&#10;kpCQ4OLiYon1HW1WS0vLrl27Dhw4gC/p30NGo1Gj0VRXV9++fZvL5UZGRtryk2Z/bYFRUVGVlZXl&#10;5eUTJkywdi29hm+CDN3BDqm6unrr1q2HDx/WarWBgYFz5sz59NNPbXB1qL7BX7q92rkRPxmPjwCY&#10;eHt70+n05uZmmUymVqupVKrZI5per6+rq5PJZN7e3hwOx96/g3WDQCBQqVQfH5+JEyfW1tbeuHHD&#10;y8uLwWCY5Z3HYDAolcqKioo7d+5ERETExMQ4OTk58JPZkVarzc/Pl0qlXl5eVCpVoVCMGjXqobt6&#10;6nQ6kUiEL1Hk6uoqEAgst6B3/9luZV3Bt+LNzMxcsmSJtWvptczMTGuXACwiPz8/ISFBo9H4+vpu&#10;2rRp6dKlDraeAp4Ce7URNp4C8QcCYBIWFnb9+vXm5uaWlhaZTMbj8cyeArVabUlJSUtLS0REhIuL&#10;489m8PPze+KJJ3bs2HH79u3Ro0eba3VinU7X1NRUWlqak5MzZcqUhIQEBoPR/8vanTt37uCblsXE&#10;xOzZsyc+Pr778zUaTVVVlUql8vf3d3d3t9z+zmZhfykwLi4OIXT+/HmdTmdfH7Q1NTXZ2dnWrgJY&#10;RFRU1PTp0ydNmrRixQqHaf9rC2/S66otkEAgdOwUxiMjtAWCdggEgqura3R0dGtra1lZWUxMjNlb&#10;SrRa7YMHD1paWmJiYtzcHH82A4VCcXZ2HjFiBJFIvHbtmkajmT59ev8v29zcfObMmcbGxscffzw4&#10;OJhGo9njzLb+4HK5q1evfuKJJ/D/dXFxCQgI6NgaajQa1Wp1VVVVdnZ2VVVVfX29VCplMllRUTFc&#10;Ls/GnzT7S4HTp0+nUqklJSXV1dW96p+yuitXruCflMHBwdY0XIRqAAARwElEQVSuBZhfDyeO2ak+&#10;tAVyuVwejwdtgaAjT0/PkSNHSqXSwsLCoKAgKpVqxn5GpVLZ2NhYW1trMBgGSQrE18SJiYkxGo1n&#10;z56l0WgRERE8Hg+fmtrbFIJPrGlqaiosLMzOzvb19Z0yZYqPj499NbuYhZOT06xZsx56mk6nq6io&#10;yM3NvXPnTmVlpUgkNhqNfn7+/v6BCCGDwWDR/f36yf4GzHp7e48aNQohdObMGWvX0jt4wUFBQfa4&#10;VhwY5MrKyphMZm+HtAYFBdXV1Q3C7edB94KCgh599NGmpqabN282NDSoVCozXry6ujYrK8dgMPr4&#10;+MTExOCbGQ4G3t7ekZGR3t7etbW1x44dKygoUKlUfVgoUavVSiSSlJSUX375xcXFZejQoSEhIba5&#10;+5mNkMvlZ86cuXbtmoeHx9NPP/3WW2/Nm/csm80+e/aPiopyrVZry4vn218KRAi9+uqrCKFTp07Z&#10;8jPbjkKhOHfuHEJo27ZtPB7P2uUA0At6vb6ysjIoKKi3X2eDgoIwDKusrLRQYcBOOTs7BwYGhoaG&#10;MpnMtLQ0c+0CYDAY1Gp1UVFhevpNT0/PoUOHcrlchxyh0SkGg+Hp6ZmcnBwWFqZSqa5fv56SknL/&#10;/v2eb3eBKy0tPXz4cGlpqYeHx6hRo6Kjo52cnAZhQ2APKRSKhoaGyspKnU4XHx+fkJCQmJiYnDw2&#10;NDSUSCQIhaLa2jrLLYrUf3aZAidNmuTk5HT9+nU7GmZ3+PBhhULh4uIye/Zsa9cCQO/U1NTo9fpu&#10;uoO7+j4G04RBp6hUKofDGTt2bGho6Pnz57Ozs/V6ff+/1ev1eqlUWlCQf+dORmhoSEJCwqCa0IoQ&#10;4vF4jzzyyMSJE318fK5fv3706NFbt27V1tZqtVqdTmcwGPCl7Ezn4/9rWltRo9Fotdrc3NyvvvpK&#10;JpNNnjx56tSpsLRZ96RSaV1dnUKh4PP5SUlJwcHBAoFHbGxMTEy0v39AS0tLWVmFVquzdpldsr9x&#10;gQghPp8/ZcqU33777cCBA9988421y3k4o9H43XffIYSWLFkyOOdYAbvW/dSQbkAKBF0hEon+/v4S&#10;iSQ3N1csFt+8eTMyMrKf83kbGhouXLig0WgmTZoUEBDAYrFsdjCWRXl5eU2YMMHb27u8vLyoqKii&#10;osLFxcXPzy8gICAgIIDJZLZdvk6hUDQ2NlZVVZWUlNTW1vL5fCqV+uGHH0ZFRYWEhMAH1kORyWQK&#10;hYIn6bYJ22g06nRaCoVMp1Nt+XVolykQITR//vzffvvt4MGDGzZs8Pf3t3Y5D/H7779nZ2eTyeSl&#10;S5dauxYAeq0PU0NwsFgM6AqBQODz+YGBgdHR0RKJ5Pbt2xiGBQUFubm5kcnkXrXh6XQ6jUZTX19f&#10;VFRUWFjo6ekZExPj5eU1ePqC2+FyuRwOx9PT09PTMzU1taGhobGxUSKRiESi6upqOp1u6t7Fl9eW&#10;SqVCobCmpqa5udlgMMTGxiYnJ7PZ7EH7BPYKjUZzdnZmsVg6na6qqorH41EoFI1G09TUpNFoWCwm&#10;j8clkWy339VeU+CcOXPCw8OLioo+/fTTvXv3Wruch3jvvfcQQs8++yw0rQN79NAloztdKQZBCgQP&#10;4+bm9sgjj6SmpqalpdXU1MTFxU2bNq236zwrlcr6+vpffvmlpKTEx8cnKipq5MiR0IjFYrEiIiJ8&#10;fX1LSkqKiorKy8uvXLlSUlKiVCp1Ol3b01xdXfFhmpMmTQoJCfHw8GCxWI6624rZOTk5eXp6+vn5&#10;CYXCc+fOBQUF8Xg8kUhUUFCgVCrd3NxsfHp15+/dduHHH39ctGgRhUK5d+9eeHi4tcvp0tGjRxcu&#10;XEgikfLz8y20/TEAFjVnzpzff//9/v37oaGhnZ7QVQrU6/VsNtvf3x/fQRuAdgwGg0ajyc/Pz83N&#10;FYlEer2exWINGzYsPDy8J5uVKRSKkn8plUo2mx0VFRUeHt6HdmsHJhaL6+vrhUJhXV1dXV2dRqOp&#10;q6s7d+6cl5fXtGnTaDQah8MRCAQ+Pj4+Pj6urq5MJtPaJdsZpVJ58+bN4uJikUikVquNRiOVSmUw&#10;GM7OzuPHjw8NDaVQKDbbKWzHKVCv148aNSozM/ORRx75888/rV1O5xQKRXBwsFAofPnll+1iCCMA&#10;Hfn5+UkkEolE0lXzQFcpECE0atSojIyM1tZWG19AH1iXQqG4cePGtWvXLl++PGXKlAkTJgQFBbHZ&#10;bDKZTCAQiESiqXVQr9cbjUYMw/R6vUgkunr1anZ2dllZ2eOPP56cnIwvbmzd38X2ZWdnL1++fOTI&#10;kV9//bW1a/lnyWUCgUCn0202KnUP/xXu379/5cqVy5cvV1VVJSQkTJ48+ZFHHnFycrLxF6S99ggj&#10;hMhk8vbt2ydMmHD+/PkDBw689NJL1q6oE6tXrxYKhRwOZ+vWrdauBYC+aGpqqq6uHjduXN96iOLj&#10;42/dunXv3r2kpCSz1wYcBo1Gi4mJ4fP5MTEx9+/fP3HihNFoFAgEQ4YMoVKpzs7Onp6eFApFp9PV&#10;1tY2NzfL5fKKioqWlhZ3d/fY2Ng5c+YEBgZ6eHjY8oatoFNKpfLy5cs0Gm3ixIm23HPaDXw354CA&#10;gFmzZhUUFNTU1DzyyCMjR450cnKy/RekrdfXvXHjxq1bt2779u0bN25MSkqKioqydkX/49SpUz/8&#10;8ANC6LvvvuPz+dYuB4C+wNdjSkhI6OacbroU8D03s7KyIAWCbpDJZA8PDy6XGxAQgGGYRCJpbGwU&#10;iUQGgwGfg1lQUECn08lkskQiUSgUGo2mubmZSCT6+PjExsbGxMRQqVTb/8QFHanV6vT0dDabPW7c&#10;OPtNgWQymcfj8Xg8fEjlkCFDbH/eKs7u/828++67V65cycrKWrp06V9//cXhcKxd0T8KCgpWrVpl&#10;NBoXLlz41FNPWbscAPro7t276GEpsBt4CsQvAkD3qFQql8udOXNmcnKyWCwuKSkpKChQq9XV1dWZ&#10;mZlMJtPLy8vf39/Nzc3Dw2Pq1Kn4SHx86RM77UwE+MBQHo9nMBisXctgZPcpkMPhHD58eOLEiRkZ&#10;GStXrjx27JgtzGySSqXz5s1raGiIi4vbuXMnvD0B+4W3BeJhrg+ioqIoFAqkQNATBAKBRCKxWCwa&#10;jcZkMlkslru7u16vz8rKunz5cnh4+OOPP87n8/FFTDw8PPh8Po1Gs4X3fNBnGIbhq1Vbu5BByu5T&#10;IEJo6NChhw4deuKJJ06cOMHhcPbs2WPd9eIlEsmsWbPy8vJcXFxOnjwJfcHArt29e5fFYnU1OxjX&#10;zewQGo0WHR2dl5en1WofOuUTAByZTHZ2dnZ2dsYXG8I34IqIiHj22WetXRqwIJVKpVKpdDodmUxm&#10;MBjQyz8AHOQr1GOPPfbDDz+QyeR9+/a98sorVtyzD4+AN27ccHV1TU1NDQ4OtlYlAPSfUqksKioa&#10;NmxYf75ZxcfH63S6goICMxYGAHA8+fn5v/766549e06ePJmbmyuRSKxdkeNzkBSIEJo/f/6RI0co&#10;FMr+/fuffvrppqamga/h3r17kyZNunHjhpub219//RUXFzfwNQBgRrm5uUajsc+DAnEwNBAA0BNC&#10;oTA7O/vSpUsZGRk1NTUKhcLaFTk+x0mBCKH58+cfPnyYQqGcOXNm4sSJWVlZA3n3n3/+edq0aXfv&#10;3nV3dz9//jxEQOAA0tPTUT8GBeLwEHnz5k3z1AQAcFByubyhoaGsrKympkYqlbbd4wRYiEOlQITQ&#10;/PnzU1JSBAJBbm7uuHHjPv/88wGYdiSRSF588cUFCxY0NDSMHDnyypUrEAGBYzh//jxCaPz48d2f&#10;1v3i8/Hx8U5OTufPn7ffNeoBAAPD+C94uxgYjpYCEUJTpkz5+++/x4wZo1AoNmzYkJiYeOPGDQvd&#10;C8OwI0eOxMTEfP/99zqdbsmSJSkpKbBZMHAMKpXq8uXLwcHBAQEB/bkOhUKZOHFiVVVVYWGhmUoD&#10;AABgBg6YAhFCISEhFy9e3Lp1K5lMzs7OHjdu3GOPPXbr1i3z3uW3336Lj49fvHhxdXU1nf7/27uD&#10;kCb/OI7jj9uzzU03txGjidbmxgxCElwUjJxmeZDKoii8LOjSTaKgS1TQoQ6BdQmkAg+dKiFsTetU&#10;UysIzCSDKNZm1Aq2wGZPm87yfxhExP/ff7Xl0/a8X8eH+eWLIH747fd8v5VXr169dOkSbwSjbIyO&#10;jmYyma1btxZeqrOzUxCEv3bTIwAoU3mmQEEQdDrdsWPHnj171tnZ+eXLl1u3bvl8vm3btg0ODhZY&#10;WZKky5cvNzc379q168mTJyqV6sCBA+fOndu7d6+8E2qA4sqFtnxS4P9OxCQFArLLZrNzc3NTU1MP&#10;Hz5MpVKxWCwYDE5PT3/48IGJzYpV5pN4PB7PyMjI6OjoqVOn7t69GwqFQqGQ3W7v7u7esWOH3+83&#10;GAx5lnr//n04HL558+aNGzfS6XTuYSAQOH78uMvl4gYDys/t27cNBkMuwBXI4/GsXbs2HA5LklRV&#10;VVV4QQC/an5+PpFI3LlzZ3h4OJFIzM3NnT17dvfu3W1tbbm9Zyw4UKAyT4GCIKhUqra2Nr/fPzY2&#10;NjAwcOXKlXfv3vX39/f39+t0uo0bN27YsMHpdLrd7rq6OpfL9e0HJycnU6nUxMRELBabnJz8/gtl&#10;i8USCAR6e3tzE02FPM5CgNISi8WeP3/e09NTrNC2b9++EydOhMPhrq6uohQE8Eui0ejQ0ND9+/df&#10;vnyZTqcXFhYikUgwGPz06dOKFStsNluJrvFFIco/BeZUVFS0tra2trb29fWFQqGhoaF79+4lk8lw&#10;OBwOh/Os0NDQ4Pf7u7u7u7q6GGiO8nb9+nVBEHp6eopVMJcCr127RgrEr8ptlovH47nRRfg9ExMT&#10;IyMjr169SiaTgiBks9lMJvP58+elpSW3222325d/u49Wq/348aMkST9cqZckKR6PP336NNdqCUkk&#10;Emq1uoQOhv5z71PZy2azU1NTjx49ikajL168ePv2bSQS+eEzuQkXXq/X6XSuW7euqalJllaB5ed2&#10;uyVJmpmZKeI/Bp/P9/jx43g8brFYilUTShAOh3t7e1OplMlkkruXEiZJUjKZnJ+f/369lkqlyu1r&#10;1mg0y7+R2W63m83mBw8ebNq06eLFi8FgcHBwcHx8XBRFh8ORTqdl3AT2e2ZnZ51O5/nz55ubm+Xu&#10;JS/KPdDSaDRer9fr9crdCPA3ikQiZ86cKe7ZwNGjR3fu3DkwMHD48OEilkXZq6urCwQCiUSCMcKF&#10;iEaj4+PjCwsL3z/8+vWr0WhsaWmxWq3LfxZosVhUKtX09PQPz41Go8PhqKmpqaysXOaWCqTVauvr&#10;6202m9yN5Eu5KRDAT1RVVR08eLC4Nbdv397Y2Hj69GlSIH6Jy+U6cuSI3F2UvOHh4ZmZmdevX3+/&#10;n1cURY/Hc+jQocbGRlmOWt+8eTM2NvbDw9ra2vb2dr/f73a7l78lRSnbSTEACnHy5Mn8v7fN8xKM&#10;SqXq6+uTZcc3gFWrVu3Zs2fNmjWiKOb+ZtVqdUtLi9/vt9vter1e7gYhA84CAfyL3HFd/nec8//k&#10;/v37f7MnAAVYuXJlR0eHJEkajSaTyQiCoNPp2tvbfT6fxWLhBWFlIgUC+Bd/bgT6hQsX/lBlAD9h&#10;Npubmppqamo6OjpmZ2fVarXJZFq9erXNZuMgULFIgQD+U54zBCoqlDttACgVoiiKolhfX2+1WtPp&#10;tEqlqqysrK6uLrk3MFBEpEAAhSICAqXCYDDkvzQLZY+3QwAAAJSIFAgAAKBEpEAAhSqhdUkAgG+4&#10;FwgAAOTX0NCwZcsWh8NRW1vr8XhYGLgMSIEAAEB+DQ0NZrN5/fr1er3earUajUa5Oyp/pEAAheId&#10;YQCFM5lMer1+cXFRrVZrNBpRJKL8cfyKAQCAPAwGw+bNm6urq0VR1Gq1Wq1W7o6UhVmvAABAHktL&#10;S4uLi4IgfNtujOVECgQAAFAiJsUAAAAoESkQAABAiUiBAAAASkQKBAAAUCJSIAAAgBKRAgEAAJSI&#10;FAgAAKBEpEAAAAAlIgUCAAAoESkQAABAif4BSMEWsMCzfm4AAAAASUVORK5CYIJQSwECLQAUAAYA&#10;CAAAACEAsYJntgoBAAATAgAAEwAAAAAAAAAAAAAAAAAAAAAAW0NvbnRlbnRfVHlwZXNdLnhtbFBL&#10;AQItABQABgAIAAAAIQA4/SH/1gAAAJQBAAALAAAAAAAAAAAAAAAAADsBAABfcmVscy8ucmVsc1BL&#10;AQItABQABgAIAAAAIQCD1rXQqwYAAOMdAAAOAAAAAAAAAAAAAAAAADoCAABkcnMvZTJvRG9jLnht&#10;bFBLAQItABQABgAIAAAAIQCqJg6+vAAAACEBAAAZAAAAAAAAAAAAAAAAABEJAABkcnMvX3JlbHMv&#10;ZTJvRG9jLnhtbC5yZWxzUEsBAi0AFAAGAAgAAAAhAJSB6njiAAAACgEAAA8AAAAAAAAAAAAAAAAA&#10;BAoAAGRycy9kb3ducmV2LnhtbFBLAQItAAoAAAAAAAAAIQDpIqF2NVIAADVSAAAUAAAAAAAAAAAA&#10;AAAAABMLAABkcnMvbWVkaWEvaW1hZ2UxLnBuZ1BLBQYAAAAABgAGAHwBAAB6XQAAAAA=&#10;">
                <v:group id="Group 1666" o:spid="_x0000_s1108" style="position:absolute;top:150;width:2881;height:2069" coordorigin=",150" coordsize="2881,20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Yq8YAAADdAAAADwAAAGRycy9kb3ducmV2LnhtbESPT4vCMBTE7wt+h/CE&#10;va1pXRWpRhHZXTyI4B8Qb4/m2Rabl9Jk2/rtjSB4HGbmN8x82ZlSNFS7wrKCeBCBIE6tLjhTcDr+&#10;fk1BOI+ssbRMCu7kYLnofcwx0bblPTUHn4kAYZeggtz7KpHSpTkZdANbEQfvamuDPsg6k7rGNsBN&#10;KYdRNJEGCw4LOVa0zim9Hf6Ngr8W29V3/NNsb9f1/XIc787bmJT67HerGQhPnX+HX+2NVjAeTk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35irxgAAAN0A&#10;AAAPAAAAAAAAAAAAAAAAAKoCAABkcnMvZG93bnJldi54bWxQSwUGAAAAAAQABAD6AAAAnQMAAAAA&#10;">
                  <v:shape id="图片 5272" o:spid="_x0000_s1109" type="#_x0000_t75" style="position:absolute;top:150;width:2881;height:1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JUbFAAAA3QAAAA8AAABkcnMvZG93bnJldi54bWxEj0+LwjAUxO8LfofwBG9rakFXqlHERRFv&#10;/kOPj+ZtW7Z5qUlW6376jbDgcZiZ3zDTeWtqcSPnK8sKBv0EBHFudcWFguNh9T4G4QOyxtoyKXiQ&#10;h/ms8zbFTNs77+i2D4WIEPYZKihDaDIpfV6SQd+3DXH0vqwzGKJ0hdQO7xFuapkmyUgarDgulNjQ&#10;sqT8e/9jFLjH7/XzrNcXf14f7Gqrt4vBCZXqddvFBESgNrzC/+2NVjBMP1J4volPQ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iiVGxQAAAN0AAAAPAAAAAAAAAAAAAAAA&#10;AJ8CAABkcnMvZG93bnJldi54bWxQSwUGAAAAAAQABAD3AAAAkQMAAAAA&#10;">
                    <v:imagedata r:id="rId18" o:title="" croptop="3984f" cropleft="16851f" cropright="24863f"/>
                  </v:shape>
                  <v:shape id="文本框 37" o:spid="_x0000_s1110" type="#_x0000_t202" style="position:absolute;left:1182;top:1634;width:911;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yYSsUA&#10;AADdAAAADwAAAGRycy9kb3ducmV2LnhtbESPW2sCMRSE3wv+h3AE3zSpVVu3G0VaCj5VtBfw7bA5&#10;e8HNybKJ7vrvTUHo4zAz3zDpure1uFDrK8caHicKBHHmTMWFhu+vj/ELCB+QDdaOScOVPKxXg4cU&#10;E+M63tPlEAoRIewT1FCG0CRS+qwki37iGuLo5a61GKJsC2la7CLc1nKq1EJarDgulNjQW0nZ6XC2&#10;Gn4+8+PvTO2KdztvOtcryXYptR4N+80riEB9+A/f21ujYT59foK/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XJhKxQAAAN0AAAAPAAAAAAAAAAAAAAAAAJgCAABkcnMv&#10;ZG93bnJldi54bWxQSwUGAAAAAAQABAD1AAAAigMAAAAA&#10;" filled="f" stroked="f">
                    <v:textbox>
                      <w:txbxContent>
                        <w:p w:rsidR="009E2679" w:rsidRDefault="009E2679" w:rsidP="009E2679">
                          <w:pPr>
                            <w:spacing w:line="360" w:lineRule="auto"/>
                          </w:pPr>
                          <w:r>
                            <w:rPr>
                              <w:rFonts w:hint="eastAsia"/>
                              <w:bCs/>
                              <w:sz w:val="18"/>
                            </w:rPr>
                            <w:t>图</w:t>
                          </w:r>
                          <w:r>
                            <w:rPr>
                              <w:bCs/>
                              <w:sz w:val="18"/>
                            </w:rPr>
                            <w:t xml:space="preserve">7     </w:t>
                          </w:r>
                        </w:p>
                        <w:p w:rsidR="009E2679" w:rsidRDefault="009E2679" w:rsidP="009E2679">
                          <w:pPr>
                            <w:rPr>
                              <w:i/>
                            </w:rPr>
                          </w:pPr>
                        </w:p>
                      </w:txbxContent>
                    </v:textbox>
                  </v:shape>
                </v:group>
                <v:shape id="AutoShape 1669" o:spid="_x0000_s1111" type="#_x0000_t32" style="position:absolute;left:776;top:628;width:533;height:3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F9I8AAAADdAAAADwAAAGRycy9kb3ducmV2LnhtbESPzQrCMBCE74LvEFbwpqmKRapRRBA8&#10;iODPAyzN9gebTWmirT69EQSPw8x8w6w2nanEkxpXWlYwGUcgiFOrS84V3K770QKE88gaK8uk4EUO&#10;Nut+b4WJti2f6XnxuQgQdgkqKLyvEyldWpBBN7Y1cfAy2xj0QTa51A22AW4qOY2iWBosOSwUWNOu&#10;oPR+eRgF8W7WOqz36YLKTJ9a8zi+M1JqOOi2SxCeOv8P/9oHrWA+je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jhfSPAAAAA3QAAAA8AAAAAAAAAAAAAAAAA&#10;oQIAAGRycy9kb3ducmV2LnhtbFBLBQYAAAAABAAEAPkAAACOAwAAAAA=&#10;" strokecolor="red">
                  <v:stroke dashstyle="dash"/>
                </v:shape>
                <v:group id="Group 1670" o:spid="_x0000_s1112" style="position:absolute;left:1309;width:975;height:628" coordorigin="1309" coordsize="975,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GjR8UAAADdAAAADwAAAGRycy9kb3ducmV2LnhtbESPQYvCMBSE7wv+h/AE&#10;b2taxbJUo4i44kGE1QXx9miebbF5KU22rf/eCMIeh5n5hlmselOJlhpXWlYQjyMQxJnVJecKfs/f&#10;n18gnEfWWFkmBQ9ysFoOPhaYatvxD7Unn4sAYZeigsL7OpXSZQUZdGNbEwfvZhuDPsgml7rBLsBN&#10;JSdRlEiDJYeFAmvaFJTdT39Gwa7Dbj2Nt+3hfts8rufZ8XKISanRsF/PQXjq/X/43d5rBbNJk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xBo0fFAAAA3QAA&#10;AA8AAAAAAAAAAAAAAAAAqgIAAGRycy9kb3ducmV2LnhtbFBLBQYAAAAABAAEAPoAAACcAwAAAAA=&#10;">
                  <v:shape id="AutoShape 1671" o:spid="_x0000_s1113" type="#_x0000_t32" style="position:absolute;left:1309;width:975;height:62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JNCMEAAADdAAAADwAAAGRycy9kb3ducmV2LnhtbERPTWsCMRC9F/ofwhR6KZqt0K2sRhGh&#10;0EMpqNXzsBk3i5vJkmR1/fedQ6HHx/terkffqSvF1AY28DotQBHXwbbcGPg5fEzmoFJGttgFJgN3&#10;SrBePT4ssbLhxju67nOjJIRThQZczn2ldaodeUzT0BMLdw7RYxYYG20j3iTcd3pWFKX22LI0OOxp&#10;66i+7AdvIJbbczy5HZbD/eU4fH1bvfm0xjw/jZsFqExj/hf/uYWHt9m77Jc38gT06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1wk0IwQAAAN0AAAAPAAAAAAAAAAAAAAAA&#10;AKECAABkcnMvZG93bnJldi54bWxQSwUGAAAAAAQABAD5AAAAjwMAAAAA&#10;" strokecolor="red"/>
                  <v:shape id="AutoShape 1672" o:spid="_x0000_s1114" type="#_x0000_t32" style="position:absolute;left:1384;top:283;width:450;height:3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eypccAAADdAAAADwAAAGRycy9kb3ducmV2LnhtbESPT2vCQBTE7wW/w/IKvdVNbP1DdBVR&#10;StRDoSp4fWSf2dDs25DdxvTbu4WCx2FmfsMsVr2tRUetrxwrSIcJCOLC6YpLBefTx+sMhA/IGmvH&#10;pOCXPKyWg6cFZtrd+Iu6YyhFhLDPUIEJocmk9IUhi37oGuLoXV1rMUTZllK3eItwW8tRkkykxYrj&#10;gsGGNoaK7+OPVbDf+rHv3vdpfnj7vOaTQ1415qLUy3O/noMI1IdH+L+90wrGo2kKf2/iE5DL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B7KlxwAAAN0AAAAPAAAAAAAA&#10;AAAAAAAAAKECAABkcnMvZG93bnJldi54bWxQSwUGAAAAAAQABAD5AAAAlQMAAAAA&#10;" strokecolor="red">
                    <v:stroke endarrow="block"/>
                  </v:shape>
                </v:group>
                <v:group id="Group 1673" o:spid="_x0000_s1115" style="position:absolute;left:1384;top:330;width:975;height:628" coordorigin="1384,330" coordsize="975,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0G3MYAAADdAAAADwAAAGRycy9kb3ducmV2LnhtbESPT4vCMBTE78J+h/AW&#10;9qZpXdSlGkXEXTyI4B9YvD2aZ1tsXkoT2/rtjSB4HGbmN8xs0ZlSNFS7wrKCeBCBIE6tLjhTcDr+&#10;9n9AOI+ssbRMCu7kYDH/6M0w0bblPTUHn4kAYZeggtz7KpHSpTkZdANbEQfvYmuDPsg6k7rGNsBN&#10;KYdRNJYGCw4LOVa0yim9Hm5GwV+L7fI7Xjfb62V1Px9Hu/9tTEp9fXbLKQhPnX+HX+2NVjAaji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DQbcxgAAAN0A&#10;AAAPAAAAAAAAAAAAAAAAAKoCAABkcnMvZG93bnJldi54bWxQSwUGAAAAAAQABAD6AAAAnQMAAAAA&#10;">
                  <v:shape id="AutoShape 1674" o:spid="_x0000_s1116" type="#_x0000_t32" style="position:absolute;left:1384;top:330;width:975;height:62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3X08EAAADdAAAADwAAAGRycy9kb3ducmV2LnhtbERPS2sCMRC+F/ofwhR6KTWr0KVsjSJC&#10;wUMRfPU8bMbN0s1kSbK6/nvnUPD48b3ny9F36kIxtYENTCcFKOI62JYbA8fD9/snqJSRLXaBycCN&#10;EiwXz09zrGy48o4u+9woCeFUoQGXc19pnWpHHtMk9MTCnUP0mAXGRtuIVwn3nZ4VRak9tiwNDnta&#10;O6r/9oM3EMv1Of66HZbD7e00/GytXm2sMa8v4+oLVKYxP8T/buHhY1bKXHkjT0Av7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bdfTwQAAAN0AAAAPAAAAAAAAAAAAAAAA&#10;AKECAABkcnMvZG93bnJldi54bWxQSwUGAAAAAAQABAD5AAAAjwMAAAAA&#10;" strokecolor="red"/>
                  <v:shape id="AutoShape 1675" o:spid="_x0000_s1117" type="#_x0000_t32" style="position:absolute;left:1459;top:613;width:450;height:3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gofsYAAADdAAAADwAAAGRycy9kb3ducmV2LnhtbESPQWvCQBSE7wX/w/IKvdWNtgaNriJK&#10;iXooVAWvj+wzG5p9G7LbmP57t1DwOMzMN8xi1dtadNT6yrGC0TABQVw4XXGp4Hz6eJ2C8AFZY+2Y&#10;FPySh9Vy8LTATLsbf1F3DKWIEPYZKjAhNJmUvjBk0Q9dQxy9q2sthijbUuoWbxFuazlOklRarDgu&#10;GGxoY6j4Pv5YBfutn/jufT/KD2+f1zw95FVjLkq9PPfrOYhAfXiE/9s7rWAyTmfw9yY+Abm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oKH7GAAAA3QAAAA8AAAAAAAAA&#10;AAAAAAAAoQIAAGRycy9kb3ducmV2LnhtbFBLBQYAAAAABAAEAPkAAACUAwAAAAA=&#10;" strokecolor="red">
                    <v:stroke endarrow="block"/>
                  </v:shape>
                </v:group>
              </v:group>
            </w:pict>
          </mc:Fallback>
        </mc:AlternateContent>
      </w:r>
      <w:r>
        <w:rPr>
          <w:szCs w:val="21"/>
        </w:rPr>
        <w:t>15</w:t>
      </w:r>
      <w:r>
        <w:rPr>
          <w:rFonts w:hAnsi="宋体" w:hint="eastAsia"/>
          <w:szCs w:val="21"/>
        </w:rPr>
        <w:t>．</w:t>
      </w:r>
      <w:r>
        <w:rPr>
          <w:rFonts w:hAnsi="宋体" w:hint="eastAsia"/>
          <w:b/>
          <w:szCs w:val="21"/>
        </w:rPr>
        <w:t>（</w:t>
      </w:r>
      <w:r>
        <w:rPr>
          <w:b/>
          <w:szCs w:val="21"/>
        </w:rPr>
        <w:t>2019</w:t>
      </w:r>
      <w:r>
        <w:rPr>
          <w:rFonts w:hAnsi="宋体" w:hint="eastAsia"/>
          <w:b/>
          <w:szCs w:val="21"/>
        </w:rPr>
        <w:t>闵行二模）</w:t>
      </w:r>
      <w:r>
        <w:rPr>
          <w:rFonts w:hAnsi="宋体" w:hint="eastAsia"/>
          <w:szCs w:val="21"/>
        </w:rPr>
        <w:t>在图</w:t>
      </w:r>
      <w:r>
        <w:rPr>
          <w:szCs w:val="21"/>
        </w:rPr>
        <w:t>7</w:t>
      </w:r>
      <w:r>
        <w:rPr>
          <w:rFonts w:hAnsi="宋体" w:hint="eastAsia"/>
          <w:szCs w:val="21"/>
        </w:rPr>
        <w:t>中，根据凹透镜的性质，完成光路图。</w:t>
      </w:r>
    </w:p>
    <w:p w:rsidR="009E2679" w:rsidRDefault="009E2679" w:rsidP="009E2679">
      <w:pPr>
        <w:spacing w:line="360" w:lineRule="auto"/>
        <w:rPr>
          <w:color w:val="000000"/>
          <w:szCs w:val="21"/>
          <w:lang w:val="sq-AL"/>
        </w:rPr>
      </w:pPr>
    </w:p>
    <w:p w:rsidR="009E2679" w:rsidRDefault="009E2679" w:rsidP="009E2679">
      <w:pPr>
        <w:spacing w:line="360" w:lineRule="auto"/>
        <w:rPr>
          <w:color w:val="000000"/>
          <w:szCs w:val="21"/>
          <w:lang w:val="sq-AL"/>
        </w:rPr>
      </w:pPr>
    </w:p>
    <w:p w:rsidR="009E2679" w:rsidRDefault="009E2679" w:rsidP="009E2679">
      <w:pPr>
        <w:spacing w:line="360" w:lineRule="auto"/>
        <w:rPr>
          <w:color w:val="000000"/>
          <w:szCs w:val="21"/>
          <w:lang w:val="sq-AL"/>
        </w:rPr>
      </w:pPr>
    </w:p>
    <w:p w:rsidR="009E2679" w:rsidRDefault="009E2679" w:rsidP="009E2679">
      <w:pPr>
        <w:spacing w:line="360" w:lineRule="auto"/>
        <w:rPr>
          <w:color w:val="000000"/>
          <w:szCs w:val="21"/>
          <w:lang w:val="sq-AL"/>
        </w:rPr>
      </w:pPr>
    </w:p>
    <w:p w:rsidR="009E2679" w:rsidRDefault="009E2679" w:rsidP="009E2679">
      <w:pPr>
        <w:adjustRightInd w:val="0"/>
        <w:snapToGrid w:val="0"/>
        <w:spacing w:line="336" w:lineRule="auto"/>
        <w:rPr>
          <w:szCs w:val="21"/>
        </w:rPr>
      </w:pPr>
    </w:p>
    <w:p w:rsidR="009E2679" w:rsidRDefault="009E2679" w:rsidP="009E2679">
      <w:pPr>
        <w:spacing w:line="360" w:lineRule="auto"/>
        <w:rPr>
          <w:color w:val="FF0000"/>
          <w:szCs w:val="21"/>
        </w:rPr>
      </w:pPr>
      <w:r>
        <w:rPr>
          <w:rFonts w:hAnsi="宋体" w:hint="eastAsia"/>
          <w:color w:val="FF0000"/>
          <w:szCs w:val="21"/>
        </w:rPr>
        <w:t>【答案】</w:t>
      </w:r>
      <w:r>
        <w:rPr>
          <w:rFonts w:hint="eastAsia"/>
          <w:color w:val="FF0000"/>
          <w:szCs w:val="21"/>
        </w:rPr>
        <w:t>见图</w:t>
      </w:r>
      <w:r>
        <w:rPr>
          <w:color w:val="FF0000"/>
          <w:szCs w:val="21"/>
        </w:rPr>
        <w:t>7</w:t>
      </w:r>
      <w:r>
        <w:rPr>
          <w:rFonts w:hAnsi="宋体" w:hint="eastAsia"/>
          <w:color w:val="FF0000"/>
          <w:szCs w:val="21"/>
        </w:rPr>
        <w:t>。</w:t>
      </w:r>
    </w:p>
    <w:p w:rsidR="009E2679" w:rsidRDefault="009E2679" w:rsidP="009E2679">
      <w:pPr>
        <w:adjustRightInd w:val="0"/>
        <w:spacing w:line="360" w:lineRule="auto"/>
        <w:rPr>
          <w:rFonts w:hAnsi="宋体"/>
          <w:color w:val="FF0000"/>
          <w:szCs w:val="21"/>
        </w:rPr>
      </w:pPr>
      <w:r>
        <w:rPr>
          <w:rFonts w:hAnsi="宋体" w:hint="eastAsia"/>
          <w:color w:val="FF0000"/>
          <w:szCs w:val="21"/>
        </w:rPr>
        <w:t>【解析】通过凹透镜光心的光线传播方向不改变，与主光轴平行的光线经过凹透镜后，折射光线的反向延长线过虚焦点。</w:t>
      </w:r>
    </w:p>
    <w:p w:rsidR="009E2679" w:rsidRDefault="009E2679" w:rsidP="009E2679">
      <w:pPr>
        <w:spacing w:line="360" w:lineRule="auto"/>
        <w:rPr>
          <w:szCs w:val="21"/>
        </w:rPr>
      </w:pPr>
      <w:r>
        <w:rPr>
          <w:szCs w:val="21"/>
        </w:rPr>
        <w:t xml:space="preserve"> 16. </w:t>
      </w:r>
      <w:r>
        <w:rPr>
          <w:rFonts w:hint="eastAsia"/>
          <w:szCs w:val="21"/>
        </w:rPr>
        <w:t>“验证凸透镜成像规律”的主要实验器材如图</w:t>
      </w:r>
      <w:r>
        <w:rPr>
          <w:szCs w:val="21"/>
        </w:rPr>
        <w:t>17</w:t>
      </w:r>
      <w:r>
        <w:rPr>
          <w:rFonts w:hint="eastAsia"/>
          <w:szCs w:val="21"/>
        </w:rPr>
        <w:t>所示，其中</w:t>
      </w:r>
      <w:r>
        <w:rPr>
          <w:szCs w:val="21"/>
        </w:rPr>
        <w:t>A</w:t>
      </w:r>
      <w:r>
        <w:rPr>
          <w:rFonts w:hint="eastAsia"/>
          <w:szCs w:val="21"/>
        </w:rPr>
        <w:t>为</w:t>
      </w:r>
      <w:r>
        <w:rPr>
          <w:szCs w:val="21"/>
          <w:u w:val="single"/>
        </w:rPr>
        <w:t xml:space="preserve">       </w:t>
      </w:r>
      <w:r>
        <w:rPr>
          <w:rFonts w:hint="eastAsia"/>
          <w:szCs w:val="21"/>
        </w:rPr>
        <w:t>。实验前要调整透镜和光屏的中心与烛焰的中心在</w:t>
      </w:r>
      <w:r>
        <w:rPr>
          <w:szCs w:val="21"/>
          <w:u w:val="single"/>
        </w:rPr>
        <w:t xml:space="preserve">         </w:t>
      </w:r>
      <w:r>
        <w:rPr>
          <w:rFonts w:hint="eastAsia"/>
          <w:szCs w:val="21"/>
        </w:rPr>
        <w:t>。实验中凸透镜的焦距为</w:t>
      </w:r>
      <w:r>
        <w:rPr>
          <w:szCs w:val="21"/>
        </w:rPr>
        <w:t>10</w:t>
      </w:r>
      <w:r>
        <w:rPr>
          <w:rFonts w:hint="eastAsia"/>
          <w:szCs w:val="21"/>
        </w:rPr>
        <w:t>厘米，将凸透镜和蜡烛放在图示位置，移动光屏可得到一个</w:t>
      </w:r>
      <w:r>
        <w:rPr>
          <w:szCs w:val="21"/>
          <w:u w:val="single"/>
        </w:rPr>
        <w:t xml:space="preserve">          </w:t>
      </w:r>
      <w:r>
        <w:rPr>
          <w:rFonts w:hint="eastAsia"/>
          <w:szCs w:val="21"/>
        </w:rPr>
        <w:t>（选填“缩小”或“放大”）的像。若将蜡烛放置在</w:t>
      </w:r>
      <w:r>
        <w:rPr>
          <w:szCs w:val="21"/>
        </w:rPr>
        <w:t>45</w:t>
      </w:r>
      <w:r>
        <w:rPr>
          <w:rFonts w:hint="eastAsia"/>
          <w:szCs w:val="21"/>
        </w:rPr>
        <w:t>厘米刻度处，应从</w:t>
      </w:r>
      <w:r>
        <w:rPr>
          <w:szCs w:val="21"/>
          <w:u w:val="single"/>
        </w:rPr>
        <w:t xml:space="preserve">      </w:t>
      </w:r>
      <w:r>
        <w:rPr>
          <w:rFonts w:hint="eastAsia"/>
          <w:szCs w:val="21"/>
        </w:rPr>
        <w:t>（选填“蜡烛”或“光屏”）一侧观察像。</w:t>
      </w:r>
    </w:p>
    <w:p w:rsidR="009E2679" w:rsidRDefault="009E2679" w:rsidP="009E2679">
      <w:pPr>
        <w:spacing w:line="360" w:lineRule="atLeast"/>
        <w:ind w:left="360" w:firstLineChars="300" w:firstLine="630"/>
        <w:rPr>
          <w:szCs w:val="21"/>
        </w:rPr>
      </w:pPr>
      <w:r>
        <w:rPr>
          <w:noProof/>
          <w:lang w:eastAsia="zh-TW"/>
        </w:rPr>
        <mc:AlternateContent>
          <mc:Choice Requires="wpg">
            <w:drawing>
              <wp:inline distT="0" distB="0" distL="0" distR="0">
                <wp:extent cx="2743835" cy="1177290"/>
                <wp:effectExtent l="0" t="0" r="18415" b="3810"/>
                <wp:docPr id="101633" name="组合 101633"/>
                <wp:cNvGraphicFramePr/>
                <a:graphic xmlns:a="http://schemas.openxmlformats.org/drawingml/2006/main">
                  <a:graphicData uri="http://schemas.microsoft.com/office/word/2010/wordprocessingGroup">
                    <wpg:wgp>
                      <wpg:cNvGrpSpPr/>
                      <wpg:grpSpPr>
                        <a:xfrm>
                          <a:off x="0" y="0"/>
                          <a:ext cx="2743835" cy="1177290"/>
                          <a:chOff x="0" y="0"/>
                          <a:chExt cx="2743835" cy="1177535"/>
                        </a:xfrm>
                      </wpg:grpSpPr>
                      <wpg:grpSp>
                        <wpg:cNvPr id="5085" name="组合 5085" descr="学科网(www.zxxk.com)--教育资源门户，提供试卷、教案、课件、论文、素材及各类教学资源下载，还有大量而丰富的教学相关资讯！"/>
                        <wpg:cNvGrpSpPr/>
                        <wpg:grpSpPr>
                          <a:xfrm>
                            <a:off x="0" y="0"/>
                            <a:ext cx="2743835" cy="1008380"/>
                            <a:chOff x="0" y="0"/>
                            <a:chExt cx="4321" cy="1588"/>
                          </a:xfrm>
                        </wpg:grpSpPr>
                        <wpg:grpSp>
                          <wpg:cNvPr id="5087" name="Group 333"/>
                          <wpg:cNvGrpSpPr/>
                          <wpg:grpSpPr>
                            <a:xfrm>
                              <a:off x="65" y="0"/>
                              <a:ext cx="4256" cy="1588"/>
                              <a:chOff x="65" y="0"/>
                              <a:chExt cx="4256" cy="1588"/>
                            </a:xfrm>
                          </wpg:grpSpPr>
                          <wps:wsp>
                            <wps:cNvPr id="5091" name="AutoShape 334"/>
                            <wps:cNvSpPr>
                              <a:spLocks noChangeAspect="1" noChangeArrowheads="1"/>
                            </wps:cNvSpPr>
                            <wps:spPr bwMode="auto">
                              <a:xfrm flipV="1">
                                <a:off x="65" y="898"/>
                                <a:ext cx="4066" cy="128"/>
                              </a:xfrm>
                              <a:prstGeom prst="parallelogram">
                                <a:avLst>
                                  <a:gd name="adj" fmla="val 160887"/>
                                </a:avLst>
                              </a:prstGeom>
                              <a:solidFill>
                                <a:srgbClr val="FFFFFF"/>
                              </a:solidFill>
                              <a:ln w="9525">
                                <a:solidFill>
                                  <a:srgbClr val="000000"/>
                                </a:solidFill>
                                <a:miter lim="800000"/>
                                <a:headEnd/>
                                <a:tailEnd/>
                              </a:ln>
                            </wps:spPr>
                            <wps:bodyPr rot="0" vert="horz" wrap="square" anchor="t" anchorCtr="0" upright="1"/>
                          </wps:wsp>
                          <wps:wsp>
                            <wps:cNvPr id="5092" name="Line 335"/>
                            <wps:cNvCnPr>
                              <a:cxnSpLocks noChangeShapeType="1"/>
                            </wps:cNvCnPr>
                            <wps:spPr bwMode="auto">
                              <a:xfrm flipH="1">
                                <a:off x="67" y="898"/>
                                <a:ext cx="0" cy="3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5093" name="Group 336"/>
                            <wpg:cNvGrpSpPr/>
                            <wpg:grpSpPr>
                              <a:xfrm>
                                <a:off x="68" y="1026"/>
                                <a:ext cx="4253" cy="562"/>
                                <a:chOff x="68" y="1026"/>
                                <a:chExt cx="4253" cy="562"/>
                              </a:xfrm>
                            </wpg:grpSpPr>
                            <wpg:grpSp>
                              <wpg:cNvPr id="5130" name="Group 337"/>
                              <wpg:cNvGrpSpPr/>
                              <wpg:grpSpPr>
                                <a:xfrm>
                                  <a:off x="3445" y="1258"/>
                                  <a:ext cx="397" cy="330"/>
                                  <a:chOff x="3445" y="1258"/>
                                  <a:chExt cx="397" cy="330"/>
                                </a:xfrm>
                              </wpg:grpSpPr>
                              <wps:wsp>
                                <wps:cNvPr id="5255" name="Line 338"/>
                                <wps:cNvCnPr>
                                  <a:cxnSpLocks noChangeShapeType="1"/>
                                </wps:cNvCnPr>
                                <wps:spPr bwMode="auto">
                                  <a:xfrm flipH="1">
                                    <a:off x="3636" y="143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56" name="Line 339"/>
                                <wps:cNvCnPr>
                                  <a:cxnSpLocks noChangeShapeType="1"/>
                                </wps:cNvCnPr>
                                <wps:spPr bwMode="auto">
                                  <a:xfrm flipH="1">
                                    <a:off x="3690" y="140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57" name="Line 340"/>
                                <wps:cNvCnPr>
                                  <a:cxnSpLocks noChangeShapeType="1"/>
                                </wps:cNvCnPr>
                                <wps:spPr bwMode="auto">
                                  <a:xfrm flipH="1">
                                    <a:off x="3842" y="140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58" name="Line 341"/>
                                <wps:cNvCnPr>
                                  <a:cxnSpLocks noChangeShapeType="1"/>
                                </wps:cNvCnPr>
                                <wps:spPr bwMode="auto">
                                  <a:xfrm>
                                    <a:off x="3690" y="158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59" name="Line 342"/>
                                <wps:cNvCnPr>
                                  <a:cxnSpLocks noChangeShapeType="1"/>
                                </wps:cNvCnPr>
                                <wps:spPr bwMode="auto">
                                  <a:xfrm flipH="1" flipV="1">
                                    <a:off x="3638" y="155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60" name="Line 343"/>
                                <wps:cNvCnPr>
                                  <a:cxnSpLocks noChangeShapeType="1"/>
                                </wps:cNvCnPr>
                                <wps:spPr bwMode="auto">
                                  <a:xfrm flipV="1">
                                    <a:off x="3690" y="140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61" name="Line 344"/>
                                <wps:cNvCnPr>
                                  <a:cxnSpLocks noChangeShapeType="1"/>
                                </wps:cNvCnPr>
                                <wps:spPr bwMode="auto">
                                  <a:xfrm>
                                    <a:off x="3445" y="128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62" name="Line 345"/>
                                <wps:cNvCnPr>
                                  <a:cxnSpLocks noChangeShapeType="1"/>
                                </wps:cNvCnPr>
                                <wps:spPr bwMode="auto">
                                  <a:xfrm>
                                    <a:off x="3499" y="126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63" name="Line 346"/>
                                <wps:cNvCnPr>
                                  <a:cxnSpLocks noChangeShapeType="1"/>
                                </wps:cNvCnPr>
                                <wps:spPr bwMode="auto">
                                  <a:xfrm>
                                    <a:off x="3643" y="125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131" name="Group 347"/>
                              <wpg:cNvGrpSpPr/>
                              <wpg:grpSpPr>
                                <a:xfrm>
                                  <a:off x="534" y="1255"/>
                                  <a:ext cx="397" cy="330"/>
                                  <a:chOff x="534" y="1255"/>
                                  <a:chExt cx="397" cy="330"/>
                                </a:xfrm>
                              </wpg:grpSpPr>
                              <wps:wsp>
                                <wps:cNvPr id="5246" name="Line 348"/>
                                <wps:cNvCnPr>
                                  <a:cxnSpLocks noChangeShapeType="1"/>
                                </wps:cNvCnPr>
                                <wps:spPr bwMode="auto">
                                  <a:xfrm flipH="1">
                                    <a:off x="725" y="1431"/>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47" name="Line 349"/>
                                <wps:cNvCnPr>
                                  <a:cxnSpLocks noChangeShapeType="1"/>
                                </wps:cNvCnPr>
                                <wps:spPr bwMode="auto">
                                  <a:xfrm flipH="1">
                                    <a:off x="779" y="1405"/>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48" name="Line 350"/>
                                <wps:cNvCnPr>
                                  <a:cxnSpLocks noChangeShapeType="1"/>
                                </wps:cNvCnPr>
                                <wps:spPr bwMode="auto">
                                  <a:xfrm flipH="1">
                                    <a:off x="931" y="1401"/>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49" name="Line 351"/>
                                <wps:cNvCnPr>
                                  <a:cxnSpLocks noChangeShapeType="1"/>
                                </wps:cNvCnPr>
                                <wps:spPr bwMode="auto">
                                  <a:xfrm>
                                    <a:off x="779" y="1585"/>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50" name="Line 352"/>
                                <wps:cNvCnPr>
                                  <a:cxnSpLocks noChangeShapeType="1"/>
                                </wps:cNvCnPr>
                                <wps:spPr bwMode="auto">
                                  <a:xfrm flipH="1" flipV="1">
                                    <a:off x="727" y="1548"/>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51" name="Line 353"/>
                                <wps:cNvCnPr>
                                  <a:cxnSpLocks noChangeShapeType="1"/>
                                </wps:cNvCnPr>
                                <wps:spPr bwMode="auto">
                                  <a:xfrm flipV="1">
                                    <a:off x="779" y="1406"/>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52" name="Line 354"/>
                                <wps:cNvCnPr>
                                  <a:cxnSpLocks noChangeShapeType="1"/>
                                </wps:cNvCnPr>
                                <wps:spPr bwMode="auto">
                                  <a:xfrm>
                                    <a:off x="534" y="1285"/>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53" name="Line 355"/>
                                <wps:cNvCnPr>
                                  <a:cxnSpLocks noChangeShapeType="1"/>
                                </wps:cNvCnPr>
                                <wps:spPr bwMode="auto">
                                  <a:xfrm>
                                    <a:off x="588" y="125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54" name="Line 356"/>
                                <wps:cNvCnPr>
                                  <a:cxnSpLocks noChangeShapeType="1"/>
                                </wps:cNvCnPr>
                                <wps:spPr bwMode="auto">
                                  <a:xfrm>
                                    <a:off x="732" y="1255"/>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132" name="Rectangle 357"/>
                              <wps:cNvSpPr>
                                <a:spLocks noChangeAspect="1" noChangeArrowheads="1"/>
                              </wps:cNvSpPr>
                              <wps:spPr bwMode="auto">
                                <a:xfrm>
                                  <a:off x="267" y="1026"/>
                                  <a:ext cx="3854" cy="321"/>
                                </a:xfrm>
                                <a:prstGeom prst="rect">
                                  <a:avLst/>
                                </a:prstGeom>
                                <a:solidFill>
                                  <a:srgbClr val="FFFFFF"/>
                                </a:solidFill>
                                <a:ln w="9525">
                                  <a:solidFill>
                                    <a:srgbClr val="000000"/>
                                  </a:solidFill>
                                  <a:miter lim="800000"/>
                                  <a:headEnd/>
                                  <a:tailEnd/>
                                </a:ln>
                              </wps:spPr>
                              <wps:bodyPr rot="0" vert="horz" wrap="square" anchor="t" anchorCtr="0" upright="1"/>
                            </wps:wsp>
                            <wps:wsp>
                              <wps:cNvPr id="5133" name="Line 358"/>
                              <wps:cNvCnPr>
                                <a:cxnSpLocks noChangeShapeType="1"/>
                              </wps:cNvCnPr>
                              <wps:spPr bwMode="auto">
                                <a:xfrm>
                                  <a:off x="497"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34" name="Line 359"/>
                              <wps:cNvCnPr>
                                <a:cxnSpLocks noChangeShapeType="1"/>
                              </wps:cNvCnPr>
                              <wps:spPr bwMode="auto">
                                <a:xfrm>
                                  <a:off x="53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35" name="Line 360"/>
                              <wps:cNvCnPr>
                                <a:cxnSpLocks noChangeShapeType="1"/>
                              </wps:cNvCnPr>
                              <wps:spPr bwMode="auto">
                                <a:xfrm>
                                  <a:off x="56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36" name="Line 361"/>
                              <wps:cNvCnPr>
                                <a:cxnSpLocks noChangeShapeType="1"/>
                              </wps:cNvCnPr>
                              <wps:spPr bwMode="auto">
                                <a:xfrm>
                                  <a:off x="60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37" name="Line 362"/>
                              <wps:cNvCnPr>
                                <a:cxnSpLocks noChangeShapeType="1"/>
                              </wps:cNvCnPr>
                              <wps:spPr bwMode="auto">
                                <a:xfrm>
                                  <a:off x="64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38" name="Line 363"/>
                              <wps:cNvCnPr>
                                <a:cxnSpLocks noChangeShapeType="1"/>
                              </wps:cNvCnPr>
                              <wps:spPr bwMode="auto">
                                <a:xfrm>
                                  <a:off x="676"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39" name="Line 364"/>
                              <wps:cNvCnPr>
                                <a:cxnSpLocks noChangeShapeType="1"/>
                              </wps:cNvCnPr>
                              <wps:spPr bwMode="auto">
                                <a:xfrm>
                                  <a:off x="71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0" name="Line 365"/>
                              <wps:cNvCnPr>
                                <a:cxnSpLocks noChangeShapeType="1"/>
                              </wps:cNvCnPr>
                              <wps:spPr bwMode="auto">
                                <a:xfrm>
                                  <a:off x="74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1" name="Line 366"/>
                              <wps:cNvCnPr>
                                <a:cxnSpLocks noChangeShapeType="1"/>
                              </wps:cNvCnPr>
                              <wps:spPr bwMode="auto">
                                <a:xfrm>
                                  <a:off x="78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2" name="Line 367"/>
                              <wps:cNvCnPr>
                                <a:cxnSpLocks noChangeShapeType="1"/>
                              </wps:cNvCnPr>
                              <wps:spPr bwMode="auto">
                                <a:xfrm>
                                  <a:off x="82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3" name="Line 368"/>
                              <wps:cNvCnPr>
                                <a:cxnSpLocks noChangeShapeType="1"/>
                              </wps:cNvCnPr>
                              <wps:spPr bwMode="auto">
                                <a:xfrm>
                                  <a:off x="856"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4" name="Line 369"/>
                              <wps:cNvCnPr>
                                <a:cxnSpLocks noChangeShapeType="1"/>
                              </wps:cNvCnPr>
                              <wps:spPr bwMode="auto">
                                <a:xfrm>
                                  <a:off x="89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5" name="Line 370"/>
                              <wps:cNvCnPr>
                                <a:cxnSpLocks noChangeShapeType="1"/>
                              </wps:cNvCnPr>
                              <wps:spPr bwMode="auto">
                                <a:xfrm>
                                  <a:off x="92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6" name="Line 371"/>
                              <wps:cNvCnPr>
                                <a:cxnSpLocks noChangeShapeType="1"/>
                              </wps:cNvCnPr>
                              <wps:spPr bwMode="auto">
                                <a:xfrm>
                                  <a:off x="96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7" name="Line 372"/>
                              <wps:cNvCnPr>
                                <a:cxnSpLocks noChangeShapeType="1"/>
                              </wps:cNvCnPr>
                              <wps:spPr bwMode="auto">
                                <a:xfrm>
                                  <a:off x="99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8" name="Line 373"/>
                              <wps:cNvCnPr>
                                <a:cxnSpLocks noChangeShapeType="1"/>
                              </wps:cNvCnPr>
                              <wps:spPr bwMode="auto">
                                <a:xfrm>
                                  <a:off x="1035"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9" name="Line 374"/>
                              <wps:cNvCnPr>
                                <a:cxnSpLocks noChangeShapeType="1"/>
                              </wps:cNvCnPr>
                              <wps:spPr bwMode="auto">
                                <a:xfrm>
                                  <a:off x="107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0" name="Line 375"/>
                              <wps:cNvCnPr>
                                <a:cxnSpLocks noChangeShapeType="1"/>
                              </wps:cNvCnPr>
                              <wps:spPr bwMode="auto">
                                <a:xfrm>
                                  <a:off x="110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1" name="Line 376"/>
                              <wps:cNvCnPr>
                                <a:cxnSpLocks noChangeShapeType="1"/>
                              </wps:cNvCnPr>
                              <wps:spPr bwMode="auto">
                                <a:xfrm>
                                  <a:off x="114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2" name="Line 377"/>
                              <wps:cNvCnPr>
                                <a:cxnSpLocks noChangeShapeType="1"/>
                              </wps:cNvCnPr>
                              <wps:spPr bwMode="auto">
                                <a:xfrm>
                                  <a:off x="117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3" name="Line 378"/>
                              <wps:cNvCnPr>
                                <a:cxnSpLocks noChangeShapeType="1"/>
                              </wps:cNvCnPr>
                              <wps:spPr bwMode="auto">
                                <a:xfrm>
                                  <a:off x="1215"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4" name="Line 379"/>
                              <wps:cNvCnPr>
                                <a:cxnSpLocks noChangeShapeType="1"/>
                              </wps:cNvCnPr>
                              <wps:spPr bwMode="auto">
                                <a:xfrm>
                                  <a:off x="125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5" name="Line 380"/>
                              <wps:cNvCnPr>
                                <a:cxnSpLocks noChangeShapeType="1"/>
                              </wps:cNvCnPr>
                              <wps:spPr bwMode="auto">
                                <a:xfrm>
                                  <a:off x="1286"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6" name="Line 381"/>
                              <wps:cNvCnPr>
                                <a:cxnSpLocks noChangeShapeType="1"/>
                              </wps:cNvCnPr>
                              <wps:spPr bwMode="auto">
                                <a:xfrm>
                                  <a:off x="132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7" name="Line 382"/>
                              <wps:cNvCnPr>
                                <a:cxnSpLocks noChangeShapeType="1"/>
                              </wps:cNvCnPr>
                              <wps:spPr bwMode="auto">
                                <a:xfrm>
                                  <a:off x="135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8" name="Line 383"/>
                              <wps:cNvCnPr>
                                <a:cxnSpLocks noChangeShapeType="1"/>
                              </wps:cNvCnPr>
                              <wps:spPr bwMode="auto">
                                <a:xfrm>
                                  <a:off x="1394"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9" name="Line 384"/>
                              <wps:cNvCnPr>
                                <a:cxnSpLocks noChangeShapeType="1"/>
                              </wps:cNvCnPr>
                              <wps:spPr bwMode="auto">
                                <a:xfrm>
                                  <a:off x="143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0" name="Line 385"/>
                              <wps:cNvCnPr>
                                <a:cxnSpLocks noChangeShapeType="1"/>
                              </wps:cNvCnPr>
                              <wps:spPr bwMode="auto">
                                <a:xfrm>
                                  <a:off x="1466"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1" name="Line 386"/>
                              <wps:cNvCnPr>
                                <a:cxnSpLocks noChangeShapeType="1"/>
                              </wps:cNvCnPr>
                              <wps:spPr bwMode="auto">
                                <a:xfrm>
                                  <a:off x="150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2" name="Line 387"/>
                              <wps:cNvCnPr>
                                <a:cxnSpLocks noChangeShapeType="1"/>
                              </wps:cNvCnPr>
                              <wps:spPr bwMode="auto">
                                <a:xfrm>
                                  <a:off x="153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3" name="Line 388"/>
                              <wps:cNvCnPr>
                                <a:cxnSpLocks noChangeShapeType="1"/>
                              </wps:cNvCnPr>
                              <wps:spPr bwMode="auto">
                                <a:xfrm>
                                  <a:off x="1574"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4" name="Line 389"/>
                              <wps:cNvCnPr>
                                <a:cxnSpLocks noChangeShapeType="1"/>
                              </wps:cNvCnPr>
                              <wps:spPr bwMode="auto">
                                <a:xfrm>
                                  <a:off x="160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5" name="Line 390"/>
                              <wps:cNvCnPr>
                                <a:cxnSpLocks noChangeShapeType="1"/>
                              </wps:cNvCnPr>
                              <wps:spPr bwMode="auto">
                                <a:xfrm>
                                  <a:off x="164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6" name="Line 391"/>
                              <wps:cNvCnPr>
                                <a:cxnSpLocks noChangeShapeType="1"/>
                              </wps:cNvCnPr>
                              <wps:spPr bwMode="auto">
                                <a:xfrm>
                                  <a:off x="168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7" name="Line 392"/>
                              <wps:cNvCnPr>
                                <a:cxnSpLocks noChangeShapeType="1"/>
                              </wps:cNvCnPr>
                              <wps:spPr bwMode="auto">
                                <a:xfrm>
                                  <a:off x="171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8" name="Line 393"/>
                              <wps:cNvCnPr>
                                <a:cxnSpLocks noChangeShapeType="1"/>
                              </wps:cNvCnPr>
                              <wps:spPr bwMode="auto">
                                <a:xfrm>
                                  <a:off x="1753"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9" name="Line 394"/>
                              <wps:cNvCnPr>
                                <a:cxnSpLocks noChangeShapeType="1"/>
                              </wps:cNvCnPr>
                              <wps:spPr bwMode="auto">
                                <a:xfrm>
                                  <a:off x="178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0" name="Line 395"/>
                              <wps:cNvCnPr>
                                <a:cxnSpLocks noChangeShapeType="1"/>
                              </wps:cNvCnPr>
                              <wps:spPr bwMode="auto">
                                <a:xfrm>
                                  <a:off x="182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1" name="Line 396"/>
                              <wps:cNvCnPr>
                                <a:cxnSpLocks noChangeShapeType="1"/>
                              </wps:cNvCnPr>
                              <wps:spPr bwMode="auto">
                                <a:xfrm>
                                  <a:off x="186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2" name="Line 397"/>
                              <wps:cNvCnPr>
                                <a:cxnSpLocks noChangeShapeType="1"/>
                              </wps:cNvCnPr>
                              <wps:spPr bwMode="auto">
                                <a:xfrm>
                                  <a:off x="1896"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3" name="Line 398"/>
                              <wps:cNvCnPr>
                                <a:cxnSpLocks noChangeShapeType="1"/>
                              </wps:cNvCnPr>
                              <wps:spPr bwMode="auto">
                                <a:xfrm>
                                  <a:off x="1932"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4" name="Line 399"/>
                              <wps:cNvCnPr>
                                <a:cxnSpLocks noChangeShapeType="1"/>
                              </wps:cNvCnPr>
                              <wps:spPr bwMode="auto">
                                <a:xfrm>
                                  <a:off x="196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5" name="Line 400"/>
                              <wps:cNvCnPr>
                                <a:cxnSpLocks noChangeShapeType="1"/>
                              </wps:cNvCnPr>
                              <wps:spPr bwMode="auto">
                                <a:xfrm>
                                  <a:off x="200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6" name="Line 401"/>
                              <wps:cNvCnPr>
                                <a:cxnSpLocks noChangeShapeType="1"/>
                              </wps:cNvCnPr>
                              <wps:spPr bwMode="auto">
                                <a:xfrm>
                                  <a:off x="204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7" name="Line 402"/>
                              <wps:cNvCnPr>
                                <a:cxnSpLocks noChangeShapeType="1"/>
                              </wps:cNvCnPr>
                              <wps:spPr bwMode="auto">
                                <a:xfrm>
                                  <a:off x="2076"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8" name="Line 403"/>
                              <wps:cNvCnPr>
                                <a:cxnSpLocks noChangeShapeType="1"/>
                              </wps:cNvCnPr>
                              <wps:spPr bwMode="auto">
                                <a:xfrm>
                                  <a:off x="2112"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9" name="Line 404"/>
                              <wps:cNvCnPr>
                                <a:cxnSpLocks noChangeShapeType="1"/>
                              </wps:cNvCnPr>
                              <wps:spPr bwMode="auto">
                                <a:xfrm>
                                  <a:off x="214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0" name="Line 405"/>
                              <wps:cNvCnPr>
                                <a:cxnSpLocks noChangeShapeType="1"/>
                              </wps:cNvCnPr>
                              <wps:spPr bwMode="auto">
                                <a:xfrm>
                                  <a:off x="218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1" name="Line 406"/>
                              <wps:cNvCnPr>
                                <a:cxnSpLocks noChangeShapeType="1"/>
                              </wps:cNvCnPr>
                              <wps:spPr bwMode="auto">
                                <a:xfrm>
                                  <a:off x="221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2" name="Line 407"/>
                              <wps:cNvCnPr>
                                <a:cxnSpLocks noChangeShapeType="1"/>
                              </wps:cNvCnPr>
                              <wps:spPr bwMode="auto">
                                <a:xfrm>
                                  <a:off x="225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3" name="Line 408"/>
                              <wps:cNvCnPr>
                                <a:cxnSpLocks noChangeShapeType="1"/>
                              </wps:cNvCnPr>
                              <wps:spPr bwMode="auto">
                                <a:xfrm>
                                  <a:off x="2291"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4" name="Line 409"/>
                              <wps:cNvCnPr>
                                <a:cxnSpLocks noChangeShapeType="1"/>
                              </wps:cNvCnPr>
                              <wps:spPr bwMode="auto">
                                <a:xfrm>
                                  <a:off x="232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5" name="Line 410"/>
                              <wps:cNvCnPr>
                                <a:cxnSpLocks noChangeShapeType="1"/>
                              </wps:cNvCnPr>
                              <wps:spPr bwMode="auto">
                                <a:xfrm>
                                  <a:off x="236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6" name="Line 411"/>
                              <wps:cNvCnPr>
                                <a:cxnSpLocks noChangeShapeType="1"/>
                              </wps:cNvCnPr>
                              <wps:spPr bwMode="auto">
                                <a:xfrm>
                                  <a:off x="239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7" name="Line 412"/>
                              <wps:cNvCnPr>
                                <a:cxnSpLocks noChangeShapeType="1"/>
                              </wps:cNvCnPr>
                              <wps:spPr bwMode="auto">
                                <a:xfrm>
                                  <a:off x="243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8" name="Line 413"/>
                              <wps:cNvCnPr>
                                <a:cxnSpLocks noChangeShapeType="1"/>
                              </wps:cNvCnPr>
                              <wps:spPr bwMode="auto">
                                <a:xfrm>
                                  <a:off x="2470"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9" name="Line 414"/>
                              <wps:cNvCnPr>
                                <a:cxnSpLocks noChangeShapeType="1"/>
                              </wps:cNvCnPr>
                              <wps:spPr bwMode="auto">
                                <a:xfrm>
                                  <a:off x="2506"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0" name="Line 415"/>
                              <wps:cNvCnPr>
                                <a:cxnSpLocks noChangeShapeType="1"/>
                              </wps:cNvCnPr>
                              <wps:spPr bwMode="auto">
                                <a:xfrm>
                                  <a:off x="254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1" name="Line 416"/>
                              <wps:cNvCnPr>
                                <a:cxnSpLocks noChangeShapeType="1"/>
                              </wps:cNvCnPr>
                              <wps:spPr bwMode="auto">
                                <a:xfrm>
                                  <a:off x="257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2" name="Line 417"/>
                              <wps:cNvCnPr>
                                <a:cxnSpLocks noChangeShapeType="1"/>
                              </wps:cNvCnPr>
                              <wps:spPr bwMode="auto">
                                <a:xfrm>
                                  <a:off x="261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3" name="Line 418"/>
                              <wps:cNvCnPr>
                                <a:cxnSpLocks noChangeShapeType="1"/>
                              </wps:cNvCnPr>
                              <wps:spPr bwMode="auto">
                                <a:xfrm>
                                  <a:off x="2650"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4" name="Line 419"/>
                              <wps:cNvCnPr>
                                <a:cxnSpLocks noChangeShapeType="1"/>
                              </wps:cNvCnPr>
                              <wps:spPr bwMode="auto">
                                <a:xfrm>
                                  <a:off x="2686"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5" name="Line 420"/>
                              <wps:cNvCnPr>
                                <a:cxnSpLocks noChangeShapeType="1"/>
                              </wps:cNvCnPr>
                              <wps:spPr bwMode="auto">
                                <a:xfrm>
                                  <a:off x="272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6" name="Line 421"/>
                              <wps:cNvCnPr>
                                <a:cxnSpLocks noChangeShapeType="1"/>
                              </wps:cNvCnPr>
                              <wps:spPr bwMode="auto">
                                <a:xfrm>
                                  <a:off x="275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7" name="Line 422"/>
                              <wps:cNvCnPr>
                                <a:cxnSpLocks noChangeShapeType="1"/>
                              </wps:cNvCnPr>
                              <wps:spPr bwMode="auto">
                                <a:xfrm>
                                  <a:off x="279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8" name="Line 423"/>
                              <wps:cNvCnPr>
                                <a:cxnSpLocks noChangeShapeType="1"/>
                              </wps:cNvCnPr>
                              <wps:spPr bwMode="auto">
                                <a:xfrm>
                                  <a:off x="2829"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9" name="Line 424"/>
                              <wps:cNvCnPr>
                                <a:cxnSpLocks noChangeShapeType="1"/>
                              </wps:cNvCnPr>
                              <wps:spPr bwMode="auto">
                                <a:xfrm>
                                  <a:off x="286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0" name="Line 425"/>
                              <wps:cNvCnPr>
                                <a:cxnSpLocks noChangeShapeType="1"/>
                              </wps:cNvCnPr>
                              <wps:spPr bwMode="auto">
                                <a:xfrm>
                                  <a:off x="290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1" name="Line 426"/>
                              <wps:cNvCnPr>
                                <a:cxnSpLocks noChangeShapeType="1"/>
                              </wps:cNvCnPr>
                              <wps:spPr bwMode="auto">
                                <a:xfrm>
                                  <a:off x="293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2" name="Line 427"/>
                              <wps:cNvCnPr>
                                <a:cxnSpLocks noChangeShapeType="1"/>
                              </wps:cNvCnPr>
                              <wps:spPr bwMode="auto">
                                <a:xfrm>
                                  <a:off x="297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3" name="Line 428"/>
                              <wps:cNvCnPr>
                                <a:cxnSpLocks noChangeShapeType="1"/>
                              </wps:cNvCnPr>
                              <wps:spPr bwMode="auto">
                                <a:xfrm>
                                  <a:off x="3008"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4" name="Line 429"/>
                              <wps:cNvCnPr>
                                <a:cxnSpLocks noChangeShapeType="1"/>
                              </wps:cNvCnPr>
                              <wps:spPr bwMode="auto">
                                <a:xfrm>
                                  <a:off x="304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5" name="Line 430"/>
                              <wps:cNvCnPr>
                                <a:cxnSpLocks noChangeShapeType="1"/>
                              </wps:cNvCnPr>
                              <wps:spPr bwMode="auto">
                                <a:xfrm>
                                  <a:off x="308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6" name="Line 431"/>
                              <wps:cNvCnPr>
                                <a:cxnSpLocks noChangeShapeType="1"/>
                              </wps:cNvCnPr>
                              <wps:spPr bwMode="auto">
                                <a:xfrm>
                                  <a:off x="3116"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7" name="Line 432"/>
                              <wps:cNvCnPr>
                                <a:cxnSpLocks noChangeShapeType="1"/>
                              </wps:cNvCnPr>
                              <wps:spPr bwMode="auto">
                                <a:xfrm>
                                  <a:off x="315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8" name="Line 433"/>
                              <wps:cNvCnPr>
                                <a:cxnSpLocks noChangeShapeType="1"/>
                              </wps:cNvCnPr>
                              <wps:spPr bwMode="auto">
                                <a:xfrm>
                                  <a:off x="3188"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9" name="Line 434"/>
                              <wps:cNvCnPr>
                                <a:cxnSpLocks noChangeShapeType="1"/>
                              </wps:cNvCnPr>
                              <wps:spPr bwMode="auto">
                                <a:xfrm>
                                  <a:off x="322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0" name="Line 435"/>
                              <wps:cNvCnPr>
                                <a:cxnSpLocks noChangeShapeType="1"/>
                              </wps:cNvCnPr>
                              <wps:spPr bwMode="auto">
                                <a:xfrm>
                                  <a:off x="326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1" name="Line 436"/>
                              <wps:cNvCnPr>
                                <a:cxnSpLocks noChangeShapeType="1"/>
                              </wps:cNvCnPr>
                              <wps:spPr bwMode="auto">
                                <a:xfrm>
                                  <a:off x="3296"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2" name="Line 437"/>
                              <wps:cNvCnPr>
                                <a:cxnSpLocks noChangeShapeType="1"/>
                              </wps:cNvCnPr>
                              <wps:spPr bwMode="auto">
                                <a:xfrm>
                                  <a:off x="333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3" name="Line 438"/>
                              <wps:cNvCnPr>
                                <a:cxnSpLocks noChangeShapeType="1"/>
                              </wps:cNvCnPr>
                              <wps:spPr bwMode="auto">
                                <a:xfrm>
                                  <a:off x="3367"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4" name="Line 439"/>
                              <wps:cNvCnPr>
                                <a:cxnSpLocks noChangeShapeType="1"/>
                              </wps:cNvCnPr>
                              <wps:spPr bwMode="auto">
                                <a:xfrm>
                                  <a:off x="340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5" name="Line 440"/>
                              <wps:cNvCnPr>
                                <a:cxnSpLocks noChangeShapeType="1"/>
                              </wps:cNvCnPr>
                              <wps:spPr bwMode="auto">
                                <a:xfrm>
                                  <a:off x="343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6" name="Line 441"/>
                              <wps:cNvCnPr>
                                <a:cxnSpLocks noChangeShapeType="1"/>
                              </wps:cNvCnPr>
                              <wps:spPr bwMode="auto">
                                <a:xfrm>
                                  <a:off x="347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7" name="Line 442"/>
                              <wps:cNvCnPr>
                                <a:cxnSpLocks noChangeShapeType="1"/>
                              </wps:cNvCnPr>
                              <wps:spPr bwMode="auto">
                                <a:xfrm>
                                  <a:off x="351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8" name="Line 443"/>
                              <wps:cNvCnPr>
                                <a:cxnSpLocks noChangeShapeType="1"/>
                              </wps:cNvCnPr>
                              <wps:spPr bwMode="auto">
                                <a:xfrm>
                                  <a:off x="3547"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9" name="Line 444"/>
                              <wps:cNvCnPr>
                                <a:cxnSpLocks noChangeShapeType="1"/>
                              </wps:cNvCnPr>
                              <wps:spPr bwMode="auto">
                                <a:xfrm>
                                  <a:off x="358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0" name="Line 445"/>
                              <wps:cNvCnPr>
                                <a:cxnSpLocks noChangeShapeType="1"/>
                              </wps:cNvCnPr>
                              <wps:spPr bwMode="auto">
                                <a:xfrm>
                                  <a:off x="361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1" name="Line 446"/>
                              <wps:cNvCnPr>
                                <a:cxnSpLocks noChangeShapeType="1"/>
                              </wps:cNvCnPr>
                              <wps:spPr bwMode="auto">
                                <a:xfrm>
                                  <a:off x="365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2" name="Line 447"/>
                              <wps:cNvCnPr>
                                <a:cxnSpLocks noChangeShapeType="1"/>
                              </wps:cNvCnPr>
                              <wps:spPr bwMode="auto">
                                <a:xfrm>
                                  <a:off x="369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3" name="Line 448"/>
                              <wps:cNvCnPr>
                                <a:cxnSpLocks noChangeShapeType="1"/>
                              </wps:cNvCnPr>
                              <wps:spPr bwMode="auto">
                                <a:xfrm>
                                  <a:off x="3726"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4" name="Line 449"/>
                              <wps:cNvCnPr>
                                <a:cxnSpLocks noChangeShapeType="1"/>
                              </wps:cNvCnPr>
                              <wps:spPr bwMode="auto">
                                <a:xfrm>
                                  <a:off x="376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5" name="Line 450"/>
                              <wps:cNvCnPr>
                                <a:cxnSpLocks noChangeShapeType="1"/>
                              </wps:cNvCnPr>
                              <wps:spPr bwMode="auto">
                                <a:xfrm>
                                  <a:off x="379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6" name="Line 451"/>
                              <wps:cNvCnPr>
                                <a:cxnSpLocks noChangeShapeType="1"/>
                              </wps:cNvCnPr>
                              <wps:spPr bwMode="auto">
                                <a:xfrm>
                                  <a:off x="383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7" name="Line 452"/>
                              <wps:cNvCnPr>
                                <a:cxnSpLocks noChangeShapeType="1"/>
                              </wps:cNvCnPr>
                              <wps:spPr bwMode="auto">
                                <a:xfrm>
                                  <a:off x="387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8" name="Line 453"/>
                              <wps:cNvCnPr>
                                <a:cxnSpLocks noChangeShapeType="1"/>
                              </wps:cNvCnPr>
                              <wps:spPr bwMode="auto">
                                <a:xfrm>
                                  <a:off x="3906"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9" name="Line 454"/>
                              <wps:cNvCnPr>
                                <a:cxnSpLocks noChangeShapeType="1"/>
                              </wps:cNvCnPr>
                              <wps:spPr bwMode="auto">
                                <a:xfrm>
                                  <a:off x="394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30" name="Line 455"/>
                              <wps:cNvCnPr>
                                <a:cxnSpLocks noChangeShapeType="1"/>
                              </wps:cNvCnPr>
                              <wps:spPr bwMode="auto">
                                <a:xfrm>
                                  <a:off x="397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31" name="Line 456"/>
                              <wps:cNvCnPr>
                                <a:cxnSpLocks noChangeShapeType="1"/>
                              </wps:cNvCnPr>
                              <wps:spPr bwMode="auto">
                                <a:xfrm>
                                  <a:off x="401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32" name="Line 457"/>
                              <wps:cNvCnPr>
                                <a:cxnSpLocks noChangeShapeType="1"/>
                              </wps:cNvCnPr>
                              <wps:spPr bwMode="auto">
                                <a:xfrm>
                                  <a:off x="404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33" name="Line 458"/>
                              <wps:cNvCnPr>
                                <a:cxnSpLocks noChangeShapeType="1"/>
                              </wps:cNvCnPr>
                              <wps:spPr bwMode="auto">
                                <a:xfrm>
                                  <a:off x="4085"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34" name="Text Box 459"/>
                              <wps:cNvSpPr txBox="1">
                                <a:spLocks noChangeAspect="1" noChangeArrowheads="1"/>
                              </wps:cNvSpPr>
                              <wps:spPr bwMode="auto">
                                <a:xfrm>
                                  <a:off x="497" y="1084"/>
                                  <a:ext cx="42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0</w:t>
                                    </w:r>
                                  </w:p>
                                </w:txbxContent>
                              </wps:txbx>
                              <wps:bodyPr rot="0" vert="horz" wrap="square" lIns="0" tIns="0" rIns="0" bIns="0" anchor="t" anchorCtr="0" upright="1"/>
                            </wps:wsp>
                            <wps:wsp>
                              <wps:cNvPr id="5235" name="Text Box 460"/>
                              <wps:cNvSpPr txBox="1">
                                <a:spLocks noChangeAspect="1" noChangeArrowheads="1"/>
                              </wps:cNvSpPr>
                              <wps:spPr bwMode="auto">
                                <a:xfrm>
                                  <a:off x="781"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10</w:t>
                                    </w:r>
                                  </w:p>
                                </w:txbxContent>
                              </wps:txbx>
                              <wps:bodyPr rot="0" vert="horz" wrap="square" lIns="0" tIns="0" rIns="0" bIns="0" anchor="t" anchorCtr="0" upright="1"/>
                            </wps:wsp>
                            <wps:wsp>
                              <wps:cNvPr id="5236" name="Text Box 461"/>
                              <wps:cNvSpPr txBox="1">
                                <a:spLocks noChangeAspect="1" noChangeArrowheads="1"/>
                              </wps:cNvSpPr>
                              <wps:spPr bwMode="auto">
                                <a:xfrm>
                                  <a:off x="1140"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20</w:t>
                                    </w:r>
                                  </w:p>
                                </w:txbxContent>
                              </wps:txbx>
                              <wps:bodyPr rot="0" vert="horz" wrap="square" lIns="0" tIns="0" rIns="0" bIns="0" anchor="t" anchorCtr="0" upright="1"/>
                            </wps:wsp>
                            <wps:wsp>
                              <wps:cNvPr id="5237" name="Text Box 462"/>
                              <wps:cNvSpPr txBox="1">
                                <a:spLocks noChangeAspect="1" noChangeArrowheads="1"/>
                              </wps:cNvSpPr>
                              <wps:spPr bwMode="auto">
                                <a:xfrm>
                                  <a:off x="1499"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30</w:t>
                                    </w:r>
                                  </w:p>
                                </w:txbxContent>
                              </wps:txbx>
                              <wps:bodyPr rot="0" vert="horz" wrap="square" lIns="0" tIns="0" rIns="0" bIns="0" anchor="t" anchorCtr="0" upright="1"/>
                            </wps:wsp>
                            <wps:wsp>
                              <wps:cNvPr id="5238" name="Text Box 463"/>
                              <wps:cNvSpPr txBox="1">
                                <a:spLocks noChangeAspect="1" noChangeArrowheads="1"/>
                              </wps:cNvSpPr>
                              <wps:spPr bwMode="auto">
                                <a:xfrm>
                                  <a:off x="1842" y="1085"/>
                                  <a:ext cx="287"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40</w:t>
                                    </w:r>
                                  </w:p>
                                </w:txbxContent>
                              </wps:txbx>
                              <wps:bodyPr rot="0" vert="horz" wrap="square" lIns="0" tIns="0" rIns="0" bIns="0" anchor="t" anchorCtr="0" upright="1"/>
                            </wps:wsp>
                            <wps:wsp>
                              <wps:cNvPr id="5239" name="Text Box 464"/>
                              <wps:cNvSpPr txBox="1">
                                <a:spLocks noChangeAspect="1" noChangeArrowheads="1"/>
                              </wps:cNvSpPr>
                              <wps:spPr bwMode="auto">
                                <a:xfrm>
                                  <a:off x="2231"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50</w:t>
                                    </w:r>
                                  </w:p>
                                </w:txbxContent>
                              </wps:txbx>
                              <wps:bodyPr rot="0" vert="horz" wrap="square" lIns="0" tIns="0" rIns="0" bIns="0" anchor="t" anchorCtr="0" upright="1"/>
                            </wps:wsp>
                            <wps:wsp>
                              <wps:cNvPr id="5240" name="Text Box 465"/>
                              <wps:cNvSpPr txBox="1">
                                <a:spLocks noChangeAspect="1" noChangeArrowheads="1"/>
                              </wps:cNvSpPr>
                              <wps:spPr bwMode="auto">
                                <a:xfrm>
                                  <a:off x="2575"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60</w:t>
                                    </w:r>
                                  </w:p>
                                </w:txbxContent>
                              </wps:txbx>
                              <wps:bodyPr rot="0" vert="horz" wrap="square" lIns="0" tIns="0" rIns="0" bIns="0" anchor="t" anchorCtr="0" upright="1"/>
                            </wps:wsp>
                            <wps:wsp>
                              <wps:cNvPr id="5241" name="Text Box 466"/>
                              <wps:cNvSpPr txBox="1">
                                <a:spLocks noChangeAspect="1" noChangeArrowheads="1"/>
                              </wps:cNvSpPr>
                              <wps:spPr bwMode="auto">
                                <a:xfrm>
                                  <a:off x="2933" y="1085"/>
                                  <a:ext cx="252"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70</w:t>
                                    </w:r>
                                  </w:p>
                                </w:txbxContent>
                              </wps:txbx>
                              <wps:bodyPr rot="0" vert="horz" wrap="square" lIns="0" tIns="0" rIns="0" bIns="0" anchor="t" anchorCtr="0" upright="1"/>
                            </wps:wsp>
                            <wps:wsp>
                              <wps:cNvPr id="5242" name="Text Box 467"/>
                              <wps:cNvSpPr txBox="1">
                                <a:spLocks noChangeAspect="1" noChangeArrowheads="1"/>
                              </wps:cNvSpPr>
                              <wps:spPr bwMode="auto">
                                <a:xfrm>
                                  <a:off x="3292"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80</w:t>
                                    </w:r>
                                  </w:p>
                                </w:txbxContent>
                              </wps:txbx>
                              <wps:bodyPr rot="0" vert="horz" wrap="square" lIns="0" tIns="0" rIns="0" bIns="0" anchor="t" anchorCtr="0" upright="1"/>
                            </wps:wsp>
                            <wps:wsp>
                              <wps:cNvPr id="5243" name="Text Box 468"/>
                              <wps:cNvSpPr txBox="1">
                                <a:spLocks noChangeAspect="1" noChangeArrowheads="1"/>
                              </wps:cNvSpPr>
                              <wps:spPr bwMode="auto">
                                <a:xfrm>
                                  <a:off x="3651"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90</w:t>
                                    </w:r>
                                  </w:p>
                                </w:txbxContent>
                              </wps:txbx>
                              <wps:bodyPr rot="0" vert="horz" wrap="square" lIns="0" tIns="0" rIns="0" bIns="0" anchor="t" anchorCtr="0" upright="1"/>
                            </wps:wsp>
                            <wps:wsp>
                              <wps:cNvPr id="5244" name="Line 469"/>
                              <wps:cNvCnPr>
                                <a:cxnSpLocks noChangeShapeType="1"/>
                              </wps:cNvCnPr>
                              <wps:spPr bwMode="auto">
                                <a:xfrm>
                                  <a:off x="68" y="1196"/>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45" name="Text Box 470"/>
                              <wps:cNvSpPr txBox="1">
                                <a:spLocks noChangeAspect="1" noChangeArrowheads="1"/>
                              </wps:cNvSpPr>
                              <wps:spPr bwMode="auto">
                                <a:xfrm>
                                  <a:off x="3891" y="1068"/>
                                  <a:ext cx="430"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cm</w:t>
                                    </w:r>
                                  </w:p>
                                </w:txbxContent>
                              </wps:txbx>
                              <wps:bodyPr rot="0" vert="horz" wrap="square" lIns="0" tIns="0" rIns="0" bIns="0" anchor="t" anchorCtr="0" upright="1"/>
                            </wps:wsp>
                          </wpg:grpSp>
                          <wps:wsp>
                            <wps:cNvPr id="5094" name="AutoShape 471"/>
                            <wps:cNvSpPr>
                              <a:spLocks noChangeAspect="1" noChangeArrowheads="1"/>
                            </wps:cNvSpPr>
                            <wps:spPr bwMode="auto">
                              <a:xfrm rot="16200000">
                                <a:off x="2002" y="825"/>
                                <a:ext cx="207" cy="189"/>
                              </a:xfrm>
                              <a:prstGeom prst="parallelogram">
                                <a:avLst>
                                  <a:gd name="adj" fmla="val 67514"/>
                                </a:avLst>
                              </a:prstGeom>
                              <a:solidFill>
                                <a:srgbClr val="FFFFFF"/>
                              </a:solidFill>
                              <a:ln w="9525">
                                <a:solidFill>
                                  <a:srgbClr val="000000"/>
                                </a:solidFill>
                                <a:miter lim="800000"/>
                                <a:headEnd/>
                                <a:tailEnd/>
                              </a:ln>
                            </wps:spPr>
                            <wps:bodyPr rot="0" vert="horz" wrap="square" anchor="t" anchorCtr="0" upright="1"/>
                          </wps:wsp>
                          <wpg:grpSp>
                            <wpg:cNvPr id="5095" name="Group 472"/>
                            <wpg:cNvGrpSpPr/>
                            <wpg:grpSpPr>
                              <a:xfrm>
                                <a:off x="2010" y="91"/>
                                <a:ext cx="363" cy="932"/>
                                <a:chOff x="2010" y="91"/>
                                <a:chExt cx="363" cy="932"/>
                              </a:xfrm>
                            </wpg:grpSpPr>
                            <wps:wsp>
                              <wps:cNvPr id="5121" name="AutoShape 473"/>
                              <wps:cNvSpPr>
                                <a:spLocks noChangeAspect="1" noChangeArrowheads="1"/>
                              </wps:cNvSpPr>
                              <wps:spPr bwMode="auto">
                                <a:xfrm flipV="1">
                                  <a:off x="2010" y="812"/>
                                  <a:ext cx="363" cy="128"/>
                                </a:xfrm>
                                <a:prstGeom prst="parallelogram">
                                  <a:avLst>
                                    <a:gd name="adj" fmla="val 150397"/>
                                  </a:avLst>
                                </a:prstGeom>
                                <a:solidFill>
                                  <a:srgbClr val="FFFFFF"/>
                                </a:solidFill>
                                <a:ln w="9525">
                                  <a:solidFill>
                                    <a:srgbClr val="000000"/>
                                  </a:solidFill>
                                  <a:miter lim="800000"/>
                                  <a:headEnd/>
                                  <a:tailEnd/>
                                </a:ln>
                              </wps:spPr>
                              <wps:bodyPr rot="0" vert="horz" wrap="square" anchor="t" anchorCtr="0" upright="1"/>
                            </wps:wsp>
                            <wps:wsp>
                              <wps:cNvPr id="5122" name="Rectangle 474"/>
                              <wps:cNvSpPr>
                                <a:spLocks noChangeAspect="1" noChangeArrowheads="1"/>
                              </wps:cNvSpPr>
                              <wps:spPr bwMode="auto">
                                <a:xfrm>
                                  <a:off x="2200" y="943"/>
                                  <a:ext cx="172" cy="80"/>
                                </a:xfrm>
                                <a:prstGeom prst="rect">
                                  <a:avLst/>
                                </a:prstGeom>
                                <a:solidFill>
                                  <a:srgbClr val="FFFFFF"/>
                                </a:solidFill>
                                <a:ln w="9525">
                                  <a:solidFill>
                                    <a:srgbClr val="000000"/>
                                  </a:solidFill>
                                  <a:miter lim="800000"/>
                                  <a:headEnd/>
                                  <a:tailEnd/>
                                </a:ln>
                              </wps:spPr>
                              <wps:bodyPr rot="0" vert="horz" wrap="square" anchor="t" anchorCtr="0" upright="1"/>
                            </wps:wsp>
                            <wps:wsp>
                              <wps:cNvPr id="5123" name="Oval 475"/>
                              <wps:cNvSpPr>
                                <a:spLocks noChangeAspect="1" noChangeArrowheads="1"/>
                              </wps:cNvSpPr>
                              <wps:spPr bwMode="auto">
                                <a:xfrm>
                                  <a:off x="2151" y="627"/>
                                  <a:ext cx="80" cy="51"/>
                                </a:xfrm>
                                <a:prstGeom prst="ellipse">
                                  <a:avLst/>
                                </a:prstGeom>
                                <a:solidFill>
                                  <a:srgbClr val="FFFFFF"/>
                                </a:solidFill>
                                <a:ln w="9525">
                                  <a:solidFill>
                                    <a:srgbClr val="000000"/>
                                  </a:solidFill>
                                  <a:round/>
                                  <a:headEnd/>
                                  <a:tailEnd/>
                                </a:ln>
                              </wps:spPr>
                              <wps:bodyPr rot="0" vert="horz" wrap="square" anchor="t" anchorCtr="0" upright="1"/>
                            </wps:wsp>
                            <wps:wsp>
                              <wps:cNvPr id="5124" name="Line 476"/>
                              <wps:cNvCnPr>
                                <a:cxnSpLocks noChangeShapeType="1"/>
                              </wps:cNvCnPr>
                              <wps:spPr bwMode="auto">
                                <a:xfrm>
                                  <a:off x="2151" y="655"/>
                                  <a:ext cx="0" cy="2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25" name="Line 477"/>
                              <wps:cNvCnPr>
                                <a:cxnSpLocks noChangeShapeType="1"/>
                              </wps:cNvCnPr>
                              <wps:spPr bwMode="auto">
                                <a:xfrm>
                                  <a:off x="2231" y="648"/>
                                  <a:ext cx="0" cy="2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26" name="Arc 478"/>
                              <wps:cNvSpPr>
                                <a:spLocks noChangeAspect="1"/>
                              </wps:cNvSpPr>
                              <wps:spPr bwMode="auto">
                                <a:xfrm rot="7901522">
                                  <a:off x="2165" y="850"/>
                                  <a:ext cx="56" cy="55"/>
                                </a:xfrm>
                                <a:custGeom>
                                  <a:avLst/>
                                  <a:gdLst>
                                    <a:gd name="T0" fmla="*/ 2 w 21600"/>
                                    <a:gd name="T1" fmla="*/ 0 h 21600"/>
                                    <a:gd name="T2" fmla="*/ 56 w 21600"/>
                                    <a:gd name="T3" fmla="*/ 55 h 21600"/>
                                    <a:gd name="T4" fmla="*/ 0 w 21600"/>
                                    <a:gd name="T5" fmla="*/ 50 h 21600"/>
                                    <a:gd name="T6" fmla="*/ 0 60000 65536"/>
                                    <a:gd name="T7" fmla="*/ 0 60000 65536"/>
                                    <a:gd name="T8" fmla="*/ 0 60000 65536"/>
                                  </a:gdLst>
                                  <a:ahLst/>
                                  <a:cxnLst>
                                    <a:cxn ang="T6">
                                      <a:pos x="T0" y="T1"/>
                                    </a:cxn>
                                    <a:cxn ang="T7">
                                      <a:pos x="T2" y="T3"/>
                                    </a:cxn>
                                    <a:cxn ang="T8">
                                      <a:pos x="T4" y="T5"/>
                                    </a:cxn>
                                  </a:cxnLst>
                                  <a:rect l="0" t="0" r="r" b="b"/>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127" name="Oval 479"/>
                              <wps:cNvSpPr>
                                <a:spLocks noChangeAspect="1" noChangeArrowheads="1"/>
                              </wps:cNvSpPr>
                              <wps:spPr bwMode="auto">
                                <a:xfrm>
                                  <a:off x="2140" y="91"/>
                                  <a:ext cx="101" cy="556"/>
                                </a:xfrm>
                                <a:prstGeom prst="ellipse">
                                  <a:avLst/>
                                </a:prstGeom>
                                <a:solidFill>
                                  <a:srgbClr val="FFFFFF"/>
                                </a:solidFill>
                                <a:ln w="9525">
                                  <a:solidFill>
                                    <a:srgbClr val="000000"/>
                                  </a:solidFill>
                                  <a:round/>
                                  <a:headEnd/>
                                  <a:tailEnd/>
                                </a:ln>
                              </wps:spPr>
                              <wps:bodyPr rot="0" vert="horz" wrap="square" anchor="t" anchorCtr="0" upright="1"/>
                            </wps:wsp>
                            <wps:wsp>
                              <wps:cNvPr id="5128" name="Line 480"/>
                              <wps:cNvCnPr>
                                <a:cxnSpLocks noChangeShapeType="1"/>
                              </wps:cNvCnPr>
                              <wps:spPr bwMode="auto">
                                <a:xfrm flipV="1">
                                  <a:off x="2288" y="94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29" name="Rectangle 481"/>
                              <wps:cNvSpPr>
                                <a:spLocks noChangeArrowheads="1"/>
                              </wps:cNvSpPr>
                              <wps:spPr bwMode="auto">
                                <a:xfrm>
                                  <a:off x="2162" y="742"/>
                                  <a:ext cx="62" cy="1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cNvPr id="5096" name="Group 482"/>
                            <wpg:cNvGrpSpPr/>
                            <wpg:grpSpPr>
                              <a:xfrm>
                                <a:off x="1594" y="0"/>
                                <a:ext cx="1316" cy="1026"/>
                                <a:chOff x="1594" y="0"/>
                                <a:chExt cx="1316" cy="1026"/>
                              </a:xfrm>
                            </wpg:grpSpPr>
                            <wps:wsp>
                              <wps:cNvPr id="5111" name="AutoShape 483"/>
                              <wps:cNvSpPr>
                                <a:spLocks noChangeAspect="1" noChangeArrowheads="1"/>
                              </wps:cNvSpPr>
                              <wps:spPr bwMode="auto">
                                <a:xfrm rot="16200000">
                                  <a:off x="2539" y="828"/>
                                  <a:ext cx="207" cy="189"/>
                                </a:xfrm>
                                <a:prstGeom prst="parallelogram">
                                  <a:avLst>
                                    <a:gd name="adj" fmla="val 67514"/>
                                  </a:avLst>
                                </a:prstGeom>
                                <a:solidFill>
                                  <a:srgbClr val="FFFFFF"/>
                                </a:solidFill>
                                <a:ln w="9525">
                                  <a:solidFill>
                                    <a:srgbClr val="000000"/>
                                  </a:solidFill>
                                  <a:miter lim="800000"/>
                                  <a:headEnd/>
                                  <a:tailEnd/>
                                </a:ln>
                              </wps:spPr>
                              <wps:bodyPr rot="0" vert="horz" wrap="square" anchor="t" anchorCtr="0" upright="1"/>
                            </wps:wsp>
                            <wps:wsp>
                              <wps:cNvPr id="5112" name="AutoShape 484"/>
                              <wps:cNvSpPr>
                                <a:spLocks noChangeAspect="1" noChangeArrowheads="1"/>
                              </wps:cNvSpPr>
                              <wps:spPr bwMode="auto">
                                <a:xfrm flipV="1">
                                  <a:off x="2547" y="815"/>
                                  <a:ext cx="363" cy="128"/>
                                </a:xfrm>
                                <a:prstGeom prst="parallelogram">
                                  <a:avLst>
                                    <a:gd name="adj" fmla="val 150397"/>
                                  </a:avLst>
                                </a:prstGeom>
                                <a:solidFill>
                                  <a:srgbClr val="FFFFFF"/>
                                </a:solidFill>
                                <a:ln w="9525">
                                  <a:solidFill>
                                    <a:srgbClr val="000000"/>
                                  </a:solidFill>
                                  <a:miter lim="800000"/>
                                  <a:headEnd/>
                                  <a:tailEnd/>
                                </a:ln>
                              </wps:spPr>
                              <wps:bodyPr rot="0" vert="horz" wrap="square" anchor="t" anchorCtr="0" upright="1"/>
                            </wps:wsp>
                            <wps:wsp>
                              <wps:cNvPr id="5113" name="Rectangle 485"/>
                              <wps:cNvSpPr>
                                <a:spLocks noChangeAspect="1" noChangeArrowheads="1"/>
                              </wps:cNvSpPr>
                              <wps:spPr bwMode="auto">
                                <a:xfrm>
                                  <a:off x="2737" y="946"/>
                                  <a:ext cx="172" cy="80"/>
                                </a:xfrm>
                                <a:prstGeom prst="rect">
                                  <a:avLst/>
                                </a:prstGeom>
                                <a:solidFill>
                                  <a:srgbClr val="FFFFFF"/>
                                </a:solidFill>
                                <a:ln w="9525">
                                  <a:solidFill>
                                    <a:srgbClr val="000000"/>
                                  </a:solidFill>
                                  <a:miter lim="800000"/>
                                  <a:headEnd/>
                                  <a:tailEnd/>
                                </a:ln>
                              </wps:spPr>
                              <wps:bodyPr rot="0" vert="horz" wrap="square" anchor="t" anchorCtr="0" upright="1"/>
                            </wps:wsp>
                            <wps:wsp>
                              <wps:cNvPr id="5114" name="Line 486"/>
                              <wps:cNvCnPr>
                                <a:cxnSpLocks noChangeShapeType="1"/>
                              </wps:cNvCnPr>
                              <wps:spPr bwMode="auto">
                                <a:xfrm>
                                  <a:off x="2718" y="704"/>
                                  <a:ext cx="0" cy="17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115" name="Line 487"/>
                              <wps:cNvCnPr>
                                <a:cxnSpLocks noChangeShapeType="1"/>
                              </wps:cNvCnPr>
                              <wps:spPr bwMode="auto">
                                <a:xfrm flipV="1">
                                  <a:off x="2825" y="952"/>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5116" name="Group 488"/>
                              <wpg:cNvGrpSpPr/>
                              <wpg:grpSpPr>
                                <a:xfrm>
                                  <a:off x="1594" y="0"/>
                                  <a:ext cx="281" cy="812"/>
                                  <a:chOff x="2530" y="0"/>
                                  <a:chExt cx="281" cy="471"/>
                                </a:xfrm>
                              </wpg:grpSpPr>
                              <wps:wsp>
                                <wps:cNvPr id="5117" name="Line 489"/>
                                <wps:cNvCnPr>
                                  <a:cxnSpLocks noChangeShapeType="1"/>
                                </wps:cNvCnPr>
                                <wps:spPr bwMode="auto">
                                  <a:xfrm>
                                    <a:off x="2530" y="1"/>
                                    <a:ext cx="1" cy="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18" name="Line 490"/>
                                <wps:cNvCnPr>
                                  <a:cxnSpLocks noChangeShapeType="1"/>
                                </wps:cNvCnPr>
                                <wps:spPr bwMode="auto">
                                  <a:xfrm>
                                    <a:off x="2809" y="120"/>
                                    <a:ext cx="1" cy="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19" name="Line 491"/>
                                <wps:cNvCnPr>
                                  <a:cxnSpLocks noChangeShapeType="1"/>
                                </wps:cNvCnPr>
                                <wps:spPr bwMode="auto">
                                  <a:xfrm>
                                    <a:off x="2530" y="0"/>
                                    <a:ext cx="278"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20" name="Line 492"/>
                                <wps:cNvCnPr>
                                  <a:cxnSpLocks noChangeShapeType="1"/>
                                </wps:cNvCnPr>
                                <wps:spPr bwMode="auto">
                                  <a:xfrm>
                                    <a:off x="2533" y="351"/>
                                    <a:ext cx="278"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5097" name="Group 493"/>
                            <wpg:cNvGrpSpPr/>
                            <wpg:grpSpPr>
                              <a:xfrm>
                                <a:off x="934" y="204"/>
                                <a:ext cx="364" cy="821"/>
                                <a:chOff x="934" y="204"/>
                                <a:chExt cx="364" cy="821"/>
                              </a:xfrm>
                            </wpg:grpSpPr>
                            <wpg:grpSp>
                              <wpg:cNvPr id="5098" name="Group 494"/>
                              <wpg:cNvGrpSpPr/>
                              <wpg:grpSpPr>
                                <a:xfrm>
                                  <a:off x="934" y="204"/>
                                  <a:ext cx="364" cy="820"/>
                                  <a:chOff x="934" y="204"/>
                                  <a:chExt cx="364" cy="820"/>
                                </a:xfrm>
                              </wpg:grpSpPr>
                              <wps:wsp>
                                <wps:cNvPr id="5100" name="AutoShape 495"/>
                                <wps:cNvSpPr>
                                  <a:spLocks noChangeAspect="1" noChangeArrowheads="1"/>
                                </wps:cNvSpPr>
                                <wps:spPr bwMode="auto">
                                  <a:xfrm rot="16200000">
                                    <a:off x="926" y="826"/>
                                    <a:ext cx="207" cy="190"/>
                                  </a:xfrm>
                                  <a:prstGeom prst="parallelogram">
                                    <a:avLst>
                                      <a:gd name="adj" fmla="val 67159"/>
                                    </a:avLst>
                                  </a:prstGeom>
                                  <a:solidFill>
                                    <a:srgbClr val="FFFFFF"/>
                                  </a:solidFill>
                                  <a:ln w="9525">
                                    <a:solidFill>
                                      <a:srgbClr val="000000"/>
                                    </a:solidFill>
                                    <a:miter lim="800000"/>
                                    <a:headEnd/>
                                    <a:tailEnd/>
                                  </a:ln>
                                </wps:spPr>
                                <wps:bodyPr rot="0" vert="horz" wrap="square" anchor="t" anchorCtr="0" upright="1"/>
                              </wps:wsp>
                              <wpg:grpSp>
                                <wpg:cNvPr id="5101" name="Group 496"/>
                                <wpg:cNvGrpSpPr/>
                                <wpg:grpSpPr>
                                  <a:xfrm>
                                    <a:off x="934" y="204"/>
                                    <a:ext cx="364" cy="820"/>
                                    <a:chOff x="934" y="204"/>
                                    <a:chExt cx="364" cy="820"/>
                                  </a:xfrm>
                                </wpg:grpSpPr>
                                <wps:wsp>
                                  <wps:cNvPr id="5102" name="Rectangle 497"/>
                                  <wps:cNvSpPr>
                                    <a:spLocks noChangeAspect="1" noChangeArrowheads="1"/>
                                  </wps:cNvSpPr>
                                  <wps:spPr bwMode="auto">
                                    <a:xfrm>
                                      <a:off x="1124" y="944"/>
                                      <a:ext cx="173" cy="80"/>
                                    </a:xfrm>
                                    <a:prstGeom prst="rect">
                                      <a:avLst/>
                                    </a:prstGeom>
                                    <a:solidFill>
                                      <a:srgbClr val="FFFFFF"/>
                                    </a:solidFill>
                                    <a:ln w="9525">
                                      <a:solidFill>
                                        <a:srgbClr val="000000"/>
                                      </a:solidFill>
                                      <a:miter lim="800000"/>
                                      <a:headEnd/>
                                      <a:tailEnd/>
                                    </a:ln>
                                  </wps:spPr>
                                  <wps:bodyPr rot="0" vert="horz" wrap="square" anchor="t" anchorCtr="0" upright="1"/>
                                </wps:wsp>
                                <wpg:grpSp>
                                  <wpg:cNvPr id="5103" name="Group 498"/>
                                  <wpg:cNvGrpSpPr/>
                                  <wpg:grpSpPr>
                                    <a:xfrm>
                                      <a:off x="934" y="204"/>
                                      <a:ext cx="364" cy="737"/>
                                      <a:chOff x="934" y="204"/>
                                      <a:chExt cx="364" cy="737"/>
                                    </a:xfrm>
                                  </wpg:grpSpPr>
                                  <wps:wsp>
                                    <wps:cNvPr id="5104" name="AutoShape 499"/>
                                    <wps:cNvSpPr>
                                      <a:spLocks noChangeAspect="1" noChangeArrowheads="1"/>
                                    </wps:cNvSpPr>
                                    <wps:spPr bwMode="auto">
                                      <a:xfrm flipV="1">
                                        <a:off x="934" y="813"/>
                                        <a:ext cx="364" cy="128"/>
                                      </a:xfrm>
                                      <a:prstGeom prst="parallelogram">
                                        <a:avLst>
                                          <a:gd name="adj" fmla="val 150811"/>
                                        </a:avLst>
                                      </a:prstGeom>
                                      <a:solidFill>
                                        <a:srgbClr val="FFFFFF"/>
                                      </a:solidFill>
                                      <a:ln w="9525">
                                        <a:solidFill>
                                          <a:srgbClr val="000000"/>
                                        </a:solidFill>
                                        <a:miter lim="800000"/>
                                        <a:headEnd/>
                                        <a:tailEnd/>
                                      </a:ln>
                                    </wps:spPr>
                                    <wps:bodyPr rot="0" vert="horz" wrap="square" anchor="t" anchorCtr="0" upright="1"/>
                                  </wps:wsp>
                                  <wps:wsp>
                                    <wps:cNvPr id="5105" name="Oval 500"/>
                                    <wps:cNvSpPr>
                                      <a:spLocks noChangeAspect="1" noChangeArrowheads="1"/>
                                    </wps:cNvSpPr>
                                    <wps:spPr bwMode="auto">
                                      <a:xfrm>
                                        <a:off x="1076" y="453"/>
                                        <a:ext cx="81" cy="51"/>
                                      </a:xfrm>
                                      <a:prstGeom prst="ellipse">
                                        <a:avLst/>
                                      </a:prstGeom>
                                      <a:solidFill>
                                        <a:srgbClr val="FFFFFF"/>
                                      </a:solidFill>
                                      <a:ln w="9525">
                                        <a:solidFill>
                                          <a:srgbClr val="000000"/>
                                        </a:solidFill>
                                        <a:round/>
                                        <a:headEnd/>
                                        <a:tailEnd/>
                                      </a:ln>
                                    </wps:spPr>
                                    <wps:bodyPr rot="0" vert="horz" wrap="square" anchor="t" anchorCtr="0" upright="1"/>
                                  </wps:wsp>
                                  <wps:wsp>
                                    <wps:cNvPr id="5106" name="Line 501"/>
                                    <wps:cNvCnPr>
                                      <a:cxnSpLocks noChangeShapeType="1"/>
                                    </wps:cNvCnPr>
                                    <wps:spPr bwMode="auto">
                                      <a:xfrm>
                                        <a:off x="1076" y="488"/>
                                        <a:ext cx="0" cy="3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07" name="Line 502"/>
                                    <wps:cNvCnPr>
                                      <a:cxnSpLocks noChangeShapeType="1"/>
                                    </wps:cNvCnPr>
                                    <wps:spPr bwMode="auto">
                                      <a:xfrm>
                                        <a:off x="1157" y="479"/>
                                        <a:ext cx="0" cy="3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08" name="Arc 503"/>
                                    <wps:cNvSpPr>
                                      <a:spLocks noChangeAspect="1"/>
                                    </wps:cNvSpPr>
                                    <wps:spPr bwMode="auto">
                                      <a:xfrm rot="7901522">
                                        <a:off x="1090" y="845"/>
                                        <a:ext cx="56" cy="56"/>
                                      </a:xfrm>
                                      <a:custGeom>
                                        <a:avLst/>
                                        <a:gdLst>
                                          <a:gd name="T0" fmla="*/ 2 w 21600"/>
                                          <a:gd name="T1" fmla="*/ 0 h 21600"/>
                                          <a:gd name="T2" fmla="*/ 56 w 21600"/>
                                          <a:gd name="T3" fmla="*/ 56 h 21600"/>
                                          <a:gd name="T4" fmla="*/ 0 w 21600"/>
                                          <a:gd name="T5" fmla="*/ 51 h 21600"/>
                                          <a:gd name="T6" fmla="*/ 0 60000 65536"/>
                                          <a:gd name="T7" fmla="*/ 0 60000 65536"/>
                                          <a:gd name="T8" fmla="*/ 0 60000 65536"/>
                                        </a:gdLst>
                                        <a:ahLst/>
                                        <a:cxnLst>
                                          <a:cxn ang="T6">
                                            <a:pos x="T0" y="T1"/>
                                          </a:cxn>
                                          <a:cxn ang="T7">
                                            <a:pos x="T2" y="T3"/>
                                          </a:cxn>
                                          <a:cxn ang="T8">
                                            <a:pos x="T4" y="T5"/>
                                          </a:cxn>
                                        </a:cxnLst>
                                        <a:rect l="0" t="0" r="r" b="b"/>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109" name="Freeform 504"/>
                                    <wps:cNvSpPr>
                                      <a:spLocks noChangeAspect="1"/>
                                    </wps:cNvSpPr>
                                    <wps:spPr bwMode="auto">
                                      <a:xfrm>
                                        <a:off x="1073" y="204"/>
                                        <a:ext cx="85" cy="280"/>
                                      </a:xfrm>
                                      <a:custGeom>
                                        <a:avLst/>
                                        <a:gdLst>
                                          <a:gd name="T0" fmla="*/ 68 w 113"/>
                                          <a:gd name="T1" fmla="*/ 10 h 372"/>
                                          <a:gd name="T2" fmla="*/ 46 w 113"/>
                                          <a:gd name="T3" fmla="*/ 50 h 372"/>
                                          <a:gd name="T4" fmla="*/ 39 w 113"/>
                                          <a:gd name="T5" fmla="*/ 59 h 372"/>
                                          <a:gd name="T6" fmla="*/ 33 w 113"/>
                                          <a:gd name="T7" fmla="*/ 69 h 372"/>
                                          <a:gd name="T8" fmla="*/ 28 w 113"/>
                                          <a:gd name="T9" fmla="*/ 83 h 372"/>
                                          <a:gd name="T10" fmla="*/ 20 w 113"/>
                                          <a:gd name="T11" fmla="*/ 92 h 372"/>
                                          <a:gd name="T12" fmla="*/ 11 w 113"/>
                                          <a:gd name="T13" fmla="*/ 108 h 372"/>
                                          <a:gd name="T14" fmla="*/ 0 w 113"/>
                                          <a:gd name="T15" fmla="*/ 150 h 372"/>
                                          <a:gd name="T16" fmla="*/ 2 w 113"/>
                                          <a:gd name="T17" fmla="*/ 188 h 372"/>
                                          <a:gd name="T18" fmla="*/ 14 w 113"/>
                                          <a:gd name="T19" fmla="*/ 224 h 372"/>
                                          <a:gd name="T20" fmla="*/ 23 w 113"/>
                                          <a:gd name="T21" fmla="*/ 247 h 372"/>
                                          <a:gd name="T22" fmla="*/ 27 w 113"/>
                                          <a:gd name="T23" fmla="*/ 260 h 372"/>
                                          <a:gd name="T24" fmla="*/ 38 w 113"/>
                                          <a:gd name="T25" fmla="*/ 278 h 372"/>
                                          <a:gd name="T26" fmla="*/ 49 w 113"/>
                                          <a:gd name="T27" fmla="*/ 280 h 372"/>
                                          <a:gd name="T28" fmla="*/ 59 w 113"/>
                                          <a:gd name="T29" fmla="*/ 275 h 372"/>
                                          <a:gd name="T30" fmla="*/ 65 w 113"/>
                                          <a:gd name="T31" fmla="*/ 271 h 372"/>
                                          <a:gd name="T32" fmla="*/ 71 w 113"/>
                                          <a:gd name="T33" fmla="*/ 258 h 372"/>
                                          <a:gd name="T34" fmla="*/ 77 w 113"/>
                                          <a:gd name="T35" fmla="*/ 242 h 372"/>
                                          <a:gd name="T36" fmla="*/ 80 w 113"/>
                                          <a:gd name="T37" fmla="*/ 228 h 372"/>
                                          <a:gd name="T38" fmla="*/ 81 w 113"/>
                                          <a:gd name="T39" fmla="*/ 204 h 372"/>
                                          <a:gd name="T40" fmla="*/ 83 w 113"/>
                                          <a:gd name="T41" fmla="*/ 178 h 372"/>
                                          <a:gd name="T42" fmla="*/ 79 w 113"/>
                                          <a:gd name="T43" fmla="*/ 157 h 372"/>
                                          <a:gd name="T44" fmla="*/ 73 w 113"/>
                                          <a:gd name="T45" fmla="*/ 129 h 372"/>
                                          <a:gd name="T46" fmla="*/ 63 w 113"/>
                                          <a:gd name="T47" fmla="*/ 105 h 372"/>
                                          <a:gd name="T48" fmla="*/ 71 w 113"/>
                                          <a:gd name="T49" fmla="*/ 43 h 372"/>
                                          <a:gd name="T50" fmla="*/ 68 w 113"/>
                                          <a:gd name="T51" fmla="*/ 10 h 372"/>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595959"/>
                                          </a:gs>
                                          <a:gs pos="100000">
                                            <a:srgbClr val="C0C0C0"/>
                                          </a:gs>
                                        </a:gsLst>
                                        <a:lin ang="5400000" scaled="1"/>
                                      </a:gradFill>
                                      <a:ln w="9525">
                                        <a:solidFill>
                                          <a:srgbClr val="000000"/>
                                        </a:solidFill>
                                        <a:round/>
                                        <a:headEnd/>
                                        <a:tailEnd/>
                                      </a:ln>
                                    </wps:spPr>
                                    <wps:bodyPr rot="0" vert="horz" wrap="square" anchor="t" anchorCtr="0" upright="1"/>
                                  </wps:wsp>
                                  <wps:wsp>
                                    <wps:cNvPr id="5110" name="Rectangle 505"/>
                                    <wps:cNvSpPr>
                                      <a:spLocks noChangeAspect="1" noChangeArrowheads="1"/>
                                    </wps:cNvSpPr>
                                    <wps:spPr bwMode="auto">
                                      <a:xfrm>
                                        <a:off x="1084" y="717"/>
                                        <a:ext cx="66" cy="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grpSp>
                            <wps:wsp>
                              <wps:cNvPr id="5099" name="Line 506"/>
                              <wps:cNvCnPr>
                                <a:cxnSpLocks noChangeShapeType="1"/>
                              </wps:cNvCnPr>
                              <wps:spPr bwMode="auto">
                                <a:xfrm flipV="1">
                                  <a:off x="1217" y="949"/>
                                  <a:ext cx="0" cy="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5088" name="Group 507"/>
                          <wpg:cNvGrpSpPr/>
                          <wpg:grpSpPr>
                            <a:xfrm>
                              <a:off x="0" y="303"/>
                              <a:ext cx="528" cy="571"/>
                              <a:chOff x="0" y="303"/>
                              <a:chExt cx="528" cy="571"/>
                            </a:xfrm>
                          </wpg:grpSpPr>
                          <wps:wsp>
                            <wps:cNvPr id="5089" name="Text Box 508"/>
                            <wps:cNvSpPr txBox="1">
                              <a:spLocks noChangeArrowheads="1"/>
                            </wps:cNvSpPr>
                            <wps:spPr bwMode="auto">
                              <a:xfrm>
                                <a:off x="0" y="303"/>
                                <a:ext cx="48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jc w:val="center"/>
                                    <w:rPr>
                                      <w:sz w:val="22"/>
                                    </w:rPr>
                                  </w:pPr>
                                  <w:r>
                                    <w:rPr>
                                      <w:sz w:val="22"/>
                                    </w:rPr>
                                    <w:t>A</w:t>
                                  </w:r>
                                </w:p>
                              </w:txbxContent>
                            </wps:txbx>
                            <wps:bodyPr rot="0" vert="horz" wrap="square" lIns="0" tIns="0" rIns="0" bIns="0" anchor="t" anchorCtr="0" upright="1">
                              <a:spAutoFit/>
                            </wps:bodyPr>
                          </wps:wsp>
                          <wps:wsp>
                            <wps:cNvPr id="5090" name="AutoShape 509"/>
                            <wps:cNvCnPr>
                              <a:cxnSpLocks noChangeShapeType="1"/>
                            </wps:cNvCnPr>
                            <wps:spPr bwMode="auto">
                              <a:xfrm>
                                <a:off x="348" y="538"/>
                                <a:ext cx="180" cy="3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5086" name="文本框 365" descr="学科网(www.zxxk.com)--教育资源门户，提供试卷、教案、课件、论文、素材及各类教学资源下载，还有大量而丰富的教学相关资讯！"/>
                        <wps:cNvSpPr txBox="1">
                          <a:spLocks noChangeArrowheads="1"/>
                        </wps:cNvSpPr>
                        <wps:spPr bwMode="auto">
                          <a:xfrm flipV="1">
                            <a:off x="1148861" y="931985"/>
                            <a:ext cx="304800" cy="245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jc w:val="center"/>
                                <w:rPr>
                                  <w:sz w:val="18"/>
                                  <w:szCs w:val="18"/>
                                </w:rPr>
                              </w:pPr>
                              <w:r>
                                <w:rPr>
                                  <w:rFonts w:hint="eastAsia"/>
                                  <w:sz w:val="18"/>
                                  <w:szCs w:val="18"/>
                                </w:rPr>
                                <w:t>图</w:t>
                              </w:r>
                              <w:r>
                                <w:rPr>
                                  <w:sz w:val="18"/>
                                  <w:szCs w:val="18"/>
                                </w:rPr>
                                <w:t>17</w:t>
                              </w:r>
                            </w:p>
                          </w:txbxContent>
                        </wps:txbx>
                        <wps:bodyPr rot="0" vert="horz" wrap="square" lIns="0" tIns="0" rIns="0" bIns="0" anchor="t" anchorCtr="0" upright="1"/>
                      </wps:wsp>
                    </wpg:wgp>
                  </a:graphicData>
                </a:graphic>
              </wp:inline>
            </w:drawing>
          </mc:Choice>
          <mc:Fallback>
            <w:pict>
              <v:group id="组合 101633" o:spid="_x0000_s1118" style="width:216.05pt;height:92.7pt;mso-position-horizontal-relative:char;mso-position-vertical-relative:line" coordsize="27438,11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2p32SMAAMn8AQAOAAAAZHJzL2Uyb0RvYy54bWzsXVtvI8eVfl9g/wPBp2QBjfrObiFyMJZG&#10;3gBOYsTa7HOLpCTGFMltckaygwB2MFk7iQOPH5ybEyABgjgPG0/uNnzLj8mMRn7yX9jvVFVXVzVZ&#10;JDUzKmmGNQPMUFR1dV1Ondt3zqmvfPXkqN+41S3GveFgs+lf85qN7qA97PQGB5vN/9rdWUubjfEk&#10;H3Ty/nDQ3Wy+3B03v/rMv//bV45HG91geDjsd7pFA50MxhvHo83m4WQy2lhfH7cPu0f5+Npw1B3g&#10;l/vD4iif4MfiYL1T5Mfo/ai/Hnhesn48LDqjYtjujsf4dpv/svkM639/v9uefHN/f9ydNPqbTYxt&#10;wv4t2L979O/6M1/JNw6KfHTYa4th5A8xiqO8N8BLZVfb+SRv3Cx6U10d9drFcDzcn1xrD4/Wh/v7&#10;vXaXzQGz8b3abJ4rhjdHbC4HG8cHI7lMWNraOj10t+1v3HqhaPQ62DvPT8Kw2RjkR9inBx/fvn/n&#10;jYb4Eqt0PDrYQOPnitGLoxcK8cUB/4kmfrJfHNH/mFLjhK3vy3J9uyeTRhtfBq0oTMO42Wjjd77f&#10;agWZ2IH2IbZp6rn24Q3TkzG6wSDWyxev0/jkcOQPctxikrGX4vXaFPlXne64DbK4/8ffP3jv7Qef&#10;vv2l4+Pja6+cnLxE+/TltbXTd35x9v2/nP399ulHdz7/2R9O3/jgi0/ePH3rzr3P3j27+879n3zw&#10;r1dfQ5vT376BD2d3P7v38T/ow/sfnf70dXx48LffnP76zv23fnT/zu0Hf/4YLfEm3tu9D3989umn&#10;6O3snz8//dUP7//uvc9ff+vs1Tfvffin+3fffPDL27zxg3c/vP+Dv+KRs/fvfvHJazT5x78lnpeG&#10;6ZJbEoWBL3YyTtOH3IxWuRmM1BshCPD8E0uwpdPEFgVxoo8v35Bkpj9S0dn0Q0YKA78aV0dy/GhH&#10;8sXDfNRlJ31Mp0xSa4Yl5tR6/eZkyFphkSK+SKwpnUY6d+PR88P2S+PGYLh1mA8OutfHIzA/HDN0&#10;UH5VFMPjw27ewWB9tmHHI6UP+mGM3hp7x18fdsADcrySMTU62439fm/0bXpQOeViGdOM7X++UR70&#10;yEvKtQ900sg3RsV48lx3eNSgD5vNUV7k/X63PwQTPmJ957eeH0/oJQcdMfe8851mY/+oD858K+83&#10;/MRL05agONEa21R2zFZj2O91dnr9PvuhONjb6hcNPLvZ3GF/xMNjtVl/0DjebGZxELNhaL8bq114&#10;7M+sLo56E0izfu9os5nKRvkGrfmNQQeUnW9M8l6ff8aQ+wOwsHLd6UCPN/aGnZexB8WQiyqIVnw4&#10;HBavNBvHEFObzfH/3MyLbrORD9r4erM5KT9uTbhcuzkqegeHbOuJQ1KnoFTeuw2SDUqSfb436IJa&#10;GaOmUYCwtwacWtsngxdrBMuIe/flEQhPI07+SLlIc4jzP+vECeYCtjBFnFADSP6EXklCpegqCUhQ&#10;Zh/DrwiSllKnscGQCIxt6mMgHYh6QSFzqYWdMXE+6LQxHeO7mZfdSG+k0VoUJDfWIm97e+36zla0&#10;luz4rXg73N7a2va/R3Pxo43DXqfTHdDQS33Hj5ZjXkLz4pqK1HjkMqzrvbP1whDL/9mgZxJ7jUqF&#10;HJfyrWKGUjsppUVCh/CcYjCBRkrqhxewpxWmFcR4AZFGnATUsSov6g9pIkN/zCgxTBPzQ5Ak5/Ll&#10;xBhpnnNiYRRxQegHcY0fhxnOAiN6vEqf2YynqrnVnzNOzYYwDGKpugnOwmZ5CZwlTEKINyKiiMvi&#10;iogEc/H9BWLPMZeaDWSJudghVFAHP8+CUDPOp6yLwDCBgcUJ1auxhJJQW4wLyoNdiTgnBa/NtKqf&#10;KkKV9hcn1IhJh8vgqGkEtZFxVI9ZN9McNWUy2REqtKwrpa7Z4ajQv1SOGjET4WIJlRRA4c2q+Khw&#10;dVTk6ceCk7Kj48hzNckzq5En41UXS57MIcNs3pmuGeiowmaJY3ZYKpLFz9wYcKKf4Q4rSbIJ2JbG&#10;UYXn9cJ11LoPseKtkcf05IpQ/RhKAZmtjreuMKFKF7jQUVXv9wX5E1XRX3lVOMqhkGcGhwSRpx85&#10;V+IKE2jN4Q0vHPNKXiQn1Qg0g/ZBVBgkNUHvOwK94r5uK8ZTIv3mgoMKt7ktAk0iDIARaN0v7Qj0&#10;aoMxVVQFh1lYgIVEXEpgxg+liBb4BZeH58QvYvjSBZkwDloJ2joMoQAz0w9dVfQiqjmFo8tCL1oA&#10;uLmrDfvGwKASti99wg684AFpK2kY4uzqhuFlgRetltBrIq/GD0o6ddjFKtNpzSUMP+yFq92Vz01R&#10;wDMSf8wK9Az81EEXq0ynNd8w98ZerG9YoU7JRWNEvmrS3iEXVzsOyoptSOiV6gaGx9UiF52JXLQC&#10;Hrjnx1xFruwAB1w4ig2ICDSKvSzgQnJWRDvXOavDLa5yhKkdzlpzC8d2cYvKMTIl951X2HmFkeVQ&#10;8wojuvbCJb+il1IgjXMKP5kR+nb4J7zBmpy3i1q0QvBvDlrU7SbHP680/9RBCxu06hOtcFr9FpLu&#10;kH7XR+JTLJI4GMxmK01P4bBBIuyoqUyXMIUywkPAAuayMoctFpjPvCQoc5acS7TjTi94epaL16VM&#10;9llZ4IbcUL9K1uawLgdXrTmWIsopIgY5RV6le94l2K2u29MnMFcT3xZgJIX5xXQ65lEn1F+ou2bG&#10;13fZn3qRiqco78WnGhQqcSIY1qrtY8xBFazTEecqc85aoAiP6rMm1xOg7Y5zPoF583YsnVp0CM+U&#10;t0ecyFB0xOmIc2a1HJ8ynjSxbgEaUnTOBPFIc4nTdxbRKsv1WiBIYhcQavnCoWmy153SucLESXJV&#10;Y5120aAWQj3msk5HnKtMnLWQDxSXs2mut1KRmOA455NVScyKRUSFSzTOqcI+F5+fmgbOInoiy9zZ&#10;Ic5akAccjzY5Z0olWOd54Z1FdEWLMNqhzhpGlNjFiNLMWUSOdZrgdSqmqcr1ll2MKCuj4J3S6ZRO&#10;VhlaqQvu15OJWyyMx5obPoPvaq5cd+b6KpvrNYyoZSGnSHHDZ2U9FMc5Heec5pw1jKhlFyPyPYo9&#10;cSaRgzBnQ5hRDSRq2QWJYI+LZHbHPB3znGKe9Wzhll2UyCd30Vzm6fTOFdY765nBvDyMNaPIx20Q&#10;jjqfxBtnrDg7qZat5k+yixPhuj0HsTtvp8nbCcGpU6ddoMgPfGcWuWTgAyN51pAilIaziWPiRi2H&#10;sjvmaaTOGlTEr1C1p3gG6QKY3ZlFq2wW1fKJUrtYEZLjHczueKeRd9bAIl4r0x7vDJE271xKzh0/&#10;2x1PxKEa7alltCjMFgDtLoBulQPo4hpahEB1q2ZRRDcXzwMzneK5wopn/YoxXojQnmiPkCfiqNOJ&#10;9tmiHWUVdNFuN6kI1bedWeTMIpNZhLoKOnVaRovi0CHtjjqN1FlDi/jNiPYke4ywqLmS3ZlFq2wW&#10;UXS6ZrVbRosSXGQ7lzydWbTKZlENLcrsJhb5CWU2OaO9FW+HLsRzKsSTbGaVd2aW0aIE8JSjTme0&#10;G4z2GlqEDF6rDs+W78wiZxYZzaIaWpRZRotaFMU3T7I7s2ilzaIaWgRs0S7zLK98cblFTvGcUjxR&#10;X0FXPC3nFqXltdiOOh11TlNnDS3KLKNFKYGp80S7cymtsEsJFRZ03mkZLUpxHBx1OqN9ttGOEgs6&#10;dVrOLcrKq9xMkt2ZRatsFhGWqHk8LaNFmbsNxmW+GTPfUGJBpc7Is4sWBZ63AGp3iucqK546WhR5&#10;dtGiwHP3wTjeaeadOloUIeLSpsMz8BZdCON45yrzTh0tijy7aFHgL7oQxplFK20W6WhRBD3QKvP0&#10;Iwe1O6jdBLWjxIJuFtlFiwLf3QnjFE+j4kkxbIpLKfLsokVB4LsAZMc7jbxTR4sifiulteyNIIhd&#10;ALKjTiN16mhR5NlFi4IAEc9zsUxnFq2yWUR6nyba7aJFQejuhXGKp1nxrKFFvmW0KEwWRCA7j+cK&#10;ezypTKHKO33LaFGYuVpfTvE0Kp41tAjucasOz2jRzTCOd64y76yhRb5ltCii+Px5AcjOLFpps6iG&#10;FvmW0aIYLta55OmY5wozT5RY0BVPy2hRTJfEz2OejjpXmTpraJFvGS2K3c0wzqVkdCnRJema0W43&#10;tyhIoEo43ulyi2bnFqHEgk6dltGiZNHFMM4sWmWziMq3a8zTMlqUuJthnGg3i/YaWhRYRota7mYY&#10;R51m6qyhRYFltKgVuwBkhxaZ0KKshhaBlVlFi1qLboZxLqVVdinV0KLAMlqUBgsCkJ1ZtNJmUQ0t&#10;CiyjRWniIpCdaDeIdpQ80I12FIazKtozZNE7j6fzeM70eAZEHKpLKbCMFmXuZhhntJuM9oAutdKo&#10;0zJalFGxMYe0u8sNRt3mM/UqngFKLOjUaRctCj0kM82lTmcWrbBZhGpGNfK0ixaFnrsZxol2s2iv&#10;oUW4+9emWRR6VPPBiXYn2meL9hpaFNpFi0IfUXuOOp3RbjDaa2gRKhJb5Z1+7AKQncPT6PCsoUWh&#10;XbQo9BddDOPMopU2i2poUWgXLQoDwFNOtDvRPlu0o8SC5lNCFq9V0R64m2Gc0W402lFiQadOu2hR&#10;GLibYRx1mqmzhhYBWrTKO8NFN8O4ILrVDaILUGJB552W0aIwWRCA7MyiVTaLKC9ShdpDy2gRVQR3&#10;ZpEziwxmUQ0twkUtVkV7hOPgqNNRp4E6a2hRZBktiuhaL4dlOixzJpbp19AiVI+xyjtj8ho46nTU&#10;OZs6a2hRZBktihddDOPMopU2i2poUWQZLYpTF4HsoHYT1I4SC5rRjohLq6I98RdEIDuP5wp7PFFi&#10;QadOy2hR4m6GcWiRES2iajGqwxN6oF3eSWVEnVnkzKKZZhFKLOjUaRktaiERdC51OrNolc0iimHT&#10;mKdltKiVuAhkZxYZzaIaWoSqmlZFe8vdDOMUT7PiWUOLYstoUYqI57mi3Rntq2y019AipPpY5Z3p&#10;opthHHWuMnXW0CJODNYuGw6zRRfDOLNopc2iGloUW0aLMnczjFM8jYonSixoRjvc41ZFe9ZaEIHs&#10;RPsKi3aUWNCp0y5aFHnuZhjHO828s4YWoZq7Td6J6HgXgOwcniaHJ0os6LzTLloUeemCAGRnFq2y&#10;WUQOR44W7XZPJo1nhyeNKFYRoxdHLxSNyQl+sdn0UWkx3xiPnh+2Xxo3BsOtw3xw0L0+HnXbE/pt&#10;9VVRDI8Pu3lnTF+DG68LPwD1xqs1jqnfveOvDzvdzWZ+czJkfZ/sF0f0juH+fgMvjOjyBQbEp8xc&#10;yzdokG36DUWwtPGrEHnH9IJ8o3x2VIwnz3WHRw36sNksMDjWd37r+fGENy2b0KsGw51ev4/v843+&#10;QPsCffJv8FI8Sr+j198sepvN72ZediO9kUZrUZDcWIu87e216ztbkRU5PR72ex0aNQ1pXBzsbfWL&#10;xq28v9ncYX/EgijN1nM/2jjsdTrdAX8Oc8NcalPyg8h7NsjWdpK0tRbtRPFa1vLSNc/Pns0SiLlo&#10;e+d7tJSyr+d7g+6jn57G8WYzi1F8m03HODeP/ZmeW75x1Jt0i0a/d7TZTGWjfIMI8Magw7Z2kvf6&#10;/LOyFDR8RjpsKfiSsI1m5EoUyml1crJ30uh1QMsSD9gbdl4GARdDUBhst1vdAh8Oh8UrzcZxkY82&#10;m+P/uZkX3Waj/7UBDgGaTMoPRflhr/yQD9p4dLM5aTb4x60JfsIzN0dF7+AQPVeH6Hg84oPCB7H0&#10;OFt492Qy2lhfH7cPu0f5+NpRr10Mx8P9ybX28Ggdx6nX7q4fD4vOOupKe+zTqBi2u+Nxb2DWrCRY&#10;VzEHFKHAgirH+dKYQysFC+DMgVnLFXMIgNsw5hDwAkeOOTjmYIE5SDhmNZiDxEoV5iD5Y/sbty5V&#10;c/B95KE67jA44Pz+KO8NFohXpzpcrOogk6dWgztIrFrhDpJBXjp3iLLSZwPzmCmIpNmTYeF0B2dY&#10;SNvKnmEh0cjV4A4yVkDhDpJBXjp3SCVWO8UdUvA1cjs4y8K5HexxB4kGrwZ3kKEaCneQDPKyuUMQ&#10;EBzq/A7OsiCH61VwSko0fiW4A9n1dcQCt3xeEadkEMuCP1O6g/NKOsiiNK7s6Q4yGmI1uANk8xR3&#10;kAzy0nWHjMIBDLoDwlicZeEATQJB7XEHGY2yGtxBhooploVkkJfNHVBDvUyddbqDt+4wCxgXlxvu&#10;IAOBVoM7yFA9hTtIBnnp3CEh+8GgO7h4BxcMJYwra7oDKpwJo3s1uIOMlGRRb1EimSM4w9aAYsXy&#10;jfbJ4MVaeCQLDN59eYQwxyqKSz5CgVRLhUImopybz+Mdq2AnP0OUFhkOPi+TZA526iPcjQUBLBMJ&#10;+chBecXwpoi9M8XhXdHoShkQqkQK6kGT5khBfhJwLFgEoc1YPbrRuW74Il/7irjFwjQrhRcIGYOq&#10;6Dei3DceyctOlJl+XSQvAn6NRMlXVAQnu0heEbJtiuRF+PiVEF4Y38HGQTF60VpUr5dJQXYdYfdM&#10;PDWillwPoeeyWOyaKHvckf48fNpPAh55Ra8Ugf/4hpvCKcLCNXYReAKB99MF7GKUF3m/3+0PD4r8&#10;qJJ79JaDjuCVeec7zcb+UT/fbCJEtpG0YqQa4n1gQkxIsk9qtoASU79k6D0lETyyMD2nUscka430&#10;l1bSHiIaXSHhgw0QECLjKVw+9kg34VLpOegDI9CZiAFjzZ4jun+hYAdRdMHVqDKVQ1ID3b0IFQdC&#10;RCOGMIHJRrIj4/csQwE7/CZPHaEwd+2Z9uENEeJVf0pKnOowlpH/Fx9k71MiC18i9TjWg2GsHMf9&#10;fm/0bVJTtZMo1jH12dZVglsuox8wkS6XMd8oT4xIwXmIk+jHXojkH3cUr2JiiF8VaP0WsquQBNbv&#10;4mjXQzRs0KxKqRAa/MTziwoqSvXBdRibSEt/WslgaoS6SMN03P+ycpH8qurqN0lS0706TG6MSd6Q&#10;FLFNbb5wxyUBY1MVtYHIGLHh95x9GYit2we7Hc+1yC+J3pY03S0qGOMNG5JYKsbcw9NSceOL9/AE&#10;kqJ49ZeKogRBBf6CVFfn4KklPHaK/Bj5jbUcmCfSwePDEBJ6oqBOFbe0QJ1l2GMS1Rw4JXWCQ8/l&#10;d446n2bqlNmA14s2pHMdNpsvnYlulJTiRRUCuN+glXl+DE1UVQF9RAKSoZjyusIVC40xPjIUOWtV&#10;TJX2TV4tgHop/eLkIBAJ/9JTsAsy546C/1hvBI3jBrgxh2cVd8IubDnZyGsczm4EZVQ2ihNTV7Bs&#10;q1axqS+ILNnKM3WFNZGNYuOwsEKyldfA5Dz8G8chEzrqJOGAWa4hIAtzQ+yBXOX8kJdmYACKWHlA&#10;KciGP9hs7iZsi0fDMZWEoH3APmKlObNBM9q6qnVLa829SLsla5pqnWqtsZrUN1MtMT7Wmv8vBkUG&#10;QoPCfpHPz/5Fnn7RbOxtNvdoPLB88wnNpfxIjh9OKI1D+WkfSN1mczAUaMzR8FZ3d8iemNAMM4/T&#10;8Fo5xapB++Zer/1s9xW1OVy9ZN5g3FEZNTJi/Yj34hc+tpKtAMZX+xWUDqTRi6XUep/1rqrLIAhi&#10;IQfKLmMBUQVBVtKM/JW4QTgIE15CgRZVeRt+pIWbu2rjSTF8CSCax3asWhP+jhVcNHIsqoTAD4a6&#10;oeXvy/8NS1X+ut0fjrucFPhuiG1h9Mx2rGKVUod6LO7NJQ0Oxs7F6aJ8zaeqEgsWGHPia12iwlwQ&#10;XqTn1o5hJZOBhe2uQueXYruL4gB1f7LviUCaGPoCPwnOeNfr2TwEOmCHxmRKKTePuKtPKJUXZB41&#10;ZjrMg5SHamSoCwgaqnRQMGhSQVulMmIgLWcnPc12ksxtVDznXAPTDKAZZdYeU0016HBcXWzx26Yr&#10;+qTviUB9fwGFXoybnI6KVCsgDefUXnPhDbY1hQoaJZ3EjPdKN4DAe9OHwXv9mGIUQIkMrqkI1A/h&#10;AeUk6uESNMZcJeBbf6jCe6cfA3Vx5ltNyyLiS5euTyG+uEwY81nEAx5zqcU5ARhxyCukpBzcrTbB&#10;BWDwaBVGfXNDG582fAQBADPo9jJQ39mKV3lffOrXYoZcpMIyZTFtBw1ZMQugygiaVfWty8aOWyEs&#10;Ysi3LBJSrKw+5SIVNp54bwddVsDFu7BE2R5frCVKunMZLNcSN7+34HSdZX/6PCxc6kBT4VrnNkCD&#10;OAIUQmMwBywwoVmG32jNnljnn2KsyIrIVz5RwIdw1MnTAo48W15TbC/jgvwiu0rFdI4SXqb70Utr&#10;12zqx0OmJuvPJ+tMi/aFJ4wZNeeK9q0bcqVsDKjeM/knZCSqtP2CmJJIKoOxsv3kQyLCXXK9y7H8&#10;pCNciAbVEX5BTkpVNJTLxBC/6ryJdQ25NiKX6NEFwyNVdXdygYLeuE/AQvQbaQ2q2pKpyWMWaDP1&#10;RElWnlfqqJMUKo1hX1FxYMeOk35zzjk5cmdPqS45Z80jGSDQiTskOdU63gmSXe4yiqcqNhPah8Y7&#10;hdebBadb4J2xKCsV8pjzinc6+pR33lxJ7llpoSwCUtOsZVZoLaVO6pACYskEcnAuJTsTN80HdSdB&#10;mMB9wbRsniKLQK0ypW7qmUrNrj8l+WA1QQ6waDPUMgWl+lFOSziWH/u0BAs/57RK18Ul4kaU3sS5&#10;jJIpiAzLq4QbZcDlyBBLS3xOWm8yb5crlpJCpqyMh8gWTFowGmkd0KvL213+FinTaWRxUJolz6uO&#10;EPKLQ7ts3u4UwyiJQWEXT+5plGiYgizwlFXLKK5i4fuIjBDIQs356yPsiPN1nZNNHb+LCe5Y1Qx4&#10;H4HXuk8sexif2OKTRJAS8/afS66JpyQzrotrK7YdBYdPyzXVNWYrRnSmn7pc+5SHRVXKteRiF5QA&#10;n8pYeSfTlpdpdkhWgigsojnmmUCXyPc9JKuS3hXFzBqoiLR0mrtsZCTszLqg86oGNHsSTGEerxih&#10;6ZWif/E+BVwLLSiKgzgVRQl0LsRVOFzjdnHMq+fxImtO8XjFKNdklTr9mEfQRK3ZQfYoOOeosz8Y&#10;b6ykP9aTziTKRkYpIYU4F+uSxNU0UU4/jI33lRuzkX0Prg7mDEFxRnRasVCZjVzPMnoyspGTx5eN&#10;7Ju6gvAx5w67bGSWYUymustGhtbrspGFsFOTqvUUa/h56qnfjzWF22Uju2zkJyNTlOJMuOq6U3S7&#10;+8PiCBrC+bIYzqkhqA5aj/ywxLLqwBuKNzD/bDBVpO6hlIIkRTUQkcmnikvEekm56lMtkJCX5FTb&#10;wLMt20RUoGRGP5iFbMNqiszoB3492SbMZveDWcs2cTZ7PKouEIaz+4E5IPtJDP1AK5RtAsP6gDhk&#10;mzScPR6qiCkbBVR2ZcYCUZaXbJQFhp7UpfZ9Q0/qWvteauhKXW3TmNTVRolNQ0/qelOpm1mzU9fb&#10;T01jUlfcjwxdqUseBNHsQSG+plrOwEAEVEtVrjnqohi6Uhc9aM0eFdUbrLpKDEtFaItsFRpIisKc&#10;ZSNEZBhGpa56ZDgtqDWodJWaRqUuOw7VzB0MtGVvUYWhGUeY4mrl2JN4dld0IapsFLRIp5/Vlbrs&#10;aDRzVBTIUnUVG9aKghdkq5ZhB0Nt2SPDCUSpmqorLOjsUWnLDtYxe4LqsqemCWrL7hmonepTyAmC&#10;Dc0cVaQuu2+iK7rLWnbVMhADKqZWjeBbmT3BSFt206jUZfcDAytGqHH1wsTUlbrsvmcgUdSjq7oy&#10;0RVqMVSNIgNfR9GwqpFJgFLZT7meJgmKjIaq0dxiWvDXL9tSXf35fapbML+lug3zW6p7Mb+luh/z&#10;W6qbMrdlou7M/Jbq9sxvufQeUZVxueXz+1x6j6hQ3ZJ9Lr1HydJ7RKW6lnz70nuEtLIl+8RlA8u2&#10;XHqPSK1ebkaoU71sy6X3iLCSJd8+d48AxC9ZFA8chsyKZavigc2ozbGssEHMZfHiSGuOFaPmzIuJ&#10;IU5V0UNVRbV3LAY1L/Gh6eZ6RT/QIjUvHfbTzfWSfqIe/a5Ex6cf0Kv6Ud46vUCWNZl+INPGTxmc&#10;7AHjhMGP1AlT4hN7wDjlhBfVL7dLpGju+sZJoxiL+gZSf+kNPChz1h6ASWkPiEnLqqxTk0agp/aA&#10;mDS/cGPmG/RdFpF+u7z+9cwH9H1GJQk+B/Ok9Z0WSV270C/J4p5BeOBj6hxwCwR7A7RI0wP6Toso&#10;2F3oioYHwNW0N4id5tE2s4YE5qY9ICaNchqmN+g7LUqT7UK7Mz2g7zQpeEQavOr9zCHpO01qHHvA&#10;PGl9p0lZYw8YyRv8T500qWTsAfOk9Z0mzYsekFEKjFr5XETBv4dxdpPhSoU3yRqh8U1XjWSvlYyh&#10;+r3uSOWu05SvGwwnbEzpT22Bn2PkgCOVL3Ha6cukhHf03vSfeN8opklP8NTssm+wVfYl2yf5Jd9u&#10;jnvSCil1NOs/ib754vIqU2U3gghw46wybu3LpfoWxMeD2mTf/IXQ2NXORc0DH/xbEPbCkYvjSTnL&#10;yigFW/B9bc3JNMYK0t0Uy3ZPNj49Ul4ew5eLnAjsW+2llDZN31anbOHohaBCnWBt9LwfXhipXDGx&#10;YJk8Lws7h1qG4QShVoSVjxwlQKdfGPCKyEttKl+WgIdUl0Oko0RvLGsm8sUSgizgBLBU72J9Q37q&#10;yu7FpoZluSHevf7tUt0LGRCW8ZBiU/n5CjlXlS/ljK1KfF18mMhSxjKEevVbwbRDSG2FUAVXC/lV&#10;kUuNHooX6750yvLRi6rW0qky69uluifNm0avd08aMX1bXs3Hu6fUNvbt8lyMgs3YIyL4mHeE0laz&#10;vhVrz0/HUqNHTAfrqIxx493THVP0Un4yy63Vv12qewRvs45qZ4pqglL/OmWywF729fL8xqdIV/aM&#10;xhGIT7KveYhXOQNEYImvpTazkCuUz1Dau0KIxHPpDajMrH1NcRL0Nb/9balFgv+ZPwNjU3uDYA/6&#10;AZMvrvSl5efAtTi5HOUc4HNVXywWL8C48PWSc+Ay1Ofh+vIN4s45X188QRb+ORZJEKpfI1RO8X55&#10;vYc4HZwm/EpBXLhCAkJCfIm6EmWwiSYRxDHg6slSiwMSYTShyRCwd/pSI1vxPqk81XjnOYpJ44K+&#10;DhVOoUia/+5NDtmdhGWl74OxUAAPxg2YT+XX4+Jgb6tfNHAZELSvjP6K/T8Yk3ZWtqba52VxGvWR&#10;LY/+Ko9gceSrUAGH156nwjb0eGPczvvdDuR/+YQYMr3qMdzvt2StAxaWRJFIT0lhaDrSHIqtcmhi&#10;rjVqAVgzqqE+5kqItI+igBI4HD+SrVLBLNOWoM/zZG+Ie85rDKGvF5NDQ2NUag65AqlVeQQKkWbM&#10;H1tV/m+3lHqVOYP3KxVS1c9E0xdfycODFaHH5looQDYzcwZ3W3IVxlgKu1QtDecIfHju/WjyNNhk&#10;wiyMU8gk4gyXH/cjl8F4OTSEG4ZqPhHEzQR1ziNfU76oRyXPOSPn2dsxdFf0ec58Ua6khuVdJSXb&#10;jclxSCnpMVfB4OUoU9JrT1QJ6fVnsACXl7ntkT7Il2eXJvXs8AQhRyIPUF5g2Jic4BekYhCjH9fv&#10;Xn5M5b9rK1aucVTeWhhKe8xwJhfJNkmMZQVv+QX2YE5Nby+7kd5Io7UoSG6sRd729tr1na1oLdnx&#10;W/F2uL21te1/j1bmAkriaOUINcVyh/0Rwl5pZjxoPMbb3cI+VwpPTvZO2AXR3FdHjGfpqp/9rw2Y&#10;DdCYlB+K8sNe+WGZlC5+xqiQwk5vUrI/PgqVF9oS2VIRrko74PZszkMtVZEJhdc+Lv0fJW/wJW/g&#10;9zpJXgrDueBXAomLnnFHU947OJxsDQcDxKYPC87LynvV8GD5gKbLOund7zN7QuNtIEPGTcr/H1l6&#10;W1E+U9hIXNSd/vT101/93+lv/7cRkv+y0x23cVva/T/+/sF7bz/49O0vHR8fX3vl5OSla+3h0ZfX&#10;1k7f+cXZ9/9y9vfbpx/d+fxnfzh944MvPnnz9K079z579+zuO/d/8sG/Xn0NbU5/+wY+nN397N7H&#10;/6AP73+E9+DDg7/95vTXd+6/9aP7d24/+PPHaIk38d7uffjjs08/RW9n//z56a9+eP93733++ltn&#10;r75578M/3b/75oNf3uaNH7z74f0f/BWPnL1/94tPXlPOHqUMXaB0nq07+1GaChwpC/2svNutPJSh&#10;B5ENrkF6URDFsXTvO7G92XRim7utwFTyDdMdBZLZLGs8V2Jb5tNZF9ulpGaVMZltfXyAGpnglHAi&#10;jg577e18kqs/4/PxaKMbDA+H/U63eOb/BQAAAP//AwBQSwMEFAAGAAgAAAAhAIpbp33dAAAABQEA&#10;AA8AAABkcnMvZG93bnJldi54bWxMj09Lw0AQxe+C32EZwZvdpH+kpNmUUtRTEWwF6W2aTJPQ7GzI&#10;bpP02zt60cuD4T3e+026Hm2jeup87dhAPIlAEeeuqLk08Hl4fVqC8gG5wMYxGbiRh3V2f5diUriB&#10;P6jfh1JJCfsEDVQhtInWPq/Iop+4lli8s+ssBjm7UhcdDlJuGz2NomdtsWZZqLClbUX5ZX+1Bt4G&#10;HDaz+KXfXc7b2/GweP/axWTM48O4WYEKNIa/MPzgCzpkwnRyVy68agzII+FXxZvPpjGok4SWizno&#10;LNX/6bNvAAAA//8DAFBLAQItABQABgAIAAAAIQC2gziS/gAAAOEBAAATAAAAAAAAAAAAAAAAAAAA&#10;AABbQ29udGVudF9UeXBlc10ueG1sUEsBAi0AFAAGAAgAAAAhADj9If/WAAAAlAEAAAsAAAAAAAAA&#10;AAAAAAAALwEAAF9yZWxzLy5yZWxzUEsBAi0AFAAGAAgAAAAhAGnranfZIwAAyfwBAA4AAAAAAAAA&#10;AAAAAAAALgIAAGRycy9lMm9Eb2MueG1sUEsBAi0AFAAGAAgAAAAhAIpbp33dAAAABQEAAA8AAAAA&#10;AAAAAAAAAAAAMyYAAGRycy9kb3ducmV2LnhtbFBLBQYAAAAABAAEAPMAAAA9JwAAAAA=&#10;">
                <v:group id="组合 5085" o:spid="_x0000_s1119" alt="学科网(www.zxxk.com)--教育资源门户，提供试卷、教案、课件、论文、素材及各类教学资源下载，还有大量而丰富的教学相关资讯！" style="position:absolute;width:27438;height:10083" coordsize="4321,1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u1K8UAAADdAAAADwAAAGRycy9kb3ducmV2LnhtbESPQYvCMBSE7wv+h/AE&#10;b2valS5SjSLiigdZWBXE26N5tsXmpTSxrf/eLAgeh5n5hpkve1OJlhpXWlYQjyMQxJnVJecKTsef&#10;zykI55E1VpZJwYMcLBeDjzmm2nb8R+3B5yJA2KWooPC+TqV0WUEG3djWxMG72sagD7LJpW6wC3BT&#10;ya8o+pYGSw4LBda0Lii7He5GwbbDbjWJN+3+dl0/Lsfk97yPSanRsF/NQHjq/Tv8au+0giSaJvD/&#10;JjwBuXg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FbtSvFAAAA3QAA&#10;AA8AAAAAAAAAAAAAAAAAqgIAAGRycy9kb3ducmV2LnhtbFBLBQYAAAAABAAEAPoAAACcAwAAAAA=&#10;">
                  <v:group id="Group 333" o:spid="_x0000_s1120" style="position:absolute;left:65;width:4256;height:1588" coordorigin="65" coordsize="4256,1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sWOx8YAAADdAAAADwAAAGRycy9kb3ducmV2LnhtbESPS4vCQBCE78L+h6EX&#10;vOkkKz6IjiKyu+xBBB8g3ppMmwQzPSEzm8R/7wiCx6KqvqIWq86UoqHaFZYVxMMIBHFqdcGZgtPx&#10;ZzAD4TyyxtIyKbiTg9Xyo7fARNuW99QcfCYChF2CCnLvq0RKl+Zk0A1tRRy8q60N+iDrTOoa2wA3&#10;pfyKook0WHBYyLGiTU7p7fBvFPy22K5H8XezvV0398txvDtvY1Kq/9mt5yA8df4dfrX/tIJxNJvC&#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xY7HxgAAAN0A&#10;AAAPAAAAAAAAAAAAAAAAAKoCAABkcnMvZG93bnJldi54bWxQSwUGAAAAAAQABAD6AAAAnQM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334" o:spid="_x0000_s1121" type="#_x0000_t7" style="position:absolute;left:65;top:898;width:4066;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Lsu8UA&#10;AADdAAAADwAAAGRycy9kb3ducmV2LnhtbESP0WoCMRRE3wv+Q7iCL6VmlVra1SgiCEKp4OoHXJPr&#10;7uLmZkmiu/37piD4OMzMGWax6m0j7uRD7VjBZJyBINbO1FwqOB23b58gQkQ22DgmBb8UYLUcvCww&#10;N67jA92LWIoE4ZCjgirGNpcy6IoshrFriZN3cd5iTNKX0njsEtw2cpplH9JizWmhwpY2FelrcbMK&#10;fq78PdNyetx0J/+u9+X+9Xy+KTUa9us5iEh9fIYf7Z1RMMu+JvD/Jj0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cuy7xQAAAN0AAAAPAAAAAAAAAAAAAAAAAJgCAABkcnMv&#10;ZG93bnJldi54bWxQSwUGAAAAAAQABAD1AAAAigMAAAAA&#10;" adj="1094">
                      <o:lock v:ext="edit" aspectratio="t"/>
                    </v:shape>
                    <v:line id="Line 335" o:spid="_x0000_s1122" style="position:absolute;flip:x;visibility:visible;mso-wrap-style:square" from="67,898" to="67,1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QrhccAAADdAAAADwAAAGRycy9kb3ducmV2LnhtbESPQWsCMRSE7wX/Q3hCL0WzSlt0NYoU&#10;Cj14UcuKt+fmuVl287JNUt3+e1Mo9DjMzDfMct3bVlzJh9qxgsk4A0FcOl1zpeDz8D6agQgRWWPr&#10;mBT8UID1avCwxFy7G+/ouo+VSBAOOSowMXa5lKE0ZDGMXUecvIvzFmOSvpLa4y3BbSunWfYqLdac&#10;Fgx29GaobPbfVoGcbZ++/Ob83BTN8Tg3RVl0p61Sj8N+swARqY//4b/2h1bwks2n8PsmPQG5u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tCuFxwAAAN0AAAAPAAAAAAAA&#10;AAAAAAAAAKECAABkcnMvZG93bnJldi54bWxQSwUGAAAAAAQABAD5AAAAlQMAAAAA&#10;"/>
                    <v:group id="Group 336" o:spid="_x0000_s1123" style="position:absolute;left:68;top:1026;width:4253;height:562" coordorigin="68,1026" coordsize="4253,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ceGccAAADdAAAADwAAAGRycy9kb3ducmV2LnhtbESPQWvCQBSE7wX/w/IK&#10;3ppNlJSaZhWRKh5CoSqU3h7ZZxLMvg3ZbRL/fbdQ6HGYmW+YfDOZVgzUu8aygiSKQRCXVjdcKbic&#10;908vIJxH1thaJgV3crBZzx5yzLQd+YOGk69EgLDLUEHtfZdJ6cqaDLrIdsTBu9reoA+yr6TucQxw&#10;08pFHD9Lgw2HhRo72tVU3k7fRsFhxHG7TN6G4nbd3b/O6ftnkZBS88dp+wrC0+T/w3/to1aQxqs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CceGccAAADd&#10;AAAADwAAAAAAAAAAAAAAAACqAgAAZHJzL2Rvd25yZXYueG1sUEsFBgAAAAAEAAQA+gAAAJ4DAAAA&#10;AA==&#10;">
                      <v:group id="Group 337" o:spid="_x0000_s1124" style="position:absolute;left:3445;top:1258;width:397;height:330" coordorigin="3445,125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LQycMAAADdAAAADwAAAGRycy9kb3ducmV2LnhtbERPy4rCMBTdC/MP4Qru&#10;NK2iSDUVkXFwIQM+YJjdpbl9YHNTmkxb/94shFkeznu7G0wtOmpdZVlBPItAEGdWV1wouN+O0zUI&#10;55E11pZJwZMc7NKP0RYTbXu+UHf1hQgh7BJUUHrfJFK6rCSDbmYb4sDltjXoA2wLqVvsQ7ip5TyK&#10;VtJgxaGhxIYOJWWP659R8NVjv1/En935kR+ev7fl9885JqUm42G/AeFp8P/it/ukFSzjR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0ctDJwwAAAN0AAAAP&#10;AAAAAAAAAAAAAAAAAKoCAABkcnMvZG93bnJldi54bWxQSwUGAAAAAAQABAD6AAAAmgMAAAAA&#10;">
                        <v:line id="Line 338" o:spid="_x0000_s1125" style="position:absolute;flip:x;visibility:visible;mso-wrap-style:square" from="3636,1434" to="3636,1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BnisgAAADdAAAADwAAAGRycy9kb3ducmV2LnhtbESPQWsCMRSE74L/ITyhl1KzFbfYrVGk&#10;UPDgpVpWenvdvG6W3bxsk1TXf28KBY/DzHzDLNeD7cSJfGgcK3icZiCIK6cbrhV8HN4eFiBCRNbY&#10;OSYFFwqwXo1HSyy0O/M7nfaxFgnCoUAFJsa+kDJUhiyGqeuJk/ftvMWYpK+l9nhOcNvJWZY9SYsN&#10;pwWDPb0aqtr9r1UgF7v7H7/5mrdlezw+m7Iq+8+dUneTYfMCItIQb+H/9lYryGd5Dn9v0hOQq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iBnisgAAADdAAAADwAAAAAA&#10;AAAAAAAAAAChAgAAZHJzL2Rvd25yZXYueG1sUEsFBgAAAAAEAAQA+QAAAJYDAAAAAA==&#10;"/>
                        <v:line id="Line 339" o:spid="_x0000_s1126" style="position:absolute;flip:x;visibility:visible;mso-wrap-style:square" from="3690,1408" to="3690,1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L5/cgAAADdAAAADwAAAGRycy9kb3ducmV2LnhtbESPT2sCMRTE74V+h/AKvZSarajoahQp&#10;FDx48Q8rvT03z82ym5dtkur22zdCocdhZn7DLFa9bcWVfKgdK3gbZCCIS6drrhQcDx+vUxAhImts&#10;HZOCHwqwWj4+LDDX7sY7uu5jJRKEQ44KTIxdLmUoDVkMA9cRJ+/ivMWYpK+k9nhLcNvKYZZNpMWa&#10;04LBjt4Nlc3+2yqQ0+3Ll1+fR03RnE4zU5RF97lV6vmpX89BROrjf/ivvdEKxsPxBO5v0hO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vL5/cgAAADdAAAADwAAAAAA&#10;AAAAAAAAAAChAgAAZHJzL2Rvd25yZXYueG1sUEsFBgAAAAAEAAQA+QAAAJYDAAAAAA==&#10;"/>
                        <v:line id="Line 340" o:spid="_x0000_s1127" style="position:absolute;flip:x;visibility:visible;mso-wrap-style:square" from="3842,1404" to="3842,1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5cZsgAAADdAAAADwAAAGRycy9kb3ducmV2LnhtbESPQWsCMRSE74X+h/AKXopmK1p1axQp&#10;FHrwUltWvD03z82ym5dtEnX9902h0OMwM98wy3VvW3EhH2rHCp5GGQji0umaKwVfn2/DOYgQkTW2&#10;jknBjQKsV/d3S8y1u/IHXXaxEgnCIUcFJsYulzKUhiyGkeuIk3dy3mJM0ldSe7wmuG3lOMuepcWa&#10;04LBjl4Nlc3ubBXI+fbx22+Ok6Zo9vuFKcqiO2yVGjz0mxcQkfr4H/5rv2sF0/F0Br9v0hOQq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b5cZsgAAADdAAAADwAAAAAA&#10;AAAAAAAAAAChAgAAZHJzL2Rvd25yZXYueG1sUEsFBgAAAAAEAAQA+QAAAJYDAAAAAA==&#10;"/>
                        <v:line id="Line 341" o:spid="_x0000_s1128" style="position:absolute;visibility:visible;mso-wrap-style:square" from="3690,1588" to="3840,1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q468QAAADdAAAADwAAAGRycy9kb3ducmV2LnhtbERPz2vCMBS+C/4P4Q28aTrFIp1RZEPQ&#10;HWTqYDs+m7e2s3kpSWy7/94cBh4/vt/LdW9q0ZLzlWUFz5MEBHFudcWFgs/zdrwA4QOyxtoyKfgj&#10;D+vVcLDETNuOj9SeQiFiCPsMFZQhNJmUPi/JoJ/YhjhyP9YZDBG6QmqHXQw3tZwmSSoNVhwbSmzo&#10;taT8eroZBYfZR9pu9u+7/mufXvK34+X7t3NKjZ76zQuIQH14iP/dO61gPp3HufFNfAJ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yrjrxAAAAN0AAAAPAAAAAAAAAAAA&#10;AAAAAKECAABkcnMvZG93bnJldi54bWxQSwUGAAAAAAQABAD5AAAAkgMAAAAA&#10;"/>
                        <v:line id="Line 342" o:spid="_x0000_s1129" style="position:absolute;flip:x y;visibility:visible;mso-wrap-style:square" from="3638,1551" to="3689,1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7t6cYAAADdAAAADwAAAGRycy9kb3ducmV2LnhtbESPW2vCQBSE34X+h+UIfRHdGC/Y1FWk&#10;oPRJ8VL6esgek2D2bMhuTeyvdwXBx2FmvmHmy9aU4kq1KywrGA4iEMSp1QVnCk7HdX8GwnlkjaVl&#10;UnAjB8vFW2eOibYN7+l68JkIEHYJKsi9rxIpXZqTQTewFXHwzrY26IOsM6lrbALclDKOoqk0WHBY&#10;yLGir5zSy+HPKEDe/o9mzZDGckO/Lt7uequfs1Lv3Xb1CcJT61/hZ/tbK5jEkw94vAlPQC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u7enGAAAA3QAAAA8AAAAAAAAA&#10;AAAAAAAAoQIAAGRycy9kb3ducmV2LnhtbFBLBQYAAAAABAAEAPkAAACUAwAAAAA=&#10;"/>
                        <v:line id="Line 343" o:spid="_x0000_s1130" style="position:absolute;flip:y;visibility:visible;mso-wrap-style:square" from="3690,1409" to="3842,1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sOr8QAAADdAAAADwAAAGRycy9kb3ducmV2LnhtbERPz2vCMBS+D/wfwhN2GZoqTlxnFBkM&#10;PHjRjYq3t+atKW1eapJp/e/NQdjx4/u9XPe2FRfyoXasYDLOQBCXTtdcKfj++hwtQISIrLF1TApu&#10;FGC9GjwtMdfuynu6HGIlUgiHHBWYGLtcylAashjGriNO3K/zFmOCvpLa4zWF21ZOs2wuLdacGgx2&#10;9GGobA5/VoFc7F7OfvMza4rmeHwzRVl0p51Sz8N+8w4iUh//xQ/3Vit4nc7T/vQmPQG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Ow6vxAAAAN0AAAAPAAAAAAAAAAAA&#10;AAAAAKECAABkcnMvZG93bnJldi54bWxQSwUGAAAAAAQABAD5AAAAkgMAAAAA&#10;"/>
                        <v:line id="Line 344" o:spid="_x0000_s1131" style="position:absolute;visibility:visible;mso-wrap-style:square" from="3445,1288" to="3640,1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zby8gAAADdAAAADwAAAGRycy9kb3ducmV2LnhtbESPT2vCQBTE74V+h+UVeqsbLQ0SXUUq&#10;gnoo9Q/o8Zl9JrHZt2F3TdJv3y0Uehxm5jfMdN6bWrTkfGVZwXCQgCDOra64UHA8rF7GIHxA1lhb&#10;JgXf5GE+e3yYYqZtxztq96EQEcI+QwVlCE0mpc9LMugHtiGO3tU6gyFKV0jtsItwU8tRkqTSYMVx&#10;ocSG3kvKv/Z3o+Dj9TNtF5vtuj9t0ku+3F3Ot84p9fzULyYgAvXhP/zXXmsFb6N0CL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5zby8gAAADdAAAADwAAAAAA&#10;AAAAAAAAAAChAgAAZHJzL2Rvd25yZXYueG1sUEsFBgAAAAAEAAQA+QAAAJYDAAAAAA==&#10;"/>
                        <v:line id="Line 345" o:spid="_x0000_s1132" style="position:absolute;visibility:visible;mso-wrap-style:square" from="3499,1261" to="3694,1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5FvMcAAADdAAAADwAAAGRycy9kb3ducmV2LnhtbESPQWvCQBSE7wX/w/KE3urGlAZJXUUs&#10;Be2hVFvQ4zP7mkSzb8PuNkn/fbcgeBxm5htmvhxMIzpyvrasYDpJQBAXVtdcKvj6fH2YgfABWWNj&#10;mRT8koflYnQ3x1zbnnfU7UMpIoR9jgqqENpcSl9UZNBPbEscvW/rDIYoXSm1wz7CTSPTJMmkwZrj&#10;QoUtrSsqLvsfo+D98SPrVtu3zXDYZqfiZXc6nnun1P14WD2DCDSEW/ja3mgFT2mWwv+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TkW8xwAAAN0AAAAPAAAAAAAA&#10;AAAAAAAAAKECAABkcnMvZG93bnJldi54bWxQSwUGAAAAAAQABAD5AAAAlQMAAAAA&#10;"/>
                        <v:line id="Line 346" o:spid="_x0000_s1133" style="position:absolute;visibility:visible;mso-wrap-style:square" from="3643,1258" to="3838,1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LgJ8gAAADdAAAADwAAAGRycy9kb3ducmV2LnhtbESPT2vCQBTE70K/w/IKvemmSoOkriIt&#10;BfVQ/FNoj8/sM4nNvg27a5J+e7cgeBxm5jfMbNGbWrTkfGVZwfMoAUGcW11xoeDr8DGcgvABWWNt&#10;mRT8kYfF/GEww0zbjnfU7kMhIoR9hgrKEJpMSp+XZNCPbEMcvZN1BkOUrpDaYRfhppbjJEmlwYrj&#10;QokNvZWU/+4vRsHnZJu2y/Vm1X+v02P+vjv+nDun1NNjv3wFEagP9/CtvdIKXsbpB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ALgJ8gAAADdAAAADwAAAAAA&#10;AAAAAAAAAAChAgAAZHJzL2Rvd25yZXYueG1sUEsFBgAAAAAEAAQA+QAAAJYDAAAAAA==&#10;"/>
                      </v:group>
                      <v:group id="Group 347" o:spid="_x0000_s1134" style="position:absolute;left:534;top:1255;width:397;height:330" coordorigin="534,1255"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z51UsUAAADdAAAADwAAAGRycy9kb3ducmV2LnhtbESPQWvCQBSE74X+h+UV&#10;vNXNKhZJXUVExYMIVUF6e2SfSTD7NmTXJP57Vyj0OMzMN8xs0dtKtNT40rEGNUxAEGfOlJxrOJ82&#10;n1MQPiAbrByThgd5WMzf32aYGtfxD7XHkIsIYZ+ihiKEOpXSZwVZ9ENXE0fv6hqLIcoml6bBLsJt&#10;JUdJ8iUtlhwXCqxpVVB2O96thm2H3XKs1u3+dl09fk+Tw2WvSOvBR7/8BhGoD//hv/bOaJiosYLX&#10;m/gE5Pw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s+dVLFAAAA3QAA&#10;AA8AAAAAAAAAAAAAAAAAqgIAAGRycy9kb3ducmV2LnhtbFBLBQYAAAAABAAEAPoAAACcAwAAAAA=&#10;">
                        <v:line id="Line 348" o:spid="_x0000_s1135" style="position:absolute;flip:x;visibility:visible;mso-wrap-style:square" from="725,1431" to="725,1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tvIMcAAADdAAAADwAAAGRycy9kb3ducmV2LnhtbESPQWsCMRSE74X+h/AKXqRmK1Z0axQR&#10;hB68VGWlt+fmdbPs5mWbRN3++6Yg9DjMzDfMYtXbVlzJh9qxgpdRBoK4dLrmSsHxsH2egQgRWWPr&#10;mBT8UIDV8vFhgbl2N/6g6z5WIkE45KjAxNjlUobSkMUwch1x8r6ctxiT9JXUHm8Jbls5zrKptFhz&#10;WjDY0cZQ2ewvVoGc7Ybffn2eNEVzOs1NURbd506pwVO/fgMRqY//4Xv7XSt4HU+m8PcmPQG5/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K28gxwAAAN0AAAAPAAAAAAAA&#10;AAAAAAAAAKECAABkcnMvZG93bnJldi54bWxQSwUGAAAAAAQABAD5AAAAlQMAAAAA&#10;"/>
                        <v:line id="Line 349" o:spid="_x0000_s1136" style="position:absolute;flip:x;visibility:visible;mso-wrap-style:square" from="779,1405" to="779,1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fKu8gAAADdAAAADwAAAGRycy9kb3ducmV2LnhtbESPQWsCMRSE74X+h/AKXopmK7bq1ihS&#10;EDx4qS0r3p6b52bZzcs2ibr9902h0OMwM98wi1VvW3ElH2rHCp5GGQji0umaKwWfH5vhDESIyBpb&#10;x6TgmwKslvd3C8y1u/E7XfexEgnCIUcFJsYulzKUhiyGkeuIk3d23mJM0ldSe7wluG3lOMtepMWa&#10;04LBjt4Mlc3+YhXI2e7xy69Pk6ZoDoe5KcqiO+6UGjz061cQkfr4H/5rb7WC5/FkCr9v0hO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GfKu8gAAADdAAAADwAAAAAA&#10;AAAAAAAAAAChAgAAZHJzL2Rvd25yZXYueG1sUEsFBgAAAAAEAAQA+QAAAJYDAAAAAA==&#10;"/>
                        <v:line id="Line 350" o:spid="_x0000_s1137" style="position:absolute;flip:x;visibility:visible;mso-wrap-style:square" from="931,1401" to="931,1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heycQAAADdAAAADwAAAGRycy9kb3ducmV2LnhtbERPy2oCMRTdC/5DuIVupGYULXZqFBEK&#10;XbjxwUh3t5PbyTCTmzFJdfr3zUJweTjv5bq3rbiSD7VjBZNxBoK4dLrmSsHp+PGyABEissbWMSn4&#10;owDr1XCwxFy7G+/peoiVSCEcclRgYuxyKUNpyGIYu444cT/OW4wJ+kpqj7cUbls5zbJXabHm1GCw&#10;o62hsjn8WgVysRtd/OZ71hTN+fxmirLovnZKPT/1m3cQkfr4EN/dn1rBfDpLc9Ob9ATk6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F7JxAAAAN0AAAAPAAAAAAAAAAAA&#10;AAAAAKECAABkcnMvZG93bnJldi54bWxQSwUGAAAAAAQABAD5AAAAkgMAAAAA&#10;"/>
                        <v:line id="Line 351" o:spid="_x0000_s1138" style="position:absolute;visibility:visible;mso-wrap-style:square" from="779,1585" to="929,1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LrckAAADdAAAADwAAAGRycy9kb3ducmV2LnhtbESPT0vDQBTE74LfYXlCb3Zjq6GN3Zai&#10;CK2HYv9APb5mn0na7Nuwuybx27uC0OMwM79hZove1KIl5yvLCh6GCQji3OqKCwWH/dv9BIQPyBpr&#10;y6Tghzws5rc3M8y07XhL7S4UIkLYZ6igDKHJpPR5SQb90DbE0fuyzmCI0hVSO+wi3NRylCSpNFhx&#10;XCixoZeS8svu2yjYjD/Sdrl+X/XHdXrKX7enz3PnlBrc9ctnEIH6cA3/t1dawdPocQp/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Jfi63JAAAA3QAAAA8AAAAA&#10;AAAAAAAAAAAAoQIAAGRycy9kb3ducmV2LnhtbFBLBQYAAAAABAAEAPkAAACXAwAAAAA=&#10;"/>
                        <v:line id="Line 352" o:spid="_x0000_s1139" style="position:absolute;flip:x y;visibility:visible;mso-wrap-style:square" from="727,1548" to="778,1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REdMEAAADdAAAADwAAAGRycy9kb3ducmV2LnhtbERPy4rCMBTdD/gP4QpuBk2to0g1iggj&#10;rhx84fbSXNtic1OajK1+vVkILg/nPV+2phR3ql1hWcFwEIEgTq0uOFNwOv72pyCcR9ZYWiYFD3Kw&#10;XHS+5pho2/Ce7gefiRDCLkEFufdVIqVLczLoBrYiDtzV1gZ9gHUmdY1NCDeljKNoIg0WHBpyrGid&#10;U3o7/BsFyLvnaNoM6Udu6OLi3d/36nxVqtdtVzMQnlr/Eb/dW61gHI/D/vAmPAG5e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VER0wQAAAN0AAAAPAAAAAAAAAAAAAAAA&#10;AKECAABkcnMvZG93bnJldi54bWxQSwUGAAAAAAQABAD5AAAAjwMAAAAA&#10;"/>
                        <v:line id="Line 353" o:spid="_x0000_s1140" style="position:absolute;flip:y;visibility:visible;mso-wrap-style:square" from="779,1406" to="931,1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thiccAAADdAAAADwAAAGRycy9kb3ducmV2LnhtbESPQWsCMRSE70L/Q3gFL6VmFS12NYoU&#10;Ch68VGWlt+fmdbPs5mWbRN3++6ZQ8DjMzDfMct3bVlzJh9qxgvEoA0FcOl1zpeB4eH+egwgRWWPr&#10;mBT8UID16mGwxFy7G3/QdR8rkSAcclRgYuxyKUNpyGIYuY44eV/OW4xJ+kpqj7cEt62cZNmLtFhz&#10;WjDY0ZuhstlfrAI53z19+8152hTN6fRqirLoPndKDR/7zQJEpD7ew//trVYwm8zG8PcmPQ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G2GJxwAAAN0AAAAPAAAAAAAA&#10;AAAAAAAAAKECAABkcnMvZG93bnJldi54bWxQSwUGAAAAAAQABAD5AAAAlQMAAAAA&#10;"/>
                        <v:line id="Line 354" o:spid="_x0000_s1141" style="position:absolute;visibility:visible;mso-wrap-style:square" from="534,1285" to="729,1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KPAcgAAADdAAAADwAAAGRycy9kb3ducmV2LnhtbESPQWvCQBSE74X+h+UVvNVNI4YSXUVa&#10;BO2hqBX0+My+Jmmzb8PumqT/3i0Uehxm5htmvhxMIzpyvras4GmcgCAurK65VHD8WD8+g/ABWWNj&#10;mRT8kIfl4v5ujrm2Pe+pO4RSRAj7HBVUIbS5lL6oyKAf25Y4ep/WGQxRulJqh32Em0amSZJJgzXH&#10;hQpbeqmo+D5cjYL3yS7rVtu3zXDaZpfidX85f/VOqdHDsJqBCDSE//Bfe6MVTNN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SKPAcgAAADdAAAADwAAAAAA&#10;AAAAAAAAAAChAgAAZHJzL2Rvd25yZXYueG1sUEsFBgAAAAAEAAQA+QAAAJYDAAAAAA==&#10;"/>
                        <v:line id="Line 355" o:spid="_x0000_s1142" style="position:absolute;visibility:visible;mso-wrap-style:square" from="588,1258" to="783,1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4qmsgAAADdAAAADwAAAGRycy9kb3ducmV2LnhtbESPT2vCQBTE74V+h+UVvNVNFYNEV5GW&#10;gvZQ6h/Q4zP7TNJm34bdNUm/fbcgeBxm5jfMfNmbWrTkfGVZwcswAUGcW11xoeCwf3+egvABWWNt&#10;mRT8kofl4vFhjpm2HW+p3YVCRAj7DBWUITSZlD4vyaAf2oY4ehfrDIYoXSG1wy7CTS1HSZJKgxXH&#10;hRIbei0p/9ldjYLP8VfarjYf6/64Sc/52/Z8+u6cUoOnfjUDEagP9/CtvdYKJqPJG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m4qmsgAAADdAAAADwAAAAAA&#10;AAAAAAAAAAChAgAAZHJzL2Rvd25yZXYueG1sUEsFBgAAAAAEAAQA+QAAAJYDAAAAAA==&#10;"/>
                        <v:line id="Line 356" o:spid="_x0000_s1143" style="position:absolute;visibility:visible;mso-wrap-style:square" from="732,1255" to="927,1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ey7sgAAADdAAAADwAAAGRycy9kb3ducmV2LnhtbESPQWvCQBSE7wX/w/KE3uqmWkNJXUVa&#10;BO2hqBXs8Zl9TaLZt2F3m6T/vlsQPA4z8w0zW/SmFi05X1lW8DhKQBDnVldcKDh8rh6eQfiArLG2&#10;TAp+ycNiPribYaZtxztq96EQEcI+QwVlCE0mpc9LMuhHtiGO3rd1BkOUrpDaYRfhppbjJEmlwYrj&#10;QokNvZaUX/Y/RsHHZJu2y837uj9u0lP+tjt9nTun1P2wX76ACNSHW/jaXmsF0/H0Cf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Yey7sgAAADdAAAADwAAAAAA&#10;AAAAAAAAAAChAgAAZHJzL2Rvd25yZXYueG1sUEsFBgAAAAAEAAQA+QAAAJYDAAAAAA==&#10;"/>
                      </v:group>
                      <v:rect id="Rectangle 357" o:spid="_x0000_s1144" style="position:absolute;left:267;top:1026;width:3854;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UW8YA&#10;AADdAAAADwAAAGRycy9kb3ducmV2LnhtbESPQWvCQBSE7wX/w/KE3urGhBYbXUUslvZo4sXba/aZ&#10;RLNvQ3Zj0v76bqHgcZiZb5jVZjSNuFHnassK5rMIBHFhdc2lgmO+f1qAcB5ZY2OZFHyTg8168rDC&#10;VNuBD3TLfCkChF2KCirv21RKV1Rk0M1sSxy8s+0M+iC7UuoOhwA3jYyj6EUarDksVNjSrqLimvVG&#10;wVcdH/HnkL9H5nWf+M8xv/SnN6Uep+N2CcLT6O/h//aHVvA8T2L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UW8YAAADdAAAADwAAAAAAAAAAAAAAAACYAgAAZHJz&#10;L2Rvd25yZXYueG1sUEsFBgAAAAAEAAQA9QAAAIsDAAAAAA==&#10;">
                        <o:lock v:ext="edit" aspectratio="t"/>
                      </v:rect>
                      <v:line id="Line 358" o:spid="_x0000_s1145" style="position:absolute;visibility:visible;mso-wrap-style:square" from="497,1026" to="497,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SuRsgAAADdAAAADwAAAGRycy9kb3ducmV2LnhtbESPQWvCQBSE74X+h+UVvNWNDQ0luoq0&#10;COqhVCvo8Zl9JrHZt2F3TdJ/3y0Uehxm5htmthhMIzpyvrasYDJOQBAXVtdcKjh8rh5fQPiArLGx&#10;TAq+ycNifn83w1zbnnfU7UMpIoR9jgqqENpcSl9UZNCPbUscvYt1BkOUrpTaYR/hppFPSZJJgzXH&#10;hQpbeq2o+NrfjIL39CPrlpvtejhusnPxtjufrr1TavQwLKcgAg3hP/zXXmsFz5M0h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JSuRsgAAADdAAAADwAAAAAA&#10;AAAAAAAAAAChAgAAZHJzL2Rvd25yZXYueG1sUEsFBgAAAAAEAAQA+QAAAJYDAAAAAA==&#10;"/>
                      <v:line id="Line 359" o:spid="_x0000_s1146" style="position:absolute;visibility:visible;mso-wrap-style:square" from="533,1026" to="53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02MsgAAADdAAAADwAAAGRycy9kb3ducmV2LnhtbESPT2vCQBTE70K/w/IKvelGbYNEV5FK&#10;QXso/gM9PrOvSdrs27C7TdJv3y0Uehxm5jfMYtWbWrTkfGVZwXiUgCDOra64UHA+vQxnIHxA1lhb&#10;JgXf5GG1vBssMNO24wO1x1CICGGfoYIyhCaT0uclGfQj2xBH7906gyFKV0jtsItwU8tJkqTSYMVx&#10;ocSGnkvKP49fRsHbdJ+2693rtr/s0lu+OdyuH51T6uG+X89BBOrDf/ivvdUKnsbT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302MsgAAADdAAAADwAAAAAA&#10;AAAAAAAAAAChAgAAZHJzL2Rvd25yZXYueG1sUEsFBgAAAAAEAAQA+QAAAJYDAAAAAA==&#10;"/>
                      <v:line id="Line 360" o:spid="_x0000_s1147" style="position:absolute;visibility:visible;mso-wrap-style:square" from="568,1026" to="56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GTqcgAAADdAAAADwAAAGRycy9kb3ducmV2LnhtbESPT2vCQBTE74V+h+UVvNWNiqFEV5EW&#10;QXso9Q/o8Zl9Jmmzb8PumqTfvlsQehxm5jfMfNmbWrTkfGVZwWiYgCDOra64UHA8rJ9fQPiArLG2&#10;TAp+yMNy8fgwx0zbjnfU7kMhIoR9hgrKEJpMSp+XZNAPbUMcvat1BkOUrpDaYRfhppbjJEmlwYrj&#10;QokNvZaUf+9vRsHH5DNtV9v3TX/appf8bXc5f3VOqcFTv5qBCNSH//C9vdEKpqPJ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DGTqcgAAADdAAAADwAAAAAA&#10;AAAAAAAAAAChAgAAZHJzL2Rvd25yZXYueG1sUEsFBgAAAAAEAAQA+QAAAJYDAAAAAA==&#10;"/>
                      <v:line id="Line 361" o:spid="_x0000_s1148" style="position:absolute;visibility:visible;mso-wrap-style:square" from="605,1026" to="60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MN3sgAAADdAAAADwAAAGRycy9kb3ducmV2LnhtbESPT2vCQBTE70K/w/IKvenGSoNEVxFL&#10;QXso9Q/o8Zl9JtHs27C7TdJv3y0Uehxm5jfMfNmbWrTkfGVZwXiUgCDOra64UHA8vA2nIHxA1lhb&#10;JgXf5GG5eBjMMdO24x21+1CICGGfoYIyhCaT0uclGfQj2xBH72qdwRClK6R22EW4qeVzkqTSYMVx&#10;ocSG1iXl9/2XUfAx+Uzb1fZ905+26SV/3V3Ot84p9fTYr2YgAvXhP/zX3mgFL+NJC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OMN3sgAAADdAAAADwAAAAAA&#10;AAAAAAAAAAChAgAAZHJzL2Rvd25yZXYueG1sUEsFBgAAAAAEAAQA+QAAAJYDAAAAAA==&#10;"/>
                      <v:line id="Line 362" o:spid="_x0000_s1149" style="position:absolute;visibility:visible;mso-wrap-style:square" from="640,1026" to="64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oRcgAAADdAAAADwAAAGRycy9kb3ducmV2LnhtbESPT2vCQBTE74V+h+UVeqsbK00luopY&#10;CtpD8R/o8Zl9TVKzb8PuNkm/vSsUehxm5jfMdN6bWrTkfGVZwXCQgCDOra64UHDYvz+NQfiArLG2&#10;TAp+ycN8dn83xUzbjrfU7kIhIoR9hgrKEJpMSp+XZNAPbEMcvS/rDIYoXSG1wy7CTS2fkySVBiuO&#10;CyU2tCwpv+x+jILP0SZtF+uPVX9cp+f8bXs+fXdOqceHfjEBEagP/+G/9koreBmOXu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6+oRcgAAADdAAAADwAAAAAA&#10;AAAAAAAAAAChAgAAZHJzL2Rvd25yZXYueG1sUEsFBgAAAAAEAAQA+QAAAJYDAAAAAA==&#10;"/>
                      <v:line id="Line 363" o:spid="_x0000_s1150" style="position:absolute;visibility:visible;mso-wrap-style:square" from="676,1026" to="676,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A8N8QAAADdAAAADwAAAGRycy9kb3ducmV2LnhtbERPz2vCMBS+C/4P4Qm7aaqyMjqjiDLQ&#10;HUTdYDs+m7e2s3kpSdZ2/705CB4/vt+LVW9q0ZLzlWUF00kCgji3uuJCwefH2/gFhA/IGmvLpOCf&#10;PKyWw8ECM207PlF7DoWIIewzVFCG0GRS+rwkg35iG+LI/VhnMEToCqkddjHc1HKWJKk0WHFsKLGh&#10;TUn59fxnFBzmx7Rd7993/dc+veTb0+X7t3NKPY369SuIQH14iO/unVbwPJ3HufFNfAJy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MDw3xAAAAN0AAAAPAAAAAAAAAAAA&#10;AAAAAKECAABkcnMvZG93bnJldi54bWxQSwUGAAAAAAQABAD5AAAAkgMAAAAA&#10;"/>
                      <v:line id="Line 364" o:spid="_x0000_s1151" style="position:absolute;visibility:visible;mso-wrap-style:square" from="712,1026" to="71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yZrMgAAADdAAAADwAAAGRycy9kb3ducmV2LnhtbESPT2vCQBTE74V+h+UVeqsbKw01uopY&#10;CtpD8R/o8Zl9TVKzb8PuNkm/vSsUehxm5jfMdN6bWrTkfGVZwXCQgCDOra64UHDYvz+9gvABWWNt&#10;mRT8kof57P5uipm2HW+p3YVCRAj7DBWUITSZlD4vyaAf2IY4el/WGQxRukJqh12Em1o+J0kqDVYc&#10;F0psaFlSftn9GAWfo03aLtYfq/64Ts/52/Z8+u6cUo8P/WICIlAf/sN/7ZVW8DIcje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XyZrMgAAADdAAAADwAAAAAA&#10;AAAAAAAAAAChAgAAZHJzL2Rvd25yZXYueG1sUEsFBgAAAAAEAAQA+QAAAJYDAAAAAA==&#10;"/>
                      <v:line id="Line 365" o:spid="_x0000_s1152" style="position:absolute;visibility:visible;mso-wrap-style:square" from="748,1026" to="74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BDTMUAAADdAAAADwAAAGRycy9kb3ducmV2LnhtbERPy2rCQBTdF/oPwy10Vyf2ESR1FGkp&#10;qAvxBbq8Zm6TaOZOmJkm8e+dRcHl4bzH097UoiXnK8sKhoMEBHFudcWFgv3u52UEwgdkjbVlUnAl&#10;D9PJ48MYM2073lC7DYWIIewzVFCG0GRS+rwkg35gG+LI/VpnMEToCqkddjHc1PI1SVJpsOLYUGJD&#10;XyXll+2fUbB6W6ftbLGc94dFesq/N6fjuXNKPT/1s08QgfpwF/+751rBx/A97o9v4hOQk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EBDTMUAAADdAAAADwAAAAAAAAAA&#10;AAAAAAChAgAAZHJzL2Rvd25yZXYueG1sUEsFBgAAAAAEAAQA+QAAAJMDAAAAAA==&#10;"/>
                      <v:line id="Line 366" o:spid="_x0000_s1153" style="position:absolute;visibility:visible;mso-wrap-style:square" from="784,1026" to="78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zm18gAAADdAAAADwAAAGRycy9kb3ducmV2LnhtbESPS2vDMBCE74X+B7GF3hrZfZjgRgmh&#10;pZD0UPKC5LixtrZba2Uk1Xb/fRQI5DjMzDfMZDaYRnTkfG1ZQTpKQBAXVtdcKthtPx7GIHxA1thY&#10;JgX/5GE2vb2ZYK5tz2vqNqEUEcI+RwVVCG0upS8qMuhHtiWO3rd1BkOUrpTaYR/hppGPSZJJgzXH&#10;hQpbequo+N38GQVfT6usmy8/F8N+mR2L9/Xx8NM7pe7vhvkriEBDuIYv7YVW8JI+p3B+E5+AnJ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wzm18gAAADdAAAADwAAAAAA&#10;AAAAAAAAAAChAgAAZHJzL2Rvd25yZXYueG1sUEsFBgAAAAAEAAQA+QAAAJYDAAAAAA==&#10;"/>
                      <v:line id="Line 367" o:spid="_x0000_s1154" style="position:absolute;visibility:visible;mso-wrap-style:square" from="820,1026" to="82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54oMgAAADdAAAADwAAAGRycy9kb3ducmV2LnhtbESPT2vCQBTE70K/w/IKvelG2waJriKW&#10;gvZQ/Ad6fGZfk9Ts27C7TdJv3y0Uehxm5jfMfNmbWrTkfGVZwXiUgCDOra64UHA6vg6nIHxA1lhb&#10;JgXf5GG5uBvMMdO24z21h1CICGGfoYIyhCaT0uclGfQj2xBH78M6gyFKV0jtsItwU8tJkqTSYMVx&#10;ocSG1iXlt8OXUfD+uEvb1fZt05+36TV/2V8vn51T6uG+X81ABOrDf/ivvdEKnsdP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954oMgAAADdAAAADwAAAAAA&#10;AAAAAAAAAAChAgAAZHJzL2Rvd25yZXYueG1sUEsFBgAAAAAEAAQA+QAAAJYDAAAAAA==&#10;"/>
                      <v:line id="Line 368" o:spid="_x0000_s1155" style="position:absolute;visibility:visible;mso-wrap-style:square" from="856,1026" to="856,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LdO8gAAADdAAAADwAAAGRycy9kb3ducmV2LnhtbESPT2vCQBTE70K/w/IKvelGbYNEV5FK&#10;QXso/gM9PrOvSdrs27C7TdJv3y0Uehxm5jfMYtWbWrTkfGVZwXiUgCDOra64UHA+vQxnIHxA1lhb&#10;JgXf5GG1vBssMNO24wO1x1CICGGfoYIyhCaT0uclGfQj2xBH7906gyFKV0jtsItwU8tJkqTSYMVx&#10;ocSGnkvKP49fRsHbdJ+2693rtr/s0lu+OdyuH51T6uG+X89BBOrDf/ivvdUKnsaP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JLdO8gAAADdAAAADwAAAAAA&#10;AAAAAAAAAAChAgAAZHJzL2Rvd25yZXYueG1sUEsFBgAAAAAEAAQA+QAAAJYDAAAAAA==&#10;"/>
                      <v:line id="Line 369" o:spid="_x0000_s1156" style="position:absolute;visibility:visible;mso-wrap-style:square" from="892,1026" to="89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tFT8gAAADdAAAADwAAAGRycy9kb3ducmV2LnhtbESPS2vDMBCE74X+B7GF3ho5j5rgRAmh&#10;IZD0UPKC5LixtrZba2Uk1Xb/fVUo9DjMzDfMfNmbWrTkfGVZwXCQgCDOra64UHA+bZ6mIHxA1lhb&#10;JgXf5GG5uL+bY6Ztxwdqj6EQEcI+QwVlCE0mpc9LMugHtiGO3rt1BkOUrpDaYRfhppajJEmlwYrj&#10;QokNvZSUfx6/jIK38T5tV7vXbX/Zpbd8fbhdPzqn1ONDv5qBCNSH//Bfe6sVPA8n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3tFT8gAAADdAAAADwAAAAAA&#10;AAAAAAAAAAChAgAAZHJzL2Rvd25yZXYueG1sUEsFBgAAAAAEAAQA+QAAAJYDAAAAAA==&#10;"/>
                      <v:line id="Line 370" o:spid="_x0000_s1157" style="position:absolute;visibility:visible;mso-wrap-style:square" from="927,1026" to="92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fg1MgAAADdAAAADwAAAGRycy9kb3ducmV2LnhtbESPT2vCQBTE74V+h+UVeqsbtQaJriIV&#10;QXso/gM9PrOvSdrs27C7TdJv3y0Uehxm5jfMfNmbWrTkfGVZwXCQgCDOra64UHA+bZ6mIHxA1lhb&#10;JgXf5GG5uL+bY6Ztxwdqj6EQEcI+QwVlCE0mpc9LMugHtiGO3rt1BkOUrpDaYRfhppajJEmlwYrj&#10;QokNvZSUfx6/jIK38T5tV7vXbX/Zpbd8fbhdPzqn1ONDv5qBCNSH//Bfe6sVTIbP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Dfg1MgAAADdAAAADwAAAAAA&#10;AAAAAAAAAAChAgAAZHJzL2Rvd25yZXYueG1sUEsFBgAAAAAEAAQA+QAAAJYDAAAAAA==&#10;"/>
                      <v:line id="Line 371" o:spid="_x0000_s1158" style="position:absolute;visibility:visible;mso-wrap-style:square" from="964,1026" to="96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V+o8gAAADdAAAADwAAAGRycy9kb3ducmV2LnhtbESPQWvCQBSE70L/w/IKvelGa0OJriKW&#10;gvZQqi20x2f2mUSzb8PumqT/3hUKPQ4z8w0zX/amFi05X1lWMB4lIIhzqysuFHx9vg6fQfiArLG2&#10;TAp+ycNycTeYY6Ztxztq96EQEcI+QwVlCE0mpc9LMuhHtiGO3tE6gyFKV0jtsItwU8tJkqTSYMVx&#10;ocSG1iXl5/3FKHh//Ejb1fZt039v00P+sjv8nDqn1MN9v5qBCNSH//Bfe6MVPI2nKdzexCcgF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OV+o8gAAADdAAAADwAAAAAA&#10;AAAAAAAAAAChAgAAZHJzL2Rvd25yZXYueG1sUEsFBgAAAAAEAAQA+QAAAJYDAAAAAA==&#10;"/>
                      <v:line id="Line 372" o:spid="_x0000_s1159" style="position:absolute;visibility:visible;mso-wrap-style:square" from="999,1026" to="99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nbOMgAAADdAAAADwAAAGRycy9kb3ducmV2LnhtbESPS2vDMBCE74X8B7GB3ho5fbjFiRJC&#10;SyHpIeQFzXFjbWyn1spIqu3++6oQ6HGYmW+Y6bw3tWjJ+cqygvEoAUGcW11xoeCwf797AeEDssba&#10;Min4IQ/z2eBmipm2HW+p3YVCRAj7DBWUITSZlD4vyaAf2YY4emfrDIYoXSG1wy7CTS3vkySVBiuO&#10;CyU29FpS/rX7NgrWD5u0Xaw+lv3nKj3lb9vT8dI5pW6H/WICIlAf/sPX9lIreBo/PsP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6nbOMgAAADdAAAADwAAAAAA&#10;AAAAAAAAAAChAgAAZHJzL2Rvd25yZXYueG1sUEsFBgAAAAAEAAQA+QAAAJYDAAAAAA==&#10;"/>
                      <v:line id="Line 373" o:spid="_x0000_s1160" style="position:absolute;visibility:visible;mso-wrap-style:square" from="1035,1026" to="1035,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ZPSsUAAADdAAAADwAAAGRycy9kb3ducmV2LnhtbERPy2rCQBTdF/oPwy10Vyf2ESR1FGkp&#10;qAvxBbq8Zm6TaOZOmJkm8e+dRcHl4bzH097UoiXnK8sKhoMEBHFudcWFgv3u52UEwgdkjbVlUnAl&#10;D9PJ48MYM2073lC7DYWIIewzVFCG0GRS+rwkg35gG+LI/VpnMEToCqkddjHc1PI1SVJpsOLYUGJD&#10;XyXll+2fUbB6W6ftbLGc94dFesq/N6fjuXNKPT/1s08QgfpwF/+751rBx/A9zo1v4hOQk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jZPSsUAAADdAAAADwAAAAAAAAAA&#10;AAAAAAChAgAAZHJzL2Rvd25yZXYueG1sUEsFBgAAAAAEAAQA+QAAAJMDAAAAAA==&#10;"/>
                      <v:line id="Line 374" o:spid="_x0000_s1161" style="position:absolute;visibility:visible;mso-wrap-style:square" from="1071,1026" to="107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rq0cgAAADdAAAADwAAAGRycy9kb3ducmV2LnhtbESPS2vDMBCE74X8B7GB3ho5fZjWiRJC&#10;SyHpIeQFzXFjbWyn1spIqu3++6oQ6HGYmW+Y6bw3tWjJ+cqygvEoAUGcW11xoeCwf797BuEDssba&#10;Min4IQ/z2eBmipm2HW+p3YVCRAj7DBWUITSZlD4vyaAf2YY4emfrDIYoXSG1wy7CTS3vkySVBiuO&#10;CyU29FpS/rX7NgrWD5u0Xaw+lv3nKj3lb9vT8dI5pW6H/WICIlAf/sPX9lIreBo/vsD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Xrq0cgAAADdAAAADwAAAAAA&#10;AAAAAAAAAAChAgAAZHJzL2Rvd25yZXYueG1sUEsFBgAAAAAEAAQA+QAAAJYDAAAAAA==&#10;"/>
                      <v:line id="Line 375" o:spid="_x0000_s1162" style="position:absolute;visibility:visible;mso-wrap-style:square" from="1107,1026" to="110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nVkcQAAADdAAAADwAAAGRycy9kb3ducmV2LnhtbERPz2vCMBS+C/4P4Qm7aarDMjqjiDJQ&#10;DzLdYDs+m7e2s3kpSdbW/94cBh4/vt+LVW9q0ZLzlWUF00kCgji3uuJCwefH2/gFhA/IGmvLpOBG&#10;HlbL4WCBmbYdn6g9h0LEEPYZKihDaDIpfV6SQT+xDXHkfqwzGCJ0hdQOuxhuajlLklQarDg2lNjQ&#10;pqT8ev4zCo7P72m73h92/dc+veTb0+X7t3NKPY369SuIQH14iP/dO61gPp3H/fFNfAJ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mdWRxAAAAN0AAAAPAAAAAAAAAAAA&#10;AAAAAKECAABkcnMvZG93bnJldi54bWxQSwUGAAAAAAQABAD5AAAAkgMAAAAA&#10;"/>
                      <v:line id="Line 376" o:spid="_x0000_s1163" style="position:absolute;visibility:visible;mso-wrap-style:square" from="1143,1026" to="114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VwCsgAAADdAAAADwAAAGRycy9kb3ducmV2LnhtbESPQWvCQBSE74X+h+UVvNVNKoYSXUVa&#10;BO2hqBX0+My+Jmmzb8PumqT/3i0Uehxm5htmvhxMIzpyvrasIB0nIIgLq2suFRw/1o/PIHxA1thY&#10;JgU/5GG5uL+bY65tz3vqDqEUEcI+RwVVCG0upS8qMujHtiWO3qd1BkOUrpTaYR/hppFPSZJJgzXH&#10;hQpbeqmo+D5cjYL3yS7rVtu3zXDaZpfidX85f/VOqdHDsJqBCDSE//Bfe6MVTNN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tVwCsgAAADdAAAADwAAAAAA&#10;AAAAAAAAAAChAgAAZHJzL2Rvd25yZXYueG1sUEsFBgAAAAAEAAQA+QAAAJYDAAAAAA==&#10;"/>
                      <v:line id="Line 377" o:spid="_x0000_s1164" style="position:absolute;visibility:visible;mso-wrap-style:square" from="1178,1026" to="117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fufcgAAADdAAAADwAAAGRycy9kb3ducmV2LnhtbESPT2vCQBTE74V+h+UVvNWNiqFEV5EW&#10;QXso9Q/o8Zl9Jmmzb8PumqTfvlsQehxm5jfMfNmbWrTkfGVZwWiYgCDOra64UHA8rJ9fQPiArLG2&#10;TAp+yMNy8fgwx0zbjnfU7kMhIoR9hgrKEJpMSp+XZNAPbUMcvat1BkOUrpDaYRfhppbjJEmlwYrj&#10;QokNvZaUf+9vRsHH5DNtV9v3TX/appf8bXc5f3VOqcFTv5qBCNSH//C9vdEKpqPpG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gfufcgAAADdAAAADwAAAAAA&#10;AAAAAAAAAAChAgAAZHJzL2Rvd25yZXYueG1sUEsFBgAAAAAEAAQA+QAAAJYDAAAAAA==&#10;"/>
                      <v:line id="Line 378" o:spid="_x0000_s1165" style="position:absolute;visibility:visible;mso-wrap-style:square" from="1215,1026" to="1215,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tL5sgAAADdAAAADwAAAGRycy9kb3ducmV2LnhtbESPT2vCQBTE74V+h+UVvNWNiqFEV5EW&#10;QXso9Q/o8Zl9Jmmzb8PumqTfvlsQehxm5jfMfNmbWrTkfGVZwWiYgCDOra64UHA8rJ9fQPiArLG2&#10;TAp+yMNy8fgwx0zbjnfU7kMhIoR9hgrKEJpMSp+XZNAPbUMcvat1BkOUrpDaYRfhppbjJEmlwYrj&#10;QokNvZaUf+9vRsHH5DNtV9v3TX/appf8bXc5f3VOqcFTv5qBCNSH//C9vdEKpqPp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UtL5sgAAADdAAAADwAAAAAA&#10;AAAAAAAAAAChAgAAZHJzL2Rvd25yZXYueG1sUEsFBgAAAAAEAAQA+QAAAJYDAAAAAA==&#10;"/>
                      <v:line id="Line 379" o:spid="_x0000_s1166" style="position:absolute;visibility:visible;mso-wrap-style:square" from="1250,1026" to="125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LTksgAAADdAAAADwAAAGRycy9kb3ducmV2LnhtbESPT2vCQBTE74V+h+UVeqsbtQaJriIV&#10;QXso/gM9PrOvSdrs27C7TdJv3y0Uehxm5jfMfNmbWrTkfGVZwXCQgCDOra64UHA+bZ6mIHxA1lhb&#10;JgXf5GG5uL+bY6Ztxwdqj6EQEcI+QwVlCE0mpc9LMugHtiGO3rt1BkOUrpDaYRfhppajJEmlwYrj&#10;QokNvZSUfx6/jIK38T5tV7vXbX/Zpbd8fbhdPzqn1ONDv5qBCNSH//Bfe6sVTIaTZ/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qLTksgAAADdAAAADwAAAAAA&#10;AAAAAAAAAAChAgAAZHJzL2Rvd25yZXYueG1sUEsFBgAAAAAEAAQA+QAAAJYDAAAAAA==&#10;"/>
                      <v:line id="Line 380" o:spid="_x0000_s1167" style="position:absolute;visibility:visible;mso-wrap-style:square" from="1286,1026" to="1286,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52CcgAAADdAAAADwAAAGRycy9kb3ducmV2LnhtbESPQWvCQBSE74X+h+UVvNWNlYQSXUVa&#10;BO2hqBX0+My+Jmmzb8PumqT/3i0Uehxm5htmvhxMIzpyvrasYDJOQBAXVtdcKjh+rB+fQfiArLGx&#10;TAp+yMNycX83x1zbnvfUHUIpIoR9jgqqENpcSl9UZNCPbUscvU/rDIYoXSm1wz7CTSOfkiSTBmuO&#10;CxW29FJR8X24GgXv013WrbZvm+G0zS7F6/5y/uqdUqOHYTUDEWgI/+G/9kYrSCd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e52CcgAAADdAAAADwAAAAAA&#10;AAAAAAAAAAChAgAAZHJzL2Rvd25yZXYueG1sUEsFBgAAAAAEAAQA+QAAAJYDAAAAAA==&#10;"/>
                      <v:line id="Line 381" o:spid="_x0000_s1168" style="position:absolute;visibility:visible;mso-wrap-style:square" from="1322,1026" to="132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zofsgAAADdAAAADwAAAGRycy9kb3ducmV2LnhtbESPT2vCQBTE74V+h+UVeqsbLQaJriJK&#10;QXso9Q/o8Zl9TVKzb8PuNkm/fbcgeBxm5jfMbNGbWrTkfGVZwXCQgCDOra64UHA8vL1MQPiArLG2&#10;TAp+ycNi/vgww0zbjnfU7kMhIoR9hgrKEJpMSp+XZNAPbEMcvS/rDIYoXSG1wy7CTS1HSZJKgxXH&#10;hRIbWpWUX/c/RsHH62faLrfvm/60TS/5enc5f3dOqeenfjkFEagP9/CtvdEKxsNxCv9v4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TzofsgAAADdAAAADwAAAAAA&#10;AAAAAAAAAAChAgAAZHJzL2Rvd25yZXYueG1sUEsFBgAAAAAEAAQA+QAAAJYDAAAAAA==&#10;"/>
                      <v:line id="Line 382" o:spid="_x0000_s1169" style="position:absolute;visibility:visible;mso-wrap-style:square" from="1358,1026" to="135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BN5cgAAADdAAAADwAAAGRycy9kb3ducmV2LnhtbESPT2vCQBTE74V+h+UVeqsbFVOJriIV&#10;QXso/gM9PrOvSdrs27C7TdJv3y0Uehxm5jfMfNmbWrTkfGVZwXCQgCDOra64UHA+bZ6mIHxA1lhb&#10;JgXf5GG5uL+bY6Ztxwdqj6EQEcI+QwVlCE0mpc9LMugHtiGO3rt1BkOUrpDaYRfhppajJEmlwYrj&#10;QokNvZSUfx6/jIK38T5tV7vXbX/Zpbd8fbhdPzqn1ONDv5qBCNSH//Bfe6sVTIaTZ/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nBN5cgAAADdAAAADwAAAAAA&#10;AAAAAAAAAAChAgAAZHJzL2Rvd25yZXYueG1sUEsFBgAAAAAEAAQA+QAAAJYDAAAAAA==&#10;"/>
                      <v:line id="Line 383" o:spid="_x0000_s1170" style="position:absolute;visibility:visible;mso-wrap-style:square" from="1394,1026" to="1394,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l8QAAADdAAAADwAAAGRycy9kb3ducmV2LnhtbERPz2vCMBS+C/4P4Qm7aarDMjqjiDJQ&#10;DzLdYDs+m7e2s3kpSdbW/94cBh4/vt+LVW9q0ZLzlWUF00kCgji3uuJCwefH2/gFhA/IGmvLpOBG&#10;HlbL4WCBmbYdn6g9h0LEEPYZKihDaDIpfV6SQT+xDXHkfqwzGCJ0hdQOuxhuajlLklQarDg2lNjQ&#10;pqT8ev4zCo7P72m73h92/dc+veTb0+X7t3NKPY369SuIQH14iP/dO61gPp3HufFNfAJ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79mXxAAAAN0AAAAPAAAAAAAAAAAA&#10;AAAAAKECAABkcnMvZG93bnJldi54bWxQSwUGAAAAAAQABAD5AAAAkgMAAAAA&#10;"/>
                      <v:line id="Line 384" o:spid="_x0000_s1171" style="position:absolute;visibility:visible;mso-wrap-style:square" from="1430,1026" to="143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N8DMgAAADdAAAADwAAAGRycy9kb3ducmV2LnhtbESPT2vCQBTE74V+h+UVeqsbFUONriIV&#10;QXso/gM9PrOvSdrs27C7TdJv3y0Uehxm5jfMfNmbWrTkfGVZwXCQgCDOra64UHA+bZ6eQfiArLG2&#10;TAq+ycNycX83x0zbjg/UHkMhIoR9hgrKEJpMSp+XZNAPbEMcvXfrDIYoXSG1wy7CTS1HSZJKgxXH&#10;hRIbeikp/zx+GQVv433arnav2/6yS2/5+nC7fnROqceHfjUDEagP/+G/9lYrmAwnU/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KN8DMgAAADdAAAADwAAAAAA&#10;AAAAAAAAAAChAgAAZHJzL2Rvd25yZXYueG1sUEsFBgAAAAAEAAQA+QAAAJYDAAAAAA==&#10;"/>
                      <v:line id="Line 385" o:spid="_x0000_s1172" style="position:absolute;visibility:visible;mso-wrap-style:square" from="1466,1026" to="1466,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fLMQAAADdAAAADwAAAGRycy9kb3ducmV2LnhtbERPy2rCQBTdC/7DcAvd6cSWhpI6iigF&#10;dSH1Abq8Zm6T1MydMDMm6d87i0KXh/OezntTi5acrywrmIwTEMS51RUXCk7Hz9E7CB+QNdaWScEv&#10;eZjPhoMpZtp2vKf2EAoRQ9hnqKAMocmk9HlJBv3YNsSR+7bOYIjQFVI77GK4qeVLkqTSYMWxocSG&#10;liXlt8PdKNi9fqXtYrNd9+dNes1X++vlp3NKPT/1iw8QgfrwL/5zr7WCt0ka98c38QnI2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9R8sxAAAAN0AAAAPAAAAAAAAAAAA&#10;AAAAAKECAABkcnMvZG93bnJldi54bWxQSwUGAAAAAAQABAD5AAAAkgMAAAAA&#10;"/>
                      <v:line id="Line 386" o:spid="_x0000_s1173" style="position:absolute;visibility:visible;mso-wrap-style:square" from="1502,1026" to="150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m6t8cAAADdAAAADwAAAGRycy9kb3ducmV2LnhtbESPQWvCQBSE7wX/w/IEb3WTSoOkriIt&#10;Be2hVFvQ4zP7mkSzb8PuNkn/fbcgeBxm5htmsRpMIzpyvrasIJ0mIIgLq2suFXx9vt7PQfiArLGx&#10;TAp+ycNqObpbYK5tzzvq9qEUEcI+RwVVCG0upS8qMuintiWO3rd1BkOUrpTaYR/hppEPSZJJgzXH&#10;hQpbeq6ouOx/jIL32UfWrbdvm+GwzU7Fy+50PPdOqcl4WD+BCDSEW/ja3mgFj2mWwv+b+ATk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ubq3xwAAAN0AAAAPAAAAAAAA&#10;AAAAAAAAAKECAABkcnMvZG93bnJldi54bWxQSwUGAAAAAAQABAD5AAAAlQMAAAAA&#10;"/>
                      <v:line id="Line 387" o:spid="_x0000_s1174" style="position:absolute;visibility:visible;mso-wrap-style:square" from="1537,1026" to="153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skwMgAAADdAAAADwAAAGRycy9kb3ducmV2LnhtbESPT2vCQBTE74V+h+UVeqsbLQ0SXUUq&#10;gnoo9Q/o8Zl9JrHZt2F3TdJv3y0Uehxm5jfMdN6bWrTkfGVZwXCQgCDOra64UHA8rF7GIHxA1lhb&#10;JgXf5GE+e3yYYqZtxztq96EQEcI+QwVlCE0mpc9LMugHtiGO3tU6gyFKV0jtsItwU8tRkqTSYMVx&#10;ocSG3kvKv/Z3o+Dj9TNtF5vtuj9t0ku+3F3Ot84p9fzULyYgAvXhP/zXXmsFb8N0BL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GskwMgAAADdAAAADwAAAAAA&#10;AAAAAAAAAAChAgAAZHJzL2Rvd25yZXYueG1sUEsFBgAAAAAEAAQA+QAAAJYDAAAAAA==&#10;"/>
                      <v:line id="Line 388" o:spid="_x0000_s1175" style="position:absolute;visibility:visible;mso-wrap-style:square" from="1574,1026" to="1574,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eBW8gAAADdAAAADwAAAGRycy9kb3ducmV2LnhtbESPT2vCQBTE70K/w/IKvenGSoNEVxFL&#10;QXso9Q/o8Zl9JtHs27C7TdJv3y0Uehxm5jfMfNmbWrTkfGVZwXiUgCDOra64UHA8vA2nIHxA1lhb&#10;JgXf5GG5eBjMMdO24x21+1CICGGfoYIyhCaT0uclGfQj2xBH72qdwRClK6R22EW4qeVzkqTSYMVx&#10;ocSG1iXl9/2XUfAx+Uzb1fZ905+26SV/3V3Ot84p9fTYr2YgAvXhP/zX3mgFL+N0A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yeBW8gAAADdAAAADwAAAAAA&#10;AAAAAAAAAAChAgAAZHJzL2Rvd25yZXYueG1sUEsFBgAAAAAEAAQA+QAAAJYDAAAAAA==&#10;"/>
                      <v:line id="Line 389" o:spid="_x0000_s1176" style="position:absolute;visibility:visible;mso-wrap-style:square" from="1609,1026" to="160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4ZL8gAAADdAAAADwAAAGRycy9kb3ducmV2LnhtbESPQWvCQBSE70L/w/IKvelGa0OJriKW&#10;gvZQqi20x2f2mUSzb8PumqT/3hUKPQ4z8w0zX/amFi05X1lWMB4lIIhzqysuFHx9vg6fQfiArLG2&#10;TAp+ycNycTeYY6Ztxztq96EQEcI+QwVlCE0mpc9LMuhHtiGO3tE6gyFKV0jtsItwU8tJkqTSYMVx&#10;ocSG1iXl5/3FKHh//Ejb1fZt039v00P+sjv8nDqn1MN9v5qBCNSH//Bfe6MVPI3TKdzexCcgF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M4ZL8gAAADdAAAADwAAAAAA&#10;AAAAAAAAAAChAgAAZHJzL2Rvd25yZXYueG1sUEsFBgAAAAAEAAQA+QAAAJYDAAAAAA==&#10;"/>
                      <v:line id="Line 390" o:spid="_x0000_s1177" style="position:absolute;visibility:visible;mso-wrap-style:square" from="1645,1026" to="164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4K8tMgAAADdAAAADwAAAGRycy9kb3ducmV2LnhtbESPT2vCQBTE74V+h+UVeqsbLQaJriJK&#10;QXso9Q/o8Zl9TVKzb8PuNkm/fbcgeBxm5jfMbNGbWrTkfGVZwXCQgCDOra64UHA8vL1MQPiArLG2&#10;TAp+ycNi/vgww0zbjnfU7kMhIoR9hgrKEJpMSp+XZNAPbEMcvS/rDIYoXSG1wy7CTS1HSZJKgxXH&#10;hRIbWpWUX/c/RsHH62faLrfvm/60TS/5enc5f3dOqeenfjkFEagP9/CtvdEKxsN0DP9v4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4K8tMgAAADdAAAADwAAAAAA&#10;AAAAAAAAAAChAgAAZHJzL2Rvd25yZXYueG1sUEsFBgAAAAAEAAQA+QAAAJYDAAAAAA==&#10;"/>
                      <v:line id="Line 391" o:spid="_x0000_s1178" style="position:absolute;visibility:visible;mso-wrap-style:square" from="1681,1026" to="168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Aiw8gAAADdAAAADwAAAGRycy9kb3ducmV2LnhtbESPQUsDMRSE7wX/Q3hCb222FoOsTUtR&#10;hNZDaaugx9fNc3d187IkcXf9902h4HGYmW+YxWqwjejIh9qxhtk0A0FcOFNzqeH97WXyACJEZION&#10;Y9LwRwFWy5vRAnPjej5Qd4ylSBAOOWqoYmxzKUNRkcUwdS1x8r6ctxiT9KU0HvsEt428yzIlLdac&#10;Fips6ami4uf4azXs5nvVrbevm+Fjq07F8+H0+d17rce3w/oRRKQh/oev7Y3RcD9TCi5v0hOQy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1Aiw8gAAADdAAAADwAAAAAA&#10;AAAAAAAAAAChAgAAZHJzL2Rvd25yZXYueG1sUEsFBgAAAAAEAAQA+QAAAJYDAAAAAA==&#10;"/>
                      <v:line id="Line 392" o:spid="_x0000_s1179" style="position:absolute;visibility:visible;mso-wrap-style:square" from="1717,1026" to="171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yHWMgAAADdAAAADwAAAGRycy9kb3ducmV2LnhtbESPQWvCQBSE74X+h+UVeqsbLaYluopY&#10;CtpDUVtoj8/sM4lm34bdNUn/vSsUPA4z8w0znfemFi05X1lWMBwkIIhzqysuFHx/vT+9gvABWWNt&#10;mRT8kYf57P5uipm2HW+p3YVCRAj7DBWUITSZlD4vyaAf2IY4egfrDIYoXSG1wy7CTS1HSZJKgxXH&#10;hRIbWpaUn3Zno+DzeZO2i/XHqv9Zp/v8bbv/PXZOqceHfjEBEagPt/B/e6UVjIfp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ByHWMgAAADdAAAADwAAAAAA&#10;AAAAAAAAAAChAgAAZHJzL2Rvd25yZXYueG1sUEsFBgAAAAAEAAQA+QAAAJYDAAAAAA==&#10;"/>
                      <v:line id="Line 393" o:spid="_x0000_s1180" style="position:absolute;visibility:visible;mso-wrap-style:square" from="1753,1026" to="1753,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MTKsQAAADdAAAADwAAAGRycy9kb3ducmV2LnhtbERPy2rCQBTdC/7DcAvd6cSWhpI6iigF&#10;dSH1Abq8Zm6T1MydMDMm6d87i0KXh/OezntTi5acrywrmIwTEMS51RUXCk7Hz9E7CB+QNdaWScEv&#10;eZjPhoMpZtp2vKf2EAoRQ9hnqKAMocmk9HlJBv3YNsSR+7bOYIjQFVI77GK4qeVLkqTSYMWxocSG&#10;liXlt8PdKNi9fqXtYrNd9+dNes1X++vlp3NKPT/1iw8QgfrwL/5zr7WCt0ka58Y38QnI2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gxMqxAAAAN0AAAAPAAAAAAAAAAAA&#10;AAAAAKECAABkcnMvZG93bnJldi54bWxQSwUGAAAAAAQABAD5AAAAkgMAAAAA&#10;"/>
                      <v:line id="Line 394" o:spid="_x0000_s1181" style="position:absolute;visibility:visible;mso-wrap-style:square" from="1788,1026" to="178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2scgAAADdAAAADwAAAGRycy9kb3ducmV2LnhtbESPQWvCQBSE74X+h+UVeqsbLYY2uopY&#10;CtpDUVtoj8/sM4lm34bdNUn/vSsUPA4z8w0znfemFi05X1lWMBwkIIhzqysuFHx/vT+9gPABWWNt&#10;mRT8kYf57P5uipm2HW+p3YVCRAj7DBWUITSZlD4vyaAf2IY4egfrDIYoXSG1wy7CTS1HSZJKgxXH&#10;hRIbWpaUn3Zno+DzeZO2i/XHqv9Zp/v8bbv/PXZOqceHfjEBEagPt/B/e6UVjIfp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s+2scgAAADdAAAADwAAAAAA&#10;AAAAAAAAAAChAgAAZHJzL2Rvd25yZXYueG1sUEsFBgAAAAAEAAQA+QAAAJYDAAAAAA==&#10;"/>
                      <v:line id="Line 395" o:spid="_x0000_s1182" style="position:absolute;visibility:visible;mso-wrap-style:square" from="1825,1026" to="182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yJ8cUAAADdAAAADwAAAGRycy9kb3ducmV2LnhtbERPz2vCMBS+D/wfwht4m6kb1tEZRRwD&#10;9TDUDbbjs3lrq81LSWJb/3tzGHj8+H7PFr2pRUvOV5YVjEcJCOLc6ooLBd9fH0+vIHxA1lhbJgVX&#10;8rCYDx5mmGnb8Z7aQyhEDGGfoYIyhCaT0uclGfQj2xBH7s86gyFCV0jtsIvhppbPSZJKgxXHhhIb&#10;WpWUnw8Xo+DzZZe2y8123f9s0mP+vj/+njqn1PCxX76BCNSHu/jfvdYKJuNp3B/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iyJ8cUAAADdAAAADwAAAAAAAAAA&#10;AAAAAAChAgAAZHJzL2Rvd25yZXYueG1sUEsFBgAAAAAEAAQA+QAAAJMDAAAAAA==&#10;"/>
                      <v:line id="Line 396" o:spid="_x0000_s1183" style="position:absolute;visibility:visible;mso-wrap-style:square" from="1860,1026" to="186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AsasgAAADdAAAADwAAAGRycy9kb3ducmV2LnhtbESPT0vDQBTE7wW/w/IEb+0mimmJ3Zai&#10;CK0H6T9oj6/ZZxLNvg27axK/vSsIPQ4z8xtmvhxMIzpyvrasIJ0kIIgLq2suFRwPr+MZCB+QNTaW&#10;ScEPeVgubkZzzLXteUfdPpQiQtjnqKAKoc2l9EVFBv3EtsTR+7DOYIjSlVI77CPcNPI+STJpsOa4&#10;UGFLzxUVX/tvo+D9YZt1q83bejhtskvxsrucP3un1N3tsHoCEWgI1/B/e60VPKbT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WAsasgAAADdAAAADwAAAAAA&#10;AAAAAAAAAAChAgAAZHJzL2Rvd25yZXYueG1sUEsFBgAAAAAEAAQA+QAAAJYDAAAAAA==&#10;"/>
                      <v:line id="Line 397" o:spid="_x0000_s1184" style="position:absolute;visibility:visible;mso-wrap-style:square" from="1896,1026" to="1896,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KyHcgAAADdAAAADwAAAGRycy9kb3ducmV2LnhtbESPT2vCQBTE74V+h+UVeqsbLaYSXUUq&#10;gvZQ/Ad6fGZfk7TZt2F3TdJv3y0Uehxm5jfMbNGbWrTkfGVZwXCQgCDOra64UHA6rp8mIHxA1lhb&#10;JgXf5GExv7+bYaZtx3tqD6EQEcI+QwVlCE0mpc9LMugHtiGO3od1BkOUrpDaYRfhppajJEmlwYrj&#10;QokNvZaUfx1uRsH78y5tl9u3TX/eptd8tb9ePjun1ONDv5yCCNSH//Bfe6MVjIcvI/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bKyHcgAAADdAAAADwAAAAAA&#10;AAAAAAAAAAChAgAAZHJzL2Rvd25yZXYueG1sUEsFBgAAAAAEAAQA+QAAAJYDAAAAAA==&#10;"/>
                      <v:line id="Line 398" o:spid="_x0000_s1185" style="position:absolute;visibility:visible;mso-wrap-style:square" from="1932,1026" to="1932,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4XhsgAAADdAAAADwAAAGRycy9kb3ducmV2LnhtbESPT2vCQBTE74V+h+UVeqsbK00luopY&#10;CtpD8R/o8Zl9TVKzb8PuNkm/vSsUehxm5jfMdN6bWrTkfGVZwXCQgCDOra64UHDYvz+NQfiArLG2&#10;TAp+ycN8dn83xUzbjrfU7kIhIoR9hgrKEJpMSp+XZNAPbEMcvS/rDIYoXSG1wy7CTS2fkySVBiuO&#10;CyU2tCwpv+x+jILP0SZtF+uPVX9cp+f8bXs+fXdOqceHfjEBEagP/+G/9koreBm+ju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v4XhsgAAADdAAAADwAAAAAA&#10;AAAAAAAAAAChAgAAZHJzL2Rvd25yZXYueG1sUEsFBgAAAAAEAAQA+QAAAJYDAAAAAA==&#10;"/>
                      <v:line id="Line 399" o:spid="_x0000_s1186" style="position:absolute;visibility:visible;mso-wrap-style:square" from="1968,1026" to="196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eP8sgAAADdAAAADwAAAGRycy9kb3ducmV2LnhtbESPS2vDMBCE74X8B7GB3ho5fbjFiRJC&#10;SyHpIeQFzXFjbWyn1spIqu3++6oQ6HGYmW+Y6bw3tWjJ+cqygvEoAUGcW11xoeCwf797AeEDssba&#10;Min4IQ/z2eBmipm2HW+p3YVCRAj7DBWUITSZlD4vyaAf2YY4emfrDIYoXSG1wy7CTS3vkySVBiuO&#10;CyU29FpS/rX7NgrWD5u0Xaw+lv3nKj3lb9vT8dI5pW6H/WICIlAf/sPX9lIreBo/P8L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ReP8sgAAADdAAAADwAAAAAA&#10;AAAAAAAAAAChAgAAZHJzL2Rvd25yZXYueG1sUEsFBgAAAAAEAAQA+QAAAJYDAAAAAA==&#10;"/>
                      <v:line id="Line 400" o:spid="_x0000_s1187" style="position:absolute;visibility:visible;mso-wrap-style:square" from="2004,1026" to="200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sqacgAAADdAAAADwAAAGRycy9kb3ducmV2LnhtbESPT2vCQBTE74V+h+UVeqsbFVOJriIV&#10;QXso/gM9PrOvSdrs27C7TdJv3y0Uehxm5jfMfNmbWrTkfGVZwXCQgCDOra64UHA+bZ6mIHxA1lhb&#10;JgXf5GG5uL+bY6Ztxwdqj6EQEcI+QwVlCE0mpc9LMugHtiGO3rt1BkOUrpDaYRfhppajJEmlwYrj&#10;QokNvZSUfx6/jIK38T5tV7vXbX/Zpbd8fbhdPzqn1ONDv5qBCNSH//Bfe6sVTIbP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lsqacgAAADdAAAADwAAAAAA&#10;AAAAAAAAAAChAgAAZHJzL2Rvd25yZXYueG1sUEsFBgAAAAAEAAQA+QAAAJYDAAAAAA==&#10;"/>
                      <v:line id="Line 401" o:spid="_x0000_s1188" style="position:absolute;visibility:visible;mso-wrap-style:square" from="2040,1026" to="204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m0HsgAAADdAAAADwAAAGRycy9kb3ducmV2LnhtbESPQWvCQBSE74X+h+UVeqsbLaYluopY&#10;CtpDUVtoj8/sM4lm34bdNUn/vSsUPA4z8w0znfemFi05X1lWMBwkIIhzqysuFHx/vT+9gvABWWNt&#10;mRT8kYf57P5uipm2HW+p3YVCRAj7DBWUITSZlD4vyaAf2IY4egfrDIYoXSG1wy7CTS1HSZJKgxXH&#10;hRIbWpaUn3Zno+DzeZO2i/XHqv9Zp/v8bbv/PXZOqceHfjEBEagPt/B/e6UVjIcv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om0HsgAAADdAAAADwAAAAAA&#10;AAAAAAAAAAChAgAAZHJzL2Rvd25yZXYueG1sUEsFBgAAAAAEAAQA+QAAAJYDAAAAAA==&#10;"/>
                      <v:line id="Line 402" o:spid="_x0000_s1189" style="position:absolute;visibility:visible;mso-wrap-style:square" from="2076,1026" to="2076,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RhcgAAADdAAAADwAAAGRycy9kb3ducmV2LnhtbESPT2vCQBTE74V+h+UVeqsblUaJriIV&#10;QXso/gM9PrOvSdrs27C7TdJv3y0Uehxm5jfMfNmbWrTkfGVZwXCQgCDOra64UHA+bZ6mIHxA1lhb&#10;JgXf5GG5uL+bY6Ztxwdqj6EQEcI+QwVlCE0mpc9LMugHtiGO3rt1BkOUrpDaYRfhppajJEmlwYrj&#10;QokNvZSUfx6/jIK38T5tV7vXbX/Zpbd8fbhdPzqn1ONDv5qBCNSH//Bfe6sVPA8n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URhcgAAADdAAAADwAAAAAA&#10;AAAAAAAAAAChAgAAZHJzL2Rvd25yZXYueG1sUEsFBgAAAAAEAAQA+QAAAJYDAAAAAA==&#10;"/>
                      <v:line id="Line 403" o:spid="_x0000_s1190" style="position:absolute;visibility:visible;mso-wrap-style:square" from="2112,1026" to="2112,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qF98UAAADdAAAADwAAAGRycy9kb3ducmV2LnhtbERPz2vCMBS+D/wfwht4m6kb1tEZRRwD&#10;9TDUDbbjs3lrq81LSWJb/3tzGHj8+H7PFr2pRUvOV5YVjEcJCOLc6ooLBd9fH0+vIHxA1lhbJgVX&#10;8rCYDx5mmGnb8Z7aQyhEDGGfoYIyhCaT0uclGfQj2xBH7s86gyFCV0jtsIvhppbPSZJKgxXHhhIb&#10;WpWUnw8Xo+DzZZe2y8123f9s0mP+vj/+njqn1PCxX76BCNSHu/jfvdYKJuNpnBv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FqF98UAAADdAAAADwAAAAAAAAAA&#10;AAAAAAChAgAAZHJzL2Rvd25yZXYueG1sUEsFBgAAAAAEAAQA+QAAAJMDAAAAAA==&#10;"/>
                      <v:line id="Line 404" o:spid="_x0000_s1191" style="position:absolute;visibility:visible;mso-wrap-style:square" from="2147,1026" to="214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YgbMkAAADdAAAADwAAAGRycy9kb3ducmV2LnhtbESPT0vDQBTE74V+h+UVvLWbKkZNuy1F&#10;EVoPxf4Be3zNviap2bdhd03it3cFweMwM79h5sve1KIl5yvLCqaTBARxbnXFhYLj4XX8CMIHZI21&#10;ZVLwTR6Wi+Fgjpm2He+o3YdCRAj7DBWUITSZlD4vyaCf2IY4ehfrDIYoXSG1wy7CTS1vkySVBiuO&#10;CyU29FxS/rn/Mgq2d+9pu9q8rfuPTXrOX3bn07VzSt2M+tUMRKA+/If/2mut4H768AS/b+ITkI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cWIGzJAAAA3QAAAA8AAAAA&#10;AAAAAAAAAAAAoQIAAGRycy9kb3ducmV2LnhtbFBLBQYAAAAABAAEAPkAAACXAwAAAAA=&#10;"/>
                      <v:line id="Line 405" o:spid="_x0000_s1192" style="position:absolute;visibility:visible;mso-wrap-style:square" from="2184,1026" to="218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51sQAAADdAAAADwAAAGRycy9kb3ducmV2LnhtbERPz2vCMBS+D/wfwhN2m6kOi3RGEWWg&#10;HkTdYDs+m7e2s3kpSdbW/94chB0/vt/zZW9q0ZLzlWUF41ECgji3uuJCwefH+8sMhA/IGmvLpOBG&#10;HpaLwdMcM207PlF7DoWIIewzVFCG0GRS+rwkg35kG+LI/VhnMEToCqkddjHc1HKSJKk0WHFsKLGh&#10;dUn59fxnFBxej2m72u23/dcuveSb0+X7t3NKPQ/71RuIQH34Fz/cW61gOp7F/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fnWxAAAAN0AAAAPAAAAAAAAAAAA&#10;AAAAAKECAABkcnMvZG93bnJldi54bWxQSwUGAAAAAAQABAD5AAAAkgMAAAAA&#10;"/>
                      <v:line id="Line 406" o:spid="_x0000_s1193" style="position:absolute;visibility:visible;mso-wrap-style:square" from="2219,1026" to="221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VcTcgAAADdAAAADwAAAGRycy9kb3ducmV2LnhtbESPQWvCQBSE74X+h+UJvdVNWhokuoq0&#10;FLQHUVvQ4zP7TGKzb8PuNkn/vSsUehxm5htmthhMIzpyvrasIB0nIIgLq2suFXx9vj9OQPiArLGx&#10;TAp+ycNifn83w1zbnnfU7UMpIoR9jgqqENpcSl9UZNCPbUscvbN1BkOUrpTaYR/hppFPSZJJgzXH&#10;hQpbeq2o+N7/GAWb523WLdcfq+Gwzk7F2+50vPROqYfRsJyCCDSE//Bfe6UVvKSTFG5v4hOQ8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LVcTcgAAADdAAAADwAAAAAA&#10;AAAAAAAAAAChAgAAZHJzL2Rvd25yZXYueG1sUEsFBgAAAAAEAAQA+QAAAJYDAAAAAA==&#10;"/>
                      <v:line id="Line 407" o:spid="_x0000_s1194" style="position:absolute;visibility:visible;mso-wrap-style:square" from="2255,1026" to="225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fCOscAAADdAAAADwAAAGRycy9kb3ducmV2LnhtbESPQWvCQBSE74X+h+UVeqsbLQ0SXUUq&#10;gvYg1Qp6fGafSWz2bdjdJum/7wpCj8PMfMNM572pRUvOV5YVDAcJCOLc6ooLBYev1csYhA/IGmvL&#10;pOCXPMxnjw9TzLTteEftPhQiQthnqKAMocmk9HlJBv3ANsTRu1hnMETpCqkddhFuajlKklQarDgu&#10;lNjQe0n59/7HKNi+fqbtYvOx7o+b9Jwvd+fTtXNKPT/1iwmIQH34D9/ba63gbTgewe1NfAJy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Z8I6xwAAAN0AAAAPAAAAAAAA&#10;AAAAAAAAAKECAABkcnMvZG93bnJldi54bWxQSwUGAAAAAAQABAD5AAAAlQMAAAAA&#10;"/>
                      <v:line id="Line 408" o:spid="_x0000_s1195" style="position:absolute;visibility:visible;mso-wrap-style:square" from="2291,1026" to="2291,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tnoccAAADdAAAADwAAAGRycy9kb3ducmV2LnhtbESPQWvCQBSE70L/w/IKvenGikGiq0hL&#10;QXsoagU9PrOvSdrs27C7TeK/dwtCj8PMfMMsVr2pRUvOV5YVjEcJCOLc6ooLBcfPt+EMhA/IGmvL&#10;pOBKHlbLh8ECM2073lN7CIWIEPYZKihDaDIpfV6SQT+yDXH0vqwzGKJ0hdQOuwg3tXxOklQarDgu&#10;lNjQS0n5z+HXKPiY7NJ2vX3f9Kdteslf95fzd+eUenrs13MQgfrwH763N1rBdDybwN+b+AT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K2ehxwAAAN0AAAAPAAAAAAAA&#10;AAAAAAAAAKECAABkcnMvZG93bnJldi54bWxQSwUGAAAAAAQABAD5AAAAlQMAAAAA&#10;"/>
                      <v:line id="Line 409" o:spid="_x0000_s1196" style="position:absolute;visibility:visible;mso-wrap-style:square" from="2327,1026" to="232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L/1cgAAADdAAAADwAAAGRycy9kb3ducmV2LnhtbESPT2vCQBTE74LfYXlCb7qxtUFSV5GW&#10;gvZQ/Ad6fGZfk7TZt2F3TdJv3y0Uehxm5jfMYtWbWrTkfGVZwXSSgCDOra64UHA6vo7nIHxA1lhb&#10;JgXf5GG1HA4WmGnb8Z7aQyhEhLDPUEEZQpNJ6fOSDPqJbYij92GdwRClK6R22EW4qeV9kqTSYMVx&#10;ocSGnkvKvw43o+D9YZe26+3bpj9v02v+sr9ePjun1N2oXz+BCNSH//Bfe6MVPE7nM/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ML/1cgAAADdAAAADwAAAAAA&#10;AAAAAAAAAAChAgAAZHJzL2Rvd25yZXYueG1sUEsFBgAAAAAEAAQA+QAAAJYDAAAAAA==&#10;"/>
                      <v:line id="Line 410" o:spid="_x0000_s1197" style="position:absolute;visibility:visible;mso-wrap-style:square" from="2363,1026" to="236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5aTscAAADdAAAADwAAAGRycy9kb3ducmV2LnhtbESPQWvCQBSE74X+h+UVvNWNFYNEV5EW&#10;QXsoagU9PrOvSdrs27C7Jum/dwtCj8PMfMPMl72pRUvOV5YVjIYJCOLc6ooLBcfP9fMUhA/IGmvL&#10;pOCXPCwXjw9zzLTteE/tIRQiQthnqKAMocmk9HlJBv3QNsTR+7LOYIjSFVI77CLc1PIlSVJpsOK4&#10;UGJDryXlP4erUfAx3qXtavu+6U/b9JK/7S/n784pNXjqVzMQgfrwH763N1rBZDSdwN+b+ATk4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jlpOxwAAAN0AAAAPAAAAAAAA&#10;AAAAAAAAAKECAABkcnMvZG93bnJldi54bWxQSwUGAAAAAAQABAD5AAAAlQMAAAAA&#10;"/>
                      <v:line id="Line 411" o:spid="_x0000_s1198" style="position:absolute;visibility:visible;mso-wrap-style:square" from="2398,1026" to="239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zEOccAAADdAAAADwAAAGRycy9kb3ducmV2LnhtbESPT2vCQBTE7wW/w/IEb3VjpUFSV5GW&#10;gvZQ/Aft8Zl9TaLZt2F3m6Tf3i0IHoeZ+Q0zX/amFi05X1lWMBknIIhzqysuFBwP748zED4ga6wt&#10;k4I/8rBcDB7mmGnb8Y7afShEhLDPUEEZQpNJ6fOSDPqxbYij92OdwRClK6R22EW4qeVTkqTSYMVx&#10;ocSGXkvKL/tfo+Bzuk3b1eZj3X9t0lP+tjt9nzun1GjYr15ABOrDPXxrr7WC58kshf838QnIx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XMQ5xwAAAN0AAAAPAAAAAAAA&#10;AAAAAAAAAKECAABkcnMvZG93bnJldi54bWxQSwUGAAAAAAQABAD5AAAAlQMAAAAA&#10;"/>
                      <v:line id="Line 412" o:spid="_x0000_s1199" style="position:absolute;visibility:visible;mso-wrap-style:square" from="2435,1026" to="243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BhosgAAADdAAAADwAAAGRycy9kb3ducmV2LnhtbESPT2vCQBTE7wW/w/KE3urGFlNJXUVa&#10;CtpD8R/o8Zl9TdJm34bdNUm/vSsUehxm5jfMbNGbWrTkfGVZwXiUgCDOra64UHDYvz9MQfiArLG2&#10;TAp+ycNiPribYaZtx1tqd6EQEcI+QwVlCE0mpc9LMuhHtiGO3pd1BkOUrpDaYRfhppaPSZJKgxXH&#10;hRIbei0p/9ldjILPp03aLtcfq/64Ts/52/Z8+u6cUvfDfvkCIlAf/sN/7ZVWMBlPn+H2Jj4BOb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BBhosgAAADdAAAADwAAAAAA&#10;AAAAAAAAAAChAgAAZHJzL2Rvd25yZXYueG1sUEsFBgAAAAAEAAQA+QAAAJYDAAAAAA==&#10;"/>
                      <v:line id="Line 413" o:spid="_x0000_s1200" style="position:absolute;visibility:visible;mso-wrap-style:square" from="2470,1026" to="2470,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10MQAAADdAAAADwAAAGRycy9kb3ducmV2LnhtbERPz2vCMBS+D/wfwhN2m6kOi3RGEWWg&#10;HkTdYDs+m7e2s3kpSdbW/94chB0/vt/zZW9q0ZLzlWUF41ECgji3uuJCwefH+8sMhA/IGmvLpOBG&#10;HpaLwdMcM207PlF7DoWIIewzVFCG0GRS+rwkg35kG+LI/VhnMEToCqkddjHc1HKSJKk0WHFsKLGh&#10;dUn59fxnFBxej2m72u23/dcuveSb0+X7t3NKPQ/71RuIQH34Fz/cW61gOp7Fu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j/XQxAAAAN0AAAAPAAAAAAAAAAAA&#10;AAAAAKECAABkcnMvZG93bnJldi54bWxQSwUGAAAAAAQABAD5AAAAkgMAAAAA&#10;"/>
                      <v:line id="Line 414" o:spid="_x0000_s1201" style="position:absolute;visibility:visible;mso-wrap-style:square" from="2506,1026" to="2506,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NQS8gAAADdAAAADwAAAGRycy9kb3ducmV2LnhtbESPT2vCQBTE74V+h+UVeqsblQaNriIV&#10;QXso/gM9PrOvSdrs27C7TdJv3y0Uehxm5jfMfNmbWrTkfGVZwXCQgCDOra64UHA+bZ4mIHxA1lhb&#10;JgXf5GG5uL+bY6Ztxwdqj6EQEcI+QwVlCE0mpc9LMugHtiGO3rt1BkOUrpDaYRfhppajJEmlwYrj&#10;QokNvZSUfx6/jIK38T5tV7vXbX/Zpbd8fbhdPzqn1ONDv5qBCNSH//Bfe6sVPA8nU/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sNQS8gAAADdAAAADwAAAAAA&#10;AAAAAAAAAAChAgAAZHJzL2Rvd25yZXYueG1sUEsFBgAAAAAEAAQA+QAAAJYDAAAAAA==&#10;"/>
                      <v:line id="Line 415" o:spid="_x0000_s1202" style="position:absolute;visibility:visible;mso-wrap-style:square" from="2542,1026" to="254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BvC8UAAADdAAAADwAAAGRycy9kb3ducmV2LnhtbERPz2vCMBS+D/wfwht4m6kbFtcZRRwD&#10;9TDUDbbjs3lrq81LSWJb/3tzGHj8+H7PFr2pRUvOV5YVjEcJCOLc6ooLBd9fH09TED4ga6wtk4Ir&#10;eVjMBw8zzLTteE/tIRQihrDPUEEZQpNJ6fOSDPqRbYgj92edwRChK6R22MVwU8vnJEmlwYpjQ4kN&#10;rUrKz4eLUfD5skvb5Wa77n826TF/3x9/T51TavjYL99ABOrDXfzvXmsFk/Fr3B/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iBvC8UAAADdAAAADwAAAAAAAAAA&#10;AAAAAAChAgAAZHJzL2Rvd25yZXYueG1sUEsFBgAAAAAEAAQA+QAAAJMDAAAAAA==&#10;"/>
                      <v:line id="Line 416" o:spid="_x0000_s1203" style="position:absolute;visibility:visible;mso-wrap-style:square" from="2578,1026" to="257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zKkMgAAADdAAAADwAAAGRycy9kb3ducmV2LnhtbESPT0vDQBTE7wW/w/IEb+0miqGN3Zai&#10;CK0H6T9oj6/ZZxLNvg27axK/vSsIPQ4z8xtmvhxMIzpyvrasIJ0kIIgLq2suFRwPr+MpCB+QNTaW&#10;ScEPeVgubkZzzLXteUfdPpQiQtjnqKAKoc2l9EVFBv3EtsTR+7DOYIjSlVI77CPcNPI+STJpsOa4&#10;UGFLzxUVX/tvo+D9YZt1q83bejhtskvxsrucP3un1N3tsHoCEWgI1/B/e60VPKaz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WzKkMgAAADdAAAADwAAAAAA&#10;AAAAAAAAAAChAgAAZHJzL2Rvd25yZXYueG1sUEsFBgAAAAAEAAQA+QAAAJYDAAAAAA==&#10;"/>
                      <v:line id="Line 417" o:spid="_x0000_s1204" style="position:absolute;visibility:visible;mso-wrap-style:square" from="2614,1026" to="261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5U58gAAADdAAAADwAAAGRycy9kb3ducmV2LnhtbESPT2vCQBTE74V+h+UVeqsbLYYaXUUq&#10;gvZQ/Ad6fGZfk7TZt2F3TdJv3y0Uehxm5jfMbNGbWrTkfGVZwXCQgCDOra64UHA6rp9eQPiArLG2&#10;TAq+ycNifn83w0zbjvfUHkIhIoR9hgrKEJpMSp+XZNAPbEMcvQ/rDIYoXSG1wy7CTS1HSZJKgxXH&#10;hRIbei0p/zrcjIL3513aLrdvm/68Ta/5an+9fHZOqceHfjkFEagP/+G/9kYrGA8nI/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b5U58gAAADdAAAADwAAAAAA&#10;AAAAAAAAAAChAgAAZHJzL2Rvd25yZXYueG1sUEsFBgAAAAAEAAQA+QAAAJYDAAAAAA==&#10;"/>
                      <v:line id="Line 418" o:spid="_x0000_s1205" style="position:absolute;visibility:visible;mso-wrap-style:square" from="2650,1026" to="2650,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LxfMgAAADdAAAADwAAAGRycy9kb3ducmV2LnhtbESPT2vCQBTE74V+h+UVeqsbKw01uopY&#10;CtpD8R/o8Zl9TVKzb8PuNkm/vSsUehxm5jfMdN6bWrTkfGVZwXCQgCDOra64UHDYvz+9gvABWWNt&#10;mRT8kof57P5uipm2HW+p3YVCRAj7DBWUITSZlD4vyaAf2IY4el/WGQxRukJqh12Em1o+J0kqDVYc&#10;F0psaFlSftn9GAWfo03aLtYfq/64Ts/52/Z8+u6cUo8P/WICIlAf/sN/7ZVW8DIcj+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vLxfMgAAADdAAAADwAAAAAA&#10;AAAAAAAAAAChAgAAZHJzL2Rvd25yZXYueG1sUEsFBgAAAAAEAAQA+QAAAJYDAAAAAA==&#10;"/>
                      <v:line id="Line 419" o:spid="_x0000_s1206" style="position:absolute;visibility:visible;mso-wrap-style:square" from="2686,1026" to="2686,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tpCMgAAADdAAAADwAAAGRycy9kb3ducmV2LnhtbESPS2vDMBCE74X8B7GB3ho5fZjWiRJC&#10;SyHpIeQFzXFjbWyn1spIqu3++6oQ6HGYmW+Y6bw3tWjJ+cqygvEoAUGcW11xoeCwf797BuEDssba&#10;Min4IQ/z2eBmipm2HW+p3YVCRAj7DBWUITSZlD4vyaAf2YY4emfrDIYoXSG1wy7CTS3vkySVBiuO&#10;CyU29FpS/rX7NgrWD5u0Xaw+lv3nKj3lb9vT8dI5pW6H/WICIlAf/sPX9lIreBq/PML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RtpCMgAAADdAAAADwAAAAAA&#10;AAAAAAAAAAChAgAAZHJzL2Rvd25yZXYueG1sUEsFBgAAAAAEAAQA+QAAAJYDAAAAAA==&#10;"/>
                      <v:line id="Line 420" o:spid="_x0000_s1207" style="position:absolute;visibility:visible;mso-wrap-style:square" from="2722,1026" to="272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fMk8gAAADdAAAADwAAAGRycy9kb3ducmV2LnhtbESPT2vCQBTE74V+h+UVeqsbFUONriIV&#10;QXso/gM9PrOvSdrs27C7TdJv3y0Uehxm5jfMfNmbWrTkfGVZwXCQgCDOra64UHA+bZ6eQfiArLG2&#10;TAq+ycNycX83x0zbjg/UHkMhIoR9hgrKEJpMSp+XZNAPbEMcvXfrDIYoXSG1wy7CTS1HSZJKgxXH&#10;hRIbeikp/zx+GQVv433arnav2/6yS2/5+nC7fnROqceHfjUDEagP/+G/9lYrmAyn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lfMk8gAAADdAAAADwAAAAAA&#10;AAAAAAAAAAChAgAAZHJzL2Rvd25yZXYueG1sUEsFBgAAAAAEAAQA+QAAAJYDAAAAAA==&#10;"/>
                      <v:line id="Line 421" o:spid="_x0000_s1208" style="position:absolute;visibility:visible;mso-wrap-style:square" from="2757,1026" to="275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VS5MgAAADdAAAADwAAAGRycy9kb3ducmV2LnhtbESPQWvCQBSE74X+h+UVeqsbLYY2uopY&#10;CtpDUVtoj8/sM4lm34bdNUn/vSsUPA4z8w0znfemFi05X1lWMBwkIIhzqysuFHx/vT+9gPABWWNt&#10;mRT8kYf57P5uipm2HW+p3YVCRAj7DBWUITSZlD4vyaAf2IY4egfrDIYoXSG1wy7CTS1HSZJKgxXH&#10;hRIbWpaUn3Zno+DzeZO2i/XHqv9Zp/v8bbv/PXZOqceHfjEBEagPt/B/e6UVjIev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oVS5MgAAADdAAAADwAAAAAA&#10;AAAAAAAAAAChAgAAZHJzL2Rvd25yZXYueG1sUEsFBgAAAAAEAAQA+QAAAJYDAAAAAA==&#10;"/>
                      <v:line id="Line 422" o:spid="_x0000_s1209" style="position:absolute;visibility:visible;mso-wrap-style:square" from="2794,1026" to="279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n3f8kAAADdAAAADwAAAGRycy9kb3ducmV2LnhtbESPT0vDQBTE74V+h+UVvLWbKkZNuy1F&#10;EVoPxf4Be3zNviap2bdhd03it3cFweMwM79h5sve1KIl5yvLCqaTBARxbnXFhYLj4XX8CMIHZI21&#10;ZVLwTR6Wi+Fgjpm2He+o3YdCRAj7DBWUITSZlD4vyaCf2IY4ehfrDIYoXSG1wy7CTS1vkySVBiuO&#10;CyU29FxS/rn/Mgq2d+9pu9q8rfuPTXrOX3bn07VzSt2M+tUMRKA+/If/2mut4H769AC/b+ITkI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nJ93/JAAAA3QAAAA8AAAAA&#10;AAAAAAAAAAAAoQIAAGRycy9kb3ducmV2LnhtbFBLBQYAAAAABAAEAPkAAACXAwAAAAA=&#10;"/>
                      <v:line id="Line 423" o:spid="_x0000_s1210" style="position:absolute;visibility:visible;mso-wrap-style:square" from="2829,1026" to="2829,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ZjDcUAAADdAAAADwAAAGRycy9kb3ducmV2LnhtbERPz2vCMBS+D/wfwht4m6kbFtcZRRwD&#10;9TDUDbbjs3lrq81LSWJb/3tzGHj8+H7PFr2pRUvOV5YVjEcJCOLc6ooLBd9fH09TED4ga6wtk4Ir&#10;eVjMBw8zzLTteE/tIRQihrDPUEEZQpNJ6fOSDPqRbYgj92edwRChK6R22MVwU8vnJEmlwYpjQ4kN&#10;rUrKz4eLUfD5skvb5Wa77n826TF/3x9/T51TavjYL99ABOrDXfzvXmsFk/FrnBv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FZjDcUAAADdAAAADwAAAAAAAAAA&#10;AAAAAAChAgAAZHJzL2Rvd25yZXYueG1sUEsFBgAAAAAEAAQA+QAAAJMDAAAAAA==&#10;"/>
                      <v:line id="Line 424" o:spid="_x0000_s1211" style="position:absolute;visibility:visible;mso-wrap-style:square" from="2865,1026" to="286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rGlsgAAADdAAAADwAAAGRycy9kb3ducmV2LnhtbESPT2vCQBTE7wW/w/KE3urGFkNNXUVa&#10;CtpD8R/o8Zl9TdJm34bdNUm/vSsUehxm5jfMbNGbWrTkfGVZwXiUgCDOra64UHDYvz88g/ABWWNt&#10;mRT8kofFfHA3w0zbjrfU7kIhIoR9hgrKEJpMSp+XZNCPbEMcvS/rDIYoXSG1wy7CTS0fkySVBiuO&#10;CyU29FpS/rO7GAWfT5u0Xa4/Vv1xnZ7zt+359N05pe6H/fIFRKA+/If/2iutYDKeTuH2Jj4BOb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xrGlsgAAADdAAAADwAAAAAA&#10;AAAAAAAAAAChAgAAZHJzL2Rvd25yZXYueG1sUEsFBgAAAAAEAAQA+QAAAJYDAAAAAA==&#10;"/>
                      <v:line id="Line 425" o:spid="_x0000_s1212" style="position:absolute;visibility:visible;mso-wrap-style:square" from="2901,1026" to="290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b8McAAADdAAAADwAAAGRycy9kb3ducmV2LnhtbESPT2vCQBTE74V+h+UJvdWNLQ0SXUVa&#10;CupB6h/Q4zP7TGKzb8PumqTfvisUehxm5jfMdN6bWrTkfGVZwWiYgCDOra64UHDYfz6PQfiArLG2&#10;TAp+yMN89vgwxUzbjrfU7kIhIoR9hgrKEJpMSp+XZNAPbUMcvYt1BkOUrpDaYRfhppYvSZJKgxXH&#10;hRIbei8p/97djILN61faLlbrZX9cpef8Y3s+XTun1NOgX0xABOrDf/ivvdQK3iIS7m/iE5C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D5vwxwAAAN0AAAAPAAAAAAAA&#10;AAAAAAAAAKECAABkcnMvZG93bnJldi54bWxQSwUGAAAAAAQABAD5AAAAlQMAAAAA&#10;"/>
                      <v:line id="Line 426" o:spid="_x0000_s1213" style="position:absolute;visibility:visible;mso-wrap-style:square" from="2937,1026" to="293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M+a8cAAADdAAAADwAAAGRycy9kb3ducmV2LnhtbESPQWvCQBSE74X+h+UVeqsbLQZJXUUq&#10;gnooVQvt8Zl9JrHZt2F3TeK/7xYEj8PMfMNM572pRUvOV5YVDAcJCOLc6ooLBV+H1csEhA/IGmvL&#10;pOBKHuazx4cpZtp2vKN2HwoRIewzVFCG0GRS+rwkg35gG+LonawzGKJ0hdQOuwg3tRwlSSoNVhwX&#10;SmzovaT8d38xCj5eP9N2sdmu++9NesyXu+PPuXNKPT/1izcQgfpwD9/aa61gPEqG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Qz5rxwAAAN0AAAAPAAAAAAAA&#10;AAAAAAAAAKECAABkcnMvZG93bnJldi54bWxQSwUGAAAAAAQABAD5AAAAlQMAAAAA&#10;"/>
                      <v:line id="Line 427" o:spid="_x0000_s1214" style="position:absolute;visibility:visible;mso-wrap-style:square" from="2973,1026" to="297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GgHMcAAADdAAAADwAAAGRycy9kb3ducmV2LnhtbESPQWvCQBSE7wX/w/KE3urGlAZJXUUs&#10;Be2hVFvQ4zP7mkSzb8PuNkn/fbcgeBxm5htmvhxMIzpyvrasYDpJQBAXVtdcKvj6fH2YgfABWWNj&#10;mRT8koflYnQ3x1zbnnfU7UMpIoR9jgqqENpcSl9UZNBPbEscvW/rDIYoXSm1wz7CTSPTJMmkwZrj&#10;QoUtrSsqLvsfo+D98SPrVtu3zXDYZqfiZXc6nnun1P14WD2DCDSEW/ja3mgFT2mSwv+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kaAcxwAAAN0AAAAPAAAAAAAA&#10;AAAAAAAAAKECAABkcnMvZG93bnJldi54bWxQSwUGAAAAAAQABAD5AAAAlQMAAAAA&#10;"/>
                      <v:line id="Line 428" o:spid="_x0000_s1215" style="position:absolute;visibility:visible;mso-wrap-style:square" from="3008,1026" to="3008,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0Fh8gAAADdAAAADwAAAGRycy9kb3ducmV2LnhtbESPT2vCQBTE70K/w/IKvemmSoOkriIt&#10;BfVQ/FNoj8/sM4nNvg27a5J+e7cgeBxm5jfMbNGbWrTkfGVZwfMoAUGcW11xoeDr8DGcgvABWWNt&#10;mRT8kYfF/GEww0zbjnfU7kMhIoR9hgrKEJpMSp+XZNCPbEMcvZN1BkOUrpDaYRfhppbjJEmlwYrj&#10;QokNvZWU/+4vRsHnZJu2y/Vm1X+v02P+vjv+nDun1NNjv3wFEagP9/CtvdIKXsbJB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d0Fh8gAAADdAAAADwAAAAAA&#10;AAAAAAAAAAChAgAAZHJzL2Rvd25yZXYueG1sUEsFBgAAAAAEAAQA+QAAAJYDAAAAAA==&#10;"/>
                      <v:line id="Line 429" o:spid="_x0000_s1216" style="position:absolute;visibility:visible;mso-wrap-style:square" from="3045,1026" to="304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Sd88gAAADdAAAADwAAAGRycy9kb3ducmV2LnhtbESPQWvCQBSE7wX/w/IKvdVNbRskuopY&#10;CtpDqVbQ4zP7TKLZt2F3m6T/3hUKPQ4z8w0znfemFi05X1lW8DRMQBDnVldcKNh9vz+OQfiArLG2&#10;TAp+ycN8NribYqZtxxtqt6EQEcI+QwVlCE0mpc9LMuiHtiGO3sk6gyFKV0jtsItwU8tRkqTSYMVx&#10;ocSGliXll+2PUfD5/JW2i/XHqt+v02P+tjkezp1T6uG+X0xABOrDf/ivvdIKXkfJC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jSd88gAAADdAAAADwAAAAAA&#10;AAAAAAAAAAChAgAAZHJzL2Rvd25yZXYueG1sUEsFBgAAAAAEAAQA+QAAAJYDAAAAAA==&#10;"/>
                      <v:line id="Line 430" o:spid="_x0000_s1217" style="position:absolute;visibility:visible;mso-wrap-style:square" from="3080,1026" to="308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g4aMgAAADdAAAADwAAAGRycy9kb3ducmV2LnhtbESPT2vCQBTE74V+h+UJvdWNFoNEV5GW&#10;gvYg9Q/o8Zl9TdJm34bdbZJ++64geBxm5jfMfNmbWrTkfGVZwWiYgCDOra64UHA8vD9PQfiArLG2&#10;TAr+yMNy8fgwx0zbjnfU7kMhIoR9hgrKEJpMSp+XZNAPbUMcvS/rDIYoXSG1wy7CTS3HSZJKgxXH&#10;hRIbei0p/9n/GgXbl8+0XW0+1v1pk17yt93l/N05pZ4G/WoGIlAf7uFbe60VTMbJ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Xg4aMgAAADdAAAADwAAAAAA&#10;AAAAAAAAAAChAgAAZHJzL2Rvd25yZXYueG1sUEsFBgAAAAAEAAQA+QAAAJYDAAAAAA==&#10;"/>
                      <v:line id="Line 431" o:spid="_x0000_s1218" style="position:absolute;visibility:visible;mso-wrap-style:square" from="3116,1026" to="3116,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qmH8cAAADdAAAADwAAAGRycy9kb3ducmV2LnhtbESPQWvCQBSE7wX/w/IEb3VTpaFEVxFL&#10;QT2Uagt6fGafSWr2bdhdk/TfdwtCj8PMfMPMl72pRUvOV5YVPI0TEMS51RUXCr4+3x5fQPiArLG2&#10;TAp+yMNyMXiYY6Ztx3tqD6EQEcI+QwVlCE0mpc9LMujHtiGO3sU6gyFKV0jtsItwU8tJkqTSYMVx&#10;ocSG1iXl18PNKHiffqTtarvb9Mdtes5f9+fTd+eUGg371QxEoD78h+/tjVbwPElS+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qqYfxwAAAN0AAAAPAAAAAAAA&#10;AAAAAAAAAKECAABkcnMvZG93bnJldi54bWxQSwUGAAAAAAQABAD5AAAAlQMAAAAA&#10;"/>
                      <v:line id="Line 432" o:spid="_x0000_s1219" style="position:absolute;visibility:visible;mso-wrap-style:square" from="3152,1026" to="315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YDhMgAAADdAAAADwAAAGRycy9kb3ducmV2LnhtbESPQWvCQBSE7wX/w/IKvdVNLU0luoq0&#10;FLSHolbQ4zP7TGKzb8PuNkn/vSsUPA4z8w0znfemFi05X1lW8DRMQBDnVldcKNh9fzyOQfiArLG2&#10;TAr+yMN8NribYqZtxxtqt6EQEcI+QwVlCE0mpc9LMuiHtiGO3sk6gyFKV0jtsItwU8tRkqTSYMVx&#10;ocSG3krKf7a/RsHX8zptF6vPZb9fpcf8fXM8nDun1MN9v5iACNSHW/i/vdQKXkbJ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uYDhMgAAADdAAAADwAAAAAA&#10;AAAAAAAAAAChAgAAZHJzL2Rvd25yZXYueG1sUEsFBgAAAAAEAAQA+QAAAJYDAAAAAA==&#10;"/>
                      <v:line id="Line 433" o:spid="_x0000_s1220" style="position:absolute;visibility:visible;mso-wrap-style:square" from="3188,1026" to="3188,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mX9sQAAADdAAAADwAAAGRycy9kb3ducmV2LnhtbERPz2vCMBS+C/4P4Qm7aTrHinRGkY2B&#10;ehizCnp8Nm9tt+alJLHt/vvlMPD48f1ergfTiI6cry0reJwlIIgLq2suFZyO79MFCB+QNTaWScEv&#10;eVivxqMlZtr2fKAuD6WIIewzVFCF0GZS+qIig35mW+LIfVlnMEToSqkd9jHcNHKeJKk0WHNsqLCl&#10;14qKn/xmFHw8fabdZrffDuddei3eDtfLd++UepgMmxcQgYZwF/+7t1rB8zyJc+Ob+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eZf2xAAAAN0AAAAPAAAAAAAAAAAA&#10;AAAAAKECAABkcnMvZG93bnJldi54bWxQSwUGAAAAAAQABAD5AAAAkgMAAAAA&#10;"/>
                      <v:line id="Line 434" o:spid="_x0000_s1221" style="position:absolute;visibility:visible;mso-wrap-style:square" from="3224,1026" to="322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UybcgAAADdAAAADwAAAGRycy9kb3ducmV2LnhtbESPQWvCQBSE7wX/w/IKvdVNLQ01uoq0&#10;FLSHolbQ4zP7TGKzb8PuNkn/vSsUPA4z8w0znfemFi05X1lW8DRMQBDnVldcKNh9fzy+gvABWWNt&#10;mRT8kYf5bHA3xUzbjjfUbkMhIoR9hgrKEJpMSp+XZNAPbUMcvZN1BkOUrpDaYRfhppajJEmlwYrj&#10;QokNvZWU/2x/jYKv53XaLlafy36/So/5++Z4OHdOqYf7fjEBEagPt/B/e6kVvIyS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DUybcgAAADdAAAADwAAAAAA&#10;AAAAAAAAAAChAgAAZHJzL2Rvd25yZXYueG1sUEsFBgAAAAAEAAQA+QAAAJYDAAAAAA==&#10;"/>
                      <v:line id="Line 435" o:spid="_x0000_s1222" style="position:absolute;visibility:visible;mso-wrap-style:square" from="3260,1026" to="326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YNLcQAAADdAAAADwAAAGRycy9kb3ducmV2LnhtbERPz2vCMBS+D/wfwhN2m6mOldEZRRRB&#10;PYi6wXZ8Nm9tZ/NSkth2/705CB4/vt/TeW9q0ZLzlWUF41ECgji3uuJCwdfn+uUdhA/IGmvLpOCf&#10;PMxng6cpZtp2fKT2FAoRQ9hnqKAMocmk9HlJBv3INsSR+7XOYIjQFVI77GK4qeUkSVJpsOLYUGJD&#10;y5Lyy+lqFOxfD2m72O42/fc2Peer4/nnr3NKPQ/7xQeIQH14iO/ujVbwNhnH/fFNfA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1g0txAAAAN0AAAAPAAAAAAAAAAAA&#10;AAAAAKECAABkcnMvZG93bnJldi54bWxQSwUGAAAAAAQABAD5AAAAkgMAAAAA&#10;"/>
                      <v:line id="Line 436" o:spid="_x0000_s1223" style="position:absolute;visibility:visible;mso-wrap-style:square" from="3296,1026" to="3296,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qotsgAAADdAAAADwAAAGRycy9kb3ducmV2LnhtbESPQWvCQBSE74X+h+UVequbWBpKdBWp&#10;CNqDVCvo8Zl9JrHZt2F3m6T/visUehxm5htmOh9MIzpyvrasIB0lIIgLq2suFRw+V0+vIHxA1thY&#10;JgU/5GE+u7+bYq5tzzvq9qEUEcI+RwVVCG0upS8qMuhHtiWO3sU6gyFKV0rtsI9w08hxkmTSYM1x&#10;ocKW3ioqvvbfRsH2+SPrFpv39XDcZOdiuTufrr1T6vFhWExABBrCf/ivvdYKXsZpC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5qotsgAAADdAAAADwAAAAAA&#10;AAAAAAAAAAChAgAAZHJzL2Rvd25yZXYueG1sUEsFBgAAAAAEAAQA+QAAAJYDAAAAAA==&#10;"/>
                      <v:line id="Line 437" o:spid="_x0000_s1224" style="position:absolute;visibility:visible;mso-wrap-style:square" from="3332,1026" to="333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0g2wcgAAADdAAAADwAAAGRycy9kb3ducmV2LnhtbESPQWvCQBSE74X+h+UVeqsbUxpKdBWp&#10;CNqDVCvo8Zl9JrHZt2F3m6T/visUehxm5htmOh9MIzpyvrasYDxKQBAXVtdcKjh8rp5eQfiArLGx&#10;TAp+yMN8dn83xVzbnnfU7UMpIoR9jgqqENpcSl9UZNCPbEscvYt1BkOUrpTaYR/hppFpkmTSYM1x&#10;ocKW3ioqvvbfRsH2+SPrFpv39XDcZOdiuTufrr1T6vFhWExABBrCf/ivvdYKXtJxC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0g2wcgAAADdAAAADwAAAAAA&#10;AAAAAAAAAAChAgAAZHJzL2Rvd25yZXYueG1sUEsFBgAAAAAEAAQA+QAAAJYDAAAAAA==&#10;"/>
                      <v:line id="Line 438" o:spid="_x0000_s1225" style="position:absolute;visibility:visible;mso-wrap-style:square" from="3367,1026" to="3367,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STWsgAAADdAAAADwAAAGRycy9kb3ducmV2LnhtbESPT2vCQBTE74V+h+UVeqsblYYSXUVa&#10;CtqD+A/0+Mw+k7TZt2F3m6Tf3hWEHoeZ+Q0znfemFi05X1lWMBwkIIhzqysuFBz2ny9vIHxA1lhb&#10;JgV/5GE+e3yYYqZtx1tqd6EQEcI+QwVlCE0mpc9LMugHtiGO3sU6gyFKV0jtsItwU8tRkqTSYMVx&#10;ocSG3kvKf3a/RsF6vEnbxepr2R9X6Tn/2J5P351T6vmpX0xABOrDf/jeXmoFr6Ph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ASTWsgAAADdAAAADwAAAAAA&#10;AAAAAAAAAAChAgAAZHJzL2Rvd25yZXYueG1sUEsFBgAAAAAEAAQA+QAAAJYDAAAAAA==&#10;"/>
                      <v:line id="Line 439" o:spid="_x0000_s1226" style="position:absolute;visibility:visible;mso-wrap-style:square" from="3404,1026" to="340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LLsgAAADdAAAADwAAAGRycy9kb3ducmV2LnhtbESPT2vCQBTE70K/w/IKvelG2waJriKW&#10;gvZQ/Ad6fGZfk9Ts27C7TdJv3y0Uehxm5jfMfNmbWrTkfGVZwXiUgCDOra64UHA6vg6nIHxA1lhb&#10;JgXf5GG5uBvMMdO24z21h1CICGGfoYIyhCaT0uclGfQj2xBH78M6gyFKV0jtsItwU8tJkqTSYMVx&#10;ocSG1iXlt8OXUfD+uEvb1fZt05+36TV/2V8vn51T6uG+X81ABOrDf/ivvdEKnifjJ/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0LLsgAAADdAAAADwAAAAAA&#10;AAAAAAAAAAChAgAAZHJzL2Rvd25yZXYueG1sUEsFBgAAAAAEAAQA+QAAAJYDAAAAAA==&#10;"/>
                      <v:line id="Line 440" o:spid="_x0000_s1227" style="position:absolute;visibility:visible;mso-wrap-style:square" from="3439,1026" to="343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GutcgAAADdAAAADwAAAGRycy9kb3ducmV2LnhtbESPT2vCQBTE74V+h+UVvNWNiqFEV5EW&#10;QXso9Q/o8Zl9Jmmzb8PumqTfvlsQehxm5jfMfNmbWrTkfGVZwWiYgCDOra64UHA8rJ9fQPiArLG2&#10;TAp+yMNy8fgwx0zbjnfU7kMhIoR9hgrKEJpMSp+XZNAPbUMcvat1BkOUrpDaYRfhppbjJEmlwYrj&#10;QokNvZaUf+9vRsHH5DNtV9v3TX/appf8bXc5f3VOqcFTv5qBCNSH//C9vdEKpuPR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KGutcgAAADdAAAADwAAAAAA&#10;AAAAAAAAAAChAgAAZHJzL2Rvd25yZXYueG1sUEsFBgAAAAAEAAQA+QAAAJYDAAAAAA==&#10;"/>
                      <v:line id="Line 441" o:spid="_x0000_s1228" style="position:absolute;visibility:visible;mso-wrap-style:square" from="3475,1026" to="347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MwwsgAAADdAAAADwAAAGRycy9kb3ducmV2LnhtbESPT2vCQBTE74V+h+UVeqsbLQ0SXUUq&#10;gnoo9Q/o8Zl9JrHZt2F3TdJv3y0Uehxm5jfMdN6bWrTkfGVZwXCQgCDOra64UHA8rF7GIHxA1lhb&#10;JgXf5GE+e3yYYqZtxztq96EQEcI+QwVlCE0mpc9LMugHtiGO3tU6gyFKV0jtsItwU8tRkqTSYMVx&#10;ocSG3kvKv/Z3o+Dj9TNtF5vtuj9t0ku+3F3Ot84p9fzULyYgAvXhP/zXXmsFb6NhC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HMwwsgAAADdAAAADwAAAAAA&#10;AAAAAAAAAAChAgAAZHJzL2Rvd25yZXYueG1sUEsFBgAAAAAEAAQA+QAAAJYDAAAAAA==&#10;"/>
                      <v:line id="Line 442" o:spid="_x0000_s1229" style="position:absolute;visibility:visible;mso-wrap-style:square" from="3511,1026" to="351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WcgAAADdAAAADwAAAGRycy9kb3ducmV2LnhtbESPT2vCQBTE74V+h+UVeqsbLaYSXUUq&#10;gvZQ/Ad6fGZfk7TZt2F3TdJv3y0Uehxm5jfMbNGbWrTkfGVZwXCQgCDOra64UHA6rp8mIHxA1lhb&#10;JgXf5GExv7+bYaZtx3tqD6EQEcI+QwVlCE0mpc9LMugHtiGO3od1BkOUrpDaYRfhppajJEmlwYrj&#10;QokNvZaUfx1uRsH78y5tl9u3TX/eptd8tb9ePjun1ONDv5yCCNSH//Bfe6MVjEfDF/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VWcgAAADdAAAADwAAAAAA&#10;AAAAAAAAAAChAgAAZHJzL2Rvd25yZXYueG1sUEsFBgAAAAAEAAQA+QAAAJYDAAAAAA==&#10;"/>
                      <v:line id="Line 443" o:spid="_x0000_s1230" style="position:absolute;visibility:visible;mso-wrap-style:square" from="3547,1026" to="3547,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ABK8QAAADdAAAADwAAAGRycy9kb3ducmV2LnhtbERPz2vCMBS+D/wfwhN2m6mOldEZRRRB&#10;PYi6wXZ8Nm9tZ/NSkth2/705CB4/vt/TeW9q0ZLzlWUF41ECgji3uuJCwdfn+uUdhA/IGmvLpOCf&#10;PMxng6cpZtp2fKT2FAoRQ9hnqKAMocmk9HlJBv3INsSR+7XOYIjQFVI77GK4qeUkSVJpsOLYUGJD&#10;y5Lyy+lqFOxfD2m72O42/fc2Peer4/nnr3NKPQ/7xQeIQH14iO/ujVbwNhnHufFNfA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oAErxAAAAN0AAAAPAAAAAAAAAAAA&#10;AAAAAKECAABkcnMvZG93bnJldi54bWxQSwUGAAAAAAQABAD5AAAAkgMAAAAA&#10;"/>
                      <v:line id="Line 444" o:spid="_x0000_s1231" style="position:absolute;visibility:visible;mso-wrap-style:square" from="3583,1026" to="358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yksMgAAADdAAAADwAAAGRycy9kb3ducmV2LnhtbESPT2vCQBTE74V+h+UVeqsbLYYaXUUq&#10;gvZQ/Ad6fGZfk7TZt2F3TdJv3y0Uehxm5jfMbNGbWrTkfGVZwXCQgCDOra64UHA6rp9eQPiArLG2&#10;TAq+ycNifn83w0zbjvfUHkIhIoR9hgrKEJpMSp+XZNAPbEMcvQ/rDIYoXSG1wy7CTS1HSZJKgxXH&#10;hRIbei0p/zrcjIL3513aLrdvm/68Ta/5an+9fHZOqceHfjkFEagP/+G/9kYrGI+GE/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eyksMgAAADdAAAADwAAAAAA&#10;AAAAAAAAAAChAgAAZHJzL2Rvd25yZXYueG1sUEsFBgAAAAAEAAQA+QAAAJYDAAAAAA==&#10;"/>
                      <v:line id="Line 445" o:spid="_x0000_s1232" style="position:absolute;visibility:visible;mso-wrap-style:square" from="3618,1026" to="361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rHkMQAAADdAAAADwAAAGRycy9kb3ducmV2LnhtbERPz2vCMBS+D/wfwhN2m+k6VkZnFFEE&#10;9SDqBtvx2by1nc1LSWLb/ffmIOz48f2ezgfTiI6cry0reJ4kIIgLq2suFXx+rJ/eQPiArLGxTAr+&#10;yMN8NnqYYq5tz0fqTqEUMYR9jgqqENpcSl9UZNBPbEscuR/rDIYIXSm1wz6Gm0amSZJJgzXHhgpb&#10;WlZUXE5Xo2D/csi6xXa3Gb622blYHc/fv71T6nE8LN5BBBrCv/ju3mgFr2ka98c38Qn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seQxAAAAN0AAAAPAAAAAAAAAAAA&#10;AAAAAKECAABkcnMvZG93bnJldi54bWxQSwUGAAAAAAQABAD5AAAAkgMAAAAA&#10;"/>
                      <v:line id="Line 446" o:spid="_x0000_s1233" style="position:absolute;visibility:visible;mso-wrap-style:square" from="3655,1026" to="365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ZiC8gAAADdAAAADwAAAGRycy9kb3ducmV2LnhtbESPQWvCQBSE74X+h+UVeqsbUxpKdBWp&#10;CNqDVCvo8Zl9JrHZt2F3m6T/visUehxm5htmOh9MIzpyvrasYDxKQBAXVtdcKjh8rp5eQfiArLGx&#10;TAp+yMN8dn83xVzbnnfU7UMpIoR9jgqqENpcSl9UZNCPbEscvYt1BkOUrpTaYR/hppFpkmTSYM1x&#10;ocKW3ioqvvbfRsH2+SPrFpv39XDcZOdiuTufrr1T6vFhWExABBrCf/ivvdYKXtJ0DL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fZiC8gAAADdAAAADwAAAAAA&#10;AAAAAAAAAAChAgAAZHJzL2Rvd25yZXYueG1sUEsFBgAAAAAEAAQA+QAAAJYDAAAAAA==&#10;"/>
                      <v:line id="Line 447" o:spid="_x0000_s1234" style="position:absolute;visibility:visible;mso-wrap-style:square" from="3690,1026" to="369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T8fMcAAADdAAAADwAAAGRycy9kb3ducmV2LnhtbESPQWvCQBSE7wX/w/KE3urGlAZJXUUs&#10;Be2hVFvQ4zP7mkSzb8PuNkn/fbcgeBxm5htmvhxMIzpyvrasYDpJQBAXVtdcKvj6fH2YgfABWWNj&#10;mRT8koflYnQ3x1zbnnfU7UMpIoR9jgqqENpcSl9UZNBPbEscvW/rDIYoXSm1wz7CTSPTJMmkwZrj&#10;QoUtrSsqLvsfo+D98SPrVtu3zXDYZqfiZXc6nnun1P14WD2DCDSEW/ja3mgFT2mawv+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JPx8xwAAAN0AAAAPAAAAAAAA&#10;AAAAAAAAAKECAABkcnMvZG93bnJldi54bWxQSwUGAAAAAAQABAD5AAAAlQMAAAAA&#10;"/>
                      <v:line id="Line 448" o:spid="_x0000_s1235" style="position:absolute;visibility:visible;mso-wrap-style:square" from="3726,1026" to="3726,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hZ58gAAADdAAAADwAAAGRycy9kb3ducmV2LnhtbESPQWvCQBSE74X+h+UVequbRhpKdBVp&#10;KWgPolbQ4zP7TGKzb8PuNkn/vSsUehxm5htmOh9MIzpyvras4HmUgCAurK65VLD/+nh6BeEDssbG&#10;Min4JQ/z2f3dFHNte95StwuliBD2OSqoQmhzKX1RkUE/si1x9M7WGQxRulJqh32Em0amSZJJgzXH&#10;hQpbequo+N79GAXr8SbrFqvP5XBYZafifXs6Xnqn1OPDsJiACDSE//Bfe6kVvKTp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mhZ58gAAADdAAAADwAAAAAA&#10;AAAAAAAAAAChAgAAZHJzL2Rvd25yZXYueG1sUEsFBgAAAAAEAAQA+QAAAJYDAAAAAA==&#10;"/>
                      <v:line id="Line 449" o:spid="_x0000_s1236" style="position:absolute;visibility:visible;mso-wrap-style:square" from="3762,1026" to="376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HBk8gAAADdAAAADwAAAGRycy9kb3ducmV2LnhtbESPT0vDQBTE7wW/w/IEb+3GqKHEbkup&#10;CK0HsX+gPb5mn0ls9m3YXZP47V1B6HGYmd8ws8VgGtGR87VlBfeTBARxYXXNpYLD/nU8BeEDssbG&#10;Min4IQ+L+c1ohrm2PW+p24VSRAj7HBVUIbS5lL6oyKCf2JY4ep/WGQxRulJqh32Em0amSZJJgzXH&#10;hQpbWlVUXHbfRsH7w0fWLTdv6+G4yc7Fy/Z8+uqdUne3w/IZRKAhXMP/7bVW8JSmj/D3Jj4BOf8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YHBk8gAAADdAAAADwAAAAAA&#10;AAAAAAAAAAChAgAAZHJzL2Rvd25yZXYueG1sUEsFBgAAAAAEAAQA+QAAAJYDAAAAAA==&#10;"/>
                      <v:line id="Line 450" o:spid="_x0000_s1237" style="position:absolute;visibility:visible;mso-wrap-style:square" from="3798,1026" to="379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1kCMgAAADdAAAADwAAAGRycy9kb3ducmV2LnhtbESPQWvCQBSE74X+h+UVvNVNI4YSXUVa&#10;BO2hqBX0+My+Jmmzb8PumqT/3i0Uehxm5htmvhxMIzpyvras4GmcgCAurK65VHD8WD8+g/ABWWNj&#10;mRT8kIfl4v5ujrm2Pe+pO4RSRAj7HBVUIbS5lL6oyKAf25Y4ep/WGQxRulJqh32Em0amSZJJgzXH&#10;hQpbeqmo+D5cjYL3yS7rVtu3zXDaZpfidX85f/VOqdHDsJqBCDSE//Bfe6MVTNN0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s1kCMgAAADdAAAADwAAAAAA&#10;AAAAAAAAAAChAgAAZHJzL2Rvd25yZXYueG1sUEsFBgAAAAAEAAQA+QAAAJYDAAAAAA==&#10;"/>
                      <v:line id="Line 451" o:spid="_x0000_s1238" style="position:absolute;visibility:visible;mso-wrap-style:square" from="3834,1026" to="383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6f8cAAADdAAAADwAAAGRycy9kb3ducmV2LnhtbESPQWvCQBSE7wX/w/KE3urGlAZJXUUs&#10;Be2hVFvQ4zP7mkSzb8PuNkn/fbcgeBxm5htmvhxMIzpyvrasYDpJQBAXVtdcKvj6fH2YgfABWWNj&#10;mRT8koflYnQ3x1zbnnfU7UMpIoR9jgqqENpcSl9UZNBPbEscvW/rDIYoXSm1wz7CTSPTJMmkwZrj&#10;QoUtrSsqLvsfo+D98SPrVtu3zXDYZqfiZXc6nnun1P14WD2DCDSEW/ja3mgFT2mawf+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H/p/xwAAAN0AAAAPAAAAAAAA&#10;AAAAAAAAAKECAABkcnMvZG93bnJldi54bWxQSwUGAAAAAAQABAD5AAAAlQMAAAAA&#10;"/>
                      <v:line id="Line 452" o:spid="_x0000_s1239" style="position:absolute;visibility:visible;mso-wrap-style:square" from="3870,1026" to="387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Nf5MgAAADdAAAADwAAAGRycy9kb3ducmV2LnhtbESPT0vDQBTE74LfYXmCN7sxYlpit6VU&#10;hNaD2D/QHl+zzyQ2+zbsrkn89t2C4HGYmd8w0/lgGtGR87VlBY+jBARxYXXNpYL97u1hAsIHZI2N&#10;ZVLwSx7ms9ubKeba9ryhbhtKESHsc1RQhdDmUvqiIoN+ZFvi6H1ZZzBE6UqpHfYRbhqZJkkmDdYc&#10;FypsaVlRcd7+GAUfT59Zt1i/r4bDOjsVr5vT8bt3St3fDYsXEIGG8B/+a6+0guc0HcP1TXwCcnY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VNf5MgAAADdAAAADwAAAAAA&#10;AAAAAAAAAAChAgAAZHJzL2Rvd25yZXYueG1sUEsFBgAAAAAEAAQA+QAAAJYDAAAAAA==&#10;"/>
                      <v:line id="Line 453" o:spid="_x0000_s1240" style="position:absolute;visibility:visible;mso-wrap-style:square" from="3906,1026" to="3906,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zLlsQAAADdAAAADwAAAGRycy9kb3ducmV2LnhtbERPz2vCMBS+D/wfwhN2m+k6VkZnFFEE&#10;9SDqBtvx2by1nc1LSWLb/ffmIOz48f2ezgfTiI6cry0reJ4kIIgLq2suFXx+rJ/eQPiArLGxTAr+&#10;yMN8NnqYYq5tz0fqTqEUMYR9jgqqENpcSl9UZNBPbEscuR/rDIYIXSm1wz6Gm0amSZJJgzXHhgpb&#10;WlZUXE5Xo2D/csi6xXa3Gb622blYHc/fv71T6nE8LN5BBBrCv/ju3mgFr2ka58Y38Qn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zMuWxAAAAN0AAAAPAAAAAAAAAAAA&#10;AAAAAKECAABkcnMvZG93bnJldi54bWxQSwUGAAAAAAQABAD5AAAAkgMAAAAA&#10;"/>
                      <v:line id="Line 454" o:spid="_x0000_s1241" style="position:absolute;visibility:visible;mso-wrap-style:square" from="3942,1026" to="394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BuDcgAAADdAAAADwAAAGRycy9kb3ducmV2LnhtbESPT0vDQBTE74LfYXmCN7sxYmhjt6VU&#10;hNaD2D/QHl+zzyQ2+zbsrkn89t2C4HGYmd8w0/lgGtGR87VlBY+jBARxYXXNpYL97u1hDMIHZI2N&#10;ZVLwSx7ms9ubKeba9ryhbhtKESHsc1RQhdDmUvqiIoN+ZFvi6H1ZZzBE6UqpHfYRbhqZJkkmDdYc&#10;FypsaVlRcd7+GAUfT59Zt1i/r4bDOjsVr5vT8bt3St3fDYsXEIGG8B/+a6+0guc0ncD1TXwCcnY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4BuDcgAAADdAAAADwAAAAAA&#10;AAAAAAAAAAChAgAAZHJzL2Rvd25yZXYueG1sUEsFBgAAAAAEAAQA+QAAAJYDAAAAAA==&#10;"/>
                      <v:line id="Line 455" o:spid="_x0000_s1242" style="position:absolute;visibility:visible;mso-wrap-style:square" from="3977,1026" to="397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NRTcUAAADdAAAADwAAAGRycy9kb3ducmV2LnhtbERPy2rCQBTdC/7DcAvd6aRKg6SOIkpB&#10;uxAfhXZ5zdwmqZk7YWaapH/vLASXh/OeL3tTi5acrywreBknIIhzqysuFHye30czED4ga6wtk4J/&#10;8rBcDAdzzLTt+EjtKRQihrDPUEEZQpNJ6fOSDPqxbYgj92OdwRChK6R22MVwU8tJkqTSYMWxocSG&#10;1iXl19OfUbCfHtJ2tfvY9l+79JJvjpfv384p9fzUr95ABOrDQ3x3b7WC18k07o9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2NRTcUAAADdAAAADwAAAAAAAAAA&#10;AAAAAAChAgAAZHJzL2Rvd25yZXYueG1sUEsFBgAAAAAEAAQA+QAAAJMDAAAAAA==&#10;"/>
                      <v:line id="Line 456" o:spid="_x0000_s1243" style="position:absolute;visibility:visible;mso-wrap-style:square" from="4014,1026" to="401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01sgAAADdAAAADwAAAGRycy9kb3ducmV2LnhtbESPT2vCQBTE74V+h+UVeqsblYYSXUVa&#10;CtqD+A/0+Mw+k7TZt2F3m6Tf3hWEHoeZ+Q0znfemFi05X1lWMBwkIIhzqysuFBz2ny9vIHxA1lhb&#10;JgV/5GE+e3yYYqZtx1tqd6EQEcI+QwVlCE0mpc9LMugHtiGO3sU6gyFKV0jtsItwU8tRkqTSYMVx&#10;ocSG3kvKf3a/RsF6vEnbxepr2R9X6Tn/2J5P351T6vmpX0xABOrDf/jeXmoFr6PxE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C/01sgAAADdAAAADwAAAAAA&#10;AAAAAAAAAAChAgAAZHJzL2Rvd25yZXYueG1sUEsFBgAAAAAEAAQA+QAAAJYDAAAAAA==&#10;"/>
                      <v:line id="Line 457" o:spid="_x0000_s1244" style="position:absolute;visibility:visible;mso-wrap-style:square" from="4049,1026" to="404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1qocgAAADdAAAADwAAAGRycy9kb3ducmV2LnhtbESPQWvCQBSE74X+h+UVequbRhpKdBVp&#10;KWgPolbQ4zP7TGKzb8PuNkn/vSsUehxm5htmOh9MIzpyvras4HmUgCAurK65VLD/+nh6BeEDssbG&#10;Min4JQ/z2f3dFHNte95StwuliBD2OSqoQmhzKX1RkUE/si1x9M7WGQxRulJqh32Em0amSZJJgzXH&#10;hQpbequo+N79GAXr8SbrFqvP5XBYZafifXs6Xnqn1OPDsJiACDSE//Bfe6kVvKTj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P1qocgAAADdAAAADwAAAAAA&#10;AAAAAAAAAAChAgAAZHJzL2Rvd25yZXYueG1sUEsFBgAAAAAEAAQA+QAAAJYDAAAAAA==&#10;"/>
                      <v:line id="Line 458" o:spid="_x0000_s1245" style="position:absolute;visibility:visible;mso-wrap-style:square" from="4085,1026" to="4085,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HPOsgAAADdAAAADwAAAGRycy9kb3ducmV2LnhtbESPQWvCQBSE74X+h+UVequbGhpKdBVp&#10;KWgPolbQ4zP7TGKzb8PuNkn/vSsUehxm5htmOh9MIzpyvras4HmUgCAurK65VLD/+nh6BeEDssbG&#10;Min4JQ/z2f3dFHNte95StwuliBD2OSqoQmhzKX1RkUE/si1x9M7WGQxRulJqh32Em0aOkySTBmuO&#10;CxW29FZR8b37MQrW6SbrFqvP5XBYZafifXs6Xnqn1OPDsJiACDSE//Bfe6kVvIzT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7HPOsgAAADdAAAADwAAAAAA&#10;AAAAAAAAAAChAgAAZHJzL2Rvd25yZXYueG1sUEsFBgAAAAAEAAQA+QAAAJYDAAAAAA==&#10;"/>
                      <v:shape id="Text Box 459" o:spid="_x0000_s1246" type="#_x0000_t202" style="position:absolute;left:497;top:1084;width:421;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6/bcYA&#10;AADdAAAADwAAAGRycy9kb3ducmV2LnhtbESPQWvCQBSE7wX/w/KE3upGbUWjq4hYKBSKMR48PrPP&#10;ZDH7Nma3mv77bqHgcZiZb5jFqrO1uFHrjWMFw0ECgrhw2nCp4JC/v0xB+ICssXZMCn7Iw2rZe1pg&#10;qt2dM7rtQykihH2KCqoQmlRKX1Rk0Q9cQxy9s2sthijbUuoW7xFuazlKkom0aDguVNjQpqLisv+2&#10;CtZHzrbm+nXaZefM5Pks4c/JRannfreegwjUhUf4v/2hFbyNxq/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G6/bc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0</w:t>
                              </w:r>
                            </w:p>
                          </w:txbxContent>
                        </v:textbox>
                      </v:shape>
                      <v:shape id="Text Box 460" o:spid="_x0000_s1247" type="#_x0000_t202" style="position:absolute;left:781;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Ia9sYA&#10;AADdAAAADwAAAGRycy9kb3ducmV2LnhtbESPQWvCQBSE70L/w/KE3nSjRbHRVaRYEIRijIcen9ln&#10;sph9G7NbTf99tyB4HGbmG2ax6mwtbtR641jBaJiAIC6cNlwqOOafgxkIH5A11o5JwS95WC1fegtM&#10;tbtzRrdDKEWEsE9RQRVCk0rpi4os+qFriKN3dq3FEGVbSt3iPcJtLcdJMpUWDceFChv6qKi4HH6s&#10;gvU3Zxtz/Trts3Nm8vw94d30otRrv1vPQQTqwjP8aG+1gsn4bQL/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Ia9s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10</w:t>
                              </w:r>
                            </w:p>
                          </w:txbxContent>
                        </v:textbox>
                      </v:shape>
                      <v:shape id="Text Box 461" o:spid="_x0000_s1248" type="#_x0000_t202" style="position:absolute;left:1140;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EgcYA&#10;AADdAAAADwAAAGRycy9kb3ducmV2LnhtbESPQWvCQBSE74X+h+UVvNVNFUObuooUBUGQxvTg8Zl9&#10;JovZt2l21fjvXaHQ4zAz3zDTeW8bcaHOG8cK3oYJCOLSacOVgp9i9foOwgdkjY1jUnAjD/PZ89MU&#10;M+2unNNlFyoRIewzVFCH0GZS+rImi37oWuLoHV1nMUTZVVJ3eI1w28hRkqTSouG4UGNLXzWVp93Z&#10;KljsOV+a3+3hOz/mpig+Et6kJ6UGL/3iE0SgPvyH/9prrWAyGqfweBOf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Egc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20</w:t>
                              </w:r>
                            </w:p>
                          </w:txbxContent>
                        </v:textbox>
                      </v:shape>
                      <v:shape id="Text Box 462" o:spid="_x0000_s1249" type="#_x0000_t202" style="position:absolute;left:1499;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whGscA&#10;AADdAAAADwAAAGRycy9kb3ducmV2LnhtbESPQWvCQBSE7wX/w/IKvdVNLdoaXUXEgiAUk/Tg8Zl9&#10;JovZtzG71fjvu4VCj8PMfMPMl71txJU6bxwreBkmIIhLpw1XCr6Kj+d3ED4ga2wck4I7eVguBg9z&#10;TLW7cUbXPFQiQtinqKAOoU2l9GVNFv3QtcTRO7nOYoiyq6Tu8BbhtpGjJJlIi4bjQo0trWsqz/m3&#10;VbA6cLYxl8/jPjtlpiimCe8mZ6WeHvvVDESgPvyH/9pbrWA8en2D3zfx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8IRrHAAAA3QAAAA8AAAAAAAAAAAAAAAAAmAIAAGRy&#10;cy9kb3ducmV2LnhtbFBLBQYAAAAABAAEAPUAAACMAwAAAAA=&#10;" filled="f" stroked="f">
                        <o:lock v:ext="edit" aspectratio="t"/>
                        <v:textbox inset="0,0,0,0">
                          <w:txbxContent>
                            <w:p w:rsidR="009E2679" w:rsidRDefault="009E2679" w:rsidP="009E2679">
                              <w:pPr>
                                <w:pStyle w:val="a8"/>
                                <w:ind w:firstLine="360"/>
                                <w:rPr>
                                  <w:sz w:val="18"/>
                                </w:rPr>
                              </w:pPr>
                              <w:r>
                                <w:rPr>
                                  <w:sz w:val="18"/>
                                </w:rPr>
                                <w:t>30</w:t>
                              </w:r>
                            </w:p>
                          </w:txbxContent>
                        </v:textbox>
                      </v:shape>
                      <v:shape id="Text Box 463" o:spid="_x0000_s1250" type="#_x0000_t202" style="position:absolute;left:1842;top:1085;width:287;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O1aMMA&#10;AADdAAAADwAAAGRycy9kb3ducmV2LnhtbERPz2vCMBS+C/sfwht403SKsnVGkaEgCMO2O+z41jzb&#10;YPNSm6j1v18OgseP7/di1dtGXKnzxrGCt3ECgrh02nCl4KfYjt5B+ICssXFMCu7kYbV8GSww1e7G&#10;GV3zUIkYwj5FBXUIbSqlL2uy6MeuJY7c0XUWQ4RdJXWHtxhuGzlJkrm0aDg21NjSV03lKb9YBetf&#10;zjbm/P13yI6ZKYqPhPfzk1LD1379CSJQH57ih3unFcwm0zg3vo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O1aMMAAADdAAAADwAAAAAAAAAAAAAAAACYAgAAZHJzL2Rv&#10;d25yZXYueG1sUEsFBgAAAAAEAAQA9QAAAIgDAAAAAA==&#10;" filled="f" stroked="f">
                        <o:lock v:ext="edit" aspectratio="t"/>
                        <v:textbox inset="0,0,0,0">
                          <w:txbxContent>
                            <w:p w:rsidR="009E2679" w:rsidRDefault="009E2679" w:rsidP="009E2679">
                              <w:pPr>
                                <w:pStyle w:val="a8"/>
                                <w:ind w:firstLine="360"/>
                                <w:rPr>
                                  <w:sz w:val="18"/>
                                </w:rPr>
                              </w:pPr>
                              <w:r>
                                <w:rPr>
                                  <w:sz w:val="18"/>
                                </w:rPr>
                                <w:t>40</w:t>
                              </w:r>
                            </w:p>
                          </w:txbxContent>
                        </v:textbox>
                      </v:shape>
                      <v:shape id="Text Box 464" o:spid="_x0000_s1251" type="#_x0000_t202" style="position:absolute;left:2231;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8Q88YA&#10;AADdAAAADwAAAGRycy9kb3ducmV2LnhtbESPQWvCQBSE7wX/w/KE3upGS0Wjq4goCIXSGA8en9ln&#10;sph9G7Orpv++Wyh4HGbmG2a+7Gwt7tR641jBcJCAIC6cNlwqOOTbtwkIH5A11o5JwQ95WC56L3NM&#10;tXtwRvd9KEWEsE9RQRVCk0rpi4os+oFriKN3dq3FEGVbSt3iI8JtLUdJMpYWDceFChtaV1Rc9jer&#10;YHXkbGOuX6fv7JyZPJ8m/Dm+KPXa71YzEIG68Az/t3dawcfofQp/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8Q88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50</w:t>
                              </w:r>
                            </w:p>
                          </w:txbxContent>
                        </v:textbox>
                      </v:shape>
                      <v:shape id="Text Box 465" o:spid="_x0000_s1252" type="#_x0000_t202" style="position:absolute;left:2575;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KE8MA&#10;AADdAAAADwAAAGRycy9kb3ducmV2LnhtbERPz2vCMBS+C/sfwht403SisnVGkaEgCMO2O+z41jzb&#10;YPNSm6j1v18OgseP7/di1dtGXKnzxrGCt3ECgrh02nCl4KfYjt5B+ICssXFMCu7kYbV8GSww1e7G&#10;GV3zUIkYwj5FBXUIbSqlL2uy6MeuJY7c0XUWQ4RdJXWHtxhuGzlJkrm0aDg21NjSV03lKb9YBetf&#10;zjbm/P13yI6ZKYqPhPfzk1LD1379CSJQH57ih3unFcwm07g/vo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KE8MAAADdAAAADwAAAAAAAAAAAAAAAACYAgAAZHJzL2Rv&#10;d25yZXYueG1sUEsFBgAAAAAEAAQA9QAAAIgDAAAAAA==&#10;" filled="f" stroked="f">
                        <o:lock v:ext="edit" aspectratio="t"/>
                        <v:textbox inset="0,0,0,0">
                          <w:txbxContent>
                            <w:p w:rsidR="009E2679" w:rsidRDefault="009E2679" w:rsidP="009E2679">
                              <w:pPr>
                                <w:pStyle w:val="a8"/>
                                <w:ind w:firstLine="360"/>
                                <w:rPr>
                                  <w:sz w:val="18"/>
                                </w:rPr>
                              </w:pPr>
                              <w:r>
                                <w:rPr>
                                  <w:sz w:val="18"/>
                                </w:rPr>
                                <w:t>60</w:t>
                              </w:r>
                            </w:p>
                          </w:txbxContent>
                        </v:textbox>
                      </v:shape>
                      <v:shape id="Text Box 466" o:spid="_x0000_s1253" type="#_x0000_t202" style="position:absolute;left:2933;top:1085;width:252;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9viMYA&#10;AADdAAAADwAAAGRycy9kb3ducmV2LnhtbESPQWvCQBSE7wX/w/KE3upGaUWjq4goCIXSGA8en9ln&#10;sph9G7Orpv++Wyh4HGbmG2a+7Gwt7tR641jBcJCAIC6cNlwqOOTbtwkIH5A11o5JwQ95WC56L3NM&#10;tXtwRvd9KEWEsE9RQRVCk0rpi4os+oFriKN3dq3FEGVbSt3iI8JtLUdJMpYWDceFChtaV1Rc9jer&#10;YHXkbGOuX6fv7JyZPJ8m/Dm+KPXa71YzEIG68Az/t3dawcfofQh/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9viM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70</w:t>
                              </w:r>
                            </w:p>
                          </w:txbxContent>
                        </v:textbox>
                      </v:shape>
                      <v:shape id="Text Box 467" o:spid="_x0000_s1254" type="#_x0000_t202" style="position:absolute;left:3292;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3x/8YA&#10;AADdAAAADwAAAGRycy9kb3ducmV2LnhtbESPQWvCQBSE70L/w/IK3nTTYKVNXUWKglCQxvTg8Zl9&#10;JovZt2l21fjvXaHQ4zAz3zCzRW8bcaHOG8cKXsYJCOLSacOVgp9iPXoD4QOyxsYxKbiRh8X8aTDD&#10;TLsr53TZhUpECPsMFdQhtJmUvqzJoh+7ljh6R9dZDFF2ldQdXiPcNjJNkqm0aDgu1NjSZ03laXe2&#10;CpZ7zlfmd3v4zo+5KYr3hL+mJ6WGz/3yA0SgPvyH/9obreA1naTweBOf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3x/8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80</w:t>
                              </w:r>
                            </w:p>
                          </w:txbxContent>
                        </v:textbox>
                      </v:shape>
                      <v:shape id="Text Box 468" o:spid="_x0000_s1255" type="#_x0000_t202" style="position:absolute;left:3651;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FUZMYA&#10;AADdAAAADwAAAGRycy9kb3ducmV2LnhtbESPQWvCQBSE7wX/w/KE3upGbUWjq4hYKBSKMR48PrPP&#10;ZDH7Nma3mv77bqHgcZiZb5jFqrO1uFHrjWMFw0ECgrhw2nCp4JC/v0xB+ICssXZMCn7Iw2rZe1pg&#10;qt2dM7rtQykihH2KCqoQmlRKX1Rk0Q9cQxy9s2sthijbUuoW7xFuazlKkom0aDguVNjQpqLisv+2&#10;CtZHzrbm+nXaZefM5Pks4c/JRannfreegwjUhUf4v/2hFbyNXsf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FUZM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90</w:t>
                              </w:r>
                            </w:p>
                          </w:txbxContent>
                        </v:textbox>
                      </v:shape>
                      <v:line id="Line 469" o:spid="_x0000_s1256" style="position:absolute;visibility:visible;mso-wrap-style:square" from="68,1196" to="263,1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4kM8gAAADdAAAADwAAAGRycy9kb3ducmV2LnhtbESPT2vCQBTE74V+h+UVequbqg0SXUUU&#10;QXso/gM9PrOvSdrs27C7TdJv3y0Uehxm5jfMbNGbWrTkfGVZwfMgAUGcW11xoeB82jxNQPiArLG2&#10;TAq+ycNifn83w0zbjg/UHkMhIoR9hgrKEJpMSp+XZNAPbEMcvXfrDIYoXSG1wy7CTS2HSZJKgxXH&#10;hRIbWpWUfx6/jIK30T5tl7vXbX/Zpbd8fbhdPzqn1ONDv5yCCNSH//Bfe6sVvAzHY/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F4kM8gAAADdAAAADwAAAAAA&#10;AAAAAAAAAAChAgAAZHJzL2Rvd25yZXYueG1sUEsFBgAAAAAEAAQA+QAAAJYDAAAAAA==&#10;"/>
                      <v:shape id="Text Box 470" o:spid="_x0000_s1257" type="#_x0000_t202" style="position:absolute;left:3891;top:1068;width:43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Rpi8YA&#10;AADdAAAADwAAAGRycy9kb3ducmV2LnhtbESPQWvCQBSE70L/w/KE3nSjVLHRVaRYEIRijIcen9ln&#10;sph9G7NbTf99tyB4HGbmG2ax6mwtbtR641jBaJiAIC6cNlwqOOafgxkIH5A11o5JwS95WC1fegtM&#10;tbtzRrdDKEWEsE9RQRVCk0rpi4os+qFriKN3dq3FEGVbSt3iPcJtLcdJMpUWDceFChv6qKi4HH6s&#10;gvU3Zxtz/Trts3Nm8vw94d30otRrv1vPQQTqwjP8aG+1gsn4bQL/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Rpi8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cm</w:t>
                              </w:r>
                            </w:p>
                          </w:txbxContent>
                        </v:textbox>
                      </v:shape>
                    </v:group>
                    <v:shape id="AutoShape 471" o:spid="_x0000_s1258" type="#_x0000_t7" style="position:absolute;left:2002;top:825;width:207;height:18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xvi8UA&#10;AADdAAAADwAAAGRycy9kb3ducmV2LnhtbESP0WoCMRRE3wv9h3ALvtWkolVXo0hRaKEPrfoBl811&#10;s7i5WTbZNf59Uyj0cZiZM8x6m1wjBupC7VnDy1iBIC69qbnScD4dnhcgQkQ22HgmDXcKsN08Pqyx&#10;MP7G3zQcYyUyhEOBGmyMbSFlKC05DGPfEmfv4juHMcuukqbDW4a7Rk6UepUOa84LFlt6s1Rej73T&#10;cJrYcLn3/XWu0sduP/9q0+cw03r0lHYrEJFS/A//td+NhplaTuH3TX4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G+LxQAAAN0AAAAPAAAAAAAAAAAAAAAAAJgCAABkcnMv&#10;ZG93bnJldi54bWxQSwUGAAAAAAQABAD1AAAAigMAAAAA&#10;" adj="13315">
                      <o:lock v:ext="edit" aspectratio="t"/>
                    </v:shape>
                    <v:group id="Group 472" o:spid="_x0000_s1259" style="position:absolute;left:2010;top:91;width:363;height:932" coordorigin="2010,91" coordsize="363,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IIj9sYAAADdAAAADwAAAGRycy9kb3ducmV2LnhtbESPT2vCQBTE7wW/w/KE&#10;3uomlhSNriKi4kEK/gHx9sg+k2D2bciuSfz23UKhx2FmfsPMl72pREuNKy0riEcRCOLM6pJzBZfz&#10;9mMCwnlkjZVlUvAiB8vF4G2OqbYdH6k9+VwECLsUFRTe16mULivIoBvZmjh4d9sY9EE2udQNdgFu&#10;KjmOoi9psOSwUGBN64Kyx+lpFOw67Faf8aY9PO7r1+2cfF8PMSn1PuxXMxCeev8f/mvvtYIkmib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giP2xgAAAN0A&#10;AAAPAAAAAAAAAAAAAAAAAKoCAABkcnMvZG93bnJldi54bWxQSwUGAAAAAAQABAD6AAAAnQMAAAAA&#10;">
                      <v:shape id="AutoShape 473" o:spid="_x0000_s1260" type="#_x0000_t7" style="position:absolute;left:2010;top:812;width:36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NLhcUA&#10;AADdAAAADwAAAGRycy9kb3ducmV2LnhtbESPQWvCQBSE7wX/w/IEL0V3E6zY1FVEFDy1aOz9NftM&#10;gtm3Ibtq/PduodDjMDPfMItVbxtxo87XjjUkEwWCuHCm5lLDKd+N5yB8QDbYOCYND/KwWg5eFpgZ&#10;d+cD3Y6hFBHCPkMNVQhtJqUvKrLoJ64ljt7ZdRZDlF0pTYf3CLeNTJWaSYs1x4UKW9pUVFyOVxsp&#10;768bk3/Pt/nua/8zvarL5zlVWo+G/foDRKA+/If/2nuj4S1JE/h9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00uFxQAAAN0AAAAPAAAAAAAAAAAAAAAAAJgCAABkcnMv&#10;ZG93bnJldi54bWxQSwUGAAAAAAQABAD1AAAAigMAAAAA&#10;" adj="11455">
                        <o:lock v:ext="edit" aspectratio="t"/>
                      </v:shape>
                      <v:rect id="Rectangle 474" o:spid="_x0000_s1261" style="position:absolute;left:2200;top:943;width:172;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wChsQA&#10;AADdAAAADwAAAGRycy9kb3ducmV2LnhtbESPQYvCMBSE74L/IbyFvWlqFxe3GkUURY9aL3t7Ns+2&#10;bvNSmqjVX2+EBY/DzHzDTGatqcSVGldaVjDoRyCIM6tLzhUc0lVvBMJ5ZI2VZVJwJwezabczwUTb&#10;G+/ouve5CBB2CSoovK8TKV1WkEHXtzVx8E62MeiDbHKpG7wFuKlkHEXf0mDJYaHAmhYFZX/7i1Fw&#10;LOMDPnbpOjI/qy+/bdPz5Xep1OdHOx+D8NT6d/i/vdEKhoM4hteb8ATk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sAobEAAAA3QAAAA8AAAAAAAAAAAAAAAAAmAIAAGRycy9k&#10;b3ducmV2LnhtbFBLBQYAAAAABAAEAPUAAACJAwAAAAA=&#10;">
                        <o:lock v:ext="edit" aspectratio="t"/>
                      </v:rect>
                      <v:oval id="Oval 475" o:spid="_x0000_s1262" style="position:absolute;left:2151;top:627;width:80;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pVcUA&#10;AADdAAAADwAAAGRycy9kb3ducmV2LnhtbESPQWvCQBSE7wX/w/KE3uomhoikriJKwR56aLT3R/aZ&#10;BLNvQ/YZ03/fLRR6HGbmG2azm1ynRhpC69lAukhAEVfetlwbuJzfXtaggiBb7DyTgW8KsNvOnjZY&#10;WP/gTxpLqVWEcCjQQCPSF1qHqiGHYeF74uhd/eBQohxqbQd8RLjr9DJJVtphy3GhwZ4ODVW38u4M&#10;HOt9uRp1Jnl2PZ4kv319vGepMc/zaf8KSmiS//Bf+2QN5Okyg9838Qno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wGlVxQAAAN0AAAAPAAAAAAAAAAAAAAAAAJgCAABkcnMv&#10;ZG93bnJldi54bWxQSwUGAAAAAAQABAD1AAAAigMAAAAA&#10;">
                        <o:lock v:ext="edit" aspectratio="t"/>
                      </v:oval>
                      <v:line id="Line 476" o:spid="_x0000_s1263" style="position:absolute;visibility:visible;mso-wrap-style:square" from="2151,655" to="2151,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Sg78gAAADdAAAADwAAAGRycy9kb3ducmV2LnhtbESPT2vCQBTE70K/w/IKvelG2waJriKW&#10;gvZQ/Ad6fGZfk9Ts27C7TdJv3y0Uehxm5jfMfNmbWrTkfGVZwXiUgCDOra64UHA6vg6nIHxA1lhb&#10;JgXf5GG5uBvMMdO24z21h1CICGGfoYIyhCaT0uclGfQj2xBH78M6gyFKV0jtsItwU8tJkqTSYMVx&#10;ocSG1iXlt8OXUfD+uEvb1fZt05+36TV/2V8vn51T6uG+X81ABOrDf/ivvdEKnseTJ/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qSg78gAAADdAAAADwAAAAAA&#10;AAAAAAAAAAChAgAAZHJzL2Rvd25yZXYueG1sUEsFBgAAAAAEAAQA+QAAAJYDAAAAAA==&#10;"/>
                      <v:line id="Line 477" o:spid="_x0000_s1264" style="position:absolute;visibility:visible;mso-wrap-style:square" from="2231,648" to="2231,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gFdMgAAADdAAAADwAAAGRycy9kb3ducmV2LnhtbESPT2vCQBTE74V+h+UVvNWNiqFEV5EW&#10;QXso9Q/o8Zl9Jmmzb8PumqTfvlsQehxm5jfMfNmbWrTkfGVZwWiYgCDOra64UHA8rJ9fQPiArLG2&#10;TAp+yMNy8fgwx0zbjnfU7kMhIoR9hgrKEJpMSp+XZNAPbUMcvat1BkOUrpDaYRfhppbjJEmlwYrj&#10;QokNvZaUf+9vRsHH5DNtV9v3TX/appf8bXc5f3VOqcFTv5qBCNSH//C9vdEKpqPx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egFdMgAAADdAAAADwAAAAAA&#10;AAAAAAAAAAChAgAAZHJzL2Rvd25yZXYueG1sUEsFBgAAAAAEAAQA+QAAAJYDAAAAAA==&#10;"/>
                      <v:shape id="Arc 478" o:spid="_x0000_s1265" style="position:absolute;left:2165;top:850;width:56;height:55;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yzX8YA&#10;AADdAAAADwAAAGRycy9kb3ducmV2LnhtbESPT4vCMBTE74LfITxhb5oqKEs1irosuKx78N/B26N5&#10;ttXmpTZZrX56Iwgeh5n5DTOa1KYQF6pcbllBtxOBIE6szjlVsN18tz9BOI+ssbBMCm7kYDJuNkYY&#10;a3vlFV3WPhUBwi5GBZn3ZSylSzIy6Dq2JA7ewVYGfZBVKnWF1wA3hexF0UAazDksZFjSPKPktP43&#10;Cmbnw+0LjS1+d39nu9z8HPcyvyv10aqnQxCeav8Ov9oLraDf7Q3g+SY8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4yzX8YAAADdAAAADwAAAAAAAAAAAAAAAACYAgAAZHJz&#10;L2Rvd25yZXYueG1sUEsFBgAAAAAEAAQA9QAAAIsDAAAAAA==&#10;" path="m905,-1nfc12472,485,21600,10003,21600,21581v,677,-32,1355,-96,2030em905,-1nsc12472,485,21600,10003,21600,21581v,677,-32,1355,-96,2030l,21581,905,-1xe" filled="f">
                        <v:path arrowok="t" o:connecttype="custom" o:connectlocs="0,0;0,0;0,0" o:connectangles="0,0,0"/>
                        <o:lock v:ext="edit" aspectratio="t"/>
                      </v:shape>
                      <v:oval id="Oval 479" o:spid="_x0000_s1266" style="position:absolute;left:2140;top:91;width:101;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tvVsUA&#10;AADdAAAADwAAAGRycy9kb3ducmV2LnhtbESPQWvCQBSE74X+h+UVvNVNDLESXUUUwR56aNreH9ln&#10;Esy+DdlnTP99t1DocZiZb5jNbnKdGmkIrWcD6TwBRVx523Jt4PPj9LwCFQTZYueZDHxTgN328WGD&#10;hfV3fqexlFpFCIcCDTQifaF1qBpyGOa+J47exQ8OJcqh1nbAe4S7Ti+SZKkdthwXGuzp0FB1LW/O&#10;wLHel8tRZ5Jnl+NZ8uvX22uWGjN7mvZrUEKT/If/2mdrIE8XL/D7Jj4B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29WxQAAAN0AAAAPAAAAAAAAAAAAAAAAAJgCAABkcnMv&#10;ZG93bnJldi54bWxQSwUGAAAAAAQABAD1AAAAigMAAAAA&#10;">
                        <o:lock v:ext="edit" aspectratio="t"/>
                      </v:oval>
                      <v:line id="Line 480" o:spid="_x0000_s1267" style="position:absolute;flip:y;visibility:visible;mso-wrap-style:square" from="2288,949" to="2288,1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LaFcQAAADdAAAADwAAAGRycy9kb3ducmV2LnhtbERPz2vCMBS+C/4P4Q28jJkq23CdUUQQ&#10;dvAylcpub81bU9q81CRq/e/NYeDx4/s9X/a2FRfyoXasYDLOQBCXTtdcKTjsNy8zECEia2wdk4Ib&#10;BVguhoM55tpd+Zsuu1iJFMIhRwUmxi6XMpSGLIax64gT9+e8xZigr6T2eE3htpXTLHuXFmtODQY7&#10;Whsqm93ZKpCz7fPJr35fm6I5Hj9MURbdz1ap0VO/+gQRqY8P8b/7Syt4m0zT3PQmPQG5u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AtoVxAAAAN0AAAAPAAAAAAAAAAAA&#10;AAAAAKECAABkcnMvZG93bnJldi54bWxQSwUGAAAAAAQABAD5AAAAkgMAAAAA&#10;"/>
                      <v:rect id="Rectangle 481" o:spid="_x0000_s1268" style="position:absolute;left:2162;top:742;width:62;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OBocQA&#10;AADdAAAADwAAAGRycy9kb3ducmV2LnhtbESPT4vCMBTE78J+h/AW9qaJ/4pWoyyCsKAeVhe8Pppn&#10;W2xeuk3U+u2NIHgcZuY3zHzZ2kpcqfGlYw39ngJBnDlTcq7h77DuTkD4gGywckwa7uRhufjozDE1&#10;7sa/dN2HXEQI+xQ1FCHUqZQ+K8ii77maOHon11gMUTa5NA3eItxWcqBUIi2WHBcKrGlVUHbeX6wG&#10;TEbmf3cabg+bS4LTvFXr8VFp/fXZfs9ABGrDO/xq/xgN4/5gCs838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TgaHEAAAA3QAAAA8AAAAAAAAAAAAAAAAAmAIAAGRycy9k&#10;b3ducmV2LnhtbFBLBQYAAAAABAAEAPUAAACJAwAAAAA=&#10;" stroked="f"/>
                    </v:group>
                    <v:group id="Group 482" o:spid="_x0000_s1269" style="position:absolute;left:1594;width:1316;height:1026" coordorigin="1594" coordsize="1316,1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C9gcUAAADdAAAADwAAAGRycy9kb3ducmV2LnhtbESPQYvCMBSE7wv+h/AE&#10;b2taRVmrUURW8SALq4J4ezTPtti8lCbb1n9vBGGPw8x8wyxWnSlFQ7UrLCuIhxEI4tTqgjMF59P2&#10;8wuE88gaS8uk4EEOVsvexwITbVv+peboMxEg7BJUkHtfJVK6NCeDbmgr4uDdbG3QB1lnUtfYBrgp&#10;5SiKptJgwWEhx4o2OaX3459RsGuxXY/j7+Zwv20e19Pk53KISalBv1vPQXjq/H/43d5rBZNoNoX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QvYHFAAAA3QAA&#10;AA8AAAAAAAAAAAAAAAAAqgIAAGRycy9kb3ducmV2LnhtbFBLBQYAAAAABAAEAPoAAACcAwAAAAA=&#10;">
                      <v:shape id="AutoShape 483" o:spid="_x0000_s1270" type="#_x0000_t7" style="position:absolute;left:2539;top:828;width:207;height:18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nA1MUA&#10;AADdAAAADwAAAGRycy9kb3ducmV2LnhtbESPwWrDMBBE74X8g9hAb43sQJrgRg6htNBCD63TD1is&#10;jWVsrYwlO8rfV4VAjsPMvGH2h2h7MdPoW8cK8lUGgrh2uuVGwe/p/WkHwgdkjb1jUnAlD4dy8bDH&#10;QrsL/9BchUYkCPsCFZgQhkJKXxuy6FduIE7e2Y0WQ5JjI/WIlwS3vVxn2bO02HJaMDjQq6G6qyar&#10;4LQ2/nydpm6bxc/j2/Z7iF/zRqnHZTy+gAgUwz18a39oBZs8z+H/TXoCs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ucDUxQAAAN0AAAAPAAAAAAAAAAAAAAAAAJgCAABkcnMv&#10;ZG93bnJldi54bWxQSwUGAAAAAAQABAD1AAAAigMAAAAA&#10;" adj="13315">
                        <o:lock v:ext="edit" aspectratio="t"/>
                      </v:shape>
                      <v:shape id="AutoShape 484" o:spid="_x0000_s1271" type="#_x0000_t7" style="position:absolute;left:2547;top:815;width:36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0fT8UA&#10;AADdAAAADwAAAGRycy9kb3ducmV2LnhtbESPQWvCQBSE7wX/w/IEL0V3E6zY1FVEFDy1aOz9NftM&#10;gtm3Ibtq/PduodDjMDPfMItVbxtxo87XjjUkEwWCuHCm5lLDKd+N5yB8QDbYOCYND/KwWg5eFpgZ&#10;d+cD3Y6hFBHCPkMNVQhtJqUvKrLoJ64ljt7ZdRZDlF0pTYf3CLeNTJWaSYs1x4UKW9pUVFyOVxsp&#10;768bk3/Pt/nua/8zvarL5zlVWo+G/foDRKA+/If/2nuj4S1JUvh9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bR9PxQAAAN0AAAAPAAAAAAAAAAAAAAAAAJgCAABkcnMv&#10;ZG93bnJldi54bWxQSwUGAAAAAAQABAD1AAAAigMAAAAA&#10;" adj="11455">
                        <o:lock v:ext="edit" aspectratio="t"/>
                      </v:shape>
                      <v:rect id="Rectangle 485" o:spid="_x0000_s1272" style="position:absolute;left:2737;top:946;width:172;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xtoMYA&#10;AADdAAAADwAAAGRycy9kb3ducmV2LnhtbESPQWvCQBSE7wX/w/KE3uomSqWNriKWlPZo4qW31+wz&#10;iWbfhuyapP313YLgcZiZb5j1djSN6KlztWUF8SwCQVxYXXOp4JinTy8gnEfW2FgmBT/kYLuZPKwx&#10;0XbgA/WZL0WAsEtQQeV9m0jpiooMupltiYN3sp1BH2RXSt3hEOCmkfMoWkqDNYeFClvaV1RcsqtR&#10;8F3Pj/h7yN8j85ou/OeYn69fb0o9TsfdCoSn0d/Dt/aHVvAcxwv4fxOegN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YxtoMYAAADdAAAADwAAAAAAAAAAAAAAAACYAgAAZHJz&#10;L2Rvd25yZXYueG1sUEsFBgAAAAAEAAQA9QAAAIsDAAAAAA==&#10;">
                        <o:lock v:ext="edit" aspectratio="t"/>
                      </v:rect>
                      <v:line id="Line 486" o:spid="_x0000_s1273" style="position:absolute;visibility:visible;mso-wrap-style:square" from="2718,704" to="271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TAcMAAADdAAAADwAAAGRycy9kb3ducmV2LnhtbESPQYvCMBSE7wv+h/AEb2taUZFqFBEq&#10;3hZrL96ezbMtNi+liVr/vVkQPA4z8w2z2vSmEQ/qXG1ZQTyOQBAXVtdcKshP6e8ChPPIGhvLpOBF&#10;Djbrwc8KE22ffKRH5ksRIOwSVFB53yZSuqIig25sW+LgXW1n0AfZlVJ3+Axw08hJFM2lwZrDQoUt&#10;7SoqbtndKLid81m6/9vpU5Nt9aVM/fly1UqNhv12CcJT77/hT/ugFczieAr/b8ITkOs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5/0wHDAAAA3QAAAA8AAAAAAAAAAAAA&#10;AAAAoQIAAGRycy9kb3ducmV2LnhtbFBLBQYAAAAABAAEAPkAAACRAwAAAAA=&#10;" strokeweight="2pt"/>
                      <v:line id="Line 487" o:spid="_x0000_s1274" style="position:absolute;flip:y;visibility:visible;mso-wrap-style:square" from="2825,952" to="2825,1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NsgAAADdAAAADwAAAGRycy9kb3ducmV2LnhtbESPQWsCMRSE74L/ITyhF6nZlVrs1ihS&#10;EHrwUi0rvb1uXjfLbl62Sarbf98UBI/DzHzDrDaD7cSZfGgcK8hnGQjiyumGawXvx939EkSIyBo7&#10;x6TglwJs1uPRCgvtLvxG50OsRYJwKFCBibEvpAyVIYth5nri5H05bzEm6WupPV4S3HZynmWP0mLD&#10;acFgTy+GqvbwYxXI5X767befD23Znk5PpqzK/mOv1N1k2D6DiDTEW/jaftUKFnm+gP836QnI9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2+/NsgAAADdAAAADwAAAAAA&#10;AAAAAAAAAAChAgAAZHJzL2Rvd25yZXYueG1sUEsFBgAAAAAEAAQA+QAAAJYDAAAAAA==&#10;"/>
                      <v:group id="Group 488" o:spid="_x0000_s1275" style="position:absolute;left:1594;width:281;height:812" coordorigin="2530" coordsize="281,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2KxRsYAAADdAAAADwAAAGRycy9kb3ducmV2LnhtbESPQWvCQBSE74X+h+UV&#10;vNXNVhRJ3YhIKx5EqArS2yP7TEKyb0N2m8R/3y0IPQ4z8w2zWo+2ET11vnKsQU0TEMS5MxUXGi7n&#10;z9clCB+QDTaOScOdPKyz56cVpsYN/EX9KRQiQtinqKEMoU2l9HlJFv3UtcTRu7nOYoiyK6TpcIhw&#10;28i3JFlIixXHhRJb2paU16cfq2E34LCZqY/+UN+29+/z/Hg9KNJ68jJu3kEEGsN/+NHeGw1zpRbw&#10;9yY+AZn9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YrFGxgAAAN0A&#10;AAAPAAAAAAAAAAAAAAAAAKoCAABkcnMvZG93bnJldi54bWxQSwUGAAAAAAQABAD6AAAAnQMAAAAA&#10;">
                        <v:line id="Line 489" o:spid="_x0000_s1276" style="position:absolute;visibility:visible;mso-wrap-style:square" from="2530,1" to="2531,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r0JcgAAADdAAAADwAAAGRycy9kb3ducmV2LnhtbESPT0vDQBTE7wW/w/IEb+0mimmJ3Zai&#10;CK0H6T9oj6/ZZxLNvg27axK/vSsIPQ4z8xtmvhxMIzpyvrasIJ0kIIgLq2suFRwPr+MZCB+QNTaW&#10;ScEPeVgubkZzzLXteUfdPpQiQtjnqKAKoc2l9EVFBv3EtsTR+7DOYIjSlVI77CPcNPI+STJpsOa4&#10;UGFLzxUVX/tvo+D9YZt1q83bejhtskvxsrucP3un1N3tsHoCEWgI1/B/e60VPKbp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Br0JcgAAADdAAAADwAAAAAA&#10;AAAAAAAAAAChAgAAZHJzL2Rvd25yZXYueG1sUEsFBgAAAAAEAAQA+QAAAJYDAAAAAA==&#10;"/>
                        <v:line id="Line 490" o:spid="_x0000_s1277" style="position:absolute;visibility:visible;mso-wrap-style:square" from="2809,120" to="2810,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VgV8QAAADdAAAADwAAAGRycy9kb3ducmV2LnhtbERPz2vCMBS+C/4P4Q28aVplZVSjyIag&#10;O4zpBnp8Ns+2s3kpSdZ2//1yGOz48f1ebQbTiI6cry0rSGcJCOLC6ppLBZ8fu+kTCB+QNTaWScEP&#10;edisx6MV5tr2fKTuFEoRQ9jnqKAKoc2l9EVFBv3MtsSRu1lnMEToSqkd9jHcNHKeJJk0WHNsqLCl&#10;54qK++nbKHhbvGfd9vC6H86H7Fq8HK+Xr94pNXkYtksQgYbwL/5z77WCxzSNc+Ob+ATk+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hWBXxAAAAN0AAAAPAAAAAAAAAAAA&#10;AAAAAKECAABkcnMvZG93bnJldi54bWxQSwUGAAAAAAQABAD5AAAAkgMAAAAA&#10;"/>
                        <v:line id="Line 491" o:spid="_x0000_s1278" style="position:absolute;visibility:visible;mso-wrap-style:square" from="2530,0" to="2808,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nFzMgAAADdAAAADwAAAGRycy9kb3ducmV2LnhtbESPT0vDQBTE7wW/w/IEb+0miqGN3Zai&#10;CK0H6T9oj6/ZZxLNvg27axK/vSsIPQ4z8xtmvhxMIzpyvrasIJ0kIIgLq2suFRwPr+MpCB+QNTaW&#10;ScEPeVgubkZzzLXteUfdPpQiQtjnqKAKoc2l9EVFBv3EtsTR+7DOYIjSlVI77CPcNPI+STJpsOa4&#10;UGFLzxUVX/tvo+D9YZt1q83bejhtskvxsrucP3un1N3tsHoCEWgI1/B/e60VPKbpD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snFzMgAAADdAAAADwAAAAAA&#10;AAAAAAAAAAChAgAAZHJzL2Rvd25yZXYueG1sUEsFBgAAAAAEAAQA+QAAAJYDAAAAAA==&#10;"/>
                        <v:line id="Line 492" o:spid="_x0000_s1279" style="position:absolute;visibility:visible;mso-wrap-style:square" from="2533,351" to="2811,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m7MQAAADdAAAADwAAAGRycy9kb3ducmV2LnhtbERPz2vCMBS+D/wfwhN2m6mOldEZRRRB&#10;PYi6wXZ8Nm9tZ/NSkth2/705CB4/vt/TeW9q0ZLzlWUF41ECgji3uuJCwdfn+uUdhA/IGmvLpOCf&#10;PMxng6cpZtp2fKT2FAoRQ9hnqKAMocmk9HlJBv3INsSR+7XOYIjQFVI77GK4qeUkSVJpsOLYUGJD&#10;y5Lyy+lqFOxfD2m72O42/fc2Peer4/nnr3NKPQ/7xQeIQH14iO/ujVbwNp7E/fFNfA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n6bsxAAAAN0AAAAPAAAAAAAAAAAA&#10;AAAAAKECAABkcnMvZG93bnJldi54bWxQSwUGAAAAAAQABAD5AAAAkgMAAAAA&#10;"/>
                      </v:group>
                    </v:group>
                    <v:group id="Group 493" o:spid="_x0000_s1280" style="position:absolute;left:934;top:204;width:364;height:821" coordorigin="934,204" coordsize="364,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wYGsYAAADdAAAADwAAAGRycy9kb3ducmV2LnhtbESPQWvCQBSE74X+h+UV&#10;etNNKtqauoqIigcpNAri7ZF9JsHs25DdJvHfu4LQ4zAz3zCzRW8q0VLjSssK4mEEgjizuuRcwfGw&#10;GXyBcB5ZY2WZFNzIwWL++jLDRNuOf6lNfS4ChF2CCgrv60RKlxVk0A1tTRy8i20M+iCbXOoGuwA3&#10;lfyIook0WHJYKLCmVUHZNf0zCrYddstRvG7318vqdj6Mf077mJR6f+uX3yA89f4//GzvtIJxNP2E&#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HBgaxgAAAN0A&#10;AAAPAAAAAAAAAAAAAAAAAKoCAABkcnMvZG93bnJldi54bWxQSwUGAAAAAAQABAD6AAAAnQMAAAAA&#10;">
                      <v:group id="Group 494" o:spid="_x0000_s1281" style="position:absolute;left:934;top:204;width:364;height:820" coordorigin="934,204" coordsize="36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OMaMMAAADdAAAADwAAAGRycy9kb3ducmV2LnhtbERPTYvCMBC9C/sfwix4&#10;07S7KG7XKCKueBDBuiDehmZsi82kNLGt/94cBI+P9z1f9qYSLTWutKwgHkcgiDOrS84V/J/+RjMQ&#10;ziNrrCyTggc5WC4+BnNMtO34SG3qcxFC2CWooPC+TqR0WUEG3djWxIG72sagD7DJpW6wC+Gmkl9R&#10;NJUGSw4NBda0Lii7pXejYNtht/qON+3+dl0/LqfJ4byPSanhZ7/6BeGp92/xy73TCibRT5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g4xowwAAAN0AAAAP&#10;AAAAAAAAAAAAAAAAAKoCAABkcnMvZG93bnJldi54bWxQSwUGAAAAAAQABAD6AAAAmgMAAAAA&#10;">
                        <v:shape id="AutoShape 495" o:spid="_x0000_s1282" type="#_x0000_t7" style="position:absolute;left:926;top:826;width:207;height:19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zzksIA&#10;AADdAAAADwAAAGRycy9kb3ducmV2LnhtbERP3WrCMBS+F3yHcAa700RBHZ2piGywgReb7gEOzbEp&#10;bU5Kk9b49svFYJcf3//+kFwnJhpC41nDaqlAEFfeNFxr+Lm+L15AhIhssPNMGh4U4FDOZ3ssjL/z&#10;N02XWIscwqFADTbGvpAyVJYchqXviTN384PDmOFQSzPgPYe7Tq6V2kqHDecGiz2dLFXtZXQarmsb&#10;bo9xbHcqfR7fdl99Ok8brZ+f0vEVRKQU/8V/7g+jYbNSeX9+k5+AL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LPOSwgAAAN0AAAAPAAAAAAAAAAAAAAAAAJgCAABkcnMvZG93&#10;bnJldi54bWxQSwUGAAAAAAQABAD1AAAAhwMAAAAA&#10;" adj="13315">
                          <o:lock v:ext="edit" aspectratio="t"/>
                        </v:shape>
                        <v:group id="Group 496" o:spid="_x0000_s1283" style="position:absolute;left:934;top:204;width:364;height:820" coordorigin="934,204" coordsize="36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K/78UAAADdAAAADwAAAGRycy9kb3ducmV2LnhtbESPQWvCQBSE7wX/w/IE&#10;b3WzFUuJriJixYMI1YJ4e2SfSTD7NmTXJP57Vyj0OMzMN8x82dtKtNT40rEGNU5AEGfOlJxr+D19&#10;v3+B8AHZYOWYNDzIw3IxeJtjalzHP9QeQy4ihH2KGooQ6lRKnxVk0Y9dTRy9q2sshiibXJoGuwi3&#10;lfxIkk9pseS4UGBN64Ky2/FuNWw77FYTtWn3t+v6cTlND+e9Iq1Hw341AxGoD//hv/bOaJiqRMHr&#10;TXwCcvE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Sv+/FAAAA3QAA&#10;AA8AAAAAAAAAAAAAAAAAqgIAAGRycy9kb3ducmV2LnhtbFBLBQYAAAAABAAEAPoAAACcAwAAAAA=&#10;">
                          <v:rect id="Rectangle 497" o:spid="_x0000_s1284" style="position:absolute;left:1124;top:944;width:173;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le5sYA&#10;AADdAAAADwAAAGRycy9kb3ducmV2LnhtbESPQWvCQBSE74L/YXmF3nQ3KZWaugZpUdqjxou31+xr&#10;kjb7NmRXjf56tyD0OMzMN8wiH2wrTtT7xrGGZKpAEJfONFxp2BfryQsIH5ANto5Jw4U85MvxaIGZ&#10;cWfe0mkXKhEh7DPUUIfQZVL6siaLfuo64uh9u95iiLKvpOnxHOG2lalSM2mx4bhQY0dvNZW/u6PV&#10;8NWke7xui42y8/VT+ByKn+PhXevHh2H1CiLQEP7D9/aH0fCcqBT+3s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le5sYAAADdAAAADwAAAAAAAAAAAAAAAACYAgAAZHJz&#10;L2Rvd25yZXYueG1sUEsFBgAAAAAEAAQA9QAAAIsDAAAAAA==&#10;">
                            <o:lock v:ext="edit" aspectratio="t"/>
                          </v:rect>
                          <v:group id="Group 498" o:spid="_x0000_s1285" style="position:absolute;left:934;top:204;width:364;height:737" coordorigin="934,204" coordsize="364,7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yEA8UAAADdAAAADwAAAGRycy9kb3ducmV2LnhtbESPQYvCMBSE74L/ITxh&#10;b5p2RZFqFJF12YMI1oXF26N5tsXmpTSxrf9+Iwgeh5n5hlltelOJlhpXWlYQTyIQxJnVJecKfs/7&#10;8QKE88gaK8uk4EEONuvhYIWJth2fqE19LgKEXYIKCu/rREqXFWTQTWxNHLyrbQz6IJtc6ga7ADeV&#10;/IyiuTRYclgosKZdQdktvRsF3x1222n81R5u193jcp4d/w4xKfUx6rdLEJ56/w6/2j9awSyOpvB8&#10;E56AX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MhAPFAAAA3QAA&#10;AA8AAAAAAAAAAAAAAAAAqgIAAGRycy9kb3ducmV2LnhtbFBLBQYAAAAABAAEAPoAAACcAwAAAAA=&#10;">
                            <v:shape id="AutoShape 499" o:spid="_x0000_s1286" type="#_x0000_t7" style="position:absolute;left:934;top:813;width:364;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0fcQA&#10;AADdAAAADwAAAGRycy9kb3ducmV2LnhtbESPQYvCMBSE74L/ITxhL7Imii5ajSKygidFu3t/Ns+2&#10;2LyUJmr3328EweMwM98wi1VrK3GnxpeONQwHCgRx5kzJuYafdPs5BeEDssHKMWn4Iw+rZbezwMS4&#10;Bx/pfgq5iBD2CWooQqgTKX1WkEU/cDVx9C6usRiibHJpGnxEuK3kSKkvabHkuFBgTZuCsuvpZiNl&#10;1t+Y9Hf6nW4Pu/P4pq77y0hp/dFr13MQgdrwDr/aO6NhMlRjeL6JT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RtH3EAAAA3QAAAA8AAAAAAAAAAAAAAAAAmAIAAGRycy9k&#10;b3ducmV2LnhtbFBLBQYAAAAABAAEAPUAAACJAwAAAAA=&#10;" adj="11455">
                              <o:lock v:ext="edit" aspectratio="t"/>
                            </v:shape>
                            <v:oval id="Oval 500" o:spid="_x0000_s1287" style="position:absolute;left:1076;top:453;width:8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I2sUA&#10;AADdAAAADwAAAGRycy9kb3ducmV2LnhtbESPwWrDMBBE74X8g9hAb7XsGIfiRAkhoZAeeqjb3hdr&#10;Y5tYK2NtHPfvq0Khx2Fm3jDb/ex6NdEYOs8GsiQFRVx723Fj4PPj5ekZVBBki71nMvBNAfa7xcMW&#10;S+vv/E5TJY2KEA4lGmhFhlLrULfkMCR+II7exY8OJcqx0XbEe4S7Xq/SdK0ddhwXWhzo2FJ9rW7O&#10;wKk5VOtJ51Lkl9NZiuvX22ueGfO4nA8bUEKz/If/2mdroMjSAn7fxCe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0AjaxQAAAN0AAAAPAAAAAAAAAAAAAAAAAJgCAABkcnMv&#10;ZG93bnJldi54bWxQSwUGAAAAAAQABAD1AAAAigMAAAAA&#10;">
                              <o:lock v:ext="edit" aspectratio="t"/>
                            </v:oval>
                            <v:line id="Line 501" o:spid="_x0000_s1288" style="position:absolute;visibility:visible;mso-wrap-style:square" from="1076,488" to="1076,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HY8cAAADdAAAADwAAAGRycy9kb3ducmV2LnhtbESPQWvCQBSE7wX/w/IKvdWNlgZJXUVa&#10;BPUgagvt8Zl9TVKzb8PumqT/3hUEj8PMfMNM572pRUvOV5YVjIYJCOLc6ooLBV+fy+cJCB+QNdaW&#10;ScE/eZjPBg9TzLTteE/tIRQiQthnqKAMocmk9HlJBv3QNsTR+7XOYIjSFVI77CLc1HKcJKk0WHFc&#10;KLGh95Ly0+FsFGxfdmm7WG9W/fc6PeYf++PPX+eUenrsF28gAvXhHr61V1rB6yhJ4fomPgE5u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j8djxwAAAN0AAAAPAAAAAAAA&#10;AAAAAAAAAKECAABkcnMvZG93bnJldi54bWxQSwUGAAAAAAQABAD5AAAAlQMAAAAA&#10;"/>
                            <v:line id="Line 502" o:spid="_x0000_s1289" style="position:absolute;visibility:visible;mso-wrap-style:square" from="1157,479" to="115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Ni+MgAAADdAAAADwAAAGRycy9kb3ducmV2LnhtbESPQWvCQBSE74X+h+UVeqsbLaYluopY&#10;CtpDUVtoj8/sM4lm34bdNUn/vSsUPA4z8w0znfemFi05X1lWMBwkIIhzqysuFHx/vT+9gvABWWNt&#10;mRT8kYf57P5uipm2HW+p3YVCRAj7DBWUITSZlD4vyaAf2IY4egfrDIYoXSG1wy7CTS1HSZJKgxXH&#10;hRIbWpaUn3Zno+DzeZO2i/XHqv9Zp/v8bbv/PXZOqceHfjEBEagPt/B/e6UVjIfJ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cNi+MgAAADdAAAADwAAAAAA&#10;AAAAAAAAAAChAgAAZHJzL2Rvd25yZXYueG1sUEsFBgAAAAAEAAQA+QAAAJYDAAAAAA==&#10;"/>
                            <v:shape id="Arc 503" o:spid="_x0000_s1290" style="position:absolute;left:1090;top:845;width:56;height:56;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re1sMA&#10;AADdAAAADwAAAGRycy9kb3ducmV2LnhtbERPTYvCMBC9L/gfwgje1lRBWbpGWRVBUQ9W97C3oRnb&#10;ajOpTdTqrzeHBY+P9z2aNKYUN6pdYVlBrxuBIE6tLjhTcNgvPr9AOI+ssbRMCh7kYDJufYww1vbO&#10;O7olPhMhhF2MCnLvq1hKl+Zk0HVtRRy4o60N+gDrTOoa7yHclLIfRUNpsODQkGNFs5zSc3I1CqaX&#10;42OOxpbr3+3Fbvar058snkp12s3PNwhPjX+L/91LrWDQi8Lc8CY8A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re1sMAAADdAAAADwAAAAAAAAAAAAAAAACYAgAAZHJzL2Rv&#10;d25yZXYueG1sUEsFBgAAAAAEAAQA9QAAAIgDAAAAAA==&#10;" path="m905,-1nfc12472,485,21600,10003,21600,21581v,677,-32,1355,-96,2030em905,-1nsc12472,485,21600,10003,21600,21581v,677,-32,1355,-96,2030l,21581,905,-1xe" filled="f">
                              <v:path arrowok="t" o:connecttype="custom" o:connectlocs="0,0;0,0;0,0" o:connectangles="0,0,0"/>
                              <o:lock v:ext="edit" aspectratio="t"/>
                            </v:shape>
                            <v:shape id="Freeform 504" o:spid="_x0000_s1291" style="position:absolute;left:1073;top:204;width:85;height:280;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F6AscA&#10;AADdAAAADwAAAGRycy9kb3ducmV2LnhtbESPQWsCMRSE74L/ITzBW80qVtutUaS0tiAia3tob4/N&#10;62Zx87Ik6br9902h4HGYmW+Y1aa3jejIh9qxgukkA0FcOl1zpeD97fnmDkSIyBobx6TghwJs1sPB&#10;CnPtLlxQd4qVSBAOOSowMba5lKE0ZDFMXEucvC/nLcYkfSW1x0uC20bOsmwhLdacFgy29GioPJ++&#10;rYKiDh+f4XDsd9ti+WKe5n6x6/ZKjUf99gFEpD5ew//tV63gdprdw9+b9ATk+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BegLHAAAA3QAAAA8AAAAAAAAAAAAAAAAAmAIAAGRy&#10;cy9kb3ducmV2LnhtbFBLBQYAAAAABAAEAPUAAACMAw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51,8;35,38;29,44;25,52;21,62;15,69;8,81;0,113;2,142;11,169;17,186;20,196;29,209;37,211;44,207;49,204;53,194;58,182;60,172;61,154;62,134;59,118;55,97;47,79;53,32;51,8" o:connectangles="0,0,0,0,0,0,0,0,0,0,0,0,0,0,0,0,0,0,0,0,0,0,0,0,0,0"/>
                              <o:lock v:ext="edit" aspectratio="t"/>
                            </v:shape>
                            <v:rect id="Rectangle 505" o:spid="_x0000_s1292" style="position:absolute;left:1084;top:717;width:66;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XigcMA&#10;AADdAAAADwAAAGRycy9kb3ducmV2LnhtbERPz2vCMBS+D/wfwhN2m0nnWrQaZQiFwbbDdOD10Tzb&#10;YvNSm9h2//1yGOz48f3e7ifbioF63zjWkCwUCOLSmYYrDd+n4mkFwgdkg61j0vBDHva72cMWc+NG&#10;/qLhGCoRQ9jnqKEOocul9GVNFv3CdcSRu7jeYoiwr6TpcYzhtpXPSmXSYsOxocaODjWV1+PdasDs&#10;xdw+L8uP0/s9w3U1qSI9K60f59PrBkSgKfyL/9xvRkOaJHF/fB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XigcMAAADdAAAADwAAAAAAAAAAAAAAAACYAgAAZHJzL2Rv&#10;d25yZXYueG1sUEsFBgAAAAAEAAQA9QAAAIgDAAAAAA==&#10;" stroked="f">
                              <o:lock v:ext="edit" aspectratio="t"/>
                            </v:rect>
                          </v:group>
                        </v:group>
                      </v:group>
                      <v:line id="Line 506" o:spid="_x0000_s1293" style="position:absolute;flip:y;visibility:visible;mso-wrap-style:square" from="1217,949" to="1217,1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C59MgAAADdAAAADwAAAGRycy9kb3ducmV2LnhtbESPT0vDQBTE74LfYXmCF7EbpUqTdluK&#10;IHjopX9I8PbMvmZDsm/j7tqm374rCB6HmfkNs1iNthcn8qF1rOBpkoEgrp1uuVFw2L8/zkCEiKyx&#10;d0wKLhRgtby9WWCh3Zm3dNrFRiQIhwIVmBiHQspQG7IYJm4gTt7ReYsxSd9I7fGc4LaXz1n2Ki22&#10;nBYMDvRmqO52P1aBnG0evv36a9qVXVXlpqzL4XOj1P3duJ6DiDTG//Bf+0MreMnyHH7fpCcgl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RC59MgAAADdAAAADwAAAAAA&#10;AAAAAAAAAAChAgAAZHJzL2Rvd25yZXYueG1sUEsFBgAAAAAEAAQA+QAAAJYDAAAAAA==&#10;"/>
                    </v:group>
                  </v:group>
                  <v:group id="Group 507" o:spid="_x0000_s1294" style="position:absolute;top:303;width:528;height:571" coordorigin=",303" coordsize="528,5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1oatcMAAADdAAAADwAAAGRycy9kb3ducmV2LnhtbERPy4rCMBTdC/5DuII7&#10;TTuDIh1TEZkZXIjgA2R2l+baljY3pcm09e/NQnB5OO/1ZjC16Kh1pWUF8TwCQZxZXXKu4Hr5ma1A&#10;OI+ssbZMCh7kYJOOR2tMtO35RN3Z5yKEsEtQQeF9k0jpsoIMurltiAN3t61BH2CbS91iH8JNLT+i&#10;aCkNlhwaCmxoV1BWnf+Ngt8e++1n/N0dqvvu8XdZHG+HmJSaTobtFwhPg3+LX+69VrCIVmFueBOe&#10;gEy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Whq1wwAAAN0AAAAP&#10;AAAAAAAAAAAAAAAAAKoCAABkcnMvZG93bnJldi54bWxQSwUGAAAAAAQABAD6AAAAmgMAAAAA&#10;">
                    <v:shape id="Text Box 508" o:spid="_x0000_s1295" type="#_x0000_t202" style="position:absolute;top:303;width:4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Nvg8UA&#10;AADdAAAADwAAAGRycy9kb3ducmV2LnhtbESPQWvCQBSE74L/YXmFXqRuIjQk0VWkKEhvjV56e2Sf&#10;SWj2bchuk9Rf7wpCj8PMfMNsdpNpxUC9aywriJcRCOLS6oYrBZfz8S0F4TyyxtYyKfgjB7vtfLbB&#10;XNuRv2gofCUChF2OCmrvu1xKV9Zk0C1tRxy8q+0N+iD7SuoexwA3rVxFUSINNhwWauzoo6byp/g1&#10;CpLp0C0+M1qNt7Id+PsWx55ipV5fpv0ahKfJ/4ef7ZNW8B6lGTzehCc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o2+DxQAAAN0AAAAPAAAAAAAAAAAAAAAAAJgCAABkcnMv&#10;ZG93bnJldi54bWxQSwUGAAAAAAQABAD1AAAAigMAAAAA&#10;" filled="f" stroked="f">
                      <v:textbox style="mso-fit-shape-to-text:t" inset="0,0,0,0">
                        <w:txbxContent>
                          <w:p w:rsidR="009E2679" w:rsidRDefault="009E2679" w:rsidP="009E2679">
                            <w:pPr>
                              <w:jc w:val="center"/>
                              <w:rPr>
                                <w:sz w:val="22"/>
                              </w:rPr>
                            </w:pPr>
                            <w:r>
                              <w:rPr>
                                <w:sz w:val="22"/>
                              </w:rPr>
                              <w:t>A</w:t>
                            </w:r>
                          </w:p>
                        </w:txbxContent>
                      </v:textbox>
                    </v:shape>
                    <v:shape id="AutoShape 509" o:spid="_x0000_s1296" type="#_x0000_t32" style="position:absolute;left:348;top:538;width:180;height:33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4X6cQAAADdAAAADwAAAGRycy9kb3ducmV2LnhtbERPW2vCMBR+F/YfwhH2Ipo6cMyuUbqB&#10;oAMfvOz9rDlrgs1J16Ra//3yMNjjx3cv1oNrxJW6YD0rmM8yEMSV15ZrBefTZvoCIkRkjY1nUnCn&#10;AOvVw6jAXPsbH+h6jLVIIRxyVGBibHMpQ2XIYZj5ljhx375zGBPsaqk7vKVw18inLHuWDi2nBoMt&#10;vRuqLsfeKdjv5m/ll7G7j8OP3S82ZdPXk0+lHsdD+Qoi0hD/xX/urVawyJZpf3qTn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ThfpxAAAAN0AAAAPAAAAAAAAAAAA&#10;AAAAAKECAABkcnMvZG93bnJldi54bWxQSwUGAAAAAAQABAD5AAAAkgMAAAAA&#10;"/>
                  </v:group>
                </v:group>
                <v:shape id="文本框 365" o:spid="_x0000_s1297" type="#_x0000_t202" alt="学科网(www.zxxk.com)--教育资源门户，提供试卷、教案、课件、论文、素材及各类教学资源下载，还有大量而丰富的教学相关资讯！" style="position:absolute;left:11488;top:9319;width:3048;height:2456;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tGsQA&#10;AADdAAAADwAAAGRycy9kb3ducmV2LnhtbESPQWsCMRSE7wX/Q3iCt5qsoNXVKGIR7MFD1R/w2Dw3&#10;q5uXZZPq6q9vhEKPw8x8wyxWnavFjdpQedaQDRUI4sKbiksNp+P2fQoiRGSDtWfS8KAAq2XvbYG5&#10;8Xf+ptshliJBOOSowcbY5FKGwpLDMPQNcfLOvnUYk2xLaVq8J7ir5UipiXRYcVqw2NDGUnE9/DgN&#10;qsu+7N6Odqf1xydml5l7Pkun9aDfrecgInXxP/zX3hkNYzWdwOtNe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tbRrEAAAA3QAAAA8AAAAAAAAAAAAAAAAAmAIAAGRycy9k&#10;b3ducmV2LnhtbFBLBQYAAAAABAAEAPUAAACJAwAAAAA=&#10;" filled="f" stroked="f">
                  <v:textbox inset="0,0,0,0">
                    <w:txbxContent>
                      <w:p w:rsidR="009E2679" w:rsidRDefault="009E2679" w:rsidP="009E2679">
                        <w:pPr>
                          <w:jc w:val="center"/>
                          <w:rPr>
                            <w:sz w:val="18"/>
                            <w:szCs w:val="18"/>
                          </w:rPr>
                        </w:pPr>
                        <w:r>
                          <w:rPr>
                            <w:rFonts w:hint="eastAsia"/>
                            <w:sz w:val="18"/>
                            <w:szCs w:val="18"/>
                          </w:rPr>
                          <w:t>图</w:t>
                        </w:r>
                        <w:r>
                          <w:rPr>
                            <w:sz w:val="18"/>
                            <w:szCs w:val="18"/>
                          </w:rPr>
                          <w:t>17</w:t>
                        </w:r>
                      </w:p>
                    </w:txbxContent>
                  </v:textbox>
                </v:shape>
                <w10:anchorlock/>
              </v:group>
            </w:pict>
          </mc:Fallback>
        </mc:AlternateContent>
      </w:r>
    </w:p>
    <w:p w:rsidR="009E2679" w:rsidRDefault="009E2679" w:rsidP="009E2679">
      <w:pPr>
        <w:spacing w:line="360" w:lineRule="auto"/>
        <w:rPr>
          <w:color w:val="FF0000"/>
          <w:spacing w:val="-10"/>
          <w:szCs w:val="21"/>
        </w:rPr>
      </w:pPr>
      <w:r>
        <w:rPr>
          <w:rFonts w:hAnsi="宋体" w:hint="eastAsia"/>
          <w:color w:val="FF0000"/>
          <w:szCs w:val="21"/>
        </w:rPr>
        <w:t>【答案】</w:t>
      </w:r>
      <w:r>
        <w:rPr>
          <w:rFonts w:hint="eastAsia"/>
          <w:color w:val="FF0000"/>
          <w:szCs w:val="21"/>
        </w:rPr>
        <w:t>光具座；同一高度；</w:t>
      </w:r>
      <w:r>
        <w:rPr>
          <w:rFonts w:hint="eastAsia"/>
          <w:color w:val="FF0000"/>
          <w:spacing w:val="-10"/>
          <w:szCs w:val="21"/>
        </w:rPr>
        <w:t>缩小；光屏；</w:t>
      </w:r>
    </w:p>
    <w:p w:rsidR="009E2679" w:rsidRDefault="009E2679" w:rsidP="009E2679">
      <w:pPr>
        <w:spacing w:line="360" w:lineRule="auto"/>
        <w:rPr>
          <w:color w:val="FF0000"/>
          <w:szCs w:val="21"/>
        </w:rPr>
      </w:pPr>
      <w:r>
        <w:rPr>
          <w:rFonts w:hAnsi="宋体" w:hint="eastAsia"/>
          <w:color w:val="FF0000"/>
          <w:szCs w:val="21"/>
        </w:rPr>
        <w:t>【解析】</w:t>
      </w:r>
      <w:r>
        <w:rPr>
          <w:color w:val="FF0000"/>
          <w:szCs w:val="21"/>
        </w:rPr>
        <w:t>A</w:t>
      </w:r>
      <w:r>
        <w:rPr>
          <w:rFonts w:hint="eastAsia"/>
          <w:color w:val="FF0000"/>
          <w:szCs w:val="21"/>
        </w:rPr>
        <w:t>为光具座。实验前要调整透镜和光屏的中心与烛焰的中心在同一高度，目的是使像成在光屏的中央。实验中凸透镜的焦距为</w:t>
      </w:r>
      <w:r>
        <w:rPr>
          <w:color w:val="FF0000"/>
          <w:szCs w:val="21"/>
        </w:rPr>
        <w:t>10</w:t>
      </w:r>
      <w:r>
        <w:rPr>
          <w:rFonts w:hint="eastAsia"/>
          <w:color w:val="FF0000"/>
          <w:szCs w:val="21"/>
        </w:rPr>
        <w:t>厘米，将凸透镜和蜡烛放在图示位置，物距为</w:t>
      </w:r>
    </w:p>
    <w:p w:rsidR="009E2679" w:rsidRDefault="009E2679" w:rsidP="009E2679">
      <w:pPr>
        <w:spacing w:line="360" w:lineRule="auto"/>
        <w:rPr>
          <w:color w:val="FF0000"/>
          <w:szCs w:val="21"/>
        </w:rPr>
      </w:pPr>
      <w:r>
        <w:rPr>
          <w:color w:val="FF0000"/>
          <w:szCs w:val="21"/>
        </w:rPr>
        <w:t>U=50</w:t>
      </w:r>
      <w:r>
        <w:rPr>
          <w:rFonts w:hint="eastAsia"/>
          <w:color w:val="FF0000"/>
          <w:szCs w:val="21"/>
        </w:rPr>
        <w:t>厘米</w:t>
      </w:r>
      <w:r>
        <w:rPr>
          <w:color w:val="FF0000"/>
          <w:szCs w:val="21"/>
        </w:rPr>
        <w:t>-20</w:t>
      </w:r>
      <w:r>
        <w:rPr>
          <w:rFonts w:hint="eastAsia"/>
          <w:color w:val="FF0000"/>
          <w:szCs w:val="21"/>
        </w:rPr>
        <w:t>厘米</w:t>
      </w:r>
      <w:r>
        <w:rPr>
          <w:color w:val="FF0000"/>
          <w:szCs w:val="21"/>
        </w:rPr>
        <w:t>=30</w:t>
      </w:r>
      <w:r>
        <w:rPr>
          <w:rFonts w:hint="eastAsia"/>
          <w:color w:val="FF0000"/>
          <w:szCs w:val="21"/>
        </w:rPr>
        <w:t>厘米，大于二倍焦距，凸透镜成倒立缩小的实像，所以移动光屏可得到一个缩小的像。若将蜡烛放置在</w:t>
      </w:r>
      <w:r>
        <w:rPr>
          <w:color w:val="FF0000"/>
          <w:szCs w:val="21"/>
        </w:rPr>
        <w:t>45</w:t>
      </w:r>
      <w:r>
        <w:rPr>
          <w:rFonts w:hint="eastAsia"/>
          <w:color w:val="FF0000"/>
          <w:szCs w:val="21"/>
        </w:rPr>
        <w:t>厘米刻度处，物距为</w:t>
      </w:r>
      <w:r>
        <w:rPr>
          <w:color w:val="FF0000"/>
          <w:szCs w:val="21"/>
        </w:rPr>
        <w:t>5</w:t>
      </w:r>
      <w:r>
        <w:rPr>
          <w:rFonts w:hint="eastAsia"/>
          <w:color w:val="FF0000"/>
          <w:szCs w:val="21"/>
        </w:rPr>
        <w:t>厘米，小于焦距，凸透镜成正立放大的虚像，虚像与物体在凸透镜的同一侧，所以</w:t>
      </w:r>
      <w:proofErr w:type="gramStart"/>
      <w:r>
        <w:rPr>
          <w:rFonts w:hint="eastAsia"/>
          <w:color w:val="FF0000"/>
          <w:szCs w:val="21"/>
        </w:rPr>
        <w:t>应从光</w:t>
      </w:r>
      <w:proofErr w:type="gramEnd"/>
      <w:r>
        <w:rPr>
          <w:rFonts w:hint="eastAsia"/>
          <w:color w:val="FF0000"/>
          <w:szCs w:val="21"/>
        </w:rPr>
        <w:t>屏一侧观察像。</w:t>
      </w:r>
    </w:p>
    <w:p w:rsidR="009E2679" w:rsidRDefault="009E2679" w:rsidP="009E2679">
      <w:pPr>
        <w:spacing w:line="360" w:lineRule="auto"/>
        <w:rPr>
          <w:rFonts w:hAnsi="宋体"/>
          <w:szCs w:val="21"/>
        </w:rPr>
      </w:pPr>
      <w:r>
        <w:t>17</w:t>
      </w:r>
      <w:r>
        <w:rPr>
          <w:rFonts w:hAnsi="宋体" w:hint="eastAsia"/>
          <w:szCs w:val="21"/>
        </w:rPr>
        <w:t>．</w:t>
      </w:r>
      <w:r>
        <w:rPr>
          <w:rFonts w:hAnsi="宋体" w:hint="eastAsia"/>
          <w:b/>
        </w:rPr>
        <w:t>（</w:t>
      </w:r>
      <w:r>
        <w:rPr>
          <w:b/>
        </w:rPr>
        <w:t>2019</w:t>
      </w:r>
      <w:r>
        <w:rPr>
          <w:rFonts w:hAnsi="宋体" w:hint="eastAsia"/>
          <w:b/>
        </w:rPr>
        <w:t>长宁二模）</w:t>
      </w:r>
      <w:r>
        <w:rPr>
          <w:rFonts w:hAnsi="宋体" w:hint="eastAsia"/>
          <w:szCs w:val="21"/>
        </w:rPr>
        <w:t>在</w:t>
      </w:r>
      <w:r>
        <w:rPr>
          <w:rFonts w:ascii="宋体" w:hAnsi="宋体" w:hint="eastAsia"/>
          <w:color w:val="000000"/>
          <w:szCs w:val="21"/>
        </w:rPr>
        <w:t>“探究凸透镜成像的规律”实</w:t>
      </w:r>
      <w:r>
        <w:rPr>
          <w:rFonts w:hAnsi="宋体" w:hint="eastAsia"/>
          <w:szCs w:val="21"/>
        </w:rPr>
        <w:t>验中，首先应调节凸透镜和光屏的高度，使它们的中心与烛焰的中心在</w:t>
      </w:r>
      <w:r>
        <w:rPr>
          <w:szCs w:val="21"/>
        </w:rPr>
        <w:t>_________</w:t>
      </w:r>
      <w:r>
        <w:rPr>
          <w:rFonts w:hAnsi="宋体" w:hint="eastAsia"/>
          <w:szCs w:val="21"/>
        </w:rPr>
        <w:t>；当物距大于焦距时，找像的方法是</w:t>
      </w:r>
      <w:r>
        <w:rPr>
          <w:szCs w:val="21"/>
        </w:rPr>
        <w:t>__________</w:t>
      </w:r>
      <w:r>
        <w:rPr>
          <w:rFonts w:hAnsi="宋体" w:hint="eastAsia"/>
          <w:szCs w:val="21"/>
        </w:rPr>
        <w:t>。</w:t>
      </w:r>
    </w:p>
    <w:p w:rsidR="009E2679" w:rsidRDefault="009E2679" w:rsidP="009E2679">
      <w:pPr>
        <w:spacing w:line="360" w:lineRule="auto"/>
        <w:rPr>
          <w:rFonts w:hAnsi="宋体"/>
          <w:color w:val="FF0000"/>
          <w:szCs w:val="21"/>
        </w:rPr>
      </w:pPr>
      <w:r>
        <w:rPr>
          <w:rFonts w:hAnsi="宋体" w:hint="eastAsia"/>
          <w:color w:val="FF0000"/>
          <w:szCs w:val="21"/>
        </w:rPr>
        <w:t>【答案】同一高</w:t>
      </w:r>
      <w:r>
        <w:rPr>
          <w:rFonts w:ascii="宋体" w:hAnsi="宋体" w:hint="eastAsia"/>
          <w:color w:val="FF0000"/>
          <w:szCs w:val="21"/>
        </w:rPr>
        <w:t>度，移动光屏直到光屏上的像最清晰。</w:t>
      </w:r>
    </w:p>
    <w:p w:rsidR="009E2679" w:rsidRDefault="009E2679" w:rsidP="009E2679">
      <w:pPr>
        <w:spacing w:line="360" w:lineRule="auto"/>
        <w:rPr>
          <w:rFonts w:hAnsi="宋体"/>
          <w:color w:val="FF0000"/>
          <w:szCs w:val="21"/>
        </w:rPr>
      </w:pPr>
      <w:r>
        <w:rPr>
          <w:rFonts w:hAnsi="宋体" w:hint="eastAsia"/>
          <w:color w:val="FF0000"/>
          <w:szCs w:val="21"/>
        </w:rPr>
        <w:t>【解析】在</w:t>
      </w:r>
      <w:r>
        <w:rPr>
          <w:rFonts w:ascii="宋体" w:hAnsi="宋体" w:hint="eastAsia"/>
          <w:color w:val="FF0000"/>
          <w:szCs w:val="21"/>
        </w:rPr>
        <w:t>“探究凸透镜成像的规律”实</w:t>
      </w:r>
      <w:r>
        <w:rPr>
          <w:rFonts w:hAnsi="宋体" w:hint="eastAsia"/>
          <w:color w:val="FF0000"/>
          <w:szCs w:val="21"/>
        </w:rPr>
        <w:t>验中，首先应调节凸透镜和光屏的高度，使它们的中心与烛焰的中心在</w:t>
      </w:r>
      <w:r>
        <w:rPr>
          <w:rFonts w:hint="eastAsia"/>
          <w:color w:val="FF0000"/>
          <w:szCs w:val="21"/>
        </w:rPr>
        <w:t>同一高度，使像成在光屏的中央</w:t>
      </w:r>
      <w:r>
        <w:rPr>
          <w:rFonts w:hAnsi="宋体" w:hint="eastAsia"/>
          <w:color w:val="FF0000"/>
          <w:szCs w:val="21"/>
        </w:rPr>
        <w:t>；当物距大于焦距时，找像的方法是</w:t>
      </w:r>
      <w:r>
        <w:rPr>
          <w:rFonts w:ascii="宋体" w:hAnsi="宋体" w:hint="eastAsia"/>
          <w:color w:val="FF0000"/>
          <w:szCs w:val="21"/>
        </w:rPr>
        <w:t>移动光屏直到光屏上的像最清晰。</w:t>
      </w:r>
    </w:p>
    <w:p w:rsidR="009E2679" w:rsidRDefault="009E2679" w:rsidP="009E2679">
      <w:pPr>
        <w:spacing w:line="360" w:lineRule="auto"/>
        <w:textAlignment w:val="center"/>
        <w:rPr>
          <w:rFonts w:ascii="宋体" w:hAnsi="宋体"/>
          <w:color w:val="000000"/>
        </w:rPr>
      </w:pPr>
      <w:r>
        <w:rPr>
          <w:color w:val="000000"/>
        </w:rPr>
        <w:t>18.</w:t>
      </w:r>
      <w:r>
        <w:rPr>
          <w:b/>
          <w:color w:val="000000"/>
        </w:rPr>
        <w:t xml:space="preserve"> </w:t>
      </w:r>
      <w:r>
        <w:rPr>
          <w:rFonts w:hint="eastAsia"/>
          <w:b/>
          <w:color w:val="000000"/>
        </w:rPr>
        <w:t>（</w:t>
      </w:r>
      <w:r>
        <w:rPr>
          <w:b/>
          <w:color w:val="000000"/>
        </w:rPr>
        <w:t>2020</w:t>
      </w:r>
      <w:r>
        <w:rPr>
          <w:rFonts w:hint="eastAsia"/>
          <w:b/>
          <w:color w:val="000000"/>
        </w:rPr>
        <w:t>长宁二模）</w:t>
      </w:r>
      <w:r>
        <w:rPr>
          <w:rFonts w:ascii="宋体" w:hAnsi="宋体" w:hint="eastAsia"/>
          <w:color w:val="000000"/>
        </w:rPr>
        <w:t>如图所示，平行光源射向凸透镜的光线，恰能在光具座右侧光屏上形成一个亮点，该凸透镜的焦距为____厘米。将光源取下换成一根电子蜡烛，保持蜡烛和透镜的位置不变，为使光屏上成清晰的烛焰像，应将光屏向____移动，相对物的大小，像是______的。</w:t>
      </w:r>
    </w:p>
    <w:p w:rsidR="009E2679" w:rsidRDefault="009E2679" w:rsidP="009E2679">
      <w:pPr>
        <w:spacing w:line="360" w:lineRule="auto"/>
        <w:ind w:firstLineChars="300" w:firstLine="630"/>
        <w:jc w:val="left"/>
        <w:textAlignment w:val="center"/>
        <w:rPr>
          <w:rFonts w:hint="eastAsia"/>
          <w:color w:val="000000"/>
        </w:rPr>
      </w:pPr>
      <w:r>
        <w:rPr>
          <w:rFonts w:ascii="宋体" w:hAnsi="宋体"/>
          <w:noProof/>
          <w:color w:val="000000"/>
          <w:lang w:eastAsia="zh-TW"/>
        </w:rPr>
        <w:drawing>
          <wp:inline distT="0" distB="0" distL="0" distR="0">
            <wp:extent cx="4088765" cy="1647825"/>
            <wp:effectExtent l="0" t="0" r="6985" b="9525"/>
            <wp:docPr id="102856" name="图片 102856"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779" descr="说明: 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88765" cy="1647825"/>
                    </a:xfrm>
                    <a:prstGeom prst="rect">
                      <a:avLst/>
                    </a:prstGeom>
                    <a:noFill/>
                    <a:ln>
                      <a:noFill/>
                    </a:ln>
                  </pic:spPr>
                </pic:pic>
              </a:graphicData>
            </a:graphic>
          </wp:inline>
        </w:drawing>
      </w:r>
    </w:p>
    <w:p w:rsidR="009E2679" w:rsidRDefault="009E2679" w:rsidP="009E2679">
      <w:pPr>
        <w:spacing w:line="360" w:lineRule="auto"/>
        <w:textAlignment w:val="center"/>
        <w:rPr>
          <w:rFonts w:ascii="宋体" w:hAnsi="宋体"/>
          <w:color w:val="FF0000"/>
        </w:rPr>
      </w:pPr>
      <w:r>
        <w:rPr>
          <w:rFonts w:hint="eastAsia"/>
          <w:color w:val="FF0000"/>
        </w:rPr>
        <w:t>【答案】</w:t>
      </w:r>
      <w:r>
        <w:rPr>
          <w:rFonts w:eastAsia="Times New Roman"/>
          <w:color w:val="FF0000"/>
        </w:rPr>
        <w:t>20</w:t>
      </w:r>
      <w:r>
        <w:rPr>
          <w:rFonts w:ascii="宋体" w:hAnsi="宋体" w:hint="eastAsia"/>
          <w:color w:val="FF0000"/>
        </w:rPr>
        <w:t>，右，等大。</w:t>
      </w:r>
    </w:p>
    <w:p w:rsidR="009E2679" w:rsidRDefault="009E2679" w:rsidP="009E2679">
      <w:pPr>
        <w:spacing w:line="360" w:lineRule="auto"/>
        <w:textAlignment w:val="center"/>
        <w:rPr>
          <w:rFonts w:hint="eastAsia"/>
          <w:color w:val="FF0000"/>
        </w:rPr>
      </w:pPr>
      <w:r>
        <w:rPr>
          <w:rFonts w:hint="eastAsia"/>
          <w:color w:val="FF0000"/>
        </w:rPr>
        <w:t>【解析】</w:t>
      </w:r>
      <w:r>
        <w:rPr>
          <w:rFonts w:ascii="宋体" w:hAnsi="宋体" w:hint="eastAsia"/>
          <w:color w:val="FF0000"/>
        </w:rPr>
        <w:t>平行光线经凸透镜后会聚到一点，最小、最亮的光斑便是凸透镜的焦点，由图知道，该透镜的焦距为</w:t>
      </w:r>
      <w:r>
        <w:rPr>
          <w:rFonts w:eastAsia="Times New Roman"/>
          <w:i/>
          <w:color w:val="FF0000"/>
        </w:rPr>
        <w:t>f</w:t>
      </w:r>
      <w:r>
        <w:rPr>
          <w:rFonts w:eastAsia="Times New Roman"/>
          <w:color w:val="FF0000"/>
        </w:rPr>
        <w:t>=70cm-50cm=20cm</w:t>
      </w:r>
      <w:r>
        <w:rPr>
          <w:rFonts w:asciiTheme="minorEastAsia" w:eastAsiaTheme="minorEastAsia" w:hAnsiTheme="minorEastAsia" w:hint="eastAsia"/>
          <w:color w:val="FF0000"/>
        </w:rPr>
        <w:t>；</w:t>
      </w:r>
    </w:p>
    <w:p w:rsidR="009E2679" w:rsidRDefault="009E2679" w:rsidP="009E2679">
      <w:pPr>
        <w:spacing w:line="360" w:lineRule="auto"/>
        <w:textAlignment w:val="center"/>
        <w:rPr>
          <w:rFonts w:ascii="宋体" w:hAnsi="宋体"/>
          <w:color w:val="FF0000"/>
        </w:rPr>
      </w:pPr>
      <w:r>
        <w:rPr>
          <w:rFonts w:ascii="宋体" w:hAnsi="宋体" w:hint="eastAsia"/>
          <w:color w:val="FF0000"/>
        </w:rPr>
        <w:t>将光源取下换成一根电子蜡烛，保持蜡烛和透镜的位置不变，由图知道，此时</w:t>
      </w:r>
      <w:r>
        <w:rPr>
          <w:rFonts w:eastAsia="Times New Roman"/>
          <w:i/>
          <w:color w:val="FF0000"/>
        </w:rPr>
        <w:t>u</w:t>
      </w:r>
      <w:r>
        <w:rPr>
          <w:rFonts w:eastAsia="Times New Roman"/>
          <w:color w:val="FF0000"/>
        </w:rPr>
        <w:t>=2</w:t>
      </w:r>
      <w:r>
        <w:rPr>
          <w:rFonts w:eastAsia="Times New Roman"/>
          <w:i/>
          <w:color w:val="FF0000"/>
        </w:rPr>
        <w:t>f</w:t>
      </w:r>
      <w:r>
        <w:rPr>
          <w:rFonts w:ascii="宋体" w:hAnsi="宋体" w:hint="eastAsia"/>
          <w:color w:val="FF0000"/>
        </w:rPr>
        <w:t>，由凸透镜的成像规律知道，此时成与物等大的实像，且像距为</w:t>
      </w:r>
      <w:r>
        <w:rPr>
          <w:rFonts w:eastAsia="Times New Roman"/>
          <w:i/>
          <w:color w:val="FF0000"/>
        </w:rPr>
        <w:t>v</w:t>
      </w:r>
      <w:r>
        <w:rPr>
          <w:rFonts w:eastAsia="Times New Roman"/>
          <w:color w:val="FF0000"/>
        </w:rPr>
        <w:t>=2</w:t>
      </w:r>
      <w:r>
        <w:rPr>
          <w:rFonts w:eastAsia="Times New Roman"/>
          <w:i/>
          <w:color w:val="FF0000"/>
        </w:rPr>
        <w:t>f</w:t>
      </w:r>
      <w:r>
        <w:rPr>
          <w:rFonts w:ascii="宋体" w:hAnsi="宋体" w:hint="eastAsia"/>
          <w:color w:val="FF0000"/>
        </w:rPr>
        <w:t>，所以光屏应向右移。</w:t>
      </w:r>
    </w:p>
    <w:p w:rsidR="009E2679" w:rsidRDefault="009E2679" w:rsidP="009E2679">
      <w:pPr>
        <w:spacing w:line="360" w:lineRule="auto"/>
        <w:rPr>
          <w:rFonts w:hAnsi="宋体" w:hint="eastAsia"/>
          <w:color w:val="000000"/>
          <w:szCs w:val="21"/>
        </w:rPr>
      </w:pPr>
      <w:r>
        <w:rPr>
          <w:color w:val="000000"/>
          <w:szCs w:val="21"/>
        </w:rPr>
        <w:t>19</w:t>
      </w:r>
      <w:r>
        <w:rPr>
          <w:rFonts w:hint="eastAsia"/>
          <w:color w:val="000000"/>
          <w:szCs w:val="21"/>
        </w:rPr>
        <w:t>．如图</w:t>
      </w:r>
      <w:r>
        <w:rPr>
          <w:color w:val="000000"/>
          <w:szCs w:val="21"/>
        </w:rPr>
        <w:t>14</w:t>
      </w:r>
      <w:r>
        <w:rPr>
          <w:rFonts w:hint="eastAsia"/>
          <w:color w:val="000000"/>
          <w:szCs w:val="21"/>
        </w:rPr>
        <w:t>所示，在“探究凸透镜成像规律”的实验中，将凸透镜置于光具座上</w:t>
      </w:r>
      <w:r>
        <w:rPr>
          <w:color w:val="000000"/>
          <w:szCs w:val="21"/>
        </w:rPr>
        <w:t>50</w:t>
      </w:r>
      <w:r>
        <w:rPr>
          <w:rFonts w:hint="eastAsia"/>
          <w:color w:val="000000"/>
          <w:szCs w:val="21"/>
        </w:rPr>
        <w:t>厘米刻度处时，平行于主光轴的光线经过凸透镜后会聚于</w:t>
      </w:r>
      <w:r>
        <w:rPr>
          <w:color w:val="000000"/>
          <w:szCs w:val="21"/>
        </w:rPr>
        <w:t>60</w:t>
      </w:r>
      <w:r>
        <w:rPr>
          <w:rFonts w:hint="eastAsia"/>
          <w:color w:val="000000"/>
          <w:szCs w:val="21"/>
        </w:rPr>
        <w:t>厘米刻度处，凸透镜的</w:t>
      </w:r>
      <w:r>
        <w:rPr>
          <w:rFonts w:hAnsi="宋体" w:hint="eastAsia"/>
          <w:color w:val="000000"/>
          <w:szCs w:val="21"/>
        </w:rPr>
        <w:t>焦距为</w:t>
      </w:r>
      <w:r>
        <w:rPr>
          <w:rFonts w:hAnsi="宋体"/>
          <w:color w:val="000000"/>
          <w:szCs w:val="21"/>
          <w:u w:val="single"/>
        </w:rPr>
        <w:t xml:space="preserve">     </w:t>
      </w:r>
      <w:r>
        <w:rPr>
          <w:rFonts w:hAnsi="宋体" w:hint="eastAsia"/>
          <w:color w:val="000000"/>
          <w:szCs w:val="21"/>
        </w:rPr>
        <w:t>厘米；当蜡烛置于图中</w:t>
      </w:r>
      <w:r>
        <w:rPr>
          <w:rFonts w:hAnsi="宋体" w:hint="eastAsia"/>
          <w:color w:val="000000"/>
          <w:szCs w:val="21"/>
          <w:u w:val="single"/>
        </w:rPr>
        <w:t xml:space="preserve">  </w:t>
      </w:r>
      <w:r>
        <w:rPr>
          <w:rFonts w:hAnsi="宋体"/>
          <w:color w:val="000000"/>
          <w:szCs w:val="21"/>
          <w:u w:val="single"/>
        </w:rPr>
        <w:t xml:space="preserve">      </w:t>
      </w:r>
      <w:r>
        <w:rPr>
          <w:rFonts w:hAnsi="宋体" w:hint="eastAsia"/>
          <w:color w:val="000000"/>
          <w:szCs w:val="21"/>
        </w:rPr>
        <w:t>点处能成放大的像（选填字母）。</w:t>
      </w:r>
    </w:p>
    <w:p w:rsidR="009E2679" w:rsidRDefault="009E2679" w:rsidP="009E2679">
      <w:pPr>
        <w:spacing w:line="380" w:lineRule="exact"/>
        <w:ind w:firstLineChars="200" w:firstLine="420"/>
        <w:rPr>
          <w:rFonts w:hAnsi="宋体"/>
          <w:color w:val="000000"/>
          <w:szCs w:val="21"/>
        </w:rPr>
      </w:pPr>
      <w:r>
        <w:rPr>
          <w:noProof/>
          <w:lang w:eastAsia="zh-TW"/>
        </w:rPr>
        <w:drawing>
          <wp:anchor distT="0" distB="0" distL="114300" distR="114300" simplePos="0" relativeHeight="251659264" behindDoc="0" locked="0" layoutInCell="1" allowOverlap="1">
            <wp:simplePos x="0" y="0"/>
            <wp:positionH relativeFrom="column">
              <wp:posOffset>1113155</wp:posOffset>
            </wp:positionH>
            <wp:positionV relativeFrom="paragraph">
              <wp:posOffset>60325</wp:posOffset>
            </wp:positionV>
            <wp:extent cx="2625090" cy="1285240"/>
            <wp:effectExtent l="0" t="0" r="3810" b="0"/>
            <wp:wrapSquare wrapText="bothSides"/>
            <wp:docPr id="101632" name="图片 10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20">
                      <a:extLst>
                        <a:ext uri="{28A0092B-C50C-407E-A947-70E740481C1C}">
                          <a14:useLocalDpi xmlns:a14="http://schemas.microsoft.com/office/drawing/2010/main" val="0"/>
                        </a:ext>
                      </a:extLst>
                    </a:blip>
                    <a:srcRect l="18275" t="42764" r="43077" b="23587"/>
                    <a:stretch>
                      <a:fillRect/>
                    </a:stretch>
                  </pic:blipFill>
                  <pic:spPr bwMode="auto">
                    <a:xfrm>
                      <a:off x="0" y="0"/>
                      <a:ext cx="2625090" cy="1285240"/>
                    </a:xfrm>
                    <a:prstGeom prst="rect">
                      <a:avLst/>
                    </a:prstGeom>
                    <a:noFill/>
                  </pic:spPr>
                </pic:pic>
              </a:graphicData>
            </a:graphic>
            <wp14:sizeRelH relativeFrom="page">
              <wp14:pctWidth>0</wp14:pctWidth>
            </wp14:sizeRelH>
            <wp14:sizeRelV relativeFrom="page">
              <wp14:pctHeight>0</wp14:pctHeight>
            </wp14:sizeRelV>
          </wp:anchor>
        </w:drawing>
      </w:r>
    </w:p>
    <w:p w:rsidR="009E2679" w:rsidRDefault="009E2679" w:rsidP="009E2679">
      <w:pPr>
        <w:spacing w:line="380" w:lineRule="exact"/>
        <w:ind w:firstLineChars="200" w:firstLine="420"/>
        <w:rPr>
          <w:rFonts w:hAnsi="宋体"/>
          <w:color w:val="000000"/>
          <w:szCs w:val="21"/>
        </w:rPr>
      </w:pPr>
    </w:p>
    <w:p w:rsidR="009E2679" w:rsidRDefault="009E2679" w:rsidP="009E2679">
      <w:pPr>
        <w:spacing w:line="380" w:lineRule="exact"/>
        <w:ind w:firstLineChars="200" w:firstLine="420"/>
        <w:rPr>
          <w:rFonts w:hAnsi="宋体"/>
          <w:color w:val="000000"/>
          <w:szCs w:val="21"/>
        </w:rPr>
      </w:pPr>
    </w:p>
    <w:p w:rsidR="009E2679" w:rsidRDefault="009E2679" w:rsidP="009E2679">
      <w:pPr>
        <w:spacing w:line="380" w:lineRule="exact"/>
        <w:ind w:firstLineChars="200" w:firstLine="420"/>
        <w:rPr>
          <w:color w:val="0000FF"/>
        </w:rPr>
      </w:pPr>
    </w:p>
    <w:p w:rsidR="009E2679" w:rsidRDefault="009E2679" w:rsidP="009E2679">
      <w:pPr>
        <w:tabs>
          <w:tab w:val="left" w:pos="372"/>
        </w:tabs>
        <w:spacing w:line="400" w:lineRule="exact"/>
        <w:rPr>
          <w:rFonts w:hAnsi="宋体"/>
          <w:szCs w:val="21"/>
        </w:rPr>
      </w:pPr>
    </w:p>
    <w:p w:rsidR="009E2679" w:rsidRDefault="009E2679" w:rsidP="009E2679">
      <w:pPr>
        <w:tabs>
          <w:tab w:val="left" w:pos="372"/>
        </w:tabs>
        <w:spacing w:line="400" w:lineRule="exact"/>
        <w:rPr>
          <w:rFonts w:hAnsi="宋体"/>
          <w:szCs w:val="21"/>
        </w:rPr>
      </w:pPr>
    </w:p>
    <w:p w:rsidR="009E2679" w:rsidRDefault="009E2679" w:rsidP="009E2679">
      <w:pPr>
        <w:tabs>
          <w:tab w:val="left" w:pos="372"/>
        </w:tabs>
        <w:spacing w:line="360" w:lineRule="auto"/>
        <w:rPr>
          <w:color w:val="FF0000"/>
          <w:szCs w:val="21"/>
        </w:rPr>
      </w:pPr>
      <w:r>
        <w:rPr>
          <w:rFonts w:hint="eastAsia"/>
          <w:color w:val="FF0000"/>
        </w:rPr>
        <w:t>【答案】</w:t>
      </w:r>
      <w:r>
        <w:rPr>
          <w:color w:val="FF0000"/>
          <w:szCs w:val="21"/>
        </w:rPr>
        <w:t>10</w:t>
      </w:r>
      <w:r>
        <w:rPr>
          <w:rFonts w:hint="eastAsia"/>
          <w:color w:val="FF0000"/>
          <w:szCs w:val="21"/>
        </w:rPr>
        <w:t>；</w:t>
      </w:r>
      <w:r>
        <w:rPr>
          <w:color w:val="FF0000"/>
          <w:szCs w:val="21"/>
        </w:rPr>
        <w:t>C</w:t>
      </w:r>
      <w:r>
        <w:rPr>
          <w:rFonts w:hint="eastAsia"/>
          <w:color w:val="FF0000"/>
          <w:szCs w:val="21"/>
        </w:rPr>
        <w:t>、</w:t>
      </w:r>
      <w:r>
        <w:rPr>
          <w:color w:val="FF0000"/>
          <w:szCs w:val="21"/>
        </w:rPr>
        <w:t>D</w:t>
      </w:r>
      <w:r>
        <w:rPr>
          <w:rFonts w:hint="eastAsia"/>
          <w:color w:val="FF0000"/>
          <w:szCs w:val="21"/>
        </w:rPr>
        <w:t>。</w:t>
      </w:r>
    </w:p>
    <w:p w:rsidR="009E2679" w:rsidRDefault="009E2679" w:rsidP="009E2679">
      <w:pPr>
        <w:spacing w:line="360" w:lineRule="auto"/>
        <w:rPr>
          <w:rFonts w:hAnsi="宋体"/>
          <w:color w:val="FF0000"/>
          <w:szCs w:val="21"/>
        </w:rPr>
      </w:pPr>
      <w:r>
        <w:rPr>
          <w:rFonts w:hint="eastAsia"/>
          <w:color w:val="FF0000"/>
        </w:rPr>
        <w:t>【解析】</w:t>
      </w:r>
      <w:r>
        <w:rPr>
          <w:rFonts w:hint="eastAsia"/>
          <w:color w:val="FF0000"/>
          <w:szCs w:val="21"/>
        </w:rPr>
        <w:t>平行于主光轴的光线经过凸透镜后会聚于</w:t>
      </w:r>
      <w:r>
        <w:rPr>
          <w:color w:val="FF0000"/>
          <w:szCs w:val="21"/>
        </w:rPr>
        <w:t>60</w:t>
      </w:r>
      <w:r>
        <w:rPr>
          <w:rFonts w:hint="eastAsia"/>
          <w:color w:val="FF0000"/>
          <w:szCs w:val="21"/>
        </w:rPr>
        <w:t>厘米刻度处，则凸透镜的</w:t>
      </w:r>
      <w:r>
        <w:rPr>
          <w:rFonts w:hAnsi="宋体" w:hint="eastAsia"/>
          <w:color w:val="FF0000"/>
          <w:szCs w:val="21"/>
        </w:rPr>
        <w:t>焦距为</w:t>
      </w:r>
    </w:p>
    <w:p w:rsidR="009E2679" w:rsidRDefault="009E2679" w:rsidP="009E2679">
      <w:pPr>
        <w:spacing w:line="360" w:lineRule="auto"/>
        <w:rPr>
          <w:color w:val="FF0000"/>
        </w:rPr>
      </w:pPr>
      <w:r>
        <w:rPr>
          <w:rFonts w:hAnsi="宋体"/>
          <w:color w:val="FF0000"/>
          <w:szCs w:val="21"/>
        </w:rPr>
        <w:t>f=60</w:t>
      </w:r>
      <w:r>
        <w:rPr>
          <w:rFonts w:hAnsi="宋体" w:hint="eastAsia"/>
          <w:color w:val="FF0000"/>
          <w:szCs w:val="21"/>
        </w:rPr>
        <w:t>厘米</w:t>
      </w:r>
      <w:r>
        <w:rPr>
          <w:rFonts w:hAnsi="宋体"/>
          <w:color w:val="FF0000"/>
          <w:szCs w:val="21"/>
        </w:rPr>
        <w:t>-50</w:t>
      </w:r>
      <w:r>
        <w:rPr>
          <w:rFonts w:hAnsi="宋体" w:hint="eastAsia"/>
          <w:color w:val="FF0000"/>
          <w:szCs w:val="21"/>
        </w:rPr>
        <w:t>厘米</w:t>
      </w:r>
      <w:r>
        <w:rPr>
          <w:rFonts w:hAnsi="宋体"/>
          <w:color w:val="FF0000"/>
          <w:szCs w:val="21"/>
        </w:rPr>
        <w:t>=10</w:t>
      </w:r>
      <w:r>
        <w:rPr>
          <w:rFonts w:hAnsi="宋体" w:hint="eastAsia"/>
          <w:color w:val="FF0000"/>
          <w:szCs w:val="21"/>
        </w:rPr>
        <w:t>厘米；蜡烛能成放大的像，有两种情况：可能是放大的实像，也可能是放大的虚像。所以可以把蜡烛置于</w:t>
      </w:r>
      <w:r>
        <w:rPr>
          <w:color w:val="FF0000"/>
          <w:szCs w:val="21"/>
        </w:rPr>
        <w:t>C</w:t>
      </w:r>
      <w:r>
        <w:rPr>
          <w:rFonts w:hint="eastAsia"/>
          <w:color w:val="FF0000"/>
          <w:szCs w:val="21"/>
        </w:rPr>
        <w:t>（</w:t>
      </w:r>
      <w:r>
        <w:rPr>
          <w:rFonts w:hAnsi="宋体" w:hint="eastAsia"/>
          <w:color w:val="FF0000"/>
          <w:szCs w:val="21"/>
        </w:rPr>
        <w:t>是放大的实像</w:t>
      </w:r>
      <w:r>
        <w:rPr>
          <w:rFonts w:hint="eastAsia"/>
          <w:color w:val="FF0000"/>
          <w:szCs w:val="21"/>
        </w:rPr>
        <w:t>）或</w:t>
      </w:r>
      <w:r>
        <w:rPr>
          <w:color w:val="FF0000"/>
          <w:szCs w:val="21"/>
        </w:rPr>
        <w:t>D</w:t>
      </w:r>
      <w:r>
        <w:rPr>
          <w:rFonts w:hAnsi="宋体" w:hint="eastAsia"/>
          <w:color w:val="FF0000"/>
          <w:szCs w:val="21"/>
        </w:rPr>
        <w:t>点（放大的虚像）。</w:t>
      </w:r>
    </w:p>
    <w:p w:rsidR="009E2679" w:rsidRDefault="009E2679" w:rsidP="009E2679">
      <w:pPr>
        <w:tabs>
          <w:tab w:val="left" w:pos="2835"/>
        </w:tabs>
        <w:spacing w:line="360" w:lineRule="auto"/>
        <w:rPr>
          <w:rFonts w:ascii="宋体" w:hAnsi="宋体"/>
          <w:szCs w:val="21"/>
        </w:rPr>
      </w:pPr>
      <w:r>
        <w:rPr>
          <w:szCs w:val="21"/>
        </w:rPr>
        <w:t>20</w:t>
      </w:r>
      <w:r>
        <w:rPr>
          <w:rFonts w:hAnsi="宋体" w:hint="eastAsia"/>
          <w:szCs w:val="21"/>
        </w:rPr>
        <w:t>．</w:t>
      </w:r>
      <w:r>
        <w:rPr>
          <w:rFonts w:hAnsi="宋体" w:hint="eastAsia"/>
          <w:b/>
          <w:szCs w:val="21"/>
        </w:rPr>
        <w:t>（</w:t>
      </w:r>
      <w:r>
        <w:rPr>
          <w:b/>
          <w:szCs w:val="21"/>
        </w:rPr>
        <w:t>2019</w:t>
      </w:r>
      <w:r>
        <w:rPr>
          <w:rFonts w:hAnsi="宋体" w:hint="eastAsia"/>
          <w:b/>
          <w:szCs w:val="21"/>
        </w:rPr>
        <w:t>虹口二模）</w:t>
      </w:r>
      <w:r>
        <w:rPr>
          <w:rFonts w:hAnsi="宋体" w:hint="eastAsia"/>
          <w:szCs w:val="21"/>
        </w:rPr>
        <w:t>在图</w:t>
      </w:r>
      <w:r>
        <w:rPr>
          <w:szCs w:val="21"/>
        </w:rPr>
        <w:t>12</w:t>
      </w:r>
      <w:r>
        <w:rPr>
          <w:rFonts w:hAnsi="宋体" w:hint="eastAsia"/>
          <w:szCs w:val="21"/>
        </w:rPr>
        <w:t>中，凸透镜的焦距为</w:t>
      </w:r>
      <w:r>
        <w:rPr>
          <w:szCs w:val="21"/>
        </w:rPr>
        <w:t>10</w:t>
      </w:r>
      <w:r>
        <w:rPr>
          <w:rFonts w:hAnsi="宋体" w:hint="eastAsia"/>
          <w:szCs w:val="21"/>
        </w:rPr>
        <w:t>厘米。实验时应先调整光屏的</w:t>
      </w:r>
      <w:r>
        <w:rPr>
          <w:color w:val="000000"/>
          <w:szCs w:val="21"/>
        </w:rPr>
        <w:t>________</w:t>
      </w:r>
      <w:r>
        <w:rPr>
          <w:rFonts w:hAnsi="宋体" w:hint="eastAsia"/>
          <w:szCs w:val="21"/>
        </w:rPr>
        <w:t>，以保证烛焰的像能成在光屏的</w:t>
      </w:r>
      <w:r>
        <w:rPr>
          <w:szCs w:val="21"/>
        </w:rPr>
        <w:t>_________</w:t>
      </w:r>
      <w:r>
        <w:rPr>
          <w:rFonts w:hAnsi="宋体" w:hint="eastAsia"/>
          <w:szCs w:val="21"/>
        </w:rPr>
        <w:t>；若保</w:t>
      </w:r>
      <w:r>
        <w:rPr>
          <w:rFonts w:hAnsi="宋体" w:hint="eastAsia"/>
          <w:color w:val="000000"/>
          <w:szCs w:val="21"/>
        </w:rPr>
        <w:t>持图中</w:t>
      </w:r>
      <w:r>
        <w:rPr>
          <w:rFonts w:hAnsi="宋体" w:hint="eastAsia"/>
          <w:szCs w:val="21"/>
        </w:rPr>
        <w:t>透镜的位置不变，将</w:t>
      </w:r>
      <w:r>
        <w:rPr>
          <w:rFonts w:hAnsi="宋体" w:hint="eastAsia"/>
          <w:color w:val="000000"/>
          <w:szCs w:val="21"/>
        </w:rPr>
        <w:t>蜡</w:t>
      </w:r>
      <w:r>
        <w:rPr>
          <w:rFonts w:hAnsi="宋体" w:hint="eastAsia"/>
          <w:szCs w:val="21"/>
        </w:rPr>
        <w:t>烛移至光具座的</w:t>
      </w:r>
      <w:r>
        <w:rPr>
          <w:szCs w:val="21"/>
        </w:rPr>
        <w:t>“35</w:t>
      </w:r>
      <w:r>
        <w:rPr>
          <w:rFonts w:hAnsi="宋体" w:hint="eastAsia"/>
          <w:szCs w:val="21"/>
        </w:rPr>
        <w:t>厘米</w:t>
      </w:r>
      <w:r>
        <w:rPr>
          <w:szCs w:val="21"/>
        </w:rPr>
        <w:t>”</w:t>
      </w:r>
      <w:r>
        <w:rPr>
          <w:rFonts w:hAnsi="宋体" w:hint="eastAsia"/>
          <w:szCs w:val="21"/>
        </w:rPr>
        <w:t>刻度处，则应在</w:t>
      </w:r>
      <w:r>
        <w:rPr>
          <w:color w:val="000000"/>
          <w:szCs w:val="21"/>
        </w:rPr>
        <w:t>__________</w:t>
      </w:r>
      <w:r>
        <w:rPr>
          <w:rFonts w:hAnsi="宋体" w:hint="eastAsia"/>
          <w:szCs w:val="21"/>
        </w:rPr>
        <w:t>厘米刻度范围内移动光</w:t>
      </w:r>
      <w:proofErr w:type="gramStart"/>
      <w:r>
        <w:rPr>
          <w:rFonts w:hAnsi="宋体" w:hint="eastAsia"/>
          <w:szCs w:val="21"/>
        </w:rPr>
        <w:t>屏寻找</w:t>
      </w:r>
      <w:proofErr w:type="gramEnd"/>
      <w:r>
        <w:rPr>
          <w:rFonts w:hAnsi="宋体" w:hint="eastAsia"/>
          <w:szCs w:val="21"/>
        </w:rPr>
        <w:t>像（选填</w:t>
      </w:r>
      <w:r>
        <w:rPr>
          <w:szCs w:val="21"/>
        </w:rPr>
        <w:t>“60~70”</w:t>
      </w:r>
      <w:r>
        <w:rPr>
          <w:rFonts w:hAnsi="宋体" w:hint="eastAsia"/>
          <w:szCs w:val="21"/>
        </w:rPr>
        <w:t>或</w:t>
      </w:r>
      <w:r>
        <w:rPr>
          <w:szCs w:val="21"/>
        </w:rPr>
        <w:t>“</w:t>
      </w:r>
      <w:r>
        <w:rPr>
          <w:rFonts w:hAnsi="宋体" w:hint="eastAsia"/>
          <w:szCs w:val="21"/>
        </w:rPr>
        <w:t>大于</w:t>
      </w:r>
      <w:r>
        <w:rPr>
          <w:szCs w:val="21"/>
        </w:rPr>
        <w:t>70”</w:t>
      </w:r>
      <w:r>
        <w:rPr>
          <w:rFonts w:hAnsi="宋体" w:hint="eastAsia"/>
          <w:szCs w:val="21"/>
        </w:rPr>
        <w:t>）</w:t>
      </w:r>
      <w:r>
        <w:rPr>
          <w:rFonts w:hAnsi="宋体" w:hint="eastAsia"/>
          <w:color w:val="000000"/>
          <w:szCs w:val="21"/>
        </w:rPr>
        <w:t>；若将蜡烛移至</w:t>
      </w:r>
      <w:r>
        <w:rPr>
          <w:rFonts w:hAnsi="宋体" w:hint="eastAsia"/>
          <w:szCs w:val="21"/>
        </w:rPr>
        <w:t>光具座的</w:t>
      </w:r>
      <w:r>
        <w:rPr>
          <w:szCs w:val="21"/>
        </w:rPr>
        <w:t>“42</w:t>
      </w:r>
      <w:r>
        <w:rPr>
          <w:rFonts w:hAnsi="宋体" w:hint="eastAsia"/>
          <w:szCs w:val="21"/>
        </w:rPr>
        <w:t>厘米</w:t>
      </w:r>
      <w:r>
        <w:rPr>
          <w:szCs w:val="21"/>
        </w:rPr>
        <w:t>”</w:t>
      </w:r>
      <w:r>
        <w:rPr>
          <w:rFonts w:hAnsi="宋体" w:hint="eastAsia"/>
          <w:szCs w:val="21"/>
        </w:rPr>
        <w:t>刻度处</w:t>
      </w:r>
      <w:r>
        <w:rPr>
          <w:rFonts w:hAnsi="宋体" w:hint="eastAsia"/>
          <w:color w:val="000000"/>
          <w:szCs w:val="21"/>
        </w:rPr>
        <w:t>，则在</w:t>
      </w:r>
      <w:r>
        <w:rPr>
          <w:color w:val="000000"/>
          <w:szCs w:val="21"/>
        </w:rPr>
        <w:t>___________</w:t>
      </w:r>
      <w:r>
        <w:rPr>
          <w:rFonts w:hAnsi="宋体" w:hint="eastAsia"/>
          <w:color w:val="000000"/>
          <w:szCs w:val="21"/>
        </w:rPr>
        <w:t>一侧透过凸透镜可以看到</w:t>
      </w:r>
      <w:r>
        <w:rPr>
          <w:rFonts w:hAnsi="宋体" w:hint="eastAsia"/>
          <w:szCs w:val="21"/>
        </w:rPr>
        <w:t>像</w:t>
      </w:r>
      <w:r>
        <w:rPr>
          <w:rFonts w:ascii="宋体" w:hAnsi="宋体" w:hint="eastAsia"/>
          <w:szCs w:val="21"/>
        </w:rPr>
        <w:t>（选填“蜡烛”或“光屏”）。</w:t>
      </w:r>
    </w:p>
    <w:p w:rsidR="009E2679" w:rsidRDefault="009E2679" w:rsidP="009E2679">
      <w:pPr>
        <w:snapToGrid w:val="0"/>
        <w:spacing w:line="324" w:lineRule="auto"/>
        <w:rPr>
          <w:rFonts w:ascii="宋体" w:hAnsi="宋体" w:hint="eastAsia"/>
          <w:szCs w:val="21"/>
        </w:rPr>
      </w:pPr>
    </w:p>
    <w:p w:rsidR="009E2679" w:rsidRDefault="009E2679" w:rsidP="009E2679">
      <w:pPr>
        <w:snapToGrid w:val="0"/>
        <w:spacing w:line="324" w:lineRule="auto"/>
        <w:ind w:firstLineChars="200" w:firstLine="420"/>
        <w:jc w:val="distribute"/>
        <w:rPr>
          <w:rFonts w:hint="eastAsia"/>
          <w:szCs w:val="21"/>
        </w:rPr>
      </w:pPr>
      <w:r>
        <w:rPr>
          <w:rFonts w:hint="eastAsia"/>
          <w:noProof/>
          <w:lang w:eastAsia="zh-TW"/>
        </w:rPr>
        <mc:AlternateContent>
          <mc:Choice Requires="wpg">
            <w:drawing>
              <wp:anchor distT="0" distB="0" distL="114300" distR="114300" simplePos="0" relativeHeight="251658240" behindDoc="0" locked="0" layoutInCell="1" allowOverlap="1">
                <wp:simplePos x="0" y="0"/>
                <wp:positionH relativeFrom="column">
                  <wp:posOffset>311785</wp:posOffset>
                </wp:positionH>
                <wp:positionV relativeFrom="paragraph">
                  <wp:posOffset>5080</wp:posOffset>
                </wp:positionV>
                <wp:extent cx="2247900" cy="1152525"/>
                <wp:effectExtent l="0" t="0" r="0" b="9525"/>
                <wp:wrapNone/>
                <wp:docPr id="4932" name="组合 4932"/>
                <wp:cNvGraphicFramePr/>
                <a:graphic xmlns:a="http://schemas.openxmlformats.org/drawingml/2006/main">
                  <a:graphicData uri="http://schemas.microsoft.com/office/word/2010/wordprocessingGroup">
                    <wpg:wgp>
                      <wpg:cNvGrpSpPr/>
                      <wpg:grpSpPr>
                        <a:xfrm>
                          <a:off x="0" y="0"/>
                          <a:ext cx="2247900" cy="1152525"/>
                          <a:chOff x="0" y="0"/>
                          <a:chExt cx="3540" cy="1815"/>
                        </a:xfrm>
                      </wpg:grpSpPr>
                      <wps:wsp>
                        <wps:cNvPr id="4933" name="自选图形 4472"/>
                        <wps:cNvSpPr>
                          <a:spLocks noChangeArrowheads="1"/>
                        </wps:cNvSpPr>
                        <wps:spPr bwMode="auto">
                          <a:xfrm flipH="1">
                            <a:off x="0" y="975"/>
                            <a:ext cx="3514" cy="435"/>
                          </a:xfrm>
                          <a:prstGeom prst="cube">
                            <a:avLst>
                              <a:gd name="adj" fmla="val 29653"/>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4934" name="文本框 4473"/>
                        <wps:cNvSpPr txBox="1">
                          <a:spLocks noChangeArrowheads="1"/>
                        </wps:cNvSpPr>
                        <wps:spPr bwMode="auto">
                          <a:xfrm>
                            <a:off x="1618" y="1539"/>
                            <a:ext cx="466" cy="27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8"/>
                                  <w:szCs w:val="18"/>
                                </w:rPr>
                              </w:pPr>
                              <w:r>
                                <w:rPr>
                                  <w:rFonts w:ascii="华文中宋" w:eastAsia="华文中宋" w:hAnsi="华文中宋" w:hint="eastAsia"/>
                                  <w:sz w:val="18"/>
                                  <w:szCs w:val="18"/>
                                </w:rPr>
                                <w:t>图</w:t>
                              </w:r>
                              <w:r>
                                <w:rPr>
                                  <w:sz w:val="18"/>
                                  <w:szCs w:val="18"/>
                                </w:rPr>
                                <w:t>12</w:t>
                              </w:r>
                            </w:p>
                          </w:txbxContent>
                        </wps:txbx>
                        <wps:bodyPr rot="0" vert="horz" wrap="square" lIns="0" tIns="0" rIns="0" bIns="0" anchor="t" anchorCtr="0" upright="1"/>
                      </wps:wsp>
                      <wps:wsp>
                        <wps:cNvPr id="4935" name="矩形 4935"/>
                        <wps:cNvSpPr>
                          <a:spLocks noChangeArrowheads="1"/>
                        </wps:cNvSpPr>
                        <wps:spPr bwMode="auto">
                          <a:xfrm>
                            <a:off x="668" y="1484"/>
                            <a:ext cx="128" cy="1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4936" name="直线 4475"/>
                        <wps:cNvCnPr>
                          <a:cxnSpLocks noChangeAspect="1" noChangeShapeType="1"/>
                        </wps:cNvCnPr>
                        <wps:spPr bwMode="auto">
                          <a:xfrm flipH="1" flipV="1">
                            <a:off x="551" y="1415"/>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37" name="直线 4476"/>
                        <wps:cNvCnPr>
                          <a:cxnSpLocks noChangeAspect="1" noChangeShapeType="1"/>
                        </wps:cNvCnPr>
                        <wps:spPr bwMode="auto">
                          <a:xfrm flipH="1" flipV="1">
                            <a:off x="677" y="1409"/>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38" name="直线 4477"/>
                        <wps:cNvCnPr>
                          <a:cxnSpLocks noChangeAspect="1" noChangeShapeType="1"/>
                        </wps:cNvCnPr>
                        <wps:spPr bwMode="auto">
                          <a:xfrm flipH="1" flipV="1">
                            <a:off x="615" y="1602"/>
                            <a:ext cx="45" cy="2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39" name="直线 4478"/>
                        <wps:cNvCnPr>
                          <a:cxnSpLocks noChangeShapeType="1"/>
                        </wps:cNvCnPr>
                        <wps:spPr bwMode="auto">
                          <a:xfrm flipH="1" flipV="1">
                            <a:off x="450" y="1409"/>
                            <a:ext cx="156"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40" name="直线 4479"/>
                        <wps:cNvCnPr>
                          <a:cxnSpLocks noChangeShapeType="1"/>
                        </wps:cNvCnPr>
                        <wps:spPr bwMode="auto">
                          <a:xfrm>
                            <a:off x="608" y="1514"/>
                            <a:ext cx="0" cy="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41" name="矩形 4941"/>
                        <wps:cNvSpPr>
                          <a:spLocks noChangeArrowheads="1"/>
                        </wps:cNvSpPr>
                        <wps:spPr bwMode="auto">
                          <a:xfrm>
                            <a:off x="3024" y="1483"/>
                            <a:ext cx="128" cy="1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4942" name="直线 4481"/>
                        <wps:cNvCnPr>
                          <a:cxnSpLocks noChangeAspect="1" noChangeShapeType="1"/>
                        </wps:cNvCnPr>
                        <wps:spPr bwMode="auto">
                          <a:xfrm flipH="1" flipV="1">
                            <a:off x="2910" y="1414"/>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43" name="直线 4482"/>
                        <wps:cNvCnPr>
                          <a:cxnSpLocks noChangeAspect="1" noChangeShapeType="1"/>
                        </wps:cNvCnPr>
                        <wps:spPr bwMode="auto">
                          <a:xfrm flipH="1" flipV="1">
                            <a:off x="3036" y="1408"/>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44" name="直线 4483"/>
                        <wps:cNvCnPr>
                          <a:cxnSpLocks noChangeAspect="1" noChangeShapeType="1"/>
                        </wps:cNvCnPr>
                        <wps:spPr bwMode="auto">
                          <a:xfrm flipH="1" flipV="1">
                            <a:off x="2971" y="1601"/>
                            <a:ext cx="45" cy="2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45" name="直线 4484"/>
                        <wps:cNvCnPr>
                          <a:cxnSpLocks noChangeShapeType="1"/>
                        </wps:cNvCnPr>
                        <wps:spPr bwMode="auto">
                          <a:xfrm flipH="1" flipV="1">
                            <a:off x="2806" y="1411"/>
                            <a:ext cx="156"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46" name="直线 4485"/>
                        <wps:cNvCnPr>
                          <a:cxnSpLocks noChangeShapeType="1"/>
                        </wps:cNvCnPr>
                        <wps:spPr bwMode="auto">
                          <a:xfrm>
                            <a:off x="2964" y="1516"/>
                            <a:ext cx="0" cy="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947" name="组合 4947"/>
                        <wpg:cNvGrpSpPr/>
                        <wpg:grpSpPr>
                          <a:xfrm>
                            <a:off x="1763" y="377"/>
                            <a:ext cx="353" cy="720"/>
                            <a:chOff x="1763" y="377"/>
                            <a:chExt cx="353" cy="720"/>
                          </a:xfrm>
                        </wpg:grpSpPr>
                        <wpg:grpSp>
                          <wpg:cNvPr id="5078" name="组合 5078"/>
                          <wpg:cNvGrpSpPr/>
                          <wpg:grpSpPr>
                            <a:xfrm>
                              <a:off x="1763" y="858"/>
                              <a:ext cx="353" cy="239"/>
                              <a:chOff x="1763" y="858"/>
                              <a:chExt cx="353" cy="239"/>
                            </a:xfrm>
                          </wpg:grpSpPr>
                          <wps:wsp>
                            <wps:cNvPr id="5080" name="自选图形 4488"/>
                            <wps:cNvSpPr>
                              <a:spLocks noChangeArrowheads="1"/>
                            </wps:cNvSpPr>
                            <wps:spPr bwMode="auto">
                              <a:xfrm rot="5400000" flipH="1" flipV="1">
                                <a:off x="1756" y="909"/>
                                <a:ext cx="195" cy="182"/>
                              </a:xfrm>
                              <a:prstGeom prst="parallelogram">
                                <a:avLst>
                                  <a:gd name="adj" fmla="val 65933"/>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5081" name="自选图形 4489"/>
                            <wps:cNvSpPr>
                              <a:spLocks noChangeArrowheads="1"/>
                            </wps:cNvSpPr>
                            <wps:spPr bwMode="auto">
                              <a:xfrm flipH="1">
                                <a:off x="1763" y="903"/>
                                <a:ext cx="352" cy="120"/>
                              </a:xfrm>
                              <a:prstGeom prst="parallelogram">
                                <a:avLst>
                                  <a:gd name="adj" fmla="val 156662"/>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5082" name="矩形 5082"/>
                            <wps:cNvSpPr>
                              <a:spLocks noChangeArrowheads="1"/>
                            </wps:cNvSpPr>
                            <wps:spPr bwMode="auto">
                              <a:xfrm>
                                <a:off x="1946" y="1023"/>
                                <a:ext cx="170" cy="7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5083" name="直线 4491"/>
                            <wps:cNvCnPr>
                              <a:cxnSpLocks noChangeShapeType="1"/>
                            </wps:cNvCnPr>
                            <wps:spPr bwMode="auto">
                              <a:xfrm>
                                <a:off x="2032" y="1026"/>
                                <a:ext cx="0" cy="6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84" name="直线 4492"/>
                            <wps:cNvCnPr>
                              <a:cxnSpLocks noChangeShapeType="1"/>
                            </wps:cNvCnPr>
                            <wps:spPr bwMode="auto">
                              <a:xfrm>
                                <a:off x="1946" y="858"/>
                                <a:ext cx="0" cy="108"/>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5079" name="自选图形 4493"/>
                          <wps:cNvSpPr>
                            <a:spLocks noChangeArrowheads="1"/>
                          </wps:cNvSpPr>
                          <wps:spPr bwMode="auto">
                            <a:xfrm rot="16200000">
                              <a:off x="1664" y="513"/>
                              <a:ext cx="567" cy="295"/>
                            </a:xfrm>
                            <a:prstGeom prst="parallelogram">
                              <a:avLst>
                                <a:gd name="adj" fmla="val 48051"/>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g:grpSp>
                      <wpg:grpSp>
                        <wpg:cNvPr id="4948" name="组合 4948"/>
                        <wpg:cNvGrpSpPr/>
                        <wpg:grpSpPr>
                          <a:xfrm>
                            <a:off x="1552" y="0"/>
                            <a:ext cx="353" cy="1097"/>
                            <a:chOff x="1552" y="0"/>
                            <a:chExt cx="353" cy="1097"/>
                          </a:xfrm>
                        </wpg:grpSpPr>
                        <wps:wsp>
                          <wps:cNvPr id="5071" name="自选图形 4495"/>
                          <wps:cNvSpPr>
                            <a:spLocks noChangeArrowheads="1"/>
                          </wps:cNvSpPr>
                          <wps:spPr bwMode="auto">
                            <a:xfrm rot="5400000" flipH="1" flipV="1">
                              <a:off x="1545" y="909"/>
                              <a:ext cx="195" cy="182"/>
                            </a:xfrm>
                            <a:prstGeom prst="parallelogram">
                              <a:avLst>
                                <a:gd name="adj" fmla="val 65933"/>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5072" name="自选图形 4496"/>
                          <wps:cNvSpPr>
                            <a:spLocks noChangeArrowheads="1"/>
                          </wps:cNvSpPr>
                          <wps:spPr bwMode="auto">
                            <a:xfrm flipH="1">
                              <a:off x="1552" y="903"/>
                              <a:ext cx="352" cy="120"/>
                            </a:xfrm>
                            <a:prstGeom prst="parallelogram">
                              <a:avLst>
                                <a:gd name="adj" fmla="val 156662"/>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5073" name="矩形 5073"/>
                          <wps:cNvSpPr>
                            <a:spLocks noChangeArrowheads="1"/>
                          </wps:cNvSpPr>
                          <wps:spPr bwMode="auto">
                            <a:xfrm>
                              <a:off x="1735" y="1023"/>
                              <a:ext cx="170" cy="7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5074" name="直线 4498"/>
                          <wps:cNvCnPr>
                            <a:cxnSpLocks noChangeShapeType="1"/>
                          </wps:cNvCnPr>
                          <wps:spPr bwMode="auto">
                            <a:xfrm>
                              <a:off x="1821" y="1026"/>
                              <a:ext cx="0" cy="6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75" name="自选图形 4499"/>
                          <wps:cNvSpPr>
                            <a:spLocks noChangeArrowheads="1"/>
                          </wps:cNvSpPr>
                          <wps:spPr bwMode="auto">
                            <a:xfrm>
                              <a:off x="1699" y="609"/>
                              <a:ext cx="66" cy="369"/>
                            </a:xfrm>
                            <a:prstGeom prst="can">
                              <a:avLst>
                                <a:gd name="adj" fmla="val 34840"/>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5076" name="椭圆 5076"/>
                          <wps:cNvSpPr>
                            <a:spLocks noChangeArrowheads="1"/>
                          </wps:cNvSpPr>
                          <wps:spPr bwMode="auto">
                            <a:xfrm>
                              <a:off x="1674" y="0"/>
                              <a:ext cx="108" cy="588"/>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5077" name="直线 4501"/>
                          <wps:cNvCnPr>
                            <a:cxnSpLocks noChangeShapeType="1"/>
                          </wps:cNvCnPr>
                          <wps:spPr bwMode="auto">
                            <a:xfrm>
                              <a:off x="1732" y="579"/>
                              <a:ext cx="0" cy="5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4949" name="组合 4949"/>
                        <wpg:cNvGrpSpPr/>
                        <wpg:grpSpPr>
                          <a:xfrm>
                            <a:off x="1349" y="84"/>
                            <a:ext cx="353" cy="1010"/>
                            <a:chOff x="1349" y="84"/>
                            <a:chExt cx="353" cy="1010"/>
                          </a:xfrm>
                        </wpg:grpSpPr>
                        <wps:wsp>
                          <wps:cNvPr id="5065" name="自选图形 4503"/>
                          <wps:cNvSpPr>
                            <a:spLocks noChangeArrowheads="1"/>
                          </wps:cNvSpPr>
                          <wps:spPr bwMode="auto">
                            <a:xfrm rot="5400000" flipH="1" flipV="1">
                              <a:off x="1342" y="906"/>
                              <a:ext cx="195" cy="182"/>
                            </a:xfrm>
                            <a:prstGeom prst="parallelogram">
                              <a:avLst>
                                <a:gd name="adj" fmla="val 65933"/>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5066" name="自选图形 4504"/>
                          <wps:cNvSpPr>
                            <a:spLocks noChangeArrowheads="1"/>
                          </wps:cNvSpPr>
                          <wps:spPr bwMode="auto">
                            <a:xfrm flipH="1">
                              <a:off x="1349" y="900"/>
                              <a:ext cx="352" cy="120"/>
                            </a:xfrm>
                            <a:prstGeom prst="parallelogram">
                              <a:avLst>
                                <a:gd name="adj" fmla="val 156662"/>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5067" name="矩形 5067"/>
                          <wps:cNvSpPr>
                            <a:spLocks noChangeArrowheads="1"/>
                          </wps:cNvSpPr>
                          <wps:spPr bwMode="auto">
                            <a:xfrm>
                              <a:off x="1532" y="1020"/>
                              <a:ext cx="170" cy="7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5068" name="直线 4506"/>
                          <wps:cNvCnPr>
                            <a:cxnSpLocks noChangeShapeType="1"/>
                          </wps:cNvCnPr>
                          <wps:spPr bwMode="auto">
                            <a:xfrm>
                              <a:off x="1618" y="1023"/>
                              <a:ext cx="0" cy="6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69" name="自选图形 4507"/>
                          <wps:cNvSpPr>
                            <a:spLocks noChangeArrowheads="1"/>
                          </wps:cNvSpPr>
                          <wps:spPr bwMode="auto">
                            <a:xfrm>
                              <a:off x="1485" y="465"/>
                              <a:ext cx="85" cy="498"/>
                            </a:xfrm>
                            <a:prstGeom prst="can">
                              <a:avLst>
                                <a:gd name="adj" fmla="val 31762"/>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5070" name="任意多边形 5070"/>
                          <wps:cNvSpPr>
                            <a:spLocks noChangeAspect="1"/>
                          </wps:cNvSpPr>
                          <wps:spPr bwMode="auto">
                            <a:xfrm>
                              <a:off x="1475" y="84"/>
                              <a:ext cx="96" cy="392"/>
                            </a:xfrm>
                            <a:custGeom>
                              <a:avLst/>
                              <a:gdLst>
                                <a:gd name="T0" fmla="*/ 90 w 113"/>
                                <a:gd name="T1" fmla="*/ 13 h 372"/>
                                <a:gd name="T2" fmla="*/ 61 w 113"/>
                                <a:gd name="T3" fmla="*/ 66 h 372"/>
                                <a:gd name="T4" fmla="*/ 52 w 113"/>
                                <a:gd name="T5" fmla="*/ 79 h 372"/>
                                <a:gd name="T6" fmla="*/ 44 w 113"/>
                                <a:gd name="T7" fmla="*/ 92 h 372"/>
                                <a:gd name="T8" fmla="*/ 37 w 113"/>
                                <a:gd name="T9" fmla="*/ 110 h 372"/>
                                <a:gd name="T10" fmla="*/ 27 w 113"/>
                                <a:gd name="T11" fmla="*/ 122 h 372"/>
                                <a:gd name="T12" fmla="*/ 15 w 113"/>
                                <a:gd name="T13" fmla="*/ 143 h 372"/>
                                <a:gd name="T14" fmla="*/ 0 w 113"/>
                                <a:gd name="T15" fmla="*/ 199 h 372"/>
                                <a:gd name="T16" fmla="*/ 3 w 113"/>
                                <a:gd name="T17" fmla="*/ 250 h 372"/>
                                <a:gd name="T18" fmla="*/ 18 w 113"/>
                                <a:gd name="T19" fmla="*/ 298 h 372"/>
                                <a:gd name="T20" fmla="*/ 30 w 113"/>
                                <a:gd name="T21" fmla="*/ 328 h 372"/>
                                <a:gd name="T22" fmla="*/ 36 w 113"/>
                                <a:gd name="T23" fmla="*/ 346 h 372"/>
                                <a:gd name="T24" fmla="*/ 50 w 113"/>
                                <a:gd name="T25" fmla="*/ 369 h 372"/>
                                <a:gd name="T26" fmla="*/ 65 w 113"/>
                                <a:gd name="T27" fmla="*/ 372 h 372"/>
                                <a:gd name="T28" fmla="*/ 78 w 113"/>
                                <a:gd name="T29" fmla="*/ 366 h 372"/>
                                <a:gd name="T30" fmla="*/ 86 w 113"/>
                                <a:gd name="T31" fmla="*/ 360 h 372"/>
                                <a:gd name="T32" fmla="*/ 95 w 113"/>
                                <a:gd name="T33" fmla="*/ 343 h 372"/>
                                <a:gd name="T34" fmla="*/ 103 w 113"/>
                                <a:gd name="T35" fmla="*/ 322 h 372"/>
                                <a:gd name="T36" fmla="*/ 107 w 113"/>
                                <a:gd name="T37" fmla="*/ 303 h 372"/>
                                <a:gd name="T38" fmla="*/ 108 w 113"/>
                                <a:gd name="T39" fmla="*/ 271 h 372"/>
                                <a:gd name="T40" fmla="*/ 110 w 113"/>
                                <a:gd name="T41" fmla="*/ 237 h 372"/>
                                <a:gd name="T42" fmla="*/ 105 w 113"/>
                                <a:gd name="T43" fmla="*/ 208 h 372"/>
                                <a:gd name="T44" fmla="*/ 97 w 113"/>
                                <a:gd name="T45" fmla="*/ 171 h 372"/>
                                <a:gd name="T46" fmla="*/ 84 w 113"/>
                                <a:gd name="T47" fmla="*/ 139 h 372"/>
                                <a:gd name="T48" fmla="*/ 95 w 113"/>
                                <a:gd name="T49" fmla="*/ 57 h 372"/>
                                <a:gd name="T50" fmla="*/ 90 w 113"/>
                                <a:gd name="T51" fmla="*/ 13 h 3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C0C0C0">
                                    <a:gamma/>
                                    <a:shade val="46275"/>
                                    <a:invGamma/>
                                  </a:srgbClr>
                                </a:gs>
                                <a:gs pos="100000">
                                  <a:srgbClr val="C0C0C0"/>
                                </a:gs>
                              </a:gsLst>
                              <a:lin ang="5400000" scaled="1"/>
                            </a:gradFill>
                            <a:ln w="9525">
                              <a:solidFill>
                                <a:srgbClr val="000000"/>
                              </a:solidFill>
                              <a:round/>
                              <a:headEnd/>
                              <a:tailEnd/>
                            </a:ln>
                          </wps:spPr>
                          <wps:bodyPr rot="0" vert="horz" wrap="square" anchor="t" anchorCtr="0" upright="1"/>
                        </wps:wsp>
                      </wpg:grpSp>
                      <wpg:grpSp>
                        <wpg:cNvPr id="4950" name="组合 4950"/>
                        <wpg:cNvGrpSpPr/>
                        <wpg:grpSpPr>
                          <a:xfrm>
                            <a:off x="166" y="1110"/>
                            <a:ext cx="3312" cy="111"/>
                            <a:chOff x="166" y="1110"/>
                            <a:chExt cx="3312" cy="111"/>
                          </a:xfrm>
                        </wpg:grpSpPr>
                        <wps:wsp>
                          <wps:cNvPr id="4962" name="直线 4510"/>
                          <wps:cNvCnPr>
                            <a:cxnSpLocks noChangeShapeType="1"/>
                          </wps:cNvCnPr>
                          <wps:spPr bwMode="auto">
                            <a:xfrm>
                              <a:off x="1822" y="1110"/>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3" name="直线 4511"/>
                          <wps:cNvCnPr>
                            <a:cxnSpLocks noChangeShapeType="1"/>
                          </wps:cNvCnPr>
                          <wps:spPr bwMode="auto">
                            <a:xfrm>
                              <a:off x="166" y="1116"/>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4" name="直线 4512"/>
                          <wps:cNvCnPr>
                            <a:cxnSpLocks noChangeShapeType="1"/>
                          </wps:cNvCnPr>
                          <wps:spPr bwMode="auto">
                            <a:xfrm>
                              <a:off x="1161" y="1110"/>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5" name="直线 4513"/>
                          <wps:cNvCnPr>
                            <a:cxnSpLocks noChangeShapeType="1"/>
                          </wps:cNvCnPr>
                          <wps:spPr bwMode="auto">
                            <a:xfrm>
                              <a:off x="832" y="1113"/>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6" name="直线 4514"/>
                          <wps:cNvCnPr>
                            <a:cxnSpLocks noChangeShapeType="1"/>
                          </wps:cNvCnPr>
                          <wps:spPr bwMode="auto">
                            <a:xfrm>
                              <a:off x="1490" y="1113"/>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7" name="直线 4515"/>
                          <wps:cNvCnPr>
                            <a:cxnSpLocks noChangeShapeType="1"/>
                          </wps:cNvCnPr>
                          <wps:spPr bwMode="auto">
                            <a:xfrm>
                              <a:off x="166" y="1113"/>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8" name="直线 4516"/>
                          <wps:cNvCnPr>
                            <a:cxnSpLocks noChangeShapeType="1"/>
                          </wps:cNvCnPr>
                          <wps:spPr bwMode="auto">
                            <a:xfrm>
                              <a:off x="500" y="1113"/>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69" name="直线 4517"/>
                          <wps:cNvCnPr>
                            <a:cxnSpLocks noChangeShapeType="1"/>
                          </wps:cNvCnPr>
                          <wps:spPr bwMode="auto">
                            <a:xfrm>
                              <a:off x="3478" y="1110"/>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70" name="直线 4518"/>
                          <wps:cNvCnPr>
                            <a:cxnSpLocks noChangeShapeType="1"/>
                          </wps:cNvCnPr>
                          <wps:spPr bwMode="auto">
                            <a:xfrm>
                              <a:off x="2817" y="1110"/>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71" name="直线 4519"/>
                          <wps:cNvCnPr>
                            <a:cxnSpLocks noChangeShapeType="1"/>
                          </wps:cNvCnPr>
                          <wps:spPr bwMode="auto">
                            <a:xfrm>
                              <a:off x="2488" y="1113"/>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72" name="直线 4520"/>
                          <wps:cNvCnPr>
                            <a:cxnSpLocks noChangeShapeType="1"/>
                          </wps:cNvCnPr>
                          <wps:spPr bwMode="auto">
                            <a:xfrm>
                              <a:off x="3146" y="1113"/>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73" name="直线 4521"/>
                          <wps:cNvCnPr>
                            <a:cxnSpLocks noChangeShapeType="1"/>
                          </wps:cNvCnPr>
                          <wps:spPr bwMode="auto">
                            <a:xfrm>
                              <a:off x="2156" y="1113"/>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74" name="直线 4522"/>
                          <wps:cNvCnPr>
                            <a:cxnSpLocks noChangeShapeType="1"/>
                          </wps:cNvCnPr>
                          <wps:spPr bwMode="auto">
                            <a:xfrm>
                              <a:off x="337" y="111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75" name="直线 4523"/>
                          <wps:cNvCnPr>
                            <a:cxnSpLocks noChangeShapeType="1"/>
                          </wps:cNvCnPr>
                          <wps:spPr bwMode="auto">
                            <a:xfrm>
                              <a:off x="271" y="11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76" name="直线 4524"/>
                          <wps:cNvCnPr>
                            <a:cxnSpLocks noChangeShapeType="1"/>
                          </wps:cNvCnPr>
                          <wps:spPr bwMode="auto">
                            <a:xfrm>
                              <a:off x="238"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77" name="直线 4525"/>
                          <wps:cNvCnPr>
                            <a:cxnSpLocks noChangeShapeType="1"/>
                          </wps:cNvCnPr>
                          <wps:spPr bwMode="auto">
                            <a:xfrm>
                              <a:off x="304"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78" name="直线 4526"/>
                          <wps:cNvCnPr>
                            <a:cxnSpLocks noChangeShapeType="1"/>
                          </wps:cNvCnPr>
                          <wps:spPr bwMode="auto">
                            <a:xfrm>
                              <a:off x="205"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79" name="直线 4527"/>
                          <wps:cNvCnPr>
                            <a:cxnSpLocks noChangeShapeType="1"/>
                          </wps:cNvCnPr>
                          <wps:spPr bwMode="auto">
                            <a:xfrm>
                              <a:off x="435" y="11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0" name="直线 4528"/>
                          <wps:cNvCnPr>
                            <a:cxnSpLocks noChangeShapeType="1"/>
                          </wps:cNvCnPr>
                          <wps:spPr bwMode="auto">
                            <a:xfrm>
                              <a:off x="403"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1" name="直线 4529"/>
                          <wps:cNvCnPr>
                            <a:cxnSpLocks noChangeShapeType="1"/>
                          </wps:cNvCnPr>
                          <wps:spPr bwMode="auto">
                            <a:xfrm>
                              <a:off x="468"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2" name="直线 4530"/>
                          <wps:cNvCnPr>
                            <a:cxnSpLocks noChangeShapeType="1"/>
                          </wps:cNvCnPr>
                          <wps:spPr bwMode="auto">
                            <a:xfrm>
                              <a:off x="370"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3" name="直线 4531"/>
                          <wps:cNvCnPr>
                            <a:cxnSpLocks noChangeShapeType="1"/>
                          </wps:cNvCnPr>
                          <wps:spPr bwMode="auto">
                            <a:xfrm>
                              <a:off x="670" y="111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4" name="直线 4532"/>
                          <wps:cNvCnPr>
                            <a:cxnSpLocks noChangeShapeType="1"/>
                          </wps:cNvCnPr>
                          <wps:spPr bwMode="auto">
                            <a:xfrm>
                              <a:off x="604" y="11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5" name="直线 4533"/>
                          <wps:cNvCnPr>
                            <a:cxnSpLocks noChangeShapeType="1"/>
                          </wps:cNvCnPr>
                          <wps:spPr bwMode="auto">
                            <a:xfrm>
                              <a:off x="571"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6" name="直线 4534"/>
                          <wps:cNvCnPr>
                            <a:cxnSpLocks noChangeShapeType="1"/>
                          </wps:cNvCnPr>
                          <wps:spPr bwMode="auto">
                            <a:xfrm>
                              <a:off x="637"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7" name="直线 4535"/>
                          <wps:cNvCnPr>
                            <a:cxnSpLocks noChangeShapeType="1"/>
                          </wps:cNvCnPr>
                          <wps:spPr bwMode="auto">
                            <a:xfrm>
                              <a:off x="538"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8" name="直线 4536"/>
                          <wps:cNvCnPr>
                            <a:cxnSpLocks noChangeShapeType="1"/>
                          </wps:cNvCnPr>
                          <wps:spPr bwMode="auto">
                            <a:xfrm>
                              <a:off x="768" y="11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89" name="直线 4537"/>
                          <wps:cNvCnPr>
                            <a:cxnSpLocks noChangeShapeType="1"/>
                          </wps:cNvCnPr>
                          <wps:spPr bwMode="auto">
                            <a:xfrm>
                              <a:off x="736"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0" name="直线 4538"/>
                          <wps:cNvCnPr>
                            <a:cxnSpLocks noChangeShapeType="1"/>
                          </wps:cNvCnPr>
                          <wps:spPr bwMode="auto">
                            <a:xfrm>
                              <a:off x="801"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1" name="直线 4539"/>
                          <wps:cNvCnPr>
                            <a:cxnSpLocks noChangeShapeType="1"/>
                          </wps:cNvCnPr>
                          <wps:spPr bwMode="auto">
                            <a:xfrm>
                              <a:off x="703"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2" name="直线 4540"/>
                          <wps:cNvCnPr>
                            <a:cxnSpLocks noChangeShapeType="1"/>
                          </wps:cNvCnPr>
                          <wps:spPr bwMode="auto">
                            <a:xfrm>
                              <a:off x="1000" y="111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3" name="直线 4541"/>
                          <wps:cNvCnPr>
                            <a:cxnSpLocks noChangeShapeType="1"/>
                          </wps:cNvCnPr>
                          <wps:spPr bwMode="auto">
                            <a:xfrm>
                              <a:off x="934" y="11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4" name="直线 4542"/>
                          <wps:cNvCnPr>
                            <a:cxnSpLocks noChangeShapeType="1"/>
                          </wps:cNvCnPr>
                          <wps:spPr bwMode="auto">
                            <a:xfrm>
                              <a:off x="901"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5" name="直线 4543"/>
                          <wps:cNvCnPr>
                            <a:cxnSpLocks noChangeShapeType="1"/>
                          </wps:cNvCnPr>
                          <wps:spPr bwMode="auto">
                            <a:xfrm>
                              <a:off x="967"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6" name="直线 4544"/>
                          <wps:cNvCnPr>
                            <a:cxnSpLocks noChangeShapeType="1"/>
                          </wps:cNvCnPr>
                          <wps:spPr bwMode="auto">
                            <a:xfrm>
                              <a:off x="868"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7" name="直线 4545"/>
                          <wps:cNvCnPr>
                            <a:cxnSpLocks noChangeShapeType="1"/>
                          </wps:cNvCnPr>
                          <wps:spPr bwMode="auto">
                            <a:xfrm>
                              <a:off x="1098" y="11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8" name="直线 4546"/>
                          <wps:cNvCnPr>
                            <a:cxnSpLocks noChangeShapeType="1"/>
                          </wps:cNvCnPr>
                          <wps:spPr bwMode="auto">
                            <a:xfrm>
                              <a:off x="1066"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99" name="直线 4547"/>
                          <wps:cNvCnPr>
                            <a:cxnSpLocks noChangeShapeType="1"/>
                          </wps:cNvCnPr>
                          <wps:spPr bwMode="auto">
                            <a:xfrm>
                              <a:off x="1131"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00" name="直线 4548"/>
                          <wps:cNvCnPr>
                            <a:cxnSpLocks noChangeShapeType="1"/>
                          </wps:cNvCnPr>
                          <wps:spPr bwMode="auto">
                            <a:xfrm>
                              <a:off x="1033"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01" name="直线 4549"/>
                          <wps:cNvCnPr>
                            <a:cxnSpLocks noChangeShapeType="1"/>
                          </wps:cNvCnPr>
                          <wps:spPr bwMode="auto">
                            <a:xfrm>
                              <a:off x="1331" y="111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02" name="直线 4550"/>
                          <wps:cNvCnPr>
                            <a:cxnSpLocks noChangeShapeType="1"/>
                          </wps:cNvCnPr>
                          <wps:spPr bwMode="auto">
                            <a:xfrm>
                              <a:off x="1265" y="11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03" name="直线 4551"/>
                          <wps:cNvCnPr>
                            <a:cxnSpLocks noChangeShapeType="1"/>
                          </wps:cNvCnPr>
                          <wps:spPr bwMode="auto">
                            <a:xfrm>
                              <a:off x="1232"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04" name="直线 4552"/>
                          <wps:cNvCnPr>
                            <a:cxnSpLocks noChangeShapeType="1"/>
                          </wps:cNvCnPr>
                          <wps:spPr bwMode="auto">
                            <a:xfrm>
                              <a:off x="1298"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05" name="直线 4553"/>
                          <wps:cNvCnPr>
                            <a:cxnSpLocks noChangeShapeType="1"/>
                          </wps:cNvCnPr>
                          <wps:spPr bwMode="auto">
                            <a:xfrm>
                              <a:off x="1199"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06" name="直线 4554"/>
                          <wps:cNvCnPr>
                            <a:cxnSpLocks noChangeShapeType="1"/>
                          </wps:cNvCnPr>
                          <wps:spPr bwMode="auto">
                            <a:xfrm>
                              <a:off x="1429" y="11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07" name="直线 4555"/>
                          <wps:cNvCnPr>
                            <a:cxnSpLocks noChangeShapeType="1"/>
                          </wps:cNvCnPr>
                          <wps:spPr bwMode="auto">
                            <a:xfrm>
                              <a:off x="1397"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08" name="直线 4556"/>
                          <wps:cNvCnPr>
                            <a:cxnSpLocks noChangeShapeType="1"/>
                          </wps:cNvCnPr>
                          <wps:spPr bwMode="auto">
                            <a:xfrm>
                              <a:off x="1462"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09" name="直线 4557"/>
                          <wps:cNvCnPr>
                            <a:cxnSpLocks noChangeShapeType="1"/>
                          </wps:cNvCnPr>
                          <wps:spPr bwMode="auto">
                            <a:xfrm>
                              <a:off x="1364"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0" name="直线 4558"/>
                          <wps:cNvCnPr>
                            <a:cxnSpLocks noChangeShapeType="1"/>
                          </wps:cNvCnPr>
                          <wps:spPr bwMode="auto">
                            <a:xfrm>
                              <a:off x="1658" y="111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1" name="直线 4559"/>
                          <wps:cNvCnPr>
                            <a:cxnSpLocks noChangeShapeType="1"/>
                          </wps:cNvCnPr>
                          <wps:spPr bwMode="auto">
                            <a:xfrm>
                              <a:off x="1592" y="11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2" name="直线 4560"/>
                          <wps:cNvCnPr>
                            <a:cxnSpLocks noChangeShapeType="1"/>
                          </wps:cNvCnPr>
                          <wps:spPr bwMode="auto">
                            <a:xfrm>
                              <a:off x="1559"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3" name="直线 4561"/>
                          <wps:cNvCnPr>
                            <a:cxnSpLocks noChangeShapeType="1"/>
                          </wps:cNvCnPr>
                          <wps:spPr bwMode="auto">
                            <a:xfrm>
                              <a:off x="1625"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4" name="直线 4562"/>
                          <wps:cNvCnPr>
                            <a:cxnSpLocks noChangeShapeType="1"/>
                          </wps:cNvCnPr>
                          <wps:spPr bwMode="auto">
                            <a:xfrm>
                              <a:off x="1526"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5" name="直线 4563"/>
                          <wps:cNvCnPr>
                            <a:cxnSpLocks noChangeShapeType="1"/>
                          </wps:cNvCnPr>
                          <wps:spPr bwMode="auto">
                            <a:xfrm>
                              <a:off x="1756" y="11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6" name="直线 4564"/>
                          <wps:cNvCnPr>
                            <a:cxnSpLocks noChangeShapeType="1"/>
                          </wps:cNvCnPr>
                          <wps:spPr bwMode="auto">
                            <a:xfrm>
                              <a:off x="1724"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7" name="直线 4565"/>
                          <wps:cNvCnPr>
                            <a:cxnSpLocks noChangeShapeType="1"/>
                          </wps:cNvCnPr>
                          <wps:spPr bwMode="auto">
                            <a:xfrm>
                              <a:off x="1789"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8" name="直线 4566"/>
                          <wps:cNvCnPr>
                            <a:cxnSpLocks noChangeShapeType="1"/>
                          </wps:cNvCnPr>
                          <wps:spPr bwMode="auto">
                            <a:xfrm>
                              <a:off x="1691"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19" name="直线 4567"/>
                          <wps:cNvCnPr>
                            <a:cxnSpLocks noChangeShapeType="1"/>
                          </wps:cNvCnPr>
                          <wps:spPr bwMode="auto">
                            <a:xfrm>
                              <a:off x="1992" y="111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20" name="直线 4568"/>
                          <wps:cNvCnPr>
                            <a:cxnSpLocks noChangeShapeType="1"/>
                          </wps:cNvCnPr>
                          <wps:spPr bwMode="auto">
                            <a:xfrm>
                              <a:off x="1926" y="11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21" name="直线 4569"/>
                          <wps:cNvCnPr>
                            <a:cxnSpLocks noChangeShapeType="1"/>
                          </wps:cNvCnPr>
                          <wps:spPr bwMode="auto">
                            <a:xfrm>
                              <a:off x="1893"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22" name="直线 4570"/>
                          <wps:cNvCnPr>
                            <a:cxnSpLocks noChangeShapeType="1"/>
                          </wps:cNvCnPr>
                          <wps:spPr bwMode="auto">
                            <a:xfrm>
                              <a:off x="1959"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23" name="直线 4571"/>
                          <wps:cNvCnPr>
                            <a:cxnSpLocks noChangeShapeType="1"/>
                          </wps:cNvCnPr>
                          <wps:spPr bwMode="auto">
                            <a:xfrm>
                              <a:off x="1860"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24" name="直线 4572"/>
                          <wps:cNvCnPr>
                            <a:cxnSpLocks noChangeShapeType="1"/>
                          </wps:cNvCnPr>
                          <wps:spPr bwMode="auto">
                            <a:xfrm>
                              <a:off x="2090" y="11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25" name="直线 4573"/>
                          <wps:cNvCnPr>
                            <a:cxnSpLocks noChangeShapeType="1"/>
                          </wps:cNvCnPr>
                          <wps:spPr bwMode="auto">
                            <a:xfrm>
                              <a:off x="2058"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26" name="直线 4574"/>
                          <wps:cNvCnPr>
                            <a:cxnSpLocks noChangeShapeType="1"/>
                          </wps:cNvCnPr>
                          <wps:spPr bwMode="auto">
                            <a:xfrm>
                              <a:off x="2123"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27" name="直线 4575"/>
                          <wps:cNvCnPr>
                            <a:cxnSpLocks noChangeShapeType="1"/>
                          </wps:cNvCnPr>
                          <wps:spPr bwMode="auto">
                            <a:xfrm>
                              <a:off x="2025"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28" name="直线 4576"/>
                          <wps:cNvCnPr>
                            <a:cxnSpLocks noChangeShapeType="1"/>
                          </wps:cNvCnPr>
                          <wps:spPr bwMode="auto">
                            <a:xfrm>
                              <a:off x="2323" y="1119"/>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29" name="直线 4577"/>
                          <wps:cNvCnPr>
                            <a:cxnSpLocks noChangeShapeType="1"/>
                          </wps:cNvCnPr>
                          <wps:spPr bwMode="auto">
                            <a:xfrm>
                              <a:off x="2257" y="1119"/>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30" name="直线 4578"/>
                          <wps:cNvCnPr>
                            <a:cxnSpLocks noChangeShapeType="1"/>
                          </wps:cNvCnPr>
                          <wps:spPr bwMode="auto">
                            <a:xfrm>
                              <a:off x="2224" y="112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31" name="直线 4579"/>
                          <wps:cNvCnPr>
                            <a:cxnSpLocks noChangeShapeType="1"/>
                          </wps:cNvCnPr>
                          <wps:spPr bwMode="auto">
                            <a:xfrm>
                              <a:off x="2290" y="112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32" name="直线 4580"/>
                          <wps:cNvCnPr>
                            <a:cxnSpLocks noChangeShapeType="1"/>
                          </wps:cNvCnPr>
                          <wps:spPr bwMode="auto">
                            <a:xfrm>
                              <a:off x="2191" y="112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33" name="直线 4581"/>
                          <wps:cNvCnPr>
                            <a:cxnSpLocks noChangeShapeType="1"/>
                          </wps:cNvCnPr>
                          <wps:spPr bwMode="auto">
                            <a:xfrm>
                              <a:off x="2421" y="1119"/>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34" name="直线 4582"/>
                          <wps:cNvCnPr>
                            <a:cxnSpLocks noChangeShapeType="1"/>
                          </wps:cNvCnPr>
                          <wps:spPr bwMode="auto">
                            <a:xfrm>
                              <a:off x="2389" y="112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35" name="直线 4583"/>
                          <wps:cNvCnPr>
                            <a:cxnSpLocks noChangeShapeType="1"/>
                          </wps:cNvCnPr>
                          <wps:spPr bwMode="auto">
                            <a:xfrm>
                              <a:off x="2454" y="112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36" name="直线 4584"/>
                          <wps:cNvCnPr>
                            <a:cxnSpLocks noChangeShapeType="1"/>
                          </wps:cNvCnPr>
                          <wps:spPr bwMode="auto">
                            <a:xfrm>
                              <a:off x="2356" y="112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37" name="直线 4585"/>
                          <wps:cNvCnPr>
                            <a:cxnSpLocks noChangeShapeType="1"/>
                          </wps:cNvCnPr>
                          <wps:spPr bwMode="auto">
                            <a:xfrm>
                              <a:off x="2657" y="1116"/>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38" name="直线 4586"/>
                          <wps:cNvCnPr>
                            <a:cxnSpLocks noChangeShapeType="1"/>
                          </wps:cNvCnPr>
                          <wps:spPr bwMode="auto">
                            <a:xfrm>
                              <a:off x="2591" y="1116"/>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39" name="直线 4587"/>
                          <wps:cNvCnPr>
                            <a:cxnSpLocks noChangeShapeType="1"/>
                          </wps:cNvCnPr>
                          <wps:spPr bwMode="auto">
                            <a:xfrm>
                              <a:off x="2558" y="111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40" name="直线 4588"/>
                          <wps:cNvCnPr>
                            <a:cxnSpLocks noChangeShapeType="1"/>
                          </wps:cNvCnPr>
                          <wps:spPr bwMode="auto">
                            <a:xfrm>
                              <a:off x="2624" y="111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41" name="直线 4589"/>
                          <wps:cNvCnPr>
                            <a:cxnSpLocks noChangeShapeType="1"/>
                          </wps:cNvCnPr>
                          <wps:spPr bwMode="auto">
                            <a:xfrm>
                              <a:off x="2525" y="111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42" name="直线 4590"/>
                          <wps:cNvCnPr>
                            <a:cxnSpLocks noChangeShapeType="1"/>
                          </wps:cNvCnPr>
                          <wps:spPr bwMode="auto">
                            <a:xfrm>
                              <a:off x="2755" y="1116"/>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43" name="直线 4591"/>
                          <wps:cNvCnPr>
                            <a:cxnSpLocks noChangeShapeType="1"/>
                          </wps:cNvCnPr>
                          <wps:spPr bwMode="auto">
                            <a:xfrm>
                              <a:off x="2723" y="111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44" name="直线 4592"/>
                          <wps:cNvCnPr>
                            <a:cxnSpLocks noChangeShapeType="1"/>
                          </wps:cNvCnPr>
                          <wps:spPr bwMode="auto">
                            <a:xfrm>
                              <a:off x="2788" y="111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45" name="直线 4593"/>
                          <wps:cNvCnPr>
                            <a:cxnSpLocks noChangeShapeType="1"/>
                          </wps:cNvCnPr>
                          <wps:spPr bwMode="auto">
                            <a:xfrm>
                              <a:off x="2690" y="111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46" name="直线 4594"/>
                          <wps:cNvCnPr>
                            <a:cxnSpLocks noChangeShapeType="1"/>
                          </wps:cNvCnPr>
                          <wps:spPr bwMode="auto">
                            <a:xfrm>
                              <a:off x="2984" y="111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47" name="直线 4595"/>
                          <wps:cNvCnPr>
                            <a:cxnSpLocks noChangeShapeType="1"/>
                          </wps:cNvCnPr>
                          <wps:spPr bwMode="auto">
                            <a:xfrm>
                              <a:off x="2819" y="111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48" name="直线 4596"/>
                          <wps:cNvCnPr>
                            <a:cxnSpLocks noChangeShapeType="1"/>
                          </wps:cNvCnPr>
                          <wps:spPr bwMode="auto">
                            <a:xfrm>
                              <a:off x="2918" y="11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49" name="直线 4597"/>
                          <wps:cNvCnPr>
                            <a:cxnSpLocks noChangeShapeType="1"/>
                          </wps:cNvCnPr>
                          <wps:spPr bwMode="auto">
                            <a:xfrm>
                              <a:off x="2885"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50" name="直线 4598"/>
                          <wps:cNvCnPr>
                            <a:cxnSpLocks noChangeShapeType="1"/>
                          </wps:cNvCnPr>
                          <wps:spPr bwMode="auto">
                            <a:xfrm>
                              <a:off x="2951"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51" name="直线 4599"/>
                          <wps:cNvCnPr>
                            <a:cxnSpLocks noChangeShapeType="1"/>
                          </wps:cNvCnPr>
                          <wps:spPr bwMode="auto">
                            <a:xfrm>
                              <a:off x="2852"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52" name="直线 4600"/>
                          <wps:cNvCnPr>
                            <a:cxnSpLocks noChangeShapeType="1"/>
                          </wps:cNvCnPr>
                          <wps:spPr bwMode="auto">
                            <a:xfrm>
                              <a:off x="3082" y="11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53" name="直线 4601"/>
                          <wps:cNvCnPr>
                            <a:cxnSpLocks noChangeShapeType="1"/>
                          </wps:cNvCnPr>
                          <wps:spPr bwMode="auto">
                            <a:xfrm>
                              <a:off x="3050"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54" name="直线 4602"/>
                          <wps:cNvCnPr>
                            <a:cxnSpLocks noChangeShapeType="1"/>
                          </wps:cNvCnPr>
                          <wps:spPr bwMode="auto">
                            <a:xfrm>
                              <a:off x="3115"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55" name="直线 4603"/>
                          <wps:cNvCnPr>
                            <a:cxnSpLocks noChangeShapeType="1"/>
                          </wps:cNvCnPr>
                          <wps:spPr bwMode="auto">
                            <a:xfrm>
                              <a:off x="3017"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56" name="直线 4604"/>
                          <wps:cNvCnPr>
                            <a:cxnSpLocks noChangeShapeType="1"/>
                          </wps:cNvCnPr>
                          <wps:spPr bwMode="auto">
                            <a:xfrm>
                              <a:off x="3314" y="111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57" name="直线 4605"/>
                          <wps:cNvCnPr>
                            <a:cxnSpLocks noChangeShapeType="1"/>
                          </wps:cNvCnPr>
                          <wps:spPr bwMode="auto">
                            <a:xfrm>
                              <a:off x="3248" y="11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58" name="直线 4606"/>
                          <wps:cNvCnPr>
                            <a:cxnSpLocks noChangeShapeType="1"/>
                          </wps:cNvCnPr>
                          <wps:spPr bwMode="auto">
                            <a:xfrm>
                              <a:off x="3215"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59" name="直线 4607"/>
                          <wps:cNvCnPr>
                            <a:cxnSpLocks noChangeShapeType="1"/>
                          </wps:cNvCnPr>
                          <wps:spPr bwMode="auto">
                            <a:xfrm>
                              <a:off x="3281"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60" name="直线 4608"/>
                          <wps:cNvCnPr>
                            <a:cxnSpLocks noChangeShapeType="1"/>
                          </wps:cNvCnPr>
                          <wps:spPr bwMode="auto">
                            <a:xfrm>
                              <a:off x="3182"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61" name="直线 4609"/>
                          <wps:cNvCnPr>
                            <a:cxnSpLocks noChangeShapeType="1"/>
                          </wps:cNvCnPr>
                          <wps:spPr bwMode="auto">
                            <a:xfrm>
                              <a:off x="3412" y="11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62" name="直线 4610"/>
                          <wps:cNvCnPr>
                            <a:cxnSpLocks noChangeShapeType="1"/>
                          </wps:cNvCnPr>
                          <wps:spPr bwMode="auto">
                            <a:xfrm>
                              <a:off x="3380"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63" name="直线 4611"/>
                          <wps:cNvCnPr>
                            <a:cxnSpLocks noChangeShapeType="1"/>
                          </wps:cNvCnPr>
                          <wps:spPr bwMode="auto">
                            <a:xfrm>
                              <a:off x="3445"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64" name="直线 4612"/>
                          <wps:cNvCnPr>
                            <a:cxnSpLocks noChangeShapeType="1"/>
                          </wps:cNvCnPr>
                          <wps:spPr bwMode="auto">
                            <a:xfrm>
                              <a:off x="3347" y="111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951" name="文本框 4613"/>
                        <wps:cNvSpPr txBox="1">
                          <a:spLocks noChangeArrowheads="1"/>
                        </wps:cNvSpPr>
                        <wps:spPr bwMode="auto">
                          <a:xfrm>
                            <a:off x="140" y="1173"/>
                            <a:ext cx="114"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0</w:t>
                              </w:r>
                            </w:p>
                          </w:txbxContent>
                        </wps:txbx>
                        <wps:bodyPr rot="0" vert="horz" wrap="square" lIns="0" tIns="0" rIns="0" bIns="0" anchor="t" anchorCtr="0" upright="1"/>
                      </wps:wsp>
                      <wps:wsp>
                        <wps:cNvPr id="4952" name="文本框 4614"/>
                        <wps:cNvSpPr txBox="1">
                          <a:spLocks noChangeArrowheads="1"/>
                        </wps:cNvSpPr>
                        <wps:spPr bwMode="auto">
                          <a:xfrm>
                            <a:off x="424" y="1173"/>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10</w:t>
                              </w:r>
                            </w:p>
                          </w:txbxContent>
                        </wps:txbx>
                        <wps:bodyPr rot="0" vert="horz" wrap="square" lIns="0" tIns="0" rIns="0" bIns="0" anchor="t" anchorCtr="0" upright="1"/>
                      </wps:wsp>
                      <wps:wsp>
                        <wps:cNvPr id="4953" name="文本框 4615"/>
                        <wps:cNvSpPr txBox="1">
                          <a:spLocks noChangeArrowheads="1"/>
                        </wps:cNvSpPr>
                        <wps:spPr bwMode="auto">
                          <a:xfrm>
                            <a:off x="760" y="1176"/>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20</w:t>
                              </w:r>
                            </w:p>
                          </w:txbxContent>
                        </wps:txbx>
                        <wps:bodyPr rot="0" vert="horz" wrap="square" lIns="0" tIns="0" rIns="0" bIns="0" anchor="t" anchorCtr="0" upright="1"/>
                      </wps:wsp>
                      <wps:wsp>
                        <wps:cNvPr id="4954" name="文本框 4616"/>
                        <wps:cNvSpPr txBox="1">
                          <a:spLocks noChangeArrowheads="1"/>
                        </wps:cNvSpPr>
                        <wps:spPr bwMode="auto">
                          <a:xfrm>
                            <a:off x="1088" y="1176"/>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30</w:t>
                              </w:r>
                            </w:p>
                          </w:txbxContent>
                        </wps:txbx>
                        <wps:bodyPr rot="0" vert="horz" wrap="square" lIns="0" tIns="0" rIns="0" bIns="0" anchor="t" anchorCtr="0" upright="1"/>
                      </wps:wsp>
                      <wps:wsp>
                        <wps:cNvPr id="4955" name="文本框 4617"/>
                        <wps:cNvSpPr txBox="1">
                          <a:spLocks noChangeArrowheads="1"/>
                        </wps:cNvSpPr>
                        <wps:spPr bwMode="auto">
                          <a:xfrm>
                            <a:off x="1412" y="1176"/>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40</w:t>
                              </w:r>
                            </w:p>
                          </w:txbxContent>
                        </wps:txbx>
                        <wps:bodyPr rot="0" vert="horz" wrap="square" lIns="0" tIns="0" rIns="0" bIns="0" anchor="t" anchorCtr="0" upright="1"/>
                      </wps:wsp>
                      <wps:wsp>
                        <wps:cNvPr id="4956" name="文本框 4618"/>
                        <wps:cNvSpPr txBox="1">
                          <a:spLocks noChangeArrowheads="1"/>
                        </wps:cNvSpPr>
                        <wps:spPr bwMode="auto">
                          <a:xfrm>
                            <a:off x="1750" y="1176"/>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50</w:t>
                              </w:r>
                            </w:p>
                          </w:txbxContent>
                        </wps:txbx>
                        <wps:bodyPr rot="0" vert="horz" wrap="square" lIns="0" tIns="0" rIns="0" bIns="0" anchor="t" anchorCtr="0" upright="1"/>
                      </wps:wsp>
                      <wps:wsp>
                        <wps:cNvPr id="4957" name="文本框 4619"/>
                        <wps:cNvSpPr txBox="1">
                          <a:spLocks noChangeArrowheads="1"/>
                        </wps:cNvSpPr>
                        <wps:spPr bwMode="auto">
                          <a:xfrm>
                            <a:off x="2080" y="1176"/>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60</w:t>
                              </w:r>
                            </w:p>
                          </w:txbxContent>
                        </wps:txbx>
                        <wps:bodyPr rot="0" vert="horz" wrap="square" lIns="0" tIns="0" rIns="0" bIns="0" anchor="t" anchorCtr="0" upright="1"/>
                      </wps:wsp>
                      <wps:wsp>
                        <wps:cNvPr id="4958" name="文本框 4620"/>
                        <wps:cNvSpPr txBox="1">
                          <a:spLocks noChangeArrowheads="1"/>
                        </wps:cNvSpPr>
                        <wps:spPr bwMode="auto">
                          <a:xfrm>
                            <a:off x="2412" y="1176"/>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70</w:t>
                              </w:r>
                            </w:p>
                          </w:txbxContent>
                        </wps:txbx>
                        <wps:bodyPr rot="0" vert="horz" wrap="square" lIns="0" tIns="0" rIns="0" bIns="0" anchor="t" anchorCtr="0" upright="1"/>
                      </wps:wsp>
                      <wps:wsp>
                        <wps:cNvPr id="4959" name="文本框 4621"/>
                        <wps:cNvSpPr txBox="1">
                          <a:spLocks noChangeArrowheads="1"/>
                        </wps:cNvSpPr>
                        <wps:spPr bwMode="auto">
                          <a:xfrm>
                            <a:off x="2742" y="1176"/>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80</w:t>
                              </w:r>
                            </w:p>
                          </w:txbxContent>
                        </wps:txbx>
                        <wps:bodyPr rot="0" vert="horz" wrap="square" lIns="0" tIns="0" rIns="0" bIns="0" anchor="t" anchorCtr="0" upright="1"/>
                      </wps:wsp>
                      <wps:wsp>
                        <wps:cNvPr id="4960" name="文本框 4622"/>
                        <wps:cNvSpPr txBox="1">
                          <a:spLocks noChangeArrowheads="1"/>
                        </wps:cNvSpPr>
                        <wps:spPr bwMode="auto">
                          <a:xfrm>
                            <a:off x="3072" y="1176"/>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90</w:t>
                              </w:r>
                            </w:p>
                          </w:txbxContent>
                        </wps:txbx>
                        <wps:bodyPr rot="0" vert="horz" wrap="square" lIns="0" tIns="0" rIns="0" bIns="0" anchor="t" anchorCtr="0" upright="1"/>
                      </wps:wsp>
                      <wps:wsp>
                        <wps:cNvPr id="4961" name="文本框 4623"/>
                        <wps:cNvSpPr txBox="1">
                          <a:spLocks noChangeArrowheads="1"/>
                        </wps:cNvSpPr>
                        <wps:spPr bwMode="auto">
                          <a:xfrm>
                            <a:off x="3282" y="1170"/>
                            <a:ext cx="25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cm</w:t>
                              </w:r>
                            </w:p>
                          </w:txbxContent>
                        </wps:txbx>
                        <wps:bodyPr rot="0" vert="horz" wrap="square" lIns="0" tIns="0" rIns="0" bIns="0" anchor="t" anchorCtr="0" upright="1"/>
                      </wps:wsp>
                    </wpg:wgp>
                  </a:graphicData>
                </a:graphic>
                <wp14:sizeRelH relativeFrom="page">
                  <wp14:pctWidth>0</wp14:pctWidth>
                </wp14:sizeRelH>
                <wp14:sizeRelV relativeFrom="page">
                  <wp14:pctHeight>0</wp14:pctHeight>
                </wp14:sizeRelV>
              </wp:anchor>
            </w:drawing>
          </mc:Choice>
          <mc:Fallback>
            <w:pict>
              <v:group id="组合 4932" o:spid="_x0000_s1298" style="position:absolute;left:0;text-align:left;margin-left:24.55pt;margin-top:.4pt;width:177pt;height:90.75pt;z-index:251658240;mso-position-horizontal-relative:text;mso-position-vertical-relative:text" coordsize="3540,1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xT1kyAAACxiAgAOAAAAZHJzL2Uyb0RvYy54bWzsXUuP49h13gfIfyC0DKApXr5ZGI3R9eoY&#10;6HEG6E68ZkkqSbEkyiSrq3oGBrIwZpJVsvIiNhA48CaBs/MmNmL/mUy38y9yzn3xqZJUzbpVM3W6&#10;gW6JurzkveR5f+ecT39wu1pab6dZvkjXowH7xB5Y0/U4nSzWs9Hgb99cDKOBlRfJepIs0/V0NHg3&#10;zQc/+Owv/+LTm83x1Enn6XIyzSyYZJ0f32xGg3lRbI6PjvLxfLpK8k/SzXQNP16l2Sop4Gs2O5pk&#10;yQ3MvloeObYdHN2k2WSTpeNpnsPRM/Hj4DM+/9XVdFz8zdVVPi2s5WgA91bwfzP+7yX+e/TZp8nx&#10;LEs288VY3kZyj7tYJYs1XFRPdZYUiXWdLVpTrRbjLM3Tq+KTcbo6Sq+uFuMpXwOshtmN1bzM0usN&#10;X8vs+Ga20dsEW9vYp3tPO/7R2y8yazEZDbzYdQbWOlnBU/rwh59/+y//aPFDsEM3m9kxDHyZbV5v&#10;vsjkgZn4hou+vcpW+D8sx7rle/tO7+30trDGcNBxvDC24RGM4TfGfAf+it0fz+ERtc4bz8/lma7v&#10;qdMixs85Upc8wjvTN3KzgXcoL7cp/7htej1PNlO++zmuvtwmV23Tn7/5z//7h3/69pd//PZ//t3y&#10;vNDBBeFdwHDcKdyTfPMqHf8kt9bp6TxZz6Yvsiy9mU+TCdwdw/GwhsoJ+CWHU63Lm8/TCTyK5LpI&#10;+ZuFm2xdLRebv8YTW9sdh3I71Ya7PvPEbntufdeS402WFy+n6crCD6PB+PoSF5ocJ29f5QV+mE3k&#10;m5BM/n5gXa2WQBRvk6XlxIHv8rvWg+FhqOnwzHV6sVguYV3J8XJt3YwGMT5o/Jqny8UEf+Rfstnl&#10;6TKzYFJ4VfgfOW1t2GpRAHtYLlajQaQHJce4f+frCb9KkSyW4jPcyXKNk0854cNS+ADYELkq3BpO&#10;lF/FdnwenUfe0HOC86Fnn50NX1ycesPggoX+mXt2enrGfoZ3zbzj+WIyma7xxhWDYN5+b5ZkVYK0&#10;NYuoLTCv7sMF/9Peh6P6bcA7A2u85Q+qXNKLC98OPTcahqHvDj333B6eRBenwxenLAjC85PTk/PG&#10;ks75NuX9rErvOT6A9Boe2+v55MaaLPAFc/3YYQP4ApzXCcWDtJLlDETGuMgGVpYWP14Uc05xyDla&#10;b0hk41+5M3p2sRHqYeM3/bjk2sqtElvGXwROcUhkglgv08k7IDi4B7w0CjP4ME+zLwfWDQiG0SD/&#10;6XWSTQfW8odrIFqUIupDpj5cqg/JegynjgbFwBIfTwshba432WI2h5lLogdeJe7ABNMCXiB4+/tf&#10;fPP+V799/+uvkWNxWq4wIKu4PUmBWwsG0yvv4u+FYPQsYKAWoBzw3RgfKn+duZjwgkAwLScM5ONW&#10;0kVxGcm0MpDt/EXhTAsmuYsR4SU0Z3refCJmjmefOPHwIojCoXfh+cM4tKOhzeKTOLC92Du7qLO+&#10;V4v19OOZhGlZoFkB3n7JB8SrJqTAU2GZ/OXV93sA6ypuL2+58uZ4SCxIyM+Dm/mKm334t//gylcs&#10;dJwKK+MypE/lq8LAgkDyLy/iG1/yL+bAL1zF9ZW4uif/OlxNeNIa11OhNf4UST15auoJSH1pev7y&#10;dx9+/yfUTbjRIgn6dC2sqfHt+nWTpvMNaAKosmgbi+uRb95twHwqtS2wycQsOOU+JhY3tv5O6ULS&#10;tvV9uA5qLp4wRSuUz8AuRMoH3iC0kS2EvwR5tLfi8tFSE1wI0lD6ThtNFeVNC0phS5ItxC0toeH0&#10;Ywvh64tUYtRACdscgFsAT40DBCHcKecAdsN2YcQBHtBtQhxA+8se3hvyKBwANOemDhAqs0ZL7+T4&#10;0XWAAEQ/5wCBzT2+pQ7gwQ+oAjicM4BkIhWgP78pMYDvOwOI2wyA69K7VYAH1Pg9MOS3yHtf+ipj&#10;Ivf+wyRE7t9zcseoblPec0J6WHKvuvFsFYaAUCmoPKUgh1tDOa5DTiTHSY5/J8Oaj6HIe+iKEzgS&#10;5Z2HQ3AnkrAfBBpRIWvXhnCIENkRD3CWdE3uecHkWoAIcs8TemA942o0+KYloWrIk1ciw5R7PqpS&#10;9JNxzzsxU9p6U6STd+4hQU2krX/ftXWNevygWUAV7/hkWIBru2CWCwc99x5UpD856MlBL3Da33W4&#10;4qPo9RpDWLKAKoDwybAAJw5llD6wuZpSsgDy0BMHIA6wK/Fkqx1Q4u60EqCRh3eH6B7QQ+9EtpL4&#10;rEHujFz0RO9E7/em9zYsL9oTlvcx9F7x5UHCkfTl+YzDgUpRTj76h8tRInP+8cx5mdGIXjiedll6&#10;4UqInMrP9CRA5qD8TBYGYMyDhewClK0W9nIhuY8HvkJHpsbq5Mz2SdUMzfppGvjSzM/csjRIXCux&#10;P2Jp/BAPGdxvaZHfsP310hyVctRemj6pY2nytK1LM5B66mMKnIysNFJPoypO4kHiKyI/DlJx8Q+k&#10;hKpE1E6UNCRRCo0M8izrbxiLJUSKRdx7pPezzCKV+V2bJEuWy+kyhezsVYmXRtmwLTs18GP37uxU&#10;SqqgnE8MbjyDLCngFjoO2+QWVZjFw3ALzR8qupwWIbHdCMu6PgSYeNaUkDu9cgWwAYNAMRuZ4Q4X&#10;UOmkeIPEFogtPB+2UAZzBTwDOEU1kvMgDKHKBmJPumtsp8EHWCiNupB7lbazgV3J30TQRNDPh6Db&#10;odl4T3RGX14aG2sHYczVdrq9NFDWAUNWlBHRZyUZ8tI8npfGjL3fjrjGVVF9R8S1J8pmSlhr3whW&#10;HMKCXlJSM8BQ90vZDjoZuMG/XYpzL4QqsFAbRvnOVPtJ6D5lzRcQO/DWbq/9hO8vags837n0WQoc&#10;5IMXZwJXp058ahjqcRVe8SB6uXDrsQBqKaJfr6qmBzLy4gNqCnaoDLz4ATiiRZrjjsJy9/DheZEN&#10;JRYERyFjneq27aLdx6rbVmcTWwIbUEyrGdjgh+D1PrCmJvPRRQYatozLKCmswxrMjmUwp4xrNM7p&#10;iGqos7RiXi5Llcczwf+2OSohWMC3qlIgs++Kmrzs375hDR/hY/AQKKzBi3g+VHVOSkahZJRtySig&#10;LWn/ZVNbqtaLeRhtqTOsodgshTVEbV9iC0KZpgq35gpIAVsovaAqrNEqb8tjfc36cR9TkLtqL4VQ&#10;glL6QBsGE4U1SgNcmJFPq/4qf4pUE/JJ1YQEgu5wflZhTgacn5Ej80gorGGwQD6FNb7nYQ0o7doN&#10;YxSFlNAV+1AdNKoCO4DLocAOmiBFVYPeDXYUdhonIrdgZ98MFwpFq3DFk/Jq9hguIaudrPY7rHad&#10;SvL+N//17a++tkDAP7i9XqN21CfaDlSMX/Jghi8w1NoTWiIEJSB5ugTMc35n6eZaJHKv1i691Gwn&#10;IqYuMkbwCFj6uF6yzRcJ1lJkG1DJQ4k08iFoWotKSjyCDh72VbKN4AgQ+iWV/LFU8jIgJ2KGvNud&#10;Dh+WuWEaQqB793kS5X9YApULp6GYbDY2qQQaocQSp7wy0Ng8qTPSKE7T8rVcmMFIY7DF8vBFRsJD&#10;Wh6HJVC5WHKLRxobeEpKoBLOdf4GfnRLC7JZyGbZbrOgH0CoO/VIo29Xi14YjDQqPouNVGvKDyVQ&#10;9doelNgCsYU72EJpBalIIyAigR4fUn2oujL8MtuiwQco0kiRRtl6V8CfORRaIJ+pOS7PiWiVt/Vt&#10;7ObYdGtUfZMG3Bq6I24rJ1L6NSiBqtb37eP70SJDJbfGY7k1UFQaQBZDAG+LBm9UYHtQNQuteQ/8&#10;DzW9HY9jJoUX78ii2j/SCFUWnmSxAwpSUJDCCM1jDQEhzf/3D394//N//vY3//rnP/43domGkCPX&#10;l3fp6bqjLNAquCkraAT8km/A63p583k6gf6yyXWR8qwpFW6QfWIZ9q/t8qPG4FNAindFIqd2h0Jf&#10;u+u8eDlNVyiYOEaAc4rZRPZq0EWP3sD6rlbLZDT4qyMrtq0bC0vby8Fy5W8At6THMNeaWy7Aphtj&#10;wMOoxwSsex4AVZZjgu55IK6qx/hO9zywGXpMGHfPAzujx3he9zxgeukxsdM9D2hzeowbds8DckGP&#10;Yczungh7CehRzpaZoORoOYg5W+6JVTeb+d03heXJ9fWYt+WxQWODctS2x1/dbxZv2XCoqFjO5G65&#10;p+qOO/62naruOYu2TFXddCeOujcdKgBVbmrL+hCXp3fKdbZNVd10N+i+K6hBUpnK2/KOY0cZfUHY&#10;hU6ic6q7DuChLQus7nqw5VVwqtsOtLtlquq2h1u2HZpRlrfuBlsW6Fa3PdqyV25t24MtLwN6J/Re&#10;xVsWCIXaykHutnfdrW47s7e8owi81hd0t5EgtgXQo5i9hZzd2sbDFTtZp1vdeICQdL8PUGmwvKIT&#10;su65sA9aeV/AizrfLWyqpEc5wNY67wujRnoUs7fsvVfdewfuvnuu6t7HW7YLE+LKC25dYnXroy2s&#10;HWpZVqZyt1APJlTqC257uTCGqQf5W/YK+zrqQdvkKLZ714OqghQEtxbNyRxkNBeu0JtWimv4ZCXr&#10;GSZsokDfpLkFRRNQdoPwB/EMw2EKGIW/bhkMDxMHc+G+czA8LRysMrLvnhmeBw7mRtDOmWHHcbDC&#10;Qt49s+y/80ZU4t45N8pFnFxoMLuHy1VCB959NhAFHJ99v4UyuVK231JRUuHsIIz2uRlHLlUUvdq5&#10;VNnD7A0Ilb1ml0sFwbHXcLlU3an47qeK0gGXCgJgn9mlf/qNrsa5Y3b5VIGP7zW7XCqw6r2Gy6WK&#10;uq879x3ZMS5VtKzbPVw+VeCp+9yMJ5cKfHOv4XKpos7v7puRSxXQj53DZWfbNxozxR+TOE2yMSy0&#10;Zi15tZeC/5uNBtnAuhwNLnEBwNiSArmf+mjdQBEo1GPnWF7Y4bxvlb6dvkn5iAKZYCx2WJN8+fv4&#10;+nIxPpl+WR0NQBR8HuJFhevxKRCIBgd9/gaogwHwajioPaX12erfxDRQJBjPEFahmsYHkYYH+RPS&#10;B8VjFqAz3KHanda/ybnFKkWfNDWNfPzC9us8uNfcChzCnUZ6Grmtdu3GUZ+B1YCNo164nXeOShc/&#10;pT6RnJ7V9hz1VBwLzE2+zzunR4UbTwEmId4g/kRVpo3gAWpNqtN6SV07p5cCiAUyNCaehrymKHSo&#10;Zpcr0u2b64+x/k1MA3oF3LoD6l/l1sVr5wiZpOYWFwSDae99UWdIXKO4IJISXlEUdFOTS0EFNtTe&#10;s8v9dQXVqYkkXwcLqrqg+tG93kjJ8V3Bk9X0MC3evSt4qToq+3O5UAZy33cGNVacSFX1FpsjWbUr&#10;HJ5qesnVyuSN+oOsfxMT+eKN1z4ScRTBYnhR5TnpOrrX5shuRI2JJB7dhehT5WXCSuh40QO4GNb5&#10;5afIJsbiPqH1addRIVBcQR173X0kXnoEAFbuE+t440UFZaq9rx/da3ooW8InatAU4Ir54fqbCSag&#10;PLw/v2GA1hFT1TgCWEfisGoRJbYNDEN5WAv0PViOOMepM3vkuXhhR5RxUnvEMw7wMLwW+77/+hwB&#10;NNBTKfZQJzB94VJD2n8NQmcrryDXAOpo5emrzQPj8YA1CBnKVKEateHycH3z5GvBDtgk+aKyxosq&#10;3ngooFNdgNQqWKkU7twhTDCHxwYlc6oTSWVGJI+oXZNkINST/ahATC6UfT2N4AW117apPNXZ2XiZ&#10;5lPxUqFixm1MraHxGyl9zFBXf8K7ekMJnB8vijmPjit7dZZLpW6WW2C7qsO1nJZTG/9yFW+WrFYJ&#10;fz/yeTKZWm8T0Bm9wFFK1GL99qUcAnchZ+F3N8tRMVRXYQLciYe6LiVWhqfALPoWlwtpausyPvk4&#10;WU4n8Kzky6mWivMu16ijxj5sNb9MulzwbWhdk9+KEt+1zJ49Q1k8dIDRAoEM2rvmfLIez1PQs4t9&#10;E7JLKPWdGHEUjBLmoPqHCPXk0FpUiItESpBKZVkZznXRnueF3FUnrhIk3jqrghJvngePVwRUyqWp&#10;bXzwqLEXgz6hNkq2OfOF+ixjQQbwIJH0FrT3GB4ibrBWWlXgSdWzl9lqQBR3pqpp6INJioA3RQGS&#10;OLNQVRmrRSGgttZ5dB55Q88JzoeefUaZ55MsuVmsZ0eOzeyjVbKghmb3bWiGjY8aSC/BqMxRdskG&#10;G5kdRNjUz4yrJJpHokqSfvfq0qCWhvRkrvoTiGyw8ZqEzU1Ec4TNpP+RRDaJ7CMS2Un+yWoxztI8&#10;vSo+Gaere4tscNM0KZu7ZoxRdiSdm0DY0gWmqu+SyCaRTSIbII+L8fToJs0mwkTBT5ssHU/zHMyW&#10;7qwLENngRWgSdjWv0oCV7SlvGlE2WdkksnsT2RAOaVI2974bE9mstLJJZL+4OPWGwQU05T1zz05P&#10;SWSTyL6vyIaAVJOwzSZK+th8WsQeiLCJsMkv3pORDRiPJmFznJcxie16EvlC7jNyn5H7bNWXLl5m&#10;Q37QsWyO2TFG2YCKEvAoomyibKLs/igbEJJNmc2haeYo2wPYG2njhFLh/l/yn/Ums9v4M8g1g7C6&#10;Mcp2GYDzibKJsomy8/F82p/MbuPPRPaoMcqGNCWibEKWSgcwyezeZHYbgCZyIo1RNube3Smyma2S&#10;pggzzhNfblfLdX4MdTFHg3lRbI6Pju5k9t3EooH0R2WBTZyd56gAUAhBnIgXopaH44LnFFX26Zxn&#10;A4h0Hr5VkPcB/4thSDjN7JnHgJaW3cq0B02UcDBG2ZgpeCdlA/oVd0YlzUD+WCbyvCgZhAgb06Zj&#10;TP+eLCCpzAmfZHPiRyHsNgBNZLmaI2ysIyWi2TI7FSXFGGpkSGQpETZV/b2CEiwyGZeSQfZClna0&#10;KROJ1cYI25U1ByDkRYRNMBWCqfQDU0GISCPk5ZjFnzmyaggRNsWyKZbdn1+8jT8ThQyNSWwPi8je&#10;BSwlVZxUcVLFD03yisCQbUpss/AzT5YMI4lNEpskdm8SG4sONgnbLPrMw7Zd5DyjEkmYfNwdm6NK&#10;KoenZUOJ3CZhQz1Yo+AzxKwTYRNhE2H3iT3DgsANiS3K+RuzsYOSsLuTNwmhUseQUJdL2cwWYtc5&#10;9B+gQPYGi3pKgoU2dAsocgu9I9vYM1Fc3xxll/Gubsom7xl5z8h7drD3rF37TJRnN0bYfgk9o0A2&#10;BbIpkN1PIDtqQ8+g645JIzso0eJE2ETYRNg9EXa79JnoaGVOYhOmlDoHqGK75BbvK78LKx00vWdm&#10;oWdhGe8iG5skNknsniR2G3om2qYZk9ihbIhICBVCqFAguzeECtb2bkpss9CzSDaxJMImwibC7o+w&#10;29Az0cbTnMQmTCnZ2GRj7yqYcWi4K25Dz6DFt0mvOPafVdizbiObICoEUVE9TKk/H/Qj3a/ZD7RA&#10;byrjome5MZkdQ4CNEryooiFVNLyzyNXBMruNPfPMNt6MycomZZyU8d6V8Tb2zOMqsTmJHeiChgRR&#10;oYAXBbz6CXjFbeyZZxZ7FpWRbCJsImwi7J4Iu4098zh9GZPYzI51Tna3+4zyQCgPhPJADjay2+Az&#10;6M9h1jFedtQlmU0ym2R2TzK7jT7zzDbeZAyywKncAjnGyTHeo2Mc+lS34WeeWfgZsyFZlCibKJso&#10;u1/KbuPPPLOlz5hbyuxuO5tgKgRTIZgKB6ccOfaeMBUQ2m0Emm8YgeYEVIiY+vNRf74dzdgOc6EB&#10;ZbcBaD4z60JzoCgTqeOkjpM63q863kag+WYRaMwpw17kHCfnODnH+3COg8xuQ9B8sxA0xmJw0FMt&#10;YqpFTLWI+6tFDJTdxqD5ZjFozHM0ZXe70AiqQlAVgqocbGe3QWi+YRCaGxNunDxo5EHr24PWBqH5&#10;hkFoXkAeNKJsouy+KbsNQvMNg9Bc0LbJzibfOPnGe/WNszYIzTcMQgvggpKyu+1sgqoQVIWgKgdD&#10;VVgbheYbRqH5WLCJemaTc5yc4306x1kbhBYYBqH5wEpIHSd1nNTxftXxNggtMAxCCxwNLyWoCkFV&#10;CKrSD1SFtUFo4Ks2mqHtOxBUJ6gKaeOkjfeqjbdBaIFhEFoIcTays0kbJ228X228DUITmC9z9ZJC&#10;h8JeFNCmgHbPAW3WBqFBVqVRbTyMyINGlE2U3Tdlt0FoUJjMKGUHMdVLIsomyu6bstsgNKj/bZSy&#10;413xbIKqEFSFoCoHQ1WcNgoNKoCbJe3SOd6NQqNsL8r2omyvQ7O9nDYILTAMQouwtRiFvSjsRWGv&#10;PsNeThuEFhoGocUEQqPGXtTYq9/GXr7ttEFooWEQWgR4VpLZFNCmgHavAW0MJq+T1XQ0+PDL3334&#10;/Z8szw/NgtAcO9aUTXY2wUsJXtoPvBRB203KNgtCc+wyj5OA40TZRNk9UXYbhBaarYTmMLQIyING&#10;HjTyoPXqQWuD0EKzIDTHpmQv8qCRB613D1obhBaaBaFBKwEts3m8LTme3hbW+HY0APt7jMIcWplA&#10;hP0oOb69ylaffZocb7K8eDlNVxZ+GA2Wi/V0gMeTt6/yQgxVQ/DwOr1YLJdwPDlerq2b0SD2gZvg&#10;1zxdLib4I/+SzS5Pl5n1NlnCtfkfed3asCy9Xk/4ZPNpMjmXn4tksRSf4T6Xa5xvqvAVfDAsCm6O&#10;H4flXWeL0eCr2I7Po/PIGxJpE2n3TtptFFpoFoXmOFB7Tarj3aRNUBWCqhBU5VCoitsGoYVmQWiO&#10;o7O9ADej5FtVaBNlE2UTZR9M2W0QWmgWhOY4OuxFlD0k5zg5x/txjmPDvEbYKzILQnOYzvYiyibK&#10;zoiye6LsNggtMgtCczwEr4uwF9nZJLOJsnui7DYILTIMQnN17QWS2SSzSWbnPVF2G4QWGQahedAl&#10;UMhsomyibKLsvii7DUKLDIPQXF3jkCibKJsouy/KboPQIsMgtKCMZ3OQDEFVhsEFC/0z9+z09Iz9&#10;DDE1FPaisNfBYa82Ci0yjELztXOcdZM2BbSJsomyD6bsNggtMgxC88tsLw6SaQltomyibKLsQynb&#10;a4PQIsMgtECD0BhRNoW9KOzVj3Pca4PQIAoFIE9jzQQczM+QAW2ibKJsouyeKLsNQgO0p1HKDn1N&#10;2WRnE2UTZfdE2W0QGji0zFJ2mcdJMpsomyi7J8pug9Cgtr9ZygbDnrRxqnFINQ57rXHotUFoUADc&#10;KGUHOtmLPGgEVSGoSk9QFa8NQosNg9BiQL1Jmd1dvZSqqhBURRWowao06XUxzV7PJzfWZIFFdVw/&#10;xqyiySIbDZxQVMOxkuVsPRqMi2xgZWnx40Uxfz1PNlCl1xbldKoVdCIb/6I8g4o4enb+TVfGwW86&#10;+HjObycXI26hVA6cp6rmHKHvOd98kQkv9GU6efdFhlPj8Zt8Iw7DB+t2tVzDoU0+GsyLYtN3VRWv&#10;jUKLDaPQIqb7cfJQOgW0CYR25NjMPlolizUnxAqBVWiPKDtfrGecY8EuyWjWF5m1mIwGvu21QWix&#10;YRBaDFr4nUKboCpaWmDVNsnsQYTsx+wnnRquLg9XkUWiJpwQQPWabS8ufDv03GgYhr479Nxze3gS&#10;XZwOX5yyIAjPT05PzhtAWCnX+rlZouzpwU37vDYILTYMQosAqi4pm0qOk3OcnOP9OMf9NggtNgxC&#10;i31de4EomyibKLsnym6D0GLDILTIB7gMNROgZgLUTKDPZgJIVfVKaIFtFoTm2lDGhexsCmhTQLvX&#10;gLbfAqEFtlkQmmujRUAym2Q2yexeZXYLhBaIphzSiX66xshccjy+Xb/evErHP8mtdXo6T9azKXe3&#10;v3mHQULOC3jEbvyjt+IUPB/DetblzefpBMYk10XKQxiq10d6dWVBLxCXMfKgOQHJbJLZ/crsFggt&#10;sM2C0Fyb6S4h5EEjDxp50HryoLVAaIFtFoTmuoxAaNTai1p79Q1CwzJkTReaWRCa6yBcRhja3fhS&#10;gqoQVIWqqhxaVQVrFTUp2ywIzXXI0CaZTTK7d5ndAqEFtlkQmutAXxJyjpMLjVxovbrQghYILbDN&#10;gtBcVga0yYVGLjRyofXjQgtaILTANgtCcz1GUBUKe0EQlALafQa0gzYIjRkGobmQHEvaOGnjRNn9&#10;auNtEBozDELzsLILgdAIhEYyu1eZ3QahgXJssl6S62L5B6JsouxnQtkA1pwdz7LNa1MFVjyeTiki&#10;YO9/8c37X/32/a+/tryAVTFprxEwWtyepIALZRwsmjdApy+yLL2ZT5MJVIGpoU7xVFH6YS/UKcMu&#10;B5zew0aUmyG0ZQw/OS4H1UCpAIVY3WR58XKariz8MBpk03HBbzJ5+yovRDkcNQQxs7r8QHK8XNcO&#10;wJziiE76h7PLmjii7st1thgNvort+Dw6j7zhI4Su8nS5mIiCCclxXi0BdMH/yBJAlWF7FVqImePZ&#10;J048vAiicOhdeP4wDu1oaLP4JAYoU+ydXdQ7jr1arKcfX2XBuhkNYixAj3tduenG2nhFJFXeqDZs&#10;tYBKStZysRoNIlE3iT82fB3P1xP+uUgWS/G5shV4+6rokXzOlni6T6XmBH95NaxB1rUob3l7vabi&#10;9vKWl1mBbYVJEPUtSjhhGSmsHmW9nWbwYZ5mXw6smyzZjAb5T6+TbDqwlj9cAxXDkEJ9yNSHS/Uh&#10;WY/h1NGgGFji42kB3+Cc6022mM1h5pILmKsWBcxMuxlqzKwKwzPHzDzdLqXFzCBpnpjZDoInZkbM&#10;jHOukplpZM7zYGbas1JjZpqjQ1KPOWYWYtRVaGaNPhKMmJkqA1dTS0gzOybNTFbMRONHqGElM9Ng&#10;pOfBzLQzqcbMNEc3ysyYrSvsh8TNpkfddfqIm9XNUeJmd3AzDcB6HtxMZ3HWuJlm6Wa5WYlZIW42&#10;Jm5W9QiS1+xeXjMNOnse3Exnrta4mWbpZrlZqEvKEDcjblazoomb3YebuRpo9zy4mU7WrXEzzdKN&#10;cjMHW3KQ32x1d34bWZpkaULnGRXZhLD9dkvT1eDC58HNdIJylZs5mqWb5WZkaRafjFPiZsslB2uQ&#10;pXnPflo6CuBqQOXz4GY6KbvGzTRLN8vNQk/lepGlSZYmWZqof30U2szVqNFnwc3KRPQaN9Ms3Sg3&#10;c+2QuBnpZp24YPKb3ctvpmGjz4Ob6eT7GjfTLN0sN3N0hY2Q27pl01UHa3ZRJsDdaHkCzxJ4tg6e&#10;dTVu9HG5GU9xuplBghOkL8wg82C+GJ8lRVL9zr1/x1MnnafLyTT77P8FAAAA//8DAFBLAwQUAAYA&#10;CAAAACEAeq6Q99wAAAAHAQAADwAAAGRycy9kb3ducmV2LnhtbEyOQUvDQBCF74L/YRnBm92kqVJj&#10;NqUU9VSEtoJ4mybTJDQ7G7LbJP33jic9Pt7He1+2mmyrBup949hAPItAEReubLgy8Hl4e1iC8gG5&#10;xNYxGbiSh1V+e5NhWrqRdzTsQ6VkhH2KBuoQulRrX9Rk0c9cRyzdyfUWg8S+0mWPo4zbVs+j6Elb&#10;bFgeauxoU1Nx3l+sgfcRx3USvw7b82lz/T48fnxtYzLm/m5av4AKNIU/GH71RR1ycTq6C5detQYW&#10;z7GQBsRf2kWUSDwKtpwnoPNM//fPfwAAAP//AwBQSwECLQAUAAYACAAAACEAtoM4kv4AAADhAQAA&#10;EwAAAAAAAAAAAAAAAAAAAAAAW0NvbnRlbnRfVHlwZXNdLnhtbFBLAQItABQABgAIAAAAIQA4/SH/&#10;1gAAAJQBAAALAAAAAAAAAAAAAAAAAC8BAABfcmVscy8ucmVsc1BLAQItABQABgAIAAAAIQBcMxT1&#10;kyAAACxiAgAOAAAAAAAAAAAAAAAAAC4CAABkcnMvZTJvRG9jLnhtbFBLAQItABQABgAIAAAAIQB6&#10;rpD33AAAAAcBAAAPAAAAAAAAAAAAAAAAAO0iAABkcnMvZG93bnJldi54bWxQSwUGAAAAAAQABADz&#10;AAAA9iM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自选图形 4472" o:spid="_x0000_s1299" type="#_x0000_t16" style="position:absolute;top:975;width:3514;height:43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CQC8cA&#10;AADdAAAADwAAAGRycy9kb3ducmV2LnhtbESPzWrDMBCE74W8g9hCLyWRq5QSO1FCKE1J6Sk/5LxY&#10;G9uptDKWGrtvXwUKPQ4z8w2zWA3Oiit1ofGs4WmSgSAuvWm40nA8bMYzECEiG7SeScMPBVgtR3cL&#10;LIzveUfXfaxEgnAoUEMdY1tIGcqaHIaJb4mTd/adw5hkV0nTYZ/gzkqVZS/SYcNpocaWXmsqv/bf&#10;TsPjpd/kn/Z9pk758ePNKLVrrdL64X5Yz0FEGuJ/+K+9NRqe8+kUbm/S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kAvHAAAA3QAAAA8AAAAAAAAAAAAAAAAAmAIAAGRy&#10;cy9kb3ducmV2LnhtbFBLBQYAAAAABAAEAPUAAACMAwAAAAA=&#10;" adj="6405" filled="f">
                  <v:textbox inset="0,0,0,0"/>
                </v:shape>
                <v:shape id="文本框 4473" o:spid="_x0000_s1300" type="#_x0000_t202" style="position:absolute;left:1618;top:1539;width:466;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58m8YA&#10;AADdAAAADwAAAGRycy9kb3ducmV2LnhtbESPQWvCQBSE7wX/w/KE3upGK6LRVURaKBSkMR48PrPP&#10;ZDH7Ns1uNf57Vyh4HGbmG2ax6mwtLtR641jBcJCAIC6cNlwq2Oefb1MQPiBrrB2Tght5WC17LwtM&#10;tbtyRpddKEWEsE9RQRVCk0rpi4os+oFriKN3cq3FEGVbSt3iNcJtLUdJMpEWDceFChvaVFScd39W&#10;wfrA2Yf53R5/slNm8nyW8PfkrNRrv1vPQQTqwjP83/7SCsaz9zE8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Y58m8YAAADdAAAADwAAAAAAAAAAAAAAAACYAgAAZHJz&#10;L2Rvd25yZXYueG1sUEsFBgAAAAAEAAQA9QAAAIsDAAAAAA==&#10;" filled="f" stroked="f">
                  <v:textbox inset="0,0,0,0">
                    <w:txbxContent>
                      <w:p w:rsidR="009E2679" w:rsidRDefault="009E2679" w:rsidP="009E2679">
                        <w:pPr>
                          <w:rPr>
                            <w:sz w:val="18"/>
                            <w:szCs w:val="18"/>
                          </w:rPr>
                        </w:pPr>
                        <w:r>
                          <w:rPr>
                            <w:rFonts w:ascii="华文中宋" w:eastAsia="华文中宋" w:hAnsi="华文中宋" w:hint="eastAsia"/>
                            <w:sz w:val="18"/>
                            <w:szCs w:val="18"/>
                          </w:rPr>
                          <w:t>图</w:t>
                        </w:r>
                        <w:r>
                          <w:rPr>
                            <w:sz w:val="18"/>
                            <w:szCs w:val="18"/>
                          </w:rPr>
                          <w:t>12</w:t>
                        </w:r>
                      </w:p>
                    </w:txbxContent>
                  </v:textbox>
                </v:shape>
                <v:rect id="矩形 4935" o:spid="_x0000_s1301" style="position:absolute;left:668;top:1484;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bjMcA&#10;AADdAAAADwAAAGRycy9kb3ducmV2LnhtbESPX2vCMBTF3wf7DuEKvs3UqUOrUcZAGBvKrCI+Xppr&#10;2625KU1Wq5/eCIKPh/Pnx5ktWlOKhmpXWFbQ70UgiFOrC84U7LbLlzEI55E1lpZJwZkcLObPTzOM&#10;tT3xhprEZyKMsItRQe59FUvp0pwMup6tiIN3tLVBH2SdSV3jKYybUr5G0Zs0WHAg5FjRR07pX/Jv&#10;AndY/e7WX+vl6nzZN+7n+5CMjlapbqd9n4Lw1PpH+N7+1AqGk8EIbm/CE5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G4zHAAAA3QAAAA8AAAAAAAAAAAAAAAAAmAIAAGRy&#10;cy9kb3ducmV2LnhtbFBLBQYAAAAABAAEAPUAAACMAwAAAAA=&#10;">
                  <v:textbox inset="0,0,0,0"/>
                </v:rect>
                <v:line id="直线 4475" o:spid="_x0000_s1302" style="position:absolute;flip:x y;visibility:visible;mso-wrap-style:square" from="551,1415" to="664,1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5fzcUAAADdAAAADwAAAGRycy9kb3ducmV2LnhtbESPT4vCMBTE78J+h/AWvIim/kHcahRZ&#10;UDwpVmWvj+bZFpuX0mRt9dNvFgSPw8z8hlmsWlOKO9WusKxgOIhAEKdWF5wpOJ82/RkI55E1lpZJ&#10;wYMcrJYfnQXG2jZ8pHviMxEg7GJUkHtfxVK6NCeDbmAr4uBdbW3QB1lnUtfYBLgp5SiKptJgwWEh&#10;x4q+c0pvya9RgLx/jmfNkCZySz9utD/01perUt3Pdj0H4an17/CrvdMKJl/jKfy/CU9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M5fzcUAAADdAAAADwAAAAAAAAAA&#10;AAAAAAChAgAAZHJzL2Rvd25yZXYueG1sUEsFBgAAAAAEAAQA+QAAAJMDAAAAAA==&#10;">
                  <o:lock v:ext="edit" aspectratio="t"/>
                </v:line>
                <v:line id="直线 4476" o:spid="_x0000_s1303" style="position:absolute;flip:x y;visibility:visible;mso-wrap-style:square" from="677,1409" to="790,1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L6VscAAADdAAAADwAAAGRycy9kb3ducmV2LnhtbESPT2vCQBTE70K/w/IKvUjd+Aebpq4i&#10;hYonS2NLr4/sMwnNvg27WxP99K4geBxm5jfMYtWbRhzJ+dqygvEoAUFcWF1zqeB7//GcgvABWWNj&#10;mRScyMNq+TBYYKZtx190zEMpIoR9hgqqENpMSl9UZNCPbEscvYN1BkOUrpTaYRfhppGTJJlLgzXH&#10;hQpbeq+o+Mv/jQLk3XmadmOayQ39+snuc7j+OSj19Niv30AE6sM9fGtvtYLZ6/QFrm/iE5DL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gvpWxwAAAN0AAAAPAAAAAAAA&#10;AAAAAAAAAKECAABkcnMvZG93bnJldi54bWxQSwUGAAAAAAQABAD5AAAAlQMAAAAA&#10;">
                  <o:lock v:ext="edit" aspectratio="t"/>
                </v:line>
                <v:line id="直线 4477" o:spid="_x0000_s1304" style="position:absolute;flip:x y;visibility:visible;mso-wrap-style:square" from="615,1602" to="660,1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1uJMMAAADdAAAADwAAAGRycy9kb3ducmV2LnhtbERPy2qDQBTdF/oPwy1kU5JRE0JqHEUK&#10;KV2l5EW3F+dGJc4dcabR9us7i0KXh/POisl04k6Day0riBcRCOLK6pZrBefTbr4B4Tyyxs4yKfgm&#10;B0X++JBhqu3IB7offS1CCLsUFTTe96mUrmrIoFvYnjhwVzsY9AEOtdQDjiHcdDKJorU02HJoaLCn&#10;14aq2/HLKEDe/yw3Y0wr+UafLtl/PJeXq1Kzp6ncgvA0+X/xn/tdK1i9LMPc8CY8AZn/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4dbiTDAAAA3QAAAA8AAAAAAAAAAAAA&#10;AAAAoQIAAGRycy9kb3ducmV2LnhtbFBLBQYAAAAABAAEAPkAAACRAwAAAAA=&#10;">
                  <o:lock v:ext="edit" aspectratio="t"/>
                </v:line>
                <v:line id="直线 4478" o:spid="_x0000_s1305" style="position:absolute;flip:x y;visibility:visible;mso-wrap-style:square" from="450,1409" to="606,1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HLv8YAAADdAAAADwAAAGRycy9kb3ducmV2LnhtbESPQWvCQBSE7wX/w/IKvRTdqKFo6ioi&#10;WDylNCq9PrLPJDT7NuyuJvbXdwuFHoeZ+YZZbQbTihs531hWMJ0kIIhLqxuuFJyO+/EChA/IGlvL&#10;pOBOHjbr0cMKM217/qBbESoRIewzVFCH0GVS+rImg35iO+LoXawzGKJ0ldQO+wg3rZwlyYs02HBc&#10;qLGjXU3lV3E1CpDz7/min1Iq3+jTz/L35+35otTT47B9BRFoCP/hv/ZBK0iX8yX8volP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Ry7/GAAAA3QAAAA8AAAAAAAAA&#10;AAAAAAAAoQIAAGRycy9kb3ducmV2LnhtbFBLBQYAAAAABAAEAPkAAACUAwAAAAA=&#10;"/>
                <v:line id="直线 4479" o:spid="_x0000_s1306" style="position:absolute;visibility:visible;mso-wrap-style:square" from="608,1514" to="608,1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XhxsUAAADdAAAADwAAAGRycy9kb3ducmV2LnhtbERPz2vCMBS+C/4P4Qm7abpNytYZRTYG&#10;6kHUDbbjs3lrq81LSWJb/3tzEHb8+H7PFr2pRUvOV5YVPE4SEMS51RUXCr6/PscvIHxA1lhbJgVX&#10;8rCYDwczzLTteE/tIRQihrDPUEEZQpNJ6fOSDPqJbYgj92edwRChK6R22MVwU8unJEmlwYpjQ4kN&#10;vZeUnw8Xo2D7vEvb5Xqz6n/W6TH/2B9/T51T6mHUL99ABOrDv/juXmkF09dp3B/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XhxsUAAADdAAAADwAAAAAAAAAA&#10;AAAAAAChAgAAZHJzL2Rvd25yZXYueG1sUEsFBgAAAAAEAAQA+QAAAJMDAAAAAA==&#10;"/>
                <v:rect id="矩形 4941" o:spid="_x0000_s1307" style="position:absolute;left:3024;top:1483;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Bu8scA&#10;AADdAAAADwAAAGRycy9kb3ducmV2LnhtbESPX2vCMBTF3wd+h3CFva2poxtajSKCMDYmWxXx8dJc&#10;22pzU5qsVj+9GQz2eDh/fpzZoje16Kh1lWUFoygGQZxbXXGhYLddP41BOI+ssbZMCq7kYDEfPMww&#10;1fbC39RlvhBhhF2KCkrvm1RKl5dk0EW2IQ7e0bYGfZBtIXWLlzBuavkcx6/SYMWBUGJDq5Lyc/Zj&#10;AjdpTrvN+2b9eb3tO/f1cchejlapx2G/nILw1Pv/8F/7TStIJskIft+EJ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AbvLHAAAA3QAAAA8AAAAAAAAAAAAAAAAAmAIAAGRy&#10;cy9kb3ducmV2LnhtbFBLBQYAAAAABAAEAPUAAACMAwAAAAA=&#10;">
                  <v:textbox inset="0,0,0,0"/>
                </v:rect>
                <v:line id="直线 4481" o:spid="_x0000_s1308" style="position:absolute;flip:x y;visibility:visible;mso-wrap-style:square" from="2910,1414" to="3023,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qs8YAAADdAAAADwAAAGRycy9kb3ducmV2LnhtbESPW2vCQBSE3wv+h+UIvohujKHYNKuI&#10;YPHJUi/09ZA9udDs2ZBdTdpf3y0IfRxm5hsm2wymEXfqXG1ZwWIegSDOra65VHA572crEM4ja2ws&#10;k4JvcrBZj54yTLXt+YPuJ1+KAGGXooLK+zaV0uUVGXRz2xIHr7CdQR9kV0rdYR/gppFxFD1LgzWH&#10;hQpb2lWUf51uRgHy8We56heUyDf6dPHxfbq9FkpNxsP2FYSnwf+HH+2DVpC8JDH8vQlP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fzKrPGAAAA3QAAAA8AAAAAAAAA&#10;AAAAAAAAoQIAAGRycy9kb3ducmV2LnhtbFBLBQYAAAAABAAEAPkAAACUAwAAAAA=&#10;">
                  <o:lock v:ext="edit" aspectratio="t"/>
                </v:line>
                <v:line id="直线 4482" o:spid="_x0000_s1309" style="position:absolute;flip:x y;visibility:visible;mso-wrap-style:square" from="3036,1408" to="3149,1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PKMQAAADdAAAADwAAAGRycy9kb3ducmV2LnhtbESPQYvCMBSE78L+h/AEL6KpWha3axRZ&#10;UPak6CpeH82zLTYvpYm26683guBxmJlvmNmiNaW4Ue0KywpGwwgEcWp1wZmCw99qMAXhPLLG0jIp&#10;+CcHi/lHZ4aJtg3v6Lb3mQgQdgkqyL2vEildmpNBN7QVcfDOtjbog6wzqWtsAtyUchxFn9JgwWEh&#10;x4p+ckov+6tRgLy5T6bNiGK5ppMbb7b95fGsVK/bLr9BeGr9O/xq/2oF8Vc8geeb8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v48oxAAAAN0AAAAPAAAAAAAAAAAA&#10;AAAAAKECAABkcnMvZG93bnJldi54bWxQSwUGAAAAAAQABAD5AAAAkgMAAAAA&#10;">
                  <o:lock v:ext="edit" aspectratio="t"/>
                </v:line>
                <v:line id="直线 4483" o:spid="_x0000_s1310" style="position:absolute;flip:x y;visibility:visible;mso-wrap-style:square" from="2971,1601" to="3016,1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YXXMYAAADdAAAADwAAAGRycy9kb3ducmV2LnhtbESPT2vCQBTE7wW/w/KEXorZqEE0zUZE&#10;aPFk0Va8PrIvf2j2bciuJu2n7xYKPQ4z8xsm246mFXfqXWNZwTyKQRAXVjdcKfh4f5mtQTiPrLG1&#10;TAq+yME2nzxkmGo78InuZ1+JAGGXooLa+y6V0hU1GXSR7YiDV9reoA+yr6TucQhw08pFHK+kwYbD&#10;Qo0d7WsqPs83owD5+L1cD3NK5Ctd3eL49rS7lEo9TsfdMwhPo/8P/7UPWkGySRL4fROegM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WF1zGAAAA3QAAAA8AAAAAAAAA&#10;AAAAAAAAoQIAAGRycy9kb3ducmV2LnhtbFBLBQYAAAAABAAEAPkAAACUAwAAAAA=&#10;">
                  <o:lock v:ext="edit" aspectratio="t"/>
                </v:line>
                <v:line id="直线 4484" o:spid="_x0000_s1311" style="position:absolute;flip:x y;visibility:visible;mso-wrap-style:square" from="2806,1411" to="2962,1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qyx8YAAADdAAAADwAAAGRycy9kb3ducmV2LnhtbESPT2vCQBTE7wW/w/KEXoputKlozCoi&#10;tPSkNFp6fWRf/mD2bchuTdpP7wqFHoeZ+Q2TbgfTiCt1rrasYDaNQBDnVtdcKjifXidLEM4ja2ws&#10;k4IfcrDdjB5STLTt+YOumS9FgLBLUEHlfZtI6fKKDLqpbYmDV9jOoA+yK6XusA9w08h5FC2kwZrD&#10;QoUt7SvKL9m3UYB8+H1e9jOK5Rt9ufnh+LT7LJR6HA+7NQhPg/8P/7XftYJ4Fb/A/U14An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assfGAAAA3QAAAA8AAAAAAAAA&#10;AAAAAAAAoQIAAGRycy9kb3ducmV2LnhtbFBLBQYAAAAABAAEAPkAAACUAwAAAAA=&#10;"/>
                <v:line id="直线 4485" o:spid="_x0000_s1312" style="position:absolute;visibility:visible;mso-wrap-style:square" from="2964,1516" to="2964,1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DcKcgAAADdAAAADwAAAGRycy9kb3ducmV2LnhtbESPQWvCQBSE74X+h+UVvNVNrYQ2uopU&#10;CuqhqC20x2f2maTNvg27axL/vSsUPA4z8w0znfemFi05X1lW8DRMQBDnVldcKPj6fH98AeEDssba&#10;Mik4k4f57P5uipm2He+o3YdCRAj7DBWUITSZlD4vyaAf2oY4ekfrDIYoXSG1wy7CTS1HSZJKgxXH&#10;hRIbeisp/9ufjIKP523aLtabVf+9Tg/5cnf4+e2cUoOHfjEBEagPt/B/e6UVjF/H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iDcKcgAAADdAAAADwAAAAAA&#10;AAAAAAAAAAChAgAAZHJzL2Rvd25yZXYueG1sUEsFBgAAAAAEAAQA+QAAAJYDAAAAAA==&#10;"/>
                <v:group id="组合 4947" o:spid="_x0000_s1313" style="position:absolute;left:1763;top:377;width:353;height:720" coordorigin="1763,377" coordsize="353,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iZSscAAADdAAAADwAAAGRycy9kb3ducmV2LnhtbESPT2vCQBTE74LfYXlC&#10;b7pJG1uNriLSlh6kUBVKb4/sMwlm34bsNn++fbcgeBxm5jfMetubSrTUuNKygngWgSDOrC45V3A+&#10;vU0XIJxH1lhZJgUDOdhuxqM1ptp2/EXt0eciQNilqKDwvk6ldFlBBt3M1sTBu9jGoA+yyaVusAtw&#10;U8nHKHqWBksOCwXWtC8oux5/jYL3DrvdU/zaHq6X/fBzmn9+H2JS6mHS71YgPPX+Hr61P7SCZJm8&#10;wP+b8ATk5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ViZSscAAADd&#10;AAAADwAAAAAAAAAAAAAAAACqAgAAZHJzL2Rvd25yZXYueG1sUEsFBgAAAAAEAAQA+gAAAJ4DAAAA&#10;AA==&#10;">
                  <v:group id="组合 5078" o:spid="_x0000_s1314" style="position:absolute;left:1763;top:858;width:353;height:239" coordorigin="1763,858" coordsize="353,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9qksMAAADdAAAADwAAAGRycy9kb3ducmV2LnhtbERPTYvCMBC9C/sfwix4&#10;07S7qEvXKCKueBDBuiDehmZsi82kNLGt/94cBI+P9z1f9qYSLTWutKwgHkcgiDOrS84V/J/+Rj8g&#10;nEfWWFkmBQ9ysFx8DOaYaNvxkdrU5yKEsEtQQeF9nUjpsoIMurGtiQN3tY1BH2CTS91gF8JNJb+i&#10;aCoNlhwaCqxpXVB2S+9GwbbDbvUdb9r97bp+XE6Tw3kfk1LDz371C8JT79/il3unFUyiW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j2qSwwAAAN0AAAAP&#10;AAAAAAAAAAAAAAAAAKoCAABkcnMvZG93bnJldi54bWxQSwUGAAAAAAQABAD6AAAAmgMAAAAA&#10;">
                    <v:shape id="自选图形 4488" o:spid="_x0000_s1315" type="#_x0000_t7" style="position:absolute;left:1756;top:909;width:195;height:182;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rI98MA&#10;AADdAAAADwAAAGRycy9kb3ducmV2LnhtbERPy2oCMRTdF/yHcAV3NWOxRUejtILQLgo+R9xdJnce&#10;OLmZJqlO/94sCi4P5z1fdqYRV3K+tqxgNExAEOdW11wqOOzXzxMQPiBrbCyTgj/ysFz0nuaYanvj&#10;LV13oRQxhH2KCqoQ2lRKn1dk0A9tSxy5wjqDIUJXSu3wFsNNI1+S5E0arDk2VNjSqqL8svs1CjaZ&#10;dlxkq1ObnX8+1sdiev4afys16HfvMxCBuvAQ/7s/tYLXZBL3xzfxCc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rI98MAAADdAAAADwAAAAAAAAAAAAAAAACYAgAAZHJzL2Rv&#10;d25yZXYueG1sUEsFBgAAAAAEAAQA9QAAAIgDAAAAAA==&#10;" adj="13292">
                      <v:textbox inset="0,0,0,0"/>
                    </v:shape>
                    <v:shape id="自选图形 4489" o:spid="_x0000_s1316" type="#_x0000_t7" style="position:absolute;left:1763;top:903;width:352;height:12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9BFsQA&#10;AADdAAAADwAAAGRycy9kb3ducmV2LnhtbESP3YrCMBSE74V9h3AW9k5TC4p0jSKKsIj4090HODTH&#10;NmxzUppY69sbQfBymJlvmPmyt7XoqPXGsYLxKAFBXDhtuFTw97sdzkD4gKyxdkwK7uRhufgYzDHT&#10;7sZn6vJQighhn6GCKoQmk9IXFVn0I9cQR+/iWoshyraUusVbhNtapkkylRYNx4UKG1pXVPznV6sg&#10;37C+mPy036S+Sw+T/c7cjzulvj771TeIQH14h1/tH61gkszG8HwTn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vQRbEAAAA3QAAAA8AAAAAAAAAAAAAAAAAmAIAAGRycy9k&#10;b3ducmV2LnhtbFBLBQYAAAAABAAEAPUAAACJAwAAAAA=&#10;" adj="11536">
                      <v:textbox inset="0,0,0,0"/>
                    </v:shape>
                    <v:rect id="矩形 5082" o:spid="_x0000_s1317" style="position:absolute;left:1946;top:1023;width:170;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nCMUA&#10;AADdAAAADwAAAGRycy9kb3ducmV2LnhtbESPX2vCMBTF3wf7DuEOfJvpZA6pRhmCIBNFq4iPl+ba&#10;Vpub0sRa/fRGGPh4OH9+nNGkNaVoqHaFZQVf3QgEcWp1wZmC3Xb2OQDhPLLG0jIpuJGDyfj9bYSx&#10;tlfeUJP4TIQRdjEqyL2vYildmpNB17UVcfCOtjbog6wzqWu8hnFTyl4U/UiDBQdCjhVNc0rPycUE&#10;7nd12q3+VrPl7b5v3HpxSPpHq1Tno/0dgvDU+lf4vz3XCvrRoAfPN+EJy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j+cIxQAAAN0AAAAPAAAAAAAAAAAAAAAAAJgCAABkcnMv&#10;ZG93bnJldi54bWxQSwUGAAAAAAQABAD1AAAAigMAAAAA&#10;">
                      <v:textbox inset="0,0,0,0"/>
                    </v:rect>
                    <v:line id="直线 4491" o:spid="_x0000_s1318" style="position:absolute;visibility:visible;mso-wrap-style:square" from="2032,1026" to="2032,1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poPMcAAADdAAAADwAAAGRycy9kb3ducmV2LnhtbESPT2vCQBTE7wW/w/KE3uqmlQaJriIt&#10;Be1B/Ad6fGafSdrs27C7TdJv7wqFHoeZ+Q0zW/SmFi05X1lW8DxKQBDnVldcKDgePp4mIHxA1lhb&#10;JgW/5GExHzzMMNO24x21+1CICGGfoYIyhCaT0uclGfQj2xBH72qdwRClK6R22EW4qeVLkqTSYMVx&#10;ocSG3krKv/c/RsFmvE3b5fpz1Z/W6SV/313OX51T6nHYL6cgAvXhP/zXXmkFr8lkDP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ymg8xwAAAN0AAAAPAAAAAAAA&#10;AAAAAAAAAKECAABkcnMvZG93bnJldi54bWxQSwUGAAAAAAQABAD5AAAAlQMAAAAA&#10;"/>
                    <v:line id="直线 4492" o:spid="_x0000_s1319" style="position:absolute;visibility:visible;mso-wrap-style:square" from="1946,858" to="1946,9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RJG8AAAADdAAAADwAAAGRycy9kb3ducmV2LnhtbESPwQrCMBBE74L/EFbwpqmiItUoIlS8&#10;idWLt7VZ22KzKU3U+vdGEDwOM/OGWa5bU4knNa60rGA0jEAQZ1aXnCs4n5LBHITzyBory6TgTQ7W&#10;q25nibG2Lz7SM/W5CBB2MSoovK9jKV1WkEE3tDVx8G62MeiDbHKpG3wFuKnkOIpm0mDJYaHAmrYF&#10;Zff0YRTcL+dpsjts9alKN/qaJ/5yvWml+r12swDhqfX/8K+91wqm0XwC3zfhCcjV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CUSRvAAAAA3QAAAA8AAAAAAAAAAAAAAAAA&#10;oQIAAGRycy9kb3ducmV2LnhtbFBLBQYAAAAABAAEAPkAAACOAwAAAAA=&#10;" strokeweight="2pt"/>
                  </v:group>
                  <v:shape id="自选图形 4493" o:spid="_x0000_s1320" type="#_x0000_t7" style="position:absolute;left:1664;top:513;width:567;height:29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Rij8cA&#10;AADdAAAADwAAAGRycy9kb3ducmV2LnhtbESPW2sCMRSE3wX/QzhC3zRrrbfVKKUg1D4IXsDX083p&#10;ZnVzsmxSd+uvbwoFH4eZ+YZZrltbihvVvnCsYDhIQBBnThecKzgdN/0ZCB+QNZaOScEPeVivup0l&#10;pto1vKfbIeQiQtinqMCEUKVS+syQRT9wFXH0vlxtMURZ51LX2ES4LeVzkkykxYLjgsGK3gxl18O3&#10;VbBzuL3Pm2ozHn1OzMfo5XI8b+9KPfXa1wWIQG14hP/b71rBOJnO4e9Nf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EYo/HAAAA3QAAAA8AAAAAAAAAAAAAAAAAmAIAAGRy&#10;cy9kb3ducmV2LnhtbFBLBQYAAAAABAAEAPUAAACMAwAAAAA=&#10;">
                    <v:textbox inset="0,0,0,0"/>
                  </v:shape>
                </v:group>
                <v:group id="组合 4948" o:spid="_x0000_s1321" style="position:absolute;left:1552;width:353;height:1097" coordorigin="1552" coordsize="353,1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cNOMUAAADdAAAADwAAAGRycy9kb3ducmV2LnhtbERPTWvCQBC9F/wPywi9&#10;1U2slTa6Sgi29CCCSaF4G7JjEszOhuw2if++eyj0+Hjf2/1kWjFQ7xrLCuJFBIK4tLrhSsFX8f70&#10;CsJ5ZI2tZVJwJwf73exhi4m2I59pyH0lQgi7BBXU3neJlK6syaBb2I44cFfbG/QB9pXUPY4h3LRy&#10;GUVrabDh0FBjR1lN5S3/MQo+RhzT5/gwHG/X7H4pXk7fx5iUepxP6QaEp8n/i//cn1rB6m0V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zHDTjFAAAA3QAA&#10;AA8AAAAAAAAAAAAAAAAAqgIAAGRycy9kb3ducmV2LnhtbFBLBQYAAAAABAAEAPoAAACcAwAAAAA=&#10;">
                  <v:shape id="自选图形 4495" o:spid="_x0000_s1322" type="#_x0000_t7" style="position:absolute;left:1545;top:909;width:195;height:182;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MdS8gA&#10;AADdAAAADwAAAGRycy9kb3ducmV2LnhtbESPT2sCMRTE74LfITzBm2YttrarUaogtIdCa3WLt8fm&#10;7R/cvKxJqttv3xQKHoeZ+Q2zWHWmERdyvrasYDJOQBDnVtdcKth/bkePIHxA1thYJgU/5GG17PcW&#10;mGp75Q+67EIpIoR9igqqENpUSp9XZNCPbUscvcI6gyFKV0rt8BrhppF3SfIgDdYcFypsaVNRftp9&#10;GwXvmXZcZJuvNjue19tD8XR8nb4pNRx0z3MQgbpwC/+3X7SC+2Q2gb838Qn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Qx1LyAAAAN0AAAAPAAAAAAAAAAAAAAAAAJgCAABk&#10;cnMvZG93bnJldi54bWxQSwUGAAAAAAQABAD1AAAAjQMAAAAA&#10;" adj="13292">
                    <v:textbox inset="0,0,0,0"/>
                  </v:shape>
                  <v:shape id="自选图形 4496" o:spid="_x0000_s1323" type="#_x0000_t7" style="position:absolute;left:1552;top:903;width:352;height:12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ivRsQA&#10;AADdAAAADwAAAGRycy9kb3ducmV2LnhtbESP3YrCMBSE7xd8h3AE79bUgq5Uo4giiMj+VB/g0Bzb&#10;YHNSmljr25uFhb0cZuYbZrnubS06ar1xrGAyTkAQF04bLhVczvv3OQgfkDXWjknBkzysV4O3JWba&#10;PfiHujyUIkLYZ6igCqHJpPRFRRb92DXE0bu61mKIsi2lbvER4baWaZLMpEXDcaHChrYVFbf8bhXk&#10;O9ZXk3+fdqnv0s/p6WieX0elRsN+swARqA//4b/2QSuYJh8p/L6JT0C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or0bEAAAA3QAAAA8AAAAAAAAAAAAAAAAAmAIAAGRycy9k&#10;b3ducmV2LnhtbFBLBQYAAAAABAAEAPUAAACJAwAAAAA=&#10;" adj="11536">
                    <v:textbox inset="0,0,0,0"/>
                  </v:shape>
                  <v:rect id="矩形 5073" o:spid="_x0000_s1324" style="position:absolute;left:1735;top:1023;width:170;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YytMYA&#10;AADdAAAADwAAAGRycy9kb3ducmV2LnhtbESPX2vCMBTF3wd+h3AF32a6qVM6owxBkMlkVhEfL821&#10;rTY3pclq9dMvwmCPh/Pnx5nOW1OKhmpXWFbw0o9AEKdWF5wp2O+WzxMQziNrLC2Tghs5mM86T1OM&#10;tb3ylprEZyKMsItRQe59FUvp0pwMur6tiIN3srVBH2SdSV3jNYybUr5G0Zs0WHAg5FjRIqf0kvyY&#10;wB1W5/3mc7P8ut0PjfteH5PRySrV67Yf7yA8tf4//NdeaQWjaDyAx5vwBOT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RYytMYAAADdAAAADwAAAAAAAAAAAAAAAACYAgAAZHJz&#10;L2Rvd25yZXYueG1sUEsFBgAAAAAEAAQA9QAAAIsDAAAAAA==&#10;">
                    <v:textbox inset="0,0,0,0"/>
                  </v:rect>
                  <v:line id="直线 4498" o:spid="_x0000_s1325" style="position:absolute;visibility:visible;mso-wrap-style:square" from="1821,1026" to="1821,1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Ab8gAAADdAAAADwAAAGRycy9kb3ducmV2LnhtbESPT0vDQBTE70K/w/IEb3bjvyix21Ja&#10;Co0HMVVoj6/ZZ5KafRt21yR++64geBxm5jfMbDGaVvTkfGNZwc00AUFcWt1wpeDjfXP9BMIHZI2t&#10;ZVLwQx4W88nFDDNtBy6o34VKRAj7DBXUIXSZlL6syaCf2o44ep/WGQxRukpqh0OEm1beJkkqDTYc&#10;F2rsaFVT+bX7Ngpe797Sfpm/bMd9nh7LdXE8nAan1NXluHwGEWgM/+G/9lYreEge7+H3TXwCcn4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aAb8gAAADdAAAADwAAAAAA&#10;AAAAAAAAAAChAgAAZHJzL2Rvd25yZXYueG1sUEsFBgAAAAAEAAQA+QAAAJYDA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自选图形 4499" o:spid="_x0000_s1326" type="#_x0000_t22" style="position:absolute;left:1699;top:609;width:66;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UjrMYA&#10;AADdAAAADwAAAGRycy9kb3ducmV2LnhtbESPQWsCMRSE7wX/Q3gFbzVb0W7ZGkW0gtiTaws9PjbP&#10;zdLNy7JJNfrrTaHgcZiZb5jZItpWnKj3jWMFz6MMBHHldMO1gs/D5ukVhA/IGlvHpOBCHhbzwcMM&#10;C+3OvKdTGWqRIOwLVGBC6AopfWXIoh+5jjh5R9dbDEn2tdQ9nhPctnKcZS/SYsNpwWBHK0PVT/lr&#10;Fbyvv67lxdhDnOSToxx/5x9xlys1fIzLNxCBYriH/9tbrWCa5VP4e5Oe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UjrMYAAADdAAAADwAAAAAAAAAAAAAAAACYAgAAZHJz&#10;L2Rvd25yZXYueG1sUEsFBgAAAAAEAAQA9QAAAIsDAAAAAA==&#10;" adj="1346">
                    <v:textbox inset="0,0,0,0"/>
                  </v:shape>
                  <v:oval id="椭圆 5076" o:spid="_x0000_s1327" style="position:absolute;left:1674;width:108;height: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k92cQA&#10;AADdAAAADwAAAGRycy9kb3ducmV2LnhtbESPQWsCMRSE74X+h/AK3mpWqatsjaJS0VtxWzy/bp7J&#10;4uZl2URd/70pFHocZuYbZr7sXSOu1IXas4LRMANBXHlds1Hw/bV9nYEIEVlj45kU3CnAcvH8NMdC&#10;+xsf6FpGIxKEQ4EKbIxtIWWoLDkMQ98SJ+/kO4cxyc5I3eEtwV0jx1mWS4c1pwWLLW0sVefy4hSc&#10;m59d3GJejndvn2tjjfvg+1GpwUu/egcRqY//4b/2XiuYZNMcft+kJ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ZPdnEAAAA3QAAAA8AAAAAAAAAAAAAAAAAmAIAAGRycy9k&#10;b3ducmV2LnhtbFBLBQYAAAAABAAEAPUAAACJAwAAAAA=&#10;">
                    <v:textbox inset="0,0,0,0"/>
                  </v:oval>
                  <v:line id="直线 4501" o:spid="_x0000_s1328" style="position:absolute;visibility:visible;mso-wrap-style:square" from="1732,579" to="1732,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OnS8EAAADdAAAADwAAAGRycy9kb3ducmV2LnhtbESPzQrCMBCE74LvEFbwpqmCP1SjiFDx&#10;JlYv3tZmbYvNpjRR69sbQfA4zMw3zHLdmko8qXGlZQWjYQSCOLO65FzB+ZQM5iCcR9ZYWSYFb3Kw&#10;XnU7S4y1ffGRnqnPRYCwi1FB4X0dS+myggy6oa2Jg3ezjUEfZJNL3eArwE0lx1E0lQZLDgsF1rQt&#10;KLunD6PgfjlPkt1hq09VutHXPPGX600r1e+1mwUIT63/h3/tvVYwiWYz+L4JT0Cu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1k6dLwQAAAN0AAAAPAAAAAAAAAAAAAAAA&#10;AKECAABkcnMvZG93bnJldi54bWxQSwUGAAAAAAQABAD5AAAAjwMAAAAA&#10;" strokeweight="2pt"/>
                </v:group>
                <v:group id="组合 4949" o:spid="_x0000_s1329" style="position:absolute;left:1349;top:84;width:353;height:1010" coordorigin="1349,84" coordsize="353,10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uoo8cAAADdAAAADwAAAGRycy9kb3ducmV2LnhtbESPT2vCQBTE7wW/w/IE&#10;b7qJtaLRVUTa0oMI/gHx9sg+k2D2bciuSfz23YLQ4zAzv2GW686UoqHaFZYVxKMIBHFqdcGZgvPp&#10;azgD4TyyxtIyKXiSg/Wq97bERNuWD9QcfSYChF2CCnLvq0RKl+Zk0I1sRRy8m60N+iDrTOoa2wA3&#10;pRxH0VQaLDgs5FjRNqf0fnwYBd8ttpv3+LPZ3W/b5/X0sb/sYlJq0O82CxCeOv8ffrV/tILJfDKH&#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4uoo8cAAADd&#10;AAAADwAAAAAAAAAAAAAAAACqAgAAZHJzL2Rvd25yZXYueG1sUEsFBgAAAAAEAAQA+gAAAJ4DAAAA&#10;AA==&#10;">
                  <v:shape id="自选图形 4503" o:spid="_x0000_s1330" type="#_x0000_t7" style="position:absolute;left:1342;top:906;width:195;height:182;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GNlccA&#10;AADdAAAADwAAAGRycy9kb3ducmV2LnhtbESPT2sCMRTE70K/Q3iF3jRbqdJujaKC0B4EtXXF22Pz&#10;9g9uXrZJquu3bwqCx2FmfsNMZp1pxJmcry0reB4kIIhzq2suFXx/rfqvIHxA1thYJgVX8jCbPvQm&#10;mGp74S2dd6EUEcI+RQVVCG0qpc8rMugHtiWOXmGdwRClK6V2eIlw08hhkoylwZrjQoUtLSvKT7tf&#10;o2CTacdFtjy02fFnsdoXb8fPl7VST4/d/B1EoC7cw7f2h1YwSsYj+H8Tn4C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hjZXHAAAA3QAAAA8AAAAAAAAAAAAAAAAAmAIAAGRy&#10;cy9kb3ducmV2LnhtbFBLBQYAAAAABAAEAPUAAACMAwAAAAA=&#10;" adj="13292">
                    <v:textbox inset="0,0,0,0"/>
                  </v:shape>
                  <v:shape id="自选图形 4504" o:spid="_x0000_s1331" type="#_x0000_t7" style="position:absolute;left:1349;top:900;width:352;height:12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o/mMQA&#10;AADdAAAADwAAAGRycy9kb3ducmV2LnhtbESP0WrCQBRE3wX/YblC38ymAYOkriKVQhGxGvsBl+w1&#10;WczeDdltjH/vFgp9HGbmDLPajLYVA/XeOFbwmqQgiCunDdcKvi8f8yUIH5A1to5JwYM8bNbTyQoL&#10;7e58pqEMtYgQ9gUqaELoCil91ZBFn7iOOHpX11sMUfa11D3eI9y2MkvTXFo0HBca7Oi9oepW/lgF&#10;5Y711ZSnwy7zQ3ZcHPbm8bVX6mU2bt9ABBrDf/iv/akVLNI8h9838QnI9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KP5jEAAAA3QAAAA8AAAAAAAAAAAAAAAAAmAIAAGRycy9k&#10;b3ducmV2LnhtbFBLBQYAAAAABAAEAPUAAACJAwAAAAA=&#10;" adj="11536">
                    <v:textbox inset="0,0,0,0"/>
                  </v:shape>
                  <v:rect id="矩形 5067" o:spid="_x0000_s1332" style="position:absolute;left:1532;top:1020;width:170;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iasYA&#10;AADdAAAADwAAAGRycy9kb3ducmV2LnhtbESPX2vCMBTF34V9h3AHvs10ok6qUYYgiKJsnYiPl+ba&#10;dmtuShNr9dMbYeDj4fz5cabz1pSiodoVlhW89yIQxKnVBWcK9j/LtzEI55E1lpZJwZUczGcvnSnG&#10;2l74m5rEZyKMsItRQe59FUvp0pwMup6tiIN3srVBH2SdSV3jJYybUvajaCQNFhwIOVa0yCn9S84m&#10;cAfV73633i2319uhcV+bYzI8WaW6r+3nBISn1j/D/+2VVjCMRh/weBOe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iasYAAADdAAAADwAAAAAAAAAAAAAAAACYAgAAZHJz&#10;L2Rvd25yZXYueG1sUEsFBgAAAAAEAAQA9QAAAIsDAAAAAA==&#10;">
                    <v:textbox inset="0,0,0,0"/>
                  </v:rect>
                  <v:line id="直线 4506" o:spid="_x0000_s1333" style="position:absolute;visibility:visible;mso-wrap-style:square" from="1618,1023" to="1618,10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Ict8QAAADdAAAADwAAAGRycy9kb3ducmV2LnhtbERPy2rCQBTdF/yH4Qru6sRKg0RHkZaC&#10;dlHqA3R5zVyTaOZOmJkm6d93FgWXh/NerHpTi5acrywrmIwTEMS51RUXCo6Hj+cZCB+QNdaWScEv&#10;eVgtB08LzLTteEftPhQihrDPUEEZQpNJ6fOSDPqxbYgjd7XOYIjQFVI77GK4qeVLkqTSYMWxocSG&#10;3krK7/sfo+Br+p226+3npj9t00v+vrucb51TajTs13MQgfrwEP+7N1rBa5LGufFNf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Yhy3xAAAAN0AAAAPAAAAAAAAAAAA&#10;AAAAAKECAABkcnMvZG93bnJldi54bWxQSwUGAAAAAAQABAD5AAAAkgMAAAAA&#10;"/>
                  <v:shape id="自选图形 4507" o:spid="_x0000_s1334" type="#_x0000_t22" style="position:absolute;left:1485;top:465;width:85;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iNUsUA&#10;AADdAAAADwAAAGRycy9kb3ducmV2LnhtbESPW2sCMRSE3wv9D+EU+lazlSrr1ihesAh98tbnQ3K6&#10;WdycLJuoW3+9EQo+DjPzDTOedq4WZ2pD5VnBey8DQay9qbhUsN+t3nIQISIbrD2Tgj8KMJ08P42x&#10;MP7CGzpvYykShEOBCmyMTSFl0JYchp5viJP361uHMcm2lKbFS4K7WvazbCgdVpwWLDa0sKSP25NT&#10;8GWPc32tP8JPyP1qOTvl34e1Vur1pZt9gojUxUf4v702CgbZcAT3N+kJ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6I1SxQAAAN0AAAAPAAAAAAAAAAAAAAAAAJgCAABkcnMv&#10;ZG93bnJldi54bWxQSwUGAAAAAAQABAD1AAAAigMAAAAA&#10;" adj="1171">
                    <v:textbox inset="0,0,0,0"/>
                  </v:shape>
                  <v:shape id="任意多边形 5070" o:spid="_x0000_s1335" style="position:absolute;left:1475;top:84;width:96;height:392;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yvf8QA&#10;AADdAAAADwAAAGRycy9kb3ducmV2LnhtbERPz2vCMBS+D/Y/hDfwNtONqaMaRWRTYYjUedDbo3lr&#10;is1LSWKt//1yGOz48f2eLXrbiI58qB0reBlmIIhLp2uuFBy/P5/fQYSIrLFxTAruFGAxf3yYYa7d&#10;jQvqDrESKYRDjgpMjG0uZSgNWQxD1xIn7sd5izFBX0nt8ZbCbSNfs2wsLdacGgy2tDJUXg5Xq6Co&#10;w+kcdvt+vSwmG/Px5sfr7kupwVO/nIKI1Md/8Z97qxWMsknan96kJ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cr3/EAAAA3QAAAA8AAAAAAAAAAAAAAAAAmAIAAGRycy9k&#10;b3ducmV2LnhtbFBLBQYAAAAABAAEAPUAAACJAw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76,14;52,70;44,83;37,97;31,116;23,129;13,151;0,210;3,263;15,314;25,346;31,365;42,389;55,392;66,386;73,379;81,361;88,339;91,319;92,286;93,250;89,219;82,180;71,146;81,60;76,14" o:connectangles="0,0,0,0,0,0,0,0,0,0,0,0,0,0,0,0,0,0,0,0,0,0,0,0,0,0"/>
                    <o:lock v:ext="edit" aspectratio="t"/>
                  </v:shape>
                </v:group>
                <v:group id="组合 4950" o:spid="_x0000_s1336" style="position:absolute;left:166;top:1110;width:3312;height:111" coordorigin="166,1110" coordsize="331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2iX48UAAADdAAAADwAAAGRycy9kb3ducmV2LnhtbERPTWvCQBC9F/wPywi9&#10;1U1slTa6Sgi29CCCSaF4G7JjEszOhuw2if++eyj0+Hjf2/1kWjFQ7xrLCuJFBIK4tLrhSsFX8f70&#10;CsJ5ZI2tZVJwJwf73exhi4m2I59pyH0lQgi7BBXU3neJlK6syaBb2I44cFfbG/QB9pXUPY4h3LRy&#10;GUVrabDh0FBjR1lN5S3/MQo+RhzT5/gwHG/X7H4pVqfvY0xKPc6ndAPC0+T/xX/uT63g5W0V9oc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dol+PFAAAA3QAA&#10;AA8AAAAAAAAAAAAAAAAAqgIAAGRycy9kb3ducmV2LnhtbFBLBQYAAAAABAAEAPoAAACcAwAAAAA=&#10;">
                  <v:line id="直线 4510" o:spid="_x0000_s1337" style="position:absolute;visibility:visible;mso-wrap-style:square" from="1822,1110" to="1822,1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6GSsgAAADdAAAADwAAAGRycy9kb3ducmV2LnhtbESPQWvCQBSE7wX/w/IKvdVNbQk1uoq0&#10;FLSHolbQ4zP7TGKzb8PuNkn/vSsUPA4z8w0znfemFi05X1lW8DRMQBDnVldcKNh9fzy+gvABWWNt&#10;mRT8kYf5bHA3xUzbjjfUbkMhIoR9hgrKEJpMSp+XZNAPbUMcvZN1BkOUrpDaYRfhppajJEmlwYrj&#10;QokNvZWU/2x/jYKv53XaLlafy36/So/5++Z4OHdOqYf7fjEBEagPt/B/e6kVvIzT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q6GSsgAAADdAAAADwAAAAAA&#10;AAAAAAAAAAChAgAAZHJzL2Rvd25yZXYueG1sUEsFBgAAAAAEAAQA+QAAAJYDAAAAAA==&#10;"/>
                  <v:line id="直线 4511" o:spid="_x0000_s1338" style="position:absolute;visibility:visible;mso-wrap-style:square" from="166,1116" to="166,1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Ij0cgAAADdAAAADwAAAGRycy9kb3ducmV2LnhtbESPQWvCQBSE7wX/w/IKvdVNq4Q2uopY&#10;CtpDUVtoj8/sM4lm34bdNUn/vSsUPA4z8w0znfemFi05X1lW8DRMQBDnVldcKPj+en98AeEDssba&#10;Min4Iw/z2eBuipm2HW+p3YVCRAj7DBWUITSZlD4vyaAf2oY4egfrDIYoXSG1wy7CTS2fkySVBiuO&#10;CyU2tCwpP+3ORsHnaJO2i/XHqv9Zp/v8bbv/PXZOqYf7fjEBEagPt/B/e6UVjF/T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eIj0cgAAADdAAAADwAAAAAA&#10;AAAAAAAAAAChAgAAZHJzL2Rvd25yZXYueG1sUEsFBgAAAAAEAAQA+QAAAJYDAAAAAA==&#10;"/>
                  <v:line id="直线 4512" o:spid="_x0000_s1339" style="position:absolute;visibility:visible;mso-wrap-style:square" from="1161,1110" to="1161,1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u7pcgAAADdAAAADwAAAGRycy9kb3ducmV2LnhtbESPQWvCQBSE74X+h+UVvNVNrYQ2uopU&#10;CuqhqC20x2f2maTNvg27axL/vSsUPA4z8w0znfemFi05X1lW8DRMQBDnVldcKPj6fH98AeEDssba&#10;Mik4k4f57P5uipm2He+o3YdCRAj7DBWUITSZlD4vyaAf2oY4ekfrDIYoXSG1wy7CTS1HSZJKgxXH&#10;hRIbeisp/9ufjIKP523aLtabVf+9Tg/5cnf4+e2cUoOHfjEBEagPt/B/e6UVjF/T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gu7pcgAAADdAAAADwAAAAAA&#10;AAAAAAAAAAChAgAAZHJzL2Rvd25yZXYueG1sUEsFBgAAAAAEAAQA+QAAAJYDAAAAAA==&#10;"/>
                  <v:line id="直线 4513" o:spid="_x0000_s1340" style="position:absolute;visibility:visible;mso-wrap-style:square" from="832,1113" to="832,1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cePsgAAADdAAAADwAAAGRycy9kb3ducmV2LnhtbESPT0vDQBTE70K/w/IEb3bjv6Ax21Ja&#10;Cq0HsVVojy/ZZ5KafRt21yR++64geBxm5jdMPh9NK3pyvrGs4GaagCAurW64UvDxvr5+BOEDssbW&#10;Min4IQ/z2eQix0zbgXfU70MlIoR9hgrqELpMSl/WZNBPbUccvU/rDIYoXSW1wyHCTStvkySVBhuO&#10;CzV2tKyp/Np/GwWvd29pv9i+bMbDNi3K1a44ngan1NXluHgGEWgM/+G/9kYruH9KH+D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UcePsgAAADdAAAADwAAAAAA&#10;AAAAAAAAAAChAgAAZHJzL2Rvd25yZXYueG1sUEsFBgAAAAAEAAQA+QAAAJYDAAAAAA==&#10;"/>
                  <v:line id="直线 4514" o:spid="_x0000_s1341" style="position:absolute;visibility:visible;mso-wrap-style:square" from="1490,1113" to="1490,1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WAScgAAADdAAAADwAAAGRycy9kb3ducmV2LnhtbESPQUsDMRSE74L/ITzBm82qJdS1aSmW&#10;QutB2iro8XXz3F3dvCxJurv++6Yg9DjMzDfMdD7YRnTkQ+1Yw/0oA0FcOFNzqeHjfXU3AREissHG&#10;MWn4owDz2fXVFHPjet5Rt4+lSBAOOWqoYmxzKUNRkcUwci1x8r6dtxiT9KU0HvsEt418yDIlLdac&#10;Fips6aWi4nd/tBreHreqW2xe18PnRh2K5e7w9dN7rW9vhsUziEhDvIT/22ujYfykFJzfpCcgZy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ZWAScgAAADdAAAADwAAAAAA&#10;AAAAAAAAAAChAgAAZHJzL2Rvd25yZXYueG1sUEsFBgAAAAAEAAQA+QAAAJYDAAAAAA==&#10;"/>
                  <v:line id="直线 4515" o:spid="_x0000_s1342" style="position:absolute;visibility:visible;mso-wrap-style:square" from="166,1113" to="166,1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kl0skAAADdAAAADwAAAGRycy9kb3ducmV2LnhtbESPT0vDQBTE7wW/w/IEb+1GLbGN3Zai&#10;FFoPYv9Ae3zNPpNo9m3Y3Sbx23cFweMwM79hZove1KIl5yvLCu5HCQji3OqKCwWH/Wo4AeEDssba&#10;Min4IQ+L+c1ghpm2HW+p3YVCRAj7DBWUITSZlD4vyaAf2YY4ep/WGQxRukJqh12Em1o+JEkqDVYc&#10;F0ps6KWk/Ht3MQreHz/Sdrl5W/fHTXrOX7fn01fnlLq77ZfPIAL14T/8115rBeNp+gS/b+ITkPMr&#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LZJdLJAAAA3QAAAA8AAAAA&#10;AAAAAAAAAAAAoQIAAGRycy9kb3ducmV2LnhtbFBLBQYAAAAABAAEAPkAAACXAwAAAAA=&#10;"/>
                  <v:line id="直线 4516" o:spid="_x0000_s1343" style="position:absolute;visibility:visible;mso-wrap-style:square" from="500,1113" to="500,1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axoMUAAADdAAAADwAAAGRycy9kb3ducmV2LnhtbERPz2vCMBS+D/wfwht4m+nmKFtnFHEI&#10;usNQN9Djs3lrq81LSWJb/3tzGHj8+H5PZr2pRUvOV5YVPI8SEMS51RUXCn5/lk9vIHxA1lhbJgVX&#10;8jCbDh4mmGnb8ZbaXShEDGGfoYIyhCaT0uclGfQj2xBH7s86gyFCV0jtsIvhppYvSZJKgxXHhhIb&#10;WpSUn3cXo+B7vEnb+fpr1e/X6TH/3B4Pp84pNXzs5x8gAvXhLv53r7SC1/c0zo1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0axoMUAAADdAAAADwAAAAAAAAAA&#10;AAAAAAChAgAAZHJzL2Rvd25yZXYueG1sUEsFBgAAAAAEAAQA+QAAAJMDAAAAAA==&#10;"/>
                  <v:line id="直线 4517" o:spid="_x0000_s1344" style="position:absolute;visibility:visible;mso-wrap-style:square" from="3478,1110" to="3478,1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UO8gAAADdAAAADwAAAGRycy9kb3ducmV2LnhtbESPQWvCQBSE7wX/w/KE3uqmVkJNXUUs&#10;Be2hqC20x2f2NYlm34bdNUn/vSsUPA4z8w0zW/SmFi05X1lW8DhKQBDnVldcKPj6fHt4BuEDssba&#10;Min4Iw+L+eBuhpm2He+o3YdCRAj7DBWUITSZlD4vyaAf2YY4er/WGQxRukJqh12Em1qOkySVBiuO&#10;CyU2tCopP+3PRsHH0zZtl5v3df+9SQ/56+7wc+ycUvfDfvkCIlAfbuH/9lormEzT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AoUO8gAAADdAAAADwAAAAAA&#10;AAAAAAAAAAChAgAAZHJzL2Rvd25yZXYueG1sUEsFBgAAAAAEAAQA+QAAAJYDAAAAAA==&#10;"/>
                  <v:line id="直线 4518" o:spid="_x0000_s1345" style="position:absolute;visibility:visible;mso-wrap-style:square" from="2817,1110" to="2817,1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kre8UAAADdAAAADwAAAGRycy9kb3ducmV2LnhtbERPz0/CMBS+m/A/NI/EG3SoGToohGhM&#10;wAMBNIHjY31sw/V1aes2/3t7IPH45fs9X/amFi05X1lWMBknIIhzqysuFHx9vo+eQfiArLG2TAp+&#10;ycNyMbibY6Ztx3tqD6EQMYR9hgrKEJpMSp+XZNCPbUMcuYt1BkOErpDaYRfDTS0fkiSVBiuODSU2&#10;9FpS/n34MQq2j7u0XW0+1v1xk57zt/35dO2cUvfDfjUDEagP/+Kbe60VPL1M4/74Jj4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kre8UAAADdAAAADwAAAAAAAAAA&#10;AAAAAAChAgAAZHJzL2Rvd25yZXYueG1sUEsFBgAAAAAEAAQA+QAAAJMDAAAAAA==&#10;"/>
                  <v:line id="直线 4519" o:spid="_x0000_s1346" style="position:absolute;visibility:visible;mso-wrap-style:square" from="2488,1113" to="2488,1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WO4MkAAADdAAAADwAAAGRycy9kb3ducmV2LnhtbESPT0vDQBTE74V+h+UVvLWbqkRNuy1F&#10;EVoPxf4Be3zNviap2bdhd03it3cFweMwM79h5sve1KIl5yvLCqaTBARxbnXFhYLj4XX8CMIHZI21&#10;ZVLwTR6Wi+Fgjpm2He+o3YdCRAj7DBWUITSZlD4vyaCf2IY4ehfrDIYoXSG1wy7CTS1vkySVBiuO&#10;CyU29FxS/rn/Mgq2d+9pu9q8rfuPTXrOX3bn07VzSt2M+tUMRKA+/If/2mut4P7pYQq/b+ITkI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eljuDJAAAA3QAAAA8AAAAA&#10;AAAAAAAAAAAAoQIAAGRycy9kb3ducmV2LnhtbFBLBQYAAAAABAAEAPkAAACXAwAAAAA=&#10;"/>
                  <v:line id="直线 4520" o:spid="_x0000_s1347" style="position:absolute;visibility:visible;mso-wrap-style:square" from="3146,1113" to="3146,1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cQl8kAAADdAAAADwAAAGRycy9kb3ducmV2LnhtbESPT0vDQBTE74LfYXlCb3ZjK7GN3ZbS&#10;IrQeiv0D9fiafSbR7Nuwuybx27uC0OMwM79hZove1KIl5yvLCh6GCQji3OqKCwWn48v9BIQPyBpr&#10;y6Tghzws5rc3M8y07XhP7SEUIkLYZ6igDKHJpPR5SQb90DbE0fuwzmCI0hVSO+wi3NRylCSpNFhx&#10;XCixoVVJ+dfh2yjYjd/Sdrl93fTnbXrJ1/vL+2fnlBrc9ctnEIH6cA3/tzdaweP0aQ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d3EJfJAAAA3QAAAA8AAAAA&#10;AAAAAAAAAAAAoQIAAGRycy9kb3ducmV2LnhtbFBLBQYAAAAABAAEAPkAAACXAwAAAAA=&#10;"/>
                  <v:line id="直线 4521" o:spid="_x0000_s1348" style="position:absolute;visibility:visible;mso-wrap-style:square" from="2156,1113" to="2156,1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u1DMkAAADdAAAADwAAAGRycy9kb3ducmV2LnhtbESPT0vDQBTE74LfYXlCb3ajLbGN3ZZi&#10;EVoPxf6BenzNPpNo9m3Y3Sbx27uC0OMwM79hZove1KIl5yvLCh6GCQji3OqKCwXHw+v9BIQPyBpr&#10;y6Tghzws5rc3M8y07XhH7T4UIkLYZ6igDKHJpPR5SQb90DbE0fu0zmCI0hVSO+wi3NTyMUlSabDi&#10;uFBiQy8l5d/7i1GwHb2n7XLztu5Pm/Scr3bnj6/OKTW465fPIAL14Rr+b6+1gvH0aQ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Fg7tQzJAAAA3QAAAA8AAAAA&#10;AAAAAAAAAAAAoQIAAGRycy9kb3ducmV2LnhtbFBLBQYAAAAABAAEAPkAAACXAwAAAAA=&#10;"/>
                  <v:line id="直线 4522" o:spid="_x0000_s1349" style="position:absolute;visibility:visible;mso-wrap-style:square" from="337,1113" to="337,1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IteMkAAADdAAAADwAAAGRycy9kb3ducmV2LnhtbESPT0vDQBTE74LfYXmCN7tRS2xjt6Uo&#10;QttDsX+gHl+zzyRt9m3YXZP47V2h0OMwM79hJrPe1KIl5yvLCh4HCQji3OqKCwX73cfDCIQPyBpr&#10;y6TglzzMprc3E8y07XhD7TYUIkLYZ6igDKHJpPR5SQb9wDbE0fu2zmCI0hVSO+wi3NTyKUlSabDi&#10;uFBiQ28l5eftj1Gwfv5M2/lytegPy/SYv2+OX6fOKXV/189fQQTqwzV8aS+0guH4ZQj/b+ITkNM/&#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fSLXjJAAAA3QAAAA8AAAAA&#10;AAAAAAAAAAAAoQIAAGRycy9kb3ducmV2LnhtbFBLBQYAAAAABAAEAPkAAACXAwAAAAA=&#10;"/>
                  <v:line id="直线 4523" o:spid="_x0000_s1350" style="position:absolute;visibility:visible;mso-wrap-style:square" from="271,1113" to="271,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6I48gAAADdAAAADwAAAGRycy9kb3ducmV2LnhtbESPQUvDQBSE74L/YXlCb3ajranGbktR&#10;hLYHMa2gx9fsM4lm34bdbZL++64geBxm5htmvhxMIzpyvras4GacgCAurK65VPC+f7m+B+EDssbG&#10;Mik4kYfl4vJijpm2PefU7UIpIoR9hgqqENpMSl9UZNCPbUscvS/rDIYoXSm1wz7CTSNvkySVBmuO&#10;CxW29FRR8bM7GgWvk7e0W2226+Fjkx6K5/zw+d07pUZXw+oRRKAh/If/2mutYPowu4PfN/EJyMUZ&#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J6I48gAAADdAAAADwAAAAAA&#10;AAAAAAAAAAChAgAAZHJzL2Rvd25yZXYueG1sUEsFBgAAAAAEAAQA+QAAAJYDAAAAAA==&#10;"/>
                  <v:line id="直线 4524" o:spid="_x0000_s1351" style="position:absolute;visibility:visible;mso-wrap-style:square" from="238,1115" to="238,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wWlMkAAADdAAAADwAAAGRycy9kb3ducmV2LnhtbESPT0vDQBTE7wW/w/IEb+1GLbGN3Zai&#10;FFoPYv9Ae3zNPpNo9m3Y3Sbx23cFweMwM79hZove1KIl5yvLCu5HCQji3OqKCwWH/Wo4AeEDssba&#10;Min4IQ+L+c1ghpm2HW+p3YVCRAj7DBWUITSZlD4vyaAf2YY4ep/WGQxRukJqh12Em1o+JEkqDVYc&#10;F0ps6KWk/Ht3MQreHz/Sdrl5W/fHTXrOX7fn01fnlLq77ZfPIAL14T/8115rBePpUwq/b+ITkPMr&#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hMFpTJAAAA3QAAAA8AAAAA&#10;AAAAAAAAAAAAoQIAAGRycy9kb3ducmV2LnhtbFBLBQYAAAAABAAEAPkAAACXAwAAAAA=&#10;"/>
                  <v:line id="直线 4525" o:spid="_x0000_s1352" style="position:absolute;visibility:visible;mso-wrap-style:square" from="304,1115" to="304,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CzD8kAAADdAAAADwAAAGRycy9kb3ducmV2LnhtbESPS2vDMBCE74H+B7GF3hK5D5zEjRJC&#10;SyHpITQPSI8ba2s7sVZGUm3331eFQo7DzHzDzBa9qUVLzleWFdyPEhDEudUVFwoO+7fhBIQPyBpr&#10;y6Tghzws5jeDGWbadryldhcKESHsM1RQhtBkUvq8JIN+ZBvi6H1ZZzBE6QqpHXYRbmr5kCSpNFhx&#10;XCixoZeS8svu2yjYPH6k7XL9vuqP6/SUv25Pn+fOKXV32y+fQQTqwzX8315pBU/T8Rj+3sQnIO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cAsw/JAAAA3QAAAA8AAAAA&#10;AAAAAAAAAAAAoQIAAGRycy9kb3ducmV2LnhtbFBLBQYAAAAABAAEAPkAAACXAwAAAAA=&#10;"/>
                  <v:line id="直线 4526" o:spid="_x0000_s1353" style="position:absolute;visibility:visible;mso-wrap-style:square" from="205,1115" to="205,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8nfcUAAADdAAAADwAAAGRycy9kb3ducmV2LnhtbERPz0/CMBS+m/A/NI/EG3SoGToohGhM&#10;wAMBNIHjY31sw/V1aes2/3t7IPH45fs9X/amFi05X1lWMBknIIhzqysuFHx9vo+eQfiArLG2TAp+&#10;ycNyMbibY6Ztx3tqD6EQMYR9hgrKEJpMSp+XZNCPbUMcuYt1BkOErpDaYRfDTS0fkiSVBiuODSU2&#10;9FpS/n34MQq2j7u0XW0+1v1xk57zt/35dO2cUvfDfjUDEagP/+Kbe60VPL1M49z4Jj4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8nfcUAAADdAAAADwAAAAAAAAAA&#10;AAAAAAChAgAAZHJzL2Rvd25yZXYueG1sUEsFBgAAAAAEAAQA+QAAAJMDAAAAAA==&#10;"/>
                  <v:line id="直线 4527" o:spid="_x0000_s1354" style="position:absolute;visibility:visible;mso-wrap-style:square" from="435,1113" to="435,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OC5skAAADdAAAADwAAAGRycy9kb3ducmV2LnhtbESPT0vDQBTE74LfYXmF3uymVmIbuy1F&#10;EVoPxf6B9viafSbR7Nuwuybx27uC0OMwM79h5sve1KIl5yvLCsajBARxbnXFhYLj4fVuCsIHZI21&#10;ZVLwQx6Wi9ubOWbadryjdh8KESHsM1RQhtBkUvq8JIN+ZBvi6H1YZzBE6QqpHXYRbmp5nySpNFhx&#10;XCixoeeS8q/9t1Gwnbyn7Wrztu5Pm/SSv+wu58/OKTUc9KsnEIH6cA3/t9dawcPscQZ/b+ITkIt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nTgubJAAAA3QAAAA8AAAAA&#10;AAAAAAAAAAAAoQIAAGRycy9kb3ducmV2LnhtbFBLBQYAAAAABAAEAPkAAACXAwAAAAA=&#10;"/>
                  <v:line id="直线 4528" o:spid="_x0000_s1355" style="position:absolute;visibility:visible;mso-wrap-style:square" from="403,1115" to="403,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xbXMUAAADdAAAADwAAAGRycy9kb3ducmV2LnhtbERPy2rCQBTdF/yH4Rbc1UlbCTZ1FLEU&#10;1EXxUWiX18xtEs3cCTNjEv/eWRRcHs57Ou9NLVpyvrKs4HmUgCDOra64UPB9+HyagPABWWNtmRRc&#10;ycN8NniYYqZtxztq96EQMYR9hgrKEJpMSp+XZNCPbEMcuT/rDIYIXSG1wy6Gm1q+JEkqDVYcG0ps&#10;aFlSft5fjIKv123aLtabVf+zTo/5x+74e+qcUsPHfvEOIlAf7uJ/90orGL9N4v7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TxbXMUAAADdAAAADwAAAAAAAAAA&#10;AAAAAAChAgAAZHJzL2Rvd25yZXYueG1sUEsFBgAAAAAEAAQA+QAAAJMDAAAAAA==&#10;"/>
                  <v:line id="直线 4529" o:spid="_x0000_s1356" style="position:absolute;visibility:visible;mso-wrap-style:square" from="468,1115" to="468,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D+x8gAAADdAAAADwAAAGRycy9kb3ducmV2LnhtbESPT2vCQBTE74V+h+UVeqsbtQSNriIV&#10;QXso/gM9PrOvSdrs27C7TdJv3y0Uehxm5jfMfNmbWrTkfGVZwXCQgCDOra64UHA+bZ4mIHxA1lhb&#10;JgXf5GG5uL+bY6Ztxwdqj6EQEcI+QwVlCE0mpc9LMugHtiGO3rt1BkOUrpDaYRfhppajJEmlwYrj&#10;QokNvZSUfx6/jIK38T5tV7vXbX/Zpbd8fbhdPzqn1ONDv5qBCNSH//Bfe6sVPE8nQ/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nD+x8gAAADdAAAADwAAAAAA&#10;AAAAAAAAAAChAgAAZHJzL2Rvd25yZXYueG1sUEsFBgAAAAAEAAQA+QAAAJYDAAAAAA==&#10;"/>
                  <v:line id="直线 4530" o:spid="_x0000_s1357" style="position:absolute;visibility:visible;mso-wrap-style:square" from="370,1115" to="370,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JgsMgAAADdAAAADwAAAGRycy9kb3ducmV2LnhtbESPQWvCQBSE7wX/w/KE3uqmWoJNXUVa&#10;BO2hqBXs8Zl9TaLZt2F3m6T/vlsQPA4z8w0zW/SmFi05X1lW8DhKQBDnVldcKDh8rh6mIHxA1lhb&#10;JgW/5GExH9zNMNO24x21+1CICGGfoYIyhCaT0uclGfQj2xBH79s6gyFKV0jtsItwU8txkqTSYMVx&#10;ocSGXkvKL/sfo+Bjsk3b5eZ93R836Sl/252+zp1T6n7YL19ABOrDLXxtr7WCp+fpGP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qJgsMgAAADdAAAADwAAAAAA&#10;AAAAAAAAAAChAgAAZHJzL2Rvd25yZXYueG1sUEsFBgAAAAAEAAQA+QAAAJYDAAAAAA==&#10;"/>
                  <v:line id="直线 4531" o:spid="_x0000_s1358" style="position:absolute;visibility:visible;mso-wrap-style:square" from="670,1113" to="670,1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7FK8gAAADdAAAADwAAAGRycy9kb3ducmV2LnhtbESPQWvCQBSE7wX/w/KE3urGWoJNXUVa&#10;CtqDqBXs8Zl9JtHs27C7TdJ/7xYKPQ4z8w0zW/SmFi05X1lWMB4lIIhzqysuFBw+3x+mIHxA1lhb&#10;JgU/5GExH9zNMNO24x21+1CICGGfoYIyhCaT0uclGfQj2xBH72ydwRClK6R22EW4qeVjkqTSYMVx&#10;ocSGXkvKr/tvo2Az2abtcv2x6o/r9JS/7U5fl84pdT/sly8gAvXhP/zXXmkFT8/TC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e7FK8gAAADdAAAADwAAAAAA&#10;AAAAAAAAAAChAgAAZHJzL2Rvd25yZXYueG1sUEsFBgAAAAAEAAQA+QAAAJYDAAAAAA==&#10;"/>
                  <v:line id="直线 4532" o:spid="_x0000_s1359" style="position:absolute;visibility:visible;mso-wrap-style:square" from="604,1113" to="604,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ddX8gAAADdAAAADwAAAGRycy9kb3ducmV2LnhtbESPQWvCQBSE7wX/w/KE3urGVoJNXUVa&#10;CtqDqBXs8Zl9JtHs27C7TdJ/7xYKPQ4z8w0zW/SmFi05X1lWMB4lIIhzqysuFBw+3x+mIHxA1lhb&#10;JgU/5GExH9zNMNO24x21+1CICGGfoYIyhCaT0uclGfQj2xBH72ydwRClK6R22EW4qeVjkqTSYMVx&#10;ocSGXkvKr/tvo2DztE3b5fpj1R/X6Sl/252+Lp1T6n7YL19ABOrDf/ivvdIKJs/TC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gddX8gAAADdAAAADwAAAAAA&#10;AAAAAAAAAAChAgAAZHJzL2Rvd25yZXYueG1sUEsFBgAAAAAEAAQA+QAAAJYDAAAAAA==&#10;"/>
                  <v:line id="直线 4533" o:spid="_x0000_s1360" style="position:absolute;visibility:visible;mso-wrap-style:square" from="571,1115" to="571,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v4xMgAAADdAAAADwAAAGRycy9kb3ducmV2LnhtbESPQWvCQBSE74X+h+UVequbtho0dRVp&#10;EdSDVCu0x2f2NUmbfRt21yT+e1co9DjMzDfMdN6bWrTkfGVZweMgAUGcW11xoeDwsXwYg/ABWWNt&#10;mRScycN8dnszxUzbjnfU7kMhIoR9hgrKEJpMSp+XZNAPbEMcvW/rDIYoXSG1wy7CTS2fkiSVBiuO&#10;CyU29FpS/rs/GQXb5/e0Xaw3q/5znR7zt93x66dzSt3f9YsXEIH68B/+a6+0guFkPILrm/gE5O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Uv4xMgAAADdAAAADwAAAAAA&#10;AAAAAAAAAAChAgAAZHJzL2Rvd25yZXYueG1sUEsFBgAAAAAEAAQA+QAAAJYDAAAAAA==&#10;"/>
                  <v:line id="直线 4534" o:spid="_x0000_s1361" style="position:absolute;visibility:visible;mso-wrap-style:square" from="637,1115" to="637,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lms8gAAADdAAAADwAAAGRycy9kb3ducmV2LnhtbESPQWvCQBSE74X+h+UVvNVNrQQbXUUq&#10;BfUgagvt8Zl9Jmmzb8PumqT/3i0IPQ4z8w0zW/SmFi05X1lW8DRMQBDnVldcKPh4f3ucgPABWWNt&#10;mRT8kofF/P5uhpm2HR+oPYZCRAj7DBWUITSZlD4vyaAf2oY4emfrDIYoXSG1wy7CTS1HSZJKgxXH&#10;hRIbei0p/zlejILd8z5tl5vtuv/cpKd8dTh9fXdOqcFDv5yCCNSH//CtvdYKxi+TFP7e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Zlms8gAAADdAAAADwAAAAAA&#10;AAAAAAAAAAChAgAAZHJzL2Rvd25yZXYueG1sUEsFBgAAAAAEAAQA+QAAAJYDAAAAAA==&#10;"/>
                  <v:line id="直线 4535" o:spid="_x0000_s1362" style="position:absolute;visibility:visible;mso-wrap-style:square" from="538,1115" to="538,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XDKMgAAADdAAAADwAAAGRycy9kb3ducmV2LnhtbESPT2vCQBTE74LfYXmF3nTTP0RNXUVa&#10;CtqDqBX0+My+JrHZt2F3m6Tfvlso9DjMzG+Y+bI3tWjJ+cqygrtxAoI4t7riQsHx/XU0BeEDssba&#10;Min4Jg/LxXAwx0zbjvfUHkIhIoR9hgrKEJpMSp+XZNCPbUMcvQ/rDIYoXSG1wy7CTS3vkySVBiuO&#10;CyU29FxS/nn4Mgq2D7u0XW3e1v1pk17yl/3lfO2cUrc3/eoJRKA+/If/2mut4HE2ncDvm/gE5OI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tXDKMgAAADdAAAADwAAAAAA&#10;AAAAAAAAAAChAgAAZHJzL2Rvd25yZXYueG1sUEsFBgAAAAAEAAQA+QAAAJYDAAAAAA==&#10;"/>
                  <v:line id="直线 4536" o:spid="_x0000_s1363" style="position:absolute;visibility:visible;mso-wrap-style:square" from="768,1113" to="768,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pXWsUAAADdAAAADwAAAGRycy9kb3ducmV2LnhtbERPy2rCQBTdF/yH4Rbc1UlbCTZ1FLEU&#10;1EXxUWiX18xtEs3cCTNjEv/eWRRcHs57Ou9NLVpyvrKs4HmUgCDOra64UPB9+HyagPABWWNtmRRc&#10;ycN8NniYYqZtxztq96EQMYR9hgrKEJpMSp+XZNCPbEMcuT/rDIYIXSG1wy6Gm1q+JEkqDVYcG0ps&#10;aFlSft5fjIKv123aLtabVf+zTo/5x+74e+qcUsPHfvEOIlAf7uJ/90orGL9N4tz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0pXWsUAAADdAAAADwAAAAAAAAAA&#10;AAAAAAChAgAAZHJzL2Rvd25yZXYueG1sUEsFBgAAAAAEAAQA+QAAAJMDAAAAAA==&#10;"/>
                  <v:line id="直线 4537" o:spid="_x0000_s1364" style="position:absolute;visibility:visible;mso-wrap-style:square" from="736,1115" to="736,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bywcgAAADdAAAADwAAAGRycy9kb3ducmV2LnhtbESPT2vCQBTE7wW/w/IKvdVN/xA0uoq0&#10;FLQHUVvQ4zP7TGKzb8PuNkm/vVsQPA4z8xtmOu9NLVpyvrKs4GmYgCDOra64UPD99fE4AuEDssba&#10;Min4Iw/z2eBuipm2HW+p3YVCRAj7DBWUITSZlD4vyaAf2oY4eifrDIYoXSG1wy7CTS2fkySVBiuO&#10;CyU29FZS/rP7NQrWL5u0Xaw+l/1+lR7z9+3xcO6cUg/3/WICIlAfbuFre6kVvI5HY/h/E5+AnF0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AbywcgAAADdAAAADwAAAAAA&#10;AAAAAAAAAAChAgAAZHJzL2Rvd25yZXYueG1sUEsFBgAAAAAEAAQA+QAAAJYDAAAAAA==&#10;"/>
                  <v:line id="直线 4538" o:spid="_x0000_s1365" style="position:absolute;visibility:visible;mso-wrap-style:square" from="801,1115" to="801,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XNgcUAAADdAAAADwAAAGRycy9kb3ducmV2LnhtbERPz2vCMBS+D/wfwht4m+k2KdoZRRwD&#10;9TDUDbbjs3lrq81LSWJb/3tzGHj8+H7PFr2pRUvOV5YVPI8SEMS51RUXCr6/Pp4mIHxA1lhbJgVX&#10;8rCYDx5mmGnb8Z7aQyhEDGGfoYIyhCaT0uclGfQj2xBH7s86gyFCV0jtsIvhppYvSZJKgxXHhhIb&#10;WpWUnw8Xo+DzdZe2y8123f9s0mP+vj/+njqn1PCxX76BCNSHu/jfvdYKxtNp3B/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XNgcUAAADdAAAADwAAAAAAAAAA&#10;AAAAAAChAgAAZHJzL2Rvd25yZXYueG1sUEsFBgAAAAAEAAQA+QAAAJMDAAAAAA==&#10;"/>
                  <v:line id="直线 4539" o:spid="_x0000_s1366" style="position:absolute;visibility:visible;mso-wrap-style:square" from="703,1115" to="703,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loGsgAAADdAAAADwAAAGRycy9kb3ducmV2LnhtbESPT2vCQBTE7wW/w/KE3urGVkJNXUVa&#10;CtpD8R/o8Zl9TdJm34bdNUm/vSsUehxm5jfMbNGbWrTkfGVZwXiUgCDOra64UHDYvz88g/ABWWNt&#10;mRT8kofFfHA3w0zbjrfU7kIhIoR9hgrKEJpMSp+XZNCPbEMcvS/rDIYoXSG1wy7CTS0fkySVBiuO&#10;CyU29FpS/rO7GAWfT5u0Xa4/Vv1xnZ7zt+359N05pe6H/fIFRKA+/If/2iutYDKdjuH2Jj4BOb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6loGsgAAADdAAAADwAAAAAA&#10;AAAAAAAAAAChAgAAZHJzL2Rvd25yZXYueG1sUEsFBgAAAAAEAAQA+QAAAJYDAAAAAA==&#10;"/>
                  <v:line id="直线 4540" o:spid="_x0000_s1367" style="position:absolute;visibility:visible;mso-wrap-style:square" from="1000,1113" to="1000,1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v2bcgAAADdAAAADwAAAGRycy9kb3ducmV2LnhtbESPT2vCQBTE74V+h+UJvdWNtoSauopY&#10;CtpD8R/o8Zl9TVKzb8PuNkm/vSsUehxm5jfMdN6bWrTkfGVZwWiYgCDOra64UHDYvz++gPABWWNt&#10;mRT8kof57P5uipm2HW+p3YVCRAj7DBWUITSZlD4vyaAf2oY4el/WGQxRukJqh12Em1qOkySVBiuO&#10;CyU2tCwpv+x+jILPp03aLtYfq/64Ts/52/Z8+u6cUg+DfvEKIlAf/sN/7ZVW8DyZjO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3v2bcgAAADdAAAADwAAAAAA&#10;AAAAAAAAAAChAgAAZHJzL2Rvd25yZXYueG1sUEsFBgAAAAAEAAQA+QAAAJYDAAAAAA==&#10;"/>
                  <v:line id="直线 4541" o:spid="_x0000_s1368" style="position:absolute;visibility:visible;mso-wrap-style:square" from="934,1113" to="934,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dT9sgAAADdAAAADwAAAGRycy9kb3ducmV2LnhtbESPQWvCQBSE7wX/w/IK3uqmtQSNriIt&#10;gvZQ1Bb0+Mw+k9js27C7TdJ/3y0UPA4z8w0zX/amFi05X1lW8DhKQBDnVldcKPj8WD9MQPiArLG2&#10;TAp+yMNyMbibY6Ztx3tqD6EQEcI+QwVlCE0mpc9LMuhHtiGO3sU6gyFKV0jtsItwU8unJEmlwYrj&#10;QokNvZSUfx2+jYL38S5tV9u3TX/cpuf8dX8+XTun1PC+X81ABOrDLfzf3mgFz9PpG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DdT9sgAAADdAAAADwAAAAAA&#10;AAAAAAAAAAChAgAAZHJzL2Rvd25yZXYueG1sUEsFBgAAAAAEAAQA+QAAAJYDAAAAAA==&#10;"/>
                  <v:line id="直线 4542" o:spid="_x0000_s1369" style="position:absolute;visibility:visible;mso-wrap-style:square" from="901,1115" to="901,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7LgsgAAADdAAAADwAAAGRycy9kb3ducmV2LnhtbESPQWvCQBSE7wX/w/IKvdVNWwkaXUVa&#10;CtpDUVvQ4zP7TGKzb8PuNkn/vSsUPA4z8w0zW/SmFi05X1lW8DRMQBDnVldcKPj+en8cg/ABWWNt&#10;mRT8kYfFfHA3w0zbjrfU7kIhIoR9hgrKEJpMSp+XZNAPbUMcvZN1BkOUrpDaYRfhppbPSZJKgxXH&#10;hRIbei0p/9n9GgWfL5u0Xa4/Vv1+nR7zt+3xcO6cUg/3/XIKIlAfbuH/9korGE0mI7i+iU9Azi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97LgsgAAADdAAAADwAAAAAA&#10;AAAAAAAAAAChAgAAZHJzL2Rvd25yZXYueG1sUEsFBgAAAAAEAAQA+QAAAJYDAAAAAA==&#10;"/>
                  <v:line id="直线 4543" o:spid="_x0000_s1370" style="position:absolute;visibility:visible;mso-wrap-style:square" from="967,1115" to="967,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JuGckAAADdAAAADwAAAGRycy9kb3ducmV2LnhtbESPT0vDQBTE74LfYXmCN7tR22Bjt6Uo&#10;hbaHYv+AHl+zzySafRt2t0n67bsFweMwM79hJrPe1KIl5yvLCh4HCQji3OqKCwWH/eLhBYQPyBpr&#10;y6TgTB5m09ubCWbadryldhcKESHsM1RQhtBkUvq8JIN+YBvi6H1bZzBE6QqpHXYRbmr5lCSpNFhx&#10;XCixobeS8t/dySjYPH+k7Xy1Xvafq/SYv2+PXz+dU+r+rp+/ggjUh//wX3upFQzH4xFc38QnIKcX&#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iSbhnJAAAA3QAAAA8AAAAA&#10;AAAAAAAAAAAAoQIAAGRycy9kb3ducmV2LnhtbFBLBQYAAAAABAAEAPkAAACXAwAAAAA=&#10;"/>
                  <v:line id="直线 4544" o:spid="_x0000_s1371" style="position:absolute;visibility:visible;mso-wrap-style:square" from="868,1115" to="868,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wbsgAAADdAAAADwAAAGRycy9kb3ducmV2LnhtbESPQWvCQBSE7wX/w/KE3uqmVkJNXUUs&#10;Be2hqC20x2f2NYlm34bdNUn/vSsUPA4z8w0zW/SmFi05X1lW8DhKQBDnVldcKPj6fHt4BuEDssba&#10;Min4Iw+L+eBuhpm2He+o3YdCRAj7DBWUITSZlD4vyaAf2YY4er/WGQxRukJqh12Em1qOkySVBiuO&#10;CyU2tCopP+3PRsHH0zZtl5v3df+9SQ/56+7wc+ycUvfDfvkCIlAfbuH/9lormEyn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DwbsgAAADdAAAADwAAAAAA&#10;AAAAAAAAAAChAgAAZHJzL2Rvd25yZXYueG1sUEsFBgAAAAAEAAQA+QAAAJYDAAAAAA==&#10;"/>
                  <v:line id="直线 4545" o:spid="_x0000_s1372" style="position:absolute;visibility:visible;mso-wrap-style:square" from="1098,1113" to="1098,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xV9ckAAADdAAAADwAAAGRycy9kb3ducmV2LnhtbESPT0vDQBTE74LfYXmF3uymVmIbuy1F&#10;EVoPxf6B9viafSbR7Nuwuybx27uC0OMwM79h5sve1KIl5yvLCsajBARxbnXFhYLj4fVuCsIHZI21&#10;ZVLwQx6Wi9ubOWbadryjdh8KESHsM1RQhtBkUvq8JIN+ZBvi6H1YZzBE6QqpHXYRbmp5nySpNFhx&#10;XCixoeeS8q/9t1Gwnbyn7Wrztu5Pm/SSv+wu58/OKTUc9KsnEIH6cA3/t9dawcNs9gh/b+ITkIt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cMVfXJAAAA3QAAAA8AAAAA&#10;AAAAAAAAAAAAoQIAAGRycy9kb3ducmV2LnhtbFBLBQYAAAAABAAEAPkAAACXAwAAAAA=&#10;"/>
                  <v:line id="直线 4546" o:spid="_x0000_s1373" style="position:absolute;visibility:visible;mso-wrap-style:square" from="1066,1115" to="1066,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PBh8UAAADdAAAADwAAAGRycy9kb3ducmV2LnhtbERPz2vCMBS+D/wfwht4m+k2KdoZRRwD&#10;9TDUDbbjs3lrq81LSWJb/3tzGHj8+H7PFr2pRUvOV5YVPI8SEMS51RUXCr6/Pp4mIHxA1lhbJgVX&#10;8rCYDx5mmGnb8Z7aQyhEDGGfoYIyhCaT0uclGfQj2xBH7s86gyFCV0jtsIvhppYvSZJKgxXHhhIb&#10;WpWUnw8Xo+DzdZe2y8123f9s0mP+vj/+njqn1PCxX76BCNSHu/jfvdYKxtNpnBv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pPBh8UAAADdAAAADwAAAAAAAAAA&#10;AAAAAAChAgAAZHJzL2Rvd25yZXYueG1sUEsFBgAAAAAEAAQA+QAAAJMDAAAAAA==&#10;"/>
                  <v:line id="直线 4547" o:spid="_x0000_s1374" style="position:absolute;visibility:visible;mso-wrap-style:square" from="1131,1115" to="1131,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9kHMgAAADdAAAADwAAAGRycy9kb3ducmV2LnhtbESPT0vDQBTE74LfYXmCN7tRS2jSbktR&#10;hNaD2D/QHl+zzySafRt2t0n89t2C4HGYmd8ws8VgGtGR87VlBY+jBARxYXXNpYL97u1hAsIHZI2N&#10;ZVLwSx4W89ubGeba9ryhbhtKESHsc1RQhdDmUvqiIoN+ZFvi6H1ZZzBE6UqpHfYRbhr5lCSpNFhz&#10;XKiwpZeKip/t2Sj4eP5Mu+X6fTUc1umpeN2cjt+9U+r+blhOQQQawn/4r73SCsZZlsH1TXwCc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d9kHMgAAADdAAAADwAAAAAA&#10;AAAAAAAAAAChAgAAZHJzL2Rvd25yZXYueG1sUEsFBgAAAAAEAAQA+QAAAJYDAAAAAA==&#10;"/>
                  <v:line id="直线 4548" o:spid="_x0000_s1375" style="position:absolute;visibility:visible;mso-wrap-style:square" from="1033,1115" to="1033,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v1EcQAAADdAAAADwAAAGRycy9kb3ducmV2LnhtbERPz2vCMBS+D/Y/hDfYbSbbWBnVKLIx&#10;UA8ynaDHZ/Ns65qXksS2++/NYeDx4/s9mQ22ER35UDvW8DxSIIgLZ2ouNex+vp7eQYSIbLBxTBr+&#10;KMBsen83wdy4njfUbWMpUgiHHDVUMba5lKGoyGIYuZY4cSfnLcYEfSmNxz6F20a+KJVJizWnhgpb&#10;+qio+N1erIb163fWzZerxbBfZsfic3M8nHuv9ePDMB+DiDTEm/jfvTAa3pRK+9Ob9AT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y/URxAAAAN0AAAAPAAAAAAAAAAAA&#10;AAAAAKECAABkcnMvZG93bnJldi54bWxQSwUGAAAAAAQABAD5AAAAkgMAAAAA&#10;"/>
                  <v:line id="直线 4549" o:spid="_x0000_s1376" style="position:absolute;visibility:visible;mso-wrap-style:square" from="1331,1113" to="1331,1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dQisgAAADdAAAADwAAAGRycy9kb3ducmV2LnhtbESPQUsDMRSE7wX/Q3hCb21Si4usTUtR&#10;hNZDaaugx9fNc3d187IkcXf9902h4HGYmW+YxWqwjejIh9qxhtlUgSAunKm51PD+9jJ5ABEissHG&#10;MWn4owCr5c1ogblxPR+oO8ZSJAiHHDVUMba5lKGoyGKYupY4eV/OW4xJ+lIaj32C20beKZVJizWn&#10;hQpbeqqo+Dn+Wg27+T7r1tvXzfCxzU7F8+H0+d17rce3w/oRRKQh/oev7Y3RcK/UDC5v0hOQy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4dQisgAAADdAAAADwAAAAAA&#10;AAAAAAAAAAChAgAAZHJzL2Rvd25yZXYueG1sUEsFBgAAAAAEAAQA+QAAAJYDAAAAAA==&#10;"/>
                  <v:line id="直线 4550" o:spid="_x0000_s1377" style="position:absolute;visibility:visible;mso-wrap-style:square" from="1265,1113" to="1265,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XO/cgAAADdAAAADwAAAGRycy9kb3ducmV2LnhtbESPT0sDMRTE70K/Q3gFbzZpxUXWpqVU&#10;hNaD2D+gx9fNc3fbzcuSxN312xuh4HGYmd8w8+VgG9GRD7VjDdOJAkFcOFNzqeF4eLl7BBEissHG&#10;MWn4oQDLxehmjrlxPe+o28dSJAiHHDVUMba5lKGoyGKYuJY4eV/OW4xJ+lIaj32C20bOlMqkxZrT&#10;QoUtrSsqLvtvq+Ht/j3rVtvXzfCxzU7F8+70ee691rfjYfUEItIQ/8PX9sZoeFBqBn9v0hOQi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1XO/cgAAADdAAAADwAAAAAA&#10;AAAAAAAAAAChAgAAZHJzL2Rvd25yZXYueG1sUEsFBgAAAAAEAAQA+QAAAJYDAAAAAA==&#10;"/>
                  <v:line id="直线 4551" o:spid="_x0000_s1378" style="position:absolute;visibility:visible;mso-wrap-style:square" from="1232,1115" to="1232,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lrZsgAAADdAAAADwAAAGRycy9kb3ducmV2LnhtbESPQUsDMRSE74L/ITzBm01s6SJr01Is&#10;QuuhtFXQ4+vmubu6eVmSuLv9902h4HGYmW+Y2WKwjejIh9qxhseRAkFcOFNzqeHj/fXhCUSIyAYb&#10;x6ThRAEW89ubGebG9byn7hBLkSAcctRQxdjmUoaiIoth5Fri5H07bzEm6UtpPPYJbhs5ViqTFmtO&#10;CxW29FJR8Xv4sxq2k13WLTdv6+Fzkx2L1f749dN7re/vhuUziEhD/A9f22ujYarUBC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BlrZsgAAADdAAAADwAAAAAA&#10;AAAAAAAAAAChAgAAZHJzL2Rvd25yZXYueG1sUEsFBgAAAAAEAAQA+QAAAJYDAAAAAA==&#10;"/>
                  <v:line id="直线 4552" o:spid="_x0000_s1379" style="position:absolute;visibility:visible;mso-wrap-style:square" from="1298,1115" to="1298,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zEsgAAADdAAAADwAAAGRycy9kb3ducmV2LnhtbESPQUsDMRSE7wX/Q3iCtzZR6yJr01Is&#10;hdaDtFXQ4+vmubu6eVmSdHf990Yo9DjMzDfMbDHYRnTkQ+1Yw+1EgSAunKm51PD+th4/gggR2WDj&#10;mDT8UoDF/Go0w9y4nvfUHWIpEoRDjhqqGNtcylBUZDFMXEucvC/nLcYkfSmNxz7BbSPvlMqkxZrT&#10;QoUtPVdU/BxOVsPr/S7rltuXzfCxzY7Fan/8/O691jfXw/IJRKQhXsLn9sZoeFBqCv9v0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DzEsgAAADdAAAADwAAAAAA&#10;AAAAAAAAAAChAgAAZHJzL2Rvd25yZXYueG1sUEsFBgAAAAAEAAQA+QAAAJYDAAAAAA==&#10;"/>
                  <v:line id="直线 4553" o:spid="_x0000_s1380" style="position:absolute;visibility:visible;mso-wrap-style:square" from="1199,1115" to="1199,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xWicgAAADdAAAADwAAAGRycy9kb3ducmV2LnhtbESPQUsDMRSE74L/ITyhN5to6VLWpqVU&#10;Cq0HsVXQ4+vmubt287Ik6e76741Q6HGYmW+Y+XKwjejIh9qxhoexAkFcOFNzqeHjfXM/AxEissHG&#10;MWn4pQDLxe3NHHPjet5Td4ilSBAOOWqoYmxzKUNRkcUwdi1x8r6dtxiT9KU0HvsEt418VCqTFmtO&#10;CxW2tK6oOB3OVsPr5C3rVruX7fC5y47F8/749dN7rUd3w+oJRKQhXsOX9tZomCo1hf836QnIx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LxWicgAAADdAAAADwAAAAAA&#10;AAAAAAAAAAChAgAAZHJzL2Rvd25yZXYueG1sUEsFBgAAAAAEAAQA+QAAAJYDAAAAAA==&#10;"/>
                  <v:line id="直线 4554" o:spid="_x0000_s1381" style="position:absolute;visibility:visible;mso-wrap-style:square" from="1429,1113" to="1429,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7I/scAAADdAAAADwAAAGRycy9kb3ducmV2LnhtbESPT2vCQBTE74V+h+UJvdWNLQ0SXUVa&#10;CupB6h/Q4zP7TGKzb8PumqTfvisUehxm5jfMdN6bWrTkfGVZwWiYgCDOra64UHDYfz6PQfiArLG2&#10;TAp+yMN89vgwxUzbjrfU7kIhIoR9hgrKEJpMSp+XZNAPbUMcvYt1BkOUrpDaYRfhppYvSZJKgxXH&#10;hRIbei8p/97djILN61faLlbrZX9cpef8Y3s+XTun1NOgX0xABOrDf/ivvdQK3iIR7m/iE5C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bsj+xwAAAN0AAAAPAAAAAAAA&#10;AAAAAAAAAKECAABkcnMvZG93bnJldi54bWxQSwUGAAAAAAQABAD5AAAAlQMAAAAA&#10;"/>
                  <v:line id="直线 4555" o:spid="_x0000_s1382" style="position:absolute;visibility:visible;mso-wrap-style:square" from="1397,1115" to="1397,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JtZcgAAADdAAAADwAAAGRycy9kb3ducmV2LnhtbESPQUsDMRSE74L/ITzBm01UupW1aSmW&#10;QutB2iro8XXz3F3dvCxJurv++6Yg9DjMzDfMdD7YRnTkQ+1Yw/1IgSAunKm51PDxvrp7AhEissHG&#10;MWn4owDz2fXVFHPjet5Rt4+lSBAOOWqoYmxzKUNRkcUwci1x8r6dtxiT9KU0HvsEt418UCqTFmtO&#10;CxW29FJR8bs/Wg1vj9usW2xe18PnJjsUy93h66f3Wt/eDItnEJGGeAn/t9dGw1ipCZzfpCcgZy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yJtZcgAAADdAAAADwAAAAAA&#10;AAAAAAAAAAChAgAAZHJzL2Rvd25yZXYueG1sUEsFBgAAAAAEAAQA+QAAAJYDAAAAAA==&#10;"/>
                  <v:line id="直线 4556" o:spid="_x0000_s1383" style="position:absolute;visibility:visible;mso-wrap-style:square" from="1462,1115" to="1462,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35F8QAAADdAAAADwAAAGRycy9kb3ducmV2LnhtbERPz2vCMBS+D/Y/hDfYbSbbWBnVKLIx&#10;UA8ynaDHZ/Ns65qXksS2++/NYeDx4/s9mQ22ER35UDvW8DxSIIgLZ2ouNex+vp7eQYSIbLBxTBr+&#10;KMBsen83wdy4njfUbWMpUgiHHDVUMba5lKGoyGIYuZY4cSfnLcYEfSmNxz6F20a+KJVJizWnhgpb&#10;+qio+N1erIb163fWzZerxbBfZsfic3M8nHuv9ePDMB+DiDTEm/jfvTAa3pRKc9Ob9AT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vfkXxAAAAN0AAAAPAAAAAAAAAAAA&#10;AAAAAKECAABkcnMvZG93bnJldi54bWxQSwUGAAAAAAQABAD5AAAAkgMAAAAA&#10;"/>
                  <v:line id="直线 4557" o:spid="_x0000_s1384" style="position:absolute;visibility:visible;mso-wrap-style:square" from="1364,1115" to="1364,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FcjMgAAADdAAAADwAAAGRycy9kb3ducmV2LnhtbESPQUsDMRSE74L/ITzBm01UutS1aSmW&#10;QutB2iro8XXz3F3dvCxJurv++6Yg9DjMzDfMdD7YRnTkQ+1Yw/1IgSAunKm51PDxvrqbgAgR2WDj&#10;mDT8UYD57PpqirlxPe+o28dSJAiHHDVUMba5lKGoyGIYuZY4ed/OW4xJ+lIaj32C20Y+KJVJizWn&#10;hQpbeqmo+N0frYa3x23WLTav6+Fzkx2K5e7w9dN7rW9vhsUziEhDvIT/22ujYazUE5zfpCcgZy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fFcjMgAAADdAAAADwAAAAAA&#10;AAAAAAAAAAChAgAAZHJzL2Rvd25yZXYueG1sUEsFBgAAAAAEAAQA+QAAAJYDAAAAAA==&#10;"/>
                  <v:line id="直线 4558" o:spid="_x0000_s1385" style="position:absolute;visibility:visible;mso-wrap-style:square" from="1658,1113" to="1658,1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JjzMQAAADdAAAADwAAAGRycy9kb3ducmV2LnhtbERPy2rCQBTdC/7DcAvd6cSWhpI6iigF&#10;dSH1Abq8Zm6T1MydMDMm6d87i0KXh/OezntTi5acrywrmIwTEMS51RUXCk7Hz9E7CB+QNdaWScEv&#10;eZjPhoMpZtp2vKf2EAoRQ9hnqKAMocmk9HlJBv3YNsSR+7bOYIjQFVI77GK4qeVLkqTSYMWxocSG&#10;liXlt8PdKNi9fqXtYrNd9+dNes1X++vlp3NKPT/1iw8QgfrwL/5zr7WCt2QS98c38QnI2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EmPMxAAAAN0AAAAPAAAAAAAAAAAA&#10;AAAAAKECAABkcnMvZG93bnJldi54bWxQSwUGAAAAAAQABAD5AAAAkgMAAAAA&#10;"/>
                  <v:line id="直线 4559" o:spid="_x0000_s1386" style="position:absolute;visibility:visible;mso-wrap-style:square" from="1592,1113" to="1592,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7GV8cAAADdAAAADwAAAGRycy9kb3ducmV2LnhtbESPQWvCQBSE7wX/w/IEb3WTSoOkriIt&#10;Be2hVFvQ4zP7mkSzb8PuNkn/fbcgeBxm5htmsRpMIzpyvrasIJ0mIIgLq2suFXx9vt7PQfiArLGx&#10;TAp+ycNqObpbYK5tzzvq9qEUEcI+RwVVCG0upS8qMuintiWO3rd1BkOUrpTaYR/hppEPSZJJgzXH&#10;hQpbeq6ouOx/jIL32UfWrbdvm+GwzU7Fy+50PPdOqcl4WD+BCDSEW/ja3mgFj0mawv+b+ATk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XsZXxwAAAN0AAAAPAAAAAAAA&#10;AAAAAAAAAKECAABkcnMvZG93bnJldi54bWxQSwUGAAAAAAQABAD5AAAAlQMAAAAA&#10;"/>
                  <v:line id="直线 4560" o:spid="_x0000_s1387" style="position:absolute;visibility:visible;mso-wrap-style:square" from="1559,1115" to="1559,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xYIMcAAADdAAAADwAAAGRycy9kb3ducmV2LnhtbESPQWvCQBSE74X+h+UVeqsbLQZJXUUq&#10;gnooVQvt8Zl9JrHZt2F3TeK/7xYEj8PMfMNM572pRUvOV5YVDAcJCOLc6ooLBV+H1csEhA/IGmvL&#10;pOBKHuazx4cpZtp2vKN2HwoRIewzVFCG0GRS+rwkg35gG+LonawzGKJ0hdQOuwg3tRwlSSoNVhwX&#10;SmzovaT8d38xCj5eP9N2sdmu++9NesyXu+PPuXNKPT/1izcQgfpwD9/aa61gnAxH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jFggxwAAAN0AAAAPAAAAAAAA&#10;AAAAAAAAAKECAABkcnMvZG93bnJldi54bWxQSwUGAAAAAAQABAD5AAAAlQMAAAAA&#10;"/>
                  <v:line id="直线 4561" o:spid="_x0000_s1388" style="position:absolute;visibility:visible;mso-wrap-style:square" from="1625,1115" to="1625,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D9u8cAAADdAAAADwAAAGRycy9kb3ducmV2LnhtbESPQWvCQBSE74L/YXmCN91YaZDUVcQi&#10;aA+laqE9PrPPJJp9G3a3Sfrvu4VCj8PMfMMs172pRUvOV5YVzKYJCOLc6ooLBe/n3WQBwgdkjbVl&#10;UvBNHtar4WCJmbYdH6k9hUJECPsMFZQhNJmUPi/JoJ/ahjh6V+sMhihdIbXDLsJNLR+SJJUGK44L&#10;JTa0LSm/n76Mgtf5W9puDi/7/uOQXvLn4+Xz1jmlxqN+8wQiUB/+w3/tvVbwmMzm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wP27xwAAAN0AAAAPAAAAAAAA&#10;AAAAAAAAAKECAABkcnMvZG93bnJldi54bWxQSwUGAAAAAAQABAD5AAAAlQMAAAAA&#10;"/>
                  <v:line id="直线 4562" o:spid="_x0000_s1389" style="position:absolute;visibility:visible;mso-wrap-style:square" from="1526,1115" to="1526,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llz8gAAADdAAAADwAAAGRycy9kb3ducmV2LnhtbESPQWvCQBSE70L/w/IKvelGa0OJriKW&#10;gvZQqi20x2f2mUSzb8PumqT/3hUKPQ4z8w0zX/amFi05X1lWMB4lIIhzqysuFHx9vg6fQfiArLG2&#10;TAp+ycNycTeYY6Ztxztq96EQEcI+QwVlCE0mpc9LMuhHtiGO3tE6gyFKV0jtsItwU8tJkqTSYMVx&#10;ocSG1iXl5/3FKHh//Ejb1fZt039v00P+sjv8nDqn1MN9v5qBCNSH//Bfe6MVPCXjKdzexCcgF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illz8gAAADdAAAADwAAAAAA&#10;AAAAAAAAAAChAgAAZHJzL2Rvd25yZXYueG1sUEsFBgAAAAAEAAQA+QAAAJYDAAAAAA==&#10;"/>
                  <v:line id="直线 4563" o:spid="_x0000_s1390" style="position:absolute;visibility:visible;mso-wrap-style:square" from="1756,1113" to="1756,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XAVMcAAADdAAAADwAAAGRycy9kb3ducmV2LnhtbESPQWvCQBSE70L/w/IKvelGi0FSVxGl&#10;oD1I1UJ7fGZfk9Ts27C7TdJ/3xUEj8PMfMPMl72pRUvOV5YVjEcJCOLc6ooLBR+n1+EMhA/IGmvL&#10;pOCPPCwXD4M5Ztp2fKD2GAoRIewzVFCG0GRS+rwkg35kG+LofVtnMETpCqkddhFuajlJklQarDgu&#10;lNjQuqT8cvw1CvbP72m72r1t+89des43h/PXT+eUenrsVy8gAvXhHr61t1rBNBlP4fomPgG5+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ZcBUxwAAAN0AAAAPAAAAAAAA&#10;AAAAAAAAAKECAABkcnMvZG93bnJldi54bWxQSwUGAAAAAAQABAD5AAAAlQMAAAAA&#10;"/>
                  <v:line id="直线 4564" o:spid="_x0000_s1391" style="position:absolute;visibility:visible;mso-wrap-style:square" from="1724,1115" to="1724,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deI8cAAADdAAAADwAAAGRycy9kb3ducmV2LnhtbESPQWvCQBSE7wX/w/IKvdWNlgZJXUVa&#10;BPUgagvt8Zl9TVKzb8PumqT/3hUEj8PMfMNM572pRUvOV5YVjIYJCOLc6ooLBV+fy+cJCB+QNdaW&#10;ScE/eZjPBg9TzLTteE/tIRQiQthnqKAMocmk9HlJBv3QNsTR+7XOYIjSFVI77CLc1HKcJKk0WHFc&#10;KLGh95Ly0+FsFGxfdmm7WG9W/fc6PeYf++PPX+eUenrsF28gAvXhHr61V1rBazJK4fomPgE5u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9t14jxwAAAN0AAAAPAAAAAAAA&#10;AAAAAAAAAKECAABkcnMvZG93bnJldi54bWxQSwUGAAAAAAQABAD5AAAAlQMAAAAA&#10;"/>
                  <v:line id="直线 4565" o:spid="_x0000_s1392" style="position:absolute;visibility:visible;mso-wrap-style:square" from="1789,1115" to="1789,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v7uMgAAADdAAAADwAAAGRycy9kb3ducmV2LnhtbESPQWvCQBSE74X+h+UVeqsbLaYluopY&#10;CtpDUVtoj8/sM4lm34bdNUn/vSsUPA4z8w0znfemFi05X1lWMBwkIIhzqysuFHx/vT+9gvABWWNt&#10;mRT8kYf57P5uipm2HW+p3YVCRAj7DBWUITSZlD4vyaAf2IY4egfrDIYoXSG1wy7CTS1HSZJKgxXH&#10;hRIbWpaUn3Zno+DzeZO2i/XHqv9Zp/v8bbv/PXZOqceHfjEBEagPt/B/e6UVjJPh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vv7uMgAAADdAAAADwAAAAAA&#10;AAAAAAAAAAChAgAAZHJzL2Rvd25yZXYueG1sUEsFBgAAAAAEAAQA+QAAAJYDAAAAAA==&#10;"/>
                  <v:line id="直线 4566" o:spid="_x0000_s1393" style="position:absolute;visibility:visible;mso-wrap-style:square" from="1691,1115" to="1691,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RvysQAAADdAAAADwAAAGRycy9kb3ducmV2LnhtbERPy2rCQBTdC/7DcAvd6cSWhpI6iigF&#10;dSH1Abq8Zm6T1MydMDMm6d87i0KXh/OezntTi5acrywrmIwTEMS51RUXCk7Hz9E7CB+QNdaWScEv&#10;eZjPhoMpZtp2vKf2EAoRQ9hnqKAMocmk9HlJBv3YNsSR+7bOYIjQFVI77GK4qeVLkqTSYMWxocSG&#10;liXlt8PdKNi9fqXtYrNd9+dNes1X++vlp3NKPT/1iw8QgfrwL/5zr7WCt2QS58Y38QnI2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ZG/KxAAAAN0AAAAPAAAAAAAAAAAA&#10;AAAAAKECAABkcnMvZG93bnJldi54bWxQSwUGAAAAAAQABAD5AAAAkgMAAAAA&#10;"/>
                  <v:line id="直线 4567" o:spid="_x0000_s1394" style="position:absolute;visibility:visible;mso-wrap-style:square" from="1992,1113" to="1992,1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jKUcgAAADdAAAADwAAAGRycy9kb3ducmV2LnhtbESPQWvCQBSE74X+h+UVeqsbLYY2uopY&#10;CtpDUVtoj8/sM4lm34bdNUn/vSsUPA4z8w0znfemFi05X1lWMBwkIIhzqysuFHx/vT+9gPABWWNt&#10;mRT8kYf57P5uipm2HW+p3YVCRAj7DBWUITSZlD4vyaAf2IY4egfrDIYoXSG1wy7CTS1HSZJKgxXH&#10;hRIbWpaUn3Zno+DzeZO2i/XHqv9Zp/v8bbv/PXZOqceHfjEBEagPt/B/e6UVjJPh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CjKUcgAAADdAAAADwAAAAAA&#10;AAAAAAAAAAChAgAAZHJzL2Rvd25yZXYueG1sUEsFBgAAAAAEAAQA+QAAAJYDAAAAAA==&#10;"/>
                  <v:line id="直线 4568" o:spid="_x0000_s1395" style="position:absolute;visibility:visible;mso-wrap-style:square" from="1926,1113" to="1926,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6pccQAAADdAAAADwAAAGRycy9kb3ducmV2LnhtbERPz2vCMBS+C/4P4Qm7aTrHinRGkY2B&#10;ehizCnp8Nm9tt+alJLHt/vvlMPD48f1ergfTiI6cry0reJwlIIgLq2suFZyO79MFCB+QNTaWScEv&#10;eVivxqMlZtr2fKAuD6WIIewzVFCF0GZS+qIig35mW+LIfVlnMEToSqkd9jHcNHKeJKk0WHNsqLCl&#10;14qKn/xmFHw8fabdZrffDuddei3eDtfLd++UepgMmxcQgYZwF/+7t1rBczKP++Ob+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fqlxxAAAAN0AAAAPAAAAAAAAAAAA&#10;AAAAAKECAABkcnMvZG93bnJldi54bWxQSwUGAAAAAAQABAD5AAAAkgMAAAAA&#10;"/>
                  <v:line id="直线 4569" o:spid="_x0000_s1396" style="position:absolute;visibility:visible;mso-wrap-style:square" from="1893,1115" to="1893,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IM6scAAADdAAAADwAAAGRycy9kb3ducmV2LnhtbESPQWvCQBSE74X+h+UVeqsbLQZJXUUq&#10;gnooVQvt8Zl9JrHZt2F3TeK/7xYEj8PMfMNM572pRUvOV5YVDAcJCOLc6ooLBV+H1csEhA/IGmvL&#10;pOBKHuazx4cpZtp2vKN2HwoRIewzVFCG0GRS+rwkg35gG+LonawzGKJ0hdQOuwg3tRwlSSoNVhwX&#10;SmzovaT8d38xCj5eP9N2sdmu++9NesyXu+PPuXNKPT/1izcQgfpwD9/aa61gnIyG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MgzqxwAAAN0AAAAPAAAAAAAA&#10;AAAAAAAAAKECAABkcnMvZG93bnJldi54bWxQSwUGAAAAAAQABAD5AAAAlQMAAAAA&#10;"/>
                  <v:line id="直线 4570" o:spid="_x0000_s1397" style="position:absolute;visibility:visible;mso-wrap-style:square" from="1959,1115" to="1959,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CSnccAAADdAAAADwAAAGRycy9kb3ducmV2LnhtbESPQWvCQBSE7wX/w/KE3urGlAZJXUUs&#10;Be2hVFvQ4zP7mkSzb8PuNkn/fbcgeBxm5htmvhxMIzpyvrasYDpJQBAXVtdcKvj6fH2YgfABWWNj&#10;mRT8koflYnQ3x1zbnnfU7UMpIoR9jgqqENpcSl9UZNBPbEscvW/rDIYoXSm1wz7CTSPTJMmkwZrj&#10;QoUtrSsqLvsfo+D98SPrVtu3zXDYZqfiZXc6nnun1P14WD2DCDSEW/ja3mgFT0mawv+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4JKdxwAAAN0AAAAPAAAAAAAA&#10;AAAAAAAAAKECAABkcnMvZG93bnJldi54bWxQSwUGAAAAAAQABAD5AAAAlQMAAAAA&#10;"/>
                  <v:line id="直线 4571" o:spid="_x0000_s1398" style="position:absolute;visibility:visible;mso-wrap-style:square" from="1860,1115" to="1860,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6w3BsgAAADdAAAADwAAAGRycy9kb3ducmV2LnhtbESPT2vCQBTE70K/w/IKvemmSoOkriIt&#10;BfVQ/FNoj8/sM4nNvg27a5J+e7cgeBxm5jfMbNGbWrTkfGVZwfMoAUGcW11xoeDr8DGcgvABWWNt&#10;mRT8kYfF/GEww0zbjnfU7kMhIoR9hgrKEJpMSp+XZNCPbEMcvZN1BkOUrpDaYRfhppbjJEmlwYrj&#10;QokNvZWU/+4vRsHnZJu2y/Vm1X+v02P+vjv+nDun1NNjv3wFEagP9/CtvdIKXpLxB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6w3BsgAAADdAAAADwAAAAAA&#10;AAAAAAAAAAChAgAAZHJzL2Rvd25yZXYueG1sUEsFBgAAAAAEAAQA+QAAAJYDAAAAAA==&#10;"/>
                  <v:line id="直线 4572" o:spid="_x0000_s1399" style="position:absolute;visibility:visible;mso-wrap-style:square" from="2090,1113" to="2090,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WvcsgAAADdAAAADwAAAGRycy9kb3ducmV2LnhtbESPQWvCQBSE7wX/w/IKvdVNbRskuopY&#10;CtpDqVbQ4zP7TKLZt2F3m6T/3hUKPQ4z8w0znfemFi05X1lW8DRMQBDnVldcKNh9vz+OQfiArLG2&#10;TAp+ycN8NribYqZtxxtqt6EQEcI+QwVlCE0mpc9LMuiHtiGO3sk6gyFKV0jtsItwU8tRkqTSYMVx&#10;ocSGliXll+2PUfD5/JW2i/XHqt+v02P+tjkezp1T6uG+X0xABOrDf/ivvdIKXpPRC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EWvcsgAAADdAAAADwAAAAAA&#10;AAAAAAAAAAChAgAAZHJzL2Rvd25yZXYueG1sUEsFBgAAAAAEAAQA+QAAAJYDAAAAAA==&#10;"/>
                  <v:line id="直线 4573" o:spid="_x0000_s1400" style="position:absolute;visibility:visible;mso-wrap-style:square" from="2058,1115" to="2058,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kK6cgAAADdAAAADwAAAGRycy9kb3ducmV2LnhtbESPT2vCQBTE74V+h+UJvdWNFoNEV5GW&#10;gvYg9Q/o8Zl9TdJm34bdbZJ++64geBxm5jfMfNmbWrTkfGVZwWiYgCDOra64UHA8vD9PQfiArLG2&#10;TAr+yMNy8fgwx0zbjnfU7kMhIoR9hgrKEJpMSp+XZNAPbUMcvS/rDIYoXSG1wy7CTS3HSZJKgxXH&#10;hRIbei0p/9n/GgXbl8+0XW0+1v1pk17yt93l/N05pZ4G/WoGIlAf7uFbe60VTJLx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wkK6cgAAADdAAAADwAAAAAA&#10;AAAAAAAAAAChAgAAZHJzL2Rvd25yZXYueG1sUEsFBgAAAAAEAAQA+QAAAJYDAAAAAA==&#10;"/>
                  <v:line id="直线 4574" o:spid="_x0000_s1401" style="position:absolute;visibility:visible;mso-wrap-style:square" from="2123,1115" to="2123,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9uUnscAAADdAAAADwAAAGRycy9kb3ducmV2LnhtbESPQWvCQBSE7wX/w/IEb3VTpaFEVxFL&#10;QT2Uagt6fGafSWr2bdhdk/TfdwtCj8PMfMPMl72pRUvOV5YVPI0TEMS51RUXCr4+3x5fQPiArLG2&#10;TAp+yMNyMXiYY6Ztx3tqD6EQEcI+QwVlCE0mpc9LMujHtiGO3sU6gyFKV0jtsItwU8tJkqTSYMVx&#10;ocSG1iXl18PNKHiffqTtarvb9Mdtes5f9+fTd+eUGg371QxEoD78h+/tjVbwnExS+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25SexwAAAN0AAAAPAAAAAAAA&#10;AAAAAAAAAKECAABkcnMvZG93bnJldi54bWxQSwUGAAAAAAQABAD5AAAAlQMAAAAA&#10;"/>
                  <v:line id="直线 4575" o:spid="_x0000_s1402" style="position:absolute;visibility:visible;mso-wrap-style:square" from="2025,1115" to="2025,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cxBcgAAADdAAAADwAAAGRycy9kb3ducmV2LnhtbESPQWvCQBSE7wX/w/IKvdVNLU0luoq0&#10;FLSHolbQ4zP7TGKzb8PuNkn/vSsUPA4z8w0znfemFi05X1lW8DRMQBDnVldcKNh9fzyOQfiArLG2&#10;TAr+yMN8NribYqZtxxtqt6EQEcI+QwVlCE0mpc9LMuiHtiGO3sk6gyFKV0jtsItwU8tRkqTSYMVx&#10;ocSG3krKf7a/RsHX8zptF6vPZb9fpcf8fXM8nDun1MN9v5iACNSHW/i/vdQKXpLR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JcxBcgAAADdAAAADwAAAAAA&#10;AAAAAAAAAAChAgAAZHJzL2Rvd25yZXYueG1sUEsFBgAAAAAEAAQA+QAAAJYDAAAAAA==&#10;"/>
                  <v:line id="直线 4576" o:spid="_x0000_s1403" style="position:absolute;visibility:visible;mso-wrap-style:square" from="2323,1119" to="2323,1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ild8QAAADdAAAADwAAAGRycy9kb3ducmV2LnhtbERPz2vCMBS+C/4P4Qm7aTrHinRGkY2B&#10;ehizCnp8Nm9tt+alJLHt/vvlMPD48f1ergfTiI6cry0reJwlIIgLq2suFZyO79MFCB+QNTaWScEv&#10;eVivxqMlZtr2fKAuD6WIIewzVFCF0GZS+qIig35mW+LIfVlnMEToSqkd9jHcNHKeJKk0WHNsqLCl&#10;14qKn/xmFHw8fabdZrffDuddei3eDtfLd++UepgMmxcQgYZwF/+7t1rBczKPc+Ob+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CKV3xAAAAN0AAAAPAAAAAAAAAAAA&#10;AAAAAKECAABkcnMvZG93bnJldi54bWxQSwUGAAAAAAQABAD5AAAAkgMAAAAA&#10;"/>
                  <v:line id="直线 4577" o:spid="_x0000_s1404" style="position:absolute;visibility:visible;mso-wrap-style:square" from="2257,1119" to="2257,11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QA7MgAAADdAAAADwAAAGRycy9kb3ducmV2LnhtbESPQWvCQBSE7wX/w/IKvdVNLQ01uoq0&#10;FLSHolbQ4zP7TGKzb8PuNkn/vSsUPA4z8w0znfemFi05X1lW8DRMQBDnVldcKNh9fzy+gvABWWNt&#10;mRT8kYf5bHA3xUzbjjfUbkMhIoR9hgrKEJpMSp+XZNAPbUMcvZN1BkOUrpDaYRfhppajJEmlwYrj&#10;QokNvZWU/2x/jYKv53XaLlafy36/So/5++Z4OHdOqYf7fjEBEagPt/B/e6kVvCSj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kQA7MgAAADdAAAADwAAAAAA&#10;AAAAAAAAAAChAgAAZHJzL2Rvd25yZXYueG1sUEsFBgAAAAAEAAQA+QAAAJYDAAAAAA==&#10;"/>
                  <v:line id="直线 4578" o:spid="_x0000_s1405" style="position:absolute;visibility:visible;mso-wrap-style:square" from="2224,1121" to="2224,1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c/rMQAAADdAAAADwAAAGRycy9kb3ducmV2LnhtbERPy2rCQBTdF/yH4Qru6sRKQ4mOIhZB&#10;uyj1Abq8Zq5JNHMnzEyT9O87i0KXh/OeL3tTi5acrywrmIwTEMS51RUXCk7HzfMbCB+QNdaWScEP&#10;eVguBk9zzLTteE/tIRQihrDPUEEZQpNJ6fOSDPqxbYgjd7POYIjQFVI77GK4qeVLkqTSYMWxocSG&#10;1iXlj8O3UfA5/Urb1e5j25936TV/318v984pNRr2qxmIQH34F/+5t1rBazK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pz+sxAAAAN0AAAAPAAAAAAAAAAAA&#10;AAAAAKECAABkcnMvZG93bnJldi54bWxQSwUGAAAAAAQABAD5AAAAkgMAAAAA&#10;"/>
                  <v:line id="直线 4579" o:spid="_x0000_s1406" style="position:absolute;visibility:visible;mso-wrap-style:square" from="2290,1121" to="2290,1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aN8cAAADdAAAADwAAAGRycy9kb3ducmV2LnhtbESPQWvCQBSE74L/YXmCN91YaZDUVcQi&#10;aA+laqE9PrPPJJp9G3a3Sfrvu4VCj8PMfMMs172pRUvOV5YVzKYJCOLc6ooLBe/n3WQBwgdkjbVl&#10;UvBNHtar4WCJmbYdH6k9hUJECPsMFZQhNJmUPi/JoJ/ahjh6V+sMhihdIbXDLsJNLR+SJJUGK44L&#10;JTa0LSm/n76Mgtf5W9puDi/7/uOQXvLn4+Xz1jmlxqN+8wQiUB/+w3/tvVbwmMxn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65o3xwAAAN0AAAAPAAAAAAAA&#10;AAAAAAAAAKECAABkcnMvZG93bnJldi54bWxQSwUGAAAAAAQABAD5AAAAlQMAAAAA&#10;"/>
                  <v:line id="直线 4580" o:spid="_x0000_s1407" style="position:absolute;visibility:visible;mso-wrap-style:square" from="2191,1121" to="2191,1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kEQMgAAADdAAAADwAAAGRycy9kb3ducmV2LnhtbESPT2vCQBTE70K/w/IKvemmSoOkriIt&#10;BfVQ/FNoj8/sM4nNvg27a5J+e7cgeBxm5jfMbNGbWrTkfGVZwfMoAUGcW11xoeDr8DGcgvABWWNt&#10;mRT8kYfF/GEww0zbjnfU7kMhIoR9hgrKEJpMSp+XZNCPbEMcvZN1BkOUrpDaYRfhppbjJEmlwYrj&#10;QokNvZWU/+4vRsHnZJu2y/Vm1X+v02P+vjv+nDun1NNjv3wFEagP9/CtvdIKXpLJG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TkEQMgAAADdAAAADwAAAAAA&#10;AAAAAAAAAAChAgAAZHJzL2Rvd25yZXYueG1sUEsFBgAAAAAEAAQA+QAAAJYDAAAAAA==&#10;"/>
                  <v:line id="直线 4581" o:spid="_x0000_s1408" style="position:absolute;visibility:visible;mso-wrap-style:square" from="2421,1119" to="2421,11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Wh28cAAADdAAAADwAAAGRycy9kb3ducmV2LnhtbESPQWvCQBSE74L/YXlCb7qxoaGkriKW&#10;gvZQqi3o8Zl9TaLZt2F3m6T/vlsQehxm5htmsRpMIzpyvrasYD5LQBAXVtdcKvj8eJk+gvABWWNj&#10;mRT8kIfVcjxaYK5tz3vqDqEUEcI+RwVVCG0upS8qMuhntiWO3pd1BkOUrpTaYR/hppH3SZJJgzXH&#10;hQpb2lRUXA/fRsFb+p51693rdjjusnPxvD+fLr1T6m4yrJ9ABBrCf/jW3moFD0mawt+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daHbxwAAAN0AAAAPAAAAAAAA&#10;AAAAAAAAAKECAABkcnMvZG93bnJldi54bWxQSwUGAAAAAAQABAD5AAAAlQMAAAAA&#10;"/>
                  <v:line id="直线 4582" o:spid="_x0000_s1409" style="position:absolute;visibility:visible;mso-wrap-style:square" from="2389,1121" to="2389,1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w5r8gAAADdAAAADwAAAGRycy9kb3ducmV2LnhtbESPQWvCQBSE74X+h+UVvNVNaxskuopY&#10;BO2hVCvo8Zl9JqnZt2F3m6T/3hUKPQ4z8w0znfemFi05X1lW8DRMQBDnVldcKNh/rR7HIHxA1lhb&#10;JgW/5GE+u7+bYqZtx1tqd6EQEcI+QwVlCE0mpc9LMuiHtiGO3tk6gyFKV0jtsItwU8vnJEmlwYrj&#10;QokNLUvKL7sfo+Bj9Jm2i837uj9s0lP+tj0dvzun1OChX0xABOrDf/ivvdYKXpPRC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Zw5r8gAAADdAAAADwAAAAAA&#10;AAAAAAAAAAChAgAAZHJzL2Rvd25yZXYueG1sUEsFBgAAAAAEAAQA+QAAAJYDAAAAAA==&#10;"/>
                  <v:line id="直线 4583" o:spid="_x0000_s1410" style="position:absolute;visibility:visible;mso-wrap-style:square" from="2454,1121" to="2454,1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CcNMgAAADdAAAADwAAAGRycy9kb3ducmV2LnhtbESPT2vCQBTE74V+h+UJvdWNFYNEV5GW&#10;gvYg9Q/o8Zl9TdJm34bdbZJ++64geBxm5jfMfNmbWrTkfGVZwWiYgCDOra64UHA8vD9PQfiArLG2&#10;TAr+yMNy8fgwx0zbjnfU7kMhIoR9hgrKEJpMSp+XZNAPbUMcvS/rDIYoXSG1wy7CTS1fkiSVBiuO&#10;CyU29FpS/rP/NQq248+0XW0+1v1pk17yt93l/N05pZ4G/WoGIlAf7uFbe60VTJLx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tCcNMgAAADdAAAADwAAAAAA&#10;AAAAAAAAAAChAgAAZHJzL2Rvd25yZXYueG1sUEsFBgAAAAAEAAQA+QAAAJYDAAAAAA==&#10;"/>
                  <v:line id="直线 4584" o:spid="_x0000_s1411" style="position:absolute;visibility:visible;mso-wrap-style:square" from="2356,1121" to="2356,1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ICQ8cAAADdAAAADwAAAGRycy9kb3ducmV2LnhtbESPQWvCQBSE7wX/w/IEb3VjxVBSV5EW&#10;QT0UtYX2+My+JrHZt2F3TeK/dwtCj8PMfMPMl72pRUvOV5YVTMYJCOLc6ooLBZ8f68dnED4ga6wt&#10;k4IreVguBg9zzLTt+EDtMRQiQthnqKAMocmk9HlJBv3YNsTR+7HOYIjSFVI77CLc1PIpSVJpsOK4&#10;UGJDryXlv8eLUfA+3aftarvb9F/b9JS/HU7f584pNRr2qxcQgfrwH763N1rBLJmm8PcmPg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AgJDxwAAAN0AAAAPAAAAAAAA&#10;AAAAAAAAAKECAABkcnMvZG93bnJldi54bWxQSwUGAAAAAAQABAD5AAAAlQMAAAAA&#10;"/>
                  <v:line id="直线 4585" o:spid="_x0000_s1412" style="position:absolute;visibility:visible;mso-wrap-style:square" from="2657,1116" to="2657,1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6n2MgAAADdAAAADwAAAGRycy9kb3ducmV2LnhtbESPQWvCQBSE7wX/w/IKvdVNK00luoq0&#10;FLSHolbQ4zP7TGKzb8PuNkn/vSsUPA4z8w0znfemFi05X1lW8DRMQBDnVldcKNh9fzyOQfiArLG2&#10;TAr+yMN8NribYqZtxxtqt6EQEcI+QwVlCE0mpc9LMuiHtiGO3sk6gyFKV0jtsItwU8vnJEmlwYrj&#10;QokNvZWU/2x/jYKv0TptF6vPZb9fpcf8fXM8nDun1MN9v5iACNSHW/i/vdQKXpLR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U6n2MgAAADdAAAADwAAAAAA&#10;AAAAAAAAAAChAgAAZHJzL2Rvd25yZXYueG1sUEsFBgAAAAAEAAQA+QAAAJYDAAAAAA==&#10;"/>
                  <v:line id="直线 4586" o:spid="_x0000_s1413" style="position:absolute;visibility:visible;mso-wrap-style:square" from="2591,1116" to="2591,1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EzqsQAAADdAAAADwAAAGRycy9kb3ducmV2LnhtbERPy2rCQBTdF/yH4Qru6sRKQ4mOIhZB&#10;uyj1Abq8Zq5JNHMnzEyT9O87i0KXh/OeL3tTi5acrywrmIwTEMS51RUXCk7HzfMbCB+QNdaWScEP&#10;eVguBk9zzLTteE/tIRQihrDPUEEZQpNJ6fOSDPqxbYgjd7POYIjQFVI77GK4qeVLkqTSYMWxocSG&#10;1iXlj8O3UfA5/Urb1e5j25936TV/318v984pNRr2qxmIQH34F/+5t1rBazK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0TOqxAAAAN0AAAAPAAAAAAAAAAAA&#10;AAAAAKECAABkcnMvZG93bnJldi54bWxQSwUGAAAAAAQABAD5AAAAkgMAAAAA&#10;"/>
                  <v:line id="直线 4587" o:spid="_x0000_s1414" style="position:absolute;visibility:visible;mso-wrap-style:square" from="2558,1118" to="2558,1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2WMcgAAADdAAAADwAAAGRycy9kb3ducmV2LnhtbESPQWvCQBSE7wX/w/IKvdVNKw01uoq0&#10;FLSHolbQ4zP7TGKzb8PuNkn/vSsUPA4z8w0znfemFi05X1lW8DRMQBDnVldcKNh9fzy+gvABWWNt&#10;mRT8kYf5bHA3xUzbjjfUbkMhIoR9hgrKEJpMSp+XZNAPbUMcvZN1BkOUrpDaYRfhppbPSZJKgxXH&#10;hRIbeisp/9n+GgVfo3XaLlafy36/So/5++Z4OHdOqYf7fjEBEagPt/B/e6kVvCSj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52WMcgAAADdAAAADwAAAAAA&#10;AAAAAAAAAAChAgAAZHJzL2Rvd25yZXYueG1sUEsFBgAAAAAEAAQA+QAAAJYDAAAAAA==&#10;"/>
                  <v:line id="直线 4588" o:spid="_x0000_s1415" style="position:absolute;visibility:visible;mso-wrap-style:square" from="2624,1118" to="2624,1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FM0cUAAADdAAAADwAAAGRycy9kb3ducmV2LnhtbERPy2rCQBTdF/oPwy10Vye2NUh0FGkp&#10;aBdSH6DLa+aaRDN3wsw0Sf/eWQhdHs57Ou9NLVpyvrKsYDhIQBDnVldcKNjvvl7GIHxA1lhbJgV/&#10;5GE+e3yYYqZtxxtqt6EQMYR9hgrKEJpMSp+XZNAPbEMcubN1BkOErpDaYRfDTS1fkySVBiuODSU2&#10;9FFSft3+GgXrt5+0Xay+l/1hlZ7yz83peOmcUs9P/WICIlAf/sV391IrGCXvcX98E5+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FM0cUAAADdAAAADwAAAAAAAAAA&#10;AAAAAAChAgAAZHJzL2Rvd25yZXYueG1sUEsFBgAAAAAEAAQA+QAAAJMDAAAAAA==&#10;"/>
                  <v:line id="直线 4589" o:spid="_x0000_s1416" style="position:absolute;visibility:visible;mso-wrap-style:square" from="2525,1118" to="2525,1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3pSsgAAADdAAAADwAAAGRycy9kb3ducmV2LnhtbESPQWvCQBSE70L/w/IKvelGa0OJriKW&#10;gvZQqi20x2f2mUSzb8PumqT/3hUKPQ4z8w0zX/amFi05X1lWMB4lIIhzqysuFHx9vg6fQfiArLG2&#10;TAp+ycNycTeYY6Ztxztq96EQEcI+QwVlCE0mpc9LMuhHtiGO3tE6gyFKV0jtsItwU8tJkqTSYMVx&#10;ocSG1iXl5/3FKHh//Ejb1fZt039v00P+sjv8nDqn1MN9v5qBCNSH//Bfe6MVPCXTMdzexCcgF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e3pSsgAAADdAAAADwAAAAAA&#10;AAAAAAAAAAChAgAAZHJzL2Rvd25yZXYueG1sUEsFBgAAAAAEAAQA+QAAAJYDAAAAAA==&#10;"/>
                  <v:line id="直线 4590" o:spid="_x0000_s1417" style="position:absolute;visibility:visible;mso-wrap-style:square" from="2755,1116" to="2755,1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93PcgAAADdAAAADwAAAGRycy9kb3ducmV2LnhtbESPQWvCQBSE7wX/w/IKvdVNbRskuopY&#10;CtpDqVbQ4zP7TKLZt2F3m6T/3hUKPQ4z8w0znfemFi05X1lW8DRMQBDnVldcKNh9vz+OQfiArLG2&#10;TAp+ycN8NribYqZtxxtqt6EQEcI+QwVlCE0mpc9LMuiHtiGO3sk6gyFKV0jtsItwU8tRkqTSYMVx&#10;ocSGliXll+2PUfD5/JW2i/XHqt+v02P+tjkezp1T6uG+X0xABOrDf/ivvdIKXpOXE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T93PcgAAADdAAAADwAAAAAA&#10;AAAAAAAAAAChAgAAZHJzL2Rvd25yZXYueG1sUEsFBgAAAAAEAAQA+QAAAJYDAAAAAA==&#10;"/>
                  <v:line id="直线 4591" o:spid="_x0000_s1418" style="position:absolute;visibility:visible;mso-wrap-style:square" from="2723,1118" to="2723,1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PSpsgAAADdAAAADwAAAGRycy9kb3ducmV2LnhtbESPQWvCQBSE74X+h+UVvNVNaxskuopY&#10;BO2hVCvo8Zl9JqnZt2F3m6T/3hUKPQ4z8w0znfemFi05X1lW8DRMQBDnVldcKNh/rR7HIHxA1lhb&#10;JgW/5GE+u7+bYqZtx1tqd6EQEcI+QwVlCE0mpc9LMuiHtiGO3tk6gyFKV0jtsItwU8vnJEmlwYrj&#10;QokNLUvKL7sfo+Bj9Jm2i837uj9s0lP+tj0dvzun1OChX0xABOrDf/ivvdYKXpOXE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nPSpsgAAADdAAAADwAAAAAA&#10;AAAAAAAAAAChAgAAZHJzL2Rvd25yZXYueG1sUEsFBgAAAAAEAAQA+QAAAJYDAAAAAA==&#10;"/>
                  <v:line id="直线 4592" o:spid="_x0000_s1419" style="position:absolute;visibility:visible;mso-wrap-style:square" from="2788,1118" to="2788,1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pK0sgAAADdAAAADwAAAGRycy9kb3ducmV2LnhtbESPQWvCQBSE74X+h+UVvNVNWxskuoq0&#10;FLSHolbQ4zP7TNJm34bdNUn/vSsIPQ4z8w0znfemFi05X1lW8DRMQBDnVldcKNh9fzyOQfiArLG2&#10;TAr+yMN8dn83xUzbjjfUbkMhIoR9hgrKEJpMSp+XZNAPbUMcvZN1BkOUrpDaYRfhppbPSZJKgxXH&#10;hRIbeisp/92ejYKvl3XaLlafy36/So/5++Z4+OmcUoOHfjEBEagP/+Fbe6kVvCaj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ZpK0sgAAADdAAAADwAAAAAA&#10;AAAAAAAAAAChAgAAZHJzL2Rvd25yZXYueG1sUEsFBgAAAAAEAAQA+QAAAJYDAAAAAA==&#10;"/>
                  <v:line id="直线 4593" o:spid="_x0000_s1420" style="position:absolute;visibility:visible;mso-wrap-style:square" from="2690,1118" to="2690,1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bvScgAAADdAAAADwAAAGRycy9kb3ducmV2LnhtbESPT2vCQBTE74V+h+UVvNVN/xgkuoq0&#10;FLQHUSvo8Zl9Jmmzb8PumqTf3i0IPQ4z8xtmOu9NLVpyvrKs4GmYgCDOra64ULD/+ngcg/ABWWNt&#10;mRT8kof57P5uipm2HW+p3YVCRAj7DBWUITSZlD4vyaAf2oY4emfrDIYoXSG1wy7CTS2fkySVBiuO&#10;CyU29FZS/rO7GAXrl03aLlafy/6wSk/5+/Z0/O6cUoOHfjEBEagP/+Fbe6kVjJLXEfy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tbvScgAAADdAAAADwAAAAAA&#10;AAAAAAAAAAChAgAAZHJzL2Rvd25yZXYueG1sUEsFBgAAAAAEAAQA+QAAAJYDAAAAAA==&#10;"/>
                  <v:line id="直线 4594" o:spid="_x0000_s1421" style="position:absolute;visibility:visible;mso-wrap-style:square" from="2984,1113" to="2984,1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RxPsgAAADdAAAADwAAAGRycy9kb3ducmV2LnhtbESPQWvCQBSE74L/YXlCb7ppq6GkriIt&#10;Be1B1Bba4zP7mkSzb8PumqT/3hUKPQ4z8w0zX/amFi05X1lWcD9JQBDnVldcKPj8eBs/gfABWWNt&#10;mRT8koflYjiYY6Ztx3tqD6EQEcI+QwVlCE0mpc9LMugntiGO3o91BkOUrpDaYRfhppYPSZJKgxXH&#10;hRIbeikpPx8uRsH2cZe2q837uv/apMf8dX/8PnVOqbtRv3oGEagP/+G/9lormCXTFG5v4hOQi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gRxPsgAAADdAAAADwAAAAAA&#10;AAAAAAAAAAChAgAAZHJzL2Rvd25yZXYueG1sUEsFBgAAAAAEAAQA+QAAAJYDAAAAAA==&#10;"/>
                  <v:line id="直线 4595" o:spid="_x0000_s1422" style="position:absolute;visibility:visible;mso-wrap-style:square" from="2819,1117" to="2819,11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jUpcgAAADdAAAADwAAAGRycy9kb3ducmV2LnhtbESPT0vDQBTE70K/w/IEb3bjvyix21Ja&#10;Co0HMVVoj6/ZZ5KafRt21yR++64geBxm5jfMbDGaVvTkfGNZwc00AUFcWt1wpeDjfXP9BMIHZI2t&#10;ZVLwQx4W88nFDDNtBy6o34VKRAj7DBXUIXSZlL6syaCf2o44ep/WGQxRukpqh0OEm1beJkkqDTYc&#10;F2rsaFVT+bX7Ngpe797Sfpm/bMd9nh7LdXE8nAan1NXluHwGEWgM/+G/9lYreEjuH+H3TXwCcn4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UjUpcgAAADdAAAADwAAAAAA&#10;AAAAAAAAAAChAgAAZHJzL2Rvd25yZXYueG1sUEsFBgAAAAAEAAQA+QAAAJYDAAAAAA==&#10;"/>
                  <v:line id="直线 4596" o:spid="_x0000_s1423" style="position:absolute;visibility:visible;mso-wrap-style:square" from="2918,1113" to="2918,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dA18UAAADdAAAADwAAAGRycy9kb3ducmV2LnhtbERPy2rCQBTdF/oPwy10Vye2NUh0FGkp&#10;aBdSH6DLa+aaRDN3wsw0Sf/eWQhdHs57Ou9NLVpyvrKsYDhIQBDnVldcKNjvvl7GIHxA1lhbJgV/&#10;5GE+e3yYYqZtxxtqt6EQMYR9hgrKEJpMSp+XZNAPbEMcubN1BkOErpDaYRfDTS1fkySVBiuODSU2&#10;9FFSft3+GgXrt5+0Xay+l/1hlZ7yz83peOmcUs9P/WICIlAf/sV391IrGCXvcW58E5+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dA18UAAADdAAAADwAAAAAAAAAA&#10;AAAAAAChAgAAZHJzL2Rvd25yZXYueG1sUEsFBgAAAAAEAAQA+QAAAJMDAAAAAA==&#10;"/>
                  <v:line id="直线 4597" o:spid="_x0000_s1424" style="position:absolute;visibility:visible;mso-wrap-style:square" from="2885,1115" to="2885,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vlTMgAAADdAAAADwAAAGRycy9kb3ducmV2LnhtbESPT0vDQBTE70K/w/IEb3bjv6Cx21Ja&#10;Co0HMVVoj6/ZZ5KafRt21yR++64geBxm5jfMbDGaVvTkfGNZwc00AUFcWt1wpeDjfXP9CMIHZI2t&#10;ZVLwQx4W88nFDDNtBy6o34VKRAj7DBXUIXSZlL6syaCf2o44ep/WGQxRukpqh0OEm1beJkkqDTYc&#10;F2rsaFVT+bX7Ngpe797Sfpm/bMd9nh7LdXE8nAan1NXluHwGEWgM/+G/9lYreEjun+D3TXwCcn4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5vlTMgAAADdAAAADwAAAAAA&#10;AAAAAAAAAAChAgAAZHJzL2Rvd25yZXYueG1sUEsFBgAAAAAEAAQA+QAAAJYDAAAAAA==&#10;"/>
                  <v:line id="直线 4598" o:spid="_x0000_s1425" style="position:absolute;visibility:visible;mso-wrap-style:square" from="2951,1115" to="2951,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jaDMQAAADdAAAADwAAAGRycy9kb3ducmV2LnhtbERPy2rCQBTdC/7DcIXudFKLQVJHkUpB&#10;u5D6AF1eM7dJ2sydMDNN0r93FgWXh/NerHpTi5acrywreJ4kIIhzqysuFJxP7+M5CB+QNdaWScEf&#10;eVgth4MFZtp2fKD2GAoRQ9hnqKAMocmk9HlJBv3ENsSR+7LOYIjQFVI77GK4qeU0SVJpsOLYUGJD&#10;byXlP8dfo2D/8pm2693Htr/s0lu+Odyu351T6mnUr19BBOrDQ/zv3moFs2QW98c38Qn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eNoMxAAAAN0AAAAPAAAAAAAAAAAA&#10;AAAAAKECAABkcnMvZG93bnJldi54bWxQSwUGAAAAAAQABAD5AAAAkgMAAAAA&#10;"/>
                  <v:line id="直线 4599" o:spid="_x0000_s1426" style="position:absolute;visibility:visible;mso-wrap-style:square" from="2852,1115" to="2852,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R/l8cAAADdAAAADwAAAGRycy9kb3ducmV2LnhtbESPQWvCQBSE70L/w/IKvelGi0FSVxGl&#10;oD1I1UJ7fGZfk9Ts27C7TdJ/3xUEj8PMfMPMl72pRUvOV5YVjEcJCOLc6ooLBR+n1+EMhA/IGmvL&#10;pOCPPCwXD4M5Ztp2fKD2GAoRIewzVFCG0GRS+rwkg35kG+LofVtnMETpCqkddhFuajlJklQarDgu&#10;lNjQuqT8cvw1CvbP72m72r1t+89des43h/PXT+eUenrsVy8gAvXhHr61t1rBNJmO4fomPgG5+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NH+XxwAAAN0AAAAPAAAAAAAA&#10;AAAAAAAAAKECAABkcnMvZG93bnJldi54bWxQSwUGAAAAAAQABAD5AAAAlQMAAAAA&#10;"/>
                  <v:line id="直线 4600" o:spid="_x0000_s1427" style="position:absolute;visibility:visible;mso-wrap-style:square" from="3082,1113" to="3082,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bh4MgAAADdAAAADwAAAGRycy9kb3ducmV2LnhtbESPT2vCQBTE74V+h+UJvdWNFoNEV5GW&#10;gvYg9Q/o8Zl9TdJm34bdbZJ++64geBxm5jfMfNmbWrTkfGVZwWiYgCDOra64UHA8vD9PQfiArLG2&#10;TAr+yMNy8fgwx0zbjnfU7kMhIoR9hgrKEJpMSp+XZNAPbUMcvS/rDIYoXSG1wy7CTS3HSZJKgxXH&#10;hRIbei0p/9n/GgXbl8+0XW0+1v1pk17yt93l/N05pZ4G/WoGIlAf7uFbe60VTJLJG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Obh4MgAAADdAAAADwAAAAAA&#10;AAAAAAAAAAChAgAAZHJzL2Rvd25yZXYueG1sUEsFBgAAAAAEAAQA+QAAAJYDAAAAAA==&#10;"/>
                  <v:line id="直线 4601" o:spid="_x0000_s1428" style="position:absolute;visibility:visible;mso-wrap-style:square" from="3050,1115" to="3050,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pEe8gAAADdAAAADwAAAGRycy9kb3ducmV2LnhtbESPT2vCQBTE74V+h+UJvdWNFYNEV5GW&#10;gvYg9Q/o8Zl9TdJm34bdbZJ++64geBxm5jfMfNmbWrTkfGVZwWiYgCDOra64UHA8vD9PQfiArLG2&#10;TAr+yMNy8fgwx0zbjnfU7kMhIoR9hgrKEJpMSp+XZNAPbUMcvS/rDIYoXSG1wy7CTS1fkiSVBiuO&#10;CyU29FpS/rP/NQq248+0XW0+1v1pk17yt93l/N05pZ4G/WoGIlAf7uFbe60VTJLJG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6pEe8gAAADdAAAADwAAAAAA&#10;AAAAAAAAAAChAgAAZHJzL2Rvd25yZXYueG1sUEsFBgAAAAAEAAQA+QAAAJYDAAAAAA==&#10;"/>
                  <v:line id="直线 4602" o:spid="_x0000_s1429" style="position:absolute;visibility:visible;mso-wrap-style:square" from="3115,1115" to="3115,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PcD8gAAADdAAAADwAAAGRycy9kb3ducmV2LnhtbESPT2vCQBTE74V+h+UVvNVN/xgkuoq0&#10;FLQHUSvo8Zl9Jmmzb8PumqTf3i0IPQ4z8xtmOu9NLVpyvrKs4GmYgCDOra64ULD/+ngcg/ABWWNt&#10;mRT8kof57P5uipm2HW+p3YVCRAj7DBWUITSZlD4vyaAf2oY4emfrDIYoXSG1wy7CTS2fkySVBiuO&#10;CyU29FZS/rO7GAXrl03aLlafy/6wSk/5+/Z0/O6cUoOHfjEBEagP/+Fbe6kVjJLRK/y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EPcD8gAAADdAAAADwAAAAAA&#10;AAAAAAAAAAChAgAAZHJzL2Rvd25yZXYueG1sUEsFBgAAAAAEAAQA+QAAAJYDAAAAAA==&#10;"/>
                  <v:line id="直线 4603" o:spid="_x0000_s1430" style="position:absolute;visibility:visible;mso-wrap-style:square" from="3017,1115" to="3017,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95lMcAAADdAAAADwAAAGRycy9kb3ducmV2LnhtbESPQUvDQBSE74L/YXlCb3ajkiCxm1AU&#10;oe1BbBXa42v2mUSzb8PuNkn/vSsUPA4z8w2zKCfTiYGcby0ruJsnIIgrq1uuFXx+vN4+gvABWWNn&#10;mRScyUNZXF8tMNd25C0Nu1CLCGGfo4ImhD6X0lcNGfRz2xNH78s6gyFKV0vtcIxw08n7JMmkwZbj&#10;QoM9PTdU/exORsHbw3s2LNeb1bRfZ8fqZXs8fI9OqdnNtHwCEWgK/+FLe6UVpEma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D3mUxwAAAN0AAAAPAAAAAAAA&#10;AAAAAAAAAKECAABkcnMvZG93bnJldi54bWxQSwUGAAAAAAQABAD5AAAAlQMAAAAA&#10;"/>
                  <v:line id="直线 4604" o:spid="_x0000_s1431" style="position:absolute;visibility:visible;mso-wrap-style:square" from="3314,1113" to="3314,1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3n48cAAADdAAAADwAAAGRycy9kb3ducmV2LnhtbESPT2vCQBTE7wW/w/KE3urGFoOkriKW&#10;gvZQ/Aft8Zl9TaLZt2F3m6Tf3i0IHoeZ+Q0zW/SmFi05X1lWMB4lIIhzqysuFBwP709TED4ga6wt&#10;k4I/8rCYDx5mmGnb8Y7afShEhLDPUEEZQpNJ6fOSDPqRbYij92OdwRClK6R22EW4qeVzkqTSYMVx&#10;ocSGViXll/2vUfD5sk3b5eZj3X9t0lP+tjt9nzun1OOwX76CCNSHe/jWXmsFk2SSwv+b+ATk/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3efjxwAAAN0AAAAPAAAAAAAA&#10;AAAAAAAAAKECAABkcnMvZG93bnJldi54bWxQSwUGAAAAAAQABAD5AAAAlQMAAAAA&#10;"/>
                  <v:line id="直线 4605" o:spid="_x0000_s1432" style="position:absolute;visibility:visible;mso-wrap-style:square" from="3248,1113" to="3248,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FCeMgAAADdAAAADwAAAGRycy9kb3ducmV2LnhtbESPQWvCQBSE74X+h+UVvNVNW0wluoq0&#10;FLSHolbQ4zP7TNJm34bdNUn/vSsUPA4z8w0znfemFi05X1lW8DRMQBDnVldcKNh9fzyOQfiArLG2&#10;TAr+yMN8dn83xUzbjjfUbkMhIoR9hgrKEJpMSp+XZNAPbUMcvZN1BkOUrpDaYRfhppbPSZJKgxXH&#10;hRIbeisp/92ejYKvl3XaLlafy36/So/5++Z4+OmcUoOHfjEBEagPt/B/e6kVjJLR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JFCeMgAAADdAAAADwAAAAAA&#10;AAAAAAAAAAChAgAAZHJzL2Rvd25yZXYueG1sUEsFBgAAAAAEAAQA+QAAAJYDAAAAAA==&#10;"/>
                  <v:line id="直线 4606" o:spid="_x0000_s1433" style="position:absolute;visibility:visible;mso-wrap-style:square" from="3215,1115" to="3215,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7WCsQAAADdAAAADwAAAGRycy9kb3ducmV2LnhtbERPy2rCQBTdC/7DcIXudFKLQVJHkUpB&#10;u5D6AF1eM7dJ2sydMDNN0r93FgWXh/NerHpTi5acrywreJ4kIIhzqysuFJxP7+M5CB+QNdaWScEf&#10;eVgth4MFZtp2fKD2GAoRQ9hnqKAMocmk9HlJBv3ENsSR+7LOYIjQFVI77GK4qeU0SVJpsOLYUGJD&#10;byXlP8dfo2D/8pm2693Htr/s0lu+Odyu351T6mnUr19BBOrDQ/zv3moFs2QW58Y38Qn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DtYKxAAAAN0AAAAPAAAAAAAAAAAA&#10;AAAAAKECAABkcnMvZG93bnJldi54bWxQSwUGAAAAAAQABAD5AAAAkgMAAAAA&#10;"/>
                  <v:line id="直线 4607" o:spid="_x0000_s1434" style="position:absolute;visibility:visible;mso-wrap-style:square" from="3281,1115" to="3281,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JzkcgAAADdAAAADwAAAGRycy9kb3ducmV2LnhtbESPQWvCQBSE74X+h+UVvNVNWww1uoq0&#10;FLSHolbQ4zP7TNJm34bdNUn/vSsUPA4z8w0znfemFi05X1lW8DRMQBDnVldcKNh9fzy+gvABWWNt&#10;mRT8kYf57P5uipm2HW+o3YZCRAj7DBWUITSZlD4vyaAf2oY4eifrDIYoXSG1wy7CTS2fkySVBiuO&#10;CyU29FZS/rs9GwVfL+u0Xaw+l/1+lR7z983x8NM5pQYP/WICIlAfbuH/9lIrGCWj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kJzkcgAAADdAAAADwAAAAAA&#10;AAAAAAAAAAChAgAAZHJzL2Rvd25yZXYueG1sUEsFBgAAAAAEAAQA+QAAAJYDAAAAAA==&#10;"/>
                  <v:line id="直线 4608" o:spid="_x0000_s1435" style="position:absolute;visibility:visible;mso-wrap-style:square" from="3182,1115" to="3182,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QscQAAADdAAAADwAAAGRycy9kb3ducmV2LnhtbERPy2rCQBTdF/yH4Qru6sRKg0RHkZaC&#10;dlHqA3R5zVyTaOZOmJkm6d93FgWXh/NerHpTi5acrywrmIwTEMS51RUXCo6Hj+cZCB+QNdaWScEv&#10;eVgtB08LzLTteEftPhQihrDPUEEZQpNJ6fOSDPqxbYgjd7XOYIjQFVI77GK4qeVLkqTSYMWxocSG&#10;3krK7/sfo+Br+p226+3npj9t00v+vrucb51TajTs13MQgfrwEP+7N1rBa5LG/fFNf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FBCxxAAAAN0AAAAPAAAAAAAAAAAA&#10;AAAAAKECAABkcnMvZG93bnJldi54bWxQSwUGAAAAAAQABAD5AAAAkgMAAAAA&#10;"/>
                  <v:line id="直线 4609" o:spid="_x0000_s1436" style="position:absolute;visibility:visible;mso-wrap-style:square" from="3412,1113" to="3412,1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i1KscAAADdAAAADwAAAGRycy9kb3ducmV2LnhtbESPQWvCQBSE7wX/w/IKvdWNlgZJXUVa&#10;BPUgagvt8Zl9TVKzb8PumqT/3hUEj8PMfMNM572pRUvOV5YVjIYJCOLc6ooLBV+fy+cJCB+QNdaW&#10;ScE/eZjPBg9TzLTteE/tIRQiQthnqKAMocmk9HlJBv3QNsTR+7XOYIjSFVI77CLc1HKcJKk0WHFc&#10;KLGh95Ly0+FsFGxfdmm7WG9W/fc6PeYf++PPX+eUenrsF28gAvXhHr61V1rBa5KO4PomPgE5u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WLUqxwAAAN0AAAAPAAAAAAAA&#10;AAAAAAAAAKECAABkcnMvZG93bnJldi54bWxQSwUGAAAAAAQABAD5AAAAlQMAAAAA&#10;"/>
                  <v:line id="直线 4610" o:spid="_x0000_s1437" style="position:absolute;visibility:visible;mso-wrap-style:square" from="3380,1115" to="3380,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orXccAAADdAAAADwAAAGRycy9kb3ducmV2LnhtbESPQWvCQBSE7wX/w/IEb3VTpaFEVxFL&#10;QT2Uagt6fGafSWr2bdhdk/TfdwtCj8PMfMPMl72pRUvOV5YVPI0TEMS51RUXCr4+3x5fQPiArLG2&#10;TAp+yMNyMXiYY6Ztx3tqD6EQEcI+QwVlCE0mpc9LMujHtiGO3sU6gyFKV0jtsItwU8tJkqTSYMVx&#10;ocSG1iXl18PNKHiffqTtarvb9Mdtes5f9+fTd+eUGg371QxEoD78h+/tjVbwnKQT+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iitdxwAAAN0AAAAPAAAAAAAA&#10;AAAAAAAAAKECAABkcnMvZG93bnJldi54bWxQSwUGAAAAAAQABAD5AAAAlQMAAAAA&#10;"/>
                  <v:line id="直线 4611" o:spid="_x0000_s1438" style="position:absolute;visibility:visible;mso-wrap-style:square" from="3445,1115" to="3445,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aOxscAAADdAAAADwAAAGRycy9kb3ducmV2LnhtbESPQWvCQBSE7wX/w/IEb3VjxVBSV5EW&#10;QT0UtYX2+My+JrHZt2F3TeK/dwtCj8PMfMPMl72pRUvOV5YVTMYJCOLc6ooLBZ8f68dnED4ga6wt&#10;k4IreVguBg9zzLTt+EDtMRQiQthnqKAMocmk9HlJBv3YNsTR+7HOYIjSFVI77CLc1PIpSVJpsOK4&#10;UGJDryXlv8eLUfA+3aftarvb9F/b9JS/HU7f584pNRr2qxcQgfrwH763N1rBLEmn8PcmPg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1xo7GxwAAAN0AAAAPAAAAAAAA&#10;AAAAAAAAAKECAABkcnMvZG93bnJldi54bWxQSwUGAAAAAAQABAD5AAAAlQMAAAAA&#10;"/>
                  <v:line id="直线 4612" o:spid="_x0000_s1439" style="position:absolute;visibility:visible;mso-wrap-style:square" from="3347,1115" to="3347,1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WssgAAADdAAAADwAAAGRycy9kb3ducmV2LnhtbESPQWvCQBSE74L/YXlCb7ppq6GkriIt&#10;Be1B1Bba4zP7mkSzb8PumqT/3hUKPQ4z8w0zX/amFi05X1lWcD9JQBDnVldcKPj8eBs/gfABWWNt&#10;mRT8koflYjiYY6Ztx3tqD6EQEcI+QwVlCE0mpc9LMugntiGO3o91BkOUrpDaYRfhppYPSZJKgxXH&#10;hRIbeikpPx8uRsH2cZe2q837uv/apMf8dX/8PnVOqbtRv3oGEagP/+G/9lormCXpFG5v4hOQi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8WssgAAADdAAAADwAAAAAA&#10;AAAAAAAAAAChAgAAZHJzL2Rvd25yZXYueG1sUEsFBgAAAAAEAAQA+QAAAJYDAAAAAA==&#10;"/>
                </v:group>
                <v:shape id="文本框 4613" o:spid="_x0000_s1440" type="#_x0000_t202" style="position:absolute;left:140;top:1173;width:114;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Y6o8YA&#10;AADdAAAADwAAAGRycy9kb3ducmV2LnhtbESPQWvCQBSE74L/YXmCN91YrGh0FRGFQqE0xoPHZ/aZ&#10;LGbfptmtpv++Wyh4HGbmG2a16Wwt7tR641jBZJyAIC6cNlwqOOWH0RyED8gaa8ek4Ic8bNb93gpT&#10;7R6c0f0YShEh7FNUUIXQpFL6oiKLfuwa4uhdXWsxRNmWUrf4iHBby5ckmUmLhuNChQ3tKipux2+r&#10;YHvmbG++Pi6f2TUzeb5I+H12U2o46LZLEIG68Az/t9+0gunidQJ/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Y6o8YAAADdAAAADwAAAAAAAAAAAAAAAACYAgAAZHJz&#10;L2Rvd25yZXYueG1sUEsFBgAAAAAEAAQA9QAAAIsDAAAAAA==&#10;" filled="f" stroked="f">
                  <v:textbox inset="0,0,0,0">
                    <w:txbxContent>
                      <w:p w:rsidR="009E2679" w:rsidRDefault="009E2679" w:rsidP="009E2679">
                        <w:pPr>
                          <w:rPr>
                            <w:sz w:val="15"/>
                            <w:szCs w:val="15"/>
                          </w:rPr>
                        </w:pPr>
                        <w:r>
                          <w:rPr>
                            <w:sz w:val="15"/>
                            <w:szCs w:val="15"/>
                          </w:rPr>
                          <w:t>0</w:t>
                        </w:r>
                      </w:p>
                    </w:txbxContent>
                  </v:textbox>
                </v:shape>
                <v:shape id="文本框 4614" o:spid="_x0000_s1441" type="#_x0000_t202" style="position:absolute;left:424;top:1173;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Sk1MYA&#10;AADdAAAADwAAAGRycy9kb3ducmV2LnhtbESPQWvCQBSE7wX/w/KE3upGaUWjq4goCIXSGA8en9ln&#10;sph9G7Orpv++Wyh4HGbmG2a+7Gwt7tR641jBcJCAIC6cNlwqOOTbtwkIH5A11o5JwQ95WC56L3NM&#10;tXtwRvd9KEWEsE9RQRVCk0rpi4os+oFriKN3dq3FEGVbSt3iI8JtLUdJMpYWDceFChtaV1Rc9jer&#10;YHXkbGOuX6fv7JyZPJ8m/Dm+KPXa71YzEIG68Az/t3dawfv0YwR/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Sk1MYAAADdAAAADwAAAAAAAAAAAAAAAACYAgAAZHJz&#10;L2Rvd25yZXYueG1sUEsFBgAAAAAEAAQA9QAAAIsDAAAAAA==&#10;" filled="f" stroked="f">
                  <v:textbox inset="0,0,0,0">
                    <w:txbxContent>
                      <w:p w:rsidR="009E2679" w:rsidRDefault="009E2679" w:rsidP="009E2679">
                        <w:pPr>
                          <w:rPr>
                            <w:sz w:val="15"/>
                            <w:szCs w:val="15"/>
                          </w:rPr>
                        </w:pPr>
                        <w:r>
                          <w:rPr>
                            <w:sz w:val="15"/>
                            <w:szCs w:val="15"/>
                          </w:rPr>
                          <w:t>10</w:t>
                        </w:r>
                      </w:p>
                    </w:txbxContent>
                  </v:textbox>
                </v:shape>
                <v:shape id="文本框 4615" o:spid="_x0000_s1442" type="#_x0000_t202" style="position:absolute;left:760;top:1176;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gBT8YA&#10;AADdAAAADwAAAGRycy9kb3ducmV2LnhtbESPQWvCQBSE7wX/w/IEb3WjbUWjq0ipIBSKMR48PrPP&#10;ZDH7Ns2umv77bqHgcZiZb5jFqrO1uFHrjWMFo2ECgrhw2nCp4JBvnqcgfEDWWDsmBT/kYbXsPS0w&#10;1e7OGd32oRQRwj5FBVUITSqlLyqy6IeuIY7e2bUWQ5RtKXWL9wi3tRwnyURaNBwXKmzovaLisr9a&#10;BesjZx/m++u0y86ZyfNZwp+Ti1KDfreegwjUhUf4v73VCl5nby/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7gBT8YAAADdAAAADwAAAAAAAAAAAAAAAACYAgAAZHJz&#10;L2Rvd25yZXYueG1sUEsFBgAAAAAEAAQA9QAAAIsDAAAAAA==&#10;" filled="f" stroked="f">
                  <v:textbox inset="0,0,0,0">
                    <w:txbxContent>
                      <w:p w:rsidR="009E2679" w:rsidRDefault="009E2679" w:rsidP="009E2679">
                        <w:pPr>
                          <w:rPr>
                            <w:sz w:val="15"/>
                            <w:szCs w:val="15"/>
                          </w:rPr>
                        </w:pPr>
                        <w:r>
                          <w:rPr>
                            <w:sz w:val="15"/>
                            <w:szCs w:val="15"/>
                          </w:rPr>
                          <w:t>20</w:t>
                        </w:r>
                      </w:p>
                    </w:txbxContent>
                  </v:textbox>
                </v:shape>
                <v:shape id="文本框 4616" o:spid="_x0000_s1443" type="#_x0000_t202" style="position:absolute;left:1088;top:1176;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GZO8YA&#10;AADdAAAADwAAAGRycy9kb3ducmV2LnhtbESPQWvCQBSE7wX/w/IEb3WjWNHoKiIVhEJpjAePz+wz&#10;Wcy+TbOrpv++Wyh4HGbmG2a57mwt7tR641jBaJiAIC6cNlwqOOa71xkIH5A11o5JwQ95WK96L0tM&#10;tXtwRvdDKEWEsE9RQRVCk0rpi4os+qFriKN3ca3FEGVbSt3iI8JtLcdJMpUWDceFChvaVlRcDzer&#10;YHPi7N18f56/sktm8nye8Mf0qtSg320WIAJ14Rn+b++1gsn8bQJ/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GZO8YAAADdAAAADwAAAAAAAAAAAAAAAACYAgAAZHJz&#10;L2Rvd25yZXYueG1sUEsFBgAAAAAEAAQA9QAAAIsDAAAAAA==&#10;" filled="f" stroked="f">
                  <v:textbox inset="0,0,0,0">
                    <w:txbxContent>
                      <w:p w:rsidR="009E2679" w:rsidRDefault="009E2679" w:rsidP="009E2679">
                        <w:pPr>
                          <w:rPr>
                            <w:sz w:val="15"/>
                            <w:szCs w:val="15"/>
                          </w:rPr>
                        </w:pPr>
                        <w:r>
                          <w:rPr>
                            <w:sz w:val="15"/>
                            <w:szCs w:val="15"/>
                          </w:rPr>
                          <w:t>30</w:t>
                        </w:r>
                      </w:p>
                    </w:txbxContent>
                  </v:textbox>
                </v:shape>
                <v:shape id="文本框 4617" o:spid="_x0000_s1444" type="#_x0000_t202" style="position:absolute;left:1412;top:1176;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08oMYA&#10;AADdAAAADwAAAGRycy9kb3ducmV2LnhtbESPQWvCQBSE7wX/w/KE3upGqaLRVURaKBSkMR48PrPP&#10;ZDH7Ns1uNf57Vyh4HGbmG2ax6mwtLtR641jBcJCAIC6cNlwq2Oefb1MQPiBrrB2Tght5WC17LwtM&#10;tbtyRpddKEWEsE9RQRVCk0rpi4os+oFriKN3cq3FEGVbSt3iNcJtLUdJMpEWDceFChvaVFScd39W&#10;wfrA2Yf53R5/slNm8nyW8PfkrNRrv1vPQQTqwjP83/7SCt5n4zE8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08oMYAAADdAAAADwAAAAAAAAAAAAAAAACYAgAAZHJz&#10;L2Rvd25yZXYueG1sUEsFBgAAAAAEAAQA9QAAAIsDAAAAAA==&#10;" filled="f" stroked="f">
                  <v:textbox inset="0,0,0,0">
                    <w:txbxContent>
                      <w:p w:rsidR="009E2679" w:rsidRDefault="009E2679" w:rsidP="009E2679">
                        <w:pPr>
                          <w:rPr>
                            <w:sz w:val="15"/>
                            <w:szCs w:val="15"/>
                          </w:rPr>
                        </w:pPr>
                        <w:r>
                          <w:rPr>
                            <w:sz w:val="15"/>
                            <w:szCs w:val="15"/>
                          </w:rPr>
                          <w:t>40</w:t>
                        </w:r>
                      </w:p>
                    </w:txbxContent>
                  </v:textbox>
                </v:shape>
                <v:shape id="文本框 4618" o:spid="_x0000_s1445" type="#_x0000_t202" style="position:absolute;left:1750;top:1176;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i18YA&#10;AADdAAAADwAAAGRycy9kb3ducmV2LnhtbESPQWvCQBSE7wX/w/IEb3Vj0VCjq4goFITSGA8en9ln&#10;sph9m2a3mv77bqHQ4zAz3zDLdW8bcafOG8cKJuMEBHHptOFKwanYP7+C8AFZY+OYFHyTh/Vq8LTE&#10;TLsH53Q/hkpECPsMFdQhtJmUvqzJoh+7ljh6V9dZDFF2ldQdPiLcNvIlSVJp0XBcqLGlbU3l7fhl&#10;FWzOnO/M5/vlI7/mpijmCR/Sm1KjYb9ZgAjUh//wX/tNK5jOZy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8+i18YAAADdAAAADwAAAAAAAAAAAAAAAACYAgAAZHJz&#10;L2Rvd25yZXYueG1sUEsFBgAAAAAEAAQA9QAAAIsDAAAAAA==&#10;" filled="f" stroked="f">
                  <v:textbox inset="0,0,0,0">
                    <w:txbxContent>
                      <w:p w:rsidR="009E2679" w:rsidRDefault="009E2679" w:rsidP="009E2679">
                        <w:pPr>
                          <w:rPr>
                            <w:sz w:val="15"/>
                            <w:szCs w:val="15"/>
                          </w:rPr>
                        </w:pPr>
                        <w:r>
                          <w:rPr>
                            <w:sz w:val="15"/>
                            <w:szCs w:val="15"/>
                          </w:rPr>
                          <w:t>50</w:t>
                        </w:r>
                      </w:p>
                    </w:txbxContent>
                  </v:textbox>
                </v:shape>
                <v:shape id="文本框 4619" o:spid="_x0000_s1446" type="#_x0000_t202" style="position:absolute;left:2080;top:1176;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MHTMcA&#10;AADdAAAADwAAAGRycy9kb3ducmV2LnhtbESPT2vCQBTE7wW/w/KE3upGaf0TXUXEQqFQjPHg8Zl9&#10;JovZtzG71fTbdwsFj8PM/IZZrDpbixu13jhWMBwkIIgLpw2XCg75+8sUhA/IGmvHpOCHPKyWvacF&#10;ptrdOaPbPpQiQtinqKAKoUml9EVFFv3ANcTRO7vWYoiyLaVu8R7htpajJBlLi4bjQoUNbSoqLvtv&#10;q2B95Gxrrl+nXXbOTJ7PEv4cX5R67nfrOYhAXXiE/9sfWsHr7G0C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DB0zHAAAA3QAAAA8AAAAAAAAAAAAAAAAAmAIAAGRy&#10;cy9kb3ducmV2LnhtbFBLBQYAAAAABAAEAPUAAACMAwAAAAA=&#10;" filled="f" stroked="f">
                  <v:textbox inset="0,0,0,0">
                    <w:txbxContent>
                      <w:p w:rsidR="009E2679" w:rsidRDefault="009E2679" w:rsidP="009E2679">
                        <w:pPr>
                          <w:rPr>
                            <w:sz w:val="15"/>
                            <w:szCs w:val="15"/>
                          </w:rPr>
                        </w:pPr>
                        <w:r>
                          <w:rPr>
                            <w:sz w:val="15"/>
                            <w:szCs w:val="15"/>
                          </w:rPr>
                          <w:t>60</w:t>
                        </w:r>
                      </w:p>
                    </w:txbxContent>
                  </v:textbox>
                </v:shape>
                <v:shape id="文本框 4620" o:spid="_x0000_s1447" type="#_x0000_t202" style="position:absolute;left:2412;top:1176;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yTPsMA&#10;AADdAAAADwAAAGRycy9kb3ducmV2LnhtbERPz2vCMBS+C/sfwht403RjyuyMIsOBIIhtd9jxrXm2&#10;wealNlHrf28OgseP7/d82dtGXKjzxrGCt3ECgrh02nCl4Lf4GX2C8AFZY+OYFNzIw3LxMphjqt2V&#10;M7rkoRIxhH2KCuoQ2lRKX9Zk0Y9dSxy5g+sshgi7SuoOrzHcNvI9SabSouHYUGNL3zWVx/xsFaz+&#10;OFub0+5/nx0yUxSzhLfTo1LD1371BSJQH57ih3ujFXzMJnFufBOf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yTPsMAAADdAAAADwAAAAAAAAAAAAAAAACYAgAAZHJzL2Rv&#10;d25yZXYueG1sUEsFBgAAAAAEAAQA9QAAAIgDAAAAAA==&#10;" filled="f" stroked="f">
                  <v:textbox inset="0,0,0,0">
                    <w:txbxContent>
                      <w:p w:rsidR="009E2679" w:rsidRDefault="009E2679" w:rsidP="009E2679">
                        <w:pPr>
                          <w:rPr>
                            <w:sz w:val="15"/>
                            <w:szCs w:val="15"/>
                          </w:rPr>
                        </w:pPr>
                        <w:r>
                          <w:rPr>
                            <w:sz w:val="15"/>
                            <w:szCs w:val="15"/>
                          </w:rPr>
                          <w:t>70</w:t>
                        </w:r>
                      </w:p>
                    </w:txbxContent>
                  </v:textbox>
                </v:shape>
                <v:shape id="文本框 4621" o:spid="_x0000_s1448" type="#_x0000_t202" style="position:absolute;left:2742;top:1176;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A2pcYA&#10;AADdAAAADwAAAGRycy9kb3ducmV2LnhtbESPQWvCQBSE74L/YXmCN91YrDTRVUQUCoXSGA8en9ln&#10;sph9m2a3mv77bqHQ4zAz3zCrTW8bcafOG8cKZtMEBHHptOFKwak4TF5A+ICssXFMCr7Jw2Y9HKww&#10;0+7BOd2PoRIRwj5DBXUIbSalL2uy6KeuJY7e1XUWQ5RdJXWHjwi3jXxKkoW0aDgu1NjSrqbydvyy&#10;CrZnzvfm8/3ykV9zUxRpwm+Lm1LjUb9dggjUh//wX/tVK5inzy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lA2pcYAAADdAAAADwAAAAAAAAAAAAAAAACYAgAAZHJz&#10;L2Rvd25yZXYueG1sUEsFBgAAAAAEAAQA9QAAAIsDAAAAAA==&#10;" filled="f" stroked="f">
                  <v:textbox inset="0,0,0,0">
                    <w:txbxContent>
                      <w:p w:rsidR="009E2679" w:rsidRDefault="009E2679" w:rsidP="009E2679">
                        <w:pPr>
                          <w:rPr>
                            <w:sz w:val="15"/>
                            <w:szCs w:val="15"/>
                          </w:rPr>
                        </w:pPr>
                        <w:r>
                          <w:rPr>
                            <w:sz w:val="15"/>
                            <w:szCs w:val="15"/>
                          </w:rPr>
                          <w:t>80</w:t>
                        </w:r>
                      </w:p>
                    </w:txbxContent>
                  </v:textbox>
                </v:shape>
                <v:shape id="文本框 4622" o:spid="_x0000_s1449" type="#_x0000_t202" style="position:absolute;left:3072;top:1176;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ZVhcIA&#10;AADdAAAADwAAAGRycy9kb3ducmV2LnhtbERPz2vCMBS+D/wfwht4m+lEyuyMIqIgCGLtDju+Nc82&#10;2LzUJmr9781B2PHj+z1b9LYRN+q8cazgc5SAIC6dNlwp+Ck2H18gfEDW2DgmBQ/ysJgP3maYaXfn&#10;nG7HUIkYwj5DBXUIbSalL2uy6EeuJY7cyXUWQ4RdJXWH9xhuGzlOklRaNBwbamxpVVN5Pl6tguUv&#10;52tz2f8d8lNuimKa8C49KzV875ffIAL14V/8cm+1gsk0jfvjm/g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BlWFwgAAAN0AAAAPAAAAAAAAAAAAAAAAAJgCAABkcnMvZG93&#10;bnJldi54bWxQSwUGAAAAAAQABAD1AAAAhwMAAAAA&#10;" filled="f" stroked="f">
                  <v:textbox inset="0,0,0,0">
                    <w:txbxContent>
                      <w:p w:rsidR="009E2679" w:rsidRDefault="009E2679" w:rsidP="009E2679">
                        <w:pPr>
                          <w:rPr>
                            <w:sz w:val="15"/>
                            <w:szCs w:val="15"/>
                          </w:rPr>
                        </w:pPr>
                        <w:r>
                          <w:rPr>
                            <w:sz w:val="15"/>
                            <w:szCs w:val="15"/>
                          </w:rPr>
                          <w:t>90</w:t>
                        </w:r>
                      </w:p>
                    </w:txbxContent>
                  </v:textbox>
                </v:shape>
                <v:shape id="文本框 4623" o:spid="_x0000_s1450" type="#_x0000_t202" style="position:absolute;left:3282;top:1170;width:25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rwHsYA&#10;AADdAAAADwAAAGRycy9kb3ducmV2LnhtbESPQWvCQBSE74X+h+UJvdWNpQSNbkRKC0JBjOmhx9fs&#10;M1mSfZtmV03/vSsIPQ4z8w2zWo+2E2cavHGsYDZNQBBXThuuFXyVH89zED4ga+wck4I/8rDOHx9W&#10;mGl34YLOh1CLCGGfoYImhD6T0lcNWfRT1xNH7+gGiyHKoZZ6wEuE206+JEkqLRqOCw329NZQ1R5O&#10;VsHmm4t387v72RfHwpTlIuHPtFXqaTJuliACjeE/fG9vtYLXRTqD25v4BGR+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krwHsYAAADdAAAADwAAAAAAAAAAAAAAAACYAgAAZHJz&#10;L2Rvd25yZXYueG1sUEsFBgAAAAAEAAQA9QAAAIsDAAAAAA==&#10;" filled="f" stroked="f">
                  <v:textbox inset="0,0,0,0">
                    <w:txbxContent>
                      <w:p w:rsidR="009E2679" w:rsidRDefault="009E2679" w:rsidP="009E2679">
                        <w:pPr>
                          <w:rPr>
                            <w:sz w:val="15"/>
                            <w:szCs w:val="15"/>
                          </w:rPr>
                        </w:pPr>
                        <w:r>
                          <w:rPr>
                            <w:sz w:val="15"/>
                            <w:szCs w:val="15"/>
                          </w:rPr>
                          <w:t>cm</w:t>
                        </w:r>
                      </w:p>
                    </w:txbxContent>
                  </v:textbox>
                </v:shape>
              </v:group>
            </w:pict>
          </mc:Fallback>
        </mc:AlternateContent>
      </w:r>
      <w:r>
        <w:rPr>
          <w:rFonts w:hint="eastAsia"/>
          <w:noProof/>
          <w:lang w:eastAsia="zh-TW"/>
        </w:rPr>
        <mc:AlternateContent>
          <mc:Choice Requires="wps">
            <w:drawing>
              <wp:anchor distT="0" distB="0" distL="114300" distR="114300" simplePos="0" relativeHeight="251660288" behindDoc="1" locked="0" layoutInCell="1" allowOverlap="1">
                <wp:simplePos x="0" y="0"/>
                <wp:positionH relativeFrom="column">
                  <wp:posOffset>-1626870</wp:posOffset>
                </wp:positionH>
                <wp:positionV relativeFrom="paragraph">
                  <wp:posOffset>4183380</wp:posOffset>
                </wp:positionV>
                <wp:extent cx="435610" cy="225425"/>
                <wp:effectExtent l="0" t="0" r="2540" b="3175"/>
                <wp:wrapNone/>
                <wp:docPr id="223" name="文本框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 cy="225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rFonts w:eastAsia="华文中宋"/>
                                <w:sz w:val="18"/>
                                <w:szCs w:val="18"/>
                              </w:rPr>
                            </w:pPr>
                            <w:r>
                              <w:rPr>
                                <w:rFonts w:eastAsia="华文中宋" w:hint="eastAsia"/>
                                <w:sz w:val="18"/>
                                <w:szCs w:val="18"/>
                              </w:rPr>
                              <w:t>图</w:t>
                            </w:r>
                            <w:r>
                              <w:rPr>
                                <w:rFonts w:eastAsia="华文中宋"/>
                                <w:sz w:val="18"/>
                                <w:szCs w:val="18"/>
                              </w:rPr>
                              <w:t>18</w:t>
                            </w:r>
                          </w:p>
                        </w:txbxContent>
                      </wps:txbx>
                      <wps:bodyPr rot="0" vert="horz" wrap="square" lIns="0" tIns="0" rIns="0" bIns="0" anchor="t" anchorCtr="0" upright="1"/>
                    </wps:wsp>
                  </a:graphicData>
                </a:graphic>
                <wp14:sizeRelH relativeFrom="page">
                  <wp14:pctWidth>0</wp14:pctWidth>
                </wp14:sizeRelH>
                <wp14:sizeRelV relativeFrom="page">
                  <wp14:pctHeight>0</wp14:pctHeight>
                </wp14:sizeRelV>
              </wp:anchor>
            </w:drawing>
          </mc:Choice>
          <mc:Fallback>
            <w:pict>
              <v:shape id="文本框 223" o:spid="_x0000_s1451" type="#_x0000_t202" style="position:absolute;left:0;text-align:left;margin-left:-128.1pt;margin-top:329.4pt;width:34.3pt;height:17.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ys2tgIAAJsFAAAOAAAAZHJzL2Uyb0RvYy54bWysVEtu2zAQ3RfoHQjuFX0sK5YQOUgsqyiQ&#10;foC0B6AlyiIqkSpJW06DbtsbdNVN9z1XztEhZTlOggJFWy2IETl8M2/mcc7Od22DtlQqJniK/RMP&#10;I8oLUTK+TvH7d7kzw0hpwkvSCE5TfEMVPp8/f3bWdwkNRC2akkoEIFwlfZfiWusucV1V1LQl6kR0&#10;lMNhJWRLNPzKtVtK0gN627iB50VuL2TZSVFQpWA3Gw7x3OJXFS30m6pSVKMmxZCbtqu068qs7vyM&#10;JGtJupoV+zTIX2TREsYh6AEqI5qgjWRPoFpWSKFEpU8K0bqiqlhBLQdg43uP2FzXpKOWCxRHdYcy&#10;qf8HW7zevpWIlSkOgglGnLTQpLtvX+++/7z78QWZTShR36kEPK878NW7S7GDVlu6qrsSxQeFuFjU&#10;hK/phZSirykpIUXf3HSPrg44yoCs+leihEhko4UF2lWyNfWDiiBAh1bdHNpDdxoVsBlOppEPJwUc&#10;BcE0DKY2AknGy51U+gUVLTJGiiV034KT7ZXSJhmSjC4mFhc5axqrgIY/2ADHYQdCw1VzZpKwDb2N&#10;vXg5W85CJwyipRN6WeZc5IvQiXL/dJpNssUi8z+buH6Y1KwsKTdhRnH54Z81by/zQRYHeSnRsNLA&#10;mZSUXK8WjURbAuLO7bcvyJGb+zANWwTg8oiSH4TeZRA7eTQ7dcI8nDrxqTdzPD++jCMvjMMsf0jp&#10;inH675RQn+J4Cn20dH7LzbPfU24kaZmG8dGwNsWzgxNJjAKXvLSt1YQ1g31UCpP+fSmg3WOjrV6N&#10;RAex6t1qZ1/HJDLhjZhXorwBBUsBCgMxwuwDoxbyE0Y9zJEUq48bIilGzUsOr8AMndGQo7EaDcIL&#10;uJpijdFgLvQwnDadZOsakO9fEUwAm/J+WpkRc/wP9vFMnf8CAAD//wMAUEsDBBQABgAIAAAAIQDu&#10;LYs64wAAAA0BAAAPAAAAZHJzL2Rvd25yZXYueG1sTI/BTsMwDIbvSLxDZCRuXbrCStc1nSYEJyRE&#10;Vw47pk3WRmuc0mRbeXvMCY62P/3+/mI724Fd9OSNQwHLRQxMY+uUwU7AZ/0aZcB8kKjk4FAL+NYe&#10;tuXtTSFz5a5Y6cs+dIxC0OdSQB/CmHPu215b6Rdu1Ei3o5usDDROHVeTvFK4HXgSxym30iB96OWo&#10;n3vdnvZnK2B3wOrFfL03H9WxMnW9jvEtPQlxfzfvNsCCnsMfDL/6pA4lOTXujMqzQUCUrNKEWAHp&#10;KqMShETL7CkF1tBq/fgAvCz4/xblDwAAAP//AwBQSwECLQAUAAYACAAAACEAtoM4kv4AAADhAQAA&#10;EwAAAAAAAAAAAAAAAAAAAAAAW0NvbnRlbnRfVHlwZXNdLnhtbFBLAQItABQABgAIAAAAIQA4/SH/&#10;1gAAAJQBAAALAAAAAAAAAAAAAAAAAC8BAABfcmVscy8ucmVsc1BLAQItABQABgAIAAAAIQBYOys2&#10;tgIAAJsFAAAOAAAAAAAAAAAAAAAAAC4CAABkcnMvZTJvRG9jLnhtbFBLAQItABQABgAIAAAAIQDu&#10;LYs64wAAAA0BAAAPAAAAAAAAAAAAAAAAABAFAABkcnMvZG93bnJldi54bWxQSwUGAAAAAAQABADz&#10;AAAAIAYAAAAA&#10;" filled="f" stroked="f">
                <v:textbox inset="0,0,0,0">
                  <w:txbxContent>
                    <w:p w:rsidR="009E2679" w:rsidRDefault="009E2679" w:rsidP="009E2679">
                      <w:pPr>
                        <w:rPr>
                          <w:rFonts w:eastAsia="华文中宋"/>
                          <w:sz w:val="18"/>
                          <w:szCs w:val="18"/>
                        </w:rPr>
                      </w:pPr>
                      <w:r>
                        <w:rPr>
                          <w:rFonts w:eastAsia="华文中宋" w:hint="eastAsia"/>
                          <w:sz w:val="18"/>
                          <w:szCs w:val="18"/>
                        </w:rPr>
                        <w:t>图</w:t>
                      </w:r>
                      <w:r>
                        <w:rPr>
                          <w:rFonts w:eastAsia="华文中宋"/>
                          <w:sz w:val="18"/>
                          <w:szCs w:val="18"/>
                        </w:rPr>
                        <w:t>18</w:t>
                      </w:r>
                    </w:p>
                  </w:txbxContent>
                </v:textbox>
              </v:shape>
            </w:pict>
          </mc:Fallback>
        </mc:AlternateContent>
      </w:r>
      <w:r>
        <w:rPr>
          <w:rFonts w:ascii="华文中宋" w:eastAsia="华文中宋" w:hAnsi="华文中宋" w:hint="eastAsia"/>
          <w:sz w:val="18"/>
          <w:szCs w:val="18"/>
        </w:rPr>
        <w:t xml:space="preserve"> </w:t>
      </w:r>
    </w:p>
    <w:p w:rsidR="009E2679" w:rsidRDefault="009E2679" w:rsidP="009E2679">
      <w:pPr>
        <w:spacing w:line="440" w:lineRule="exact"/>
        <w:rPr>
          <w:rFonts w:hAnsi="宋体"/>
          <w:color w:val="FF0000"/>
          <w:szCs w:val="21"/>
        </w:rPr>
      </w:pPr>
    </w:p>
    <w:p w:rsidR="009E2679" w:rsidRDefault="009E2679" w:rsidP="009E2679">
      <w:pPr>
        <w:spacing w:line="440" w:lineRule="exact"/>
        <w:rPr>
          <w:rFonts w:hAnsi="宋体"/>
          <w:color w:val="FF0000"/>
          <w:szCs w:val="21"/>
        </w:rPr>
      </w:pPr>
    </w:p>
    <w:p w:rsidR="009E2679" w:rsidRDefault="009E2679" w:rsidP="009E2679">
      <w:pPr>
        <w:spacing w:line="440" w:lineRule="exact"/>
        <w:rPr>
          <w:rFonts w:hAnsi="宋体"/>
          <w:color w:val="FF0000"/>
          <w:szCs w:val="21"/>
        </w:rPr>
      </w:pPr>
    </w:p>
    <w:p w:rsidR="009E2679" w:rsidRDefault="009E2679" w:rsidP="009E2679">
      <w:pPr>
        <w:spacing w:line="440" w:lineRule="exact"/>
        <w:rPr>
          <w:rFonts w:hAnsi="宋体"/>
          <w:color w:val="FF0000"/>
          <w:szCs w:val="21"/>
        </w:rPr>
      </w:pPr>
    </w:p>
    <w:p w:rsidR="009E2679" w:rsidRDefault="009E2679" w:rsidP="009E2679">
      <w:pPr>
        <w:spacing w:line="360" w:lineRule="auto"/>
        <w:jc w:val="left"/>
        <w:rPr>
          <w:rFonts w:hAnsi="宋体"/>
          <w:color w:val="FF0000"/>
          <w:szCs w:val="21"/>
        </w:rPr>
      </w:pPr>
      <w:r>
        <w:rPr>
          <w:rFonts w:hAnsi="宋体" w:hint="eastAsia"/>
          <w:color w:val="FF0000"/>
          <w:szCs w:val="21"/>
        </w:rPr>
        <w:t>【答案】高度，中央，</w:t>
      </w:r>
      <w:r>
        <w:rPr>
          <w:color w:val="FF0000"/>
          <w:szCs w:val="21"/>
        </w:rPr>
        <w:t>“</w:t>
      </w:r>
      <w:r>
        <w:rPr>
          <w:rFonts w:hint="eastAsia"/>
          <w:color w:val="FF0000"/>
          <w:szCs w:val="21"/>
        </w:rPr>
        <w:t>大于</w:t>
      </w:r>
      <w:r>
        <w:rPr>
          <w:color w:val="FF0000"/>
          <w:szCs w:val="21"/>
        </w:rPr>
        <w:t>70”</w:t>
      </w:r>
      <w:r>
        <w:rPr>
          <w:rFonts w:hAnsi="宋体" w:hint="eastAsia"/>
          <w:color w:val="FF0000"/>
          <w:szCs w:val="21"/>
        </w:rPr>
        <w:t>，光屏。</w:t>
      </w:r>
    </w:p>
    <w:p w:rsidR="009E2679" w:rsidRDefault="009E2679" w:rsidP="009E2679">
      <w:pPr>
        <w:tabs>
          <w:tab w:val="left" w:pos="2835"/>
        </w:tabs>
        <w:spacing w:line="360" w:lineRule="auto"/>
        <w:jc w:val="left"/>
        <w:rPr>
          <w:rFonts w:hAnsi="宋体"/>
          <w:color w:val="FF0000"/>
          <w:szCs w:val="21"/>
        </w:rPr>
      </w:pPr>
      <w:r>
        <w:rPr>
          <w:rFonts w:hAnsi="宋体" w:hint="eastAsia"/>
          <w:color w:val="FF0000"/>
          <w:szCs w:val="21"/>
        </w:rPr>
        <w:t>【解析】①首先应调节光屏的高度，使烛焰、凸透镜与光屏的中心在</w:t>
      </w:r>
      <w:r>
        <w:rPr>
          <w:rFonts w:hint="eastAsia"/>
          <w:color w:val="FF0000"/>
          <w:szCs w:val="21"/>
        </w:rPr>
        <w:t>同一高度，使像成在光屏的中央</w:t>
      </w:r>
      <w:r>
        <w:rPr>
          <w:rFonts w:hAnsi="宋体" w:hint="eastAsia"/>
          <w:color w:val="FF0000"/>
          <w:szCs w:val="21"/>
        </w:rPr>
        <w:t>；</w:t>
      </w:r>
    </w:p>
    <w:p w:rsidR="009E2679" w:rsidRDefault="009E2679" w:rsidP="009E2679">
      <w:pPr>
        <w:tabs>
          <w:tab w:val="left" w:pos="2835"/>
        </w:tabs>
        <w:spacing w:line="360" w:lineRule="auto"/>
        <w:jc w:val="left"/>
        <w:rPr>
          <w:color w:val="FF0000"/>
          <w:szCs w:val="21"/>
        </w:rPr>
      </w:pPr>
      <w:r>
        <w:rPr>
          <w:rFonts w:hAnsi="宋体" w:hint="eastAsia"/>
          <w:color w:val="FF0000"/>
          <w:szCs w:val="21"/>
        </w:rPr>
        <w:t>②将蜡烛移至光具座的</w:t>
      </w:r>
      <w:r>
        <w:rPr>
          <w:color w:val="FF0000"/>
          <w:szCs w:val="21"/>
        </w:rPr>
        <w:t>“35</w:t>
      </w:r>
      <w:r>
        <w:rPr>
          <w:rFonts w:hAnsi="宋体" w:hint="eastAsia"/>
          <w:color w:val="FF0000"/>
          <w:szCs w:val="21"/>
        </w:rPr>
        <w:t>厘米</w:t>
      </w:r>
      <w:r>
        <w:rPr>
          <w:color w:val="FF0000"/>
          <w:szCs w:val="21"/>
        </w:rPr>
        <w:t>”</w:t>
      </w:r>
      <w:r>
        <w:rPr>
          <w:rFonts w:hAnsi="宋体" w:hint="eastAsia"/>
          <w:color w:val="FF0000"/>
          <w:szCs w:val="21"/>
        </w:rPr>
        <w:t>刻度处时，物距大于</w:t>
      </w:r>
      <w:r>
        <w:rPr>
          <w:rFonts w:hAnsi="宋体"/>
          <w:color w:val="FF0000"/>
          <w:szCs w:val="21"/>
        </w:rPr>
        <w:t>1</w:t>
      </w:r>
      <w:r>
        <w:rPr>
          <w:rFonts w:hAnsi="宋体" w:hint="eastAsia"/>
          <w:color w:val="FF0000"/>
          <w:szCs w:val="21"/>
        </w:rPr>
        <w:t>倍焦距小于</w:t>
      </w:r>
      <w:r>
        <w:rPr>
          <w:rFonts w:hAnsi="宋体"/>
          <w:color w:val="FF0000"/>
          <w:szCs w:val="21"/>
        </w:rPr>
        <w:t>2</w:t>
      </w:r>
      <w:r>
        <w:rPr>
          <w:rFonts w:hAnsi="宋体" w:hint="eastAsia"/>
          <w:color w:val="FF0000"/>
          <w:szCs w:val="21"/>
        </w:rPr>
        <w:t>倍焦距，成倒立放大的实像，像距大于二倍焦距，则应在大于</w:t>
      </w:r>
      <w:r>
        <w:rPr>
          <w:color w:val="FF0000"/>
          <w:szCs w:val="21"/>
        </w:rPr>
        <w:t>70</w:t>
      </w:r>
      <w:r>
        <w:rPr>
          <w:rFonts w:hAnsi="宋体" w:hint="eastAsia"/>
          <w:color w:val="FF0000"/>
          <w:szCs w:val="21"/>
        </w:rPr>
        <w:t>厘米刻度范围内移动光</w:t>
      </w:r>
      <w:proofErr w:type="gramStart"/>
      <w:r>
        <w:rPr>
          <w:rFonts w:hAnsi="宋体" w:hint="eastAsia"/>
          <w:color w:val="FF0000"/>
          <w:szCs w:val="21"/>
        </w:rPr>
        <w:t>屏寻找</w:t>
      </w:r>
      <w:proofErr w:type="gramEnd"/>
      <w:r>
        <w:rPr>
          <w:rFonts w:hAnsi="宋体" w:hint="eastAsia"/>
          <w:color w:val="FF0000"/>
          <w:szCs w:val="21"/>
        </w:rPr>
        <w:t>像；若将蜡烛移至光具座的</w:t>
      </w:r>
      <w:r>
        <w:rPr>
          <w:color w:val="FF0000"/>
          <w:szCs w:val="21"/>
        </w:rPr>
        <w:t>“42</w:t>
      </w:r>
      <w:r>
        <w:rPr>
          <w:rFonts w:hAnsi="宋体" w:hint="eastAsia"/>
          <w:color w:val="FF0000"/>
          <w:szCs w:val="21"/>
        </w:rPr>
        <w:t>厘米</w:t>
      </w:r>
      <w:r>
        <w:rPr>
          <w:color w:val="FF0000"/>
          <w:szCs w:val="21"/>
        </w:rPr>
        <w:t>”</w:t>
      </w:r>
      <w:r>
        <w:rPr>
          <w:rFonts w:hAnsi="宋体" w:hint="eastAsia"/>
          <w:color w:val="FF0000"/>
          <w:szCs w:val="21"/>
        </w:rPr>
        <w:t>刻度处时，物距小于焦距，凸透镜成正立放大的虚像，且与物体在同一侧（左侧），则在</w:t>
      </w:r>
      <w:r>
        <w:rPr>
          <w:rFonts w:hint="eastAsia"/>
          <w:color w:val="FF0000"/>
          <w:szCs w:val="21"/>
        </w:rPr>
        <w:t>光屏的</w:t>
      </w:r>
      <w:r>
        <w:rPr>
          <w:rFonts w:hAnsi="宋体" w:hint="eastAsia"/>
          <w:color w:val="FF0000"/>
          <w:szCs w:val="21"/>
        </w:rPr>
        <w:t>一侧透过凸透镜可以看到像。</w:t>
      </w:r>
    </w:p>
    <w:p w:rsidR="009E2679" w:rsidRDefault="009E2679" w:rsidP="009E2679">
      <w:pPr>
        <w:spacing w:line="360" w:lineRule="auto"/>
        <w:jc w:val="left"/>
      </w:pPr>
      <w:r>
        <w:rPr>
          <w:color w:val="000000"/>
          <w:szCs w:val="21"/>
        </w:rPr>
        <w:t>21</w:t>
      </w:r>
      <w:r>
        <w:rPr>
          <w:rFonts w:hint="eastAsia"/>
          <w:szCs w:val="21"/>
        </w:rPr>
        <w:t>．</w:t>
      </w:r>
      <w:r>
        <w:rPr>
          <w:rFonts w:hint="eastAsia"/>
          <w:b/>
          <w:szCs w:val="21"/>
        </w:rPr>
        <w:t>（</w:t>
      </w:r>
      <w:r>
        <w:rPr>
          <w:b/>
          <w:szCs w:val="21"/>
        </w:rPr>
        <w:t>2020</w:t>
      </w:r>
      <w:r>
        <w:rPr>
          <w:rFonts w:hint="eastAsia"/>
          <w:b/>
          <w:szCs w:val="21"/>
        </w:rPr>
        <w:t>闵行二模）</w:t>
      </w:r>
      <w:r>
        <w:rPr>
          <w:rFonts w:hint="eastAsia"/>
        </w:rPr>
        <w:t>进行“验证凸透镜成像规律”实验时，当蜡烛、凸透镜和光</w:t>
      </w:r>
      <w:proofErr w:type="gramStart"/>
      <w:r>
        <w:rPr>
          <w:rFonts w:hint="eastAsia"/>
        </w:rPr>
        <w:t>屏分别</w:t>
      </w:r>
      <w:proofErr w:type="gramEnd"/>
      <w:r>
        <w:rPr>
          <w:rFonts w:hint="eastAsia"/>
        </w:rPr>
        <w:t>位于如图</w:t>
      </w:r>
      <w:r>
        <w:t>14</w:t>
      </w:r>
      <w:r>
        <w:rPr>
          <w:rFonts w:hint="eastAsia"/>
        </w:rPr>
        <w:t>所示位置时，光屏上恰好出现</w:t>
      </w:r>
      <w:proofErr w:type="gramStart"/>
      <w:r>
        <w:rPr>
          <w:rFonts w:hint="eastAsia"/>
        </w:rPr>
        <w:t>一</w:t>
      </w:r>
      <w:proofErr w:type="gramEnd"/>
      <w:r>
        <w:rPr>
          <w:rFonts w:hint="eastAsia"/>
        </w:rPr>
        <w:t>清晰的像，此时像距为</w:t>
      </w:r>
      <w:r>
        <w:rPr>
          <w:u w:val="single"/>
        </w:rPr>
        <w:t xml:space="preserve">       </w:t>
      </w:r>
      <w:r>
        <w:rPr>
          <w:rFonts w:hint="eastAsia"/>
        </w:rPr>
        <w:t>厘米，该像一定比物体</w:t>
      </w:r>
      <w:r>
        <w:rPr>
          <w:u w:val="single"/>
        </w:rPr>
        <w:t xml:space="preserve">       </w:t>
      </w:r>
      <w:r>
        <w:rPr>
          <w:rFonts w:hint="eastAsia"/>
        </w:rPr>
        <w:t>（选填“大”或“小”）。利用这个成像规律可以制成</w:t>
      </w:r>
      <w:r>
        <w:rPr>
          <w:u w:val="single"/>
        </w:rPr>
        <w:t xml:space="preserve">      </w:t>
      </w:r>
      <w:r>
        <w:rPr>
          <w:rFonts w:hint="eastAsia"/>
        </w:rPr>
        <w:t>（选填“幻灯机”或“放大镜”）。</w:t>
      </w:r>
    </w:p>
    <w:p w:rsidR="009E2679" w:rsidRDefault="009E2679" w:rsidP="009E2679">
      <w:pPr>
        <w:spacing w:line="360" w:lineRule="auto"/>
        <w:ind w:firstLineChars="800" w:firstLine="1680"/>
        <w:jc w:val="left"/>
      </w:pPr>
      <w:r>
        <w:rPr>
          <w:noProof/>
          <w:lang w:eastAsia="zh-TW"/>
        </w:rPr>
        <mc:AlternateContent>
          <mc:Choice Requires="wpg">
            <w:drawing>
              <wp:inline distT="0" distB="0" distL="0" distR="0">
                <wp:extent cx="2580640" cy="1235075"/>
                <wp:effectExtent l="38100" t="0" r="10160" b="3175"/>
                <wp:docPr id="222" name="组合 222"/>
                <wp:cNvGraphicFramePr/>
                <a:graphic xmlns:a="http://schemas.openxmlformats.org/drawingml/2006/main">
                  <a:graphicData uri="http://schemas.microsoft.com/office/word/2010/wordprocessingGroup">
                    <wpg:wgp>
                      <wpg:cNvGrpSpPr/>
                      <wpg:grpSpPr>
                        <a:xfrm>
                          <a:off x="0" y="0"/>
                          <a:ext cx="2580640" cy="1235075"/>
                          <a:chOff x="0" y="0"/>
                          <a:chExt cx="4063" cy="1945"/>
                        </a:xfrm>
                      </wpg:grpSpPr>
                      <wps:wsp>
                        <wps:cNvPr id="4757" name="Text Box 249"/>
                        <wps:cNvSpPr txBox="1">
                          <a:spLocks noChangeArrowheads="1"/>
                        </wps:cNvSpPr>
                        <wps:spPr bwMode="auto">
                          <a:xfrm>
                            <a:off x="1517" y="1582"/>
                            <a:ext cx="926" cy="36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8"/>
                                  <w:szCs w:val="18"/>
                                </w:rPr>
                              </w:pPr>
                              <w:r>
                                <w:rPr>
                                  <w:sz w:val="18"/>
                                  <w:szCs w:val="18"/>
                                </w:rPr>
                                <w:t xml:space="preserve">    </w:t>
                              </w:r>
                              <w:r>
                                <w:rPr>
                                  <w:rFonts w:hint="eastAsia"/>
                                  <w:sz w:val="18"/>
                                  <w:szCs w:val="18"/>
                                </w:rPr>
                                <w:t>图</w:t>
                              </w:r>
                              <w:r>
                                <w:rPr>
                                  <w:sz w:val="18"/>
                                  <w:szCs w:val="18"/>
                                </w:rPr>
                                <w:t>14</w:t>
                              </w:r>
                            </w:p>
                          </w:txbxContent>
                        </wps:txbx>
                        <wps:bodyPr rot="0" vert="horz" wrap="square" lIns="0" tIns="0" rIns="0" bIns="0" anchor="t" anchorCtr="0" upright="1"/>
                      </wps:wsp>
                      <wpg:grpSp>
                        <wpg:cNvPr id="4758" name="Group 250"/>
                        <wpg:cNvGrpSpPr/>
                        <wpg:grpSpPr>
                          <a:xfrm>
                            <a:off x="0" y="0"/>
                            <a:ext cx="4063" cy="1588"/>
                            <a:chOff x="0" y="0"/>
                            <a:chExt cx="4063" cy="1588"/>
                          </a:xfrm>
                        </wpg:grpSpPr>
                        <wps:wsp>
                          <wps:cNvPr id="4759" name="AutoShape 251"/>
                          <wps:cNvSpPr>
                            <a:spLocks noChangeAspect="1" noChangeArrowheads="1"/>
                          </wps:cNvSpPr>
                          <wps:spPr bwMode="auto">
                            <a:xfrm flipV="1">
                              <a:off x="0" y="898"/>
                              <a:ext cx="3883" cy="128"/>
                            </a:xfrm>
                            <a:prstGeom prst="parallelogram">
                              <a:avLst>
                                <a:gd name="adj" fmla="val 153646"/>
                              </a:avLst>
                            </a:prstGeom>
                            <a:solidFill>
                              <a:srgbClr val="FFFFFF"/>
                            </a:solidFill>
                            <a:ln w="9525">
                              <a:solidFill>
                                <a:srgbClr val="000000"/>
                              </a:solidFill>
                              <a:miter lim="800000"/>
                              <a:headEnd/>
                              <a:tailEnd/>
                            </a:ln>
                          </wps:spPr>
                          <wps:bodyPr rot="0" vert="horz" wrap="square" anchor="t" anchorCtr="0" upright="1"/>
                        </wps:wsp>
                        <wps:wsp>
                          <wps:cNvPr id="4760" name="Line 252"/>
                          <wps:cNvCnPr>
                            <a:cxnSpLocks noChangeAspect="1" noChangeShapeType="1"/>
                          </wps:cNvCnPr>
                          <wps:spPr bwMode="auto">
                            <a:xfrm flipH="1">
                              <a:off x="2" y="898"/>
                              <a:ext cx="0" cy="3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761" name="Group 253"/>
                          <wpg:cNvGrpSpPr/>
                          <wpg:grpSpPr>
                            <a:xfrm>
                              <a:off x="3" y="1026"/>
                              <a:ext cx="4060" cy="562"/>
                              <a:chOff x="3" y="1026"/>
                              <a:chExt cx="4253" cy="562"/>
                            </a:xfrm>
                          </wpg:grpSpPr>
                          <wpg:grpSp>
                            <wpg:cNvPr id="4798" name="Group 254"/>
                            <wpg:cNvGrpSpPr/>
                            <wpg:grpSpPr>
                              <a:xfrm>
                                <a:off x="3380" y="1258"/>
                                <a:ext cx="397" cy="330"/>
                                <a:chOff x="3380" y="1258"/>
                                <a:chExt cx="397" cy="330"/>
                              </a:xfrm>
                            </wpg:grpSpPr>
                            <wps:wsp>
                              <wps:cNvPr id="4923" name="Line 255"/>
                              <wps:cNvCnPr>
                                <a:cxnSpLocks noChangeAspect="1" noChangeShapeType="1"/>
                              </wps:cNvCnPr>
                              <wps:spPr bwMode="auto">
                                <a:xfrm flipH="1">
                                  <a:off x="3571" y="143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4" name="Line 256"/>
                              <wps:cNvCnPr>
                                <a:cxnSpLocks noChangeAspect="1" noChangeShapeType="1"/>
                              </wps:cNvCnPr>
                              <wps:spPr bwMode="auto">
                                <a:xfrm flipH="1">
                                  <a:off x="3625" y="140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5" name="Line 257"/>
                              <wps:cNvCnPr>
                                <a:cxnSpLocks noChangeAspect="1" noChangeShapeType="1"/>
                              </wps:cNvCnPr>
                              <wps:spPr bwMode="auto">
                                <a:xfrm flipH="1">
                                  <a:off x="3777" y="140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6" name="Line 258"/>
                              <wps:cNvCnPr>
                                <a:cxnSpLocks noChangeAspect="1" noChangeShapeType="1"/>
                              </wps:cNvCnPr>
                              <wps:spPr bwMode="auto">
                                <a:xfrm>
                                  <a:off x="3625" y="158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7" name="Line 259"/>
                              <wps:cNvCnPr>
                                <a:cxnSpLocks noChangeAspect="1" noChangeShapeType="1"/>
                              </wps:cNvCnPr>
                              <wps:spPr bwMode="auto">
                                <a:xfrm flipH="1" flipV="1">
                                  <a:off x="3573" y="155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8" name="Line 260"/>
                              <wps:cNvCnPr>
                                <a:cxnSpLocks noChangeAspect="1" noChangeShapeType="1"/>
                              </wps:cNvCnPr>
                              <wps:spPr bwMode="auto">
                                <a:xfrm flipV="1">
                                  <a:off x="3625" y="140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9" name="Line 261"/>
                              <wps:cNvCnPr>
                                <a:cxnSpLocks noChangeShapeType="1"/>
                              </wps:cNvCnPr>
                              <wps:spPr bwMode="auto">
                                <a:xfrm>
                                  <a:off x="3380" y="128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30" name="Line 262"/>
                              <wps:cNvCnPr>
                                <a:cxnSpLocks noChangeShapeType="1"/>
                              </wps:cNvCnPr>
                              <wps:spPr bwMode="auto">
                                <a:xfrm>
                                  <a:off x="3434" y="126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31" name="Line 263"/>
                              <wps:cNvCnPr>
                                <a:cxnSpLocks noChangeShapeType="1"/>
                              </wps:cNvCnPr>
                              <wps:spPr bwMode="auto">
                                <a:xfrm>
                                  <a:off x="3578" y="125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799" name="Group 264"/>
                            <wpg:cNvGrpSpPr/>
                            <wpg:grpSpPr>
                              <a:xfrm>
                                <a:off x="469" y="1255"/>
                                <a:ext cx="397" cy="330"/>
                                <a:chOff x="469" y="1255"/>
                                <a:chExt cx="397" cy="330"/>
                              </a:xfrm>
                            </wpg:grpSpPr>
                            <wps:wsp>
                              <wps:cNvPr id="4914" name="Line 265"/>
                              <wps:cNvCnPr>
                                <a:cxnSpLocks noChangeAspect="1" noChangeShapeType="1"/>
                              </wps:cNvCnPr>
                              <wps:spPr bwMode="auto">
                                <a:xfrm flipH="1">
                                  <a:off x="660" y="1431"/>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5" name="Line 266"/>
                              <wps:cNvCnPr>
                                <a:cxnSpLocks noChangeAspect="1" noChangeShapeType="1"/>
                              </wps:cNvCnPr>
                              <wps:spPr bwMode="auto">
                                <a:xfrm flipH="1">
                                  <a:off x="714" y="1405"/>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6" name="Line 267"/>
                              <wps:cNvCnPr>
                                <a:cxnSpLocks noChangeAspect="1" noChangeShapeType="1"/>
                              </wps:cNvCnPr>
                              <wps:spPr bwMode="auto">
                                <a:xfrm flipH="1">
                                  <a:off x="866" y="1401"/>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7" name="Line 268"/>
                              <wps:cNvCnPr>
                                <a:cxnSpLocks noChangeAspect="1" noChangeShapeType="1"/>
                              </wps:cNvCnPr>
                              <wps:spPr bwMode="auto">
                                <a:xfrm>
                                  <a:off x="714" y="1585"/>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8" name="Line 269"/>
                              <wps:cNvCnPr>
                                <a:cxnSpLocks noChangeAspect="1" noChangeShapeType="1"/>
                              </wps:cNvCnPr>
                              <wps:spPr bwMode="auto">
                                <a:xfrm flipH="1" flipV="1">
                                  <a:off x="662" y="1548"/>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9" name="Line 270"/>
                              <wps:cNvCnPr>
                                <a:cxnSpLocks noChangeAspect="1" noChangeShapeType="1"/>
                              </wps:cNvCnPr>
                              <wps:spPr bwMode="auto">
                                <a:xfrm flipV="1">
                                  <a:off x="714" y="1406"/>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0" name="Line 271"/>
                              <wps:cNvCnPr>
                                <a:cxnSpLocks noChangeShapeType="1"/>
                              </wps:cNvCnPr>
                              <wps:spPr bwMode="auto">
                                <a:xfrm>
                                  <a:off x="469" y="1285"/>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1" name="Line 272"/>
                              <wps:cNvCnPr>
                                <a:cxnSpLocks noChangeShapeType="1"/>
                              </wps:cNvCnPr>
                              <wps:spPr bwMode="auto">
                                <a:xfrm>
                                  <a:off x="523" y="125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2" name="Line 273"/>
                              <wps:cNvCnPr>
                                <a:cxnSpLocks noChangeShapeType="1"/>
                              </wps:cNvCnPr>
                              <wps:spPr bwMode="auto">
                                <a:xfrm>
                                  <a:off x="667" y="1255"/>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800" name="Rectangle 274"/>
                            <wps:cNvSpPr>
                              <a:spLocks noChangeAspect="1" noChangeArrowheads="1"/>
                            </wps:cNvSpPr>
                            <wps:spPr bwMode="auto">
                              <a:xfrm>
                                <a:off x="202" y="1026"/>
                                <a:ext cx="3854" cy="321"/>
                              </a:xfrm>
                              <a:prstGeom prst="rect">
                                <a:avLst/>
                              </a:prstGeom>
                              <a:solidFill>
                                <a:srgbClr val="FFFFFF"/>
                              </a:solidFill>
                              <a:ln w="9525">
                                <a:solidFill>
                                  <a:srgbClr val="000000"/>
                                </a:solidFill>
                                <a:miter lim="800000"/>
                                <a:headEnd/>
                                <a:tailEnd/>
                              </a:ln>
                            </wps:spPr>
                            <wps:bodyPr rot="0" vert="horz" wrap="square" anchor="t" anchorCtr="0" upright="1"/>
                          </wps:wsp>
                          <wps:wsp>
                            <wps:cNvPr id="4801" name="Line 275"/>
                            <wps:cNvCnPr>
                              <a:cxnSpLocks noChangeAspect="1" noChangeShapeType="1"/>
                            </wps:cNvCnPr>
                            <wps:spPr bwMode="auto">
                              <a:xfrm>
                                <a:off x="432"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2" name="Line 276"/>
                            <wps:cNvCnPr>
                              <a:cxnSpLocks noChangeAspect="1" noChangeShapeType="1"/>
                            </wps:cNvCnPr>
                            <wps:spPr bwMode="auto">
                              <a:xfrm>
                                <a:off x="46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3" name="Line 277"/>
                            <wps:cNvCnPr>
                              <a:cxnSpLocks noChangeAspect="1" noChangeShapeType="1"/>
                            </wps:cNvCnPr>
                            <wps:spPr bwMode="auto">
                              <a:xfrm>
                                <a:off x="50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4" name="Line 278"/>
                            <wps:cNvCnPr>
                              <a:cxnSpLocks noChangeAspect="1" noChangeShapeType="1"/>
                            </wps:cNvCnPr>
                            <wps:spPr bwMode="auto">
                              <a:xfrm>
                                <a:off x="54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5" name="Line 279"/>
                            <wps:cNvCnPr>
                              <a:cxnSpLocks noChangeAspect="1" noChangeShapeType="1"/>
                            </wps:cNvCnPr>
                            <wps:spPr bwMode="auto">
                              <a:xfrm>
                                <a:off x="57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6" name="Line 280"/>
                            <wps:cNvCnPr>
                              <a:cxnSpLocks noChangeAspect="1" noChangeShapeType="1"/>
                            </wps:cNvCnPr>
                            <wps:spPr bwMode="auto">
                              <a:xfrm>
                                <a:off x="611"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7" name="Line 281"/>
                            <wps:cNvCnPr>
                              <a:cxnSpLocks noChangeAspect="1" noChangeShapeType="1"/>
                            </wps:cNvCnPr>
                            <wps:spPr bwMode="auto">
                              <a:xfrm>
                                <a:off x="64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8" name="Line 282"/>
                            <wps:cNvCnPr>
                              <a:cxnSpLocks noChangeAspect="1" noChangeShapeType="1"/>
                            </wps:cNvCnPr>
                            <wps:spPr bwMode="auto">
                              <a:xfrm>
                                <a:off x="68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9" name="Line 283"/>
                            <wps:cNvCnPr>
                              <a:cxnSpLocks noChangeAspect="1" noChangeShapeType="1"/>
                            </wps:cNvCnPr>
                            <wps:spPr bwMode="auto">
                              <a:xfrm>
                                <a:off x="71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0" name="Line 284"/>
                            <wps:cNvCnPr>
                              <a:cxnSpLocks noChangeAspect="1" noChangeShapeType="1"/>
                            </wps:cNvCnPr>
                            <wps:spPr bwMode="auto">
                              <a:xfrm>
                                <a:off x="75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1" name="Line 285"/>
                            <wps:cNvCnPr>
                              <a:cxnSpLocks noChangeAspect="1" noChangeShapeType="1"/>
                            </wps:cNvCnPr>
                            <wps:spPr bwMode="auto">
                              <a:xfrm>
                                <a:off x="791"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2" name="Line 286"/>
                            <wps:cNvCnPr>
                              <a:cxnSpLocks noChangeAspect="1" noChangeShapeType="1"/>
                            </wps:cNvCnPr>
                            <wps:spPr bwMode="auto">
                              <a:xfrm>
                                <a:off x="82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3" name="Line 287"/>
                            <wps:cNvCnPr>
                              <a:cxnSpLocks noChangeAspect="1" noChangeShapeType="1"/>
                            </wps:cNvCnPr>
                            <wps:spPr bwMode="auto">
                              <a:xfrm>
                                <a:off x="86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4" name="Line 288"/>
                            <wps:cNvCnPr>
                              <a:cxnSpLocks noChangeAspect="1" noChangeShapeType="1"/>
                            </wps:cNvCnPr>
                            <wps:spPr bwMode="auto">
                              <a:xfrm>
                                <a:off x="89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5" name="Line 289"/>
                            <wps:cNvCnPr>
                              <a:cxnSpLocks noChangeAspect="1" noChangeShapeType="1"/>
                            </wps:cNvCnPr>
                            <wps:spPr bwMode="auto">
                              <a:xfrm>
                                <a:off x="93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6" name="Line 290"/>
                            <wps:cNvCnPr>
                              <a:cxnSpLocks noChangeAspect="1" noChangeShapeType="1"/>
                            </wps:cNvCnPr>
                            <wps:spPr bwMode="auto">
                              <a:xfrm>
                                <a:off x="970"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7" name="Line 291"/>
                            <wps:cNvCnPr>
                              <a:cxnSpLocks noChangeAspect="1" noChangeShapeType="1"/>
                            </wps:cNvCnPr>
                            <wps:spPr bwMode="auto">
                              <a:xfrm>
                                <a:off x="1006"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8" name="Line 292"/>
                            <wps:cNvCnPr>
                              <a:cxnSpLocks noChangeAspect="1" noChangeShapeType="1"/>
                            </wps:cNvCnPr>
                            <wps:spPr bwMode="auto">
                              <a:xfrm>
                                <a:off x="104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9" name="Line 293"/>
                            <wps:cNvCnPr>
                              <a:cxnSpLocks noChangeAspect="1" noChangeShapeType="1"/>
                            </wps:cNvCnPr>
                            <wps:spPr bwMode="auto">
                              <a:xfrm>
                                <a:off x="107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0" name="Line 294"/>
                            <wps:cNvCnPr>
                              <a:cxnSpLocks noChangeAspect="1" noChangeShapeType="1"/>
                            </wps:cNvCnPr>
                            <wps:spPr bwMode="auto">
                              <a:xfrm>
                                <a:off x="111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1" name="Line 295"/>
                            <wps:cNvCnPr>
                              <a:cxnSpLocks noChangeAspect="1" noChangeShapeType="1"/>
                            </wps:cNvCnPr>
                            <wps:spPr bwMode="auto">
                              <a:xfrm>
                                <a:off x="1150"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2" name="Line 296"/>
                            <wps:cNvCnPr>
                              <a:cxnSpLocks noChangeAspect="1" noChangeShapeType="1"/>
                            </wps:cNvCnPr>
                            <wps:spPr bwMode="auto">
                              <a:xfrm>
                                <a:off x="118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3" name="Line 297"/>
                            <wps:cNvCnPr>
                              <a:cxnSpLocks noChangeAspect="1" noChangeShapeType="1"/>
                            </wps:cNvCnPr>
                            <wps:spPr bwMode="auto">
                              <a:xfrm>
                                <a:off x="122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4" name="Line 298"/>
                            <wps:cNvCnPr>
                              <a:cxnSpLocks noChangeAspect="1" noChangeShapeType="1"/>
                            </wps:cNvCnPr>
                            <wps:spPr bwMode="auto">
                              <a:xfrm>
                                <a:off x="125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5" name="Line 299"/>
                            <wps:cNvCnPr>
                              <a:cxnSpLocks noChangeAspect="1" noChangeShapeType="1"/>
                            </wps:cNvCnPr>
                            <wps:spPr bwMode="auto">
                              <a:xfrm>
                                <a:off x="129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6" name="Line 300"/>
                            <wps:cNvCnPr>
                              <a:cxnSpLocks noChangeAspect="1" noChangeShapeType="1"/>
                            </wps:cNvCnPr>
                            <wps:spPr bwMode="auto">
                              <a:xfrm>
                                <a:off x="1329"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7" name="Line 301"/>
                            <wps:cNvCnPr>
                              <a:cxnSpLocks noChangeAspect="1" noChangeShapeType="1"/>
                            </wps:cNvCnPr>
                            <wps:spPr bwMode="auto">
                              <a:xfrm>
                                <a:off x="136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8" name="Line 302"/>
                            <wps:cNvCnPr>
                              <a:cxnSpLocks noChangeAspect="1" noChangeShapeType="1"/>
                            </wps:cNvCnPr>
                            <wps:spPr bwMode="auto">
                              <a:xfrm>
                                <a:off x="140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9" name="Line 303"/>
                            <wps:cNvCnPr>
                              <a:cxnSpLocks noChangeAspect="1" noChangeShapeType="1"/>
                            </wps:cNvCnPr>
                            <wps:spPr bwMode="auto">
                              <a:xfrm>
                                <a:off x="143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0" name="Line 304"/>
                            <wps:cNvCnPr>
                              <a:cxnSpLocks noChangeAspect="1" noChangeShapeType="1"/>
                            </wps:cNvCnPr>
                            <wps:spPr bwMode="auto">
                              <a:xfrm>
                                <a:off x="147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1" name="Line 305"/>
                            <wps:cNvCnPr>
                              <a:cxnSpLocks noChangeAspect="1" noChangeShapeType="1"/>
                            </wps:cNvCnPr>
                            <wps:spPr bwMode="auto">
                              <a:xfrm>
                                <a:off x="1509"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2" name="Line 306"/>
                            <wps:cNvCnPr>
                              <a:cxnSpLocks noChangeAspect="1" noChangeShapeType="1"/>
                            </wps:cNvCnPr>
                            <wps:spPr bwMode="auto">
                              <a:xfrm>
                                <a:off x="154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3" name="Line 307"/>
                            <wps:cNvCnPr>
                              <a:cxnSpLocks noChangeAspect="1" noChangeShapeType="1"/>
                            </wps:cNvCnPr>
                            <wps:spPr bwMode="auto">
                              <a:xfrm>
                                <a:off x="158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4" name="Line 308"/>
                            <wps:cNvCnPr>
                              <a:cxnSpLocks noChangeAspect="1" noChangeShapeType="1"/>
                            </wps:cNvCnPr>
                            <wps:spPr bwMode="auto">
                              <a:xfrm>
                                <a:off x="1616"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5" name="Line 309"/>
                            <wps:cNvCnPr>
                              <a:cxnSpLocks noChangeAspect="1" noChangeShapeType="1"/>
                            </wps:cNvCnPr>
                            <wps:spPr bwMode="auto">
                              <a:xfrm>
                                <a:off x="165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6" name="Line 310"/>
                            <wps:cNvCnPr>
                              <a:cxnSpLocks noChangeAspect="1" noChangeShapeType="1"/>
                            </wps:cNvCnPr>
                            <wps:spPr bwMode="auto">
                              <a:xfrm>
                                <a:off x="1688"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7" name="Line 311"/>
                            <wps:cNvCnPr>
                              <a:cxnSpLocks noChangeAspect="1" noChangeShapeType="1"/>
                            </wps:cNvCnPr>
                            <wps:spPr bwMode="auto">
                              <a:xfrm>
                                <a:off x="172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8" name="Line 312"/>
                            <wps:cNvCnPr>
                              <a:cxnSpLocks noChangeAspect="1" noChangeShapeType="1"/>
                            </wps:cNvCnPr>
                            <wps:spPr bwMode="auto">
                              <a:xfrm>
                                <a:off x="176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9" name="Line 313"/>
                            <wps:cNvCnPr>
                              <a:cxnSpLocks noChangeAspect="1" noChangeShapeType="1"/>
                            </wps:cNvCnPr>
                            <wps:spPr bwMode="auto">
                              <a:xfrm>
                                <a:off x="179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0" name="Line 314"/>
                            <wps:cNvCnPr>
                              <a:cxnSpLocks noChangeAspect="1" noChangeShapeType="1"/>
                            </wps:cNvCnPr>
                            <wps:spPr bwMode="auto">
                              <a:xfrm>
                                <a:off x="183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1" name="Line 315"/>
                            <wps:cNvCnPr>
                              <a:cxnSpLocks noChangeAspect="1" noChangeShapeType="1"/>
                            </wps:cNvCnPr>
                            <wps:spPr bwMode="auto">
                              <a:xfrm>
                                <a:off x="1867"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2" name="Line 316"/>
                            <wps:cNvCnPr>
                              <a:cxnSpLocks noChangeAspect="1" noChangeShapeType="1"/>
                            </wps:cNvCnPr>
                            <wps:spPr bwMode="auto">
                              <a:xfrm>
                                <a:off x="190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3" name="Line 317"/>
                            <wps:cNvCnPr>
                              <a:cxnSpLocks noChangeAspect="1" noChangeShapeType="1"/>
                            </wps:cNvCnPr>
                            <wps:spPr bwMode="auto">
                              <a:xfrm>
                                <a:off x="193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4" name="Line 318"/>
                            <wps:cNvCnPr>
                              <a:cxnSpLocks noChangeAspect="1" noChangeShapeType="1"/>
                            </wps:cNvCnPr>
                            <wps:spPr bwMode="auto">
                              <a:xfrm>
                                <a:off x="197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5" name="Line 319"/>
                            <wps:cNvCnPr>
                              <a:cxnSpLocks noChangeAspect="1" noChangeShapeType="1"/>
                            </wps:cNvCnPr>
                            <wps:spPr bwMode="auto">
                              <a:xfrm>
                                <a:off x="201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6" name="Line 320"/>
                            <wps:cNvCnPr>
                              <a:cxnSpLocks noChangeAspect="1" noChangeShapeType="1"/>
                            </wps:cNvCnPr>
                            <wps:spPr bwMode="auto">
                              <a:xfrm>
                                <a:off x="2047"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7" name="Line 321"/>
                            <wps:cNvCnPr>
                              <a:cxnSpLocks noChangeAspect="1" noChangeShapeType="1"/>
                            </wps:cNvCnPr>
                            <wps:spPr bwMode="auto">
                              <a:xfrm>
                                <a:off x="208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8" name="Line 322"/>
                            <wps:cNvCnPr>
                              <a:cxnSpLocks noChangeAspect="1" noChangeShapeType="1"/>
                            </wps:cNvCnPr>
                            <wps:spPr bwMode="auto">
                              <a:xfrm>
                                <a:off x="211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9" name="Line 323"/>
                            <wps:cNvCnPr>
                              <a:cxnSpLocks noChangeAspect="1" noChangeShapeType="1"/>
                            </wps:cNvCnPr>
                            <wps:spPr bwMode="auto">
                              <a:xfrm>
                                <a:off x="215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0" name="Line 324"/>
                            <wps:cNvCnPr>
                              <a:cxnSpLocks noChangeAspect="1" noChangeShapeType="1"/>
                            </wps:cNvCnPr>
                            <wps:spPr bwMode="auto">
                              <a:xfrm>
                                <a:off x="219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1" name="Line 325"/>
                            <wps:cNvCnPr>
                              <a:cxnSpLocks noChangeAspect="1" noChangeShapeType="1"/>
                            </wps:cNvCnPr>
                            <wps:spPr bwMode="auto">
                              <a:xfrm>
                                <a:off x="2226"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2" name="Line 326"/>
                            <wps:cNvCnPr>
                              <a:cxnSpLocks noChangeAspect="1" noChangeShapeType="1"/>
                            </wps:cNvCnPr>
                            <wps:spPr bwMode="auto">
                              <a:xfrm>
                                <a:off x="226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3" name="Line 327"/>
                            <wps:cNvCnPr>
                              <a:cxnSpLocks noChangeAspect="1" noChangeShapeType="1"/>
                            </wps:cNvCnPr>
                            <wps:spPr bwMode="auto">
                              <a:xfrm>
                                <a:off x="229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4" name="Line 328"/>
                            <wps:cNvCnPr>
                              <a:cxnSpLocks noChangeAspect="1" noChangeShapeType="1"/>
                            </wps:cNvCnPr>
                            <wps:spPr bwMode="auto">
                              <a:xfrm>
                                <a:off x="233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5" name="Line 329"/>
                            <wps:cNvCnPr>
                              <a:cxnSpLocks noChangeAspect="1" noChangeShapeType="1"/>
                            </wps:cNvCnPr>
                            <wps:spPr bwMode="auto">
                              <a:xfrm>
                                <a:off x="237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6" name="Line 330"/>
                            <wps:cNvCnPr>
                              <a:cxnSpLocks noChangeAspect="1" noChangeShapeType="1"/>
                            </wps:cNvCnPr>
                            <wps:spPr bwMode="auto">
                              <a:xfrm>
                                <a:off x="2405"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7" name="Line 331"/>
                            <wps:cNvCnPr>
                              <a:cxnSpLocks noChangeAspect="1" noChangeShapeType="1"/>
                            </wps:cNvCnPr>
                            <wps:spPr bwMode="auto">
                              <a:xfrm>
                                <a:off x="244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8" name="Line 332"/>
                            <wps:cNvCnPr>
                              <a:cxnSpLocks noChangeAspect="1" noChangeShapeType="1"/>
                            </wps:cNvCnPr>
                            <wps:spPr bwMode="auto">
                              <a:xfrm>
                                <a:off x="247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9" name="Line 333"/>
                            <wps:cNvCnPr>
                              <a:cxnSpLocks noChangeAspect="1" noChangeShapeType="1"/>
                            </wps:cNvCnPr>
                            <wps:spPr bwMode="auto">
                              <a:xfrm>
                                <a:off x="251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0" name="Line 334"/>
                            <wps:cNvCnPr>
                              <a:cxnSpLocks noChangeAspect="1" noChangeShapeType="1"/>
                            </wps:cNvCnPr>
                            <wps:spPr bwMode="auto">
                              <a:xfrm>
                                <a:off x="254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1" name="Line 335"/>
                            <wps:cNvCnPr>
                              <a:cxnSpLocks noChangeAspect="1" noChangeShapeType="1"/>
                            </wps:cNvCnPr>
                            <wps:spPr bwMode="auto">
                              <a:xfrm>
                                <a:off x="2585"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2" name="Line 336"/>
                            <wps:cNvCnPr>
                              <a:cxnSpLocks noChangeAspect="1" noChangeShapeType="1"/>
                            </wps:cNvCnPr>
                            <wps:spPr bwMode="auto">
                              <a:xfrm>
                                <a:off x="262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3" name="Line 337"/>
                            <wps:cNvCnPr>
                              <a:cxnSpLocks noChangeAspect="1" noChangeShapeType="1"/>
                            </wps:cNvCnPr>
                            <wps:spPr bwMode="auto">
                              <a:xfrm>
                                <a:off x="265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4" name="Line 338"/>
                            <wps:cNvCnPr>
                              <a:cxnSpLocks noChangeAspect="1" noChangeShapeType="1"/>
                            </wps:cNvCnPr>
                            <wps:spPr bwMode="auto">
                              <a:xfrm>
                                <a:off x="269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5" name="Line 339"/>
                            <wps:cNvCnPr>
                              <a:cxnSpLocks noChangeAspect="1" noChangeShapeType="1"/>
                            </wps:cNvCnPr>
                            <wps:spPr bwMode="auto">
                              <a:xfrm>
                                <a:off x="272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6" name="Line 340"/>
                            <wps:cNvCnPr>
                              <a:cxnSpLocks noChangeAspect="1" noChangeShapeType="1"/>
                            </wps:cNvCnPr>
                            <wps:spPr bwMode="auto">
                              <a:xfrm>
                                <a:off x="2764"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7" name="Line 341"/>
                            <wps:cNvCnPr>
                              <a:cxnSpLocks noChangeAspect="1" noChangeShapeType="1"/>
                            </wps:cNvCnPr>
                            <wps:spPr bwMode="auto">
                              <a:xfrm>
                                <a:off x="280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8" name="Line 342"/>
                            <wps:cNvCnPr>
                              <a:cxnSpLocks noChangeAspect="1" noChangeShapeType="1"/>
                            </wps:cNvCnPr>
                            <wps:spPr bwMode="auto">
                              <a:xfrm>
                                <a:off x="2836"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9" name="Line 343"/>
                            <wps:cNvCnPr>
                              <a:cxnSpLocks noChangeAspect="1" noChangeShapeType="1"/>
                            </wps:cNvCnPr>
                            <wps:spPr bwMode="auto">
                              <a:xfrm>
                                <a:off x="287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70" name="Line 344"/>
                            <wps:cNvCnPr>
                              <a:cxnSpLocks noChangeAspect="1" noChangeShapeType="1"/>
                            </wps:cNvCnPr>
                            <wps:spPr bwMode="auto">
                              <a:xfrm>
                                <a:off x="290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71" name="Line 345"/>
                            <wps:cNvCnPr>
                              <a:cxnSpLocks noChangeAspect="1" noChangeShapeType="1"/>
                            </wps:cNvCnPr>
                            <wps:spPr bwMode="auto">
                              <a:xfrm>
                                <a:off x="2943"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72" name="Line 346"/>
                            <wps:cNvCnPr>
                              <a:cxnSpLocks noChangeAspect="1" noChangeShapeType="1"/>
                            </wps:cNvCnPr>
                            <wps:spPr bwMode="auto">
                              <a:xfrm>
                                <a:off x="298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73" name="Line 347"/>
                            <wps:cNvCnPr>
                              <a:cxnSpLocks noChangeAspect="1" noChangeShapeType="1"/>
                            </wps:cNvCnPr>
                            <wps:spPr bwMode="auto">
                              <a:xfrm>
                                <a:off x="301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74" name="Line 348"/>
                            <wps:cNvCnPr>
                              <a:cxnSpLocks noChangeAspect="1" noChangeShapeType="1"/>
                            </wps:cNvCnPr>
                            <wps:spPr bwMode="auto">
                              <a:xfrm>
                                <a:off x="305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75" name="Line 349"/>
                            <wps:cNvCnPr>
                              <a:cxnSpLocks noChangeAspect="1" noChangeShapeType="1"/>
                            </wps:cNvCnPr>
                            <wps:spPr bwMode="auto">
                              <a:xfrm>
                                <a:off x="308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76" name="Line 350"/>
                            <wps:cNvCnPr>
                              <a:cxnSpLocks noChangeAspect="1" noChangeShapeType="1"/>
                            </wps:cNvCnPr>
                            <wps:spPr bwMode="auto">
                              <a:xfrm>
                                <a:off x="3123"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77" name="Line 351"/>
                            <wps:cNvCnPr>
                              <a:cxnSpLocks noChangeAspect="1" noChangeShapeType="1"/>
                            </wps:cNvCnPr>
                            <wps:spPr bwMode="auto">
                              <a:xfrm>
                                <a:off x="315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78" name="Line 352"/>
                            <wps:cNvCnPr>
                              <a:cxnSpLocks noChangeAspect="1" noChangeShapeType="1"/>
                            </wps:cNvCnPr>
                            <wps:spPr bwMode="auto">
                              <a:xfrm>
                                <a:off x="319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79" name="Line 353"/>
                            <wps:cNvCnPr>
                              <a:cxnSpLocks noChangeAspect="1" noChangeShapeType="1"/>
                            </wps:cNvCnPr>
                            <wps:spPr bwMode="auto">
                              <a:xfrm>
                                <a:off x="323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0" name="Line 354"/>
                            <wps:cNvCnPr>
                              <a:cxnSpLocks noChangeAspect="1" noChangeShapeType="1"/>
                            </wps:cNvCnPr>
                            <wps:spPr bwMode="auto">
                              <a:xfrm>
                                <a:off x="326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1" name="Line 355"/>
                            <wps:cNvCnPr>
                              <a:cxnSpLocks noChangeAspect="1" noChangeShapeType="1"/>
                            </wps:cNvCnPr>
                            <wps:spPr bwMode="auto">
                              <a:xfrm>
                                <a:off x="3302"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2" name="Line 356"/>
                            <wps:cNvCnPr>
                              <a:cxnSpLocks noChangeAspect="1" noChangeShapeType="1"/>
                            </wps:cNvCnPr>
                            <wps:spPr bwMode="auto">
                              <a:xfrm>
                                <a:off x="333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3" name="Line 357"/>
                            <wps:cNvCnPr>
                              <a:cxnSpLocks noChangeAspect="1" noChangeShapeType="1"/>
                            </wps:cNvCnPr>
                            <wps:spPr bwMode="auto">
                              <a:xfrm>
                                <a:off x="337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4" name="Line 358"/>
                            <wps:cNvCnPr>
                              <a:cxnSpLocks noChangeAspect="1" noChangeShapeType="1"/>
                            </wps:cNvCnPr>
                            <wps:spPr bwMode="auto">
                              <a:xfrm>
                                <a:off x="341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5" name="Line 359"/>
                            <wps:cNvCnPr>
                              <a:cxnSpLocks noChangeAspect="1" noChangeShapeType="1"/>
                            </wps:cNvCnPr>
                            <wps:spPr bwMode="auto">
                              <a:xfrm>
                                <a:off x="3446"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6" name="Line 360"/>
                            <wps:cNvCnPr>
                              <a:cxnSpLocks noChangeAspect="1" noChangeShapeType="1"/>
                            </wps:cNvCnPr>
                            <wps:spPr bwMode="auto">
                              <a:xfrm>
                                <a:off x="3482"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7" name="Line 361"/>
                            <wps:cNvCnPr>
                              <a:cxnSpLocks noChangeAspect="1" noChangeShapeType="1"/>
                            </wps:cNvCnPr>
                            <wps:spPr bwMode="auto">
                              <a:xfrm>
                                <a:off x="351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8" name="Line 362"/>
                            <wps:cNvCnPr>
                              <a:cxnSpLocks noChangeAspect="1" noChangeShapeType="1"/>
                            </wps:cNvCnPr>
                            <wps:spPr bwMode="auto">
                              <a:xfrm>
                                <a:off x="355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9" name="Line 363"/>
                            <wps:cNvCnPr>
                              <a:cxnSpLocks noChangeAspect="1" noChangeShapeType="1"/>
                            </wps:cNvCnPr>
                            <wps:spPr bwMode="auto">
                              <a:xfrm>
                                <a:off x="359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0" name="Line 364"/>
                            <wps:cNvCnPr>
                              <a:cxnSpLocks noChangeAspect="1" noChangeShapeType="1"/>
                            </wps:cNvCnPr>
                            <wps:spPr bwMode="auto">
                              <a:xfrm>
                                <a:off x="362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1" name="Line 365"/>
                            <wps:cNvCnPr>
                              <a:cxnSpLocks noChangeAspect="1" noChangeShapeType="1"/>
                            </wps:cNvCnPr>
                            <wps:spPr bwMode="auto">
                              <a:xfrm>
                                <a:off x="3661"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2" name="Line 366"/>
                            <wps:cNvCnPr>
                              <a:cxnSpLocks noChangeAspect="1" noChangeShapeType="1"/>
                            </wps:cNvCnPr>
                            <wps:spPr bwMode="auto">
                              <a:xfrm>
                                <a:off x="369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3" name="Line 367"/>
                            <wps:cNvCnPr>
                              <a:cxnSpLocks noChangeAspect="1" noChangeShapeType="1"/>
                            </wps:cNvCnPr>
                            <wps:spPr bwMode="auto">
                              <a:xfrm>
                                <a:off x="373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4" name="Line 368"/>
                            <wps:cNvCnPr>
                              <a:cxnSpLocks noChangeAspect="1" noChangeShapeType="1"/>
                            </wps:cNvCnPr>
                            <wps:spPr bwMode="auto">
                              <a:xfrm>
                                <a:off x="376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5" name="Line 369"/>
                            <wps:cNvCnPr>
                              <a:cxnSpLocks noChangeAspect="1" noChangeShapeType="1"/>
                            </wps:cNvCnPr>
                            <wps:spPr bwMode="auto">
                              <a:xfrm>
                                <a:off x="380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6" name="Line 370"/>
                            <wps:cNvCnPr>
                              <a:cxnSpLocks noChangeAspect="1" noChangeShapeType="1"/>
                            </wps:cNvCnPr>
                            <wps:spPr bwMode="auto">
                              <a:xfrm>
                                <a:off x="3841"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7" name="Line 371"/>
                            <wps:cNvCnPr>
                              <a:cxnSpLocks noChangeAspect="1" noChangeShapeType="1"/>
                            </wps:cNvCnPr>
                            <wps:spPr bwMode="auto">
                              <a:xfrm>
                                <a:off x="387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8" name="Line 372"/>
                            <wps:cNvCnPr>
                              <a:cxnSpLocks noChangeAspect="1" noChangeShapeType="1"/>
                            </wps:cNvCnPr>
                            <wps:spPr bwMode="auto">
                              <a:xfrm>
                                <a:off x="391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9" name="Line 373"/>
                            <wps:cNvCnPr>
                              <a:cxnSpLocks noChangeAspect="1" noChangeShapeType="1"/>
                            </wps:cNvCnPr>
                            <wps:spPr bwMode="auto">
                              <a:xfrm>
                                <a:off x="394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00" name="Line 374"/>
                            <wps:cNvCnPr>
                              <a:cxnSpLocks noChangeAspect="1" noChangeShapeType="1"/>
                            </wps:cNvCnPr>
                            <wps:spPr bwMode="auto">
                              <a:xfrm>
                                <a:off x="398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01" name="Line 375"/>
                            <wps:cNvCnPr>
                              <a:cxnSpLocks noChangeAspect="1" noChangeShapeType="1"/>
                            </wps:cNvCnPr>
                            <wps:spPr bwMode="auto">
                              <a:xfrm>
                                <a:off x="4020"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02" name="Text Box 376"/>
                            <wps:cNvSpPr txBox="1">
                              <a:spLocks noChangeAspect="1" noChangeArrowheads="1"/>
                            </wps:cNvSpPr>
                            <wps:spPr bwMode="auto">
                              <a:xfrm>
                                <a:off x="432" y="1084"/>
                                <a:ext cx="42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0</w:t>
                                  </w:r>
                                </w:p>
                              </w:txbxContent>
                            </wps:txbx>
                            <wps:bodyPr rot="0" vert="horz" wrap="square" lIns="0" tIns="0" rIns="0" bIns="0" anchor="t" anchorCtr="0" upright="1"/>
                          </wps:wsp>
                          <wps:wsp>
                            <wps:cNvPr id="4903" name="Text Box 377"/>
                            <wps:cNvSpPr txBox="1">
                              <a:spLocks noChangeAspect="1" noChangeArrowheads="1"/>
                            </wps:cNvSpPr>
                            <wps:spPr bwMode="auto">
                              <a:xfrm>
                                <a:off x="716"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10</w:t>
                                  </w:r>
                                </w:p>
                              </w:txbxContent>
                            </wps:txbx>
                            <wps:bodyPr rot="0" vert="horz" wrap="square" lIns="0" tIns="0" rIns="0" bIns="0" anchor="t" anchorCtr="0" upright="1"/>
                          </wps:wsp>
                          <wps:wsp>
                            <wps:cNvPr id="4904" name="Text Box 378"/>
                            <wps:cNvSpPr txBox="1">
                              <a:spLocks noChangeAspect="1" noChangeArrowheads="1"/>
                            </wps:cNvSpPr>
                            <wps:spPr bwMode="auto">
                              <a:xfrm>
                                <a:off x="1075"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20</w:t>
                                  </w:r>
                                </w:p>
                              </w:txbxContent>
                            </wps:txbx>
                            <wps:bodyPr rot="0" vert="horz" wrap="square" lIns="0" tIns="0" rIns="0" bIns="0" anchor="t" anchorCtr="0" upright="1"/>
                          </wps:wsp>
                          <wps:wsp>
                            <wps:cNvPr id="4905" name="Text Box 379"/>
                            <wps:cNvSpPr txBox="1">
                              <a:spLocks noChangeAspect="1" noChangeArrowheads="1"/>
                            </wps:cNvSpPr>
                            <wps:spPr bwMode="auto">
                              <a:xfrm>
                                <a:off x="1434"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30</w:t>
                                  </w:r>
                                </w:p>
                              </w:txbxContent>
                            </wps:txbx>
                            <wps:bodyPr rot="0" vert="horz" wrap="square" lIns="0" tIns="0" rIns="0" bIns="0" anchor="t" anchorCtr="0" upright="1"/>
                          </wps:wsp>
                          <wps:wsp>
                            <wps:cNvPr id="4906" name="Text Box 380"/>
                            <wps:cNvSpPr txBox="1">
                              <a:spLocks noChangeAspect="1" noChangeArrowheads="1"/>
                            </wps:cNvSpPr>
                            <wps:spPr bwMode="auto">
                              <a:xfrm>
                                <a:off x="1777" y="1085"/>
                                <a:ext cx="287"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40</w:t>
                                  </w:r>
                                </w:p>
                              </w:txbxContent>
                            </wps:txbx>
                            <wps:bodyPr rot="0" vert="horz" wrap="square" lIns="0" tIns="0" rIns="0" bIns="0" anchor="t" anchorCtr="0" upright="1"/>
                          </wps:wsp>
                          <wps:wsp>
                            <wps:cNvPr id="4907" name="Text Box 381"/>
                            <wps:cNvSpPr txBox="1">
                              <a:spLocks noChangeAspect="1" noChangeArrowheads="1"/>
                            </wps:cNvSpPr>
                            <wps:spPr bwMode="auto">
                              <a:xfrm>
                                <a:off x="2166"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50</w:t>
                                  </w:r>
                                </w:p>
                              </w:txbxContent>
                            </wps:txbx>
                            <wps:bodyPr rot="0" vert="horz" wrap="square" lIns="0" tIns="0" rIns="0" bIns="0" anchor="t" anchorCtr="0" upright="1"/>
                          </wps:wsp>
                          <wps:wsp>
                            <wps:cNvPr id="4908" name="Text Box 382"/>
                            <wps:cNvSpPr txBox="1">
                              <a:spLocks noChangeAspect="1" noChangeArrowheads="1"/>
                            </wps:cNvSpPr>
                            <wps:spPr bwMode="auto">
                              <a:xfrm>
                                <a:off x="2510"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60</w:t>
                                  </w:r>
                                </w:p>
                              </w:txbxContent>
                            </wps:txbx>
                            <wps:bodyPr rot="0" vert="horz" wrap="square" lIns="0" tIns="0" rIns="0" bIns="0" anchor="t" anchorCtr="0" upright="1"/>
                          </wps:wsp>
                          <wps:wsp>
                            <wps:cNvPr id="4909" name="Text Box 383"/>
                            <wps:cNvSpPr txBox="1">
                              <a:spLocks noChangeAspect="1" noChangeArrowheads="1"/>
                            </wps:cNvSpPr>
                            <wps:spPr bwMode="auto">
                              <a:xfrm>
                                <a:off x="2868" y="1085"/>
                                <a:ext cx="252"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70</w:t>
                                  </w:r>
                                </w:p>
                              </w:txbxContent>
                            </wps:txbx>
                            <wps:bodyPr rot="0" vert="horz" wrap="square" lIns="0" tIns="0" rIns="0" bIns="0" anchor="t" anchorCtr="0" upright="1"/>
                          </wps:wsp>
                          <wps:wsp>
                            <wps:cNvPr id="4910" name="Text Box 384"/>
                            <wps:cNvSpPr txBox="1">
                              <a:spLocks noChangeAspect="1" noChangeArrowheads="1"/>
                            </wps:cNvSpPr>
                            <wps:spPr bwMode="auto">
                              <a:xfrm>
                                <a:off x="3227"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80</w:t>
                                  </w:r>
                                </w:p>
                              </w:txbxContent>
                            </wps:txbx>
                            <wps:bodyPr rot="0" vert="horz" wrap="square" lIns="0" tIns="0" rIns="0" bIns="0" anchor="t" anchorCtr="0" upright="1"/>
                          </wps:wsp>
                          <wps:wsp>
                            <wps:cNvPr id="4911" name="Text Box 385"/>
                            <wps:cNvSpPr txBox="1">
                              <a:spLocks noChangeAspect="1" noChangeArrowheads="1"/>
                            </wps:cNvSpPr>
                            <wps:spPr bwMode="auto">
                              <a:xfrm>
                                <a:off x="3586"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90</w:t>
                                  </w:r>
                                </w:p>
                              </w:txbxContent>
                            </wps:txbx>
                            <wps:bodyPr rot="0" vert="horz" wrap="square" lIns="0" tIns="0" rIns="0" bIns="0" anchor="t" anchorCtr="0" upright="1"/>
                          </wps:wsp>
                          <wps:wsp>
                            <wps:cNvPr id="4912" name="Line 386"/>
                            <wps:cNvCnPr>
                              <a:cxnSpLocks noChangeShapeType="1"/>
                            </wps:cNvCnPr>
                            <wps:spPr bwMode="auto">
                              <a:xfrm>
                                <a:off x="3" y="1196"/>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3" name="Text Box 387"/>
                            <wps:cNvSpPr txBox="1">
                              <a:spLocks noChangeAspect="1" noChangeArrowheads="1"/>
                            </wps:cNvSpPr>
                            <wps:spPr bwMode="auto">
                              <a:xfrm>
                                <a:off x="3826" y="1068"/>
                                <a:ext cx="430"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cm</w:t>
                                  </w:r>
                                </w:p>
                              </w:txbxContent>
                            </wps:txbx>
                            <wps:bodyPr rot="0" vert="horz" wrap="square" lIns="0" tIns="0" rIns="0" bIns="0" anchor="t" anchorCtr="0" upright="1"/>
                          </wps:wsp>
                        </wpg:grpSp>
                        <wps:wsp>
                          <wps:cNvPr id="4762" name="AutoShape 388"/>
                          <wps:cNvSpPr>
                            <a:spLocks noChangeAspect="1" noChangeArrowheads="1"/>
                          </wps:cNvSpPr>
                          <wps:spPr bwMode="auto">
                            <a:xfrm rot="16200000">
                              <a:off x="1845" y="829"/>
                              <a:ext cx="207" cy="181"/>
                            </a:xfrm>
                            <a:prstGeom prst="parallelogram">
                              <a:avLst>
                                <a:gd name="adj" fmla="val 70498"/>
                              </a:avLst>
                            </a:prstGeom>
                            <a:solidFill>
                              <a:srgbClr val="FFFFFF"/>
                            </a:solidFill>
                            <a:ln w="9525">
                              <a:solidFill>
                                <a:srgbClr val="000000"/>
                              </a:solidFill>
                              <a:miter lim="800000"/>
                              <a:headEnd/>
                              <a:tailEnd/>
                            </a:ln>
                          </wps:spPr>
                          <wps:bodyPr rot="0" vert="horz" wrap="square" anchor="t" anchorCtr="0" upright="1"/>
                        </wps:wsp>
                        <wpg:grpSp>
                          <wpg:cNvPr id="4763" name="Group 389"/>
                          <wpg:cNvGrpSpPr/>
                          <wpg:grpSpPr>
                            <a:xfrm>
                              <a:off x="1857" y="91"/>
                              <a:ext cx="347" cy="932"/>
                              <a:chOff x="1857" y="91"/>
                              <a:chExt cx="363" cy="932"/>
                            </a:xfrm>
                          </wpg:grpSpPr>
                          <wps:wsp>
                            <wps:cNvPr id="4789" name="AutoShape 390"/>
                            <wps:cNvSpPr>
                              <a:spLocks noChangeAspect="1" noChangeArrowheads="1"/>
                            </wps:cNvSpPr>
                            <wps:spPr bwMode="auto">
                              <a:xfrm flipV="1">
                                <a:off x="1857" y="812"/>
                                <a:ext cx="363" cy="128"/>
                              </a:xfrm>
                              <a:prstGeom prst="parallelogram">
                                <a:avLst>
                                  <a:gd name="adj" fmla="val 150397"/>
                                </a:avLst>
                              </a:prstGeom>
                              <a:solidFill>
                                <a:srgbClr val="FFFFFF"/>
                              </a:solidFill>
                              <a:ln w="9525">
                                <a:solidFill>
                                  <a:srgbClr val="000000"/>
                                </a:solidFill>
                                <a:miter lim="800000"/>
                                <a:headEnd/>
                                <a:tailEnd/>
                              </a:ln>
                            </wps:spPr>
                            <wps:bodyPr rot="0" vert="horz" wrap="square" anchor="t" anchorCtr="0" upright="1"/>
                          </wps:wsp>
                          <wps:wsp>
                            <wps:cNvPr id="4790" name="Rectangle 391"/>
                            <wps:cNvSpPr>
                              <a:spLocks noChangeAspect="1" noChangeArrowheads="1"/>
                            </wps:cNvSpPr>
                            <wps:spPr bwMode="auto">
                              <a:xfrm>
                                <a:off x="2047" y="943"/>
                                <a:ext cx="172" cy="80"/>
                              </a:xfrm>
                              <a:prstGeom prst="rect">
                                <a:avLst/>
                              </a:prstGeom>
                              <a:solidFill>
                                <a:srgbClr val="FFFFFF"/>
                              </a:solidFill>
                              <a:ln w="9525">
                                <a:solidFill>
                                  <a:srgbClr val="000000"/>
                                </a:solidFill>
                                <a:miter lim="800000"/>
                                <a:headEnd/>
                                <a:tailEnd/>
                              </a:ln>
                            </wps:spPr>
                            <wps:bodyPr rot="0" vert="horz" wrap="square" anchor="t" anchorCtr="0" upright="1"/>
                          </wps:wsp>
                          <wps:wsp>
                            <wps:cNvPr id="4791" name="Oval 392"/>
                            <wps:cNvSpPr>
                              <a:spLocks noChangeAspect="1" noChangeArrowheads="1"/>
                            </wps:cNvSpPr>
                            <wps:spPr bwMode="auto">
                              <a:xfrm>
                                <a:off x="1998" y="627"/>
                                <a:ext cx="80" cy="51"/>
                              </a:xfrm>
                              <a:prstGeom prst="ellipse">
                                <a:avLst/>
                              </a:prstGeom>
                              <a:solidFill>
                                <a:srgbClr val="FFFFFF"/>
                              </a:solidFill>
                              <a:ln w="9525">
                                <a:solidFill>
                                  <a:srgbClr val="000000"/>
                                </a:solidFill>
                                <a:round/>
                                <a:headEnd/>
                                <a:tailEnd/>
                              </a:ln>
                            </wps:spPr>
                            <wps:bodyPr rot="0" vert="horz" wrap="square" anchor="t" anchorCtr="0" upright="1"/>
                          </wps:wsp>
                          <wps:wsp>
                            <wps:cNvPr id="4792" name="Line 393"/>
                            <wps:cNvCnPr>
                              <a:cxnSpLocks noChangeAspect="1" noChangeShapeType="1"/>
                            </wps:cNvCnPr>
                            <wps:spPr bwMode="auto">
                              <a:xfrm>
                                <a:off x="1998" y="655"/>
                                <a:ext cx="0" cy="2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93" name="Line 394"/>
                            <wps:cNvCnPr>
                              <a:cxnSpLocks noChangeAspect="1" noChangeShapeType="1"/>
                            </wps:cNvCnPr>
                            <wps:spPr bwMode="auto">
                              <a:xfrm>
                                <a:off x="2078" y="648"/>
                                <a:ext cx="0" cy="2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94" name="Arc 395"/>
                            <wps:cNvSpPr>
                              <a:spLocks noChangeAspect="1"/>
                            </wps:cNvSpPr>
                            <wps:spPr bwMode="auto">
                              <a:xfrm rot="7901522">
                                <a:off x="2012" y="850"/>
                                <a:ext cx="56" cy="55"/>
                              </a:xfrm>
                              <a:custGeom>
                                <a:avLst/>
                                <a:gdLst>
                                  <a:gd name="G0" fmla="+- 0 0 0"/>
                                  <a:gd name="G1" fmla="+- 21581 0 0"/>
                                  <a:gd name="G2" fmla="+- 21600 0 0"/>
                                  <a:gd name="T0" fmla="*/ 905 w 21600"/>
                                  <a:gd name="T1" fmla="*/ 0 h 23611"/>
                                  <a:gd name="T2" fmla="*/ 21504 w 21600"/>
                                  <a:gd name="T3" fmla="*/ 23611 h 23611"/>
                                  <a:gd name="T4" fmla="*/ 0 w 21600"/>
                                  <a:gd name="T5" fmla="*/ 21581 h 23611"/>
                                </a:gdLst>
                                <a:ahLst/>
                                <a:cxnLst>
                                  <a:cxn ang="0">
                                    <a:pos x="T0" y="T1"/>
                                  </a:cxn>
                                  <a:cxn ang="0">
                                    <a:pos x="T2" y="T3"/>
                                  </a:cxn>
                                  <a:cxn ang="0">
                                    <a:pos x="T4" y="T5"/>
                                  </a:cxn>
                                </a:cxnLst>
                                <a:rect l="0" t="0" r="r" b="b"/>
                                <a:pathLst>
                                  <a:path w="21600" h="23611" fill="none">
                                    <a:moveTo>
                                      <a:pt x="905" y="-1"/>
                                    </a:moveTo>
                                    <a:cubicBezTo>
                                      <a:pt x="12472" y="485"/>
                                      <a:pt x="21600" y="10003"/>
                                      <a:pt x="21600" y="21581"/>
                                    </a:cubicBezTo>
                                    <a:cubicBezTo>
                                      <a:pt x="21600" y="22258"/>
                                      <a:pt x="21568" y="22936"/>
                                      <a:pt x="21504" y="23611"/>
                                    </a:cubicBezTo>
                                  </a:path>
                                  <a:path w="21600" h="23611" stroke="0">
                                    <a:moveTo>
                                      <a:pt x="905" y="-1"/>
                                    </a:moveTo>
                                    <a:cubicBezTo>
                                      <a:pt x="12472" y="485"/>
                                      <a:pt x="21600" y="10003"/>
                                      <a:pt x="21600" y="21581"/>
                                    </a:cubicBezTo>
                                    <a:cubicBezTo>
                                      <a:pt x="21600" y="22258"/>
                                      <a:pt x="21568" y="22936"/>
                                      <a:pt x="21504" y="23611"/>
                                    </a:cubicBezTo>
                                    <a:lnTo>
                                      <a:pt x="0" y="2158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4795" name="Oval 396"/>
                            <wps:cNvSpPr>
                              <a:spLocks noChangeAspect="1" noChangeArrowheads="1"/>
                            </wps:cNvSpPr>
                            <wps:spPr bwMode="auto">
                              <a:xfrm>
                                <a:off x="1987" y="91"/>
                                <a:ext cx="101" cy="556"/>
                              </a:xfrm>
                              <a:prstGeom prst="ellipse">
                                <a:avLst/>
                              </a:prstGeom>
                              <a:solidFill>
                                <a:srgbClr val="FFFFFF"/>
                              </a:solidFill>
                              <a:ln w="9525">
                                <a:solidFill>
                                  <a:srgbClr val="000000"/>
                                </a:solidFill>
                                <a:round/>
                                <a:headEnd/>
                                <a:tailEnd/>
                              </a:ln>
                            </wps:spPr>
                            <wps:bodyPr rot="0" vert="horz" wrap="square" anchor="t" anchorCtr="0" upright="1"/>
                          </wps:wsp>
                          <wps:wsp>
                            <wps:cNvPr id="4796" name="Line 397"/>
                            <wps:cNvCnPr>
                              <a:cxnSpLocks noChangeAspect="1" noChangeShapeType="1"/>
                            </wps:cNvCnPr>
                            <wps:spPr bwMode="auto">
                              <a:xfrm flipV="1">
                                <a:off x="2135" y="94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97" name="Rectangle 398"/>
                            <wps:cNvSpPr>
                              <a:spLocks noChangeArrowheads="1"/>
                            </wps:cNvSpPr>
                            <wps:spPr bwMode="auto">
                              <a:xfrm>
                                <a:off x="2009" y="742"/>
                                <a:ext cx="62" cy="1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cNvPr id="4764" name="Group 399"/>
                          <wpg:cNvGrpSpPr/>
                          <wpg:grpSpPr>
                            <a:xfrm>
                              <a:off x="1858" y="0"/>
                              <a:ext cx="1375" cy="1026"/>
                              <a:chOff x="1808" y="0"/>
                              <a:chExt cx="1442" cy="1026"/>
                            </a:xfrm>
                          </wpg:grpSpPr>
                          <wps:wsp>
                            <wps:cNvPr id="4779" name="AutoShape 400"/>
                            <wps:cNvSpPr>
                              <a:spLocks noChangeAspect="1" noChangeArrowheads="1"/>
                            </wps:cNvSpPr>
                            <wps:spPr bwMode="auto">
                              <a:xfrm rot="16200000">
                                <a:off x="2879" y="828"/>
                                <a:ext cx="207" cy="189"/>
                              </a:xfrm>
                              <a:prstGeom prst="parallelogram">
                                <a:avLst>
                                  <a:gd name="adj" fmla="val 67514"/>
                                </a:avLst>
                              </a:prstGeom>
                              <a:solidFill>
                                <a:srgbClr val="FFFFFF"/>
                              </a:solidFill>
                              <a:ln w="9525">
                                <a:solidFill>
                                  <a:srgbClr val="000000"/>
                                </a:solidFill>
                                <a:miter lim="800000"/>
                                <a:headEnd/>
                                <a:tailEnd/>
                              </a:ln>
                            </wps:spPr>
                            <wps:bodyPr rot="0" vert="horz" wrap="square" anchor="t" anchorCtr="0" upright="1"/>
                          </wps:wsp>
                          <wps:wsp>
                            <wps:cNvPr id="4780" name="AutoShape 401"/>
                            <wps:cNvSpPr>
                              <a:spLocks noChangeAspect="1" noChangeArrowheads="1"/>
                            </wps:cNvSpPr>
                            <wps:spPr bwMode="auto">
                              <a:xfrm flipV="1">
                                <a:off x="2887" y="815"/>
                                <a:ext cx="363" cy="128"/>
                              </a:xfrm>
                              <a:prstGeom prst="parallelogram">
                                <a:avLst>
                                  <a:gd name="adj" fmla="val 150397"/>
                                </a:avLst>
                              </a:prstGeom>
                              <a:solidFill>
                                <a:srgbClr val="FFFFFF"/>
                              </a:solidFill>
                              <a:ln w="9525">
                                <a:solidFill>
                                  <a:srgbClr val="000000"/>
                                </a:solidFill>
                                <a:miter lim="800000"/>
                                <a:headEnd/>
                                <a:tailEnd/>
                              </a:ln>
                            </wps:spPr>
                            <wps:bodyPr rot="0" vert="horz" wrap="square" anchor="t" anchorCtr="0" upright="1"/>
                          </wps:wsp>
                          <wps:wsp>
                            <wps:cNvPr id="4781" name="Rectangle 402"/>
                            <wps:cNvSpPr>
                              <a:spLocks noChangeAspect="1" noChangeArrowheads="1"/>
                            </wps:cNvSpPr>
                            <wps:spPr bwMode="auto">
                              <a:xfrm>
                                <a:off x="3077" y="946"/>
                                <a:ext cx="172" cy="80"/>
                              </a:xfrm>
                              <a:prstGeom prst="rect">
                                <a:avLst/>
                              </a:prstGeom>
                              <a:solidFill>
                                <a:srgbClr val="FFFFFF"/>
                              </a:solidFill>
                              <a:ln w="9525">
                                <a:solidFill>
                                  <a:srgbClr val="000000"/>
                                </a:solidFill>
                                <a:miter lim="800000"/>
                                <a:headEnd/>
                                <a:tailEnd/>
                              </a:ln>
                            </wps:spPr>
                            <wps:bodyPr rot="0" vert="horz" wrap="square" anchor="t" anchorCtr="0" upright="1"/>
                          </wps:wsp>
                          <wps:wsp>
                            <wps:cNvPr id="4782" name="Line 403"/>
                            <wps:cNvCnPr>
                              <a:cxnSpLocks noChangeShapeType="1"/>
                            </wps:cNvCnPr>
                            <wps:spPr bwMode="auto">
                              <a:xfrm>
                                <a:off x="3058" y="704"/>
                                <a:ext cx="0" cy="17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783" name="Line 404"/>
                            <wps:cNvCnPr>
                              <a:cxnSpLocks noChangeAspect="1" noChangeShapeType="1"/>
                            </wps:cNvCnPr>
                            <wps:spPr bwMode="auto">
                              <a:xfrm flipV="1">
                                <a:off x="3165" y="952"/>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784" name="Group 405"/>
                            <wpg:cNvGrpSpPr/>
                            <wpg:grpSpPr>
                              <a:xfrm>
                                <a:off x="1808" y="0"/>
                                <a:ext cx="281" cy="812"/>
                                <a:chOff x="2870" y="0"/>
                                <a:chExt cx="281" cy="471"/>
                              </a:xfrm>
                            </wpg:grpSpPr>
                            <wps:wsp>
                              <wps:cNvPr id="4785" name="Line 406"/>
                              <wps:cNvCnPr>
                                <a:cxnSpLocks noChangeAspect="1" noChangeShapeType="1"/>
                              </wps:cNvCnPr>
                              <wps:spPr bwMode="auto">
                                <a:xfrm>
                                  <a:off x="2870" y="1"/>
                                  <a:ext cx="1" cy="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86" name="Line 407"/>
                              <wps:cNvCnPr>
                                <a:cxnSpLocks noChangeAspect="1" noChangeShapeType="1"/>
                              </wps:cNvCnPr>
                              <wps:spPr bwMode="auto">
                                <a:xfrm>
                                  <a:off x="3149" y="120"/>
                                  <a:ext cx="1" cy="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87" name="Line 408"/>
                              <wps:cNvCnPr>
                                <a:cxnSpLocks noChangeAspect="1" noChangeShapeType="1"/>
                              </wps:cNvCnPr>
                              <wps:spPr bwMode="auto">
                                <a:xfrm>
                                  <a:off x="2870" y="0"/>
                                  <a:ext cx="278"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88" name="Line 409"/>
                              <wps:cNvCnPr>
                                <a:cxnSpLocks noChangeAspect="1" noChangeShapeType="1"/>
                              </wps:cNvCnPr>
                              <wps:spPr bwMode="auto">
                                <a:xfrm>
                                  <a:off x="2873" y="351"/>
                                  <a:ext cx="278"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4765" name="Group 410"/>
                          <wpg:cNvGrpSpPr/>
                          <wpg:grpSpPr>
                            <a:xfrm>
                              <a:off x="1172" y="204"/>
                              <a:ext cx="347" cy="821"/>
                              <a:chOff x="1172" y="204"/>
                              <a:chExt cx="364" cy="821"/>
                            </a:xfrm>
                          </wpg:grpSpPr>
                          <wpg:grpSp>
                            <wpg:cNvPr id="4766" name="Group 411"/>
                            <wpg:cNvGrpSpPr/>
                            <wpg:grpSpPr>
                              <a:xfrm>
                                <a:off x="1172" y="204"/>
                                <a:ext cx="364" cy="820"/>
                                <a:chOff x="1172" y="204"/>
                                <a:chExt cx="364" cy="820"/>
                              </a:xfrm>
                            </wpg:grpSpPr>
                            <wps:wsp>
                              <wps:cNvPr id="4768" name="AutoShape 412"/>
                              <wps:cNvSpPr>
                                <a:spLocks noChangeAspect="1" noChangeArrowheads="1"/>
                              </wps:cNvSpPr>
                              <wps:spPr bwMode="auto">
                                <a:xfrm rot="16200000">
                                  <a:off x="1164" y="826"/>
                                  <a:ext cx="207" cy="190"/>
                                </a:xfrm>
                                <a:prstGeom prst="parallelogram">
                                  <a:avLst>
                                    <a:gd name="adj" fmla="val 67159"/>
                                  </a:avLst>
                                </a:prstGeom>
                                <a:solidFill>
                                  <a:srgbClr val="FFFFFF"/>
                                </a:solidFill>
                                <a:ln w="9525">
                                  <a:solidFill>
                                    <a:srgbClr val="000000"/>
                                  </a:solidFill>
                                  <a:miter lim="800000"/>
                                  <a:headEnd/>
                                  <a:tailEnd/>
                                </a:ln>
                              </wps:spPr>
                              <wps:bodyPr rot="0" vert="horz" wrap="square" anchor="t" anchorCtr="0" upright="1"/>
                            </wps:wsp>
                            <wpg:grpSp>
                              <wpg:cNvPr id="4769" name="Group 413"/>
                              <wpg:cNvGrpSpPr/>
                              <wpg:grpSpPr>
                                <a:xfrm>
                                  <a:off x="1172" y="204"/>
                                  <a:ext cx="364" cy="820"/>
                                  <a:chOff x="1172" y="204"/>
                                  <a:chExt cx="364" cy="820"/>
                                </a:xfrm>
                              </wpg:grpSpPr>
                              <wps:wsp>
                                <wps:cNvPr id="4770" name="Rectangle 414"/>
                                <wps:cNvSpPr>
                                  <a:spLocks noChangeAspect="1" noChangeArrowheads="1"/>
                                </wps:cNvSpPr>
                                <wps:spPr bwMode="auto">
                                  <a:xfrm>
                                    <a:off x="1362" y="944"/>
                                    <a:ext cx="173" cy="80"/>
                                  </a:xfrm>
                                  <a:prstGeom prst="rect">
                                    <a:avLst/>
                                  </a:prstGeom>
                                  <a:solidFill>
                                    <a:srgbClr val="FFFFFF"/>
                                  </a:solidFill>
                                  <a:ln w="9525">
                                    <a:solidFill>
                                      <a:srgbClr val="000000"/>
                                    </a:solidFill>
                                    <a:miter lim="800000"/>
                                    <a:headEnd/>
                                    <a:tailEnd/>
                                  </a:ln>
                                </wps:spPr>
                                <wps:bodyPr rot="0" vert="horz" wrap="square" anchor="t" anchorCtr="0" upright="1"/>
                              </wps:wsp>
                              <wpg:grpSp>
                                <wpg:cNvPr id="4771" name="Group 415"/>
                                <wpg:cNvGrpSpPr/>
                                <wpg:grpSpPr>
                                  <a:xfrm>
                                    <a:off x="1172" y="204"/>
                                    <a:ext cx="364" cy="737"/>
                                    <a:chOff x="1172" y="204"/>
                                    <a:chExt cx="364" cy="737"/>
                                  </a:xfrm>
                                </wpg:grpSpPr>
                                <wps:wsp>
                                  <wps:cNvPr id="4772" name="AutoShape 416"/>
                                  <wps:cNvSpPr>
                                    <a:spLocks noChangeAspect="1" noChangeArrowheads="1"/>
                                  </wps:cNvSpPr>
                                  <wps:spPr bwMode="auto">
                                    <a:xfrm flipV="1">
                                      <a:off x="1172" y="813"/>
                                      <a:ext cx="364" cy="128"/>
                                    </a:xfrm>
                                    <a:prstGeom prst="parallelogram">
                                      <a:avLst>
                                        <a:gd name="adj" fmla="val 150811"/>
                                      </a:avLst>
                                    </a:prstGeom>
                                    <a:solidFill>
                                      <a:srgbClr val="FFFFFF"/>
                                    </a:solidFill>
                                    <a:ln w="9525">
                                      <a:solidFill>
                                        <a:srgbClr val="000000"/>
                                      </a:solidFill>
                                      <a:miter lim="800000"/>
                                      <a:headEnd/>
                                      <a:tailEnd/>
                                    </a:ln>
                                  </wps:spPr>
                                  <wps:bodyPr rot="0" vert="horz" wrap="square" anchor="t" anchorCtr="0" upright="1"/>
                                </wps:wsp>
                                <wps:wsp>
                                  <wps:cNvPr id="4773" name="Oval 417"/>
                                  <wps:cNvSpPr>
                                    <a:spLocks noChangeAspect="1" noChangeArrowheads="1"/>
                                  </wps:cNvSpPr>
                                  <wps:spPr bwMode="auto">
                                    <a:xfrm>
                                      <a:off x="1314" y="453"/>
                                      <a:ext cx="81" cy="51"/>
                                    </a:xfrm>
                                    <a:prstGeom prst="ellipse">
                                      <a:avLst/>
                                    </a:prstGeom>
                                    <a:solidFill>
                                      <a:srgbClr val="FFFFFF"/>
                                    </a:solidFill>
                                    <a:ln w="9525">
                                      <a:solidFill>
                                        <a:srgbClr val="000000"/>
                                      </a:solidFill>
                                      <a:round/>
                                      <a:headEnd/>
                                      <a:tailEnd/>
                                    </a:ln>
                                  </wps:spPr>
                                  <wps:bodyPr rot="0" vert="horz" wrap="square" anchor="t" anchorCtr="0" upright="1"/>
                                </wps:wsp>
                                <wps:wsp>
                                  <wps:cNvPr id="4774" name="Line 418"/>
                                  <wps:cNvCnPr>
                                    <a:cxnSpLocks noChangeAspect="1" noChangeShapeType="1"/>
                                  </wps:cNvCnPr>
                                  <wps:spPr bwMode="auto">
                                    <a:xfrm>
                                      <a:off x="1314" y="488"/>
                                      <a:ext cx="0" cy="3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75" name="Line 419"/>
                                  <wps:cNvCnPr>
                                    <a:cxnSpLocks noChangeAspect="1" noChangeShapeType="1"/>
                                  </wps:cNvCnPr>
                                  <wps:spPr bwMode="auto">
                                    <a:xfrm>
                                      <a:off x="1395" y="479"/>
                                      <a:ext cx="0" cy="3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76" name="Arc 420"/>
                                  <wps:cNvSpPr>
                                    <a:spLocks noChangeAspect="1"/>
                                  </wps:cNvSpPr>
                                  <wps:spPr bwMode="auto">
                                    <a:xfrm rot="7901522">
                                      <a:off x="1328" y="845"/>
                                      <a:ext cx="56" cy="56"/>
                                    </a:xfrm>
                                    <a:custGeom>
                                      <a:avLst/>
                                      <a:gdLst>
                                        <a:gd name="G0" fmla="+- 0 0 0"/>
                                        <a:gd name="G1" fmla="+- 21581 0 0"/>
                                        <a:gd name="G2" fmla="+- 21600 0 0"/>
                                        <a:gd name="T0" fmla="*/ 905 w 21600"/>
                                        <a:gd name="T1" fmla="*/ 0 h 23611"/>
                                        <a:gd name="T2" fmla="*/ 21504 w 21600"/>
                                        <a:gd name="T3" fmla="*/ 23611 h 23611"/>
                                        <a:gd name="T4" fmla="*/ 0 w 21600"/>
                                        <a:gd name="T5" fmla="*/ 21581 h 23611"/>
                                      </a:gdLst>
                                      <a:ahLst/>
                                      <a:cxnLst>
                                        <a:cxn ang="0">
                                          <a:pos x="T0" y="T1"/>
                                        </a:cxn>
                                        <a:cxn ang="0">
                                          <a:pos x="T2" y="T3"/>
                                        </a:cxn>
                                        <a:cxn ang="0">
                                          <a:pos x="T4" y="T5"/>
                                        </a:cxn>
                                      </a:cxnLst>
                                      <a:rect l="0" t="0" r="r" b="b"/>
                                      <a:pathLst>
                                        <a:path w="21600" h="23611" fill="none">
                                          <a:moveTo>
                                            <a:pt x="905" y="-1"/>
                                          </a:moveTo>
                                          <a:cubicBezTo>
                                            <a:pt x="12472" y="485"/>
                                            <a:pt x="21600" y="10003"/>
                                            <a:pt x="21600" y="21581"/>
                                          </a:cubicBezTo>
                                          <a:cubicBezTo>
                                            <a:pt x="21600" y="22258"/>
                                            <a:pt x="21568" y="22936"/>
                                            <a:pt x="21504" y="23611"/>
                                          </a:cubicBezTo>
                                        </a:path>
                                        <a:path w="21600" h="23611" stroke="0">
                                          <a:moveTo>
                                            <a:pt x="905" y="-1"/>
                                          </a:moveTo>
                                          <a:cubicBezTo>
                                            <a:pt x="12472" y="485"/>
                                            <a:pt x="21600" y="10003"/>
                                            <a:pt x="21600" y="21581"/>
                                          </a:cubicBezTo>
                                          <a:cubicBezTo>
                                            <a:pt x="21600" y="22258"/>
                                            <a:pt x="21568" y="22936"/>
                                            <a:pt x="21504" y="23611"/>
                                          </a:cubicBezTo>
                                          <a:lnTo>
                                            <a:pt x="0" y="2158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4777" name="Freeform 421"/>
                                  <wps:cNvSpPr>
                                    <a:spLocks noChangeAspect="1"/>
                                  </wps:cNvSpPr>
                                  <wps:spPr bwMode="auto">
                                    <a:xfrm>
                                      <a:off x="1311" y="204"/>
                                      <a:ext cx="85" cy="280"/>
                                    </a:xfrm>
                                    <a:custGeom>
                                      <a:avLst/>
                                      <a:gdLst>
                                        <a:gd name="T0" fmla="*/ 90 w 113"/>
                                        <a:gd name="T1" fmla="*/ 13 h 372"/>
                                        <a:gd name="T2" fmla="*/ 61 w 113"/>
                                        <a:gd name="T3" fmla="*/ 66 h 372"/>
                                        <a:gd name="T4" fmla="*/ 52 w 113"/>
                                        <a:gd name="T5" fmla="*/ 79 h 372"/>
                                        <a:gd name="T6" fmla="*/ 44 w 113"/>
                                        <a:gd name="T7" fmla="*/ 92 h 372"/>
                                        <a:gd name="T8" fmla="*/ 37 w 113"/>
                                        <a:gd name="T9" fmla="*/ 110 h 372"/>
                                        <a:gd name="T10" fmla="*/ 27 w 113"/>
                                        <a:gd name="T11" fmla="*/ 122 h 372"/>
                                        <a:gd name="T12" fmla="*/ 15 w 113"/>
                                        <a:gd name="T13" fmla="*/ 143 h 372"/>
                                        <a:gd name="T14" fmla="*/ 0 w 113"/>
                                        <a:gd name="T15" fmla="*/ 199 h 372"/>
                                        <a:gd name="T16" fmla="*/ 3 w 113"/>
                                        <a:gd name="T17" fmla="*/ 250 h 372"/>
                                        <a:gd name="T18" fmla="*/ 18 w 113"/>
                                        <a:gd name="T19" fmla="*/ 298 h 372"/>
                                        <a:gd name="T20" fmla="*/ 30 w 113"/>
                                        <a:gd name="T21" fmla="*/ 328 h 372"/>
                                        <a:gd name="T22" fmla="*/ 36 w 113"/>
                                        <a:gd name="T23" fmla="*/ 346 h 372"/>
                                        <a:gd name="T24" fmla="*/ 50 w 113"/>
                                        <a:gd name="T25" fmla="*/ 369 h 372"/>
                                        <a:gd name="T26" fmla="*/ 65 w 113"/>
                                        <a:gd name="T27" fmla="*/ 372 h 372"/>
                                        <a:gd name="T28" fmla="*/ 78 w 113"/>
                                        <a:gd name="T29" fmla="*/ 366 h 372"/>
                                        <a:gd name="T30" fmla="*/ 86 w 113"/>
                                        <a:gd name="T31" fmla="*/ 360 h 372"/>
                                        <a:gd name="T32" fmla="*/ 95 w 113"/>
                                        <a:gd name="T33" fmla="*/ 343 h 372"/>
                                        <a:gd name="T34" fmla="*/ 103 w 113"/>
                                        <a:gd name="T35" fmla="*/ 322 h 372"/>
                                        <a:gd name="T36" fmla="*/ 107 w 113"/>
                                        <a:gd name="T37" fmla="*/ 303 h 372"/>
                                        <a:gd name="T38" fmla="*/ 108 w 113"/>
                                        <a:gd name="T39" fmla="*/ 271 h 372"/>
                                        <a:gd name="T40" fmla="*/ 110 w 113"/>
                                        <a:gd name="T41" fmla="*/ 237 h 372"/>
                                        <a:gd name="T42" fmla="*/ 105 w 113"/>
                                        <a:gd name="T43" fmla="*/ 208 h 372"/>
                                        <a:gd name="T44" fmla="*/ 97 w 113"/>
                                        <a:gd name="T45" fmla="*/ 171 h 372"/>
                                        <a:gd name="T46" fmla="*/ 84 w 113"/>
                                        <a:gd name="T47" fmla="*/ 139 h 372"/>
                                        <a:gd name="T48" fmla="*/ 95 w 113"/>
                                        <a:gd name="T49" fmla="*/ 57 h 372"/>
                                        <a:gd name="T50" fmla="*/ 90 w 113"/>
                                        <a:gd name="T51" fmla="*/ 13 h 3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C0C0C0">
                                            <a:gamma/>
                                            <a:shade val="46275"/>
                                            <a:invGamma/>
                                          </a:srgbClr>
                                        </a:gs>
                                        <a:gs pos="100000">
                                          <a:srgbClr val="C0C0C0"/>
                                        </a:gs>
                                      </a:gsLst>
                                      <a:lin ang="5400000" scaled="1"/>
                                    </a:gradFill>
                                    <a:ln w="9525">
                                      <a:solidFill>
                                        <a:srgbClr val="000000"/>
                                      </a:solidFill>
                                      <a:round/>
                                      <a:headEnd/>
                                      <a:tailEnd/>
                                    </a:ln>
                                  </wps:spPr>
                                  <wps:bodyPr rot="0" vert="horz" wrap="square" anchor="t" anchorCtr="0" upright="1"/>
                                </wps:wsp>
                                <wps:wsp>
                                  <wps:cNvPr id="4778" name="Rectangle 422"/>
                                  <wps:cNvSpPr>
                                    <a:spLocks noChangeAspect="1" noChangeArrowheads="1"/>
                                  </wps:cNvSpPr>
                                  <wps:spPr bwMode="auto">
                                    <a:xfrm>
                                      <a:off x="1322" y="717"/>
                                      <a:ext cx="66" cy="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grpSp>
                          <wps:wsp>
                            <wps:cNvPr id="4767" name="Line 423"/>
                            <wps:cNvCnPr>
                              <a:cxnSpLocks noChangeAspect="1" noChangeShapeType="1"/>
                            </wps:cNvCnPr>
                            <wps:spPr bwMode="auto">
                              <a:xfrm flipV="1">
                                <a:off x="1455" y="949"/>
                                <a:ext cx="0" cy="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inline>
            </w:drawing>
          </mc:Choice>
          <mc:Fallback>
            <w:pict>
              <v:group id="组合 222" o:spid="_x0000_s1452" style="width:203.2pt;height:97.25pt;mso-position-horizontal-relative:char;mso-position-vertical-relative:line" coordsize="4063,19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GIfZiEAAB34AQAOAAAAZHJzL2Uyb0RvYy54bWzsXd1u40h2vg+QdyB0mcBj/os0xrPodtud&#10;BWZ3BjvO5pqWZFs7kqil1G3PLvYuF7nM++R5grxGvlNVLBZLpCR32yq7dXqAHrVULBYPT311/s/3&#10;v3ucz7zPk2o1LRfng+A7f+BNFqNyPF3cnQ/+/frqJBt4q3WxGBezcjE5H/w2WQ1+98M//9P3D8uz&#10;SVjel7PxpPIwyWJ19rA8H9yv18uz09PV6H4yL1bflcvJAj/eltW8WOOf1d3puCoeMPt8dhr6fnr6&#10;UFbjZVWOJqsVvv0gfxz8IOa/vZ2M1j/d3q4ma292PsDa1uLvSvx9Q3+f/vB9cXZXFcv76Ugto/iC&#10;VcyL6QI31VN9KNaF96mabkw1n46qclXerr8blfPT8vZ2OpqIZ8DTBL71NB+r8tNSPMvd2cPdUpMJ&#10;pLXo9MXTjv74+efKm47PB2EYDrxFMcdL+r//+c///e//8ugb0OdheXeGYR+r5S/Lnyv1xZ38Fz3y&#10;4201p//jYbxHQdnfNGUnj2tvhC/DJPPTGC9ghN+CMEr8YSJpP7rHC9q4bnR/qa6M/TRSl+WxuOa0&#10;vuUprUwv5GEJDlo1RFp9HZF+uS+WE0H7FT29IlI8TIY1la7p4d6Xj14Y55JOYiQRyVs/4gc8qeCJ&#10;1fLHcvTryluUF/fF4m7yrqrKh/tJMcYSA7oSD6IvJXqvzlY0yc3DH8oxXkfxaV2KiSxKB0mAxRBB&#10;k0y8qeKspnceppJoEahHd6hpVpwtq9X646Sce/ThfFBhi4jJi88/rtZyaD2E3uqivJrOZvi+OJst&#10;Wl9gTvnNROwzebVYAj7SSFqM2AN/z/38MrvM4pM4TC9PYv/Dh5N3VxfxSXoVDJMP0YeLiw/BP2gV&#10;QXx2Px2PJwu6ab0fg3i/V6mQQe4kvSNX5Ww6puloSavq7uZiVnmfC+DBlfijyGMMO20vQ1APz2I9&#10;UhDG/vswP7lKs+FJfBUnJ/nQz078IH+fp36cxx+u2o/043Qx+fpH8h7OB3kSJpKzep/NF382n604&#10;m0/XQNzZdH4+yPSg4oz48XIxFi96XUxn8rNBClp+NyneXWE7x1F2Mhwm0UkcXfon77Ori5N3F0Ga&#10;Di/fX7y/tN7upeCY1ddTQ7wTg/2M9ap7NEsGv+ItCt4UG472mNxt68ebR4GB0ZAoRhvwphz/hi1Y&#10;ldgigC2ccPhwX1Z/G3gPOC3OB6u/fiqqycCb/X6BbUxHS/2hqj/c1B+KxQiXng/WA09+vFjLI+jT&#10;spre3WPmBgYAYRJyBbDJjy38wYEqUVqcDl6YiEPsOUDagNoky4gSxdkT4Fldo6HGDTznNXneATUF&#10;iINEgrwtkAUU2Ki8WgIK6VU8D1B7t7Pp8s80H9GxdThmuaJuDddRltWHXCh+0kTcwOtlURWz2WRW&#10;QmiZi6kFcNM97saKM4rxXwbe7XwGSQZA5wVJlMapwgI1GjcwUd5Avz1BksD/0Fgkzhtr7+69Ub9g&#10;Ex5EoEiBHXJDiwMiTJTQJSSCiwVhFLbh4+KX3fwq2P36tyVkhgZQAB5ylu1yhWDXf7PYFRIhxIsN&#10;dlVyXOQLuOzn1RmOjIZFgScW17Vki69mJgjL6vzqO8tqeUWdAq9FQtFkME4vKbCAXkLwkP/vOrok&#10;+xNp6fXuOjxSAjch4teHh5AOn3h4AKpI6PQhY4ozokYxnB+KM5JUyaP6+LCvMQT8MFHYp67S/GQf&#10;IErY3zwTAafWY8XyHH+S4hJFGZYv9JPExuccgjapLlGkVMbmwTavap4tsq7rfbRDIE0egs4tpBHq&#10;lDoWHSNNlAzBm0T8OBIvT25O0h0VTwXBjpOR0cYyK3TrQ8+ONofh3djiXYE9r4R3U6hjknd9Czhq&#10;3h3W4letwtfCl9LCmXe/Zd4Fd7RwV2uZWjZzJuFFw6GyIcV+D+5K25I+uhrFgXn3u0676zeFu7Aj&#10;tnhXANzBcddQoSONttpIUQugAWwhQkwTQhpzLOyYX2M5faOSgjbQK33aNM67kHI7DUGQd5VKlEjr&#10;VCPv4t9S12CZQbgFj5OLtUoruRiaNXTtg+NuN+9qBI59sbka3g1gvWIEfjbf1RtFYG2DV7xrmt+3&#10;IPDXmC9NAaGxyNReDC0g5BDFhQs6ZtPl8YIrjHgtoVZaK3eD63MxKJm4pKERBtmWCTVgBn1e7//b&#10;RNBI2+kVgioz/S6f0HMxaDKE+NFpCWcGfebwlGdm0MZnsjWKINdHtHIEpV/iMYlTTCPZREVz1Qet&#10;7fgwAgk2L3qt/pLAsjmnr8hfkpKrTbpLrCOkNjmzu0RGlR6l+hhYJuf0FblLhrSvBOv6FmrUrMve&#10;kmNmXcvinL4ib0mGfaRYtwd12VlyzKxrmZ5T584SjbVJZmEt+0qeNcr8mcV4skW8fDJDDhmxbQh5&#10;lb6SFPYZgbpJbIVXsKuEmTgPtC4rjSXDV+Qq0fiL2EjL0seekufM8nmb+BtahmjEQO7l5XsmO19j&#10;itmQDtgOzXboOA8tO/Rwz9yEZ+LPhCKW2Qx9iCzJN4qfOmVZHf2H9ZMgu7HmT1u7Yvx81fjZdpMc&#10;QtdCrm2ta/0JeYbIA59NvHCo3C5G+vfLZyYasRKhr1SrjWSeKEtgphU5LzgFIJX0h1PuSiHn5MKu&#10;DN/DMJ19gLtxYRkcF0d9HFdb/zmr8HhNqBnhkRlvLl1Bu0Nz3m1mbz+TEBrDiiuE0A2IVAyL9MWt&#10;8DjjLNh2uZtvKD8i862cSmTT7KXBvxy/JrQkUpqYX1+0rsyb1JgyJHm18dW5iyqhslDMry9eB+mN&#10;8qsVyDJ046EyBNgElcuYX1++btcb5VcregUlJRzLA2kAHXAbvgascB2zwmXFrGR7uqBeToBNkZuz&#10;lWFZ4TpmfrVCVmTAnUsDQUq127YBLPPrMfOrFZ0CZnEsEAwpYIb5lRWurvrGWaDdVNKlmpkeqi3J&#10;uy8nDwwTVrg4BEBY81FMUp30dT3ujLQb02EgI5lcygPDnBWug1T2fpsWgsDycGVuUrMMi1YWssLF&#10;ANsLsJaHK3Pu4crqfAD2cLGHa1MgsDxcsgaMS4Ego2x7VrhY4epWuCwPV+bcw5XX5WkYXxlfN/HV&#10;8nDlzj1c6LuzHV/Zw/U8nXbeqMJlebignju2wAZoXLedY9llcMQuAzsrO98z6+rlTLCBH++I2maG&#10;PWaGtXxcuXMfF058jtpmm1afTcvOu86dO7mCIOAoAmbYXoa1vFxIL3Utw4oCQtusWqx1HbPW1XST&#10;lnEEuXM3FxqIcSABQ2wvxFp+LrTucw2xIdXf2AaxrHUdsdYVWo4u2VTYpaMrCBOOJGCE7UVYy9MF&#10;t6hzhIWpghGWk7mKTtcsGhybsYURSri4Ztgo3BFLwFrXUWtdbV9X5Lv3dUVom8AQyxDbA7HtdK4I&#10;9V9cQ2yMTcMMywzbw7BtX1eEaivOGTZirYu1rj6ty2p2F8k2307NBDHqyDLCMsJ2I6zV/C6SXYKc&#10;MmyCPrdbGZa1rmPWuqikpZGDGMla/245NoZ1mF0HnHPQadiK2r6uSFYAcsuwqJTEDMsyQY9M0PZ1&#10;Rb7zsoVBGnAMN2tdvVpX29cVQYB0bSZIqeMQiwQsEnSLBJavC3VgnDMsUne3MixrXUetdVm+LlSC&#10;cc2xw7phEWfOcubsRuZsZPm6UAnGOcPWbeSZYZlhNxnW8nUhRcU5w1JjLRZiWYjtFGKplYBpiA3c&#10;53Vl5M5ghmWG7WbYdl5XFLjP68rqpoZ9IgFrXcesdVEhgBbEus/ryrnjEdfbvOuzxMaWrytwn9eV&#10;RzvCCTiv64jzushz30JY976unHseMcL2I6zl60J/AcdmgtDf1fSIEfaYEdbydaEcjHOG3dX0iLWu&#10;o9a6LF+XbMnuMmAr9NF5iQ1bHLDVHbAVW74ulINxDbEB9z1iIbZfiLV8XfDkO2fYhGO4OcKwz66V&#10;WL4ulINxzrCoBc4iAYsE3SJBYvm6Que+rjCkCh/bnLOsdR2z1kUB06YlFtziGmJD7n3EQmyvEAur&#10;Zpthnfu6whBl6bZCLFtij9gSSxpOC2Gd+7rCiJIjt8kEzLDHzLCWrwvl2FyLBNGu9kfMsMfMsJav&#10;C+VgXDNsjIoeWxGWta6j1rosXxcCqJ1zbMxB3GyJ7bXEWr4ulINxzrBDLgnHDNvLsJavCxqPa4ZN&#10;uP0R27V67VqUpWqaCdCg2DnDxhzDzQjbh7Cp5euK3Pu6kl3dj1jrOmati/xKLYh17+tKuf0RywT9&#10;MoHl60IRbNcyQcrtj5hh+xnW8nWhHIxzhkVr8a2WWHYdHLHrgBq3tEQC976u4a72R8ywx8ywlq8L&#10;5WBcI+ww3RHDzVrXUWtdlq8LfibXHJuhyx3LBBzE3R3EnVq+LpSDcc6w0Y4gbpYJjlkmsHxdKAfj&#10;nGG5/RGbCXrNBBTNZ2pdKAfjmmFztFtgkYBFgm6RYGj5umL3vq6cin5ti+FmreuYtS46f1sQ697X&#10;lXP7I5YJ+mUCy9eFYkGOZQJ0Ft8RxM1a1xFrXUPL14VyMM4ZlvLPt8kEzLDHzLCWrwvRfc4ZNuMY&#10;bo4w7IswHFq+LpSDcc2wwa7uR6x1HbXWZfm6cB4759iEg7gZYnsh1vJ1oRyMc4bl9kdsJug3E1i+&#10;LqnRuKwSG4Xc/ogZtpdhyehpGmJRDsY1woa72h+xmeCIzQSZ5etKnPu6osjfEcPNWtcxa11Upb0F&#10;sc59XSiwxVoXa119Wldm+bqQU+VaJojIncGuA+7h2dnDM7N8XYl7X1cccAw3I2wvwlq+LhhBXSNs&#10;HHMMNzNsL8Navi6Ug3HOsLu6H7HWddRal+XrQj0Y1xybBBzEzRDbC7GWrwvlYJwzLCytrHVx1kF3&#10;1kFm+bpS53ldUcLtj9jX1evrIuYwDbEoDOAaYVO0YGKEZYTtRtjc8nWhHIxzhqW6itsMsax1HbPW&#10;RdWsWhDr3teV5hzEzVpXn9aVW74uxJ64htghtz9iIbZfiLV8XSgH45xhU44mYITtRVjL1wVmcc2w&#10;2a72RxxheMQRhrnl60I5GOcMu6v7EWtdR611Wb4u1INxzrHc/oiF2H4h1vJ1oRyMa4bNgx1B3CwT&#10;HLNMYPm6hu59XTm3P2KE7UPYnEoIm4ZYxE87R1gK093mOmCEPV6EzX3L1zV07uuK/XBHDDdrXUes&#10;deWU9Sch9nryuPbel49ehJowDcz+svy58taP+OF8EAx++L44Wy1/LEe/rrxFeXFfLO4m71bLyWhN&#10;vzZfVVX5cD8pxiv6GpOdquxxmu2H7+kfK5r35uEP5XhyPig+rUsx9+NtNad7lLe3Hm4YoweuRFvA&#10;LqYpzmiRI/qFmnqNAMQRLB10g+KsvnZZrdYfJ+Xcow/ngwqLE3MXn39creXQegjNuCivprOZmHy2&#10;aH2BOeU3uCkurW//qZqeD/6e+/lldpnFJ3GYXp7E/ocPJ++uLuKDnOarcjYd06ppSavq7uZiVnmf&#10;i9n54Er8UQQxhp0WQXx2Px2PJwt5HZ4NT2U9UhDG/vswP7lKs+FJfBUnJ/nQz078IH+fp36cxx+u&#10;/kGk1HP9OF1Mvn73eA/ngzxBEIl4nN5n88WfzWcrzubT9aTyZtP5+QBtB/BH8gox4OViLF7tupjO&#10;5GeDFLR8wTqCFJIk4kULdiUOlby6frx59KZjMJv2U9yU49/AwFUJDgPAfp5U+HBfVn8beA9VsTwf&#10;rP76qagmA2/2+wU2AYas6w9V/eGm/lAsRrj0fLAeePLjxRr/wjWfltX07h4zN5voYbWUi8IHRXps&#10;J9x7vV6enZ6uRveTebH6bj4dVeWqvF1/Nyrnp9hO09Hk9KGsxqehH/ji07IqR5PVarrol7+0X9EA&#10;B9O36BQchkGd7IGWlOIl1+AQUo0+AodQtiRmcGBwOAA4aJ/QcYCD9uEa4KDxcfTHz07BAVJtHZTI&#10;6OCfzovpYsfxyqLDi4oOTROx40AH7TA30EEDpHN0iNH6XSkWLDswOtQ6AwRFQ2k6oGLRNGw7DnTQ&#10;0QkNOqCIF4R4w07gzOoQDLXfd0N2oGLKrFmw2YFMFQczOzTd8Y4DHXQkiIEOZjSIU80iDFK2OzzA&#10;aiQtSaxZKHujO9lBu/GPAx102I2BDmbojVt0SHTNpA3Zga2S7LKovTaHkx10zMRxoIOOcTLQQQOk&#10;a7tDmFHjYxE+sokOcHWyZsGaxWE1Cx2gchToQGezHe0gIwteg90hCsM6y3cTHdijyeEOSnw6nOyg&#10;A4GOAx0ogqmYIx7JkB00QLqWHaIkY7sD2x1UoJfwVQqLuTu7g44EOg500JGSIuotwm5s/BUXC4oV&#10;K85Gj4tfrPBIkVJ8/dsSsNJEcQFM5CV7h0KqInaBDHdsAiEDauVEekMgu/n2xzrNEO0mYgD2CYT8&#10;6pi8qvykQu/6wvBeaXCljgc1AgXbMZMgcR0RagUKyo0AthDfHzJUL+gI1YOvquFQp1axKAvrs0uW&#10;emj4N44gkxP/RrkID+jnXw7kRbxvL1NKiqrYZA7kVRHb1v7UgbxNI2m3ZxfWd3d2Vy1/OVhQ7xAl&#10;WZWU+w5R9+J08qLMDtwTodjWSfbcgf4yejpIQxl4RbdUcf9BFsvovSwUoNDARegrB3yAHkoEtL1x&#10;/8uiKmazyay8q4p5c+7RXe7GigLF+C8D73Y+K84HiJD1hohxF4TArOKQFPObyQKt6JC9Iu8ph+Cr&#10;D9MnanziZLVYf28+/4JgdIOF784g2iAwnqLl4yGqqSpKf4Q8sASfqRAwMewj8f3PlTij1BRSiqoz&#10;OTQ3oHkLWU1RShCDG2aIIPKIsyNHnoj4ZXT/k8wcCTLrmtH9pUodiWhVdOKoqzQLNZuxDvx/+Rj7&#10;YVOA1tiOKPIpqLIiahKNDrIdb2fT5Z9JSm3tREXHDKnlbeLXZAzCes/U763eMSoD5wt2YpD4EUre&#10;4Ya8FV9dXsiwqUH7JyRXIQdsNvEiuTkNO+oheNbg1NAnNKBtHQt/TwMTASoziA0vQ8z0fi/OLEbd&#10;JWEy+rtKRRo2VWR/opM6Qo3OwyOkwW1BDkmBuC2Fzb6Fi9SMlE4X2Ze8n9kmM8DtaqtG7ojf9lTd&#10;DyhgrM4OcBLbZV9RVbNhsS0Gng6x+JlsPg2TyQahDaQpHkMsmjoje45etvlYKZDjquiwIb9Jm8/Q&#10;Lvua61APbV7stEi+HMNCO1OoKBXsTYYNxabqR0Vm2G+ZYXXK4LtqhDPc9q1tlxhJGWiJl9tt59K6&#10;AFk1SMLQVGmQAA15ECd0lqhE8TpvOIGRUhzdYmEGk44+yZICtMDaek5mBFUVQNsTPgKXpTnhX088&#10;n/6TskEzAC5GPSAMkizoGoTlGYNSv2uma32rfzn1cj/xHjycBnXqu77htb4hhvnevRdGaaDU6GaQ&#10;viEGYVV+3DcbNGe5MhpIM/XNiDetB/p9s8HGowdJYhjrA/k1gYt7WbpBwJkiOlwtyJa/ozx5ei3L&#10;ckUVI4gseLV4bGIXMZ5+7Rks+eC6xiSM2jJYZoxd17whBss7qBWR+uChCAOWADkZfyOJvxp4N+eD&#10;G8kGy2JNDyKWi49kFpLvzLunXHV6Md4tnPzng0WpfDXz8vPkuhRXrOn58KbFA57UD9gMGH26mY7e&#10;T/5mDochmJQfUCSuQ0qWYh51X/wQwPqmFCb7J/FOakK2Zu+6VzNlGIayeylei7pbogLfwjCPhMxi&#10;/ORLymrOJKIad8M/iXBbqbZaV+Wv8LBJXmhoIm9/hEQjs6PJCHJbmC+0/n00K1cTuVkkmRW9BaOK&#10;V9Fgn5aTnsWquaeeIYQItW0Iqb+p+isg8FZf4h4VRr7AYHsYfQpIJcNplMpuOswPZdQk1KjNyDkl&#10;7wHxbDNyQGW75Lm/Q51inf11VagZ2mWupc1YSYmH09m9LtN5GETyrKYilwDYDWVI1t8EArDyvl/9&#10;om9KeQcWSXQ0beh7uWGfqbga3K6y5cVQ5pc2/EkuYsLDAFElUjLo4dCXMZjTVtGSBrbHliJsHOjQ&#10;Hejwct7exklKyfr9nl+t6ivPr4zuoStgnHqC51fakyxFPYiouo9gUR+RRQJcDdev37qo8fwGMTi9&#10;dZkG3+axDuj7Hepkpcb3G0sVvmXoePmai/2hGGFGqwQYZNLN26CEEYqxI3LrCxzA6TAJhDkTb4hD&#10;MV6Z1EUuLnl2mXwrLBKH5ttOwStTgn4WCGNNw7I69INjFnDGbg3M/da8ewgX25C3UByZzo4D86yh&#10;kka+qjSTx+oUq03RHLNw9nIyDL3wAziUMwgbEiZFxkAszayK27Yop8/kPY58GGHp5EZYY6f+Gcim&#10;UFoGgp21XTr5yc64MCHxhRi8P3ShP3PlzdoDDWVFl0Z+9SkDw0wHZyr2dOM+7rSdRAHaRAtbXWKF&#10;HUL0ILmfbSevs81Cr0JIfTMkGEqFMIYjS5y9T1QI27pdfVyGdLwTX+gwVa0OQoGRzg+lQzbqoL4o&#10;lr3GNBA6UQbhn2ufFqa5fMtp8YLRHDXllL+4JrYidSRlFk21rz8+vqoIPJ8eJNMcqjb8kJKRW8KN&#10;mWzmhF2joG4mFdrmIokNzLBf36vBss2+JXFHG9yVuGPa2p0wrH0y1fgaUhCdMG5KRmaERceR4/MQ&#10;ISevjbAqd0okBbliWOgMkLIiGdzeGNaYZXVvnVeJsY1EK4IoW1K6Tj+1cve0PKoEdhRP+gKBXRiy&#10;wDJIz2kbIXTyXoZWTpYHZ+OiRmiPUigSQtKXl2lwbB5RenBaz9hKStSSS/1gynL9NE1kY401fBsr&#10;1CpHnZW4cVHng4nLeh/sILYrCtfbMPHLFMADm0v7XVNBQLxASl/tA6xfQeOakpmUmpYbOsoXuaaC&#10;pHZ4sWtqf9dU/4bUbtB6Q4qwg6f6ijf2Vs0N38SGJCOG3JBNvEgsXaQH3pCG/yKIKFQEOzCPLXQP&#10;YKCTMN0Gs40N+DIhJEebcQ9LlmKTei99kZlt914aRirvURvago2LOg43dZkGZPvUPsjhRiHxm4eb&#10;aW87VHhqp/FbEzKT8VeNmK2R7IX815lMDcHb4YNt/4PtMDyrvTUimjoOTHvbodi1Bf04fAj6Y9nx&#10;umHS2hTPCdDIAupqCfpaA/bRXl3BorSQBc4tZAFsupLJZIGihsmUGzCSNc70cbIhXjzZhc0+iO5G&#10;wSAx5GmZFEQC50p3x5VxGtDgcZYLKDyYD4KCQE0fRODcQhZQUqtARURNCqNGrYRohq1Vx56QambY&#10;bzgBGp3Va8ETCdCxNO/vrb7VW0zXhKr3YXcf9d4E6CBCKK+wm6DKWotJdQK0kIUNVOUEaIkzSBU2&#10;UpY5AVqlWKvsTNLlOQGajN2cAE1g1c7jtv9Vp4ZT0QJCo+clGidAX3wI/kGxmC0f/fN4p/qjO5/c&#10;RXqXXPmGE6AptlseG1fVZHJbVnMc+U/Lknjikd/Wz2EKpG1lO94o0IwcaOFGObx9T3mr9gjKe6hM&#10;QaO0aqvwSBChTkgEs5uQNrrrjqRB9zzmiZum3fNASdSFRJKwex48tR4zzLvngXimx8RUBKXjufBS&#10;9Zg87J4H4pUeEw2754HTQ48JAirN0kEgalijR4U9M4myIaKILaqyBGHPmqjojZ4qoHoxHQ9HZcSb&#10;QXHPayOlXI+i6i5dM5n0RiGznuczKR71zGRSPEz6KGXSPMh6pjKJHuZZ96IgljePF/U8HzayMSjs&#10;m8okepR2rwo1sYyp4h4eD02igwqdVA9NqkdpD9WpGLt+f2kPK1AvIj0IrNlDK5Pswx6yo4izMVXf&#10;JqZC8PqGWQ+tohbZ0x5mQDngZqq85wGjNtl7eJ0axetVBX4Pj1Kmvx6FPk7dxELlm2ZU4PdsZzhW&#10;mlER7tiJDJFJ+MDvoXxkUj4cUrmmDpSJTcoTFnXyFnqUN+sKAWvdc5mkD0Rdqg50QIlWYy6svnsu&#10;k/Z5D7moUrgmfdD7iCbpsx5opwKyzVRRz+5BabtmVB9zUSiqnirpoRXqjzWD8h6yU9dQPZN5kEJy&#10;ev0FsnpLb+F9QAa5Fl4MUhS2lt4CxWlwbTrbPlg1YL3Wvqwdw8GwNLmudbBjOHhSDBemk50rR4FO&#10;OXy/B4XJXQ7f71HppKLF6FCo7WtHHTw5vC7rsGO4elQcKkqb2/qSVIuPa1kQdydllA3qWlb43zmc&#10;Tgd6VBwA+yyGTgAxfL9HJZQXw/d7VAJyMXy/t0pYLYbv91YJjmk4AHefR6WaBmL4fo+KSA05fL9H&#10;RZKHHL7foxI4isXs96iEgDRc+woFR0pm+AqjEp04VFOPzjrSiTYLwonb6i3f/G4WnoMzSVSvo9Ql&#10;LLJuRSG/VIm7qI4vdBr5ZQqsxkg0iFcvzihj123+0Cma5jSo9kvTwL1hzI1EOPGlJuzuuSVxZaOM&#10;+mHU65f1szu/JOrvnFsxnWyXoaeRN8Spby6c5Bk8DeSKvamitmNQ5+9L6ioIQHiEOX3dMxPgti/R&#10;SeCmFdVdI+T0JNGLb1urxxLEt7Ko/F60UQcQqnGa61T3RFKw8VIVwXTro92Eh1yBRYaAFGMauXJU&#10;9zO/lDeEwkRf7rXw+grBYvVLpa1Ed6yrpkliqYMKOtTesyv6RnLX1dOrl0ouCeOB2t/ut3i5P6I6&#10;Lkm9VIlHkcRSfVMJak1C0G66k8QKMqALo7lOBdUUBmesXqEa9K+9iZNIjNHCuVy9SoLd+u1exKGw&#10;MFp9bYKR05PDn76te3KpbxXJnoBiFPIhJlJRgHIiSjDu+FbRXu6OvVZPPVJoojrSRE6vPK2R3Jn1&#10;q21/u9f0KBonprf2FFUFpLu2ORMqoPp6f7wJVIXTSDr86qUSToo74E4G90AxVF/rA30nHNfXUEqr&#10;OZWCIhRdbX2tkmihEO7NoFAxxarCtIW+4qQFlcL2BiOwp0eDmviEO8jnDqGYdz0DDCDm14p4IdaF&#10;r/d60QHqfdCqAlkmsHkP6us28RRbQKXc+waKUQOLUSXHB3URf7U75OZDxMDe01NMLS0fddsMSlA3&#10;FnxbR8i0NocUT/YiDlWTpzfWOkNUk4vWQabup4UnCzufUE4WnbnGVCeBbPz/MV3fi8IXdRHfu5US&#10;AO9WHoo711+3mm5d+PSfEPHuivm8EFRZ3RfjiYcuIYhNQ3cO9TzTxeePagjIoWYRfHO3IhGxvguV&#10;Q65rWFR3Nxcz1XBV3UqyGl2CWfQSEbQha1FT/Qu63FuNitlkjHelXm79qHSrZ2gItmeys4jIsSN1&#10;3rJHBRgkPSpGELwU/PaOovAW5cU9CodP3j1THUWIkUo0rwXTOuYHJ6jM44SYIBmnJ+jnZYLgideM&#10;0iRcR7FxhVKAo9jCeFX1//tj215ixzSB77i/UUjR/Kzi6ZTPFv/aLwn2oazGp+hy4J/Sp2VVjiar&#10;1XRxJ+AVYKm2StOlD+euGUYne3SoUYdLNO2OhY+VMtxbRLfWtXu2FsfTuYinM7l44/PDHcpU0PFZ&#10;Fcv76ehDsS7Mf4v9cDYJy/tyNp5UP/y/AAAAAP//AwBQSwMEFAAGAAgAAAAhAKotVUTcAAAABQEA&#10;AA8AAABkcnMvZG93bnJldi54bWxMj0FLw0AQhe+C/2EZwZvdRNOiMZtSinoqQltBvE2TaRKanQ3Z&#10;bZL+e0cvenkwvMd732TLybZqoN43jg3EswgUceHKhisDH/vXu0dQPiCX2DomAxfysMyvrzJMSzfy&#10;loZdqJSUsE/RQB1Cl2rti5os+pnriMU7ut5ikLOvdNnjKOW21fdRtNAWG5aFGjta11Scdmdr4G3E&#10;cfUQvwyb03F9+drP3z83MRlzezOtnkEFmsJfGH7wBR1yYTq4M5detQbkkfCr4iXRIgF1kNBTMged&#10;Z/o/ff4NAAD//wMAUEsBAi0AFAAGAAgAAAAhALaDOJL+AAAA4QEAABMAAAAAAAAAAAAAAAAAAAAA&#10;AFtDb250ZW50X1R5cGVzXS54bWxQSwECLQAUAAYACAAAACEAOP0h/9YAAACUAQAACwAAAAAAAAAA&#10;AAAAAAAvAQAAX3JlbHMvLnJlbHNQSwECLQAUAAYACAAAACEAi+hiH2YhAAAd+AEADgAAAAAAAAAA&#10;AAAAAAAuAgAAZHJzL2Uyb0RvYy54bWxQSwECLQAUAAYACAAAACEAqi1VRNwAAAAFAQAADwAAAAAA&#10;AAAAAAAAAADAIwAAZHJzL2Rvd25yZXYueG1sUEsFBgAAAAAEAAQA8wAAAMkkAAAAAA==&#10;">
                <v:shape id="Text Box 249" o:spid="_x0000_s1453" type="#_x0000_t202" style="position:absolute;left:1517;top:1582;width:926;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ach8cA&#10;AADdAAAADwAAAGRycy9kb3ducmV2LnhtbESPT2vCQBTE7wW/w/KE3upGaf0TXUXEQqFQjPHg8Zl9&#10;JovZtzG71fTbdwsFj8PM/IZZrDpbixu13jhWMBwkIIgLpw2XCg75+8sUhA/IGmvHpOCHPKyWvacF&#10;ptrdOaPbPpQiQtinqKAKoUml9EVFFv3ANcTRO7vWYoiyLaVu8R7htpajJBlLi4bjQoUNbSoqLvtv&#10;q2B95Gxrrl+nXXbOTJ7PEv4cX5R67nfrOYhAXXiE/9sfWsHr5G0C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WnIfHAAAA3QAAAA8AAAAAAAAAAAAAAAAAmAIAAGRy&#10;cy9kb3ducmV2LnhtbFBLBQYAAAAABAAEAPUAAACMAwAAAAA=&#10;" filled="f" stroked="f">
                  <v:textbox inset="0,0,0,0">
                    <w:txbxContent>
                      <w:p w:rsidR="009E2679" w:rsidRDefault="009E2679" w:rsidP="009E2679">
                        <w:pPr>
                          <w:rPr>
                            <w:sz w:val="18"/>
                            <w:szCs w:val="18"/>
                          </w:rPr>
                        </w:pPr>
                        <w:r>
                          <w:rPr>
                            <w:sz w:val="18"/>
                            <w:szCs w:val="18"/>
                          </w:rPr>
                          <w:t xml:space="preserve">    </w:t>
                        </w:r>
                        <w:r>
                          <w:rPr>
                            <w:rFonts w:hint="eastAsia"/>
                            <w:sz w:val="18"/>
                            <w:szCs w:val="18"/>
                          </w:rPr>
                          <w:t>图</w:t>
                        </w:r>
                        <w:r>
                          <w:rPr>
                            <w:sz w:val="18"/>
                            <w:szCs w:val="18"/>
                          </w:rPr>
                          <w:t>14</w:t>
                        </w:r>
                      </w:p>
                    </w:txbxContent>
                  </v:textbox>
                </v:shape>
                <v:group id="Group 250" o:spid="_x0000_s1454" style="position:absolute;width:4063;height:1588" coordsize="4063,1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sALsUAAADdAAAADwAAAGRycy9kb3ducmV2LnhtbERPTWvCQBC9F/wPywi9&#10;1U1stSW6Sgi29CCCSaF4G7JjEszOhuw2if++eyj0+Hjf2/1kWjFQ7xrLCuJFBIK4tLrhSsFX8f70&#10;BsJ5ZI2tZVJwJwf73exhi4m2I59pyH0lQgi7BBXU3neJlK6syaBb2I44cFfbG/QB9pXUPY4h3LRy&#10;GUVrabDh0FBjR1lN5S3/MQo+RhzT5/gwHG/X7H4pVqfvY0xKPc6ndAPC0+T/xX/uT63g5XUV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lLAC7FAAAA3QAA&#10;AA8AAAAAAAAAAAAAAAAAqgIAAGRycy9kb3ducmV2LnhtbFBLBQYAAAAABAAEAPoAAACcAwAAAAA=&#10;">
                  <v:shape id="AutoShape 251" o:spid="_x0000_s1455" type="#_x0000_t7" style="position:absolute;top:898;width:388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xs+8UA&#10;AADdAAAADwAAAGRycy9kb3ducmV2LnhtbESP3WoCMRSE7wu+QziF3hTNKv5ujVKEglAq+PMAx+S4&#10;u7g5WZLobt/eFApeDjPzDbNcd7YWd/KhcqxgOMhAEGtnKi4UnI5f/TmIEJEN1o5JwS8FWK96L0vM&#10;jWt5T/dDLESCcMhRQRljk0sZdEkWw8A1xMm7OG8xJukLaTy2CW5rOcqyqbRYcVoosaFNSfp6uFkF&#10;P1f+nmg5Om7akx/rXbF7P59vSr29dp8fICJ18Rn+b2+NgvFssoC/N+k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zGz7xQAAAN0AAAAPAAAAAAAAAAAAAAAAAJgCAABkcnMv&#10;ZG93bnJldi54bWxQSwUGAAAAAAQABAD1AAAAigMAAAAA&#10;" adj="1094">
                    <o:lock v:ext="edit" aspectratio="t"/>
                  </v:shape>
                  <v:line id="Line 252" o:spid="_x0000_s1456" style="position:absolute;flip:x;visibility:visible;mso-wrap-style:square" from="2,898" to="2,1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WksQAAADdAAAADwAAAGRycy9kb3ducmV2LnhtbERPy2oCMRTdF/yHcIVuimYsonZqFCkU&#10;XLjxwUh3t5PrZJjJzTRJdfx7syh0eTjv5bq3rbiSD7VjBZNxBoK4dLrmSsHp+DlagAgRWWPrmBTc&#10;KcB6NXhaYq7djfd0PcRKpBAOOSowMXa5lKE0ZDGMXUecuIvzFmOCvpLa4y2F21a+ZtlMWqw5NRjs&#10;6MNQ2Rx+rQK52L38+M33tCma8/nNFGXRfe2Ueh72m3cQkfr4L/5zb7WC6XyW9qc36QnI1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jlaSxAAAAN0AAAAPAAAAAAAAAAAA&#10;AAAAAKECAABkcnMvZG93bnJldi54bWxQSwUGAAAAAAQABAD5AAAAkgMAAAAA&#10;">
                    <o:lock v:ext="edit" aspectratio="t"/>
                  </v:line>
                  <v:group id="Group 253" o:spid="_x0000_s1457" style="position:absolute;left:3;top:1026;width:4060;height:562" coordorigin="3,1026" coordsize="4253,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1jDscAAADdAAAADwAAAGRycy9kb3ducmV2LnhtbESPQWvCQBSE74L/YXlC&#10;b3UTa22JWUVEpQcpVAvF2yP7TEKyb0N2TeK/7xYKHoeZ+YZJ14OpRUetKy0riKcRCOLM6pJzBd/n&#10;/fM7COeRNdaWScGdHKxX41GKibY9f1F38rkIEHYJKii8bxIpXVaQQTe1DXHwrrY16INsc6lb7APc&#10;1HIWRQtpsOSwUGBD24Ky6nQzCg499puXeNcdq+v2fjm/fv4cY1LqaTJsliA8Df4R/m9/aAXzt0U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h1jDscAAADd&#10;AAAADwAAAAAAAAAAAAAAAACqAgAAZHJzL2Rvd25yZXYueG1sUEsFBgAAAAAEAAQA+gAAAJ4DAAAA&#10;AA==&#10;">
                    <v:group id="Group 254" o:spid="_x0000_s1458" style="position:absolute;left:3380;top:1258;width:397;height:330" coordorigin="3380,125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K6tMQAAADdAAAADwAAAGRycy9kb3ducmV2LnhtbERPy2rCQBTdF/oPwy10&#10;VyfpS40ZRUSLCyn4AHF3ydw8MHMnZKZJ/HtnUXB5OO90MZhadNS6yrKCeBSBIM6srrhQcDpu3iYg&#10;nEfWWFsmBTdysJg/P6WYaNvznrqDL0QIYZeggtL7JpHSZSUZdCPbEAcut61BH2BbSN1iH8JNLd+j&#10;6FsarDg0lNjQqqTsevgzCn567Jcf8brbXfPV7XL8+j3vYlLq9WVYzkB4GvxD/O/eagWf42mYG96E&#10;J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K6tMQAAADdAAAA&#10;DwAAAAAAAAAAAAAAAACqAgAAZHJzL2Rvd25yZXYueG1sUEsFBgAAAAAEAAQA+gAAAJsDAAAAAA==&#10;">
                      <v:line id="Line 255" o:spid="_x0000_s1459" style="position:absolute;flip:x;visibility:visible;mso-wrap-style:square" from="3571,1434" to="3571,1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Pq7scAAADdAAAADwAAAGRycy9kb3ducmV2LnhtbESPQWsCMRSE74X+h/AKvRTNVkV0NYoU&#10;Ch68VGXF23Pz3Cy7edkmqW7/fVMo9DjMzDfMct3bVtzIh9qxgtdhBoK4dLrmSsHx8D6YgQgRWWPr&#10;mBR8U4D16vFhibl2d/6g2z5WIkE45KjAxNjlUobSkMUwdB1x8q7OW4xJ+kpqj/cEt60cZdlUWqw5&#10;LRjs6M1Q2ey/rAI52718+s1l0hTN6TQ3RVl0551Sz0/9ZgEiUh//w3/trVYwmY/G8PsmPQ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Y+ruxwAAAN0AAAAPAAAAAAAA&#10;AAAAAAAAAKECAABkcnMvZG93bnJldi54bWxQSwUGAAAAAAQABAD5AAAAlQMAAAAA&#10;">
                        <o:lock v:ext="edit" aspectratio="t"/>
                      </v:line>
                      <v:line id="Line 256" o:spid="_x0000_s1460" style="position:absolute;flip:x;visibility:visible;mso-wrap-style:square" from="3625,1408" to="3625,1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pymscAAADdAAAADwAAAGRycy9kb3ducmV2LnhtbESPQWsCMRSE70L/Q3gFL1KzylJ0axQp&#10;CB681JaV3l43r5tlNy/bJOr675tCweMwM98wq81gO3EhHxrHCmbTDARx5XTDtYKP993TAkSIyBo7&#10;x6TgRgE264fRCgvtrvxGl2OsRYJwKFCBibEvpAyVIYth6nri5H07bzEm6WupPV4T3HZynmXP0mLD&#10;acFgT6+GqvZ4tgrk4jD58duvvC3b02lpyqrsPw9KjR+H7QuISEO8h//be60gX85z+HuTn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inKaxwAAAN0AAAAPAAAAAAAA&#10;AAAAAAAAAKECAABkcnMvZG93bnJldi54bWxQSwUGAAAAAAQABAD5AAAAlQMAAAAA&#10;">
                        <o:lock v:ext="edit" aspectratio="t"/>
                      </v:line>
                      <v:line id="Line 257" o:spid="_x0000_s1461" style="position:absolute;flip:x;visibility:visible;mso-wrap-style:square" from="3777,1404" to="3777,1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XAccAAADdAAAADwAAAGRycy9kb3ducmV2LnhtbESPQWsCMRSE74X+h/AKXqRmK7boahQR&#10;hB68VGWlt9fNc7Ps5mWbRN3++6Yg9DjMzDfMYtXbVlzJh9qxgpdRBoK4dLrmSsHxsH2egggRWWPr&#10;mBT8UIDV8vFhgbl2N/6g6z5WIkE45KjAxNjlUobSkMUwch1x8s7OW4xJ+kpqj7cEt60cZ9mbtFhz&#10;WjDY0cZQ2ewvVoGc7obffv01aYrmdJqZoiy6z51Sg6d+PQcRqY//4Xv7XSuYzMav8PcmPQG5/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tcBxwAAAN0AAAAPAAAAAAAA&#10;AAAAAAAAAKECAABkcnMvZG93bnJldi54bWxQSwUGAAAAAAQABAD5AAAAlQMAAAAA&#10;">
                        <o:lock v:ext="edit" aspectratio="t"/>
                      </v:line>
                      <v:line id="Line 258" o:spid="_x0000_s1462" style="position:absolute;visibility:visible;mso-wrap-style:square" from="3625,1588" to="3775,1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5icgAAADdAAAADwAAAGRycy9kb3ducmV2LnhtbESPQWvCQBSE7wX/w/IKvdVNbQk1uoq0&#10;FLSHolbQ4zP7TGKzb8PuNkn/vSsUPA4z8w0znfemFi05X1lW8DRMQBDnVldcKNh9fzy+gvABWWNt&#10;mRT8kYf5bHA3xUzbjjfUbkMhIoR9hgrKEJpMSp+XZNAPbUMcvZN1BkOUrpDaYRfhppajJEmlwYrj&#10;QokNvZWU/2x/jYKv53XaLlafy36/So/5++Z4OHdOqYf7fjEBEagPt/B/e6kVvIxH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85icgAAADdAAAADwAAAAAA&#10;AAAAAAAAAAChAgAAZHJzL2Rvd25yZXYueG1sUEsFBgAAAAAEAAQA+QAAAJYDAAAAAA==&#10;">
                        <o:lock v:ext="edit" aspectratio="t"/>
                      </v:line>
                      <v:line id="Line 259" o:spid="_x0000_s1463" style="position:absolute;flip:x y;visibility:visible;mso-wrap-style:square" from="3573,1551" to="3624,1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tsi8UAAADdAAAADwAAAGRycy9kb3ducmV2LnhtbESPQWvCQBSE70L/w/IKvYhujNJqdBUp&#10;KJ6UWsXrI/tMQrNvQ3Zror/eFQSPw8x8w8wWrSnFhWpXWFYw6EcgiFOrC84UHH5XvTEI55E1lpZJ&#10;wZUcLOZvnRkm2jb8Q5e9z0SAsEtQQe59lUjp0pwMur6tiIN3trVBH2SdSV1jE+CmlHEUfUqDBYeF&#10;HCv6zin92/8bBcjb23DcDGgk13Ry8XbXXR7PSn28t8spCE+tf4Wf7Y1WMJrEX/B4E56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ltsi8UAAADdAAAADwAAAAAAAAAA&#10;AAAAAAChAgAAZHJzL2Rvd25yZXYueG1sUEsFBgAAAAAEAAQA+QAAAJMDAAAAAA==&#10;">
                        <o:lock v:ext="edit" aspectratio="t"/>
                      </v:line>
                      <v:line id="Line 260" o:spid="_x0000_s1464" style="position:absolute;flip:y;visibility:visible;mso-wrap-style:square" from="3625,1409" to="3777,1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d4n8QAAADdAAAADwAAAGRycy9kb3ducmV2LnhtbERPz2vCMBS+D/Y/hDfYZWg6kaGdUUQY&#10;ePCik4q3Z/PWlDYvNYna/ffmIHj8+H7PFr1txZV8qB0r+BxmIIhLp2uuFOx/fwYTECEia2wdk4J/&#10;CrCYv77MMNfuxlu67mIlUgiHHBWYGLtcylAashiGriNO3J/zFmOCvpLa4y2F21aOsuxLWqw5NRjs&#10;aGWobHYXq0BONh9nvzyNm6I5HKamKIvuuFHq/a1ffoOI1Men+OFeawXj6SjNTW/SE5D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x3ifxAAAAN0AAAAPAAAAAAAAAAAA&#10;AAAAAKECAABkcnMvZG93bnJldi54bWxQSwUGAAAAAAQABAD5AAAAkgMAAAAA&#10;">
                        <o:lock v:ext="edit" aspectratio="t"/>
                      </v:line>
                      <v:line id="Line 261" o:spid="_x0000_s1465" style="position:absolute;visibility:visible;mso-wrap-style:square" from="3380,1288" to="3575,1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Ct+8gAAADdAAAADwAAAGRycy9kb3ducmV2LnhtbESPT2vCQBTE74V+h+UJvdWNtoSauopY&#10;CtpD8R/o8Zl9TVKzb8PuNkm/vSsUehxm5jfMdN6bWrTkfGVZwWiYgCDOra64UHDYvz++gPABWWNt&#10;mRT8kof57P5uipm2HW+p3YVCRAj7DBWUITSZlD4vyaAf2oY4el/WGQxRukJqh12Em1qOkySVBiuO&#10;CyU2tCwpv+x+jILPp03aLtYfq/64Ts/52/Z8+u6cUg+DfvEKIlAf/sN/7ZVW8DwZT+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mCt+8gAAADdAAAADwAAAAAA&#10;AAAAAAAAAAChAgAAZHJzL2Rvd25yZXYueG1sUEsFBgAAAAAEAAQA+QAAAJYDAAAAAA==&#10;"/>
                      <v:line id="Line 262" o:spid="_x0000_s1466" style="position:absolute;visibility:visible;mso-wrap-style:square" from="3434,1261" to="3629,1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OSu8UAAADdAAAADwAAAGRycy9kb3ducmV2LnhtbERPz2vCMBS+C/4P4Qm7aTodZeuMIo6B&#10;7iDqBtvx2by11ealJFlb/3tzEHb8+H7Pl72pRUvOV5YVPE4SEMS51RUXCr4+38fPIHxA1lhbJgVX&#10;8rBcDAdzzLTt+EDtMRQihrDPUEEZQpNJ6fOSDPqJbYgj92udwRChK6R22MVwU8tpkqTSYMWxocSG&#10;1iXll+OfUbCb7dN2tf3Y9N/b9JS/HU4/584p9TDqV68gAvXhX3x3b7SCp5dZ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oOSu8UAAADdAAAADwAAAAAAAAAA&#10;AAAAAAChAgAAZHJzL2Rvd25yZXYueG1sUEsFBgAAAAAEAAQA+QAAAJMDAAAAAA==&#10;"/>
                      <v:line id="Line 263" o:spid="_x0000_s1467" style="position:absolute;visibility:visible;mso-wrap-style:square" from="3578,1258" to="3773,1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83IMgAAADdAAAADwAAAGRycy9kb3ducmV2LnhtbESPT2vCQBTE74V+h+UVeqsbawk1uopY&#10;CtpD8R/o8Zl9TVKzb8PuNkm/vSsUehxm5jfMdN6bWrTkfGVZwXCQgCDOra64UHDYvz+9gvABWWNt&#10;mRT8kof57P5uipm2HW+p3YVCRAj7DBWUITSZlD4vyaAf2IY4el/WGQxRukJqh12Em1o+J0kqDVYc&#10;F0psaFlSftn9GAWfo03aLtYfq/64Ts/52/Z8+u6cUo8P/WICIlAf/sN/7ZVW8DIeDe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c83IMgAAADdAAAADwAAAAAA&#10;AAAAAAAAAAChAgAAZHJzL2Rvd25yZXYueG1sUEsFBgAAAAAEAAQA+QAAAJYDAAAAAA==&#10;"/>
                    </v:group>
                    <v:group id="Group 264" o:spid="_x0000_s1468" style="position:absolute;left:469;top:1255;width:397;height:330" coordorigin="469,1255"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4fL8cAAADdAAAADwAAAGRycy9kb3ducmV2LnhtbESPT2vCQBTE7wW/w/KE&#10;3uomtrUas4qILT2IUBVKb4/syx/Mvg3ZNYnfvlsQehxm5jdMuh5MLTpqXWVZQTyJQBBnVldcKDif&#10;3p/mIJxH1lhbJgU3crBejR5STLTt+Yu6oy9EgLBLUEHpfZNI6bKSDLqJbYiDl9vWoA+yLaRusQ9w&#10;U8tpFM2kwYrDQokNbUvKLserUfDRY795jnfd/pJvbz+n18P3PialHsfDZgnC0+D/w/f2p1bw8rZY&#10;wN+b8ATk6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b4fL8cAAADd&#10;AAAADwAAAAAAAAAAAAAAAACqAgAAZHJzL2Rvd25yZXYueG1sUEsFBgAAAAAEAAQA+gAAAJ4DAAAA&#10;AA==&#10;">
                      <v:line id="Line 265" o:spid="_x0000_s1469" style="position:absolute;flip:x;visibility:visible;mso-wrap-style:square" from="660,1431" to="660,1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a4J8cAAADdAAAADwAAAGRycy9kb3ducmV2LnhtbESPQWsCMRSE70L/Q3iFXkSzlqXoahQp&#10;FHrwoi0rvT03z82ym5dtkur235tCweMwM98wq81gO3EhHxrHCmbTDARx5XTDtYLPj7fJHESIyBo7&#10;x6TglwJs1g+jFRbaXXlPl0OsRYJwKFCBibEvpAyVIYth6nri5J2dtxiT9LXUHq8Jbjv5nGUv0mLD&#10;acFgT6+GqvbwYxXI+W787benvC3b43Fhyqrsv3ZKPT0O2yWISEO8h//b71pBvpjl8PcmPQG5v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5rgnxwAAAN0AAAAPAAAAAAAA&#10;AAAAAAAAAKECAABkcnMvZG93bnJldi54bWxQSwUGAAAAAAQABAD5AAAAlQMAAAAA&#10;">
                        <o:lock v:ext="edit" aspectratio="t"/>
                      </v:line>
                      <v:line id="Line 266" o:spid="_x0000_s1470" style="position:absolute;flip:x;visibility:visible;mso-wrap-style:square" from="714,1405" to="714,1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odvMcAAADdAAAADwAAAGRycy9kb3ducmV2LnhtbESPQWsCMRSE74X+h/AKXqRmFVt0NYoU&#10;hB68aMtKb6+b52bZzcs2ibr996Yg9DjMzDfMct3bVlzIh9qxgvEoA0FcOl1zpeDzY/s8AxEissbW&#10;MSn4pQDr1ePDEnPtrrynyyFWIkE45KjAxNjlUobSkMUwch1x8k7OW4xJ+kpqj9cEt62cZNmrtFhz&#10;WjDY0ZuhsjmcrQI52w1//OZ72hTN8Tg3RVl0XzulBk/9ZgEiUh//w/f2u1YwnY9f4O9NegJyd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qh28xwAAAN0AAAAPAAAAAAAA&#10;AAAAAAAAAKECAABkcnMvZG93bnJldi54bWxQSwUGAAAAAAQABAD5AAAAlQMAAAAA&#10;">
                        <o:lock v:ext="edit" aspectratio="t"/>
                      </v:line>
                      <v:line id="Line 267" o:spid="_x0000_s1471" style="position:absolute;flip:x;visibility:visible;mso-wrap-style:square" from="866,1401" to="866,1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iDy8cAAADdAAAADwAAAGRycy9kb3ducmV2LnhtbESPQWsCMRSE74X+h/AKXkrNKiK6GkUE&#10;oQcv1bLS23Pzull287JNUt3+eyMIPQ4z8w2zXPe2FRfyoXasYDTMQBCXTtdcKfg87t5mIEJE1tg6&#10;JgV/FGC9en5aYq7dlT/ocoiVSBAOOSowMXa5lKE0ZDEMXUecvG/nLcYkfSW1x2uC21aOs2wqLdac&#10;Fgx2tDVUNodfq0DO9q8/fnOeNEVzOs1NURbd116pwUu/WYCI1Mf/8KP9rhVM5qMp3N+kJyB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eIPLxwAAAN0AAAAPAAAAAAAA&#10;AAAAAAAAAKECAABkcnMvZG93bnJldi54bWxQSwUGAAAAAAQABAD5AAAAlQMAAAAA&#10;">
                        <o:lock v:ext="edit" aspectratio="t"/>
                      </v:line>
                      <v:line id="Line 268" o:spid="_x0000_s1472" style="position:absolute;visibility:visible;mso-wrap-style:square" from="714,1585" to="864,1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Wr8kAAADdAAAADwAAAGRycy9kb3ducmV2LnhtbESPT0vDQBTE74V+h+UVvLWbqkRNuy1F&#10;EVoPxf4Be3zNviap2bdhd03it3cFweMwM79h5sve1KIl5yvLCqaTBARxbnXFhYLj4XX8CMIHZI21&#10;ZVLwTR6Wi+Fgjpm2He+o3YdCRAj7DBWUITSZlD4vyaCf2IY4ehfrDIYoXSG1wy7CTS1vkySVBiuO&#10;CyU29FxS/rn/Mgq2d+9pu9q8rfuPTXrOX3bn07VzSt2M+tUMRKA+/If/2mut4P5p+gC/b+ITkI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rfVq/JAAAA3QAAAA8AAAAA&#10;AAAAAAAAAAAAoQIAAGRycy9kb3ducmV2LnhtbFBLBQYAAAAABAAEAPkAAACXAwAAAAA=&#10;">
                        <o:lock v:ext="edit" aspectratio="t"/>
                      </v:line>
                      <v:line id="Line 269" o:spid="_x0000_s1473" style="position:absolute;flip:x y;visibility:visible;mso-wrap-style:square" from="662,1548" to="713,1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gyRMEAAADdAAAADwAAAGRycy9kb3ducmV2LnhtbERPy4rCMBTdD/gP4QpuBk2rIlqNIsKI&#10;KwdfuL0017bY3JQmY6tfbxbCLA/nvVi1phQPql1hWUE8iEAQp1YXnCk4n376UxDOI2ssLZOCJzlY&#10;LTtfC0y0bfhAj6PPRAhhl6CC3PsqkdKlORl0A1sRB+5ma4M+wDqTusYmhJtSDqNoIg0WHBpyrGiT&#10;U3o//hkFyPvXaNrENJZburrh/vd7fbkp1eu26zkIT63/F3/cO61gPIvD3PAmPAG5f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qDJEwQAAAN0AAAAPAAAAAAAAAAAAAAAA&#10;AKECAABkcnMvZG93bnJldi54bWxQSwUGAAAAAAQABAD5AAAAjwMAAAAA&#10;">
                        <o:lock v:ext="edit" aspectratio="t"/>
                      </v:line>
                      <v:line id="Line 270" o:spid="_x0000_s1474" style="position:absolute;flip:y;visibility:visible;mso-wrap-style:square" from="714,1406" to="866,1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cXuccAAADdAAAADwAAAGRycy9kb3ducmV2LnhtbESPQWsCMRSE70L/Q3iFXkSzFinuahQp&#10;FHrwoi0rvT03z82ym5dtkur235tCweMwM98wq81gO3EhHxrHCmbTDARx5XTDtYLPj7fJAkSIyBo7&#10;x6TglwJs1g+jFRbaXXlPl0OsRYJwKFCBibEvpAyVIYth6nri5J2dtxiT9LXUHq8Jbjv5nGUv0mLD&#10;acFgT6+GqvbwYxXIxW787beneVu2x2Nuyqrsv3ZKPT0O2yWISEO8h//b71rBPJ/l8PcmPQG5v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5xe5xwAAAN0AAAAPAAAAAAAA&#10;AAAAAAAAAKECAABkcnMvZG93bnJldi54bWxQSwUGAAAAAAQABAD5AAAAlQMAAAAA&#10;">
                        <o:lock v:ext="edit" aspectratio="t"/>
                      </v:line>
                      <v:line id="Line 271" o:spid="_x0000_s1475" style="position:absolute;visibility:visible;mso-wrap-style:square" from="469,1285" to="664,1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oEZsUAAADdAAAADwAAAGRycy9kb3ducmV2LnhtbERPz2vCMBS+C/4P4QneNJ0bZeuMIhsD&#10;3UHUDbbjs3lrq81LSWJb/3tzEHb8+H7Pl72pRUvOV5YVPEwTEMS51RUXCr6/PibPIHxA1lhbJgVX&#10;8rBcDAdzzLTteE/tIRQihrDPUEEZQpNJ6fOSDPqpbYgj92edwRChK6R22MVwU8tZkqTSYMWxocSG&#10;3krKz4eLUbB93KXtavO57n826TF/3x9/T51TajzqV68gAvXhX3x3r7WCp5dZ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1oEZsUAAADdAAAADwAAAAAAAAAA&#10;AAAAAAChAgAAZHJzL2Rvd25yZXYueG1sUEsFBgAAAAAEAAQA+QAAAJMDAAAAAA==&#10;"/>
                      <v:line id="Line 272" o:spid="_x0000_s1476" style="position:absolute;visibility:visible;mso-wrap-style:square" from="523,1258" to="718,1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ah/cgAAADdAAAADwAAAGRycy9kb3ducmV2LnhtbESPT2vCQBTE74V+h+UVeqsbrYQaXUUq&#10;gvZQ/Ad6fGZfk7TZt2F3TdJv3y0Uehxm5jfMbNGbWrTkfGVZwXCQgCDOra64UHA6rp9eQPiArLG2&#10;TAq+ycNifn83w0zbjvfUHkIhIoR9hgrKEJpMSp+XZNAPbEMcvQ/rDIYoXSG1wy7CTS1HSZJKgxXH&#10;hRIbei0p/zrcjIL3513aLrdvm/68Ta/5an+9fHZOqceHfjkFEagP/+G/9kYrGE9GQ/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Bah/cgAAADdAAAADwAAAAAA&#10;AAAAAAAAAAChAgAAZHJzL2Rvd25yZXYueG1sUEsFBgAAAAAEAAQA+QAAAJYDAAAAAA==&#10;"/>
                      <v:line id="Line 273" o:spid="_x0000_s1477" style="position:absolute;visibility:visible;mso-wrap-style:square" from="667,1255" to="862,1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Q/isgAAADdAAAADwAAAGRycy9kb3ducmV2LnhtbESPT0vDQBTE74LfYXmCN7sxSmhjt6VU&#10;hNaD2D/QHl+zzyQ2+zbsrkn89t2C4HGYmd8w0/lgGtGR87VlBY+jBARxYXXNpYL97u1hDMIHZI2N&#10;ZVLwSx7ms9ubKeba9ryhbhtKESHsc1RQhdDmUvqiIoN+ZFvi6H1ZZzBE6UqpHfYRbhqZJkkmDdYc&#10;FypsaVlRcd7+GAUfT59Zt1i/r4bDOjsVr5vT8bt3St3fDYsXEIGG8B/+a6+0gudJmsL1TXwCcnY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MQ/isgAAADdAAAADwAAAAAA&#10;AAAAAAAAAAChAgAAZHJzL2Rvd25yZXYueG1sUEsFBgAAAAAEAAQA+QAAAJYDAAAAAA==&#10;"/>
                    </v:group>
                    <v:rect id="Rectangle 274" o:spid="_x0000_s1478" style="position:absolute;left:202;top:1026;width:3854;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PIHcMA&#10;AADdAAAADwAAAGRycy9kb3ducmV2LnhtbERPPW/CMBDdK/EfrEPqVmzSqqIBgxBVqnaEsHQ74iMJ&#10;xOcodkLaX18PlRif3vdqM9pGDNT52rGG+UyBIC6cqbnUcMyzpwUIH5ANNo5Jww952KwnDytMjbvx&#10;noZDKEUMYZ+ihiqENpXSFxVZ9DPXEkfu7DqLIcKulKbDWwy3jUyUepUWa44NFba0q6i4Hnqr4VQn&#10;R/zd5x/KvmXP4WvML/33u9aP03G7BBFoDHfxv/vTaHhZqLg/vo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KPIHcMAAADdAAAADwAAAAAAAAAAAAAAAACYAgAAZHJzL2Rv&#10;d25yZXYueG1sUEsFBgAAAAAEAAQA9QAAAIgDAAAAAA==&#10;">
                      <o:lock v:ext="edit" aspectratio="t"/>
                    </v:rect>
                    <v:line id="Line 275" o:spid="_x0000_s1479" style="position:absolute;visibility:visible;mso-wrap-style:square" from="432,1026" to="432,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LyAMgAAADdAAAADwAAAGRycy9kb3ducmV2LnhtbESPT2vCQBTE74LfYXkFb7rxD0FSVxFF&#10;0B5KtYX2+My+JqnZt2F3m8Rv3y0Uehxm5jfMatObWrTkfGVZwXSSgCDOra64UPD2ehgvQfiArLG2&#10;TAru5GGzHg5WmGnb8ZnaSyhEhLDPUEEZQpNJ6fOSDPqJbYij92mdwRClK6R22EW4qeUsSVJpsOK4&#10;UGJDu5Ly2+XbKHiev6Tt9vR07N9P6TXfn68fX51TavTQbx9BBOrDf/ivfdQKFstkCr9v4hOQ6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ULyAMgAAADdAAAADwAAAAAA&#10;AAAAAAAAAAChAgAAZHJzL2Rvd25yZXYueG1sUEsFBgAAAAAEAAQA+QAAAJYDAAAAAA==&#10;">
                      <o:lock v:ext="edit" aspectratio="t"/>
                    </v:line>
                    <v:line id="Line 276" o:spid="_x0000_s1480" style="position:absolute;visibility:visible;mso-wrap-style:square" from="468,1026" to="46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Bsd8cAAADdAAAADwAAAGRycy9kb3ducmV2LnhtbESPQWvCQBSE7wX/w/KE3uqmtgRJXUUU&#10;QT2I2kJ7fGZfk9Ts27C7Jum/d4VCj8PMfMNM572pRUvOV5YVPI8SEMS51RUXCj7e108TED4ga6wt&#10;k4Jf8jCfDR6mmGnb8ZHaUyhEhLDPUEEZQpNJ6fOSDPqRbYij922dwRClK6R22EW4qeU4SVJpsOK4&#10;UGJDy5Lyy+lqFOxfDmm72O42/ec2Peer4/nrp3NKPQ77xRuIQH34D/+1N1rB6yQZw/1Nf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kGx3xwAAAN0AAAAPAAAAAAAA&#10;AAAAAAAAAKECAABkcnMvZG93bnJldi54bWxQSwUGAAAAAAQABAD5AAAAlQMAAAAA&#10;">
                      <o:lock v:ext="edit" aspectratio="t"/>
                    </v:line>
                    <v:line id="Line 277" o:spid="_x0000_s1481" style="position:absolute;visibility:visible;mso-wrap-style:square" from="503,1026" to="50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zJ7McAAADdAAAADwAAAGRycy9kb3ducmV2LnhtbESPT2vCQBTE7wW/w/KE3uqmtQSJriIt&#10;Be1B/Ad6fGafSdrs27C7TdJv7wqFHoeZ+Q0zW/SmFi05X1lW8DxKQBDnVldcKDgePp4mIHxA1lhb&#10;JgW/5GExHzzMMNO24x21+1CICGGfoYIyhCaT0uclGfQj2xBH72qdwRClK6R22EW4qeVLkqTSYMVx&#10;ocSG3krKv/c/RsFmvE3b5fpz1Z/W6SV/313OX51T6nHYL6cgAvXhP/zXXmkFr5NkDP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3MnsxwAAAN0AAAAPAAAAAAAA&#10;AAAAAAAAAKECAABkcnMvZG93bnJldi54bWxQSwUGAAAAAAQABAD5AAAAlQMAAAAA&#10;">
                      <o:lock v:ext="edit" aspectratio="t"/>
                    </v:line>
                    <v:line id="Line 278" o:spid="_x0000_s1482" style="position:absolute;visibility:visible;mso-wrap-style:square" from="540,1026" to="54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RmMcAAADdAAAADwAAAGRycy9kb3ducmV2LnhtbESPT2vCQBTE7wW/w/KE3urGKkFSVxGL&#10;oD0U/0F7fGZfk2j2bdjdJum3dwuFHoeZ+Q0zX/amFi05X1lWMB4lIIhzqysuFJxPm6cZCB+QNdaW&#10;ScEPeVguBg9zzLTt+EDtMRQiQthnqKAMocmk9HlJBv3INsTR+7LOYIjSFVI77CLc1PI5SVJpsOK4&#10;UGJD65Ly2/HbKHif7NN2tXvb9h+79JK/Hi6f184p9TjsVy8gAvXhP/zX3moF01kyhd838QnIx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NVGYxwAAAN0AAAAPAAAAAAAA&#10;AAAAAAAAAKECAABkcnMvZG93bnJldi54bWxQSwUGAAAAAAQABAD5AAAAlQMAAAAA&#10;">
                      <o:lock v:ext="edit" aspectratio="t"/>
                    </v:line>
                    <v:line id="Line 279" o:spid="_x0000_s1483" style="position:absolute;visibility:visible;mso-wrap-style:square" from="575,1026" to="57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n0A8gAAADdAAAADwAAAGRycy9kb3ducmV2LnhtbESPQWvCQBSE74L/YXlCb7qptUFSVxFL&#10;QXso1Rba4zP7mkSzb8PumqT/3hUKPQ4z8w2zWPWmFi05X1lWcD9JQBDnVldcKPj8eBnPQfiArLG2&#10;TAp+ycNqORwsMNO24z21h1CICGGfoYIyhCaT0uclGfQT2xBH78c6gyFKV0jtsItwU8tpkqTSYMVx&#10;ocSGNiXl58PFKHh7eE/b9e5123/t0mP+vD9+nzqn1N2oXz+BCNSH//Bfe6sVzObJI9zexCcgl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nn0A8gAAADdAAAADwAAAAAA&#10;AAAAAAAAAAChAgAAZHJzL2Rvd25yZXYueG1sUEsFBgAAAAAEAAQA+QAAAJYDAAAAAA==&#10;">
                      <o:lock v:ext="edit" aspectratio="t"/>
                    </v:line>
                    <v:line id="Line 280" o:spid="_x0000_s1484" style="position:absolute;visibility:visible;mso-wrap-style:square" from="611,1026" to="611,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tqdMcAAADdAAAADwAAAGRycy9kb3ducmV2LnhtbESPQWvCQBSE74L/YXmCN91YS5DUVaSl&#10;oD2UqoX2+Mw+k2j2bdjdJum/7xYEj8PMfMMs172pRUvOV5YVzKYJCOLc6ooLBZ/H18kChA/IGmvL&#10;pOCXPKxXw8ESM2073lN7CIWIEPYZKihDaDIpfV6SQT+1DXH0ztYZDFG6QmqHXYSbWj4kSSoNVhwX&#10;SmzouaT8evgxCt7nH2m72b1t+69despf9qfvS+eUGo/6zROIQH24h2/trVbwuEhS+H8Tn4Bc/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q2p0xwAAAN0AAAAPAAAAAAAA&#10;AAAAAAAAAKECAABkcnMvZG93bnJldi54bWxQSwUGAAAAAAQABAD5AAAAlQMAAAAA&#10;">
                      <o:lock v:ext="edit" aspectratio="t"/>
                    </v:line>
                    <v:line id="Line 281" o:spid="_x0000_s1485" style="position:absolute;visibility:visible;mso-wrap-style:square" from="647,1026" to="64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fP78gAAADdAAAADwAAAGRycy9kb3ducmV2LnhtbESPQWvCQBSE7wX/w/KE3uqmVlJJXUUs&#10;Be2hqC20x2f2NYlm34bdNUn/vSsUPA4z8w0zW/SmFi05X1lW8DhKQBDnVldcKPj6fHuYgvABWWNt&#10;mRT8kYfFfHA3w0zbjnfU7kMhIoR9hgrKEJpMSp+XZNCPbEMcvV/rDIYoXSG1wy7CTS3HSZJKgxXH&#10;hRIbWpWUn/Zno+DjaZu2y837uv/epIf8dXf4OXZOqfthv3wBEagPt/B/e60VTKbJM1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efP78gAAADdAAAADwAAAAAA&#10;AAAAAAAAAAChAgAAZHJzL2Rvd25yZXYueG1sUEsFBgAAAAAEAAQA+QAAAJYDAAAAAA==&#10;">
                      <o:lock v:ext="edit" aspectratio="t"/>
                    </v:line>
                    <v:line id="Line 282" o:spid="_x0000_s1486" style="position:absolute;visibility:visible;mso-wrap-style:square" from="683,1026" to="68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hbncQAAADdAAAADwAAAGRycy9kb3ducmV2LnhtbERPy2rCQBTdF/yH4Qrd1Ym1BImOIhZB&#10;uyj1Abq8Zq5JNHMnzEyT9O87i0KXh/OeL3tTi5acrywrGI8SEMS51RUXCk7HzcsUhA/IGmvLpOCH&#10;PCwXg6c5Ztp2vKf2EAoRQ9hnqKAMocmk9HlJBv3INsSRu1lnMEToCqkddjHc1PI1SVJpsOLYUGJD&#10;65Lyx+HbKPicfKXtavex7c+79Jq/76+Xe+eUeh72qxmIQH34F/+5t1rB2zSJ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eFudxAAAAN0AAAAPAAAAAAAAAAAA&#10;AAAAAKECAABkcnMvZG93bnJldi54bWxQSwUGAAAAAAQABAD5AAAAkgMAAAAA&#10;">
                      <o:lock v:ext="edit" aspectratio="t"/>
                    </v:line>
                    <v:line id="Line 283" o:spid="_x0000_s1487" style="position:absolute;visibility:visible;mso-wrap-style:square" from="719,1026" to="71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T+BsgAAADdAAAADwAAAGRycy9kb3ducmV2LnhtbESPT2vCQBTE74V+h+UVvNVN/xA0uoq0&#10;FLQHUSvo8Zl9Jmmzb8PumqTf3i0IPQ4z8xtmOu9NLVpyvrKs4GmYgCDOra64ULD/+ngcgfABWWNt&#10;mRT8kof57P5uipm2HW+p3YVCRAj7DBWUITSZlD4vyaAf2oY4emfrDIYoXSG1wy7CTS2fkySVBiuO&#10;CyU29FZS/rO7GAXrl03aLlafy/6wSk/5+/Z0/O6cUoOHfjEBEagP/+Fbe6kVvI6SMfy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zT+BsgAAADdAAAADwAAAAAA&#10;AAAAAAAAAAChAgAAZHJzL2Rvd25yZXYueG1sUEsFBgAAAAAEAAQA+QAAAJYDAAAAAA==&#10;">
                      <o:lock v:ext="edit" aspectratio="t"/>
                    </v:line>
                    <v:line id="Line 284" o:spid="_x0000_s1488" style="position:absolute;visibility:visible;mso-wrap-style:square" from="755,1026" to="75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fBRsQAAADdAAAADwAAAGRycy9kb3ducmV2LnhtbERPz2vCMBS+D/wfwhN2m6lOinRGEWWg&#10;HkTdYDs+m7e2s3kpSdbW/94chB0/vt/zZW9q0ZLzlWUF41ECgji3uuJCwefH+8sMhA/IGmvLpOBG&#10;HpaLwdMcM207PlF7DoWIIewzVFCG0GRS+rwkg35kG+LI/VhnMEToCqkddjHc1HKSJKk0WHFsKLGh&#10;dUn59fxnFBxej2m72u23/dcuveSb0+X7t3NKPQ/71RuIQH34Fz/cW61gOhvH/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18FGxAAAAN0AAAAPAAAAAAAAAAAA&#10;AAAAAKECAABkcnMvZG93bnJldi54bWxQSwUGAAAAAAQABAD5AAAAkgMAAAAA&#10;">
                      <o:lock v:ext="edit" aspectratio="t"/>
                    </v:line>
                    <v:line id="Line 285" o:spid="_x0000_s1489" style="position:absolute;visibility:visible;mso-wrap-style:square" from="791,1026" to="791,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tk3cgAAADdAAAADwAAAGRycy9kb3ducmV2LnhtbESPQWvCQBSE74X+h+UJvdVN2hIkuoq0&#10;FLQHUVvQ4zP7TGKzb8PuNkn/vSsUehxm5htmthhMIzpyvrasIB0nIIgLq2suFXx9vj9OQPiArLGx&#10;TAp+ycNifn83w1zbnnfU7UMpIoR9jgqqENpcSl9UZNCPbUscvbN1BkOUrpTaYR/hppFPSZJJgzXH&#10;hQpbeq2o+N7/GAWb523WLdcfq+Gwzk7F2+50vPROqYfRsJyCCDSE//Bfe6UVvEzSFG5v4hOQ8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Jtk3cgAAADdAAAADwAAAAAA&#10;AAAAAAAAAAChAgAAZHJzL2Rvd25yZXYueG1sUEsFBgAAAAAEAAQA+QAAAJYDAAAAAA==&#10;">
                      <o:lock v:ext="edit" aspectratio="t"/>
                    </v:line>
                    <v:line id="Line 286" o:spid="_x0000_s1490" style="position:absolute;visibility:visible;mso-wrap-style:square" from="827,1026" to="82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n6qscAAADdAAAADwAAAGRycy9kb3ducmV2LnhtbESPQWvCQBSE74X+h+UVeqsbbQkSXUUq&#10;gvYg1Qp6fGafSWz2bdjdJum/7wpCj8PMfMNM572pRUvOV5YVDAcJCOLc6ooLBYev1csYhA/IGmvL&#10;pOCXPMxnjw9TzLTteEftPhQiQthnqKAMocmk9HlJBv3ANsTRu1hnMETpCqkddhFuajlKklQarDgu&#10;lNjQe0n59/7HKNi+fqbtYvOx7o+b9Jwvd+fTtXNKPT/1iwmIQH34D9/ba63gbTwcwe1NfAJy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SfqqxwAAAN0AAAAPAAAAAAAA&#10;AAAAAAAAAKECAABkcnMvZG93bnJldi54bWxQSwUGAAAAAAQABAD5AAAAlQMAAAAA&#10;">
                      <o:lock v:ext="edit" aspectratio="t"/>
                    </v:line>
                    <v:line id="Line 287" o:spid="_x0000_s1491" style="position:absolute;visibility:visible;mso-wrap-style:square" from="862,1026" to="86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VfMccAAADdAAAADwAAAGRycy9kb3ducmV2LnhtbESPQWvCQBSE70L/w/IKvenGKkGiq0hL&#10;QXsoagU9PrOvSdrs27C7TeK/dwtCj8PMfMMsVr2pRUvOV5YVjEcJCOLc6ooLBcfPt+EMhA/IGmvL&#10;pOBKHlbLh8ECM2073lN7CIWIEPYZKihDaDIpfV6SQT+yDXH0vqwzGKJ0hdQOuwg3tXxOklQarDgu&#10;lNjQS0n5z+HXKPiY7NJ2vX3f9Kdteslf95fzd+eUenrs13MQgfrwH763N1rBdDaewN+b+AT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BV8xxwAAAN0AAAAPAAAAAAAA&#10;AAAAAAAAAKECAABkcnMvZG93bnJldi54bWxQSwUGAAAAAAQABAD5AAAAlQMAAAAA&#10;">
                      <o:lock v:ext="edit" aspectratio="t"/>
                    </v:line>
                    <v:line id="Line 288" o:spid="_x0000_s1492" style="position:absolute;visibility:visible;mso-wrap-style:square" from="899,1026" to="89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zHRccAAADdAAAADwAAAGRycy9kb3ducmV2LnhtbESPQWvCQBSE74X+h+UVvNWNVYJEV5EW&#10;QXsoagU9PrOvSdrs27C7Jum/dwtCj8PMfMPMl72pRUvOV5YVjIYJCOLc6ooLBcfP9fMUhA/IGmvL&#10;pOCXPCwXjw9zzLTteE/tIRQiQthnqKAMocmk9HlJBv3QNsTR+7LOYIjSFVI77CLc1PIlSVJpsOK4&#10;UGJDryXlP4erUfAx3qXtavu+6U/b9JK/7S/n784pNXjqVzMQgfrwH763N1rBZDqawN+b+ATk4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7MdFxwAAAN0AAAAPAAAAAAAA&#10;AAAAAAAAAKECAABkcnMvZG93bnJldi54bWxQSwUGAAAAAAQABAD5AAAAlQMAAAAA&#10;">
                      <o:lock v:ext="edit" aspectratio="t"/>
                    </v:line>
                    <v:line id="Line 289" o:spid="_x0000_s1493" style="position:absolute;visibility:visible;mso-wrap-style:square" from="934,1026" to="93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Bi3sgAAADdAAAADwAAAGRycy9kb3ducmV2LnhtbESPT2vCQBTE74LfYXlCb7qxtUFSV5GW&#10;gvZQ/Ad6fGZfk7TZt2F3TdJv3y0Uehxm5jfMYtWbWrTkfGVZwXSSgCDOra64UHA6vo7nIHxA1lhb&#10;JgXf5GG1HA4WmGnb8Z7aQyhEhLDPUEEZQpNJ6fOSDPqJbYij92GdwRClK6R22EW4qeV9kqTSYMVx&#10;ocSGnkvKvw43o+D9YZe26+3bpj9v02v+sr9ePjun1N2oXz+BCNSH//Bfe6MVzObT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6Bi3sgAAADdAAAADwAAAAAA&#10;AAAAAAAAAAChAgAAZHJzL2Rvd25yZXYueG1sUEsFBgAAAAAEAAQA+QAAAJYDAAAAAA==&#10;">
                      <o:lock v:ext="edit" aspectratio="t"/>
                    </v:line>
                    <v:line id="Line 290" o:spid="_x0000_s1494" style="position:absolute;visibility:visible;mso-wrap-style:square" from="970,1026" to="970,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L8qccAAADdAAAADwAAAGRycy9kb3ducmV2LnhtbESPT2vCQBTE7wW/w/IEb3VjLUFSV5GW&#10;gvZQ/Aft8Zl9TaLZt2F3m6Tf3i0IHoeZ+Q0zX/amFi05X1lWMBknIIhzqysuFBwP748zED4ga6wt&#10;k4I/8rBcDB7mmGnb8Y7afShEhLDPUEEZQpNJ6fOSDPqxbYij92OdwRClK6R22EW4qeVTkqTSYMVx&#10;ocSGXkvKL/tfo+Bzuk3b1eZj3X9t0lP+tjt9nzun1GjYr15ABOrDPXxrr7WC59kkhf838QnIx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cvypxwAAAN0AAAAPAAAAAAAA&#10;AAAAAAAAAKECAABkcnMvZG93bnJldi54bWxQSwUGAAAAAAQABAD5AAAAlQMAAAAA&#10;">
                      <o:lock v:ext="edit" aspectratio="t"/>
                    </v:line>
                    <v:line id="Line 291" o:spid="_x0000_s1495" style="position:absolute;visibility:visible;mso-wrap-style:square" from="1006,1026" to="1006,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5ZMsgAAADdAAAADwAAAGRycy9kb3ducmV2LnhtbESPT2vCQBTE7wW/w/KE3urGVlJJXUVa&#10;CtpD8R/o8Zl9TdJm34bdNUm/vSsUehxm5jfMbNGbWrTkfGVZwXiUgCDOra64UHDYvz9MQfiArLG2&#10;TAp+ycNiPribYaZtx1tqd6EQEcI+QwVlCE0mpc9LMuhHtiGO3pd1BkOUrpDaYRfhppaPSZJKgxXH&#10;hRIbei0p/9ldjILPp03aLtcfq/64Ts/52/Z8+u6cUvfDfvkCIlAf/sN/7ZVWMJmOn+H2Jj4BOb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D5ZMsgAAADdAAAADwAAAAAA&#10;AAAAAAAAAAChAgAAZHJzL2Rvd25yZXYueG1sUEsFBgAAAAAEAAQA+QAAAJYDAAAAAA==&#10;">
                      <o:lock v:ext="edit" aspectratio="t"/>
                    </v:line>
                    <v:line id="Line 292" o:spid="_x0000_s1496" style="position:absolute;visibility:visible;mso-wrap-style:square" from="1042,1026" to="104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NQMQAAADdAAAADwAAAGRycy9kb3ducmV2LnhtbERPz2vCMBS+D/wfwhN2m6lOinRGEWWg&#10;HkTdYDs+m7e2s3kpSdbW/94chB0/vt/zZW9q0ZLzlWUF41ECgji3uuJCwefH+8sMhA/IGmvLpOBG&#10;HpaLwdMcM207PlF7DoWIIewzVFCG0GRS+rwkg35kG+LI/VhnMEToCqkddjHc1HKSJKk0WHFsKLGh&#10;dUn59fxnFBxej2m72u23/dcuveSb0+X7t3NKPQ/71RuIQH34Fz/cW61gOhvHu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oc1AxAAAAN0AAAAPAAAAAAAAAAAA&#10;AAAAAKECAABkcnMvZG93bnJldi54bWxQSwUGAAAAAAQABAD5AAAAkgMAAAAA&#10;">
                      <o:lock v:ext="edit" aspectratio="t"/>
                    </v:line>
                    <v:line id="Line 293" o:spid="_x0000_s1497" style="position:absolute;visibility:visible;mso-wrap-style:square" from="1078,1026" to="107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1o28gAAADdAAAADwAAAGRycy9kb3ducmV2LnhtbESPT2vCQBTE74V+h+UVeqsbtQSNriIV&#10;QXso/gM9PrOvSdrs27C7TdJv3y0Uehxm5jfMfNmbWrTkfGVZwXCQgCDOra64UHA+bZ4mIHxA1lhb&#10;JgXf5GG5uL+bY6Ztxwdqj6EQEcI+QwVlCE0mpc9LMugHtiGO3rt1BkOUrpDaYRfhppajJEmlwYrj&#10;QokNvZSUfx6/jIK38T5tV7vXbX/Zpbd8fbhdPzqn1ONDv5qBCNSH//Bfe6sVPE+GU/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u1o28gAAADdAAAADwAAAAAA&#10;AAAAAAAAAAChAgAAZHJzL2Rvd25yZXYueG1sUEsFBgAAAAAEAAQA+QAAAJYDAAAAAA==&#10;">
                      <o:lock v:ext="edit" aspectratio="t"/>
                    </v:line>
                    <v:line id="Line 294" o:spid="_x0000_s1498" style="position:absolute;visibility:visible;mso-wrap-style:square" from="1113,1026" to="111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sL+8UAAADdAAAADwAAAGRycy9kb3ducmV2LnhtbERPy2rCQBTdC/7DcAvudFItQVJHkRZB&#10;uyg+Cu3ymrlNUjN3wsyYpH/vLASXh/NerHpTi5acrywreJ4kIIhzqysuFHydNuM5CB+QNdaWScE/&#10;eVgth4MFZtp2fKD2GAoRQ9hnqKAMocmk9HlJBv3ENsSR+7XOYIjQFVI77GK4qeU0SVJpsOLYUGJD&#10;byXll+PVKPic7dN2vfvY9t+79Jy/H84/f51TavTUr19BBOrDQ3x3b7WCl/k07o9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sL+8UAAADdAAAADwAAAAAAAAAA&#10;AAAAAAChAgAAZHJzL2Rvd25yZXYueG1sUEsFBgAAAAAEAAQA+QAAAJMDAAAAAA==&#10;">
                      <o:lock v:ext="edit" aspectratio="t"/>
                    </v:line>
                    <v:line id="Line 295" o:spid="_x0000_s1499" style="position:absolute;visibility:visible;mso-wrap-style:square" from="1150,1026" to="1150,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euYMcAAADdAAAADwAAAGRycy9kb3ducmV2LnhtbESPQWvCQBSE74X+h+UVeqsbbQkSXUUq&#10;gvYg1Qp6fGafSWz2bdjdJum/7wpCj8PMfMNM572pRUvOV5YVDAcJCOLc6ooLBYev1csYhA/IGmvL&#10;pOCXPMxnjw9TzLTteEftPhQiQthnqKAMocmk9HlJBv3ANsTRu1hnMETpCqkddhFuajlKklQarDgu&#10;lNjQe0n59/7HKNi+fqbtYvOx7o+b9Jwvd+fTtXNKPT/1iwmIQH34D9/ba63gbTwawu1NfAJy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965gxwAAAN0AAAAPAAAAAAAA&#10;AAAAAAAAAKECAABkcnMvZG93bnJldi54bWxQSwUGAAAAAAQABAD5AAAAlQMAAAAA&#10;">
                      <o:lock v:ext="edit" aspectratio="t"/>
                    </v:line>
                    <v:line id="Line 296" o:spid="_x0000_s1500" style="position:absolute;visibility:visible;mso-wrap-style:square" from="1185,1026" to="118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UwF8gAAADdAAAADwAAAGRycy9kb3ducmV2LnhtbESPQWvCQBSE74X+h+UVeqsb0xIkuopU&#10;BO1Bqi3o8Zl9JrHZt2F3m6T/visUehxm5htmthhMIzpyvrasYDxKQBAXVtdcKvj8WD9NQPiArLGx&#10;TAp+yMNifn83w1zbnvfUHUIpIoR9jgqqENpcSl9UZNCPbEscvYt1BkOUrpTaYR/hppFpkmTSYM1x&#10;ocKWXisqvg7fRsHu+T3rltu3zXDcZuditT+frr1T6vFhWE5BBBrCf/ivvdEKXiZpCrc38Qn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iUwF8gAAADdAAAADwAAAAAA&#10;AAAAAAAAAAChAgAAZHJzL2Rvd25yZXYueG1sUEsFBgAAAAAEAAQA+QAAAJYDAAAAAA==&#10;">
                      <o:lock v:ext="edit" aspectratio="t"/>
                    </v:line>
                    <v:line id="Line 297" o:spid="_x0000_s1501" style="position:absolute;visibility:visible;mso-wrap-style:square" from="1221,1026" to="122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mVjMcAAADdAAAADwAAAGRycy9kb3ducmV2LnhtbESPQWvCQBSE74X+h+UVequbagkSXUVa&#10;CtqDqBX0+Mw+k9js27C7TdJ/7wpCj8PMfMNM572pRUvOV5YVvA4SEMS51RUXCvbfny9jED4ga6wt&#10;k4I/8jCfPT5MMdO24y21u1CICGGfoYIyhCaT0uclGfQD2xBH72ydwRClK6R22EW4qeUwSVJpsOK4&#10;UGJD7yXlP7tfo2A92qTtYvW17A+r9JR/bE/HS+eUen7qFxMQgfrwH763l1rB23g4gt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9aZWMxwAAAN0AAAAPAAAAAAAA&#10;AAAAAAAAAKECAABkcnMvZG93bnJldi54bWxQSwUGAAAAAAQABAD5AAAAlQMAAAAA&#10;">
                      <o:lock v:ext="edit" aspectratio="t"/>
                    </v:line>
                    <v:line id="Line 298" o:spid="_x0000_s1502" style="position:absolute;visibility:visible;mso-wrap-style:square" from="1257,1026" to="125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AN+McAAADdAAAADwAAAGRycy9kb3ducmV2LnhtbESPQWvCQBSE7wX/w/KE3upGK0Giq0hL&#10;QXsoVQv1+Mw+k2j2bdjdJum/7xYEj8PMfMMsVr2pRUvOV5YVjEcJCOLc6ooLBV+Ht6cZCB+QNdaW&#10;ScEveVgtBw8LzLTteEftPhQiQthnqKAMocmk9HlJBv3INsTRO1tnMETpCqkddhFuajlJklQarDgu&#10;lNjQS0n5df9jFHw8f6btevu+6b+36Sl/3Z2Ol84p9Tjs13MQgfpwD9/aG61gOptM4f9NfAJy+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gA34xwAAAN0AAAAPAAAAAAAA&#10;AAAAAAAAAKECAABkcnMvZG93bnJldi54bWxQSwUGAAAAAAQABAD5AAAAlQMAAAAA&#10;">
                      <o:lock v:ext="edit" aspectratio="t"/>
                    </v:line>
                    <v:line id="Line 299" o:spid="_x0000_s1503" style="position:absolute;visibility:visible;mso-wrap-style:square" from="1293,1026" to="129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yoY8gAAADdAAAADwAAAGRycy9kb3ducmV2LnhtbESPT2vCQBTE70K/w/KE3nSjbYOkriKW&#10;gvZQ/Ad6fGZfk9Ts27C7TdJv3y0Uehxm5jfMfNmbWrTkfGVZwWScgCDOra64UHA6vo5mIHxA1lhb&#10;JgXf5GG5uBvMMdO24z21h1CICGGfoYIyhCaT0uclGfRj2xBH78M6gyFKV0jtsItwU8tpkqTSYMVx&#10;ocSG1iXlt8OXUfD+sEvb1fZt05+36TV/2V8vn51T6n7Yr55BBOrDf/ivvdEKHmfTJ/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cyoY8gAAADdAAAADwAAAAAA&#10;AAAAAAAAAAChAgAAZHJzL2Rvd25yZXYueG1sUEsFBgAAAAAEAAQA+QAAAJYDAAAAAA==&#10;">
                      <o:lock v:ext="edit" aspectratio="t"/>
                    </v:line>
                    <v:line id="Line 300" o:spid="_x0000_s1504" style="position:absolute;visibility:visible;mso-wrap-style:square" from="1329,1026" to="1329,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42FMcAAADdAAAADwAAAGRycy9kb3ducmV2LnhtbESPQWvCQBSE7wX/w/KE3uqmtgRJXUUU&#10;QT2I2kJ7fGZfk9Ts27C7Jum/d4VCj8PMfMNM572pRUvOV5YVPI8SEMS51RUXCj7e108TED4ga6wt&#10;k4Jf8jCfDR6mmGnb8ZHaUyhEhLDPUEEZQpNJ6fOSDPqRbYij922dwRClK6R22EW4qeU4SVJpsOK4&#10;UGJDy5Lyy+lqFOxfDmm72O42/ec2Peer4/nrp3NKPQ77xRuIQH34D/+1N1rB62Scwv1Nf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HjYUxwAAAN0AAAAPAAAAAAAA&#10;AAAAAAAAAKECAABkcnMvZG93bnJldi54bWxQSwUGAAAAAAQABAD5AAAAlQMAAAAA&#10;">
                      <o:lock v:ext="edit" aspectratio="t"/>
                    </v:line>
                    <v:line id="Line 301" o:spid="_x0000_s1505" style="position:absolute;visibility:visible;mso-wrap-style:square" from="1365,1026" to="136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KTj8gAAADdAAAADwAAAGRycy9kb3ducmV2LnhtbESPT2vCQBTE74V+h+UJvdWNtqSSuopY&#10;CtpD8R/o8Zl9TVKzb8PuNkm/vSsUehxm5jfMdN6bWrTkfGVZwWiYgCDOra64UHDYvz9OQPiArLG2&#10;TAp+ycN8dn83xUzbjrfU7kIhIoR9hgrKEJpMSp+XZNAPbUMcvS/rDIYoXSG1wy7CTS3HSZJKgxXH&#10;hRIbWpaUX3Y/RsHn0yZtF+uPVX9cp+f8bXs+fXdOqYdBv3gFEagP/+G/9koreJ6MX+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lKTj8gAAADdAAAADwAAAAAA&#10;AAAAAAAAAAChAgAAZHJzL2Rvd25yZXYueG1sUEsFBgAAAAAEAAQA+QAAAJYDAAAAAA==&#10;">
                      <o:lock v:ext="edit" aspectratio="t"/>
                    </v:line>
                    <v:line id="Line 302" o:spid="_x0000_s1506" style="position:absolute;visibility:visible;mso-wrap-style:square" from="1401,1026" to="140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0H/cUAAADdAAAADwAAAGRycy9kb3ducmV2LnhtbERPy2rCQBTdC/7DcAvudFItQVJHkRZB&#10;uyg+Cu3ymrlNUjN3wsyYpH/vLASXh/NerHpTi5acrywreJ4kIIhzqysuFHydNuM5CB+QNdaWScE/&#10;eVgth4MFZtp2fKD2GAoRQ9hnqKAMocmk9HlJBv3ENsSR+7XOYIjQFVI77GK4qeU0SVJpsOLYUGJD&#10;byXll+PVKPic7dN2vfvY9t+79Jy/H84/f51TavTUr19BBOrDQ3x3b7WCl/k0zo1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80H/cUAAADdAAAADwAAAAAAAAAA&#10;AAAAAAChAgAAZHJzL2Rvd25yZXYueG1sUEsFBgAAAAAEAAQA+QAAAJMDAAAAAA==&#10;">
                      <o:lock v:ext="edit" aspectratio="t"/>
                    </v:line>
                    <v:line id="Line 303" o:spid="_x0000_s1507" style="position:absolute;visibility:visible;mso-wrap-style:square" from="1437,1026" to="143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GiZsgAAADdAAAADwAAAGRycy9kb3ducmV2LnhtbESPQWvCQBSE7wX/w/KE3uqmWoJNXUVa&#10;BO2hqBXs8Zl9TaLZt2F3m6T/vlsQPA4z8w0zW/SmFi05X1lW8DhKQBDnVldcKDh8rh6mIHxA1lhb&#10;JgW/5GExH9zNMNO24x21+1CICGGfoYIyhCaT0uclGfQj2xBH79s6gyFKV0jtsItwU8txkqTSYMVx&#10;ocSGXkvKL/sfo+Bjsk3b5eZ93R836Sl/252+zp1T6n7YL19ABOrDLXxtr7WCp+n4Gf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IGiZsgAAADdAAAADwAAAAAA&#10;AAAAAAAAAAChAgAAZHJzL2Rvd25yZXYueG1sUEsFBgAAAAAEAAQA+QAAAJYDAAAAAA==&#10;">
                      <o:lock v:ext="edit" aspectratio="t"/>
                    </v:line>
                    <v:line id="Line 304" o:spid="_x0000_s1508" style="position:absolute;visibility:visible;mso-wrap-style:square" from="1472,1026" to="147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KdJsUAAADdAAAADwAAAGRycy9kb3ducmV2LnhtbERPy2rCQBTdC/7DcAvudFItQVJHkRZB&#10;uyg+Cu3ymrlNUjN3wsyYpH/vLASXh/NerHpTi5acrywreJ4kIIhzqysuFHydNuM5CB+QNdaWScE/&#10;eVgth4MFZtp2fKD2GAoRQ9hnqKAMocmk9HlJBv3ENsSR+7XOYIjQFVI77GK4qeU0SVJpsOLYUGJD&#10;byXll+PVKPic7dN2vfvY9t+79Jy/H84/f51TavTUr19BBOrDQ3x3b7WCl/ks7o9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GKdJsUAAADdAAAADwAAAAAAAAAA&#10;AAAAAAChAgAAZHJzL2Rvd25yZXYueG1sUEsFBgAAAAAEAAQA+QAAAJMDAAAAAA==&#10;">
                      <o:lock v:ext="edit" aspectratio="t"/>
                    </v:line>
                    <v:line id="Line 305" o:spid="_x0000_s1509" style="position:absolute;visibility:visible;mso-wrap-style:square" from="1509,1026" to="1509,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44vccAAADdAAAADwAAAGRycy9kb3ducmV2LnhtbESPQWvCQBSE70L/w/IKvenGKkGiq0hL&#10;QXsoagU9PrOvSdrs27C7TeK/dwtCj8PMfMMsVr2pRUvOV5YVjEcJCOLc6ooLBcfPt+EMhA/IGmvL&#10;pOBKHlbLh8ECM2073lN7CIWIEPYZKihDaDIpfV6SQT+yDXH0vqwzGKJ0hdQOuwg3tXxOklQarDgu&#10;lNjQS0n5z+HXKPiY7NJ2vX3f9Kdteslf95fzd+eUenrs13MQgfrwH763N1rBdDYZw9+b+AT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Lji9xwAAAN0AAAAPAAAAAAAA&#10;AAAAAAAAAKECAABkcnMvZG93bnJldi54bWxQSwUGAAAAAAQABAD5AAAAlQMAAAAA&#10;">
                      <o:lock v:ext="edit" aspectratio="t"/>
                    </v:line>
                    <v:line id="Line 306" o:spid="_x0000_s1510" style="position:absolute;visibility:visible;mso-wrap-style:square" from="1544,1026" to="154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myscAAADdAAAADwAAAGRycy9kb3ducmV2LnhtbESPQWvCQBSE74X+h+UVequbagkSXUVa&#10;CtqDqBX0+Mw+k9js27C7TdJ/7wpCj8PMfMNM572pRUvOV5YVvA4SEMS51RUXCvbfny9jED4ga6wt&#10;k4I/8jCfPT5MMdO24y21u1CICGGfoYIyhCaT0uclGfQD2xBH72ydwRClK6R22EW4qeUwSVJpsOK4&#10;UGJD7yXlP7tfo2A92qTtYvW17A+r9JR/bE/HS+eUen7qFxMQgfrwH763l1rB23g0hN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KbKxwAAAN0AAAAPAAAAAAAA&#10;AAAAAAAAAKECAABkcnMvZG93bnJldi54bWxQSwUGAAAAAAQABAD5AAAAlQMAAAAA&#10;">
                      <o:lock v:ext="edit" aspectratio="t"/>
                    </v:line>
                    <v:line id="Line 307" o:spid="_x0000_s1511" style="position:absolute;visibility:visible;mso-wrap-style:square" from="1580,1026" to="158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ADUcgAAADdAAAADwAAAGRycy9kb3ducmV2LnhtbESPQWvCQBSE74X+h+UVvNWNTQkSXUVa&#10;BPVQqi3o8Zl9JrHZt2F3TdJ/3y0Uehxm5htmvhxMIzpyvrasYDJOQBAXVtdcKvj8WD9OQfiArLGx&#10;TAq+ycNycX83x1zbnvfUHUIpIoR9jgqqENpcSl9UZNCPbUscvYt1BkOUrpTaYR/hppFPSZJJgzXH&#10;hQpbeqmo+DrcjIK39D3rVtvdZjhus3Pxuj+frr1TavQwrGYgAg3hP/zX3mgFz9M0hd838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LADUcgAAADdAAAADwAAAAAA&#10;AAAAAAAAAAChAgAAZHJzL2Rvd25yZXYueG1sUEsFBgAAAAAEAAQA+QAAAJYDAAAAAA==&#10;">
                      <o:lock v:ext="edit" aspectratio="t"/>
                    </v:line>
                    <v:line id="Line 308" o:spid="_x0000_s1512" style="position:absolute;visibility:visible;mso-wrap-style:square" from="1616,1026" to="1616,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mbJccAAADdAAAADwAAAGRycy9kb3ducmV2LnhtbESPQWvCQBSE7wX/w/KE3urGKkGiq0hL&#10;QXsoVQv1+Mw+k2j2bdjdJum/7xYEj8PMfMMsVr2pRUvOV5YVjEcJCOLc6ooLBV+Ht6cZCB+QNdaW&#10;ScEveVgtBw8LzLTteEftPhQiQthnqKAMocmk9HlJBv3INsTRO1tnMETpCqkddhFuavmcJKk0WHFc&#10;KLGhl5Ly6/7HKPiYfKbtevu+6b+36Sl/3Z2Ol84p9Tjs13MQgfpwD9/aG61gOptM4f9NfAJy+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3WZslxwAAAN0AAAAPAAAAAAAA&#10;AAAAAAAAAKECAABkcnMvZG93bnJldi54bWxQSwUGAAAAAAQABAD5AAAAlQMAAAAA&#10;">
                      <o:lock v:ext="edit" aspectratio="t"/>
                    </v:line>
                    <v:line id="Line 309" o:spid="_x0000_s1513" style="position:absolute;visibility:visible;mso-wrap-style:square" from="1652,1026" to="165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U+vsgAAADdAAAADwAAAGRycy9kb3ducmV2LnhtbESPT2vCQBTE70K/w/KE3nSjtkFSV5FK&#10;QXso/gM9PrOvSdrs27C7TdJv3y0Uehxm5jfMYtWbWrTkfGVZwWScgCDOra64UHA+vYzmIHxA1lhb&#10;JgXf5GG1vBssMNO24wO1x1CICGGfoYIyhCaT0uclGfRj2xBH7906gyFKV0jtsItwU8tpkqTSYMVx&#10;ocSGnkvKP49fRsHbbJ+2693rtr/s0lu+OdyuH51T6n7Yr59ABOrDf/ivvdUKHuaz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BU+vsgAAADdAAAADwAAAAAA&#10;AAAAAAAAAAChAgAAZHJzL2Rvd25yZXYueG1sUEsFBgAAAAAEAAQA+QAAAJYDAAAAAA==&#10;">
                      <o:lock v:ext="edit" aspectratio="t"/>
                    </v:line>
                    <v:line id="Line 310" o:spid="_x0000_s1514" style="position:absolute;visibility:visible;mso-wrap-style:square" from="1688,1026" to="1688,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egyccAAADdAAAADwAAAGRycy9kb3ducmV2LnhtbESPT2vCQBTE7wW/w/KE3uqmWoKkriKV&#10;gnoQ/0F7fGZfk7TZt2F3TdJv7wqFHoeZ+Q0zW/SmFi05X1lW8DxKQBDnVldcKDif3p+mIHxA1lhb&#10;JgW/5GExHzzMMNO24wO1x1CICGGfoYIyhCaT0uclGfQj2xBH78s6gyFKV0jtsItwU8txkqTSYMVx&#10;ocSG3krKf45Xo2A32aftcrNd9x+b9JKvDpfP784p9Tjsl68gAvXhP/zXXmsFL9NJCv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x6DJxwAAAN0AAAAPAAAAAAAA&#10;AAAAAAAAAKECAABkcnMvZG93bnJldi54bWxQSwUGAAAAAAQABAD5AAAAlQMAAAAA&#10;">
                      <o:lock v:ext="edit" aspectratio="t"/>
                    </v:line>
                    <v:line id="Line 311" o:spid="_x0000_s1515" style="position:absolute;visibility:visible;mso-wrap-style:square" from="1723,1026" to="172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sFUsgAAADdAAAADwAAAGRycy9kb3ducmV2LnhtbESPQWvCQBSE7wX/w/IK3uqmtUSJriIt&#10;gvZQ1Bb0+Mw+k9js27C7TdJ/3y0UPA4z8w0zX/amFi05X1lW8DhKQBDnVldcKPj8WD9MQfiArLG2&#10;TAp+yMNyMbibY6Ztx3tqD6EQEcI+QwVlCE0mpc9LMuhHtiGO3sU6gyFKV0jtsItwU8unJEmlwYrj&#10;QokNvZSUfx2+jYL38S5tV9u3TX/cpuf8dX8+XTun1PC+X81ABOrDLfzf3mgFz9Px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4sFUsgAAADdAAAADwAAAAAA&#10;AAAAAAAAAAChAgAAZHJzL2Rvd25yZXYueG1sUEsFBgAAAAAEAAQA+QAAAJYDAAAAAA==&#10;">
                      <o:lock v:ext="edit" aspectratio="t"/>
                    </v:line>
                    <v:line id="Line 312" o:spid="_x0000_s1516" style="position:absolute;visibility:visible;mso-wrap-style:square" from="1760,1026" to="176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SRIMUAAADdAAAADwAAAGRycy9kb3ducmV2LnhtbERPy2rCQBTdC/7DcAvudFItQVJHkRZB&#10;uyg+Cu3ymrlNUjN3wsyYpH/vLASXh/NerHpTi5acrywreJ4kIIhzqysuFHydNuM5CB+QNdaWScE/&#10;eVgth4MFZtp2fKD2GAoRQ9hnqKAMocmk9HlJBv3ENsSR+7XOYIjQFVI77GK4qeU0SVJpsOLYUGJD&#10;byXll+PVKPic7dN2vfvY9t+79Jy/H84/f51TavTUr19BBOrDQ3x3b7WCl/kszo1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hSRIMUAAADdAAAADwAAAAAAAAAA&#10;AAAAAAChAgAAZHJzL2Rvd25yZXYueG1sUEsFBgAAAAAEAAQA+QAAAJMDAAAAAA==&#10;">
                      <o:lock v:ext="edit" aspectratio="t"/>
                    </v:line>
                    <v:line id="Line 313" o:spid="_x0000_s1517" style="position:absolute;visibility:visible;mso-wrap-style:square" from="1795,1026" to="179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g0u8gAAADdAAAADwAAAGRycy9kb3ducmV2LnhtbESPQWvCQBSE7wX/w/KE3urGWoJNXUVa&#10;CtqDqBXs8Zl9JtHs27C7TdJ/7xYKPQ4z8w0zW/SmFi05X1lWMB4lIIhzqysuFBw+3x+mIHxA1lhb&#10;JgU/5GExH9zNMNO24x21+1CICGGfoYIyhCaT0uclGfQj2xBH72ydwRClK6R22EW4qeVjkqTSYMVx&#10;ocSGXkvKr/tvo2Az2abtcv2x6o/r9JS/7U5fl84pdT/sly8gAvXhP/zXXmkFT9PJM/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Vg0u8gAAADdAAAADwAAAAAA&#10;AAAAAAAAAAChAgAAZHJzL2Rvd25yZXYueG1sUEsFBgAAAAAEAAQA+QAAAJYDAAAAAA==&#10;">
                      <o:lock v:ext="edit" aspectratio="t"/>
                    </v:line>
                    <v:line id="Line 314" o:spid="_x0000_s1518" style="position:absolute;visibility:visible;mso-wrap-style:square" from="1831,1026" to="183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TuW8UAAADdAAAADwAAAGRycy9kb3ducmV2LnhtbERPz2vCMBS+D/wfwhN2m6mbFOmMIspA&#10;PcjsBtvx2by1nc1LSWJb//vlIOz48f1erAbTiI6cry0rmE4SEMSF1TWXCj4/3p7mIHxA1thYJgU3&#10;8rBajh4WmGnb84m6PJQihrDPUEEVQptJ6YuKDPqJbYkj92OdwRChK6V22Mdw08jnJEmlwZpjQ4Ut&#10;bSoqLvnVKDi+vKfden/YDV/79FxsT+fv394p9Tge1q8gAg3hX3x377SC2XwW98c38Qn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TuW8UAAADdAAAADwAAAAAAAAAA&#10;AAAAAAChAgAAZHJzL2Rvd25yZXYueG1sUEsFBgAAAAAEAAQA+QAAAJMDAAAAAA==&#10;">
                      <o:lock v:ext="edit" aspectratio="t"/>
                    </v:line>
                    <v:line id="Line 315" o:spid="_x0000_s1519" style="position:absolute;visibility:visible;mso-wrap-style:square" from="1867,1026" to="1867,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hLwMcAAADdAAAADwAAAGRycy9kb3ducmV2LnhtbESPQWvCQBSE74X+h+UVvNWNVYJEV5EW&#10;QXsoagU9PrOvSdrs27C7Jum/dwtCj8PMfMPMl72pRUvOV5YVjIYJCOLc6ooLBcfP9fMUhA/IGmvL&#10;pOCXPCwXjw9zzLTteE/tIRQiQthnqKAMocmk9HlJBv3QNsTR+7LOYIjSFVI77CLc1PIlSVJpsOK4&#10;UGJDryXlP4erUfAx3qXtavu+6U/b9JK/7S/n784pNXjqVzMQgfrwH763N1rBZDoZwd+b+ATk4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EvAxwAAAN0AAAAPAAAAAAAA&#10;AAAAAAAAAKECAABkcnMvZG93bnJldi54bWxQSwUGAAAAAAQABAD5AAAAlQMAAAAA&#10;">
                      <o:lock v:ext="edit" aspectratio="t"/>
                    </v:line>
                    <v:line id="Line 316" o:spid="_x0000_s1520" style="position:absolute;visibility:visible;mso-wrap-style:square" from="1903,1026" to="190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Vt8cAAADdAAAADwAAAGRycy9kb3ducmV2LnhtbESPQWvCQBSE7wX/w/KE3upGK0Giq0hL&#10;QXsoVQv1+Mw+k2j2bdjdJum/7xYEj8PMfMMsVr2pRUvOV5YVjEcJCOLc6ooLBV+Ht6cZCB+QNdaW&#10;ScEveVgtBw8LzLTteEftPhQiQthnqKAMocmk9HlJBv3INsTRO1tnMETpCqkddhFuajlJklQarDgu&#10;lNjQS0n5df9jFHw8f6btevu+6b+36Sl/3Z2Ol84p9Tjs13MQgfpwD9/aG61gOptO4P9NfAJy+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tW3xwAAAN0AAAAPAAAAAAAA&#10;AAAAAAAAAKECAABkcnMvZG93bnJldi54bWxQSwUGAAAAAAQABAD5AAAAlQMAAAAA&#10;">
                      <o:lock v:ext="edit" aspectratio="t"/>
                    </v:line>
                    <v:line id="Line 317" o:spid="_x0000_s1521" style="position:absolute;visibility:visible;mso-wrap-style:square" from="1939,1026" to="193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ZwLMcAAADdAAAADwAAAGRycy9kb3ducmV2LnhtbESPQWvCQBSE7wX/w/KE3urGKkGiq0hL&#10;QXsoVQv1+Mw+k2j2bdjdJum/7xYEj8PMfMMsVr2pRUvOV5YVjEcJCOLc6ooLBV+Ht6cZCB+QNdaW&#10;ScEveVgtBw8LzLTteEftPhQiQthnqKAMocmk9HlJBv3INsTRO1tnMETpCqkddhFuavmcJKk0WHFc&#10;KLGhl5Ly6/7HKPiYfKbtevu+6b+36Sl/3Z2Ol84p9Tjs13MQgfpwD9/aG61gOptO4P9NfAJy+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tnAsxwAAAN0AAAAPAAAAAAAA&#10;AAAAAAAAAKECAABkcnMvZG93bnJldi54bWxQSwUGAAAAAAQABAD5AAAAlQMAAAAA&#10;">
                      <o:lock v:ext="edit" aspectratio="t"/>
                    </v:line>
                    <v:line id="Line 318" o:spid="_x0000_s1522" style="position:absolute;visibility:visible;mso-wrap-style:square" from="1975,1026" to="197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oWMgAAADdAAAADwAAAGRycy9kb3ducmV2LnhtbESPQWvCQBSE74X+h+UVvNWNNQSJriIt&#10;gvZQqi3o8Zl9JrHZt2F3TdJ/3y0Uehxm5htmsRpMIzpyvrasYDJOQBAXVtdcKvj82DzOQPiArLGx&#10;TAq+ycNqeX+3wFzbnvfUHUIpIoR9jgqqENpcSl9UZNCPbUscvYt1BkOUrpTaYR/hppFPSZJJgzXH&#10;hQpbeq6o+DrcjIK36XvWrXev2+G4y87Fy/58uvZOqdHDsJ6DCDSE//Bfe6sVpLM0hd838QnI5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1/oWMgAAADdAAAADwAAAAAA&#10;AAAAAAAAAAChAgAAZHJzL2Rvd25yZXYueG1sUEsFBgAAAAAEAAQA+QAAAJYDAAAAAA==&#10;">
                      <o:lock v:ext="edit" aspectratio="t"/>
                    </v:line>
                    <v:line id="Line 319" o:spid="_x0000_s1523" style="position:absolute;visibility:visible;mso-wrap-style:square" from="2011,1026" to="201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NNw8gAAADdAAAADwAAAGRycy9kb3ducmV2LnhtbESPS2vDMBCE74X+B7GB3ho5j5rgRgmh&#10;IZD0UPKC5LixtrZba2Uk1Xb/fVUo9DjMzDfMfNmbWrTkfGVZwWiYgCDOra64UHA+bR5nIHxA1lhb&#10;JgXf5GG5uL+bY6Ztxwdqj6EQEcI+QwVlCE0mpc9LMuiHtiGO3rt1BkOUrpDaYRfhppbjJEmlwYrj&#10;QokNvZSUfx6/jIK3yT5tV7vXbX/Zpbd8fbhdPzqn1MOgXz2DCNSH//Bfe6sVTGfTJ/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BNNw8gAAADdAAAADwAAAAAA&#10;AAAAAAAAAAChAgAAZHJzL2Rvd25yZXYueG1sUEsFBgAAAAAEAAQA+QAAAJYDAAAAAA==&#10;">
                      <o:lock v:ext="edit" aspectratio="t"/>
                    </v:line>
                    <v:line id="Line 320" o:spid="_x0000_s1524" style="position:absolute;visibility:visible;mso-wrap-style:square" from="2047,1026" to="2047,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HTtMcAAADdAAAADwAAAGRycy9kb3ducmV2LnhtbESPT2vCQBTE7wW/w/KE3urGKkFSVxGL&#10;oD0U/0F7fGZfk2j2bdjdJum3dwuFHoeZ+Q0zX/amFi05X1lWMB4lIIhzqysuFJxPm6cZCB+QNdaW&#10;ScEPeVguBg9zzLTt+EDtMRQiQthnqKAMocmk9HlJBv3INsTR+7LOYIjSFVI77CLc1PI5SVJpsOK4&#10;UGJD65Ly2/HbKHif7NN2tXvb9h+79JK/Hi6f184p9TjsVy8gAvXhP/zX3moF09k0hd838QnIx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wdO0xwAAAN0AAAAPAAAAAAAA&#10;AAAAAAAAAKECAABkcnMvZG93bnJldi54bWxQSwUGAAAAAAQABAD5AAAAlQMAAAAA&#10;">
                      <o:lock v:ext="edit" aspectratio="t"/>
                    </v:line>
                    <v:line id="Line 321" o:spid="_x0000_s1525" style="position:absolute;visibility:visible;mso-wrap-style:square" from="2082,1026" to="208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12L8gAAADdAAAADwAAAGRycy9kb3ducmV2LnhtbESPQWvCQBSE7wX/w/IKvdVNW4kSXUVa&#10;CtpDUVvQ4zP7TGKzb8PuNkn/vSsUPA4z8w0zW/SmFi05X1lW8DRMQBDnVldcKPj+en+cgPABWWNt&#10;mRT8kYfFfHA3w0zbjrfU7kIhIoR9hgrKEJpMSp+XZNAPbUMcvZN1BkOUrpDaYRfhppbPSZJKgxXH&#10;hRIbei0p/9n9GgWfL5u0Xa4/Vv1+nR7zt+3xcO6cUg/3/XIKIlAfbuH/9korGE1GY7i+iU9Azi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412L8gAAADdAAAADwAAAAAA&#10;AAAAAAAAAAChAgAAZHJzL2Rvd25yZXYueG1sUEsFBgAAAAAEAAQA+QAAAJYDAAAAAA==&#10;">
                      <o:lock v:ext="edit" aspectratio="t"/>
                    </v:line>
                    <v:line id="Line 322" o:spid="_x0000_s1526" style="position:absolute;visibility:visible;mso-wrap-style:square" from="2119,1026" to="211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LiXcUAAADdAAAADwAAAGRycy9kb3ducmV2LnhtbERPz2vCMBS+D/wfwhN2m6mbFOmMIspA&#10;PcjsBtvx2by1nc1LSWJb//vlIOz48f1erAbTiI6cry0rmE4SEMSF1TWXCj4/3p7mIHxA1thYJgU3&#10;8rBajh4WmGnb84m6PJQihrDPUEEVQptJ6YuKDPqJbYkj92OdwRChK6V22Mdw08jnJEmlwZpjQ4Ut&#10;bSoqLvnVKDi+vKfden/YDV/79FxsT+fv394p9Tge1q8gAg3hX3x377SC2XwW58Y38Qn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hLiXcUAAADdAAAADwAAAAAAAAAA&#10;AAAAAAChAgAAZHJzL2Rvd25yZXYueG1sUEsFBgAAAAAEAAQA+QAAAJMDAAAAAA==&#10;">
                      <o:lock v:ext="edit" aspectratio="t"/>
                    </v:line>
                    <v:line id="Line 323" o:spid="_x0000_s1527" style="position:absolute;visibility:visible;mso-wrap-style:square" from="2154,1026" to="215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5HxsgAAADdAAAADwAAAGRycy9kb3ducmV2LnhtbESPQWvCQBSE7wX/w/KE3urGVoJNXUVa&#10;CtqDqBXs8Zl9JtHs27C7TdJ/7xYKPQ4z8w0zW/SmFi05X1lWMB4lIIhzqysuFBw+3x+mIHxA1lhb&#10;JgU/5GExH9zNMNO24x21+1CICGGfoYIyhCaT0uclGfQj2xBH72ydwRClK6R22EW4qeVjkqTSYMVx&#10;ocSGXkvKr/tvo2DztE3b5fpj1R/X6Sl/252+Lp1T6n7YL19ABOrDf/ivvdIKJtPJM/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V5HxsgAAADdAAAADwAAAAAA&#10;AAAAAAAAAAChAgAAZHJzL2Rvd25yZXYueG1sUEsFBgAAAAAEAAQA+QAAAJYDAAAAAA==&#10;">
                      <o:lock v:ext="edit" aspectratio="t"/>
                    </v:line>
                    <v:line id="Line 324" o:spid="_x0000_s1528" style="position:absolute;visibility:visible;mso-wrap-style:square" from="2190,1026" to="219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14hsQAAADdAAAADwAAAGRycy9kb3ducmV2LnhtbERPy2rCQBTdF/yH4Qrd1UlfQaKjSEtB&#10;XYgv0OU1c5ukzdwJM9Mk/r2zKLg8nPd03ptatOR8ZVnB8ygBQZxbXXGh4Hj4ehqD8AFZY22ZFFzJ&#10;w3w2eJhipm3HO2r3oRAxhH2GCsoQmkxKn5dk0I9sQxy5b+sMhghdIbXDLoabWr4kSSoNVhwbSmzo&#10;o6T8d/9nFGxet2m7WK2X/WmVXvLP3eX80zmlHof9YgIiUB/u4n/3Uit4G7/H/fFNfA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vXiGxAAAAN0AAAAPAAAAAAAAAAAA&#10;AAAAAKECAABkcnMvZG93bnJldi54bWxQSwUGAAAAAAQABAD5AAAAkgMAAAAA&#10;">
                      <o:lock v:ext="edit" aspectratio="t"/>
                    </v:line>
                    <v:line id="Line 325" o:spid="_x0000_s1529" style="position:absolute;visibility:visible;mso-wrap-style:square" from="2226,1026" to="2226,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dHcgAAADdAAAADwAAAGRycy9kb3ducmV2LnhtbESPT2vCQBTE74LfYXlCb7qxtUFSV5GW&#10;gvZQ/Ad6fGZfk7TZt2F3TdJv3y0Uehxm5jfMYtWbWrTkfGVZwXSSgCDOra64UHA6vo7nIHxA1lhb&#10;JgXf5GG1HA4WmGnb8Z7aQyhEhLDPUEEZQpNJ6fOSDPqJbYij92GdwRClK6R22EW4qeV9kqTSYMVx&#10;ocSGnkvKvw43o+D9YZe26+3bpj9v02v+sr9ePjun1N2oXz+BCNSH//Bfe6MVzOaP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HdHcgAAADdAAAADwAAAAAA&#10;AAAAAAAAAAChAgAAZHJzL2Rvd25yZXYueG1sUEsFBgAAAAAEAAQA+QAAAJYDAAAAAA==&#10;">
                      <o:lock v:ext="edit" aspectratio="t"/>
                    </v:line>
                    <v:line id="Line 326" o:spid="_x0000_s1530" style="position:absolute;visibility:visible;mso-wrap-style:square" from="2262,1026" to="226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NDasgAAADdAAAADwAAAGRycy9kb3ducmV2LnhtbESPT2vCQBTE70K/w/KE3nSjbYOkriKW&#10;gvZQ/Ad6fGZfk9Ts27C7TdJv3y0Uehxm5jfMfNmbWrTkfGVZwWScgCDOra64UHA6vo5mIHxA1lhb&#10;JgXf5GG5uBvMMdO24z21h1CICGGfoYIyhCaT0uclGfRj2xBH78M6gyFKV0jtsItwU8tpkqTSYMVx&#10;ocSG1iXlt8OXUfD+sEvb1fZt05+36TV/2V8vn51T6n7Yr55BBOrDf/ivvdEKHmdPU/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iNDasgAAADdAAAADwAAAAAA&#10;AAAAAAAAAAChAgAAZHJzL2Rvd25yZXYueG1sUEsFBgAAAAAEAAQA+QAAAJYDAAAAAA==&#10;">
                      <o:lock v:ext="edit" aspectratio="t"/>
                    </v:line>
                    <v:line id="Line 327" o:spid="_x0000_s1531" style="position:absolute;visibility:visible;mso-wrap-style:square" from="2298,1026" to="229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m8cgAAADdAAAADwAAAGRycy9kb3ducmV2LnhtbESPT2vCQBTE70K/w/KE3nSjtkFSV5FK&#10;QXso/gM9PrOvSdrs27C7TdJv3y0Uehxm5jfMYtWbWrTkfGVZwWScgCDOra64UHA+vYzmIHxA1lhb&#10;JgXf5GG1vBssMNO24wO1x1CICGGfoYIyhCaT0uclGfRj2xBH7906gyFKV0jtsItwU8tpkqTSYMVx&#10;ocSGnkvKP49fRsHbbJ+2693rtr/s0lu+OdyuH51T6n7Yr59ABOrDf/ivvdUKHuaPM/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W/m8cgAAADdAAAADwAAAAAA&#10;AAAAAAAAAAChAgAAZHJzL2Rvd25yZXYueG1sUEsFBgAAAAAEAAQA+QAAAJYDAAAAAA==&#10;">
                      <o:lock v:ext="edit" aspectratio="t"/>
                    </v:line>
                    <v:line id="Line 328" o:spid="_x0000_s1532" style="position:absolute;visibility:visible;mso-wrap-style:square" from="2333,1026" to="233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Z+hcgAAADdAAAADwAAAGRycy9kb3ducmV2LnhtbESPS2vDMBCE74X+B7GB3ho5j5rgRgmh&#10;IZD0UPKC5LixtrZba2Uk1Xb/fVUo9DjMzDfMfNmbWrTkfGVZwWiYgCDOra64UHA+bR5nIHxA1lhb&#10;JgXf5GG5uL+bY6Ztxwdqj6EQEcI+QwVlCE0mpc9LMuiHtiGO3rt1BkOUrpDaYRfhppbjJEmlwYrj&#10;QokNvZSUfx6/jIK3yT5tV7vXbX/Zpbd8fbhdPzqn1MOgXz2DCNSH//Bfe6sVTGdPU/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oZ+hcgAAADdAAAADwAAAAAA&#10;AAAAAAAAAAChAgAAZHJzL2Rvd25yZXYueG1sUEsFBgAAAAAEAAQA+QAAAJYDAAAAAA==&#10;">
                      <o:lock v:ext="edit" aspectratio="t"/>
                    </v:line>
                    <v:line id="Line 329" o:spid="_x0000_s1533" style="position:absolute;visibility:visible;mso-wrap-style:square" from="2370,1026" to="237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rbHsgAAADdAAAADwAAAGRycy9kb3ducmV2LnhtbESPT2vCQBTE7wW/w/IKvdVN/xgkuoq0&#10;FLQHUVvQ4zP7TGKzb8PuNkm/vVsQPA4z8xtmOu9NLVpyvrKs4GmYgCDOra64UPD99fE4BuEDssba&#10;Min4Iw/z2eBuipm2HW+p3YVCRAj7DBWUITSZlD4vyaAf2oY4eifrDIYoXSG1wy7CTS2fkySVBiuO&#10;CyU29FZS/rP7NQrWL5u0Xaw+l/1+lR7z9+3xcO6cUg/3/WICIlAfbuFre6kVvI5HI/h/E5+AnF0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crbHsgAAADdAAAADwAAAAAA&#10;AAAAAAAAAAChAgAAZHJzL2Rvd25yZXYueG1sUEsFBgAAAAAEAAQA+QAAAJYDAAAAAA==&#10;">
                      <o:lock v:ext="edit" aspectratio="t"/>
                    </v:line>
                    <v:line id="Line 330" o:spid="_x0000_s1534" style="position:absolute;visibility:visible;mso-wrap-style:square" from="2405,1026" to="2405,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hFacgAAADdAAAADwAAAGRycy9kb3ducmV2LnhtbESPQWvCQBSE74L/YXlCb7qptUFSVxFL&#10;QXso1Rba4zP7mkSzb8PumqT/3hUKPQ4z8w2zWPWmFi05X1lWcD9JQBDnVldcKPj8eBnPQfiArLG2&#10;TAp+ycNqORwsMNO24z21h1CICGGfoYIyhCaT0uclGfQT2xBH78c6gyFKV0jtsItwU8tpkqTSYMVx&#10;ocSGNiXl58PFKHh7eE/b9e5123/t0mP+vD9+nzqn1N2oXz+BCNSH//Bfe6sVzOaPKdzexCcgl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RhFacgAAADdAAAADwAAAAAA&#10;AAAAAAAAAAChAgAAZHJzL2Rvd25yZXYueG1sUEsFBgAAAAAEAAQA+QAAAJYDAAAAAA==&#10;">
                      <o:lock v:ext="edit" aspectratio="t"/>
                    </v:line>
                    <v:line id="Line 331" o:spid="_x0000_s1535" style="position:absolute;visibility:visible;mso-wrap-style:square" from="2441,1026" to="244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Tg8skAAADdAAAADwAAAGRycy9kb3ducmV2LnhtbESPT0vDQBTE74LfYXmCN7tR21hit6Uo&#10;hbaHYv+AHl+zzySafRt2t0n67bsFweMwM79hJrPe1KIl5yvLCh4HCQji3OqKCwWH/eJhDMIHZI21&#10;ZVJwJg+z6e3NBDNtO95SuwuFiBD2GSooQ2gyKX1ekkE/sA1x9L6tMxiidIXUDrsIN7V8SpJUGqw4&#10;LpTY0FtJ+e/uZBRsnj/Sdr5aL/vPVXrM37fHr5/OKXV/189fQQTqw3/4r73UCobj0Qtc38QnIKcX&#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pU4PLJAAAA3QAAAA8AAAAA&#10;AAAAAAAAAAAAoQIAAGRycy9kb3ducmV2LnhtbFBLBQYAAAAABAAEAPkAAACXAwAAAAA=&#10;">
                      <o:lock v:ext="edit" aspectratio="t"/>
                    </v:line>
                    <v:line id="Line 332" o:spid="_x0000_s1536" style="position:absolute;visibility:visible;mso-wrap-style:square" from="2477,1026" to="247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t0gMQAAADdAAAADwAAAGRycy9kb3ducmV2LnhtbERPy2rCQBTdF/yH4Qrd1UlfQaKjSEtB&#10;XYgv0OU1c5ukzdwJM9Mk/r2zKLg8nPd03ptatOR8ZVnB8ygBQZxbXXGh4Hj4ehqD8AFZY22ZFFzJ&#10;w3w2eJhipm3HO2r3oRAxhH2GCsoQmkxKn5dk0I9sQxy5b+sMhghdIbXDLoabWr4kSSoNVhwbSmzo&#10;o6T8d/9nFGxet2m7WK2X/WmVXvLP3eX80zmlHof9YgIiUB/u4n/3Uit4G7/HufFNfA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y3SAxAAAAN0AAAAPAAAAAAAAAAAA&#10;AAAAAKECAABkcnMvZG93bnJldi54bWxQSwUGAAAAAAQABAD5AAAAkgMAAAAA&#10;">
                      <o:lock v:ext="edit" aspectratio="t"/>
                    </v:line>
                    <v:line id="Line 333" o:spid="_x0000_s1537" style="position:absolute;visibility:visible;mso-wrap-style:square" from="2513,1026" to="251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fRG8gAAADdAAAADwAAAGRycy9kb3ducmV2LnhtbESPQWvCQBSE74X+h+UVequbtho0dRVp&#10;EdSDVCu0x2f2NUmbfRt21yT+e1co9DjMzDfMdN6bWrTkfGVZweMgAUGcW11xoeDwsXwYg/ABWWNt&#10;mRScycN8dnszxUzbjnfU7kMhIoR9hgrKEJpMSp+XZNAPbEMcvW/rDIYoXSG1wy7CTS2fkiSVBiuO&#10;CyU29FpS/rs/GQXb5/e0Xaw3q/5znR7zt93x66dzSt3f9YsXEIH68B/+a6+0guF4NIHrm/gE5O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IfRG8gAAADdAAAADwAAAAAA&#10;AAAAAAAAAAChAgAAZHJzL2Rvd25yZXYueG1sUEsFBgAAAAAEAAQA+QAAAJYDAAAAAA==&#10;">
                      <o:lock v:ext="edit" aspectratio="t"/>
                    </v:line>
                    <v:line id="Line 334" o:spid="_x0000_s1538" style="position:absolute;visibility:visible;mso-wrap-style:square" from="2549,1026" to="254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GyO8QAAADdAAAADwAAAGRycy9kb3ducmV2LnhtbERPy2rCQBTdF/yH4Qrd1Ym1BImOIhZB&#10;uyj1Abq8Zq5JNHMnzEyT9O87i0KXh/OeL3tTi5acrywrGI8SEMS51RUXCk7HzcsUhA/IGmvLpOCH&#10;PCwXg6c5Ztp2vKf2EAoRQ9hnqKAMocmk9HlJBv3INsSRu1lnMEToCqkddjHc1PI1SVJpsOLYUGJD&#10;65Lyx+HbKPicfKXtavex7c+79Jq/76+Xe+eUeh72qxmIQH34F/+5t1rB2zS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0bI7xAAAAN0AAAAPAAAAAAAAAAAA&#10;AAAAAKECAABkcnMvZG93bnJldi54bWxQSwUGAAAAAAQABAD5AAAAkgMAAAAA&#10;">
                      <o:lock v:ext="edit" aspectratio="t"/>
                    </v:line>
                    <v:line id="Line 335" o:spid="_x0000_s1539" style="position:absolute;visibility:visible;mso-wrap-style:square" from="2585,1026" to="2585,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0XoMcAAADdAAAADwAAAGRycy9kb3ducmV2LnhtbESPT2vCQBTE7wW/w/IEb3VjLUFSV5GW&#10;gvZQ/Aft8Zl9TaLZt2F3m6Tf3i0IHoeZ+Q0zX/amFi05X1lWMBknIIhzqysuFBwP748zED4ga6wt&#10;k4I/8rBcDB7mmGnb8Y7afShEhLDPUEEZQpNJ6fOSDPqxbYij92OdwRClK6R22EW4qeVTkqTSYMVx&#10;ocSGXkvKL/tfo+Bzuk3b1eZj3X9t0lP+tjt9nzun1GjYr15ABOrDPXxrr7WC51k6gf838QnIx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nRegxwAAAN0AAAAPAAAAAAAA&#10;AAAAAAAAAKECAABkcnMvZG93bnJldi54bWxQSwUGAAAAAAQABAD5AAAAlQMAAAAA&#10;">
                      <o:lock v:ext="edit" aspectratio="t"/>
                    </v:line>
                    <v:line id="Line 336" o:spid="_x0000_s1540" style="position:absolute;visibility:visible;mso-wrap-style:square" from="2621,1026" to="262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J18cAAADdAAAADwAAAGRycy9kb3ducmV2LnhtbESPQWvCQBSE7wX/w/KE3uqmtgRJXUUU&#10;QT2I2kJ7fGZfk9Ts27C7Jum/d4VCj8PMfMNM572pRUvOV5YVPI8SEMS51RUXCj7e108TED4ga6wt&#10;k4Jf8jCfDR6mmGnb8ZHaUyhEhLDPUEEZQpNJ6fOSDPqRbYij922dwRClK6R22EW4qeU4SVJpsOK4&#10;UGJDy5Lyy+lqFOxfDmm72O42/ec2Peer4/nrp3NKPQ77xRuIQH34D/+1N1rB6yQdw/1Nf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T4nXxwAAAN0AAAAPAAAAAAAA&#10;AAAAAAAAAKECAABkcnMvZG93bnJldi54bWxQSwUGAAAAAAQABAD5AAAAlQMAAAAA&#10;">
                      <o:lock v:ext="edit" aspectratio="t"/>
                    </v:line>
                    <v:line id="Line 337" o:spid="_x0000_s1541" style="position:absolute;visibility:visible;mso-wrap-style:square" from="2657,1026" to="265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sTMcAAADdAAAADwAAAGRycy9kb3ducmV2LnhtbESPT2vCQBTE7wW/w/KE3uqmWoKkriKV&#10;gnoQ/0F7fGZfk7TZt2F3TdJv7wqFHoeZ+Q0zW/SmFi05X1lW8DxKQBDnVldcKDif3p+mIHxA1lhb&#10;JgW/5GExHzzMMNO24wO1x1CICGGfoYIyhCaT0uclGfQj2xBH78s6gyFKV0jtsItwU8txkqTSYMVx&#10;ocSG3krKf45Xo2A32aftcrNd9x+b9JKvDpfP784p9Tjsl68gAvXhP/zXXmsFL9N0Av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AyxMxwAAAN0AAAAPAAAAAAAA&#10;AAAAAAAAAKECAABkcnMvZG93bnJldi54bWxQSwUGAAAAAAQABAD5AAAAlQMAAAAA&#10;">
                      <o:lock v:ext="edit" aspectratio="t"/>
                    </v:line>
                    <v:line id="Line 338" o:spid="_x0000_s1542" style="position:absolute;visibility:visible;mso-wrap-style:square" from="2692,1026" to="269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q0OMcAAADdAAAADwAAAGRycy9kb3ducmV2LnhtbESPT2vCQBTE7wW/w/KE3urGKkFSVxGL&#10;oD0U/0F7fGZfk2j2bdjdJum3dwuFHoeZ+Q0zX/amFi05X1lWMB4lIIhzqysuFJxPm6cZCB+QNdaW&#10;ScEPeVguBg9zzLTt+EDtMRQiQthnqKAMocmk9HlJBv3INsTR+7LOYIjSFVI77CLc1PI5SVJpsOK4&#10;UGJD65Ly2/HbKHif7NN2tXvb9h+79JK/Hi6f184p9TjsVy8gAvXhP/zX3moF01k6hd838QnIx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6rQ4xwAAAN0AAAAPAAAAAAAA&#10;AAAAAAAAAKECAABkcnMvZG93bnJldi54bWxQSwUGAAAAAAQABAD5AAAAlQMAAAAA&#10;">
                      <o:lock v:ext="edit" aspectratio="t"/>
                    </v:line>
                    <v:line id="Line 339" o:spid="_x0000_s1543" style="position:absolute;visibility:visible;mso-wrap-style:square" from="2729,1026" to="272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YRo8gAAADdAAAADwAAAGRycy9kb3ducmV2LnhtbESPQWvCQBSE74L/YXlCb7qptUFSVxFL&#10;QXso1Rba4zP7mkSzb8PumqT/3hUKPQ4z8w2zWPWmFi05X1lWcD9JQBDnVldcKPj8eBnPQfiArLG2&#10;TAp+ycNqORwsMNO24z21h1CICGGfoYIyhCaT0uclGfQT2xBH78c6gyFKV0jtsItwU8tpkqTSYMVx&#10;ocSGNiXl58PFKHh7eE/b9e5123/t0mP+vD9+nzqn1N2oXz+BCNSH//Bfe6sVzObpI9zexCcgl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6YRo8gAAADdAAAADwAAAAAA&#10;AAAAAAAAAAChAgAAZHJzL2Rvd25yZXYueG1sUEsFBgAAAAAEAAQA+QAAAJYDAAAAAA==&#10;">
                      <o:lock v:ext="edit" aspectratio="t"/>
                    </v:line>
                    <v:line id="Line 340" o:spid="_x0000_s1544" style="position:absolute;visibility:visible;mso-wrap-style:square" from="2764,1026" to="2764,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SP1MgAAADdAAAADwAAAGRycy9kb3ducmV2LnhtbESPQUsDMRSE7wX/Q3hCb21WK6GsTUtR&#10;hNZDaaugx9fNc3d187IkcXf9902h4HGYmW+YxWqwjejIh9qxhrtpBoK4cKbmUsP728tkDiJEZION&#10;Y9LwRwFWy5vRAnPjej5Qd4ylSBAOOWqoYmxzKUNRkcUwdS1x8r6ctxiT9KU0HvsEt428zzIlLdac&#10;Fips6ami4uf4azXsZnvVrbevm+Fjq07F8+H0+d17rce3w/oRRKQh/oev7Y3R8DBXCi5v0hOQy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3SP1MgAAADdAAAADwAAAAAA&#10;AAAAAAAAAAChAgAAZHJzL2Rvd25yZXYueG1sUEsFBgAAAAAEAAQA+QAAAJYDAAAAAA==&#10;">
                      <o:lock v:ext="edit" aspectratio="t"/>
                    </v:line>
                    <v:line id="Line 341" o:spid="_x0000_s1545" style="position:absolute;visibility:visible;mso-wrap-style:square" from="2800,1026" to="280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gqT8gAAADdAAAADwAAAGRycy9kb3ducmV2LnhtbESPQWvCQBSE7wX/w/KE3uqmVlJJXUUs&#10;Be2hqC20x2f2NYlm34bdNUn/vSsUPA4z8w0zW/SmFi05X1lW8DhKQBDnVldcKPj6fHuYgvABWWNt&#10;mRT8kYfFfHA3w0zbjnfU7kMhIoR9hgrKEJpMSp+XZNCPbEMcvV/rDIYoXSG1wy7CTS3HSZJKgxXH&#10;hRIbWpWUn/Zno+DjaZu2y837uv/epIf8dXf4OXZOqfthv3wBEagPt/B/e60VTKbpM1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DgqT8gAAADdAAAADwAAAAAA&#10;AAAAAAAAAAChAgAAZHJzL2Rvd25yZXYueG1sUEsFBgAAAAAEAAQA+QAAAJYDAAAAAA==&#10;">
                      <o:lock v:ext="edit" aspectratio="t"/>
                    </v:line>
                    <v:line id="Line 342" o:spid="_x0000_s1546" style="position:absolute;visibility:visible;mso-wrap-style:square" from="2836,1026" to="2836,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e+PcQAAADdAAAADwAAAGRycy9kb3ducmV2LnhtbERPy2rCQBTdF/yH4Qrd1Ym1BImOIhZB&#10;uyj1Abq8Zq5JNHMnzEyT9O87i0KXh/OeL3tTi5acrywrGI8SEMS51RUXCk7HzcsUhA/IGmvLpOCH&#10;PCwXg6c5Ztp2vKf2EAoRQ9hnqKAMocmk9HlJBv3INsSRu1lnMEToCqkddjHc1PI1SVJpsOLYUGJD&#10;65Lyx+HbKPicfKXtavex7c+79Jq/76+Xe+eUeh72qxmIQH34F/+5t1rB2zS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p749xAAAAN0AAAAPAAAAAAAAAAAA&#10;AAAAAKECAABkcnMvZG93bnJldi54bWxQSwUGAAAAAAQABAD5AAAAkgMAAAAA&#10;">
                      <o:lock v:ext="edit" aspectratio="t"/>
                    </v:line>
                    <v:line id="Line 343" o:spid="_x0000_s1547" style="position:absolute;visibility:visible;mso-wrap-style:square" from="2872,1026" to="287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sbpsgAAADdAAAADwAAAGRycy9kb3ducmV2LnhtbESPQWvCQBSE74X+h+UVvNVNrQQbXUUq&#10;BfUgagvt8Zl9Jmmzb8PumqT/3i0IPQ4z8w0zW/SmFi05X1lW8DRMQBDnVldcKPh4f3ucgPABWWNt&#10;mRT8kofF/P5uhpm2HR+oPYZCRAj7DBWUITSZlD4vyaAf2oY4emfrDIYoXSG1wy7CTS1HSZJKgxXH&#10;hRIbei0p/zlejILd8z5tl5vtuv/cpKd8dTh9fXdOqcFDv5yCCNSH//CtvdYKxpP0Bf7e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usbpsgAAADdAAAADwAAAAAA&#10;AAAAAAAAAAChAgAAZHJzL2Rvd25yZXYueG1sUEsFBgAAAAAEAAQA+QAAAJYDAAAAAA==&#10;">
                      <o:lock v:ext="edit" aspectratio="t"/>
                    </v:line>
                    <v:line id="Line 344" o:spid="_x0000_s1548" style="position:absolute;visibility:visible;mso-wrap-style:square" from="2908,1026" to="290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gk5sUAAADdAAAADwAAAGRycy9kb3ducmV2LnhtbERPz2vCMBS+D/wfwht4m+k2qdIZRRwD&#10;9TDUDbbjs3lrq81LSWJb/3tzGHj8+H7PFr2pRUvOV5YVPI8SEMS51RUXCr6/Pp6mIHxA1lhbJgVX&#10;8rCYDx5mmGnb8Z7aQyhEDGGfoYIyhCaT0uclGfQj2xBH7s86gyFCV0jtsIvhppYvSZJKgxXHhhIb&#10;WpWUnw8Xo+DzdZe2y8123f9s0mP+vj/+njqn1PCxX76BCNSHu/jfvdYKxtNJ3B/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ggk5sUAAADdAAAADwAAAAAAAAAA&#10;AAAAAAChAgAAZHJzL2Rvd25yZXYueG1sUEsFBgAAAAAEAAQA+QAAAJMDAAAAAA==&#10;">
                      <o:lock v:ext="edit" aspectratio="t"/>
                    </v:line>
                    <v:line id="Line 345" o:spid="_x0000_s1549" style="position:absolute;visibility:visible;mso-wrap-style:square" from="2943,1026" to="2943,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SBfcgAAADdAAAADwAAAGRycy9kb3ducmV2LnhtbESPT2vCQBTE7wW/w/KE3urGVlJJXUVa&#10;CtpD8R/o8Zl9TdJm34bdNUm/vSsUehxm5jfMbNGbWrTkfGVZwXiUgCDOra64UHDYvz9MQfiArLG2&#10;TAp+ycNiPribYaZtx1tqd6EQEcI+QwVlCE0mpc9LMuhHtiGO3pd1BkOUrpDaYRfhppaPSZJKgxXH&#10;hRIbei0p/9ldjILPp03aLtcfq/64Ts/52/Z8+u6cUvfDfvkCIlAf/sN/7ZVWMJk+j+H2Jj4BOb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USBfcgAAADdAAAADwAAAAAA&#10;AAAAAAAAAAChAgAAZHJzL2Rvd25yZXYueG1sUEsFBgAAAAAEAAQA+QAAAJYDAAAAAA==&#10;">
                      <o:lock v:ext="edit" aspectratio="t"/>
                    </v:line>
                    <v:line id="Line 346" o:spid="_x0000_s1550" style="position:absolute;visibility:visible;mso-wrap-style:square" from="2980,1026" to="298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YfCsgAAADdAAAADwAAAGRycy9kb3ducmV2LnhtbESPT2vCQBTE74V+h+UJvdWNtqSSuopY&#10;CtpD8R/o8Zl9TVKzb8PuNkm/vSsUehxm5jfMdN6bWrTkfGVZwWiYgCDOra64UHDYvz9OQPiArLG2&#10;TAp+ycN8dn83xUzbjrfU7kIhIoR9hgrKEJpMSp+XZNAPbUMcvS/rDIYoXSG1wy7CTS3HSZJKgxXH&#10;hRIbWpaUX3Y/RsHn0yZtF+uPVX9cp+f8bXs+fXdOqYdBv3gFEagP/+G/9koreJ68jO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ZYfCsgAAADdAAAADwAAAAAA&#10;AAAAAAAAAAChAgAAZHJzL2Rvd25yZXYueG1sUEsFBgAAAAAEAAQA+QAAAJYDAAAAAA==&#10;">
                      <o:lock v:ext="edit" aspectratio="t"/>
                    </v:line>
                    <v:line id="Line 347" o:spid="_x0000_s1551" style="position:absolute;visibility:visible;mso-wrap-style:square" from="3015,1026" to="301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6kcgAAADdAAAADwAAAGRycy9kb3ducmV2LnhtbESPQWvCQBSE7wX/w/IK3uqmtUSJriIt&#10;gvZQ1Bb0+Mw+k9js27C7TdJ/3y0UPA4z8w0zX/amFi05X1lW8DhKQBDnVldcKPj8WD9MQfiArLG2&#10;TAp+yMNyMbibY6Ztx3tqD6EQEcI+QwVlCE0mpc9LMuhHtiGO3sU6gyFKV0jtsItwU8unJEmlwYrj&#10;QokNvZSUfx2+jYL38S5tV9u3TX/cpuf8dX8+XTun1PC+X81ABOrDLfzf3mgFz9PJG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tq6kcgAAADdAAAADwAAAAAA&#10;AAAAAAAAAAChAgAAZHJzL2Rvd25yZXYueG1sUEsFBgAAAAAEAAQA+QAAAJYDAAAAAA==&#10;">
                      <o:lock v:ext="edit" aspectratio="t"/>
                    </v:line>
                    <v:line id="Line 348" o:spid="_x0000_s1552" style="position:absolute;visibility:visible;mso-wrap-style:square" from="3051,1026" to="305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Mi5cgAAADdAAAADwAAAGRycy9kb3ducmV2LnhtbESPQWvCQBSE7wX/w/IKvdVNW4kSXUVa&#10;CtpDUVvQ4zP7TGKzb8PuNkn/vSsUPA4z8w0zW/SmFi05X1lW8DRMQBDnVldcKPj+en+cgPABWWNt&#10;mRT8kYfFfHA3w0zbjrfU7kIhIoR9hgrKEJpMSp+XZNAPbUMcvZN1BkOUrpDaYRfhppbPSZJKgxXH&#10;hRIbei0p/9n9GgWfL5u0Xa4/Vv1+nR7zt+3xcO6cUg/3/XIKIlAfbuH/9korGE3GI7i+iU9Azi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TMi5cgAAADdAAAADwAAAAAA&#10;AAAAAAAAAAChAgAAZHJzL2Rvd25yZXYueG1sUEsFBgAAAAAEAAQA+QAAAJYDAAAAAA==&#10;">
                      <o:lock v:ext="edit" aspectratio="t"/>
                    </v:line>
                    <v:line id="Line 349" o:spid="_x0000_s1553" style="position:absolute;visibility:visible;mso-wrap-style:square" from="3087,1026" to="308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HfskAAADdAAAADwAAAGRycy9kb3ducmV2LnhtbESPT0vDQBTE74LfYXmCN7tR21hit6Uo&#10;hbaHYv+AHl+zzySafRt2t0n67bsFweMwM79hJrPe1KIl5yvLCh4HCQji3OqKCwWH/eJhDMIHZI21&#10;ZVJwJg+z6e3NBDNtO95SuwuFiBD2GSooQ2gyKX1ekkE/sA1x9L6tMxiidIXUDrsIN7V8SpJUGqw4&#10;LpTY0FtJ+e/uZBRsnj/Sdr5aL/vPVXrM37fHr5/OKXV/189fQQTqw3/4r73UCobjlxFc38QnIKcX&#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5/h37JAAAA3QAAAA8AAAAA&#10;AAAAAAAAAAAAoQIAAGRycy9kb3ducmV2LnhtbFBLBQYAAAAABAAEAPkAAACXAwAAAAA=&#10;">
                      <o:lock v:ext="edit" aspectratio="t"/>
                    </v:line>
                    <v:line id="Line 350" o:spid="_x0000_s1554" style="position:absolute;visibility:visible;mso-wrap-style:square" from="3123,1026" to="3123,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0ZCcgAAADdAAAADwAAAGRycy9kb3ducmV2LnhtbESPQWvCQBSE7wX/w/KE3uqmVlJJXUUs&#10;Be2hqC20x2f2NYlm34bdNUn/vSsUPA4z8w0zW/SmFi05X1lW8DhKQBDnVldcKPj6fHuYgvABWWNt&#10;mRT8kYfFfHA3w0zbjnfU7kMhIoR9hgrKEJpMSp+XZNCPbEMcvV/rDIYoXSG1wy7CTS3HSZJKgxXH&#10;hRIbWpWUn/Zno+DjaZu2y837uv/epIf8dXf4OXZOqfthv3wBEagPt/B/e60VTKbP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q0ZCcgAAADdAAAADwAAAAAA&#10;AAAAAAAAAAChAgAAZHJzL2Rvd25yZXYueG1sUEsFBgAAAAAEAAQA+QAAAJYDAAAAAA==&#10;">
                      <o:lock v:ext="edit" aspectratio="t"/>
                    </v:line>
                    <v:line id="Line 351" o:spid="_x0000_s1555" style="position:absolute;visibility:visible;mso-wrap-style:square" from="3159,1026" to="315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G8ksgAAADdAAAADwAAAGRycy9kb3ducmV2LnhtbESPT2vCQBTE7wW/w/IKvdVN/xAluoq0&#10;FLQHUVvQ4zP7TGKzb8PuNkm/vVsQPA4z8xtmOu9NLVpyvrKs4GmYgCDOra64UPD99fE4BuEDssba&#10;Min4Iw/z2eBuipm2HW+p3YVCRAj7DBWUITSZlD4vyaAf2oY4eifrDIYoXSG1wy7CTS2fkySVBiuO&#10;CyU29FZS/rP7NQrWL5u0Xaw+l/1+lR7z9+3xcO6cUg/3/WICIlAfbuFre6kVvI5HI/h/E5+AnF0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eG8ksgAAADdAAAADwAAAAAA&#10;AAAAAAAAAAChAgAAZHJzL2Rvd25yZXYueG1sUEsFBgAAAAAEAAQA+QAAAJYDAAAAAA==&#10;">
                      <o:lock v:ext="edit" aspectratio="t"/>
                    </v:line>
                    <v:line id="Line 352" o:spid="_x0000_s1556" style="position:absolute;visibility:visible;mso-wrap-style:square" from="3195,1026" to="319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4o4MUAAADdAAAADwAAAGRycy9kb3ducmV2LnhtbERPz2vCMBS+D/wfwht4m+k2qdIZRRwD&#10;9TDUDbbjs3lrq81LSWJb/3tzGHj8+H7PFr2pRUvOV5YVPI8SEMS51RUXCr6/Pp6mIHxA1lhbJgVX&#10;8rCYDx5mmGnb8Z7aQyhEDGGfoYIyhCaT0uclGfQj2xBH7s86gyFCV0jtsIvhppYvSZJKgxXHhhIb&#10;WpWUnw8Xo+DzdZe2y8123f9s0mP+vj/+njqn1PCxX76BCNSHu/jfvdYKxtNJnBv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H4o4MUAAADdAAAADwAAAAAAAAAA&#10;AAAAAAChAgAAZHJzL2Rvd25yZXYueG1sUEsFBgAAAAAEAAQA+QAAAJMDAAAAAA==&#10;">
                      <o:lock v:ext="edit" aspectratio="t"/>
                    </v:line>
                    <v:line id="Line 353" o:spid="_x0000_s1557" style="position:absolute;visibility:visible;mso-wrap-style:square" from="3231,1026" to="323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KNe8gAAADdAAAADwAAAGRycy9kb3ducmV2LnhtbESPT2vCQBTE74LfYXmF3nTTP0RNXUVa&#10;CtqDqBX0+My+JrHZt2F3m6Tfvlso9DjMzG+Y+bI3tWjJ+cqygrtxAoI4t7riQsHx/XU0BeEDssba&#10;Min4Jg/LxXAwx0zbjvfUHkIhIoR9hgrKEJpMSp+XZNCPbUMcvQ/rDIYoXSG1wy7CTS3vkySVBiuO&#10;CyU29FxS/nn4Mgq2D7u0XW3e1v1pk17yl/3lfO2cUrc3/eoJRKA+/If/2mut4HE6mcHvm/gE5OI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zKNe8gAAADdAAAADwAAAAAA&#10;AAAAAAAAAAChAgAAZHJzL2Rvd25yZXYueG1sUEsFBgAAAAAEAAQA+QAAAJYDAAAAAA==&#10;">
                      <o:lock v:ext="edit" aspectratio="t"/>
                    </v:line>
                    <v:line id="Line 354" o:spid="_x0000_s1558" style="position:absolute;visibility:visible;mso-wrap-style:square" from="3267,1026" to="326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1UwcUAAADdAAAADwAAAGRycy9kb3ducmV2LnhtbERPy2rCQBTdF/yH4Qru6sRaQkgdRSyC&#10;dlHqA9rlNXObRDN3wsyYpH/fWRS6PJz3YjWYRnTkfG1ZwWyagCAurK65VHA+bR8zED4ga2wsk4If&#10;8rBajh4WmGvb84G6YyhFDGGfo4IqhDaX0hcVGfRT2xJH7ts6gyFCV0rtsI/hppFPSZJKgzXHhgpb&#10;2lRU3I53o+B9/pF26/3bbvjcp5fi9XD5uvZOqcl4WL+ACDSEf/Gfe6cVPGdZ3B/fxCc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91UwcUAAADdAAAADwAAAAAAAAAA&#10;AAAAAAChAgAAZHJzL2Rvd25yZXYueG1sUEsFBgAAAAAEAAQA+QAAAJMDAAAAAA==&#10;">
                      <o:lock v:ext="edit" aspectratio="t"/>
                    </v:line>
                    <v:line id="Line 355" o:spid="_x0000_s1559" style="position:absolute;visibility:visible;mso-wrap-style:square" from="3302,1026" to="3302,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HxWsgAAADdAAAADwAAAGRycy9kb3ducmV2LnhtbESPQWvCQBSE74X+h+UJvdWNbQkhuooo&#10;Be2hqC3o8Zl9JrHZt2F3m6T/3i0Uehxm5htmthhMIzpyvrasYDJOQBAXVtdcKvj8eH3MQPiArLGx&#10;TAp+yMNifn83w1zbnvfUHUIpIoR9jgqqENpcSl9UZNCPbUscvYt1BkOUrpTaYR/hppFPSZJKgzXH&#10;hQpbWlVUfB2+jYL3513aLbdvm+G4Tc/Fen8+XXun1MNoWE5BBBrCf/ivvdEKXrJsAr9v4hOQ8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JHxWsgAAADdAAAADwAAAAAA&#10;AAAAAAAAAAChAgAAZHJzL2Rvd25yZXYueG1sUEsFBgAAAAAEAAQA+QAAAJYDAAAAAA==&#10;">
                      <o:lock v:ext="edit" aspectratio="t"/>
                    </v:line>
                    <v:line id="Line 356" o:spid="_x0000_s1560" style="position:absolute;visibility:visible;mso-wrap-style:square" from="3339,1026" to="333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NvLcgAAADdAAAADwAAAGRycy9kb3ducmV2LnhtbESPQUvDQBSE74L/YXmCN7uxSgix21Is&#10;hbYHsVFoj6/ZZxLNvg272yT+e1co9DjMzDfMbDGaVvTkfGNZweMkAUFcWt1wpeDzY/2QgfABWWNr&#10;mRT8kofF/PZmhrm2A++pL0IlIoR9jgrqELpcSl/WZNBPbEccvS/rDIYoXSW1wyHCTSunSZJKgw3H&#10;hRo7eq2p/CnORsHb03vaL7e7zXjYpqdytT8dvwen1P3duHwBEWgM1/ClvdEKnrNsCv9v4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ENvLcgAAADdAAAADwAAAAAA&#10;AAAAAAAAAAChAgAAZHJzL2Rvd25yZXYueG1sUEsFBgAAAAAEAAQA+QAAAJYDAAAAAA==&#10;">
                      <o:lock v:ext="edit" aspectratio="t"/>
                    </v:line>
                    <v:line id="Line 357" o:spid="_x0000_s1561" style="position:absolute;visibility:visible;mso-wrap-style:square" from="3374,1026" to="337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KtsgAAADdAAAADwAAAGRycy9kb3ducmV2LnhtbESPQUvDQBSE74L/YXmCN7uxlRBit6VY&#10;hLYHsVFoj6/ZZxLNvg272yT+e1co9DjMzDfMfDmaVvTkfGNZweMkAUFcWt1wpeDz4/UhA+EDssbW&#10;Min4JQ/Lxe3NHHNtB95TX4RKRAj7HBXUIXS5lL6syaCf2I44el/WGQxRukpqh0OEm1ZOkySVBhuO&#10;CzV29FJT+VOcjYK32Xvar7a7zXjYpqdyvT8dvwen1P3duHoGEWgM1/ClvdEKnrJsBv9v4hO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w/KtsgAAADdAAAADwAAAAAA&#10;AAAAAAAAAAChAgAAZHJzL2Rvd25yZXYueG1sUEsFBgAAAAAEAAQA+QAAAJYDAAAAAA==&#10;">
                      <o:lock v:ext="edit" aspectratio="t"/>
                    </v:line>
                    <v:line id="Line 358" o:spid="_x0000_s1562" style="position:absolute;visibility:visible;mso-wrap-style:square" from="3410,1026" to="341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ZSwsgAAADdAAAADwAAAGRycy9kb3ducmV2LnhtbESPQWvCQBSE74X+h+UVeqsbrYQQXUUq&#10;Be2hqC3o8Zl9JrHZt2F3m6T/3i0Uehxm5htmvhxMIzpyvrasYDxKQBAXVtdcKvj8eH3KQPiArLGx&#10;TAp+yMNycX83x1zbnvfUHUIpIoR9jgqqENpcSl9UZNCPbEscvYt1BkOUrpTaYR/hppGTJEmlwZrj&#10;QoUtvVRUfB2+jYL3513arbZvm+G4Tc/Fen8+XXun1OPDsJqBCDSE//Bfe6MVTLNs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OZSwsgAAADdAAAADwAAAAAA&#10;AAAAAAAAAAChAgAAZHJzL2Rvd25yZXYueG1sUEsFBgAAAAAEAAQA+QAAAJYDAAAAAA==&#10;">
                      <o:lock v:ext="edit" aspectratio="t"/>
                    </v:line>
                    <v:line id="Line 359" o:spid="_x0000_s1563" style="position:absolute;visibility:visible;mso-wrap-style:square" from="3446,1026" to="3446,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3WcgAAADdAAAADwAAAGRycy9kb3ducmV2LnhtbESPT0vDQBTE7wW/w/IEb+1GrSGk3Zai&#10;CK0HsX+gPb5mn0k0+zbsbpP47V1B6HGYmd8w8+VgGtGR87VlBfeTBARxYXXNpYLD/nWcgfABWWNj&#10;mRT8kIfl4mY0x1zbnrfU7UIpIoR9jgqqENpcSl9UZNBPbEscvU/rDIYoXSm1wz7CTSMfkiSVBmuO&#10;CxW29FxR8b27GAXvjx9pt9q8rYfjJj0XL9vz6at3St3dDqsZiEBDuIb/22utYJplT/D3Jj4Bu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r3WcgAAADdAAAADwAAAAAA&#10;AAAAAAAAAAChAgAAZHJzL2Rvd25yZXYueG1sUEsFBgAAAAAEAAQA+QAAAJYDAAAAAA==&#10;">
                      <o:lock v:ext="edit" aspectratio="t"/>
                    </v:line>
                    <v:line id="Line 360" o:spid="_x0000_s1564" style="position:absolute;visibility:visible;mso-wrap-style:square" from="3482,1026" to="3482,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hpLsgAAADdAAAADwAAAGRycy9kb3ducmV2LnhtbESPT2vCQBTE74V+h+UVequb/iGE6CrS&#10;UtAeRK2gx2f2mcRm34bdbZJ+e1cQehxm5jfMZDaYRnTkfG1ZwfMoAUFcWF1zqWD3/fmUgfABWWNj&#10;mRT8kYfZ9P5ugrm2PW+o24ZSRAj7HBVUIbS5lL6oyKAf2ZY4eifrDIYoXSm1wz7CTSNfkiSVBmuO&#10;CxW29F5R8bP9NQpWr+u0my+/FsN+mR6Lj83xcO6dUo8Pw3wMItAQ/sO39kIreMuyFK5v4hOQ0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3hpLsgAAADdAAAADwAAAAAA&#10;AAAAAAAAAAChAgAAZHJzL2Rvd25yZXYueG1sUEsFBgAAAAAEAAQA+QAAAJYDAAAAAA==&#10;">
                      <o:lock v:ext="edit" aspectratio="t"/>
                    </v:line>
                    <v:line id="Line 361" o:spid="_x0000_s1565" style="position:absolute;visibility:visible;mso-wrap-style:square" from="3518,1026" to="351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TMtcgAAADdAAAADwAAAGRycy9kb3ducmV2LnhtbESPT0vDQBTE74LfYXmCN7tRSxrSbktR&#10;hNaD2D/QHl+zzySafRt2t0n89t2C4HGYmd8ws8VgGtGR87VlBY+jBARxYXXNpYL97u0hA+EDssbG&#10;Min4JQ+L+e3NDHNte95Qtw2liBD2OSqoQmhzKX1RkUE/si1x9L6sMxiidKXUDvsIN418SpJUGqw5&#10;LlTY0ktFxc/2bBR8PH+m3XL9vhoO6/RUvG5Ox+/eKXV/NyynIAIN4T/8115pBeMsm8D1TXwCc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DTMtcgAAADdAAAADwAAAAAA&#10;AAAAAAAAAAChAgAAZHJzL2Rvd25yZXYueG1sUEsFBgAAAAAEAAQA+QAAAJYDAAAAAA==&#10;">
                      <o:lock v:ext="edit" aspectratio="t"/>
                    </v:line>
                    <v:line id="Line 362" o:spid="_x0000_s1566" style="position:absolute;visibility:visible;mso-wrap-style:square" from="3553,1026" to="355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tYx8UAAADdAAAADwAAAGRycy9kb3ducmV2LnhtbERPy2rCQBTdF/yH4Qru6sRaQkgdRSyC&#10;dlHqA9rlNXObRDN3wsyYpH/fWRS6PJz3YjWYRnTkfG1ZwWyagCAurK65VHA+bR8zED4ga2wsk4If&#10;8rBajh4WmGvb84G6YyhFDGGfo4IqhDaX0hcVGfRT2xJH7ts6gyFCV0rtsI/hppFPSZJKgzXHhgpb&#10;2lRU3I53o+B9/pF26/3bbvjcp5fi9XD5uvZOqcl4WL+ACDSEf/Gfe6cVPGdZnBvfxCc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tYx8UAAADdAAAADwAAAAAAAAAA&#10;AAAAAAChAgAAZHJzL2Rvd25yZXYueG1sUEsFBgAAAAAEAAQA+QAAAJMDAAAAAA==&#10;">
                      <o:lock v:ext="edit" aspectratio="t"/>
                    </v:line>
                    <v:line id="Line 363" o:spid="_x0000_s1567" style="position:absolute;visibility:visible;mso-wrap-style:square" from="3590,1026" to="359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f9XMgAAADdAAAADwAAAGRycy9kb3ducmV2LnhtbESPQUvDQBSE70L/w/IK3uymKiGm3Zai&#10;CK2HYqvQHl+zr0lq9m3YXZP477uC4HGYmW+Y+XIwjejI+dqygukkAUFcWF1zqeDz4/UuA+EDssbG&#10;Min4IQ/Lxehmjrm2Pe+o24dSRAj7HBVUIbS5lL6oyKCf2JY4emfrDIYoXSm1wz7CTSPvkySVBmuO&#10;CxW29FxR8bX/Ngq2D+9pt9q8rYfDJj0VL7vT8dI7pW7Hw2oGItAQ/sN/7bVW8JhlT/D7Jj4Bubg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uf9XMgAAADdAAAADwAAAAAA&#10;AAAAAAAAAAChAgAAZHJzL2Rvd25yZXYueG1sUEsFBgAAAAAEAAQA+QAAAJYDAAAAAA==&#10;">
                      <o:lock v:ext="edit" aspectratio="t"/>
                    </v:line>
                    <v:line id="Line 364" o:spid="_x0000_s1568" style="position:absolute;visibility:visible;mso-wrap-style:square" from="3625,1026" to="362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TCHMUAAADdAAAADwAAAGRycy9kb3ducmV2LnhtbERPy2rCQBTdF/yH4Rbc1UlbCTZ1FLEU&#10;1EXxUWiX18xtEs3cCTNjEv/eWRRcHs57Ou9NLVpyvrKs4HmUgCDOra64UPB9+HyagPABWWNtmRRc&#10;ycN8NniYYqZtxztq96EQMYR9hgrKEJpMSp+XZNCPbEMcuT/rDIYIXSG1wy6Gm1q+JEkqDVYcG0ps&#10;aFlSft5fjIKv123aLtabVf+zTo/5x+74e+qcUsPHfvEOIlAf7uJ/90orGE/e4v7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gTCHMUAAADdAAAADwAAAAAAAAAA&#10;AAAAAAChAgAAZHJzL2Rvd25yZXYueG1sUEsFBgAAAAAEAAQA+QAAAJMDAAAAAA==&#10;">
                      <o:lock v:ext="edit" aspectratio="t"/>
                    </v:line>
                    <v:line id="Line 365" o:spid="_x0000_s1569" style="position:absolute;visibility:visible;mso-wrap-style:square" from="3661,1026" to="3661,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hnh8gAAADdAAAADwAAAGRycy9kb3ducmV2LnhtbESPT2vCQBTE74V+h+UVeqsbtQSNriIV&#10;QXso/gM9PrOvSdrs27C7TdJv3y0Uehxm5jfMfNmbWrTkfGVZwXCQgCDOra64UHA+bZ4mIHxA1lhb&#10;JgXf5GG5uL+bY6Ztxwdqj6EQEcI+QwVlCE0mpc9LMugHtiGO3rt1BkOUrpDaYRfhppajJEmlwYrj&#10;QokNvZSUfx6/jIK38T5tV7vXbX/Zpbd8fbhdPzqn1ONDv5qBCNSH//Bfe6sVPE+mQ/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Uhnh8gAAADdAAAADwAAAAAA&#10;AAAAAAAAAAChAgAAZHJzL2Rvd25yZXYueG1sUEsFBgAAAAAEAAQA+QAAAJYDAAAAAA==&#10;">
                      <o:lock v:ext="edit" aspectratio="t"/>
                    </v:line>
                    <v:line id="Line 366" o:spid="_x0000_s1570" style="position:absolute;visibility:visible;mso-wrap-style:square" from="3697,1026" to="369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r58MgAAADdAAAADwAAAGRycy9kb3ducmV2LnhtbESPQWvCQBSE7wX/w/KE3uqmWoJNXUVa&#10;BO2hqBXs8Zl9TaLZt2F3m6T/vlsQPA4z8w0zW/SmFi05X1lW8DhKQBDnVldcKDh8rh6mIHxA1lhb&#10;JgW/5GExH9zNMNO24x21+1CICGGfoYIyhCaT0uclGfQj2xBH79s6gyFKV0jtsItwU8txkqTSYMVx&#10;ocSGXkvKL/sfo+Bjsk3b5eZ93R836Sl/252+zp1T6n7YL19ABOrDLXxtr7WCp+nzGP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Zr58MgAAADdAAAADwAAAAAA&#10;AAAAAAAAAAChAgAAZHJzL2Rvd25yZXYueG1sUEsFBgAAAAAEAAQA+QAAAJYDAAAAAA==&#10;">
                      <o:lock v:ext="edit" aspectratio="t"/>
                    </v:line>
                    <v:line id="Line 367" o:spid="_x0000_s1571" style="position:absolute;visibility:visible;mso-wrap-style:square" from="3733,1026" to="373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Zca8gAAADdAAAADwAAAGRycy9kb3ducmV2LnhtbESPQWvCQBSE7wX/w/KE3urGWoJNXUVa&#10;CtqDqBXs8Zl9JtHs27C7TdJ/7xYKPQ4z8w0zW/SmFi05X1lWMB4lIIhzqysuFBw+3x+mIHxA1lhb&#10;JgU/5GExH9zNMNO24x21+1CICGGfoYIyhCaT0uclGfQj2xBH72ydwRClK6R22EW4qeVjkqTSYMVx&#10;ocSGXkvKr/tvo2Az2abtcv2x6o/r9JS/7U5fl84pdT/sly8gAvXhP/zXXmkFT9PnC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tZca8gAAADdAAAADwAAAAAA&#10;AAAAAAAAAAChAgAAZHJzL2Rvd25yZXYueG1sUEsFBgAAAAAEAAQA+QAAAJYDAAAAAA==&#10;">
                      <o:lock v:ext="edit" aspectratio="t"/>
                    </v:line>
                    <v:line id="Line 368" o:spid="_x0000_s1572" style="position:absolute;visibility:visible;mso-wrap-style:square" from="3769,1026" to="376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EH8gAAADdAAAADwAAAGRycy9kb3ducmV2LnhtbESPQWvCQBSE7wX/w/KE3urGVoJNXUVa&#10;CtqDqBXs8Zl9JtHs27C7TdJ/7xYKPQ4z8w0zW/SmFi05X1lWMB4lIIhzqysuFBw+3x+mIHxA1lhb&#10;JgU/5GExH9zNMNO24x21+1CICGGfoYIyhCaT0uclGfQj2xBH72ydwRClK6R22EW4qeVjkqTSYMVx&#10;ocSGXkvKr/tvo2DztE3b5fpj1R/X6Sl/252+Lp1T6n7YL19ABOrDf/ivvdIKJtPnC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T/EH8gAAADdAAAADwAAAAAA&#10;AAAAAAAAAAChAgAAZHJzL2Rvd25yZXYueG1sUEsFBgAAAAAEAAQA+QAAAJYDAAAAAA==&#10;">
                      <o:lock v:ext="edit" aspectratio="t"/>
                    </v:line>
                    <v:line id="Line 369" o:spid="_x0000_s1573" style="position:absolute;visibility:visible;mso-wrap-style:square" from="3805,1026" to="380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NhhMgAAADdAAAADwAAAGRycy9kb3ducmV2LnhtbESPQWvCQBSE74X+h+UVequbtho0dRVp&#10;EdSDVCu0x2f2NUmbfRt21yT+e1co9DjMzDfMdN6bWrTkfGVZweMgAUGcW11xoeDwsXwYg/ABWWNt&#10;mRScycN8dnszxUzbjnfU7kMhIoR9hgrKEJpMSp+XZNAPbEMcvW/rDIYoXSG1wy7CTS2fkiSVBiuO&#10;CyU29FpS/rs/GQXb5/e0Xaw3q/5znR7zt93x66dzSt3f9YsXEIH68B/+a6+0guF4MoLrm/gE5O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nNhhMgAAADdAAAADwAAAAAA&#10;AAAAAAAAAAChAgAAZHJzL2Rvd25yZXYueG1sUEsFBgAAAAAEAAQA+QAAAJYDAAAAAA==&#10;">
                      <o:lock v:ext="edit" aspectratio="t"/>
                    </v:line>
                    <v:line id="Line 370" o:spid="_x0000_s1574" style="position:absolute;visibility:visible;mso-wrap-style:square" from="3841,1026" to="3841,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H/88gAAADdAAAADwAAAGRycy9kb3ducmV2LnhtbESPQWvCQBSE74X+h+UVvNVNrQQbXUUq&#10;BfUgagvt8Zl9Jmmzb8PumqT/3i0IPQ4z8w0zW/SmFi05X1lW8DRMQBDnVldcKPh4f3ucgPABWWNt&#10;mRT8kofF/P5uhpm2HR+oPYZCRAj7DBWUITSZlD4vyaAf2oY4emfrDIYoXSG1wy7CTS1HSZJKgxXH&#10;hRIbei0p/zlejILd8z5tl5vtuv/cpKd8dTh9fXdOqcFDv5yCCNSH//CtvdYKxpOXFP7e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qH/88gAAADdAAAADwAAAAAA&#10;AAAAAAAAAAChAgAAZHJzL2Rvd25yZXYueG1sUEsFBgAAAAAEAAQA+QAAAJYDAAAAAA==&#10;">
                      <o:lock v:ext="edit" aspectratio="t"/>
                    </v:line>
                    <v:line id="Line 371" o:spid="_x0000_s1575" style="position:absolute;visibility:visible;mso-wrap-style:square" from="3877,1026" to="387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1aaMgAAADdAAAADwAAAGRycy9kb3ducmV2LnhtbESPT2vCQBTE74LfYXmF3nTTP0RNXUVa&#10;CtqDqBX0+My+JrHZt2F3m6Tfvlso9DjMzG+Y+bI3tWjJ+cqygrtxAoI4t7riQsHx/XU0BeEDssba&#10;Min4Jg/LxXAwx0zbjvfUHkIhIoR9hgrKEJpMSp+XZNCPbUMcvQ/rDIYoXSG1wy7CTS3vkySVBiuO&#10;CyU29FxS/nn4Mgq2D7u0XW3e1v1pk17yl/3lfO2cUrc3/eoJRKA+/If/2mut4HE6m8Dvm/gE5OI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e1aaMgAAADdAAAADwAAAAAA&#10;AAAAAAAAAAChAgAAZHJzL2Rvd25yZXYueG1sUEsFBgAAAAAEAAQA+QAAAJYDAAAAAA==&#10;">
                      <o:lock v:ext="edit" aspectratio="t"/>
                    </v:line>
                    <v:line id="Line 372" o:spid="_x0000_s1576" style="position:absolute;visibility:visible;mso-wrap-style:square" from="3912,1026" to="391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OGsUAAADdAAAADwAAAGRycy9kb3ducmV2LnhtbERPy2rCQBTdF/yH4Rbc1UlbCTZ1FLEU&#10;1EXxUWiX18xtEs3cCTNjEv/eWRRcHs57Ou9NLVpyvrKs4HmUgCDOra64UPB9+HyagPABWWNtmRRc&#10;ycN8NniYYqZtxztq96EQMYR9hgrKEJpMSp+XZNCPbEMcuT/rDIYIXSG1wy6Gm1q+JEkqDVYcG0ps&#10;aFlSft5fjIKv123aLtabVf+zTo/5x+74e+qcUsPHfvEOIlAf7uJ/90orGE/e4tz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LOGsUAAADdAAAADwAAAAAAAAAA&#10;AAAAAAChAgAAZHJzL2Rvd25yZXYueG1sUEsFBgAAAAAEAAQA+QAAAJMDAAAAAA==&#10;">
                      <o:lock v:ext="edit" aspectratio="t"/>
                    </v:line>
                    <v:line id="Line 373" o:spid="_x0000_s1577" style="position:absolute;visibility:visible;mso-wrap-style:square" from="3949,1026" to="394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rgcgAAADdAAAADwAAAGRycy9kb3ducmV2LnhtbESPT2vCQBTE7wW/w/IKvdVN/xA0uoq0&#10;FLQHUVvQ4zP7TGKzb8PuNkm/vVsQPA4z8xtmOu9NLVpyvrKs4GmYgCDOra64UPD99fE4AuEDssba&#10;Min4Iw/z2eBuipm2HW+p3YVCRAj7DBWUITSZlD4vyaAf2oY4eifrDIYoXSG1wy7CTS2fkySVBiuO&#10;CyU29FZS/rP7NQrWL5u0Xaw+l/1+lR7z9+3xcO6cUg/3/WICIlAfbuFre6kVvI7GY/h/E5+AnF0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5rgcgAAADdAAAADwAAAAAA&#10;AAAAAAAAAAChAgAAZHJzL2Rvd25yZXYueG1sUEsFBgAAAAAEAAQA+QAAAJYDAAAAAA==&#10;">
                      <o:lock v:ext="edit" aspectratio="t"/>
                    </v:line>
                    <v:line id="Line 374" o:spid="_x0000_s1578" style="position:absolute;visibility:visible;mso-wrap-style:square" from="3984,1026" to="398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9YBsUAAADdAAAADwAAAGRycy9kb3ducmV2LnhtbERPz2vCMBS+D/wfwht4m+nmKFtnFHEI&#10;usNQN9Djs3lrq81LSWJb/3tzGHj8+H5PZr2pRUvOV5YVPI8SEMS51RUXCn5/lk9vIHxA1lhbJgVX&#10;8jCbDh4mmGnb8ZbaXShEDGGfoYIyhCaT0uclGfQj2xBH7s86gyFCV0jtsIvhppYvSZJKgxXHhhIb&#10;WpSUn3cXo+B7vEnb+fpr1e/X6TH/3B4Pp84pNXzs5x8gAvXhLv53r7SC1/ck7o9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O9YBsUAAADdAAAADwAAAAAAAAAA&#10;AAAAAAChAgAAZHJzL2Rvd25yZXYueG1sUEsFBgAAAAAEAAQA+QAAAJMDAAAAAA==&#10;">
                      <o:lock v:ext="edit" aspectratio="t"/>
                    </v:line>
                    <v:line id="Line 375" o:spid="_x0000_s1579" style="position:absolute;visibility:visible;mso-wrap-style:square" from="4020,1026" to="4020,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P9ncgAAADdAAAADwAAAGRycy9kb3ducmV2LnhtbESPQWvCQBSE74X+h+UVeqsbrYQ2uopY&#10;CtpDUVtoj8/sM4lm34bdNUn/vSsUPA4z8w0znfemFi05X1lWMBwkIIhzqysuFHx/vT+9gPABWWNt&#10;mRT8kYf57P5uipm2HW+p3YVCRAj7DBWUITSZlD4vyaAf2IY4egfrDIYoXSG1wy7CTS1HSZJKgxXH&#10;hRIbWpaUn3Zno+DzeZO2i/XHqv9Zp/v8bbv/PXZOqceHfjEBEagPt/B/e6UVjF+TI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6P9ncgAAADdAAAADwAAAAAA&#10;AAAAAAAAAAChAgAAZHJzL2Rvd25yZXYueG1sUEsFBgAAAAAEAAQA+QAAAJYDAAAAAA==&#10;">
                      <o:lock v:ext="edit" aspectratio="t"/>
                    </v:line>
                    <v:shape id="Text Box 376" o:spid="_x0000_s1580" type="#_x0000_t202" style="position:absolute;left:432;top:1084;width:421;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eLycUA&#10;AADdAAAADwAAAGRycy9kb3ducmV2LnhtbESPQWsCMRSE70L/Q3iF3jSpFNGtUaQoCEJx3R56fN08&#10;d4Obl+0m6vrvG0HocZiZb5j5sneNuFAXrGcNryMFgrj0xnKl4avYDKcgQkQ22HgmDTcKsFw8DeaY&#10;GX/lnC6HWIkE4ZChhjrGNpMylDU5DCPfEifv6DuHMcmukqbDa4K7Ro6VmkiHltNCjS191FSeDmen&#10;YfXN+dr+fv7s82Nui2KmeDc5af3y3K/eQUTq43/40d4aDW8zNYb7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R4vJxQAAAN0AAAAPAAAAAAAAAAAAAAAAAJgCAABkcnMv&#10;ZG93bnJldi54bWxQSwUGAAAAAAQABAD1AAAAigMAAAAA&#10;" filled="f" stroked="f">
                      <o:lock v:ext="edit" aspectratio="t"/>
                      <v:textbox inset="0,0,0,0">
                        <w:txbxContent>
                          <w:p w:rsidR="009E2679" w:rsidRDefault="009E2679" w:rsidP="009E2679">
                            <w:pPr>
                              <w:pStyle w:val="a8"/>
                              <w:ind w:firstLine="360"/>
                              <w:rPr>
                                <w:sz w:val="18"/>
                              </w:rPr>
                            </w:pPr>
                            <w:r>
                              <w:rPr>
                                <w:sz w:val="18"/>
                              </w:rPr>
                              <w:t>0</w:t>
                            </w:r>
                          </w:p>
                        </w:txbxContent>
                      </v:textbox>
                    </v:shape>
                    <v:shape id="Text Box 377" o:spid="_x0000_s1581" type="#_x0000_t202" style="position:absolute;left:716;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suUsYA&#10;AADdAAAADwAAAGRycy9kb3ducmV2LnhtbESPT2sCMRTE70K/Q3iF3jTpH0S3RpGiIBSk6/bQ4+vm&#10;uRvcvGw3Uddvb4SCx2FmfsPMFr1rxIm6YD1reB4pEMSlN5YrDd/FejgBESKywcYzabhQgMX8YTDD&#10;zPgz53TaxUokCIcMNdQxtpmUoazJYRj5ljh5e985jEl2lTQdnhPcNfJFqbF0aDkt1NjSR03lYXd0&#10;GpY/nK/s3/b3K9/ntiimij/HB62fHvvlO4hIfbyH/9sbo+Ftql7h9iY9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suUs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10</w:t>
                            </w:r>
                          </w:p>
                        </w:txbxContent>
                      </v:textbox>
                    </v:shape>
                    <v:shape id="Text Box 378" o:spid="_x0000_s1582" type="#_x0000_t202" style="position:absolute;left:1075;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2JsUA&#10;AADdAAAADwAAAGRycy9kb3ducmV2LnhtbESPQWsCMRSE70L/Q3gFb5q0iOjWKFIqCEJx3R56fN08&#10;d4Obl+0m6vrvG0HocZiZb5jFqneNuFAXrGcNL2MFgrj0xnKl4avYjGYgQkQ22HgmDTcKsFo+DRaY&#10;GX/lnC6HWIkE4ZChhjrGNpMylDU5DGPfEifv6DuHMcmukqbDa4K7Rr4qNZUOLaeFGlt6r6k8Hc5O&#10;w/qb8w/7+/mzz4+5LYq54t30pPXwuV+/gYjUx//wo701GiZzNYH7m/Q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4rYmxQAAAN0AAAAPAAAAAAAAAAAAAAAAAJgCAABkcnMv&#10;ZG93bnJldi54bWxQSwUGAAAAAAQABAD1AAAAigMAAAAA&#10;" filled="f" stroked="f">
                      <o:lock v:ext="edit" aspectratio="t"/>
                      <v:textbox inset="0,0,0,0">
                        <w:txbxContent>
                          <w:p w:rsidR="009E2679" w:rsidRDefault="009E2679" w:rsidP="009E2679">
                            <w:pPr>
                              <w:pStyle w:val="a8"/>
                              <w:ind w:firstLine="360"/>
                              <w:rPr>
                                <w:sz w:val="18"/>
                              </w:rPr>
                            </w:pPr>
                            <w:r>
                              <w:rPr>
                                <w:sz w:val="18"/>
                              </w:rPr>
                              <w:t>20</w:t>
                            </w:r>
                          </w:p>
                        </w:txbxContent>
                      </v:textbox>
                    </v:shape>
                    <v:shape id="Text Box 379" o:spid="_x0000_s1583" type="#_x0000_t202" style="position:absolute;left:1434;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4TvcYA&#10;AADdAAAADwAAAGRycy9kb3ducmV2LnhtbESPQWsCMRSE70L/Q3iF3jRpaUW3RpGiIBSk6/bQ4+vm&#10;uRvcvGw3Udd/b4SCx2FmvmFmi9414kRdsJ41PI8UCOLSG8uVhu9iPZyACBHZYOOZNFwowGL+MJhh&#10;ZvyZczrtYiUShEOGGuoY20zKUNbkMIx8S5y8ve8cxiS7SpoOzwnuGvmi1Fg6tJwWamzpo6bysDs6&#10;Dcsfzlf2b/v7le9zWxRTxZ/jg9ZPj/3yHUSkPt7D/+2N0fA6VW9we5Oe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K4Tvc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30</w:t>
                            </w:r>
                          </w:p>
                        </w:txbxContent>
                      </v:textbox>
                    </v:shape>
                    <v:shape id="Text Box 380" o:spid="_x0000_s1584" type="#_x0000_t202" style="position:absolute;left:1777;top:1085;width:287;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yNysYA&#10;AADdAAAADwAAAGRycy9kb3ducmV2LnhtbESPQWsCMRSE70L/Q3iCN00sstStUaRYKAil6/bQ4+vm&#10;uRvcvKybVNd/3xQKHoeZ+YZZbQbXigv1wXrWMJ8pEMSVN5ZrDZ/l6/QJRIjIBlvPpOFGATbrh9EK&#10;c+OvXNDlEGuRIBxy1NDE2OVShqohh2HmO+LkHX3vMCbZ19L0eE1w18pHpTLp0HJaaLCjl4aq0+HH&#10;adh+cbGz5/fvj+JY2LJcKt5nJ60n42H7DCLSEO/h//ab0bBYqgz+3q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yNys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40</w:t>
                            </w:r>
                          </w:p>
                        </w:txbxContent>
                      </v:textbox>
                    </v:shape>
                    <v:shape id="Text Box 381" o:spid="_x0000_s1585" type="#_x0000_t202" style="position:absolute;left:2166;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AoUcYA&#10;AADdAAAADwAAAGRycy9kb3ducmV2LnhtbESPT2sCMRTE74V+h/AKvdWkpfhnaxQpCoIgXbeHHl83&#10;z93g5mW7ibp+e1MQPA4z8xtmOu9dI07UBetZw+tAgSAuvbFcafguVi9jECEiG2w8k4YLBZjPHh+m&#10;mBl/5pxOu1iJBOGQoYY6xjaTMpQ1OQwD3xInb+87hzHJrpKmw3OCu0a+KTWUDi2nhRpb+qypPOyO&#10;TsPih/Ol/dv+fuX73BbFRPFmeND6+alffICI1Md7+NZeGw3vEzWC/zfp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zAoUc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50</w:t>
                            </w:r>
                          </w:p>
                        </w:txbxContent>
                      </v:textbox>
                    </v:shape>
                    <v:shape id="Text Box 382" o:spid="_x0000_s1586" type="#_x0000_t202" style="position:absolute;left:2510;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8I8MA&#10;AADdAAAADwAAAGRycy9kb3ducmV2LnhtbERPz2vCMBS+C/sfwhN208QxRDtTkbHBYCDW7rDjW/Pa&#10;BpuXrsm0++/NQfD48f3ebEfXiTMNwXrWsJgrEMSVN5YbDV/l+2wFIkRkg51n0vBPAbb5w2SDmfEX&#10;Luh8jI1IIRwy1NDG2GdShqolh2Hue+LE1X5wGBMcGmkGvKRw18knpZbSoeXU0GJPry1Vp+Of07D7&#10;5uLN/u5/DkVd2LJcK/5cnrR+nI67FxCRxngX39wfRsPzWqW56U16AjK/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8I8MAAADdAAAADwAAAAAAAAAAAAAAAACYAgAAZHJzL2Rv&#10;d25yZXYueG1sUEsFBgAAAAAEAAQA9QAAAIgDAAAAAA==&#10;" filled="f" stroked="f">
                      <o:lock v:ext="edit" aspectratio="t"/>
                      <v:textbox inset="0,0,0,0">
                        <w:txbxContent>
                          <w:p w:rsidR="009E2679" w:rsidRDefault="009E2679" w:rsidP="009E2679">
                            <w:pPr>
                              <w:pStyle w:val="a8"/>
                              <w:ind w:firstLine="360"/>
                              <w:rPr>
                                <w:sz w:val="18"/>
                              </w:rPr>
                            </w:pPr>
                            <w:r>
                              <w:rPr>
                                <w:sz w:val="18"/>
                              </w:rPr>
                              <w:t>60</w:t>
                            </w:r>
                          </w:p>
                        </w:txbxContent>
                      </v:textbox>
                    </v:shape>
                    <v:shape id="Text Box 383" o:spid="_x0000_s1587" type="#_x0000_t202" style="position:absolute;left:2868;top:1085;width:252;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ZuMYA&#10;AADdAAAADwAAAGRycy9kb3ducmV2LnhtbESPQWsCMRSE7wX/Q3hCbzWxFOmuRhFpoVAoruvB43Pz&#10;3A1uXrabVLf/vhEKHoeZ+YZZrAbXigv1wXrWMJ0oEMSVN5ZrDfvy/ekVRIjIBlvPpOGXAqyWo4cF&#10;5sZfuaDLLtYiQTjkqKGJsculDFVDDsPEd8TJO/neYUyyr6Xp8ZrgrpXPSs2kQ8tpocGONg1V592P&#10;07A+cPFmv7+O2+JU2LLMFH/Ozlo/jof1HESkId7D/+0Po+ElUxnc3q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ZuM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70</w:t>
                            </w:r>
                          </w:p>
                        </w:txbxContent>
                      </v:textbox>
                    </v:shape>
                    <v:shape id="Text Box 384" o:spid="_x0000_s1588" type="#_x0000_t202" style="position:absolute;left:3227;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Am+MIA&#10;AADdAAAADwAAAGRycy9kb3ducmV2LnhtbERPTYvCMBC9C/6HMMLeNFUW0WoUEQVhYbHWwx5nm7EN&#10;NpPaRO3++81B8Ph438t1Z2vxoNYbxwrGowQEceG04VLBOd8PZyB8QNZYOyYFf+Rhver3lphq9+SM&#10;HqdQihjCPkUFVQhNKqUvKrLoR64hjtzFtRZDhG0pdYvPGG5rOUmSqbRoODZU2NC2ouJ6ulsFmx/O&#10;dub2/XvMLpnJ83nCX9OrUh+DbrMAEagLb/HLfdAKPufjuD++iU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ACb4wgAAAN0AAAAPAAAAAAAAAAAAAAAAAJgCAABkcnMvZG93&#10;bnJldi54bWxQSwUGAAAAAAQABAD1AAAAhwMAAAAA&#10;" filled="f" stroked="f">
                      <o:lock v:ext="edit" aspectratio="t"/>
                      <v:textbox inset="0,0,0,0">
                        <w:txbxContent>
                          <w:p w:rsidR="009E2679" w:rsidRDefault="009E2679" w:rsidP="009E2679">
                            <w:pPr>
                              <w:pStyle w:val="a8"/>
                              <w:ind w:firstLine="360"/>
                              <w:rPr>
                                <w:sz w:val="18"/>
                              </w:rPr>
                            </w:pPr>
                            <w:r>
                              <w:rPr>
                                <w:sz w:val="18"/>
                              </w:rPr>
                              <w:t>80</w:t>
                            </w:r>
                          </w:p>
                        </w:txbxContent>
                      </v:textbox>
                    </v:shape>
                    <v:shape id="Text Box 385" o:spid="_x0000_s1589" type="#_x0000_t202" style="position:absolute;left:3586;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yDY8UA&#10;AADdAAAADwAAAGRycy9kb3ducmV2LnhtbESPQWvCQBSE70L/w/KE3nQTKVKjq0ipIAjFGA89vmaf&#10;yWL2bZpdNf77rlDwOMzMN8xi1dtGXKnzxrGCdJyAIC6dNlwpOBab0TsIH5A1No5JwZ08rJYvgwVm&#10;2t04p+shVCJC2GeooA6hzaT0ZU0W/di1xNE7uc5iiLKrpO7wFuG2kZMkmUqLhuNCjS191FSeDxer&#10;YP3N+af5/frZ56fcFMUs4d30rNTrsF/PQQTqwzP8395qBW+zNIXH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TINjxQAAAN0AAAAPAAAAAAAAAAAAAAAAAJgCAABkcnMv&#10;ZG93bnJldi54bWxQSwUGAAAAAAQABAD1AAAAigMAAAAA&#10;" filled="f" stroked="f">
                      <o:lock v:ext="edit" aspectratio="t"/>
                      <v:textbox inset="0,0,0,0">
                        <w:txbxContent>
                          <w:p w:rsidR="009E2679" w:rsidRDefault="009E2679" w:rsidP="009E2679">
                            <w:pPr>
                              <w:pStyle w:val="a8"/>
                              <w:ind w:firstLine="360"/>
                              <w:rPr>
                                <w:sz w:val="18"/>
                              </w:rPr>
                            </w:pPr>
                            <w:r>
                              <w:rPr>
                                <w:sz w:val="18"/>
                              </w:rPr>
                              <w:t>90</w:t>
                            </w:r>
                          </w:p>
                        </w:txbxContent>
                      </v:textbox>
                    </v:shape>
                    <v:line id="Line 386" o:spid="_x0000_s1590" style="position:absolute;visibility:visible;mso-wrap-style:square" from="3,1196" to="198,1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j1N8gAAADdAAAADwAAAGRycy9kb3ducmV2LnhtbESPT2vCQBTE74V+h+UVeqsbrYQaXUUq&#10;gvZQ/Ad6fGZfk7TZt2F3TdJv3y0Uehxm5jfMbNGbWrTkfGVZwXCQgCDOra64UHA6rp9eQPiArLG2&#10;TAq+ycNifn83w0zbjvfUHkIhIoR9hgrKEJpMSp+XZNAPbEMcvQ/rDIYoXSG1wy7CTS1HSZJKgxXH&#10;hRIbei0p/zrcjIL3513aLrdvm/68Ta/5an+9fHZOqceHfjkFEagP/+G/9kYrGE+GI/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qj1N8gAAADdAAAADwAAAAAA&#10;AAAAAAAAAAChAgAAZHJzL2Rvd25yZXYueG1sUEsFBgAAAAAEAAQA+QAAAJYDAAAAAA==&#10;"/>
                    <v:shape id="Text Box 387" o:spid="_x0000_s1591" type="#_x0000_t202" style="position:absolute;left:3826;top:1068;width:43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K4j8YA&#10;AADdAAAADwAAAGRycy9kb3ducmV2LnhtbESPQWvCQBSE74L/YXmCN91Yi2h0FRGFQqE0xoPHZ/aZ&#10;LGbfptmtpv++Wyh4HGbmG2a16Wwt7tR641jBZJyAIC6cNlwqOOWH0RyED8gaa8ek4Ic8bNb93gpT&#10;7R6c0f0YShEh7FNUUIXQpFL6oiKLfuwa4uhdXWsxRNmWUrf4iHBby5ckmUmLhuNChQ3tKipux2+r&#10;YHvmbG++Pi6f2TUzeb5I+H12U2o46LZLEIG68Az/t9+0gtfFZAp/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K4j8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cm</w:t>
                            </w:r>
                          </w:p>
                        </w:txbxContent>
                      </v:textbox>
                    </v:shape>
                  </v:group>
                  <v:shape id="AutoShape 388" o:spid="_x0000_s1592" type="#_x0000_t7" style="position:absolute;left:1845;top:829;width:207;height:18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0Un8UA&#10;AADdAAAADwAAAGRycy9kb3ducmV2LnhtbESPUWvCMBSF3wf+h3CFvc3UMu2oRpGxwQY+TN0PuDTX&#10;ptjclCat8d8vgrDHwznnO5z1NtpWjNT7xrGC+SwDQVw53XCt4Pf0+fIGwgdkja1jUnAjD9vN5GmN&#10;pXZXPtB4DLVIEPYlKjAhdKWUvjJk0c9cR5y8s+sthiT7WuoerwluW5ln2VJabDgtGOzo3VB1OQ5W&#10;wSk3/nwbhkuRxe/dR/HTxf24UOp5GncrEIFi+A8/2l9awWuxzOH+Jj0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RSfxQAAAN0AAAAPAAAAAAAAAAAAAAAAAJgCAABkcnMv&#10;ZG93bnJldi54bWxQSwUGAAAAAAQABAD1AAAAigMAAAAA&#10;" adj="13315">
                    <o:lock v:ext="edit" aspectratio="t"/>
                  </v:shape>
                  <v:group id="Group 389" o:spid="_x0000_s1593" style="position:absolute;left:1857;top:91;width:347;height:932" coordorigin="1857,91" coordsize="363,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NY4scAAADdAAAADwAAAGRycy9kb3ducmV2LnhtbESPT2vCQBTE7wW/w/KE&#10;3nQTbVWiq4jU0oMI/gHx9sg+k2D2bciuSfz23YLQ4zAzv2EWq86UoqHaFZYVxMMIBHFqdcGZgvNp&#10;O5iBcB5ZY2mZFDzJwWrZe1tgom3LB2qOPhMBwi5BBbn3VSKlS3My6Ia2Ig7ezdYGfZB1JnWNbYCb&#10;Uo6iaCINFhwWcqxok1N6Pz6Mgu8W2/U4/mp299vmeT197i+7mJR673frOQhPnf8Pv9o/WsHHdDK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YNY4scAAADd&#10;AAAADwAAAAAAAAAAAAAAAACqAgAAZHJzL2Rvd25yZXYueG1sUEsFBgAAAAAEAAQA+gAAAJ4DAAAA&#10;AA==&#10;">
                    <v:shape id="AutoShape 390" o:spid="_x0000_s1594" type="#_x0000_t7" style="position:absolute;left:1857;top:812;width:36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Mh+MUA&#10;AADdAAAADwAAAGRycy9kb3ducmV2LnhtbESPQWvCQBSE74L/YXlCL1J3FdGYuopIBU8tGnt/zT6T&#10;YPZtyK4a/71bKHgcZuYbZrnubC1u1PrKsYbxSIEgzp2puNBwynbvCQgfkA3WjknDgzysV/3eElPj&#10;7nyg2zEUIkLYp6ihDKFJpfR5SRb9yDXE0Tu71mKIsi2kafEe4baWE6Vm0mLFcaHEhrYl5Zfj1UbK&#10;Yrg12U/yme2+97/Tq7p8nSdK67dBt/kAEagLr/B/e280TOfJAv7ex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UyH4xQAAAN0AAAAPAAAAAAAAAAAAAAAAAJgCAABkcnMv&#10;ZG93bnJldi54bWxQSwUGAAAAAAQABAD1AAAAigMAAAAA&#10;" adj="11455">
                      <o:lock v:ext="edit" aspectratio="t"/>
                    </v:shape>
                    <v:rect id="Rectangle 391" o:spid="_x0000_s1595" style="position:absolute;left:2047;top:943;width:172;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3JzMMA&#10;AADdAAAADwAAAGRycy9kb3ducmV2LnhtbERPPW/CMBDdK/EfrEPqVhxC1ULARAiUqh0hLGxHfCSB&#10;+BzFJqT99fVQqePT+16lg2lET52rLSuYTiIQxIXVNZcKjnn2MgfhPLLGxjIp+CYH6Xr0tMJE2wfv&#10;qT/4UoQQdgkqqLxvEyldUZFBN7EtceAutjPoA+xKqTt8hHDTyDiK3qTBmkNDhS1tKypuh7tRcK7j&#10;I/7s84/ILLKZ/xry6/20U+p5PGyWIDwN/l/85/7UCl7fF2F/eBOe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3JzMMAAADdAAAADwAAAAAAAAAAAAAAAACYAgAAZHJzL2Rv&#10;d25yZXYueG1sUEsFBgAAAAAEAAQA9QAAAIgDAAAAAA==&#10;">
                      <o:lock v:ext="edit" aspectratio="t"/>
                    </v:rect>
                    <v:oval id="Oval 392" o:spid="_x0000_s1596" style="position:absolute;left:1998;top:627;width:80;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GiH8YA&#10;AADdAAAADwAAAGRycy9kb3ducmV2LnhtbESPQWvCQBSE74X+h+UVequbmGo1uopUCvbgoWm9P7LP&#10;JJh9G7LPmP77bqHQ4zAz3zDr7ehaNVAfGs8G0kkCirj0tuHKwNfn29MCVBBki61nMvBNAbab+7s1&#10;5tbf+IOGQioVIRxyNFCLdLnWoazJYZj4jjh6Z987lCj7StsebxHuWj1Nkrl22HBcqLGj15rKS3F1&#10;BvbVrpgPOpNZdt4fZHY5Hd+z1JjHh3G3AiU0yn/4r32wBp5flin8volP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GiH8YAAADdAAAADwAAAAAAAAAAAAAAAACYAgAAZHJz&#10;L2Rvd25yZXYueG1sUEsFBgAAAAAEAAQA9QAAAIsDAAAAAA==&#10;">
                      <o:lock v:ext="edit" aspectratio="t"/>
                    </v:oval>
                    <v:line id="Line 393" o:spid="_x0000_s1597" style="position:absolute;visibility:visible;mso-wrap-style:square" from="1998,655" to="1998,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5tpskAAADdAAAADwAAAGRycy9kb3ducmV2LnhtbESPT0vDQBTE74LfYXlCb3ZjK7GN3ZbS&#10;IrQeiv0D9fiafSbR7Nuwuybx27uC0OMwM79hZove1KIl5yvLCh6GCQji3OqKCwWn48v9BIQPyBpr&#10;y6Tghzws5rc3M8y07XhP7SEUIkLYZ6igDKHJpPR5SQb90DbE0fuwzmCI0hVSO+wi3NRylCSpNFhx&#10;XCixoVVJ+dfh2yjYjd/Sdrl93fTnbXrJ1/vL+2fnlBrc9ctnEIH6cA3/tzdawePTdA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cubabJAAAA3QAAAA8AAAAA&#10;AAAAAAAAAAAAoQIAAGRycy9kb3ducmV2LnhtbFBLBQYAAAAABAAEAPkAAACXAwAAAAA=&#10;">
                      <o:lock v:ext="edit" aspectratio="t"/>
                    </v:line>
                    <v:line id="Line 394" o:spid="_x0000_s1598" style="position:absolute;visibility:visible;mso-wrap-style:square" from="2078,648" to="2078,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LIPckAAADdAAAADwAAAGRycy9kb3ducmV2LnhtbESPT0vDQBTE74LfYXlCb3ajLbGN3ZZi&#10;EVoPxf6BenzNPpNo9m3Y3Sbx27uC0OMwM79hZove1KIl5yvLCh6GCQji3OqKCwXHw+v9BIQPyBpr&#10;y6Tghzws5rc3M8y07XhH7T4UIkLYZ6igDKHJpPR5SQb90DbE0fu0zmCI0hVSO+wi3NTyMUlSabDi&#10;uFBiQy8l5d/7i1GwHb2n7XLztu5Pm/Scr3bnj6/OKTW465fPIAL14Rr+b6+1gvHTdA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hiyD3JAAAA3QAAAA8AAAAA&#10;AAAAAAAAAAAAoQIAAGRycy9kb3ducmV2LnhtbFBLBQYAAAAABAAEAPkAAACXAwAAAAA=&#10;">
                      <o:lock v:ext="edit" aspectratio="t"/>
                    </v:line>
                    <v:shape id="Arc 395" o:spid="_x0000_s1599" style="position:absolute;left:2012;top:850;width:56;height:55;rotation:8630569fd;visibility:visible;mso-wrap-style:square;v-text-anchor:top" coordsize="21600,23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ZURMYA&#10;AADdAAAADwAAAGRycy9kb3ducmV2LnhtbESPQWsCMRSE74X+h/AKvWnWIrWuRpHaLb0IatXzY/Pc&#10;XUxelk3qxn/fFIQeh5n5hpkvozXiSp1vHCsYDTMQxKXTDVcKDt/F4A2ED8gajWNScCMPy8Xjwxxz&#10;7Xre0XUfKpEg7HNUUIfQ5lL6siaLfuha4uSdXWcxJNlVUnfYJ7g18iXLXqXFhtNCjS2911Re9j9W&#10;Qb9bb1br4hbjuTh9fJrp0fC2UOr5Ka5mIALF8B++t7+0gvFkOoa/N+k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ZURMYAAADdAAAADwAAAAAAAAAAAAAAAACYAgAAZHJz&#10;L2Rvd25yZXYueG1sUEsFBgAAAAAEAAQA9QAAAIsDAAAAAA==&#10;" path="m905,-1nfc12472,485,21600,10003,21600,21581v,677,-32,1355,-96,2030em905,-1nsc12472,485,21600,10003,21600,21581v,677,-32,1355,-96,2030l,21581,905,-1xe" filled="f">
                      <v:path arrowok="t" o:connecttype="custom" o:connectlocs="2,0;56,55;0,50" o:connectangles="0,0,0"/>
                      <o:lock v:ext="edit" aspectratio="t"/>
                    </v:shape>
                    <v:oval id="Oval 396" o:spid="_x0000_s1600" style="position:absolute;left:1987;top:91;width:101;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qkHMYA&#10;AADdAAAADwAAAGRycy9kb3ducmV2LnhtbESPQWvCQBSE74X+h+UVeqsbTWM1uopUCvbgoWm9P7LP&#10;JJh9G7LPmP77bqHQ4zAz3zDr7ehaNVAfGs8GppMEFHHpbcOVga/Pt6cFqCDIFlvPZOCbAmw393dr&#10;zK2/8QcNhVQqQjjkaKAW6XKtQ1mTwzDxHXH0zr53KFH2lbY93iLctXqWJHPtsOG4UGNHrzWVl+Lq&#10;DOyrXTEfdCpZet4fJLucju/p1JjHh3G3AiU0yn/4r32wBp5flhn8volP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0qkHMYAAADdAAAADwAAAAAAAAAAAAAAAACYAgAAZHJz&#10;L2Rvd25yZXYueG1sUEsFBgAAAAAEAAQA9QAAAIsDAAAAAA==&#10;">
                      <o:lock v:ext="edit" aspectratio="t"/>
                    </v:oval>
                    <v:line id="Line 397" o:spid="_x0000_s1601" style="position:absolute;flip:y;visibility:visible;mso-wrap-style:square" from="2135,949" to="2135,1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4bWscAAADdAAAADwAAAGRycy9kb3ducmV2LnhtbESPQWsCMRSE7wX/Q3hCL6VmW8TqahQR&#10;BA9eqrLS2+vmuVl287JNom7/fVMo9DjMzDfMYtXbVtzIh9qxgpdRBoK4dLrmSsHpuH2egggRWWPr&#10;mBR8U4DVcvCwwFy7O7/T7RArkSAcclRgYuxyKUNpyGIYuY44eRfnLcYkfSW1x3uC21a+ZtlEWqw5&#10;LRjsaGOobA5Xq0BO909ffv05bormfJ6Zoiy6j71Sj8N+PQcRqY//4b/2TisYv80m8PsmPQG5/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htaxwAAAN0AAAAPAAAAAAAA&#10;AAAAAAAAAKECAABkcnMvZG93bnJldi54bWxQSwUGAAAAAAQABAD5AAAAlQMAAAAA&#10;">
                      <o:lock v:ext="edit" aspectratio="t"/>
                    </v:line>
                    <v:rect id="Rectangle 398" o:spid="_x0000_s1602" style="position:absolute;left:2009;top:742;width:62;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9A7sYA&#10;AADdAAAADwAAAGRycy9kb3ducmV2LnhtbESPQWvCQBSE74X+h+UVvNXdVo0as4oIgtD2UBW8PrLP&#10;JDT7Ns2uMf77bkHwOMzMN0y26m0tOmp95VjD21CBIM6dqbjQcDxsX2cgfEA2WDsmDTfysFo+P2WY&#10;Gnflb+r2oRARwj5FDWUITSqlz0uy6IeuIY7e2bUWQ5RtIU2L1wi3tXxXKpEWK44LJTa0KSn/2V+s&#10;BkzG5vfrPPo8fFwSnBe92k5OSuvBS79egAjUh0f43t4ZDePpfAr/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9A7sYAAADdAAAADwAAAAAAAAAAAAAAAACYAgAAZHJz&#10;L2Rvd25yZXYueG1sUEsFBgAAAAAEAAQA9QAAAIsDAAAAAA==&#10;" stroked="f"/>
                  </v:group>
                  <v:group id="Group 399" o:spid="_x0000_s1603" style="position:absolute;left:1858;width:1375;height:1026" coordorigin="1808" coordsize="1442,1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rAlscAAADdAAAADwAAAGRycy9kb3ducmV2LnhtbESPQWvCQBSE7wX/w/IK&#10;vdVN1EZJs4qILT2IoBaKt0f2mYRk34bsNon/vlso9DjMzDdMthlNI3rqXGVZQTyNQBDnVldcKPi8&#10;vD2vQDiPrLGxTAru5GCznjxkmGo78In6sy9EgLBLUUHpfZtK6fKSDLqpbYmDd7OdQR9kV0jd4RDg&#10;ppGzKEqkwYrDQokt7UrK6/O3UfA+4LCdx/v+UN929+vl5fh1iEmpp8dx+wrC0+j/w3/tD61gsUw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mrAlscAAADd&#10;AAAADwAAAAAAAAAAAAAAAACqAgAAZHJzL2Rvd25yZXYueG1sUEsFBgAAAAAEAAQA+gAAAJ4DAAAA&#10;AA==&#10;">
                    <v:shape id="AutoShape 400" o:spid="_x0000_s1604" type="#_x0000_t7" style="position:absolute;left:2879;top:828;width:207;height:18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AQM8UA&#10;AADdAAAADwAAAGRycy9kb3ducmV2LnhtbESPUWvCMBSF3wf7D+EOfJupoutWjSJjgoM9ON0PuDTX&#10;ptjclCat8d+bgeDj4ZzzHc5yHW0jBup87VjBZJyBIC6drrlS8Hfcvr6D8AFZY+OYFFzJw3r1/LTE&#10;QrsL/9JwCJVIEPYFKjAhtIWUvjRk0Y9dS5y8k+sshiS7SuoOLwluGznNsjdpsea0YLClT0Pl+dBb&#10;Bcep8adr35/zLH5vvvJ9G3+GuVKjl7hZgAgUwyN8b++0glmef8D/m/Q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gBAzxQAAAN0AAAAPAAAAAAAAAAAAAAAAAJgCAABkcnMv&#10;ZG93bnJldi54bWxQSwUGAAAAAAQABAD1AAAAigMAAAAA&#10;" adj="13315">
                      <o:lock v:ext="edit" aspectratio="t"/>
                    </v:shape>
                    <v:shape id="AutoShape 401" o:spid="_x0000_s1605" type="#_x0000_t7" style="position:absolute;left:2887;top:815;width:36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mIZcYA&#10;AADdAAAADwAAAGRycy9kb3ducmV2LnhtbESPwWrCQBCG7wXfYZlCL6XuKtLG1FVEFDy1aNr7mB2T&#10;YHY2ZFdN375zKPQ4/PN/M99iNfhW3aiPTWALk7EBRVwG13Bl4avYvWSgYkJ22AYmCz8UYbUcPSww&#10;d+HOB7odU6UEwjFHC3VKXa51LGvyGMehI5bsHHqPSca+0q7Hu8B9q6fGvGqPDcuFGjva1FRejlcv&#10;lPnzxhXf2bbYfe5Ps6u5fJynxtqnx2H9DirRkP6X/9p7Z2H2lsn/YiM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mIZcYAAADdAAAADwAAAAAAAAAAAAAAAACYAgAAZHJz&#10;L2Rvd25yZXYueG1sUEsFBgAAAAAEAAQA9QAAAIsDAAAAAA==&#10;" adj="11455">
                      <o:lock v:ext="edit" aspectratio="t"/>
                    </v:shape>
                    <v:rect id="Rectangle 402" o:spid="_x0000_s1606" style="position:absolute;left:3077;top:946;width:172;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j6isYA&#10;AADdAAAADwAAAGRycy9kb3ducmV2LnhtbESPQWvCQBSE70L/w/IKvenGtLQxugaxWNqjxktvz+wz&#10;iWbfhuxG0/56Vyj0OMzMN8wiG0wjLtS52rKC6SQCQVxYXXOpYJ9vxgkI55E1NpZJwQ85yJYPowWm&#10;2l55S5edL0WAsEtRQeV9m0rpiooMuoltiYN3tJ1BH2RXSt3hNcBNI+MoepUGaw4LFba0rqg473qj&#10;4FDHe/zd5h+RmW2e/deQn/rvd6WeHofVHISnwf+H/9qfWsHLWzKF+5v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Ij6isYAAADdAAAADwAAAAAAAAAAAAAAAACYAgAAZHJz&#10;L2Rvd25yZXYueG1sUEsFBgAAAAAEAAQA9QAAAIsDAAAAAA==&#10;">
                      <o:lock v:ext="edit" aspectratio="t"/>
                    </v:rect>
                    <v:line id="Line 403" o:spid="_x0000_s1607" style="position:absolute;visibility:visible;mso-wrap-style:square" from="3058,704" to="305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BCKMUAAADdAAAADwAAAGRycy9kb3ducmV2LnhtbESPS4vCQBCE74L/YWhhbzpZWR9kHUWE&#10;LHsTEy/eOpnOAzM9ITOr2X/vCILHoqq+oja7wbTiRr1rLCv4nEUgiAurG64UnLNkugbhPLLG1jIp&#10;+CcHu+14tMFY2zuf6Jb6SgQIuxgV1N53sZSuqMmgm9mOOHil7Q36IPtK6h7vAW5aOY+ipTTYcFio&#10;saNDTcU1/TMKrpfzIvk5HnTWpnudV4m/5KVW6mMy7L9BeBr8O/xq/2oFX6v1HJ5vwhOQ2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BCKMUAAADdAAAADwAAAAAAAAAA&#10;AAAAAAChAgAAZHJzL2Rvd25yZXYueG1sUEsFBgAAAAAEAAQA+QAAAJMDAAAAAA==&#10;" strokeweight="2pt"/>
                    <v:line id="Line 404" o:spid="_x0000_s1608" style="position:absolute;flip:y;visibility:visible;mso-wrap-style:square" from="3165,952" to="3165,1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AuH8gAAADdAAAADwAAAGRycy9kb3ducmV2LnhtbESPQUsDMRSE70L/Q3iFXsRmtaWua9NS&#10;BMFDL7ayxdtz89wsu3lZk7Td/nsjFDwOM/MNs1wPthMn8qFxrOB+moEgrpxuuFbwsX+9y0GEiKyx&#10;c0wKLhRgvRrdLLHQ7szvdNrFWiQIhwIVmBj7QspQGbIYpq4nTt638xZjkr6W2uM5wW0nH7JsIS02&#10;nBYM9vRiqGp3R6tA5tvbH7/5mrdlezg8mbIq+8+tUpPxsHkGEWmI/+Fr+00rmD/mM/h7k56AXP0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VAuH8gAAADdAAAADwAAAAAA&#10;AAAAAAAAAAChAgAAZHJzL2Rvd25yZXYueG1sUEsFBgAAAAAEAAQA+QAAAJYDAAAAAA==&#10;">
                      <o:lock v:ext="edit" aspectratio="t"/>
                    </v:line>
                    <v:group id="Group 405" o:spid="_x0000_s1609" style="position:absolute;left:1808;width:281;height:812" coordorigin="2870" coordsize="281,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YmbMcAAADdAAAADwAAAGRycy9kb3ducmV2LnhtbESPT2vCQBTE7wW/w/IE&#10;b7qJtSrRVUTa0oMI/gHx9sg+k2D2bciuSfz23YLQ4zAzv2GW686UoqHaFZYVxKMIBHFqdcGZgvPp&#10;azgH4TyyxtIyKXiSg/Wq97bERNuWD9QcfSYChF2CCnLvq0RKl+Zk0I1sRRy8m60N+iDrTOoa2wA3&#10;pRxH0VQaLDgs5FjRNqf0fnwYBd8ttpv3+LPZ3W/b5/X0sb/sYlJq0O82CxCeOv8ffrV/tILJbD6B&#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mYmbMcAAADd&#10;AAAADwAAAAAAAAAAAAAAAACqAgAAZHJzL2Rvd25yZXYueG1sUEsFBgAAAAAEAAQA+gAAAJ4DAAAA&#10;AA==&#10;">
                      <v:line id="Line 406" o:spid="_x0000_s1610" style="position:absolute;visibility:visible;mso-wrap-style:square" from="2870,1" to="2871,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5jD8kAAADdAAAADwAAAGRycy9kb3ducmV2LnhtbESPT0vDQBTE74LfYXmCN7tR21hit6Uo&#10;hbaHYv+AHl+zzySafRt2t0n67bsFweMwM79hJrPe1KIl5yvLCh4HCQji3OqKCwWH/eJhDMIHZI21&#10;ZVJwJg+z6e3NBDNtO95SuwuFiBD2GSooQ2gyKX1ekkE/sA1x9L6tMxiidIXUDrsIN7V8SpJUGqw4&#10;LpTY0FtJ+e/uZBRsnj/Sdr5aL/vPVXrM37fHr5/OKXV/189fQQTqw3/4r73UCoYv4xFc38QnIKcX&#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0eYw/JAAAA3QAAAA8AAAAA&#10;AAAAAAAAAAAAoQIAAGRycy9kb3ducmV2LnhtbFBLBQYAAAAABAAEAPkAAACXAwAAAAA=&#10;">
                        <o:lock v:ext="edit" aspectratio="t"/>
                      </v:line>
                      <v:line id="Line 407" o:spid="_x0000_s1611" style="position:absolute;visibility:visible;mso-wrap-style:square" from="3149,120" to="3150,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9eMgAAADdAAAADwAAAGRycy9kb3ducmV2LnhtbESPQWvCQBSE7wX/w/KE3uqmVlJJXUUs&#10;Be2hqC20x2f2NYlm34bdNUn/vSsUPA4z8w0zW/SmFi05X1lW8DhKQBDnVldcKPj6fHuYgvABWWNt&#10;mRT8kYfFfHA3w0zbjnfU7kMhIoR9hgrKEJpMSp+XZNCPbEMcvV/rDIYoXSG1wy7CTS3HSZJKgxXH&#10;hRIbWpWUn/Zno+DjaZu2y837uv/epIf8dXf4OXZOqfthv3wBEagPt/B/e60VTJ6n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z9eMgAAADdAAAADwAAAAAA&#10;AAAAAAAAAAChAgAAZHJzL2Rvd25yZXYueG1sUEsFBgAAAAAEAAQA+QAAAJYDAAAAAA==&#10;">
                        <o:lock v:ext="edit" aspectratio="t"/>
                      </v:line>
                      <v:line id="Line 408" o:spid="_x0000_s1612" style="position:absolute;visibility:visible;mso-wrap-style:square" from="2870,0" to="3148,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BY48gAAADdAAAADwAAAGRycy9kb3ducmV2LnhtbESPT2vCQBTE7wW/w/IKvdVN/xAluoq0&#10;FLQHUVvQ4zP7TGKzb8PuNkm/vVsQPA4z8xtmOu9NLVpyvrKs4GmYgCDOra64UPD99fE4BuEDssba&#10;Min4Iw/z2eBuipm2HW+p3YVCRAj7DBWUITSZlD4vyaAf2oY4eifrDIYoXSG1wy7CTS2fkySVBiuO&#10;CyU29FZS/rP7NQrWL5u0Xaw+l/1+lR7z9+3xcO6cUg/3/WICIlAfbuFre6kVvI7GI/h/E5+AnF0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oBY48gAAADdAAAADwAAAAAA&#10;AAAAAAAAAAChAgAAZHJzL2Rvd25yZXYueG1sUEsFBgAAAAAEAAQA+QAAAJYDAAAAAA==&#10;">
                        <o:lock v:ext="edit" aspectratio="t"/>
                      </v:line>
                      <v:line id="Line 409" o:spid="_x0000_s1613" style="position:absolute;visibility:visible;mso-wrap-style:square" from="2873,351" to="3151,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MkcUAAADdAAAADwAAAGRycy9kb3ducmV2LnhtbERPz2vCMBS+D/wfwht4m+k2qdIZRRwD&#10;9TDUDbbjs3lrq81LSWJb/3tzGHj8+H7PFr2pRUvOV5YVPI8SEMS51RUXCr6/Pp6mIHxA1lhbJgVX&#10;8rCYDx5mmGnb8Z7aQyhEDGGfoYIyhCaT0uclGfQj2xBH7s86gyFCV0jtsIvhppYvSZJKgxXHhhIb&#10;WpWUnw8Xo+DzdZe2y8123f9s0mP+vj/+njqn1PCxX76BCNSHu/jfvdYKxpNpnBv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x/MkcUAAADdAAAADwAAAAAAAAAA&#10;AAAAAAChAgAAZHJzL2Rvd25yZXYueG1sUEsFBgAAAAAEAAQA+QAAAJMDAAAAAA==&#10;">
                        <o:lock v:ext="edit" aspectratio="t"/>
                      </v:line>
                    </v:group>
                  </v:group>
                  <v:group id="Group 410" o:spid="_x0000_s1614" style="position:absolute;left:1172;top:204;width:347;height:821" coordorigin="1172,204" coordsize="364,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ZlDccAAADdAAAADwAAAGRycy9kb3ducmV2LnhtbESPQWvCQBSE7wX/w/IK&#10;vdVNtEZJs4qILT2IoBaKt0f2mYRk34bsNon/vlso9DjMzDdMthlNI3rqXGVZQTyNQBDnVldcKPi8&#10;vD2vQDiPrLGxTAru5GCznjxkmGo78In6sy9EgLBLUUHpfZtK6fKSDLqpbYmDd7OdQR9kV0jd4RDg&#10;ppGzKEqkwYrDQokt7UrK6/O3UfA+4LCdx/v+UN929+tlcfw6xKTU0+O4fQXhafT/4b/2h1bwskw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SZlDccAAADd&#10;AAAADwAAAAAAAAAAAAAAAACqAgAAZHJzL2Rvd25yZXYueG1sUEsFBgAAAAAEAAQA+gAAAJ4DAAAA&#10;AA==&#10;">
                    <v:group id="Group 411" o:spid="_x0000_s1615" style="position:absolute;left:1172;top:204;width:364;height:820" coordorigin="1172,204" coordsize="36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T7esYAAADdAAAADwAAAGRycy9kb3ducmV2LnhtbESPQWvCQBSE70L/w/IK&#10;3uomWlOJriJiiwcpVAvi7ZF9JsHs25DdJvHfu0LB4zAz3zCLVW8q0VLjSssK4lEEgjizuuRcwe/x&#10;820GwnlkjZVlUnAjB6vly2CBqbYd/1B78LkIEHYpKii8r1MpXVaQQTeyNXHwLrYx6INscqkb7ALc&#10;VHIcRYk0WHJYKLCmTUHZ9fBnFHx12K0n8bbdXy+b2/k4/T7tY1Jq+Nqv5yA89f4Z/m/vtIL3jySB&#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9Pt6xgAAAN0A&#10;AAAPAAAAAAAAAAAAAAAAAKoCAABkcnMvZG93bnJldi54bWxQSwUGAAAAAAQABAD6AAAAnQMAAAAA&#10;">
                      <v:shape id="AutoShape 412" o:spid="_x0000_s1616" type="#_x0000_t7" style="position:absolute;left:1164;top:826;width:207;height:19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UjdcIA&#10;AADdAAAADwAAAGRycy9kb3ducmV2LnhtbERP3WrCMBS+F3yHcAbeaTpRO7pGEdlgwi423QMcmtOm&#10;2JyUJq3x7ZeLwS4/vv/yEG0nJhp861jB8yoDQVw53XKj4Of6vnwB4QOyxs4xKXiQh8N+Piux0O7O&#10;3zRdQiNSCPsCFZgQ+kJKXxmy6FeuJ05c7QaLIcGhkXrAewq3nVxn2U5abDk1GOzpZKi6XUar4Lo2&#10;vn6M4y3P4vn4ln/18XPaKrV4isdXEIFi+Bf/uT+0gk2+S3PTm/QE5P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FSN1wgAAAN0AAAAPAAAAAAAAAAAAAAAAAJgCAABkcnMvZG93&#10;bnJldi54bWxQSwUGAAAAAAQABAD1AAAAhwMAAAAA&#10;" adj="13315">
                        <o:lock v:ext="edit" aspectratio="t"/>
                      </v:shape>
                      <v:group id="Group 413" o:spid="_x0000_s1617" style="position:absolute;left:1172;top:204;width:364;height:820" coordorigin="1172,204" coordsize="36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tvCMcAAADdAAAADwAAAGRycy9kb3ducmV2LnhtbESPQWvCQBSE7wX/w/KE&#10;3uom2lqNriKipQcRqkLp7ZF9JsHs25DdJvHfu4LgcZiZb5j5sjOlaKh2hWUF8SACQZxaXXCm4HTc&#10;vk1AOI+ssbRMCq7kYLnovcwx0bblH2oOPhMBwi5BBbn3VSKlS3My6Aa2Ig7e2dYGfZB1JnWNbYCb&#10;Ug6jaCwNFhwWcqxonVN6OfwbBV8ttqtRvGl2l/P6+nf82P/uYlLqtd+tZiA8df4ZfrS/tYL3z/EU&#10;7m/CE5CL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GtvCMcAAADd&#10;AAAADwAAAAAAAAAAAAAAAACqAgAAZHJzL2Rvd25yZXYueG1sUEsFBgAAAAAEAAQA+gAAAJ4DAAAA&#10;AA==&#10;">
                        <v:rect id="Rectangle 414" o:spid="_x0000_s1618" style="position:absolute;left:1362;top:944;width:173;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vNsMA&#10;AADdAAAADwAAAGRycy9kb3ducmV2LnhtbERPPW/CMBDdK/EfrEPq1jjQqpQUgxAoFR1JsnQ74muS&#10;Nj5HsSGBX4+HSh2f3vdqM5pWXKh3jWUFsygGQVxa3XCloMjTpzcQziNrbC2Tgis52KwnDytMtB34&#10;SJfMVyKEsEtQQe19l0jpypoMush2xIH7tr1BH2BfSd3jEMJNK+dx/CoNNhwaauxoV1P5m52NglMz&#10;L/B2zD9is0yf/eeY/5y/9ko9TsftOwhPo/8X/7kPWsHLYhH2hzfhCc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EvNsMAAADdAAAADwAAAAAAAAAAAAAAAACYAgAAZHJzL2Rv&#10;d25yZXYueG1sUEsFBgAAAAAEAAQA9QAAAIgDAAAAAA==&#10;">
                          <o:lock v:ext="edit" aspectratio="t"/>
                        </v:rect>
                        <v:group id="Group 415" o:spid="_x0000_s1619" style="position:absolute;left:1172;top:204;width:364;height:737" coordorigin="1172,204" coordsize="364,7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T108cAAADdAAAADwAAAGRycy9kb3ducmV2LnhtbESPQWvCQBSE74L/YXlC&#10;b3UTa2uJWUVEpQcpVAvF2yP7TEKyb0N2TeK/7xYKHoeZ+YZJ14OpRUetKy0riKcRCOLM6pJzBd/n&#10;/fM7COeRNdaWScGdHKxX41GKibY9f1F38rkIEHYJKii8bxIpXVaQQTe1DXHwrrY16INsc6lb7APc&#10;1HIWRW/SYMlhocCGtgVl1elmFBx67Dcv8a47Vtft/XJ+/fw5xqTU02TYLEF4Gvwj/N/+0Armi0U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8T108cAAADd&#10;AAAADwAAAAAAAAAAAAAAAACqAgAAZHJzL2Rvd25yZXYueG1sUEsFBgAAAAAEAAQA+gAAAJ4DAAAA&#10;AA==&#10;">
                          <v:shape id="AutoShape 416" o:spid="_x0000_s1620" type="#_x0000_t7" style="position:absolute;left:1172;top:813;width:364;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LDrsUA&#10;AADdAAAADwAAAGRycy9kb3ducmV2LnhtbESPQWvCQBSE74L/YXmCF6m7DVJtdBWRCp5aTOz9NftM&#10;gtm3Ibtq/PfdQsHjMDPfMKtNbxtxo87XjjW8ThUI4sKZmksNp3z/sgDhA7LBxjFpeJCHzXo4WGFq&#10;3J2PdMtCKSKEfYoaqhDaVEpfVGTRT11LHL2z6yyGKLtSmg7vEW4bmSj1Ji3WHBcqbGlXUXHJrjZS&#10;3ic7k38vPvL91+FndlWXz3OitB6P+u0SRKA+PMP/7YPRMJvPE/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sOuxQAAAN0AAAAPAAAAAAAAAAAAAAAAAJgCAABkcnMv&#10;ZG93bnJldi54bWxQSwUGAAAAAAQABAD1AAAAigMAAAAA&#10;" adj="11455">
                            <o:lock v:ext="edit" aspectratio="t"/>
                          </v:shape>
                          <v:oval id="Oval 417" o:spid="_x0000_s1621" style="position:absolute;left:1314;top:453;width:8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CcUA&#10;AADdAAAADwAAAGRycy9kb3ducmV2LnhtbESPT2vCQBTE74V+h+UJvdWNjf+IriJKwR56MK33R/aZ&#10;BLNvQ/YZ02/fFQo9DjPzG2a9HVyjeupC7dnAZJyAIi68rbk08P31/roEFQTZYuOZDPxQgO3m+WmN&#10;mfV3PlGfS6kihEOGBiqRNtM6FBU5DGPfEkfv4juHEmVXatvhPcJdo9+SZK4d1hwXKmxpX1FxzW/O&#10;wKHc5fNepzJLL4ejzK7nz490YszLaNitQAkN8h/+ax+tgelikcLjTXwC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438JxQAAAN0AAAAPAAAAAAAAAAAAAAAAAJgCAABkcnMv&#10;ZG93bnJldi54bWxQSwUGAAAAAAQABAD1AAAAigMAAAAA&#10;">
                            <o:lock v:ext="edit" aspectratio="t"/>
                          </v:oval>
                          <v:line id="Line 418" o:spid="_x0000_s1622" style="position:absolute;visibility:visible;mso-wrap-style:square" from="1314,488" to="1314,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e2s8gAAADdAAAADwAAAGRycy9kb3ducmV2LnhtbESPQWvCQBSE7wX/w/KE3urGVmJJXUVa&#10;CtqDqBXs8Zl9JtHs27C7TdJ/7xYKPQ4z8w0zW/SmFi05X1lWMB4lIIhzqysuFBw+3x+eQfiArLG2&#10;TAp+yMNiPribYaZtxztq96EQEcI+QwVlCE0mpc9LMuhHtiGO3tk6gyFKV0jtsItwU8vHJEmlwYrj&#10;QokNvZaUX/ffRsHmaZu2y/XHqj+u01P+tjt9XTqn1P2wX76ACNSH//Bfe6UVTKbTC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4e2s8gAAADdAAAADwAAAAAA&#10;AAAAAAAAAAChAgAAZHJzL2Rvd25yZXYueG1sUEsFBgAAAAAEAAQA+QAAAJYDAAAAAA==&#10;">
                            <o:lock v:ext="edit" aspectratio="t"/>
                          </v:line>
                          <v:line id="Line 419" o:spid="_x0000_s1623" style="position:absolute;visibility:visible;mso-wrap-style:square" from="1395,479" to="1395,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sTKMgAAADdAAAADwAAAGRycy9kb3ducmV2LnhtbESPQWvCQBSE74X+h+UVequbtholdRVp&#10;EdSDVCu0x2f2NUmbfRt21yT+e1co9DjMzDfMdN6bWrTkfGVZweMgAUGcW11xoeDwsXyYgPABWWNt&#10;mRScycN8dnszxUzbjnfU7kMhIoR9hgrKEJpMSp+XZNAPbEMcvW/rDIYoXSG1wy7CTS2fkiSVBiuO&#10;CyU29FpS/rs/GQXb5/e0Xaw3q/5znR7zt93x66dzSt3f9YsXEIH68B/+a6+0guF4PILrm/gE5O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MsTKMgAAADdAAAADwAAAAAA&#10;AAAAAAAAAAChAgAAZHJzL2Rvd25yZXYueG1sUEsFBgAAAAAEAAQA+QAAAJYDAAAAAA==&#10;">
                            <o:lock v:ext="edit" aspectratio="t"/>
                          </v:line>
                          <v:shape id="Arc 420" o:spid="_x0000_s1624" style="position:absolute;left:1328;top:845;width:56;height:56;rotation:8630569fd;visibility:visible;mso-wrap-style:square;v-text-anchor:top" coordsize="21600,23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SJUsYA&#10;AADdAAAADwAAAGRycy9kb3ducmV2LnhtbESPQWsCMRSE74X+h/AEb5q1iNatUaR2Sy8Fter5sXnu&#10;Lk1elk3qxn/fFIQeh5n5hlmuozXiSp1vHCuYjDMQxKXTDVcKjl/F6BmED8gajWNScCMP69XjwxJz&#10;7Xre0/UQKpEg7HNUUIfQ5lL6siaLfuxa4uRdXGcxJNlVUnfYJ7g18inLZtJiw2mhxpZeayq/Dz9W&#10;Qb/ffm62xS3GS3F+ezeLk+FdodRwEDcvIALF8B++tz+0gul8PoO/N+k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SJUsYAAADdAAAADwAAAAAAAAAAAAAAAACYAgAAZHJz&#10;L2Rvd25yZXYueG1sUEsFBgAAAAAEAAQA9QAAAIsDAAAAAA==&#10;" path="m905,-1nfc12472,485,21600,10003,21600,21581v,677,-32,1355,-96,2030em905,-1nsc12472,485,21600,10003,21600,21581v,677,-32,1355,-96,2030l,21581,905,-1xe" filled="f">
                            <v:path arrowok="t" o:connecttype="custom" o:connectlocs="2,0;56,56;0,51" o:connectangles="0,0,0"/>
                            <o:lock v:ext="edit" aspectratio="t"/>
                          </v:shape>
                          <v:shape id="Freeform 421" o:spid="_x0000_s1625" style="position:absolute;left:1311;top:204;width:85;height:280;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QB18cA&#10;AADdAAAADwAAAGRycy9kb3ducmV2LnhtbESPQWsCMRSE74X+h/AKvdVsi7hlNYqU1gpSZK0HvT02&#10;z83i5mVJ0nX996ZQ6HGYmW+Y2WKwrejJh8axgudRBoK4crrhWsH+++PpFUSIyBpbx6TgSgEW8/u7&#10;GRbaXbikfhdrkSAcClRgYuwKKUNlyGIYuY44eSfnLcYkfS21x0uC21a+ZNlEWmw4LRjs6M1Qdd79&#10;WAVlEw7H8LUdVssy/zTvYz9Z9RulHh+G5RREpCH+h//aa61gnOc5/L5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EAdfHAAAA3QAAAA8AAAAAAAAAAAAAAAAAmAIAAGRy&#10;cy9kb3ducmV2LnhtbFBLBQYAAAAABAAEAPUAAACMAw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68,10;46,50;39,59;33,69;28,83;20,92;11,108;0,150;2,188;14,224;23,247;27,260;38,278;49,280;59,275;65,271;71,258;77,242;80,228;81,204;83,178;79,157;73,129;63,105;71,43;68,10" o:connectangles="0,0,0,0,0,0,0,0,0,0,0,0,0,0,0,0,0,0,0,0,0,0,0,0,0,0"/>
                            <o:lock v:ext="edit" aspectratio="t"/>
                          </v:shape>
                          <v:rect id="Rectangle 422" o:spid="_x0000_s1626" style="position:absolute;left:1322;top:717;width:66;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wyZsMA&#10;AADdAAAADwAAAGRycy9kb3ducmV2LnhtbERPz2vCMBS+D/wfwhN2m4nOVe2MZQwKA+fBdrDro3m2&#10;Zc1L10Tt/vvlIHj8+H5vs9F24kKDbx1rmM8UCOLKmZZrDV9l/rQG4QOywc4xafgjD9lu8rDF1Lgr&#10;H+lShFrEEPYpamhC6FMpfdWQRT9zPXHkTm6wGCIcamkGvMZw28mFUom02HJsaLCn94aqn+JsNWCy&#10;NL+H0/NnuT8nuKlHlb98K60fp+PbK4hAY7iLb+4Po2G5WsW58U18AnL3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HwyZsMAAADdAAAADwAAAAAAAAAAAAAAAACYAgAAZHJzL2Rv&#10;d25yZXYueG1sUEsFBgAAAAAEAAQA9QAAAIgDAAAAAA==&#10;" stroked="f">
                            <o:lock v:ext="edit" aspectratio="t"/>
                          </v:rect>
                        </v:group>
                      </v:group>
                    </v:group>
                    <v:line id="Line 423" o:spid="_x0000_s1627" style="position:absolute;flip:y;visibility:visible;mso-wrap-style:square" from="1455,949" to="1455,1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fO5sgAAADdAAAADwAAAGRycy9kb3ducmV2LnhtbESPT2sCMRTE7wW/Q3hCL6VmW8Q/W6OI&#10;IHjwUpWV3p6b182ym5dtEnX77ZtCocdhZn7DLFa9bcWNfKgdK3gZZSCIS6drrhScjtvnGYgQkTW2&#10;jknBNwVYLQcPC8y1u/M73Q6xEgnCIUcFJsYulzKUhiyGkeuIk/fpvMWYpK+k9nhPcNvK1yybSIs1&#10;pwWDHW0Mlc3hahXI2f7py68v46Zozue5Kcqi+9gr9Tjs128gIvXxP/zX3mkF4+lkCr9v0hO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mfO5sgAAADdAAAADwAAAAAA&#10;AAAAAAAAAAChAgAAZHJzL2Rvd25yZXYueG1sUEsFBgAAAAAEAAQA+QAAAJYDAAAAAA==&#10;">
                      <o:lock v:ext="edit" aspectratio="t"/>
                    </v:line>
                  </v:group>
                </v:group>
                <w10:anchorlock/>
              </v:group>
            </w:pict>
          </mc:Fallback>
        </mc:AlternateContent>
      </w:r>
    </w:p>
    <w:p w:rsidR="009E2679" w:rsidRDefault="009E2679" w:rsidP="009E2679">
      <w:pPr>
        <w:spacing w:line="360" w:lineRule="auto"/>
        <w:rPr>
          <w:rFonts w:hAnsi="宋体"/>
          <w:color w:val="FF0000"/>
          <w:szCs w:val="21"/>
        </w:rPr>
      </w:pPr>
      <w:r>
        <w:rPr>
          <w:rFonts w:hAnsi="宋体" w:hint="eastAsia"/>
          <w:color w:val="FF0000"/>
          <w:szCs w:val="21"/>
        </w:rPr>
        <w:t>【答案】</w:t>
      </w:r>
      <w:r>
        <w:rPr>
          <w:rFonts w:hAnsi="宋体"/>
          <w:color w:val="FF0000"/>
          <w:szCs w:val="21"/>
        </w:rPr>
        <w:t>30</w:t>
      </w:r>
      <w:r>
        <w:rPr>
          <w:rFonts w:hAnsi="宋体" w:hint="eastAsia"/>
          <w:color w:val="FF0000"/>
          <w:szCs w:val="21"/>
        </w:rPr>
        <w:t>，大，幻灯机。</w:t>
      </w:r>
    </w:p>
    <w:p w:rsidR="009E2679" w:rsidRDefault="009E2679" w:rsidP="009E2679">
      <w:pPr>
        <w:spacing w:line="360" w:lineRule="auto"/>
        <w:rPr>
          <w:color w:val="FF0000"/>
        </w:rPr>
      </w:pPr>
      <w:r>
        <w:rPr>
          <w:rFonts w:hAnsi="宋体" w:hint="eastAsia"/>
          <w:color w:val="FF0000"/>
          <w:szCs w:val="21"/>
        </w:rPr>
        <w:t>【解析】</w:t>
      </w:r>
      <w:r>
        <w:rPr>
          <w:rFonts w:hint="eastAsia"/>
          <w:color w:val="FF0000"/>
        </w:rPr>
        <w:t>光屏上恰好出现</w:t>
      </w:r>
      <w:proofErr w:type="gramStart"/>
      <w:r>
        <w:rPr>
          <w:rFonts w:hint="eastAsia"/>
          <w:color w:val="FF0000"/>
        </w:rPr>
        <w:t>一</w:t>
      </w:r>
      <w:proofErr w:type="gramEnd"/>
      <w:r>
        <w:rPr>
          <w:rFonts w:hint="eastAsia"/>
          <w:color w:val="FF0000"/>
        </w:rPr>
        <w:t>清晰的像，此时像距为</w:t>
      </w:r>
      <w:r>
        <w:rPr>
          <w:color w:val="FF0000"/>
        </w:rPr>
        <w:t>30</w:t>
      </w:r>
      <w:r>
        <w:rPr>
          <w:rFonts w:hint="eastAsia"/>
          <w:color w:val="FF0000"/>
        </w:rPr>
        <w:t>厘米，物距为</w:t>
      </w:r>
      <w:r>
        <w:rPr>
          <w:color w:val="FF0000"/>
        </w:rPr>
        <w:t>20</w:t>
      </w:r>
      <w:r>
        <w:rPr>
          <w:rFonts w:hint="eastAsia"/>
          <w:color w:val="FF0000"/>
        </w:rPr>
        <w:t>厘米，因为像距大于物距，所以该像一定比物体“大”。利用这个成像规律可以制成</w:t>
      </w:r>
      <w:r>
        <w:rPr>
          <w:rFonts w:hint="eastAsia"/>
          <w:color w:val="FF0000"/>
        </w:rPr>
        <w:t xml:space="preserve"> </w:t>
      </w:r>
      <w:r>
        <w:rPr>
          <w:rFonts w:hint="eastAsia"/>
          <w:color w:val="FF0000"/>
        </w:rPr>
        <w:t>“幻灯机”。</w:t>
      </w:r>
    </w:p>
    <w:p w:rsidR="009E2679" w:rsidRDefault="009E2679" w:rsidP="009E2679">
      <w:pPr>
        <w:spacing w:line="360" w:lineRule="auto"/>
        <w:rPr>
          <w:rFonts w:hAnsi="宋体"/>
          <w:szCs w:val="21"/>
        </w:rPr>
      </w:pPr>
      <w:r>
        <w:rPr>
          <w:szCs w:val="21"/>
        </w:rPr>
        <w:t>22</w:t>
      </w:r>
      <w:r>
        <w:rPr>
          <w:rFonts w:hAnsi="宋体" w:hint="eastAsia"/>
          <w:szCs w:val="21"/>
        </w:rPr>
        <w:t>．</w:t>
      </w:r>
      <w:r>
        <w:rPr>
          <w:rFonts w:hAnsi="宋体" w:hint="eastAsia"/>
          <w:b/>
          <w:szCs w:val="21"/>
        </w:rPr>
        <w:t>（</w:t>
      </w:r>
      <w:r>
        <w:rPr>
          <w:b/>
          <w:szCs w:val="21"/>
        </w:rPr>
        <w:t>2019</w:t>
      </w:r>
      <w:r>
        <w:rPr>
          <w:rFonts w:hAnsi="宋体" w:hint="eastAsia"/>
          <w:b/>
          <w:szCs w:val="21"/>
        </w:rPr>
        <w:t>黄浦二模）</w:t>
      </w:r>
      <w:r>
        <w:rPr>
          <w:rFonts w:ascii="宋体" w:hAnsi="宋体" w:hint="eastAsia"/>
          <w:color w:val="000000"/>
          <w:szCs w:val="21"/>
        </w:rPr>
        <w:t>在“探究平面镜成像特点”</w:t>
      </w:r>
      <w:r>
        <w:rPr>
          <w:rFonts w:hAnsi="宋体" w:hint="eastAsia"/>
          <w:szCs w:val="21"/>
        </w:rPr>
        <w:t>的实验中，实验时采用玻璃板替代平面镜，是为了便于确定</w:t>
      </w:r>
      <w:r>
        <w:rPr>
          <w:szCs w:val="21"/>
          <w:u w:val="single"/>
        </w:rPr>
        <w:t xml:space="preserve">   </w:t>
      </w:r>
      <w:r>
        <w:rPr>
          <w:rFonts w:hAnsi="宋体"/>
          <w:szCs w:val="21"/>
          <w:u w:val="single"/>
        </w:rPr>
        <w:t xml:space="preserve">     </w:t>
      </w:r>
      <w:r>
        <w:rPr>
          <w:rFonts w:hAnsi="宋体" w:hint="eastAsia"/>
          <w:szCs w:val="21"/>
        </w:rPr>
        <w:t>；选择两只完全相同的蜡烛进行实验的目的是为了确定</w:t>
      </w:r>
      <w:r>
        <w:rPr>
          <w:szCs w:val="21"/>
          <w:u w:val="single"/>
        </w:rPr>
        <w:t xml:space="preserve">   </w:t>
      </w:r>
      <w:r>
        <w:rPr>
          <w:rFonts w:hAnsi="宋体"/>
          <w:szCs w:val="21"/>
          <w:u w:val="single"/>
        </w:rPr>
        <w:t xml:space="preserve">      </w:t>
      </w:r>
      <w:r>
        <w:rPr>
          <w:rFonts w:hAnsi="宋体" w:hint="eastAsia"/>
          <w:szCs w:val="21"/>
        </w:rPr>
        <w:t>。在</w:t>
      </w:r>
      <w:r>
        <w:rPr>
          <w:szCs w:val="21"/>
        </w:rPr>
        <w:t>“</w:t>
      </w:r>
      <w:r>
        <w:rPr>
          <w:rFonts w:hAnsi="宋体" w:hint="eastAsia"/>
          <w:szCs w:val="21"/>
        </w:rPr>
        <w:t>验证凸透镜成像规律</w:t>
      </w:r>
      <w:r>
        <w:rPr>
          <w:szCs w:val="21"/>
        </w:rPr>
        <w:t>”</w:t>
      </w:r>
      <w:r>
        <w:rPr>
          <w:rFonts w:hAnsi="宋体" w:hint="eastAsia"/>
          <w:szCs w:val="21"/>
        </w:rPr>
        <w:t>的实验中，若凸透镜的焦距为</w:t>
      </w:r>
      <w:r>
        <w:rPr>
          <w:szCs w:val="21"/>
        </w:rPr>
        <w:t>10</w:t>
      </w:r>
      <w:r>
        <w:rPr>
          <w:rFonts w:hAnsi="宋体" w:hint="eastAsia"/>
          <w:szCs w:val="21"/>
        </w:rPr>
        <w:t>厘米，将凸透镜置于光具座上图</w:t>
      </w:r>
      <w:r>
        <w:rPr>
          <w:szCs w:val="21"/>
        </w:rPr>
        <w:t>18</w:t>
      </w:r>
      <w:r>
        <w:rPr>
          <w:rFonts w:hAnsi="宋体" w:hint="eastAsia"/>
          <w:szCs w:val="21"/>
        </w:rPr>
        <w:t>所示位置时，在距</w:t>
      </w:r>
      <w:r>
        <w:rPr>
          <w:szCs w:val="21"/>
        </w:rPr>
        <w:t>B</w:t>
      </w:r>
      <w:r>
        <w:rPr>
          <w:rFonts w:hAnsi="宋体" w:hint="eastAsia"/>
          <w:szCs w:val="21"/>
        </w:rPr>
        <w:t>点</w:t>
      </w:r>
      <w:r>
        <w:rPr>
          <w:szCs w:val="21"/>
        </w:rPr>
        <w:t>5</w:t>
      </w:r>
      <w:r>
        <w:rPr>
          <w:rFonts w:hAnsi="宋体" w:hint="eastAsia"/>
          <w:szCs w:val="21"/>
        </w:rPr>
        <w:t>厘米的光屏上能找到清晰的像，则这个像一定是</w:t>
      </w:r>
      <w:r>
        <w:rPr>
          <w:szCs w:val="21"/>
          <w:u w:val="single"/>
        </w:rPr>
        <w:t xml:space="preserve">   </w:t>
      </w:r>
      <w:r>
        <w:rPr>
          <w:rFonts w:hAnsi="宋体"/>
          <w:szCs w:val="21"/>
          <w:u w:val="single"/>
        </w:rPr>
        <w:t xml:space="preserve">     </w:t>
      </w:r>
      <w:r>
        <w:rPr>
          <w:rFonts w:hAnsi="宋体" w:hint="eastAsia"/>
          <w:szCs w:val="21"/>
        </w:rPr>
        <w:t>的（选</w:t>
      </w:r>
      <w:r>
        <w:rPr>
          <w:rFonts w:ascii="宋体" w:hAnsi="宋体" w:hint="eastAsia"/>
          <w:color w:val="000000"/>
          <w:szCs w:val="21"/>
        </w:rPr>
        <w:t>填“放大”或“缩小”）</w:t>
      </w:r>
      <w:r>
        <w:rPr>
          <w:rFonts w:hAnsi="宋体" w:hint="eastAsia"/>
          <w:szCs w:val="21"/>
        </w:rPr>
        <w:t>，此时蜡烛位于光具座的</w:t>
      </w:r>
      <w:r>
        <w:rPr>
          <w:szCs w:val="21"/>
          <w:u w:val="single"/>
        </w:rPr>
        <w:t xml:space="preserve">   </w:t>
      </w:r>
      <w:r>
        <w:rPr>
          <w:rFonts w:hAnsi="宋体"/>
          <w:szCs w:val="21"/>
          <w:u w:val="single"/>
        </w:rPr>
        <w:t xml:space="preserve"> </w:t>
      </w:r>
      <w:r>
        <w:rPr>
          <w:szCs w:val="21"/>
          <w:u w:val="single"/>
        </w:rPr>
        <w:t xml:space="preserve">   </w:t>
      </w:r>
      <w:r>
        <w:rPr>
          <w:rFonts w:hAnsi="宋体" w:hint="eastAsia"/>
          <w:szCs w:val="21"/>
        </w:rPr>
        <w:t>厘米两条刻度线之间（选填</w:t>
      </w:r>
      <w:r>
        <w:rPr>
          <w:szCs w:val="21"/>
        </w:rPr>
        <w:t>“0~30”</w:t>
      </w:r>
      <w:r>
        <w:rPr>
          <w:rFonts w:hAnsi="宋体" w:hint="eastAsia"/>
          <w:szCs w:val="21"/>
        </w:rPr>
        <w:t>、</w:t>
      </w:r>
      <w:r>
        <w:rPr>
          <w:szCs w:val="21"/>
        </w:rPr>
        <w:t>“30~40”</w:t>
      </w:r>
      <w:r>
        <w:rPr>
          <w:rFonts w:hAnsi="宋体" w:hint="eastAsia"/>
          <w:szCs w:val="21"/>
        </w:rPr>
        <w:t>或</w:t>
      </w:r>
      <w:r>
        <w:rPr>
          <w:szCs w:val="21"/>
        </w:rPr>
        <w:t>“ 40~50”</w:t>
      </w:r>
      <w:r>
        <w:rPr>
          <w:rFonts w:hAnsi="宋体" w:hint="eastAsia"/>
          <w:szCs w:val="21"/>
        </w:rPr>
        <w:t>）。</w:t>
      </w:r>
    </w:p>
    <w:p w:rsidR="009E2679" w:rsidRDefault="009E2679" w:rsidP="009E2679">
      <w:pPr>
        <w:spacing w:line="440" w:lineRule="exact"/>
        <w:rPr>
          <w:rFonts w:hAnsi="宋体"/>
          <w:color w:val="FF0000"/>
          <w:szCs w:val="21"/>
        </w:rPr>
      </w:pPr>
    </w:p>
    <w:p w:rsidR="009E2679" w:rsidRDefault="009E2679" w:rsidP="009E2679">
      <w:pPr>
        <w:spacing w:line="440" w:lineRule="exact"/>
        <w:rPr>
          <w:rFonts w:hAnsi="宋体"/>
          <w:color w:val="FF0000"/>
          <w:szCs w:val="21"/>
        </w:rPr>
      </w:pPr>
    </w:p>
    <w:p w:rsidR="009E2679" w:rsidRDefault="009E2679" w:rsidP="009E2679">
      <w:pPr>
        <w:spacing w:line="440" w:lineRule="exact"/>
        <w:rPr>
          <w:rFonts w:hAnsi="宋体"/>
          <w:color w:val="FF0000"/>
          <w:szCs w:val="21"/>
        </w:rPr>
      </w:pPr>
    </w:p>
    <w:p w:rsidR="009E2679" w:rsidRDefault="009E2679" w:rsidP="009E2679">
      <w:pPr>
        <w:spacing w:line="440" w:lineRule="exact"/>
        <w:rPr>
          <w:rFonts w:hAnsi="宋体"/>
          <w:color w:val="FF0000"/>
          <w:szCs w:val="21"/>
        </w:rPr>
      </w:pPr>
    </w:p>
    <w:p w:rsidR="009E2679" w:rsidRDefault="009E2679" w:rsidP="009E2679">
      <w:pPr>
        <w:spacing w:line="440" w:lineRule="exact"/>
        <w:ind w:firstLineChars="900" w:firstLine="1890"/>
        <w:rPr>
          <w:rFonts w:hAnsi="宋体"/>
          <w:color w:val="FF0000"/>
          <w:szCs w:val="21"/>
        </w:rPr>
      </w:pPr>
      <w:r>
        <w:rPr>
          <w:noProof/>
          <w:lang w:eastAsia="zh-TW"/>
        </w:rPr>
        <mc:AlternateContent>
          <mc:Choice Requires="wpg">
            <w:drawing>
              <wp:inline distT="0" distB="0" distL="0" distR="0">
                <wp:extent cx="2570480" cy="1157605"/>
                <wp:effectExtent l="0" t="0" r="1270" b="4445"/>
                <wp:docPr id="221" name="组合 221"/>
                <wp:cNvGraphicFramePr/>
                <a:graphic xmlns:a="http://schemas.openxmlformats.org/drawingml/2006/main">
                  <a:graphicData uri="http://schemas.microsoft.com/office/word/2010/wordprocessingGroup">
                    <wpg:wgp>
                      <wpg:cNvGrpSpPr/>
                      <wpg:grpSpPr>
                        <a:xfrm>
                          <a:off x="0" y="0"/>
                          <a:ext cx="2570480" cy="1157605"/>
                          <a:chOff x="0" y="0"/>
                          <a:chExt cx="4048" cy="1823"/>
                        </a:xfrm>
                      </wpg:grpSpPr>
                      <wpg:grpSp>
                        <wpg:cNvPr id="4615" name="Group 1359"/>
                        <wpg:cNvGrpSpPr/>
                        <wpg:grpSpPr>
                          <a:xfrm>
                            <a:off x="0" y="0"/>
                            <a:ext cx="4048" cy="1554"/>
                            <a:chOff x="0" y="0"/>
                            <a:chExt cx="4048" cy="1554"/>
                          </a:xfrm>
                        </wpg:grpSpPr>
                        <wps:wsp>
                          <wps:cNvPr id="4617" name="AutoShape 85"/>
                          <wps:cNvSpPr>
                            <a:spLocks noChangeAspect="1" noChangeArrowheads="1"/>
                          </wps:cNvSpPr>
                          <wps:spPr bwMode="auto">
                            <a:xfrm flipH="1">
                              <a:off x="0" y="801"/>
                              <a:ext cx="4009" cy="496"/>
                            </a:xfrm>
                            <a:prstGeom prst="cube">
                              <a:avLst>
                                <a:gd name="adj" fmla="val 29653"/>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t" anchorCtr="0" upright="1"/>
                        </wps:wsp>
                        <wpg:grpSp>
                          <wpg:cNvPr id="4618" name="Group 86"/>
                          <wpg:cNvGrpSpPr>
                            <a:grpSpLocks noChangeAspect="1"/>
                          </wpg:cNvGrpSpPr>
                          <wpg:grpSpPr>
                            <a:xfrm>
                              <a:off x="525" y="1296"/>
                              <a:ext cx="3085" cy="258"/>
                              <a:chOff x="523" y="1296"/>
                              <a:chExt cx="2702" cy="226"/>
                            </a:xfrm>
                          </wpg:grpSpPr>
                          <wpg:grpSp>
                            <wpg:cNvPr id="4744" name="Group 87"/>
                            <wpg:cNvGrpSpPr>
                              <a:grpSpLocks noChangeAspect="1"/>
                            </wpg:cNvGrpSpPr>
                            <wpg:grpSpPr>
                              <a:xfrm>
                                <a:off x="523" y="1297"/>
                                <a:ext cx="346" cy="225"/>
                                <a:chOff x="523" y="1297"/>
                                <a:chExt cx="346" cy="225"/>
                              </a:xfrm>
                            </wpg:grpSpPr>
                            <wps:wsp>
                              <wps:cNvPr id="4751" name="Rectangle 88"/>
                              <wps:cNvSpPr>
                                <a:spLocks noChangeAspect="1" noChangeArrowheads="1"/>
                              </wps:cNvSpPr>
                              <wps:spPr bwMode="auto">
                                <a:xfrm>
                                  <a:off x="741" y="1372"/>
                                  <a:ext cx="128" cy="150"/>
                                </a:xfrm>
                                <a:prstGeom prst="rect">
                                  <a:avLst/>
                                </a:prstGeom>
                                <a:solidFill>
                                  <a:srgbClr val="FFFFFF"/>
                                </a:solidFill>
                                <a:ln w="9525">
                                  <a:solidFill>
                                    <a:srgbClr val="000000"/>
                                  </a:solidFill>
                                  <a:miter lim="800000"/>
                                  <a:headEnd/>
                                  <a:tailEnd/>
                                </a:ln>
                              </wps:spPr>
                              <wps:bodyPr rot="0" vert="horz" wrap="square" lIns="0" tIns="0" rIns="0" bIns="0" anchor="t" anchorCtr="0" upright="1"/>
                            </wps:wsp>
                            <wps:wsp>
                              <wps:cNvPr id="4752" name="Line 89"/>
                              <wps:cNvCnPr>
                                <a:cxnSpLocks noChangeShapeType="1"/>
                              </wps:cNvCnPr>
                              <wps:spPr bwMode="auto">
                                <a:xfrm flipH="1" flipV="1">
                                  <a:off x="624" y="1303"/>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3" name="Line 90"/>
                              <wps:cNvCnPr>
                                <a:cxnSpLocks noChangeShapeType="1"/>
                              </wps:cNvCnPr>
                              <wps:spPr bwMode="auto">
                                <a:xfrm flipH="1" flipV="1">
                                  <a:off x="750" y="1297"/>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4" name="Line 91"/>
                              <wps:cNvCnPr>
                                <a:cxnSpLocks noChangeShapeType="1"/>
                              </wps:cNvCnPr>
                              <wps:spPr bwMode="auto">
                                <a:xfrm flipH="1" flipV="1">
                                  <a:off x="688" y="1490"/>
                                  <a:ext cx="45" cy="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5" name="Line 92"/>
                              <wps:cNvCnPr>
                                <a:cxnSpLocks noChangeShapeType="1"/>
                              </wps:cNvCnPr>
                              <wps:spPr bwMode="auto">
                                <a:xfrm flipH="1" flipV="1">
                                  <a:off x="523" y="1297"/>
                                  <a:ext cx="156"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6" name="Line 93"/>
                              <wps:cNvCnPr>
                                <a:cxnSpLocks noChangeShapeType="1"/>
                              </wps:cNvCnPr>
                              <wps:spPr bwMode="auto">
                                <a:xfrm>
                                  <a:off x="681" y="1402"/>
                                  <a:ext cx="0" cy="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745" name="Rectangle 94"/>
                            <wps:cNvSpPr>
                              <a:spLocks noChangeAspect="1" noChangeArrowheads="1"/>
                            </wps:cNvSpPr>
                            <wps:spPr bwMode="auto">
                              <a:xfrm>
                                <a:off x="3097" y="1371"/>
                                <a:ext cx="128" cy="150"/>
                              </a:xfrm>
                              <a:prstGeom prst="rect">
                                <a:avLst/>
                              </a:prstGeom>
                              <a:solidFill>
                                <a:srgbClr val="FFFFFF"/>
                              </a:solidFill>
                              <a:ln w="9525">
                                <a:solidFill>
                                  <a:srgbClr val="000000"/>
                                </a:solidFill>
                                <a:miter lim="800000"/>
                                <a:headEnd/>
                                <a:tailEnd/>
                              </a:ln>
                            </wps:spPr>
                            <wps:bodyPr rot="0" vert="horz" wrap="square" lIns="0" tIns="0" rIns="0" bIns="0" anchor="t" anchorCtr="0" upright="1"/>
                          </wps:wsp>
                          <wps:wsp>
                            <wps:cNvPr id="4746" name="Line 95"/>
                            <wps:cNvCnPr>
                              <a:cxnSpLocks noChangeShapeType="1"/>
                            </wps:cNvCnPr>
                            <wps:spPr bwMode="auto">
                              <a:xfrm flipH="1" flipV="1">
                                <a:off x="2983" y="1302"/>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47" name="Line 96"/>
                            <wps:cNvCnPr>
                              <a:cxnSpLocks noChangeShapeType="1"/>
                            </wps:cNvCnPr>
                            <wps:spPr bwMode="auto">
                              <a:xfrm flipH="1" flipV="1">
                                <a:off x="3109" y="1296"/>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48" name="Line 97"/>
                            <wps:cNvCnPr>
                              <a:cxnSpLocks noChangeShapeType="1"/>
                            </wps:cNvCnPr>
                            <wps:spPr bwMode="auto">
                              <a:xfrm flipH="1" flipV="1">
                                <a:off x="3044" y="1489"/>
                                <a:ext cx="45" cy="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49" name="Line 98"/>
                            <wps:cNvCnPr>
                              <a:cxnSpLocks noChangeShapeType="1"/>
                            </wps:cNvCnPr>
                            <wps:spPr bwMode="auto">
                              <a:xfrm flipH="1" flipV="1">
                                <a:off x="2879" y="1299"/>
                                <a:ext cx="156"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50" name="Line 99"/>
                            <wps:cNvCnPr>
                              <a:cxnSpLocks noChangeShapeType="1"/>
                            </wps:cNvCnPr>
                            <wps:spPr bwMode="auto">
                              <a:xfrm>
                                <a:off x="3037" y="1404"/>
                                <a:ext cx="0" cy="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619" name="Group 100"/>
                          <wpg:cNvGrpSpPr/>
                          <wpg:grpSpPr>
                            <a:xfrm>
                              <a:off x="193" y="1018"/>
                              <a:ext cx="3855" cy="314"/>
                              <a:chOff x="193" y="1018"/>
                              <a:chExt cx="3855" cy="314"/>
                            </a:xfrm>
                          </wpg:grpSpPr>
                          <wps:wsp>
                            <wps:cNvPr id="4733" name="Text Box 101"/>
                            <wps:cNvSpPr txBox="1">
                              <a:spLocks noChangeAspect="1" noChangeArrowheads="1"/>
                            </wps:cNvSpPr>
                            <wps:spPr bwMode="auto">
                              <a:xfrm>
                                <a:off x="193" y="1065"/>
                                <a:ext cx="130"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0</w:t>
                                  </w:r>
                                </w:p>
                              </w:txbxContent>
                            </wps:txbx>
                            <wps:bodyPr rot="0" vert="horz" wrap="square" lIns="0" tIns="0" rIns="0" bIns="0" anchor="t" anchorCtr="0" upright="1"/>
                          </wps:wsp>
                          <wps:wsp>
                            <wps:cNvPr id="4734" name="Text Box 102"/>
                            <wps:cNvSpPr txBox="1">
                              <a:spLocks noChangeAspect="1" noChangeArrowheads="1"/>
                            </wps:cNvSpPr>
                            <wps:spPr bwMode="auto">
                              <a:xfrm>
                                <a:off x="493" y="1065"/>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10</w:t>
                                  </w:r>
                                </w:p>
                              </w:txbxContent>
                            </wps:txbx>
                            <wps:bodyPr rot="0" vert="horz" wrap="square" lIns="0" tIns="0" rIns="0" bIns="0" anchor="t" anchorCtr="0" upright="1"/>
                          </wps:wsp>
                          <wps:wsp>
                            <wps:cNvPr id="4735" name="Text Box 103"/>
                            <wps:cNvSpPr txBox="1">
                              <a:spLocks noChangeAspect="1" noChangeArrowheads="1"/>
                            </wps:cNvSpPr>
                            <wps:spPr bwMode="auto">
                              <a:xfrm>
                                <a:off x="876" y="1065"/>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20</w:t>
                                  </w:r>
                                </w:p>
                              </w:txbxContent>
                            </wps:txbx>
                            <wps:bodyPr rot="0" vert="horz" wrap="square" lIns="0" tIns="0" rIns="0" bIns="0" anchor="t" anchorCtr="0" upright="1"/>
                          </wps:wsp>
                          <wps:wsp>
                            <wps:cNvPr id="4736" name="Text Box 104"/>
                            <wps:cNvSpPr txBox="1">
                              <a:spLocks noChangeAspect="1" noChangeArrowheads="1"/>
                            </wps:cNvSpPr>
                            <wps:spPr bwMode="auto">
                              <a:xfrm>
                                <a:off x="1250" y="1065"/>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30</w:t>
                                  </w:r>
                                </w:p>
                              </w:txbxContent>
                            </wps:txbx>
                            <wps:bodyPr rot="0" vert="horz" wrap="square" lIns="0" tIns="0" rIns="0" bIns="0" anchor="t" anchorCtr="0" upright="1"/>
                          </wps:wsp>
                          <wps:wsp>
                            <wps:cNvPr id="4737" name="Text Box 105"/>
                            <wps:cNvSpPr txBox="1">
                              <a:spLocks noChangeAspect="1" noChangeArrowheads="1"/>
                            </wps:cNvSpPr>
                            <wps:spPr bwMode="auto">
                              <a:xfrm>
                                <a:off x="1620" y="1065"/>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40</w:t>
                                  </w:r>
                                </w:p>
                              </w:txbxContent>
                            </wps:txbx>
                            <wps:bodyPr rot="0" vert="horz" wrap="square" lIns="0" tIns="0" rIns="0" bIns="0" anchor="t" anchorCtr="0" upright="1"/>
                          </wps:wsp>
                          <wps:wsp>
                            <wps:cNvPr id="4738" name="Text Box 106"/>
                            <wps:cNvSpPr txBox="1">
                              <a:spLocks noChangeAspect="1" noChangeArrowheads="1"/>
                            </wps:cNvSpPr>
                            <wps:spPr bwMode="auto">
                              <a:xfrm>
                                <a:off x="2006" y="1065"/>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50</w:t>
                                  </w:r>
                                </w:p>
                              </w:txbxContent>
                            </wps:txbx>
                            <wps:bodyPr rot="0" vert="horz" wrap="square" lIns="0" tIns="0" rIns="0" bIns="0" anchor="t" anchorCtr="0" upright="1"/>
                          </wps:wsp>
                          <wps:wsp>
                            <wps:cNvPr id="4739" name="Text Box 107"/>
                            <wps:cNvSpPr txBox="1">
                              <a:spLocks noChangeAspect="1" noChangeArrowheads="1"/>
                            </wps:cNvSpPr>
                            <wps:spPr bwMode="auto">
                              <a:xfrm>
                                <a:off x="2390" y="1065"/>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60</w:t>
                                  </w:r>
                                </w:p>
                              </w:txbxContent>
                            </wps:txbx>
                            <wps:bodyPr rot="0" vert="horz" wrap="square" lIns="0" tIns="0" rIns="0" bIns="0" anchor="t" anchorCtr="0" upright="1"/>
                          </wps:wsp>
                          <wps:wsp>
                            <wps:cNvPr id="4740" name="Text Box 108"/>
                            <wps:cNvSpPr txBox="1">
                              <a:spLocks noChangeAspect="1" noChangeArrowheads="1"/>
                            </wps:cNvSpPr>
                            <wps:spPr bwMode="auto">
                              <a:xfrm>
                                <a:off x="2769" y="1065"/>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70</w:t>
                                  </w:r>
                                </w:p>
                              </w:txbxContent>
                            </wps:txbx>
                            <wps:bodyPr rot="0" vert="horz" wrap="square" lIns="0" tIns="0" rIns="0" bIns="0" anchor="t" anchorCtr="0" upright="1"/>
                          </wps:wsp>
                          <wps:wsp>
                            <wps:cNvPr id="4741" name="Text Box 109"/>
                            <wps:cNvSpPr txBox="1">
                              <a:spLocks noChangeAspect="1" noChangeArrowheads="1"/>
                            </wps:cNvSpPr>
                            <wps:spPr bwMode="auto">
                              <a:xfrm>
                                <a:off x="3154" y="1065"/>
                                <a:ext cx="225"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80</w:t>
                                  </w:r>
                                </w:p>
                              </w:txbxContent>
                            </wps:txbx>
                            <wps:bodyPr rot="0" vert="horz" wrap="square" lIns="0" tIns="0" rIns="0" bIns="0" anchor="t" anchorCtr="0" upright="1"/>
                          </wps:wsp>
                          <wps:wsp>
                            <wps:cNvPr id="4742" name="Text Box 110"/>
                            <wps:cNvSpPr txBox="1">
                              <a:spLocks noChangeAspect="1" noChangeArrowheads="1"/>
                            </wps:cNvSpPr>
                            <wps:spPr bwMode="auto">
                              <a:xfrm>
                                <a:off x="3522" y="1065"/>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90</w:t>
                                  </w:r>
                                </w:p>
                              </w:txbxContent>
                            </wps:txbx>
                            <wps:bodyPr rot="0" vert="horz" wrap="square" lIns="0" tIns="0" rIns="0" bIns="0" anchor="t" anchorCtr="0" upright="1"/>
                          </wps:wsp>
                          <wps:wsp>
                            <wps:cNvPr id="4743" name="Text Box 111"/>
                            <wps:cNvSpPr txBox="1">
                              <a:spLocks noChangeAspect="1" noChangeArrowheads="1"/>
                            </wps:cNvSpPr>
                            <wps:spPr bwMode="auto">
                              <a:xfrm>
                                <a:off x="3754" y="1018"/>
                                <a:ext cx="294"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cm</w:t>
                                  </w:r>
                                </w:p>
                              </w:txbxContent>
                            </wps:txbx>
                            <wps:bodyPr rot="0" vert="horz" wrap="square" lIns="0" tIns="0" rIns="0" bIns="0" anchor="t" anchorCtr="0" upright="1"/>
                          </wps:wsp>
                        </wpg:grpSp>
                        <wps:wsp>
                          <wps:cNvPr id="4620" name="Line 118"/>
                          <wps:cNvCnPr>
                            <a:cxnSpLocks noChangeShapeType="1"/>
                          </wps:cNvCnPr>
                          <wps:spPr bwMode="auto">
                            <a:xfrm>
                              <a:off x="2088" y="972"/>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21" name="Line 120"/>
                          <wps:cNvCnPr>
                            <a:cxnSpLocks noChangeShapeType="1"/>
                          </wps:cNvCnPr>
                          <wps:spPr bwMode="auto">
                            <a:xfrm>
                              <a:off x="1335" y="972"/>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22" name="Line 121"/>
                          <wps:cNvCnPr>
                            <a:cxnSpLocks noChangeShapeType="1"/>
                          </wps:cNvCnPr>
                          <wps:spPr bwMode="auto">
                            <a:xfrm>
                              <a:off x="959" y="972"/>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23" name="Line 122"/>
                          <wps:cNvCnPr>
                            <a:cxnSpLocks noChangeShapeType="1"/>
                          </wps:cNvCnPr>
                          <wps:spPr bwMode="auto">
                            <a:xfrm>
                              <a:off x="1712" y="972"/>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24" name="Line 123"/>
                          <wps:cNvCnPr>
                            <a:cxnSpLocks noChangeShapeType="1"/>
                          </wps:cNvCnPr>
                          <wps:spPr bwMode="auto">
                            <a:xfrm>
                              <a:off x="202" y="972"/>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25" name="Line 124"/>
                          <wps:cNvCnPr>
                            <a:cxnSpLocks noChangeShapeType="1"/>
                          </wps:cNvCnPr>
                          <wps:spPr bwMode="auto">
                            <a:xfrm>
                              <a:off x="582" y="972"/>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26" name="Line 125"/>
                          <wps:cNvCnPr>
                            <a:cxnSpLocks noChangeShapeType="1"/>
                          </wps:cNvCnPr>
                          <wps:spPr bwMode="auto">
                            <a:xfrm>
                              <a:off x="3977" y="958"/>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27" name="Line 126"/>
                          <wps:cNvCnPr>
                            <a:cxnSpLocks noChangeShapeType="1"/>
                          </wps:cNvCnPr>
                          <wps:spPr bwMode="auto">
                            <a:xfrm>
                              <a:off x="3228" y="968"/>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28" name="Line 127"/>
                          <wps:cNvCnPr>
                            <a:cxnSpLocks noChangeShapeType="1"/>
                          </wps:cNvCnPr>
                          <wps:spPr bwMode="auto">
                            <a:xfrm>
                              <a:off x="2851" y="968"/>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29" name="Line 128"/>
                          <wps:cNvCnPr>
                            <a:cxnSpLocks noChangeShapeType="1"/>
                          </wps:cNvCnPr>
                          <wps:spPr bwMode="auto">
                            <a:xfrm>
                              <a:off x="3604" y="965"/>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30" name="Line 129"/>
                          <wps:cNvCnPr>
                            <a:cxnSpLocks noChangeShapeType="1"/>
                          </wps:cNvCnPr>
                          <wps:spPr bwMode="auto">
                            <a:xfrm>
                              <a:off x="2475" y="968"/>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31" name="Line 130"/>
                          <wps:cNvCnPr>
                            <a:cxnSpLocks noChangeShapeType="1"/>
                          </wps:cNvCnPr>
                          <wps:spPr bwMode="auto">
                            <a:xfrm>
                              <a:off x="394" y="964"/>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32" name="Line 131"/>
                          <wps:cNvCnPr>
                            <a:cxnSpLocks noChangeShapeType="1"/>
                          </wps:cNvCnPr>
                          <wps:spPr bwMode="auto">
                            <a:xfrm>
                              <a:off x="319" y="96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33" name="Line 132"/>
                          <wps:cNvCnPr>
                            <a:cxnSpLocks noChangeShapeType="1"/>
                          </wps:cNvCnPr>
                          <wps:spPr bwMode="auto">
                            <a:xfrm>
                              <a:off x="281"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34" name="Line 133"/>
                          <wps:cNvCnPr>
                            <a:cxnSpLocks noChangeShapeType="1"/>
                          </wps:cNvCnPr>
                          <wps:spPr bwMode="auto">
                            <a:xfrm>
                              <a:off x="356"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35" name="Line 134"/>
                          <wps:cNvCnPr>
                            <a:cxnSpLocks noChangeShapeType="1"/>
                          </wps:cNvCnPr>
                          <wps:spPr bwMode="auto">
                            <a:xfrm>
                              <a:off x="243"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36" name="Line 135"/>
                          <wps:cNvCnPr>
                            <a:cxnSpLocks noChangeShapeType="1"/>
                          </wps:cNvCnPr>
                          <wps:spPr bwMode="auto">
                            <a:xfrm>
                              <a:off x="506" y="96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37" name="Line 136"/>
                          <wps:cNvCnPr>
                            <a:cxnSpLocks noChangeShapeType="1"/>
                          </wps:cNvCnPr>
                          <wps:spPr bwMode="auto">
                            <a:xfrm>
                              <a:off x="469"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38" name="Line 137"/>
                          <wps:cNvCnPr>
                            <a:cxnSpLocks noChangeShapeType="1"/>
                          </wps:cNvCnPr>
                          <wps:spPr bwMode="auto">
                            <a:xfrm>
                              <a:off x="543"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39" name="Line 138"/>
                          <wps:cNvCnPr>
                            <a:cxnSpLocks noChangeShapeType="1"/>
                          </wps:cNvCnPr>
                          <wps:spPr bwMode="auto">
                            <a:xfrm>
                              <a:off x="432"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0" name="Line 139"/>
                          <wps:cNvCnPr>
                            <a:cxnSpLocks noChangeShapeType="1"/>
                          </wps:cNvCnPr>
                          <wps:spPr bwMode="auto">
                            <a:xfrm>
                              <a:off x="774" y="964"/>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1" name="Line 140"/>
                          <wps:cNvCnPr>
                            <a:cxnSpLocks noChangeShapeType="1"/>
                          </wps:cNvCnPr>
                          <wps:spPr bwMode="auto">
                            <a:xfrm>
                              <a:off x="699" y="96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2" name="Line 141"/>
                          <wps:cNvCnPr>
                            <a:cxnSpLocks noChangeShapeType="1"/>
                          </wps:cNvCnPr>
                          <wps:spPr bwMode="auto">
                            <a:xfrm>
                              <a:off x="661"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3" name="Line 142"/>
                          <wps:cNvCnPr>
                            <a:cxnSpLocks noChangeShapeType="1"/>
                          </wps:cNvCnPr>
                          <wps:spPr bwMode="auto">
                            <a:xfrm>
                              <a:off x="736"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4" name="Line 143"/>
                          <wps:cNvCnPr>
                            <a:cxnSpLocks noChangeShapeType="1"/>
                          </wps:cNvCnPr>
                          <wps:spPr bwMode="auto">
                            <a:xfrm>
                              <a:off x="623"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5" name="Line 144"/>
                          <wps:cNvCnPr>
                            <a:cxnSpLocks noChangeShapeType="1"/>
                          </wps:cNvCnPr>
                          <wps:spPr bwMode="auto">
                            <a:xfrm>
                              <a:off x="886" y="96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6" name="Line 145"/>
                          <wps:cNvCnPr>
                            <a:cxnSpLocks noChangeShapeType="1"/>
                          </wps:cNvCnPr>
                          <wps:spPr bwMode="auto">
                            <a:xfrm>
                              <a:off x="849"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7" name="Line 146"/>
                          <wps:cNvCnPr>
                            <a:cxnSpLocks noChangeShapeType="1"/>
                          </wps:cNvCnPr>
                          <wps:spPr bwMode="auto">
                            <a:xfrm>
                              <a:off x="923"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8" name="Line 147"/>
                          <wps:cNvCnPr>
                            <a:cxnSpLocks noChangeShapeType="1"/>
                          </wps:cNvCnPr>
                          <wps:spPr bwMode="auto">
                            <a:xfrm>
                              <a:off x="812"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9" name="Line 148"/>
                          <wps:cNvCnPr>
                            <a:cxnSpLocks noChangeShapeType="1"/>
                          </wps:cNvCnPr>
                          <wps:spPr bwMode="auto">
                            <a:xfrm>
                              <a:off x="1150" y="964"/>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50" name="Line 149"/>
                          <wps:cNvCnPr>
                            <a:cxnSpLocks noChangeShapeType="1"/>
                          </wps:cNvCnPr>
                          <wps:spPr bwMode="auto">
                            <a:xfrm>
                              <a:off x="1075" y="96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51" name="Line 150"/>
                          <wps:cNvCnPr>
                            <a:cxnSpLocks noChangeShapeType="1"/>
                          </wps:cNvCnPr>
                          <wps:spPr bwMode="auto">
                            <a:xfrm>
                              <a:off x="1037"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52" name="Line 151"/>
                          <wps:cNvCnPr>
                            <a:cxnSpLocks noChangeShapeType="1"/>
                          </wps:cNvCnPr>
                          <wps:spPr bwMode="auto">
                            <a:xfrm>
                              <a:off x="1113"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53" name="Line 152"/>
                          <wps:cNvCnPr>
                            <a:cxnSpLocks noChangeShapeType="1"/>
                          </wps:cNvCnPr>
                          <wps:spPr bwMode="auto">
                            <a:xfrm>
                              <a:off x="1000"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54" name="Line 153"/>
                          <wps:cNvCnPr>
                            <a:cxnSpLocks noChangeShapeType="1"/>
                          </wps:cNvCnPr>
                          <wps:spPr bwMode="auto">
                            <a:xfrm>
                              <a:off x="1262" y="96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55" name="Line 154"/>
                          <wps:cNvCnPr>
                            <a:cxnSpLocks noChangeShapeType="1"/>
                          </wps:cNvCnPr>
                          <wps:spPr bwMode="auto">
                            <a:xfrm>
                              <a:off x="1226"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56" name="Line 155"/>
                          <wps:cNvCnPr>
                            <a:cxnSpLocks noChangeShapeType="1"/>
                          </wps:cNvCnPr>
                          <wps:spPr bwMode="auto">
                            <a:xfrm>
                              <a:off x="1300"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57" name="Line 156"/>
                          <wps:cNvCnPr>
                            <a:cxnSpLocks noChangeShapeType="1"/>
                          </wps:cNvCnPr>
                          <wps:spPr bwMode="auto">
                            <a:xfrm>
                              <a:off x="1188"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58" name="Line 157"/>
                          <wps:cNvCnPr>
                            <a:cxnSpLocks noChangeShapeType="1"/>
                          </wps:cNvCnPr>
                          <wps:spPr bwMode="auto">
                            <a:xfrm>
                              <a:off x="1528" y="964"/>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59" name="Line 158"/>
                          <wps:cNvCnPr>
                            <a:cxnSpLocks noChangeShapeType="1"/>
                          </wps:cNvCnPr>
                          <wps:spPr bwMode="auto">
                            <a:xfrm>
                              <a:off x="1453" y="96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60" name="Line 159"/>
                          <wps:cNvCnPr>
                            <a:cxnSpLocks noChangeShapeType="1"/>
                          </wps:cNvCnPr>
                          <wps:spPr bwMode="auto">
                            <a:xfrm>
                              <a:off x="1415"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61" name="Line 160"/>
                          <wps:cNvCnPr>
                            <a:cxnSpLocks noChangeShapeType="1"/>
                          </wps:cNvCnPr>
                          <wps:spPr bwMode="auto">
                            <a:xfrm>
                              <a:off x="1490"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62" name="Line 161"/>
                          <wps:cNvCnPr>
                            <a:cxnSpLocks noChangeShapeType="1"/>
                          </wps:cNvCnPr>
                          <wps:spPr bwMode="auto">
                            <a:xfrm>
                              <a:off x="1377"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63" name="Line 162"/>
                          <wps:cNvCnPr>
                            <a:cxnSpLocks noChangeShapeType="1"/>
                          </wps:cNvCnPr>
                          <wps:spPr bwMode="auto">
                            <a:xfrm>
                              <a:off x="1640" y="96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64" name="Line 163"/>
                          <wps:cNvCnPr>
                            <a:cxnSpLocks noChangeShapeType="1"/>
                          </wps:cNvCnPr>
                          <wps:spPr bwMode="auto">
                            <a:xfrm>
                              <a:off x="1603"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65" name="Line 164"/>
                          <wps:cNvCnPr>
                            <a:cxnSpLocks noChangeShapeType="1"/>
                          </wps:cNvCnPr>
                          <wps:spPr bwMode="auto">
                            <a:xfrm>
                              <a:off x="1677"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66" name="Line 165"/>
                          <wps:cNvCnPr>
                            <a:cxnSpLocks noChangeShapeType="1"/>
                          </wps:cNvCnPr>
                          <wps:spPr bwMode="auto">
                            <a:xfrm>
                              <a:off x="1566"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67" name="Line 166"/>
                          <wps:cNvCnPr>
                            <a:cxnSpLocks noChangeShapeType="1"/>
                          </wps:cNvCnPr>
                          <wps:spPr bwMode="auto">
                            <a:xfrm>
                              <a:off x="1901" y="964"/>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68" name="Line 167"/>
                          <wps:cNvCnPr>
                            <a:cxnSpLocks noChangeShapeType="1"/>
                          </wps:cNvCnPr>
                          <wps:spPr bwMode="auto">
                            <a:xfrm>
                              <a:off x="1826" y="96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69" name="Line 168"/>
                          <wps:cNvCnPr>
                            <a:cxnSpLocks noChangeShapeType="1"/>
                          </wps:cNvCnPr>
                          <wps:spPr bwMode="auto">
                            <a:xfrm>
                              <a:off x="1788"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70" name="Line 169"/>
                          <wps:cNvCnPr>
                            <a:cxnSpLocks noChangeShapeType="1"/>
                          </wps:cNvCnPr>
                          <wps:spPr bwMode="auto">
                            <a:xfrm>
                              <a:off x="1863"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71" name="Line 170"/>
                          <wps:cNvCnPr>
                            <a:cxnSpLocks noChangeShapeType="1"/>
                          </wps:cNvCnPr>
                          <wps:spPr bwMode="auto">
                            <a:xfrm>
                              <a:off x="1750"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72" name="Line 171"/>
                          <wps:cNvCnPr>
                            <a:cxnSpLocks noChangeShapeType="1"/>
                          </wps:cNvCnPr>
                          <wps:spPr bwMode="auto">
                            <a:xfrm>
                              <a:off x="2013" y="96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73" name="Line 172"/>
                          <wps:cNvCnPr>
                            <a:cxnSpLocks noChangeShapeType="1"/>
                          </wps:cNvCnPr>
                          <wps:spPr bwMode="auto">
                            <a:xfrm>
                              <a:off x="1976"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74" name="Line 173"/>
                          <wps:cNvCnPr>
                            <a:cxnSpLocks noChangeShapeType="1"/>
                          </wps:cNvCnPr>
                          <wps:spPr bwMode="auto">
                            <a:xfrm>
                              <a:off x="2050"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75" name="Line 174"/>
                          <wps:cNvCnPr>
                            <a:cxnSpLocks noChangeShapeType="1"/>
                          </wps:cNvCnPr>
                          <wps:spPr bwMode="auto">
                            <a:xfrm>
                              <a:off x="1939"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76" name="Line 175"/>
                          <wps:cNvCnPr>
                            <a:cxnSpLocks noChangeShapeType="1"/>
                          </wps:cNvCnPr>
                          <wps:spPr bwMode="auto">
                            <a:xfrm>
                              <a:off x="2282" y="964"/>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77" name="Line 176"/>
                          <wps:cNvCnPr>
                            <a:cxnSpLocks noChangeShapeType="1"/>
                          </wps:cNvCnPr>
                          <wps:spPr bwMode="auto">
                            <a:xfrm>
                              <a:off x="2207" y="96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78" name="Line 177"/>
                          <wps:cNvCnPr>
                            <a:cxnSpLocks noChangeShapeType="1"/>
                          </wps:cNvCnPr>
                          <wps:spPr bwMode="auto">
                            <a:xfrm>
                              <a:off x="2169"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79" name="Line 178"/>
                          <wps:cNvCnPr>
                            <a:cxnSpLocks noChangeShapeType="1"/>
                          </wps:cNvCnPr>
                          <wps:spPr bwMode="auto">
                            <a:xfrm>
                              <a:off x="2244"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80" name="Line 179"/>
                          <wps:cNvCnPr>
                            <a:cxnSpLocks noChangeShapeType="1"/>
                          </wps:cNvCnPr>
                          <wps:spPr bwMode="auto">
                            <a:xfrm>
                              <a:off x="2131"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81" name="Line 180"/>
                          <wps:cNvCnPr>
                            <a:cxnSpLocks noChangeShapeType="1"/>
                          </wps:cNvCnPr>
                          <wps:spPr bwMode="auto">
                            <a:xfrm>
                              <a:off x="2394" y="96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82" name="Line 181"/>
                          <wps:cNvCnPr>
                            <a:cxnSpLocks noChangeShapeType="1"/>
                          </wps:cNvCnPr>
                          <wps:spPr bwMode="auto">
                            <a:xfrm>
                              <a:off x="2357"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83" name="Line 182"/>
                          <wps:cNvCnPr>
                            <a:cxnSpLocks noChangeShapeType="1"/>
                          </wps:cNvCnPr>
                          <wps:spPr bwMode="auto">
                            <a:xfrm>
                              <a:off x="2431"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84" name="Line 183"/>
                          <wps:cNvCnPr>
                            <a:cxnSpLocks noChangeShapeType="1"/>
                          </wps:cNvCnPr>
                          <wps:spPr bwMode="auto">
                            <a:xfrm>
                              <a:off x="2320"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85" name="Line 184"/>
                          <wps:cNvCnPr>
                            <a:cxnSpLocks noChangeShapeType="1"/>
                          </wps:cNvCnPr>
                          <wps:spPr bwMode="auto">
                            <a:xfrm>
                              <a:off x="2659" y="971"/>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86" name="Line 185"/>
                          <wps:cNvCnPr>
                            <a:cxnSpLocks noChangeShapeType="1"/>
                          </wps:cNvCnPr>
                          <wps:spPr bwMode="auto">
                            <a:xfrm>
                              <a:off x="2584" y="971"/>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87" name="Line 186"/>
                          <wps:cNvCnPr>
                            <a:cxnSpLocks noChangeShapeType="1"/>
                          </wps:cNvCnPr>
                          <wps:spPr bwMode="auto">
                            <a:xfrm>
                              <a:off x="2547" y="973"/>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88" name="Line 187"/>
                          <wps:cNvCnPr>
                            <a:cxnSpLocks noChangeShapeType="1"/>
                          </wps:cNvCnPr>
                          <wps:spPr bwMode="auto">
                            <a:xfrm>
                              <a:off x="2622" y="973"/>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89" name="Line 188"/>
                          <wps:cNvCnPr>
                            <a:cxnSpLocks noChangeShapeType="1"/>
                          </wps:cNvCnPr>
                          <wps:spPr bwMode="auto">
                            <a:xfrm>
                              <a:off x="2509" y="973"/>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90" name="Line 189"/>
                          <wps:cNvCnPr>
                            <a:cxnSpLocks noChangeShapeType="1"/>
                          </wps:cNvCnPr>
                          <wps:spPr bwMode="auto">
                            <a:xfrm>
                              <a:off x="2771" y="971"/>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91" name="Line 190"/>
                          <wps:cNvCnPr>
                            <a:cxnSpLocks noChangeShapeType="1"/>
                          </wps:cNvCnPr>
                          <wps:spPr bwMode="auto">
                            <a:xfrm>
                              <a:off x="2735" y="973"/>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92" name="Line 191"/>
                          <wps:cNvCnPr>
                            <a:cxnSpLocks noChangeShapeType="1"/>
                          </wps:cNvCnPr>
                          <wps:spPr bwMode="auto">
                            <a:xfrm>
                              <a:off x="2809" y="973"/>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93" name="Line 192"/>
                          <wps:cNvCnPr>
                            <a:cxnSpLocks noChangeShapeType="1"/>
                          </wps:cNvCnPr>
                          <wps:spPr bwMode="auto">
                            <a:xfrm>
                              <a:off x="2697" y="973"/>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94" name="Line 193"/>
                          <wps:cNvCnPr>
                            <a:cxnSpLocks noChangeShapeType="1"/>
                          </wps:cNvCnPr>
                          <wps:spPr bwMode="auto">
                            <a:xfrm>
                              <a:off x="3040" y="967"/>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95" name="Line 194"/>
                          <wps:cNvCnPr>
                            <a:cxnSpLocks noChangeShapeType="1"/>
                          </wps:cNvCnPr>
                          <wps:spPr bwMode="auto">
                            <a:xfrm>
                              <a:off x="2965" y="96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96" name="Line 195"/>
                          <wps:cNvCnPr>
                            <a:cxnSpLocks noChangeShapeType="1"/>
                          </wps:cNvCnPr>
                          <wps:spPr bwMode="auto">
                            <a:xfrm>
                              <a:off x="2928" y="96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97" name="Line 196"/>
                          <wps:cNvCnPr>
                            <a:cxnSpLocks noChangeShapeType="1"/>
                          </wps:cNvCnPr>
                          <wps:spPr bwMode="auto">
                            <a:xfrm>
                              <a:off x="3003" y="96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98" name="Line 197"/>
                          <wps:cNvCnPr>
                            <a:cxnSpLocks noChangeShapeType="1"/>
                          </wps:cNvCnPr>
                          <wps:spPr bwMode="auto">
                            <a:xfrm>
                              <a:off x="2890" y="96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99" name="Line 198"/>
                          <wps:cNvCnPr>
                            <a:cxnSpLocks noChangeShapeType="1"/>
                          </wps:cNvCnPr>
                          <wps:spPr bwMode="auto">
                            <a:xfrm>
                              <a:off x="3152" y="96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0" name="Line 199"/>
                          <wps:cNvCnPr>
                            <a:cxnSpLocks noChangeShapeType="1"/>
                          </wps:cNvCnPr>
                          <wps:spPr bwMode="auto">
                            <a:xfrm>
                              <a:off x="3116" y="96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1" name="Line 200"/>
                          <wps:cNvCnPr>
                            <a:cxnSpLocks noChangeShapeType="1"/>
                          </wps:cNvCnPr>
                          <wps:spPr bwMode="auto">
                            <a:xfrm>
                              <a:off x="3190" y="96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2" name="Line 201"/>
                          <wps:cNvCnPr>
                            <a:cxnSpLocks noChangeShapeType="1"/>
                          </wps:cNvCnPr>
                          <wps:spPr bwMode="auto">
                            <a:xfrm>
                              <a:off x="3078" y="96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3" name="Line 202"/>
                          <wps:cNvCnPr>
                            <a:cxnSpLocks noChangeShapeType="1"/>
                          </wps:cNvCnPr>
                          <wps:spPr bwMode="auto">
                            <a:xfrm>
                              <a:off x="3413" y="964"/>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4" name="Line 203"/>
                          <wps:cNvCnPr>
                            <a:cxnSpLocks noChangeShapeType="1"/>
                          </wps:cNvCnPr>
                          <wps:spPr bwMode="auto">
                            <a:xfrm>
                              <a:off x="3338" y="96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5" name="Line 204"/>
                          <wps:cNvCnPr>
                            <a:cxnSpLocks noChangeShapeType="1"/>
                          </wps:cNvCnPr>
                          <wps:spPr bwMode="auto">
                            <a:xfrm>
                              <a:off x="3301"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6" name="Line 205"/>
                          <wps:cNvCnPr>
                            <a:cxnSpLocks noChangeShapeType="1"/>
                          </wps:cNvCnPr>
                          <wps:spPr bwMode="auto">
                            <a:xfrm>
                              <a:off x="3376"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7" name="Line 206"/>
                          <wps:cNvCnPr>
                            <a:cxnSpLocks noChangeShapeType="1"/>
                          </wps:cNvCnPr>
                          <wps:spPr bwMode="auto">
                            <a:xfrm>
                              <a:off x="3263"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8" name="Line 207"/>
                          <wps:cNvCnPr>
                            <a:cxnSpLocks noChangeShapeType="1"/>
                          </wps:cNvCnPr>
                          <wps:spPr bwMode="auto">
                            <a:xfrm>
                              <a:off x="3525" y="96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9" name="Line 208"/>
                          <wps:cNvCnPr>
                            <a:cxnSpLocks noChangeShapeType="1"/>
                          </wps:cNvCnPr>
                          <wps:spPr bwMode="auto">
                            <a:xfrm>
                              <a:off x="3489"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0" name="Line 209"/>
                          <wps:cNvCnPr>
                            <a:cxnSpLocks noChangeShapeType="1"/>
                          </wps:cNvCnPr>
                          <wps:spPr bwMode="auto">
                            <a:xfrm>
                              <a:off x="3563"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1" name="Line 210"/>
                          <wps:cNvCnPr>
                            <a:cxnSpLocks noChangeShapeType="1"/>
                          </wps:cNvCnPr>
                          <wps:spPr bwMode="auto">
                            <a:xfrm>
                              <a:off x="3451"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2" name="Line 211"/>
                          <wps:cNvCnPr>
                            <a:cxnSpLocks noChangeShapeType="1"/>
                          </wps:cNvCnPr>
                          <wps:spPr bwMode="auto">
                            <a:xfrm>
                              <a:off x="3790" y="964"/>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3" name="Line 212"/>
                          <wps:cNvCnPr>
                            <a:cxnSpLocks noChangeShapeType="1"/>
                          </wps:cNvCnPr>
                          <wps:spPr bwMode="auto">
                            <a:xfrm>
                              <a:off x="3715" y="96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4" name="Line 213"/>
                          <wps:cNvCnPr>
                            <a:cxnSpLocks noChangeShapeType="1"/>
                          </wps:cNvCnPr>
                          <wps:spPr bwMode="auto">
                            <a:xfrm>
                              <a:off x="3677"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5" name="Line 214"/>
                          <wps:cNvCnPr>
                            <a:cxnSpLocks noChangeShapeType="1"/>
                          </wps:cNvCnPr>
                          <wps:spPr bwMode="auto">
                            <a:xfrm>
                              <a:off x="3752"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6" name="Line 215"/>
                          <wps:cNvCnPr>
                            <a:cxnSpLocks noChangeShapeType="1"/>
                          </wps:cNvCnPr>
                          <wps:spPr bwMode="auto">
                            <a:xfrm>
                              <a:off x="3639"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7" name="Line 216"/>
                          <wps:cNvCnPr>
                            <a:cxnSpLocks noChangeShapeType="1"/>
                          </wps:cNvCnPr>
                          <wps:spPr bwMode="auto">
                            <a:xfrm>
                              <a:off x="3902" y="96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8" name="Line 217"/>
                          <wps:cNvCnPr>
                            <a:cxnSpLocks noChangeShapeType="1"/>
                          </wps:cNvCnPr>
                          <wps:spPr bwMode="auto">
                            <a:xfrm>
                              <a:off x="3865"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9" name="Line 218"/>
                          <wps:cNvCnPr>
                            <a:cxnSpLocks noChangeShapeType="1"/>
                          </wps:cNvCnPr>
                          <wps:spPr bwMode="auto">
                            <a:xfrm>
                              <a:off x="3939"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20" name="Line 219"/>
                          <wps:cNvCnPr>
                            <a:cxnSpLocks noChangeShapeType="1"/>
                          </wps:cNvCnPr>
                          <wps:spPr bwMode="auto">
                            <a:xfrm>
                              <a:off x="3828" y="96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721" name="Group 222"/>
                          <wpg:cNvGrpSpPr>
                            <a:grpSpLocks noChangeAspect="1"/>
                          </wpg:cNvGrpSpPr>
                          <wpg:grpSpPr>
                            <a:xfrm>
                              <a:off x="1792" y="0"/>
                              <a:ext cx="384" cy="958"/>
                              <a:chOff x="1792" y="0"/>
                              <a:chExt cx="353" cy="882"/>
                            </a:xfrm>
                          </wpg:grpSpPr>
                          <wpg:grpSp>
                            <wpg:cNvPr id="4724" name="Group 223"/>
                            <wpg:cNvGrpSpPr>
                              <a:grpSpLocks noChangeAspect="1"/>
                            </wpg:cNvGrpSpPr>
                            <wpg:grpSpPr>
                              <a:xfrm>
                                <a:off x="1792" y="687"/>
                                <a:ext cx="353" cy="195"/>
                                <a:chOff x="1792" y="687"/>
                                <a:chExt cx="353" cy="195"/>
                              </a:xfrm>
                            </wpg:grpSpPr>
                            <wps:wsp>
                              <wps:cNvPr id="4729" name="AutoShape 224"/>
                              <wps:cNvSpPr>
                                <a:spLocks noChangeAspect="1" noChangeArrowheads="1"/>
                              </wps:cNvSpPr>
                              <wps:spPr bwMode="auto">
                                <a:xfrm rot="5400000" flipH="1" flipV="1">
                                  <a:off x="1786" y="694"/>
                                  <a:ext cx="195" cy="182"/>
                                </a:xfrm>
                                <a:prstGeom prst="parallelogram">
                                  <a:avLst>
                                    <a:gd name="adj" fmla="val 65933"/>
                                  </a:avLst>
                                </a:prstGeom>
                                <a:solidFill>
                                  <a:srgbClr val="FFFFFF"/>
                                </a:solidFill>
                                <a:ln w="9525">
                                  <a:solidFill>
                                    <a:srgbClr val="000000"/>
                                  </a:solidFill>
                                  <a:miter lim="800000"/>
                                  <a:headEnd/>
                                  <a:tailEnd/>
                                </a:ln>
                              </wps:spPr>
                              <wps:bodyPr rot="0" vert="horz" wrap="square" lIns="0" tIns="0" rIns="0" bIns="0" anchor="t" anchorCtr="0" upright="1"/>
                            </wps:wsp>
                            <wps:wsp>
                              <wps:cNvPr id="4730" name="AutoShape 225"/>
                              <wps:cNvSpPr>
                                <a:spLocks noChangeAspect="1" noChangeArrowheads="1"/>
                              </wps:cNvSpPr>
                              <wps:spPr bwMode="auto">
                                <a:xfrm flipH="1">
                                  <a:off x="1792" y="687"/>
                                  <a:ext cx="352" cy="120"/>
                                </a:xfrm>
                                <a:prstGeom prst="parallelogram">
                                  <a:avLst>
                                    <a:gd name="adj" fmla="val 156662"/>
                                  </a:avLst>
                                </a:prstGeom>
                                <a:solidFill>
                                  <a:srgbClr val="FFFFFF"/>
                                </a:solidFill>
                                <a:ln w="9525">
                                  <a:solidFill>
                                    <a:srgbClr val="000000"/>
                                  </a:solidFill>
                                  <a:miter lim="800000"/>
                                  <a:headEnd/>
                                  <a:tailEnd/>
                                </a:ln>
                              </wps:spPr>
                              <wps:bodyPr rot="0" vert="horz" wrap="square" lIns="0" tIns="0" rIns="0" bIns="0" anchor="t" anchorCtr="0" upright="1"/>
                            </wps:wsp>
                            <wps:wsp>
                              <wps:cNvPr id="4731" name="Rectangle 226"/>
                              <wps:cNvSpPr>
                                <a:spLocks noChangeAspect="1" noChangeArrowheads="1"/>
                              </wps:cNvSpPr>
                              <wps:spPr bwMode="auto">
                                <a:xfrm>
                                  <a:off x="1975" y="807"/>
                                  <a:ext cx="170" cy="74"/>
                                </a:xfrm>
                                <a:prstGeom prst="rect">
                                  <a:avLst/>
                                </a:prstGeom>
                                <a:solidFill>
                                  <a:srgbClr val="FFFFFF"/>
                                </a:solidFill>
                                <a:ln w="9525">
                                  <a:solidFill>
                                    <a:srgbClr val="000000"/>
                                  </a:solidFill>
                                  <a:miter lim="800000"/>
                                  <a:headEnd/>
                                  <a:tailEnd/>
                                </a:ln>
                              </wps:spPr>
                              <wps:bodyPr rot="0" vert="horz" wrap="square" lIns="0" tIns="0" rIns="0" bIns="0" anchor="t" anchorCtr="0" upright="1"/>
                            </wps:wsp>
                            <wps:wsp>
                              <wps:cNvPr id="4732" name="Line 227"/>
                              <wps:cNvCnPr>
                                <a:cxnSpLocks noChangeShapeType="1"/>
                              </wps:cNvCnPr>
                              <wps:spPr bwMode="auto">
                                <a:xfrm>
                                  <a:off x="2061" y="810"/>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725" name="Group 228"/>
                            <wpg:cNvGrpSpPr>
                              <a:grpSpLocks noChangeAspect="1"/>
                            </wpg:cNvGrpSpPr>
                            <wpg:grpSpPr>
                              <a:xfrm>
                                <a:off x="1914" y="0"/>
                                <a:ext cx="108" cy="754"/>
                                <a:chOff x="1914" y="0"/>
                                <a:chExt cx="108" cy="754"/>
                              </a:xfrm>
                            </wpg:grpSpPr>
                            <wps:wsp>
                              <wps:cNvPr id="4727" name="AutoShape 229"/>
                              <wps:cNvSpPr>
                                <a:spLocks noChangeAspect="1" noChangeArrowheads="1"/>
                              </wps:cNvSpPr>
                              <wps:spPr bwMode="auto">
                                <a:xfrm>
                                  <a:off x="1939" y="612"/>
                                  <a:ext cx="66" cy="142"/>
                                </a:xfrm>
                                <a:prstGeom prst="can">
                                  <a:avLst>
                                    <a:gd name="adj" fmla="val 13407"/>
                                  </a:avLst>
                                </a:prstGeom>
                                <a:solidFill>
                                  <a:srgbClr val="FFFFFF"/>
                                </a:solidFill>
                                <a:ln w="9525">
                                  <a:solidFill>
                                    <a:srgbClr val="000000"/>
                                  </a:solidFill>
                                  <a:round/>
                                  <a:headEnd/>
                                  <a:tailEnd/>
                                </a:ln>
                              </wps:spPr>
                              <wps:bodyPr rot="0" vert="horz" wrap="square" lIns="0" tIns="0" rIns="0" bIns="0" anchor="t" anchorCtr="0" upright="1"/>
                            </wps:wsp>
                            <wps:wsp>
                              <wps:cNvPr id="4728" name="Oval 230"/>
                              <wps:cNvSpPr>
                                <a:spLocks noChangeAspect="1" noChangeArrowheads="1"/>
                              </wps:cNvSpPr>
                              <wps:spPr bwMode="auto">
                                <a:xfrm>
                                  <a:off x="1914" y="0"/>
                                  <a:ext cx="108" cy="588"/>
                                </a:xfrm>
                                <a:prstGeom prst="ellipse">
                                  <a:avLst/>
                                </a:prstGeom>
                                <a:solidFill>
                                  <a:srgbClr val="FFFFFF"/>
                                </a:solidFill>
                                <a:ln w="9525">
                                  <a:solidFill>
                                    <a:srgbClr val="000000"/>
                                  </a:solidFill>
                                  <a:round/>
                                  <a:headEnd/>
                                  <a:tailEnd/>
                                </a:ln>
                              </wps:spPr>
                              <wps:bodyPr rot="0" vert="horz" wrap="square" lIns="0" tIns="0" rIns="0" bIns="0" anchor="t" anchorCtr="0" upright="1"/>
                            </wps:wsp>
                          </wpg:grpSp>
                          <wps:wsp>
                            <wps:cNvPr id="4726" name="Line 231"/>
                            <wps:cNvCnPr>
                              <a:cxnSpLocks noChangeShapeType="1"/>
                            </wps:cNvCnPr>
                            <wps:spPr bwMode="auto">
                              <a:xfrm>
                                <a:off x="1972" y="579"/>
                                <a:ext cx="0" cy="5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4722" name="Oval 1498"/>
                          <wps:cNvSpPr>
                            <a:spLocks noChangeArrowheads="1"/>
                          </wps:cNvSpPr>
                          <wps:spPr bwMode="auto">
                            <a:xfrm>
                              <a:off x="3203" y="916"/>
                              <a:ext cx="57" cy="57"/>
                            </a:xfrm>
                            <a:prstGeom prst="ellipse">
                              <a:avLst/>
                            </a:prstGeom>
                            <a:solidFill>
                              <a:srgbClr val="000000"/>
                            </a:solidFill>
                            <a:ln w="9525">
                              <a:solidFill>
                                <a:srgbClr val="000001"/>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4723" name="Text Box 1499"/>
                          <wps:cNvSpPr txBox="1">
                            <a:spLocks noChangeArrowheads="1"/>
                          </wps:cNvSpPr>
                          <wps:spPr bwMode="auto">
                            <a:xfrm>
                              <a:off x="3034" y="572"/>
                              <a:ext cx="485" cy="46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1"/>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8"/>
                                    <w:szCs w:val="18"/>
                                  </w:rPr>
                                </w:pPr>
                                <w:r>
                                  <w:rPr>
                                    <w:sz w:val="18"/>
                                    <w:szCs w:val="18"/>
                                  </w:rPr>
                                  <w:t>B</w:t>
                                </w:r>
                              </w:p>
                            </w:txbxContent>
                          </wps:txbx>
                          <wps:bodyPr rot="0" vert="horz" wrap="square" anchor="t" anchorCtr="0" upright="1"/>
                        </wps:wsp>
                      </wpg:grpSp>
                      <wps:wsp>
                        <wps:cNvPr id="4616" name="Text Box 1500"/>
                        <wps:cNvSpPr txBox="1">
                          <a:spLocks noChangeArrowheads="1"/>
                        </wps:cNvSpPr>
                        <wps:spPr bwMode="auto">
                          <a:xfrm>
                            <a:off x="1634" y="1468"/>
                            <a:ext cx="686" cy="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rFonts w:eastAsia="华文中宋"/>
                                  <w:sz w:val="18"/>
                                  <w:szCs w:val="18"/>
                                </w:rPr>
                              </w:pPr>
                              <w:r>
                                <w:rPr>
                                  <w:rFonts w:eastAsia="华文中宋" w:hint="eastAsia"/>
                                  <w:sz w:val="18"/>
                                  <w:szCs w:val="18"/>
                                </w:rPr>
                                <w:t>图</w:t>
                              </w:r>
                              <w:r>
                                <w:rPr>
                                  <w:rFonts w:eastAsia="华文中宋"/>
                                  <w:sz w:val="18"/>
                                  <w:szCs w:val="18"/>
                                </w:rPr>
                                <w:t>18</w:t>
                              </w:r>
                            </w:p>
                          </w:txbxContent>
                        </wps:txbx>
                        <wps:bodyPr rot="0" vert="horz" wrap="square" lIns="0" tIns="0" rIns="0" bIns="0" anchor="t" anchorCtr="0" upright="1"/>
                      </wps:wsp>
                    </wpg:wgp>
                  </a:graphicData>
                </a:graphic>
              </wp:inline>
            </w:drawing>
          </mc:Choice>
          <mc:Fallback>
            <w:pict>
              <v:group id="组合 221" o:spid="_x0000_s1628" style="width:202.4pt;height:91.15pt;mso-position-horizontal-relative:char;mso-position-vertical-relative:line" coordsize="4048,1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ctM9xUAANWBAQAOAAAAZHJzL2Uyb0RvYy54bWzsXdty28qVfZ+q+QcU3nmIxh0s0ylbFydV&#10;Ts6p2Mk8QyREMgEJBKBMOam8zcM8zv/M90zNb2Tv7kYDaAE+kiU2reGWqyxKIkCgsXrty9q9+81v&#10;7re59SWr6k2xm9vsJ8e2st2iWG52q7n9p8/Xk9i26n26W6Z5scvm9testn/z9t//7c2hnGVusS7y&#10;ZVZZcJJdPTuUc3u935ez6bRerLNtWv9UlNkO/nhbVNt0Dz9Wq+mySg9w9m0+dR0nnB6KallWxSKr&#10;a/jtpfij/Zaf//Y2W+x/vr2ts72Vz224tj3/v+L/3+D/07dv0tmqSsv1ZiEvI/2Oq9immx18qDrV&#10;ZbpPrbtq8+BU282iKuridv/TothOi9vbzSLj9wB3wxztbj5UxV3J72U1O6xKNUwwtNo4ffdpF3/4&#10;8ktlbZZz23WZbe3SLTyk//uf//zf//4vC38D43MoVzN424eq/FT+UslfrMRPeMv3t9UWv8PNWPd8&#10;ZL+qkc3u99YCfukGkePH8AAW8DfGgih0AjH2izU8oAfHLdZX8kgfjpOHxa6Hx0ybj5zilakLUT+o&#10;K5Y35ocsaO6Mj6jFvCB5qTvrXF8Q+E++J3nM6D3BrKjbB18/78F/WqdlxvFU4xNtxydqxufd3b7g&#10;77Ji/nwOJX8nPnh8xHX5sVj8tbZ2xcU63a2yd3UJMwyeKBzf/KqqisM6S5dwrRw+8JQ658Afajib&#10;dXP4fbEErKXwiXzmIIys23xT/hYPfACo2OFnS2cNpHzHSQQw/CTs4SKdlVW9/5AVWwtfzO3F3Q3e&#10;djpLv3ys9/hitZRQT5d/sa3bbQ6T/kuaW24SBg3I5Jvh0TSnwyN3xfUmzzlt5DvrMLeTwA34yesi&#10;3yzxj/i2ulrdXOSVBSeFycC/5DX23rbd7IH+8s12bsfqTekMx+9qt+Sfsk83uXgNV5Lv8OQwBPI+&#10;cDA4zfwjcZKr+Cr2J74bXk185/Jy8u76wp+E1ywKLr3Li4tL9k+8TubP1pvlMtvhpTaUx/zHIUuS&#10;ryArRXq9W+rd+TX/enjn0/5l8EkN99J853fHgYNYwQldz26K5VfATVXAAwUiAZsDL9ZF9XfbOgB/&#10;z+36b3dpldlW/rsdYA/JvnlRNS9umhfpbgGHzu29bYmXF3thFO7KarNaw5lb7MIEFJTCqWaAXYCf&#10;BG8Kdok5GvusiU+NHz42f5DX9EMUo4nJp/Esws5CNgXMCtppZobnwOTlTOsGsfiTYtkAOLR/VEu1&#10;buS48ji3P6Mey7SR72tjEeHn6zd2hLFQd8U/sGUJzw+bW9INTmco5EHtUOiHnZSfo0BZ5j8C3QLx&#10;5pkV8yeLEwOY3BQ/I4ylmY98uCiEnxe5ffgxtzHYAfev1Ni1RCp5uYK7aXkZp0D7Fvyop/MKMuRJ&#10;SPkHIysTbkMUAFsI4vu42QEipU/FEXmxE6S1uN990pwG7l98/lqC8W9JFkAsDkFEP8ZB4K7Cn/EU&#10;HVCGLvAPB6XDrXjLA4wBQ6DzGfJ5M47JHG7lW5h8WfsPDr4086/M5Kth+G5LLiweB6ow8Md3dCPw&#10;7bqITTg/SQ49DWIj4EhpjzXLRYh9WSf1lSJWOVScYxPOmCdFbAieB0esL6ZPy7F+43VyQ0AUCzHO&#10;c6KqVwpYAEHHKUi4c3hSwAZtyKNTbCCDg4QQyzOw54lYAEEXsdxzPC5iuy5rLOMoH4Jv8IlaOpXZ&#10;Usiaisioif+bbJQMoshh1bLpwzmqF2bTNiNizHlF8ypw2mYBEp5xlmA9QRbAcxLIHYs0gJafpTTA&#10;6XOWRtIAmGHr8mdXODhNUOUmscwHejqpUlRFUZUf+UrwElGVzNifMHPlMVSzkEgfpPMJsgRZgKxS&#10;mQRkeShzXC+1VWMHk62eg2oPQtYXqd/WdaVMwIvqqy/suyJqDCRbfSC0rl/QFaxO5BfEkSJZHvG3&#10;iGWUCiDI8mR8F7IGFK1OKsBzPBlMQVER5QKOV6/ywnzazwXIkjRV9dBWWSk+lFVojpSfnlRexxIZ&#10;2jhM1naoso84kAl4j+mFaA+P6tQ66MepzH17Y00RjgGz4SmN7jPe2fvi3mKi9quT5rD29/CHRv09&#10;dllaZ462AxnKepJm+JknE3ZuyH0zNYptTcMjyx4UPJt6L/ULOOf/+wowYZNlURtzfee9m0yuwzia&#10;+Nd+MEkiJ544LHmfhI6f+JfX/aI27hyLcuJnJLNNl5Comjy8/KYIrvk+VAy3v7+551W74GRBdhhn&#10;xqnr44z4lJ6SQzvk0JWYMAd6MnLwFTfr5OBCQZ2oyCNy6BTGPrk8lMgBa+TA5DyKHET93fmQgxJI&#10;OuTQVfNOSg5xBBSA2RKHyMGZHqN2nMjhSeSgSonOw3NQKlWHHHT19GSeA3ObOkBiB1gGR+wAi4Fk&#10;2UevCP6J64W+P66A2u6ziiuUINhhh66QfVLXgYWurBImdiB2eLHVhM9gB+VVn4fvoLTXDjt0awZO&#10;yg64DJ4iC1j8f7xVqRRZPCmyUG71ebCD0nU67NAtzzgtO3iwTIPyDsQOL9uJ4Bm+g3Krz4IdfJh9&#10;oqSgww7dUpjTskMUyooYiiwosvgRIgvlVp8HO6jODh12UJKu7Oxwsqykx6Cj0ZjvIGtNqNqh2+mH&#10;BM1HdDF6hu+g3OrzYAfVYKNlB9btWXBS38ELXLg+UjQp7/CiPc6ewQ7KrT4PdhgolGRK1D257xAp&#10;30EvVHVh1SoVQ2FR6fN65VFW8klZSeVWn5Yd2qJqUyvHuXrYWdbAxISU5dRHWorTqZl2HdkyJtFb&#10;xcmKaRZx2hqvmM6pKVe/Y7CRHgcIkOMX/IeuioF58TYDrVuWHqimcOnshfvIddDJPA9CWXBjCZ3H&#10;7RLbWcWgfDzRLvfXS1oFZWMfFAlKc9ypYjCJzq6HdXzuTKBTNYHz+C2MXyk4VQggwamqtsxQZ8RE&#10;BoCok6hTMDLgTi14xGasXbdTtO836HYSOE10f3+l1KkWi0jqVEUrRqgziAmcBM6xDTlwtWCPOVXN&#10;hBFwekkkGhEkzf4BzSJnCtipS0boqmJ5SZ1KszeDThc3GMCAXfRyF2lQ3GWI0EnoDBEcPe5UmrER&#10;dLox7tZB6Dz6pkOv1O1UxcKSO5VmaQSdHjTNkOjU2pcQdxJ3htjCpsedSjMzgk7Xj2Qqniz7UTds&#10;e53c6WlCEaDVpFDkYdkCN+yyu5YeFDHuB5OK+YzGS6jLvVJwajoRgNUoOJnUicJhcEZ8xSZh8zyx&#10;qclEnlmZyJVbXCQhJ8gH8Tph89kN614xb2oiEbR/NMqb2PeXG3XC5hF3CH6lNl3TiKD7oElsuj7w&#10;NmHz2LtXv1JsahIRFLGZxGYge04k5G8ec2f1V4pNTSDyzApEvlzTTP4mJZF4a2RIXqqiJE+Th6Dl&#10;vlHeJJtOZR9jZR+eJg4BVk1i04e8APmbJFyWmf2wmLPtYyKES8CqSWxGESXfiTjHiNPXlCEAq0lw&#10;hrB/9LeUIUpwnnGC09eEIcCqUWyGTTkSJTgpwQkrOrvBEAYj3XoPwKpJbEaQGCCHkxzOYYdTE4YA&#10;qyaxGcJqJcImYXMYm5owBBvhmsRmHDe8ScUeZNN1m64JQ7AXs1Fs4ra/JFqSaDmYRNKEId+sMJSQ&#10;Tacc0mgOSROGfLPCUNy0UqAiORLUZY8EJVqiTe3F6WaFIcbk7mRj1R6MSt/POMOJ4Oih06w0xBy1&#10;aojCIQqHtHAIV+N2wdnuiWtkSRtzoMCE4iHKIw3mkWCXxT44zWpDjDFKcl5Tc7l0GJyaONRuCWqI&#10;OWELVGJOYs5hcGrqUGBWHWJu2NTKkc9JPqfuc2ryEHTCN5mCZy72D6McPOXgh3LwuOCxFxCZ1YeY&#10;R2adkvBjSfhAE4gArEaZkzU7FVAWnrLwehYemmH2mdOsQsQC1fdw2OekLLx1zll4TSMSrVuNddtm&#10;PoRgwukcRicVwZ8xOENNIoJdLYzadZ81jeWoCp7CdS1cxxUS3YgIwGoWnAklOikLvx7OwmOesQdO&#10;wxKR17SCp4iIIiI9Igo1iQjAapQ5Q1yVzBOd5HOSWdfNuiYRAVjNgtNpAiLyOQmcOjg1iUi00TIX&#10;rYdk1ikLP5aFB1ev73MalogCvADSL0m/HNIvQ00iEnGJOeZMnKahwrDPSVn4c87Cw8YVfeo0rBHF&#10;qvRjGJ2UhT/nLLwmEYldVsxRZ0TqOjmdY05npElE0MTVaLgeYzKLnE5yOoeczkiTiACsRsEZqQWY&#10;lEuiXJKWS4o0iQjAahKcrqNWEZHPSeDUwalJRABWk+BkSUS5JBLXR8R1bCrcFddFdGwsIHIdMusU&#10;EI0GRJpEBGA1y5zYjp4CIgqIBgMiTSKCFhwmwem68bfXX1IW/pyz8Chu9+y62WVErus0TT8oIqKI&#10;SI+INIkIwGqUOhltj0VO56jTqUlEkdlOc64LrZTJ6aSmH4NNP2JNIorMSkQug03dCZwEzmFwahIR&#10;gNWoWfeShjnJ5ySfU/M5MVruBkSxYYnIw8YOlEuiXNJQLinWJCIAq1Hm9MmsU0A0FhDFmkQEYDUK&#10;Ts9tlrhR5QeZdd2saxIRgNUoOEPo48DNuig5SWfZ/d5a3M9twOwCzD1l4c85C4+7VPWcTsMaUYDc&#10;jU7nCDqpFv6Ma+FjTSICsBqlzgD2lxHg5A7FA+okcJ4zODWJCMBqFJyhK9V1gUIC59s3KfNn681y&#10;me2uN3l+1mZdk4hgUY9RcAZO43QSc1JEpEVE2Eqr53MalogiXClCPiclOocSnYkmEQFYjTJn5Mku&#10;iGTWqZeXrHJXewwmmkQEYDUKzpjMOmXhx7LwiSYRAViNgjNMKFqnVUQjq4iw8KLrcwJYTYLTc1QX&#10;RJ4meBCtUxb+nMP1RNOIAK0m0ekmoXQ6oXETfPADdFKi84wTnYkmEQFYzYJTbanB8wQETkp0fmkj&#10;Ik0iArCaBCdslNV0pCFwUqJTT3RqEhEEKCbB6cZq0wICJ4FTB6cmESVmJSIPtsoSWXjyOSnRqSU6&#10;I9x/sheum5WIPAzHuUQkOtyRz0k+p/I5I2wu3AGnC2A1adY9RmadsvAjWfjI6UtE0PjNLDgdWI1M&#10;zEnrL4fWX0YYLPeY06xE5Pm/0gWRsvBnnIWPnL5G5AJajdp1z2uok1YHU7jeD9cjpy8RuQBWs+BU&#10;W2rQGjcCpw7OvkQEPTMNg5MayFJENBoR9SUi1zEsEbm0aQGBcxScfYkImxIaNeuB21R+kM9JZl03&#10;632JyHUMS0R+LFcR0b7WJBHpEhHrS0QulKabZU4y62TWx8w60yQiAKtRcPqBXOJGzEnM+YA5NYkI&#10;wGoUnJHSL4d9TsrCn3MWHiWarkbEDGtEEaOIiJYRDS8jipgmEQFYjVJniLsmUI9OWro+sHSdE1eP&#10;OQ1LRJGq6CSJiHJJWi4JCyp74DQsEYW0UxaF66PhuiYRAViNmvUEq/a4WR+OiGj95fmuv4yYJhEx&#10;wxJRrBYHk1kns66bdU0iArCaZU4y62TWx8w6tmXv+ZyGJaJYrVwn5nxNzLmararyU/n2zaFczRZ/&#10;aFf+uErW+VAVd6XlQg9WTnf8bR/woF8q7J/Bj/9YLP5aW7viYp3uVtm7uswWe+i3jkdM5ZnVIfgz&#10;P0gcf39bbfE8xe2tBa3aWYSdv8BB5DJSuxrNw+7Z2MQ9CTjvprPF+ufhQxbrK9n33Qsgw4oHxWIT&#10;j2k6Ex/HL0pdhLqigWFQWbBmGGQazNQwhKLZbmcgmntiojvF0ECogwaGQh42OhT17FCXMisPcsrc&#10;Xu/35Ww6rRfrbJvWP203i6qoi9v9T4tiO4Wntllk00NRLaewAMfhr8qqWGR1vdmtRulK2dJ3d/uC&#10;vwsQ1k3iNPCqyzFstXCrquKwztIlXGwDuRrBLM6BmlANYLVuDr8vltncTuEjbYQcYsGqCkBq4Dv4&#10;ZVu3+ab8LZ6Gv/ozvuqBE5vIA55C0bamfSo4qmKPAQ1p6ays6v2HrNha+GJul2mV5nmWF6sq3fKT&#10;p18+1ns+lZaSw9PlX+ACtnk6t7+kuQX7GngcdvDQ5JvhVXNePLIu8s0SOwHzH6rVzUVeWXDo3L7m&#10;X3wiam/Ld9YBpxOURX37FHxo+HSET+190nazzyor32xhhokBhAmfzvBZXO2W/PU+3eTiNRyc7zgf&#10;iOeBk62e3RTLr/Bs+FOA8f+SVTBG66L6u20dqrSc2/Xf7tIqs638dzt4vvCWffOial7cNC/S3QIO&#10;ndt72xIvL/bwExxzV1ab1bpDSRzl4goMwN2DSxDWuQv3blrIGNwVwPFB6ZyreKPZOMPDPCffOgMc&#10;DCTzhkBb+H0/rFkQhiG3KnBawvVrxLVyEv4IBh9Mf54BjXczSqZw3UVzAru/I0nHosK0Q9IRzENE&#10;c8QtzTiYK7iblpoF7oluG5b98elWq/pwzaaRoOxelCTFohaqBaCEn6hUGodfvtmh6CVJ8SH8dgWa&#10;em5eX8CIg3svbfU37Ta/C+mooHm4qzZz+x+Jk1zFV7E/8d3wauI7l5eTd9cX/uQVRuptTCDCAB4e&#10;DEQEQC7CljcRgcwDHTsiSFCRB/LSAiMGpcqC1AKZUW8DI+2QNhrQD1JYbAcBozN00Ay4RzA/B9yj&#10;bgbjJGZE5ttCUZbTzmKYvsIn8hvnpYlhGxshfaJFumunMc7n1YiDzzxf2KofzRF6JDcAas7Op8eE&#10;l+CBnzFGc8HHB0bGgVCRJ0RLR45ee27Pr/BDIHZGUVP9gQuf5RD81t+0PL3orzYWZ75GGLZMao5H&#10;tcID2Ei2heTFTuTbFve7Txoqef7l89cSciO9/Ik4pJnbw/mTHgIjkboLIs7dLWNKvwcqtYUzM8KX&#10;T/Z7XMzbcIodB+Z49uKRqDozx8eMxVceOidP5vda8o1a++ck+jpAhU1sZStTUf3QAhX3BccAEb5/&#10;E6nPospxRD7Nm29mUw/7jwf17S1EueDQw40OQ/zddeBEvhdPoijwJr535Uzex9cXk3cXLAyjq/cX&#10;76/YP3H2qb3Irvg565ep6c6aC+RP7g4yjZ/Wy4O13GAW1QsSF4Ks5Qbyey700IMvyPnlq93cXuwr&#10;G/OJ/7HZrzmzocuM5+jZq9jBf/IpF83ZeYar88HTB/cm3nEP+VowpBAH8Yjoe/2fHzVf6arC9M8Y&#10;6r0v7i2YorpDbu3v4S9NivyBq/NSk9XxRNwTgHVpsMp39fVjmXP3Id7+5nT9tXxOL6BGqKhfwEPG&#10;pDU86gaNzSX8UKFwjwJ6OB/L/3eQLXQDAWd+q210z1zfee8mk2vIDE/8az+YJJETTxyWvE9Cx0/8&#10;y+s+A3yE1MXzp/9ThInm0feG4InChCIwvPxmZveH4kchQ45zdb2ScNtLHiel/f3NvbVZgnalApVH&#10;ay9P5inzzm/YVt22nBX0+lWiW2GGs1goOYv5oVSrG0UlRAURXQwv4PoPPLARb/glSEvaJ+HgnD5j&#10;15uj50VTjavRG4KXoanHzHnOkhjJPXrOH0Vv5bxwWEG9CVw0CODlerO4TPdp92d4fShnmVusi3yZ&#10;VW//JQAAAAD//wMAUEsDBBQABgAIAAAAIQAmlgcP3AAAAAUBAAAPAAAAZHJzL2Rvd25yZXYueG1s&#10;TI9Ba8JAEIXvhf6HZYTe6iZqi8RsRKTtSQrVQultTMYkmJ0N2TWJ/77TXupl4PEeb76XrkfbqJ46&#10;Xzs2EE8jUMS5K2ouDXweXh+XoHxALrBxTAau5GGd3d+lmBRu4A/q96FUUsI+QQNVCG2itc8rsuin&#10;riUW7+Q6i0FkV+qiw0HKbaNnUfSsLdYsHypsaVtRft5frIG3AYfNPH7pd+fT9vp9eHr/2sVkzMNk&#10;3KxABRrDfxh+8QUdMmE6ugsXXjUGZEj4u+ItooXMOEpoOZuDzlJ9S5/9AAAA//8DAFBLAQItABQA&#10;BgAIAAAAIQC2gziS/gAAAOEBAAATAAAAAAAAAAAAAAAAAAAAAABbQ29udGVudF9UeXBlc10ueG1s&#10;UEsBAi0AFAAGAAgAAAAhADj9If/WAAAAlAEAAAsAAAAAAAAAAAAAAAAALwEAAF9yZWxzLy5yZWxz&#10;UEsBAi0AFAAGAAgAAAAhAAU9y0z3FQAA1YEBAA4AAAAAAAAAAAAAAAAALgIAAGRycy9lMm9Eb2Mu&#10;eG1sUEsBAi0AFAAGAAgAAAAhACaWBw/cAAAABQEAAA8AAAAAAAAAAAAAAAAAURgAAGRycy9kb3du&#10;cmV2LnhtbFBLBQYAAAAABAAEAPMAAABaGQAAAAA=&#10;">
                <v:group id="Group 1359" o:spid="_x0000_s1629" style="position:absolute;width:4048;height:1554" coordsize="4048,15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8EZ7ccAAADdAAAADwAAAGRycy9kb3ducmV2LnhtbESPT2vCQBTE7wW/w/KE&#10;3uomWkWiq4jU0kMoNBFKb4/sMwlm34bsNn++fbdQ6HGYmd8w++NoGtFT52rLCuJFBIK4sLrmUsE1&#10;vzxtQTiPrLGxTAomcnA8zB72mGg78Af1mS9FgLBLUEHlfZtI6YqKDLqFbYmDd7OdQR9kV0rd4RDg&#10;ppHLKNpIgzWHhQpbOldU3LNvo+B1wOG0il/69H47T1/5+v0zjUmpx/l42oHwNPr/8F/7TSt43sRr&#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8EZ7ccAAADd&#10;AAAADwAAAAAAAAAAAAAAAACqAgAAZHJzL2Rvd25yZXYueG1sUEsFBgAAAAAEAAQA+gAAAJ4DAAAA&#10;AA==&#10;">
                  <v:shape id="AutoShape 85" o:spid="_x0000_s1630" type="#_x0000_t16" style="position:absolute;top:801;width:4009;height:496;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pePsYA&#10;AADdAAAADwAAAGRycy9kb3ducmV2LnhtbESPQWsCMRSE74X+h/AKvUjNGsTqapRSqlQ8aaXnx+a5&#10;u23ysmyiu/77RhB6HGbmG2ax6p0VF2pD7VnDaJiBIC68qbnUcPxav0xBhIhs0HomDVcKsFo+Piww&#10;N77jPV0OsRQJwiFHDVWMTS5lKCpyGIa+IU7eybcOY5JtKU2LXYI7K1WWTaTDmtNChQ29V1T8Hs5O&#10;w+CnW892djNV37Pj9sMotW+s0vr5qX+bg4jUx//wvf1pNIwno1e4vU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pePsYAAADdAAAADwAAAAAAAAAAAAAAAACYAgAAZHJz&#10;L2Rvd25yZXYueG1sUEsFBgAAAAAEAAQA9QAAAIsDAAAAAA==&#10;" adj="6405" filled="f">
                    <o:lock v:ext="edit" aspectratio="t"/>
                    <v:textbox inset="0,0,0,0"/>
                  </v:shape>
                  <v:group id="Group 86" o:spid="_x0000_s1631" style="position:absolute;left:525;top:1296;width:3085;height:258" coordorigin="523,1296" coordsize="270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C2c8IAAADdAAAADwAAAGRycy9kb3ducmV2LnhtbERPTYvCMBC9C/6HMMLe&#10;NK2rItUoIrrsQYTVBfE2NGNbbCaliW399+YgeHy87+W6M6VoqHaFZQXxKAJBnFpdcKbg/7wfzkE4&#10;j6yxtEwKnuRgver3lpho2/IfNSefiRDCLkEFufdVIqVLczLoRrYiDtzN1gZ9gHUmdY1tCDelHEfR&#10;TBosODTkWNE2p/R+ehgFPy22m+941xzut+3zep4eL4eYlPoadJsFCE+d/4jf7l+tYDKLw9zwJjwB&#10;uXo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AtnPCAAAA3QAAAA8A&#10;AAAAAAAAAAAAAAAAqgIAAGRycy9kb3ducmV2LnhtbFBLBQYAAAAABAAEAPoAAACZAwAAAAA=&#10;">
                    <o:lock v:ext="edit" aspectratio="t"/>
                    <v:group id="Group 87" o:spid="_x0000_s1632" style="position:absolute;left:523;top:1297;width:346;height:225" coordorigin="523,1297" coordsize="34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c9sYAAADdAAAADwAAAGRycy9kb3ducmV2LnhtbESPQWvCQBSE70L/w/IK&#10;3nSTNraSuopIFQ9SqBaKt0f2mQSzb0N2TeK/dwXB4zAz3zCzRW8q0VLjSssK4nEEgjizuuRcwd9h&#10;PZqCcB5ZY2WZFFzJwWL+Mphhqm3Hv9TufS4ChF2KCgrv61RKlxVk0I1tTRy8k20M+iCbXOoGuwA3&#10;lXyLog9psOSwUGBNq4Ky8/5iFGw67Jbv8Xe7O59W1+Nh8vO/i0mp4Wu//ALhqffP8KO91QqSzySB&#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35z2xgAAAN0A&#10;AAAPAAAAAAAAAAAAAAAAAKoCAABkcnMvZG93bnJldi54bWxQSwUGAAAAAAQABAD6AAAAnQMAAAAA&#10;">
                      <o:lock v:ext="edit" aspectratio="t"/>
                      <v:rect id="Rectangle 88" o:spid="_x0000_s1633" style="position:absolute;left:741;top:1372;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xj5MYA&#10;AADdAAAADwAAAGRycy9kb3ducmV2LnhtbESPX2vCMBTF3wd+h3AF3zR16JTOKDIQZKJolbHHS3Nt&#10;O5ub0mS1+unNQNjj4fz5cWaL1pSiodoVlhUMBxEI4tTqgjMFp+OqPwXhPLLG0jIpuJGDxbzzMsNY&#10;2ysfqEl8JsIIuxgV5N5XsZQuzcmgG9iKOHhnWxv0QdaZ1DVew7gp5WsUvUmDBQdCjhV95JRekl8T&#10;uKPq57T73K22t/tX4/ab72R8tkr1uu3yHYSn1v+Hn+21VjCajIfw9yY8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xj5MYAAADdAAAADwAAAAAAAAAAAAAAAACYAgAAZHJz&#10;L2Rvd25yZXYueG1sUEsFBgAAAAAEAAQA9QAAAIsDAAAAAA==&#10;">
                        <o:lock v:ext="edit" aspectratio="t"/>
                        <v:textbox inset="0,0,0,0"/>
                      </v:rect>
                      <v:line id="Line 89" o:spid="_x0000_s1634" style="position:absolute;flip:x y;visibility:visible;mso-wrap-style:square" from="624,1303" to="737,1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8npcYAAADdAAAADwAAAGRycy9kb3ducmV2LnhtbESPT2vCQBTE7wW/w/IEL0U3pmolzSoi&#10;tPSkGC29PrIvfzD7NmRXk/bTdwuFHoeZ+Q2TbgfTiDt1rrasYD6LQBDnVtdcKricX6drEM4ja2ws&#10;k4IvcrDdjB5STLTt+UT3zJciQNglqKDyvk2kdHlFBt3MtsTBK2xn0AfZlVJ32Ae4aWQcRStpsOaw&#10;UGFL+4rya3YzCpAP30/rfk4L+UafLj4cH3cfhVKT8bB7AeFp8P/hv/a7VrB4Xsbw+yY8Abn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J6XGAAAA3QAAAA8AAAAAAAAA&#10;AAAAAAAAoQIAAGRycy9kb3ducmV2LnhtbFBLBQYAAAAABAAEAPkAAACUAwAAAAA=&#10;"/>
                      <v:line id="Line 90" o:spid="_x0000_s1635" style="position:absolute;flip:x y;visibility:visible;mso-wrap-style:square" from="750,1297" to="863,1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OCPsYAAADdAAAADwAAAGRycy9kb3ducmV2LnhtbESPQWvCQBSE7wX/w/IEL6VuTLSV1FWC&#10;YPGkqC29PrLPJDT7NmTXJPXXdwuFHoeZ+YZZbQZTi45aV1lWMJtGIIhzqysuFLxfdk9LEM4ja6wt&#10;k4JvcrBZjx5WmGrb84m6sy9EgLBLUUHpfZNK6fKSDLqpbYiDd7WtQR9kW0jdYh/gppZxFD1LgxWH&#10;hRIb2paUf51vRgHy4Z4s+xnN5Rt9uvhwfMw+rkpNxkP2CsLT4P/Df+29VjB/WSTw+yY8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0zgj7GAAAA3QAAAA8AAAAAAAAA&#10;AAAAAAAAoQIAAGRycy9kb3ducmV2LnhtbFBLBQYAAAAABAAEAPkAAACUAwAAAAA=&#10;"/>
                      <v:line id="Line 91" o:spid="_x0000_s1636" style="position:absolute;flip:x y;visibility:visible;mso-wrap-style:square" from="688,1490" to="733,1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oaSsUAAADdAAAADwAAAGRycy9kb3ducmV2LnhtbESPQWvCQBSE7wX/w/IKXkQ3aloluooI&#10;iielVvH6yD6T0OzbkF1N9Nd3C0KPw8x8w8yXrSnFnWpXWFYwHEQgiFOrC84UnL43/SkI55E1lpZJ&#10;wYMcLBedtzkm2jb8Rfejz0SAsEtQQe59lUjp0pwMuoGtiIN3tbVBH2SdSV1jE+CmlKMo+pQGCw4L&#10;OVa0zin9Od6MAuT9czxthhTLLV3caH/orc5Xpbrv7WoGwlPr/8Ov9k4riCcfMfy9CU9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toaSsUAAADdAAAADwAAAAAAAAAA&#10;AAAAAAChAgAAZHJzL2Rvd25yZXYueG1sUEsFBgAAAAAEAAQA+QAAAJMDAAAAAA==&#10;"/>
                      <v:line id="Line 92" o:spid="_x0000_s1637" style="position:absolute;flip:x y;visibility:visible;mso-wrap-style:square" from="523,1297" to="679,13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a/0cYAAADdAAAADwAAAGRycy9kb3ducmV2LnhtbESPQWvCQBSE7wX/w/IEL6VuTE0rqasE&#10;wdKTRW3p9ZF9JqHZtyG7JtFf7xaEHoeZ+YZZrgdTi45aV1lWMJtGIIhzqysuFHwdt08LEM4ja6wt&#10;k4ILOVivRg9LTLXteU/dwRciQNilqKD0vkmldHlJBt3UNsTBO9nWoA+yLaRusQ9wU8s4il6kwYrD&#10;QokNbUrKfw9nowB5d31e9DOay3f6cfHu8zH7Pik1GQ/ZGwhPg/8P39sfWsH8NUng7014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2Wv9HGAAAA3QAAAA8AAAAAAAAA&#10;AAAAAAAAoQIAAGRycy9kb3ducmV2LnhtbFBLBQYAAAAABAAEAPkAAACUAwAAAAA=&#10;"/>
                      <v:line id="Line 93" o:spid="_x0000_s1638" style="position:absolute;visibility:visible;mso-wrap-style:square" from="681,1402" to="681,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zRP8gAAADdAAAADwAAAGRycy9kb3ducmV2LnhtbESPT0vDQBTE70K/w/IEb3bjvygx21Ja&#10;Cq0HsVVojy/ZZ5KafRt21yR++64geBxm5jdMPh9NK3pyvrGs4GaagCAurW64UvDxvr5+AuEDssbW&#10;Min4IQ/z2eQix0zbgXfU70MlIoR9hgrqELpMSl/WZNBPbUccvU/rDIYoXSW1wyHCTStvkySVBhuO&#10;CzV2tKyp/Np/GwWvd29pv9i+bMbDNi3K1a44ngan1NXluHgGEWgM/+G/9kYruH98SOH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6zRP8gAAADdAAAADwAAAAAA&#10;AAAAAAAAAAChAgAAZHJzL2Rvd25yZXYueG1sUEsFBgAAAAAEAAQA+QAAAJYDAAAAAA==&#10;"/>
                    </v:group>
                    <v:rect id="Rectangle 94" o:spid="_x0000_s1639" style="position:absolute;left:3097;top:1371;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7zOscA&#10;AADdAAAADwAAAGRycy9kb3ducmV2LnhtbESPW2vCQBCF34X+h2UKfWs2lnghukopCKWitFHExyE7&#10;JrHZ2ZDdxthf3xUKPh7O5ePMl72pRUetqywrGEYxCOLc6ooLBfvd6nkKwnlkjbVlUnAlB8vFw2CO&#10;qbYX/qIu84UII+xSVFB636RSurwkgy6yDXHwTrY16INsC6lbvIRxU8uXOB5LgxUHQokNvZWUf2c/&#10;JnCT5rzffmxXm+vvoXOf62M2Olmlnh771xkIT72/h//b71pBMklGcHsTno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u8zrHAAAA3QAAAA8AAAAAAAAAAAAAAAAAmAIAAGRy&#10;cy9kb3ducmV2LnhtbFBLBQYAAAAABAAEAPUAAACMAwAAAAA=&#10;">
                      <o:lock v:ext="edit" aspectratio="t"/>
                      <v:textbox inset="0,0,0,0"/>
                    </v:rect>
                    <v:line id="Line 95" o:spid="_x0000_s1640" style="position:absolute;flip:x y;visibility:visible;mso-wrap-style:square" from="2983,1302" to="3096,1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23e8QAAADdAAAADwAAAGRycy9kb3ducmV2LnhtbESPQYvCMBSE78L+h/AWvIimalGpRpEF&#10;xZPLuorXR/NsyzYvpYm2+uuNsOBxmJlvmMWqNaW4Ue0KywqGgwgEcWp1wZmC4++mPwPhPLLG0jIp&#10;uJOD1fKjs8BE24Z/6HbwmQgQdgkqyL2vEildmpNBN7AVcfAutjbog6wzqWtsAtyUchRFE2mw4LCQ&#10;Y0VfOaV/h6tRgLx/jGfNkGK5pbMb7b9769NFqe5nu56D8NT6d/i/vdMK4mk8gdeb8ATk8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nbd7xAAAAN0AAAAPAAAAAAAAAAAA&#10;AAAAAKECAABkcnMvZG93bnJldi54bWxQSwUGAAAAAAQABAD5AAAAkgMAAAAA&#10;"/>
                    <v:line id="Line 96" o:spid="_x0000_s1641" style="position:absolute;flip:x y;visibility:visible;mso-wrap-style:square" from="3109,1296" to="3222,1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ES4MUAAADdAAAADwAAAGRycy9kb3ducmV2LnhtbESPT4vCMBTE7wt+h/CEvSya6haVahQR&#10;Vvak+A+vj+bZFpuX0kRb/fRGWNjjMDO/YWaL1pTiTrUrLCsY9CMQxKnVBWcKjoef3gSE88gaS8uk&#10;4EEOFvPOxwwTbRve0X3vMxEg7BJUkHtfJVK6NCeDrm8r4uBdbG3QB1lnUtfYBLgp5TCKRtJgwWEh&#10;x4pWOaXX/c0oQN48vyfNgGK5prMbbrZfy9NFqc9uu5yC8NT6//Bf+1criMfxGN5vwhOQ8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9ES4MUAAADdAAAADwAAAAAAAAAA&#10;AAAAAAChAgAAZHJzL2Rvd25yZXYueG1sUEsFBgAAAAAEAAQA+QAAAJMDAAAAAA==&#10;"/>
                    <v:line id="Line 97" o:spid="_x0000_s1642" style="position:absolute;flip:x y;visibility:visible;mso-wrap-style:square" from="3044,1489" to="3089,1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6GksIAAADdAAAADwAAAGRycy9kb3ducmV2LnhtbERPTYvCMBC9C/6HMIKXZU3V4ko1iggr&#10;nlysu3gdmrEtNpPSZG3115uD4PHxvpfrzlTiRo0rLSsYjyIQxJnVJecKfk/fn3MQziNrrCyTgjs5&#10;WK/6vSUm2rZ8pFvqcxFC2CWooPC+TqR0WUEG3cjWxIG72MagD7DJpW6wDeGmkpMomkmDJYeGAmva&#10;FpRd03+jAPnwmM7bMcVyR2c3Ofx8bP4uSg0H3WYBwlPn3+KXe68VxF9xmBvehCcgV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k6GksIAAADdAAAADwAAAAAAAAAAAAAA&#10;AAChAgAAZHJzL2Rvd25yZXYueG1sUEsFBgAAAAAEAAQA+QAAAJADAAAAAA==&#10;"/>
                    <v:line id="Line 98" o:spid="_x0000_s1643" style="position:absolute;flip:x y;visibility:visible;mso-wrap-style:square" from="2879,1299" to="3035,1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IjCcYAAADdAAAADwAAAGRycy9kb3ducmV2LnhtbESPT2vCQBTE7wW/w/KEXoputKFqzCoi&#10;tPSkNFp6fWRf/mD2bchuTdpP7wqFHoeZ+Q2TbgfTiCt1rrasYDaNQBDnVtdcKjifXidLEM4ja2ws&#10;k4IfcrDdjB5STLTt+YOumS9FgLBLUEHlfZtI6fKKDLqpbYmDV9jOoA+yK6XusA9w08h5FL1IgzWH&#10;hQpb2leUX7JvowD58Pu87GcUyzf6cvPD8Wn3WSj1OB52axCeBv8f/mu/awXxIl7B/U14An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CIwnGAAAA3QAAAA8AAAAAAAAA&#10;AAAAAAAAoQIAAGRycy9kb3ducmV2LnhtbFBLBQYAAAAABAAEAPkAAACUAwAAAAA=&#10;"/>
                    <v:line id="Line 99" o:spid="_x0000_s1644" style="position:absolute;visibility:visible;mso-wrap-style:square" from="3037,1404" to="3037,1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s0MUAAADdAAAADwAAAGRycy9kb3ducmV2LnhtbERPz0/CMBS+m/A/NI/Em3SoTDMohGhM&#10;wAMBNIHjY31sw/V1aes2/3t7IOH45fs9W/SmFi05X1lWMB4lIIhzqysuFHx/fTy8gvABWWNtmRT8&#10;kYfFfHA3w0zbjnfU7kMhYgj7DBWUITSZlD4vyaAf2YY4cmfrDIYIXSG1wy6Gm1o+JkkqDVYcG0ps&#10;6K2k/Gf/axRsnrZpu1x/rvrDOj3l77vT8dI5pe6H/XIKIlAfbuKre6UVPL9M4v74Jj4BOf8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wns0MUAAADdAAAADwAAAAAAAAAA&#10;AAAAAAChAgAAZHJzL2Rvd25yZXYueG1sUEsFBgAAAAAEAAQA+QAAAJMDAAAAAA==&#10;"/>
                  </v:group>
                  <v:group id="Group 100" o:spid="_x0000_s1645" style="position:absolute;left:193;top:1018;width:3855;height:314" coordorigin="193,1018" coordsize="3855,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wT6McAAADdAAAADwAAAGRycy9kb3ducmV2LnhtbESPQWvCQBSE74L/YXlC&#10;b3UTa6WNWUVEpQcpVAvF2yP7TEKyb0N2TeK/7xYKHoeZ+YZJ14OpRUetKy0riKcRCOLM6pJzBd/n&#10;/fMbCOeRNdaWScGdHKxX41GKibY9f1F38rkIEHYJKii8bxIpXVaQQTe1DXHwrrY16INsc6lb7APc&#10;1HIWRQtpsOSwUGBD24Ky6nQzCg499puXeNcdq+v2fjm/fv4cY1LqaTJsliA8Df4R/m9/aAXzRfw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owT6McAAADd&#10;AAAADwAAAAAAAAAAAAAAAACqAgAAZHJzL2Rvd25yZXYueG1sUEsFBgAAAAAEAAQA+gAAAJ4DAAAA&#10;AA==&#10;">
                    <v:shape id="Text Box 101" o:spid="_x0000_s1646" type="#_x0000_t202" style="position:absolute;left:193;top:1065;width:130;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J/JMcA&#10;AADdAAAADwAAAGRycy9kb3ducmV2LnhtbESPQWvCQBSE7wX/w/IKvdVNVWyNriLSgiAUk/Tg8Zl9&#10;JovZtzG71fjvu4VCj8PMfMMsVr1txJU6bxwreBkmIIhLpw1XCr6Kj+c3ED4ga2wck4I7eVgtBw8L&#10;TLW7cUbXPFQiQtinqKAOoU2l9GVNFv3QtcTRO7nOYoiyq6Tu8BbhtpGjJJlKi4bjQo0tbWoqz/m3&#10;VbA+cPZuLp/HfXbKTFHMEt5Nz0o9PfbrOYhAffgP/7W3WsHkdTyG3zfxCc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yfyTHAAAA3QAAAA8AAAAAAAAAAAAAAAAAmAIAAGRy&#10;cy9kb3ducmV2LnhtbFBLBQYAAAAABAAEAPUAAACMAwAAAAA=&#10;" filled="f" stroked="f">
                      <o:lock v:ext="edit" aspectratio="t"/>
                      <v:textbox inset="0,0,0,0">
                        <w:txbxContent>
                          <w:p w:rsidR="009E2679" w:rsidRDefault="009E2679" w:rsidP="009E2679">
                            <w:pPr>
                              <w:rPr>
                                <w:sz w:val="15"/>
                                <w:szCs w:val="15"/>
                              </w:rPr>
                            </w:pPr>
                            <w:r>
                              <w:rPr>
                                <w:sz w:val="15"/>
                                <w:szCs w:val="15"/>
                              </w:rPr>
                              <w:t>0</w:t>
                            </w:r>
                          </w:p>
                        </w:txbxContent>
                      </v:textbox>
                    </v:shape>
                    <v:shape id="Text Box 102" o:spid="_x0000_s1647" type="#_x0000_t202" style="position:absolute;left:493;top:1065;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vnUMYA&#10;AADdAAAADwAAAGRycy9kb3ducmV2LnhtbESPQWvCQBSE74L/YXlCb7rRitXoKlJaKBSKMR48PrPP&#10;ZDH7Ns1uNf33rlDocZiZb5jVprO1uFLrjWMF41ECgrhw2nCp4JC/D+cgfEDWWDsmBb/kYbPu91aY&#10;anfjjK77UIoIYZ+igiqEJpXSFxVZ9CPXEEfv7FqLIcq2lLrFW4TbWk6SZCYtGo4LFTb0WlFx2f9Y&#10;BdsjZ2/m++u0y86ZyfNFwp+zi1JPg267BBGoC//hv/aHVjB9eZ7C4018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vnUM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10</w:t>
                            </w:r>
                          </w:p>
                        </w:txbxContent>
                      </v:textbox>
                    </v:shape>
                    <v:shape id="Text Box 103" o:spid="_x0000_s1648" type="#_x0000_t202" style="position:absolute;left:876;top:1065;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dCy8cA&#10;AADdAAAADwAAAGRycy9kb3ducmV2LnhtbESPQWvCQBSE7wX/w/KE3uqm2lpNXUWkQqEgxvTg8Zl9&#10;JovZtzG7avrvu4WCx2FmvmFmi87W4kqtN44VPA8SEMSF04ZLBd/5+mkCwgdkjbVjUvBDHhbz3sMM&#10;U+1unNF1F0oRIexTVFCF0KRS+qIii37gGuLoHV1rMUTZllK3eItwW8thkoylRcNxocKGVhUVp93F&#10;KljuOfsw581hmx0zk+fThL/GJ6Ue+93yHUSgLtzD/+1PreDlbfQKf2/i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XQsvHAAAA3QAAAA8AAAAAAAAAAAAAAAAAmAIAAGRy&#10;cy9kb3ducmV2LnhtbFBLBQYAAAAABAAEAPUAAACMAwAAAAA=&#10;" filled="f" stroked="f">
                      <o:lock v:ext="edit" aspectratio="t"/>
                      <v:textbox inset="0,0,0,0">
                        <w:txbxContent>
                          <w:p w:rsidR="009E2679" w:rsidRDefault="009E2679" w:rsidP="009E2679">
                            <w:pPr>
                              <w:rPr>
                                <w:sz w:val="15"/>
                                <w:szCs w:val="15"/>
                              </w:rPr>
                            </w:pPr>
                            <w:r>
                              <w:rPr>
                                <w:sz w:val="15"/>
                                <w:szCs w:val="15"/>
                              </w:rPr>
                              <w:t>20</w:t>
                            </w:r>
                          </w:p>
                        </w:txbxContent>
                      </v:textbox>
                    </v:shape>
                    <v:shape id="Text Box 104" o:spid="_x0000_s1649" type="#_x0000_t202" style="position:absolute;left:1250;top:1065;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XcvMYA&#10;AADdAAAADwAAAGRycy9kb3ducmV2LnhtbESPQWvCQBSE74L/YXmCN920SlpTVxGxIAilMT30+Mw+&#10;k8Xs2zS71fjvu4VCj8PMfMMs171txJU6bxwreJgmIIhLpw1XCj6K18kzCB+QNTaOScGdPKxXw8ES&#10;M+1unNP1GCoRIewzVFCH0GZS+rImi37qWuLonV1nMUTZVVJ3eItw28jHJEmlRcNxocaWtjWVl+O3&#10;VbD55Hxnvt5O7/k5N0WxSPiQXpQaj/rNC4hAffgP/7X3WsH8aZbC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XcvM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30</w:t>
                            </w:r>
                          </w:p>
                        </w:txbxContent>
                      </v:textbox>
                    </v:shape>
                    <v:shape id="Text Box 105" o:spid="_x0000_s1650" type="#_x0000_t202" style="position:absolute;left:1620;top:1065;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l5J8cA&#10;AADdAAAADwAAAGRycy9kb3ducmV2LnhtbESPT2vCQBTE7wW/w/KE3upGW/wTXUXEQqFQjPHg8Zl9&#10;JovZtzG71fTbdwsFj8PM/IZZrDpbixu13jhWMBwkIIgLpw2XCg75+8sUhA/IGmvHpOCHPKyWvacF&#10;ptrdOaPbPpQiQtinqKAKoUml9EVFFv3ANcTRO7vWYoiyLaVu8R7htpajJBlLi4bjQoUNbSoqLvtv&#10;q2B95Gxrrl+nXXbOTJ7PEv4cX5R67nfrOYhAXXiE/9sfWsHb5HUC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JeSfHAAAA3QAAAA8AAAAAAAAAAAAAAAAAmAIAAGRy&#10;cy9kb3ducmV2LnhtbFBLBQYAAAAABAAEAPUAAACMAwAAAAA=&#10;" filled="f" stroked="f">
                      <o:lock v:ext="edit" aspectratio="t"/>
                      <v:textbox inset="0,0,0,0">
                        <w:txbxContent>
                          <w:p w:rsidR="009E2679" w:rsidRDefault="009E2679" w:rsidP="009E2679">
                            <w:pPr>
                              <w:rPr>
                                <w:sz w:val="15"/>
                                <w:szCs w:val="15"/>
                              </w:rPr>
                            </w:pPr>
                            <w:r>
                              <w:rPr>
                                <w:sz w:val="15"/>
                                <w:szCs w:val="15"/>
                              </w:rPr>
                              <w:t>40</w:t>
                            </w:r>
                          </w:p>
                        </w:txbxContent>
                      </v:textbox>
                    </v:shape>
                    <v:shape id="Text Box 106" o:spid="_x0000_s1651" type="#_x0000_t202" style="position:absolute;left:2006;top:1065;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btVcMA&#10;AADdAAAADwAAAGRycy9kb3ducmV2LnhtbERPz2vCMBS+C/4P4Qm7aaoTt1WjyNhAGIi1Hjy+Nc82&#10;2LzUJtPuvzcHwePH93ux6mwtrtR641jBeJSAIC6cNlwqOOTfw3cQPiBrrB2Tgn/ysFr2ewtMtbtx&#10;Rtd9KEUMYZ+igiqEJpXSFxVZ9CPXEEfu5FqLIcK2lLrFWwy3tZwkyUxaNBwbKmzos6LivP+zCtZH&#10;zr7MZfu7y06ZyfOPhH9mZ6VeBt16DiJQF57ih3ujFUzfXuPc+CY+Ab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btVcMAAADdAAAADwAAAAAAAAAAAAAAAACYAgAAZHJzL2Rv&#10;d25yZXYueG1sUEsFBgAAAAAEAAQA9QAAAIgDAAAAAA==&#10;" filled="f" stroked="f">
                      <o:lock v:ext="edit" aspectratio="t"/>
                      <v:textbox inset="0,0,0,0">
                        <w:txbxContent>
                          <w:p w:rsidR="009E2679" w:rsidRDefault="009E2679" w:rsidP="009E2679">
                            <w:pPr>
                              <w:rPr>
                                <w:sz w:val="15"/>
                                <w:szCs w:val="15"/>
                              </w:rPr>
                            </w:pPr>
                            <w:r>
                              <w:rPr>
                                <w:sz w:val="15"/>
                                <w:szCs w:val="15"/>
                              </w:rPr>
                              <w:t>50</w:t>
                            </w:r>
                          </w:p>
                        </w:txbxContent>
                      </v:textbox>
                    </v:shape>
                    <v:shape id="Text Box 107" o:spid="_x0000_s1652" type="#_x0000_t202" style="position:absolute;left:2390;top:1065;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pIzscA&#10;AADdAAAADwAAAGRycy9kb3ducmV2LnhtbESPT2vCQBTE7wW/w/KE3upGW/wTXUXEQqFQjPHg8Zl9&#10;JovZtzG71fTbdwsFj8PM/IZZrDpbixu13jhWMBwkIIgLpw2XCg75+8sUhA/IGmvHpOCHPKyWvacF&#10;ptrdOaPbPpQiQtinqKAKoUml9EVFFv3ANcTRO7vWYoiyLaVu8R7htpajJBlLi4bjQoUNbSoqLvtv&#10;q2B95Gxrrl+nXXbOTJ7PEv4cX5R67nfrOYhAXXiE/9sfWsHb5HUG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aSM7HAAAA3QAAAA8AAAAAAAAAAAAAAAAAmAIAAGRy&#10;cy9kb3ducmV2LnhtbFBLBQYAAAAABAAEAPUAAACMAwAAAAA=&#10;" filled="f" stroked="f">
                      <o:lock v:ext="edit" aspectratio="t"/>
                      <v:textbox inset="0,0,0,0">
                        <w:txbxContent>
                          <w:p w:rsidR="009E2679" w:rsidRDefault="009E2679" w:rsidP="009E2679">
                            <w:pPr>
                              <w:rPr>
                                <w:sz w:val="15"/>
                                <w:szCs w:val="15"/>
                              </w:rPr>
                            </w:pPr>
                            <w:r>
                              <w:rPr>
                                <w:sz w:val="15"/>
                                <w:szCs w:val="15"/>
                              </w:rPr>
                              <w:t>60</w:t>
                            </w:r>
                          </w:p>
                        </w:txbxContent>
                      </v:textbox>
                    </v:shape>
                    <v:shape id="Text Box 108" o:spid="_x0000_s1653" type="#_x0000_t202" style="position:absolute;left:2769;top:1065;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aSLsMA&#10;AADdAAAADwAAAGRycy9kb3ducmV2LnhtbERPz2vCMBS+C/4P4Qm7aeoQdZ1RRDYYDMS2HnZ8a55t&#10;sHnpmkzrf28OgseP7/dq09tGXKjzxrGC6SQBQVw6bbhScCw+x0sQPiBrbByTght52KyHgxWm2l05&#10;o0seKhFD2KeooA6hTaX0ZU0W/cS1xJE7uc5iiLCrpO7wGsNtI1+TZC4tGo4NNba0q6k85/9WwfaH&#10;sw/zt/89ZKfMFMVbwt/zs1Ivo377DiJQH57ih/tLK5gtZnF/fBOfgF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aSLsMAAADdAAAADwAAAAAAAAAAAAAAAACYAgAAZHJzL2Rv&#10;d25yZXYueG1sUEsFBgAAAAAEAAQA9QAAAIgDAAAAAA==&#10;" filled="f" stroked="f">
                      <o:lock v:ext="edit" aspectratio="t"/>
                      <v:textbox inset="0,0,0,0">
                        <w:txbxContent>
                          <w:p w:rsidR="009E2679" w:rsidRDefault="009E2679" w:rsidP="009E2679">
                            <w:pPr>
                              <w:rPr>
                                <w:sz w:val="15"/>
                                <w:szCs w:val="15"/>
                              </w:rPr>
                            </w:pPr>
                            <w:r>
                              <w:rPr>
                                <w:sz w:val="15"/>
                                <w:szCs w:val="15"/>
                              </w:rPr>
                              <w:t>70</w:t>
                            </w:r>
                          </w:p>
                        </w:txbxContent>
                      </v:textbox>
                    </v:shape>
                    <v:shape id="Text Box 109" o:spid="_x0000_s1654" type="#_x0000_t202" style="position:absolute;left:3154;top:1065;width:225;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o3tcYA&#10;AADdAAAADwAAAGRycy9kb3ducmV2LnhtbESPQWvCQBSE7wX/w/IEb3WjiNXoKiIVhEJpjAePz+wz&#10;Wcy+TbOrpv++Wyh4HGbmG2a57mwt7tR641jBaJiAIC6cNlwqOOa71xkIH5A11o5JwQ95WK96L0tM&#10;tXtwRvdDKEWEsE9RQRVCk0rpi4os+qFriKN3ca3FEGVbSt3iI8JtLcdJMpUWDceFChvaVlRcDzer&#10;YHPi7N18f56/sktm8nye8Mf0qtSg320WIAJ14Rn+b++1gsnbZAR/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o3tc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80</w:t>
                            </w:r>
                          </w:p>
                        </w:txbxContent>
                      </v:textbox>
                    </v:shape>
                    <v:shape id="Text Box 110" o:spid="_x0000_s1655" type="#_x0000_t202" style="position:absolute;left:3522;top:1065;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ipwsYA&#10;AADdAAAADwAAAGRycy9kb3ducmV2LnhtbESPQWvCQBSE7wX/w/IEb3WjiNXoKiIVCgVpjAePz+wz&#10;Wcy+TbNbTf+9Wyh4HGbmG2a57mwtbtR641jBaJiAIC6cNlwqOOa71xkIH5A11o5JwS95WK96L0tM&#10;tbtzRrdDKEWEsE9RQRVCk0rpi4os+qFriKN3ca3FEGVbSt3iPcJtLcdJMpUWDceFChvaVlRcDz9W&#10;webE2bv53p+/sktm8nye8Of0qtSg320WIAJ14Rn+b39oBZO3yRj+3sQnI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ipws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90</w:t>
                            </w:r>
                          </w:p>
                        </w:txbxContent>
                      </v:textbox>
                    </v:shape>
                    <v:shape id="Text Box 111" o:spid="_x0000_s1656" type="#_x0000_t202" style="position:absolute;left:3754;top:1018;width:294;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QMWcYA&#10;AADdAAAADwAAAGRycy9kb3ducmV2LnhtbESPQWvCQBSE74L/YXlCb7rRitXoKlJaKBSKMR48PrPP&#10;ZDH7Ns1uNf33rlDocZiZb5jVprO1uFLrjWMF41ECgrhw2nCp4JC/D+cgfEDWWDsmBb/kYbPu91aY&#10;anfjjK77UIoIYZ+igiqEJpXSFxVZ9CPXEEfv7FqLIcq2lLrFW4TbWk6SZCYtGo4LFTb0WlFx2f9Y&#10;BdsjZ2/m++u0y86ZyfNFwp+zi1JPg267BBGoC//hv/aHVjB9mT7D4018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QMWc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cm</w:t>
                            </w:r>
                          </w:p>
                        </w:txbxContent>
                      </v:textbox>
                    </v:shape>
                  </v:group>
                  <v:line id="Line 118" o:spid="_x0000_s1657" style="position:absolute;visibility:visible;mso-wrap-style:square" from="2088,972" to="2088,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6QMMQAAADdAAAADwAAAGRycy9kb3ducmV2LnhtbERPy2rCQBTdF/yH4Qrd1UmthJI6ilQE&#10;7UJ8gS6vmdskbeZOmJkm8e+dhdDl4byn897UoiXnK8sKXkcJCOLc6ooLBafj6uUdhA/IGmvLpOBG&#10;HuazwdMUM2073lN7CIWIIewzVFCG0GRS+rwkg35kG+LIfVtnMEToCqkddjHc1HKcJKk0WHFsKLGh&#10;z5Ly38OfUbB926XtYvO17s+b9Jov99fLT+eUeh72iw8QgfrwL36411rBJB3H/fFNfAJyd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7pAwxAAAAN0AAAAPAAAAAAAAAAAA&#10;AAAAAKECAABkcnMvZG93bnJldi54bWxQSwUGAAAAAAQABAD5AAAAkgMAAAAA&#10;"/>
                  <v:line id="Line 120" o:spid="_x0000_s1658" style="position:absolute;visibility:visible;mso-wrap-style:square" from="1335,972" to="1335,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I1q8gAAADdAAAADwAAAGRycy9kb3ducmV2LnhtbESPT2vCQBTE74V+h+UVeqsbbQkSXUUq&#10;gnoo9Q/o8Zl9JrHZt2F3TdJv3y0Uehxm5jfMdN6bWrTkfGVZwXCQgCDOra64UHA8rF7GIHxA1lhb&#10;JgXf5GE+e3yYYqZtxztq96EQEcI+QwVlCE0mpc9LMugHtiGO3tU6gyFKV0jtsItwU8tRkqTSYMVx&#10;ocSG3kvKv/Z3o+Dj9TNtF5vtuj9t0ku+3F3Ot84p9fzULyYgAvXhP/zXXmsFb+loCL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qI1q8gAAADdAAAADwAAAAAA&#10;AAAAAAAAAAChAgAAZHJzL2Rvd25yZXYueG1sUEsFBgAAAAAEAAQA+QAAAJYDAAAAAA==&#10;"/>
                  <v:line id="Line 121" o:spid="_x0000_s1659" style="position:absolute;visibility:visible;mso-wrap-style:square" from="959,972" to="959,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Cr3McAAADdAAAADwAAAGRycy9kb3ducmV2LnhtbESPQWvCQBSE7wX/w/KE3urGtARJXUUs&#10;Be2hVFvQ4zP7mkSzb8PuNkn/fbcgeBxm5htmvhxMIzpyvrasYDpJQBAXVtdcKvj6fH2YgfABWWNj&#10;mRT8koflYnQ3x1zbnnfU7UMpIoR9jgqqENpcSl9UZNBPbEscvW/rDIYoXSm1wz7CTSPTJMmkwZrj&#10;QoUtrSsqLvsfo+D98SPrVtu3zXDYZqfiZXc6nnun1P14WD2DCDSEW/ja3mgFT1mawv+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cKvcxwAAAN0AAAAPAAAAAAAA&#10;AAAAAAAAAKECAABkcnMvZG93bnJldi54bWxQSwUGAAAAAAQABAD5AAAAlQMAAAAA&#10;"/>
                  <v:line id="Line 122" o:spid="_x0000_s1660" style="position:absolute;visibility:visible;mso-wrap-style:square" from="1712,972" to="1712,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wOR8gAAADdAAAADwAAAGRycy9kb3ducmV2LnhtbESPT2vCQBTE70K/w/IKvemmWoKkriIt&#10;BfVQ/FNoj8/sM4nNvg27a5J+e7cgeBxm5jfMbNGbWrTkfGVZwfMoAUGcW11xoeDr8DGcgvABWWNt&#10;mRT8kYfF/GEww0zbjnfU7kMhIoR9hgrKEJpMSp+XZNCPbEMcvZN1BkOUrpDaYRfhppbjJEmlwYrj&#10;QokNvZWU/+4vRsHnZJu2y/Vm1X+v02P+vjv+nDun1NNjv3wFEagP9/CtvdIKXtLxB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TwOR8gAAADdAAAADwAAAAAA&#10;AAAAAAAAAAChAgAAZHJzL2Rvd25yZXYueG1sUEsFBgAAAAAEAAQA+QAAAJYDAAAAAA==&#10;"/>
                  <v:line id="Line 123" o:spid="_x0000_s1661" style="position:absolute;visibility:visible;mso-wrap-style:square" from="202,972" to="202,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WWM8gAAADdAAAADwAAAGRycy9kb3ducmV2LnhtbESPT2vCQBTE74V+h+UJvdWNVoJEV5GW&#10;gvYg9Q/o8Zl9TdJm34bdbZJ++64geBxm5jfMfNmbWrTkfGVZwWiYgCDOra64UHA8vD9PQfiArLG2&#10;TAr+yMNy8fgwx0zbjnfU7kMhIoR9hgrKEJpMSp+XZNAPbUMcvS/rDIYoXSG1wy7CTS3HSZJKgxXH&#10;hRIbei0p/9n/GgXbl8+0XW0+1v1pk17yt93l/N05pZ4G/WoGIlAf7uFbe60VTNLx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tWWM8gAAADdAAAADwAAAAAA&#10;AAAAAAAAAAChAgAAZHJzL2Rvd25yZXYueG1sUEsFBgAAAAAEAAQA+QAAAJYDAAAAAA==&#10;"/>
                  <v:line id="Line 124" o:spid="_x0000_s1662" style="position:absolute;visibility:visible;mso-wrap-style:square" from="582,972" to="582,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kzqMgAAADdAAAADwAAAGRycy9kb3ducmV2LnhtbESPQWvCQBSE7wX/w/IKvdVNbRskuopY&#10;CtpDqVbQ4zP7TKLZt2F3m6T/3hUKPQ4z8w0znfemFi05X1lW8DRMQBDnVldcKNh9vz+OQfiArLG2&#10;TAp+ycN8NribYqZtxxtqt6EQEcI+QwVlCE0mpc9LMuiHtiGO3sk6gyFKV0jtsItwU8tRkqTSYMVx&#10;ocSGliXll+2PUfD5/JW2i/XHqt+v02P+tjkezp1T6uG+X0xABOrDf/ivvdIKXtLRK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ZkzqMgAAADdAAAADwAAAAAA&#10;AAAAAAAAAAChAgAAZHJzL2Rvd25yZXYueG1sUEsFBgAAAAAEAAQA+QAAAJYDAAAAAA==&#10;"/>
                  <v:line id="Line 125" o:spid="_x0000_s1663" style="position:absolute;visibility:visible;mso-wrap-style:square" from="3977,958" to="3977,1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ut38gAAADdAAAADwAAAGRycy9kb3ducmV2LnhtbESPQUsDMRSE7wX/Q3iCtzZrlVDWpqVY&#10;Cq2HYqugx9fNc3d187IkcXf996ZQ6HGYmW+Y+XKwjejIh9qxhvtJBoK4cKbmUsP722Y8AxEissHG&#10;MWn4owDLxc1ojrlxPR+oO8ZSJAiHHDVUMba5lKGoyGKYuJY4eV/OW4xJ+lIaj32C20ZOs0xJizWn&#10;hQpbeq6o+Dn+Wg37h1fVrXYv2+Fjp07F+nD6/O691ne3w+oJRKQhXsOX9tZoeFRTBec36QnIxT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Uut38gAAADdAAAADwAAAAAA&#10;AAAAAAAAAAChAgAAZHJzL2Rvd25yZXYueG1sUEsFBgAAAAAEAAQA+QAAAJYDAAAAAA==&#10;"/>
                  <v:line id="Line 126" o:spid="_x0000_s1664" style="position:absolute;visibility:visible;mso-wrap-style:square" from="3228,968" to="3228,1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cIRMgAAADdAAAADwAAAGRycy9kb3ducmV2LnhtbESPQWvCQBSE7wX/w/IKvdVNbUkluoq0&#10;FLSHolbQ4zP7TGKzb8PuNkn/vSsUPA4z8w0znfemFi05X1lW8DRMQBDnVldcKNh9fzyOQfiArLG2&#10;TAr+yMN8NribYqZtxxtqt6EQEcI+QwVlCE0mpc9LMuiHtiGO3sk6gyFKV0jtsItwU8tRkqTSYMVx&#10;ocSG3krKf7a/RsHX8zptF6vPZb9fpcf8fXM8nDun1MN9v5iACNSHW/i/vdQKXtLR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gcIRMgAAADdAAAADwAAAAAA&#10;AAAAAAAAAAChAgAAZHJzL2Rvd25yZXYueG1sUEsFBgAAAAAEAAQA+QAAAJYDAAAAAA==&#10;"/>
                  <v:line id="Line 127" o:spid="_x0000_s1665" style="position:absolute;visibility:visible;mso-wrap-style:square" from="2851,968" to="2851,1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icNsQAAADdAAAADwAAAGRycy9kb3ducmV2LnhtbERPy2rCQBTdF/yH4Qrd1UmthJI6ilQE&#10;7UJ8gS6vmdskbeZOmJkm8e+dhdDl4byn897UoiXnK8sKXkcJCOLc6ooLBafj6uUdhA/IGmvLpOBG&#10;HuazwdMUM2073lN7CIWIIewzVFCG0GRS+rwkg35kG+LIfVtnMEToCqkddjHc1HKcJKk0WHFsKLGh&#10;z5Ly38OfUbB926XtYvO17s+b9Jov99fLT+eUeh72iw8QgfrwL36411rBJB3HufFNfAJyd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mJw2xAAAAN0AAAAPAAAAAAAAAAAA&#10;AAAAAKECAABkcnMvZG93bnJldi54bWxQSwUGAAAAAAQABAD5AAAAkgMAAAAA&#10;"/>
                  <v:line id="Line 128" o:spid="_x0000_s1666" style="position:absolute;visibility:visible;mso-wrap-style:square" from="3604,965" to="3604,1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Q5rcgAAADdAAAADwAAAGRycy9kb3ducmV2LnhtbESPQWvCQBSE7wX/w/IKvdVNbQk1uoq0&#10;FLSHolbQ4zP7TGKzb8PuNkn/vSsUPA4z8w0znfemFi05X1lW8DRMQBDnVldcKNh9fzy+gvABWWNt&#10;mRT8kYf5bHA3xUzbjjfUbkMhIoR9hgrKEJpMSp+XZNAPbUMcvZN1BkOUrpDaYRfhppajJEmlwYrj&#10;QokNvZWU/2x/jYKv53XaLlafy36/So/5++Z4OHdOqYf7fjEBEagPt/B/e6kVvKSj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NQ5rcgAAADdAAAADwAAAAAA&#10;AAAAAAAAAAChAgAAZHJzL2Rvd25yZXYueG1sUEsFBgAAAAAEAAQA+QAAAJYDAAAAAA==&#10;"/>
                  <v:line id="Line 129" o:spid="_x0000_s1667" style="position:absolute;visibility:visible;mso-wrap-style:square" from="2475,968" to="2475,1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cG7cQAAADdAAAADwAAAGRycy9kb3ducmV2LnhtbERPy2rCQBTdF/yH4Qru6sRaQomOIhZB&#10;uyj1Abq8Zq5JNHMnzEyT9O87i0KXh/OeL3tTi5acrywrmIwTEMS51RUXCk7HzfMbCB+QNdaWScEP&#10;eVguBk9zzLTteE/tIRQihrDPUEEZQpNJ6fOSDPqxbYgjd7POYIjQFVI77GK4qeVLkqTSYMWxocSG&#10;1iXlj8O3UfA5/Urb1e5j25936TV/318v984pNRr2qxmIQH34F/+5t1rBazq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NwbtxAAAAN0AAAAPAAAAAAAAAAAA&#10;AAAAAKECAABkcnMvZG93bnJldi54bWxQSwUGAAAAAAQABAD5AAAAkgMAAAAA&#10;"/>
                  <v:line id="Line 130" o:spid="_x0000_s1668" style="position:absolute;visibility:visible;mso-wrap-style:square" from="394,964" to="394,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ujdsgAAADdAAAADwAAAGRycy9kb3ducmV2LnhtbESPT2vCQBTE70K/w/IKvenGWoJEVxFL&#10;QXso9Q/o8Zl9JtHs27C7TdJv3y0Uehxm5jfMfNmbWrTkfGVZwXiUgCDOra64UHA8vA2nIHxA1lhb&#10;JgXf5GG5eBjMMdO24x21+1CICGGfoYIyhCaT0uclGfQj2xBH72qdwRClK6R22EW4qeVzkqTSYMVx&#10;ocSG1iXl9/2XUfAx+Uzb1fZ905+26SV/3V3Ot84p9fTYr2YgAvXhP/zX3mgFL+lkDL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3ujdsgAAADdAAAADwAAAAAA&#10;AAAAAAAAAAChAgAAZHJzL2Rvd25yZXYueG1sUEsFBgAAAAAEAAQA+QAAAJYDAAAAAA==&#10;"/>
                  <v:line id="Line 131" o:spid="_x0000_s1669" style="position:absolute;visibility:visible;mso-wrap-style:square" from="319,964" to="319,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k9AcgAAADdAAAADwAAAGRycy9kb3ducmV2LnhtbESPT2vCQBTE70K/w/IKvemmWoKkriIt&#10;BfVQ/FNoj8/sM4nNvg27a5J+e7cgeBxm5jfMbNGbWrTkfGVZwfMoAUGcW11xoeDr8DGcgvABWWNt&#10;mRT8kYfF/GEww0zbjnfU7kMhIoR9hgrKEJpMSp+XZNCPbEMcvZN1BkOUrpDaYRfhppbjJEmlwYrj&#10;QokNvZWU/+4vRsHnZJu2y/Vm1X+v02P+vjv+nDun1NNjv3wFEagP9/CtvdIKXtLJG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6k9AcgAAADdAAAADwAAAAAA&#10;AAAAAAAAAAChAgAAZHJzL2Rvd25yZXYueG1sUEsFBgAAAAAEAAQA+QAAAJYDAAAAAA==&#10;"/>
                  <v:line id="Line 132" o:spid="_x0000_s1670" style="position:absolute;visibility:visible;mso-wrap-style:square" from="281,966" to="281,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WYmscAAADdAAAADwAAAGRycy9kb3ducmV2LnhtbESPQUvDQBSE74L/YXmCN7uxkSCxm1As&#10;QtuD2Cq0x9fsM4lm34bdbRL/vSsUPA4z8w2zKCfTiYGcby0ruJ8lIIgrq1uuFXy8v9w9gvABWWNn&#10;mRT8kIeyuL5aYK7tyDsa9qEWEcI+RwVNCH0upa8aMuhntieO3qd1BkOUrpba4RjhppPzJMmkwZbj&#10;QoM9PTdUfe/PRsFr+pYNy812PR022ala7U7Hr9EpdXszLZ9ABJrCf/jSXmsFD1ma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5ZiaxwAAAN0AAAAPAAAAAAAA&#10;AAAAAAAAAKECAABkcnMvZG93bnJldi54bWxQSwUGAAAAAAQABAD5AAAAlQMAAAAA&#10;"/>
                  <v:line id="Line 133" o:spid="_x0000_s1671" style="position:absolute;visibility:visible;mso-wrap-style:square" from="356,966" to="356,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wA7sgAAADdAAAADwAAAGRycy9kb3ducmV2LnhtbESPT2vCQBTE74V+h+UJvdWNVYJEV5GW&#10;gvYg9Q/o8Zl9TdJm34bdbZJ++64geBxm5jfMfNmbWrTkfGVZwWiYgCDOra64UHA8vD9PQfiArLG2&#10;TAr+yMNy8fgwx0zbjnfU7kMhIoR9hgrKEJpMSp+XZNAPbUMcvS/rDIYoXSG1wy7CTS1fkiSVBiuO&#10;CyU29FpS/rP/NQq248+0XW0+1v1pk17yt93l/N05pZ4G/WoGIlAf7uFbe60VTNLx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wwA7sgAAADdAAAADwAAAAAA&#10;AAAAAAAAAAChAgAAZHJzL2Rvd25yZXYueG1sUEsFBgAAAAAEAAQA+QAAAJYDAAAAAA==&#10;"/>
                  <v:line id="Line 134" o:spid="_x0000_s1672" style="position:absolute;visibility:visible;mso-wrap-style:square" from="243,966" to="243,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CldcgAAADdAAAADwAAAGRycy9kb3ducmV2LnhtbESPQWvCQBSE74X+h+UVvNVNaxskuopY&#10;BO2hVCvo8Zl9JqnZt2F3m6T/3hUKPQ4z8w0znfemFi05X1lW8DRMQBDnVldcKNh/rR7HIHxA1lhb&#10;JgW/5GE+u7+bYqZtx1tqd6EQEcI+QwVlCE0mpc9LMuiHtiGO3tk6gyFKV0jtsItwU8vnJEmlwYrj&#10;QokNLUvKL7sfo+Bj9Jm2i837uj9s0lP+tj0dvzun1OChX0xABOrDf/ivvdYKXtLRK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ECldcgAAADdAAAADwAAAAAA&#10;AAAAAAAAAAChAgAAZHJzL2Rvd25yZXYueG1sUEsFBgAAAAAEAAQA+QAAAJYDAAAAAA==&#10;"/>
                  <v:line id="Line 135" o:spid="_x0000_s1673" style="position:absolute;visibility:visible;mso-wrap-style:square" from="506,964" to="506,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I7AsgAAADdAAAADwAAAGRycy9kb3ducmV2LnhtbESPQUsDMRSE74L/ITzBm83aliBr01Is&#10;QuuhtFXQ4+vmubu6eVmSuLv9902h4HGYmW+Y2WKwjejIh9qxhsdRBoK4cKbmUsPH++vDE4gQkQ02&#10;jknDiQIs5rc3M8yN63lP3SGWIkE45KihirHNpQxFRRbDyLXEyft23mJM0pfSeOwT3DZynGVKWqw5&#10;LVTY0ktFxe/hz2rYTnaqW27e1sPnRh2L1f749dN7re/vhuUziEhD/A9f22ujYaomCi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JI7AsgAAADdAAAADwAAAAAA&#10;AAAAAAAAAAChAgAAZHJzL2Rvd25yZXYueG1sUEsFBgAAAAAEAAQA+QAAAJYDAAAAAA==&#10;"/>
                  <v:line id="Line 136" o:spid="_x0000_s1674" style="position:absolute;visibility:visible;mso-wrap-style:square" from="469,966" to="469,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6emcgAAADdAAAADwAAAGRycy9kb3ducmV2LnhtbESPQWvCQBSE7wX/w/IKvdVNq6QluopY&#10;CtpDUVtoj8/sM4lm34bdNUn/vSsUPA4z8w0znfemFi05X1lW8DRMQBDnVldcKPj+en98BeEDssba&#10;Min4Iw/z2eBuipm2HW+p3YVCRAj7DBWUITSZlD4vyaAf2oY4egfrDIYoXSG1wy7CTS2fkySVBiuO&#10;CyU2tCwpP+3ORsHnaJO2i/XHqv9Zp/v8bbv/PXZOqYf7fjEBEagPt/B/e6UVjNPR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96emcgAAADdAAAADwAAAAAA&#10;AAAAAAAAAAChAgAAZHJzL2Rvd25yZXYueG1sUEsFBgAAAAAEAAQA+QAAAJYDAAAAAA==&#10;"/>
                  <v:line id="Line 137" o:spid="_x0000_s1675" style="position:absolute;visibility:visible;mso-wrap-style:square" from="543,966" to="543,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EK68QAAADdAAAADwAAAGRycy9kb3ducmV2LnhtbERPy2rCQBTdF/yH4Qru6sRaQomOIhZB&#10;uyj1Abq8Zq5JNHMnzEyT9O87i0KXh/OeL3tTi5acrywrmIwTEMS51RUXCk7HzfMbCB+QNdaWScEP&#10;eVguBk9zzLTteE/tIRQihrDPUEEZQpNJ6fOSDPqxbYgjd7POYIjQFVI77GK4qeVLkqTSYMWxocSG&#10;1iXlj8O3UfA5/Urb1e5j25936TV/318v984pNRr2qxmIQH34F/+5t1rBazq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QQrrxAAAAN0AAAAPAAAAAAAAAAAA&#10;AAAAAKECAABkcnMvZG93bnJldi54bWxQSwUGAAAAAAQABAD5AAAAkgMAAAAA&#10;"/>
                  <v:line id="Line 138" o:spid="_x0000_s1676" style="position:absolute;visibility:visible;mso-wrap-style:square" from="432,966" to="432,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2vcMgAAADdAAAADwAAAGRycy9kb3ducmV2LnhtbESPQWvCQBSE7wX/w/IKvdVNq4Q2uopY&#10;CtpDUVtoj8/sM4lm34bdNUn/vSsUPA4z8w0znfemFi05X1lW8DRMQBDnVldcKPj+en98AeEDssba&#10;Min4Iw/z2eBuipm2HW+p3YVCRAj7DBWUITSZlD4vyaAf2oY4egfrDIYoXSG1wy7CTS2fkySVBiuO&#10;CyU2tCwpP+3ORsHnaJO2i/XHqv9Zp/v8bbv/PXZOqYf7fjEBEagPt/B/e6UVjNPR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Q2vcMgAAADdAAAADwAAAAAA&#10;AAAAAAAAAAChAgAAZHJzL2Rvd25yZXYueG1sUEsFBgAAAAAEAAQA+QAAAJYDAAAAAA==&#10;"/>
                  <v:line id="Line 139" o:spid="_x0000_s1677" style="position:absolute;visibility:visible;mso-wrap-style:square" from="774,964" to="774,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F1kMQAAADdAAAADwAAAGRycy9kb3ducmV2LnhtbERPy2rCQBTdF/yH4Qrd1YlVQomOIhZB&#10;uyj1Abq8Zq5JNHMnzEyT9O87i0KXh/OeL3tTi5acrywrGI8SEMS51RUXCk7HzcsbCB+QNdaWScEP&#10;eVguBk9zzLTteE/tIRQihrDPUEEZQpNJ6fOSDPqRbYgjd7POYIjQFVI77GK4qeVrkqTSYMWxocSG&#10;1iXlj8O3UfA5+Urb1e5j25936TV/318v984p9TzsVzMQgfrwL/5zb7WCaTq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MXWQxAAAAN0AAAAPAAAAAAAAAAAA&#10;AAAAAKECAABkcnMvZG93bnJldi54bWxQSwUGAAAAAAQABAD5AAAAkgMAAAAA&#10;"/>
                  <v:line id="Line 140" o:spid="_x0000_s1678" style="position:absolute;visibility:visible;mso-wrap-style:square" from="699,964" to="699,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QC8gAAADdAAAADwAAAGRycy9kb3ducmV2LnhtbESPT2vCQBTE74V+h+UVeqsbrQSJriJK&#10;QXso9Q/o8Zl9TVKzb8PuNkm/fbcgeBxm5jfMbNGbWrTkfGVZwXCQgCDOra64UHA8vL1MQPiArLG2&#10;TAp+ycNi/vgww0zbjnfU7kMhIoR9hgrKEJpMSp+XZNAPbEMcvS/rDIYoXSG1wy7CTS1HSZJKgxXH&#10;hRIbWpWUX/c/RsHH62faLrfvm/60TS/5enc5f3dOqeenfjkFEagP9/CtvdEKxul4CP9v4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3QC8gAAADdAAAADwAAAAAA&#10;AAAAAAAAAAChAgAAZHJzL2Rvd25yZXYueG1sUEsFBgAAAAAEAAQA+QAAAJYDAAAAAA==&#10;"/>
                  <v:line id="Line 141" o:spid="_x0000_s1679" style="position:absolute;visibility:visible;mso-wrap-style:square" from="661,966" to="661,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9OfMgAAADdAAAADwAAAGRycy9kb3ducmV2LnhtbESPT2vCQBTE74V+h+UJvdWNVoJEV5GW&#10;gvYg9Q/o8Zl9TdJm34bdbZJ++64geBxm5jfMfNmbWrTkfGVZwWiYgCDOra64UHA8vD9PQfiArLG2&#10;TAr+yMNy8fgwx0zbjnfU7kMhIoR9hgrKEJpMSp+XZNAPbUMcvS/rDIYoXSG1wy7CTS3HSZJKgxXH&#10;hRIbei0p/9n/GgXbl8+0XW0+1v1pk17yt93l/N05pZ4G/WoGIlAf7uFbe60VTNLJG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69OfMgAAADdAAAADwAAAAAA&#10;AAAAAAAAAAChAgAAZHJzL2Rvd25yZXYueG1sUEsFBgAAAAAEAAQA+QAAAJYDAAAAAA==&#10;"/>
                  <v:line id="Line 142" o:spid="_x0000_s1680" style="position:absolute;visibility:visible;mso-wrap-style:square" from="736,966" to="736,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Pr58gAAADdAAAADwAAAGRycy9kb3ducmV2LnhtbESPT2vCQBTE74V+h+UJvdWNVYJEV5GW&#10;gvYg9Q/o8Zl9TdJm34bdbZJ++64geBxm5jfMfNmbWrTkfGVZwWiYgCDOra64UHA8vD9PQfiArLG2&#10;TAr+yMNy8fgwx0zbjnfU7kMhIoR9hgrKEJpMSp+XZNAPbUMcvS/rDIYoXSG1wy7CTS1fkiSVBiuO&#10;CyU29FpS/rP/NQq248+0XW0+1v1pk17yt93l/N05pZ4G/WoGIlAf7uFbe60VTNLJG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OPr58gAAADdAAAADwAAAAAA&#10;AAAAAAAAAAChAgAAZHJzL2Rvd25yZXYueG1sUEsFBgAAAAAEAAQA+QAAAJYDAAAAAA==&#10;"/>
                  <v:line id="Line 143" o:spid="_x0000_s1681" style="position:absolute;visibility:visible;mso-wrap-style:square" from="623,966" to="623,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pzk8cAAADdAAAADwAAAGRycy9kb3ducmV2LnhtbESPQWvCQBSE7wX/w/KE3urGNoSSuopY&#10;CtpDUVvQ4zP7mkSzb8PuNkn/vVsQehxm5htmthhMIzpyvrasYDpJQBAXVtdcKvj6fHt4BuEDssbG&#10;Min4JQ+L+ehuhrm2Pe+o24dSRAj7HBVUIbS5lL6oyKCf2JY4et/WGQxRulJqh32Em0Y+JkkmDdYc&#10;FypsaVVRcdn/GAUfT9usW27e18Nhk52K193peO6dUvfjYfkCItAQ/sO39lorSLM0hb838QnI+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CnOTxwAAAN0AAAAPAAAAAAAA&#10;AAAAAAAAAKECAABkcnMvZG93bnJldi54bWxQSwUGAAAAAAQABAD5AAAAlQMAAAAA&#10;"/>
                  <v:line id="Line 144" o:spid="_x0000_s1682" style="position:absolute;visibility:visible;mso-wrap-style:square" from="886,964" to="886,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bWCMgAAADdAAAADwAAAGRycy9kb3ducmV2LnhtbESPQWvCQBSE74X+h+UVvNVNWxskuoq0&#10;FLSHolbQ4zP7TNJm34bdNUn/vSsIPQ4z8w0znfemFi05X1lW8DRMQBDnVldcKNh9fzyOQfiArLG2&#10;TAr+yMN8dn83xUzbjjfUbkMhIoR9hgrKEJpMSp+XZNAPbUMcvZN1BkOUrpDaYRfhppbPSZJKgxXH&#10;hRIbeisp/92ejYKvl3XaLlafy36/So/5++Z4+OmcUoOHfjEBEagP/+Fbe6kVjNLR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EbWCMgAAADdAAAADwAAAAAA&#10;AAAAAAAAAAChAgAAZHJzL2Rvd25yZXYueG1sUEsFBgAAAAAEAAQA+QAAAJYDAAAAAA==&#10;"/>
                  <v:line id="Line 145" o:spid="_x0000_s1683" style="position:absolute;visibility:visible;mso-wrap-style:square" from="849,966" to="849,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RIf8gAAADdAAAADwAAAGRycy9kb3ducmV2LnhtbESPQUsDMRSE74L/ITyhN5vVllDWpqVU&#10;Cq0HsVXQ4+vmubt287Ik6e76741Q6HGYmW+Y+XKwjejIh9qxhodxBoK4cKbmUsPH++Z+BiJEZION&#10;Y9LwSwGWi9ubOebG9byn7hBLkSAcctRQxdjmUoaiIoth7Fri5H07bzEm6UtpPPYJbhv5mGVKWqw5&#10;LVTY0rqi4nQ4Ww2vkzfVrXYv2+Fzp47F8/749dN7rUd3w+oJRKQhXsOX9tZomKqpgv836QnIx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JRIf8gAAADdAAAADwAAAAAA&#10;AAAAAAAAAAChAgAAZHJzL2Rvd25yZXYueG1sUEsFBgAAAAAEAAQA+QAAAJYDAAAAAA==&#10;"/>
                  <v:line id="Line 146" o:spid="_x0000_s1684" style="position:absolute;visibility:visible;mso-wrap-style:square" from="923,966" to="923,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jt5MgAAADdAAAADwAAAGRycy9kb3ducmV2LnhtbESPQWvCQBSE74X+h+UVvNVNraQluopU&#10;CuqhqC20x2f2maTNvg27axL/vSsUPA4z8w0znfemFi05X1lW8DRMQBDnVldcKPj6fH98BeEDssba&#10;Mik4k4f57P5uipm2He+o3YdCRAj7DBWUITSZlD4vyaAf2oY4ekfrDIYoXSG1wy7CTS1HSZJKgxXH&#10;hRIbeisp/9ufjIKP523aLtabVf+9Tg/5cnf4+e2cUoOHfjEBEagPt/B/e6UVjNPx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9jt5MgAAADdAAAADwAAAAAA&#10;AAAAAAAAAAChAgAAZHJzL2Rvd25yZXYueG1sUEsFBgAAAAAEAAQA+QAAAJYDAAAAAA==&#10;"/>
                  <v:line id="Line 147" o:spid="_x0000_s1685" style="position:absolute;visibility:visible;mso-wrap-style:square" from="812,966" to="812,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d5lsQAAADdAAAADwAAAGRycy9kb3ducmV2LnhtbERPy2rCQBTdF/yH4Qrd1YlVQomOIhZB&#10;uyj1Abq8Zq5JNHMnzEyT9O87i0KXh/OeL3tTi5acrywrGI8SEMS51RUXCk7HzcsbCB+QNdaWScEP&#10;eVguBk9zzLTteE/tIRQihrDPUEEZQpNJ6fOSDPqRbYgjd7POYIjQFVI77GK4qeVrkqTSYMWxocSG&#10;1iXlj8O3UfA5+Urb1e5j25936TV/318v984p9TzsVzMQgfrwL/5zb7WCaTq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R3mWxAAAAN0AAAAPAAAAAAAAAAAA&#10;AAAAAKECAABkcnMvZG93bnJldi54bWxQSwUGAAAAAAQABAD5AAAAkgMAAAAA&#10;"/>
                  <v:line id="Line 148" o:spid="_x0000_s1686" style="position:absolute;visibility:visible;mso-wrap-style:square" from="1150,964" to="1150,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vcDcgAAADdAAAADwAAAGRycy9kb3ducmV2LnhtbESPQWvCQBSE74X+h+UVvNVNrYQ2uopU&#10;CuqhqC20x2f2maTNvg27axL/vSsUPA4z8w0znfemFi05X1lW8DRMQBDnVldcKPj6fH98AeEDssba&#10;Mik4k4f57P5uipm2He+o3YdCRAj7DBWUITSZlD4vyaAf2oY4ekfrDIYoXSG1wy7CTS1HSZJKgxXH&#10;hRIbeisp/9ufjIKP523aLtabVf+9Tg/5cnf4+e2cUoOHfjEBEagPt/B/e6UVjNPx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QvcDcgAAADdAAAADwAAAAAA&#10;AAAAAAAAAAChAgAAZHJzL2Rvd25yZXYueG1sUEsFBgAAAAAEAAQA+QAAAJYDAAAAAA==&#10;"/>
                  <v:line id="Line 149" o:spid="_x0000_s1687" style="position:absolute;visibility:visible;mso-wrap-style:square" from="1075,964" to="1075,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jjTcUAAADdAAAADwAAAGRycy9kb3ducmV2LnhtbERPy2rCQBTdF/oPwy10Vye2NUh0FGkp&#10;aBdSH6DLa+aaRDN3wsw0Sf/eWQhdHs57Ou9NLVpyvrKsYDhIQBDnVldcKNjvvl7GIHxA1lhbJgV/&#10;5GE+e3yYYqZtxxtqt6EQMYR9hgrKEJpMSp+XZNAPbEMcubN1BkOErpDaYRfDTS1fkySVBiuODSU2&#10;9FFSft3+GgXrt5+0Xay+l/1hlZ7yz83peOmcUs9P/WICIlAf/sV391IreE9HcX98E5+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jjTcUAAADdAAAADwAAAAAAAAAA&#10;AAAAAAChAgAAZHJzL2Rvd25yZXYueG1sUEsFBgAAAAAEAAQA+QAAAJMDAAAAAA==&#10;"/>
                  <v:line id="Line 150" o:spid="_x0000_s1688" style="position:absolute;visibility:visible;mso-wrap-style:square" from="1037,966" to="1037,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RG1sgAAADdAAAADwAAAGRycy9kb3ducmV2LnhtbESPQWvCQBSE70L/w/IKvelGa0OJriKW&#10;gvZQqi20x2f2mUSzb8PumqT/3hUKPQ4z8w0zX/amFi05X1lWMB4lIIhzqysuFHx9vg6fQfiArLG2&#10;TAp+ycNycTeYY6Ztxztq96EQEcI+QwVlCE0mpc9LMuhHtiGO3tE6gyFKV0jtsItwU8tJkqTSYMVx&#10;ocSG1iXl5/3FKHh//Ejb1fZt039v00P+sjv8nDqn1MN9v5qBCNSH//Bfe6MVTNOnMdzexCcgF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qRG1sgAAADdAAAADwAAAAAA&#10;AAAAAAAAAAChAgAAZHJzL2Rvd25yZXYueG1sUEsFBgAAAAAEAAQA+QAAAJYDAAAAAA==&#10;"/>
                  <v:line id="Line 151" o:spid="_x0000_s1689" style="position:absolute;visibility:visible;mso-wrap-style:square" from="1113,966" to="1113,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bYocgAAADdAAAADwAAAGRycy9kb3ducmV2LnhtbESPQWvCQBSE7wX/w/IKvdVNbRskuopY&#10;CtpDqVbQ4zP7TKLZt2F3m6T/3hUKPQ4z8w0znfemFi05X1lW8DRMQBDnVldcKNh9vz+OQfiArLG2&#10;TAp+ycN8NribYqZtxxtqt6EQEcI+QwVlCE0mpc9LMuiHtiGO3sk6gyFKV0jtsItwU8tRkqTSYMVx&#10;ocSGliXll+2PUfD5/JW2i/XHqt+v02P+tjkezp1T6uG+X0xABOrDf/ivvdIKXtLXE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nbYocgAAADdAAAADwAAAAAA&#10;AAAAAAAAAAChAgAAZHJzL2Rvd25yZXYueG1sUEsFBgAAAAAEAAQA+QAAAJYDAAAAAA==&#10;"/>
                  <v:line id="Line 152" o:spid="_x0000_s1690" style="position:absolute;visibility:visible;mso-wrap-style:square" from="1000,966" to="1000,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p9OsgAAADdAAAADwAAAGRycy9kb3ducmV2LnhtbESPQWvCQBSE74X+h+UVvNVNaxskuopY&#10;BO2hVCvo8Zl9JqnZt2F3m6T/3hUKPQ4z8w0znfemFi05X1lW8DRMQBDnVldcKNh/rR7HIHxA1lhb&#10;JgW/5GE+u7+bYqZtx1tqd6EQEcI+QwVlCE0mpc9LMuiHtiGO3tk6gyFKV0jtsItwU8vnJEmlwYrj&#10;QokNLUvKL7sfo+Bj9Jm2i837uj9s0lP+tj0dvzun1OChX0xABOrDf/ivvdYKXtLXE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Tp9OsgAAADdAAAADwAAAAAA&#10;AAAAAAAAAAChAgAAZHJzL2Rvd25yZXYueG1sUEsFBgAAAAAEAAQA+QAAAJYDAAAAAA==&#10;"/>
                  <v:line id="Line 153" o:spid="_x0000_s1691" style="position:absolute;visibility:visible;mso-wrap-style:square" from="1262,964" to="1262,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PlTsgAAADdAAAADwAAAGRycy9kb3ducmV2LnhtbESPQWvCQBSE74X+h+UVvNVNWxskuoq0&#10;FLSHolbQ4zP7TNJm34bdNUn/vSsIPQ4z8w0znfemFi05X1lW8DRMQBDnVldcKNh9fzyOQfiArLG2&#10;TAr+yMN8dn83xUzbjjfUbkMhIoR9hgrKEJpMSp+XZNAPbUMcvZN1BkOUrpDaYRfhppbPSZJKgxXH&#10;hRIbeisp/92ejYKvl3XaLlafy36/So/5++Z4+OmcUoOHfjEBEagP/+Fbe6kVjNLX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tPlTsgAAADdAAAADwAAAAAA&#10;AAAAAAAAAAChAgAAZHJzL2Rvd25yZXYueG1sUEsFBgAAAAAEAAQA+QAAAJYDAAAAAA==&#10;"/>
                  <v:line id="Line 154" o:spid="_x0000_s1692" style="position:absolute;visibility:visible;mso-wrap-style:square" from="1226,966" to="1226,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9A1cgAAADdAAAADwAAAGRycy9kb3ducmV2LnhtbESPQWvCQBSE74X+h+UVvNVNrYYSXUUq&#10;BfUgagvt8Zl9Jmmzb8PumqT/3i0IPQ4z8w0zW/SmFi05X1lW8DRMQBDnVldcKPh4f3t8AeEDssba&#10;Min4JQ+L+f3dDDNtOz5QewyFiBD2GSooQ2gyKX1ekkE/tA1x9M7WGQxRukJqh12Em1qOkiSVBiuO&#10;CyU29FpS/nO8GAW7533aLjfbdf+5SU/56nD6+u6cUoOHfjkFEagP/+Fbe60VjNPJBP7e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Z9A1cgAAADdAAAADwAAAAAA&#10;AAAAAAAAAAChAgAAZHJzL2Rvd25yZXYueG1sUEsFBgAAAAAEAAQA+QAAAJYDAAAAAA==&#10;"/>
                  <v:line id="Line 155" o:spid="_x0000_s1693" style="position:absolute;visibility:visible;mso-wrap-style:square" from="1300,966" to="1300,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3eosgAAADdAAAADwAAAGRycy9kb3ducmV2LnhtbESPQUsDMRSE7wX/Q3iCtzar1iBr01Is&#10;hdaDtFXQ4+vmubu6eVmSdHf990Yo9DjMzDfMbDHYRnTkQ+1Yw+0kA0FcOFNzqeH9bT1+BBEissHG&#10;MWn4pQCL+dVohrlxPe+pO8RSJAiHHDVUMba5lKGoyGKYuJY4eV/OW4xJ+lIaj32C20beZZmSFmtO&#10;CxW29FxR8XM4WQ2v9zvVLbcvm+Fjq47Fan/8/O691jfXw/IJRKQhXsLn9sZomKoHBf9v0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U3eosgAAADdAAAADwAAAAAA&#10;AAAAAAAAAAChAgAAZHJzL2Rvd25yZXYueG1sUEsFBgAAAAAEAAQA+QAAAJYDAAAAAA==&#10;"/>
                  <v:line id="Line 156" o:spid="_x0000_s1694" style="position:absolute;visibility:visible;mso-wrap-style:square" from="1188,966" to="1188,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F7OcgAAADdAAAADwAAAGRycy9kb3ducmV2LnhtbESPT0vDQBTE70K/w/IEb3bjvygx21Ja&#10;Cq0HsVVojy/ZZ5KafRt21yR++64geBxm5jdMPh9NK3pyvrGs4GaagCAurW64UvDxvr5+AuEDssbW&#10;Min4IQ/z2eQix0zbgXfU70MlIoR9hgrqELpMSl/WZNBPbUccvU/rDIYoXSW1wyHCTStvkySVBhuO&#10;CzV2tKyp/Np/GwWvd29pv9i+bMbDNi3K1a44ngan1NXluHgGEWgM/+G/9kYruE8fHuH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gF7OcgAAADdAAAADwAAAAAA&#10;AAAAAAAAAAChAgAAZHJzL2Rvd25yZXYueG1sUEsFBgAAAAAEAAQA+QAAAJYDAAAAAA==&#10;"/>
                  <v:line id="Line 157" o:spid="_x0000_s1695" style="position:absolute;visibility:visible;mso-wrap-style:square" from="1528,964" to="1528,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7vS8UAAADdAAAADwAAAGRycy9kb3ducmV2LnhtbERPy2rCQBTdF/oPwy10Vye2NUh0FGkp&#10;aBdSH6DLa+aaRDN3wsw0Sf/eWQhdHs57Ou9NLVpyvrKsYDhIQBDnVldcKNjvvl7GIHxA1lhbJgV/&#10;5GE+e3yYYqZtxxtqt6EQMYR9hgrKEJpMSp+XZNAPbEMcubN1BkOErpDaYRfDTS1fkySVBiuODSU2&#10;9FFSft3+GgXrt5+0Xay+l/1hlZ7yz83peOmcUs9P/WICIlAf/sV391IreE9HcW58E5+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57vS8UAAADdAAAADwAAAAAAAAAA&#10;AAAAAAChAgAAZHJzL2Rvd25yZXYueG1sUEsFBgAAAAAEAAQA+QAAAJMDAAAAAA==&#10;"/>
                  <v:line id="Line 158" o:spid="_x0000_s1696" style="position:absolute;visibility:visible;mso-wrap-style:square" from="1453,964" to="1453,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JK0MgAAADdAAAADwAAAGRycy9kb3ducmV2LnhtbESPT0vDQBTE70K/w/IEb3bjv6Ax21Ja&#10;Cq0HsVVojy/ZZ5KafRt21yR++64geBxm5jdMPh9NK3pyvrGs4GaagCAurW64UvDxvr5+BOEDssbW&#10;Min4IQ/z2eQix0zbgXfU70MlIoR9hgrqELpMSl/WZNBPbUccvU/rDIYoXSW1wyHCTStvkySVBhuO&#10;CzV2tKyp/Np/GwWvd29pv9i+bMbDNi3K1a44ngan1NXluHgGEWgM/+G/9kYruE8fnuD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NJK0MgAAADdAAAADwAAAAAA&#10;AAAAAAAAAAChAgAAZHJzL2Rvd25yZXYueG1sUEsFBgAAAAAEAAQA+QAAAJYDAAAAAA==&#10;"/>
                  <v:line id="Line 159" o:spid="_x0000_s1697" style="position:absolute;visibility:visible;mso-wrap-style:square" from="1415,966" to="1415,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4Qp8MQAAADdAAAADwAAAGRycy9kb3ducmV2LnhtbERPW2vCMBR+H+w/hDPY20x3IYxqFNkY&#10;qA8ynaCPx+bY1jUnJYlt9+/Nw8DHj+8+mQ22ER35UDvW8DzKQBAXztRcatj9fD29gwgR2WDjmDT8&#10;UYDZ9P5ugrlxPW+o28ZSpBAOOWqoYmxzKUNRkcUwci1x4k7OW4wJ+lIaj30Kt418yTIlLdacGips&#10;6aOi4nd7sRrWr9+qmy9Xi2G/VMfic3M8nHuv9ePDMB+DiDTEm/jfvTAa3pRK+9Ob9AT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hCnwxAAAAN0AAAAPAAAAAAAAAAAA&#10;AAAAAKECAABkcnMvZG93bnJldi54bWxQSwUGAAAAAAQABAD5AAAAkgMAAAAA&#10;"/>
                  <v:line id="Line 160" o:spid="_x0000_s1698" style="position:absolute;visibility:visible;mso-wrap-style:square" from="1490,966" to="1490,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iMa8gAAADdAAAADwAAAGRycy9kb3ducmV2LnhtbESPQUsDMRSE7wX/Q3hCb222VoKsTUtR&#10;hNZDaaugx9fNc3d187IkcXf9902h4HGYmW+YxWqwjejIh9qxhtk0A0FcOFNzqeH97WXyACJEZION&#10;Y9LwRwFWy5vRAnPjej5Qd4ylSBAOOWqoYmxzKUNRkcUwdS1x8r6ctxiT9KU0HvsEt428yzIlLdac&#10;Fips6ami4uf4azXs5nvVrbevm+Fjq07F8+H0+d17rce3w/oRRKQh/oev7Y3RcK/UDC5v0hOQy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MiMa8gAAADdAAAADwAAAAAA&#10;AAAAAAAAAAChAgAAZHJzL2Rvd25yZXYueG1sUEsFBgAAAAAEAAQA+QAAAJYDAAAAAA==&#10;"/>
                  <v:line id="Line 161" o:spid="_x0000_s1699" style="position:absolute;visibility:visible;mso-wrap-style:square" from="1377,966" to="1377,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oSHMgAAADdAAAADwAAAGRycy9kb3ducmV2LnhtbESPQUsDMRSE7wX/Q3iCtzZrlVDWpqVY&#10;Cq2HYqugx9fNc3d187IkcXf996ZQ6HGYmW+Y+XKwjejIh9qxhvtJBoK4cKbmUsP722Y8AxEissHG&#10;MWn4owDLxc1ojrlxPR+oO8ZSJAiHHDVUMba5lKGoyGKYuJY4eV/OW4xJ+lIaj32C20ZOs0xJizWn&#10;hQpbeq6o+Dn+Wg37h1fVrXYv2+Fjp07F+nD6/O691ne3w+oJRKQhXsOX9tZoeFRqCuc36QnIxT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BoSHMgAAADdAAAADwAAAAAA&#10;AAAAAAAAAAChAgAAZHJzL2Rvd25yZXYueG1sUEsFBgAAAAAEAAQA+QAAAJYDAAAAAA==&#10;"/>
                  <v:line id="Line 162" o:spid="_x0000_s1700" style="position:absolute;visibility:visible;mso-wrap-style:square" from="1640,964" to="1640,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a3h8gAAADdAAAADwAAAGRycy9kb3ducmV2LnhtbESPQUsDMRSE74L/ITzBm83aliBr01Is&#10;QuuhtFXQ4+vmubu6eVmSuLv9902h4HGYmW+Y2WKwjejIh9qxhsdRBoK4cKbmUsPH++vDE4gQkQ02&#10;jknDiQIs5rc3M8yN63lP3SGWIkE45KihirHNpQxFRRbDyLXEyft23mJM0pfSeOwT3DZynGVKWqw5&#10;LVTY0ktFxe/hz2rYTnaqW27e1sPnRh2L1f749dN7re/vhuUziEhD/A9f22ujYarUBC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1a3h8gAAADdAAAADwAAAAAA&#10;AAAAAAAAAAChAgAAZHJzL2Rvd25yZXYueG1sUEsFBgAAAAAEAAQA+QAAAJYDAAAAAA==&#10;"/>
                  <v:line id="Line 163" o:spid="_x0000_s1701" style="position:absolute;visibility:visible;mso-wrap-style:square" from="1603,966" to="1603,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8v88gAAADdAAAADwAAAGRycy9kb3ducmV2LnhtbESPQUsDMRSE74L/ITyhN5vVllDWpqVU&#10;Cq0HsVXQ4+vmubt287Ik6e76741Q6HGYmW+Y+XKwjejIh9qxhodxBoK4cKbmUsPH++Z+BiJEZION&#10;Y9LwSwGWi9ubOebG9byn7hBLkSAcctRQxdjmUoaiIoth7Fri5H07bzEm6UtpPPYJbhv5mGVKWqw5&#10;LVTY0rqi4nQ4Ww2vkzfVrXYv2+Fzp47F8/749dN7rUd3w+oJRKQhXsOX9tZomCo1hf836QnIx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L8v88gAAADdAAAADwAAAAAA&#10;AAAAAAAAAAChAgAAZHJzL2Rvd25yZXYueG1sUEsFBgAAAAAEAAQA+QAAAJYDAAAAAA==&#10;"/>
                  <v:line id="Line 164" o:spid="_x0000_s1702" style="position:absolute;visibility:visible;mso-wrap-style:square" from="1677,966" to="1677,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KaMgAAADdAAAADwAAAGRycy9kb3ducmV2LnhtbESPQUsDMRSE7wX/Q3iCtzar1iBr01Is&#10;hdaDtFXQ4+vmubu6eVmSdHf990Yo9DjMzDfMbDHYRnTkQ+1Yw+0kA0FcOFNzqeH9bT1+BBEissHG&#10;MWn4pQCL+dVohrlxPe+pO8RSJAiHHDVUMba5lKGoyGKYuJY4eV/OW4xJ+lIaj32C20beZZmSFmtO&#10;CxW29FxR8XM4WQ2v9zvVLbcvm+Fjq47Fan/8/O691jfXw/IJRKQhXsLn9sZomCr1AP9v0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OKaMgAAADdAAAADwAAAAAA&#10;AAAAAAAAAAChAgAAZHJzL2Rvd25yZXYueG1sUEsFBgAAAAAEAAQA+QAAAJYDAAAAAA==&#10;"/>
                  <v:line id="Line 165" o:spid="_x0000_s1703" style="position:absolute;visibility:visible;mso-wrap-style:square" from="1566,966" to="1566,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EUH8cAAADdAAAADwAAAGRycy9kb3ducmV2LnhtbESPT2sCMRTE74V+h/AKvdVs/xDKahRp&#10;KagHUVuox+fmdXfbzcuSxN3ttzeC4HGYmd8wk9lgG9GRD7VjDY+jDARx4UzNpYavz4+HVxAhIhts&#10;HJOGfwowm97eTDA3ructdbtYigThkKOGKsY2lzIUFVkMI9cSJ+/HeYsxSV9K47FPcNvIpyxT0mLN&#10;aaHClt4qKv52R6th/bxR3Xy5WgzfS3Uo3reH/W/vtb6/G+ZjEJGGeA1f2guj4UUpBec36QnI6Q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IRQfxwAAAN0AAAAPAAAAAAAA&#10;AAAAAAAAAKECAABkcnMvZG93bnJldi54bWxQSwUGAAAAAAQABAD5AAAAlQMAAAAA&#10;"/>
                  <v:line id="Line 166" o:spid="_x0000_s1704" style="position:absolute;visibility:visible;mso-wrap-style:square" from="1901,964" to="1901,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2xhMgAAADdAAAADwAAAGRycy9kb3ducmV2LnhtbESPQUsDMRSE74L/ITzBm82qJZW1aSmW&#10;QutB2iro8XXz3F3dvCxJurv++6Yg9DjMzDfMdD7YRnTkQ+1Yw/0oA0FcOFNzqeHjfXX3BCJEZION&#10;Y9LwRwHms+urKebG9byjbh9LkSAcctRQxdjmUoaiIoth5Fri5H07bzEm6UtpPPYJbhv5kGVKWqw5&#10;LVTY0ktFxe/+aDW8PW5Vt9i8rofPjToUy93h66f3Wt/eDItnEJGGeAn/t9dGw1ipCZzfpCcgZy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G2xhMgAAADdAAAADwAAAAAA&#10;AAAAAAAAAAChAgAAZHJzL2Rvd25yZXYueG1sUEsFBgAAAAAEAAQA+QAAAJYDAAAAAA==&#10;"/>
                  <v:line id="Line 167" o:spid="_x0000_s1705" style="position:absolute;visibility:visible;mso-wrap-style:square" from="1826,964" to="1826,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Il9sQAAADdAAAADwAAAGRycy9kb3ducmV2LnhtbERPW2vCMBR+H+w/hDPY20x3IYxqFNkY&#10;qA8ynaCPx+bY1jUnJYlt9+/Nw8DHj+8+mQ22ER35UDvW8DzKQBAXztRcatj9fD29gwgR2WDjmDT8&#10;UYDZ9P5ugrlxPW+o28ZSpBAOOWqoYmxzKUNRkcUwci1x4k7OW4wJ+lIaj30Kt418yTIlLdacGips&#10;6aOi4nd7sRrWr9+qmy9Xi2G/VMfic3M8nHuv9ePDMB+DiDTEm/jfvTAa3pRKc9Ob9AT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8iX2xAAAAN0AAAAPAAAAAAAAAAAA&#10;AAAAAKECAABkcnMvZG93bnJldi54bWxQSwUGAAAAAAQABAD5AAAAkgMAAAAA&#10;"/>
                  <v:line id="Line 168" o:spid="_x0000_s1706" style="position:absolute;visibility:visible;mso-wrap-style:square" from="1788,966" to="1788,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6AbcgAAADdAAAADwAAAGRycy9kb3ducmV2LnhtbESPQUsDMRSE74L/ITzBm82qJdS1aSmW&#10;QutB2iro8XXz3F3dvCxJurv++6Yg9DjMzDfMdD7YRnTkQ+1Yw/0oA0FcOFNzqeHjfXU3AREissHG&#10;MWn4owDz2fXVFHPjet5Rt4+lSBAOOWqoYmxzKUNRkcUwci1x8r6dtxiT9KU0HvsEt418yDIlLdac&#10;Fips6aWi4nd/tBreHreqW2xe18PnRh2K5e7w9dN7rW9vhsUziEhDvIT/22ujYazUE5zfpCcgZy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r6AbcgAAADdAAAADwAAAAAA&#10;AAAAAAAAAAChAgAAZHJzL2Rvd25yZXYueG1sUEsFBgAAAAAEAAQA+QAAAJYDAAAAAA==&#10;"/>
                  <v:line id="Line 169" o:spid="_x0000_s1707" style="position:absolute;visibility:visible;mso-wrap-style:square" from="1863,966" to="1863,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2/LcUAAADdAAAADwAAAGRycy9kb3ducmV2LnhtbERPz2vCMBS+D/wfwht4m+nm6EZnFHEI&#10;usNQN9Djs3lrq81LSWJb/3tzGHj8+H5PZr2pRUvOV5YVPI8SEMS51RUXCn5/lk/vIHxA1lhbJgVX&#10;8jCbDh4mmGnb8ZbaXShEDGGfoYIyhCaT0uclGfQj2xBH7s86gyFCV0jtsIvhppYvSZJKgxXHhhIb&#10;WpSUn3cXo+B7vEnb+fpr1e/X6TH/3B4Pp84pNXzs5x8gAvXhLv53r7SC1/Qt7o9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l2/LcUAAADdAAAADwAAAAAAAAAA&#10;AAAAAAChAgAAZHJzL2Rvd25yZXYueG1sUEsFBgAAAAAEAAQA+QAAAJMDAAAAAA==&#10;"/>
                  <v:line id="Line 170" o:spid="_x0000_s1708" style="position:absolute;visibility:visible;mso-wrap-style:square" from="1750,966" to="1750,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EatsgAAADdAAAADwAAAGRycy9kb3ducmV2LnhtbESPQWvCQBSE74X+h+UVeqsbraQluopY&#10;CtpDUVtoj8/sM4lm34bdNUn/vSsUPA4z8w0znfemFi05X1lWMBwkIIhzqysuFHx/vT+9gvABWWNt&#10;mRT8kYf57P5uipm2HW+p3YVCRAj7DBWUITSZlD4vyaAf2IY4egfrDIYoXSG1wy7CTS1HSZJKgxXH&#10;hRIbWpaUn3Zno+DzeZO2i/XHqv9Zp/v8bbv/PXZOqceHfjEBEagPt/B/e6UVjNOXI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REatsgAAADdAAAADwAAAAAA&#10;AAAAAAAAAAChAgAAZHJzL2Rvd25yZXYueG1sUEsFBgAAAAAEAAQA+QAAAJYDAAAAAA==&#10;"/>
                  <v:line id="Line 171" o:spid="_x0000_s1709" style="position:absolute;visibility:visible;mso-wrap-style:square" from="2013,964" to="2013,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OEwcgAAADdAAAADwAAAGRycy9kb3ducmV2LnhtbESPQWvCQBSE7wX/w/IKvdVNbUkluoq0&#10;FLSHolbQ4zP7TGKzb8PuNkn/vSsUPA4z8w0znfemFi05X1lW8DRMQBDnVldcKNh9fzyOQfiArLG2&#10;TAr+yMN8NribYqZtxxtqt6EQEcI+QwVlCE0mpc9LMuiHtiGO3sk6gyFKV0jtsItwU8tRkqTSYMVx&#10;ocSG3krKf7a/RsHX8zptF6vPZb9fpcf8fXM8nDun1MN9v5iACNSHW/i/vdQKXtLX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cOEwcgAAADdAAAADwAAAAAA&#10;AAAAAAAAAAChAgAAZHJzL2Rvd25yZXYueG1sUEsFBgAAAAAEAAQA+QAAAJYDAAAAAA==&#10;"/>
                  <v:line id="Line 172" o:spid="_x0000_s1710" style="position:absolute;visibility:visible;mso-wrap-style:square" from="1976,966" to="1976,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8hWsgAAADdAAAADwAAAGRycy9kb3ducmV2LnhtbESPQWvCQBSE7wX/w/IKvdVNq6QluopY&#10;CtpDUVtoj8/sM4lm34bdNUn/vSsUPA4z8w0znfemFi05X1lW8DRMQBDnVldcKPj+en98BeEDssba&#10;Min4Iw/z2eBuipm2HW+p3YVCRAj7DBWUITSZlD4vyaAf2oY4egfrDIYoXSG1wy7CTS2fkySVBiuO&#10;CyU2tCwpP+3ORsHnaJO2i/XHqv9Zp/v8bbv/PXZOqYf7fjEBEagPt/B/e6UVjNOX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o8hWsgAAADdAAAADwAAAAAA&#10;AAAAAAAAAAChAgAAZHJzL2Rvd25yZXYueG1sUEsFBgAAAAAEAAQA+QAAAJYDAAAAAA==&#10;"/>
                  <v:line id="Line 173" o:spid="_x0000_s1711" style="position:absolute;visibility:visible;mso-wrap-style:square" from="2050,966" to="2050,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a5LsgAAADdAAAADwAAAGRycy9kb3ducmV2LnhtbESPQWvCQBSE74X+h+UVvNVNraQluopU&#10;CuqhqC20x2f2maTNvg27axL/vSsUPA4z8w0znfemFi05X1lW8DRMQBDnVldcKPj6fH98BeEDssba&#10;Mik4k4f57P5uipm2He+o3YdCRAj7DBWUITSZlD4vyaAf2oY4ekfrDIYoXSG1wy7CTS1HSZJKgxXH&#10;hRIbeisp/9ufjIKP523aLtabVf+9Tg/5cnf4+e2cUoOHfjEBEagPt/B/e6UVjNO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Wa5LsgAAADdAAAADwAAAAAA&#10;AAAAAAAAAAChAgAAZHJzL2Rvd25yZXYueG1sUEsFBgAAAAAEAAQA+QAAAJYDAAAAAA==&#10;"/>
                  <v:line id="Line 174" o:spid="_x0000_s1712" style="position:absolute;visibility:visible;mso-wrap-style:square" from="1939,966" to="1939,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octcgAAADdAAAADwAAAGRycy9kb3ducmV2LnhtbESPT0vDQBTE70K/w/IEb3bjvygx21Ja&#10;Cq0HsVVojy/ZZ5KafRt21yR++64geBxm5jdMPh9NK3pyvrGs4GaagCAurW64UvDxvr5+AuEDssbW&#10;Min4IQ/z2eQix0zbgXfU70MlIoR9hgrqELpMSl/WZNBPbUccvU/rDIYoXSW1wyHCTStvkySVBhuO&#10;CzV2tKyp/Np/GwWvd29pv9i+bMbDNi3K1a44ngan1NXluHgGEWgM/+G/9kYruE8fH+D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ioctcgAAADdAAAADwAAAAAA&#10;AAAAAAAAAAChAgAAZHJzL2Rvd25yZXYueG1sUEsFBgAAAAAEAAQA+QAAAJYDAAAAAA==&#10;"/>
                  <v:line id="Line 175" o:spid="_x0000_s1713" style="position:absolute;visibility:visible;mso-wrap-style:square" from="2282,964" to="2282,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iCwsgAAADdAAAADwAAAGRycy9kb3ducmV2LnhtbESPQUsDMRSE74L/ITzBm82qJZW1aSmW&#10;QutB2iro8XXz3F3dvCxJurv++6Yg9DjMzDfMdD7YRnTkQ+1Yw/0oA0FcOFNzqeHjfXX3BCJEZION&#10;Y9LwRwHms+urKebG9byjbh9LkSAcctRQxdjmUoaiIoth5Fri5H07bzEm6UtpPPYJbhv5kGVKWqw5&#10;LVTY0ktFxe/+aDW8PW5Vt9i8rofPjToUy93h66f3Wt/eDItnEJGGeAn/t9dGw1hNFJzfpCcgZy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viCwsgAAADdAAAADwAAAAAA&#10;AAAAAAAAAAChAgAAZHJzL2Rvd25yZXYueG1sUEsFBgAAAAAEAAQA+QAAAJYDAAAAAA==&#10;"/>
                  <v:line id="Line 176" o:spid="_x0000_s1714" style="position:absolute;visibility:visible;mso-wrap-style:square" from="2207,964" to="2207,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QnWcgAAADdAAAADwAAAGRycy9kb3ducmV2LnhtbESPQWvCQBSE74X+h+UVvNVNrcQSXUUq&#10;BfUgagvt8Zl9Jmmzb8PumqT/3i0IPQ4z8w0zW/SmFi05X1lW8DRMQBDnVldcKPh4f3t8AeEDssba&#10;Min4JQ+L+f3dDDNtOz5QewyFiBD2GSooQ2gyKX1ekkE/tA1x9M7WGQxRukJqh12Em1qOkiSVBiuO&#10;CyU29FpS/nO8GAW7533aLjfbdf+5SU/56nD6+u6cUoOHfjkFEagP/+Fbe60VjNPJBP7e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bQnWcgAAADdAAAADwAAAAAA&#10;AAAAAAAAAAChAgAAZHJzL2Rvd25yZXYueG1sUEsFBgAAAAAEAAQA+QAAAJYDAAAAAA==&#10;"/>
                  <v:line id="Line 177" o:spid="_x0000_s1715" style="position:absolute;visibility:visible;mso-wrap-style:square" from="2169,966" to="2169,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uzK8UAAADdAAAADwAAAGRycy9kb3ducmV2LnhtbERPz2vCMBS+D/wfwht4m+nm6EZnFHEI&#10;usNQN9Djs3lrq81LSWJb/3tzGHj8+H5PZr2pRUvOV5YVPI8SEMS51RUXCn5/lk/vIHxA1lhbJgVX&#10;8jCbDh4mmGnb8ZbaXShEDGGfoYIyhCaT0uclGfQj2xBH7s86gyFCV0jtsIvhppYvSZJKgxXHhhIb&#10;WpSUn3cXo+B7vEnb+fpr1e/X6TH/3B4Pp84pNXzs5x8gAvXhLv53r7SC1/Qtzo1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uzK8UAAADdAAAADwAAAAAAAAAA&#10;AAAAAAChAgAAZHJzL2Rvd25yZXYueG1sUEsFBgAAAAAEAAQA+QAAAJMDAAAAAA==&#10;"/>
                  <v:line id="Line 178" o:spid="_x0000_s1716" style="position:absolute;visibility:visible;mso-wrap-style:square" from="2244,966" to="2244,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cWsMkAAADdAAAADwAAAGRycy9kb3ducmV2LnhtbESPT0vDQBTE7wW/w/IEb+1GLbGN3Zai&#10;FFoPYv9Ae3zNPpNo9m3Y3Sbx23cFweMwM79hZove1KIl5yvLCu5HCQji3OqKCwWH/Wo4AeEDssba&#10;Min4IQ+L+c1ghpm2HW+p3YVCRAj7DBWUITSZlD4vyaAf2YY4ep/WGQxRukJqh12Em1o+JEkqDVYc&#10;F0ps6KWk/Ht3MQreHz/Sdrl5W/fHTXrOX7fn01fnlLq77ZfPIAL14T/8115rBeP0aQq/b+ITkPMr&#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9nFrDJAAAA3QAAAA8AAAAA&#10;AAAAAAAAAAAAoQIAAGRycy9kb3ducmV2LnhtbFBLBQYAAAAABAAEAPkAAACXAwAAAAA=&#10;"/>
                  <v:line id="Line 179" o:spid="_x0000_s1717" style="position:absolute;visibility:visible;mso-wrap-style:square" from="2131,966" to="2131,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jPCsQAAADdAAAADwAAAGRycy9kb3ducmV2LnhtbERPy2rCQBTdF/yH4Qrd1Ym1BImOIhZB&#10;uyj1Abq8Zq5JNHMnzEyT9O87i0KXh/OeL3tTi5acrywrGI8SEMS51RUXCk7HzcsUhA/IGmvLpOCH&#10;PCwXg6c5Ztp2vKf2EAoRQ9hnqKAMocmk9HlJBv3INsSRu1lnMEToCqkddjHc1PI1SVJpsOLYUGJD&#10;65Lyx+HbKPicfKXtavex7c+79Jq/76+Xe+eUeh72qxmIQH34F/+5t1rBWzq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iM8KxAAAAN0AAAAPAAAAAAAAAAAA&#10;AAAAAKECAABkcnMvZG93bnJldi54bWxQSwUGAAAAAAQABAD5AAAAkgMAAAAA&#10;"/>
                  <v:line id="Line 180" o:spid="_x0000_s1718" style="position:absolute;visibility:visible;mso-wrap-style:square" from="2394,964" to="2394,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RqkccAAADdAAAADwAAAGRycy9kb3ducmV2LnhtbESPT2vCQBTE7wW/w/IEb3VjLUFSV5GW&#10;gvZQ/Aft8Zl9TaLZt2F3m6Tf3i0IHoeZ+Q0zX/amFi05X1lWMBknIIhzqysuFBwP748zED4ga6wt&#10;k4I/8rBcDB7mmGnb8Y7afShEhLDPUEEZQpNJ6fOSDPqxbYij92OdwRClK6R22EW4qeVTkqTSYMVx&#10;ocSGXkvKL/tfo+Bzuk3b1eZj3X9t0lP+tjt9nzun1GjYr15ABOrDPXxrr7WC53Q2gf838QnIx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xGqRxwAAAN0AAAAPAAAAAAAA&#10;AAAAAAAAAKECAABkcnMvZG93bnJldi54bWxQSwUGAAAAAAQABAD5AAAAlQMAAAAA&#10;"/>
                  <v:line id="Line 181" o:spid="_x0000_s1719" style="position:absolute;visibility:visible;mso-wrap-style:square" from="2357,966" to="2357,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Bb05scAAADdAAAADwAAAGRycy9kb3ducmV2LnhtbESPQWvCQBSE7wX/w/KE3uqmtgRJXUUU&#10;QT2I2kJ7fGZfk9Ts27C7Jum/d4VCj8PMfMNM572pRUvOV5YVPI8SEMS51RUXCj7e108TED4ga6wt&#10;k4Jf8jCfDR6mmGnb8ZHaUyhEhLDPUEEZQpNJ6fOSDPqRbYij922dwRClK6R22EW4qeU4SVJpsOK4&#10;UGJDy5Lyy+lqFOxfDmm72O42/ec2Peer4/nrp3NKPQ77xRuIQH34D/+1N1rBazoZw/1Nf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FvTmxwAAAN0AAAAPAAAAAAAA&#10;AAAAAAAAAKECAABkcnMvZG93bnJldi54bWxQSwUGAAAAAAQABAD5AAAAlQMAAAAA&#10;"/>
                  <v:line id="Line 182" o:spid="_x0000_s1720" style="position:absolute;visibility:visible;mso-wrap-style:square" from="2431,966" to="2431,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pRfccAAADdAAAADwAAAGRycy9kb3ducmV2LnhtbESPT2vCQBTE7wW/w/KE3uqmWoKkriKV&#10;gnoQ/0F7fGZfk7TZt2F3TdJv7wqFHoeZ+Q0zW/SmFi05X1lW8DxKQBDnVldcKDif3p+mIHxA1lhb&#10;JgW/5GExHzzMMNO24wO1x1CICGGfoYIyhCaT0uclGfQj2xBH78s6gyFKV0jtsItwU8txkqTSYMVx&#10;ocSG3krKf45Xo2A32aftcrNd9x+b9JKvDpfP784p9Tjsl68gAvXhP/zXXmsFL+l0Av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WlF9xwAAAN0AAAAPAAAAAAAA&#10;AAAAAAAAAKECAABkcnMvZG93bnJldi54bWxQSwUGAAAAAAQABAD5AAAAlQMAAAAA&#10;"/>
                  <v:line id="Line 183" o:spid="_x0000_s1721" style="position:absolute;visibility:visible;mso-wrap-style:square" from="2320,966" to="2320,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PJCccAAADdAAAADwAAAGRycy9kb3ducmV2LnhtbESPT2vCQBTE7wW/w/KE3urGKkFSVxGL&#10;oD0U/0F7fGZfk2j2bdjdJum3dwuFHoeZ+Q0zX/amFi05X1lWMB4lIIhzqysuFJxPm6cZCB+QNdaW&#10;ScEPeVguBg9zzLTt+EDtMRQiQthnqKAMocmk9HlJBv3INsTR+7LOYIjSFVI77CLc1PI5SVJpsOK4&#10;UGJD65Ly2/HbKHif7NN2tXvb9h+79JK/Hi6f184p9TjsVy8gAvXhP/zX3moF03Q2hd838QnIx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s8kJxwAAAN0AAAAPAAAAAAAA&#10;AAAAAAAAAKECAABkcnMvZG93bnJldi54bWxQSwUGAAAAAAQABAD5AAAAlQMAAAAA&#10;"/>
                  <v:line id="Line 184" o:spid="_x0000_s1722" style="position:absolute;visibility:visible;mso-wrap-style:square" from="2659,971" to="2659,1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sksgAAADdAAAADwAAAGRycy9kb3ducmV2LnhtbESPQWvCQBSE74L/YXlCb7qptUFSVxFL&#10;QXso1Rba4zP7mkSzb8PumqT/3hUKPQ4z8w2zWPWmFi05X1lWcD9JQBDnVldcKPj8eBnPQfiArLG2&#10;TAp+ycNqORwsMNO24z21h1CICGGfoYIyhCaT0uclGfQT2xBH78c6gyFKV0jtsItwU8tpkqTSYMVx&#10;ocSGNiXl58PFKHh7eE/b9e5123/t0mP+vD9+nzqn1N2oXz+BCNSH//Bfe6sVzNL5I9zexCcgl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9sksgAAADdAAAADwAAAAAA&#10;AAAAAAAAAAChAgAAZHJzL2Rvd25yZXYueG1sUEsFBgAAAAAEAAQA+QAAAJYDAAAAAA==&#10;"/>
                  <v:line id="Line 185" o:spid="_x0000_s1723" style="position:absolute;visibility:visible;mso-wrap-style:square" from="2584,971" to="2584,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3y5cgAAADdAAAADwAAAGRycy9kb3ducmV2LnhtbESPQUsDMRSE7wX/Q3hCb21WK6GsTUtR&#10;hNZDaaugx9fNc3d187IkcXf9902h4HGYmW+YxWqwjejIh9qxhrtpBoK4cKbmUsP728tkDiJEZION&#10;Y9LwRwFWy5vRAnPjej5Qd4ylSBAOOWqoYmxzKUNRkcUwdS1x8r6ctxiT9KU0HvsEt428zzIlLdac&#10;Fips6ami4uf4azXsZnvVrbevm+Fjq07F8+H0+d17rce3w/oRRKQh/oev7Y3R8KDmCi5v0hOQy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y3y5cgAAADdAAAADwAAAAAA&#10;AAAAAAAAAAChAgAAZHJzL2Rvd25yZXYueG1sUEsFBgAAAAAEAAQA+QAAAJYDAAAAAA==&#10;"/>
                  <v:line id="Line 186" o:spid="_x0000_s1724" style="position:absolute;visibility:visible;mso-wrap-style:square" from="2547,973" to="2547,1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FXfsgAAADdAAAADwAAAGRycy9kb3ducmV2LnhtbESPQWvCQBSE7wX/w/KE3uqmVlJJXUUs&#10;Be2hqC20x2f2NYlm34bdNUn/vSsUPA4z8w0zW/SmFi05X1lW8DhKQBDnVldcKPj6fHuYgvABWWNt&#10;mRT8kYfFfHA3w0zbjnfU7kMhIoR9hgrKEJpMSp+XZNCPbEMcvV/rDIYoXSG1wy7CTS3HSZJKgxXH&#10;hRIbWpWUn/Zno+DjaZu2y837uv/epIf8dXf4OXZOqfthv3wBEagPt/B/e60VTNLpM1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GFXfsgAAADdAAAADwAAAAAA&#10;AAAAAAAAAAChAgAAZHJzL2Rvd25yZXYueG1sUEsFBgAAAAAEAAQA+QAAAJYDAAAAAA==&#10;"/>
                  <v:line id="Line 187" o:spid="_x0000_s1725" style="position:absolute;visibility:visible;mso-wrap-style:square" from="2622,973" to="2622,1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7DDMQAAADdAAAADwAAAGRycy9kb3ducmV2LnhtbERPy2rCQBTdF/yH4Qrd1Ym1BImOIhZB&#10;uyj1Abq8Zq5JNHMnzEyT9O87i0KXh/OeL3tTi5acrywrGI8SEMS51RUXCk7HzcsUhA/IGmvLpOCH&#10;PCwXg6c5Ztp2vKf2EAoRQ9hnqKAMocmk9HlJBv3INsSRu1lnMEToCqkddjHc1PI1SVJpsOLYUGJD&#10;65Lyx+HbKPicfKXtavex7c+79Jq/76+Xe+eUeh72qxmIQH34F/+5t1rBWzq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sMMxAAAAN0AAAAPAAAAAAAAAAAA&#10;AAAAAKECAABkcnMvZG93bnJldi54bWxQSwUGAAAAAAQABAD5AAAAkgMAAAAA&#10;"/>
                  <v:line id="Line 188" o:spid="_x0000_s1726" style="position:absolute;visibility:visible;mso-wrap-style:square" from="2509,973" to="2509,1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ml8gAAADdAAAADwAAAGRycy9kb3ducmV2LnhtbESPQWvCQBSE74X+h+UVvNVNrQQbXUUq&#10;BfUgagvt8Zl9Jmmzb8PumqT/3i0IPQ4z8w0zW/SmFi05X1lW8DRMQBDnVldcKPh4f3ucgPABWWNt&#10;mRT8kofF/P5uhpm2HR+oPYZCRAj7DBWUITSZlD4vyaAf2oY4emfrDIYoXSG1wy7CTS1HSZJKgxXH&#10;hRIbei0p/zlejILd8z5tl5vtuv/cpKd8dTh9fXdOqcFDv5yCCNSH//CtvdYKxunkBf7e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Jml8gAAADdAAAADwAAAAAA&#10;AAAAAAAAAAChAgAAZHJzL2Rvd25yZXYueG1sUEsFBgAAAAAEAAQA+QAAAJYDAAAAAA==&#10;"/>
                  <v:line id="Line 189" o:spid="_x0000_s1727" style="position:absolute;visibility:visible;mso-wrap-style:square" from="2771,971" to="2771,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FZ18UAAADdAAAADwAAAGRycy9kb3ducmV2LnhtbERPz2vCMBS+D/wfwht4m+nmKFtnFHEI&#10;usNQN9Djs3lrq81LSWJb/3tzGHj8+H5PZr2pRUvOV5YVPI8SEMS51RUXCn5/lk9vIHxA1lhbJgVX&#10;8jCbDh4mmGnb8ZbaXShEDGGfoYIyhCaT0uclGfQj2xBH7s86gyFCV0jtsIvhppYvSZJKgxXHhhIb&#10;WpSUn3cXo+B7vEnb+fpr1e/X6TH/3B4Pp84pNXzs5x8gAvXhLv53r7SC1/Q97o9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lFZ18UAAADdAAAADwAAAAAAAAAA&#10;AAAAAAChAgAAZHJzL2Rvd25yZXYueG1sUEsFBgAAAAAEAAQA+QAAAJMDAAAAAA==&#10;"/>
                  <v:line id="Line 190" o:spid="_x0000_s1728" style="position:absolute;visibility:visible;mso-wrap-style:square" from="2735,973" to="2735,1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38TMgAAADdAAAADwAAAGRycy9kb3ducmV2LnhtbESPQWvCQBSE74X+h+UVeqsbrYQ2uopY&#10;CtpDUVtoj8/sM4lm34bdNUn/vSsUPA4z8w0znfemFi05X1lWMBwkIIhzqysuFHx/vT+9gPABWWNt&#10;mRT8kYf57P5uipm2HW+p3YVCRAj7DBWUITSZlD4vyaAf2IY4egfrDIYoXSG1wy7CTS1HSZJKgxXH&#10;hRIbWpaUn3Zno+DzeZO2i/XHqv9Zp/v8bbv/PXZOqceHfjEBEagPt/B/e6UVjNPXI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R38TMgAAADdAAAADwAAAAAA&#10;AAAAAAAAAAChAgAAZHJzL2Rvd25yZXYueG1sUEsFBgAAAAAEAAQA+QAAAJYDAAAAAA==&#10;"/>
                  <v:line id="Line 191" o:spid="_x0000_s1729" style="position:absolute;visibility:visible;mso-wrap-style:square" from="2809,973" to="2809,1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9iO8gAAADdAAAADwAAAGRycy9kb3ducmV2LnhtbESPQWvCQBSE7wX/w/IKvdVNbQk1uoq0&#10;FLSHolbQ4zP7TGKzb8PuNkn/vSsUPA4z8w0znfemFi05X1lW8DRMQBDnVldcKNh9fzy+gvABWWNt&#10;mRT8kYf5bHA3xUzbjjfUbkMhIoR9hgrKEJpMSp+XZNAPbUMcvZN1BkOUrpDaYRfhppajJEmlwYrj&#10;QokNvZWU/2x/jYKv53XaLlafy36/So/5++Z4OHdOqYf7fjEBEagPt/B/e6kVvKTj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c9iO8gAAADdAAAADwAAAAAA&#10;AAAAAAAAAAChAgAAZHJzL2Rvd25yZXYueG1sUEsFBgAAAAAEAAQA+QAAAJYDAAAAAA==&#10;"/>
                  <v:line id="Line 192" o:spid="_x0000_s1730" style="position:absolute;visibility:visible;mso-wrap-style:square" from="2697,973" to="2697,1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PHoMgAAADdAAAADwAAAGRycy9kb3ducmV2LnhtbESPQWvCQBSE7wX/w/IKvdVNq4Q2uopY&#10;CtpDUVtoj8/sM4lm34bdNUn/vSsUPA4z8w0znfemFi05X1lW8DRMQBDnVldcKPj+en98AeEDssba&#10;Min4Iw/z2eBuipm2HW+p3YVCRAj7DBWUITSZlD4vyaAf2oY4egfrDIYoXSG1wy7CTS2fkySVBiuO&#10;CyU2tCwpP+3ORsHnaJO2i/XHqv9Zp/v8bbv/PXZOqYf7fjEBEagPt/B/e6UVjNPX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oPHoMgAAADdAAAADwAAAAAA&#10;AAAAAAAAAAChAgAAZHJzL2Rvd25yZXYueG1sUEsFBgAAAAAEAAQA+QAAAJYDAAAAAA==&#10;"/>
                  <v:line id="Line 193" o:spid="_x0000_s1731" style="position:absolute;visibility:visible;mso-wrap-style:square" from="3040,967" to="3040,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pf1MgAAADdAAAADwAAAGRycy9kb3ducmV2LnhtbESPQWvCQBSE74X+h+UVvNVNrYQ2uopU&#10;CuqhqC20x2f2maTNvg27axL/vSsUPA4z8w0znfemFi05X1lW8DRMQBDnVldcKPj6fH98AeEDssba&#10;Mik4k4f57P5uipm2He+o3YdCRAj7DBWUITSZlD4vyaAf2oY4ekfrDIYoXSG1wy7CTS1HSZJKgxXH&#10;hRIbeisp/9ufjIKP523aLtabVf+9Tg/5cnf4+e2cUoOHfjEBEagPt/B/e6UVjNP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Wpf1MgAAADdAAAADwAAAAAA&#10;AAAAAAAAAAChAgAAZHJzL2Rvd25yZXYueG1sUEsFBgAAAAAEAAQA+QAAAJYDAAAAAA==&#10;"/>
                  <v:line id="Line 194" o:spid="_x0000_s1732" style="position:absolute;visibility:visible;mso-wrap-style:square" from="2965,967" to="2965,1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6T8gAAADdAAAADwAAAGRycy9kb3ducmV2LnhtbESPT0vDQBTE70K/w/IEb3bjv6Ax21Ja&#10;Cq0HsVVojy/ZZ5KafRt21yR++64geBxm5jdMPh9NK3pyvrGs4GaagCAurW64UvDxvr5+BOEDssbW&#10;Min4IQ/z2eQix0zbgXfU70MlIoR9hgrqELpMSl/WZNBPbUccvU/rDIYoXSW1wyHCTStvkySVBhuO&#10;CzV2tKyp/Np/GwWvd29pv9i+bMbDNi3K1a44ngan1NXluHgGEWgM/+G/9kYruE+fHuD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b6T8gAAADdAAAADwAAAAAA&#10;AAAAAAAAAAChAgAAZHJzL2Rvd25yZXYueG1sUEsFBgAAAAAEAAQA+QAAAJYDAAAAAA==&#10;"/>
                  <v:line id="Line 195" o:spid="_x0000_s1733" style="position:absolute;visibility:visible;mso-wrap-style:square" from="2928,969" to="2928,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RkOMgAAADdAAAADwAAAGRycy9kb3ducmV2LnhtbESPQUsDMRSE74L/ITzBm82qJdS1aSmW&#10;QutB2iro8XXz3F3dvCxJurv++6Yg9DjMzDfMdD7YRnTkQ+1Yw/0oA0FcOFNzqeHjfXU3AREissHG&#10;MWn4owDz2fXVFHPjet5Rt4+lSBAOOWqoYmxzKUNRkcUwci1x8r6dtxiT9KU0HvsEt418yDIlLdac&#10;Fips6aWi4nd/tBreHreqW2xe18PnRh2K5e7w9dN7rW9vhsUziEhDvIT/22ujYayeFJzfpCcgZy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vRkOMgAAADdAAAADwAAAAAA&#10;AAAAAAAAAAChAgAAZHJzL2Rvd25yZXYueG1sUEsFBgAAAAAEAAQA+QAAAJYDAAAAAA==&#10;"/>
                  <v:line id="Line 196" o:spid="_x0000_s1734" style="position:absolute;visibility:visible;mso-wrap-style:square" from="3003,969" to="3003,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jBo8kAAADdAAAADwAAAGRycy9kb3ducmV2LnhtbESPT0vDQBTE7wW/w/IEb+1GLbGN3Zai&#10;FFoPYv9Ae3zNPpNo9m3Y3Sbx23cFweMwM79hZove1KIl5yvLCu5HCQji3OqKCwWH/Wo4AeEDssba&#10;Min4IQ+L+c1ghpm2HW+p3YVCRAj7DBWUITSZlD4vyaAf2YY4ep/WGQxRukJqh12Em1o+JEkqDVYc&#10;F0ps6KWk/Ht3MQreHz/Sdrl5W/fHTXrOX7fn01fnlLq77ZfPIAL14T/8115rBeN0+gS/b+ITkPMr&#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G4waPJAAAA3QAAAA8AAAAA&#10;AAAAAAAAAAAAoQIAAGRycy9kb3ducmV2LnhtbFBLBQYAAAAABAAEAPkAAACXAwAAAAA=&#10;"/>
                  <v:line id="Line 197" o:spid="_x0000_s1735" style="position:absolute;visibility:visible;mso-wrap-style:square" from="2890,969" to="2890,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dV0cUAAADdAAAADwAAAGRycy9kb3ducmV2LnhtbERPz2vCMBS+D/wfwht4m+nmKFtnFHEI&#10;usNQN9Djs3lrq81LSWJb/3tzGHj8+H5PZr2pRUvOV5YVPI8SEMS51RUXCn5/lk9vIHxA1lhbJgVX&#10;8jCbDh4mmGnb8ZbaXShEDGGfoYIyhCaT0uclGfQj2xBH7s86gyFCV0jtsIvhppYvSZJKgxXHhhIb&#10;WpSUn3cXo+B7vEnb+fpr1e/X6TH/3B4Pp84pNXzs5x8gAvXhLv53r7SC1/Q9zo1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CdV0cUAAADdAAAADwAAAAAAAAAA&#10;AAAAAAChAgAAZHJzL2Rvd25yZXYueG1sUEsFBgAAAAAEAAQA+QAAAJMDAAAAAA==&#10;"/>
                  <v:line id="Line 198" o:spid="_x0000_s1736" style="position:absolute;visibility:visible;mso-wrap-style:square" from="3152,967" to="3152,1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vwSsgAAADdAAAADwAAAGRycy9kb3ducmV2LnhtbESPQWvCQBSE7wX/w/KE3uqmVkJNXUUs&#10;Be2hqC20x2f2NYlm34bdNUn/vSsUPA4z8w0zW/SmFi05X1lW8DhKQBDnVldcKPj6fHt4BuEDssba&#10;Min4Iw+L+eBuhpm2He+o3YdCRAj7DBWUITSZlD4vyaAf2YY4er/WGQxRukJqh12Em1qOkySVBiuO&#10;CyU2tCopP+3PRsHH0zZtl5v3df+9SQ/56+7wc+ycUvfDfvkCIlAfbuH/9lormKTT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2vwSsgAAADdAAAADwAAAAAA&#10;AAAAAAAAAAChAgAAZHJzL2Rvd25yZXYueG1sUEsFBgAAAAAEAAQA+QAAAJYDAAAAAA==&#10;"/>
                  <v:line id="Line 199" o:spid="_x0000_s1737" style="position:absolute;visibility:visible;mso-wrap-style:square" from="3116,969" to="3116,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rDzcUAAADdAAAADwAAAGRycy9kb3ducmV2LnhtbERPz2vCMBS+D/wfwht4m+nm6EZnFHEI&#10;usNQN9Djs3lrq81LSWJb/3tzGHj8+H5PZr2pRUvOV5YVPI8SEMS51RUXCn5/lk/vIHxA1lhbJgVX&#10;8jCbDh4mmGnb8ZbaXShEDGGfoYIyhCaT0uclGfQj2xBH7s86gyFCV0jtsIvhppYvSZJKgxXHhhIb&#10;WpSUn3cXo+B7vEnb+fpr1e/X6TH/3B4Pp84pNXzs5x8gAvXhLv53r7SC17ck7o9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LrDzcUAAADdAAAADwAAAAAAAAAA&#10;AAAAAAChAgAAZHJzL2Rvd25yZXYueG1sUEsFBgAAAAAEAAQA+QAAAJMDAAAAAA==&#10;"/>
                  <v:line id="Line 200" o:spid="_x0000_s1738" style="position:absolute;visibility:visible;mso-wrap-style:square" from="3190,969" to="3190,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mVsgAAADdAAAADwAAAGRycy9kb3ducmV2LnhtbESPQWvCQBSE74X+h+UVeqsbraQluopY&#10;CtpDUVtoj8/sM4lm34bdNUn/vSsUPA4z8w0znfemFi05X1lWMBwkIIhzqysuFHx/vT+9gvABWWNt&#10;mRT8kYf57P5uipm2HW+p3YVCRAj7DBWUITSZlD4vyaAf2IY4egfrDIYoXSG1wy7CTS1HSZJKgxXH&#10;hRIbWpaUn3Zno+DzeZO2i/XHqv9Zp/v8bbv/PXZOqceHfjEBEagPt/B/e6UVjF+SI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ZmVsgAAADdAAAADwAAAAAA&#10;AAAAAAAAAAChAgAAZHJzL2Rvd25yZXYueG1sUEsFBgAAAAAEAAQA+QAAAJYDAAAAAA==&#10;"/>
                  <v:line id="Line 201" o:spid="_x0000_s1739" style="position:absolute;visibility:visible;mso-wrap-style:square" from="3078,969" to="3078,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T4IcgAAADdAAAADwAAAGRycy9kb3ducmV2LnhtbESPQWvCQBSE7wX/w/IKvdVNbUkluoq0&#10;FLSHolbQ4zP7TGKzb8PuNkn/vSsUPA4z8w0znfemFi05X1lW8DRMQBDnVldcKNh9fzyOQfiArLG2&#10;TAr+yMN8NribYqZtxxtqt6EQEcI+QwVlCE0mpc9LMuiHtiGO3sk6gyFKV0jtsItwU8tRkqTSYMVx&#10;ocSG3krKf7a/RsHX8zptF6vPZb9fpcf8fXM8nDun1MN9v5iACNSHW/i/vdQKXl6T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yT4IcgAAADdAAAADwAAAAAA&#10;AAAAAAAAAAChAgAAZHJzL2Rvd25yZXYueG1sUEsFBgAAAAAEAAQA+QAAAJYDAAAAAA==&#10;"/>
                  <v:line id="Line 202" o:spid="_x0000_s1740" style="position:absolute;visibility:visible;mso-wrap-style:square" from="3413,964" to="3413,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hdusgAAADdAAAADwAAAGRycy9kb3ducmV2LnhtbESPQWvCQBSE7wX/w/IKvdVNa0kluoq0&#10;FLSHolbQ4zP7TGKzb8PuNkn/vSsUPA4z8w0znfemFi05X1lW8DRMQBDnVldcKNh9fzyOQfiArLG2&#10;TAr+yMN8NribYqZtxxtqt6EQEcI+QwVlCE0mpc9LMuiHtiGO3sk6gyFKV0jtsItwU8vnJEmlwYrj&#10;QokNvZWU/2x/jYKv0TptF6vPZb9fpcf8fXM8nDun1MN9v5iACNSHW/i/vdQKXl6T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GhdusgAAADdAAAADwAAAAAA&#10;AAAAAAAAAAChAgAAZHJzL2Rvd25yZXYueG1sUEsFBgAAAAAEAAQA+QAAAJYDAAAAAA==&#10;"/>
                  <v:line id="Line 203" o:spid="_x0000_s1741" style="position:absolute;visibility:visible;mso-wrap-style:square" from="3338,964" to="3338,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HFzsgAAADdAAAADwAAAGRycy9kb3ducmV2LnhtbESPQWvCQBSE74X+h+UVvNVNW0kluoq0&#10;FLSHolbQ4zP7TNJm34bdNUn/vSsUPA4z8w0znfemFi05X1lW8DRMQBDnVldcKNh9fzyOQfiArLG2&#10;TAr+yMN8dn83xUzbjjfUbkMhIoR9hgrKEJpMSp+XZNAPbUMcvZN1BkOUrpDaYRfhppbPSZJKgxXH&#10;hRIbeisp/92ejYKvl3XaLlafy36/So/5++Z4+OmcUoOHfjEBEagPt/B/e6kVjF6T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4HFzsgAAADdAAAADwAAAAAA&#10;AAAAAAAAAAChAgAAZHJzL2Rvd25yZXYueG1sUEsFBgAAAAAEAAQA+QAAAJYDAAAAAA==&#10;"/>
                  <v:line id="Line 204" o:spid="_x0000_s1742" style="position:absolute;visibility:visible;mso-wrap-style:square" from="3301,966" to="3301,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1gVcgAAADdAAAADwAAAGRycy9kb3ducmV2LnhtbESPT0vDQBTE70K/w/IEb3bjvyix21Ja&#10;Co0HMVVoj6/ZZ5KafRt21yR++64geBxm5jfMbDGaVvTkfGNZwc00AUFcWt1wpeDjfXP9BMIHZI2t&#10;ZVLwQx4W88nFDDNtBy6o34VKRAj7DBXUIXSZlL6syaCf2o44ep/WGQxRukpqh0OEm1beJkkqDTYc&#10;F2rsaFVT+bX7Ngpe797Sfpm/bMd9nh7LdXE8nAan1NXluHwGEWgM/+G/9lYruH9MHuD3TXwCcn4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M1gVcgAAADdAAAADwAAAAAA&#10;AAAAAAAAAAChAgAAZHJzL2Rvd25yZXYueG1sUEsFBgAAAAAEAAQA+QAAAJYDAAAAAA==&#10;"/>
                  <v:line id="Line 205" o:spid="_x0000_s1743" style="position:absolute;visibility:visible;mso-wrap-style:square" from="3376,966" to="3376,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IsgAAADdAAAADwAAAGRycy9kb3ducmV2LnhtbESPQWvCQBSE74L/YXlCb7ppK2lJXUVa&#10;CtqDqC20x2f2NYlm34bdNUn/vSsIPQ4z8w0zW/SmFi05X1lWcD9JQBDnVldcKPj6fB8/g/ABWWNt&#10;mRT8kYfFfDiYYaZtxztq96EQEcI+QwVlCE0mpc9LMugntiGO3q91BkOUrpDaYRfhppYPSZJKgxXH&#10;hRIbei0pP+3PRsHmcZu2y/XHqv9ep4f8bXf4OXZOqbtRv3wBEagP/+Fbe6UVTJ+SFK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B/+IsgAAADdAAAADwAAAAAA&#10;AAAAAAAAAAChAgAAZHJzL2Rvd25yZXYueG1sUEsFBgAAAAAEAAQA+QAAAJYDAAAAAA==&#10;"/>
                  <v:line id="Line 206" o:spid="_x0000_s1744" style="position:absolute;visibility:visible;mso-wrap-style:square" from="3263,966" to="3263,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bucgAAADdAAAADwAAAGRycy9kb3ducmV2LnhtbESPT2vCQBTE74V+h+UVvNVN/xAluoq0&#10;FLQHUSvo8Zl9Jmmzb8PumqTf3i0IPQ4z8xtmOu9NLVpyvrKs4GmYgCDOra64ULD/+ngcg/ABWWNt&#10;mRT8kof57P5uipm2HW+p3YVCRAj7DBWUITSZlD4vyaAf2oY4emfrDIYoXSG1wy7CTS2fkySVBiuO&#10;CyU29FZS/rO7GAXrl03aLlafy/6wSk/5+/Z0/O6cUoOHfjEBEagP/+Fbe6kVvI6SEfy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NbucgAAADdAAAADwAAAAAA&#10;AAAAAAAAAAChAgAAZHJzL2Rvd25yZXYueG1sUEsFBgAAAAAEAAQA+QAAAJYDAAAAAA==&#10;"/>
                  <v:line id="Line 207" o:spid="_x0000_s1745" style="position:absolute;visibility:visible;mso-wrap-style:square" from="3525,964" to="3525,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zPy8UAAADdAAAADwAAAGRycy9kb3ducmV2LnhtbERPz2vCMBS+D/wfwht4m+nm6EZnFHEI&#10;usNQN9Djs3lrq81LSWJb/3tzGHj8+H5PZr2pRUvOV5YVPI8SEMS51RUXCn5/lk/vIHxA1lhbJgVX&#10;8jCbDh4mmGnb8ZbaXShEDGGfoYIyhCaT0uclGfQj2xBH7s86gyFCV0jtsIvhppYvSZJKgxXHhhIb&#10;WpSUn3cXo+B7vEnb+fpr1e/X6TH/3B4Pp84pNXzs5x8gAvXhLv53r7SC17ckzo1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szPy8UAAADdAAAADwAAAAAAAAAA&#10;AAAAAAChAgAAZHJzL2Rvd25yZXYueG1sUEsFBgAAAAAEAAQA+QAAAJMDAAAAAA==&#10;"/>
                  <v:line id="Line 208" o:spid="_x0000_s1746" style="position:absolute;visibility:visible;mso-wrap-style:square" from="3489,966" to="3489,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BqUMgAAADdAAAADwAAAGRycy9kb3ducmV2LnhtbESPQWvCQBSE7wX/w/IEb3VjLWmbuooo&#10;BfVQqi20x2f2NYnNvg272yT++64g9DjMzDfMbNGbWrTkfGVZwWScgCDOra64UPDx/nL7CMIHZI21&#10;ZVJwJg+L+eBmhpm2He+pPYRCRAj7DBWUITSZlD4vyaAf24Y4et/WGQxRukJqh12Em1reJUkqDVYc&#10;F0psaFVS/nP4NQpep29pu9zuNv3nNj3m6/3x69Q5pUbDfvkMIlAf/sPX9kYruH9InuDyJj4BOf8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YBqUMgAAADdAAAADwAAAAAA&#10;AAAAAAAAAAChAgAAZHJzL2Rvd25yZXYueG1sUEsFBgAAAAAEAAQA+QAAAJYDAAAAAA==&#10;"/>
                  <v:line id="Line 209" o:spid="_x0000_s1747" style="position:absolute;visibility:visible;mso-wrap-style:square" from="3563,966" to="3563,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NVEMUAAADdAAAADwAAAGRycy9kb3ducmV2LnhtbERPz2vCMBS+D/wfwht4m6mb1NEZRRwD&#10;9TDUDbbjs3lrq81LSWJb/3tzGHj8+H7PFr2pRUvOV5YVjEcJCOLc6ooLBd9fH0+vIHxA1lhbJgVX&#10;8rCYDx5mmGnb8Z7aQyhEDGGfoYIyhCaT0uclGfQj2xBH7s86gyFCV0jtsIvhppbPSZJKgxXHhhIb&#10;WpWUnw8Xo+DzZZe2y8123f9s0mP+vj/+njqn1PCxX76BCNSHu/jfvdYKJtNx3B/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WNVEMUAAADdAAAADwAAAAAAAAAA&#10;AAAAAAChAgAAZHJzL2Rvd25yZXYueG1sUEsFBgAAAAAEAAQA+QAAAJMDAAAAAA==&#10;"/>
                  <v:line id="Line 210" o:spid="_x0000_s1748" style="position:absolute;visibility:visible;mso-wrap-style:square" from="3451,966" to="3451,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wi8gAAADdAAAADwAAAGRycy9kb3ducmV2LnhtbESPT0vDQBTE7wW/w/IEb+0mKmmJ3Zai&#10;CK0H6T9oj6/ZZxLNvg27axK/vSsIPQ4z8xtmvhxMIzpyvrasIJ0kIIgLq2suFRwPr+MZCB+QNTaW&#10;ScEPeVgubkZzzLXteUfdPpQiQtjnqKAKoc2l9EVFBv3EtsTR+7DOYIjSlVI77CPcNPI+STJpsOa4&#10;UGFLzxUVX/tvo+D9YZt1q83bejhtskvxsrucP3un1N3tsHoCEWgI1/B/e60VPE7T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i/wi8gAAADdAAAADwAAAAAA&#10;AAAAAAAAAAChAgAAZHJzL2Rvd25yZXYueG1sUEsFBgAAAAAEAAQA+QAAAJYDAAAAAA==&#10;"/>
                  <v:line id="Line 211" o:spid="_x0000_s1749" style="position:absolute;visibility:visible;mso-wrap-style:square" from="3790,964" to="3790,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1u/MgAAADdAAAADwAAAGRycy9kb3ducmV2LnhtbESPT2vCQBTE74V+h+UVeqsbraQSXUUq&#10;gvZQ/Ad6fGZfk7TZt2F3TdJv3y0Uehxm5jfMbNGbWrTkfGVZwXCQgCDOra64UHA6rp8mIHxA1lhb&#10;JgXf5GExv7+bYaZtx3tqD6EQEcI+QwVlCE0mpc9LMugHtiGO3od1BkOUrpDaYRfhppajJEmlwYrj&#10;QokNvZaUfx1uRsH78y5tl9u3TX/eptd8tb9ePjun1ONDv5yCCNSH//Bfe6MVjF+GI/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v1u/MgAAADdAAAADwAAAAAA&#10;AAAAAAAAAAChAgAAZHJzL2Rvd25yZXYueG1sUEsFBgAAAAAEAAQA+QAAAJYDAAAAAA==&#10;"/>
                  <v:line id="Line 212" o:spid="_x0000_s1750" style="position:absolute;visibility:visible;mso-wrap-style:square" from="3715,964" to="3715,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HLZ8gAAADdAAAADwAAAGRycy9kb3ducmV2LnhtbESPT2vCQBTE74V+h+UVeqsba0kluopY&#10;CtpD8R/o8Zl9TVKzb8PuNkm/vSsUehxm5jfMdN6bWrTkfGVZwXCQgCDOra64UHDYvz+NQfiArLG2&#10;TAp+ycN8dn83xUzbjrfU7kIhIoR9hgrKEJpMSp+XZNAPbEMcvS/rDIYoXSG1wy7CTS2fkySVBiuO&#10;CyU2tCwpv+x+jILP0SZtF+uPVX9cp+f8bXs+fXdOqceHfjEBEagP/+G/9koreHkdju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bHLZ8gAAADdAAAADwAAAAAA&#10;AAAAAAAAAAChAgAAZHJzL2Rvd25yZXYueG1sUEsFBgAAAAAEAAQA+QAAAJYDAAAAAA==&#10;"/>
                  <v:line id="Line 213" o:spid="_x0000_s1751" style="position:absolute;visibility:visible;mso-wrap-style:square" from="3677,966" to="3677,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hTE8gAAADdAAAADwAAAGRycy9kb3ducmV2LnhtbESPS2vDMBCE74X+B7GF3ho5D9zgRAmh&#10;IZD0UPKC5LixtrZba2Uk1Xb/fVUo9DjMzDfMfNmbWrTkfGVZwXCQgCDOra64UHA+bZ6mIHxA1lhb&#10;JgXf5GG5uL+bY6Ztxwdqj6EQEcI+QwVlCE0mpc9LMugHtiGO3rt1BkOUrpDaYRfhppajJEmlwYrj&#10;QokNvZSUfx6/jIK38T5tV7vXbX/Zpbd8fbhdPzqn1ONDv5qBCNSH//Bfe6sVTJ6H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lhTE8gAAADdAAAADwAAAAAA&#10;AAAAAAAAAAChAgAAZHJzL2Rvd25yZXYueG1sUEsFBgAAAAAEAAQA+QAAAJYDAAAAAA==&#10;"/>
                  <v:line id="Line 214" o:spid="_x0000_s1752" style="position:absolute;visibility:visible;mso-wrap-style:square" from="3752,966" to="3752,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T2iMgAAADdAAAADwAAAGRycy9kb3ducmV2LnhtbESPS2vDMBCE74X8B7GB3ho5fbjFiRJC&#10;SyHpIeQFzXFjbWyn1spIqu3++6oQ6HGYmW+Y6bw3tWjJ+cqygvEoAUGcW11xoeCwf797AeEDssba&#10;Min4IQ/z2eBmipm2HW+p3YVCRAj7DBWUITSZlD4vyaAf2YY4emfrDIYoXSG1wy7CTS3vkySVBiuO&#10;CyU29FpS/rX7NgrWD5u0Xaw+lv3nKj3lb9vT8dI5pW6H/WICIlAf/sPX9lIreHweP8H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RT2iMgAAADdAAAADwAAAAAA&#10;AAAAAAAAAAChAgAAZHJzL2Rvd25yZXYueG1sUEsFBgAAAAAEAAQA+QAAAJYDAAAAAA==&#10;"/>
                  <v:line id="Line 215" o:spid="_x0000_s1753" style="position:absolute;visibility:visible;mso-wrap-style:square" from="3639,966" to="3639,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Zo/8gAAADdAAAADwAAAGRycy9kb3ducmV2LnhtbESPQWvCQBSE74X+h+UVeqsbraQluopY&#10;CtpDUVtoj8/sM4lm34bdNUn/vSsUPA4z8w0znfemFi05X1lWMBwkIIhzqysuFHx/vT+9gvABWWNt&#10;mRT8kYf57P5uipm2HW+p3YVCRAj7DBWUITSZlD4vyaAf2IY4egfrDIYoXSG1wy7CTS1HSZJKgxXH&#10;hRIbWpaUn3Zno+DzeZO2i/XHqv9Zp/v8bbv/PXZOqceHfjEBEagPt/B/e6UVjF+G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cZo/8gAAADdAAAADwAAAAAA&#10;AAAAAAAAAAChAgAAZHJzL2Rvd25yZXYueG1sUEsFBgAAAAAEAAQA+QAAAJYDAAAAAA==&#10;"/>
                  <v:line id="Line 216" o:spid="_x0000_s1754" style="position:absolute;visibility:visible;mso-wrap-style:square" from="3902,964" to="3902,1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rNZMgAAADdAAAADwAAAGRycy9kb3ducmV2LnhtbESPT2vCQBTE74V+h+UVeqsbtUSJriIV&#10;QXso/gM9PrOvSdrs27C7TdJv3y0Uehxm5jfMfNmbWrTkfGVZwXCQgCDOra64UHA+bZ6mIHxA1lhb&#10;JgXf5GG5uL+bY6Ztxwdqj6EQEcI+QwVlCE0mpc9LMugHtiGO3rt1BkOUrpDaYRfhppajJEmlwYrj&#10;QokNvZSUfx6/jIK38T5tV7vXbX/Zpbd8fbhdPzqn1ONDv5qBCNSH//Bfe6sVPE+G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orNZMgAAADdAAAADwAAAAAA&#10;AAAAAAAAAAChAgAAZHJzL2Rvd25yZXYueG1sUEsFBgAAAAAEAAQA+QAAAJYDAAAAAA==&#10;"/>
                  <v:line id="Line 217" o:spid="_x0000_s1755" style="position:absolute;visibility:visible;mso-wrap-style:square" from="3865,966" to="3865,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VZFsUAAADdAAAADwAAAGRycy9kb3ducmV2LnhtbERPz2vCMBS+D/wfwht4m6mb1NEZRRwD&#10;9TDUDbbjs3lrq81LSWJb/3tzGHj8+H7PFr2pRUvOV5YVjEcJCOLc6ooLBd9fH0+vIHxA1lhbJgVX&#10;8rCYDx5mmGnb8Z7aQyhEDGGfoYIyhCaT0uclGfQj2xBH7s86gyFCV0jtsIvhppbPSZJKgxXHhhIb&#10;WpWUnw8Xo+DzZZe2y8123f9s0mP+vj/+njqn1PCxX76BCNSHu/jfvdYKJtNxnBv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xVZFsUAAADdAAAADwAAAAAAAAAA&#10;AAAAAAChAgAAZHJzL2Rvd25yZXYueG1sUEsFBgAAAAAEAAQA+QAAAJMDAAAAAA==&#10;"/>
                  <v:line id="Line 218" o:spid="_x0000_s1756" style="position:absolute;visibility:visible;mso-wrap-style:square" from="3939,966" to="3939,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n8jckAAADdAAAADwAAAGRycy9kb3ducmV2LnhtbESPT0vDQBTE74V+h+UVvLWbqkRNuy1F&#10;EVoPxf4Be3zNviap2bdhd03it3cFweMwM79h5sve1KIl5yvLCqaTBARxbnXFhYLj4XX8CMIHZI21&#10;ZVLwTR6Wi+Fgjpm2He+o3YdCRAj7DBWUITSZlD4vyaCf2IY4ehfrDIYoXSG1wy7CTS1vkySVBiuO&#10;CyU29FxS/rn/Mgq2d+9pu9q8rfuPTXrOX3bn07VzSt2M+tUMRKA+/If/2mut4P5h+gS/b+ITkI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RZ/I3JAAAA3QAAAA8AAAAA&#10;AAAAAAAAAAAAoQIAAGRycy9kb3ducmV2LnhtbFBLBQYAAAAABAAEAPkAAACXAwAAAAA=&#10;"/>
                  <v:line id="Line 219" o:spid="_x0000_s1757" style="position:absolute;visibility:visible;mso-wrap-style:square" from="3828,966" to="3828,1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frcUAAADdAAAADwAAAGRycy9kb3ducmV2LnhtbERPz2vCMBS+C/4P4QneNJ0b3eiMIhsD&#10;3UHUDbbjs3lrq81LSWJb/3tzEHb8+H7Pl72pRUvOV5YVPEwTEMS51RUXCr6/PiYvIHxA1lhbJgVX&#10;8rBcDAdzzLTteE/tIRQihrDPUEEZQpNJ6fOSDPqpbYgj92edwRChK6R22MVwU8tZkqTSYMWxocSG&#10;3krKz4eLUbB93KXtavO57n826TF/3x9/T51TajzqV68gAvXhX3x3r7WCp+dZ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w+frcUAAADdAAAADwAAAAAAAAAA&#10;AAAAAAChAgAAZHJzL2Rvd25yZXYueG1sUEsFBgAAAAAEAAQA+QAAAJMDAAAAAA==&#10;"/>
                  <v:group id="Group 222" o:spid="_x0000_s1758" style="position:absolute;left:1792;width:384;height:958" coordorigin="1792" coordsize="353,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fazsYAAADdAAAADwAAAGRycy9kb3ducmV2LnhtbESPT2vCQBTE74LfYXmC&#10;t7qJf0t0FRGVHqRQLZTeHtlnEsy+Ddk1id++KxQ8DjPzG2a16UwpGqpdYVlBPIpAEKdWF5wp+L4c&#10;3t5BOI+ssbRMCh7kYLPu91aYaNvyFzVnn4kAYZeggtz7KpHSpTkZdCNbEQfvamuDPsg6k7rGNsBN&#10;KcdRNJcGCw4LOVa0yym9ne9GwbHFdjuJ983pdt09fi+zz59TTEoNB912CcJT51/h//aHVjBdjG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d9rOxgAAAN0A&#10;AAAPAAAAAAAAAAAAAAAAAKoCAABkcnMvZG93bnJldi54bWxQSwUGAAAAAAQABAD6AAAAnQMAAAAA&#10;">
                    <o:lock v:ext="edit" aspectratio="t"/>
                    <v:group id="Group 223" o:spid="_x0000_s1759" style="position:absolute;left:1792;top:687;width:353;height:195" coordorigin="1792,687" coordsize="353,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B5VscAAADdAAAADwAAAGRycy9kb3ducmV2LnhtbESPT2vCQBTE70K/w/IK&#10;vdVN/NNKdBURWzyI0FgQb4/sMwlm34bsNonf3hUKHoeZ+Q2zWPWmEi01rrSsIB5GIIgzq0vOFfwe&#10;v95nIJxH1lhZJgU3crBavgwWmGjb8Q+1qc9FgLBLUEHhfZ1I6bKCDLqhrYmDd7GNQR9kk0vdYBfg&#10;ppKjKPqQBksOCwXWtCkou6Z/RsF3h916HG/b/fWyuZ2P08NpH5NSb6/9eg7CU++f4f/2TiuYfI4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AB5VscAAADd&#10;AAAADwAAAAAAAAAAAAAAAACqAgAAZHJzL2Rvd25yZXYueG1sUEsFBgAAAAAEAAQA+gAAAJ4DAAAA&#10;AA==&#10;">
                      <o:lock v:ext="edit" aspectratio="t"/>
                      <v:shape id="AutoShape 224" o:spid="_x0000_s1760" type="#_x0000_t7" style="position:absolute;left:1786;top:694;width:195;height:182;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cIjMcA&#10;AADdAAAADwAAAGRycy9kb3ducmV2LnhtbESPT2sCMRTE70K/Q3iF3jRbEa1bo6gg1INQbbvF22Pz&#10;9g9uXtYk6vbbNwWhx2FmfsPMFp1pxJWcry0reB4kIIhzq2suFXx+bPovIHxA1thYJgU/5GExf+jN&#10;MNX2xnu6HkIpIoR9igqqENpUSp9XZNAPbEscvcI6gyFKV0rt8BbhppHDJBlLgzXHhQpbWleUnw4X&#10;o+A9046LbP3dZsfzavNVTI/b0U6pp8du+QoiUBf+w/f2m1Ywmgyn8PcmPg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3CIzHAAAA3QAAAA8AAAAAAAAAAAAAAAAAmAIAAGRy&#10;cy9kb3ducmV2LnhtbFBLBQYAAAAABAAEAPUAAACMAwAAAAA=&#10;" adj="13292">
                        <o:lock v:ext="edit" aspectratio="t"/>
                        <v:textbox inset="0,0,0,0"/>
                      </v:shape>
                      <v:shape id="AutoShape 225" o:spid="_x0000_s1761" type="#_x0000_t7" style="position:absolute;left:1792;top:687;width:352;height:12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0btsIA&#10;AADdAAAADwAAAGRycy9kb3ducmV2LnhtbERP3WrCMBS+H/gO4Qi7m6mdU6lGEWUgIptWH+DQHNtg&#10;c1KarNa3Xy4Gu/z4/pfr3taio9YbxwrGowQEceG04VLB9fL5NgfhA7LG2jEpeJKH9WrwssRMuwef&#10;qctDKWII+wwVVCE0mZS+qMiiH7mGOHI311oMEbal1C0+YritZZokU2nRcGyosKFtRcU9/7EK8h3r&#10;m8lPx13qu/Tr43gwz++DUq/DfrMAEagP/+I/914rmMze4/74Jj4B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rRu2wgAAAN0AAAAPAAAAAAAAAAAAAAAAAJgCAABkcnMvZG93&#10;bnJldi54bWxQSwUGAAAAAAQABAD1AAAAhwMAAAAA&#10;" adj="11536">
                        <o:lock v:ext="edit" aspectratio="t"/>
                        <v:textbox inset="0,0,0,0"/>
                      </v:shape>
                      <v:rect id="Rectangle 226" o:spid="_x0000_s1762" style="position:absolute;left:1975;top:807;width:170;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OGRMcA&#10;AADdAAAADwAAAGRycy9kb3ducmV2LnhtbESPW2vCQBCF34X+h2UKfdON9UrqKkUQSkvFxiB9HLJj&#10;Es3Ohuw2xv56tyD08XAuH2ex6kwlWmpcaVnBcBCBIM6sLjlXkO43/TkI55E1VpZJwZUcrJYPvQXG&#10;2l74i9rE5yKMsItRQeF9HUvpsoIMuoGtiYN3tI1BH2STS93gJYybSj5H0VQaLDkQCqxpXVB2Tn5M&#10;4I7rU7p9324+r7+H1u0+vpPJ0Sr19Ni9voDw1Pn/8L39phWMZ6Mh/L0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ThkTHAAAA3QAAAA8AAAAAAAAAAAAAAAAAmAIAAGRy&#10;cy9kb3ducmV2LnhtbFBLBQYAAAAABAAEAPUAAACMAwAAAAA=&#10;">
                        <o:lock v:ext="edit" aspectratio="t"/>
                        <v:textbox inset="0,0,0,0"/>
                      </v:rect>
                      <v:line id="Line 227" o:spid="_x0000_s1763" style="position:absolute;visibility:visible;mso-wrap-style:square" from="2061,810" to="2061,8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gynMgAAADdAAAADwAAAGRycy9kb3ducmV2LnhtbESPQWvCQBSE7wX/w/KE3upGLbGkriIt&#10;Be2hqBXs8Zl9JtHs27C7TdJ/3y0UPA4z8w0zX/amFi05X1lWMB4lIIhzqysuFBw+3x6eQPiArLG2&#10;TAp+yMNyMbibY6Ztxztq96EQEcI+QwVlCE0mpc9LMuhHtiGO3tk6gyFKV0jtsItwU8tJkqTSYMVx&#10;ocSGXkrKr/tvo+Bjuk3b1eZ93R836Sl/3Z2+Lp1T6n7Yr55BBOrDLfzfXmsFj7Pp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UgynMgAAADdAAAADwAAAAAA&#10;AAAAAAAAAAChAgAAZHJzL2Rvd25yZXYueG1sUEsFBgAAAAAEAAQA+QAAAJYDAAAAAA==&#10;"/>
                    </v:group>
                    <v:group id="Group 228" o:spid="_x0000_s1764" style="position:absolute;left:1914;width:108;height:754" coordorigin="1914" coordsize="108,7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zczcYAAADdAAAADwAAAGRycy9kb3ducmV2LnhtbESPQWvCQBSE74X+h+UV&#10;vOkmWluJriKi4kGEakG8PbLPJJh9G7JrEv99VxB6HGbmG2a26EwpGqpdYVlBPIhAEKdWF5wp+D1t&#10;+hMQziNrLC2Tggc5WMzf32aYaNvyDzVHn4kAYZeggtz7KpHSpTkZdANbEQfvamuDPsg6k7rGNsBN&#10;KYdR9CUNFhwWcqxolVN6O96Ngm2L7XIUr5v97bp6XE7jw3kfk1K9j245BeGp8//hV3unFXx+D8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NzNxgAAAN0A&#10;AAAPAAAAAAAAAAAAAAAAAKoCAABkcnMvZG93bnJldi54bWxQSwUGAAAAAAQABAD6AAAAnQMAAAAA&#10;">
                      <o:lock v:ext="edit" aspectratio="t"/>
                      <v:shape id="AutoShape 229" o:spid="_x0000_s1765" type="#_x0000_t22" style="position:absolute;left:1939;top:612;width:66;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kBgcYA&#10;AADdAAAADwAAAGRycy9kb3ducmV2LnhtbESPQUsDMRSE70L/Q3gFbzbbZTGybVqkKoie3Cr0+Ni8&#10;bhY3L8smtqm/3giCx2FmvmHW2+QGcaIp9J41LBcFCOLWm547De/7p5s7ECEiGxw8k4YLBdhuZldr&#10;rI0/8xudmtiJDOFQowYb41hLGVpLDsPCj8TZO/rJYcxy6qSZ8JzhbpBlUdxKhz3nBYsj7Sy1n82X&#10;0/D48PHdXKzbp0pVR1ke1Gt6UVpfz9P9CkSkFP/Df+1no6FSpYLfN/k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kBgcYAAADdAAAADwAAAAAAAAAAAAAAAACYAgAAZHJz&#10;L2Rvd25yZXYueG1sUEsFBgAAAAAEAAQA9QAAAIsDAAAAAA==&#10;" adj="1346">
                        <o:lock v:ext="edit" aspectratio="t"/>
                        <v:textbox inset="0,0,0,0"/>
                      </v:shape>
                      <v:oval id="Oval 230" o:spid="_x0000_s1766" style="position:absolute;left:1914;width:108;height: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gV8cEA&#10;AADdAAAADwAAAGRycy9kb3ducmV2LnhtbERPz2vCMBS+D/wfwhN2W9MV0VGNZRuKuw3r2PmteSal&#10;zUtpotb/fjkMdvz4fm+qyfXiSmNoPSt4znIQxI3XLRsFX6f90wuIEJE19p5JwZ0CVNvZwwZL7W98&#10;pGsdjUghHEpUYGMcSilDY8lhyPxAnLizHx3GBEcj9Yi3FO56WeT5UjpsOTVYHOjdUtPVF6eg638O&#10;cY/LujgsPt+MNW7H92+lHufT6xpEpCn+i//cH1rBYlWkuelNeg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IFfHBAAAA3QAAAA8AAAAAAAAAAAAAAAAAmAIAAGRycy9kb3du&#10;cmV2LnhtbFBLBQYAAAAABAAEAPUAAACGAwAAAAA=&#10;">
                        <o:lock v:ext="edit" aspectratio="t"/>
                        <v:textbox inset="0,0,0,0"/>
                      </v:oval>
                    </v:group>
                    <v:line id="Line 231" o:spid="_x0000_s1767" style="position:absolute;visibility:visible;mso-wrap-style:square" from="1972,579" to="1972,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0bEcMAAADdAAAADwAAAGRycy9kb3ducmV2LnhtbESPzarCMBSE94LvEI7gTlPFP6pRRKi4&#10;k9u6cXdsjm2xOSlN1Pr25sKFuxxm5htms+tMLV7Uusqygsk4AkGcW11xoeCSJaMVCOeRNdaWScGH&#10;HOy2/d4GY23f/EOv1BciQNjFqKD0vomldHlJBt3YNsTBu9vWoA+yLaRu8R3gppbTKFpIgxWHhRIb&#10;OpSUP9KnUfC4XubJ8XzQWZ3u9a1I/PV210oNB91+DcJT5//Df+2TVjBbThfw+yY8Abn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dGxHDAAAA3QAAAA8AAAAAAAAAAAAA&#10;AAAAoQIAAGRycy9kb3ducmV2LnhtbFBLBQYAAAAABAAEAPkAAACRAwAAAAA=&#10;" strokeweight="2pt"/>
                  </v:group>
                  <v:oval id="Oval 1498" o:spid="_x0000_s1768" style="position:absolute;left:3203;top:916;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Zkq8YA&#10;AADdAAAADwAAAGRycy9kb3ducmV2LnhtbESPQUvDQBSE74L/YXmCN7tpEC2x2yJCwIMUWnvw+Jp9&#10;TUKzb+Pus5v++64geBxm5htmuZ7coM4UYu/ZwHxWgCJuvO25NbD/rB8WoKIgWxw8k4ELRVivbm+W&#10;WFmfeEvnnbQqQzhWaKATGSutY9ORwzjzI3H2jj44lCxDq23AlOFu0GVRPGmHPeeFDkd666g57X6c&#10;gY8vqbeXw+bYS1qk71M6zOsUjLm/m15fQAlN8h/+a79bA4/PZQm/b/IT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Zkq8YAAADdAAAADwAAAAAAAAAAAAAAAACYAgAAZHJz&#10;L2Rvd25yZXYueG1sUEsFBgAAAAAEAAQA9QAAAIsDAAAAAA==&#10;" fillcolor="black" strokecolor="#000001"/>
                  <v:shape id="Text Box 1499" o:spid="_x0000_s1769" type="#_x0000_t202" style="position:absolute;left:3034;top:572;width:485;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40ecUA&#10;AADdAAAADwAAAGRycy9kb3ducmV2LnhtbESP0WrCQBRE3wv+w3IFX4puTItKdBUREkqfWusHXLLX&#10;ZDF7N2bXJP37bqHQx2FmzjC7w2gb0VPnjWMFy0UCgrh02nCl4PKVzzcgfEDW2DgmBd/k4bCfPO0w&#10;027gT+rPoRIRwj5DBXUIbSalL2uy6BeuJY7e1XUWQ5RdJXWHQ4TbRqZJspIWDceFGls61VTezg+r&#10;YHXtiyrNffFcpAbvuflo8X1QajYdj1sQgcbwH/5rv2kFr+v0BX7fxCcg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bjR5xQAAAN0AAAAPAAAAAAAAAAAAAAAAAJgCAABkcnMv&#10;ZG93bnJldi54bWxQSwUGAAAAAAQABAD1AAAAigMAAAAA&#10;" filled="f" stroked="f" strokecolor="#000001">
                    <v:textbox>
                      <w:txbxContent>
                        <w:p w:rsidR="009E2679" w:rsidRDefault="009E2679" w:rsidP="009E2679">
                          <w:pPr>
                            <w:rPr>
                              <w:sz w:val="18"/>
                              <w:szCs w:val="18"/>
                            </w:rPr>
                          </w:pPr>
                          <w:r>
                            <w:rPr>
                              <w:sz w:val="18"/>
                              <w:szCs w:val="18"/>
                            </w:rPr>
                            <w:t>B</w:t>
                          </w:r>
                        </w:p>
                      </w:txbxContent>
                    </v:textbox>
                  </v:shape>
                </v:group>
                <v:shape id="Text Box 1500" o:spid="_x0000_s1770" type="#_x0000_t202" style="position:absolute;left:1634;top:1468;width:686;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PQcUA&#10;AADdAAAADwAAAGRycy9kb3ducmV2LnhtbESPQWvCQBSE74X+h+UJ3upGkVCjq0ipIAjFGA89vmaf&#10;yWL2bZpdNf77rlDwOMzMN8xi1dtGXKnzxrGC8SgBQVw6bbhScCw2b+8gfEDW2DgmBXfysFq+viww&#10;0+7GOV0PoRIRwj5DBXUIbSalL2uy6EeuJY7eyXUWQ5RdJXWHtwi3jZwkSSotGo4LNbb0UVN5Plys&#10;gvU355/m9+tnn59yUxSzhHfpWanhoF/PQQTqwzP8395qBdN0nMLj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EY9BxQAAAN0AAAAPAAAAAAAAAAAAAAAAAJgCAABkcnMv&#10;ZG93bnJldi54bWxQSwUGAAAAAAQABAD1AAAAigMAAAAA&#10;" filled="f" stroked="f">
                  <v:textbox inset="0,0,0,0">
                    <w:txbxContent>
                      <w:p w:rsidR="009E2679" w:rsidRDefault="009E2679" w:rsidP="009E2679">
                        <w:pPr>
                          <w:rPr>
                            <w:rFonts w:eastAsia="华文中宋"/>
                            <w:sz w:val="18"/>
                            <w:szCs w:val="18"/>
                          </w:rPr>
                        </w:pPr>
                        <w:r>
                          <w:rPr>
                            <w:rFonts w:eastAsia="华文中宋" w:hint="eastAsia"/>
                            <w:sz w:val="18"/>
                            <w:szCs w:val="18"/>
                          </w:rPr>
                          <w:t>图</w:t>
                        </w:r>
                        <w:r>
                          <w:rPr>
                            <w:rFonts w:eastAsia="华文中宋"/>
                            <w:sz w:val="18"/>
                            <w:szCs w:val="18"/>
                          </w:rPr>
                          <w:t>18</w:t>
                        </w:r>
                      </w:p>
                    </w:txbxContent>
                  </v:textbox>
                </v:shape>
                <w10:anchorlock/>
              </v:group>
            </w:pict>
          </mc:Fallback>
        </mc:AlternateContent>
      </w:r>
    </w:p>
    <w:p w:rsidR="009E2679" w:rsidRDefault="009E2679" w:rsidP="009E2679">
      <w:pPr>
        <w:spacing w:line="440" w:lineRule="exact"/>
        <w:rPr>
          <w:color w:val="FF0000"/>
          <w:szCs w:val="21"/>
        </w:rPr>
      </w:pPr>
      <w:r>
        <w:rPr>
          <w:rFonts w:hAnsi="宋体" w:hint="eastAsia"/>
          <w:color w:val="FF0000"/>
          <w:szCs w:val="21"/>
        </w:rPr>
        <w:t>【答案】像的</w:t>
      </w:r>
      <w:r>
        <w:rPr>
          <w:rFonts w:hAnsi="宋体" w:hint="eastAsia"/>
          <w:color w:val="FF0000"/>
          <w:szCs w:val="21"/>
          <w:lang w:val="zh-CN"/>
        </w:rPr>
        <w:t>位置</w:t>
      </w:r>
      <w:r>
        <w:rPr>
          <w:rFonts w:hAnsi="宋体" w:hint="eastAsia"/>
          <w:color w:val="FF0000"/>
          <w:szCs w:val="21"/>
        </w:rPr>
        <w:t>，</w:t>
      </w:r>
      <w:r>
        <w:rPr>
          <w:rFonts w:hAnsi="宋体" w:hint="eastAsia"/>
          <w:color w:val="FF0000"/>
          <w:szCs w:val="21"/>
          <w:lang w:val="zh-CN"/>
        </w:rPr>
        <w:t>像的大小</w:t>
      </w:r>
      <w:r>
        <w:rPr>
          <w:rFonts w:hAnsi="宋体" w:hint="eastAsia"/>
          <w:color w:val="FF0000"/>
          <w:szCs w:val="21"/>
        </w:rPr>
        <w:t>，</w:t>
      </w:r>
      <w:r>
        <w:rPr>
          <w:rFonts w:hAnsi="宋体" w:hint="eastAsia"/>
          <w:color w:val="FF0000"/>
          <w:szCs w:val="21"/>
          <w:lang w:val="zh-CN"/>
        </w:rPr>
        <w:t>放大</w:t>
      </w:r>
      <w:r>
        <w:rPr>
          <w:rFonts w:hAnsi="宋体" w:hint="eastAsia"/>
          <w:color w:val="FF0000"/>
          <w:szCs w:val="21"/>
        </w:rPr>
        <w:t>，</w:t>
      </w:r>
      <w:r>
        <w:rPr>
          <w:color w:val="FF0000"/>
          <w:szCs w:val="21"/>
        </w:rPr>
        <w:t>30~40</w:t>
      </w:r>
      <w:r>
        <w:rPr>
          <w:rFonts w:hAnsi="宋体" w:hint="eastAsia"/>
          <w:color w:val="FF0000"/>
          <w:szCs w:val="21"/>
        </w:rPr>
        <w:t>。</w:t>
      </w:r>
    </w:p>
    <w:p w:rsidR="009E2679" w:rsidRDefault="009E2679" w:rsidP="009E2679">
      <w:pPr>
        <w:tabs>
          <w:tab w:val="left" w:pos="851"/>
          <w:tab w:val="left" w:pos="2977"/>
          <w:tab w:val="left" w:pos="5103"/>
          <w:tab w:val="left" w:pos="7230"/>
        </w:tabs>
        <w:spacing w:line="440" w:lineRule="exact"/>
        <w:rPr>
          <w:color w:val="FF0000"/>
          <w:szCs w:val="21"/>
        </w:rPr>
      </w:pPr>
      <w:r>
        <w:rPr>
          <w:rFonts w:hAnsi="宋体" w:hint="eastAsia"/>
          <w:color w:val="FF0000"/>
          <w:szCs w:val="21"/>
        </w:rPr>
        <w:t>【解析】</w:t>
      </w:r>
      <w:r>
        <w:rPr>
          <w:rFonts w:hAnsi="宋体" w:hint="eastAsia"/>
          <w:color w:val="FF0000"/>
          <w:szCs w:val="21"/>
          <w:lang w:val="zh-CN"/>
        </w:rPr>
        <w:t>在</w:t>
      </w:r>
      <w:r>
        <w:rPr>
          <w:color w:val="FF0000"/>
          <w:szCs w:val="21"/>
        </w:rPr>
        <w:t>“</w:t>
      </w:r>
      <w:r>
        <w:rPr>
          <w:rFonts w:hAnsi="宋体" w:hint="eastAsia"/>
          <w:color w:val="FF0000"/>
          <w:szCs w:val="21"/>
        </w:rPr>
        <w:t>探究平面镜成像的特点</w:t>
      </w:r>
      <w:r>
        <w:rPr>
          <w:color w:val="FF0000"/>
          <w:szCs w:val="21"/>
        </w:rPr>
        <w:t>”</w:t>
      </w:r>
      <w:r>
        <w:rPr>
          <w:rFonts w:hAnsi="宋体" w:hint="eastAsia"/>
          <w:color w:val="FF0000"/>
          <w:szCs w:val="21"/>
        </w:rPr>
        <w:t>实</w:t>
      </w:r>
      <w:r>
        <w:rPr>
          <w:rFonts w:hAnsi="宋体" w:hint="eastAsia"/>
          <w:color w:val="FF0000"/>
          <w:szCs w:val="21"/>
          <w:lang w:val="zh-CN"/>
        </w:rPr>
        <w:t>验中，采用</w:t>
      </w:r>
      <w:r>
        <w:rPr>
          <w:rFonts w:hAnsi="宋体" w:hint="eastAsia"/>
          <w:color w:val="FF0000"/>
          <w:szCs w:val="21"/>
        </w:rPr>
        <w:t>玻璃板</w:t>
      </w:r>
      <w:r>
        <w:rPr>
          <w:rFonts w:hAnsi="宋体" w:hint="eastAsia"/>
          <w:color w:val="FF0000"/>
          <w:szCs w:val="21"/>
          <w:lang w:val="zh-CN"/>
        </w:rPr>
        <w:t>作为平面镜，是</w:t>
      </w:r>
      <w:r>
        <w:rPr>
          <w:rFonts w:hAnsi="宋体" w:hint="eastAsia"/>
          <w:color w:val="FF0000"/>
          <w:szCs w:val="21"/>
        </w:rPr>
        <w:t>为了</w:t>
      </w:r>
      <w:r>
        <w:rPr>
          <w:rFonts w:hAnsi="宋体" w:hint="eastAsia"/>
          <w:color w:val="FF0000"/>
          <w:spacing w:val="-4"/>
          <w:szCs w:val="21"/>
        </w:rPr>
        <w:t>能够找到</w:t>
      </w:r>
      <w:r>
        <w:rPr>
          <w:rFonts w:hAnsi="宋体" w:hint="eastAsia"/>
          <w:color w:val="FF0000"/>
          <w:szCs w:val="21"/>
        </w:rPr>
        <w:t>像的</w:t>
      </w:r>
      <w:r>
        <w:rPr>
          <w:rFonts w:hAnsi="宋体" w:hint="eastAsia"/>
          <w:color w:val="FF0000"/>
          <w:szCs w:val="21"/>
          <w:lang w:val="zh-CN"/>
        </w:rPr>
        <w:t>位置，</w:t>
      </w:r>
      <w:r>
        <w:rPr>
          <w:rFonts w:hAnsi="宋体" w:hint="eastAsia"/>
          <w:color w:val="FF0000"/>
          <w:szCs w:val="21"/>
        </w:rPr>
        <w:t>选择两只完全相同的蜡烛进行实验的目的是为了确定像的大小</w:t>
      </w:r>
      <w:r>
        <w:rPr>
          <w:rFonts w:hAnsi="宋体" w:hint="eastAsia"/>
          <w:color w:val="FF0000"/>
          <w:szCs w:val="21"/>
          <w:lang w:val="zh-CN"/>
        </w:rPr>
        <w:t>。</w:t>
      </w:r>
      <w:r>
        <w:rPr>
          <w:rFonts w:hAnsi="宋体" w:hint="eastAsia"/>
          <w:color w:val="FF0000"/>
          <w:szCs w:val="21"/>
        </w:rPr>
        <w:t>凸透镜的焦距为</w:t>
      </w:r>
      <w:r>
        <w:rPr>
          <w:color w:val="FF0000"/>
          <w:szCs w:val="21"/>
        </w:rPr>
        <w:t>10</w:t>
      </w:r>
      <w:r>
        <w:rPr>
          <w:rFonts w:hAnsi="宋体" w:hint="eastAsia"/>
          <w:color w:val="FF0000"/>
          <w:szCs w:val="21"/>
        </w:rPr>
        <w:t>厘米，</w:t>
      </w:r>
      <w:r>
        <w:rPr>
          <w:rFonts w:hAnsi="宋体" w:hint="eastAsia"/>
          <w:color w:val="FF0000"/>
          <w:spacing w:val="-2"/>
          <w:szCs w:val="21"/>
        </w:rPr>
        <w:t>在距</w:t>
      </w:r>
      <w:r>
        <w:rPr>
          <w:color w:val="FF0000"/>
          <w:spacing w:val="-2"/>
          <w:szCs w:val="21"/>
        </w:rPr>
        <w:t>B</w:t>
      </w:r>
      <w:r>
        <w:rPr>
          <w:rFonts w:hAnsi="宋体" w:hint="eastAsia"/>
          <w:color w:val="FF0000"/>
          <w:spacing w:val="-2"/>
          <w:szCs w:val="21"/>
        </w:rPr>
        <w:t>点</w:t>
      </w:r>
      <w:r>
        <w:rPr>
          <w:color w:val="FF0000"/>
          <w:spacing w:val="-2"/>
          <w:szCs w:val="21"/>
        </w:rPr>
        <w:t>5</w:t>
      </w:r>
      <w:r>
        <w:rPr>
          <w:rFonts w:hAnsi="宋体" w:hint="eastAsia"/>
          <w:color w:val="FF0000"/>
          <w:spacing w:val="-2"/>
          <w:szCs w:val="21"/>
        </w:rPr>
        <w:t>厘米的光屏上能</w:t>
      </w:r>
      <w:r>
        <w:rPr>
          <w:rFonts w:hAnsi="宋体" w:hint="eastAsia"/>
          <w:color w:val="FF0000"/>
          <w:szCs w:val="21"/>
        </w:rPr>
        <w:t>找到清晰的像，则像距一定大于</w:t>
      </w:r>
      <w:r>
        <w:rPr>
          <w:color w:val="FF0000"/>
          <w:szCs w:val="21"/>
        </w:rPr>
        <w:t>20</w:t>
      </w:r>
      <w:r>
        <w:rPr>
          <w:rFonts w:hAnsi="宋体" w:hint="eastAsia"/>
          <w:color w:val="FF0000"/>
          <w:szCs w:val="21"/>
        </w:rPr>
        <w:t>厘米（大于</w:t>
      </w:r>
      <w:r>
        <w:rPr>
          <w:color w:val="FF0000"/>
          <w:szCs w:val="21"/>
        </w:rPr>
        <w:t>2</w:t>
      </w:r>
      <w:r>
        <w:rPr>
          <w:rFonts w:hAnsi="宋体" w:hint="eastAsia"/>
          <w:color w:val="FF0000"/>
          <w:szCs w:val="21"/>
        </w:rPr>
        <w:t>倍焦距），则这个像一定是放大的，此时物距在焦距与二倍焦距间，即蜡烛位于光具座的</w:t>
      </w:r>
      <w:r>
        <w:rPr>
          <w:rFonts w:hint="eastAsia"/>
          <w:color w:val="FF0000"/>
          <w:szCs w:val="21"/>
          <w:lang w:val="zh-CN"/>
        </w:rPr>
        <w:t>30</w:t>
      </w:r>
      <w:r>
        <w:rPr>
          <w:color w:val="FF0000"/>
          <w:szCs w:val="21"/>
        </w:rPr>
        <w:t>~</w:t>
      </w:r>
      <w:r>
        <w:rPr>
          <w:rFonts w:hint="eastAsia"/>
          <w:color w:val="FF0000"/>
          <w:szCs w:val="21"/>
          <w:lang w:val="zh-CN"/>
        </w:rPr>
        <w:t>40</w:t>
      </w:r>
      <w:r>
        <w:rPr>
          <w:rFonts w:hAnsi="宋体" w:hint="eastAsia"/>
          <w:color w:val="FF0000"/>
          <w:szCs w:val="21"/>
        </w:rPr>
        <w:t>厘米两条刻度线之间。</w:t>
      </w:r>
    </w:p>
    <w:p w:rsidR="009E2679" w:rsidRDefault="009E2679" w:rsidP="009E2679">
      <w:pPr>
        <w:tabs>
          <w:tab w:val="left" w:pos="851"/>
          <w:tab w:val="left" w:pos="2977"/>
          <w:tab w:val="left" w:pos="5103"/>
          <w:tab w:val="left" w:pos="7230"/>
        </w:tabs>
        <w:spacing w:line="440" w:lineRule="exact"/>
        <w:rPr>
          <w:szCs w:val="21"/>
        </w:rPr>
      </w:pPr>
      <w:r>
        <w:rPr>
          <w:szCs w:val="21"/>
        </w:rPr>
        <w:t>23</w:t>
      </w:r>
      <w:r>
        <w:rPr>
          <w:rFonts w:hAnsi="宋体" w:hint="eastAsia"/>
          <w:szCs w:val="21"/>
        </w:rPr>
        <w:t>．</w:t>
      </w:r>
      <w:r>
        <w:rPr>
          <w:rFonts w:hAnsi="宋体" w:hint="eastAsia"/>
          <w:b/>
          <w:szCs w:val="21"/>
        </w:rPr>
        <w:t>（</w:t>
      </w:r>
      <w:r>
        <w:rPr>
          <w:b/>
          <w:szCs w:val="21"/>
        </w:rPr>
        <w:t>2019</w:t>
      </w:r>
      <w:r>
        <w:rPr>
          <w:rFonts w:hAnsi="宋体" w:hint="eastAsia"/>
          <w:b/>
          <w:szCs w:val="21"/>
        </w:rPr>
        <w:t>金山二模）</w:t>
      </w:r>
      <w:r>
        <w:rPr>
          <w:rFonts w:ascii="宋体" w:hAnsi="宋体" w:hint="eastAsia"/>
          <w:color w:val="000000"/>
          <w:szCs w:val="21"/>
        </w:rPr>
        <w:t>在“探究凸透镜成像的规律”的</w:t>
      </w:r>
      <w:r>
        <w:rPr>
          <w:rFonts w:hAnsi="宋体" w:hint="eastAsia"/>
          <w:szCs w:val="21"/>
        </w:rPr>
        <w:t>实验中，首先要使凸透镜和光屏的中心跟</w:t>
      </w:r>
      <w:r>
        <w:rPr>
          <w:spacing w:val="6"/>
          <w:szCs w:val="21"/>
          <w:u w:val="single"/>
        </w:rPr>
        <w:t xml:space="preserve">  </w:t>
      </w:r>
      <w:r>
        <w:rPr>
          <w:rFonts w:hAnsi="宋体"/>
          <w:spacing w:val="6"/>
          <w:szCs w:val="21"/>
          <w:u w:val="single"/>
        </w:rPr>
        <w:t xml:space="preserve">  </w:t>
      </w:r>
      <w:r>
        <w:rPr>
          <w:spacing w:val="6"/>
          <w:szCs w:val="21"/>
          <w:u w:val="single"/>
        </w:rPr>
        <w:t xml:space="preserve">  </w:t>
      </w:r>
      <w:r>
        <w:rPr>
          <w:rFonts w:hAnsi="宋体" w:hint="eastAsia"/>
          <w:szCs w:val="21"/>
        </w:rPr>
        <w:t>的中心大致在同一高度，以保证凸透镜所成的实像落在光屏的</w:t>
      </w:r>
      <w:r>
        <w:rPr>
          <w:spacing w:val="6"/>
          <w:szCs w:val="21"/>
          <w:u w:val="single"/>
        </w:rPr>
        <w:t xml:space="preserve">  </w:t>
      </w:r>
      <w:r>
        <w:rPr>
          <w:rFonts w:hAnsi="宋体"/>
          <w:spacing w:val="6"/>
          <w:szCs w:val="21"/>
          <w:u w:val="single"/>
        </w:rPr>
        <w:t xml:space="preserve">    </w:t>
      </w:r>
      <w:r>
        <w:rPr>
          <w:spacing w:val="6"/>
          <w:szCs w:val="21"/>
          <w:u w:val="single"/>
        </w:rPr>
        <w:t xml:space="preserve">  </w:t>
      </w:r>
      <w:r>
        <w:rPr>
          <w:rFonts w:hAnsi="宋体" w:hint="eastAsia"/>
          <w:szCs w:val="21"/>
        </w:rPr>
        <w:t>。实验中保持凸透镜位置不变（如图</w:t>
      </w:r>
      <w:r>
        <w:rPr>
          <w:szCs w:val="21"/>
        </w:rPr>
        <w:t>13</w:t>
      </w:r>
      <w:r>
        <w:rPr>
          <w:rFonts w:hAnsi="宋体" w:hint="eastAsia"/>
          <w:szCs w:val="21"/>
        </w:rPr>
        <w:t>所示），当蜡烛移到距</w:t>
      </w:r>
      <w:r>
        <w:rPr>
          <w:szCs w:val="21"/>
        </w:rPr>
        <w:t>A</w:t>
      </w:r>
      <w:r>
        <w:rPr>
          <w:rFonts w:hAnsi="宋体" w:hint="eastAsia"/>
          <w:szCs w:val="21"/>
        </w:rPr>
        <w:t>点</w:t>
      </w:r>
      <w:r>
        <w:rPr>
          <w:szCs w:val="21"/>
        </w:rPr>
        <w:t>5</w:t>
      </w:r>
      <w:r>
        <w:rPr>
          <w:rFonts w:hAnsi="宋体" w:hint="eastAsia"/>
          <w:szCs w:val="21"/>
        </w:rPr>
        <w:t>厘米刻度处时，光屏放置在</w:t>
      </w:r>
      <w:r>
        <w:rPr>
          <w:szCs w:val="21"/>
        </w:rPr>
        <w:t>B</w:t>
      </w:r>
      <w:r>
        <w:rPr>
          <w:rFonts w:hAnsi="宋体" w:hint="eastAsia"/>
          <w:szCs w:val="21"/>
        </w:rPr>
        <w:t>、</w:t>
      </w:r>
      <w:r>
        <w:rPr>
          <w:szCs w:val="21"/>
        </w:rPr>
        <w:t>C</w:t>
      </w:r>
      <w:r>
        <w:rPr>
          <w:rFonts w:hAnsi="宋体" w:hint="eastAsia"/>
          <w:szCs w:val="21"/>
        </w:rPr>
        <w:t>、</w:t>
      </w:r>
      <w:r>
        <w:rPr>
          <w:szCs w:val="21"/>
        </w:rPr>
        <w:t>D</w:t>
      </w:r>
      <w:r>
        <w:rPr>
          <w:rFonts w:hAnsi="宋体" w:hint="eastAsia"/>
          <w:szCs w:val="21"/>
        </w:rPr>
        <w:t>、</w:t>
      </w:r>
      <w:r>
        <w:rPr>
          <w:szCs w:val="21"/>
        </w:rPr>
        <w:t>E</w:t>
      </w:r>
      <w:r>
        <w:rPr>
          <w:rFonts w:hAnsi="宋体" w:hint="eastAsia"/>
          <w:szCs w:val="21"/>
        </w:rPr>
        <w:t>中的某一点恰好得到清晰等大的实像，则凸透镜焦距为</w:t>
      </w:r>
      <w:r>
        <w:rPr>
          <w:spacing w:val="6"/>
          <w:szCs w:val="21"/>
          <w:u w:val="single"/>
        </w:rPr>
        <w:t xml:space="preserve">  </w:t>
      </w:r>
      <w:r>
        <w:rPr>
          <w:rFonts w:hAnsi="宋体"/>
          <w:spacing w:val="6"/>
          <w:szCs w:val="21"/>
          <w:u w:val="single"/>
        </w:rPr>
        <w:t xml:space="preserve"> </w:t>
      </w:r>
      <w:r>
        <w:rPr>
          <w:spacing w:val="6"/>
          <w:szCs w:val="21"/>
          <w:u w:val="single"/>
        </w:rPr>
        <w:t xml:space="preserve">  </w:t>
      </w:r>
      <w:r>
        <w:rPr>
          <w:rFonts w:hAnsi="宋体" w:hint="eastAsia"/>
          <w:szCs w:val="21"/>
        </w:rPr>
        <w:t>厘米。</w:t>
      </w:r>
    </w:p>
    <w:p w:rsidR="009E2679" w:rsidRDefault="009E2679" w:rsidP="009E2679">
      <w:pPr>
        <w:tabs>
          <w:tab w:val="left" w:pos="851"/>
          <w:tab w:val="left" w:pos="2977"/>
          <w:tab w:val="left" w:pos="5103"/>
          <w:tab w:val="left" w:pos="7230"/>
        </w:tabs>
        <w:spacing w:line="360" w:lineRule="auto"/>
        <w:ind w:firstLineChars="500" w:firstLine="1050"/>
        <w:rPr>
          <w:bCs/>
          <w:spacing w:val="-6"/>
          <w:szCs w:val="21"/>
        </w:rPr>
      </w:pPr>
      <w:r>
        <w:rPr>
          <w:noProof/>
          <w:lang w:eastAsia="zh-TW"/>
        </w:rPr>
        <mc:AlternateContent>
          <mc:Choice Requires="wpg">
            <w:drawing>
              <wp:inline distT="0" distB="0" distL="0" distR="0">
                <wp:extent cx="3117215" cy="1426845"/>
                <wp:effectExtent l="0" t="0" r="6985" b="1905"/>
                <wp:docPr id="220" name="组合 220"/>
                <wp:cNvGraphicFramePr/>
                <a:graphic xmlns:a="http://schemas.openxmlformats.org/drawingml/2006/main">
                  <a:graphicData uri="http://schemas.microsoft.com/office/word/2010/wordprocessingGroup">
                    <wpg:wgp>
                      <wpg:cNvGrpSpPr/>
                      <wpg:grpSpPr>
                        <a:xfrm>
                          <a:off x="0" y="0"/>
                          <a:ext cx="3117215" cy="1426845"/>
                          <a:chOff x="0" y="1"/>
                          <a:chExt cx="4009" cy="1883"/>
                        </a:xfrm>
                      </wpg:grpSpPr>
                      <wpg:grpSp>
                        <wpg:cNvPr id="4461" name="组合 4461"/>
                        <wpg:cNvGrpSpPr/>
                        <wpg:grpSpPr>
                          <a:xfrm>
                            <a:off x="0" y="1"/>
                            <a:ext cx="4009" cy="1633"/>
                            <a:chOff x="0" y="1"/>
                            <a:chExt cx="4392" cy="1869"/>
                          </a:xfrm>
                        </wpg:grpSpPr>
                        <wps:wsp>
                          <wps:cNvPr id="4463" name="文本框 153"/>
                          <wps:cNvSpPr txBox="1">
                            <a:spLocks noChangeAspect="1" noChangeArrowheads="1"/>
                          </wps:cNvSpPr>
                          <wps:spPr bwMode="auto">
                            <a:xfrm>
                              <a:off x="1998" y="1585"/>
                              <a:ext cx="482" cy="28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8"/>
                                    <w:szCs w:val="18"/>
                                  </w:rPr>
                                </w:pPr>
                              </w:p>
                            </w:txbxContent>
                          </wps:txbx>
                          <wps:bodyPr rot="0" vert="horz" wrap="square" lIns="0" tIns="0" rIns="0" bIns="0" anchor="t" anchorCtr="0" upright="1"/>
                        </wps:wsp>
                        <wps:wsp>
                          <wps:cNvPr id="4464" name="自选图形 154"/>
                          <wps:cNvSpPr>
                            <a:spLocks noChangeAspect="1" noChangeArrowheads="1"/>
                          </wps:cNvSpPr>
                          <wps:spPr bwMode="auto">
                            <a:xfrm flipH="1">
                              <a:off x="0" y="855"/>
                              <a:ext cx="4335" cy="607"/>
                            </a:xfrm>
                            <a:prstGeom prst="cube">
                              <a:avLst>
                                <a:gd name="adj" fmla="val 29653"/>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4465" name="文本框 155"/>
                          <wps:cNvSpPr txBox="1">
                            <a:spLocks noChangeAspect="1" noChangeArrowheads="1"/>
                          </wps:cNvSpPr>
                          <wps:spPr bwMode="auto">
                            <a:xfrm>
                              <a:off x="2296" y="1144"/>
                              <a:ext cx="244" cy="2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p>
                            </w:txbxContent>
                          </wps:txbx>
                          <wps:bodyPr rot="0" vert="horz" wrap="square" lIns="0" tIns="0" rIns="0" bIns="0" anchor="t" anchorCtr="0" upright="1"/>
                        </wps:wsp>
                        <wpg:grpSp>
                          <wpg:cNvPr id="4466" name="组合 4466"/>
                          <wpg:cNvGrpSpPr/>
                          <wpg:grpSpPr>
                            <a:xfrm>
                              <a:off x="1833" y="1"/>
                              <a:ext cx="543" cy="1048"/>
                              <a:chOff x="1822" y="0"/>
                              <a:chExt cx="858" cy="1613"/>
                            </a:xfrm>
                          </wpg:grpSpPr>
                          <wpg:grpSp>
                            <wpg:cNvPr id="4606" name="组合 4606"/>
                            <wpg:cNvGrpSpPr/>
                            <wpg:grpSpPr>
                              <a:xfrm>
                                <a:off x="1822" y="1091"/>
                                <a:ext cx="858" cy="491"/>
                                <a:chOff x="1841" y="1110"/>
                                <a:chExt cx="373" cy="214"/>
                              </a:xfrm>
                            </wpg:grpSpPr>
                            <wps:wsp>
                              <wps:cNvPr id="4611" name="自选图形 158"/>
                              <wps:cNvSpPr>
                                <a:spLocks noChangeArrowheads="1"/>
                              </wps:cNvSpPr>
                              <wps:spPr bwMode="auto">
                                <a:xfrm rot="5400000" flipH="1" flipV="1">
                                  <a:off x="1834" y="1117"/>
                                  <a:ext cx="195" cy="182"/>
                                </a:xfrm>
                                <a:prstGeom prst="parallelogram">
                                  <a:avLst>
                                    <a:gd name="adj" fmla="val 65933"/>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4612" name="自选图形 159"/>
                              <wps:cNvSpPr>
                                <a:spLocks noChangeArrowheads="1"/>
                              </wps:cNvSpPr>
                              <wps:spPr bwMode="auto">
                                <a:xfrm flipH="1">
                                  <a:off x="1861" y="1130"/>
                                  <a:ext cx="352" cy="120"/>
                                </a:xfrm>
                                <a:prstGeom prst="parallelogram">
                                  <a:avLst>
                                    <a:gd name="adj" fmla="val 156662"/>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4613" name="矩形 4613"/>
                              <wps:cNvSpPr>
                                <a:spLocks noChangeArrowheads="1"/>
                              </wps:cNvSpPr>
                              <wps:spPr bwMode="auto">
                                <a:xfrm>
                                  <a:off x="2044" y="1250"/>
                                  <a:ext cx="170" cy="7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4614" name="直线 161"/>
                              <wps:cNvCnPr>
                                <a:cxnSpLocks noChangeShapeType="1"/>
                              </wps:cNvCnPr>
                              <wps:spPr bwMode="auto">
                                <a:xfrm>
                                  <a:off x="2130" y="1253"/>
                                  <a:ext cx="0" cy="6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607" name="自选图形 162"/>
                            <wps:cNvSpPr>
                              <a:spLocks noChangeArrowheads="1"/>
                            </wps:cNvSpPr>
                            <wps:spPr bwMode="auto">
                              <a:xfrm>
                                <a:off x="2205" y="971"/>
                                <a:ext cx="152" cy="327"/>
                              </a:xfrm>
                              <a:prstGeom prst="can">
                                <a:avLst>
                                  <a:gd name="adj" fmla="val 13406"/>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4608" name="椭圆 4608"/>
                            <wps:cNvSpPr>
                              <a:spLocks noChangeArrowheads="1"/>
                            </wps:cNvSpPr>
                            <wps:spPr bwMode="auto">
                              <a:xfrm>
                                <a:off x="2180" y="0"/>
                                <a:ext cx="196" cy="88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4609" name="直线 164"/>
                            <wps:cNvCnPr>
                              <a:cxnSpLocks noChangeShapeType="1"/>
                            </wps:cNvCnPr>
                            <wps:spPr bwMode="auto">
                              <a:xfrm>
                                <a:off x="2281" y="871"/>
                                <a:ext cx="0" cy="118"/>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10" name="椭圆 4610"/>
                            <wps:cNvSpPr>
                              <a:spLocks noChangeArrowheads="1"/>
                            </wps:cNvSpPr>
                            <wps:spPr bwMode="auto">
                              <a:xfrm>
                                <a:off x="2456" y="1554"/>
                                <a:ext cx="61" cy="59"/>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g:grpSp>
                        <wpg:grpSp>
                          <wpg:cNvPr id="4467" name="组合 4467"/>
                          <wpg:cNvGrpSpPr>
                            <a:grpSpLocks noChangeAspect="1"/>
                          </wpg:cNvGrpSpPr>
                          <wpg:grpSpPr>
                            <a:xfrm>
                              <a:off x="166" y="1038"/>
                              <a:ext cx="3312" cy="201"/>
                              <a:chOff x="217" y="1038"/>
                              <a:chExt cx="3312" cy="162"/>
                            </a:xfrm>
                          </wpg:grpSpPr>
                          <wps:wsp>
                            <wps:cNvPr id="4504" name="直线 167"/>
                            <wps:cNvCnPr>
                              <a:cxnSpLocks noChangeAspect="1" noChangeShapeType="1"/>
                            </wps:cNvCnPr>
                            <wps:spPr bwMode="auto">
                              <a:xfrm>
                                <a:off x="1873" y="105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5" name="直线 168"/>
                            <wps:cNvCnPr>
                              <a:cxnSpLocks noChangeAspect="1" noChangeShapeType="1"/>
                            </wps:cNvCnPr>
                            <wps:spPr bwMode="auto">
                              <a:xfrm>
                                <a:off x="217" y="1046"/>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6" name="直线 169"/>
                            <wps:cNvCnPr>
                              <a:cxnSpLocks noChangeAspect="1" noChangeShapeType="1"/>
                            </wps:cNvCnPr>
                            <wps:spPr bwMode="auto">
                              <a:xfrm>
                                <a:off x="1213" y="105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7" name="直线 170"/>
                            <wps:cNvCnPr>
                              <a:cxnSpLocks noChangeAspect="1" noChangeShapeType="1"/>
                            </wps:cNvCnPr>
                            <wps:spPr bwMode="auto">
                              <a:xfrm>
                                <a:off x="883" y="105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8" name="直线 171"/>
                            <wps:cNvCnPr>
                              <a:cxnSpLocks noChangeAspect="1" noChangeShapeType="1"/>
                            </wps:cNvCnPr>
                            <wps:spPr bwMode="auto">
                              <a:xfrm>
                                <a:off x="1543" y="105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9" name="直线 172"/>
                            <wps:cNvCnPr>
                              <a:cxnSpLocks noChangeAspect="1" noChangeShapeType="1"/>
                            </wps:cNvCnPr>
                            <wps:spPr bwMode="auto">
                              <a:xfrm>
                                <a:off x="220" y="105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0" name="直线 173"/>
                            <wps:cNvCnPr>
                              <a:cxnSpLocks noChangeAspect="1" noChangeShapeType="1"/>
                            </wps:cNvCnPr>
                            <wps:spPr bwMode="auto">
                              <a:xfrm>
                                <a:off x="553" y="105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1" name="直线 174"/>
                            <wps:cNvCnPr>
                              <a:cxnSpLocks noChangeAspect="1" noChangeShapeType="1"/>
                            </wps:cNvCnPr>
                            <wps:spPr bwMode="auto">
                              <a:xfrm>
                                <a:off x="3529" y="1038"/>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2" name="直线 175"/>
                            <wps:cNvCnPr>
                              <a:cxnSpLocks noChangeAspect="1" noChangeShapeType="1"/>
                            </wps:cNvCnPr>
                            <wps:spPr bwMode="auto">
                              <a:xfrm>
                                <a:off x="2872" y="1047"/>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3" name="直线 176"/>
                            <wps:cNvCnPr>
                              <a:cxnSpLocks noChangeAspect="1" noChangeShapeType="1"/>
                            </wps:cNvCnPr>
                            <wps:spPr bwMode="auto">
                              <a:xfrm>
                                <a:off x="2542" y="1047"/>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4" name="直线 177"/>
                            <wps:cNvCnPr>
                              <a:cxnSpLocks noChangeAspect="1" noChangeShapeType="1"/>
                            </wps:cNvCnPr>
                            <wps:spPr bwMode="auto">
                              <a:xfrm>
                                <a:off x="3202" y="1044"/>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5" name="直线 178"/>
                            <wps:cNvCnPr>
                              <a:cxnSpLocks noChangeAspect="1" noChangeShapeType="1"/>
                            </wps:cNvCnPr>
                            <wps:spPr bwMode="auto">
                              <a:xfrm>
                                <a:off x="2212" y="1047"/>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6" name="直线 179"/>
                            <wps:cNvCnPr>
                              <a:cxnSpLocks noChangeAspect="1" noChangeShapeType="1"/>
                            </wps:cNvCnPr>
                            <wps:spPr bwMode="auto">
                              <a:xfrm>
                                <a:off x="388" y="104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7" name="直线 180"/>
                            <wps:cNvCnPr>
                              <a:cxnSpLocks noChangeAspect="1" noChangeShapeType="1"/>
                            </wps:cNvCnPr>
                            <wps:spPr bwMode="auto">
                              <a:xfrm>
                                <a:off x="322" y="104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8" name="直线 181"/>
                            <wps:cNvCnPr>
                              <a:cxnSpLocks noChangeAspect="1" noChangeShapeType="1"/>
                            </wps:cNvCnPr>
                            <wps:spPr bwMode="auto">
                              <a:xfrm>
                                <a:off x="289"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19" name="直线 182"/>
                            <wps:cNvCnPr>
                              <a:cxnSpLocks noChangeAspect="1" noChangeShapeType="1"/>
                            </wps:cNvCnPr>
                            <wps:spPr bwMode="auto">
                              <a:xfrm>
                                <a:off x="355"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20" name="直线 183"/>
                            <wps:cNvCnPr>
                              <a:cxnSpLocks noChangeAspect="1" noChangeShapeType="1"/>
                            </wps:cNvCnPr>
                            <wps:spPr bwMode="auto">
                              <a:xfrm>
                                <a:off x="256"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21" name="直线 184"/>
                            <wps:cNvCnPr>
                              <a:cxnSpLocks noChangeAspect="1" noChangeShapeType="1"/>
                            </wps:cNvCnPr>
                            <wps:spPr bwMode="auto">
                              <a:xfrm>
                                <a:off x="486" y="104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22" name="直线 185"/>
                            <wps:cNvCnPr>
                              <a:cxnSpLocks noChangeAspect="1" noChangeShapeType="1"/>
                            </wps:cNvCnPr>
                            <wps:spPr bwMode="auto">
                              <a:xfrm>
                                <a:off x="454"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23" name="直线 186"/>
                            <wps:cNvCnPr>
                              <a:cxnSpLocks noChangeAspect="1" noChangeShapeType="1"/>
                            </wps:cNvCnPr>
                            <wps:spPr bwMode="auto">
                              <a:xfrm>
                                <a:off x="519"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24" name="直线 187"/>
                            <wps:cNvCnPr>
                              <a:cxnSpLocks noChangeAspect="1" noChangeShapeType="1"/>
                            </wps:cNvCnPr>
                            <wps:spPr bwMode="auto">
                              <a:xfrm>
                                <a:off x="421"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25" name="直线 188"/>
                            <wps:cNvCnPr>
                              <a:cxnSpLocks noChangeAspect="1" noChangeShapeType="1"/>
                            </wps:cNvCnPr>
                            <wps:spPr bwMode="auto">
                              <a:xfrm>
                                <a:off x="721" y="104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26" name="直线 189"/>
                            <wps:cNvCnPr>
                              <a:cxnSpLocks noChangeAspect="1" noChangeShapeType="1"/>
                            </wps:cNvCnPr>
                            <wps:spPr bwMode="auto">
                              <a:xfrm>
                                <a:off x="655" y="104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27" name="直线 190"/>
                            <wps:cNvCnPr>
                              <a:cxnSpLocks noChangeAspect="1" noChangeShapeType="1"/>
                            </wps:cNvCnPr>
                            <wps:spPr bwMode="auto">
                              <a:xfrm>
                                <a:off x="622"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28" name="直线 191"/>
                            <wps:cNvCnPr>
                              <a:cxnSpLocks noChangeAspect="1" noChangeShapeType="1"/>
                            </wps:cNvCnPr>
                            <wps:spPr bwMode="auto">
                              <a:xfrm>
                                <a:off x="688"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29" name="直线 192"/>
                            <wps:cNvCnPr>
                              <a:cxnSpLocks noChangeAspect="1" noChangeShapeType="1"/>
                            </wps:cNvCnPr>
                            <wps:spPr bwMode="auto">
                              <a:xfrm>
                                <a:off x="589"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30" name="直线 193"/>
                            <wps:cNvCnPr>
                              <a:cxnSpLocks noChangeAspect="1" noChangeShapeType="1"/>
                            </wps:cNvCnPr>
                            <wps:spPr bwMode="auto">
                              <a:xfrm>
                                <a:off x="819" y="104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31" name="直线 194"/>
                            <wps:cNvCnPr>
                              <a:cxnSpLocks noChangeAspect="1" noChangeShapeType="1"/>
                            </wps:cNvCnPr>
                            <wps:spPr bwMode="auto">
                              <a:xfrm>
                                <a:off x="787"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32" name="直线 195"/>
                            <wps:cNvCnPr>
                              <a:cxnSpLocks noChangeAspect="1" noChangeShapeType="1"/>
                            </wps:cNvCnPr>
                            <wps:spPr bwMode="auto">
                              <a:xfrm>
                                <a:off x="852"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33" name="直线 196"/>
                            <wps:cNvCnPr>
                              <a:cxnSpLocks noChangeAspect="1" noChangeShapeType="1"/>
                            </wps:cNvCnPr>
                            <wps:spPr bwMode="auto">
                              <a:xfrm>
                                <a:off x="754"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34" name="直线 197"/>
                            <wps:cNvCnPr>
                              <a:cxnSpLocks noChangeAspect="1" noChangeShapeType="1"/>
                            </wps:cNvCnPr>
                            <wps:spPr bwMode="auto">
                              <a:xfrm>
                                <a:off x="1051" y="104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35" name="直线 198"/>
                            <wps:cNvCnPr>
                              <a:cxnSpLocks noChangeAspect="1" noChangeShapeType="1"/>
                            </wps:cNvCnPr>
                            <wps:spPr bwMode="auto">
                              <a:xfrm>
                                <a:off x="985" y="104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36" name="直线 199"/>
                            <wps:cNvCnPr>
                              <a:cxnSpLocks noChangeAspect="1" noChangeShapeType="1"/>
                            </wps:cNvCnPr>
                            <wps:spPr bwMode="auto">
                              <a:xfrm>
                                <a:off x="952"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37" name="直线 200"/>
                            <wps:cNvCnPr>
                              <a:cxnSpLocks noChangeAspect="1" noChangeShapeType="1"/>
                            </wps:cNvCnPr>
                            <wps:spPr bwMode="auto">
                              <a:xfrm>
                                <a:off x="1018"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38" name="直线 201"/>
                            <wps:cNvCnPr>
                              <a:cxnSpLocks noChangeAspect="1" noChangeShapeType="1"/>
                            </wps:cNvCnPr>
                            <wps:spPr bwMode="auto">
                              <a:xfrm>
                                <a:off x="919"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39" name="直线 202"/>
                            <wps:cNvCnPr>
                              <a:cxnSpLocks noChangeAspect="1" noChangeShapeType="1"/>
                            </wps:cNvCnPr>
                            <wps:spPr bwMode="auto">
                              <a:xfrm>
                                <a:off x="1149" y="104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0" name="直线 203"/>
                            <wps:cNvCnPr>
                              <a:cxnSpLocks noChangeAspect="1" noChangeShapeType="1"/>
                            </wps:cNvCnPr>
                            <wps:spPr bwMode="auto">
                              <a:xfrm>
                                <a:off x="1117"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1" name="直线 204"/>
                            <wps:cNvCnPr>
                              <a:cxnSpLocks noChangeAspect="1" noChangeShapeType="1"/>
                            </wps:cNvCnPr>
                            <wps:spPr bwMode="auto">
                              <a:xfrm>
                                <a:off x="1182"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2" name="直线 205"/>
                            <wps:cNvCnPr>
                              <a:cxnSpLocks noChangeAspect="1" noChangeShapeType="1"/>
                            </wps:cNvCnPr>
                            <wps:spPr bwMode="auto">
                              <a:xfrm>
                                <a:off x="1084"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3" name="直线 206"/>
                            <wps:cNvCnPr>
                              <a:cxnSpLocks noChangeAspect="1" noChangeShapeType="1"/>
                            </wps:cNvCnPr>
                            <wps:spPr bwMode="auto">
                              <a:xfrm>
                                <a:off x="1382" y="104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4" name="直线 207"/>
                            <wps:cNvCnPr>
                              <a:cxnSpLocks noChangeAspect="1" noChangeShapeType="1"/>
                            </wps:cNvCnPr>
                            <wps:spPr bwMode="auto">
                              <a:xfrm>
                                <a:off x="1316" y="104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5" name="直线 208"/>
                            <wps:cNvCnPr>
                              <a:cxnSpLocks noChangeAspect="1" noChangeShapeType="1"/>
                            </wps:cNvCnPr>
                            <wps:spPr bwMode="auto">
                              <a:xfrm>
                                <a:off x="1283"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6" name="直线 209"/>
                            <wps:cNvCnPr>
                              <a:cxnSpLocks noChangeAspect="1" noChangeShapeType="1"/>
                            </wps:cNvCnPr>
                            <wps:spPr bwMode="auto">
                              <a:xfrm>
                                <a:off x="1360"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7" name="直线 210"/>
                            <wps:cNvCnPr>
                              <a:cxnSpLocks noChangeAspect="1" noChangeShapeType="1"/>
                            </wps:cNvCnPr>
                            <wps:spPr bwMode="auto">
                              <a:xfrm>
                                <a:off x="1250"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8" name="直线 211"/>
                            <wps:cNvCnPr>
                              <a:cxnSpLocks noChangeAspect="1" noChangeShapeType="1"/>
                            </wps:cNvCnPr>
                            <wps:spPr bwMode="auto">
                              <a:xfrm>
                                <a:off x="1480" y="104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49" name="直线 212"/>
                            <wps:cNvCnPr>
                              <a:cxnSpLocks noChangeAspect="1" noChangeShapeType="1"/>
                            </wps:cNvCnPr>
                            <wps:spPr bwMode="auto">
                              <a:xfrm>
                                <a:off x="1448"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0" name="直线 213"/>
                            <wps:cNvCnPr>
                              <a:cxnSpLocks noChangeAspect="1" noChangeShapeType="1"/>
                            </wps:cNvCnPr>
                            <wps:spPr bwMode="auto">
                              <a:xfrm>
                                <a:off x="1513"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1" name="直线 214"/>
                            <wps:cNvCnPr>
                              <a:cxnSpLocks noChangeAspect="1" noChangeShapeType="1"/>
                            </wps:cNvCnPr>
                            <wps:spPr bwMode="auto">
                              <a:xfrm>
                                <a:off x="1415"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2" name="直线 215"/>
                            <wps:cNvCnPr>
                              <a:cxnSpLocks noChangeAspect="1" noChangeShapeType="1"/>
                            </wps:cNvCnPr>
                            <wps:spPr bwMode="auto">
                              <a:xfrm>
                                <a:off x="1709" y="1055"/>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3" name="直线 216"/>
                            <wps:cNvCnPr>
                              <a:cxnSpLocks noChangeAspect="1" noChangeShapeType="1"/>
                            </wps:cNvCnPr>
                            <wps:spPr bwMode="auto">
                              <a:xfrm>
                                <a:off x="1643" y="104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4" name="直线 217"/>
                            <wps:cNvCnPr>
                              <a:cxnSpLocks noChangeAspect="1" noChangeShapeType="1"/>
                            </wps:cNvCnPr>
                            <wps:spPr bwMode="auto">
                              <a:xfrm>
                                <a:off x="1610"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5" name="直线 218"/>
                            <wps:cNvCnPr>
                              <a:cxnSpLocks noChangeAspect="1" noChangeShapeType="1"/>
                            </wps:cNvCnPr>
                            <wps:spPr bwMode="auto">
                              <a:xfrm>
                                <a:off x="1676"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6" name="直线 219"/>
                            <wps:cNvCnPr>
                              <a:cxnSpLocks noChangeAspect="1" noChangeShapeType="1"/>
                            </wps:cNvCnPr>
                            <wps:spPr bwMode="auto">
                              <a:xfrm>
                                <a:off x="1577"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7" name="直线 220"/>
                            <wps:cNvCnPr>
                              <a:cxnSpLocks noChangeAspect="1" noChangeShapeType="1"/>
                            </wps:cNvCnPr>
                            <wps:spPr bwMode="auto">
                              <a:xfrm>
                                <a:off x="1807" y="104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8" name="直线 221"/>
                            <wps:cNvCnPr>
                              <a:cxnSpLocks noChangeAspect="1" noChangeShapeType="1"/>
                            </wps:cNvCnPr>
                            <wps:spPr bwMode="auto">
                              <a:xfrm>
                                <a:off x="1775"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59" name="直线 222"/>
                            <wps:cNvCnPr>
                              <a:cxnSpLocks noChangeAspect="1" noChangeShapeType="1"/>
                            </wps:cNvCnPr>
                            <wps:spPr bwMode="auto">
                              <a:xfrm>
                                <a:off x="1840"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0" name="直线 223"/>
                            <wps:cNvCnPr>
                              <a:cxnSpLocks noChangeAspect="1" noChangeShapeType="1"/>
                            </wps:cNvCnPr>
                            <wps:spPr bwMode="auto">
                              <a:xfrm>
                                <a:off x="1742"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1" name="直线 224"/>
                            <wps:cNvCnPr>
                              <a:cxnSpLocks noChangeAspect="1" noChangeShapeType="1"/>
                            </wps:cNvCnPr>
                            <wps:spPr bwMode="auto">
                              <a:xfrm>
                                <a:off x="2043" y="104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2" name="直线 225"/>
                            <wps:cNvCnPr>
                              <a:cxnSpLocks noChangeAspect="1" noChangeShapeType="1"/>
                            </wps:cNvCnPr>
                            <wps:spPr bwMode="auto">
                              <a:xfrm>
                                <a:off x="1977" y="104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3" name="直线 226"/>
                            <wps:cNvCnPr>
                              <a:cxnSpLocks noChangeAspect="1" noChangeShapeType="1"/>
                            </wps:cNvCnPr>
                            <wps:spPr bwMode="auto">
                              <a:xfrm>
                                <a:off x="1944"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4" name="直线 227"/>
                            <wps:cNvCnPr>
                              <a:cxnSpLocks noChangeAspect="1" noChangeShapeType="1"/>
                            </wps:cNvCnPr>
                            <wps:spPr bwMode="auto">
                              <a:xfrm>
                                <a:off x="2010"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5" name="直线 228"/>
                            <wps:cNvCnPr>
                              <a:cxnSpLocks noChangeAspect="1" noChangeShapeType="1"/>
                            </wps:cNvCnPr>
                            <wps:spPr bwMode="auto">
                              <a:xfrm>
                                <a:off x="1911"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6" name="直线 229"/>
                            <wps:cNvCnPr>
                              <a:cxnSpLocks noChangeAspect="1" noChangeShapeType="1"/>
                            </wps:cNvCnPr>
                            <wps:spPr bwMode="auto">
                              <a:xfrm>
                                <a:off x="2141" y="104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7" name="直线 230"/>
                            <wps:cNvCnPr>
                              <a:cxnSpLocks noChangeAspect="1" noChangeShapeType="1"/>
                            </wps:cNvCnPr>
                            <wps:spPr bwMode="auto">
                              <a:xfrm>
                                <a:off x="2109"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8" name="直线 231"/>
                            <wps:cNvCnPr>
                              <a:cxnSpLocks noChangeAspect="1" noChangeShapeType="1"/>
                            </wps:cNvCnPr>
                            <wps:spPr bwMode="auto">
                              <a:xfrm>
                                <a:off x="2174"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69" name="直线 232"/>
                            <wps:cNvCnPr>
                              <a:cxnSpLocks noChangeAspect="1" noChangeShapeType="1"/>
                            </wps:cNvCnPr>
                            <wps:spPr bwMode="auto">
                              <a:xfrm>
                                <a:off x="2100"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0" name="直线 233"/>
                            <wps:cNvCnPr>
                              <a:cxnSpLocks noChangeAspect="1" noChangeShapeType="1"/>
                            </wps:cNvCnPr>
                            <wps:spPr bwMode="auto">
                              <a:xfrm>
                                <a:off x="2374" y="1049"/>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1" name="直线 234"/>
                            <wps:cNvCnPr>
                              <a:cxnSpLocks noChangeAspect="1" noChangeShapeType="1"/>
                            </wps:cNvCnPr>
                            <wps:spPr bwMode="auto">
                              <a:xfrm>
                                <a:off x="2308" y="1049"/>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2" name="直线 235"/>
                            <wps:cNvCnPr>
                              <a:cxnSpLocks noChangeAspect="1" noChangeShapeType="1"/>
                            </wps:cNvCnPr>
                            <wps:spPr bwMode="auto">
                              <a:xfrm>
                                <a:off x="2275" y="105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3" name="直线 236"/>
                            <wps:cNvCnPr>
                              <a:cxnSpLocks noChangeAspect="1" noChangeShapeType="1"/>
                            </wps:cNvCnPr>
                            <wps:spPr bwMode="auto">
                              <a:xfrm>
                                <a:off x="2341" y="105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4" name="直线 237"/>
                            <wps:cNvCnPr>
                              <a:cxnSpLocks noChangeAspect="1" noChangeShapeType="1"/>
                            </wps:cNvCnPr>
                            <wps:spPr bwMode="auto">
                              <a:xfrm>
                                <a:off x="2242" y="105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5" name="直线 238"/>
                            <wps:cNvCnPr>
                              <a:cxnSpLocks noChangeAspect="1" noChangeShapeType="1"/>
                            </wps:cNvCnPr>
                            <wps:spPr bwMode="auto">
                              <a:xfrm>
                                <a:off x="2472" y="1049"/>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6" name="直线 239"/>
                            <wps:cNvCnPr>
                              <a:cxnSpLocks noChangeAspect="1" noChangeShapeType="1"/>
                            </wps:cNvCnPr>
                            <wps:spPr bwMode="auto">
                              <a:xfrm>
                                <a:off x="2440" y="105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7" name="直线 240"/>
                            <wps:cNvCnPr>
                              <a:cxnSpLocks noChangeAspect="1" noChangeShapeType="1"/>
                            </wps:cNvCnPr>
                            <wps:spPr bwMode="auto">
                              <a:xfrm>
                                <a:off x="2505" y="105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8" name="直线 241"/>
                            <wps:cNvCnPr>
                              <a:cxnSpLocks noChangeAspect="1" noChangeShapeType="1"/>
                            </wps:cNvCnPr>
                            <wps:spPr bwMode="auto">
                              <a:xfrm>
                                <a:off x="2407" y="105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79" name="直线 242"/>
                            <wps:cNvCnPr>
                              <a:cxnSpLocks noChangeAspect="1" noChangeShapeType="1"/>
                            </wps:cNvCnPr>
                            <wps:spPr bwMode="auto">
                              <a:xfrm>
                                <a:off x="2708" y="1046"/>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0" name="直线 243"/>
                            <wps:cNvCnPr>
                              <a:cxnSpLocks noChangeAspect="1" noChangeShapeType="1"/>
                            </wps:cNvCnPr>
                            <wps:spPr bwMode="auto">
                              <a:xfrm>
                                <a:off x="2642" y="1046"/>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1" name="直线 244"/>
                            <wps:cNvCnPr>
                              <a:cxnSpLocks noChangeAspect="1" noChangeShapeType="1"/>
                            </wps:cNvCnPr>
                            <wps:spPr bwMode="auto">
                              <a:xfrm>
                                <a:off x="2609" y="104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2" name="直线 245"/>
                            <wps:cNvCnPr>
                              <a:cxnSpLocks noChangeAspect="1" noChangeShapeType="1"/>
                            </wps:cNvCnPr>
                            <wps:spPr bwMode="auto">
                              <a:xfrm>
                                <a:off x="2675" y="104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3" name="直线 246"/>
                            <wps:cNvCnPr>
                              <a:cxnSpLocks noChangeAspect="1" noChangeShapeType="1"/>
                            </wps:cNvCnPr>
                            <wps:spPr bwMode="auto">
                              <a:xfrm>
                                <a:off x="2576" y="104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4" name="直线 247"/>
                            <wps:cNvCnPr>
                              <a:cxnSpLocks noChangeAspect="1" noChangeShapeType="1"/>
                            </wps:cNvCnPr>
                            <wps:spPr bwMode="auto">
                              <a:xfrm>
                                <a:off x="2806" y="1046"/>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5" name="直线 248"/>
                            <wps:cNvCnPr>
                              <a:cxnSpLocks noChangeAspect="1" noChangeShapeType="1"/>
                            </wps:cNvCnPr>
                            <wps:spPr bwMode="auto">
                              <a:xfrm>
                                <a:off x="2774" y="104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6" name="直线 249"/>
                            <wps:cNvCnPr>
                              <a:cxnSpLocks noChangeAspect="1" noChangeShapeType="1"/>
                            </wps:cNvCnPr>
                            <wps:spPr bwMode="auto">
                              <a:xfrm>
                                <a:off x="2839" y="104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7" name="直线 250"/>
                            <wps:cNvCnPr>
                              <a:cxnSpLocks noChangeAspect="1" noChangeShapeType="1"/>
                            </wps:cNvCnPr>
                            <wps:spPr bwMode="auto">
                              <a:xfrm>
                                <a:off x="2741" y="104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8" name="直线 251"/>
                            <wps:cNvCnPr>
                              <a:cxnSpLocks noChangeAspect="1" noChangeShapeType="1"/>
                            </wps:cNvCnPr>
                            <wps:spPr bwMode="auto">
                              <a:xfrm>
                                <a:off x="3035" y="104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9" name="直线 252"/>
                            <wps:cNvCnPr>
                              <a:cxnSpLocks noChangeAspect="1" noChangeShapeType="1"/>
                            </wps:cNvCnPr>
                            <wps:spPr bwMode="auto">
                              <a:xfrm>
                                <a:off x="2969" y="104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90" name="直线 253"/>
                            <wps:cNvCnPr>
                              <a:cxnSpLocks noChangeAspect="1" noChangeShapeType="1"/>
                            </wps:cNvCnPr>
                            <wps:spPr bwMode="auto">
                              <a:xfrm>
                                <a:off x="2936"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91" name="直线 254"/>
                            <wps:cNvCnPr>
                              <a:cxnSpLocks noChangeAspect="1" noChangeShapeType="1"/>
                            </wps:cNvCnPr>
                            <wps:spPr bwMode="auto">
                              <a:xfrm>
                                <a:off x="3002"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92" name="直线 255"/>
                            <wps:cNvCnPr>
                              <a:cxnSpLocks noChangeAspect="1" noChangeShapeType="1"/>
                            </wps:cNvCnPr>
                            <wps:spPr bwMode="auto">
                              <a:xfrm>
                                <a:off x="2903"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93" name="直线 256"/>
                            <wps:cNvCnPr>
                              <a:cxnSpLocks noChangeAspect="1" noChangeShapeType="1"/>
                            </wps:cNvCnPr>
                            <wps:spPr bwMode="auto">
                              <a:xfrm>
                                <a:off x="3133" y="104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94" name="直线 257"/>
                            <wps:cNvCnPr>
                              <a:cxnSpLocks noChangeAspect="1" noChangeShapeType="1"/>
                            </wps:cNvCnPr>
                            <wps:spPr bwMode="auto">
                              <a:xfrm>
                                <a:off x="3101"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95" name="直线 258"/>
                            <wps:cNvCnPr>
                              <a:cxnSpLocks noChangeAspect="1" noChangeShapeType="1"/>
                            </wps:cNvCnPr>
                            <wps:spPr bwMode="auto">
                              <a:xfrm>
                                <a:off x="3166"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96" name="直线 259"/>
                            <wps:cNvCnPr>
                              <a:cxnSpLocks noChangeAspect="1" noChangeShapeType="1"/>
                            </wps:cNvCnPr>
                            <wps:spPr bwMode="auto">
                              <a:xfrm>
                                <a:off x="3068"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97" name="直线 260"/>
                            <wps:cNvCnPr>
                              <a:cxnSpLocks noChangeAspect="1" noChangeShapeType="1"/>
                            </wps:cNvCnPr>
                            <wps:spPr bwMode="auto">
                              <a:xfrm>
                                <a:off x="3365" y="104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98" name="直线 261"/>
                            <wps:cNvCnPr>
                              <a:cxnSpLocks noChangeAspect="1" noChangeShapeType="1"/>
                            </wps:cNvCnPr>
                            <wps:spPr bwMode="auto">
                              <a:xfrm>
                                <a:off x="3299" y="104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99" name="直线 262"/>
                            <wps:cNvCnPr>
                              <a:cxnSpLocks noChangeAspect="1" noChangeShapeType="1"/>
                            </wps:cNvCnPr>
                            <wps:spPr bwMode="auto">
                              <a:xfrm>
                                <a:off x="3266"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00" name="直线 263"/>
                            <wps:cNvCnPr>
                              <a:cxnSpLocks noChangeAspect="1" noChangeShapeType="1"/>
                            </wps:cNvCnPr>
                            <wps:spPr bwMode="auto">
                              <a:xfrm>
                                <a:off x="3332"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01" name="直线 264"/>
                            <wps:cNvCnPr>
                              <a:cxnSpLocks noChangeAspect="1" noChangeShapeType="1"/>
                            </wps:cNvCnPr>
                            <wps:spPr bwMode="auto">
                              <a:xfrm>
                                <a:off x="3233"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02" name="直线 265"/>
                            <wps:cNvCnPr>
                              <a:cxnSpLocks noChangeAspect="1" noChangeShapeType="1"/>
                            </wps:cNvCnPr>
                            <wps:spPr bwMode="auto">
                              <a:xfrm>
                                <a:off x="3463" y="104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03" name="直线 266"/>
                            <wps:cNvCnPr>
                              <a:cxnSpLocks noChangeAspect="1" noChangeShapeType="1"/>
                            </wps:cNvCnPr>
                            <wps:spPr bwMode="auto">
                              <a:xfrm>
                                <a:off x="3431"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04" name="直线 267"/>
                            <wps:cNvCnPr>
                              <a:cxnSpLocks noChangeAspect="1" noChangeShapeType="1"/>
                            </wps:cNvCnPr>
                            <wps:spPr bwMode="auto">
                              <a:xfrm>
                                <a:off x="3496"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605" name="直线 268"/>
                            <wps:cNvCnPr>
                              <a:cxnSpLocks noChangeAspect="1" noChangeShapeType="1"/>
                            </wps:cNvCnPr>
                            <wps:spPr bwMode="auto">
                              <a:xfrm>
                                <a:off x="3398" y="104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468" name="椭圆 4468"/>
                          <wps:cNvSpPr>
                            <a:spLocks noChangeAspect="1" noChangeArrowheads="1"/>
                          </wps:cNvSpPr>
                          <wps:spPr bwMode="auto">
                            <a:xfrm>
                              <a:off x="1239" y="1022"/>
                              <a:ext cx="42" cy="40"/>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4469" name="椭圆 4469"/>
                          <wps:cNvSpPr>
                            <a:spLocks noChangeAspect="1" noChangeArrowheads="1"/>
                          </wps:cNvSpPr>
                          <wps:spPr bwMode="auto">
                            <a:xfrm>
                              <a:off x="3065" y="1009"/>
                              <a:ext cx="42" cy="40"/>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4470" name="文本框 271"/>
                          <wps:cNvSpPr txBox="1">
                            <a:spLocks noChangeAspect="1" noChangeArrowheads="1"/>
                          </wps:cNvSpPr>
                          <wps:spPr bwMode="auto">
                            <a:xfrm>
                              <a:off x="1188" y="704"/>
                              <a:ext cx="244" cy="2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A</w:t>
                                </w:r>
                              </w:p>
                            </w:txbxContent>
                          </wps:txbx>
                          <wps:bodyPr rot="0" vert="horz" wrap="square" lIns="0" tIns="0" rIns="0" bIns="0" anchor="t" anchorCtr="0" upright="1"/>
                        </wps:wsp>
                        <wps:wsp>
                          <wps:cNvPr id="4471" name="文本框 272"/>
                          <wps:cNvSpPr txBox="1">
                            <a:spLocks noChangeAspect="1" noChangeArrowheads="1"/>
                          </wps:cNvSpPr>
                          <wps:spPr bwMode="auto">
                            <a:xfrm>
                              <a:off x="3658" y="729"/>
                              <a:ext cx="244" cy="2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E</w:t>
                                </w:r>
                              </w:p>
                            </w:txbxContent>
                          </wps:txbx>
                          <wps:bodyPr rot="0" vert="horz" wrap="square" lIns="0" tIns="0" rIns="0" bIns="0" anchor="t" anchorCtr="0" upright="1"/>
                        </wps:wsp>
                        <wps:wsp>
                          <wps:cNvPr id="4472" name="椭圆 4472"/>
                          <wps:cNvSpPr>
                            <a:spLocks noChangeAspect="1" noChangeArrowheads="1"/>
                          </wps:cNvSpPr>
                          <wps:spPr bwMode="auto">
                            <a:xfrm>
                              <a:off x="3279" y="1021"/>
                              <a:ext cx="42" cy="40"/>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4473" name="椭圆 4473"/>
                          <wps:cNvSpPr>
                            <a:spLocks noChangeAspect="1" noChangeArrowheads="1"/>
                          </wps:cNvSpPr>
                          <wps:spPr bwMode="auto">
                            <a:xfrm>
                              <a:off x="2662" y="1011"/>
                              <a:ext cx="42" cy="40"/>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4474" name="椭圆 4474"/>
                          <wps:cNvSpPr>
                            <a:spLocks noChangeAspect="1" noChangeArrowheads="1"/>
                          </wps:cNvSpPr>
                          <wps:spPr bwMode="auto">
                            <a:xfrm>
                              <a:off x="3684" y="1012"/>
                              <a:ext cx="42" cy="40"/>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4475" name="文本框 276"/>
                          <wps:cNvSpPr txBox="1">
                            <a:spLocks noChangeAspect="1" noChangeArrowheads="1"/>
                          </wps:cNvSpPr>
                          <wps:spPr bwMode="auto">
                            <a:xfrm>
                              <a:off x="2636" y="730"/>
                              <a:ext cx="244" cy="2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B</w:t>
                                </w:r>
                              </w:p>
                            </w:txbxContent>
                          </wps:txbx>
                          <wps:bodyPr rot="0" vert="horz" wrap="square" lIns="0" tIns="0" rIns="0" bIns="0" anchor="t" anchorCtr="0" upright="1"/>
                        </wps:wsp>
                        <wps:wsp>
                          <wps:cNvPr id="4476" name="文本框 277"/>
                          <wps:cNvSpPr txBox="1">
                            <a:spLocks noChangeAspect="1" noChangeArrowheads="1"/>
                          </wps:cNvSpPr>
                          <wps:spPr bwMode="auto">
                            <a:xfrm>
                              <a:off x="3046" y="727"/>
                              <a:ext cx="244" cy="2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C</w:t>
                                </w:r>
                              </w:p>
                            </w:txbxContent>
                          </wps:txbx>
                          <wps:bodyPr rot="0" vert="horz" wrap="square" lIns="0" tIns="0" rIns="0" bIns="0" anchor="t" anchorCtr="0" upright="1"/>
                        </wps:wsp>
                        <wps:wsp>
                          <wps:cNvPr id="4477" name="文本框 278"/>
                          <wps:cNvSpPr txBox="1">
                            <a:spLocks noChangeAspect="1" noChangeArrowheads="1"/>
                          </wps:cNvSpPr>
                          <wps:spPr bwMode="auto">
                            <a:xfrm>
                              <a:off x="3244" y="718"/>
                              <a:ext cx="244" cy="2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D</w:t>
                                </w:r>
                              </w:p>
                            </w:txbxContent>
                          </wps:txbx>
                          <wps:bodyPr rot="0" vert="horz" wrap="square" lIns="0" tIns="0" rIns="0" bIns="0" anchor="t" anchorCtr="0" upright="1"/>
                        </wps:wsp>
                        <wpg:grpSp>
                          <wpg:cNvPr id="4478" name="组合 4478"/>
                          <wpg:cNvGrpSpPr>
                            <a:grpSpLocks noChangeAspect="1"/>
                          </wpg:cNvGrpSpPr>
                          <wpg:grpSpPr>
                            <a:xfrm>
                              <a:off x="581" y="1468"/>
                              <a:ext cx="3335" cy="279"/>
                              <a:chOff x="581" y="1468"/>
                              <a:chExt cx="2702" cy="226"/>
                            </a:xfrm>
                          </wpg:grpSpPr>
                          <wpg:grpSp>
                            <wpg:cNvPr id="4491" name="组合 4491"/>
                            <wpg:cNvGrpSpPr>
                              <a:grpSpLocks noChangeAspect="1"/>
                            </wpg:cNvGrpSpPr>
                            <wpg:grpSpPr>
                              <a:xfrm>
                                <a:off x="581" y="1469"/>
                                <a:ext cx="346" cy="225"/>
                                <a:chOff x="581" y="1469"/>
                                <a:chExt cx="346" cy="225"/>
                              </a:xfrm>
                            </wpg:grpSpPr>
                            <wps:wsp>
                              <wps:cNvPr id="4498" name="矩形 4498"/>
                              <wps:cNvSpPr>
                                <a:spLocks noChangeAspect="1" noChangeArrowheads="1"/>
                              </wps:cNvSpPr>
                              <wps:spPr bwMode="auto">
                                <a:xfrm>
                                  <a:off x="799" y="1544"/>
                                  <a:ext cx="128" cy="1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4499" name="直线 282"/>
                              <wps:cNvCnPr>
                                <a:cxnSpLocks noChangeAspect="1" noChangeShapeType="1"/>
                              </wps:cNvCnPr>
                              <wps:spPr bwMode="auto">
                                <a:xfrm flipH="1" flipV="1">
                                  <a:off x="682" y="1475"/>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0" name="直线 283"/>
                              <wps:cNvCnPr>
                                <a:cxnSpLocks noChangeAspect="1" noChangeShapeType="1"/>
                              </wps:cNvCnPr>
                              <wps:spPr bwMode="auto">
                                <a:xfrm flipH="1" flipV="1">
                                  <a:off x="808" y="1469"/>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1" name="直线 284"/>
                              <wps:cNvCnPr>
                                <a:cxnSpLocks noChangeAspect="1" noChangeShapeType="1"/>
                              </wps:cNvCnPr>
                              <wps:spPr bwMode="auto">
                                <a:xfrm flipH="1" flipV="1">
                                  <a:off x="746" y="1662"/>
                                  <a:ext cx="45" cy="2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2" name="直线 285"/>
                              <wps:cNvCnPr>
                                <a:cxnSpLocks noChangeAspect="1" noChangeShapeType="1"/>
                              </wps:cNvCnPr>
                              <wps:spPr bwMode="auto">
                                <a:xfrm flipH="1" flipV="1">
                                  <a:off x="581" y="1469"/>
                                  <a:ext cx="156"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03" name="直线 286"/>
                              <wps:cNvCnPr>
                                <a:cxnSpLocks noChangeAspect="1" noChangeShapeType="1"/>
                              </wps:cNvCnPr>
                              <wps:spPr bwMode="auto">
                                <a:xfrm>
                                  <a:off x="739" y="1574"/>
                                  <a:ext cx="0" cy="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492" name="矩形 4492"/>
                            <wps:cNvSpPr>
                              <a:spLocks noChangeAspect="1" noChangeArrowheads="1"/>
                            </wps:cNvSpPr>
                            <wps:spPr bwMode="auto">
                              <a:xfrm>
                                <a:off x="3155" y="1543"/>
                                <a:ext cx="128" cy="1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4493" name="直线 288"/>
                            <wps:cNvCnPr>
                              <a:cxnSpLocks noChangeAspect="1" noChangeShapeType="1"/>
                            </wps:cNvCnPr>
                            <wps:spPr bwMode="auto">
                              <a:xfrm flipH="1" flipV="1">
                                <a:off x="3041" y="1474"/>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94" name="直线 289"/>
                            <wps:cNvCnPr>
                              <a:cxnSpLocks noChangeAspect="1" noChangeShapeType="1"/>
                            </wps:cNvCnPr>
                            <wps:spPr bwMode="auto">
                              <a:xfrm flipH="1" flipV="1">
                                <a:off x="3167" y="1468"/>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95" name="直线 290"/>
                            <wps:cNvCnPr>
                              <a:cxnSpLocks noChangeAspect="1" noChangeShapeType="1"/>
                            </wps:cNvCnPr>
                            <wps:spPr bwMode="auto">
                              <a:xfrm flipH="1" flipV="1">
                                <a:off x="3102" y="1661"/>
                                <a:ext cx="45" cy="2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96" name="直线 291"/>
                            <wps:cNvCnPr>
                              <a:cxnSpLocks noChangeAspect="1" noChangeShapeType="1"/>
                            </wps:cNvCnPr>
                            <wps:spPr bwMode="auto">
                              <a:xfrm flipH="1" flipV="1">
                                <a:off x="2937" y="1471"/>
                                <a:ext cx="156"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97" name="直线 292"/>
                            <wps:cNvCnPr>
                              <a:cxnSpLocks noChangeAspect="1" noChangeShapeType="1"/>
                            </wps:cNvCnPr>
                            <wps:spPr bwMode="auto">
                              <a:xfrm>
                                <a:off x="3095" y="1576"/>
                                <a:ext cx="0" cy="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4479" name="组合 4479"/>
                          <wpg:cNvGrpSpPr/>
                          <wpg:grpSpPr>
                            <a:xfrm>
                              <a:off x="224" y="1198"/>
                              <a:ext cx="4168" cy="340"/>
                              <a:chOff x="224" y="1198"/>
                              <a:chExt cx="4168" cy="340"/>
                            </a:xfrm>
                          </wpg:grpSpPr>
                          <wps:wsp>
                            <wps:cNvPr id="4480" name="文本框 294"/>
                            <wps:cNvSpPr txBox="1">
                              <a:spLocks noChangeAspect="1" noChangeArrowheads="1"/>
                            </wps:cNvSpPr>
                            <wps:spPr bwMode="auto">
                              <a:xfrm>
                                <a:off x="224" y="1234"/>
                                <a:ext cx="140"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0</w:t>
                                  </w:r>
                                </w:p>
                              </w:txbxContent>
                            </wps:txbx>
                            <wps:bodyPr rot="0" vert="horz" wrap="square" lIns="0" tIns="0" rIns="0" bIns="0" anchor="t" anchorCtr="0" upright="1"/>
                          </wps:wsp>
                          <wps:wsp>
                            <wps:cNvPr id="4481" name="文本框 295"/>
                            <wps:cNvSpPr txBox="1">
                              <a:spLocks noChangeAspect="1" noChangeArrowheads="1"/>
                            </wps:cNvSpPr>
                            <wps:spPr bwMode="auto">
                              <a:xfrm>
                                <a:off x="548" y="1249"/>
                                <a:ext cx="245"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10</w:t>
                                  </w:r>
                                </w:p>
                              </w:txbxContent>
                            </wps:txbx>
                            <wps:bodyPr rot="0" vert="horz" wrap="square" lIns="0" tIns="0" rIns="0" bIns="0" anchor="t" anchorCtr="0" upright="1"/>
                          </wps:wsp>
                          <wps:wsp>
                            <wps:cNvPr id="4482" name="文本框 296"/>
                            <wps:cNvSpPr txBox="1">
                              <a:spLocks noChangeAspect="1" noChangeArrowheads="1"/>
                            </wps:cNvSpPr>
                            <wps:spPr bwMode="auto">
                              <a:xfrm>
                                <a:off x="962" y="1249"/>
                                <a:ext cx="245"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20</w:t>
                                  </w:r>
                                </w:p>
                              </w:txbxContent>
                            </wps:txbx>
                            <wps:bodyPr rot="0" vert="horz" wrap="square" lIns="0" tIns="0" rIns="0" bIns="0" anchor="t" anchorCtr="0" upright="1"/>
                          </wps:wsp>
                          <wps:wsp>
                            <wps:cNvPr id="4483" name="文本框 297"/>
                            <wps:cNvSpPr txBox="1">
                              <a:spLocks noChangeAspect="1" noChangeArrowheads="1"/>
                            </wps:cNvSpPr>
                            <wps:spPr bwMode="auto">
                              <a:xfrm>
                                <a:off x="1367" y="1234"/>
                                <a:ext cx="244"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30</w:t>
                                  </w:r>
                                </w:p>
                              </w:txbxContent>
                            </wps:txbx>
                            <wps:bodyPr rot="0" vert="horz" wrap="square" lIns="0" tIns="0" rIns="0" bIns="0" anchor="t" anchorCtr="0" upright="1"/>
                          </wps:wsp>
                          <wps:wsp>
                            <wps:cNvPr id="4484" name="文本框 298"/>
                            <wps:cNvSpPr txBox="1">
                              <a:spLocks noChangeAspect="1" noChangeArrowheads="1"/>
                            </wps:cNvSpPr>
                            <wps:spPr bwMode="auto">
                              <a:xfrm>
                                <a:off x="1766" y="1249"/>
                                <a:ext cx="245"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40</w:t>
                                  </w:r>
                                </w:p>
                              </w:txbxContent>
                            </wps:txbx>
                            <wps:bodyPr rot="0" vert="horz" wrap="square" lIns="0" tIns="0" rIns="0" bIns="0" anchor="t" anchorCtr="0" upright="1"/>
                          </wps:wsp>
                          <wps:wsp>
                            <wps:cNvPr id="4485" name="文本框 299"/>
                            <wps:cNvSpPr txBox="1">
                              <a:spLocks noChangeAspect="1" noChangeArrowheads="1"/>
                            </wps:cNvSpPr>
                            <wps:spPr bwMode="auto">
                              <a:xfrm>
                                <a:off x="2199" y="1249"/>
                                <a:ext cx="244"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50</w:t>
                                  </w:r>
                                </w:p>
                              </w:txbxContent>
                            </wps:txbx>
                            <wps:bodyPr rot="0" vert="horz" wrap="square" lIns="0" tIns="0" rIns="0" bIns="0" anchor="t" anchorCtr="0" upright="1"/>
                          </wps:wsp>
                          <wps:wsp>
                            <wps:cNvPr id="4486" name="文本框 300"/>
                            <wps:cNvSpPr txBox="1">
                              <a:spLocks noChangeAspect="1" noChangeArrowheads="1"/>
                            </wps:cNvSpPr>
                            <wps:spPr bwMode="auto">
                              <a:xfrm>
                                <a:off x="2599" y="1249"/>
                                <a:ext cx="245"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60</w:t>
                                  </w:r>
                                </w:p>
                              </w:txbxContent>
                            </wps:txbx>
                            <wps:bodyPr rot="0" vert="horz" wrap="square" lIns="0" tIns="0" rIns="0" bIns="0" anchor="t" anchorCtr="0" upright="1"/>
                          </wps:wsp>
                          <wps:wsp>
                            <wps:cNvPr id="4487" name="文本框 301"/>
                            <wps:cNvSpPr txBox="1">
                              <a:spLocks noChangeAspect="1" noChangeArrowheads="1"/>
                            </wps:cNvSpPr>
                            <wps:spPr bwMode="auto">
                              <a:xfrm>
                                <a:off x="3009" y="1249"/>
                                <a:ext cx="244"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70</w:t>
                                  </w:r>
                                </w:p>
                              </w:txbxContent>
                            </wps:txbx>
                            <wps:bodyPr rot="0" vert="horz" wrap="square" lIns="0" tIns="0" rIns="0" bIns="0" anchor="t" anchorCtr="0" upright="1"/>
                          </wps:wsp>
                          <wps:wsp>
                            <wps:cNvPr id="4488" name="文本框 302"/>
                            <wps:cNvSpPr txBox="1">
                              <a:spLocks noChangeAspect="1" noChangeArrowheads="1"/>
                            </wps:cNvSpPr>
                            <wps:spPr bwMode="auto">
                              <a:xfrm>
                                <a:off x="3425" y="1249"/>
                                <a:ext cx="243"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80</w:t>
                                  </w:r>
                                </w:p>
                              </w:txbxContent>
                            </wps:txbx>
                            <wps:bodyPr rot="0" vert="horz" wrap="square" lIns="0" tIns="0" rIns="0" bIns="0" anchor="t" anchorCtr="0" upright="1"/>
                          </wps:wsp>
                          <wps:wsp>
                            <wps:cNvPr id="4489" name="文本框 303"/>
                            <wps:cNvSpPr txBox="1">
                              <a:spLocks noChangeAspect="1" noChangeArrowheads="1"/>
                            </wps:cNvSpPr>
                            <wps:spPr bwMode="auto">
                              <a:xfrm>
                                <a:off x="3823" y="1249"/>
                                <a:ext cx="244"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90</w:t>
                                  </w:r>
                                </w:p>
                              </w:txbxContent>
                            </wps:txbx>
                            <wps:bodyPr rot="0" vert="horz" wrap="square" lIns="0" tIns="0" rIns="0" bIns="0" anchor="t" anchorCtr="0" upright="1"/>
                          </wps:wsp>
                          <wps:wsp>
                            <wps:cNvPr id="4490" name="文本框 304"/>
                            <wps:cNvSpPr txBox="1">
                              <a:spLocks noChangeAspect="1" noChangeArrowheads="1"/>
                            </wps:cNvSpPr>
                            <wps:spPr bwMode="auto">
                              <a:xfrm>
                                <a:off x="4074" y="1198"/>
                                <a:ext cx="318"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cm</w:t>
                                  </w:r>
                                </w:p>
                              </w:txbxContent>
                            </wps:txbx>
                            <wps:bodyPr rot="0" vert="horz" wrap="square" lIns="0" tIns="0" rIns="0" bIns="0" anchor="t" anchorCtr="0" upright="1"/>
                          </wps:wsp>
                        </wpg:grpSp>
                      </wpg:grpSp>
                      <wps:wsp>
                        <wps:cNvPr id="4462" name="Text Box 1203"/>
                        <wps:cNvSpPr txBox="1">
                          <a:spLocks noChangeArrowheads="1"/>
                        </wps:cNvSpPr>
                        <wps:spPr bwMode="auto">
                          <a:xfrm>
                            <a:off x="1498" y="1529"/>
                            <a:ext cx="686" cy="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rFonts w:eastAsia="华文中宋"/>
                                  <w:sz w:val="18"/>
                                  <w:szCs w:val="18"/>
                                </w:rPr>
                              </w:pPr>
                              <w:r>
                                <w:rPr>
                                  <w:rFonts w:eastAsia="华文中宋" w:hint="eastAsia"/>
                                  <w:sz w:val="18"/>
                                  <w:szCs w:val="18"/>
                                </w:rPr>
                                <w:t>图</w:t>
                              </w:r>
                              <w:r>
                                <w:rPr>
                                  <w:rFonts w:eastAsia="华文中宋"/>
                                  <w:sz w:val="18"/>
                                  <w:szCs w:val="18"/>
                                </w:rPr>
                                <w:t>13</w:t>
                              </w:r>
                            </w:p>
                          </w:txbxContent>
                        </wps:txbx>
                        <wps:bodyPr rot="0" vert="horz" wrap="square" lIns="0" tIns="0" rIns="0" bIns="0" anchor="t" anchorCtr="0" upright="1"/>
                      </wps:wsp>
                    </wpg:wgp>
                  </a:graphicData>
                </a:graphic>
              </wp:inline>
            </w:drawing>
          </mc:Choice>
          <mc:Fallback>
            <w:pict>
              <v:group id="组合 220" o:spid="_x0000_s1771" style="width:245.45pt;height:112.35pt;mso-position-horizontal-relative:char;mso-position-vertical-relative:line" coordorigin=",1" coordsize="4009,1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k5QBxwAAGRcAgAOAAAAZHJzL2Uyb0RvYy54bWzsXU1v49iV3Q8w/4HQXjHf47fQqqD8VQlQ&#10;SRqonmRNS7SliSwqpFxypdFAFkF3ZpdVNt1AkCCbDJJdVgky+TVVNfMv5r73yEeKlOxSmdZz2aca&#10;6KJpkUVSPPeee++59332/evLmfU6yfJpOh/22PfsnpXMR+l4Or8Y9v7ji9N+2LPyZTwfx7N0ngx7&#10;b5K89/1n//5vn60Wg4Snk3Q2TjKLTjLPB6vFsDdZLheDg4N8NEku4/x76SKZ0y/P0+wyXtKP2cXB&#10;OItXdPbL2QG3bf9glWbjRZaOkjynvcfql71n8vzn58lo+ZPz8zxZWrNhj65tKf+fyf+fif8fPPss&#10;Hlxk8WIyHRWXEX/EVVzG0zn9o/pUx/Eytq6yaetUl9NRlubp+fJ7o/TyID0/n44SeQ90N8xu3M2L&#10;LL1ayHu5GKwuFvox0aNtPKePPu3ox68/z6zpeNjjnJ7PPL6kL+n9P3799re/scQeej6rxcWAPvYi&#10;W7xafJ4VOy7UT+KWr8+zS/E33Yx1LZ/sG/1kk+ulNaKdDmMBZ17PGtHvmMv90PXUsx9N6AuqjmPl&#10;3pPiSNe2o+KwMHTEbw/Kf/JAXJm+EP2DvuLixlzXZ407k7s+9taKSyxvrXaBviMvMB7celNOxMub&#10;8qMbb4pgkVfffH63b/7VJF4k8oXKxVdaPSCnfEDvfvfNu+/+8u4PX1vMkzezWsiPiq/eWl4fpvRl&#10;Mvmm54uX6ejnuTVPjybx/CJ5ni8IbeK31a4sS1eTJB7TZcunRt+YPpv4mvJBLs57tvpROqb3Lr5a&#10;pvLcjVeKRRGZEfHmeGHx2uinHxYPkqvf6JcjHiyyfPkiSS8tsTHsZXR18uTx65f5Ur1H5UfE6ztP&#10;T6ezGe2PB7P52g46p9qTSIOijo4HdAm0KT4pLkaC/cvIjk7Ck9Dt0yt+0nft4+P+89Mjt++fssA7&#10;do6Pjo7ZV+IqmDuYTMfjZC7+0dLwMPfDvt7CBCqToU1Pns6mY3E6cUl5dnF2NMus1zEZvlP5p3jN&#10;ah87WL8MCS26l8YtMe7ahzzqn/ph0HdPXa8fBXbYt1l0GPm2G7nHp+u39HI6T+5+S9Zq2Is87qmX&#10;beu92fJP+97iweV0Sa5lNr0c9kL9oXgg3seT+Vh+0ct4OlPbtUchLn/zo3h+6tmB64T9IPCcvuuc&#10;2P3D8PSo//yI+X5wcnh0eNL4dk/kG5Pf/WnI76T2+tWut/g3qkum97V8NyXgBMYU2pbXZ9fS2Ptc&#10;PDEBwLN0/IYgmKUEEXIA5MppY5Jmv+xZK3KLw17+i6s4S3rW7IdzgrHwoeVGVm6clRvxfESHDnvL&#10;nqU2j5bK114tsunFhM5cmQEya+oK9mHf3NK+/e83//1/v/qvt9/+z9t//pFMnFs+BrKGwsRJ6Nyz&#10;YbPOZ9PFD8SjEP/amtcMvaZ5c5zCafp2ULzkpXEsjVdh30ZXZ8K0xwNp38TGxbjw5/H4P3vW+eWM&#10;mA3ZA4tHvrLt9KIUH6at8nTiyDVbuG8gPmVj+1AsjHwzr8h+vpqMV9Z4Khyo40WcnPt4SpDmgbKo&#10;Vjy7IN4/WmY9YUJ+Nl1OJMcQhkKcY80Nhbb4r3iL0/Lsym6Vpk38pH3jDpbtaZgxsgWKoddpmjQZ&#10;NWJljKZxMiyKpjFXGlbFjAT/57RDcn8ehjebMdA0RU1B00DTer4OwUzbtyLQFoxNZgOq0JEgv5Y1&#10;oNjaV6xqp7QBCyl4ljGeOLiyHJ5Lu2XWwHal6ahF1yzkFP1V2YbR5KTIGoQeBYzyKJ99XNLAt1s3&#10;JnZJ1rzjjRUXyeyokTrQV+mWv9GJAxa65GtFyMtYkaWq7s4JimfCmbSzxN4UKWxmRPaRPPCZzq40&#10;yLX8umqOSRKCJrm+S4pARS0eZWDoDzHcklfLrZ82GDa9YOSD1BOVVLp6x1hUZqYom6DM7xaSvYiz&#10;eDZLZimlDC8/jG37XqTSQlvZds3UNxjTtsBdJCQeLC0HhwWHnV9sSTX6jCy28hcNayHToPdqLbR9&#10;kNGNyjqzUCSHpVVwCjsrsnkyZ+0VqUWm8uDaylaxchF6f4RVYJ7vqyQMzMJ+k2fyyy+DT4S2DyND&#10;J1haSSN//2eRm6OijSa/NyXn7sIfanaA2yJCFXaAew07wALiFoJLButkq2UGbgtd4efvJRsOQD/A&#10;lLtPkUkJ6G//9v7v/7IYOVoZPckK4NFcJdtH1/NXjZBAMocv3iyoIFhVC8gEqEMEQ/igoiFn5NAL&#10;REtLUvH9As8qTt3u1mdUCKo4vooL7i9LTrX+oiq1rUL1SSTGdemglsdVRUl60K3iImKFO8UK4p0U&#10;gJC1tCr431ddTdSkNpL5qry4D9fNbQrfyT9HQSO/wkoG7/Dbimexku/cWjtjjquyQA+NtndoPgDK&#10;O4HycdfSfZsyq0UR6k9/ffvd18TUaVfl2beW0bti6oxqiALuTZouik+CpofhLTw9mVGiML/RtRui&#10;6gAxKsl7ydkLTWVRtSnZuQRNkX/bAzvnocq7hU2nXZBzxm4pFO/MzrkoFChVwkeoyTqEpkmRIOi5&#10;VkXevxxljZ4XPF2LuElMdxcR99b8OuGn4Z5VAbGA9r27Z9crRCCeUtdVYbfItAsH7a0rnlt5tDv5&#10;Z1kLlNSAGPqaG++gZNahEQDJ/iRJ9nqQvV0VoQPjopeCVBEyBF1vphCpS9nAsE1KryxIXW+gFBi6&#10;66Gs/GshKRVTVNbLdgq5hK5nOaL2JgBIrSaCsNeUFJzRBdNvmD6qpjbQxzFdsTInN/DsdmKxeLK3&#10;JRY3dCh0lGtkoVBkyOfXrB6UdEbtR7Kx05YHsJnHzWY8kdlrxCn1XMMNccr9gb2yla7Ug1UEp8B6&#10;dAu/2TlyuVMbTIecBYFLq3VzcyuWbhT7RGuTBgIXr6a3LFMSdUmQEagzKiLCr++/lRF+/bH79So+&#10;KsBOIhuyOrfnH+/Pr4v2cnD4vbctA+uPHeu6YPi+xPoHKoHuD+vU+QuwG5hRALA/drC3CouBHjWg&#10;NXyUeGzL/u4P7HKyDZJz+55HAqw/cqxTXbGRnKMsuGES79FkC5B4kHg1WA3ZOZqht9NsuC2yAq9q&#10;8tUk/gMFQ/fn1x2PE9tYq1qWtU5U3e5x0Bgc+2N37LpHV4O9PmTGSCqehxRIKLC7jfZ9gB1gV+0b&#10;qLttHya71bMTYV4vsQfFmBNzehqS6gLsSM+V85FB4zuj8S3xXGBcPOdwW4NdxhQtQQ2DeE7PROxu&#10;XjBo/GOn8S3xXGBePMeFCFnG7KDxexwODrA/drBX4wrLKrtx+ZxDw14LrG+ewMHI8wutYdXFUM7X&#10;KCZrQSpbroSyMYu7mRgD648d6y31nBqrbVI95+gpp6SsIUy3SLx/S1c+oA6oP+zp8sJTFV28+5qw&#10;41EXfCM7R33zhmvsPCzLbuUiTo2yG6COcF0svVYsj6SXevh0pm0agXpLOqemURv16rQgTcHgGyvT&#10;FEU3QB1QB9TFIpSbFnDcVnOjgdJNr25cOcfLuR02vPr+Fu1DrP7IY3WxZNZ6eV2NpzPp1d2wnBGC&#10;WB1QV0smNxYThZJmdyWNyIA1oG5cNufSEC4QeLS+yHXGN5cLAPWPgHpLNEcu1XBazmNIy2FUBa0n&#10;PB0lB4B6V5I53pLMhcYlc66IKpSIBmm556dHbt8/ZYF37BwfQQoPKXypG945LdcSzKnVik3G6kEF&#10;9c11dWhoqgXDIY6lObCf3tp2JqptvKWXo6q2YQbvV9W2zVhHtQ3VNlTbdnbrLblcZHzYnF/J5cDg&#10;weDj1XR+gRR8a7zuzlBvyeUi43I5v1LBA+qAOqDezUQaMftlvdoWGZ8050EZi671MvuEFHxXKXix&#10;kHMD6sblcmFVbUOsDq8Or96NV3dacrnI+Jy5gAp+qLZBQ4PC+o0dirvG6k5LLhcZl8uFYsV4FNb7&#10;rn2M4RQg8J0R+JZcjhZrN1xsC6CMRayOWH1wcNCtV2/J5SLjcjlme1ovtzlYh4gGIppzVNZ3pvAt&#10;wVxkfMJcFOqW9c1Yh4gGIhpAfWeot/Ryapljk9pYWhcZ0TrWekHHS8cUvqmX47ZxvRyzxSQsZOaQ&#10;mUN322iSXHaWmWsK5rhtXDAXVaV1COZQWkdpvaPSelMwJ9ZdMJyEZ8zVTeuI1oF1YL0brLtNxRy3&#10;JbxMRuuMMehoMKACAyo6rri5Tckct41L5hij2bUI16GZg2au0+q6WBZxTQnPbeOaOWbTREtgHVgH&#10;1rvFelM0x23jojnmVH59c7wOJQ2UNFDSHOxaXnebsjlum5fNOQxzohGwI2DvOmBvqua4bVw1x3hI&#10;dAP1ddTXUV/vsr7uNmVz3DY+Zo45PpUHgHVgHVjvFOst3Rwzr5vjHrAODg8O3zWHb+nmmHHdHHNp&#10;GejCr29OzqH1Ba0vaH3ZOTfXEs4x88I514UeHn4dfr1jvy7Y8nqBnZkXznl0DYjXUWBHgb3TArsY&#10;CtHAunnhnMt0+zqaXyCIhyC+G0G86BRvYN28cC6gWoDy67TwC3XixIPkemmNroc9YiEjmaCXgcZB&#10;PLg+zy7FBxZZvnyRpJeW2Bj2ZtN50hP749cv8yWdgj5afkTs1suLx4PZ3FoNe9Qy78kD8nQ2HYv1&#10;ksTH8uziTK/Dbcs/4nroZGsfy9Kr+Vhe5ySJxyfF9jKeztQ2fX42F+fTS4qWN0UXJ/fT7V1l02Hv&#10;y8iOTsKT0O1jBhVmUHU9g8prKedIyEKvotHuF5/WWkdyDiQeJL5bEt8SzlGXmXGsU+EPATuwDqx3&#10;i/WWcI6GwhjHeqBFsptJPIpuKLqh6LZr0c1rCedoKoxprHsBOthRdEPRreuiW0s4x80L50JqwEG8&#10;Dg4PDt8th28J57h54VwQoOgGvw6/3rVfbwnnaNVz0xw+FLOx0PyC5hc0v3TZ/CJaytYL7Ny8cC4Q&#10;83KAdWAdWO8U6y3hHDcunKOhd7fU1zGZBpNpMJlm58k0fks5Rwoy0yQ+qhLx6HSDShYq2W5Usn5L&#10;OMfNC+ciMRsLJB4kHiS+UxLfEs5x48I5WnwGyTkk4pGI7zgR77eEc9y8cC6iiRnw6yiwo8DeaYHd&#10;bwnnuHHhHGdikQrF4RGvI15HvN5RvN4SzjnGhXOc6a5WF4J4YB1Y7wjrLeGcY1w4x1mA3BzidcTr&#10;XcfrLeGcY1w4R34duTlgHVjvGOtBSzjnGBfOcafy6zJ5gMk0ff+UBd6xc3x0dMy+EiN00NWKrtZd&#10;u1qDlnLOMa+cc2j5mSI5txns6GAH1oH1nbHeEs45xoVznOtON5p+SSq+lmMH1oF1YH1nrLeEc45x&#10;4Rx3dNENWO8jEY9EfDeJeBEar3e6OeaFc1x3ugHrwHoGrHeE9ZZwzjEunONuoLtaEa/DrwPrHWG9&#10;JZxzzAvnXD2tAn4dfh1+Pe8I6y3hHOHMcFMrrdRaTqEC1oF1YL0rrLeEc5QXM411V0+XBNaBdWC9&#10;K6y3hHOUFzON9aCqr8uiQKvmhsk0ENNgMs3Ok2nEaufriXgaAWUa7L5OxLubwY4COwrsKLDvWmAP&#10;W8I5mgpjHOtVp5usCrQcO7AOrAPrO2O9JZxTjaQml2/kvhbOucA6im4ounWTiA9bwjlFm41i3auW&#10;dAPWgXVgvSOst4RzrnnhXGjr5RsRrwPrwHpHWG8J5xRtNurXg6qrFX4dWAfWO8J6SzjnmhfOhSTe&#10;K5pagXVgHVjvCOst4ZxnXjgX6EY35OYgpoGYpiMxTdgSzimtmkkO79jURH/jJFmIaSCmgZhmdzFN&#10;SznnmVfORb4m8RgbDRIPEt8NiY9awjnPvHAuookZhWPH2GhgHVjvCOst4ZxnXDjn2LbuYAfWgXVg&#10;vSOst4RznvmJc5Gt12UG1oF1YL0jrLeEc57xiXMOo9HVNybnIIiHIB6C+F0F8VFLOOcZF845zNZL&#10;usGvw6/Dr3fk11vCOU/qV4wW3ZhYVBJLsGMJdizB3uUS7FFLOOcZF845tq9Xg4Bfh1+HX+/Ir7eE&#10;c75x4ZzjiIXhb1qWGWIaiGkgptlZTBO1lHO+8ZFzDo8gpsH6jVi/seP1GwWq1qdQ+caFcw5HwO4C&#10;68B6t1j3xQrIDawbF845Dq0NjeTcCZJzSM51mJzzRXmrgXXzwjleFdiRnENyDsm5TpJzvpCjNrAu&#10;4WW06Ob6ENOAw4PDd83hW8I5ipUNT5J1XAdiGmAdWO8a6y3hnG9eOOeKsj/ENIjXEa93Gq+3hHMk&#10;ZDHt1x1RCQTWgfUngvWD1eJicJEtXi2efSaC51W+sK4vZ3PaWuTD3mS5XAy69fGukKup2P3dn/76&#10;9ruvLVfsqoD/avF59uyzeJAvXqajn+fWPD2axPOL5Hm+SEbLYU+k+cpdWZauJkk8pkuV9Xq6nXww&#10;+vFrdQ7xQ05ns85WP0rHybAXXy3Tnjj39Xl2Kf4mAmdd07FcD5/jshZYLQwhVocZkUFQy00eVIcu&#10;snz5IkkvLbEx7CWz2XSRJ/Ls8euX+ZJuiD5dfkreUDqbjk+ns5n8Ibs4O5pl1ut4NuzZ8o94BnRI&#10;Xv/YbG6thr3I454889rv8g87RZZezcd06nggntRJsb2MpzO1Tf/kbC5+nZTCEfnh5HpJdyH3Xy+t&#10;q2w67H35/NSzA9cJ+0HgOX3XObH7h+HpUf/5EQmOg5PDo8MT9pW4UN00cyLPmRfvFO3/sHdq/Chn&#10;QllZSm8KlaReJxltTNLslz1rlcWLYS//xVWcJT1r9sM5vcv0kWW5kZUbZ+VGPB/RocPesmepzaMl&#10;/UTHXC2y6cWEzlxhgfC8P2DrwnoF7Lo81gCwSRxbCuZo6ZfyvbZGhHkAe0AQB7DJp0g7d9AyWtIa&#10;0zMq/1YfK52KgtVZOn5DDuZxAzvQVfR3v/vm3Xd/efeHry0e1AVyAtrW8vowFc5Ueao9em8mBt+R&#10;jw5sWfCrnDenNaek9+b0CeVdS89fOubCfWf0Gtzku+epcNzSgChnqXfs4D4jOzoJT0K3b0Dqsp05&#10;nMo/bfJRA4QiLXSnEg3q+SpGEDHu2oc86p/6YdB3T12vH9HymX2bRYeRb7uRe3y6zgheTufJ3enA&#10;nVnR5XSZZNZsejnshZp9badImtCIyy8NwsMkR/I919dbELDqktW3uMmWLa/Prq3peNhTTd/C0D0N&#10;86aFA3XzVtcEGjVvpPkvzBtvUBiYt8t4Or8lMIJ5g3mTqY3KvGmpwNMwb1orocOyoGnchCfbY77F&#10;4UHZ2sAljawoG8IyhGVVJkrQlo+hMk8D2FoYUQG7rm42kG+hNoZS28wAbJEDlpYNidTxSkUgZYoZ&#10;wJ7OL15N4oWoGBRFC0qhiOjLdcWqV40KCe2il6n4oAFgO35IFyULowwVEgCbSmdXlEB5NQGwuc1s&#10;2XC8yNJRkuc3AVtLHuqZhrqa0WimgfvFSO/AkaMOKlaOTAMyDZRGaCeJ4wESqcRl1otCVaZBQ/tp&#10;BCR6PFLdvNUFnEbNm2PTUuWyTsTlNcG8rchXHUj/BfMG80Yl0FxFaTfXvCvzpqH9NMybnghVN29N&#10;6ZqxMrgjSZoogzN5TTBvMG+36gvB3m5gbxraps1bTaJ7IeStVaZIa2nf/+PXb3/7G9LSBsVVyw++&#10;EMpeJaeVIt9tilqhGRBKYDq3PkQrg9XxpXCmkMx6YdEAV4h3K2tD8y0ozBWaWVHlkSnQ0eQnSmjb&#10;Pmo0OSEVmhDk8UB09crjuOTNpFRQ/2glUhaXoq9LbdYfR6Qr+fpx0C6ZOFu/t1hpnu/lcTSK9I4g&#10;nequigkAm56GflDl02getvVh7EWzXZuP9vs/v/3nH+k9o11GM5JBOR3NI5GXfMtInCRfJMYJFeKJ&#10;M7XUsX50lRz7A1Vfu4umhJZ639okyLeFhj60xX/iTaDvG8nJZNcZiG57LlpYlwkczZUfGF3PX92u&#10;7ZSljS/eLKjpQhrgsjFDnaVMl2xuzLDOqZXiB+JAufXTUlJaeB6fLktWItygMVKFMaqICuCrfpLt&#10;uJ+RiO+D1Z53hnOHDRgmFaQ1xasuyW8XhqJV5E7SBWHGBEr22L/htYelhXU5wYMxAGTnCwNAqw2v&#10;e34YgKPjRgeWgOjd9dZCyAADoBv27p9sGDEAVfj07d/e//1fFqeiP11IITt4MAYgKPL41HTY1CKU&#10;kac0DCAA42QO/NfCAWs8Fc26jheR7pR+oL5JSjuIP9RLObuYD3ujZdYT7Vw/my4nksSKzkopj613&#10;2z5S/BOxXp+qFmqpNKVZHgz+a1mkJgGgNRVlBEDBjLCgZQapFfkjAshvmuWxuf8aBOCxEwCtKH5f&#10;EgCtYNirARAGtwj3g3I0g6c0kFWimWy2CPZ10qfMUDdaOwF1QP0T8vVVsUMR7z1MZIkqv6+z+/XU&#10;X1lC2meHEKOV0GWWz3NlEqKCPdL7aCqA9nj39H7bt9creA+G3JNKj0IzUb0TfRBI72FoOoamdzI0&#10;nWZxtMJ7GSU/tPSew2joq7IAqpBX8/1I8CPBryY+6Gl1MlYsCQESfDf1H0W6/6iM7yMza5reUuJ3&#10;xDKm0gL4ah3GygK4yPCjwicT8jAAH6Hx0R062gAU+kg5NvXBBAE8ckoKoObMVQaAIcUPCgAKcEDp&#10;cTGjepVmY9XCJbZub0GOdBOLtgD1VN/+LEAtxe/YgphIwW4g6w0V2pHjh7d/fN5+Pce/vbtDD1TW&#10;7Qyqo2K9VUMqdIqTbOzV4LyY3cGUaL+Cl8vENHZRRXPUgPN4oLsT2kdVvRqt43Slvbo11auxl/YE&#10;KgGWA1OqAbWU7qi0S0Ybj/WT5E4zo0lPXT5+Ht4iWMCAWqXnqLVk1EaDbdchY0DtgxvyLb9ILSH/&#10;qAG1Om9pujNvP+ZN6zJrjcdEmR6IefPcQo/NXfm9VO6F62wNzFt9VY+1lTswoFYJMOltxvxtOQGO&#10;5u0X0H4a5k3LT+rmrS48M8reonKkJczb9kWxarSMJgnXpdIwbzBvsoNEj42pVg55GuZNC2/q5k2P&#10;ziFdrVHzxpyy2t6KTmtT/xCdblu7DfYN9q1h33RC/WnYNy0rqtu3urbQrH0LaLl4WVwAfwN/W+em&#10;0nKVM0PWKCzmYhUDCHI5PkpIBCv+pqcCPA37pkVTdfumM5Cm+Rtn5SCkDfaNTLMo7qC6sAZuxKeY&#10;2ixW9RRWbZN904XDp2HftCassm+OmvVdKMON8jfu3WDfSjEoygsoL6yZePC3G+ybrhw+DfumFW91&#10;+1aXvRq1b2Rqi7XwwN8QnyI+vbs6RGlIBXd5GvaN1BfFamFa/OZQ/8wDUYc4Li/EvRvsWzGvE/Hp&#10;GnlBfIr49Kb4VNcOn4Z90yroOn/TOUjT+Tcn5GTFRPPCBvuG/BvWZ0d9YcdlhcoVLJ4If6MW7A38&#10;TecgTds31xbL0Qr71uoecWihIdQX1HRQ5N/WKCzybzfk33Tt0Cx/q1q15LXW2tD20tUgZLUqbv1C&#10;rNxymF5bjNs78rosS1eTJB7nYpEIkTqolSzU/DxR4Nm8zkStA5WJ5WxUBypv9DD4YTFS1qGJdDI5&#10;UaxK1Jop20WL1vWytVa8yTUf1jCNsLSjsJSaJemNl1/0thqkGmpqPoclbcTqYkHIEmtmxYvJdHQc&#10;L+P6zxJ1g4Snk3Q2TrJn/y8AAAAA//8DAFBLAwQUAAYACAAAACEAn8HPyN4AAAAFAQAADwAAAGRy&#10;cy9kb3ducmV2LnhtbEyPQUvDQBCF70L/wzKCN7tJWlsbsymlqKci2AribZqdJqHZ2ZDdJum/d/Wi&#10;l4HHe7z3TbYeTSN66lxtWUE8jUAQF1bXXCr4OLzcP4JwHlljY5kUXMnBOp/cZJhqO/A79XtfilDC&#10;LkUFlfdtKqUrKjLoprYlDt7JdgZ9kF0pdYdDKDeNTKJoIQ3WHBYqbGlbUXHeX4yC1wGHzSx+7nfn&#10;0/b6dXh4+9zFpNTd7bh5AuFp9H9h+MEP6JAHpqO9sHaiURAe8b83ePNVtAJxVJAk8yXIPJP/6fNv&#10;AAAA//8DAFBLAQItABQABgAIAAAAIQC2gziS/gAAAOEBAAATAAAAAAAAAAAAAAAAAAAAAABbQ29u&#10;dGVudF9UeXBlc10ueG1sUEsBAi0AFAAGAAgAAAAhADj9If/WAAAAlAEAAAsAAAAAAAAAAAAAAAAA&#10;LwEAAF9yZWxzLy5yZWxzUEsBAi0AFAAGAAgAAAAhAJXCTlAHHAAAZFwCAA4AAAAAAAAAAAAAAAAA&#10;LgIAAGRycy9lMm9Eb2MueG1sUEsBAi0AFAAGAAgAAAAhAJ/Bz8jeAAAABQEAAA8AAAAAAAAAAAAA&#10;AAAAYR4AAGRycy9kb3ducmV2LnhtbFBLBQYAAAAABAAEAPMAAABsHwAAAAA=&#10;">
                <v:group id="组合 4461" o:spid="_x0000_s1772" style="position:absolute;top:1;width:4009;height:1633" coordorigin=",1" coordsize="4392,18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gCcscAAADdAAAADwAAAGRycy9kb3ducmV2LnhtbESPT2vCQBTE7wW/w/IK&#10;3uommoqkriJSpQcpNBFKb4/sMwlm34bsNn++fbdQ6HGYmd8w2/1oGtFT52rLCuJFBIK4sLrmUsE1&#10;Pz1tQDiPrLGxTAomcrDfzR62mGo78Af1mS9FgLBLUUHlfZtK6YqKDLqFbYmDd7OdQR9kV0rd4RDg&#10;ppHLKFpLgzWHhQpbOlZU3LNvo+A84HBYxa/95X47Tl/58/vnJSal5o/j4QWEp9H/h//ab1pBkqxj&#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TgCcscAAADd&#10;AAAADwAAAAAAAAAAAAAAAACqAgAAZHJzL2Rvd25yZXYueG1sUEsFBgAAAAAEAAQA+gAAAJ4DAAAA&#10;AA==&#10;">
                  <v:shape id="文本框 153" o:spid="_x0000_s1773" type="#_x0000_t202" style="position:absolute;left:1998;top:1585;width:482;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QxRcYA&#10;AADdAAAADwAAAGRycy9kb3ducmV2LnhtbESPQWvCQBSE74X+h+UVvNVNq4Q2dRUpCoIgjenB4zP7&#10;TBazb2N21fjvXaHQ4zAz3zCTWW8bcaHOG8cK3oYJCOLSacOVgt9i+foBwgdkjY1jUnAjD7Pp89ME&#10;M+2unNNlGyoRIewzVFCH0GZS+rImi37oWuLoHVxnMUTZVVJ3eI1w28j3JEmlRcNxocaWvmsqj9uz&#10;VTDfcb4wp83+Jz/kpig+E16nR6UGL/38C0SgPvyH/9orrWA8TkfweBOfgJ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QxRcYAAADdAAAADwAAAAAAAAAAAAAAAACYAgAAZHJz&#10;L2Rvd25yZXYueG1sUEsFBgAAAAAEAAQA9QAAAIsDAAAAAA==&#10;" filled="f" stroked="f">
                    <o:lock v:ext="edit" aspectratio="t"/>
                    <v:textbox inset="0,0,0,0">
                      <w:txbxContent>
                        <w:p w:rsidR="009E2679" w:rsidRDefault="009E2679" w:rsidP="009E2679">
                          <w:pPr>
                            <w:rPr>
                              <w:sz w:val="18"/>
                              <w:szCs w:val="18"/>
                            </w:rPr>
                          </w:pPr>
                        </w:p>
                      </w:txbxContent>
                    </v:textbox>
                  </v:shape>
                  <v:shape id="自选图形 154" o:spid="_x0000_s1774" type="#_x0000_t16" style="position:absolute;top:855;width:4335;height:60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rd1cYA&#10;AADdAAAADwAAAGRycy9kb3ducmV2LnhtbESPQWsCMRSE74X+h/AKvRTNGhbR1SilqLT0pBXPj81z&#10;dzV5WTapu/77plDocZiZb5jlenBW3KgLjWcNk3EGgrj0puFKw/FrO5qBCBHZoPVMGu4UYL16fFhi&#10;YXzPe7odYiUShEOBGuoY20LKUNbkMIx9S5y8s+8cxiS7SpoO+wR3Vqosm0qHDaeFGlt6q6m8Hr6d&#10;hpdLv51/2t1MnebHj41Rat9apfXz0/C6ABFpiP/hv/a70ZDn0xx+36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rd1cYAAADdAAAADwAAAAAAAAAAAAAAAACYAgAAZHJz&#10;L2Rvd25yZXYueG1sUEsFBgAAAAAEAAQA9QAAAIsDAAAAAA==&#10;" adj="6405" filled="f">
                    <o:lock v:ext="edit" aspectratio="t"/>
                    <v:textbox inset="0,0,0,0"/>
                  </v:shape>
                  <v:shape id="文本框 155" o:spid="_x0000_s1775" type="#_x0000_t202" style="position:absolute;left:2296;top:1144;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MqsYA&#10;AADdAAAADwAAAGRycy9kb3ducmV2LnhtbESPQWvCQBSE74X+h+UVvNVNi4Y2dRUpCoIgjenB4zP7&#10;TBazb2N21fjvXaHQ4zAz3zCTWW8bcaHOG8cK3oYJCOLSacOVgt9i+foBwgdkjY1jUnAjD7Pp89ME&#10;M+2unNNlGyoRIewzVFCH0GZS+rImi37oWuLoHVxnMUTZVVJ3eI1w28j3JEmlRcNxocaWvmsqj9uz&#10;VTDfcb4wp83+Jz/kpig+E16nR6UGL/38C0SgPvyH/9orrWA0SsfweBOfgJ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MqsYAAADdAAAADwAAAAAAAAAAAAAAAACYAgAAZHJz&#10;L2Rvd25yZXYueG1sUEsFBgAAAAAEAAQA9QAAAIsDAAAAAA==&#10;" filled="f" stroked="f">
                    <o:lock v:ext="edit" aspectratio="t"/>
                    <v:textbox inset="0,0,0,0">
                      <w:txbxContent>
                        <w:p w:rsidR="009E2679" w:rsidRDefault="009E2679" w:rsidP="009E2679">
                          <w:pPr>
                            <w:rPr>
                              <w:sz w:val="15"/>
                              <w:szCs w:val="15"/>
                            </w:rPr>
                          </w:pPr>
                        </w:p>
                      </w:txbxContent>
                    </v:textbox>
                  </v:shape>
                  <v:group id="组合 4466" o:spid="_x0000_s1776" style="position:absolute;left:1833;top:1;width:543;height:1048" coordorigin="1822" coordsize="858,1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GaBsYAAADdAAAADwAAAGRycy9kb3ducmV2LnhtbESPQWvCQBSE7wX/w/KE&#10;3uomaoNEVxHR0oMUqoJ4e2SfSTD7NmTXJP77riD0OMzMN8xi1ZtKtNS40rKCeBSBIM6sLjlXcDru&#10;PmYgnEfWWFkmBQ9ysFoO3haYatvxL7UHn4sAYZeigsL7OpXSZQUZdCNbEwfvahuDPsgml7rBLsBN&#10;JcdRlEiDJYeFAmvaFJTdDnej4KvDbj2Jt+3+dt08LsfPn/M+JqXeh/16DsJT7//Dr/a3VjCdJ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0ZoGxgAAAN0A&#10;AAAPAAAAAAAAAAAAAAAAAKoCAABkcnMvZG93bnJldi54bWxQSwUGAAAAAAQABAD6AAAAnQMAAAAA&#10;">
                    <v:group id="组合 4606" o:spid="_x0000_s1777" style="position:absolute;left:1822;top:1091;width:858;height:491" coordorigin="1841,1110" coordsize="373,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oRR8YAAADdAAAADwAAAGRycy9kb3ducmV2LnhtbESPT2vCQBTE7wW/w/KE&#10;3uomtg0SXUVExYMU/APi7ZF9JsHs25Bdk/jtu4WCx2FmfsPMFr2pREuNKy0riEcRCOLM6pJzBefT&#10;5mMCwnlkjZVlUvAkB4v54G2GqbYdH6g9+lwECLsUFRTe16mULivIoBvZmjh4N9sY9EE2udQNdgFu&#10;KjmOokQaLDksFFjTqqDsfnwYBdsOu+VnvG7399vqeT19/1z2MSn1PuyXUxCeev8K/7d3WsFXEiX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yhFHxgAAAN0A&#10;AAAPAAAAAAAAAAAAAAAAAKoCAABkcnMvZG93bnJldi54bWxQSwUGAAAAAAQABAD6AAAAnQMAAAAA&#10;">
                      <v:shape id="自选图形 158" o:spid="_x0000_s1778" type="#_x0000_t7" style="position:absolute;left:1834;top:1117;width:195;height:182;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zBqscA&#10;AADdAAAADwAAAGRycy9kb3ducmV2LnhtbESPT2sCMRTE7wW/Q3iCN82uiOjWKCoI9lBord3i7bF5&#10;+4duXtYk1e23bwqFHoeZ+Q2z2vSmFTdyvrGsIJ0kIIgLqxuuFJzfDuMFCB+QNbaWScE3edisBw8r&#10;zLS98yvdTqESEcI+QwV1CF0mpS9qMugntiOOXmmdwRClq6R2eI9w08ppksylwYbjQo0d7WsqPk9f&#10;RsFLrh2X+f6jyy/X3eG9XF6eZs9KjYb99hFEoD78h//aR61gNk9T+H0Tn4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MwarHAAAA3QAAAA8AAAAAAAAAAAAAAAAAmAIAAGRy&#10;cy9kb3ducmV2LnhtbFBLBQYAAAAABAAEAPUAAACMAwAAAAA=&#10;" adj="13292">
                        <v:textbox inset="0,0,0,0"/>
                      </v:shape>
                      <v:shape id="自选图形 159" o:spid="_x0000_s1779" type="#_x0000_t7" style="position:absolute;left:1861;top:1130;width:352;height:12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dzp8QA&#10;AADdAAAADwAAAGRycy9kb3ducmV2LnhtbESP0WrCQBRE3wv+w3IF3+rGYEWiq4hSEJFWox9wyV6T&#10;xezdkN3G+PduodDHYWbOMMt1b2vRUeuNYwWTcQKCuHDacKngevl8n4PwAVlj7ZgUPMnDejV4W2Km&#10;3YPP1OWhFBHCPkMFVQhNJqUvKrLox64hjt7NtRZDlG0pdYuPCLe1TJNkJi0ajgsVNrStqLjnP1ZB&#10;vmN9M/npuEt9l359HA/m+X1QajTsNwsQgfrwH/5r77WC6WySwu+b+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nc6fEAAAA3QAAAA8AAAAAAAAAAAAAAAAAmAIAAGRycy9k&#10;b3ducmV2LnhtbFBLBQYAAAAABAAEAPUAAACJAwAAAAA=&#10;" adj="11536">
                        <v:textbox inset="0,0,0,0"/>
                      </v:shape>
                      <v:rect id="矩形 4613" o:spid="_x0000_s1780" style="position:absolute;left:2044;top:1250;width:170;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nuVccA&#10;AADdAAAADwAAAGRycy9kb3ducmV2LnhtbESPW2vCQBCF3wv+h2WEvtWN1UqJWUUKgrRUNBXxcchO&#10;LpqdDdltjP313ULBx8O5fJxk2ZtadNS6yrKC8SgCQZxZXXGh4PC1fnoF4TyyxtoyKbiRg+Vi8JBg&#10;rO2V99SlvhBhhF2MCkrvm1hKl5Vk0I1sQxy83LYGfZBtIXWL1zBuavkcRTNpsOJAKLGht5KyS/pt&#10;AnfanA/b9+368/Zz7Nzu45S+5Fapx2G/moPw1Pt7+L+90Qqms/EE/t6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Z7lXHAAAA3QAAAA8AAAAAAAAAAAAAAAAAmAIAAGRy&#10;cy9kb3ducmV2LnhtbFBLBQYAAAAABAAEAPUAAACMAwAAAAA=&#10;">
                        <v:textbox inset="0,0,0,0"/>
                      </v:rect>
                      <v:line id="直线 161" o:spid="_x0000_s1781" style="position:absolute;visibility:visible;mso-wrap-style:square" from="2130,1253" to="2130,1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jsgAAADdAAAADwAAAGRycy9kb3ducmV2LnhtbESPT2vCQBTE74V+h+UVeqsbrQSJriJK&#10;QXso9Q/o8Zl9TVKzb8PuNkm/fbcgeBxm5jfMbNGbWrTkfGVZwXCQgCDOra64UHA8vL1MQPiArLG2&#10;TAp+ycNi/vgww0zbjnfU7kMhIoR9hgrKEJpMSp+XZNAPbEMcvS/rDIYoXSG1wy7CTS1HSZJKgxXH&#10;hRIbWpWUX/c/RsHH62faLrfvm/60TS/5enc5f3dOqeenfjkFEagP9/CtvdEKxulwDP9v4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lcjsgAAADdAAAADwAAAAAA&#10;AAAAAAAAAAChAgAAZHJzL2Rvd25yZXYueG1sUEsFBgAAAAAEAAQA+QAAAJYDAAAAAA==&#10;"/>
                    </v:group>
                    <v:shape id="自选图形 162" o:spid="_x0000_s1782" type="#_x0000_t22" style="position:absolute;left:2205;top:971;width:152;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1SfMYA&#10;AADdAAAADwAAAGRycy9kb3ducmV2LnhtbESPQWsCMRSE7wX/Q3iCt5qtLK6sRilaobSnrhZ6fGye&#10;m8XNy7JJNfbXN4WCx2FmvmFWm2g7caHBt44VPE0zEMS10y03Co6H/eMChA/IGjvHpOBGHjbr0cMK&#10;S+2u/EGXKjQiQdiXqMCE0JdS+tqQRT91PXHyTm6wGJIcGqkHvCa47eQsy+bSYstpwWBPW0P1ufq2&#10;Cl52nz/VzdhDzIv8JGdfxXt8K5SajOPzEkSgGO7h//arVpDPswL+3q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1SfMYAAADdAAAADwAAAAAAAAAAAAAAAACYAgAAZHJz&#10;L2Rvd25yZXYueG1sUEsFBgAAAAAEAAQA9QAAAIsDAAAAAA==&#10;" adj="1346">
                      <v:textbox inset="0,0,0,0"/>
                    </v:shape>
                    <v:oval id="椭圆 4608" o:spid="_x0000_s1783" style="position:absolute;left:2180;width:196;height:8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xGDMEA&#10;AADdAAAADwAAAGRycy9kb3ducmV2LnhtbERPz2vCMBS+D/wfwhN2m6mllFGNssmku8m64fmteUuK&#10;zUtpMm3/e3MY7Pjx/d7uJ9eLK42h86xgvcpAELded2wUfH0en55BhIissfdMCmYKsN8tHrZYaX/j&#10;D7o20YgUwqFCBTbGoZIytJYchpUfiBP340eHMcHRSD3iLYW7XuZZVkqHHacGiwMdLLWX5tcpuPTf&#10;dTxi2eR1cXo11rg3ns9KPS6nlw2ISFP8F/+537WCoszS3PQmPQG5u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cRgzBAAAA3QAAAA8AAAAAAAAAAAAAAAAAmAIAAGRycy9kb3du&#10;cmV2LnhtbFBLBQYAAAAABAAEAPUAAACGAwAAAAA=&#10;">
                      <v:textbox inset="0,0,0,0"/>
                    </v:oval>
                    <v:line id="直线 164" o:spid="_x0000_s1784" style="position:absolute;visibility:visible;mso-wrap-style:square" from="2281,871" to="2281,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bcnsUAAADdAAAADwAAAGRycy9kb3ducmV2LnhtbESPQWvCQBSE74X+h+UVvNVNpQ1t6ioi&#10;pHgrJrnk9sw+k2D2bciuJv57VxA8DjPzDbNcT6YTFxpca1nBxzwCQVxZ3XKtoMjT928QziNr7CyT&#10;gis5WK9eX5aYaDvyni6Zr0WAsEtQQeN9n0jpqoYMurntiYN3tINBH+RQSz3gGOCmk4soiqXBlsNC&#10;gz1tG6pO2dkoOJXFV/r3v9V5l230oU59eThqpWZv0+YXhKfJP8OP9k4r+IyjH7i/CU9A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dbcnsUAAADdAAAADwAAAAAAAAAA&#10;AAAAAAChAgAAZHJzL2Rvd25yZXYueG1sUEsFBgAAAAAEAAQA+QAAAJMDAAAAAA==&#10;" strokeweight="2pt"/>
                    <v:oval id="椭圆 4610" o:spid="_x0000_s1785" style="position:absolute;left:2456;top:1554;width:6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7YsQA&#10;AADdAAAADwAAAGRycy9kb3ducmV2LnhtbERPTWvCQBC9C/0PyxR6MxulaEndhFZb8FLQpFC8jdkx&#10;SZudDdnVxH/fPQgeH+97lY2mFRfqXWNZwSyKQRCXVjdcKfguPqcvIJxH1thaJgVXcpClD5MVJtoO&#10;vKdL7isRQtglqKD2vkukdGVNBl1kO+LAnWxv0AfYV1L3OIRw08p5HC+kwYZDQ40drWsq//KzUVDk&#10;43L4pa/388exaC3tDpv5z0Gpp8fx7RWEp9HfxTf3Vit4XszC/vAmPAGZ/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P+2LEAAAA3QAAAA8AAAAAAAAAAAAAAAAAmAIAAGRycy9k&#10;b3ducmV2LnhtbFBLBQYAAAAABAAEAPUAAACJAwAAAAA=&#10;" fillcolor="black">
                      <v:textbox inset="0,0,0,0"/>
                    </v:oval>
                  </v:group>
                  <v:group id="组合 4467" o:spid="_x0000_s1786" style="position:absolute;left:166;top:1038;width:3312;height:201" coordorigin="217,1038" coordsize="331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0/nccAAADdAAAADwAAAGRycy9kb3ducmV2LnhtbESPQWvCQBSE7wX/w/IK&#10;vdVN1EZJs4qILT2IoBaKt0f2mYRk34bsNon/vlso9DjMzDdMthlNI3rqXGVZQTyNQBDnVldcKPi8&#10;vD2vQDiPrLGxTAru5GCznjxkmGo78In6sy9EgLBLUUHpfZtK6fKSDLqpbYmDd7OdQR9kV0jd4RDg&#10;ppGzKEqkwYrDQokt7UrK6/O3UfA+4LCdx/v+UN929+vl5fh1iEmpp8dx+wrC0+j/w3/tD61gsUi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Z0/nccAAADd&#10;AAAADwAAAAAAAAAAAAAAAACqAgAAZHJzL2Rvd25yZXYueG1sUEsFBgAAAAAEAAQA+gAAAJ4DAAAA&#10;AA==&#10;">
                    <o:lock v:ext="edit" aspectratio="t"/>
                    <v:line id="直线 167" o:spid="_x0000_s1787" style="position:absolute;visibility:visible;mso-wrap-style:square" from="1873,1050" to="1873,1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WrL8gAAADdAAAADwAAAGRycy9kb3ducmV2LnhtbESPQWvCQBSE74X+h+UVvNVNWxskuoq0&#10;FLSHolbQ4zP7TNJm34bdNUn/vSsIPQ4z8w0znfemFi05X1lW8DRMQBDnVldcKNh9fzyOQfiArLG2&#10;TAr+yMN8dn83xUzbjjfUbkMhIoR9hgrKEJpMSp+XZNAPbUMcvZN1BkOUrpDaYRfhppbPSZJKgxXH&#10;hRIbeisp/92ejYKvl3XaLlafy36/So/5++Z4+OmcUoOHfjEBEagP/+Fbe6kVjF6T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kWrL8gAAADdAAAADwAAAAAA&#10;AAAAAAAAAAChAgAAZHJzL2Rvd25yZXYueG1sUEsFBgAAAAAEAAQA+QAAAJYDAAAAAA==&#10;">
                      <o:lock v:ext="edit" aspectratio="t"/>
                    </v:line>
                    <v:line id="直线 168" o:spid="_x0000_s1788" style="position:absolute;visibility:visible;mso-wrap-style:square" from="217,1046" to="217,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kOtMgAAADdAAAADwAAAGRycy9kb3ducmV2LnhtbESPT2vCQBTE74V+h+UVvNVN/xgkuoq0&#10;FLQHUSvo8Zl9Jmmzb8PumqTf3i0IPQ4z8xtmOu9NLVpyvrKs4GmYgCDOra64ULD/+ngcg/ABWWNt&#10;mRT8kof57P5uipm2HW+p3YVCRAj7DBWUITSZlD4vyaAf2oY4emfrDIYoXSG1wy7CTS2fkySVBiuO&#10;CyU29FZS/rO7GAXrl03aLlafy/6wSk/5+/Z0/O6cUoOHfjEBEagP/+Fbe6kVvI6SEfy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QkOtMgAAADdAAAADwAAAAAA&#10;AAAAAAAAAAChAgAAZHJzL2Rvd25yZXYueG1sUEsFBgAAAAAEAAQA+QAAAJYDAAAAAA==&#10;">
                      <o:lock v:ext="edit" aspectratio="t"/>
                    </v:line>
                    <v:line id="直线 169" o:spid="_x0000_s1789" style="position:absolute;visibility:visible;mso-wrap-style:square" from="1213,1050" to="1213,1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uQw8gAAADdAAAADwAAAGRycy9kb3ducmV2LnhtbESPQWvCQBSE74L/YXlCb7ppq6GkriIt&#10;Be1B1Bba4zP7mkSzb8PumqT/3hUKPQ4z8w0zX/amFi05X1lWcD9JQBDnVldcKPj8eBs/gfABWWNt&#10;mRT8koflYjiYY6Ztx3tqD6EQEcI+QwVlCE0mpc9LMugntiGO3o91BkOUrpDaYRfhppYPSZJKgxXH&#10;hRIbeikpPx8uRsH2cZe2q837uv/apMf8dX/8PnVOqbtRv3oGEagP/+G/9lormM6SFG5v4hOQi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duQw8gAAADdAAAADwAAAAAA&#10;AAAAAAAAAAChAgAAZHJzL2Rvd25yZXYueG1sUEsFBgAAAAAEAAQA+QAAAJYDAAAAAA==&#10;">
                      <o:lock v:ext="edit" aspectratio="t"/>
                    </v:line>
                    <v:line id="直线 170" o:spid="_x0000_s1790" style="position:absolute;visibility:visible;mso-wrap-style:square" from="883,1050" to="883,1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c1WMgAAADdAAAADwAAAGRycy9kb3ducmV2LnhtbESPT0vDQBTE70K/w/IEb3bjvyix21Ja&#10;Co0HMVVoj6/ZZ5KafRt21yR++64geBxm5jfMbDGaVvTkfGNZwc00AUFcWt1wpeDjfXP9BMIHZI2t&#10;ZVLwQx4W88nFDDNtBy6o34VKRAj7DBXUIXSZlL6syaCf2o44ep/WGQxRukpqh0OEm1beJkkqDTYc&#10;F2rsaFVT+bX7Ngpe797Sfpm/bMd9nh7LdXE8nAan1NXluHwGEWgM/+G/9lYruH9IHuH3TXwCcn4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pc1WMgAAADdAAAADwAAAAAA&#10;AAAAAAAAAAChAgAAZHJzL2Rvd25yZXYueG1sUEsFBgAAAAAEAAQA+QAAAJYDAAAAAA==&#10;">
                      <o:lock v:ext="edit" aspectratio="t"/>
                    </v:line>
                    <v:line id="直线 171" o:spid="_x0000_s1791" style="position:absolute;visibility:visible;mso-wrap-style:square" from="1543,1050" to="1543,1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ihKsUAAADdAAAADwAAAGRycy9kb3ducmV2LnhtbERPy2rCQBTdF/oPwy10Vye2NUh0FGkp&#10;aBdSH6DLa+aaRDN3wsw0Sf/eWQhdHs57Ou9NLVpyvrKsYDhIQBDnVldcKNjvvl7GIHxA1lhbJgV/&#10;5GE+e3yYYqZtxxtqt6EQMYR9hgrKEJpMSp+XZNAPbEMcubN1BkOErpDaYRfDTS1fkySVBiuODSU2&#10;9FFSft3+GgXrt5+0Xay+l/1hlZ7yz83peOmcUs9P/WICIlAf/sV391IreB8lcW58E5+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ihKsUAAADdAAAADwAAAAAAAAAA&#10;AAAAAAChAgAAZHJzL2Rvd25yZXYueG1sUEsFBgAAAAAEAAQA+QAAAJMDAAAAAA==&#10;">
                      <o:lock v:ext="edit" aspectratio="t"/>
                    </v:line>
                    <v:line id="直线 172" o:spid="_x0000_s1792" style="position:absolute;visibility:visible;mso-wrap-style:square" from="220,1050" to="220,1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QEscgAAADdAAAADwAAAGRycy9kb3ducmV2LnhtbESPT0vDQBTE70K/w/IEb3bjv6Cx21Ja&#10;Co0HMVVoj6/ZZ5KafRt21yR++64geBxm5jfMbDGaVvTkfGNZwc00AUFcWt1wpeDjfXP9CMIHZI2t&#10;ZVLwQx4W88nFDDNtBy6o34VKRAj7DBXUIXSZlL6syaCf2o44ep/WGQxRukpqh0OEm1beJkkqDTYc&#10;F2rsaFVT+bX7Ngpe797Sfpm/bMd9nh7LdXE8nAan1NXluHwGEWgM/+G/9lYruH9InuD3TXwCcn4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EQEscgAAADdAAAADwAAAAAA&#10;AAAAAAAAAAChAgAAZHJzL2Rvd25yZXYueG1sUEsFBgAAAAAEAAQA+QAAAJYDAAAAAA==&#10;">
                      <o:lock v:ext="edit" aspectratio="t"/>
                    </v:line>
                    <v:line id="直线 173" o:spid="_x0000_s1793" style="position:absolute;visibility:visible;mso-wrap-style:square" from="553,1050" to="553,1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c78cUAAADdAAAADwAAAGRycy9kb3ducmV2LnhtbERPy2rCQBTdF/oPwy10Vyf2ESR1FGkp&#10;qAvxBbq8Zm6TaOZOmJkm8e+dRcHl4bzH097UoiXnK8sKhoMEBHFudcWFgv3u52UEwgdkjbVlUnAl&#10;D9PJ48MYM2073lC7DYWIIewzVFCG0GRS+rwkg35gG+LI/VpnMEToCqkddjHc1PI1SVJpsOLYUGJD&#10;XyXll+2fUbB6W6ftbLGc94dFesq/N6fjuXNKPT/1s08QgfpwF/+751rB+8cw7o9v4hOQk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Kc78cUAAADdAAAADwAAAAAAAAAA&#10;AAAAAAChAgAAZHJzL2Rvd25yZXYueG1sUEsFBgAAAAAEAAQA+QAAAJMDAAAAAA==&#10;">
                      <o:lock v:ext="edit" aspectratio="t"/>
                    </v:line>
                    <v:line id="直线 174" o:spid="_x0000_s1794" style="position:absolute;visibility:visible;mso-wrap-style:square" from="3529,1038" to="3529,1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easgAAADdAAAADwAAAGRycy9kb3ducmV2LnhtbESPS2vDMBCE74X+B7GF3hrZfZjgRgmh&#10;pZD0UPKC5LixtrZba2Uk1Xb/fRQI5DjMzDfMZDaYRnTkfG1ZQTpKQBAXVtdcKthtPx7GIHxA1thY&#10;JgX/5GE2vb2ZYK5tz2vqNqEUEcI+RwVVCG0upS8qMuhHtiWO3rd1BkOUrpTaYR/hppGPSZJJgzXH&#10;hQpbequo+N38GQVfT6usmy8/F8N+mR2L9/Xx8NM7pe7vhvkriEBDuIYv7YVW8PySpnB+E5+AnJ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ueasgAAADdAAAADwAAAAAA&#10;AAAAAAAAAAChAgAAZHJzL2Rvd25yZXYueG1sUEsFBgAAAAAEAAQA+QAAAJYDAAAAAA==&#10;">
                      <o:lock v:ext="edit" aspectratio="t"/>
                    </v:line>
                    <v:line id="直线 175" o:spid="_x0000_s1795" style="position:absolute;visibility:visible;mso-wrap-style:square" from="2872,1047" to="2872,1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kAHcgAAADdAAAADwAAAGRycy9kb3ducmV2LnhtbESPT2vCQBTE70K/w/IKvelG2waJriKW&#10;gvZQ/Ad6fGZfk9Ts27C7TdJv3y0Uehxm5jfMfNmbWrTkfGVZwXiUgCDOra64UHA6vg6nIHxA1lhb&#10;JgXf5GG5uBvMMdO24z21h1CICGGfoYIyhCaT0uclGfQj2xBH78M6gyFKV0jtsItwU8tJkqTSYMVx&#10;ocSG1iXlt8OXUfD+uEvb1fZt05+36TV/2V8vn51T6uG+X81ABOrDf/ivvdEKnp7H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zkAHcgAAADdAAAADwAAAAAA&#10;AAAAAAAAAAChAgAAZHJzL2Rvd25yZXYueG1sUEsFBgAAAAAEAAQA+QAAAJYDAAAAAA==&#10;">
                      <o:lock v:ext="edit" aspectratio="t"/>
                    </v:line>
                    <v:line id="直线 176" o:spid="_x0000_s1796" style="position:absolute;visibility:visible;mso-wrap-style:square" from="2542,1047" to="2542,1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WlhsgAAADdAAAADwAAAGRycy9kb3ducmV2LnhtbESPT2vCQBTE70K/w/IKvelGbYNEV5FK&#10;QXso/gM9PrOvSdrs27C7TdJv3y0Uehxm5jfMYtWbWrTkfGVZwXiUgCDOra64UHA+vQxnIHxA1lhb&#10;JgXf5GG1vBssMNO24wO1x1CICGGfoYIyhCaT0uclGfQj2xBH7906gyFKV0jtsItwU8tJkqTSYMVx&#10;ocSGnkvKP49fRsHbdJ+2693rtr/s0lu+OdyuH51T6uG+X89BBOrDf/ivvdUKHp/G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HWlhsgAAADdAAAADwAAAAAA&#10;AAAAAAAAAAChAgAAZHJzL2Rvd25yZXYueG1sUEsFBgAAAAAEAAQA+QAAAJYDAAAAAA==&#10;">
                      <o:lock v:ext="edit" aspectratio="t"/>
                    </v:line>
                    <v:line id="直线 177" o:spid="_x0000_s1797" style="position:absolute;visibility:visible;mso-wrap-style:square" from="3202,1044" to="3202,1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5w98sgAAADdAAAADwAAAGRycy9kb3ducmV2LnhtbESPS2vDMBCE74X+B7GF3ho5j5rgRAmh&#10;IZD0UPKC5LixtrZba2Uk1Xb/fVUo9DjMzDfMfNmbWrTkfGVZwXCQgCDOra64UHA+bZ6mIHxA1lhb&#10;JgXf5GG5uL+bY6Ztxwdqj6EQEcI+QwVlCE0mpc9LMugHtiGO3rt1BkOUrpDaYRfhppajJEmlwYrj&#10;QokNvZSUfx6/jIK38T5tV7vXbX/Zpbd8fbhdPzqn1ONDv5qBCNSH//Bfe6sVTJ6H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5w98sgAAADdAAAADwAAAAAA&#10;AAAAAAAAAAChAgAAZHJzL2Rvd25yZXYueG1sUEsFBgAAAAAEAAQA+QAAAJYDAAAAAA==&#10;">
                      <o:lock v:ext="edit" aspectratio="t"/>
                    </v:line>
                    <v:line id="直线 178" o:spid="_x0000_s1798" style="position:absolute;visibility:visible;mso-wrap-style:square" from="2212,1047" to="2212,1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CYacgAAADdAAAADwAAAGRycy9kb3ducmV2LnhtbESPT2vCQBTE74V+h+UVeqsbtQaJriIV&#10;QXso/gM9PrOvSdrs27C7TdJv3y0Uehxm5jfMfNmbWrTkfGVZwXCQgCDOra64UHA+bZ6mIHxA1lhb&#10;JgXf5GG5uL+bY6Ztxwdqj6EQEcI+QwVlCE0mpc9LMugHtiGO3rt1BkOUrpDaYRfhppajJEmlwYrj&#10;QokNvZSUfx6/jIK38T5tV7vXbX/Zpbd8fbhdPzqn1ONDv5qBCNSH//Bfe6sVPE+G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NCYacgAAADdAAAADwAAAAAA&#10;AAAAAAAAAAChAgAAZHJzL2Rvd25yZXYueG1sUEsFBgAAAAAEAAQA+QAAAJYDAAAAAA==&#10;">
                      <o:lock v:ext="edit" aspectratio="t"/>
                    </v:line>
                    <v:line id="直线 179" o:spid="_x0000_s1799" style="position:absolute;visibility:visible;mso-wrap-style:square" from="388,1043" to="388,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IGHsgAAADdAAAADwAAAGRycy9kb3ducmV2LnhtbESPQWvCQBSE70L/w/IKvelGa0OJriKW&#10;gvZQqi20x2f2mUSzb8PumqT/3hUKPQ4z8w0zX/amFi05X1lWMB4lIIhzqysuFHx9vg6fQfiArLG2&#10;TAp+ycNycTeYY6Ztxztq96EQEcI+QwVlCE0mpc9LMuhHtiGO3tE6gyFKV0jtsItwU8tJkqTSYMVx&#10;ocSG1iXl5/3FKHh//Ejb1fZt039v00P+sjv8nDqn1MN9v5qBCNSH//Bfe6MVTJ/GKdzexCcgF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AIGHsgAAADdAAAADwAAAAAA&#10;AAAAAAAAAAChAgAAZHJzL2Rvd25yZXYueG1sUEsFBgAAAAAEAAQA+QAAAJYDAAAAAA==&#10;">
                      <o:lock v:ext="edit" aspectratio="t"/>
                    </v:line>
                    <v:line id="直线 180" o:spid="_x0000_s1800" style="position:absolute;visibility:visible;mso-wrap-style:square" from="322,1043" to="322,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06jhcgAAADdAAAADwAAAGRycy9kb3ducmV2LnhtbESPS2vDMBCE74X8B7GB3ho5fbjFiRJC&#10;SyHpIeQFzXFjbWyn1spIqu3++6oQ6HGYmW+Y6bw3tWjJ+cqygvEoAUGcW11xoeCwf797AeEDssba&#10;Min4IQ/z2eBmipm2HW+p3YVCRAj7DBWUITSZlD4vyaAf2YY4emfrDIYoXSG1wy7CTS3vkySVBiuO&#10;CyU29FpS/rX7NgrWD5u0Xaw+lv3nKj3lb9vT8dI5pW6H/WICIlAf/sPX9lIreHwaP8P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06jhcgAAADdAAAADwAAAAAA&#10;AAAAAAAAAAChAgAAZHJzL2Rvd25yZXYueG1sUEsFBgAAAAAEAAQA+QAAAJYDAAAAAA==&#10;">
                      <o:lock v:ext="edit" aspectratio="t"/>
                    </v:line>
                    <v:line id="直线 181" o:spid="_x0000_s1801" style="position:absolute;visibility:visible;mso-wrap-style:square" from="289,1045" to="289,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E398UAAADdAAAADwAAAGRycy9kb3ducmV2LnhtbERPy2rCQBTdF/oPwy10Vyf2ESR1FGkp&#10;qAvxBbq8Zm6TaOZOmJkm8e+dRcHl4bzH097UoiXnK8sKhoMEBHFudcWFgv3u52UEwgdkjbVlUnAl&#10;D9PJ48MYM2073lC7DYWIIewzVFCG0GRS+rwkg35gG+LI/VpnMEToCqkddjHc1PI1SVJpsOLYUGJD&#10;XyXll+2fUbB6W6ftbLGc94dFesq/N6fjuXNKPT/1s08QgfpwF/+751rB+8cwzo1v4hOQk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tE398UAAADdAAAADwAAAAAAAAAA&#10;AAAAAAChAgAAZHJzL2Rvd25yZXYueG1sUEsFBgAAAAAEAAQA+QAAAJMDAAAAAA==&#10;">
                      <o:lock v:ext="edit" aspectratio="t"/>
                    </v:line>
                    <v:line id="直线 182" o:spid="_x0000_s1802" style="position:absolute;visibility:visible;mso-wrap-style:square" from="355,1045" to="355,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2SbMgAAADdAAAADwAAAGRycy9kb3ducmV2LnhtbESPS2vDMBCE74X8B7GB3ho5fZjWiRJC&#10;SyHpIeQFzXFjbWyn1spIqu3++6oQ6HGYmW+Y6bw3tWjJ+cqygvEoAUGcW11xoeCwf797BuEDssba&#10;Min4IQ/z2eBmipm2HW+p3YVCRAj7DBWUITSZlD4vyaAf2YY4emfrDIYoXSG1wy7CTS3vkySVBiuO&#10;CyU29FpS/rX7NgrWD5u0Xaw+lv3nKj3lb9vT8dI5pW6H/WICIlAf/sPX9lIreHwav8D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Z2SbMgAAADdAAAADwAAAAAA&#10;AAAAAAAAAAChAgAAZHJzL2Rvd25yZXYueG1sUEsFBgAAAAAEAAQA+QAAAJYDAAAAAA==&#10;">
                      <o:lock v:ext="edit" aspectratio="t"/>
                    </v:line>
                    <v:line id="直线 183" o:spid="_x0000_s1803" style="position:absolute;visibility:visible;mso-wrap-style:square" from="256,1045" to="256,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vxTMUAAADdAAAADwAAAGRycy9kb3ducmV2LnhtbERPy2rCQBTdF/yH4Ra6q5PaNkjqKGIp&#10;aBfiC3R5zdwm0cydMDNN0r93FgWXh/OezHpTi5acrywreBkmIIhzqysuFBz2X89jED4ga6wtk4I/&#10;8jCbDh4mmGnb8ZbaXShEDGGfoYIyhCaT0uclGfRD2xBH7sc6gyFCV0jtsIvhppajJEmlwYpjQ4kN&#10;LUrKr7tfo2D9uknb+ep72R9X6Tn/3J5Pl84p9fTYzz9ABOrDXfzvXmoFb++juD++iU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vxTMUAAADdAAAADwAAAAAAAAAA&#10;AAAAAAChAgAAZHJzL2Rvd25yZXYueG1sUEsFBgAAAAAEAAQA+QAAAJMDAAAAAA==&#10;">
                      <o:lock v:ext="edit" aspectratio="t"/>
                    </v:line>
                    <v:line id="直线 184" o:spid="_x0000_s1804" style="position:absolute;visibility:visible;mso-wrap-style:square" from="486,1043" to="486,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U18gAAADdAAAADwAAAGRycy9kb3ducmV2LnhtbESPT2vCQBTE70K/w/IKvelG2waJriKW&#10;gvZQ/Ad6fGZfk9Ts27C7TdJv3y0Uehxm5jfMfNmbWrTkfGVZwXiUgCDOra64UHA6vg6nIHxA1lhb&#10;JgXf5GG5uBvMMdO24z21h1CICGGfoYIyhCaT0uclGfQj2xBH78M6gyFKV0jtsItwU8tJkqTSYMVx&#10;ocSG1iXlt8OXUfD+uEvb1fZt05+36TV/2V8vn51T6uG+X81ABOrDf/ivvdEKnp4nY/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dU18gAAADdAAAADwAAAAAA&#10;AAAAAAAAAAChAgAAZHJzL2Rvd25yZXYueG1sUEsFBgAAAAAEAAQA+QAAAJYDAAAAAA==&#10;">
                      <o:lock v:ext="edit" aspectratio="t"/>
                    </v:line>
                    <v:line id="直线 185" o:spid="_x0000_s1805" style="position:absolute;visibility:visible;mso-wrap-style:square" from="454,1045" to="454,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XKoMgAAADdAAAADwAAAGRycy9kb3ducmV2LnhtbESPT0vDQBTE7wW/w/IEb+3GqKHEbkup&#10;CK0HsX+gPb5mn0ls9m3YXZP47V1B6HGYmd8ws8VgGtGR87VlBfeTBARxYXXNpYLD/nU8BeEDssbG&#10;Min4IQ+L+c1ohrm2PW+p24VSRAj7HBVUIbS5lL6oyKCf2JY4ep/WGQxRulJqh32Em0amSZJJgzXH&#10;hQpbWlVUXHbfRsH7w0fWLTdv6+G4yc7Fy/Z8+uqdUne3w/IZRKAhXMP/7bVW8PiUpvD3Jj4BOf8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VXKoMgAAADdAAAADwAAAAAA&#10;AAAAAAAAAAChAgAAZHJzL2Rvd25yZXYueG1sUEsFBgAAAAAEAAQA+QAAAJYDAAAAAA==&#10;">
                      <o:lock v:ext="edit" aspectratio="t"/>
                    </v:line>
                    <v:line id="直线 186" o:spid="_x0000_s1806" style="position:absolute;visibility:visible;mso-wrap-style:square" from="519,1045" to="519,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lvO8gAAADdAAAADwAAAGRycy9kb3ducmV2LnhtbESPT2vCQBTE70K/w/IK3nRTbYNEV5EW&#10;QXso/gM9PrOvSdrs27C7TdJv3y0Uehxm5jfMYtWbWrTkfGVZwcM4AUGcW11xoeB82oxmIHxA1lhb&#10;JgXf5GG1vBssMNO24wO1x1CICGGfoYIyhCaT0uclGfRj2xBH7906gyFKV0jtsItwU8tJkqTSYMVx&#10;ocSGnkvKP49fRsHbdJ+2693rtr/s0lv+crhdPzqn1PC+X89BBOrDf/ivvdUKHp8m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hlvO8gAAADdAAAADwAAAAAA&#10;AAAAAAAAAAChAgAAZHJzL2Rvd25yZXYueG1sUEsFBgAAAAAEAAQA+QAAAJYDAAAAAA==&#10;">
                      <o:lock v:ext="edit" aspectratio="t"/>
                    </v:line>
                    <v:line id="直线 187" o:spid="_x0000_s1807" style="position:absolute;visibility:visible;mso-wrap-style:square" from="421,1045" to="421,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D3T8gAAADdAAAADwAAAGRycy9kb3ducmV2LnhtbESPT2vCQBTE74V+h+UVequbqg0SXUUU&#10;QXso/gM9PrOvSdrs27C7TdJv3y0Uehxm5jfMbNGbWrTkfGVZwfMgAUGcW11xoeB82jxNQPiArLG2&#10;TAq+ycNifn83w0zbjg/UHkMhIoR9hgrKEJpMSp+XZNAPbEMcvXfrDIYoXSG1wy7CTS2HSZJKgxXH&#10;hRIbWpWUfx6/jIK30T5tl7vXbX/Zpbd8fbhdPzqn1ONDv5yCCNSH//Bfe6sVjF+GY/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fD3T8gAAADdAAAADwAAAAAA&#10;AAAAAAAAAAChAgAAZHJzL2Rvd25yZXYueG1sUEsFBgAAAAAEAAQA+QAAAJYDAAAAAA==&#10;">
                      <o:lock v:ext="edit" aspectratio="t"/>
                    </v:line>
                    <v:line id="直线 188" o:spid="_x0000_s1808" style="position:absolute;visibility:visible;mso-wrap-style:square" from="721,1043" to="721,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xS1MgAAADdAAAADwAAAGRycy9kb3ducmV2LnhtbESPQWvCQBSE7wX/w/KE3uqmWkNJXUVa&#10;BO2hqBXs8Zl9TaLZt2F3m6T/vlsQPA4z8w0zW/SmFi05X1lW8DhKQBDnVldcKDh8rh6eQfiArLG2&#10;TAp+ycNiPribYaZtxztq96EQEcI+QwVlCE0mpc9LMuhHtiGO3rd1BkOUrpDaYRfhppbjJEmlwYrj&#10;QokNvZaUX/Y/RsHHZJu2y837uj9u0lP+tjt9nTun1P2wX76ACNSHW/jaXmsFT9PxFP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rxS1MgAAADdAAAADwAAAAAA&#10;AAAAAAAAAAChAgAAZHJzL2Rvd25yZXYueG1sUEsFBgAAAAAEAAQA+QAAAJYDAAAAAA==&#10;">
                      <o:lock v:ext="edit" aspectratio="t"/>
                    </v:line>
                    <v:line id="直线 189" o:spid="_x0000_s1809" style="position:absolute;visibility:visible;mso-wrap-style:square" from="655,1043" to="655,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7Mo8gAAADdAAAADwAAAGRycy9kb3ducmV2LnhtbESPQWvCQBSE7wX/w/IKvdVNbRskuopY&#10;CtpDqVbQ4zP7TKLZt2F3m6T/3hUKPQ4z8w0znfemFi05X1lW8DRMQBDnVldcKNh9vz+OQfiArLG2&#10;TAp+ycN8NribYqZtxxtqt6EQEcI+QwVlCE0mpc9LMuiHtiGO3sk6gyFKV0jtsItwU8tRkqTSYMVx&#10;ocSGliXll+2PUfD5/JW2i/XHqt+v02P+tjkezp1T6uG+X0xABOrDf/ivvdIKXl5HK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m7Mo8gAAADdAAAADwAAAAAA&#10;AAAAAAAAAAChAgAAZHJzL2Rvd25yZXYueG1sUEsFBgAAAAAEAAQA+QAAAJYDAAAAAA==&#10;">
                      <o:lock v:ext="edit" aspectratio="t"/>
                    </v:line>
                    <v:line id="直线 190" o:spid="_x0000_s1810" style="position:absolute;visibility:visible;mso-wrap-style:square" from="622,1045" to="622,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JpOMkAAADdAAAADwAAAGRycy9kb3ducmV2LnhtbESPT0vDQBTE74LfYXlCb3Zjq2mJ3Zai&#10;CK2HYv9APb5mn0na7Nuwuybx27uC0OMwM79hZove1KIl5yvLCh6GCQji3OqKCwWH/dv9FIQPyBpr&#10;y6Tghzws5rc3M8y07XhL7S4UIkLYZ6igDKHJpPR5SQb90DbE0fuyzmCI0hVSO+wi3NRylCSpNFhx&#10;XCixoZeS8svu2yjYjD/Sdrl+X/XHdXrKX7enz3PnlBrc9ctnEIH6cA3/t1dawePTaAJ/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kiaTjJAAAA3QAAAA8AAAAA&#10;AAAAAAAAAAAAoQIAAGRycy9kb3ducmV2LnhtbFBLBQYAAAAABAAEAPkAAACXAwAAAAA=&#10;">
                      <o:lock v:ext="edit" aspectratio="t"/>
                    </v:line>
                    <v:line id="直线 191" o:spid="_x0000_s1811" style="position:absolute;visibility:visible;mso-wrap-style:square" from="688,1045" to="688,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39SsUAAADdAAAADwAAAGRycy9kb3ducmV2LnhtbERPy2rCQBTdF/yH4Ra6q5PaNkjqKGIp&#10;aBfiC3R5zdwm0cydMDNN0r93FgWXh/OezHpTi5acrywreBkmIIhzqysuFBz2X89jED4ga6wtk4I/&#10;8jCbDh4mmGnb8ZbaXShEDGGfoYIyhCaT0uclGfRD2xBH7sc6gyFCV0jtsIvhppajJEmlwYpjQ4kN&#10;LUrKr7tfo2D9uknb+ep72R9X6Tn/3J5Pl84p9fTYzz9ABOrDXfzvXmoFb++jODe+iU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L39SsUAAADdAAAADwAAAAAAAAAA&#10;AAAAAAChAgAAZHJzL2Rvd25yZXYueG1sUEsFBgAAAAAEAAQA+QAAAJMDAAAAAA==&#10;">
                      <o:lock v:ext="edit" aspectratio="t"/>
                    </v:line>
                    <v:line id="直线 192" o:spid="_x0000_s1812" style="position:absolute;visibility:visible;mso-wrap-style:square" from="589,1045" to="589,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Y0ckAAADdAAAADwAAAGRycy9kb3ducmV2LnhtbESPT0vDQBTE74LfYXlCb3Zjq6GN3Zai&#10;CK2HYv9APb5mn0na7Nuwuybx27uC0OMwM79hZove1KIl5yvLCh6GCQji3OqKCwWH/dv9BIQPyBpr&#10;y6Tghzws5rc3M8y07XhL7S4UIkLYZ6igDKHJpPR5SQb90DbE0fuyzmCI0hVSO+wi3NRylCSpNFhx&#10;XCixoZeS8svu2yjYjD/Sdrl+X/XHdXrKX7enz3PnlBrc9ctnEIH6cA3/t1dawePTaAp/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fxWNHJAAAA3QAAAA8AAAAA&#10;AAAAAAAAAAAAoQIAAGRycy9kb3ducmV2LnhtbFBLBQYAAAAABAAEAPkAAACXAwAAAAA=&#10;">
                      <o:lock v:ext="edit" aspectratio="t"/>
                    </v:line>
                    <v:line id="直线 193" o:spid="_x0000_s1813" style="position:absolute;visibility:visible;mso-wrap-style:square" from="819,1043" to="819,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JnkcUAAADdAAAADwAAAGRycy9kb3ducmV2LnhtbERPy2rCQBTdF/yH4Ra6q5PWNkjqKGIp&#10;aBfiC3R5zdwm0cydMDNN0r93FgWXh/OezHpTi5acrywreBkmIIhzqysuFBz2X89jED4ga6wtk4I/&#10;8jCbDh4mmGnb8ZbaXShEDGGfoYIyhCaT0uclGfRD2xBH7sc6gyFCV0jtsIvhppavSZJKgxXHhhIb&#10;WpSUX3e/RsF6tEnb+ep72R9X6Tn/3J5Pl84p9fTYzz9ABOrDXfzvXmoFb++juD++iU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JnkcUAAADdAAAADwAAAAAAAAAA&#10;AAAAAAChAgAAZHJzL2Rvd25yZXYueG1sUEsFBgAAAAAEAAQA+QAAAJMDAAAAAA==&#10;">
                      <o:lock v:ext="edit" aspectratio="t"/>
                    </v:line>
                    <v:line id="直线 194" o:spid="_x0000_s1814" style="position:absolute;visibility:visible;mso-wrap-style:square" from="787,1045" to="787,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7CCsgAAADdAAAADwAAAGRycy9kb3ducmV2LnhtbESPT2vCQBTE70K/w/IKvelGbYNEV5FK&#10;QXso/gM9PrOvSdrs27C7TdJv3y0Uehxm5jfMYtWbWrTkfGVZwXiUgCDOra64UHA+vQxnIHxA1lhb&#10;JgXf5GG1vBssMNO24wO1x1CICGGfoYIyhCaT0uclGfQj2xBH7906gyFKV0jtsItwU8tJkqTSYMVx&#10;ocSGnkvKP49fRsHbdJ+2693rtr/s0lu+OdyuH51T6uG+X89BBOrDf/ivvdUKHp+mY/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F7CCsgAAADdAAAADwAAAAAA&#10;AAAAAAAAAAChAgAAZHJzL2Rvd25yZXYueG1sUEsFBgAAAAAEAAQA+QAAAJYDAAAAAA==&#10;">
                      <o:lock v:ext="edit" aspectratio="t"/>
                    </v:line>
                    <v:line id="直线 195" o:spid="_x0000_s1815" style="position:absolute;visibility:visible;mso-wrap-style:square" from="852,1045" to="852,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xcfcgAAADdAAAADwAAAGRycy9kb3ducmV2LnhtbESPT2vCQBTE70K/w/IK3nRTbYNEV5EW&#10;QXso/gM9PrOvSdrs27C7TdJv3y0Uehxm5jfMYtWbWrTkfGVZwcM4AUGcW11xoeB82oxmIHxA1lhb&#10;JgXf5GG1vBssMNO24wO1x1CICGGfoYIyhCaT0uclGfRj2xBH7906gyFKV0jtsItwU8tJkqTSYMVx&#10;ocSGnkvKP49fRsHbdJ+2693rtr/s0lv+crhdPzqn1PC+X89BBOrDf/ivvdUKHp+mE/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IxcfcgAAADdAAAADwAAAAAA&#10;AAAAAAAAAAChAgAAZHJzL2Rvd25yZXYueG1sUEsFBgAAAAAEAAQA+QAAAJYDAAAAAA==&#10;">
                      <o:lock v:ext="edit" aspectratio="t"/>
                    </v:line>
                    <v:line id="直线 196" o:spid="_x0000_s1816" style="position:absolute;visibility:visible;mso-wrap-style:square" from="754,1045" to="754,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D55sgAAADdAAAADwAAAGRycy9kb3ducmV2LnhtbESPT0vDQBTE7wW/w/IEb+3GRkOJ3ZZi&#10;EVoPYv9Ae3zNPpNo9m3YXZP47V1B6HGYmd8w8+VgGtGR87VlBfeTBARxYXXNpYLj4WU8A+EDssbG&#10;Min4IQ/Lxc1ojrm2Pe+o24dSRAj7HBVUIbS5lL6oyKCf2JY4eh/WGQxRulJqh32Em0ZOkySTBmuO&#10;CxW29FxR8bX/Ngre0vesW21fN8Npm12K9e5y/uydUne3w+oJRKAhXMP/7Y1W8PCYpvD3Jj4Bu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8D55sgAAADdAAAADwAAAAAA&#10;AAAAAAAAAAChAgAAZHJzL2Rvd25yZXYueG1sUEsFBgAAAAAEAAQA+QAAAJYDAAAAAA==&#10;">
                      <o:lock v:ext="edit" aspectratio="t"/>
                    </v:line>
                    <v:line id="直线 197" o:spid="_x0000_s1817" style="position:absolute;visibility:visible;mso-wrap-style:square" from="1051,1043" to="1051,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lhksgAAADdAAAADwAAAGRycy9kb3ducmV2LnhtbESPT2vCQBTE74V+h+UVvNVNqw0SXUUq&#10;gvZQ/Ad6fGZfk7TZt2F3TdJv3y0Uehxm5jfMbNGbWrTkfGVZwdMwAUGcW11xoeB0XD9OQPiArLG2&#10;TAq+ycNifn83w0zbjvfUHkIhIoR9hgrKEJpMSp+XZNAPbUMcvQ/rDIYoXSG1wy7CTS2fkySVBiuO&#10;CyU29FpS/nW4GQXvo13aLrdvm/68Ta/5an+9fHZOqcFDv5yCCNSH//Bfe6MVjF9GY/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ClhksgAAADdAAAADwAAAAAA&#10;AAAAAAAAAAChAgAAZHJzL2Rvd25yZXYueG1sUEsFBgAAAAAEAAQA+QAAAJYDAAAAAA==&#10;">
                      <o:lock v:ext="edit" aspectratio="t"/>
                    </v:line>
                    <v:line id="直线 198" o:spid="_x0000_s1818" style="position:absolute;visibility:visible;mso-wrap-style:square" from="985,1043" to="985,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XECcgAAADdAAAADwAAAGRycy9kb3ducmV2LnhtbESPQWvCQBSE7wX/w/KE3urGWkNJXUVa&#10;CtqDqBXs8Zl9JtHs27C7TdJ/7xYKPQ4z8w0zW/SmFi05X1lWMB4lIIhzqysuFBw+3x+eQfiArLG2&#10;TAp+yMNiPribYaZtxztq96EQEcI+QwVlCE0mpc9LMuhHtiGO3tk6gyFKV0jtsItwU8vHJEmlwYrj&#10;QokNvZaUX/ffRsFmsk3b5fpj1R/X6Sl/252+Lp1T6n7YL19ABOrDf/ivvdIKnqaTK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2XECcgAAADdAAAADwAAAAAA&#10;AAAAAAAAAAChAgAAZHJzL2Rvd25yZXYueG1sUEsFBgAAAAAEAAQA+QAAAJYDAAAAAA==&#10;">
                      <o:lock v:ext="edit" aspectratio="t"/>
                    </v:line>
                    <v:line id="直线 199" o:spid="_x0000_s1819" style="position:absolute;visibility:visible;mso-wrap-style:square" from="952,1045" to="952,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7dafsgAAADdAAAADwAAAGRycy9kb3ducmV2LnhtbESPQWvCQBSE74X+h+UVvNVNaxskuopY&#10;BO2hVCvo8Zl9JqnZt2F3m6T/3hUKPQ4z8w0znfemFi05X1lW8DRMQBDnVldcKNh/rR7HIHxA1lhb&#10;JgW/5GE+u7+bYqZtx1tqd6EQEcI+QwVlCE0mpc9LMuiHtiGO3tk6gyFKV0jtsItwU8vnJEmlwYrj&#10;QokNLUvKL7sfo+Bj9Jm2i837uj9s0lP+tj0dvzun1OChX0xABOrDf/ivvdYKXl5HK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7dafsgAAADdAAAADwAAAAAA&#10;AAAAAAAAAAChAgAAZHJzL2Rvd25yZXYueG1sUEsFBgAAAAAEAAQA+QAAAJYDAAAAAA==&#10;">
                      <o:lock v:ext="edit" aspectratio="t"/>
                    </v:line>
                    <v:line id="直线 200" o:spid="_x0000_s1820" style="position:absolute;visibility:visible;mso-wrap-style:square" from="1018,1045" to="1018,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v/5ckAAADdAAAADwAAAGRycy9kb3ducmV2LnhtbESPT0vDQBTE74LfYXlCb3aj1bTEbkux&#10;CK2HYv9APb5mn0na7Nuwuybx27uC0OMwM79hpvPe1KIl5yvLCh6GCQji3OqKCwWH/dv9BIQPyBpr&#10;y6TghzzMZ7c3U8y07XhL7S4UIkLYZ6igDKHJpPR5SQb90DbE0fuyzmCI0hVSO+wi3NTyMUlSabDi&#10;uFBiQ68l5Zfdt1GwGX2k7WL9vuqP6/SUL7enz3PnlBrc9YsXEIH6cA3/t1dawdPzaAx/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z7/+XJAAAA3QAAAA8AAAAA&#10;AAAAAAAAAAAAoQIAAGRycy9kb3ducmV2LnhtbFBLBQYAAAAABAAEAPkAAACXAwAAAAA=&#10;">
                      <o:lock v:ext="edit" aspectratio="t"/>
                    </v:line>
                    <v:line id="直线 201" o:spid="_x0000_s1821" style="position:absolute;visibility:visible;mso-wrap-style:square" from="919,1045" to="919,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Rrl8UAAADdAAAADwAAAGRycy9kb3ducmV2LnhtbERPy2rCQBTdF/yH4Ra6q5PWNkjqKGIp&#10;aBfiC3R5zdwm0cydMDNN0r93FgWXh/OezHpTi5acrywreBkmIIhzqysuFBz2X89jED4ga6wtk4I/&#10;8jCbDh4mmGnb8ZbaXShEDGGfoYIyhCaT0uclGfRD2xBH7sc6gyFCV0jtsIvhppavSZJKgxXHhhIb&#10;WpSUX3e/RsF6tEnb+ep72R9X6Tn/3J5Pl84p9fTYzz9ABOrDXfzvXmoFb++jODe+iU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WRrl8UAAADdAAAADwAAAAAAAAAA&#10;AAAAAAChAgAAZHJzL2Rvd25yZXYueG1sUEsFBgAAAAAEAAQA+QAAAJMDAAAAAA==&#10;">
                      <o:lock v:ext="edit" aspectratio="t"/>
                    </v:line>
                    <v:line id="直线 202" o:spid="_x0000_s1822" style="position:absolute;visibility:visible;mso-wrap-style:square" from="1149,1043" to="1149,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jODMkAAADdAAAADwAAAGRycy9kb3ducmV2LnhtbESPT0vDQBTE74LfYXlCb3aj1dDGbkux&#10;CK2HYv9APb5mn0na7Nuwuybx27uC0OMwM79hpvPe1KIl5yvLCh6GCQji3OqKCwWH/dv9GIQPyBpr&#10;y6TghzzMZ7c3U8y07XhL7S4UIkLYZ6igDKHJpPR5SQb90DbE0fuyzmCI0hVSO+wi3NTyMUlSabDi&#10;uFBiQ68l5Zfdt1GwGX2k7WL9vuqP6/SUL7enz3PnlBrc9YsXEIH6cA3/t1dawdPzaAJ/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IozgzJAAAA3QAAAA8AAAAA&#10;AAAAAAAAAAAAoQIAAGRycy9kb3ducmV2LnhtbFBLBQYAAAAABAAEAPkAAACXAwAAAAA=&#10;">
                      <o:lock v:ext="edit" aspectratio="t"/>
                    </v:line>
                    <v:line id="直线 203" o:spid="_x0000_s1823" style="position:absolute;visibility:visible;mso-wrap-style:square" from="1117,1045" to="1117,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QU7MUAAADdAAAADwAAAGRycy9kb3ducmV2LnhtbERPy2rCQBTdF/yH4Rbc1UlbG0rqKGIp&#10;qAvxUWiX18xtEs3cCTNjEv/eWRRcHs57MutNLVpyvrKs4HmUgCDOra64UPB9+Hp6B+EDssbaMim4&#10;kofZdPAwwUzbjnfU7kMhYgj7DBWUITSZlD4vyaAf2YY4cn/WGQwRukJqh10MN7V8SZJUGqw4NpTY&#10;0KKk/Ly/GAWb123azlfrZf+zSo/55+74e+qcUsPHfv4BIlAf7uJ/91IrGL+N4/74Jj4BOb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xQU7MUAAADdAAAADwAAAAAAAAAA&#10;AAAAAAChAgAAZHJzL2Rvd25yZXYueG1sUEsFBgAAAAAEAAQA+QAAAJMDAAAAAA==&#10;">
                      <o:lock v:ext="edit" aspectratio="t"/>
                    </v:line>
                    <v:line id="直线 204" o:spid="_x0000_s1824" style="position:absolute;visibility:visible;mso-wrap-style:square" from="1182,1045" to="1182,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ixd8gAAADdAAAADwAAAGRycy9kb3ducmV2LnhtbESPS2vDMBCE74X+B7GF3ho5j5rgRAmh&#10;IZD0UPKC5LixtrZba2Uk1Xb/fVUo9DjMzDfMfNmbWrTkfGVZwXCQgCDOra64UHA+bZ6mIHxA1lhb&#10;JgXf5GG5uL+bY6Ztxwdqj6EQEcI+QwVlCE0mpc9LMugHtiGO3rt1BkOUrpDaYRfhppajJEmlwYrj&#10;QokNvZSUfx6/jIK38T5tV7vXbX/Zpbd8fbhdPzqn1ONDv5qBCNSH//Bfe6sVTJ4nQ/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Fixd8gAAADdAAAADwAAAAAA&#10;AAAAAAAAAAChAgAAZHJzL2Rvd25yZXYueG1sUEsFBgAAAAAEAAQA+QAAAJYDAAAAAA==&#10;">
                      <o:lock v:ext="edit" aspectratio="t"/>
                    </v:line>
                    <v:line id="直线 205" o:spid="_x0000_s1825" style="position:absolute;visibility:visible;mso-wrap-style:square" from="1084,1045" to="1084,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ovAMgAAADdAAAADwAAAGRycy9kb3ducmV2LnhtbESPT2vCQBTE74V+h+UVequbqg0SXUUU&#10;QXso/gM9PrOvSdrs27C7TdJv3y0Uehxm5jfMbNGbWrTkfGVZwfMgAUGcW11xoeB82jxNQPiArLG2&#10;TAq+ycNifn83w0zbjg/UHkMhIoR9hgrKEJpMSp+XZNAPbEMcvXfrDIYoXSG1wy7CTS2HSZJKgxXH&#10;hRIbWpWUfx6/jIK30T5tl7vXbX/Zpbd8fbhdPzqn1ONDv5yCCNSH//Bfe6sVjF/GQ/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IovAMgAAADdAAAADwAAAAAA&#10;AAAAAAAAAAChAgAAZHJzL2Rvd25yZXYueG1sUEsFBgAAAAAEAAQA+QAAAJYDAAAAAA==&#10;">
                      <o:lock v:ext="edit" aspectratio="t"/>
                    </v:line>
                    <v:line id="直线 206" o:spid="_x0000_s1826" style="position:absolute;visibility:visible;mso-wrap-style:square" from="1382,1043" to="1382,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aKm8gAAADdAAAADwAAAGRycy9kb3ducmV2LnhtbESPT2vCQBTE74V+h+UVvNVNqw0SXUUq&#10;gvZQ/Ad6fGZfk7TZt2F3TdJv3y0Uehxm5jfMbNGbWrTkfGVZwdMwAUGcW11xoeB0XD9OQPiArLG2&#10;TAq+ycNifn83w0zbjvfUHkIhIoR9hgrKEJpMSp+XZNAPbUMcvQ/rDIYoXSG1wy7CTS2fkySVBiuO&#10;CyU29FpS/nW4GQXvo13aLrdvm/68Ta/5an+9fHZOqcFDv5yCCNSH//Bfe6MVjF/GI/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8aKm8gAAADdAAAADwAAAAAA&#10;AAAAAAAAAAChAgAAZHJzL2Rvd25yZXYueG1sUEsFBgAAAAAEAAQA+QAAAJYDAAAAAA==&#10;">
                      <o:lock v:ext="edit" aspectratio="t"/>
                    </v:line>
                    <v:line id="直线 207" o:spid="_x0000_s1827" style="position:absolute;visibility:visible;mso-wrap-style:square" from="1316,1043" to="1316,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8S78gAAADdAAAADwAAAGRycy9kb3ducmV2LnhtbESPT0vDQBTE74LfYXlCb3ajxlBit6VU&#10;hNaD2D/QHl+zzyQ2+zbsbpP47V1B6HGYmd8w0/lgGtGR87VlBQ/jBARxYXXNpYL97u1+AsIHZI2N&#10;ZVLwQx7ms9ubKeba9ryhbhtKESHsc1RQhdDmUvqiIoN+bFvi6H1ZZzBE6UqpHfYRbhr5mCSZNFhz&#10;XKiwpWVFxXl7MQo+nj6zbrF+Xw2HdXYqXjen43fvlBrdDYsXEIGGcA3/t1daQfqcpvD3Jj4BOfs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C8S78gAAADdAAAADwAAAAAA&#10;AAAAAAAAAAChAgAAZHJzL2Rvd25yZXYueG1sUEsFBgAAAAAEAAQA+QAAAJYDAAAAAA==&#10;">
                      <o:lock v:ext="edit" aspectratio="t"/>
                    </v:line>
                    <v:line id="直线 208" o:spid="_x0000_s1828" style="position:absolute;visibility:visible;mso-wrap-style:square" from="1283,1045" to="1283,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O3dMgAAADdAAAADwAAAGRycy9kb3ducmV2LnhtbESPQWvCQBSE7wX/w/KE3urGVkNJXUVa&#10;CtqDqBXs8Zl9JtHs27C7TdJ/7xYKPQ4z8w0zW/SmFi05X1lWMB4lIIhzqysuFBw+3x+eQfiArLG2&#10;TAp+yMNiPribYaZtxztq96EQEcI+QwVlCE0mpc9LMuhHtiGO3tk6gyFKV0jtsItwU8vHJEmlwYrj&#10;QokNvZaUX/ffRsHmaZu2y/XHqj+u01P+tjt9XTqn1P2wX76ACNSH//Bfe6UVTKaTK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2O3dMgAAADdAAAADwAAAAAA&#10;AAAAAAAAAAChAgAAZHJzL2Rvd25yZXYueG1sUEsFBgAAAAAEAAQA+QAAAJYDAAAAAA==&#10;">
                      <o:lock v:ext="edit" aspectratio="t"/>
                    </v:line>
                    <v:line id="直线 209" o:spid="_x0000_s1829" style="position:absolute;visibility:visible;mso-wrap-style:square" from="1360,1045" to="1360,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EpA8gAAADdAAAADwAAAGRycy9kb3ducmV2LnhtbESPQWvCQBSE74X+h+UVvNVNWxskuoq0&#10;FLSHolbQ4zP7TNJm34bdNUn/vSsIPQ4z8w0znfemFi05X1lW8DRMQBDnVldcKNh9fzyOQfiArLG2&#10;TAr+yMN8dn83xUzbjjfUbkMhIoR9hgrKEJpMSp+XZNAPbUMcvZN1BkOUrpDaYRfhppbPSZJKgxXH&#10;hRIbeisp/92ejYKvl3XaLlafy36/So/5++Z4+OmcUoOHfjEBEagP/+Fbe6kVjF5H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7EpA8gAAADdAAAADwAAAAAA&#10;AAAAAAAAAAChAgAAZHJzL2Rvd25yZXYueG1sUEsFBgAAAAAEAAQA+QAAAJYDAAAAAA==&#10;">
                      <o:lock v:ext="edit" aspectratio="t"/>
                    </v:line>
                    <v:line id="直线 210" o:spid="_x0000_s1830" style="position:absolute;visibility:visible;mso-wrap-style:square" from="1250,1045" to="1250,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2MmMkAAADdAAAADwAAAGRycy9kb3ducmV2LnhtbESPT0vDQBTE74LfYXmCN7tR27TEbktR&#10;hLaHYv9APb5mn0na7Nuwuybx27uC0OMwM79hpvPe1KIl5yvLCh4HCQji3OqKCwWH/fvDBIQPyBpr&#10;y6TghzzMZ7c3U8y07XhL7S4UIkLYZ6igDKHJpPR5SQb9wDbE0fuyzmCI0hVSO+wi3NTyKUlSabDi&#10;uFBiQ68l5Zfdt1Gwef5I28VqveyPq/SUv21Pn+fOKXV/1y9eQATqwzX8315qBcPRcAx/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T9jJjJAAAA3QAAAA8AAAAA&#10;AAAAAAAAAAAAoQIAAGRycy9kb3ducmV2LnhtbFBLBQYAAAAABAAEAPkAAACXAwAAAAA=&#10;">
                      <o:lock v:ext="edit" aspectratio="t"/>
                    </v:line>
                    <v:line id="直线 211" o:spid="_x0000_s1831" style="position:absolute;visibility:visible;mso-wrap-style:square" from="1480,1043" to="1480,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IY6sUAAADdAAAADwAAAGRycy9kb3ducmV2LnhtbERPy2rCQBTdF/yH4Rbc1UlbG0rqKGIp&#10;qAvxUWiX18xtEs3cCTNjEv/eWRRcHs57MutNLVpyvrKs4HmUgCDOra64UPB9+Hp6B+EDssbaMim4&#10;kofZdPAwwUzbjnfU7kMhYgj7DBWUITSZlD4vyaAf2YY4cn/WGQwRukJqh10MN7V8SZJUGqw4NpTY&#10;0KKk/Ly/GAWb123azlfrZf+zSo/55+74e+qcUsPHfv4BIlAf7uJ/91IrGL+N49z4Jj4BOb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WIY6sUAAADdAAAADwAAAAAAAAAA&#10;AAAAAAChAgAAZHJzL2Rvd25yZXYueG1sUEsFBgAAAAAEAAQA+QAAAJMDAAAAAA==&#10;">
                      <o:lock v:ext="edit" aspectratio="t"/>
                    </v:line>
                    <v:line id="直线 212" o:spid="_x0000_s1832" style="position:absolute;visibility:visible;mso-wrap-style:square" from="1448,1045" to="1448,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69cckAAADdAAAADwAAAGRycy9kb3ducmV2LnhtbESPT0vDQBTE74LfYXmCN7tR29DGbktR&#10;hLaHYv9APb5mn0na7Nuwuybx27uC0OMwM79hpvPe1KIl5yvLCh4HCQji3OqKCwWH/fvDGIQPyBpr&#10;y6TghzzMZ7c3U8y07XhL7S4UIkLYZ6igDKHJpPR5SQb9wDbE0fuyzmCI0hVSO+wi3NTyKUlSabDi&#10;uFBiQ68l5Zfdt1Gwef5I28VqveyPq/SUv21Pn+fOKXV/1y9eQATqwzX8315qBcPRcAJ/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ouvXHJAAAA3QAAAA8AAAAA&#10;AAAAAAAAAAAAoQIAAGRycy9kb3ducmV2LnhtbFBLBQYAAAAABAAEAPkAAACXAwAAAAA=&#10;">
                      <o:lock v:ext="edit" aspectratio="t"/>
                    </v:line>
                    <v:line id="直线 213" o:spid="_x0000_s1833" style="position:absolute;visibility:visible;mso-wrap-style:square" from="1513,1045" to="1513,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2CMcUAAADdAAAADwAAAGRycy9kb3ducmV2LnhtbERPy2rCQBTdF/yH4Rbc1UlbDSV1FLEU&#10;1EXxUWiX18xtEs3cCTNjEv/eWRRcHs57Ou9NLVpyvrKs4HmUgCDOra64UPB9+Hx6A+EDssbaMim4&#10;kof5bPAwxUzbjnfU7kMhYgj7DBWUITSZlD4vyaAf2YY4cn/WGQwRukJqh10MN7V8SZJUGqw4NpTY&#10;0LKk/Ly/GAVfr9u0Xaw3q/5nnR7zj93x99Q5pYaP/eIdRKA+3MX/7pVWMJ5M4v7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s2CMcUAAADdAAAADwAAAAAAAAAA&#10;AAAAAAChAgAAZHJzL2Rvd25yZXYueG1sUEsFBgAAAAAEAAQA+QAAAJMDAAAAAA==&#10;">
                      <o:lock v:ext="edit" aspectratio="t"/>
                    </v:line>
                    <v:line id="直线 214" o:spid="_x0000_s1834" style="position:absolute;visibility:visible;mso-wrap-style:square" from="1415,1045" to="1415,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EnqsgAAADdAAAADwAAAGRycy9kb3ducmV2LnhtbESPT2vCQBTE74V+h+UVeqsbtQaJriIV&#10;QXso/gM9PrOvSdrs27C7TdJv3y0Uehxm5jfMfNmbWrTkfGVZwXCQgCDOra64UHA+bZ6mIHxA1lhb&#10;JgXf5GG5uL+bY6Ztxwdqj6EQEcI+QwVlCE0mpc9LMugHtiGO3rt1BkOUrpDaYRfhppajJEmlwYrj&#10;QokNvZSUfx6/jIK38T5tV7vXbX/Zpbd8fbhdPzqn1ONDv5qBCNSH//Bfe6sVPE8mQ/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YEnqsgAAADdAAAADwAAAAAA&#10;AAAAAAAAAAChAgAAZHJzL2Rvd25yZXYueG1sUEsFBgAAAAAEAAQA+QAAAJYDAAAAAA==&#10;">
                      <o:lock v:ext="edit" aspectratio="t"/>
                    </v:line>
                    <v:line id="直线 215" o:spid="_x0000_s1835" style="position:absolute;visibility:visible;mso-wrap-style:square" from="1709,1055" to="1709,11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O53cgAAADdAAAADwAAAGRycy9kb3ducmV2LnhtbESPQWvCQBSE7wX/w/KE3uqmWkNJXUVa&#10;BO2hqBXs8Zl9TaLZt2F3m6T/vlsQPA4z8w0zW/SmFi05X1lW8DhKQBDnVldcKDh8rh6eQfiArLG2&#10;TAp+ycNiPribYaZtxztq96EQEcI+QwVlCE0mpc9LMuhHtiGO3rd1BkOUrpDaYRfhppbjJEmlwYrj&#10;QokNvZaUX/Y/RsHHZJu2y837uj9u0lP+tjt9nTun1P2wX76ACNSHW/jaXmsFT9PpGP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VO53cgAAADdAAAADwAAAAAA&#10;AAAAAAAAAAChAgAAZHJzL2Rvd25yZXYueG1sUEsFBgAAAAAEAAQA+QAAAJYDAAAAAA==&#10;">
                      <o:lock v:ext="edit" aspectratio="t"/>
                    </v:line>
                    <v:line id="直线 216" o:spid="_x0000_s1836" style="position:absolute;visibility:visible;mso-wrap-style:square" from="1643,1043" to="1643,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8cRsgAAADdAAAADwAAAGRycy9kb3ducmV2LnhtbESPQWvCQBSE7wX/w/KE3urGWkNJXUVa&#10;CtqDqBXs8Zl9JtHs27C7TdJ/7xYKPQ4z8w0zW/SmFi05X1lWMB4lIIhzqysuFBw+3x+eQfiArLG2&#10;TAp+yMNiPribYaZtxztq96EQEcI+QwVlCE0mpc9LMuhHtiGO3tk6gyFKV0jtsItwU8vHJEmlwYrj&#10;QokNvZaUX/ffRsFmsk3b5fpj1R/X6Sl/252+Lp1T6n7YL19ABOrDf/ivvdIKnqbTC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h8cRsgAAADdAAAADwAAAAAA&#10;AAAAAAAAAAChAgAAZHJzL2Rvd25yZXYueG1sUEsFBgAAAAAEAAQA+QAAAJYDAAAAAA==&#10;">
                      <o:lock v:ext="edit" aspectratio="t"/>
                    </v:line>
                    <v:line id="直线 217" o:spid="_x0000_s1837" style="position:absolute;visibility:visible;mso-wrap-style:square" from="1610,1045" to="1610,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aEMsgAAADdAAAADwAAAGRycy9kb3ducmV2LnhtbESPQWvCQBSE7wX/w/KE3urGVkNJXUVa&#10;CtqDqBXs8Zl9JtHs27C7TdJ/7xYKPQ4z8w0zW/SmFi05X1lWMB4lIIhzqysuFBw+3x+eQfiArLG2&#10;TAp+yMNiPribYaZtxztq96EQEcI+QwVlCE0mpc9LMuhHtiGO3tk6gyFKV0jtsItwU8vHJEmlwYrj&#10;QokNvZaUX/ffRsHmaZu2y/XHqj+u01P+tjt9XTqn1P2wX76ACNSH//Bfe6UVTKbTC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faEMsgAAADdAAAADwAAAAAA&#10;AAAAAAAAAAChAgAAZHJzL2Rvd25yZXYueG1sUEsFBgAAAAAEAAQA+QAAAJYDAAAAAA==&#10;">
                      <o:lock v:ext="edit" aspectratio="t"/>
                    </v:line>
                    <v:line id="直线 218" o:spid="_x0000_s1838" style="position:absolute;visibility:visible;mso-wrap-style:square" from="1676,1045" to="1676,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ohqcgAAADdAAAADwAAAGRycy9kb3ducmV2LnhtbESPQUvDQBSE70L/w/IK3uymaoKk3Zai&#10;CK2HYqvQHl+zr0lq9m3YXZP477uC4HGYmW+Y+XIwjejI+dqygukkAUFcWF1zqeDz4/XuCYQPyBob&#10;y6TghzwsF6ObOeba9ryjbh9KESHsc1RQhdDmUvqiIoN+Ylvi6J2tMxiidKXUDvsIN428T5JMGqw5&#10;LlTY0nNFxdf+2yjYPrxn3Wrzth4Om+xUvOxOx0vvlLodD6sZiEBD+A//tddawWOapvD7Jj4Bubg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rohqcgAAADdAAAADwAAAAAA&#10;AAAAAAAAAAChAgAAZHJzL2Rvd25yZXYueG1sUEsFBgAAAAAEAAQA+QAAAJYDAAAAAA==&#10;">
                      <o:lock v:ext="edit" aspectratio="t"/>
                    </v:line>
                    <v:line id="直线 219" o:spid="_x0000_s1839" style="position:absolute;visibility:visible;mso-wrap-style:square" from="1577,1045" to="1577,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i/3sgAAADdAAAADwAAAGRycy9kb3ducmV2LnhtbESPQWvCQBSE74X+h+UVvNVNrYYSXUUq&#10;BfUgagvt8Zl9Jmmzb8PumqT/3i0IPQ4z8w0zW/SmFi05X1lW8DRMQBDnVldcKPh4f3t8AeEDssba&#10;Min4JQ+L+f3dDDNtOz5QewyFiBD2GSooQ2gyKX1ekkE/tA1x9M7WGQxRukJqh12Em1qOkiSVBiuO&#10;CyU29FpS/nO8GAW7533aLjfbdf+5SU/56nD6+u6cUoOHfjkFEagP/+Fbe60VjCeTFP7e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mi/3sgAAADdAAAADwAAAAAA&#10;AAAAAAAAAAChAgAAZHJzL2Rvd25yZXYueG1sUEsFBgAAAAAEAAQA+QAAAJYDAAAAAA==&#10;">
                      <o:lock v:ext="edit" aspectratio="t"/>
                    </v:line>
                    <v:line id="直线 220" o:spid="_x0000_s1840" style="position:absolute;visibility:visible;mso-wrap-style:square" from="1807,1043" to="1807,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QaRckAAADdAAAADwAAAGRycy9kb3ducmV2LnhtbESPS2vDMBCE74H+B7GF3hK5jzjBjRJC&#10;SyHpITQPSI8ba2s7sVZGUm3331eFQo7DzHzDzBa9qUVLzleWFdyPEhDEudUVFwoO+7fhFIQPyBpr&#10;y6Tghzws5jeDGWbadryldhcKESHsM1RQhtBkUvq8JIN+ZBvi6H1ZZzBE6QqpHXYRbmr5kCSpNFhx&#10;XCixoZeS8svu2yjYPH6k7XL9vuqP6/SUv25Pn+fOKXV32y+fQQTqwzX8315pBU/j8QT+3sQnIO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EkGkXJAAAA3QAAAA8AAAAA&#10;AAAAAAAAAAAAoQIAAGRycy9kb3ducmV2LnhtbFBLBQYAAAAABAAEAPkAAACXAwAAAAA=&#10;">
                      <o:lock v:ext="edit" aspectratio="t"/>
                    </v:line>
                    <v:line id="直线 221" o:spid="_x0000_s1841" style="position:absolute;visibility:visible;mso-wrap-style:square" from="1775,1045" to="1775,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uON8UAAADdAAAADwAAAGRycy9kb3ducmV2LnhtbERPy2rCQBTdF/yH4Rbc1UlbDSV1FLEU&#10;1EXxUWiX18xtEs3cCTNjEv/eWRRcHs57Ou9NLVpyvrKs4HmUgCDOra64UPB9+Hx6A+EDssbaMim4&#10;kof5bPAwxUzbjnfU7kMhYgj7DBWUITSZlD4vyaAf2YY4cn/WGQwRukJqh10MN7V8SZJUGqw4NpTY&#10;0LKk/Ly/GAVfr9u0Xaw3q/5nnR7zj93x99Q5pYaP/eIdRKA+3MX/7pVWMJ5M4tz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LuON8UAAADdAAAADwAAAAAAAAAA&#10;AAAAAAChAgAAZHJzL2Rvd25yZXYueG1sUEsFBgAAAAAEAAQA+QAAAJMDAAAAAA==&#10;">
                      <o:lock v:ext="edit" aspectratio="t"/>
                    </v:line>
                    <v:line id="直线 222" o:spid="_x0000_s1842" style="position:absolute;visibility:visible;mso-wrap-style:square" from="1840,1045" to="1840,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rrMkAAADdAAAADwAAAGRycy9kb3ducmV2LnhtbESPS2vDMBCE74H+B7GF3hK5j5jEjRJC&#10;SyHpITQPSI8ba2s7sVZGUm3331eFQo7DzHzDzBa9qUVLzleWFdyPEhDEudUVFwoO+7fhBIQPyBpr&#10;y6Tghzws5jeDGWbadryldhcKESHsM1RQhtBkUvq8JIN+ZBvi6H1ZZzBE6QqpHXYRbmr5kCSpNFhx&#10;XCixoZeS8svu2yjYPH6k7XL9vuqP6/SUv25Pn+fOKXV32y+fQQTqwzX8315pBU/j8RT+3sQnIO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F/3K6zJAAAA3QAAAA8AAAAA&#10;AAAAAAAAAAAAoQIAAGRycy9kb3ducmV2LnhtbFBLBQYAAAAABAAEAPkAAACXAwAAAAA=&#10;">
                      <o:lock v:ext="edit" aspectratio="t"/>
                    </v:line>
                    <v:line id="直线 223" o:spid="_x0000_s1843" style="position:absolute;visibility:visible;mso-wrap-style:square" from="1742,1045" to="1742,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FIjMUAAADdAAAADwAAAGRycy9kb3ducmV2LnhtbERPy2rCQBTdF/oPwy10Vye2NUh0FGkp&#10;aBdSH6DLa+aaRDN3wsw0Sf/eWQhdHs57Ou9NLVpyvrKsYDhIQBDnVldcKNjvvl7GIHxA1lhbJgV/&#10;5GE+e3yYYqZtxxtqt6EQMYR9hgrKEJpMSp+XZNAPbEMcubN1BkOErpDaYRfDTS1fkySVBiuODSU2&#10;9FFSft3+GgXrt5+0Xay+l/1hlZ7yz83peOmcUs9P/WICIlAf/sV391IreB+lcX98E5+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KFIjMUAAADdAAAADwAAAAAAAAAA&#10;AAAAAAChAgAAZHJzL2Rvd25yZXYueG1sUEsFBgAAAAAEAAQA+QAAAJMDAAAAAA==&#10;">
                      <o:lock v:ext="edit" aspectratio="t"/>
                    </v:line>
                    <v:line id="直线 224" o:spid="_x0000_s1844" style="position:absolute;visibility:visible;mso-wrap-style:square" from="2043,1043" to="2043,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tF8gAAADdAAAADwAAAGRycy9kb3ducmV2LnhtbESPQWvCQBSE70L/w/IKvelGa0OJriKW&#10;gvZQqi20x2f2mUSzb8PumqT/3hUKPQ4z8w0zX/amFi05X1lWMB4lIIhzqysuFHx9vg6fQfiArLG2&#10;TAp+ycNycTeYY6Ztxztq96EQEcI+QwVlCE0mpc9LMuhHtiGO3tE6gyFKV0jtsItwU8tJkqTSYMVx&#10;ocSG1iXl5/3FKHh//Ejb1fZt039v00P+sjv8nDqn1MN9v5qBCNSH//Bfe6MVTJ/SMdzexCcgF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3tF8gAAADdAAAADwAAAAAA&#10;AAAAAAAAAAChAgAAZHJzL2Rvd25yZXYueG1sUEsFBgAAAAAEAAQA+QAAAJYDAAAAAA==&#10;">
                      <o:lock v:ext="edit" aspectratio="t"/>
                    </v:line>
                    <v:line id="直线 225" o:spid="_x0000_s1845" style="position:absolute;visibility:visible;mso-wrap-style:square" from="1977,1043" to="1977,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9zYMgAAADdAAAADwAAAGRycy9kb3ducmV2LnhtbESPQWvCQBSE7wX/w/IKvdVNbRskuopY&#10;CtpDqVbQ4zP7TKLZt2F3m6T/3hUKPQ4z8w0znfemFi05X1lW8DRMQBDnVldcKNh9vz+OQfiArLG2&#10;TAp+ycN8NribYqZtxxtqt6EQEcI+QwVlCE0mpc9LMuiHtiGO3sk6gyFKV0jtsItwU8tRkqTSYMVx&#10;ocSGliXll+2PUfD5/JW2i/XHqt+v02P+tjkezp1T6uG+X0xABOrDf/ivvdIKXl7TE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z9zYMgAAADdAAAADwAAAAAA&#10;AAAAAAAAAAChAgAAZHJzL2Rvd25yZXYueG1sUEsFBgAAAAAEAAQA+QAAAJYDAAAAAA==&#10;">
                      <o:lock v:ext="edit" aspectratio="t"/>
                    </v:line>
                    <v:line id="直线 226" o:spid="_x0000_s1846" style="position:absolute;visibility:visible;mso-wrap-style:square" from="1944,1045" to="1944,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PW+8gAAADdAAAADwAAAGRycy9kb3ducmV2LnhtbESPQWvCQBSE74X+h+UVvNVNaxskuopY&#10;BO2hVCvo8Zl9JqnZt2F3m6T/3hUKPQ4z8w0znfemFi05X1lW8DRMQBDnVldcKNh/rR7HIHxA1lhb&#10;JgW/5GE+u7+bYqZtx1tqd6EQEcI+QwVlCE0mpc9LMuiHtiGO3tk6gyFKV0jtsItwU8vnJEmlwYrj&#10;QokNLUvKL7sfo+Bj9Jm2i837uj9s0lP+tj0dvzun1OChX0xABOrDf/ivvdYKXl7TE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HPW+8gAAADdAAAADwAAAAAA&#10;AAAAAAAAAAChAgAAZHJzL2Rvd25yZXYueG1sUEsFBgAAAAAEAAQA+QAAAJYDAAAAAA==&#10;">
                      <o:lock v:ext="edit" aspectratio="t"/>
                    </v:line>
                    <v:line id="直线 227" o:spid="_x0000_s1847" style="position:absolute;visibility:visible;mso-wrap-style:square" from="2010,1045" to="2010,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pOj8gAAADdAAAADwAAAGRycy9kb3ducmV2LnhtbESPQWvCQBSE74X+h+UVvNVNWxskuoq0&#10;FLSHolbQ4zP7TNJm34bdNUn/vSsIPQ4z8w0znfemFi05X1lW8DRMQBDnVldcKNh9fzyOQfiArLG2&#10;TAr+yMN8dn83xUzbjjfUbkMhIoR9hgrKEJpMSp+XZNAPbUMcvZN1BkOUrpDaYRfhppbPSZJKgxXH&#10;hRIbeisp/92ejYKvl3XaLlafy36/So/5++Z4+OmcUoOHfjEBEagP/+Fbe6kVjF7T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5pOj8gAAADdAAAADwAAAAAA&#10;AAAAAAAAAAChAgAAZHJzL2Rvd25yZXYueG1sUEsFBgAAAAAEAAQA+QAAAJYDAAAAAA==&#10;">
                      <o:lock v:ext="edit" aspectratio="t"/>
                    </v:line>
                    <v:line id="直线 228" o:spid="_x0000_s1848" style="position:absolute;visibility:visible;mso-wrap-style:square" from="1911,1045" to="1911,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brFMgAAADdAAAADwAAAGRycy9kb3ducmV2LnhtbESPQWvCQBSE74X+h+UVvNVNrYYSXUUq&#10;BfUgagvt8Zl9Jmmzb8PumqT/3i0IPQ4z8w0zW/SmFi05X1lW8DRMQBDnVldcKPh4f3t8AeEDssba&#10;Min4JQ+L+f3dDDNtOz5QewyFiBD2GSooQ2gyKX1ekkE/tA1x9M7WGQxRukJqh12Em1qOkiSVBiuO&#10;CyU29FpS/nO8GAW7533aLjfbdf+5SU/56nD6+u6cUoOHfjkFEagP/+Fbe60VjCfpBP7e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NbrFMgAAADdAAAADwAAAAAA&#10;AAAAAAAAAAChAgAAZHJzL2Rvd25yZXYueG1sUEsFBgAAAAAEAAQA+QAAAJYDAAAAAA==&#10;">
                      <o:lock v:ext="edit" aspectratio="t"/>
                    </v:line>
                    <v:line id="直线 229" o:spid="_x0000_s1849" style="position:absolute;visibility:visible;mso-wrap-style:square" from="2141,1043" to="2141,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R1Y8gAAADdAAAADwAAAGRycy9kb3ducmV2LnhtbESPQUsDMRSE7wX/Q3iCtzar1iBr01Is&#10;hdaDtFXQ4+vmubu6eVmSdHf990Yo9DjMzDfMbDHYRnTkQ+1Yw+0kA0FcOFNzqeH9bT1+BBEissHG&#10;MWn4pQCL+dVohrlxPe+pO8RSJAiHHDVUMba5lKGoyGKYuJY4eV/OW4xJ+lIaj32C20beZZmSFmtO&#10;CxW29FxR8XM4WQ2v9zvVLbcvm+Fjq47Fan/8/O691jfXw/IJRKQhXsLn9sZomD4oBf9v0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AR1Y8gAAADdAAAADwAAAAAA&#10;AAAAAAAAAAChAgAAZHJzL2Rvd25yZXYueG1sUEsFBgAAAAAEAAQA+QAAAJYDAAAAAA==&#10;">
                      <o:lock v:ext="edit" aspectratio="t"/>
                    </v:line>
                    <v:line id="直线 230" o:spid="_x0000_s1850" style="position:absolute;visibility:visible;mso-wrap-style:square" from="2109,1045" to="2109,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jQ+MgAAADdAAAADwAAAGRycy9kb3ducmV2LnhtbESPT0vDQBTE70K/w/IEb3bjvygx21Ja&#10;Cq0HsVVojy/ZZ5KafRt21yR++64geBxm5jdMPh9NK3pyvrGs4GaagCAurW64UvDxvr5+AuEDssbW&#10;Min4IQ/z2eQix0zbgXfU70MlIoR9hgrqELpMSl/WZNBPbUccvU/rDIYoXSW1wyHCTStvkySVBhuO&#10;CzV2tKyp/Np/GwWvd29pv9i+bMbDNi3K1a44ngan1NXluHgGEWgM/+G/9kYruH9IH+H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0jQ+MgAAADdAAAADwAAAAAA&#10;AAAAAAAAAAChAgAAZHJzL2Rvd25yZXYueG1sUEsFBgAAAAAEAAQA+QAAAJYDAAAAAA==&#10;">
                      <o:lock v:ext="edit" aspectratio="t"/>
                    </v:line>
                    <v:line id="直线 231" o:spid="_x0000_s1851" style="position:absolute;visibility:visible;mso-wrap-style:square" from="2174,1045" to="2174,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EisUAAADdAAAADwAAAGRycy9kb3ducmV2LnhtbERPy2rCQBTdF/oPwy10Vye2NUh0FGkp&#10;aBdSH6DLa+aaRDN3wsw0Sf/eWQhdHs57Ou9NLVpyvrKsYDhIQBDnVldcKNjvvl7GIHxA1lhbJgV/&#10;5GE+e3yYYqZtxxtqt6EQMYR9hgrKEJpMSp+XZNAPbEMcubN1BkOErpDaYRfDTS1fkySVBiuODSU2&#10;9FFSft3+GgXrt5+0Xay+l/1hlZ7yz83peOmcUs9P/WICIlAf/sV391IreB+lcW58E5+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EisUAAADdAAAADwAAAAAAAAAA&#10;AAAAAAChAgAAZHJzL2Rvd25yZXYueG1sUEsFBgAAAAAEAAQA+QAAAJMDAAAAAA==&#10;">
                      <o:lock v:ext="edit" aspectratio="t"/>
                    </v:line>
                    <v:line id="直线 232" o:spid="_x0000_s1852" style="position:absolute;visibility:visible;mso-wrap-style:square" from="2100,1045" to="2100,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vhEcgAAADdAAAADwAAAGRycy9kb3ducmV2LnhtbESPT0vDQBTE70K/w/IEb3bjv6Ax21Ja&#10;Cq0HsVVojy/ZZ5KafRt21yR++64geBxm5jdMPh9NK3pyvrGs4GaagCAurW64UvDxvr5+BOEDssbW&#10;Min4IQ/z2eQix0zbgXfU70MlIoR9hgrqELpMSl/WZNBPbUccvU/rDIYoXSW1wyHCTStvkySVBhuO&#10;CzV2tKyp/Np/GwWvd29pv9i+bMbDNi3K1a44ngan1NXluHgGEWgM/+G/9kYruH9In+D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ZvhEcgAAADdAAAADwAAAAAA&#10;AAAAAAAAAAChAgAAZHJzL2Rvd25yZXYueG1sUEsFBgAAAAAEAAQA+QAAAJYDAAAAAA==&#10;">
                      <o:lock v:ext="edit" aspectratio="t"/>
                    </v:line>
                    <v:line id="直线 233" o:spid="_x0000_s1853" style="position:absolute;visibility:visible;mso-wrap-style:square" from="2374,1049" to="2374,1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jeUcUAAADdAAAADwAAAGRycy9kb3ducmV2LnhtbERPz0/CMBS+m/A/NI/Em3SoTDMohGhM&#10;wAMBNIHjY31sw/V1aes2/3t7IOH45fs9W/SmFi05X1lWMB4lIIhzqysuFHx/fTy8gvABWWNtmRT8&#10;kYfFfHA3w0zbjnfU7kMhYgj7DBWUITSZlD4vyaAf2YY4cmfrDIYIXSG1wy6Gm1o+JkkqDVYcG0ps&#10;6K2k/Gf/axRsnrZpu1x/rvrDOj3l77vT8dI5pe6H/XIKIlAfbuKre6UVPE9e4v74Jj4BOf8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XjeUcUAAADdAAAADwAAAAAAAAAA&#10;AAAAAAChAgAAZHJzL2Rvd25yZXYueG1sUEsFBgAAAAAEAAQA+QAAAJMDAAAAAA==&#10;">
                      <o:lock v:ext="edit" aspectratio="t"/>
                    </v:line>
                    <v:line id="直线 234" o:spid="_x0000_s1854" style="position:absolute;visibility:visible;mso-wrap-style:square" from="2308,1049" to="2308,1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R7ysgAAADdAAAADwAAAGRycy9kb3ducmV2LnhtbESPS2vDMBCE74X8B7GB3ho5fbjFiRJC&#10;SyHpIeQFzXFjbWyn1spIqu3++6oQ6HGYmW+Y6bw3tWjJ+cqygvEoAUGcW11xoeCwf797AeEDssba&#10;Min4IQ/z2eBmipm2HW+p3YVCRAj7DBWUITSZlD4vyaAf2YY4emfrDIYoXSG1wy7CTS3vkySVBiuO&#10;CyU29FpS/rX7NgrWD5u0Xaw+lv3nKj3lb9vT8dI5pW6H/WICIlAf/sPX9lIreHx6HsP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jR7ysgAAADdAAAADwAAAAAA&#10;AAAAAAAAAAChAgAAZHJzL2Rvd25yZXYueG1sUEsFBgAAAAAEAAQA+QAAAJYDAAAAAA==&#10;">
                      <o:lock v:ext="edit" aspectratio="t"/>
                    </v:line>
                    <v:line id="直线 235" o:spid="_x0000_s1855" style="position:absolute;visibility:visible;mso-wrap-style:square" from="2275,1051" to="2275,1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blvckAAADdAAAADwAAAGRycy9kb3ducmV2LnhtbESPT0vDQBTE74LfYXlCb3Zjq2mJ3Zai&#10;CK2HYv9APb5mn0na7Nuwuybx27uC0OMwM79hZove1KIl5yvLCh6GCQji3OqKCwWH/dv9FIQPyBpr&#10;y6Tghzws5rc3M8y07XhL7S4UIkLYZ6igDKHJpPR5SQb90DbE0fuyzmCI0hVSO+wi3NRylCSpNFhx&#10;XCixoZeS8svu2yjYjD/Sdrl+X/XHdXrKX7enz3PnlBrc9ctnEIH6cA3/t1dawePTZA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rm5b3JAAAA3QAAAA8AAAAA&#10;AAAAAAAAAAAAoQIAAGRycy9kb3ducmV2LnhtbFBLBQYAAAAABAAEAPkAAACXAwAAAAA=&#10;">
                      <o:lock v:ext="edit" aspectratio="t"/>
                    </v:line>
                    <v:line id="直线 236" o:spid="_x0000_s1856" style="position:absolute;visibility:visible;mso-wrap-style:square" from="2341,1051" to="2341,1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pAJskAAADdAAAADwAAAGRycy9kb3ducmV2LnhtbESPT0vDQBTE74LfYXlCb3aj1bTEbkux&#10;CK2HYv9APb5mn0na7Nuwuybx27uC0OMwM79hpvPe1KIl5yvLCh6GCQji3OqKCwWH/dv9BIQPyBpr&#10;y6TghzzMZ7c3U8y07XhL7S4UIkLYZ6igDKHJpPR5SQb90DbE0fuyzmCI0hVSO+wi3NTyMUlSabDi&#10;uFBiQ68l5Zfdt1GwGX2k7WL9vuqP6/SUL7enz3PnlBrc9YsXEIH6cA3/t1dawdPzeAR/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WqQCbJAAAA3QAAAA8AAAAA&#10;AAAAAAAAAAAAoQIAAGRycy9kb3ducmV2LnhtbFBLBQYAAAAABAAEAPkAAACXAwAAAAA=&#10;">
                      <o:lock v:ext="edit" aspectratio="t"/>
                    </v:line>
                    <v:line id="直线 237" o:spid="_x0000_s1857" style="position:absolute;visibility:visible;mso-wrap-style:square" from="2242,1051" to="2242,1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YUskAAADdAAAADwAAAGRycy9kb3ducmV2LnhtbESPT0vDQBTE74LfYXmCN7tR27TEbktR&#10;hLaHYv9APb5mn0na7Nuwuybx27uC0OMwM79hpvPe1KIl5yvLCh4HCQji3OqKCwWH/fvDBIQPyBpr&#10;y6TghzzMZ7c3U8y07XhL7S4UIkLYZ6igDKHJpPR5SQb9wDbE0fuyzmCI0hVSO+wi3NTyKUlSabDi&#10;uFBiQ68l5Zfdt1Gwef5I28VqveyPq/SUv21Pn+fOKXV/1y9eQATqwzX8315qBcPReAh/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pD2FLJAAAA3QAAAA8AAAAA&#10;AAAAAAAAAAAAoQIAAGRycy9kb3ducmV2LnhtbFBLBQYAAAAABAAEAPkAAACXAwAAAAA=&#10;">
                      <o:lock v:ext="edit" aspectratio="t"/>
                    </v:line>
                    <v:line id="直线 238" o:spid="_x0000_s1858" style="position:absolute;visibility:visible;mso-wrap-style:square" from="2472,1049" to="2472,1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99yckAAADdAAAADwAAAGRycy9kb3ducmV2LnhtbESPS2vDMBCE74H+B7GF3hK5jzjBjRJC&#10;SyHpITQPSI8ba2s7sVZGUm3331eFQo7DzHzDzBa9qUVLzleWFdyPEhDEudUVFwoO+7fhFIQPyBpr&#10;y6Tghzws5jeDGWbadryldhcKESHsM1RQhtBkUvq8JIN+ZBvi6H1ZZzBE6QqpHXYRbmr5kCSpNFhx&#10;XCixoZeS8svu2yjYPH6k7XL9vuqP6/SUv25Pn+fOKXV32y+fQQTqwzX8315pBU/jyRj+3sQnIO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UPfcnJAAAA3QAAAA8AAAAA&#10;AAAAAAAAAAAAoQIAAGRycy9kb3ducmV2LnhtbFBLBQYAAAAABAAEAPkAAACXAwAAAAA=&#10;">
                      <o:lock v:ext="edit" aspectratio="t"/>
                    </v:line>
                    <v:line id="直线 239" o:spid="_x0000_s1859" style="position:absolute;visibility:visible;mso-wrap-style:square" from="2440,1051" to="2440,1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3jvsgAAADdAAAADwAAAGRycy9kb3ducmV2LnhtbESPT0vDQBTE70K/w/IEb3bjvygx21Ja&#10;Cq0HsVVojy/ZZ5KafRt21yR++64geBxm5jdMPh9NK3pyvrGs4GaagCAurW64UvDxvr5+AuEDssbW&#10;Min4IQ/z2eQix0zbgXfU70MlIoR9hgrqELpMSl/WZNBPbUccvU/rDIYoXSW1wyHCTStvkySVBhuO&#10;CzV2tKyp/Np/GwWvd29pv9i+bMbDNi3K1a44ngan1NXluHgGEWgM/+G/9kYruH94TOH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d3jvsgAAADdAAAADwAAAAAA&#10;AAAAAAAAAAChAgAAZHJzL2Rvd25yZXYueG1sUEsFBgAAAAAEAAQA+QAAAJYDAAAAAA==&#10;">
                      <o:lock v:ext="edit" aspectratio="t"/>
                    </v:line>
                    <v:line id="直线 240" o:spid="_x0000_s1860" style="position:absolute;visibility:visible;mso-wrap-style:square" from="2505,1051" to="2505,1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FGJcgAAADdAAAADwAAAGRycy9kb3ducmV2LnhtbESPQWvCQBSE74X+h+UVequbtholdRVp&#10;EdSDVCu0x2f2NUmbfRt21yT+e1co9DjMzDfMdN6bWrTkfGVZweMgAUGcW11xoeDwsXyYgPABWWNt&#10;mRScycN8dnszxUzbjnfU7kMhIoR9hgrKEJpMSp+XZNAPbEMcvW/rDIYoXSG1wy7CTS2fkiSVBiuO&#10;CyU29FpS/rs/GQXb5/e0Xaw3q/5znR7zt93x66dzSt3f9YsXEIH68B/+a6+0guFoPIbrm/gE5O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pFGJcgAAADdAAAADwAAAAAA&#10;AAAAAAAAAAChAgAAZHJzL2Rvd25yZXYueG1sUEsFBgAAAAAEAAQA+QAAAJYDAAAAAA==&#10;">
                      <o:lock v:ext="edit" aspectratio="t"/>
                    </v:line>
                    <v:line id="直线 241" o:spid="_x0000_s1861" style="position:absolute;visibility:visible;mso-wrap-style:square" from="2407,1051" to="2407,1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7SV8UAAADdAAAADwAAAGRycy9kb3ducmV2LnhtbERPz0/CMBS+m/A/NI/Em3SoTDMohGhM&#10;wAMBNIHjY31sw/V1aes2/3t7IOH45fs9W/SmFi05X1lWMB4lIIhzqysuFHx/fTy8gvABWWNtmRT8&#10;kYfFfHA3w0zbjnfU7kMhYgj7DBWUITSZlD4vyaAf2YY4cmfrDIYIXSG1wy6Gm1o+JkkqDVYcG0ps&#10;6K2k/Gf/axRsnrZpu1x/rvrDOj3l77vT8dI5pe6H/XIKIlAfbuKre6UVPE9e4tz4Jj4BOf8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w7SV8UAAADdAAAADwAAAAAAAAAA&#10;AAAAAAChAgAAZHJzL2Rvd25yZXYueG1sUEsFBgAAAAAEAAQA+QAAAJMDAAAAAA==&#10;">
                      <o:lock v:ext="edit" aspectratio="t"/>
                    </v:line>
                    <v:line id="直线 242" o:spid="_x0000_s1862" style="position:absolute;visibility:visible;mso-wrap-style:square" from="2708,1046" to="2708,1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J3zMgAAADdAAAADwAAAGRycy9kb3ducmV2LnhtbESPQUvDQBSE74L/YXlCb3ajranGbktR&#10;hLYHMa2gx9fsM4lm34bdbZL++64geBxm5htmvhxMIzpyvras4GacgCAurK65VPC+f7m+B+EDssbG&#10;Mik4kYfl4vJijpm2PefU7UIpIoR9hgqqENpMSl9UZNCPbUscvS/rDIYoXSm1wz7CTSNvkySVBmuO&#10;CxW29FRR8bM7GgWvk7e0W2226+Fjkx6K5/zw+d07pUZXw+oRRKAh/If/2mutYHo3e4DfN/EJyMUZ&#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EJ3zMgAAADdAAAADwAAAAAA&#10;AAAAAAAAAAChAgAAZHJzL2Rvd25yZXYueG1sUEsFBgAAAAAEAAQA+QAAAJYDAAAAAA==&#10;">
                      <o:lock v:ext="edit" aspectratio="t"/>
                    </v:line>
                    <v:line id="直线 243" o:spid="_x0000_s1863" style="position:absolute;visibility:visible;mso-wrap-style:square" from="2642,1046" to="2642,1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2udsQAAADdAAAADwAAAGRycy9kb3ducmV2LnhtbERPy2rCQBTdF/yH4Qrd1UlfQaKjSEtB&#10;XYgv0OU1c5ukzdwJM9Mk/r2zKLg8nPd03ptatOR8ZVnB8ygBQZxbXXGh4Hj4ehqD8AFZY22ZFFzJ&#10;w3w2eJhipm3HO2r3oRAxhH2GCsoQmkxKn5dk0I9sQxy5b+sMhghdIbXDLoabWr4kSSoNVhwbSmzo&#10;o6T8d/9nFGxet2m7WK2X/WmVXvLP3eX80zmlHof9YgIiUB/u4n/3Uit4ex/H/fFNfA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ra52xAAAAN0AAAAPAAAAAAAAAAAA&#10;AAAAAKECAABkcnMvZG93bnJldi54bWxQSwUGAAAAAAQABAD5AAAAkgMAAAAA&#10;">
                      <o:lock v:ext="edit" aspectratio="t"/>
                    </v:line>
                    <v:line id="直线 244" o:spid="_x0000_s1864" style="position:absolute;visibility:visible;mso-wrap-style:square" from="2609,1048" to="2609,1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L7cgAAADdAAAADwAAAGRycy9kb3ducmV2LnhtbESPT2vCQBTE74LfYXlCb7qxtUFSV5GW&#10;gvZQ/Ad6fGZfk7TZt2F3TdJv3y0Uehxm5jfMYtWbWrTkfGVZwXSSgCDOra64UHA6vo7nIHxA1lhb&#10;JgXf5GG1HA4WmGnb8Z7aQyhEhLDPUEEZQpNJ6fOSDPqJbYij92GdwRClK6R22EW4qeV9kqTSYMVx&#10;ocSGnkvKvw43o+D9YZe26+3bpj9v02v+sr9ePjun1N2oXz+BCNSH//Bfe6MVzB7n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EL7cgAAADdAAAADwAAAAAA&#10;AAAAAAAAAAChAgAAZHJzL2Rvd25yZXYueG1sUEsFBgAAAAAEAAQA+QAAAJYDAAAAAA==&#10;">
                      <o:lock v:ext="edit" aspectratio="t"/>
                    </v:line>
                    <v:line id="直线 245" o:spid="_x0000_s1865" style="position:absolute;visibility:visible;mso-wrap-style:square" from="2675,1048" to="2675,1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OVmsgAAADdAAAADwAAAGRycy9kb3ducmV2LnhtbESPT2vCQBTE70K/w/KE3nSjbYOkriKW&#10;gvZQ/Ad6fGZfk9Ts27C7TdJv3y0Uehxm5jfMfNmbWrTkfGVZwWScgCDOra64UHA6vo5mIHxA1lhb&#10;JgXf5GG5uBvMMdO24z21h1CICGGfoYIyhCaT0uclGfRj2xBH78M6gyFKV0jtsItwU8tpkqTSYMVx&#10;ocSG1iXlt8OXUfD+sEvb1fZt05+36TV/2V8vn51T6n7Yr55BBOrDf/ivvdEKHp9mU/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zOVmsgAAADdAAAADwAAAAAA&#10;AAAAAAAAAAChAgAAZHJzL2Rvd25yZXYueG1sUEsFBgAAAAAEAAQA+QAAAJYDAAAAAA==&#10;">
                      <o:lock v:ext="edit" aspectratio="t"/>
                    </v:line>
                    <v:line id="直线 246" o:spid="_x0000_s1866" style="position:absolute;visibility:visible;mso-wrap-style:square" from="2576,1048" to="2576,1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8wAcgAAADdAAAADwAAAGRycy9kb3ducmV2LnhtbESPT2vCQBTE70K/w/KE3nSjtkFSV5FK&#10;QXso/gM9PrOvSdrs27C7TdJv3y0Uehxm5jfMYtWbWrTkfGVZwWScgCDOra64UHA+vYzmIHxA1lhb&#10;JgXf5GG1vBssMNO24wO1x1CICGGfoYIyhCaT0uclGfRj2xBH7906gyFKV0jtsItwU8tpkqTSYMVx&#10;ocSGnkvKP49fRsHbbJ+2693rtr/s0lu+OdyuH51T6n7Yr59ABOrDf/ivvdUKHh7nM/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H8wAcgAAADdAAAADwAAAAAA&#10;AAAAAAAAAAChAgAAZHJzL2Rvd25yZXYueG1sUEsFBgAAAAAEAAQA+QAAAJYDAAAAAA==&#10;">
                      <o:lock v:ext="edit" aspectratio="t"/>
                    </v:line>
                    <v:line id="直线 247" o:spid="_x0000_s1867" style="position:absolute;visibility:visible;mso-wrap-style:square" from="2806,1046" to="2806,1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aodcgAAADdAAAADwAAAGRycy9kb3ducmV2LnhtbESPS2vDMBCE74X+B7GB3ho5j5rgRgmh&#10;IZD0UPKC5LixtrZba2Uk1Xb/fVUo9DjMzDfMfNmbWrTkfGVZwWiYgCDOra64UHA+bR5nIHxA1lhb&#10;JgXf5GG5uL+bY6Ztxwdqj6EQEcI+QwVlCE0mpc9LMuiHtiGO3rt1BkOUrpDaYRfhppbjJEmlwYrj&#10;QokNvZSUfx6/jIK3yT5tV7vXbX/Zpbd8fbhdPzqn1MOgXz2DCNSH//Bfe6sVTJ9mU/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5aodcgAAADdAAAADwAAAAAA&#10;AAAAAAAAAAChAgAAZHJzL2Rvd25yZXYueG1sUEsFBgAAAAAEAAQA+QAAAJYDAAAAAA==&#10;">
                      <o:lock v:ext="edit" aspectratio="t"/>
                    </v:line>
                    <v:line id="直线 248" o:spid="_x0000_s1868" style="position:absolute;visibility:visible;mso-wrap-style:square" from="2774,1048" to="2774,1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oN7sgAAADdAAAADwAAAGRycy9kb3ducmV2LnhtbESPT2vCQBTE7wW/w/IKvdVN/xgkuoq0&#10;FLQHUVvQ4zP7TGKzb8PuNkm/vVsQPA4z8xtmOu9NLVpyvrKs4GmYgCDOra64UPD99fE4BuEDssba&#10;Min4Iw/z2eBuipm2HW+p3YVCRAj7DBWUITSZlD4vyaAf2oY4eifrDIYoXSG1wy7CTS2fkySVBiuO&#10;CyU29FZS/rP7NQrWL5u0Xaw+l/1+lR7z9+3xcO6cUg/3/WICIlAfbuFre6kVvI7GI/h/E5+AnF0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NoN7sgAAADdAAAADwAAAAAA&#10;AAAAAAAAAAChAgAAZHJzL2Rvd25yZXYueG1sUEsFBgAAAAAEAAQA+QAAAJYDAAAAAA==&#10;">
                      <o:lock v:ext="edit" aspectratio="t"/>
                    </v:line>
                    <v:line id="直线 249" o:spid="_x0000_s1869" style="position:absolute;visibility:visible;mso-wrap-style:square" from="2839,1048" to="2839,1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iTmcgAAADdAAAADwAAAGRycy9kb3ducmV2LnhtbESPQWvCQBSE74L/YXlCb7qptUFSVxFL&#10;QXso1Rba4zP7mkSzb8PumqT/3hUKPQ4z8w2zWPWmFi05X1lWcD9JQBDnVldcKPj8eBnPQfiArLG2&#10;TAp+ycNqORwsMNO24z21h1CICGGfoYIyhCaT0uclGfQT2xBH78c6gyFKV0jtsItwU8tpkqTSYMVx&#10;ocSGNiXl58PFKHh7eE/b9e5123/t0mP+vD9+nzqn1N2oXz+BCNSH//Bfe6sVzB7nKdzexCcgl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AiTmcgAAADdAAAADwAAAAAA&#10;AAAAAAAAAAChAgAAZHJzL2Rvd25yZXYueG1sUEsFBgAAAAAEAAQA+QAAAJYDAAAAAA==&#10;">
                      <o:lock v:ext="edit" aspectratio="t"/>
                    </v:line>
                    <v:line id="直线 250" o:spid="_x0000_s1870" style="position:absolute;visibility:visible;mso-wrap-style:square" from="2741,1048" to="2741,1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Q2AskAAADdAAAADwAAAGRycy9kb3ducmV2LnhtbESPT0vDQBTE74LfYXmCN7tR21hit6Uo&#10;hbaHYv+AHl+zzySafRt2t0n67bsFweMwM79hJrPe1KIl5yvLCh4HCQji3OqKCwWH/eJhDMIHZI21&#10;ZVJwJg+z6e3NBDNtO95SuwuFiBD2GSooQ2gyKX1ekkE/sA1x9L6tMxiidIXUDrsIN7V8SpJUGqw4&#10;LpTY0FtJ+e/uZBRsnj/Sdr5aL/vPVXrM37fHr5/OKXV/189fQQTqw3/4r73UCoaj8Qtc38QnIKcX&#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9ENgLJAAAA3QAAAA8AAAAA&#10;AAAAAAAAAAAAoQIAAGRycy9kb3ducmV2LnhtbFBLBQYAAAAABAAEAPkAAACXAwAAAAA=&#10;">
                      <o:lock v:ext="edit" aspectratio="t"/>
                    </v:line>
                    <v:line id="直线 251" o:spid="_x0000_s1871" style="position:absolute;visibility:visible;mso-wrap-style:square" from="3035,1043" to="3035,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uicMQAAADdAAAADwAAAGRycy9kb3ducmV2LnhtbERPy2rCQBTdF/yH4Qrd1UlfQaKjSEtB&#10;XYgv0OU1c5ukzdwJM9Mk/r2zKLg8nPd03ptatOR8ZVnB8ygBQZxbXXGh4Hj4ehqD8AFZY22ZFFzJ&#10;w3w2eJhipm3HO2r3oRAxhH2GCsoQmkxKn5dk0I9sQxy5b+sMhghdIbXDLoabWr4kSSoNVhwbSmzo&#10;o6T8d/9nFGxet2m7WK2X/WmVXvLP3eX80zmlHof9YgIiUB/u4n/3Uit4ex/HufFNfA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26JwxAAAAN0AAAAPAAAAAAAAAAAA&#10;AAAAAKECAABkcnMvZG93bnJldi54bWxQSwUGAAAAAAQABAD5AAAAkgMAAAAA&#10;">
                      <o:lock v:ext="edit" aspectratio="t"/>
                    </v:line>
                    <v:line id="直线 252" o:spid="_x0000_s1872" style="position:absolute;visibility:visible;mso-wrap-style:square" from="2969,1043" to="2969,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cH68gAAADdAAAADwAAAGRycy9kb3ducmV2LnhtbESPQWvCQBSE74X+h+UVequbtho0dRVp&#10;EdSDVCu0x2f2NUmbfRt21yT+e1co9DjMzDfMdN6bWrTkfGVZweMgAUGcW11xoeDwsXwYg/ABWWNt&#10;mRScycN8dnszxUzbjnfU7kMhIoR9hgrKEJpMSp+XZNAPbEMcvW/rDIYoXSG1wy7CTS2fkiSVBiuO&#10;CyU29FpS/rs/GQXb5/e0Xaw3q/5znR7zt93x66dzSt3f9YsXEIH68B/+a6+0guFoPIHrm/gE5O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ZcH68gAAADdAAAADwAAAAAA&#10;AAAAAAAAAAChAgAAZHJzL2Rvd25yZXYueG1sUEsFBgAAAAAEAAQA+QAAAJYDAAAAAA==&#10;">
                      <o:lock v:ext="edit" aspectratio="t"/>
                    </v:line>
                    <v:line id="直线 253" o:spid="_x0000_s1873" style="position:absolute;visibility:visible;mso-wrap-style:square" from="2936,1045" to="2936,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Q4q8UAAADdAAAADwAAAGRycy9kb3ducmV2LnhtbERPz0/CMBS+m/A/NI/Em3SoLDoohGhM&#10;wAMBNIHjY31sw/V1aes2/3t7IOH45fs9W/SmFi05X1lWMB4lIIhzqysuFHx/fTy8gPABWWNtmRT8&#10;kYfFfHA3w0zbjnfU7kMhYgj7DBWUITSZlD4vyaAf2YY4cmfrDIYIXSG1wy6Gm1o+JkkqDVYcG0ps&#10;6K2k/Gf/axRsnrZpu1x/rvrDOj3l77vT8dI5pe6H/XIKIlAfbuKre6UVPE9e4/74Jj4BOf8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XQ4q8UAAADdAAAADwAAAAAAAAAA&#10;AAAAAAChAgAAZHJzL2Rvd25yZXYueG1sUEsFBgAAAAAEAAQA+QAAAJMDAAAAAA==&#10;">
                      <o:lock v:ext="edit" aspectratio="t"/>
                    </v:line>
                    <v:line id="直线 254" o:spid="_x0000_s1874" style="position:absolute;visibility:visible;mso-wrap-style:square" from="3002,1045" to="3002,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idMMgAAADdAAAADwAAAGRycy9kb3ducmV2LnhtbESPS2vDMBCE74X8B7GB3ho5fZjWiRJC&#10;SyHpIeQFzXFjbWyn1spIqu3++6oQ6HGYmW+Y6bw3tWjJ+cqygvEoAUGcW11xoeCwf797BuEDssba&#10;Min4IQ/z2eBmipm2HW+p3YVCRAj7DBWUITSZlD4vyaAf2YY4emfrDIYoXSG1wy7CTS3vkySVBiuO&#10;CyU29FpS/rX7NgrWD5u0Xaw+lv3nKj3lb9vT8dI5pW6H/WICIlAf/sPX9lIreHx6GcP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jidMMgAAADdAAAADwAAAAAA&#10;AAAAAAAAAAChAgAAZHJzL2Rvd25yZXYueG1sUEsFBgAAAAAEAAQA+QAAAJYDAAAAAA==&#10;">
                      <o:lock v:ext="edit" aspectratio="t"/>
                    </v:line>
                    <v:line id="直线 255" o:spid="_x0000_s1875" style="position:absolute;visibility:visible;mso-wrap-style:square" from="2903,1045" to="2903,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oDR8kAAADdAAAADwAAAGRycy9kb3ducmV2LnhtbESPT0vDQBTE74LfYXlCb3Zjq6GN3Zai&#10;CK2HYv9APb5mn0na7Nuwuybx27uC0OMwM79hZove1KIl5yvLCh6GCQji3OqKCwWH/dv9BIQPyBpr&#10;y6Tghzws5rc3M8y07XhL7S4UIkLYZ6igDKHJpPR5SQb90DbE0fuyzmCI0hVSO+wi3NRylCSpNFhx&#10;XCixoZeS8svu2yjYjD/Sdrl+X/XHdXrKX7enz3PnlBrc9ctnEIH6cA3/t1dawePTdA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rqA0fJAAAA3QAAAA8AAAAA&#10;AAAAAAAAAAAAoQIAAGRycy9kb3ducmV2LnhtbFBLBQYAAAAABAAEAPkAAACXAwAAAAA=&#10;">
                      <o:lock v:ext="edit" aspectratio="t"/>
                    </v:line>
                    <v:line id="直线 256" o:spid="_x0000_s1876" style="position:absolute;visibility:visible;mso-wrap-style:square" from="3133,1043" to="3133,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m3MkAAADdAAAADwAAAGRycy9kb3ducmV2LnhtbESPT0vDQBTE74LfYXlCb3aj1dDGbkux&#10;CK2HYv9APb5mn0na7Nuwuybx27uC0OMwM79hpvPe1KIl5yvLCh6GCQji3OqKCwWH/dv9GIQPyBpr&#10;y6TghzzMZ7c3U8y07XhL7S4UIkLYZ6igDKHJpPR5SQb90DbE0fuyzmCI0hVSO+wi3NTyMUlSabDi&#10;uFBiQ68l5Zfdt1GwGX2k7WL9vuqP6/SUL7enz3PnlBrc9YsXEIH6cA3/t1dawdPzZAR/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WmptzJAAAA3QAAAA8AAAAA&#10;AAAAAAAAAAAAoQIAAGRycy9kb3ducmV2LnhtbFBLBQYAAAAABAAEAPkAAACXAwAAAAA=&#10;">
                      <o:lock v:ext="edit" aspectratio="t"/>
                    </v:line>
                    <v:line id="直线 257" o:spid="_x0000_s1877" style="position:absolute;visibility:visible;mso-wrap-style:square" from="3101,1045" to="3101,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8+qMkAAADdAAAADwAAAGRycy9kb3ducmV2LnhtbESPT0vDQBTE74LfYXmCN7tR29DGbktR&#10;hLaHYv9APb5mn0na7Nuwuybx27uC0OMwM79hpvPe1KIl5yvLCh4HCQji3OqKCwWH/fvDGIQPyBpr&#10;y6TghzzMZ7c3U8y07XhL7S4UIkLYZ6igDKHJpPR5SQb9wDbE0fuyzmCI0hVSO+wi3NTyKUlSabDi&#10;uFBiQ68l5Zfdt1Gwef5I28VqveyPq/SUv21Pn+fOKXV/1y9eQATqwzX8315qBcPRZAh/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pPPqjJAAAA3QAAAA8AAAAA&#10;AAAAAAAAAAAAoQIAAGRycy9kb3ducmV2LnhtbFBLBQYAAAAABAAEAPkAAACXAwAAAAA=&#10;">
                      <o:lock v:ext="edit" aspectratio="t"/>
                    </v:line>
                    <v:line id="直线 258" o:spid="_x0000_s1878" style="position:absolute;visibility:visible;mso-wrap-style:square" from="3166,1045" to="3166,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ObM8kAAADdAAAADwAAAGRycy9kb3ducmV2LnhtbESPS2vDMBCE74H+B7GF3hK5j5jEjRJC&#10;SyHpITQPSI8ba2s7sVZGUm3331eFQo7DzHzDzBa9qUVLzleWFdyPEhDEudUVFwoO+7fhBIQPyBpr&#10;y6Tghzws5jeDGWbadryldhcKESHsM1RQhtBkUvq8JIN+ZBvi6H1ZZzBE6QqpHXYRbmr5kCSpNFhx&#10;XCixoZeS8svu2yjYPH6k7XL9vuqP6/SUv25Pn+fOKXV32y+fQQTqwzX8315pBU/j6Rj+3sQnIO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UDmzPJAAAA3QAAAA8AAAAA&#10;AAAAAAAAAAAAoQIAAGRycy9kb3ducmV2LnhtbFBLBQYAAAAABAAEAPkAAACXAwAAAAA=&#10;">
                      <o:lock v:ext="edit" aspectratio="t"/>
                    </v:line>
                    <v:line id="直线 259" o:spid="_x0000_s1879" style="position:absolute;visibility:visible;mso-wrap-style:square" from="3068,1045" to="3068,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EFRMgAAADdAAAADwAAAGRycy9kb3ducmV2LnhtbESPT0vDQBTE70K/w/IEb3bjv6Ax21Ja&#10;Cq0HsVVojy/ZZ5KafRt21yR++64geBxm5jdMPh9NK3pyvrGs4GaagCAurW64UvDxvr5+BOEDssbW&#10;Min4IQ/z2eQix0zbgXfU70MlIoR9hgrqELpMSl/WZNBPbUccvU/rDIYoXSW1wyHCTStvkySVBhuO&#10;CzV2tKyp/Np/GwWvd29pv9i+bMbDNi3K1a44ngan1NXluHgGEWgM/+G/9kYruH94SuH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dEFRMgAAADdAAAADwAAAAAA&#10;AAAAAAAAAAChAgAAZHJzL2Rvd25yZXYueG1sUEsFBgAAAAAEAAQA+QAAAJYDAAAAAA==&#10;">
                      <o:lock v:ext="edit" aspectratio="t"/>
                    </v:line>
                    <v:line id="直线 260" o:spid="_x0000_s1880" style="position:absolute;visibility:visible;mso-wrap-style:square" from="3365,1043" to="3365,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2g38gAAADdAAAADwAAAGRycy9kb3ducmV2LnhtbESPQUvDQBSE74L/YXlCb3ajranGbktR&#10;hLYHMa2gx9fsM4lm34bdbZL++64geBxm5htmvhxMIzpyvras4GacgCAurK65VPC+f7m+B+EDssbG&#10;Mik4kYfl4vJijpm2PefU7UIpIoR9hgqqENpMSl9UZNCPbUscvS/rDIYoXSm1wz7CTSNvkySVBmuO&#10;CxW29FRR8bM7GgWvk7e0W2226+Fjkx6K5/zw+d07pUZXw+oRRKAh/If/2mutYHr3MIPfN/EJyMUZ&#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p2g38gAAADdAAAADwAAAAAA&#10;AAAAAAAAAAChAgAAZHJzL2Rvd25yZXYueG1sUEsFBgAAAAAEAAQA+QAAAJYDAAAAAA==&#10;">
                      <o:lock v:ext="edit" aspectratio="t"/>
                    </v:line>
                    <v:line id="直线 261" o:spid="_x0000_s1881" style="position:absolute;visibility:visible;mso-wrap-style:square" from="3299,1043" to="3299,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I0rcUAAADdAAAADwAAAGRycy9kb3ducmV2LnhtbERPz0/CMBS+m/A/NI/Em3SoLDoohGhM&#10;wAMBNIHjY31sw/V1aes2/3t7IOH45fs9W/SmFi05X1lWMB4lIIhzqysuFHx/fTy8gPABWWNtmRT8&#10;kYfFfHA3w0zbjnfU7kMhYgj7DBWUITSZlD4vyaAf2YY4cmfrDIYIXSG1wy6Gm1o+JkkqDVYcG0ps&#10;6K2k/Gf/axRsnrZpu1x/rvrDOj3l77vT8dI5pe6H/XIKIlAfbuKre6UVPE9e49z4Jj4BOf8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wI0rcUAAADdAAAADwAAAAAAAAAA&#10;AAAAAAChAgAAZHJzL2Rvd25yZXYueG1sUEsFBgAAAAAEAAQA+QAAAJMDAAAAAA==&#10;">
                      <o:lock v:ext="edit" aspectratio="t"/>
                    </v:line>
                    <v:line id="直线 262" o:spid="_x0000_s1882" style="position:absolute;visibility:visible;mso-wrap-style:square" from="3266,1045" to="3266,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6RNskAAADdAAAADwAAAGRycy9kb3ducmV2LnhtbESPT0vDQBTE74LfYXmCN7tR22Bjt6Uo&#10;hbaHYv+AHl+zzySafRt2t0n67bsFweMwM79hJrPe1KIl5yvLCh4HCQji3OqKCwWH/eLhBYQPyBpr&#10;y6TgTB5m09ubCWbadryldhcKESHsM1RQhtBkUvq8JIN+YBvi6H1bZzBE6QqpHXYRbmr5lCSpNFhx&#10;XCixobeS8t/dySjYPH+k7Xy1Xvafq/SYv2+PXz+dU+r+rp+/ggjUh//wX3upFQxH4zFc38QnIKcX&#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ROkTbJAAAA3QAAAA8AAAAA&#10;AAAAAAAAAAAAoQIAAGRycy9kb3ducmV2LnhtbFBLBQYAAAAABAAEAPkAAACXAwAAAAA=&#10;">
                      <o:lock v:ext="edit" aspectratio="t"/>
                    </v:line>
                    <v:line id="直线 263" o:spid="_x0000_s1883" style="position:absolute;visibility:visible;mso-wrap-style:square" from="3332,1045" to="3332,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vMUMQAAADdAAAADwAAAGRycy9kb3ducmV2LnhtbERPy2rCQBTdF/yH4Qru6sRagkRHkZaC&#10;dlHqA3R5zVyTaOZOmJkm6d93FgWXh/NerHpTi5acrywrmIwTEMS51RUXCo6Hj+cZCB+QNdaWScEv&#10;eVgtB08LzLTteEftPhQihrDPUEEZQpNJ6fOSDPqxbYgjd7XOYIjQFVI77GK4qeVLkqTSYMWxocSG&#10;3krK7/sfo+Br+p226+3npj9t00v+vrucb51TajTs13MQgfrwEP+7N1rBa5rE/fFNf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W8xQxAAAAN0AAAAPAAAAAAAAAAAA&#10;AAAAAKECAABkcnMvZG93bnJldi54bWxQSwUGAAAAAAQABAD5AAAAkgMAAAAA&#10;">
                      <o:lock v:ext="edit" aspectratio="t"/>
                    </v:line>
                    <v:line id="直线 264" o:spid="_x0000_s1884" style="position:absolute;visibility:visible;mso-wrap-style:square" from="3233,1045" to="3233,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dpy8cAAADdAAAADwAAAGRycy9kb3ducmV2LnhtbESPQWvCQBSE7wX/w/IKvdWNtgRJXUVa&#10;BPUgagvt8Zl9TVKzb8PumqT/3hUEj8PMfMNM572pRUvOV5YVjIYJCOLc6ooLBV+fy+cJCB+QNdaW&#10;ScE/eZjPBg9TzLTteE/tIRQiQthnqKAMocmk9HlJBv3QNsTR+7XOYIjSFVI77CLc1HKcJKk0WHFc&#10;KLGh95Ly0+FsFGxfdmm7WG9W/fc6PeYf++PPX+eUenrsF28gAvXhHr61V1rBa5qM4PomPgE5u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F2nLxwAAAN0AAAAPAAAAAAAA&#10;AAAAAAAAAKECAABkcnMvZG93bnJldi54bWxQSwUGAAAAAAQABAD5AAAAlQMAAAAA&#10;">
                      <o:lock v:ext="edit" aspectratio="t"/>
                    </v:line>
                    <v:line id="直线 265" o:spid="_x0000_s1885" style="position:absolute;visibility:visible;mso-wrap-style:square" from="3463,1043" to="3463,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X3vMcAAADdAAAADwAAAGRycy9kb3ducmV2LnhtbESPQWvCQBSE7wX/w/IEb3VTLaFEVxFL&#10;QT2Uagt6fGafSWr2bdhdk/TfdwtCj8PMfMPMl72pRUvOV5YVPI0TEMS51RUXCr4+3x5fQPiArLG2&#10;TAp+yMNyMXiYY6Ztx3tqD6EQEcI+QwVlCE0mpc9LMujHtiGO3sU6gyFKV0jtsItwU8tJkqTSYMVx&#10;ocSG1iXl18PNKHiffqTtarvb9Mdtes5f9+fTd+eUGg371QxEoD78h+/tjVbwnCYT+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xfe8xwAAAN0AAAAPAAAAAAAA&#10;AAAAAAAAAKECAABkcnMvZG93bnJldi54bWxQSwUGAAAAAAQABAD5AAAAlQMAAAAA&#10;">
                      <o:lock v:ext="edit" aspectratio="t"/>
                    </v:line>
                    <v:line id="直线 266" o:spid="_x0000_s1886" style="position:absolute;visibility:visible;mso-wrap-style:square" from="3431,1045" to="3431,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lSJ8cAAADdAAAADwAAAGRycy9kb3ducmV2LnhtbESPQWvCQBSE7wX/w/IEb3VjlVBSV5EW&#10;QT0UtYX2+My+JrHZt2F3TeK/dwtCj8PMfMPMl72pRUvOV5YVTMYJCOLc6ooLBZ8f68dnED4ga6wt&#10;k4IreVguBg9zzLTt+EDtMRQiQthnqKAMocmk9HlJBv3YNsTR+7HOYIjSFVI77CLc1PIpSVJpsOK4&#10;UGJDryXlv8eLUfA+3aftarvb9F/b9JS/HU7f584pNRr2qxcQgfrwH763N1rBLE2m8PcmPg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iVInxwAAAN0AAAAPAAAAAAAA&#10;AAAAAAAAAKECAABkcnMvZG93bnJldi54bWxQSwUGAAAAAAQABAD5AAAAlQMAAAAA&#10;">
                      <o:lock v:ext="edit" aspectratio="t"/>
                    </v:line>
                    <v:line id="直线 267" o:spid="_x0000_s1887" style="position:absolute;visibility:visible;mso-wrap-style:square" from="3496,1045" to="3496,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DKU8cAAADdAAAADwAAAGRycy9kb3ducmV2LnhtbESPT2vCQBTE7wW/w/KE3urGVoKkriKW&#10;gvZQ/Aft8Zl9TaLZt2F3m6Tf3i0IHoeZ+Q0zW/SmFi05X1lWMB4lIIhzqysuFBwP709TED4ga6wt&#10;k4I/8rCYDx5mmGnb8Y7afShEhLDPUEEZQpNJ6fOSDPqRbYij92OdwRClK6R22EW4qeVzkqTSYMVx&#10;ocSGViXll/2vUfD5sk3b5eZj3X9t0lP+tjt9nzun1OOwX76CCNSHe/jWXmsFkzSZwP+b+ATk/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YMpTxwAAAN0AAAAPAAAAAAAA&#10;AAAAAAAAAKECAABkcnMvZG93bnJldi54bWxQSwUGAAAAAAQABAD5AAAAlQMAAAAA&#10;">
                      <o:lock v:ext="edit" aspectratio="t"/>
                    </v:line>
                    <v:line id="直线 268" o:spid="_x0000_s1888" style="position:absolute;visibility:visible;mso-wrap-style:square" from="3398,1045" to="3398,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xvyMgAAADdAAAADwAAAGRycy9kb3ducmV2LnhtbESPQWvCQBSE74L/YXlCb7ppq6GkriIt&#10;Be1B1Bba4zP7mkSzb8PumqT/3hUKPQ4z8w0zX/amFi05X1lWcD9JQBDnVldcKPj8eBs/gfABWWNt&#10;mRT8koflYjiYY6Ztx3tqD6EQEcI+QwVlCE0mpc9LMugntiGO3o91BkOUrpDaYRfhppYPSZJKgxXH&#10;hRIbeikpPx8uRsH2cZe2q837uv/apMf8dX/8PnVOqbtRv3oGEagP/+G/9lormKbJDG5v4hOQi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ixvyMgAAADdAAAADwAAAAAA&#10;AAAAAAAAAAChAgAAZHJzL2Rvd25yZXYueG1sUEsFBgAAAAAEAAQA+QAAAJYDAAAAAA==&#10;">
                      <o:lock v:ext="edit" aspectratio="t"/>
                    </v:line>
                  </v:group>
                  <v:oval id="椭圆 4468" o:spid="_x0000_s1889" style="position:absolute;left:1239;top:1022;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vq+MQA&#10;AADdAAAADwAAAGRycy9kb3ducmV2LnhtbERPTWvCQBC9C/0PyxR6M5uKaEndhLZa8FLQpFC8jdkx&#10;SZudDdnVxH/fPQgeH+97lY2mFRfqXWNZwXMUgyAurW64UvBdfE5fQDiPrLG1TAqu5CBLHyYrTLQd&#10;eE+X3FcihLBLUEHtfZdI6cqaDLrIdsSBO9neoA+wr6TucQjhppWzOF5Igw2Hhho7+qip/MvPRkGR&#10;j8vhl77ez5tj0VraHdazn4NST4/j2ysIT6O/i2/urVYwny/C3PAmPAGZ/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76vjEAAAA3QAAAA8AAAAAAAAAAAAAAAAAmAIAAGRycy9k&#10;b3ducmV2LnhtbFBLBQYAAAAABAAEAPUAAACJAwAAAAA=&#10;" fillcolor="black">
                    <o:lock v:ext="edit" aspectratio="t"/>
                    <v:textbox inset="0,0,0,0"/>
                  </v:oval>
                  <v:oval id="椭圆 4469" o:spid="_x0000_s1890" style="position:absolute;left:3065;top:1009;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dPY8cA&#10;AADdAAAADwAAAGRycy9kb3ducmV2LnhtbESPQWvCQBSE70L/w/IKvZlNRbRGV6lWoZeCTQTx9pp9&#10;TdJm34bsatJ/3xUEj8PMfMMsVr2pxYVaV1lW8BzFIIhzqysuFByy3fAFhPPIGmvLpOCPHKyWD4MF&#10;Jtp2/EmX1BciQNglqKD0vkmkdHlJBl1kG+LgfdvWoA+yLaRusQtwU8tRHE+kwYrDQokNbUrKf9Oz&#10;UZCl/bT7oY/1efuV1Zb2p7fR8aTU02P/Ogfhqff38K39rhWMx5MZXN+EJy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3T2PHAAAA3QAAAA8AAAAAAAAAAAAAAAAAmAIAAGRy&#10;cy9kb3ducmV2LnhtbFBLBQYAAAAABAAEAPUAAACMAwAAAAA=&#10;" fillcolor="black">
                    <o:lock v:ext="edit" aspectratio="t"/>
                    <v:textbox inset="0,0,0,0"/>
                  </v:oval>
                  <v:shape id="文本框 271" o:spid="_x0000_s1891" type="#_x0000_t202" style="position:absolute;left:1188;top:704;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8578MA&#10;AADdAAAADwAAAGRycy9kb3ducmV2LnhtbERPz2vCMBS+C/4P4Qm7aeoQdZ1RRDYYDMS2HnZ8a55t&#10;sHnpmkzrf28OgseP7/dq09tGXKjzxrGC6SQBQVw6bbhScCw+x0sQPiBrbByTght52KyHgxWm2l05&#10;o0seKhFD2KeooA6hTaX0ZU0W/cS1xJE7uc5iiLCrpO7wGsNtI1+TZC4tGo4NNba0q6k85/9WwfaH&#10;sw/zt/89ZKfMFMVbwt/zs1Ivo377DiJQH57ih/tLK5jNFnF/fBOfgF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8578MAAADdAAAADwAAAAAAAAAAAAAAAACYAgAAZHJzL2Rv&#10;d25yZXYueG1sUEsFBgAAAAAEAAQA9QAAAIgDAAAAAA==&#10;" filled="f" stroked="f">
                    <o:lock v:ext="edit" aspectratio="t"/>
                    <v:textbox inset="0,0,0,0">
                      <w:txbxContent>
                        <w:p w:rsidR="009E2679" w:rsidRDefault="009E2679" w:rsidP="009E2679">
                          <w:pPr>
                            <w:rPr>
                              <w:sz w:val="15"/>
                              <w:szCs w:val="15"/>
                            </w:rPr>
                          </w:pPr>
                          <w:r>
                            <w:rPr>
                              <w:sz w:val="15"/>
                              <w:szCs w:val="15"/>
                            </w:rPr>
                            <w:t>A</w:t>
                          </w:r>
                        </w:p>
                      </w:txbxContent>
                    </v:textbox>
                  </v:shape>
                  <v:shape id="文本框 272" o:spid="_x0000_s1892" type="#_x0000_t202" style="position:absolute;left:3658;top:729;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OcdMYA&#10;AADdAAAADwAAAGRycy9kb3ducmV2LnhtbESPQWvCQBSE7wX/w/IEb3WjiNXoKiIVhEJpjAePz+wz&#10;Wcy+TbOrpv++Wyh4HGbmG2a57mwt7tR641jBaJiAIC6cNlwqOOa71xkIH5A11o5JwQ95WK96L0tM&#10;tXtwRvdDKEWEsE9RQRVCk0rpi4os+qFriKN3ca3FEGVbSt3iI8JtLcdJMpUWDceFChvaVlRcDzer&#10;YHPi7N18f56/sktm8nye8Mf0qtSg320WIAJ14Rn+b++1gsnkbQR/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OcdM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E</w:t>
                          </w:r>
                        </w:p>
                      </w:txbxContent>
                    </v:textbox>
                  </v:shape>
                  <v:oval id="椭圆 4472" o:spid="_x0000_s1893" style="position:absolute;left:3279;top:1021;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pLz8YA&#10;AADdAAAADwAAAGRycy9kb3ducmV2LnhtbESPT2vCQBTE7wW/w/IK3uqmQbREV6n/wIvQJgXx9sw+&#10;k9Ts25BdTfz23UKhx2FmfsPMl72pxZ1aV1lW8DqKQBDnVldcKPjKdi9vIJxH1lhbJgUPcrBcDJ7m&#10;mGjb8SfdU1+IAGGXoILS+yaR0uUlGXQj2xAH72Jbgz7ItpC6xS7ATS3jKJpIgxWHhRIbWpeUX9Ob&#10;UZCl/bT7psPqtj1ntaWP0yY+npQaPvfvMxCeev8f/mvvtYLxeBrD75vwBOT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pLz8YAAADdAAAADwAAAAAAAAAAAAAAAACYAgAAZHJz&#10;L2Rvd25yZXYueG1sUEsFBgAAAAAEAAQA9QAAAIsDAAAAAA==&#10;" fillcolor="black">
                    <o:lock v:ext="edit" aspectratio="t"/>
                    <v:textbox inset="0,0,0,0"/>
                  </v:oval>
                  <v:oval id="椭圆 4473" o:spid="_x0000_s1894" style="position:absolute;left:2662;top:1011;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buVMcA&#10;AADdAAAADwAAAGRycy9kb3ducmV2LnhtbESPT2vCQBTE70K/w/IK3nRTFS2pq9R/4KWgSaF4e82+&#10;Jmmzb0N2NfHbuwXB4zAzv2Hmy85U4kKNKy0reBlGIIgzq0vOFXymu8ErCOeRNVaWScGVHCwXT705&#10;xtq2fKRL4nMRIOxiVFB4X8dSuqwgg25oa+Lg/djGoA+yyaVusA1wU8lRFE2lwZLDQoE1rQvK/pKz&#10;UZAm3az9pY/VefudVpYOp83o66RU/7l7fwPhqfOP8L291womk9kY/t+E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G7lTHAAAA3QAAAA8AAAAAAAAAAAAAAAAAmAIAAGRy&#10;cy9kb3ducmV2LnhtbFBLBQYAAAAABAAEAPUAAACMAwAAAAA=&#10;" fillcolor="black">
                    <o:lock v:ext="edit" aspectratio="t"/>
                    <v:textbox inset="0,0,0,0"/>
                  </v:oval>
                  <v:oval id="椭圆 4474" o:spid="_x0000_s1895" style="position:absolute;left:3684;top:1012;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92IMYA&#10;AADdAAAADwAAAGRycy9kb3ducmV2LnhtbESPT2vCQBTE7wW/w/IK3uqmErREV6n/wIvQJgXx9sw+&#10;k9Ts25BdTfz23UKhx2FmfsPMl72pxZ1aV1lW8DqKQBDnVldcKPjKdi9vIJxH1lhbJgUPcrBcDJ7m&#10;mGjb8SfdU1+IAGGXoILS+yaR0uUlGXQj2xAH72Jbgz7ItpC6xS7ATS3HUTSRBisOCyU2tC4pv6Y3&#10;oyBL+2n3TYfVbXvOaksfp834eFJq+Ny/z0B46v1/+K+91wrieBrD75vwBOT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92IMYAAADdAAAADwAAAAAAAAAAAAAAAACYAgAAZHJz&#10;L2Rvd25yZXYueG1sUEsFBgAAAAAEAAQA9QAAAIsDAAAAAA==&#10;" fillcolor="black">
                    <o:lock v:ext="edit" aspectratio="t"/>
                    <v:textbox inset="0,0,0,0"/>
                  </v:oval>
                  <v:shape id="文本框 276" o:spid="_x0000_s1896" type="#_x0000_t202" style="position:absolute;left:2636;top:730;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iad8cA&#10;AADdAAAADwAAAGRycy9kb3ducmV2LnhtbESPQWvCQBSE7wX/w/IKvdVNRW2NriLSgiAUk/Tg8Zl9&#10;JovZtzG71fjvu4VCj8PMfMMsVr1txJU6bxwreBkmIIhLpw1XCr6Kj+c3ED4ga2wck4I7eVgtBw8L&#10;TLW7cUbXPFQiQtinqKAOoU2l9GVNFv3QtcTRO7nOYoiyq6Tu8BbhtpGjJJlKi4bjQo0tbWoqz/m3&#10;VbA+cPZuLp/HfXbKTFHMEt5Nz0o9PfbrOYhAffgP/7W3WsF4/DqB3zfxCc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YmnfHAAAA3QAAAA8AAAAAAAAAAAAAAAAAmAIAAGRy&#10;cy9kb3ducmV2LnhtbFBLBQYAAAAABAAEAPUAAACMAwAAAAA=&#10;" filled="f" stroked="f">
                    <o:lock v:ext="edit" aspectratio="t"/>
                    <v:textbox inset="0,0,0,0">
                      <w:txbxContent>
                        <w:p w:rsidR="009E2679" w:rsidRDefault="009E2679" w:rsidP="009E2679">
                          <w:pPr>
                            <w:rPr>
                              <w:sz w:val="15"/>
                              <w:szCs w:val="15"/>
                            </w:rPr>
                          </w:pPr>
                          <w:r>
                            <w:rPr>
                              <w:sz w:val="15"/>
                              <w:szCs w:val="15"/>
                            </w:rPr>
                            <w:t>B</w:t>
                          </w:r>
                        </w:p>
                      </w:txbxContent>
                    </v:textbox>
                  </v:shape>
                  <v:shape id="文本框 277" o:spid="_x0000_s1897" type="#_x0000_t202" style="position:absolute;left:3046;top:727;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oEAMYA&#10;AADdAAAADwAAAGRycy9kb3ducmV2LnhtbESPQWvCQBSE74X+h+UVvNVNRVKbuopIhYIgTdKDx2f2&#10;mSxm36bZrcZ/7xYKHoeZ+YaZLwfbijP13jhW8DJOQBBXThuuFXyXm+cZCB+QNbaOScGVPCwXjw9z&#10;zLS7cE7nItQiQthnqKAJocuk9FVDFv3YdcTRO7reYoiyr6Xu8RLhtpWTJEmlRcNxocGO1g1Vp+LX&#10;KljtOf8wP7vDV37MTVm+JbxNT0qNnobVO4hAQ7iH/9ufWsF0+prC35v4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oEAM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C</w:t>
                          </w:r>
                        </w:p>
                      </w:txbxContent>
                    </v:textbox>
                  </v:shape>
                  <v:shape id="文本框 278" o:spid="_x0000_s1898" type="#_x0000_t202" style="position:absolute;left:3244;top:718;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ahm8YA&#10;AADdAAAADwAAAGRycy9kb3ducmV2LnhtbESPQWvCQBSE70L/w/KE3nSjiNroKlJaKBSKMR56fGaf&#10;yWL2bcxuNf57tyB4HGbmG2a57mwtLtR641jBaJiAIC6cNlwq2OefgzkIH5A11o5JwY08rFcvvSWm&#10;2l05o8sulCJC2KeooAqhSaX0RUUW/dA1xNE7utZiiLItpW7xGuG2luMkmUqLhuNChQ29V1Scdn9W&#10;weaXsw9z/jlss2Nm8vwt4e/pSanXfrdZgAjUhWf40f7SCiaT2Qz+38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ahm8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D</w:t>
                          </w:r>
                        </w:p>
                      </w:txbxContent>
                    </v:textbox>
                  </v:shape>
                  <v:group id="组合 4478" o:spid="_x0000_s1899" style="position:absolute;left:581;top:1468;width:3335;height:279" coordorigin="581,1468" coordsize="270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s9MsUAAADdAAAADwAAAGRycy9kb3ducmV2LnhtbERPTWvCQBC9F/wPywi9&#10;1U2stSW6Sgi29CCCSaF4G7JjEszOhuw2if++eyj0+Hjf2/1kWjFQ7xrLCuJFBIK4tLrhSsFX8f70&#10;BsJ5ZI2tZVJwJwf73exhi4m2I59pyH0lQgi7BBXU3neJlK6syaBb2I44cFfbG/QB9pXUPY4h3LRy&#10;GUVrabDh0FBjR1lN5S3/MQo+RhzT5/gwHG/X7H4pXk7fx5iUepxP6QaEp8n/i//cn1rBavUa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nbPTLFAAAA3QAA&#10;AA8AAAAAAAAAAAAAAAAAqgIAAGRycy9kb3ducmV2LnhtbFBLBQYAAAAABAAEAPoAAACcAwAAAAA=&#10;">
                    <o:lock v:ext="edit" aspectratio="t"/>
                    <v:group id="组合 4491" o:spid="_x0000_s1900" style="position:absolute;left:581;top:1469;width:346;height:225" coordorigin="581,1469" coordsize="34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1yVcYAAADdAAAADwAAAGRycy9kb3ducmV2LnhtbESPQWvCQBSE74X+h+UV&#10;etNNqpaauoqIigcpNAri7ZF9JsHs25DdJvHfu4LQ4zAz3zCzRW8q0VLjSssK4mEEgjizuuRcwfGw&#10;GXyBcB5ZY2WZFNzIwWL++jLDRNuOf6lNfS4ChF2CCgrv60RKlxVk0A1tTRy8i20M+iCbXOoGuwA3&#10;lfyIok9psOSwUGBNq4Kya/pnFGw77JajeN3ur5fV7XyY/Jz2MSn1/tYvv0F46v1/+NneaQXj8TS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7XJVxgAAAN0A&#10;AAAPAAAAAAAAAAAAAAAAAKoCAABkcnMvZG93bnJldi54bWxQSwUGAAAAAAQABAD6AAAAnQMAAAAA&#10;">
                      <o:lock v:ext="edit" aspectratio="t"/>
                      <v:rect id="矩形 4498" o:spid="_x0000_s1901" style="position:absolute;left:799;top:1544;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oRn8UA&#10;AADdAAAADwAAAGRycy9kb3ducmV2LnhtbERPTWvCQBC9C/0PyxR6q5uWKG10lVIQSqWiqRSPQ3ZM&#10;0mZnQ3YbY3+9cyh4fLzv+XJwjeqpC7VnAw/jBBRx4W3NpYH95+r+CVSIyBYbz2TgTAGWi5vRHDPr&#10;T7yjPo+lkhAOGRqoYmwzrUNRkcMw9i2xcEffOYwCu1LbDk8S7hr9mCRT7bBmaaiwpdeKip/810lv&#10;2n7vN++b1cf576sP2/Uhnxy9MXe3w8sMVKQhXsX/7jdrIE2fZa68kSegF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6hGfxQAAAN0AAAAPAAAAAAAAAAAAAAAAAJgCAABkcnMv&#10;ZG93bnJldi54bWxQSwUGAAAAAAQABAD1AAAAigMAAAAA&#10;">
                        <o:lock v:ext="edit" aspectratio="t"/>
                        <v:textbox inset="0,0,0,0"/>
                      </v:rect>
                      <v:line id="直线 282" o:spid="_x0000_s1902" style="position:absolute;flip:x y;visibility:visible;mso-wrap-style:square" from="682,1475" to="795,15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duMsUAAADdAAAADwAAAGRycy9kb3ducmV2LnhtbESPT4vCMBTE7wt+h/CEvSya6hbRahQR&#10;Vvak+A+vj+bZFpuX0kRb/fRGWNjjMDO/YWaL1pTiTrUrLCsY9CMQxKnVBWcKjoef3hiE88gaS8uk&#10;4EEOFvPOxwwTbRve0X3vMxEg7BJUkHtfJVK6NCeDrm8r4uBdbG3QB1lnUtfYBLgp5TCKRtJgwWEh&#10;x4pWOaXX/c0oQN48v8fNgGK5prMbbrZfy9NFqc9uu5yC8NT6//Bf+1criOPJBN5vwhOQ8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duMsUAAADdAAAADwAAAAAAAAAA&#10;AAAAAAChAgAAZHJzL2Rvd25yZXYueG1sUEsFBgAAAAAEAAQA+QAAAJMDAAAAAA==&#10;">
                        <o:lock v:ext="edit" aspectratio="t"/>
                      </v:line>
                      <v:line id="直线 283" o:spid="_x0000_s1903" style="position:absolute;flip:x y;visibility:visible;mso-wrap-style:square" from="808,1469" to="921,1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ZdtcIAAADdAAAADwAAAGRycy9kb3ducmV2LnhtbERPy4rCMBTdC/MP4Q64EU19DdJpKjKg&#10;uFLUkdlemmtbprkpTbTVrzcLweXhvJNlZypxo8aVlhWMRxEI4szqknMFv6f1cAHCeWSNlWVScCcH&#10;y/Sjl2CsbcsHuh19LkIIuxgVFN7XsZQuK8igG9maOHAX2xj0ATa51A22IdxUchJFX9JgyaGhwJp+&#10;Csr+j1ejAHn3mC7aMc3khv7cZLcfrM4Xpfqf3eobhKfOv8Uv91YrmM2jsD+8CU9Apk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5ZdtcIAAADdAAAADwAAAAAAAAAAAAAA&#10;AAChAgAAZHJzL2Rvd25yZXYueG1sUEsFBgAAAAAEAAQA+QAAAJADAAAAAA==&#10;">
                        <o:lock v:ext="edit" aspectratio="t"/>
                      </v:line>
                      <v:line id="直线 284" o:spid="_x0000_s1904" style="position:absolute;flip:x y;visibility:visible;mso-wrap-style:square" from="746,1662" to="791,1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r4LsUAAADdAAAADwAAAGRycy9kb3ducmV2LnhtbESPT4vCMBTE7wt+h/CEvYimdV2RahQR&#10;VvakrH/w+miebbF5KU201U9vBGGPw8z8hpktWlOKG9WusKwgHkQgiFOrC84UHPY//QkI55E1lpZJ&#10;wZ0cLOadjxkm2jb8R7edz0SAsEtQQe59lUjp0pwMuoGtiIN3trVBH2SdSV1jE+CmlMMoGkuDBYeF&#10;HCta5ZRedlejAHnz+Jo0MY3kmk5uuNn2lsezUp/ddjkF4an1/+F3+1crGH1HMbzehCcg5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Nr4LsUAAADdAAAADwAAAAAAAAAA&#10;AAAAAAChAgAAZHJzL2Rvd25yZXYueG1sUEsFBgAAAAAEAAQA+QAAAJMDAAAAAA==&#10;">
                        <o:lock v:ext="edit" aspectratio="t"/>
                      </v:line>
                      <v:line id="直线 285" o:spid="_x0000_s1905" style="position:absolute;flip:x y;visibility:visible;mso-wrap-style:square" from="581,1469" to="737,1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hmWcUAAADdAAAADwAAAGRycy9kb3ducmV2LnhtbESPT4vCMBTE7wt+h/AEL6KpXVekGkUE&#10;lz0p6x+8PppnW2xeShNt109vBGGPw8z8hpkvW1OKO9WusKxgNIxAEKdWF5wpOB42gykI55E1lpZJ&#10;wR85WC46H3NMtG34l+57n4kAYZeggtz7KpHSpTkZdENbEQfvYmuDPsg6k7rGJsBNKeMomkiDBYeF&#10;HCta55Re9zejAHn7+Jw2IxrLbzq7eLvrr04XpXrddjUD4an1/+F3+0crGH9FMbzehCcgF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AhmWcUAAADdAAAADwAAAAAAAAAA&#10;AAAAAAChAgAAZHJzL2Rvd25yZXYueG1sUEsFBgAAAAAEAAQA+QAAAJMDAAAAAA==&#10;">
                        <o:lock v:ext="edit" aspectratio="t"/>
                      </v:line>
                      <v:line id="直线 286" o:spid="_x0000_s1906" style="position:absolute;visibility:visible;mso-wrap-style:square" from="739,1574" to="739,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wzW8gAAADdAAAADwAAAGRycy9kb3ducmV2LnhtbESPQWvCQBSE74X+h+UVvNVNaxskuopY&#10;BO2hVCvo8Zl9JqnZt2F3m6T/3hUKPQ4z8w0znfemFi05X1lW8DRMQBDnVldcKNh/rR7HIHxA1lhb&#10;JgW/5GE+u7+bYqZtx1tqd6EQEcI+QwVlCE0mpc9LMuiHtiGO3tk6gyFKV0jtsItwU8vnJEmlwYrj&#10;QokNLUvKL7sfo+Bj9Jm2i837uj9s0lP+tj0dvzun1OChX0xABOrDf/ivvdYKXl6TE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awzW8gAAADdAAAADwAAAAAA&#10;AAAAAAAAAAChAgAAZHJzL2Rvd25yZXYueG1sUEsFBgAAAAAEAAQA+QAAAJYDAAAAAA==&#10;">
                        <o:lock v:ext="edit" aspectratio="t"/>
                      </v:line>
                    </v:group>
                    <v:rect id="矩形 4492" o:spid="_x0000_s1907" style="position:absolute;left:3155;top:1543;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ImdccA&#10;AADdAAAADwAAAGRycy9kb3ducmV2LnhtbESPX2vCMBTF3wf7DuEO9mZTpZOtM8oQBFEm2snY46W5&#10;tnXNTWmyWv30RhD2eDh/fpzJrDe16Kh1lWUFwygGQZxbXXGhYP+1GLyCcB5ZY22ZFJzJwWz6+DDB&#10;VNsT76jLfCHCCLsUFZTeN6mULi/JoItsQxy8g20N+iDbQuoWT2Hc1HIUx2NpsOJAKLGheUn5b/Zn&#10;AjdpjvvNarP4PF++O7dd/2QvB6vU81P/8Q7CU+//w/f2UitIkrcR3N6EJy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0CJnXHAAAA3QAAAA8AAAAAAAAAAAAAAAAAmAIAAGRy&#10;cy9kb3ducmV2LnhtbFBLBQYAAAAABAAEAPUAAACMAwAAAAA=&#10;">
                      <o:lock v:ext="edit" aspectratio="t"/>
                      <v:textbox inset="0,0,0,0"/>
                    </v:rect>
                    <v:line id="直线 288" o:spid="_x0000_s1908" style="position:absolute;flip:x y;visibility:visible;mso-wrap-style:square" from="3041,1474" to="3154,1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9Z2MQAAADdAAAADwAAAGRycy9kb3ducmV2LnhtbESPQYvCMBSE78L+h/AEL6KpWha3axRZ&#10;UPak6CpeH82zLTYvpYm26683guBxmJlvmNmiNaW4Ue0KywpGwwgEcWp1wZmCw99qMAXhPLLG0jIp&#10;+CcHi/lHZ4aJtg3v6Lb3mQgQdgkqyL2vEildmpNBN7QVcfDOtjbog6wzqWtsAtyUchxFn9JgwWEh&#10;x4p+ckov+6tRgLy5T6bNiGK5ppMbb7b95fGsVK/bLr9BeGr9O/xq/2oFcfw1geeb8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r1nYxAAAAN0AAAAPAAAAAAAAAAAA&#10;AAAAAKECAABkcnMvZG93bnJldi54bWxQSwUGAAAAAAQABAD5AAAAkgMAAAAA&#10;">
                      <o:lock v:ext="edit" aspectratio="t"/>
                    </v:line>
                    <v:line id="直线 289" o:spid="_x0000_s1909" style="position:absolute;flip:x y;visibility:visible;mso-wrap-style:square" from="3167,1468" to="3280,15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bBrMYAAADdAAAADwAAAGRycy9kb3ducmV2LnhtbESPT2vCQBTE7wW/w/KEXorZqEE0zUZE&#10;aPFk0Va8PrIvf2j2bciuJu2n7xYKPQ4z8xsm246mFXfqXWNZwTyKQRAXVjdcKfh4f5mtQTiPrLG1&#10;TAq+yME2nzxkmGo78InuZ1+JAGGXooLa+y6V0hU1GXSR7YiDV9reoA+yr6TucQhw08pFHK+kwYbD&#10;Qo0d7WsqPs83owD5+L1cD3NK5Ctd3eL49rS7lEo9TsfdMwhPo/8P/7UPWkGSbBL4fROegM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GwazGAAAA3QAAAA8AAAAAAAAA&#10;AAAAAAAAoQIAAGRycy9kb3ducmV2LnhtbFBLBQYAAAAABAAEAPkAAACUAwAAAAA=&#10;">
                      <o:lock v:ext="edit" aspectratio="t"/>
                    </v:line>
                    <v:line id="直线 290" o:spid="_x0000_s1910" style="position:absolute;flip:x y;visibility:visible;mso-wrap-style:square" from="3102,1661" to="3147,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pkN8YAAADdAAAADwAAAGRycy9kb3ducmV2LnhtbESPT2vCQBTE7wW/w/KEXoputKlozCoi&#10;tPSkNFp6fWRf/mD2bchuTdpP7wqFHoeZ+Q2TbgfTiCt1rrasYDaNQBDnVtdcKjifXidLEM4ja2ws&#10;k4IfcrDdjB5STLTt+YOumS9FgLBLUEHlfZtI6fKKDLqpbYmDV9jOoA+yK6XusA9w08h5FC2kwZrD&#10;QoUt7SvKL9m3UYB8+H1e9jOK5Rt9ufnh+LT7LJR6HA+7NQhPg/8P/7XftYI4Xr3A/U14An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KZDfGAAAA3QAAAA8AAAAAAAAA&#10;AAAAAAAAoQIAAGRycy9kb3ducmV2LnhtbFBLBQYAAAAABAAEAPkAAACUAwAAAAA=&#10;">
                      <o:lock v:ext="edit" aspectratio="t"/>
                    </v:line>
                    <v:line id="直线 291" o:spid="_x0000_s1911" style="position:absolute;flip:x y;visibility:visible;mso-wrap-style:square" from="2937,1471" to="3093,1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j6QMUAAADdAAAADwAAAGRycy9kb3ducmV2LnhtbESPT4vCMBTE7wt+h/CEvSyaqkW0GkWE&#10;Xfak+A+vj+bZFpuX0mRt109vBMHjMDO/YebL1pTiRrUrLCsY9CMQxKnVBWcKjofv3gSE88gaS8uk&#10;4J8cLBedjzkm2ja8o9veZyJA2CWoIPe+SqR0aU4GXd9WxMG72NqgD7LOpK6xCXBTymEUjaXBgsNC&#10;jhWtc0qv+z+jAHlzH02aAcXyh85uuNl+rU4XpT677WoGwlPr3+FX+1criOPpGJ5vwhOQ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j6QMUAAADdAAAADwAAAAAAAAAA&#10;AAAAAAChAgAAZHJzL2Rvd25yZXYueG1sUEsFBgAAAAAEAAQA+QAAAJMDAAAAAA==&#10;">
                      <o:lock v:ext="edit" aspectratio="t"/>
                    </v:line>
                    <v:line id="直线 292" o:spid="_x0000_s1912" style="position:absolute;visibility:visible;mso-wrap-style:square" from="3095,1576" to="3095,1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yvQskAAADdAAAADwAAAGRycy9kb3ducmV2LnhtbESPT0vDQBTE74LfYXmCN7tRS2xjt6Uo&#10;QttDsX+gHl+zzyRt9m3YXZP47V2h0OMwM79hJrPe1KIl5yvLCh4HCQji3OqKCwX73cfDCIQPyBpr&#10;y6TglzzMprc3E8y07XhD7TYUIkLYZ6igDKHJpPR5SQb9wDbE0fu2zmCI0hVSO+wi3NTyKUlSabDi&#10;uFBiQ28l5eftj1Gwfv5M2/lytegPy/SYv2+OX6fOKXV/189fQQTqwzV8aS+0guFw/AL/b+ITkNM/&#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x8r0LJAAAA3QAAAA8AAAAA&#10;AAAAAAAAAAAAoQIAAGRycy9kb3ducmV2LnhtbFBLBQYAAAAABAAEAPkAAACXAwAAAAA=&#10;">
                      <o:lock v:ext="edit" aspectratio="t"/>
                    </v:line>
                  </v:group>
                  <v:group id="组合 4479" o:spid="_x0000_s1913" style="position:absolute;left:224;top:1198;width:4168;height:340" coordorigin="224,1198" coordsize="4168,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eYqccAAADdAAAADwAAAGRycy9kb3ducmV2LnhtbESPT2vCQBTE74LfYXlC&#10;b7pJG1uNriLSlh6kUBVKb4/sMwlm34bsNn++fbcgeBxm5jfMetubSrTUuNKygngWgSDOrC45V3A+&#10;vU0XIJxH1lhZJgUDOdhuxqM1ptp2/EXt0eciQNilqKDwvk6ldFlBBt3M1sTBu9jGoA+yyaVusAtw&#10;U8nHKHqWBksOCwXWtC8oux5/jYL3DrvdU/zaHq6X/fBzmn9+H2JS6mHS71YgPPX+Hr61P7SCJHlZ&#10;wv+b8ATk5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peYqccAAADd&#10;AAAADwAAAAAAAAAAAAAAAACqAgAAZHJzL2Rvd25yZXYueG1sUEsFBgAAAAAEAAQA+gAAAJ4DAAAA&#10;AA==&#10;">
                    <v:shape id="文本框 294" o:spid="_x0000_s1914" type="#_x0000_t202" style="position:absolute;left:224;top:1234;width:140;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pJyMIA&#10;AADdAAAADwAAAGRycy9kb3ducmV2LnhtbERPTYvCMBC9C/sfwgjeNFVEtBpFFoUFYbF2D3scm7EN&#10;NpPaZLX7781B8Ph436tNZ2txp9YbxwrGowQEceG04VLBT74fzkH4gKyxdkwK/snDZv3RW2Gq3YMz&#10;up9CKWII+xQVVCE0qZS+qMiiH7mGOHIX11oMEbal1C0+Yrit5SRJZtKi4dhQYUOfFRXX059VsP3l&#10;bGdu3+djdslMni8SPsyuSg363XYJIlAX3uKX+0srmE7ncX98E5+AX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eknIwgAAAN0AAAAPAAAAAAAAAAAAAAAAAJgCAABkcnMvZG93&#10;bnJldi54bWxQSwUGAAAAAAQABAD1AAAAhwMAAAAA&#10;" filled="f" stroked="f">
                      <o:lock v:ext="edit" aspectratio="t"/>
                      <v:textbox inset="0,0,0,0">
                        <w:txbxContent>
                          <w:p w:rsidR="009E2679" w:rsidRDefault="009E2679" w:rsidP="009E2679">
                            <w:pPr>
                              <w:rPr>
                                <w:sz w:val="15"/>
                                <w:szCs w:val="15"/>
                              </w:rPr>
                            </w:pPr>
                            <w:r>
                              <w:rPr>
                                <w:sz w:val="15"/>
                                <w:szCs w:val="15"/>
                              </w:rPr>
                              <w:t>0</w:t>
                            </w:r>
                          </w:p>
                        </w:txbxContent>
                      </v:textbox>
                    </v:shape>
                    <v:shape id="文本框 295" o:spid="_x0000_s1915" type="#_x0000_t202" style="position:absolute;left:548;top:1249;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bsU8UA&#10;AADdAAAADwAAAGRycy9kb3ducmV2LnhtbESPQWvCQBSE7wX/w/IEb3VjEdHoKiItCEIxxoPHZ/aZ&#10;LGbfptlV03/vFgoeh5n5hlmsOluLO7XeOFYwGiYgiAunDZcKjvnX+xSED8gaa8ek4Jc8rJa9twWm&#10;2j04o/shlCJC2KeooAqhSaX0RUUW/dA1xNG7uNZiiLItpW7xEeG2lh9JMpEWDceFChvaVFRcDzer&#10;YH3i7NP8fJ/32SUzeT5LeDe5KjXod+s5iEBdeIX/21utYDyejuDvTXw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NuxTxQAAAN0AAAAPAAAAAAAAAAAAAAAAAJgCAABkcnMv&#10;ZG93bnJldi54bWxQSwUGAAAAAAQABAD1AAAAigMAAAAA&#10;" filled="f" stroked="f">
                      <o:lock v:ext="edit" aspectratio="t"/>
                      <v:textbox inset="0,0,0,0">
                        <w:txbxContent>
                          <w:p w:rsidR="009E2679" w:rsidRDefault="009E2679" w:rsidP="009E2679">
                            <w:pPr>
                              <w:rPr>
                                <w:sz w:val="15"/>
                                <w:szCs w:val="15"/>
                              </w:rPr>
                            </w:pPr>
                            <w:r>
                              <w:rPr>
                                <w:sz w:val="15"/>
                                <w:szCs w:val="15"/>
                              </w:rPr>
                              <w:t>10</w:t>
                            </w:r>
                          </w:p>
                        </w:txbxContent>
                      </v:textbox>
                    </v:shape>
                    <v:shape id="文本框 296" o:spid="_x0000_s1916" type="#_x0000_t202" style="position:absolute;left:962;top:1249;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RyJMYA&#10;AADdAAAADwAAAGRycy9kb3ducmV2LnhtbESPQWvCQBSE70L/w/IKvZmNImKjq4goCIViTA89vmaf&#10;yWL2bcyumv57t1DwOMzMN8xi1dtG3KjzxrGCUZKCIC6dNlwp+Cp2wxkIH5A1No5JwS95WC1fBgvM&#10;tLtzTrdjqESEsM9QQR1Cm0npy5os+sS1xNE7uc5iiLKrpO7wHuG2keM0nUqLhuNCjS1tairPx6tV&#10;sP7mfGsunz+H/JSbonhP+WN6VurttV/PQQTqwzP8395rBZPJbAx/b+IT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RyJM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20</w:t>
                            </w:r>
                          </w:p>
                        </w:txbxContent>
                      </v:textbox>
                    </v:shape>
                    <v:shape id="文本框 297" o:spid="_x0000_s1917" type="#_x0000_t202" style="position:absolute;left:1367;top:1234;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jXv8YA&#10;AADdAAAADwAAAGRycy9kb3ducmV2LnhtbESPQWvCQBSE7wX/w/KE3urGVkSjq4goFArSGA8en9ln&#10;sph9m2a3mv57tyB4HGbmG2a+7GwtrtR641jBcJCAIC6cNlwqOOTbtwkIH5A11o5JwR95WC56L3NM&#10;tbtxRtd9KEWEsE9RQRVCk0rpi4os+oFriKN3dq3FEGVbSt3iLcJtLd+TZCwtGo4LFTa0rqi47H+t&#10;gtWRs4352Z2+s3Nm8nya8Nf4otRrv1vNQATqwjP8aH9qBaPR5AP+38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jXv8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30</w:t>
                            </w:r>
                          </w:p>
                        </w:txbxContent>
                      </v:textbox>
                    </v:shape>
                    <v:shape id="文本框 298" o:spid="_x0000_s1918" type="#_x0000_t202" style="position:absolute;left:1766;top:1249;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FPy8UA&#10;AADdAAAADwAAAGRycy9kb3ducmV2LnhtbESPQWvCQBSE7wX/w/IEb3VjCaLRVURaEITSGA8en9ln&#10;sph9m2ZXTf99t1DwOMzMN8xy3dtG3KnzxrGCyTgBQVw6bbhScCw+XmcgfEDW2DgmBT/kYb0avCwx&#10;0+7BOd0PoRIRwj5DBXUIbSalL2uy6MeuJY7exXUWQ5RdJXWHjwi3jXxLkqm0aDgu1NjStqbyerhZ&#10;BZsT5+/m+/P8lV9yUxTzhPfTq1KjYb9ZgAjUh2f4v73TCtJ0lsLf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QU/LxQAAAN0AAAAPAAAAAAAAAAAAAAAAAJgCAABkcnMv&#10;ZG93bnJldi54bWxQSwUGAAAAAAQABAD1AAAAigMAAAAA&#10;" filled="f" stroked="f">
                      <o:lock v:ext="edit" aspectratio="t"/>
                      <v:textbox inset="0,0,0,0">
                        <w:txbxContent>
                          <w:p w:rsidR="009E2679" w:rsidRDefault="009E2679" w:rsidP="009E2679">
                            <w:pPr>
                              <w:rPr>
                                <w:sz w:val="15"/>
                                <w:szCs w:val="15"/>
                              </w:rPr>
                            </w:pPr>
                            <w:r>
                              <w:rPr>
                                <w:sz w:val="15"/>
                                <w:szCs w:val="15"/>
                              </w:rPr>
                              <w:t>40</w:t>
                            </w:r>
                          </w:p>
                        </w:txbxContent>
                      </v:textbox>
                    </v:shape>
                    <v:shape id="文本框 299" o:spid="_x0000_s1919" type="#_x0000_t202" style="position:absolute;left:2199;top:1249;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3qUMYA&#10;AADdAAAADwAAAGRycy9kb3ducmV2LnhtbESPQWvCQBSE70L/w/IEb7qxqNjoKlJaEITSGA89PrPP&#10;ZDH7Ns2uGv99tyB4HGbmG2a57mwtrtR641jBeJSAIC6cNlwqOOSfwzkIH5A11o5JwZ08rFcvvSWm&#10;2t04o+s+lCJC2KeooAqhSaX0RUUW/cg1xNE7udZiiLItpW7xFuG2lq9JMpMWDceFCht6r6g47y9W&#10;weaHsw/z+3X8zk6ZyfO3hHezs1KDfrdZgAjUhWf40d5qBZPJfAr/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3qUM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50</w:t>
                            </w:r>
                          </w:p>
                        </w:txbxContent>
                      </v:textbox>
                    </v:shape>
                    <v:shape id="文本框 300" o:spid="_x0000_s1920" type="#_x0000_t202" style="position:absolute;left:2599;top:1249;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90J8UA&#10;AADdAAAADwAAAGRycy9kb3ducmV2LnhtbESPQWvCQBSE7wX/w/KE3upGkWCjq4hUEArFGA8en9ln&#10;sph9m2ZXTf+9Wyj0OMzMN8xi1dtG3KnzxrGC8SgBQVw6bbhScCy2bzMQPiBrbByTgh/ysFoOXhaY&#10;affgnO6HUIkIYZ+hgjqENpPSlzVZ9CPXEkfv4jqLIcqukrrDR4TbRk6SJJUWDceFGlva1FReDzer&#10;YH3i/MN8f533+SU3RfGe8Gd6Vep12K/nIAL14T/8195pBdPpLIXf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3QnxQAAAN0AAAAPAAAAAAAAAAAAAAAAAJgCAABkcnMv&#10;ZG93bnJldi54bWxQSwUGAAAAAAQABAD1AAAAigMAAAAA&#10;" filled="f" stroked="f">
                      <o:lock v:ext="edit" aspectratio="t"/>
                      <v:textbox inset="0,0,0,0">
                        <w:txbxContent>
                          <w:p w:rsidR="009E2679" w:rsidRDefault="009E2679" w:rsidP="009E2679">
                            <w:pPr>
                              <w:rPr>
                                <w:sz w:val="15"/>
                                <w:szCs w:val="15"/>
                              </w:rPr>
                            </w:pPr>
                            <w:r>
                              <w:rPr>
                                <w:sz w:val="15"/>
                                <w:szCs w:val="15"/>
                              </w:rPr>
                              <w:t>60</w:t>
                            </w:r>
                          </w:p>
                        </w:txbxContent>
                      </v:textbox>
                    </v:shape>
                    <v:shape id="文本框 301" o:spid="_x0000_s1921" type="#_x0000_t202" style="position:absolute;left:3009;top:1249;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PRvMYA&#10;AADdAAAADwAAAGRycy9kb3ducmV2LnhtbESPQWvCQBSE70L/w/KE3nSjiNroKlJaKBSKMR56fGaf&#10;yWL2bcxuNf57tyB4HGbmG2a57mwtLtR641jBaJiAIC6cNlwq2OefgzkIH5A11o5JwY08rFcvvSWm&#10;2l05o8sulCJC2KeooAqhSaX0RUUW/dA1xNE7utZiiLItpW7xGuG2luMkmUqLhuNChQ29V1Scdn9W&#10;weaXsw9z/jlss2Nm8vwt4e/pSanXfrdZgAjUhWf40f7SCiaT+Qz+38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ZPRvM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70</w:t>
                            </w:r>
                          </w:p>
                        </w:txbxContent>
                      </v:textbox>
                    </v:shape>
                    <v:shape id="文本框 302" o:spid="_x0000_s1922" type="#_x0000_t202" style="position:absolute;left:3425;top:1249;width:243;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xFzsIA&#10;AADdAAAADwAAAGRycy9kb3ducmV2LnhtbERPTYvCMBC9C/sfwgjeNFVEtBpFFoUFYbF2D3scm7EN&#10;NpPaZLX7781B8Ph436tNZ2txp9YbxwrGowQEceG04VLBT74fzkH4gKyxdkwK/snDZv3RW2Gq3YMz&#10;up9CKWII+xQVVCE0qZS+qMiiH7mGOHIX11oMEbal1C0+Yrit5SRJZtKi4dhQYUOfFRXX059VsP3l&#10;bGdu3+djdslMni8SPsyuSg363XYJIlAX3uKX+0srmE7ncW58E5+AX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EXOwgAAAN0AAAAPAAAAAAAAAAAAAAAAAJgCAABkcnMvZG93&#10;bnJldi54bWxQSwUGAAAAAAQABAD1AAAAhwMAAAAA&#10;" filled="f" stroked="f">
                      <o:lock v:ext="edit" aspectratio="t"/>
                      <v:textbox inset="0,0,0,0">
                        <w:txbxContent>
                          <w:p w:rsidR="009E2679" w:rsidRDefault="009E2679" w:rsidP="009E2679">
                            <w:pPr>
                              <w:rPr>
                                <w:sz w:val="15"/>
                                <w:szCs w:val="15"/>
                              </w:rPr>
                            </w:pPr>
                            <w:r>
                              <w:rPr>
                                <w:sz w:val="15"/>
                                <w:szCs w:val="15"/>
                              </w:rPr>
                              <w:t>80</w:t>
                            </w:r>
                          </w:p>
                        </w:txbxContent>
                      </v:textbox>
                    </v:shape>
                    <v:shape id="文本框 303" o:spid="_x0000_s1923" type="#_x0000_t202" style="position:absolute;left:3823;top:1249;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DgVcUA&#10;AADdAAAADwAAAGRycy9kb3ducmV2LnhtbESPQWvCQBSE7wX/w/IEb3VjEdHoKiItCEIxxoPHZ/aZ&#10;LGbfptlV03/vFgoeh5n5hlmsOluLO7XeOFYwGiYgiAunDZcKjvnX+xSED8gaa8ek4Jc8rJa9twWm&#10;2j04o/shlCJC2KeooAqhSaX0RUUW/dA1xNG7uNZiiLItpW7xEeG2lh9JMpEWDceFChvaVFRcDzer&#10;YH3i7NP8fJ/32SUzeT5LeDe5KjXod+s5iEBdeIX/21utYDyezuDvTXw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QOBVxQAAAN0AAAAPAAAAAAAAAAAAAAAAAJgCAABkcnMv&#10;ZG93bnJldi54bWxQSwUGAAAAAAQABAD1AAAAigMAAAAA&#10;" filled="f" stroked="f">
                      <o:lock v:ext="edit" aspectratio="t"/>
                      <v:textbox inset="0,0,0,0">
                        <w:txbxContent>
                          <w:p w:rsidR="009E2679" w:rsidRDefault="009E2679" w:rsidP="009E2679">
                            <w:pPr>
                              <w:rPr>
                                <w:sz w:val="15"/>
                                <w:szCs w:val="15"/>
                              </w:rPr>
                            </w:pPr>
                            <w:r>
                              <w:rPr>
                                <w:sz w:val="15"/>
                                <w:szCs w:val="15"/>
                              </w:rPr>
                              <w:t>90</w:t>
                            </w:r>
                          </w:p>
                        </w:txbxContent>
                      </v:textbox>
                    </v:shape>
                    <v:shape id="文本框 304" o:spid="_x0000_s1924" type="#_x0000_t202" style="position:absolute;left:4074;top:1198;width:31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PfFcQA&#10;AADdAAAADwAAAGRycy9kb3ducmV2LnhtbERPz2vCMBS+C/4P4Qm7aeoootVYythgMBir9bDjW/Ns&#10;Q5uXrsm0+++Xw8Djx/f7kE+2F1cavXGsYL1KQBDXThtuFJyrl+UWhA/IGnvHpOCXPOTH+eyAmXY3&#10;Lul6Co2IIewzVNCGMGRS+roli37lBuLIXdxoMUQ4NlKPeIvhtpePSbKRFg3HhhYHemqp7k4/VkHx&#10;yeWz+X7/+igvpamqXcJvm06ph8VU7EEEmsJd/O9+1QrSdBf3xzfxCcjj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j3xXEAAAA3QAAAA8AAAAAAAAAAAAAAAAAmAIAAGRycy9k&#10;b3ducmV2LnhtbFBLBQYAAAAABAAEAPUAAACJAwAAAAA=&#10;" filled="f" stroked="f">
                      <o:lock v:ext="edit" aspectratio="t"/>
                      <v:textbox inset="0,0,0,0">
                        <w:txbxContent>
                          <w:p w:rsidR="009E2679" w:rsidRDefault="009E2679" w:rsidP="009E2679">
                            <w:pPr>
                              <w:rPr>
                                <w:sz w:val="15"/>
                                <w:szCs w:val="15"/>
                              </w:rPr>
                            </w:pPr>
                            <w:r>
                              <w:rPr>
                                <w:sz w:val="15"/>
                                <w:szCs w:val="15"/>
                              </w:rPr>
                              <w:t>cm</w:t>
                            </w:r>
                          </w:p>
                        </w:txbxContent>
                      </v:textbox>
                    </v:shape>
                  </v:group>
                </v:group>
                <v:shape id="Text Box 1203" o:spid="_x0000_s1925" type="#_x0000_t202" style="position:absolute;left:1498;top:1529;width:686;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iU3sUA&#10;AADdAAAADwAAAGRycy9kb3ducmV2LnhtbESPQWvCQBSE7wX/w/KE3upGkVCjq4goFAqlMR48PrPP&#10;ZDH7NmZXTf99t1DwOMzMN8xi1dtG3KnzxrGC8SgBQVw6bbhScCh2b+8gfEDW2DgmBT/kYbUcvCww&#10;0+7BOd33oRIRwj5DBXUIbSalL2uy6EeuJY7e2XUWQ5RdJXWHjwi3jZwkSSotGo4LNba0qam87G9W&#10;wfrI+dZcv07f+Tk3RTFL+DO9KPU67NdzEIH68Az/tz+0guk0ncD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6JTexQAAAN0AAAAPAAAAAAAAAAAAAAAAAJgCAABkcnMv&#10;ZG93bnJldi54bWxQSwUGAAAAAAQABAD1AAAAigMAAAAA&#10;" filled="f" stroked="f">
                  <v:textbox inset="0,0,0,0">
                    <w:txbxContent>
                      <w:p w:rsidR="009E2679" w:rsidRDefault="009E2679" w:rsidP="009E2679">
                        <w:pPr>
                          <w:rPr>
                            <w:rFonts w:eastAsia="华文中宋"/>
                            <w:sz w:val="18"/>
                            <w:szCs w:val="18"/>
                          </w:rPr>
                        </w:pPr>
                        <w:r>
                          <w:rPr>
                            <w:rFonts w:eastAsia="华文中宋" w:hint="eastAsia"/>
                            <w:sz w:val="18"/>
                            <w:szCs w:val="18"/>
                          </w:rPr>
                          <w:t>图</w:t>
                        </w:r>
                        <w:r>
                          <w:rPr>
                            <w:rFonts w:eastAsia="华文中宋"/>
                            <w:sz w:val="18"/>
                            <w:szCs w:val="18"/>
                          </w:rPr>
                          <w:t>13</w:t>
                        </w:r>
                      </w:p>
                    </w:txbxContent>
                  </v:textbox>
                </v:shape>
                <w10:anchorlock/>
              </v:group>
            </w:pict>
          </mc:Fallback>
        </mc:AlternateContent>
      </w:r>
    </w:p>
    <w:p w:rsidR="009E2679" w:rsidRDefault="009E2679" w:rsidP="009E2679">
      <w:pPr>
        <w:tabs>
          <w:tab w:val="left" w:pos="851"/>
          <w:tab w:val="left" w:pos="2977"/>
          <w:tab w:val="left" w:pos="5103"/>
          <w:tab w:val="left" w:pos="7230"/>
        </w:tabs>
        <w:spacing w:line="360" w:lineRule="auto"/>
        <w:rPr>
          <w:rFonts w:hAnsi="宋体"/>
          <w:color w:val="FF0000"/>
          <w:szCs w:val="21"/>
        </w:rPr>
      </w:pPr>
      <w:r>
        <w:rPr>
          <w:rFonts w:hAnsi="宋体" w:hint="eastAsia"/>
          <w:color w:val="FF0000"/>
          <w:szCs w:val="21"/>
        </w:rPr>
        <w:t>【答案】</w:t>
      </w:r>
      <w:r>
        <w:rPr>
          <w:rFonts w:hint="eastAsia"/>
          <w:color w:val="FF0000"/>
          <w:szCs w:val="21"/>
        </w:rPr>
        <w:t>烛焰，中央，</w:t>
      </w:r>
      <w:r>
        <w:rPr>
          <w:color w:val="FF0000"/>
          <w:szCs w:val="21"/>
        </w:rPr>
        <w:t>10</w:t>
      </w:r>
      <w:r>
        <w:rPr>
          <w:rFonts w:hAnsi="宋体" w:hint="eastAsia"/>
          <w:color w:val="FF0000"/>
          <w:szCs w:val="21"/>
        </w:rPr>
        <w:t>。</w:t>
      </w:r>
    </w:p>
    <w:p w:rsidR="009E2679" w:rsidRDefault="009E2679" w:rsidP="009E2679">
      <w:pPr>
        <w:tabs>
          <w:tab w:val="left" w:pos="851"/>
          <w:tab w:val="left" w:pos="2977"/>
          <w:tab w:val="left" w:pos="5103"/>
          <w:tab w:val="left" w:pos="7230"/>
        </w:tabs>
        <w:spacing w:line="360" w:lineRule="auto"/>
        <w:rPr>
          <w:rFonts w:hAnsi="宋体"/>
          <w:color w:val="FF0000"/>
          <w:szCs w:val="21"/>
        </w:rPr>
      </w:pPr>
      <w:r>
        <w:rPr>
          <w:rFonts w:hAnsi="宋体" w:hint="eastAsia"/>
          <w:color w:val="FF0000"/>
          <w:szCs w:val="21"/>
        </w:rPr>
        <w:t>【解析】</w:t>
      </w:r>
      <w:r>
        <w:rPr>
          <w:rFonts w:ascii="宋体" w:hAnsi="宋体" w:hint="eastAsia"/>
          <w:color w:val="FF0000"/>
          <w:szCs w:val="21"/>
        </w:rPr>
        <w:t>在“探究凸透镜成像的规律”的</w:t>
      </w:r>
      <w:r>
        <w:rPr>
          <w:rFonts w:hAnsi="宋体" w:hint="eastAsia"/>
          <w:color w:val="FF0000"/>
          <w:szCs w:val="21"/>
        </w:rPr>
        <w:t>实验中，首先要使凸透镜和光屏的中心跟</w:t>
      </w:r>
      <w:r>
        <w:rPr>
          <w:rFonts w:hint="eastAsia"/>
          <w:color w:val="FF0000"/>
          <w:spacing w:val="6"/>
          <w:szCs w:val="21"/>
        </w:rPr>
        <w:t>烛焰</w:t>
      </w:r>
      <w:r>
        <w:rPr>
          <w:rFonts w:hAnsi="宋体" w:hint="eastAsia"/>
          <w:color w:val="FF0000"/>
          <w:szCs w:val="21"/>
        </w:rPr>
        <w:t>的中心大致在同一高度，以保证凸透镜所成的实像落在光屏的</w:t>
      </w:r>
      <w:r>
        <w:rPr>
          <w:rFonts w:hint="eastAsia"/>
          <w:color w:val="FF0000"/>
          <w:spacing w:val="6"/>
          <w:szCs w:val="21"/>
        </w:rPr>
        <w:t>中央</w:t>
      </w:r>
      <w:r>
        <w:rPr>
          <w:rFonts w:hAnsi="宋体" w:hint="eastAsia"/>
          <w:color w:val="FF0000"/>
          <w:szCs w:val="21"/>
        </w:rPr>
        <w:t>。</w:t>
      </w:r>
    </w:p>
    <w:p w:rsidR="009E2679" w:rsidRDefault="009E2679" w:rsidP="009E2679">
      <w:pPr>
        <w:tabs>
          <w:tab w:val="left" w:pos="851"/>
          <w:tab w:val="left" w:pos="2977"/>
          <w:tab w:val="left" w:pos="5103"/>
          <w:tab w:val="left" w:pos="7230"/>
        </w:tabs>
        <w:spacing w:line="360" w:lineRule="auto"/>
        <w:rPr>
          <w:bCs/>
          <w:color w:val="FF0000"/>
          <w:spacing w:val="-6"/>
          <w:szCs w:val="21"/>
        </w:rPr>
      </w:pPr>
      <w:r>
        <w:rPr>
          <w:rFonts w:hAnsi="宋体" w:hint="eastAsia"/>
          <w:color w:val="FF0000"/>
          <w:szCs w:val="21"/>
        </w:rPr>
        <w:t>当蜡烛移到距</w:t>
      </w:r>
      <w:r>
        <w:rPr>
          <w:color w:val="FF0000"/>
          <w:szCs w:val="21"/>
        </w:rPr>
        <w:t>A</w:t>
      </w:r>
      <w:r>
        <w:rPr>
          <w:rFonts w:hAnsi="宋体" w:hint="eastAsia"/>
          <w:color w:val="FF0000"/>
          <w:szCs w:val="21"/>
        </w:rPr>
        <w:t>点</w:t>
      </w:r>
      <w:r>
        <w:rPr>
          <w:color w:val="FF0000"/>
          <w:szCs w:val="21"/>
        </w:rPr>
        <w:t>5</w:t>
      </w:r>
      <w:r>
        <w:rPr>
          <w:rFonts w:hAnsi="宋体" w:hint="eastAsia"/>
          <w:color w:val="FF0000"/>
          <w:szCs w:val="21"/>
        </w:rPr>
        <w:t>厘米刻度处时，光屏放置在</w:t>
      </w:r>
      <w:r>
        <w:rPr>
          <w:color w:val="FF0000"/>
          <w:szCs w:val="21"/>
        </w:rPr>
        <w:t>B</w:t>
      </w:r>
      <w:r>
        <w:rPr>
          <w:rFonts w:hAnsi="宋体" w:hint="eastAsia"/>
          <w:color w:val="FF0000"/>
          <w:szCs w:val="21"/>
        </w:rPr>
        <w:t>、</w:t>
      </w:r>
      <w:r>
        <w:rPr>
          <w:color w:val="FF0000"/>
          <w:szCs w:val="21"/>
        </w:rPr>
        <w:t>C</w:t>
      </w:r>
      <w:r>
        <w:rPr>
          <w:rFonts w:hAnsi="宋体" w:hint="eastAsia"/>
          <w:color w:val="FF0000"/>
          <w:szCs w:val="21"/>
        </w:rPr>
        <w:t>、</w:t>
      </w:r>
      <w:r>
        <w:rPr>
          <w:color w:val="FF0000"/>
          <w:szCs w:val="21"/>
        </w:rPr>
        <w:t>D</w:t>
      </w:r>
      <w:r>
        <w:rPr>
          <w:rFonts w:hAnsi="宋体" w:hint="eastAsia"/>
          <w:color w:val="FF0000"/>
          <w:szCs w:val="21"/>
        </w:rPr>
        <w:t>、</w:t>
      </w:r>
      <w:r>
        <w:rPr>
          <w:color w:val="FF0000"/>
          <w:szCs w:val="21"/>
        </w:rPr>
        <w:t>E</w:t>
      </w:r>
      <w:r>
        <w:rPr>
          <w:rFonts w:hAnsi="宋体" w:hint="eastAsia"/>
          <w:color w:val="FF0000"/>
          <w:szCs w:val="21"/>
        </w:rPr>
        <w:t>中的某一点恰好得到清晰等大的实像时，物距等于像距，物距有两种情况：</w:t>
      </w:r>
      <w:r>
        <w:rPr>
          <w:rFonts w:hAnsi="宋体"/>
          <w:color w:val="FF0000"/>
          <w:szCs w:val="21"/>
        </w:rPr>
        <w:t>20</w:t>
      </w:r>
      <w:r>
        <w:rPr>
          <w:rFonts w:hAnsi="宋体" w:hint="eastAsia"/>
          <w:color w:val="FF0000"/>
          <w:szCs w:val="21"/>
        </w:rPr>
        <w:t>厘米或</w:t>
      </w:r>
      <w:r>
        <w:rPr>
          <w:rFonts w:hAnsi="宋体"/>
          <w:color w:val="FF0000"/>
          <w:szCs w:val="21"/>
        </w:rPr>
        <w:t>30</w:t>
      </w:r>
      <w:r>
        <w:rPr>
          <w:rFonts w:hAnsi="宋体" w:hint="eastAsia"/>
          <w:color w:val="FF0000"/>
          <w:szCs w:val="21"/>
        </w:rPr>
        <w:t>厘米，</w:t>
      </w:r>
      <w:r>
        <w:rPr>
          <w:rFonts w:hAnsi="宋体"/>
          <w:color w:val="FF0000"/>
          <w:szCs w:val="21"/>
        </w:rPr>
        <w:t>30</w:t>
      </w:r>
      <w:r>
        <w:rPr>
          <w:rFonts w:hAnsi="宋体" w:hint="eastAsia"/>
          <w:color w:val="FF0000"/>
          <w:szCs w:val="21"/>
        </w:rPr>
        <w:t>厘米是不存在的（找不到像距为</w:t>
      </w:r>
      <w:r>
        <w:rPr>
          <w:rFonts w:hAnsi="宋体"/>
          <w:color w:val="FF0000"/>
          <w:szCs w:val="21"/>
        </w:rPr>
        <w:t>30</w:t>
      </w:r>
      <w:r>
        <w:rPr>
          <w:rFonts w:hAnsi="宋体" w:hint="eastAsia"/>
          <w:color w:val="FF0000"/>
          <w:szCs w:val="21"/>
        </w:rPr>
        <w:t>厘米的点），所以物距</w:t>
      </w:r>
      <w:r>
        <w:rPr>
          <w:rFonts w:hAnsi="宋体"/>
          <w:color w:val="FF0000"/>
          <w:szCs w:val="21"/>
        </w:rPr>
        <w:t>U=20</w:t>
      </w:r>
      <w:r>
        <w:rPr>
          <w:rFonts w:hAnsi="宋体" w:hint="eastAsia"/>
          <w:color w:val="FF0000"/>
          <w:szCs w:val="21"/>
        </w:rPr>
        <w:t>厘米，</w:t>
      </w:r>
      <w:r>
        <w:rPr>
          <w:rFonts w:hAnsi="宋体"/>
          <w:color w:val="FF0000"/>
          <w:szCs w:val="21"/>
        </w:rPr>
        <w:t>U=2f</w:t>
      </w:r>
      <w:r>
        <w:rPr>
          <w:rFonts w:hAnsi="宋体" w:hint="eastAsia"/>
          <w:color w:val="FF0000"/>
          <w:szCs w:val="21"/>
        </w:rPr>
        <w:t>，所以焦距</w:t>
      </w:r>
      <w:r>
        <w:rPr>
          <w:rFonts w:hAnsi="宋体"/>
          <w:color w:val="FF0000"/>
          <w:szCs w:val="21"/>
        </w:rPr>
        <w:t>f</w:t>
      </w:r>
      <w:r>
        <w:rPr>
          <w:rFonts w:hAnsi="宋体" w:hint="eastAsia"/>
          <w:color w:val="FF0000"/>
          <w:szCs w:val="21"/>
        </w:rPr>
        <w:t>为</w:t>
      </w:r>
      <w:r>
        <w:rPr>
          <w:rFonts w:hAnsi="宋体"/>
          <w:color w:val="FF0000"/>
          <w:szCs w:val="21"/>
        </w:rPr>
        <w:t>10</w:t>
      </w:r>
      <w:r>
        <w:rPr>
          <w:rFonts w:hAnsi="宋体" w:hint="eastAsia"/>
          <w:color w:val="FF0000"/>
          <w:szCs w:val="21"/>
        </w:rPr>
        <w:t>厘米。</w:t>
      </w:r>
    </w:p>
    <w:p w:rsidR="009E2679" w:rsidRDefault="009E2679" w:rsidP="009E2679">
      <w:pPr>
        <w:autoSpaceDE w:val="0"/>
        <w:autoSpaceDN w:val="0"/>
        <w:adjustRightInd w:val="0"/>
        <w:spacing w:line="360" w:lineRule="auto"/>
        <w:jc w:val="left"/>
        <w:rPr>
          <w:szCs w:val="21"/>
        </w:rPr>
      </w:pPr>
      <w:r>
        <w:rPr>
          <w:szCs w:val="21"/>
        </w:rPr>
        <w:t>24</w:t>
      </w:r>
      <w:r>
        <w:rPr>
          <w:rFonts w:hAnsi="宋体" w:hint="eastAsia"/>
          <w:szCs w:val="21"/>
        </w:rPr>
        <w:t>．</w:t>
      </w:r>
      <w:r>
        <w:rPr>
          <w:rFonts w:hAnsi="宋体" w:hint="eastAsia"/>
          <w:b/>
        </w:rPr>
        <w:t>（</w:t>
      </w:r>
      <w:r>
        <w:rPr>
          <w:b/>
        </w:rPr>
        <w:t>2019</w:t>
      </w:r>
      <w:r>
        <w:rPr>
          <w:rFonts w:hAnsi="宋体" w:hint="eastAsia"/>
          <w:b/>
        </w:rPr>
        <w:t>杨浦二模）</w:t>
      </w:r>
      <w:r>
        <w:rPr>
          <w:rFonts w:hAnsi="宋体" w:hint="eastAsia"/>
        </w:rPr>
        <w:t>在焦距为</w:t>
      </w:r>
      <w:r>
        <w:t>5</w:t>
      </w:r>
      <w:r>
        <w:rPr>
          <w:rFonts w:hAnsi="宋体" w:hint="eastAsia"/>
        </w:rPr>
        <w:t>厘米、</w:t>
      </w:r>
      <w:r>
        <w:t>10</w:t>
      </w:r>
      <w:r>
        <w:rPr>
          <w:rFonts w:hAnsi="宋体" w:hint="eastAsia"/>
        </w:rPr>
        <w:t>厘米或</w:t>
      </w:r>
      <w:r>
        <w:t>15</w:t>
      </w:r>
      <w:r>
        <w:rPr>
          <w:rFonts w:hAnsi="宋体" w:hint="eastAsia"/>
        </w:rPr>
        <w:t>厘米的凸透镜中选择一个</w:t>
      </w:r>
      <w:r>
        <w:rPr>
          <w:rFonts w:hAnsi="宋体" w:hint="eastAsia"/>
          <w:szCs w:val="21"/>
        </w:rPr>
        <w:t>置于光具座的</w:t>
      </w:r>
      <w:r>
        <w:rPr>
          <w:szCs w:val="21"/>
        </w:rPr>
        <w:t>B</w:t>
      </w:r>
      <w:r>
        <w:rPr>
          <w:rFonts w:hAnsi="宋体" w:hint="eastAsia"/>
          <w:szCs w:val="21"/>
        </w:rPr>
        <w:t>点处，如图</w:t>
      </w:r>
      <w:r>
        <w:rPr>
          <w:szCs w:val="21"/>
        </w:rPr>
        <w:t>19</w:t>
      </w:r>
      <w:r>
        <w:rPr>
          <w:rFonts w:hAnsi="宋体" w:hint="eastAsia"/>
          <w:szCs w:val="21"/>
        </w:rPr>
        <w:t>所示。在光具座上将蜡烛、光</w:t>
      </w:r>
      <w:proofErr w:type="gramStart"/>
      <w:r>
        <w:rPr>
          <w:rFonts w:hAnsi="宋体" w:hint="eastAsia"/>
          <w:szCs w:val="21"/>
        </w:rPr>
        <w:t>屏分别</w:t>
      </w:r>
      <w:proofErr w:type="gramEnd"/>
      <w:r>
        <w:rPr>
          <w:rFonts w:hAnsi="宋体" w:hint="eastAsia"/>
          <w:szCs w:val="21"/>
        </w:rPr>
        <w:t>置于透镜两侧，调整透镜和光屏的高度，使它们的中心与烛焰的中心在</w:t>
      </w:r>
      <w:r>
        <w:rPr>
          <w:u w:val="single"/>
        </w:rPr>
        <w:t xml:space="preserve">   </w:t>
      </w:r>
      <w:r>
        <w:rPr>
          <w:rFonts w:hAnsi="宋体"/>
          <w:u w:val="single"/>
        </w:rPr>
        <w:t xml:space="preserve">     </w:t>
      </w:r>
      <w:r>
        <w:rPr>
          <w:u w:val="single"/>
        </w:rPr>
        <w:t xml:space="preserve">  </w:t>
      </w:r>
      <w:r>
        <w:rPr>
          <w:rFonts w:hAnsi="宋体" w:hint="eastAsia"/>
          <w:szCs w:val="21"/>
        </w:rPr>
        <w:t>高度，为了使烛焰的像能成在光屏</w:t>
      </w:r>
      <w:r>
        <w:rPr>
          <w:u w:val="single"/>
        </w:rPr>
        <w:t xml:space="preserve">   </w:t>
      </w:r>
      <w:r>
        <w:rPr>
          <w:rFonts w:hAnsi="宋体"/>
          <w:u w:val="single"/>
        </w:rPr>
        <w:t xml:space="preserve">     </w:t>
      </w:r>
      <w:r>
        <w:rPr>
          <w:u w:val="single"/>
        </w:rPr>
        <w:t xml:space="preserve"> </w:t>
      </w:r>
      <w:r>
        <w:rPr>
          <w:rFonts w:hAnsi="宋体" w:hint="eastAsia"/>
          <w:szCs w:val="21"/>
        </w:rPr>
        <w:t>。将蜡烛置于</w:t>
      </w:r>
      <w:r>
        <w:rPr>
          <w:szCs w:val="21"/>
        </w:rPr>
        <w:t>A</w:t>
      </w:r>
      <w:r>
        <w:rPr>
          <w:rFonts w:hAnsi="宋体" w:hint="eastAsia"/>
          <w:szCs w:val="21"/>
        </w:rPr>
        <w:t>点，在</w:t>
      </w:r>
      <w:r>
        <w:rPr>
          <w:szCs w:val="21"/>
        </w:rPr>
        <w:t>CD</w:t>
      </w:r>
      <w:r>
        <w:rPr>
          <w:rFonts w:hAnsi="宋体" w:hint="eastAsia"/>
          <w:szCs w:val="21"/>
        </w:rPr>
        <w:t>间移动光屏时，可看到一个清晰的像，</w:t>
      </w:r>
      <w:r>
        <w:rPr>
          <w:rFonts w:hAnsi="宋体" w:hint="eastAsia"/>
        </w:rPr>
        <w:t>则实验所用透镜的</w:t>
      </w:r>
      <w:r>
        <w:rPr>
          <w:rFonts w:ascii="宋体" w:hAnsi="宋体" w:hint="eastAsia"/>
        </w:rPr>
        <w:t>焦距可能是</w:t>
      </w:r>
      <w:r>
        <w:rPr>
          <w:rFonts w:ascii="宋体" w:hAnsi="宋体" w:hint="eastAsia"/>
          <w:u w:val="single"/>
        </w:rPr>
        <w:t xml:space="preserve">      </w:t>
      </w:r>
      <w:r>
        <w:rPr>
          <w:rFonts w:ascii="宋体" w:hAnsi="宋体" w:hint="eastAsia"/>
        </w:rPr>
        <w:t>厘米。</w:t>
      </w:r>
      <w:r>
        <w:rPr>
          <w:rFonts w:ascii="宋体" w:hAnsi="宋体" w:hint="eastAsia"/>
          <w:szCs w:val="21"/>
        </w:rPr>
        <w:t>保持蜡烛与光屏的位置不变，为了得到另一种性质的像，可将凸透镜向</w:t>
      </w:r>
      <w:r>
        <w:rPr>
          <w:rFonts w:ascii="宋体" w:hAnsi="宋体" w:hint="eastAsia"/>
          <w:u w:val="single"/>
        </w:rPr>
        <w:t xml:space="preserve">       </w:t>
      </w:r>
      <w:r>
        <w:rPr>
          <w:rFonts w:ascii="宋体" w:hAnsi="宋体" w:hint="eastAsia"/>
          <w:szCs w:val="21"/>
        </w:rPr>
        <w:t>移动（选填“左”或“右”）。</w:t>
      </w:r>
    </w:p>
    <w:p w:rsidR="009E2679" w:rsidRDefault="009E2679" w:rsidP="009E2679">
      <w:pPr>
        <w:autoSpaceDE w:val="0"/>
        <w:autoSpaceDN w:val="0"/>
        <w:adjustRightInd w:val="0"/>
        <w:spacing w:line="380" w:lineRule="exact"/>
        <w:jc w:val="left"/>
        <w:rPr>
          <w:szCs w:val="21"/>
        </w:rPr>
      </w:pPr>
    </w:p>
    <w:p w:rsidR="009E2679" w:rsidRDefault="009E2679" w:rsidP="009E2679">
      <w:pPr>
        <w:autoSpaceDE w:val="0"/>
        <w:autoSpaceDN w:val="0"/>
        <w:adjustRightInd w:val="0"/>
        <w:spacing w:line="380" w:lineRule="exact"/>
        <w:ind w:firstLineChars="202" w:firstLine="424"/>
        <w:jc w:val="left"/>
        <w:rPr>
          <w:szCs w:val="21"/>
        </w:rPr>
      </w:pPr>
    </w:p>
    <w:p w:rsidR="009E2679" w:rsidRDefault="009E2679" w:rsidP="009E2679">
      <w:pPr>
        <w:autoSpaceDE w:val="0"/>
        <w:autoSpaceDN w:val="0"/>
        <w:adjustRightInd w:val="0"/>
        <w:spacing w:line="380" w:lineRule="exact"/>
        <w:jc w:val="left"/>
        <w:rPr>
          <w:szCs w:val="21"/>
        </w:rPr>
      </w:pPr>
    </w:p>
    <w:p w:rsidR="009E2679" w:rsidRDefault="009E2679" w:rsidP="009E2679">
      <w:pPr>
        <w:autoSpaceDE w:val="0"/>
        <w:autoSpaceDN w:val="0"/>
        <w:adjustRightInd w:val="0"/>
        <w:spacing w:line="380" w:lineRule="exact"/>
        <w:jc w:val="left"/>
        <w:rPr>
          <w:szCs w:val="21"/>
        </w:rPr>
      </w:pPr>
    </w:p>
    <w:p w:rsidR="009E2679" w:rsidRDefault="009E2679" w:rsidP="009E2679">
      <w:pPr>
        <w:autoSpaceDE w:val="0"/>
        <w:autoSpaceDN w:val="0"/>
        <w:adjustRightInd w:val="0"/>
        <w:spacing w:line="380" w:lineRule="exact"/>
        <w:jc w:val="left"/>
        <w:rPr>
          <w:szCs w:val="21"/>
        </w:rPr>
      </w:pPr>
    </w:p>
    <w:p w:rsidR="009E2679" w:rsidRDefault="009E2679" w:rsidP="009E2679">
      <w:pPr>
        <w:tabs>
          <w:tab w:val="left" w:pos="7500"/>
        </w:tabs>
        <w:spacing w:line="440" w:lineRule="exact"/>
        <w:rPr>
          <w:kern w:val="0"/>
          <w:szCs w:val="21"/>
        </w:rPr>
      </w:pPr>
      <w:r>
        <w:t xml:space="preserve"> </w:t>
      </w:r>
      <w:r>
        <w:rPr>
          <w:noProof/>
          <w:lang w:eastAsia="zh-TW"/>
        </w:rPr>
        <mc:AlternateContent>
          <mc:Choice Requires="wpg">
            <w:drawing>
              <wp:inline distT="0" distB="0" distL="0" distR="0">
                <wp:extent cx="3195320" cy="1295400"/>
                <wp:effectExtent l="0" t="0" r="24130" b="0"/>
                <wp:docPr id="219" name="组合 219"/>
                <wp:cNvGraphicFramePr/>
                <a:graphic xmlns:a="http://schemas.openxmlformats.org/drawingml/2006/main">
                  <a:graphicData uri="http://schemas.microsoft.com/office/word/2010/wordprocessingGroup">
                    <wpg:wgp>
                      <wpg:cNvGrpSpPr/>
                      <wpg:grpSpPr>
                        <a:xfrm>
                          <a:off x="0" y="0"/>
                          <a:ext cx="3194685" cy="1295400"/>
                          <a:chOff x="0" y="1"/>
                          <a:chExt cx="4335" cy="1779"/>
                        </a:xfrm>
                      </wpg:grpSpPr>
                      <wps:wsp>
                        <wps:cNvPr id="4314" name="文本框 4"/>
                        <wps:cNvSpPr txBox="1">
                          <a:spLocks noChangeAspect="1"/>
                        </wps:cNvSpPr>
                        <wps:spPr>
                          <a:xfrm>
                            <a:off x="1998" y="1495"/>
                            <a:ext cx="482" cy="285"/>
                          </a:xfrm>
                          <a:prstGeom prst="rect">
                            <a:avLst/>
                          </a:prstGeom>
                          <a:noFill/>
                          <a:ln>
                            <a:noFill/>
                          </a:ln>
                        </wps:spPr>
                        <wps:txbx>
                          <w:txbxContent>
                            <w:p w:rsidR="009E2679" w:rsidRDefault="009E2679" w:rsidP="009E2679">
                              <w:pPr>
                                <w:rPr>
                                  <w:rFonts w:eastAsia="华文中宋"/>
                                  <w:sz w:val="18"/>
                                  <w:szCs w:val="18"/>
                                </w:rPr>
                              </w:pPr>
                              <w:r>
                                <w:rPr>
                                  <w:rFonts w:ascii="华文中宋" w:eastAsia="华文中宋" w:hAnsi="华文中宋" w:hint="eastAsia"/>
                                  <w:sz w:val="18"/>
                                  <w:szCs w:val="18"/>
                                </w:rPr>
                                <w:t>图</w:t>
                              </w:r>
                              <w:r>
                                <w:rPr>
                                  <w:rFonts w:eastAsia="华文中宋"/>
                                  <w:sz w:val="18"/>
                                  <w:szCs w:val="18"/>
                                </w:rPr>
                                <w:t>19</w:t>
                              </w:r>
                            </w:p>
                          </w:txbxContent>
                        </wps:txbx>
                        <wps:bodyPr lIns="0" tIns="0" rIns="0" bIns="0" upright="1"/>
                      </wps:wsp>
                      <wps:wsp>
                        <wps:cNvPr id="4315" name="立方体 4315"/>
                        <wps:cNvSpPr>
                          <a:spLocks noChangeAspect="1"/>
                        </wps:cNvSpPr>
                        <wps:spPr>
                          <a:xfrm flipH="1">
                            <a:off x="0" y="855"/>
                            <a:ext cx="4335" cy="607"/>
                          </a:xfrm>
                          <a:prstGeom prst="cube">
                            <a:avLst>
                              <a:gd name="adj" fmla="val 29653"/>
                            </a:avLst>
                          </a:prstGeom>
                          <a:noFill/>
                          <a:ln w="9525">
                            <a:solidFill>
                              <a:srgbClr val="000000"/>
                            </a:solidFill>
                            <a:miter lim="0"/>
                            <a:headEnd/>
                            <a:tailEnd/>
                          </a:ln>
                        </wps:spPr>
                        <wps:bodyPr lIns="0" tIns="0" rIns="0" bIns="0" upright="1"/>
                      </wps:wsp>
                      <wps:wsp>
                        <wps:cNvPr id="4316" name="文本框 312"/>
                        <wps:cNvSpPr txBox="1">
                          <a:spLocks noChangeAspect="1"/>
                        </wps:cNvSpPr>
                        <wps:spPr>
                          <a:xfrm>
                            <a:off x="2131" y="1039"/>
                            <a:ext cx="244" cy="288"/>
                          </a:xfrm>
                          <a:prstGeom prst="rect">
                            <a:avLst/>
                          </a:prstGeom>
                          <a:noFill/>
                          <a:ln>
                            <a:noFill/>
                          </a:ln>
                        </wps:spPr>
                        <wps:txbx>
                          <w:txbxContent>
                            <w:p w:rsidR="009E2679" w:rsidRDefault="009E2679" w:rsidP="009E2679">
                              <w:pPr>
                                <w:rPr>
                                  <w:sz w:val="15"/>
                                  <w:szCs w:val="15"/>
                                </w:rPr>
                              </w:pPr>
                              <w:r>
                                <w:rPr>
                                  <w:sz w:val="15"/>
                                  <w:szCs w:val="15"/>
                                </w:rPr>
                                <w:t>B</w:t>
                              </w:r>
                            </w:p>
                          </w:txbxContent>
                        </wps:txbx>
                        <wps:bodyPr lIns="0" tIns="0" rIns="0" bIns="0" upright="1"/>
                      </wps:wsp>
                      <wpg:grpSp>
                        <wpg:cNvPr id="4317" name="组合 4317"/>
                        <wpg:cNvGrpSpPr/>
                        <wpg:grpSpPr>
                          <a:xfrm>
                            <a:off x="1860" y="1"/>
                            <a:ext cx="515" cy="1047"/>
                            <a:chOff x="1863" y="0"/>
                            <a:chExt cx="812" cy="1613"/>
                          </a:xfrm>
                        </wpg:grpSpPr>
                        <wpg:grpSp>
                          <wpg:cNvPr id="4452" name="组合 4452"/>
                          <wpg:cNvGrpSpPr/>
                          <wpg:grpSpPr>
                            <a:xfrm>
                              <a:off x="1863" y="1134"/>
                              <a:ext cx="812" cy="448"/>
                              <a:chOff x="1863" y="1135"/>
                              <a:chExt cx="353" cy="195"/>
                            </a:xfrm>
                          </wpg:grpSpPr>
                          <wps:wsp>
                            <wps:cNvPr id="4457" name="平行四边形 4457"/>
                            <wps:cNvSpPr/>
                            <wps:spPr>
                              <a:xfrm rot="5400000" flipH="1" flipV="1">
                                <a:off x="1857" y="1142"/>
                                <a:ext cx="195" cy="182"/>
                              </a:xfrm>
                              <a:prstGeom prst="parallelogram">
                                <a:avLst>
                                  <a:gd name="adj" fmla="val 65932"/>
                                </a:avLst>
                              </a:prstGeom>
                              <a:solidFill>
                                <a:srgbClr val="FFFFFF"/>
                              </a:solidFill>
                              <a:ln w="9525">
                                <a:solidFill>
                                  <a:srgbClr val="000000"/>
                                </a:solidFill>
                                <a:miter lim="0"/>
                                <a:headEnd/>
                                <a:tailEnd/>
                              </a:ln>
                            </wps:spPr>
                            <wps:bodyPr lIns="0" tIns="0" rIns="0" bIns="0" upright="1"/>
                          </wps:wsp>
                          <wps:wsp>
                            <wps:cNvPr id="4458" name="平行四边形 4458"/>
                            <wps:cNvSpPr/>
                            <wps:spPr>
                              <a:xfrm flipH="1">
                                <a:off x="1863" y="1136"/>
                                <a:ext cx="352" cy="120"/>
                              </a:xfrm>
                              <a:prstGeom prst="parallelogram">
                                <a:avLst>
                                  <a:gd name="adj" fmla="val 156660"/>
                                </a:avLst>
                              </a:prstGeom>
                              <a:solidFill>
                                <a:srgbClr val="FFFFFF"/>
                              </a:solidFill>
                              <a:ln w="9525">
                                <a:solidFill>
                                  <a:srgbClr val="000000"/>
                                </a:solidFill>
                                <a:miter lim="0"/>
                                <a:headEnd/>
                                <a:tailEnd/>
                              </a:ln>
                            </wps:spPr>
                            <wps:bodyPr lIns="0" tIns="0" rIns="0" bIns="0" upright="1"/>
                          </wps:wsp>
                          <wps:wsp>
                            <wps:cNvPr id="4459" name="矩形 4459"/>
                            <wps:cNvSpPr/>
                            <wps:spPr>
                              <a:xfrm>
                                <a:off x="2046" y="1256"/>
                                <a:ext cx="170" cy="74"/>
                              </a:xfrm>
                              <a:prstGeom prst="rect">
                                <a:avLst/>
                              </a:prstGeom>
                              <a:solidFill>
                                <a:srgbClr val="FFFFFF"/>
                              </a:solidFill>
                              <a:ln w="9525">
                                <a:solidFill>
                                  <a:srgbClr val="000000"/>
                                </a:solidFill>
                                <a:miter lim="0"/>
                                <a:headEnd/>
                                <a:tailEnd/>
                              </a:ln>
                            </wps:spPr>
                            <wps:bodyPr lIns="0" tIns="0" rIns="0" bIns="0" upright="1"/>
                          </wps:wsp>
                          <wps:wsp>
                            <wps:cNvPr id="4460" name="直接连接符 4460"/>
                            <wps:cNvCnPr/>
                            <wps:spPr>
                              <a:xfrm>
                                <a:off x="2132" y="1259"/>
                                <a:ext cx="0" cy="66"/>
                              </a:xfrm>
                              <a:prstGeom prst="line">
                                <a:avLst/>
                              </a:prstGeom>
                              <a:ln w="9525">
                                <a:solidFill>
                                  <a:srgbClr val="000000"/>
                                </a:solidFill>
                                <a:headEnd/>
                                <a:tailEnd/>
                              </a:ln>
                            </wps:spPr>
                            <wps:bodyPr/>
                          </wps:wsp>
                        </wpg:grpSp>
                        <wps:wsp>
                          <wps:cNvPr id="4453" name="圆柱形 4453"/>
                          <wps:cNvSpPr/>
                          <wps:spPr>
                            <a:xfrm>
                              <a:off x="2201" y="971"/>
                              <a:ext cx="152" cy="327"/>
                            </a:xfrm>
                            <a:prstGeom prst="can">
                              <a:avLst>
                                <a:gd name="adj" fmla="val 13403"/>
                              </a:avLst>
                            </a:prstGeom>
                            <a:solidFill>
                              <a:srgbClr val="FFFFFF"/>
                            </a:solidFill>
                            <a:ln w="9525">
                              <a:solidFill>
                                <a:srgbClr val="000000"/>
                              </a:solidFill>
                              <a:headEnd/>
                              <a:tailEnd/>
                            </a:ln>
                          </wps:spPr>
                          <wps:bodyPr lIns="0" tIns="0" rIns="0" bIns="0" upright="1"/>
                        </wps:wsp>
                        <wps:wsp>
                          <wps:cNvPr id="4454" name="椭圆 4454"/>
                          <wps:cNvSpPr/>
                          <wps:spPr>
                            <a:xfrm>
                              <a:off x="2176" y="0"/>
                              <a:ext cx="196" cy="884"/>
                            </a:xfrm>
                            <a:prstGeom prst="ellipse">
                              <a:avLst/>
                            </a:prstGeom>
                            <a:solidFill>
                              <a:srgbClr val="FFFFFF"/>
                            </a:solidFill>
                            <a:ln w="9525">
                              <a:solidFill>
                                <a:srgbClr val="000000"/>
                              </a:solidFill>
                              <a:headEnd/>
                              <a:tailEnd/>
                            </a:ln>
                          </wps:spPr>
                          <wps:bodyPr lIns="0" tIns="0" rIns="0" bIns="0" upright="1"/>
                        </wps:wsp>
                        <wps:wsp>
                          <wps:cNvPr id="4455" name="直接连接符 4455"/>
                          <wps:cNvCnPr/>
                          <wps:spPr>
                            <a:xfrm>
                              <a:off x="2277" y="871"/>
                              <a:ext cx="0" cy="118"/>
                            </a:xfrm>
                            <a:prstGeom prst="line">
                              <a:avLst/>
                            </a:prstGeom>
                            <a:ln w="25400">
                              <a:solidFill>
                                <a:srgbClr val="000000"/>
                              </a:solidFill>
                              <a:headEnd/>
                              <a:tailEnd/>
                            </a:ln>
                          </wps:spPr>
                          <wps:bodyPr/>
                        </wps:wsp>
                        <wps:wsp>
                          <wps:cNvPr id="4456" name="椭圆 4456"/>
                          <wps:cNvSpPr/>
                          <wps:spPr>
                            <a:xfrm>
                              <a:off x="2452" y="1554"/>
                              <a:ext cx="61" cy="59"/>
                            </a:xfrm>
                            <a:prstGeom prst="ellipse">
                              <a:avLst/>
                            </a:prstGeom>
                            <a:solidFill>
                              <a:srgbClr val="000000"/>
                            </a:solidFill>
                            <a:ln w="9525">
                              <a:solidFill>
                                <a:srgbClr val="000000"/>
                              </a:solidFill>
                              <a:headEnd/>
                              <a:tailEnd/>
                            </a:ln>
                          </wps:spPr>
                          <wps:bodyPr lIns="0" tIns="0" rIns="0" bIns="0" upright="1"/>
                        </wps:wsp>
                      </wpg:grpSp>
                      <wpg:grpSp>
                        <wpg:cNvPr id="4318" name="组合 4318"/>
                        <wpg:cNvGrpSpPr>
                          <a:grpSpLocks noChangeAspect="1"/>
                        </wpg:cNvGrpSpPr>
                        <wpg:grpSpPr>
                          <a:xfrm>
                            <a:off x="166" y="1038"/>
                            <a:ext cx="3312" cy="201"/>
                            <a:chOff x="217" y="1038"/>
                            <a:chExt cx="3312" cy="162"/>
                          </a:xfrm>
                        </wpg:grpSpPr>
                        <wps:wsp>
                          <wps:cNvPr id="4350" name="直接连接符 4350"/>
                          <wps:cNvCnPr>
                            <a:cxnSpLocks noChangeAspect="1"/>
                          </wps:cNvCnPr>
                          <wps:spPr>
                            <a:xfrm>
                              <a:off x="1873" y="1050"/>
                              <a:ext cx="0" cy="150"/>
                            </a:xfrm>
                            <a:prstGeom prst="line">
                              <a:avLst/>
                            </a:prstGeom>
                            <a:ln w="9525">
                              <a:solidFill>
                                <a:srgbClr val="000000"/>
                              </a:solidFill>
                              <a:headEnd/>
                              <a:tailEnd/>
                            </a:ln>
                          </wps:spPr>
                          <wps:bodyPr/>
                        </wps:wsp>
                        <wps:wsp>
                          <wps:cNvPr id="4351" name="直接连接符 4351"/>
                          <wps:cNvCnPr>
                            <a:cxnSpLocks noChangeAspect="1"/>
                          </wps:cNvCnPr>
                          <wps:spPr>
                            <a:xfrm>
                              <a:off x="217" y="1046"/>
                              <a:ext cx="0" cy="99"/>
                            </a:xfrm>
                            <a:prstGeom prst="line">
                              <a:avLst/>
                            </a:prstGeom>
                            <a:ln w="9525">
                              <a:solidFill>
                                <a:srgbClr val="000000"/>
                              </a:solidFill>
                              <a:headEnd/>
                              <a:tailEnd/>
                            </a:ln>
                          </wps:spPr>
                          <wps:bodyPr/>
                        </wps:wsp>
                        <wps:wsp>
                          <wps:cNvPr id="4352" name="直接连接符 4352"/>
                          <wps:cNvCnPr>
                            <a:cxnSpLocks noChangeAspect="1"/>
                          </wps:cNvCnPr>
                          <wps:spPr>
                            <a:xfrm>
                              <a:off x="1213" y="1050"/>
                              <a:ext cx="0" cy="150"/>
                            </a:xfrm>
                            <a:prstGeom prst="line">
                              <a:avLst/>
                            </a:prstGeom>
                            <a:ln w="9525">
                              <a:solidFill>
                                <a:srgbClr val="000000"/>
                              </a:solidFill>
                              <a:headEnd/>
                              <a:tailEnd/>
                            </a:ln>
                          </wps:spPr>
                          <wps:bodyPr/>
                        </wps:wsp>
                        <wps:wsp>
                          <wps:cNvPr id="4353" name="直接连接符 4353"/>
                          <wps:cNvCnPr>
                            <a:cxnSpLocks noChangeAspect="1"/>
                          </wps:cNvCnPr>
                          <wps:spPr>
                            <a:xfrm>
                              <a:off x="883" y="1050"/>
                              <a:ext cx="0" cy="150"/>
                            </a:xfrm>
                            <a:prstGeom prst="line">
                              <a:avLst/>
                            </a:prstGeom>
                            <a:ln w="9525">
                              <a:solidFill>
                                <a:srgbClr val="000000"/>
                              </a:solidFill>
                              <a:headEnd/>
                              <a:tailEnd/>
                            </a:ln>
                          </wps:spPr>
                          <wps:bodyPr/>
                        </wps:wsp>
                        <wps:wsp>
                          <wps:cNvPr id="4354" name="直接连接符 4354"/>
                          <wps:cNvCnPr>
                            <a:cxnSpLocks noChangeAspect="1"/>
                          </wps:cNvCnPr>
                          <wps:spPr>
                            <a:xfrm>
                              <a:off x="1543" y="1050"/>
                              <a:ext cx="0" cy="150"/>
                            </a:xfrm>
                            <a:prstGeom prst="line">
                              <a:avLst/>
                            </a:prstGeom>
                            <a:ln w="9525">
                              <a:solidFill>
                                <a:srgbClr val="000000"/>
                              </a:solidFill>
                              <a:headEnd/>
                              <a:tailEnd/>
                            </a:ln>
                          </wps:spPr>
                          <wps:bodyPr/>
                        </wps:wsp>
                        <wps:wsp>
                          <wps:cNvPr id="4355" name="直接连接符 4355"/>
                          <wps:cNvCnPr>
                            <a:cxnSpLocks noChangeAspect="1"/>
                          </wps:cNvCnPr>
                          <wps:spPr>
                            <a:xfrm>
                              <a:off x="220" y="1050"/>
                              <a:ext cx="0" cy="150"/>
                            </a:xfrm>
                            <a:prstGeom prst="line">
                              <a:avLst/>
                            </a:prstGeom>
                            <a:ln w="9525">
                              <a:solidFill>
                                <a:srgbClr val="000000"/>
                              </a:solidFill>
                              <a:headEnd/>
                              <a:tailEnd/>
                            </a:ln>
                          </wps:spPr>
                          <wps:bodyPr/>
                        </wps:wsp>
                        <wps:wsp>
                          <wps:cNvPr id="4356" name="直接连接符 4356"/>
                          <wps:cNvCnPr>
                            <a:cxnSpLocks noChangeAspect="1"/>
                          </wps:cNvCnPr>
                          <wps:spPr>
                            <a:xfrm>
                              <a:off x="553" y="1050"/>
                              <a:ext cx="0" cy="150"/>
                            </a:xfrm>
                            <a:prstGeom prst="line">
                              <a:avLst/>
                            </a:prstGeom>
                            <a:ln w="9525">
                              <a:solidFill>
                                <a:srgbClr val="000000"/>
                              </a:solidFill>
                              <a:headEnd/>
                              <a:tailEnd/>
                            </a:ln>
                          </wps:spPr>
                          <wps:bodyPr/>
                        </wps:wsp>
                        <wps:wsp>
                          <wps:cNvPr id="4357" name="直接连接符 4357"/>
                          <wps:cNvCnPr>
                            <a:cxnSpLocks noChangeAspect="1"/>
                          </wps:cNvCnPr>
                          <wps:spPr>
                            <a:xfrm>
                              <a:off x="3529" y="1038"/>
                              <a:ext cx="0" cy="150"/>
                            </a:xfrm>
                            <a:prstGeom prst="line">
                              <a:avLst/>
                            </a:prstGeom>
                            <a:ln w="9525">
                              <a:solidFill>
                                <a:srgbClr val="000000"/>
                              </a:solidFill>
                              <a:headEnd/>
                              <a:tailEnd/>
                            </a:ln>
                          </wps:spPr>
                          <wps:bodyPr/>
                        </wps:wsp>
                        <wps:wsp>
                          <wps:cNvPr id="4358" name="直接连接符 4358"/>
                          <wps:cNvCnPr>
                            <a:cxnSpLocks noChangeAspect="1"/>
                          </wps:cNvCnPr>
                          <wps:spPr>
                            <a:xfrm>
                              <a:off x="2872" y="1047"/>
                              <a:ext cx="0" cy="150"/>
                            </a:xfrm>
                            <a:prstGeom prst="line">
                              <a:avLst/>
                            </a:prstGeom>
                            <a:ln w="9525">
                              <a:solidFill>
                                <a:srgbClr val="000000"/>
                              </a:solidFill>
                              <a:headEnd/>
                              <a:tailEnd/>
                            </a:ln>
                          </wps:spPr>
                          <wps:bodyPr/>
                        </wps:wsp>
                        <wps:wsp>
                          <wps:cNvPr id="4359" name="直接连接符 4359"/>
                          <wps:cNvCnPr>
                            <a:cxnSpLocks noChangeAspect="1"/>
                          </wps:cNvCnPr>
                          <wps:spPr>
                            <a:xfrm>
                              <a:off x="2542" y="1047"/>
                              <a:ext cx="0" cy="150"/>
                            </a:xfrm>
                            <a:prstGeom prst="line">
                              <a:avLst/>
                            </a:prstGeom>
                            <a:ln w="9525">
                              <a:solidFill>
                                <a:srgbClr val="000000"/>
                              </a:solidFill>
                              <a:headEnd/>
                              <a:tailEnd/>
                            </a:ln>
                          </wps:spPr>
                          <wps:bodyPr/>
                        </wps:wsp>
                        <wps:wsp>
                          <wps:cNvPr id="4360" name="直接连接符 4360"/>
                          <wps:cNvCnPr>
                            <a:cxnSpLocks noChangeAspect="1"/>
                          </wps:cNvCnPr>
                          <wps:spPr>
                            <a:xfrm>
                              <a:off x="3202" y="1044"/>
                              <a:ext cx="0" cy="150"/>
                            </a:xfrm>
                            <a:prstGeom prst="line">
                              <a:avLst/>
                            </a:prstGeom>
                            <a:ln w="9525">
                              <a:solidFill>
                                <a:srgbClr val="000000"/>
                              </a:solidFill>
                              <a:headEnd/>
                              <a:tailEnd/>
                            </a:ln>
                          </wps:spPr>
                          <wps:bodyPr/>
                        </wps:wsp>
                        <wps:wsp>
                          <wps:cNvPr id="4361" name="直接连接符 4361"/>
                          <wps:cNvCnPr>
                            <a:cxnSpLocks noChangeAspect="1"/>
                          </wps:cNvCnPr>
                          <wps:spPr>
                            <a:xfrm>
                              <a:off x="2212" y="1047"/>
                              <a:ext cx="0" cy="150"/>
                            </a:xfrm>
                            <a:prstGeom prst="line">
                              <a:avLst/>
                            </a:prstGeom>
                            <a:ln w="9525">
                              <a:solidFill>
                                <a:srgbClr val="000000"/>
                              </a:solidFill>
                              <a:headEnd/>
                              <a:tailEnd/>
                            </a:ln>
                          </wps:spPr>
                          <wps:bodyPr/>
                        </wps:wsp>
                        <wps:wsp>
                          <wps:cNvPr id="4362" name="直接连接符 4362"/>
                          <wps:cNvCnPr>
                            <a:cxnSpLocks noChangeAspect="1"/>
                          </wps:cNvCnPr>
                          <wps:spPr>
                            <a:xfrm>
                              <a:off x="388" y="1043"/>
                              <a:ext cx="0" cy="102"/>
                            </a:xfrm>
                            <a:prstGeom prst="line">
                              <a:avLst/>
                            </a:prstGeom>
                            <a:ln w="9525">
                              <a:solidFill>
                                <a:srgbClr val="000000"/>
                              </a:solidFill>
                              <a:headEnd/>
                              <a:tailEnd/>
                            </a:ln>
                          </wps:spPr>
                          <wps:bodyPr/>
                        </wps:wsp>
                        <wps:wsp>
                          <wps:cNvPr id="4363" name="直接连接符 4363"/>
                          <wps:cNvCnPr>
                            <a:cxnSpLocks noChangeAspect="1"/>
                          </wps:cNvCnPr>
                          <wps:spPr>
                            <a:xfrm>
                              <a:off x="322" y="1043"/>
                              <a:ext cx="0" cy="64"/>
                            </a:xfrm>
                            <a:prstGeom prst="line">
                              <a:avLst/>
                            </a:prstGeom>
                            <a:ln w="9525">
                              <a:solidFill>
                                <a:srgbClr val="000000"/>
                              </a:solidFill>
                              <a:headEnd/>
                              <a:tailEnd/>
                            </a:ln>
                          </wps:spPr>
                          <wps:bodyPr/>
                        </wps:wsp>
                        <wps:wsp>
                          <wps:cNvPr id="4364" name="直接连接符 4364"/>
                          <wps:cNvCnPr>
                            <a:cxnSpLocks noChangeAspect="1"/>
                          </wps:cNvCnPr>
                          <wps:spPr>
                            <a:xfrm>
                              <a:off x="289" y="1045"/>
                              <a:ext cx="0" cy="64"/>
                            </a:xfrm>
                            <a:prstGeom prst="line">
                              <a:avLst/>
                            </a:prstGeom>
                            <a:ln w="9525">
                              <a:solidFill>
                                <a:srgbClr val="000000"/>
                              </a:solidFill>
                              <a:headEnd/>
                              <a:tailEnd/>
                            </a:ln>
                          </wps:spPr>
                          <wps:bodyPr/>
                        </wps:wsp>
                        <wps:wsp>
                          <wps:cNvPr id="4365" name="直接连接符 4365"/>
                          <wps:cNvCnPr>
                            <a:cxnSpLocks noChangeAspect="1"/>
                          </wps:cNvCnPr>
                          <wps:spPr>
                            <a:xfrm>
                              <a:off x="355" y="1045"/>
                              <a:ext cx="0" cy="64"/>
                            </a:xfrm>
                            <a:prstGeom prst="line">
                              <a:avLst/>
                            </a:prstGeom>
                            <a:ln w="9525">
                              <a:solidFill>
                                <a:srgbClr val="000000"/>
                              </a:solidFill>
                              <a:headEnd/>
                              <a:tailEnd/>
                            </a:ln>
                          </wps:spPr>
                          <wps:bodyPr/>
                        </wps:wsp>
                        <wps:wsp>
                          <wps:cNvPr id="4366" name="直接连接符 4366"/>
                          <wps:cNvCnPr>
                            <a:cxnSpLocks noChangeAspect="1"/>
                          </wps:cNvCnPr>
                          <wps:spPr>
                            <a:xfrm>
                              <a:off x="256" y="1045"/>
                              <a:ext cx="0" cy="64"/>
                            </a:xfrm>
                            <a:prstGeom prst="line">
                              <a:avLst/>
                            </a:prstGeom>
                            <a:ln w="9525">
                              <a:solidFill>
                                <a:srgbClr val="000000"/>
                              </a:solidFill>
                              <a:headEnd/>
                              <a:tailEnd/>
                            </a:ln>
                          </wps:spPr>
                          <wps:bodyPr/>
                        </wps:wsp>
                        <wps:wsp>
                          <wps:cNvPr id="4367" name="直接连接符 4367"/>
                          <wps:cNvCnPr>
                            <a:cxnSpLocks noChangeAspect="1"/>
                          </wps:cNvCnPr>
                          <wps:spPr>
                            <a:xfrm>
                              <a:off x="486" y="1043"/>
                              <a:ext cx="0" cy="64"/>
                            </a:xfrm>
                            <a:prstGeom prst="line">
                              <a:avLst/>
                            </a:prstGeom>
                            <a:ln w="9525">
                              <a:solidFill>
                                <a:srgbClr val="000000"/>
                              </a:solidFill>
                              <a:headEnd/>
                              <a:tailEnd/>
                            </a:ln>
                          </wps:spPr>
                          <wps:bodyPr/>
                        </wps:wsp>
                        <wps:wsp>
                          <wps:cNvPr id="4368" name="直接连接符 4368"/>
                          <wps:cNvCnPr>
                            <a:cxnSpLocks noChangeAspect="1"/>
                          </wps:cNvCnPr>
                          <wps:spPr>
                            <a:xfrm>
                              <a:off x="454" y="1045"/>
                              <a:ext cx="0" cy="64"/>
                            </a:xfrm>
                            <a:prstGeom prst="line">
                              <a:avLst/>
                            </a:prstGeom>
                            <a:ln w="9525">
                              <a:solidFill>
                                <a:srgbClr val="000000"/>
                              </a:solidFill>
                              <a:headEnd/>
                              <a:tailEnd/>
                            </a:ln>
                          </wps:spPr>
                          <wps:bodyPr/>
                        </wps:wsp>
                        <wps:wsp>
                          <wps:cNvPr id="4369" name="直接连接符 4369"/>
                          <wps:cNvCnPr>
                            <a:cxnSpLocks noChangeAspect="1"/>
                          </wps:cNvCnPr>
                          <wps:spPr>
                            <a:xfrm>
                              <a:off x="519" y="1045"/>
                              <a:ext cx="0" cy="64"/>
                            </a:xfrm>
                            <a:prstGeom prst="line">
                              <a:avLst/>
                            </a:prstGeom>
                            <a:ln w="9525">
                              <a:solidFill>
                                <a:srgbClr val="000000"/>
                              </a:solidFill>
                              <a:headEnd/>
                              <a:tailEnd/>
                            </a:ln>
                          </wps:spPr>
                          <wps:bodyPr/>
                        </wps:wsp>
                        <wps:wsp>
                          <wps:cNvPr id="4370" name="直接连接符 4370"/>
                          <wps:cNvCnPr>
                            <a:cxnSpLocks noChangeAspect="1"/>
                          </wps:cNvCnPr>
                          <wps:spPr>
                            <a:xfrm>
                              <a:off x="421" y="1045"/>
                              <a:ext cx="0" cy="64"/>
                            </a:xfrm>
                            <a:prstGeom prst="line">
                              <a:avLst/>
                            </a:prstGeom>
                            <a:ln w="9525">
                              <a:solidFill>
                                <a:srgbClr val="000000"/>
                              </a:solidFill>
                              <a:headEnd/>
                              <a:tailEnd/>
                            </a:ln>
                          </wps:spPr>
                          <wps:bodyPr/>
                        </wps:wsp>
                        <wps:wsp>
                          <wps:cNvPr id="4371" name="直接连接符 4371"/>
                          <wps:cNvCnPr>
                            <a:cxnSpLocks noChangeAspect="1"/>
                          </wps:cNvCnPr>
                          <wps:spPr>
                            <a:xfrm>
                              <a:off x="721" y="1043"/>
                              <a:ext cx="0" cy="102"/>
                            </a:xfrm>
                            <a:prstGeom prst="line">
                              <a:avLst/>
                            </a:prstGeom>
                            <a:ln w="9525">
                              <a:solidFill>
                                <a:srgbClr val="000000"/>
                              </a:solidFill>
                              <a:headEnd/>
                              <a:tailEnd/>
                            </a:ln>
                          </wps:spPr>
                          <wps:bodyPr/>
                        </wps:wsp>
                        <wps:wsp>
                          <wps:cNvPr id="4372" name="直接连接符 4372"/>
                          <wps:cNvCnPr>
                            <a:cxnSpLocks noChangeAspect="1"/>
                          </wps:cNvCnPr>
                          <wps:spPr>
                            <a:xfrm>
                              <a:off x="655" y="1043"/>
                              <a:ext cx="0" cy="64"/>
                            </a:xfrm>
                            <a:prstGeom prst="line">
                              <a:avLst/>
                            </a:prstGeom>
                            <a:ln w="9525">
                              <a:solidFill>
                                <a:srgbClr val="000000"/>
                              </a:solidFill>
                              <a:headEnd/>
                              <a:tailEnd/>
                            </a:ln>
                          </wps:spPr>
                          <wps:bodyPr/>
                        </wps:wsp>
                        <wps:wsp>
                          <wps:cNvPr id="4373" name="直接连接符 4373"/>
                          <wps:cNvCnPr>
                            <a:cxnSpLocks noChangeAspect="1"/>
                          </wps:cNvCnPr>
                          <wps:spPr>
                            <a:xfrm>
                              <a:off x="622" y="1045"/>
                              <a:ext cx="0" cy="64"/>
                            </a:xfrm>
                            <a:prstGeom prst="line">
                              <a:avLst/>
                            </a:prstGeom>
                            <a:ln w="9525">
                              <a:solidFill>
                                <a:srgbClr val="000000"/>
                              </a:solidFill>
                              <a:headEnd/>
                              <a:tailEnd/>
                            </a:ln>
                          </wps:spPr>
                          <wps:bodyPr/>
                        </wps:wsp>
                        <wps:wsp>
                          <wps:cNvPr id="4374" name="直接连接符 4374"/>
                          <wps:cNvCnPr>
                            <a:cxnSpLocks noChangeAspect="1"/>
                          </wps:cNvCnPr>
                          <wps:spPr>
                            <a:xfrm>
                              <a:off x="688" y="1045"/>
                              <a:ext cx="0" cy="64"/>
                            </a:xfrm>
                            <a:prstGeom prst="line">
                              <a:avLst/>
                            </a:prstGeom>
                            <a:ln w="9525">
                              <a:solidFill>
                                <a:srgbClr val="000000"/>
                              </a:solidFill>
                              <a:headEnd/>
                              <a:tailEnd/>
                            </a:ln>
                          </wps:spPr>
                          <wps:bodyPr/>
                        </wps:wsp>
                        <wps:wsp>
                          <wps:cNvPr id="4375" name="直接连接符 4375"/>
                          <wps:cNvCnPr>
                            <a:cxnSpLocks noChangeAspect="1"/>
                          </wps:cNvCnPr>
                          <wps:spPr>
                            <a:xfrm>
                              <a:off x="589" y="1045"/>
                              <a:ext cx="0" cy="64"/>
                            </a:xfrm>
                            <a:prstGeom prst="line">
                              <a:avLst/>
                            </a:prstGeom>
                            <a:ln w="9525">
                              <a:solidFill>
                                <a:srgbClr val="000000"/>
                              </a:solidFill>
                              <a:headEnd/>
                              <a:tailEnd/>
                            </a:ln>
                          </wps:spPr>
                          <wps:bodyPr/>
                        </wps:wsp>
                        <wps:wsp>
                          <wps:cNvPr id="4376" name="直接连接符 4376"/>
                          <wps:cNvCnPr>
                            <a:cxnSpLocks noChangeAspect="1"/>
                          </wps:cNvCnPr>
                          <wps:spPr>
                            <a:xfrm>
                              <a:off x="819" y="1043"/>
                              <a:ext cx="0" cy="64"/>
                            </a:xfrm>
                            <a:prstGeom prst="line">
                              <a:avLst/>
                            </a:prstGeom>
                            <a:ln w="9525">
                              <a:solidFill>
                                <a:srgbClr val="000000"/>
                              </a:solidFill>
                              <a:headEnd/>
                              <a:tailEnd/>
                            </a:ln>
                          </wps:spPr>
                          <wps:bodyPr/>
                        </wps:wsp>
                        <wps:wsp>
                          <wps:cNvPr id="4377" name="直接连接符 4377"/>
                          <wps:cNvCnPr>
                            <a:cxnSpLocks noChangeAspect="1"/>
                          </wps:cNvCnPr>
                          <wps:spPr>
                            <a:xfrm>
                              <a:off x="787" y="1045"/>
                              <a:ext cx="0" cy="64"/>
                            </a:xfrm>
                            <a:prstGeom prst="line">
                              <a:avLst/>
                            </a:prstGeom>
                            <a:ln w="9525">
                              <a:solidFill>
                                <a:srgbClr val="000000"/>
                              </a:solidFill>
                              <a:headEnd/>
                              <a:tailEnd/>
                            </a:ln>
                          </wps:spPr>
                          <wps:bodyPr/>
                        </wps:wsp>
                        <wps:wsp>
                          <wps:cNvPr id="4378" name="直接连接符 4378"/>
                          <wps:cNvCnPr>
                            <a:cxnSpLocks noChangeAspect="1"/>
                          </wps:cNvCnPr>
                          <wps:spPr>
                            <a:xfrm>
                              <a:off x="852" y="1045"/>
                              <a:ext cx="0" cy="64"/>
                            </a:xfrm>
                            <a:prstGeom prst="line">
                              <a:avLst/>
                            </a:prstGeom>
                            <a:ln w="9525">
                              <a:solidFill>
                                <a:srgbClr val="000000"/>
                              </a:solidFill>
                              <a:headEnd/>
                              <a:tailEnd/>
                            </a:ln>
                          </wps:spPr>
                          <wps:bodyPr/>
                        </wps:wsp>
                        <wps:wsp>
                          <wps:cNvPr id="4379" name="直接连接符 4379"/>
                          <wps:cNvCnPr>
                            <a:cxnSpLocks noChangeAspect="1"/>
                          </wps:cNvCnPr>
                          <wps:spPr>
                            <a:xfrm>
                              <a:off x="754" y="1045"/>
                              <a:ext cx="0" cy="64"/>
                            </a:xfrm>
                            <a:prstGeom prst="line">
                              <a:avLst/>
                            </a:prstGeom>
                            <a:ln w="9525">
                              <a:solidFill>
                                <a:srgbClr val="000000"/>
                              </a:solidFill>
                              <a:headEnd/>
                              <a:tailEnd/>
                            </a:ln>
                          </wps:spPr>
                          <wps:bodyPr/>
                        </wps:wsp>
                        <wps:wsp>
                          <wps:cNvPr id="4380" name="直接连接符 4380"/>
                          <wps:cNvCnPr>
                            <a:cxnSpLocks noChangeAspect="1"/>
                          </wps:cNvCnPr>
                          <wps:spPr>
                            <a:xfrm>
                              <a:off x="1051" y="1043"/>
                              <a:ext cx="0" cy="102"/>
                            </a:xfrm>
                            <a:prstGeom prst="line">
                              <a:avLst/>
                            </a:prstGeom>
                            <a:ln w="9525">
                              <a:solidFill>
                                <a:srgbClr val="000000"/>
                              </a:solidFill>
                              <a:headEnd/>
                              <a:tailEnd/>
                            </a:ln>
                          </wps:spPr>
                          <wps:bodyPr/>
                        </wps:wsp>
                        <wps:wsp>
                          <wps:cNvPr id="4381" name="直接连接符 4381"/>
                          <wps:cNvCnPr>
                            <a:cxnSpLocks noChangeAspect="1"/>
                          </wps:cNvCnPr>
                          <wps:spPr>
                            <a:xfrm>
                              <a:off x="985" y="1043"/>
                              <a:ext cx="0" cy="64"/>
                            </a:xfrm>
                            <a:prstGeom prst="line">
                              <a:avLst/>
                            </a:prstGeom>
                            <a:ln w="9525">
                              <a:solidFill>
                                <a:srgbClr val="000000"/>
                              </a:solidFill>
                              <a:headEnd/>
                              <a:tailEnd/>
                            </a:ln>
                          </wps:spPr>
                          <wps:bodyPr/>
                        </wps:wsp>
                        <wps:wsp>
                          <wps:cNvPr id="4382" name="直接连接符 4382"/>
                          <wps:cNvCnPr>
                            <a:cxnSpLocks noChangeAspect="1"/>
                          </wps:cNvCnPr>
                          <wps:spPr>
                            <a:xfrm>
                              <a:off x="952" y="1045"/>
                              <a:ext cx="0" cy="64"/>
                            </a:xfrm>
                            <a:prstGeom prst="line">
                              <a:avLst/>
                            </a:prstGeom>
                            <a:ln w="9525">
                              <a:solidFill>
                                <a:srgbClr val="000000"/>
                              </a:solidFill>
                              <a:headEnd/>
                              <a:tailEnd/>
                            </a:ln>
                          </wps:spPr>
                          <wps:bodyPr/>
                        </wps:wsp>
                        <wps:wsp>
                          <wps:cNvPr id="4383" name="直接连接符 4383"/>
                          <wps:cNvCnPr>
                            <a:cxnSpLocks noChangeAspect="1"/>
                          </wps:cNvCnPr>
                          <wps:spPr>
                            <a:xfrm>
                              <a:off x="1018" y="1045"/>
                              <a:ext cx="0" cy="64"/>
                            </a:xfrm>
                            <a:prstGeom prst="line">
                              <a:avLst/>
                            </a:prstGeom>
                            <a:ln w="9525">
                              <a:solidFill>
                                <a:srgbClr val="000000"/>
                              </a:solidFill>
                              <a:headEnd/>
                              <a:tailEnd/>
                            </a:ln>
                          </wps:spPr>
                          <wps:bodyPr/>
                        </wps:wsp>
                        <wps:wsp>
                          <wps:cNvPr id="4384" name="直接连接符 4384"/>
                          <wps:cNvCnPr>
                            <a:cxnSpLocks noChangeAspect="1"/>
                          </wps:cNvCnPr>
                          <wps:spPr>
                            <a:xfrm>
                              <a:off x="919" y="1045"/>
                              <a:ext cx="0" cy="64"/>
                            </a:xfrm>
                            <a:prstGeom prst="line">
                              <a:avLst/>
                            </a:prstGeom>
                            <a:ln w="9525">
                              <a:solidFill>
                                <a:srgbClr val="000000"/>
                              </a:solidFill>
                              <a:headEnd/>
                              <a:tailEnd/>
                            </a:ln>
                          </wps:spPr>
                          <wps:bodyPr/>
                        </wps:wsp>
                        <wps:wsp>
                          <wps:cNvPr id="4385" name="直接连接符 4385"/>
                          <wps:cNvCnPr>
                            <a:cxnSpLocks noChangeAspect="1"/>
                          </wps:cNvCnPr>
                          <wps:spPr>
                            <a:xfrm>
                              <a:off x="1149" y="1043"/>
                              <a:ext cx="0" cy="64"/>
                            </a:xfrm>
                            <a:prstGeom prst="line">
                              <a:avLst/>
                            </a:prstGeom>
                            <a:ln w="9525">
                              <a:solidFill>
                                <a:srgbClr val="000000"/>
                              </a:solidFill>
                              <a:headEnd/>
                              <a:tailEnd/>
                            </a:ln>
                          </wps:spPr>
                          <wps:bodyPr/>
                        </wps:wsp>
                        <wps:wsp>
                          <wps:cNvPr id="4386" name="直接连接符 4386"/>
                          <wps:cNvCnPr>
                            <a:cxnSpLocks noChangeAspect="1"/>
                          </wps:cNvCnPr>
                          <wps:spPr>
                            <a:xfrm>
                              <a:off x="1117" y="1045"/>
                              <a:ext cx="0" cy="64"/>
                            </a:xfrm>
                            <a:prstGeom prst="line">
                              <a:avLst/>
                            </a:prstGeom>
                            <a:ln w="9525">
                              <a:solidFill>
                                <a:srgbClr val="000000"/>
                              </a:solidFill>
                              <a:headEnd/>
                              <a:tailEnd/>
                            </a:ln>
                          </wps:spPr>
                          <wps:bodyPr/>
                        </wps:wsp>
                        <wps:wsp>
                          <wps:cNvPr id="4387" name="直接连接符 4387"/>
                          <wps:cNvCnPr>
                            <a:cxnSpLocks noChangeAspect="1"/>
                          </wps:cNvCnPr>
                          <wps:spPr>
                            <a:xfrm>
                              <a:off x="1182" y="1045"/>
                              <a:ext cx="0" cy="64"/>
                            </a:xfrm>
                            <a:prstGeom prst="line">
                              <a:avLst/>
                            </a:prstGeom>
                            <a:ln w="9525">
                              <a:solidFill>
                                <a:srgbClr val="000000"/>
                              </a:solidFill>
                              <a:headEnd/>
                              <a:tailEnd/>
                            </a:ln>
                          </wps:spPr>
                          <wps:bodyPr/>
                        </wps:wsp>
                        <wps:wsp>
                          <wps:cNvPr id="4388" name="直接连接符 4388"/>
                          <wps:cNvCnPr>
                            <a:cxnSpLocks noChangeAspect="1"/>
                          </wps:cNvCnPr>
                          <wps:spPr>
                            <a:xfrm>
                              <a:off x="1084" y="1045"/>
                              <a:ext cx="0" cy="64"/>
                            </a:xfrm>
                            <a:prstGeom prst="line">
                              <a:avLst/>
                            </a:prstGeom>
                            <a:ln w="9525">
                              <a:solidFill>
                                <a:srgbClr val="000000"/>
                              </a:solidFill>
                              <a:headEnd/>
                              <a:tailEnd/>
                            </a:ln>
                          </wps:spPr>
                          <wps:bodyPr/>
                        </wps:wsp>
                        <wps:wsp>
                          <wps:cNvPr id="4389" name="直接连接符 4389"/>
                          <wps:cNvCnPr>
                            <a:cxnSpLocks noChangeAspect="1"/>
                          </wps:cNvCnPr>
                          <wps:spPr>
                            <a:xfrm>
                              <a:off x="1382" y="1043"/>
                              <a:ext cx="0" cy="102"/>
                            </a:xfrm>
                            <a:prstGeom prst="line">
                              <a:avLst/>
                            </a:prstGeom>
                            <a:ln w="9525">
                              <a:solidFill>
                                <a:srgbClr val="000000"/>
                              </a:solidFill>
                              <a:headEnd/>
                              <a:tailEnd/>
                            </a:ln>
                          </wps:spPr>
                          <wps:bodyPr/>
                        </wps:wsp>
                        <wps:wsp>
                          <wps:cNvPr id="4390" name="直接连接符 4390"/>
                          <wps:cNvCnPr>
                            <a:cxnSpLocks noChangeAspect="1"/>
                          </wps:cNvCnPr>
                          <wps:spPr>
                            <a:xfrm>
                              <a:off x="1316" y="1043"/>
                              <a:ext cx="0" cy="64"/>
                            </a:xfrm>
                            <a:prstGeom prst="line">
                              <a:avLst/>
                            </a:prstGeom>
                            <a:ln w="9525">
                              <a:solidFill>
                                <a:srgbClr val="000000"/>
                              </a:solidFill>
                              <a:headEnd/>
                              <a:tailEnd/>
                            </a:ln>
                          </wps:spPr>
                          <wps:bodyPr/>
                        </wps:wsp>
                        <wps:wsp>
                          <wps:cNvPr id="4391" name="直接连接符 4391"/>
                          <wps:cNvCnPr>
                            <a:cxnSpLocks noChangeAspect="1"/>
                          </wps:cNvCnPr>
                          <wps:spPr>
                            <a:xfrm>
                              <a:off x="1283" y="1045"/>
                              <a:ext cx="0" cy="64"/>
                            </a:xfrm>
                            <a:prstGeom prst="line">
                              <a:avLst/>
                            </a:prstGeom>
                            <a:ln w="9525">
                              <a:solidFill>
                                <a:srgbClr val="000000"/>
                              </a:solidFill>
                              <a:headEnd/>
                              <a:tailEnd/>
                            </a:ln>
                          </wps:spPr>
                          <wps:bodyPr/>
                        </wps:wsp>
                        <wps:wsp>
                          <wps:cNvPr id="4392" name="直接连接符 4392"/>
                          <wps:cNvCnPr>
                            <a:cxnSpLocks noChangeAspect="1"/>
                          </wps:cNvCnPr>
                          <wps:spPr>
                            <a:xfrm>
                              <a:off x="1349" y="1045"/>
                              <a:ext cx="0" cy="64"/>
                            </a:xfrm>
                            <a:prstGeom prst="line">
                              <a:avLst/>
                            </a:prstGeom>
                            <a:ln w="9525">
                              <a:solidFill>
                                <a:srgbClr val="000000"/>
                              </a:solidFill>
                              <a:headEnd/>
                              <a:tailEnd/>
                            </a:ln>
                          </wps:spPr>
                          <wps:bodyPr/>
                        </wps:wsp>
                        <wps:wsp>
                          <wps:cNvPr id="4393" name="直接连接符 4393"/>
                          <wps:cNvCnPr>
                            <a:cxnSpLocks noChangeAspect="1"/>
                          </wps:cNvCnPr>
                          <wps:spPr>
                            <a:xfrm>
                              <a:off x="1250" y="1045"/>
                              <a:ext cx="0" cy="64"/>
                            </a:xfrm>
                            <a:prstGeom prst="line">
                              <a:avLst/>
                            </a:prstGeom>
                            <a:ln w="9525">
                              <a:solidFill>
                                <a:srgbClr val="000000"/>
                              </a:solidFill>
                              <a:headEnd/>
                              <a:tailEnd/>
                            </a:ln>
                          </wps:spPr>
                          <wps:bodyPr/>
                        </wps:wsp>
                        <wps:wsp>
                          <wps:cNvPr id="4394" name="直接连接符 4394"/>
                          <wps:cNvCnPr>
                            <a:cxnSpLocks noChangeAspect="1"/>
                          </wps:cNvCnPr>
                          <wps:spPr>
                            <a:xfrm>
                              <a:off x="1480" y="1043"/>
                              <a:ext cx="0" cy="64"/>
                            </a:xfrm>
                            <a:prstGeom prst="line">
                              <a:avLst/>
                            </a:prstGeom>
                            <a:ln w="9525">
                              <a:solidFill>
                                <a:srgbClr val="000000"/>
                              </a:solidFill>
                              <a:headEnd/>
                              <a:tailEnd/>
                            </a:ln>
                          </wps:spPr>
                          <wps:bodyPr/>
                        </wps:wsp>
                        <wps:wsp>
                          <wps:cNvPr id="4395" name="直接连接符 4395"/>
                          <wps:cNvCnPr>
                            <a:cxnSpLocks noChangeAspect="1"/>
                          </wps:cNvCnPr>
                          <wps:spPr>
                            <a:xfrm>
                              <a:off x="1448" y="1045"/>
                              <a:ext cx="0" cy="64"/>
                            </a:xfrm>
                            <a:prstGeom prst="line">
                              <a:avLst/>
                            </a:prstGeom>
                            <a:ln w="9525">
                              <a:solidFill>
                                <a:srgbClr val="000000"/>
                              </a:solidFill>
                              <a:headEnd/>
                              <a:tailEnd/>
                            </a:ln>
                          </wps:spPr>
                          <wps:bodyPr/>
                        </wps:wsp>
                        <wps:wsp>
                          <wps:cNvPr id="4396" name="直接连接符 4396"/>
                          <wps:cNvCnPr>
                            <a:cxnSpLocks noChangeAspect="1"/>
                          </wps:cNvCnPr>
                          <wps:spPr>
                            <a:xfrm>
                              <a:off x="1513" y="1045"/>
                              <a:ext cx="0" cy="64"/>
                            </a:xfrm>
                            <a:prstGeom prst="line">
                              <a:avLst/>
                            </a:prstGeom>
                            <a:ln w="9525">
                              <a:solidFill>
                                <a:srgbClr val="000000"/>
                              </a:solidFill>
                              <a:headEnd/>
                              <a:tailEnd/>
                            </a:ln>
                          </wps:spPr>
                          <wps:bodyPr/>
                        </wps:wsp>
                        <wps:wsp>
                          <wps:cNvPr id="4397" name="直接连接符 4397"/>
                          <wps:cNvCnPr>
                            <a:cxnSpLocks noChangeAspect="1"/>
                          </wps:cNvCnPr>
                          <wps:spPr>
                            <a:xfrm>
                              <a:off x="1415" y="1045"/>
                              <a:ext cx="0" cy="64"/>
                            </a:xfrm>
                            <a:prstGeom prst="line">
                              <a:avLst/>
                            </a:prstGeom>
                            <a:ln w="9525">
                              <a:solidFill>
                                <a:srgbClr val="000000"/>
                              </a:solidFill>
                              <a:headEnd/>
                              <a:tailEnd/>
                            </a:ln>
                          </wps:spPr>
                          <wps:bodyPr/>
                        </wps:wsp>
                        <wps:wsp>
                          <wps:cNvPr id="4398" name="直接连接符 4398"/>
                          <wps:cNvCnPr>
                            <a:cxnSpLocks noChangeAspect="1"/>
                          </wps:cNvCnPr>
                          <wps:spPr>
                            <a:xfrm>
                              <a:off x="1709" y="1043"/>
                              <a:ext cx="0" cy="102"/>
                            </a:xfrm>
                            <a:prstGeom prst="line">
                              <a:avLst/>
                            </a:prstGeom>
                            <a:ln w="9525">
                              <a:solidFill>
                                <a:srgbClr val="000000"/>
                              </a:solidFill>
                              <a:headEnd/>
                              <a:tailEnd/>
                            </a:ln>
                          </wps:spPr>
                          <wps:bodyPr/>
                        </wps:wsp>
                        <wps:wsp>
                          <wps:cNvPr id="4399" name="直接连接符 4399"/>
                          <wps:cNvCnPr>
                            <a:cxnSpLocks noChangeAspect="1"/>
                          </wps:cNvCnPr>
                          <wps:spPr>
                            <a:xfrm>
                              <a:off x="1643" y="1043"/>
                              <a:ext cx="0" cy="64"/>
                            </a:xfrm>
                            <a:prstGeom prst="line">
                              <a:avLst/>
                            </a:prstGeom>
                            <a:ln w="9525">
                              <a:solidFill>
                                <a:srgbClr val="000000"/>
                              </a:solidFill>
                              <a:headEnd/>
                              <a:tailEnd/>
                            </a:ln>
                          </wps:spPr>
                          <wps:bodyPr/>
                        </wps:wsp>
                        <wps:wsp>
                          <wps:cNvPr id="4400" name="直接连接符 4400"/>
                          <wps:cNvCnPr>
                            <a:cxnSpLocks noChangeAspect="1"/>
                          </wps:cNvCnPr>
                          <wps:spPr>
                            <a:xfrm>
                              <a:off x="1610" y="1045"/>
                              <a:ext cx="0" cy="64"/>
                            </a:xfrm>
                            <a:prstGeom prst="line">
                              <a:avLst/>
                            </a:prstGeom>
                            <a:ln w="9525">
                              <a:solidFill>
                                <a:srgbClr val="000000"/>
                              </a:solidFill>
                              <a:headEnd/>
                              <a:tailEnd/>
                            </a:ln>
                          </wps:spPr>
                          <wps:bodyPr/>
                        </wps:wsp>
                        <wps:wsp>
                          <wps:cNvPr id="4401" name="直接连接符 4401"/>
                          <wps:cNvCnPr>
                            <a:cxnSpLocks noChangeAspect="1"/>
                          </wps:cNvCnPr>
                          <wps:spPr>
                            <a:xfrm>
                              <a:off x="1676" y="1045"/>
                              <a:ext cx="0" cy="64"/>
                            </a:xfrm>
                            <a:prstGeom prst="line">
                              <a:avLst/>
                            </a:prstGeom>
                            <a:ln w="9525">
                              <a:solidFill>
                                <a:srgbClr val="000000"/>
                              </a:solidFill>
                              <a:headEnd/>
                              <a:tailEnd/>
                            </a:ln>
                          </wps:spPr>
                          <wps:bodyPr/>
                        </wps:wsp>
                        <wps:wsp>
                          <wps:cNvPr id="4402" name="直接连接符 4402"/>
                          <wps:cNvCnPr>
                            <a:cxnSpLocks noChangeAspect="1"/>
                          </wps:cNvCnPr>
                          <wps:spPr>
                            <a:xfrm>
                              <a:off x="1577" y="1045"/>
                              <a:ext cx="0" cy="64"/>
                            </a:xfrm>
                            <a:prstGeom prst="line">
                              <a:avLst/>
                            </a:prstGeom>
                            <a:ln w="9525">
                              <a:solidFill>
                                <a:srgbClr val="000000"/>
                              </a:solidFill>
                              <a:headEnd/>
                              <a:tailEnd/>
                            </a:ln>
                          </wps:spPr>
                          <wps:bodyPr/>
                        </wps:wsp>
                        <wps:wsp>
                          <wps:cNvPr id="4403" name="直接连接符 4403"/>
                          <wps:cNvCnPr>
                            <a:cxnSpLocks noChangeAspect="1"/>
                          </wps:cNvCnPr>
                          <wps:spPr>
                            <a:xfrm>
                              <a:off x="1807" y="1043"/>
                              <a:ext cx="0" cy="64"/>
                            </a:xfrm>
                            <a:prstGeom prst="line">
                              <a:avLst/>
                            </a:prstGeom>
                            <a:ln w="9525">
                              <a:solidFill>
                                <a:srgbClr val="000000"/>
                              </a:solidFill>
                              <a:headEnd/>
                              <a:tailEnd/>
                            </a:ln>
                          </wps:spPr>
                          <wps:bodyPr/>
                        </wps:wsp>
                        <wps:wsp>
                          <wps:cNvPr id="4404" name="直接连接符 4404"/>
                          <wps:cNvCnPr>
                            <a:cxnSpLocks noChangeAspect="1"/>
                          </wps:cNvCnPr>
                          <wps:spPr>
                            <a:xfrm>
                              <a:off x="1775" y="1045"/>
                              <a:ext cx="0" cy="64"/>
                            </a:xfrm>
                            <a:prstGeom prst="line">
                              <a:avLst/>
                            </a:prstGeom>
                            <a:ln w="9525">
                              <a:solidFill>
                                <a:srgbClr val="000000"/>
                              </a:solidFill>
                              <a:headEnd/>
                              <a:tailEnd/>
                            </a:ln>
                          </wps:spPr>
                          <wps:bodyPr/>
                        </wps:wsp>
                        <wps:wsp>
                          <wps:cNvPr id="4405" name="直接连接符 4405"/>
                          <wps:cNvCnPr>
                            <a:cxnSpLocks noChangeAspect="1"/>
                          </wps:cNvCnPr>
                          <wps:spPr>
                            <a:xfrm>
                              <a:off x="1840" y="1045"/>
                              <a:ext cx="0" cy="64"/>
                            </a:xfrm>
                            <a:prstGeom prst="line">
                              <a:avLst/>
                            </a:prstGeom>
                            <a:ln w="9525">
                              <a:solidFill>
                                <a:srgbClr val="000000"/>
                              </a:solidFill>
                              <a:headEnd/>
                              <a:tailEnd/>
                            </a:ln>
                          </wps:spPr>
                          <wps:bodyPr/>
                        </wps:wsp>
                        <wps:wsp>
                          <wps:cNvPr id="4406" name="直接连接符 4406"/>
                          <wps:cNvCnPr>
                            <a:cxnSpLocks noChangeAspect="1"/>
                          </wps:cNvCnPr>
                          <wps:spPr>
                            <a:xfrm>
                              <a:off x="1742" y="1045"/>
                              <a:ext cx="0" cy="64"/>
                            </a:xfrm>
                            <a:prstGeom prst="line">
                              <a:avLst/>
                            </a:prstGeom>
                            <a:ln w="9525">
                              <a:solidFill>
                                <a:srgbClr val="000000"/>
                              </a:solidFill>
                              <a:headEnd/>
                              <a:tailEnd/>
                            </a:ln>
                          </wps:spPr>
                          <wps:bodyPr/>
                        </wps:wsp>
                        <wps:wsp>
                          <wps:cNvPr id="4407" name="直接连接符 4407"/>
                          <wps:cNvCnPr>
                            <a:cxnSpLocks noChangeAspect="1"/>
                          </wps:cNvCnPr>
                          <wps:spPr>
                            <a:xfrm>
                              <a:off x="2043" y="1043"/>
                              <a:ext cx="0" cy="102"/>
                            </a:xfrm>
                            <a:prstGeom prst="line">
                              <a:avLst/>
                            </a:prstGeom>
                            <a:ln w="9525">
                              <a:solidFill>
                                <a:srgbClr val="000000"/>
                              </a:solidFill>
                              <a:headEnd/>
                              <a:tailEnd/>
                            </a:ln>
                          </wps:spPr>
                          <wps:bodyPr/>
                        </wps:wsp>
                        <wps:wsp>
                          <wps:cNvPr id="4408" name="直接连接符 4408"/>
                          <wps:cNvCnPr>
                            <a:cxnSpLocks noChangeAspect="1"/>
                          </wps:cNvCnPr>
                          <wps:spPr>
                            <a:xfrm>
                              <a:off x="1977" y="1043"/>
                              <a:ext cx="0" cy="64"/>
                            </a:xfrm>
                            <a:prstGeom prst="line">
                              <a:avLst/>
                            </a:prstGeom>
                            <a:ln w="9525">
                              <a:solidFill>
                                <a:srgbClr val="000000"/>
                              </a:solidFill>
                              <a:headEnd/>
                              <a:tailEnd/>
                            </a:ln>
                          </wps:spPr>
                          <wps:bodyPr/>
                        </wps:wsp>
                        <wps:wsp>
                          <wps:cNvPr id="4409" name="直接连接符 4409"/>
                          <wps:cNvCnPr>
                            <a:cxnSpLocks noChangeAspect="1"/>
                          </wps:cNvCnPr>
                          <wps:spPr>
                            <a:xfrm>
                              <a:off x="1944" y="1045"/>
                              <a:ext cx="0" cy="64"/>
                            </a:xfrm>
                            <a:prstGeom prst="line">
                              <a:avLst/>
                            </a:prstGeom>
                            <a:ln w="9525">
                              <a:solidFill>
                                <a:srgbClr val="000000"/>
                              </a:solidFill>
                              <a:headEnd/>
                              <a:tailEnd/>
                            </a:ln>
                          </wps:spPr>
                          <wps:bodyPr/>
                        </wps:wsp>
                        <wps:wsp>
                          <wps:cNvPr id="4410" name="直接连接符 4410"/>
                          <wps:cNvCnPr>
                            <a:cxnSpLocks noChangeAspect="1"/>
                          </wps:cNvCnPr>
                          <wps:spPr>
                            <a:xfrm>
                              <a:off x="2010" y="1045"/>
                              <a:ext cx="0" cy="64"/>
                            </a:xfrm>
                            <a:prstGeom prst="line">
                              <a:avLst/>
                            </a:prstGeom>
                            <a:ln w="9525">
                              <a:solidFill>
                                <a:srgbClr val="000000"/>
                              </a:solidFill>
                              <a:headEnd/>
                              <a:tailEnd/>
                            </a:ln>
                          </wps:spPr>
                          <wps:bodyPr/>
                        </wps:wsp>
                        <wps:wsp>
                          <wps:cNvPr id="4411" name="直接连接符 4411"/>
                          <wps:cNvCnPr>
                            <a:cxnSpLocks noChangeAspect="1"/>
                          </wps:cNvCnPr>
                          <wps:spPr>
                            <a:xfrm>
                              <a:off x="1911" y="1045"/>
                              <a:ext cx="0" cy="64"/>
                            </a:xfrm>
                            <a:prstGeom prst="line">
                              <a:avLst/>
                            </a:prstGeom>
                            <a:ln w="9525">
                              <a:solidFill>
                                <a:srgbClr val="000000"/>
                              </a:solidFill>
                              <a:headEnd/>
                              <a:tailEnd/>
                            </a:ln>
                          </wps:spPr>
                          <wps:bodyPr/>
                        </wps:wsp>
                        <wps:wsp>
                          <wps:cNvPr id="4412" name="直接连接符 4412"/>
                          <wps:cNvCnPr>
                            <a:cxnSpLocks noChangeAspect="1"/>
                          </wps:cNvCnPr>
                          <wps:spPr>
                            <a:xfrm>
                              <a:off x="2141" y="1043"/>
                              <a:ext cx="0" cy="64"/>
                            </a:xfrm>
                            <a:prstGeom prst="line">
                              <a:avLst/>
                            </a:prstGeom>
                            <a:ln w="9525">
                              <a:solidFill>
                                <a:srgbClr val="000000"/>
                              </a:solidFill>
                              <a:headEnd/>
                              <a:tailEnd/>
                            </a:ln>
                          </wps:spPr>
                          <wps:bodyPr/>
                        </wps:wsp>
                        <wps:wsp>
                          <wps:cNvPr id="4413" name="直接连接符 4413"/>
                          <wps:cNvCnPr>
                            <a:cxnSpLocks noChangeAspect="1"/>
                          </wps:cNvCnPr>
                          <wps:spPr>
                            <a:xfrm>
                              <a:off x="2109" y="1045"/>
                              <a:ext cx="0" cy="64"/>
                            </a:xfrm>
                            <a:prstGeom prst="line">
                              <a:avLst/>
                            </a:prstGeom>
                            <a:ln w="9525">
                              <a:solidFill>
                                <a:srgbClr val="000000"/>
                              </a:solidFill>
                              <a:headEnd/>
                              <a:tailEnd/>
                            </a:ln>
                          </wps:spPr>
                          <wps:bodyPr/>
                        </wps:wsp>
                        <wps:wsp>
                          <wps:cNvPr id="4414" name="直接连接符 4414"/>
                          <wps:cNvCnPr>
                            <a:cxnSpLocks noChangeAspect="1"/>
                          </wps:cNvCnPr>
                          <wps:spPr>
                            <a:xfrm>
                              <a:off x="2174" y="1045"/>
                              <a:ext cx="0" cy="64"/>
                            </a:xfrm>
                            <a:prstGeom prst="line">
                              <a:avLst/>
                            </a:prstGeom>
                            <a:ln w="9525">
                              <a:solidFill>
                                <a:srgbClr val="000000"/>
                              </a:solidFill>
                              <a:headEnd/>
                              <a:tailEnd/>
                            </a:ln>
                          </wps:spPr>
                          <wps:bodyPr/>
                        </wps:wsp>
                        <wps:wsp>
                          <wps:cNvPr id="4415" name="直接连接符 4415"/>
                          <wps:cNvCnPr>
                            <a:cxnSpLocks noChangeAspect="1"/>
                          </wps:cNvCnPr>
                          <wps:spPr>
                            <a:xfrm>
                              <a:off x="2076" y="1045"/>
                              <a:ext cx="0" cy="64"/>
                            </a:xfrm>
                            <a:prstGeom prst="line">
                              <a:avLst/>
                            </a:prstGeom>
                            <a:ln w="9525">
                              <a:solidFill>
                                <a:srgbClr val="000000"/>
                              </a:solidFill>
                              <a:headEnd/>
                              <a:tailEnd/>
                            </a:ln>
                          </wps:spPr>
                          <wps:bodyPr/>
                        </wps:wsp>
                        <wps:wsp>
                          <wps:cNvPr id="4416" name="直接连接符 4416"/>
                          <wps:cNvCnPr>
                            <a:cxnSpLocks noChangeAspect="1"/>
                          </wps:cNvCnPr>
                          <wps:spPr>
                            <a:xfrm>
                              <a:off x="2374" y="1049"/>
                              <a:ext cx="0" cy="102"/>
                            </a:xfrm>
                            <a:prstGeom prst="line">
                              <a:avLst/>
                            </a:prstGeom>
                            <a:ln w="9525">
                              <a:solidFill>
                                <a:srgbClr val="000000"/>
                              </a:solidFill>
                              <a:headEnd/>
                              <a:tailEnd/>
                            </a:ln>
                          </wps:spPr>
                          <wps:bodyPr/>
                        </wps:wsp>
                        <wps:wsp>
                          <wps:cNvPr id="4417" name="直接连接符 4417"/>
                          <wps:cNvCnPr>
                            <a:cxnSpLocks noChangeAspect="1"/>
                          </wps:cNvCnPr>
                          <wps:spPr>
                            <a:xfrm>
                              <a:off x="2308" y="1049"/>
                              <a:ext cx="0" cy="64"/>
                            </a:xfrm>
                            <a:prstGeom prst="line">
                              <a:avLst/>
                            </a:prstGeom>
                            <a:ln w="9525">
                              <a:solidFill>
                                <a:srgbClr val="000000"/>
                              </a:solidFill>
                              <a:headEnd/>
                              <a:tailEnd/>
                            </a:ln>
                          </wps:spPr>
                          <wps:bodyPr/>
                        </wps:wsp>
                        <wps:wsp>
                          <wps:cNvPr id="4418" name="直接连接符 4418"/>
                          <wps:cNvCnPr>
                            <a:cxnSpLocks noChangeAspect="1"/>
                          </wps:cNvCnPr>
                          <wps:spPr>
                            <a:xfrm>
                              <a:off x="2275" y="1051"/>
                              <a:ext cx="0" cy="64"/>
                            </a:xfrm>
                            <a:prstGeom prst="line">
                              <a:avLst/>
                            </a:prstGeom>
                            <a:ln w="9525">
                              <a:solidFill>
                                <a:srgbClr val="000000"/>
                              </a:solidFill>
                              <a:headEnd/>
                              <a:tailEnd/>
                            </a:ln>
                          </wps:spPr>
                          <wps:bodyPr/>
                        </wps:wsp>
                        <wps:wsp>
                          <wps:cNvPr id="4419" name="直接连接符 4419"/>
                          <wps:cNvCnPr>
                            <a:cxnSpLocks noChangeAspect="1"/>
                          </wps:cNvCnPr>
                          <wps:spPr>
                            <a:xfrm>
                              <a:off x="2341" y="1051"/>
                              <a:ext cx="0" cy="64"/>
                            </a:xfrm>
                            <a:prstGeom prst="line">
                              <a:avLst/>
                            </a:prstGeom>
                            <a:ln w="9525">
                              <a:solidFill>
                                <a:srgbClr val="000000"/>
                              </a:solidFill>
                              <a:headEnd/>
                              <a:tailEnd/>
                            </a:ln>
                          </wps:spPr>
                          <wps:bodyPr/>
                        </wps:wsp>
                        <wps:wsp>
                          <wps:cNvPr id="4420" name="直接连接符 4420"/>
                          <wps:cNvCnPr>
                            <a:cxnSpLocks noChangeAspect="1"/>
                          </wps:cNvCnPr>
                          <wps:spPr>
                            <a:xfrm>
                              <a:off x="2242" y="1051"/>
                              <a:ext cx="0" cy="64"/>
                            </a:xfrm>
                            <a:prstGeom prst="line">
                              <a:avLst/>
                            </a:prstGeom>
                            <a:ln w="9525">
                              <a:solidFill>
                                <a:srgbClr val="000000"/>
                              </a:solidFill>
                              <a:headEnd/>
                              <a:tailEnd/>
                            </a:ln>
                          </wps:spPr>
                          <wps:bodyPr/>
                        </wps:wsp>
                        <wps:wsp>
                          <wps:cNvPr id="4421" name="直接连接符 4421"/>
                          <wps:cNvCnPr>
                            <a:cxnSpLocks noChangeAspect="1"/>
                          </wps:cNvCnPr>
                          <wps:spPr>
                            <a:xfrm>
                              <a:off x="2472" y="1049"/>
                              <a:ext cx="0" cy="64"/>
                            </a:xfrm>
                            <a:prstGeom prst="line">
                              <a:avLst/>
                            </a:prstGeom>
                            <a:ln w="9525">
                              <a:solidFill>
                                <a:srgbClr val="000000"/>
                              </a:solidFill>
                              <a:headEnd/>
                              <a:tailEnd/>
                            </a:ln>
                          </wps:spPr>
                          <wps:bodyPr/>
                        </wps:wsp>
                        <wps:wsp>
                          <wps:cNvPr id="4422" name="直接连接符 4422"/>
                          <wps:cNvCnPr>
                            <a:cxnSpLocks noChangeAspect="1"/>
                          </wps:cNvCnPr>
                          <wps:spPr>
                            <a:xfrm>
                              <a:off x="2440" y="1051"/>
                              <a:ext cx="0" cy="64"/>
                            </a:xfrm>
                            <a:prstGeom prst="line">
                              <a:avLst/>
                            </a:prstGeom>
                            <a:ln w="9525">
                              <a:solidFill>
                                <a:srgbClr val="000000"/>
                              </a:solidFill>
                              <a:headEnd/>
                              <a:tailEnd/>
                            </a:ln>
                          </wps:spPr>
                          <wps:bodyPr/>
                        </wps:wsp>
                        <wps:wsp>
                          <wps:cNvPr id="4423" name="直接连接符 4423"/>
                          <wps:cNvCnPr>
                            <a:cxnSpLocks noChangeAspect="1"/>
                          </wps:cNvCnPr>
                          <wps:spPr>
                            <a:xfrm>
                              <a:off x="2505" y="1051"/>
                              <a:ext cx="0" cy="64"/>
                            </a:xfrm>
                            <a:prstGeom prst="line">
                              <a:avLst/>
                            </a:prstGeom>
                            <a:ln w="9525">
                              <a:solidFill>
                                <a:srgbClr val="000000"/>
                              </a:solidFill>
                              <a:headEnd/>
                              <a:tailEnd/>
                            </a:ln>
                          </wps:spPr>
                          <wps:bodyPr/>
                        </wps:wsp>
                        <wps:wsp>
                          <wps:cNvPr id="4424" name="直接连接符 4424"/>
                          <wps:cNvCnPr>
                            <a:cxnSpLocks noChangeAspect="1"/>
                          </wps:cNvCnPr>
                          <wps:spPr>
                            <a:xfrm>
                              <a:off x="2407" y="1051"/>
                              <a:ext cx="0" cy="64"/>
                            </a:xfrm>
                            <a:prstGeom prst="line">
                              <a:avLst/>
                            </a:prstGeom>
                            <a:ln w="9525">
                              <a:solidFill>
                                <a:srgbClr val="000000"/>
                              </a:solidFill>
                              <a:headEnd/>
                              <a:tailEnd/>
                            </a:ln>
                          </wps:spPr>
                          <wps:bodyPr/>
                        </wps:wsp>
                        <wps:wsp>
                          <wps:cNvPr id="4425" name="直接连接符 4425"/>
                          <wps:cNvCnPr>
                            <a:cxnSpLocks noChangeAspect="1"/>
                          </wps:cNvCnPr>
                          <wps:spPr>
                            <a:xfrm>
                              <a:off x="2708" y="1046"/>
                              <a:ext cx="0" cy="102"/>
                            </a:xfrm>
                            <a:prstGeom prst="line">
                              <a:avLst/>
                            </a:prstGeom>
                            <a:ln w="9525">
                              <a:solidFill>
                                <a:srgbClr val="000000"/>
                              </a:solidFill>
                              <a:headEnd/>
                              <a:tailEnd/>
                            </a:ln>
                          </wps:spPr>
                          <wps:bodyPr/>
                        </wps:wsp>
                        <wps:wsp>
                          <wps:cNvPr id="4426" name="直接连接符 4426"/>
                          <wps:cNvCnPr>
                            <a:cxnSpLocks noChangeAspect="1"/>
                          </wps:cNvCnPr>
                          <wps:spPr>
                            <a:xfrm>
                              <a:off x="2642" y="1046"/>
                              <a:ext cx="0" cy="64"/>
                            </a:xfrm>
                            <a:prstGeom prst="line">
                              <a:avLst/>
                            </a:prstGeom>
                            <a:ln w="9525">
                              <a:solidFill>
                                <a:srgbClr val="000000"/>
                              </a:solidFill>
                              <a:headEnd/>
                              <a:tailEnd/>
                            </a:ln>
                          </wps:spPr>
                          <wps:bodyPr/>
                        </wps:wsp>
                        <wps:wsp>
                          <wps:cNvPr id="4427" name="直接连接符 4427"/>
                          <wps:cNvCnPr>
                            <a:cxnSpLocks noChangeAspect="1"/>
                          </wps:cNvCnPr>
                          <wps:spPr>
                            <a:xfrm>
                              <a:off x="2609" y="1048"/>
                              <a:ext cx="0" cy="64"/>
                            </a:xfrm>
                            <a:prstGeom prst="line">
                              <a:avLst/>
                            </a:prstGeom>
                            <a:ln w="9525">
                              <a:solidFill>
                                <a:srgbClr val="000000"/>
                              </a:solidFill>
                              <a:headEnd/>
                              <a:tailEnd/>
                            </a:ln>
                          </wps:spPr>
                          <wps:bodyPr/>
                        </wps:wsp>
                        <wps:wsp>
                          <wps:cNvPr id="4428" name="直接连接符 4428"/>
                          <wps:cNvCnPr>
                            <a:cxnSpLocks noChangeAspect="1"/>
                          </wps:cNvCnPr>
                          <wps:spPr>
                            <a:xfrm>
                              <a:off x="2675" y="1048"/>
                              <a:ext cx="0" cy="64"/>
                            </a:xfrm>
                            <a:prstGeom prst="line">
                              <a:avLst/>
                            </a:prstGeom>
                            <a:ln w="9525">
                              <a:solidFill>
                                <a:srgbClr val="000000"/>
                              </a:solidFill>
                              <a:headEnd/>
                              <a:tailEnd/>
                            </a:ln>
                          </wps:spPr>
                          <wps:bodyPr/>
                        </wps:wsp>
                        <wps:wsp>
                          <wps:cNvPr id="4429" name="直接连接符 4429"/>
                          <wps:cNvCnPr>
                            <a:cxnSpLocks noChangeAspect="1"/>
                          </wps:cNvCnPr>
                          <wps:spPr>
                            <a:xfrm>
                              <a:off x="2576" y="1048"/>
                              <a:ext cx="0" cy="64"/>
                            </a:xfrm>
                            <a:prstGeom prst="line">
                              <a:avLst/>
                            </a:prstGeom>
                            <a:ln w="9525">
                              <a:solidFill>
                                <a:srgbClr val="000000"/>
                              </a:solidFill>
                              <a:headEnd/>
                              <a:tailEnd/>
                            </a:ln>
                          </wps:spPr>
                          <wps:bodyPr/>
                        </wps:wsp>
                        <wps:wsp>
                          <wps:cNvPr id="4430" name="直接连接符 4430"/>
                          <wps:cNvCnPr>
                            <a:cxnSpLocks noChangeAspect="1"/>
                          </wps:cNvCnPr>
                          <wps:spPr>
                            <a:xfrm>
                              <a:off x="2806" y="1046"/>
                              <a:ext cx="0" cy="64"/>
                            </a:xfrm>
                            <a:prstGeom prst="line">
                              <a:avLst/>
                            </a:prstGeom>
                            <a:ln w="9525">
                              <a:solidFill>
                                <a:srgbClr val="000000"/>
                              </a:solidFill>
                              <a:headEnd/>
                              <a:tailEnd/>
                            </a:ln>
                          </wps:spPr>
                          <wps:bodyPr/>
                        </wps:wsp>
                        <wps:wsp>
                          <wps:cNvPr id="4431" name="直接连接符 4431"/>
                          <wps:cNvCnPr>
                            <a:cxnSpLocks noChangeAspect="1"/>
                          </wps:cNvCnPr>
                          <wps:spPr>
                            <a:xfrm>
                              <a:off x="2774" y="1048"/>
                              <a:ext cx="0" cy="64"/>
                            </a:xfrm>
                            <a:prstGeom prst="line">
                              <a:avLst/>
                            </a:prstGeom>
                            <a:ln w="9525">
                              <a:solidFill>
                                <a:srgbClr val="000000"/>
                              </a:solidFill>
                              <a:headEnd/>
                              <a:tailEnd/>
                            </a:ln>
                          </wps:spPr>
                          <wps:bodyPr/>
                        </wps:wsp>
                        <wps:wsp>
                          <wps:cNvPr id="4432" name="直接连接符 4432"/>
                          <wps:cNvCnPr>
                            <a:cxnSpLocks noChangeAspect="1"/>
                          </wps:cNvCnPr>
                          <wps:spPr>
                            <a:xfrm>
                              <a:off x="2839" y="1048"/>
                              <a:ext cx="0" cy="64"/>
                            </a:xfrm>
                            <a:prstGeom prst="line">
                              <a:avLst/>
                            </a:prstGeom>
                            <a:ln w="9525">
                              <a:solidFill>
                                <a:srgbClr val="000000"/>
                              </a:solidFill>
                              <a:headEnd/>
                              <a:tailEnd/>
                            </a:ln>
                          </wps:spPr>
                          <wps:bodyPr/>
                        </wps:wsp>
                        <wps:wsp>
                          <wps:cNvPr id="4433" name="直接连接符 4433"/>
                          <wps:cNvCnPr>
                            <a:cxnSpLocks noChangeAspect="1"/>
                          </wps:cNvCnPr>
                          <wps:spPr>
                            <a:xfrm>
                              <a:off x="2741" y="1048"/>
                              <a:ext cx="0" cy="64"/>
                            </a:xfrm>
                            <a:prstGeom prst="line">
                              <a:avLst/>
                            </a:prstGeom>
                            <a:ln w="9525">
                              <a:solidFill>
                                <a:srgbClr val="000000"/>
                              </a:solidFill>
                              <a:headEnd/>
                              <a:tailEnd/>
                            </a:ln>
                          </wps:spPr>
                          <wps:bodyPr/>
                        </wps:wsp>
                        <wps:wsp>
                          <wps:cNvPr id="4434" name="直接连接符 4434"/>
                          <wps:cNvCnPr>
                            <a:cxnSpLocks noChangeAspect="1"/>
                          </wps:cNvCnPr>
                          <wps:spPr>
                            <a:xfrm>
                              <a:off x="3035" y="1043"/>
                              <a:ext cx="0" cy="102"/>
                            </a:xfrm>
                            <a:prstGeom prst="line">
                              <a:avLst/>
                            </a:prstGeom>
                            <a:ln w="9525">
                              <a:solidFill>
                                <a:srgbClr val="000000"/>
                              </a:solidFill>
                              <a:headEnd/>
                              <a:tailEnd/>
                            </a:ln>
                          </wps:spPr>
                          <wps:bodyPr/>
                        </wps:wsp>
                        <wps:wsp>
                          <wps:cNvPr id="4435" name="直接连接符 4435"/>
                          <wps:cNvCnPr>
                            <a:cxnSpLocks noChangeAspect="1"/>
                          </wps:cNvCnPr>
                          <wps:spPr>
                            <a:xfrm>
                              <a:off x="2969" y="1043"/>
                              <a:ext cx="0" cy="64"/>
                            </a:xfrm>
                            <a:prstGeom prst="line">
                              <a:avLst/>
                            </a:prstGeom>
                            <a:ln w="9525">
                              <a:solidFill>
                                <a:srgbClr val="000000"/>
                              </a:solidFill>
                              <a:headEnd/>
                              <a:tailEnd/>
                            </a:ln>
                          </wps:spPr>
                          <wps:bodyPr/>
                        </wps:wsp>
                        <wps:wsp>
                          <wps:cNvPr id="4436" name="直接连接符 4436"/>
                          <wps:cNvCnPr>
                            <a:cxnSpLocks noChangeAspect="1"/>
                          </wps:cNvCnPr>
                          <wps:spPr>
                            <a:xfrm>
                              <a:off x="2936" y="1045"/>
                              <a:ext cx="0" cy="64"/>
                            </a:xfrm>
                            <a:prstGeom prst="line">
                              <a:avLst/>
                            </a:prstGeom>
                            <a:ln w="9525">
                              <a:solidFill>
                                <a:srgbClr val="000000"/>
                              </a:solidFill>
                              <a:headEnd/>
                              <a:tailEnd/>
                            </a:ln>
                          </wps:spPr>
                          <wps:bodyPr/>
                        </wps:wsp>
                        <wps:wsp>
                          <wps:cNvPr id="4437" name="直接连接符 4437"/>
                          <wps:cNvCnPr>
                            <a:cxnSpLocks noChangeAspect="1"/>
                          </wps:cNvCnPr>
                          <wps:spPr>
                            <a:xfrm>
                              <a:off x="3002" y="1045"/>
                              <a:ext cx="0" cy="64"/>
                            </a:xfrm>
                            <a:prstGeom prst="line">
                              <a:avLst/>
                            </a:prstGeom>
                            <a:ln w="9525">
                              <a:solidFill>
                                <a:srgbClr val="000000"/>
                              </a:solidFill>
                              <a:headEnd/>
                              <a:tailEnd/>
                            </a:ln>
                          </wps:spPr>
                          <wps:bodyPr/>
                        </wps:wsp>
                        <wps:wsp>
                          <wps:cNvPr id="4438" name="直接连接符 4438"/>
                          <wps:cNvCnPr>
                            <a:cxnSpLocks noChangeAspect="1"/>
                          </wps:cNvCnPr>
                          <wps:spPr>
                            <a:xfrm>
                              <a:off x="2903" y="1045"/>
                              <a:ext cx="0" cy="64"/>
                            </a:xfrm>
                            <a:prstGeom prst="line">
                              <a:avLst/>
                            </a:prstGeom>
                            <a:ln w="9525">
                              <a:solidFill>
                                <a:srgbClr val="000000"/>
                              </a:solidFill>
                              <a:headEnd/>
                              <a:tailEnd/>
                            </a:ln>
                          </wps:spPr>
                          <wps:bodyPr/>
                        </wps:wsp>
                        <wps:wsp>
                          <wps:cNvPr id="4439" name="直接连接符 4439"/>
                          <wps:cNvCnPr>
                            <a:cxnSpLocks noChangeAspect="1"/>
                          </wps:cNvCnPr>
                          <wps:spPr>
                            <a:xfrm>
                              <a:off x="3133" y="1043"/>
                              <a:ext cx="0" cy="64"/>
                            </a:xfrm>
                            <a:prstGeom prst="line">
                              <a:avLst/>
                            </a:prstGeom>
                            <a:ln w="9525">
                              <a:solidFill>
                                <a:srgbClr val="000000"/>
                              </a:solidFill>
                              <a:headEnd/>
                              <a:tailEnd/>
                            </a:ln>
                          </wps:spPr>
                          <wps:bodyPr/>
                        </wps:wsp>
                        <wps:wsp>
                          <wps:cNvPr id="4440" name="直接连接符 4440"/>
                          <wps:cNvCnPr>
                            <a:cxnSpLocks noChangeAspect="1"/>
                          </wps:cNvCnPr>
                          <wps:spPr>
                            <a:xfrm>
                              <a:off x="3101" y="1045"/>
                              <a:ext cx="0" cy="64"/>
                            </a:xfrm>
                            <a:prstGeom prst="line">
                              <a:avLst/>
                            </a:prstGeom>
                            <a:ln w="9525">
                              <a:solidFill>
                                <a:srgbClr val="000000"/>
                              </a:solidFill>
                              <a:headEnd/>
                              <a:tailEnd/>
                            </a:ln>
                          </wps:spPr>
                          <wps:bodyPr/>
                        </wps:wsp>
                        <wps:wsp>
                          <wps:cNvPr id="4441" name="直接连接符 4441"/>
                          <wps:cNvCnPr>
                            <a:cxnSpLocks noChangeAspect="1"/>
                          </wps:cNvCnPr>
                          <wps:spPr>
                            <a:xfrm>
                              <a:off x="3166" y="1045"/>
                              <a:ext cx="0" cy="64"/>
                            </a:xfrm>
                            <a:prstGeom prst="line">
                              <a:avLst/>
                            </a:prstGeom>
                            <a:ln w="9525">
                              <a:solidFill>
                                <a:srgbClr val="000000"/>
                              </a:solidFill>
                              <a:headEnd/>
                              <a:tailEnd/>
                            </a:ln>
                          </wps:spPr>
                          <wps:bodyPr/>
                        </wps:wsp>
                        <wps:wsp>
                          <wps:cNvPr id="4442" name="直接连接符 4442"/>
                          <wps:cNvCnPr>
                            <a:cxnSpLocks noChangeAspect="1"/>
                          </wps:cNvCnPr>
                          <wps:spPr>
                            <a:xfrm>
                              <a:off x="3068" y="1045"/>
                              <a:ext cx="0" cy="64"/>
                            </a:xfrm>
                            <a:prstGeom prst="line">
                              <a:avLst/>
                            </a:prstGeom>
                            <a:ln w="9525">
                              <a:solidFill>
                                <a:srgbClr val="000000"/>
                              </a:solidFill>
                              <a:headEnd/>
                              <a:tailEnd/>
                            </a:ln>
                          </wps:spPr>
                          <wps:bodyPr/>
                        </wps:wsp>
                        <wps:wsp>
                          <wps:cNvPr id="4443" name="直接连接符 4443"/>
                          <wps:cNvCnPr>
                            <a:cxnSpLocks noChangeAspect="1"/>
                          </wps:cNvCnPr>
                          <wps:spPr>
                            <a:xfrm>
                              <a:off x="3365" y="1043"/>
                              <a:ext cx="0" cy="102"/>
                            </a:xfrm>
                            <a:prstGeom prst="line">
                              <a:avLst/>
                            </a:prstGeom>
                            <a:ln w="9525">
                              <a:solidFill>
                                <a:srgbClr val="000000"/>
                              </a:solidFill>
                              <a:headEnd/>
                              <a:tailEnd/>
                            </a:ln>
                          </wps:spPr>
                          <wps:bodyPr/>
                        </wps:wsp>
                        <wps:wsp>
                          <wps:cNvPr id="4444" name="直接连接符 4444"/>
                          <wps:cNvCnPr>
                            <a:cxnSpLocks noChangeAspect="1"/>
                          </wps:cNvCnPr>
                          <wps:spPr>
                            <a:xfrm>
                              <a:off x="3299" y="1043"/>
                              <a:ext cx="0" cy="64"/>
                            </a:xfrm>
                            <a:prstGeom prst="line">
                              <a:avLst/>
                            </a:prstGeom>
                            <a:ln w="9525">
                              <a:solidFill>
                                <a:srgbClr val="000000"/>
                              </a:solidFill>
                              <a:headEnd/>
                              <a:tailEnd/>
                            </a:ln>
                          </wps:spPr>
                          <wps:bodyPr/>
                        </wps:wsp>
                        <wps:wsp>
                          <wps:cNvPr id="4445" name="直接连接符 4445"/>
                          <wps:cNvCnPr>
                            <a:cxnSpLocks noChangeAspect="1"/>
                          </wps:cNvCnPr>
                          <wps:spPr>
                            <a:xfrm>
                              <a:off x="3266" y="1045"/>
                              <a:ext cx="0" cy="64"/>
                            </a:xfrm>
                            <a:prstGeom prst="line">
                              <a:avLst/>
                            </a:prstGeom>
                            <a:ln w="9525">
                              <a:solidFill>
                                <a:srgbClr val="000000"/>
                              </a:solidFill>
                              <a:headEnd/>
                              <a:tailEnd/>
                            </a:ln>
                          </wps:spPr>
                          <wps:bodyPr/>
                        </wps:wsp>
                        <wps:wsp>
                          <wps:cNvPr id="4446" name="直接连接符 4446"/>
                          <wps:cNvCnPr>
                            <a:cxnSpLocks noChangeAspect="1"/>
                          </wps:cNvCnPr>
                          <wps:spPr>
                            <a:xfrm>
                              <a:off x="3332" y="1045"/>
                              <a:ext cx="0" cy="64"/>
                            </a:xfrm>
                            <a:prstGeom prst="line">
                              <a:avLst/>
                            </a:prstGeom>
                            <a:ln w="9525">
                              <a:solidFill>
                                <a:srgbClr val="000000"/>
                              </a:solidFill>
                              <a:headEnd/>
                              <a:tailEnd/>
                            </a:ln>
                          </wps:spPr>
                          <wps:bodyPr/>
                        </wps:wsp>
                        <wps:wsp>
                          <wps:cNvPr id="4447" name="直接连接符 4447"/>
                          <wps:cNvCnPr>
                            <a:cxnSpLocks noChangeAspect="1"/>
                          </wps:cNvCnPr>
                          <wps:spPr>
                            <a:xfrm>
                              <a:off x="3233" y="1045"/>
                              <a:ext cx="0" cy="64"/>
                            </a:xfrm>
                            <a:prstGeom prst="line">
                              <a:avLst/>
                            </a:prstGeom>
                            <a:ln w="9525">
                              <a:solidFill>
                                <a:srgbClr val="000000"/>
                              </a:solidFill>
                              <a:headEnd/>
                              <a:tailEnd/>
                            </a:ln>
                          </wps:spPr>
                          <wps:bodyPr/>
                        </wps:wsp>
                        <wps:wsp>
                          <wps:cNvPr id="4448" name="直接连接符 4448"/>
                          <wps:cNvCnPr>
                            <a:cxnSpLocks noChangeAspect="1"/>
                          </wps:cNvCnPr>
                          <wps:spPr>
                            <a:xfrm>
                              <a:off x="3463" y="1043"/>
                              <a:ext cx="0" cy="64"/>
                            </a:xfrm>
                            <a:prstGeom prst="line">
                              <a:avLst/>
                            </a:prstGeom>
                            <a:ln w="9525">
                              <a:solidFill>
                                <a:srgbClr val="000000"/>
                              </a:solidFill>
                              <a:headEnd/>
                              <a:tailEnd/>
                            </a:ln>
                          </wps:spPr>
                          <wps:bodyPr/>
                        </wps:wsp>
                        <wps:wsp>
                          <wps:cNvPr id="4449" name="直接连接符 4449"/>
                          <wps:cNvCnPr>
                            <a:cxnSpLocks noChangeAspect="1"/>
                          </wps:cNvCnPr>
                          <wps:spPr>
                            <a:xfrm>
                              <a:off x="3431" y="1045"/>
                              <a:ext cx="0" cy="64"/>
                            </a:xfrm>
                            <a:prstGeom prst="line">
                              <a:avLst/>
                            </a:prstGeom>
                            <a:ln w="9525">
                              <a:solidFill>
                                <a:srgbClr val="000000"/>
                              </a:solidFill>
                              <a:headEnd/>
                              <a:tailEnd/>
                            </a:ln>
                          </wps:spPr>
                          <wps:bodyPr/>
                        </wps:wsp>
                        <wps:wsp>
                          <wps:cNvPr id="4450" name="直接连接符 4450"/>
                          <wps:cNvCnPr>
                            <a:cxnSpLocks noChangeAspect="1"/>
                          </wps:cNvCnPr>
                          <wps:spPr>
                            <a:xfrm>
                              <a:off x="3496" y="1045"/>
                              <a:ext cx="0" cy="64"/>
                            </a:xfrm>
                            <a:prstGeom prst="line">
                              <a:avLst/>
                            </a:prstGeom>
                            <a:ln w="9525">
                              <a:solidFill>
                                <a:srgbClr val="000000"/>
                              </a:solidFill>
                              <a:headEnd/>
                              <a:tailEnd/>
                            </a:ln>
                          </wps:spPr>
                          <wps:bodyPr/>
                        </wps:wsp>
                        <wps:wsp>
                          <wps:cNvPr id="4451" name="直接连接符 4451"/>
                          <wps:cNvCnPr>
                            <a:cxnSpLocks noChangeAspect="1"/>
                          </wps:cNvCnPr>
                          <wps:spPr>
                            <a:xfrm>
                              <a:off x="3398" y="1045"/>
                              <a:ext cx="0" cy="64"/>
                            </a:xfrm>
                            <a:prstGeom prst="line">
                              <a:avLst/>
                            </a:prstGeom>
                            <a:ln w="9525">
                              <a:solidFill>
                                <a:srgbClr val="000000"/>
                              </a:solidFill>
                              <a:headEnd/>
                              <a:tailEnd/>
                            </a:ln>
                          </wps:spPr>
                          <wps:bodyPr/>
                        </wps:wsp>
                      </wpg:grpSp>
                      <wps:wsp>
                        <wps:cNvPr id="4319" name="椭圆 4319"/>
                        <wps:cNvSpPr>
                          <a:spLocks noChangeAspect="1"/>
                        </wps:cNvSpPr>
                        <wps:spPr>
                          <a:xfrm>
                            <a:off x="3265" y="1009"/>
                            <a:ext cx="42" cy="40"/>
                          </a:xfrm>
                          <a:prstGeom prst="ellipse">
                            <a:avLst/>
                          </a:prstGeom>
                          <a:solidFill>
                            <a:srgbClr val="000000"/>
                          </a:solidFill>
                          <a:ln w="9525">
                            <a:solidFill>
                              <a:srgbClr val="000000"/>
                            </a:solidFill>
                            <a:headEnd/>
                            <a:tailEnd/>
                          </a:ln>
                        </wps:spPr>
                        <wps:bodyPr lIns="0" tIns="0" rIns="0" bIns="0" upright="1"/>
                      </wps:wsp>
                      <wps:wsp>
                        <wps:cNvPr id="4320" name="文本框 429"/>
                        <wps:cNvSpPr txBox="1">
                          <a:spLocks noChangeAspect="1"/>
                        </wps:cNvSpPr>
                        <wps:spPr>
                          <a:xfrm>
                            <a:off x="751" y="1038"/>
                            <a:ext cx="244" cy="288"/>
                          </a:xfrm>
                          <a:prstGeom prst="rect">
                            <a:avLst/>
                          </a:prstGeom>
                          <a:noFill/>
                          <a:ln>
                            <a:noFill/>
                          </a:ln>
                        </wps:spPr>
                        <wps:txbx>
                          <w:txbxContent>
                            <w:p w:rsidR="009E2679" w:rsidRDefault="009E2679" w:rsidP="009E2679">
                              <w:pPr>
                                <w:rPr>
                                  <w:sz w:val="15"/>
                                  <w:szCs w:val="15"/>
                                </w:rPr>
                              </w:pPr>
                              <w:r>
                                <w:rPr>
                                  <w:sz w:val="15"/>
                                  <w:szCs w:val="15"/>
                                </w:rPr>
                                <w:t>A</w:t>
                              </w:r>
                            </w:p>
                          </w:txbxContent>
                        </wps:txbx>
                        <wps:bodyPr lIns="0" tIns="0" rIns="0" bIns="0" upright="1"/>
                      </wps:wsp>
                      <wps:wsp>
                        <wps:cNvPr id="4321" name="椭圆 4321"/>
                        <wps:cNvSpPr>
                          <a:spLocks noChangeAspect="1"/>
                        </wps:cNvSpPr>
                        <wps:spPr>
                          <a:xfrm>
                            <a:off x="823" y="1021"/>
                            <a:ext cx="42" cy="40"/>
                          </a:xfrm>
                          <a:prstGeom prst="ellipse">
                            <a:avLst/>
                          </a:prstGeom>
                          <a:solidFill>
                            <a:srgbClr val="000000"/>
                          </a:solidFill>
                          <a:ln w="9525">
                            <a:solidFill>
                              <a:srgbClr val="000000"/>
                            </a:solidFill>
                            <a:headEnd/>
                            <a:tailEnd/>
                          </a:ln>
                        </wps:spPr>
                        <wps:bodyPr lIns="0" tIns="0" rIns="0" bIns="0" upright="1"/>
                      </wps:wsp>
                      <wps:wsp>
                        <wps:cNvPr id="4322" name="椭圆 4322"/>
                        <wps:cNvSpPr>
                          <a:spLocks noChangeAspect="1"/>
                        </wps:cNvSpPr>
                        <wps:spPr>
                          <a:xfrm>
                            <a:off x="2662" y="1011"/>
                            <a:ext cx="42" cy="40"/>
                          </a:xfrm>
                          <a:prstGeom prst="ellipse">
                            <a:avLst/>
                          </a:prstGeom>
                          <a:solidFill>
                            <a:srgbClr val="000000"/>
                          </a:solidFill>
                          <a:ln w="9525">
                            <a:solidFill>
                              <a:srgbClr val="000000"/>
                            </a:solidFill>
                            <a:headEnd/>
                            <a:tailEnd/>
                          </a:ln>
                        </wps:spPr>
                        <wps:bodyPr lIns="0" tIns="0" rIns="0" bIns="0" upright="1"/>
                      </wps:wsp>
                      <wps:wsp>
                        <wps:cNvPr id="4323" name="文本框 433"/>
                        <wps:cNvSpPr txBox="1">
                          <a:spLocks noChangeAspect="1"/>
                        </wps:cNvSpPr>
                        <wps:spPr>
                          <a:xfrm>
                            <a:off x="2591" y="1046"/>
                            <a:ext cx="244" cy="288"/>
                          </a:xfrm>
                          <a:prstGeom prst="rect">
                            <a:avLst/>
                          </a:prstGeom>
                          <a:noFill/>
                          <a:ln>
                            <a:noFill/>
                          </a:ln>
                        </wps:spPr>
                        <wps:txbx>
                          <w:txbxContent>
                            <w:p w:rsidR="009E2679" w:rsidRDefault="009E2679" w:rsidP="009E2679">
                              <w:pPr>
                                <w:rPr>
                                  <w:sz w:val="15"/>
                                  <w:szCs w:val="15"/>
                                </w:rPr>
                              </w:pPr>
                              <w:r>
                                <w:rPr>
                                  <w:sz w:val="15"/>
                                  <w:szCs w:val="15"/>
                                </w:rPr>
                                <w:t>C</w:t>
                              </w:r>
                            </w:p>
                          </w:txbxContent>
                        </wps:txbx>
                        <wps:bodyPr lIns="0" tIns="0" rIns="0" bIns="0" upright="1"/>
                      </wps:wsp>
                      <wps:wsp>
                        <wps:cNvPr id="4324" name="文本框 434"/>
                        <wps:cNvSpPr txBox="1">
                          <a:spLocks noChangeAspect="1"/>
                        </wps:cNvSpPr>
                        <wps:spPr>
                          <a:xfrm>
                            <a:off x="3194" y="1043"/>
                            <a:ext cx="244" cy="288"/>
                          </a:xfrm>
                          <a:prstGeom prst="rect">
                            <a:avLst/>
                          </a:prstGeom>
                          <a:noFill/>
                          <a:ln>
                            <a:noFill/>
                          </a:ln>
                        </wps:spPr>
                        <wps:txbx>
                          <w:txbxContent>
                            <w:p w:rsidR="009E2679" w:rsidRDefault="009E2679" w:rsidP="009E2679">
                              <w:pPr>
                                <w:rPr>
                                  <w:sz w:val="15"/>
                                  <w:szCs w:val="15"/>
                                </w:rPr>
                              </w:pPr>
                              <w:r>
                                <w:rPr>
                                  <w:sz w:val="15"/>
                                  <w:szCs w:val="15"/>
                                </w:rPr>
                                <w:t>D</w:t>
                              </w:r>
                            </w:p>
                          </w:txbxContent>
                        </wps:txbx>
                        <wps:bodyPr lIns="0" tIns="0" rIns="0" bIns="0" upright="1"/>
                      </wps:wsp>
                      <wpg:grpSp>
                        <wpg:cNvPr id="4325" name="组合 4325"/>
                        <wpg:cNvGrpSpPr>
                          <a:grpSpLocks noChangeAspect="1"/>
                        </wpg:cNvGrpSpPr>
                        <wpg:grpSpPr>
                          <a:xfrm>
                            <a:off x="581" y="1468"/>
                            <a:ext cx="3335" cy="279"/>
                            <a:chOff x="581" y="1468"/>
                            <a:chExt cx="2702" cy="226"/>
                          </a:xfrm>
                        </wpg:grpSpPr>
                        <wpg:grpSp>
                          <wpg:cNvPr id="4337" name="组合 4337"/>
                          <wpg:cNvGrpSpPr>
                            <a:grpSpLocks noChangeAspect="1"/>
                          </wpg:cNvGrpSpPr>
                          <wpg:grpSpPr>
                            <a:xfrm>
                              <a:off x="581" y="1469"/>
                              <a:ext cx="346" cy="225"/>
                              <a:chOff x="581" y="1469"/>
                              <a:chExt cx="346" cy="225"/>
                            </a:xfrm>
                          </wpg:grpSpPr>
                          <wps:wsp>
                            <wps:cNvPr id="4344" name="矩形 4344"/>
                            <wps:cNvSpPr>
                              <a:spLocks noChangeAspect="1"/>
                            </wps:cNvSpPr>
                            <wps:spPr>
                              <a:xfrm>
                                <a:off x="799" y="1544"/>
                                <a:ext cx="128" cy="150"/>
                              </a:xfrm>
                              <a:prstGeom prst="rect">
                                <a:avLst/>
                              </a:prstGeom>
                              <a:solidFill>
                                <a:srgbClr val="FFFFFF"/>
                              </a:solidFill>
                              <a:ln w="9525">
                                <a:solidFill>
                                  <a:srgbClr val="000000"/>
                                </a:solidFill>
                                <a:miter lim="0"/>
                                <a:headEnd/>
                                <a:tailEnd/>
                              </a:ln>
                            </wps:spPr>
                            <wps:bodyPr lIns="0" tIns="0" rIns="0" bIns="0" upright="1"/>
                          </wps:wsp>
                          <wps:wsp>
                            <wps:cNvPr id="4345" name="直接连接符 4345"/>
                            <wps:cNvCnPr>
                              <a:cxnSpLocks noChangeAspect="1"/>
                            </wps:cNvCnPr>
                            <wps:spPr>
                              <a:xfrm flipH="1" flipV="1">
                                <a:off x="682" y="1475"/>
                                <a:ext cx="113" cy="68"/>
                              </a:xfrm>
                              <a:prstGeom prst="line">
                                <a:avLst/>
                              </a:prstGeom>
                              <a:ln w="9525">
                                <a:solidFill>
                                  <a:srgbClr val="000000"/>
                                </a:solidFill>
                                <a:headEnd/>
                                <a:tailEnd/>
                              </a:ln>
                            </wps:spPr>
                            <wps:bodyPr/>
                          </wps:wsp>
                          <wps:wsp>
                            <wps:cNvPr id="4346" name="直接连接符 4346"/>
                            <wps:cNvCnPr>
                              <a:cxnSpLocks noChangeAspect="1"/>
                            </wps:cNvCnPr>
                            <wps:spPr>
                              <a:xfrm flipH="1" flipV="1">
                                <a:off x="808" y="1469"/>
                                <a:ext cx="113" cy="68"/>
                              </a:xfrm>
                              <a:prstGeom prst="line">
                                <a:avLst/>
                              </a:prstGeom>
                              <a:ln w="9525">
                                <a:solidFill>
                                  <a:srgbClr val="000000"/>
                                </a:solidFill>
                                <a:headEnd/>
                                <a:tailEnd/>
                              </a:ln>
                            </wps:spPr>
                            <wps:bodyPr/>
                          </wps:wsp>
                          <wps:wsp>
                            <wps:cNvPr id="4347" name="直接连接符 4347"/>
                            <wps:cNvCnPr>
                              <a:cxnSpLocks noChangeAspect="1"/>
                            </wps:cNvCnPr>
                            <wps:spPr>
                              <a:xfrm flipH="1" flipV="1">
                                <a:off x="746" y="1662"/>
                                <a:ext cx="45" cy="29"/>
                              </a:xfrm>
                              <a:prstGeom prst="line">
                                <a:avLst/>
                              </a:prstGeom>
                              <a:ln w="9525">
                                <a:solidFill>
                                  <a:srgbClr val="000000"/>
                                </a:solidFill>
                                <a:headEnd/>
                                <a:tailEnd/>
                              </a:ln>
                            </wps:spPr>
                            <wps:bodyPr/>
                          </wps:wsp>
                          <wps:wsp>
                            <wps:cNvPr id="4348" name="直接连接符 4348"/>
                            <wps:cNvCnPr>
                              <a:cxnSpLocks noChangeAspect="1"/>
                            </wps:cNvCnPr>
                            <wps:spPr>
                              <a:xfrm flipH="1" flipV="1">
                                <a:off x="581" y="1469"/>
                                <a:ext cx="156" cy="99"/>
                              </a:xfrm>
                              <a:prstGeom prst="line">
                                <a:avLst/>
                              </a:prstGeom>
                              <a:ln w="9525">
                                <a:solidFill>
                                  <a:srgbClr val="000000"/>
                                </a:solidFill>
                                <a:headEnd/>
                                <a:tailEnd/>
                              </a:ln>
                            </wps:spPr>
                            <wps:bodyPr/>
                          </wps:wsp>
                          <wps:wsp>
                            <wps:cNvPr id="4349" name="直接连接符 4349"/>
                            <wps:cNvCnPr>
                              <a:cxnSpLocks noChangeAspect="1"/>
                            </wps:cNvCnPr>
                            <wps:spPr>
                              <a:xfrm>
                                <a:off x="739" y="1574"/>
                                <a:ext cx="0" cy="80"/>
                              </a:xfrm>
                              <a:prstGeom prst="line">
                                <a:avLst/>
                              </a:prstGeom>
                              <a:ln w="9525">
                                <a:solidFill>
                                  <a:srgbClr val="000000"/>
                                </a:solidFill>
                                <a:headEnd/>
                                <a:tailEnd/>
                              </a:ln>
                            </wps:spPr>
                            <wps:bodyPr/>
                          </wps:wsp>
                        </wpg:grpSp>
                        <wps:wsp>
                          <wps:cNvPr id="4338" name="矩形 4338"/>
                          <wps:cNvSpPr>
                            <a:spLocks noChangeAspect="1"/>
                          </wps:cNvSpPr>
                          <wps:spPr>
                            <a:xfrm>
                              <a:off x="3155" y="1543"/>
                              <a:ext cx="128" cy="150"/>
                            </a:xfrm>
                            <a:prstGeom prst="rect">
                              <a:avLst/>
                            </a:prstGeom>
                            <a:solidFill>
                              <a:srgbClr val="FFFFFF"/>
                            </a:solidFill>
                            <a:ln w="9525">
                              <a:solidFill>
                                <a:srgbClr val="000000"/>
                              </a:solidFill>
                              <a:miter lim="0"/>
                              <a:headEnd/>
                              <a:tailEnd/>
                            </a:ln>
                          </wps:spPr>
                          <wps:bodyPr lIns="0" tIns="0" rIns="0" bIns="0" upright="1"/>
                        </wps:wsp>
                        <wps:wsp>
                          <wps:cNvPr id="4339" name="直接连接符 4339"/>
                          <wps:cNvCnPr>
                            <a:cxnSpLocks noChangeAspect="1"/>
                          </wps:cNvCnPr>
                          <wps:spPr>
                            <a:xfrm flipH="1" flipV="1">
                              <a:off x="3041" y="1474"/>
                              <a:ext cx="113" cy="68"/>
                            </a:xfrm>
                            <a:prstGeom prst="line">
                              <a:avLst/>
                            </a:prstGeom>
                            <a:ln w="9525">
                              <a:solidFill>
                                <a:srgbClr val="000000"/>
                              </a:solidFill>
                              <a:headEnd/>
                              <a:tailEnd/>
                            </a:ln>
                          </wps:spPr>
                          <wps:bodyPr/>
                        </wps:wsp>
                        <wps:wsp>
                          <wps:cNvPr id="4340" name="直接连接符 4340"/>
                          <wps:cNvCnPr>
                            <a:cxnSpLocks noChangeAspect="1"/>
                          </wps:cNvCnPr>
                          <wps:spPr>
                            <a:xfrm flipH="1" flipV="1">
                              <a:off x="3167" y="1468"/>
                              <a:ext cx="113" cy="68"/>
                            </a:xfrm>
                            <a:prstGeom prst="line">
                              <a:avLst/>
                            </a:prstGeom>
                            <a:ln w="9525">
                              <a:solidFill>
                                <a:srgbClr val="000000"/>
                              </a:solidFill>
                              <a:headEnd/>
                              <a:tailEnd/>
                            </a:ln>
                          </wps:spPr>
                          <wps:bodyPr/>
                        </wps:wsp>
                        <wps:wsp>
                          <wps:cNvPr id="4341" name="直接连接符 4341"/>
                          <wps:cNvCnPr>
                            <a:cxnSpLocks noChangeAspect="1"/>
                          </wps:cNvCnPr>
                          <wps:spPr>
                            <a:xfrm flipH="1" flipV="1">
                              <a:off x="3102" y="1661"/>
                              <a:ext cx="45" cy="29"/>
                            </a:xfrm>
                            <a:prstGeom prst="line">
                              <a:avLst/>
                            </a:prstGeom>
                            <a:ln w="9525">
                              <a:solidFill>
                                <a:srgbClr val="000000"/>
                              </a:solidFill>
                              <a:headEnd/>
                              <a:tailEnd/>
                            </a:ln>
                          </wps:spPr>
                          <wps:bodyPr/>
                        </wps:wsp>
                        <wps:wsp>
                          <wps:cNvPr id="4342" name="直接连接符 4342"/>
                          <wps:cNvCnPr>
                            <a:cxnSpLocks noChangeAspect="1"/>
                          </wps:cNvCnPr>
                          <wps:spPr>
                            <a:xfrm flipH="1" flipV="1">
                              <a:off x="2937" y="1471"/>
                              <a:ext cx="156" cy="99"/>
                            </a:xfrm>
                            <a:prstGeom prst="line">
                              <a:avLst/>
                            </a:prstGeom>
                            <a:ln w="9525">
                              <a:solidFill>
                                <a:srgbClr val="000000"/>
                              </a:solidFill>
                              <a:headEnd/>
                              <a:tailEnd/>
                            </a:ln>
                          </wps:spPr>
                          <wps:bodyPr/>
                        </wps:wsp>
                        <wps:wsp>
                          <wps:cNvPr id="4343" name="直接连接符 4343"/>
                          <wps:cNvCnPr>
                            <a:cxnSpLocks noChangeAspect="1"/>
                          </wps:cNvCnPr>
                          <wps:spPr>
                            <a:xfrm>
                              <a:off x="3095" y="1576"/>
                              <a:ext cx="0" cy="80"/>
                            </a:xfrm>
                            <a:prstGeom prst="line">
                              <a:avLst/>
                            </a:prstGeom>
                            <a:ln w="9525">
                              <a:solidFill>
                                <a:srgbClr val="000000"/>
                              </a:solidFill>
                              <a:headEnd/>
                              <a:tailEnd/>
                            </a:ln>
                          </wps:spPr>
                          <wps:bodyPr/>
                        </wps:wsp>
                      </wpg:grpSp>
                      <wpg:grpSp>
                        <wpg:cNvPr id="4326" name="组合 4326"/>
                        <wpg:cNvGrpSpPr/>
                        <wpg:grpSpPr>
                          <a:xfrm>
                            <a:off x="224" y="1159"/>
                            <a:ext cx="3843" cy="289"/>
                            <a:chOff x="224" y="1159"/>
                            <a:chExt cx="3843" cy="289"/>
                          </a:xfrm>
                        </wpg:grpSpPr>
                        <wps:wsp>
                          <wps:cNvPr id="4327" name="文本框 450"/>
                          <wps:cNvSpPr txBox="1">
                            <a:spLocks noChangeAspect="1"/>
                          </wps:cNvSpPr>
                          <wps:spPr>
                            <a:xfrm>
                              <a:off x="224" y="1159"/>
                              <a:ext cx="140" cy="289"/>
                            </a:xfrm>
                            <a:prstGeom prst="rect">
                              <a:avLst/>
                            </a:prstGeom>
                            <a:noFill/>
                            <a:ln>
                              <a:noFill/>
                            </a:ln>
                          </wps:spPr>
                          <wps:txbx>
                            <w:txbxContent>
                              <w:p w:rsidR="009E2679" w:rsidRDefault="009E2679" w:rsidP="009E2679">
                                <w:pPr>
                                  <w:rPr>
                                    <w:sz w:val="15"/>
                                    <w:szCs w:val="15"/>
                                  </w:rPr>
                                </w:pPr>
                                <w:r>
                                  <w:rPr>
                                    <w:sz w:val="15"/>
                                    <w:szCs w:val="15"/>
                                  </w:rPr>
                                  <w:t>0</w:t>
                                </w:r>
                              </w:p>
                            </w:txbxContent>
                          </wps:txbx>
                          <wps:bodyPr lIns="0" tIns="0" rIns="0" bIns="0" upright="1"/>
                        </wps:wsp>
                        <wps:wsp>
                          <wps:cNvPr id="4328" name="文本框 451"/>
                          <wps:cNvSpPr txBox="1">
                            <a:spLocks noChangeAspect="1"/>
                          </wps:cNvSpPr>
                          <wps:spPr>
                            <a:xfrm>
                              <a:off x="548" y="1159"/>
                              <a:ext cx="245" cy="289"/>
                            </a:xfrm>
                            <a:prstGeom prst="rect">
                              <a:avLst/>
                            </a:prstGeom>
                            <a:noFill/>
                            <a:ln>
                              <a:noFill/>
                            </a:ln>
                          </wps:spPr>
                          <wps:txbx>
                            <w:txbxContent>
                              <w:p w:rsidR="009E2679" w:rsidRDefault="009E2679" w:rsidP="009E2679">
                                <w:pPr>
                                  <w:rPr>
                                    <w:sz w:val="15"/>
                                    <w:szCs w:val="15"/>
                                  </w:rPr>
                                </w:pPr>
                                <w:r>
                                  <w:rPr>
                                    <w:sz w:val="15"/>
                                    <w:szCs w:val="15"/>
                                  </w:rPr>
                                  <w:t>10</w:t>
                                </w:r>
                              </w:p>
                            </w:txbxContent>
                          </wps:txbx>
                          <wps:bodyPr lIns="0" tIns="0" rIns="0" bIns="0" upright="1"/>
                        </wps:wsp>
                        <wps:wsp>
                          <wps:cNvPr id="4329" name="文本框 452"/>
                          <wps:cNvSpPr txBox="1">
                            <a:spLocks noChangeAspect="1"/>
                          </wps:cNvSpPr>
                          <wps:spPr>
                            <a:xfrm>
                              <a:off x="962" y="1159"/>
                              <a:ext cx="245" cy="289"/>
                            </a:xfrm>
                            <a:prstGeom prst="rect">
                              <a:avLst/>
                            </a:prstGeom>
                            <a:noFill/>
                            <a:ln>
                              <a:noFill/>
                            </a:ln>
                          </wps:spPr>
                          <wps:txbx>
                            <w:txbxContent>
                              <w:p w:rsidR="009E2679" w:rsidRDefault="009E2679" w:rsidP="009E2679">
                                <w:pPr>
                                  <w:rPr>
                                    <w:sz w:val="15"/>
                                    <w:szCs w:val="15"/>
                                  </w:rPr>
                                </w:pPr>
                                <w:r>
                                  <w:rPr>
                                    <w:sz w:val="15"/>
                                    <w:szCs w:val="15"/>
                                  </w:rPr>
                                  <w:t>20</w:t>
                                </w:r>
                              </w:p>
                            </w:txbxContent>
                          </wps:txbx>
                          <wps:bodyPr lIns="0" tIns="0" rIns="0" bIns="0" upright="1"/>
                        </wps:wsp>
                        <wps:wsp>
                          <wps:cNvPr id="4330" name="文本框 453"/>
                          <wps:cNvSpPr txBox="1">
                            <a:spLocks noChangeAspect="1"/>
                          </wps:cNvSpPr>
                          <wps:spPr>
                            <a:xfrm>
                              <a:off x="1367" y="1159"/>
                              <a:ext cx="244" cy="289"/>
                            </a:xfrm>
                            <a:prstGeom prst="rect">
                              <a:avLst/>
                            </a:prstGeom>
                            <a:noFill/>
                            <a:ln>
                              <a:noFill/>
                            </a:ln>
                          </wps:spPr>
                          <wps:txbx>
                            <w:txbxContent>
                              <w:p w:rsidR="009E2679" w:rsidRDefault="009E2679" w:rsidP="009E2679">
                                <w:pPr>
                                  <w:rPr>
                                    <w:sz w:val="15"/>
                                    <w:szCs w:val="15"/>
                                  </w:rPr>
                                </w:pPr>
                                <w:r>
                                  <w:rPr>
                                    <w:sz w:val="15"/>
                                    <w:szCs w:val="15"/>
                                  </w:rPr>
                                  <w:t>30</w:t>
                                </w:r>
                              </w:p>
                            </w:txbxContent>
                          </wps:txbx>
                          <wps:bodyPr lIns="0" tIns="0" rIns="0" bIns="0" upright="1"/>
                        </wps:wsp>
                        <wps:wsp>
                          <wps:cNvPr id="4331" name="文本框 454"/>
                          <wps:cNvSpPr txBox="1">
                            <a:spLocks noChangeAspect="1"/>
                          </wps:cNvSpPr>
                          <wps:spPr>
                            <a:xfrm>
                              <a:off x="1766" y="1159"/>
                              <a:ext cx="245" cy="289"/>
                            </a:xfrm>
                            <a:prstGeom prst="rect">
                              <a:avLst/>
                            </a:prstGeom>
                            <a:noFill/>
                            <a:ln>
                              <a:noFill/>
                            </a:ln>
                          </wps:spPr>
                          <wps:txbx>
                            <w:txbxContent>
                              <w:p w:rsidR="009E2679" w:rsidRDefault="009E2679" w:rsidP="009E2679">
                                <w:pPr>
                                  <w:rPr>
                                    <w:sz w:val="15"/>
                                    <w:szCs w:val="15"/>
                                  </w:rPr>
                                </w:pPr>
                                <w:r>
                                  <w:rPr>
                                    <w:sz w:val="15"/>
                                    <w:szCs w:val="15"/>
                                  </w:rPr>
                                  <w:t>40</w:t>
                                </w:r>
                              </w:p>
                            </w:txbxContent>
                          </wps:txbx>
                          <wps:bodyPr lIns="0" tIns="0" rIns="0" bIns="0" upright="1"/>
                        </wps:wsp>
                        <wps:wsp>
                          <wps:cNvPr id="4332" name="文本框 455"/>
                          <wps:cNvSpPr txBox="1">
                            <a:spLocks noChangeAspect="1"/>
                          </wps:cNvSpPr>
                          <wps:spPr>
                            <a:xfrm>
                              <a:off x="2184" y="1159"/>
                              <a:ext cx="244" cy="289"/>
                            </a:xfrm>
                            <a:prstGeom prst="rect">
                              <a:avLst/>
                            </a:prstGeom>
                            <a:noFill/>
                            <a:ln>
                              <a:noFill/>
                            </a:ln>
                          </wps:spPr>
                          <wps:txbx>
                            <w:txbxContent>
                              <w:p w:rsidR="009E2679" w:rsidRDefault="009E2679" w:rsidP="009E2679">
                                <w:pPr>
                                  <w:rPr>
                                    <w:sz w:val="15"/>
                                    <w:szCs w:val="15"/>
                                  </w:rPr>
                                </w:pPr>
                                <w:r>
                                  <w:rPr>
                                    <w:sz w:val="15"/>
                                    <w:szCs w:val="15"/>
                                  </w:rPr>
                                  <w:t>50</w:t>
                                </w:r>
                              </w:p>
                            </w:txbxContent>
                          </wps:txbx>
                          <wps:bodyPr lIns="0" tIns="0" rIns="0" bIns="0" upright="1"/>
                        </wps:wsp>
                        <wps:wsp>
                          <wps:cNvPr id="4333" name="文本框 456"/>
                          <wps:cNvSpPr txBox="1">
                            <a:spLocks noChangeAspect="1"/>
                          </wps:cNvSpPr>
                          <wps:spPr>
                            <a:xfrm>
                              <a:off x="2599" y="1159"/>
                              <a:ext cx="245" cy="289"/>
                            </a:xfrm>
                            <a:prstGeom prst="rect">
                              <a:avLst/>
                            </a:prstGeom>
                            <a:noFill/>
                            <a:ln>
                              <a:noFill/>
                            </a:ln>
                          </wps:spPr>
                          <wps:txbx>
                            <w:txbxContent>
                              <w:p w:rsidR="009E2679" w:rsidRDefault="009E2679" w:rsidP="009E2679">
                                <w:pPr>
                                  <w:rPr>
                                    <w:sz w:val="15"/>
                                    <w:szCs w:val="15"/>
                                  </w:rPr>
                                </w:pPr>
                                <w:r>
                                  <w:rPr>
                                    <w:sz w:val="15"/>
                                    <w:szCs w:val="15"/>
                                  </w:rPr>
                                  <w:t>60</w:t>
                                </w:r>
                              </w:p>
                            </w:txbxContent>
                          </wps:txbx>
                          <wps:bodyPr lIns="0" tIns="0" rIns="0" bIns="0" upright="1"/>
                        </wps:wsp>
                        <wps:wsp>
                          <wps:cNvPr id="4334" name="文本框 457"/>
                          <wps:cNvSpPr txBox="1">
                            <a:spLocks noChangeAspect="1"/>
                          </wps:cNvSpPr>
                          <wps:spPr>
                            <a:xfrm>
                              <a:off x="3009" y="1159"/>
                              <a:ext cx="244" cy="289"/>
                            </a:xfrm>
                            <a:prstGeom prst="rect">
                              <a:avLst/>
                            </a:prstGeom>
                            <a:noFill/>
                            <a:ln>
                              <a:noFill/>
                            </a:ln>
                          </wps:spPr>
                          <wps:txbx>
                            <w:txbxContent>
                              <w:p w:rsidR="009E2679" w:rsidRDefault="009E2679" w:rsidP="009E2679">
                                <w:pPr>
                                  <w:rPr>
                                    <w:sz w:val="15"/>
                                    <w:szCs w:val="15"/>
                                  </w:rPr>
                                </w:pPr>
                                <w:r>
                                  <w:rPr>
                                    <w:sz w:val="15"/>
                                    <w:szCs w:val="15"/>
                                  </w:rPr>
                                  <w:t>70</w:t>
                                </w:r>
                              </w:p>
                            </w:txbxContent>
                          </wps:txbx>
                          <wps:bodyPr lIns="0" tIns="0" rIns="0" bIns="0" upright="1"/>
                        </wps:wsp>
                        <wps:wsp>
                          <wps:cNvPr id="4335" name="文本框 458"/>
                          <wps:cNvSpPr txBox="1">
                            <a:spLocks noChangeAspect="1"/>
                          </wps:cNvSpPr>
                          <wps:spPr>
                            <a:xfrm>
                              <a:off x="3425" y="1159"/>
                              <a:ext cx="243" cy="289"/>
                            </a:xfrm>
                            <a:prstGeom prst="rect">
                              <a:avLst/>
                            </a:prstGeom>
                            <a:noFill/>
                            <a:ln>
                              <a:noFill/>
                            </a:ln>
                          </wps:spPr>
                          <wps:txbx>
                            <w:txbxContent>
                              <w:p w:rsidR="009E2679" w:rsidRDefault="009E2679" w:rsidP="009E2679">
                                <w:pPr>
                                  <w:rPr>
                                    <w:sz w:val="15"/>
                                    <w:szCs w:val="15"/>
                                  </w:rPr>
                                </w:pPr>
                                <w:r>
                                  <w:rPr>
                                    <w:sz w:val="15"/>
                                    <w:szCs w:val="15"/>
                                  </w:rPr>
                                  <w:t>80</w:t>
                                </w:r>
                              </w:p>
                            </w:txbxContent>
                          </wps:txbx>
                          <wps:bodyPr lIns="0" tIns="0" rIns="0" bIns="0" upright="1"/>
                        </wps:wsp>
                        <wps:wsp>
                          <wps:cNvPr id="4336" name="文本框 459"/>
                          <wps:cNvSpPr txBox="1">
                            <a:spLocks noChangeAspect="1"/>
                          </wps:cNvSpPr>
                          <wps:spPr>
                            <a:xfrm>
                              <a:off x="3823" y="1159"/>
                              <a:ext cx="244" cy="289"/>
                            </a:xfrm>
                            <a:prstGeom prst="rect">
                              <a:avLst/>
                            </a:prstGeom>
                            <a:noFill/>
                            <a:ln>
                              <a:noFill/>
                            </a:ln>
                          </wps:spPr>
                          <wps:txbx>
                            <w:txbxContent>
                              <w:p w:rsidR="009E2679" w:rsidRDefault="009E2679" w:rsidP="009E2679">
                                <w:pPr>
                                  <w:rPr>
                                    <w:sz w:val="15"/>
                                    <w:szCs w:val="15"/>
                                  </w:rPr>
                                </w:pPr>
                                <w:r>
                                  <w:rPr>
                                    <w:sz w:val="15"/>
                                    <w:szCs w:val="15"/>
                                  </w:rPr>
                                  <w:t>90</w:t>
                                </w:r>
                              </w:p>
                            </w:txbxContent>
                          </wps:txbx>
                          <wps:bodyPr lIns="0" tIns="0" rIns="0" bIns="0" upright="1"/>
                        </wps:wsp>
                      </wpg:grpSp>
                    </wpg:wgp>
                  </a:graphicData>
                </a:graphic>
              </wp:inline>
            </w:drawing>
          </mc:Choice>
          <mc:Fallback>
            <w:pict>
              <v:group id="组合 219" o:spid="_x0000_s1926" style="width:251.6pt;height:102pt;mso-position-horizontal-relative:char;mso-position-vertical-relative:line" coordorigin=",1" coordsize="4335,17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kcPRhMAAH0HAQAOAAAAZHJzL2Uyb0RvYy54bWzsXVuP28YVfi/Q/0DovV6RQ1KU4HWQOLZT&#10;wGgMuM07V+JKaiiSIGWv8h4kAVoUAQrkJUaDBGmBoMlD0b4EQdo/013nZ/ScuZG6zEhrcnatdPbB&#10;pjQkRc435/adMzN331gtUud5UlbzPDvtuXf6PSfJxvlknk1Pe7/77cNfRT2nWsbZJE7zLDntfZBU&#10;vTfu/fIXdy+KUeLlszydJKUDN8mq0UVx2pstl8Xo5KQaz5JFXN3JiySDxvO8XMRL+FhOTyZlfAF3&#10;X6QnXr8fnlzk5aQo83FSVfDt26yxd4/e//w8GS/fPT+vkqWTnvbg2Zb035L+e4b/nty7G4+mZVzM&#10;5mP+GPErPMUinmfwo/JWb8fL2HlWzrdutZiPy7zKz5d3xvniJD8/n48T+g7wNm5/420elfmzgr7L&#10;dHQxLWQ3Qddu9NMr33b8m+dPSmc+Oe157rDnZPECQHr5w4eXn37i4DfQPxfFdASnPSqLp8WTkn8x&#10;ZZ/wlVfn5QL/h5dxVrRnP5A9m6yWzhi+JO7QD6Og54yhzfWGgd/nfT+eAUD1dS5DZDx7wK/0CRGX&#10;DQb0eU7ET57gk8kHuShgBFV1J1XtOunpLC4S2vcVvj3vJJ+4vuilq88+vnrx7dWXHzk+6yZ6IvaR&#10;s1y9lcNbu3RIVMXjfPx+5WT5/VmcTZM3qwKGJbZCX8I7yMuwq6tRBTfY0a3ucAiihL3nDwPWSaJz&#10;/chjHetBD+M9RQfFo6Kslo+SfOHgwWmvhB+mzxQ/f1wt2aniFPzNLH84T1P4Ph6l2doXcE/8hj4u&#10;e0J81uXqbEUHT0RfBr86yycfQA+kv84AAJQ4cVCKgzNx8Kwo59PZWk8AgKwXbgJJGFd8vP/9D1ef&#10;ff/fH//sAL60C9dQiQGTV4bQOU/nxTtiLKzJSBRsAinHetgf6JEcPzvD0RmPKJJ4MJ3wt4knv+85&#10;54sU9NjzOHW8YRgQfjN+MoCpRN25OO0NAy9gQzdP5xMcEvgDVTk9u5+WDtwUkKV//LZV87TFfAka&#10;PZ0vpBKYJfHkQTahw2oZz1N2vHtEHdHwCcXwqRUBcT3sksboMaEKPJe4TBX0CdWI8UioAs8H9YQ6&#10;1osi/QAypwpkF3SCJdfw0gzVingg+p+bK5BdKjTXtFduFIKaQsWKHVZ3ZQCagJmrvk/vG4+krYJr&#10;CL1GGjFhriIYAeyq0BVSxwzkprVSvZgfwB3W7LCPX9FhdS1DLB/SdQm1UPW7yaf0fTpMdr0aXMXV&#10;U22MCWgS9nbMBklLs/lyN2GK/UCOgMvv//nTl3+8/Pzzn/79/eWPXznQY3woSOPKxbJpXZ0yB+OD&#10;rgj8gcoUipoevbehst0Ifw6HietTNOredKEzWK+AIYbfkb1Sq1luf4u4jNM0SXPwOBeHqe8wGBJx&#10;193qe037rinph/SPP9LaaWlm9fyGs61w+PwA3C4mjjtGGZWehrrfNcrkuELtwh2ApmyG63qHoPwz&#10;N5lql05HkxuEIag7NkjtcOIO7Q16nX5QR1lffMN1FQ+zdLqqMXa8vg+uB2oiL9gYO+4A9BiOnQFV&#10;+Oqhs8/6rykLq1MajMS1Im2VTkGPg5v4z/919ae//vSfv8C/L7/9G1guJp5cp9zPeMStjAvBGQR9&#10;wUbDhjPIx0JIB4l6LKTzrBFKMNXQDA86sBXXjwDwMbAPqGjW3sVNBYc+Ojpc67/46OqLf3BJpS6d&#10;Xt83JRU4HYrNcLDhXLpCyRNvX6AXM2Jpb5wHTl5feJyvlWa/PvhHwB74Qc0Dff3d5QsggfArbv+B&#10;MEIeiH9q+pzN0eEOmB7nQYSI4dwhfI1KPIr2aPEkBZe10grvLSnynynmNWO0pbYZl3O42vYGLJyI&#10;NlUD19quuyeAP0xte5RpxVGnHgk0/hFO4dpp14dxTW9zBS55azOUrA9eENfVV1IUqc07XFHToBuN&#10;aMCEuA7uQtDgKIzgt+G7KanVVrKoRuBWjG8r/bturFUsB4HhLVwglm0A+oZHU02WA0cupfj1BOz6&#10;JWt5gRoxEXuBQ0Qdpj7h5IfQvAT5O4o2Gm6Au8GLeEAurV/VoEXkdW4oYvXdpM9N8CIkUHuX2Mat&#10;Etgo9C7pS66yp4cw3Ox8lCqFSXOjAePF3D77oVqOhFpj36vl6DC11oqhPgqtRgJQPIoYAdsMolgP&#10;dQg0qRQIAeEgDvfoQoshTYr5lMpRYkg1RcNh6FYSIS7k+spK4oHpdkW0TklvJYrNiLBzfRpFFsTq&#10;TheUC6njtZebvju2GVSnbuBbFLtCUR2Bka0IrFOF6nlg/DBCsJ7NoeVLSn0q47UdotgM3DrXpwHS&#10;ehbE69SgKUGUydcdIDaTr52DCF4V5FAoipsBnA0yoBpyVyWhEsU6Ct+2is3kZucoetGA5y1kecVG&#10;lOHaUPGwFDVp5BS3UWwmF7tHMYBiCCaLokjGogg8k66qVyWLmqQg2UoKdurbEK8vUaSusKVt9tZm&#10;K1HU0DbAJRuMMzwP2UtqF60stgz5gcZVkm+M4jVF3BAo3OQgUmphWxRBVmEUWQZVTvpQiiI4+yre&#10;Buo3DYoi8aQk7gYx3JPZtQwqZ1Cho9QYGqVtvEhEGf5GmT6PMiyGB7qnoYa0gTaTcgicEFemFsOD&#10;ppwpdamGs2EFZqYMIhY5Wgy7oGxCDWUDbQbl0I8khtYetpNDDWETGiVsaMUbiy6sLm2HYV0CvkXX&#10;hEbpmgBm9Fpd2oUuxUJ7VWwBbSZ1qcdqit2+9UsPm0av8mmg8lKNoVGqZlBjuNseujbIPzC4wCyC&#10;UhCNltiEdXCxG0QbIB6KoYaogYJCg8o0rIka69S0cmpgxplaDo0SNWHNmFoM22GoIWoGtG9NBfmB&#10;Jds6qpDCOUVKe2i0uCaqgwtrD9vJoYaogWlDBu3hIBKzHGxw0TK40BA1A6NETYRzSy1Rc4111pQB&#10;ooaoYWuRmbKHAyxXthh2gGGkIWqgzaAuhUphydTsNog2yt9c8VAlibC+nNKrqdeeMzGlbYirFjJJ&#10;3A2ijfIPjPJxlUKVZ8oWTjKlTWG2oMDQRoitPFOcj6TE0ChT4/ZxxrA1iV2YRA1Vw5acMCaIdYho&#10;BbGdIGqoGrYKrCkMYf07mUS0FrEdiBquBiomTPqmrlzOwAb67QJ9ZEyUJtEoWQNLxFi/ppvZwZhC&#10;UIJolK1x+2ByrV/TRU0G5hCUIBqtq3FJLYm7baIN9Q8N9YcawgbaTBpF4toyxW706VDD10CbSRA9&#10;uWaG9WzaeTZDDWEDbSZBJHWMYQPFVjHGUMPYQJtJED2YwG09my48m6GGsYE2kyD6mECx/HcHtBvu&#10;EqByT9l2CsYoG9zmwUpiJ5KooWxg3V6TkhjIFd2sY9PSsdFQNkOzlI2Pu8rYLEYX6lRD2cBWaSYl&#10;cdDfw4DbaP/gaF/D2bBlRo0ZxVAuywcHMFy2Vlqwmf3DMvu4l6PKs+H7PJoD0ZXuqQ0U2wSKPm5V&#10;oXBPsc2kPg35Rgh2SlvLpRV9XMdJCaJZyibgGxpYEFuDqKZs+BYvxtRpBPuO2mi/g0DR76spG2wz&#10;qU4HMFfHxhidgKimbPw+9TfMSaJvHZtOclF+X03ZYJtRSaxXx7TeaTvvVE3Z+GyvbFOSCNstgj3W&#10;MeA22j8w2vf7as4G20yK4rB2T220304U1ZSND8SYURBxe3PLnrZnT32kTVSBIrQZBBG21rKeTTee&#10;jauhbKDNIIjuEH/bSmIXkqihbGBBZ4Mgeq4vQbQ2sZVNxNSsUp0arbLx3DoZZWOMdiBqKBvXKGUD&#10;O+5Zx6Yjm6ihbCD3blKd9m0ao5tFbHysw1aqU6OUjUdqSaSxzFZW2Eb7h0b7OMVMiaLRMhuPINPA&#10;3NPdKNrc/oG5/cY+zZuL1fpiw+ZqZGLlBc+TeQy23+2WKFoQDwVRQ9nAlGyTRpHIGMOC2Kpq0ccN&#10;KFXqFNpMgujJPIYFsSWIGsoGFgU2CaJfb7hnbWKrQBEXjVVKolnKxpdpYSuJLSVRQ9l4ZimbAGoH&#10;mHdqQWwJooay8cxSNph2tiB2UWXjaSgbaDNpEwd1nEhpha0Qw0b7h0b7noazgTaTKIbSPfV3o2gD&#10;xQMDRU9D2UCbURDrPAatBNkSRQvioSBqqmw8o1U2XigpG5hxCqPFgnjyartB+7jHvTLGMEvZBHUe&#10;w4LYKlAkGsoG2kyq0wjLXhkDbm1iOxA1lA0xS9kM6mSUlcR2IGooG2KWsokIqHImiRbEdiBqKBti&#10;lrIZyDSGdWzaUTZEQ9lAm0GbSPpE8G6KGd822j802seeVLmn0GYQRW8Ie6RyfWqrFtvpUw1lQ8xS&#10;NkO4PwfRVi22A1FD2RCjlA3p43RzWwTeQRE40VA20GZUnfbl9DYrie0kUUPZQAxgEETigvtrbWIX&#10;ySjMr6scG2gzCiIuwWLVaQfqFIM1JYhGKRtYQto6Nt1U8mNSTwmiUcqG9ENZPmxtYiubiHPnlSAa&#10;pWwICW2039F8DJx2rUTRLGfjwSqA1rPpxLPRUDZsRVlTS2gQzxrFriRRQ9mw4hdjIBLIk1j3tBNJ&#10;1FA2vlnKxqsDRevZtPNsNJQNyxEZk0Q/tNF+RzGGhrKBLUhMRvs+1A5YddqFOsVtRlTeKbQZBRHW&#10;/LcgdgKihrJhsySMqVMCy8X/zEE8uSimo2lZPC3u3cV+vKgKZ7VIMzgqqtPebLksRicn1XiWLOJu&#10;PFWCW/0yqbz6+rvLFx85oPCaGvVp8aTEAtGqeJyP36+cLL8/i7Np8mZVJOPlaY/SdPDcdHIxOxk/&#10;VPyy1Xm5wMuhvNJZnfYgxBDRPluDrK48RR5pDLQqY29P4pG4tCir5aMkXzh4cNpL0nReVEkP7xo/&#10;f1wtQXHA2eIs+qx5Op88nKcp/VBOz+6npfM8Tk97ffqHugYuqZqnpZlzcdqDLcgDeue1tuqwW8yS&#10;ePIgm8DN49EynqfsGH4ozeD36l7Bo7N88sGT0kl/nQGuoBiX4qAUB2fi4FlRzqezta6GcXFjA6Se&#10;z3r12cdXL769+hLGCJS91voaUXeWq7dyANhlvdfJYBmAQmECz3Jr9VjxkOnAweLBjqAMTMVoKWGQ&#10;6oZKluM4oZAhSvFIfrEbt+XqbOXMJ6c92L6O98ARQSmVt5T1tcms3cp6BNPzGHzsR2r4rKhTmX/9&#10;RF1S+fX4aDL43Y4PYJsEU8FWwbMD5LW3BTJN0LAFayWdpmyBF+BepSzrulEo/zoYA0muH5ExkMmC&#10;JpbyRWCpGFNYgoMJv82w3CgNfB2wpIRbZz5aw5+f4vo74Cqh++CTxnTaHz68/PQTcLzFLFp64iMM&#10;A5jvTSMCvfu9fokMI9j1wjfiTngQcVHyIX9KXZ9ktXTG6J4TLBiljtWAenjxaDx7l7nu21eNZw/4&#10;dd4AS8zodWwOKThP7EfriAYfRT4XO2x2B9TACXZAdIcoi1t/t5gFSEa6g7+z7A6g6vlbcRZ2V2/I&#10;jhK9QTYuU3bGjQR4jaTgF99c/vgVjDP4ivuuXMppnNSNzy7ygAH7kdqmuzCnkXamy8ge2St17MYj&#10;vH0+uzo2e0j/eESwdloH4d1ivkwgYpsv0HmjYvPzDPggySgkcXMpMWIgAemcQzz/DkaO9Og9EUNy&#10;ZRVG3En0Yc7qmrJycTVX1DlMi6nHUzrPtHRBB2Pj+iMBXoVSAjcZyqNeUjCwqLNqnXA/Y4ZjvMqe&#10;HqIW2Pk1w8G0/x5kI7Gogw8zBSyybbJcBNKRamS7T1XuQXaAAw39O4zw1pBF3ULdBIq4FdkyHydV&#10;Nc+mT2dxgUoKZajpFuGO0EqR7b7ifA+wDR9wU2QD7iqx3UAtsvuRlcT7y20zS3uXj4VulDG6eNyk&#10;DsRM1wDmLa+JJxDRKJ2wlzx8fcwY1mHHjfHkjbkhws9emxIigrmOEiluwBMpweYkSetoH0lmBcVQ&#10;pdsNTETZo9tJX8yd9jfVgvW0L/JycoJb4hy2tg/RTE/BNtCunSr3fdC6IfiH6JBtMT4W2mtDK5No&#10;O+x295NW9kIrJneGIf3xmnCxvvZ1hVamv3Yg28yDdeOR7UHWGyIlSoV2sIGsa53t60IrE1c7oJWZ&#10;fAi8uoG24WyT/lA4arBe1/+Dt63OeNT0k6D4xYqTTYqfGkd+k535Cw+WjKWC4QYbUSiJcCITJRgi&#10;3iQZ++2r6vzF1nUy9qkDCZa/uBHKvl7esZGaWyuRNJWa2+4kkQtx0aVp9KzsoWvT97LChhVGXaPk&#10;RlKUR5RllfxNE8qmm2AKygCpIzQfW1LiSc+ACcltQCk5ySOCUoZrTSibfoEpKIeiUOa1hFKykMcD&#10;Zb3gYxPKph9gCkqXiFBsB5ayqJHartsQS8k7HhGWMh5rYrmZ4TZRn+oOxHzJHViKRMetqdihpBmO&#10;CEsZgTWxlAU5vFrBBJaeG6mcykZN0m3JJdS+ccroiLCUIVcTS+nCmcQyEEUor6VcSo/hiLAE2eCT&#10;ROo5AIH04QxiCYuXgdulcGNv3V4OpctwRFiCZdrGUjpxJrH0seZRgeV63H4Lvg/UpB6fjpWMSlPH&#10;SifOJJZydscOHXv7cildhg7ksqaAaMnWdHQxhdlXMEKnZVzM5uO342Xc/EzPGiVePsvTSVLe+58A&#10;AAAA//8DAFBLAwQUAAYACAAAACEA0tq9xt0AAAAFAQAADwAAAGRycy9kb3ducmV2LnhtbEyPQUvD&#10;QBCF74L/YRnBm91NaqXEbEop6qkItoL0Ns1Ok9DsbMhuk/Tfu3rRy8DjPd77Jl9NthUD9b5xrCGZ&#10;KRDEpTMNVxo+968PSxA+IBtsHZOGK3lYFbc3OWbGjfxBwy5UIpawz1BDHUKXSenLmiz6meuIo3dy&#10;vcUQZV9J0+MYy20rU6WepMWG40KNHW1qKs+7i9XwNuK4nicvw/Z82lwP+8X71zYhre/vpvUziEBT&#10;+AvDD35EhyIyHd2FjRethvhI+L3RW6h5CuKoIVWPCmSRy//0xTcAAAD//wMAUEsBAi0AFAAGAAgA&#10;AAAhALaDOJL+AAAA4QEAABMAAAAAAAAAAAAAAAAAAAAAAFtDb250ZW50X1R5cGVzXS54bWxQSwEC&#10;LQAUAAYACAAAACEAOP0h/9YAAACUAQAACwAAAAAAAAAAAAAAAAAvAQAAX3JlbHMvLnJlbHNQSwEC&#10;LQAUAAYACAAAACEAJDZHD0YTAAB9BwEADgAAAAAAAAAAAAAAAAAuAgAAZHJzL2Uyb0RvYy54bWxQ&#10;SwECLQAUAAYACAAAACEA0tq9xt0AAAAFAQAADwAAAAAAAAAAAAAAAACgFQAAZHJzL2Rvd25yZXYu&#10;eG1sUEsFBgAAAAAEAAQA8wAAAKoWAAAAAA==&#10;">
                <v:shape id="文本框 4" o:spid="_x0000_s1927" type="#_x0000_t202" style="position:absolute;left:1998;top:1495;width:482;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2IqMYA&#10;AADdAAAADwAAAGRycy9kb3ducmV2LnhtbESPW0sDMRSE3wX/QziCbzbbi21ZmxZpKQrSh96gj4fN&#10;cbO4OVmSuE3/vREEH4eZ+YZZrJJtRU8+NI4VDAcFCOLK6YZrBafj9mkOIkRkja1jUnCjAKvl/d0C&#10;S+2uvKf+EGuRIRxKVGBi7EopQ2XIYhi4jjh7n85bjFn6WmqP1wy3rRwVxVRabDgvGOxobaj6Onxb&#10;Bed1t/1IF4O7/lm/bUaz/c1XSanHh/T6AiJSiv/hv/a7VjAZDyfw+yY/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2IqMYAAADdAAAADwAAAAAAAAAAAAAAAACYAgAAZHJz&#10;L2Rvd25yZXYueG1sUEsFBgAAAAAEAAQA9QAAAIsDAAAAAA==&#10;" filled="f" stroked="f">
                  <v:path arrowok="t"/>
                  <o:lock v:ext="edit" aspectratio="t"/>
                  <v:textbox inset="0,0,0,0">
                    <w:txbxContent>
                      <w:p w:rsidR="009E2679" w:rsidRDefault="009E2679" w:rsidP="009E2679">
                        <w:pPr>
                          <w:rPr>
                            <w:rFonts w:eastAsia="华文中宋"/>
                            <w:sz w:val="18"/>
                            <w:szCs w:val="18"/>
                          </w:rPr>
                        </w:pPr>
                        <w:r>
                          <w:rPr>
                            <w:rFonts w:ascii="华文中宋" w:eastAsia="华文中宋" w:hAnsi="华文中宋" w:hint="eastAsia"/>
                            <w:sz w:val="18"/>
                            <w:szCs w:val="18"/>
                          </w:rPr>
                          <w:t>图</w:t>
                        </w:r>
                        <w:r>
                          <w:rPr>
                            <w:rFonts w:eastAsia="华文中宋"/>
                            <w:sz w:val="18"/>
                            <w:szCs w:val="18"/>
                          </w:rPr>
                          <w:t>19</w:t>
                        </w:r>
                      </w:p>
                    </w:txbxContent>
                  </v:textbox>
                </v:shape>
                <v:shape id="立方体 4315" o:spid="_x0000_s1928" type="#_x0000_t16" style="position:absolute;top:855;width:4335;height:60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JEb8QA&#10;AADdAAAADwAAAGRycy9kb3ducmV2LnhtbESP3YrCMBSE74V9h3AE7zT1Z0WqUYog9GJvttsHODTH&#10;ptic1CZb69tvBGEvh5n5hjmcRtuKgXrfOFawXCQgiCunG64VlD+X+Q6ED8gaW8ek4EkeTsePyQFT&#10;7R78TUMRahEh7FNUYELoUil9ZciiX7iOOHpX11sMUfa11D0+Ity2cpUkW2mx4bhgsKOzoepW/FoF&#10;dn3/ema5b+zGlMM1T7KuyGulZtMx24MINIb/8LudawWb9fITXm/iE5DH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SRG/EAAAA3QAAAA8AAAAAAAAAAAAAAAAAmAIAAGRycy9k&#10;b3ducmV2LnhtbFBLBQYAAAAABAAEAPUAAACJAwAAAAA=&#10;" adj="6405" filled="f">
                  <v:stroke miterlimit="0"/>
                  <v:path arrowok="t"/>
                  <o:lock v:ext="edit" aspectratio="t"/>
                  <v:textbox inset="0,0,0,0"/>
                </v:shape>
                <v:shape id="文本框 312" o:spid="_x0000_s1929" type="#_x0000_t202" style="position:absolute;left:2131;top:1039;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OzRMYA&#10;AADdAAAADwAAAGRycy9kb3ducmV2LnhtbESPW0sDMRSE3wX/QzhC32y21V5YmxapFAXxoTfo42Fz&#10;3CxuTpYk3ab/3ggFH4eZ+YZZrJJtRU8+NI4VjIYFCOLK6YZrBYf95nEOIkRkja1jUnClAKvl/d0C&#10;S+0uvKV+F2uRIRxKVGBi7EopQ2XIYhi6jjh7385bjFn6WmqPlwy3rRwXxVRabDgvGOxobaj62Z2t&#10;guO623ymk8GvfqLf38az7dVXSanBQ3p9AREpxf/wrf2hFTw/jab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zOzRMYAAADdAAAADwAAAAAAAAAAAAAAAACYAgAAZHJz&#10;L2Rvd25yZXYueG1sUEsFBgAAAAAEAAQA9QAAAIsDAAAAAA==&#10;" filled="f" stroked="f">
                  <v:path arrowok="t"/>
                  <o:lock v:ext="edit" aspectratio="t"/>
                  <v:textbox inset="0,0,0,0">
                    <w:txbxContent>
                      <w:p w:rsidR="009E2679" w:rsidRDefault="009E2679" w:rsidP="009E2679">
                        <w:pPr>
                          <w:rPr>
                            <w:sz w:val="15"/>
                            <w:szCs w:val="15"/>
                          </w:rPr>
                        </w:pPr>
                        <w:r>
                          <w:rPr>
                            <w:sz w:val="15"/>
                            <w:szCs w:val="15"/>
                          </w:rPr>
                          <w:t>B</w:t>
                        </w:r>
                      </w:p>
                    </w:txbxContent>
                  </v:textbox>
                </v:shape>
                <v:group id="组合 4317" o:spid="_x0000_s1930" style="position:absolute;left:1860;top:1;width:515;height:1047" coordorigin="1863" coordsize="812,1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GBhcYAAADdAAAADwAAAGRycy9kb3ducmV2LnhtbESPQWvCQBSE7wX/w/IE&#10;b7qJWi3RVURUPEihWii9PbLPJJh9G7JrEv+9WxB6HGbmG2a57kwpGqpdYVlBPIpAEKdWF5wp+L7s&#10;hx8gnEfWWFomBQ9ysF713paYaNvyFzVnn4kAYZeggtz7KpHSpTkZdCNbEQfvamuDPsg6k7rGNsBN&#10;KcdRNJMGCw4LOVa0zSm9ne9GwaHFdjOJd83pdt0+fi/vnz+nmJQa9LvNAoSnzv+HX+2jVjCdxH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MYGFxgAAAN0A&#10;AAAPAAAAAAAAAAAAAAAAAKoCAABkcnMvZG93bnJldi54bWxQSwUGAAAAAAQABAD6AAAAnQMAAAAA&#10;">
                  <v:group id="组合 4452" o:spid="_x0000_s1931" style="position:absolute;left:1863;top:1134;width:812;height:448" coordorigin="1863,1135" coordsize="353,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ZWuMYAAADdAAAADwAAAGRycy9kb3ducmV2LnhtbESPT4vCMBTE78J+h/AW&#10;9qZpXZWlGkXEXTyI4B9YvD2aZ1tsXkoT2/rtjSB4HGbmN8xs0ZlSNFS7wrKCeBCBIE6tLjhTcDr+&#10;9n9AOI+ssbRMCu7kYDH/6M0w0bblPTUHn4kAYZeggtz7KpHSpTkZdANbEQfvYmuDPsg6k7rGNsBN&#10;KYdRNJEGCw4LOVa0yim9Hm5GwV+L7fI7Xjfb62V1Px/Hu/9tTEp9fXbLKQhPnX+HX+2NVjAajY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hla4xgAAAN0A&#10;AAAPAAAAAAAAAAAAAAAAAKoCAABkcnMvZG93bnJldi54bWxQSwUGAAAAAAQABAD6AAAAnQMAAAAA&#10;">
                    <v:shape id="平行四边形 4457" o:spid="_x0000_s1932" type="#_x0000_t7" style="position:absolute;left:1857;top:1142;width:195;height:182;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sRYMYA&#10;AADdAAAADwAAAGRycy9kb3ducmV2LnhtbESPQWvCQBSE7wX/w/KE3uqmorVEVwmCxYNWTKvnZ/Y1&#10;G8y+DdlV4793C4Ueh5n5hpktOluLK7W+cqzgdZCAIC6crrhU8P21enkH4QOyxtoxKbiTh8W89zTD&#10;VLsb7+mah1JECPsUFZgQmlRKXxiy6AeuIY7ej2sthijbUuoWbxFuazlMkjdpseK4YLChpaHinF+s&#10;Ar1128MpO5YffmLz3SEzx8/NXqnnfpdNQQTqwn/4r73WCkaj8QR+38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2sRYMYAAADdAAAADwAAAAAAAAAAAAAAAACYAgAAZHJz&#10;L2Rvd25yZXYueG1sUEsFBgAAAAAEAAQA9QAAAIsDAAAAAA==&#10;" adj="13292">
                      <v:stroke miterlimit="0"/>
                      <v:textbox inset="0,0,0,0"/>
                    </v:shape>
                    <v:shape id="平行四边形 4458" o:spid="_x0000_s1933" type="#_x0000_t7" style="position:absolute;left:1863;top:1136;width:352;height:12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SFeMUA&#10;AADdAAAADwAAAGRycy9kb3ducmV2LnhtbERPy2oCMRTdC/2HcAtuRDMVqzI1SvGFpYviKEJ3l8nt&#10;zNDJzZhEHf/eLApdHs57tmhNLa7kfGVZwcsgAUGcW11xoeB42PSnIHxA1lhbJgV38rCYP3VmmGp7&#10;4z1ds1CIGMI+RQVlCE0qpc9LMugHtiGO3I91BkOErpDa4S2Gm1oOk2QsDVYcG0psaFlS/ptdjILT&#10;2dPncOJW2/VXPf5us6Z3Pn0o1X1u399ABGrDv/jPvdMKRqPXODe+i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xIV4xQAAAN0AAAAPAAAAAAAAAAAAAAAAAJgCAABkcnMv&#10;ZG93bnJldi54bWxQSwUGAAAAAAQABAD1AAAAigMAAAAA&#10;" adj="11536">
                      <v:stroke miterlimit="0"/>
                      <v:textbox inset="0,0,0,0"/>
                    </v:shape>
                    <v:rect id="矩形 4459" o:spid="_x0000_s1934" style="position:absolute;left:2046;top:1256;width:170;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Om1scA&#10;AADdAAAADwAAAGRycy9kb3ducmV2LnhtbESP0WrCQBRE3wv+w3IF3+pGG21NXUVaBBHB1PYDLtnb&#10;TWr2bsiuGvv1rlDo4zAzZ5j5srO1OFPrK8cKRsMEBHHhdMVGwdfn+vEFhA/IGmvHpOBKHpaL3sMc&#10;M+0u/EHnQzAiQthnqKAMocmk9EVJFv3QNcTR+3atxRBla6Ru8RLhtpbjJJlKixXHhRIbeiupOB5O&#10;VsH4+SfnzXW7z3fHp99Zus6NeTdKDfrd6hVEoC78h//aG60gTSczuL+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zptbHAAAA3QAAAA8AAAAAAAAAAAAAAAAAmAIAAGRy&#10;cy9kb3ducmV2LnhtbFBLBQYAAAAABAAEAPUAAACMAwAAAAA=&#10;">
                      <v:stroke miterlimit="0"/>
                      <v:textbox inset="0,0,0,0"/>
                    </v:rect>
                    <v:line id="直接连接符 4460" o:spid="_x0000_s1935" style="position:absolute;visibility:visible;mso-wrap-style:square" from="2132,1259" to="2132,1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BHEcQAAADdAAAADwAAAGRycy9kb3ducmV2LnhtbERPy2rCQBTdF/yH4Qrd1YlVQomOIhZB&#10;uyj1Abq8Zq5JNHMnzEyT9O87i0KXh/OeL3tTi5acrywrGI8SEMS51RUXCk7HzcsbCB+QNdaWScEP&#10;eVguBk9zzLTteE/tIRQihrDPUEEZQpNJ6fOSDPqRbYgjd7POYIjQFVI77GK4qeVrkqTSYMWxocSG&#10;1iXlj8O3UfA5+Urb1e5j25936TV/318v984p9TzsVzMQgfrwL/5zb7WC6TS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QEcRxAAAAN0AAAAPAAAAAAAAAAAA&#10;AAAAAKECAABkcnMvZG93bnJldi54bWxQSwUGAAAAAAQABAD5AAAAkgMAAAAA&#10;"/>
                  </v:group>
                  <v:shape id="圆柱形 4453" o:spid="_x0000_s1936" type="#_x0000_t22" style="position:absolute;left:2201;top:971;width:152;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EVg8cA&#10;AADdAAAADwAAAGRycy9kb3ducmV2LnhtbESPQUsDMRSE7wX/Q3iCtzZr3bplbVpELYg9uVXo8bF5&#10;3SxuXpZNbNP+eiMUehxm5htmsYq2EwcafOtYwf0kA0FcO91yo+Brux7PQfiArLFzTApO5GG1vBkt&#10;sNTuyJ90qEIjEoR9iQpMCH0ppa8NWfQT1xMnb+8GiyHJoZF6wGOC205Os+xRWmw5LRjs6cVQ/VP9&#10;WgVvr9/n6mTsNuZFvpfTXbGJH4VSd7fx+QlEoBiu4Uv7XSvI89kD/L9JT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hFYPHAAAA3QAAAA8AAAAAAAAAAAAAAAAAmAIAAGRy&#10;cy9kb3ducmV2LnhtbFBLBQYAAAAABAAEAPUAAACMAwAAAAA=&#10;" adj="1346">
                    <v:textbox inset="0,0,0,0"/>
                  </v:shape>
                  <v:oval id="椭圆 4454" o:spid="_x0000_s1937" style="position:absolute;left:2176;width:196;height:8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YN9cMA&#10;AADdAAAADwAAAGRycy9kb3ducmV2LnhtbESPQWsCMRSE7wX/Q3iCt5pVtlJWo6go9la6Fc/PzTNZ&#10;3Lwsm6jrv28KhR6HmfmGWax614g7daH2rGAyzkAQV17XbBQcv/ev7yBCRNbYeCYFTwqwWg5eFlho&#10;/+AvupfRiAThUKACG2NbSBkqSw7D2LfEybv4zmFMsjNSd/hIcNfIaZbNpMOa04LFlraWqmt5cwqu&#10;zfkQ9zgrp4f8c2OscTt+npQaDfv1HESkPv6H/9ofWkGev+Xw+yY9Ab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YN9cMAAADdAAAADwAAAAAAAAAAAAAAAACYAgAAZHJzL2Rv&#10;d25yZXYueG1sUEsFBgAAAAAEAAQA9QAAAIgDAAAAAA==&#10;">
                    <v:textbox inset="0,0,0,0"/>
                  </v:oval>
                  <v:line id="直接连接符 4455" o:spid="_x0000_s1938" style="position:absolute;visibility:visible;mso-wrap-style:square" from="2277,871" to="2277,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yXZ8UAAADdAAAADwAAAGRycy9kb3ducmV2LnhtbESPQWuDQBSE74H+h+UVekvWFi3Fugki&#10;WHoL1Vxye3FfVHTfirtNzL/PBgo9DjPzDZPtFjOKC82ut6zgdROBIG6s7rlVcKjL9QcI55E1jpZJ&#10;wY0c7LZPqwxTba/8Q5fKtyJA2KWooPN+SqV0TUcG3cZOxME729mgD3JupZ7xGuBmlG9R9C4N9hwW&#10;Opyo6KgZql+jYDgekvJrX+h6rHJ9akt/PJ21Ui/PS/4JwtPi/8N/7W+tII6TBB5vwhOQ2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uyXZ8UAAADdAAAADwAAAAAAAAAA&#10;AAAAAAChAgAAZHJzL2Rvd25yZXYueG1sUEsFBgAAAAAEAAQA+QAAAJMDAAAAAA==&#10;" strokeweight="2pt"/>
                  <v:oval id="椭圆 4456" o:spid="_x0000_s1939" style="position:absolute;left:2452;top:1554;width:6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QRrMYA&#10;AADdAAAADwAAAGRycy9kb3ducmV2LnhtbESPQWvCQBSE74L/YXlCb3WjWCvRVapV6KVgE0G8PbPP&#10;JDb7NmRXk/77bqHgcZiZb5jFqjOVuFPjSssKRsMIBHFmdcm5gkO6e56BcB5ZY2WZFPyQg9Wy31tg&#10;rG3LX3RPfC4ChF2MCgrv61hKlxVk0A1tTRy8i20M+iCbXOoG2wA3lRxH0VQaLDksFFjTpqDsO7kZ&#10;BWnSvbZX+lzftue0srQ/vY+PJ6WeBt3bHISnzj/C/+0PrWAyeZnC35v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IQRrMYAAADdAAAADwAAAAAAAAAAAAAAAACYAgAAZHJz&#10;L2Rvd25yZXYueG1sUEsFBgAAAAAEAAQA9QAAAIsDAAAAAA==&#10;" fillcolor="black">
                    <v:textbox inset="0,0,0,0"/>
                  </v:oval>
                </v:group>
                <v:group id="组合 4318" o:spid="_x0000_s1940" style="position:absolute;left:166;top:1038;width:3312;height:201" coordorigin="217,1038" coordsize="331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4V98QAAADdAAAADwAAAGRycy9kb3ducmV2LnhtbERPy2rCQBTdF/yH4Qru&#10;6iSmLRIdRUItXYRCVRB3l8w1CWbuhMw0j7/vLApdHs57ux9NI3rqXG1ZQbyMQBAXVtdcKricj89r&#10;EM4ja2wsk4KJHOx3s6ctptoO/E39yZcihLBLUUHlfZtK6YqKDLqlbYkDd7edQR9gV0rd4RDCTSNX&#10;UfQmDdYcGipsKauoeJx+jIKPAYdDEr/3+eOeTbfz69c1j0mpxXw8bEB4Gv2/+M/9qRW8JH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K4V98QAAADdAAAA&#10;DwAAAAAAAAAAAAAAAACqAgAAZHJzL2Rvd25yZXYueG1sUEsFBgAAAAAEAAQA+gAAAJsDAAAAAA==&#10;">
                  <o:lock v:ext="edit" aspectratio="t"/>
                  <v:line id="直接连接符 4350" o:spid="_x0000_s1941" style="position:absolute;visibility:visible;mso-wrap-style:square" from="1873,1050" to="1873,1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ZAycUAAADdAAAADwAAAGRycy9kb3ducmV2LnhtbERPy2rCQBTdF/yH4Ra6q5PWNkjqKGIp&#10;aBfiC3R5zdwm0cydMDNN0r93FgWXh/OezHpTi5acrywreBkmIIhzqysuFBz2X89jED4ga6wtk4I/&#10;8jCbDh4mmGnb8ZbaXShEDGGfoYIyhCaT0uclGfRD2xBH7sc6gyFCV0jtsIvhppavSZJKgxXHhhIb&#10;WpSUX3e/RsF6tEnb+ep72R9X6Tn/3J5Pl84p9fTYzz9ABOrDXfzvXmoFb6P3uD++iU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ZAycUAAADdAAAADwAAAAAAAAAA&#10;AAAAAAChAgAAZHJzL2Rvd25yZXYueG1sUEsFBgAAAAAEAAQA+QAAAJMDAAAAAA==&#10;">
                    <o:lock v:ext="edit" aspectratio="t" shapetype="f"/>
                  </v:line>
                  <v:line id="直接连接符 4351" o:spid="_x0000_s1942" style="position:absolute;visibility:visible;mso-wrap-style:square" from="217,1046" to="217,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rlUsgAAADdAAAADwAAAGRycy9kb3ducmV2LnhtbESPT2vCQBTE70K/w/IKvelGbYNEV5FK&#10;QXso/gM9PrOvSdrs27C7TdJv3y0Uehxm5jfMYtWbWrTkfGVZwXiUgCDOra64UHA+vQxnIHxA1lhb&#10;JgXf5GG1vBssMNO24wO1x1CICGGfoYIyhCaT0uclGfQj2xBH7906gyFKV0jtsItwU8tJkqTSYMVx&#10;ocSGnkvKP49fRsHbdJ+2693rtr/s0lu+OdyuH51T6uG+X89BBOrDf/ivvdUKHqdPY/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8rlUsgAAADdAAAADwAAAAAA&#10;AAAAAAAAAAChAgAAZHJzL2Rvd25yZXYueG1sUEsFBgAAAAAEAAQA+QAAAJYDAAAAAA==&#10;">
                    <o:lock v:ext="edit" aspectratio="t" shapetype="f"/>
                  </v:line>
                  <v:line id="直接连接符 4352" o:spid="_x0000_s1943" style="position:absolute;visibility:visible;mso-wrap-style:square" from="1213,1050" to="1213,1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h7JcgAAADdAAAADwAAAGRycy9kb3ducmV2LnhtbESPT2vCQBTE70K/w/IK3nRTbYNEV5EW&#10;QXso/gM9PrOvSdrs27C7TdJv3y0Uehxm5jfMYtWbWrTkfGVZwcM4AUGcW11xoeB82oxmIHxA1lhb&#10;JgXf5GG1vBssMNO24wO1x1CICGGfoYIyhCaT0uclGfRj2xBH7906gyFKV0jtsItwU8tJkqTSYMVx&#10;ocSGnkvKP49fRsHbdJ+2693rtr/s0lv+crhdPzqn1PC+X89BBOrDf/ivvdUKHqdPE/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xh7JcgAAADdAAAADwAAAAAA&#10;AAAAAAAAAAChAgAAZHJzL2Rvd25yZXYueG1sUEsFBgAAAAAEAAQA+QAAAJYDAAAAAA==&#10;">
                    <o:lock v:ext="edit" aspectratio="t" shapetype="f"/>
                  </v:line>
                  <v:line id="直接连接符 4353" o:spid="_x0000_s1944" style="position:absolute;visibility:visible;mso-wrap-style:square" from="883,1050" to="883,1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TevsgAAADdAAAADwAAAGRycy9kb3ducmV2LnhtbESPT0vDQBTE7wW/w/IEb+3GRkOJ3ZZi&#10;EVoPYv9Ae3zNPpNo9m3YXZP47V1B6HGYmd8w8+VgGtGR87VlBfeTBARxYXXNpYLj4WU8A+EDssbG&#10;Min4IQ/Lxc1ojrm2Pe+o24dSRAj7HBVUIbS5lL6oyKCf2JY4eh/WGQxRulJqh32Em0ZOkySTBmuO&#10;CxW29FxR8bX/Ngre0vesW21fN8Npm12K9e5y/uydUne3w+oJRKAhXMP/7Y1W8JA+pvD3Jj4Bu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FTevsgAAADdAAAADwAAAAAA&#10;AAAAAAAAAAChAgAAZHJzL2Rvd25yZXYueG1sUEsFBgAAAAAEAAQA+QAAAJYDAAAAAA==&#10;">
                    <o:lock v:ext="edit" aspectratio="t" shapetype="f"/>
                  </v:line>
                  <v:line id="直接连接符 4354" o:spid="_x0000_s1945" style="position:absolute;visibility:visible;mso-wrap-style:square" from="1543,1050" to="1543,1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1GysgAAADdAAAADwAAAGRycy9kb3ducmV2LnhtbESPT2vCQBTE74V+h+UVvNVNqw0SXUUq&#10;gvZQ/Ad6fGZfk7TZt2F3TdJv3y0Uehxm5jfMbNGbWrTkfGVZwdMwAUGcW11xoeB0XD9OQPiArLG2&#10;TAq+ycNifn83w0zbjvfUHkIhIoR9hgrKEJpMSp+XZNAPbUMcvQ/rDIYoXSG1wy7CTS2fkySVBiuO&#10;CyU29FpS/nW4GQXvo13aLrdvm/68Ta/5an+9fHZOqcFDv5yCCNSH//Bfe6MVjEcvY/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71GysgAAADdAAAADwAAAAAA&#10;AAAAAAAAAAChAgAAZHJzL2Rvd25yZXYueG1sUEsFBgAAAAAEAAQA+QAAAJYDAAAAAA==&#10;">
                    <o:lock v:ext="edit" aspectratio="t" shapetype="f"/>
                  </v:line>
                  <v:line id="直接连接符 4355" o:spid="_x0000_s1946" style="position:absolute;visibility:visible;mso-wrap-style:square" from="220,1050" to="220,1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HjUcgAAADdAAAADwAAAGRycy9kb3ducmV2LnhtbESPQWvCQBSE7wX/w/KE3urGWkNJXUVa&#10;CtqDqBXs8Zl9JtHs27C7TdJ/7xYKPQ4z8w0zW/SmFi05X1lWMB4lIIhzqysuFBw+3x+eQfiArLG2&#10;TAp+yMNiPribYaZtxztq96EQEcI+QwVlCE0mpc9LMuhHtiGO3tk6gyFKV0jtsItwU8vHJEmlwYrj&#10;QokNvZaUX/ffRsFmsk3b5fpj1R/X6Sl/252+Lp1T6n7YL19ABOrDf/ivvdIKnibTK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PHjUcgAAADdAAAADwAAAAAA&#10;AAAAAAAAAAChAgAAZHJzL2Rvd25yZXYueG1sUEsFBgAAAAAEAAQA+QAAAJYDAAAAAA==&#10;">
                    <o:lock v:ext="edit" aspectratio="t" shapetype="f"/>
                  </v:line>
                  <v:line id="直接连接符 4356" o:spid="_x0000_s1947" style="position:absolute;visibility:visible;mso-wrap-style:square" from="553,1050" to="553,1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N9JsgAAADdAAAADwAAAGRycy9kb3ducmV2LnhtbESPQWvCQBSE74X+h+UVvNVNaxskuopY&#10;BO2hVCvo8Zl9JqnZt2F3m6T/3hUKPQ4z8w0znfemFi05X1lW8DRMQBDnVldcKNh/rR7HIHxA1lhb&#10;JgW/5GE+u7+bYqZtx1tqd6EQEcI+QwVlCE0mpc9LMuiHtiGO3tk6gyFKV0jtsItwU8vnJEmlwYrj&#10;QokNLUvKL7sfo+Bj9Jm2i837uj9s0lP+tj0dvzun1OChX0xABOrDf/ivvdYKXkavK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CN9JsgAAADdAAAADwAAAAAA&#10;AAAAAAAAAAChAgAAZHJzL2Rvd25yZXYueG1sUEsFBgAAAAAEAAQA+QAAAJYDAAAAAA==&#10;">
                    <o:lock v:ext="edit" aspectratio="t" shapetype="f"/>
                  </v:line>
                  <v:line id="直接连接符 4357" o:spid="_x0000_s1948" style="position:absolute;visibility:visible;mso-wrap-style:square" from="3529,1038" to="3529,1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YvckAAADdAAAADwAAAGRycy9kb3ducmV2LnhtbESPT0vDQBTE74LfYXlCb3aj1bTEbkux&#10;CK2HYv9APb5mn0na7Nuwuybx27uC0OMwM79hpvPe1KIl5yvLCh6GCQji3OqKCwWH/dv9BIQPyBpr&#10;y6TghzzMZ7c3U8y07XhL7S4UIkLYZ6igDKHJpPR5SQb90DbE0fuyzmCI0hVSO+wi3NTyMUlSabDi&#10;uFBiQ68l5Zfdt1GwGX2k7WL9vuqP6/SUL7enz3PnlBrc9YsXEIH6cA3/t1dawdPoeQx/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dv2L3JAAAA3QAAAA8AAAAA&#10;AAAAAAAAAAAAoQIAAGRycy9kb3ducmV2LnhtbFBLBQYAAAAABAAEAPkAAACXAwAAAAA=&#10;">
                    <o:lock v:ext="edit" aspectratio="t" shapetype="f"/>
                  </v:line>
                  <v:line id="直接连接符 4358" o:spid="_x0000_s1949" style="position:absolute;visibility:visible;mso-wrap-style:square" from="2872,1047" to="2872,1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BMz8UAAADdAAAADwAAAGRycy9kb3ducmV2LnhtbERPy2rCQBTdF/yH4Ra6q5PWNkjqKGIp&#10;aBfiC3R5zdwm0cydMDNN0r93FgWXh/OezHpTi5acrywreBkmIIhzqysuFBz2X89jED4ga6wtk4I/&#10;8jCbDh4mmGnb8ZbaXShEDGGfoYIyhCaT0uclGfRD2xBH7sc6gyFCV0jtsIvhppavSZJKgxXHhhIb&#10;WpSUX3e/RsF6tEnb+ep72R9X6Tn/3J5Pl84p9fTYzz9ABOrDXfzvXmoFb6P3ODe+iU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vBMz8UAAADdAAAADwAAAAAAAAAA&#10;AAAAAAChAgAAZHJzL2Rvd25yZXYueG1sUEsFBgAAAAAEAAQA+QAAAJMDAAAAAA==&#10;">
                    <o:lock v:ext="edit" aspectratio="t" shapetype="f"/>
                  </v:line>
                  <v:line id="直接连接符 4359" o:spid="_x0000_s1950" style="position:absolute;visibility:visible;mso-wrap-style:square" from="2542,1047" to="2542,1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zpVMkAAADdAAAADwAAAGRycy9kb3ducmV2LnhtbESPT0vDQBTE74LfYXlCb3aj1dDGbkux&#10;CK2HYv9APb5mn0na7Nuwuybx27uC0OMwM79hpvPe1KIl5yvLCh6GCQji3OqKCwWH/dv9GIQPyBpr&#10;y6TghzzMZ7c3U8y07XhL7S4UIkLYZ6igDKHJpPR5SQb90DbE0fuyzmCI0hVSO+wi3NTyMUlSabDi&#10;uFBiQ68l5Zfdt1GwGX2k7WL9vuqP6/SUL7enz3PnlBrc9YsXEIH6cA3/t1dawdPoeQJ/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m86VTJAAAA3QAAAA8AAAAA&#10;AAAAAAAAAAAAoQIAAGRycy9kb3ducmV2LnhtbFBLBQYAAAAABAAEAPkAAACXAwAAAAA=&#10;">
                    <o:lock v:ext="edit" aspectratio="t" shapetype="f"/>
                  </v:line>
                  <v:line id="直接连接符 4360" o:spid="_x0000_s1951" style="position:absolute;visibility:visible;mso-wrap-style:square" from="3202,1044" to="3202,1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qKdMQAAADdAAAADwAAAGRycy9kb3ducmV2LnhtbERPy2rCQBTdF/yH4Qru6sRaQomOIhZB&#10;uyj1Abq8Zq5JNHMnzEyT9O87i0KXh/OeL3tTi5acrywrmIwTEMS51RUXCk7HzfMbCB+QNdaWScEP&#10;eVguBk9zzLTteE/tIRQihrDPUEEZQpNJ6fOSDPqxbYgjd7POYIjQFVI77GK4qeVLkqTSYMWxocSG&#10;1iXlj8O3UfA5/Urb1e5j25936TV/318v984pNRr2qxmIQH34F/+5t1rB6zS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6op0xAAAAN0AAAAPAAAAAAAAAAAA&#10;AAAAAKECAABkcnMvZG93bnJldi54bWxQSwUGAAAAAAQABAD5AAAAkgMAAAAA&#10;">
                    <o:lock v:ext="edit" aspectratio="t" shapetype="f"/>
                  </v:line>
                  <v:line id="直接连接符 4361" o:spid="_x0000_s1952" style="position:absolute;visibility:visible;mso-wrap-style:square" from="2212,1047" to="2212,1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Yv78gAAADdAAAADwAAAGRycy9kb3ducmV2LnhtbESPT2vCQBTE70K/w/IKvenGWoJEVxFL&#10;QXso9Q/o8Zl9JtHs27C7TdJv3y0Uehxm5jfMfNmbWrTkfGVZwXiUgCDOra64UHA8vA2nIHxA1lhb&#10;JgXf5GG5eBjMMdO24x21+1CICGGfoYIyhCaT0uclGfQj2xBH72qdwRClK6R22EW4qeVzkqTSYMVx&#10;ocSG1iXl9/2XUfAx+Uzb1fZ905+26SV/3V3Ot84p9fTYr2YgAvXhP/zX3mgFL5N0DL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aYv78gAAADdAAAADwAAAAAA&#10;AAAAAAAAAAChAgAAZHJzL2Rvd25yZXYueG1sUEsFBgAAAAAEAAQA+QAAAJYDAAAAAA==&#10;">
                    <o:lock v:ext="edit" aspectratio="t" shapetype="f"/>
                  </v:line>
                  <v:line id="直接连接符 4362" o:spid="_x0000_s1953" style="position:absolute;visibility:visible;mso-wrap-style:square" from="388,1043" to="388,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SxmMgAAADdAAAADwAAAGRycy9kb3ducmV2LnhtbESPT2vCQBTE70K/w/IKvemmWoKkriIt&#10;BfVQ/FNoj8/sM4nNvg27a5J+e7cgeBxm5jfMbNGbWrTkfGVZwfMoAUGcW11xoeDr8DGcgvABWWNt&#10;mRT8kYfF/GEww0zbjnfU7kMhIoR9hgrKEJpMSp+XZNCPbEMcvZN1BkOUrpDaYRfhppbjJEmlwYrj&#10;QokNvZWU/+4vRsHnZJu2y/Vm1X+v02P+vjv+nDun1NNjv3wFEagP9/CtvdIKXibpG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XSxmMgAAADdAAAADwAAAAAA&#10;AAAAAAAAAAChAgAAZHJzL2Rvd25yZXYueG1sUEsFBgAAAAAEAAQA+QAAAJYDAAAAAA==&#10;">
                    <o:lock v:ext="edit" aspectratio="t" shapetype="f"/>
                  </v:line>
                  <v:line id="直接连接符 4363" o:spid="_x0000_s1954" style="position:absolute;visibility:visible;mso-wrap-style:square" from="322,1043" to="322,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gUA8cAAADdAAAADwAAAGRycy9kb3ducmV2LnhtbESPQUvDQBSE74L/YXmCN7uxkSCxm1As&#10;QtuD2Cq0x9fsM4lm34bdbRL/vSsUPA4z8w2zKCfTiYGcby0ruJ8lIIgrq1uuFXy8v9w9gvABWWNn&#10;mRT8kIeyuL5aYK7tyDsa9qEWEcI+RwVNCH0upa8aMuhntieO3qd1BkOUrpba4RjhppPzJMmkwZbj&#10;QoM9PTdUfe/PRsFr+pYNy812PR022ala7U7Hr9EpdXszLZ9ABJrCf/jSXmsFD2mW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OBQDxwAAAN0AAAAPAAAAAAAA&#10;AAAAAAAAAKECAABkcnMvZG93bnJldi54bWxQSwUGAAAAAAQABAD5AAAAlQMAAAAA&#10;">
                    <o:lock v:ext="edit" aspectratio="t" shapetype="f"/>
                  </v:line>
                  <v:line id="直接连接符 4364" o:spid="_x0000_s1955" style="position:absolute;visibility:visible;mso-wrap-style:square" from="289,1045" to="289,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GMd8gAAADdAAAADwAAAGRycy9kb3ducmV2LnhtbESPT2vCQBTE74V+h+UJvdWNVYJEV5GW&#10;gvYg9Q/o8Zl9TdJm34bdbZJ++64geBxm5jfMfNmbWrTkfGVZwWiYgCDOra64UHA8vD9PQfiArLG2&#10;TAr+yMNy8fgwx0zbjnfU7kMhIoR9hgrKEJpMSp+XZNAPbUMcvS/rDIYoXSG1wy7CTS1fkiSVBiuO&#10;CyU29FpS/rP/NQq248+0XW0+1v1pk17yt93l/N05pZ4G/WoGIlAf7uFbe60VTMbp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dGMd8gAAADdAAAADwAAAAAA&#10;AAAAAAAAAAChAgAAZHJzL2Rvd25yZXYueG1sUEsFBgAAAAAEAAQA+QAAAJYDAAAAAA==&#10;">
                    <o:lock v:ext="edit" aspectratio="t" shapetype="f"/>
                  </v:line>
                  <v:line id="直接连接符 4365" o:spid="_x0000_s1956" style="position:absolute;visibility:visible;mso-wrap-style:square" from="355,1045" to="355,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0p7MgAAADdAAAADwAAAGRycy9kb3ducmV2LnhtbESPQWvCQBSE74X+h+UVvNVNaxskuopY&#10;BO2hVCvo8Zl9JqnZt2F3m6T/3hUKPQ4z8w0znfemFi05X1lW8DRMQBDnVldcKNh/rR7HIHxA1lhb&#10;JgW/5GE+u7+bYqZtx1tqd6EQEcI+QwVlCE0mpc9LMuiHtiGO3tk6gyFKV0jtsItwU8vnJEmlwYrj&#10;QokNLUvKL7sfo+Bj9Jm2i837uj9s0lP+tj0dvzun1OChX0xABOrDf/ivvdYKXkbpK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p0p7MgAAADdAAAADwAAAAAA&#10;AAAAAAAAAAChAgAAZHJzL2Rvd25yZXYueG1sUEsFBgAAAAAEAAQA+QAAAJYDAAAAAA==&#10;">
                    <o:lock v:ext="edit" aspectratio="t" shapetype="f"/>
                  </v:line>
                  <v:line id="直接连接符 4366" o:spid="_x0000_s1957" style="position:absolute;visibility:visible;mso-wrap-style:square" from="256,1045" to="256,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3m8gAAADdAAAADwAAAGRycy9kb3ducmV2LnhtbESPQUsDMRSE74L/ITzBm83aliBr01Is&#10;QuuhtFXQ4+vmubu6eVmSuLv9902h4HGYmW+Y2WKwjejIh9qxhsdRBoK4cKbmUsPH++vDE4gQkQ02&#10;jknDiQIs5rc3M8yN63lP3SGWIkE45KihirHNpQxFRRbDyLXEyft23mJM0pfSeOwT3DZynGVKWqw5&#10;LVTY0ktFxe/hz2rYTnaqW27e1sPnRh2L1f749dN7re/vhuUziEhD/A9f22ujYTpRCi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k+3m8gAAADdAAAADwAAAAAA&#10;AAAAAAAAAAChAgAAZHJzL2Rvd25yZXYueG1sUEsFBgAAAAAEAAQA+QAAAJYDAAAAAA==&#10;">
                    <o:lock v:ext="edit" aspectratio="t" shapetype="f"/>
                  </v:line>
                  <v:line id="直接连接符 4367" o:spid="_x0000_s1958" style="position:absolute;visibility:visible;mso-wrap-style:square" from="486,1043" to="486,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MSAMgAAADdAAAADwAAAGRycy9kb3ducmV2LnhtbESPQWvCQBSE7wX/w/IKvdVNq6QluopY&#10;CtpDUVtoj8/sM4lm34bdNUn/vSsUPA4z8w0znfemFi05X1lW8DRMQBDnVldcKPj+en98BeEDssba&#10;Min4Iw/z2eBuipm2HW+p3YVCRAj7DBWUITSZlD4vyaAf2oY4egfrDIYoXSG1wy7CTS2fkySVBiuO&#10;CyU2tCwpP+3ORsHnaJO2i/XHqv9Zp/v8bbv/PXZOqYf7fjEBEagPt/B/e6UVjEfp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QMSAMgAAADdAAAADwAAAAAA&#10;AAAAAAAAAAChAgAAZHJzL2Rvd25yZXYueG1sUEsFBgAAAAAEAAQA+QAAAJYDAAAAAA==&#10;">
                    <o:lock v:ext="edit" aspectratio="t" shapetype="f"/>
                  </v:line>
                  <v:line id="直接连接符 4368" o:spid="_x0000_s1959" style="position:absolute;visibility:visible;mso-wrap-style:square" from="454,1045" to="454,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yGcsQAAADdAAAADwAAAGRycy9kb3ducmV2LnhtbERPy2rCQBTdF/yH4Qru6sRaQomOIhZB&#10;uyj1Abq8Zq5JNHMnzEyT9O87i0KXh/OeL3tTi5acrywrmIwTEMS51RUXCk7HzfMbCB+QNdaWScEP&#10;eVguBk9zzLTteE/tIRQihrDPUEEZQpNJ6fOSDPqxbYgjd7POYIjQFVI77GK4qeVLkqTSYMWxocSG&#10;1iXlj8O3UfA5/Urb1e5j25936TV/318v984pNRr2qxmIQH34F/+5t1rB6zS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nIZyxAAAAN0AAAAPAAAAAAAAAAAA&#10;AAAAAKECAABkcnMvZG93bnJldi54bWxQSwUGAAAAAAQABAD5AAAAkgMAAAAA&#10;">
                    <o:lock v:ext="edit" aspectratio="t" shapetype="f"/>
                  </v:line>
                  <v:line id="直接连接符 4369" o:spid="_x0000_s1960" style="position:absolute;visibility:visible;mso-wrap-style:square" from="519,1045" to="519,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Aj6cgAAADdAAAADwAAAGRycy9kb3ducmV2LnhtbESPQWvCQBSE7wX/w/IKvdVNq4Q2uopY&#10;CtpDUVtoj8/sM4lm34bdNUn/vSsUPA4z8w0znfemFi05X1lW8DRMQBDnVldcKPj+en98AeEDssba&#10;Min4Iw/z2eBuipm2HW+p3YVCRAj7DBWUITSZlD4vyaAf2oY4egfrDIYoXSG1wy7CTS2fkySVBiuO&#10;CyU2tCwpP+3ORsHnaJO2i/XHqv9Zp/v8bbv/PXZOqYf7fjEBEagPt/B/e6UVjEfp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9Aj6cgAAADdAAAADwAAAAAA&#10;AAAAAAAAAAChAgAAZHJzL2Rvd25yZXYueG1sUEsFBgAAAAAEAAQA+QAAAJYDAAAAAA==&#10;">
                    <o:lock v:ext="edit" aspectratio="t" shapetype="f"/>
                  </v:line>
                  <v:line id="直接连接符 4370" o:spid="_x0000_s1961" style="position:absolute;visibility:visible;mso-wrap-style:square" from="421,1045" to="421,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McqcUAAADdAAAADwAAAGRycy9kb3ducmV2LnhtbERPz2vCMBS+C/4P4Qm7aTod3eiMIo6B&#10;7iDqBtvx2by11ealJFlb/3tzEHb8+H7Pl72pRUvOV5YVPE4SEMS51RUXCr4+38cvIHxA1lhbJgVX&#10;8rBcDAdzzLTt+EDtMRQihrDPUEEZQpNJ6fOSDPqJbYgj92udwRChK6R22MVwU8tpkqTSYMWxocSG&#10;1iXll+OfUbCb7dN2tf3Y9N/b9JS/HU4/584p9TDqV68gAvXhX3x3b7SCp9lz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McqcUAAADdAAAADwAAAAAAAAAA&#10;AAAAAAChAgAAZHJzL2Rvd25yZXYueG1sUEsFBgAAAAAEAAQA+QAAAJMDAAAAAA==&#10;">
                    <o:lock v:ext="edit" aspectratio="t" shapetype="f"/>
                  </v:line>
                  <v:line id="直接连接符 4371" o:spid="_x0000_s1962" style="position:absolute;visibility:visible;mso-wrap-style:square" from="721,1043" to="721,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5MsgAAADdAAAADwAAAGRycy9kb3ducmV2LnhtbESPT2vCQBTE74V+h+UVeqsba0kluopY&#10;CtpD8R/o8Zl9TVKzb8PuNkm/vSsUehxm5jfMdN6bWrTkfGVZwXCQgCDOra64UHDYvz+NQfiArLG2&#10;TAp+ycN8dn83xUzbjrfU7kIhIoR9hgrKEJpMSp+XZNAPbEMcvS/rDIYoXSG1wy7CTS2fkySVBiuO&#10;CyU2tCwpv+x+jILP0SZtF+uPVX9cp+f8bXs+fXdOqceHfjEBEagP/+G/9koreBm9Du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H+5MsgAAADdAAAADwAAAAAA&#10;AAAAAAAAAAChAgAAZHJzL2Rvd25yZXYueG1sUEsFBgAAAAAEAAQA+QAAAJYDAAAAAA==&#10;">
                    <o:lock v:ext="edit" aspectratio="t" shapetype="f"/>
                  </v:line>
                  <v:line id="直接连接符 4372" o:spid="_x0000_s1963" style="position:absolute;visibility:visible;mso-wrap-style:square" from="655,1043" to="655,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0nRcgAAADdAAAADwAAAGRycy9kb3ducmV2LnhtbESPQWvCQBSE7wX/w/KE3upGLbGkriIt&#10;Be2hqBXs8Zl9JtHs27C7TdJ/3y0UPA4z8w0zX/amFi05X1lWMB4lIIhzqysuFBw+3x6eQPiArLG2&#10;TAp+yMNyMbibY6Ztxztq96EQEcI+QwVlCE0mpc9LMuhHtiGO3tk6gyFKV0jtsItwU8tJkqTSYMVx&#10;ocSGXkrKr/tvo+Bjuk3b1eZ93R836Sl/3Z2+Lp1T6n7Yr55BBOrDLfzfXmsFj9PZ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K0nRcgAAADdAAAADwAAAAAA&#10;AAAAAAAAAAChAgAAZHJzL2Rvd25yZXYueG1sUEsFBgAAAAAEAAQA+QAAAJYDAAAAAA==&#10;">
                    <o:lock v:ext="edit" aspectratio="t" shapetype="f"/>
                  </v:line>
                  <v:line id="直接连接符 4373" o:spid="_x0000_s1964" style="position:absolute;visibility:visible;mso-wrap-style:square" from="622,1045" to="622,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C3sgAAADdAAAADwAAAGRycy9kb3ducmV2LnhtbESPQUvDQBSE70L/w/IKvdlNjURJuy1F&#10;KbQexFahPb5mX5PU7Nuwuybx37uC4HGYmW+YxWowjejI+dqygtk0AUFcWF1zqeDjfXP7CMIHZI2N&#10;ZVLwTR5Wy9HNAnNte95TdwiliBD2OSqoQmhzKX1RkUE/tS1x9C7WGQxRulJqh32Em0beJUkmDdYc&#10;Fyps6ami4vPwZRS8pm9Zt969bIfjLjsXz/vz6do7pSbjYT0HEWgI/+G/9lYruE8fUv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GC3sgAAADdAAAADwAAAAAA&#10;AAAAAAAAAAChAgAAZHJzL2Rvd25yZXYueG1sUEsFBgAAAAAEAAQA+QAAAJYDAAAAAA==&#10;">
                    <o:lock v:ext="edit" aspectratio="t" shapetype="f"/>
                  </v:line>
                  <v:line id="直接连接符 4374" o:spid="_x0000_s1965" style="position:absolute;visibility:visible;mso-wrap-style:square" from="688,1045" to="688,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gaqsgAAADdAAAADwAAAGRycy9kb3ducmV2LnhtbESPQWvCQBSE7wX/w/KE3urGKrGkriIt&#10;Be2hqBXs8Zl9JtHs27C7TdJ/3y0UPA4z8w0zX/amFi05X1lWMB4lIIhzqysuFBw+3x6eQPiArLG2&#10;TAp+yMNyMbibY6Ztxztq96EQEcI+QwVlCE0mpc9LMuhHtiGO3tk6gyFKV0jtsItwU8vHJEmlwYrj&#10;QokNvZSUX/ffRsHHZJu2q837uj9u0lP+ujt9XTqn1P2wXz2DCNSHW/i/vdYKppPZ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AgaqsgAAADdAAAADwAAAAAA&#10;AAAAAAAAAAChAgAAZHJzL2Rvd25yZXYueG1sUEsFBgAAAAAEAAQA+QAAAJYDAAAAAA==&#10;">
                    <o:lock v:ext="edit" aspectratio="t" shapetype="f"/>
                  </v:line>
                  <v:line id="直接连接符 4375" o:spid="_x0000_s1966" style="position:absolute;visibility:visible;mso-wrap-style:square" from="589,1045" to="589,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S/MckAAADdAAAADwAAAGRycy9kb3ducmV2LnhtbESPT0vDQBTE74LfYXlCb3aj1bTEbkux&#10;CK2HYv9APb5mn0na7Nuwuybx27uC0OMwM79hpvPe1KIl5yvLCh6GCQji3OqKCwWH/dv9BIQPyBpr&#10;y6TghzzMZ7c3U8y07XhL7S4UIkLYZ6igDKHJpPR5SQb90DbE0fuyzmCI0hVSO+wi3NTyMUlSabDi&#10;uFBiQ68l5Zfdt1GwGX2k7WL9vuqP6/SUL7enz3PnlBrc9YsXEIH6cA3/t1dawdNo/Ax/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NEvzHJAAAA3QAAAA8AAAAA&#10;AAAAAAAAAAAAoQIAAGRycy9kb3ducmV2LnhtbFBLBQYAAAAABAAEAPkAAACXAwAAAAA=&#10;">
                    <o:lock v:ext="edit" aspectratio="t" shapetype="f"/>
                  </v:line>
                  <v:line id="直接连接符 4376" o:spid="_x0000_s1967" style="position:absolute;visibility:visible;mso-wrap-style:square" from="819,1043" to="819,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5YhRsgAAADdAAAADwAAAGRycy9kb3ducmV2LnhtbESPQWvCQBSE7wX/w/IKvdVNq6QluopY&#10;CtpDUVtoj8/sM4lm34bdNUn/vSsUPA4z8w0znfemFi05X1lW8DRMQBDnVldcKPj+en98BeEDssba&#10;Min4Iw/z2eBuipm2HW+p3YVCRAj7DBWUITSZlD4vyaAf2oY4egfrDIYoXSG1wy7CTS2fkySVBiuO&#10;CyU2tCwpP+3ORsHnaJO2i/XHqv9Zp/v8bbv/PXZOqYf7fjEBEagPt/B/e6UVjEcv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5YhRsgAAADdAAAADwAAAAAA&#10;AAAAAAAAAAChAgAAZHJzL2Rvd25yZXYueG1sUEsFBgAAAAAEAAQA+QAAAJYDAAAAAA==&#10;">
                    <o:lock v:ext="edit" aspectratio="t" shapetype="f"/>
                  </v:line>
                  <v:line id="直接连接符 4377" o:spid="_x0000_s1968" style="position:absolute;visibility:visible;mso-wrap-style:square" from="787,1045" to="787,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qE3cgAAADdAAAADwAAAGRycy9kb3ducmV2LnhtbESPQWvCQBSE7wX/w/KE3urGWmJJXUVa&#10;CtqDqBXs8Zl9JtHs27C7TdJ/7xYKPQ4z8w0zW/SmFi05X1lWMB4lIIhzqysuFBw+3x+eQfiArLG2&#10;TAp+yMNiPribYaZtxztq96EQEcI+QwVlCE0mpc9LMuhHtiGO3tk6gyFKV0jtsItwU8vHJEmlwYrj&#10;QokNvZaUX/ffRsFmsk3b5fpj1R/X6Sl/252+Lp1T6n7YL19ABOrDf/ivvdIKnibTK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NqE3cgAAADdAAAADwAAAAAA&#10;AAAAAAAAAAChAgAAZHJzL2Rvd25yZXYueG1sUEsFBgAAAAAEAAQA+QAAAJYDAAAAAA==&#10;">
                    <o:lock v:ext="edit" aspectratio="t" shapetype="f"/>
                  </v:line>
                  <v:line id="直接连接符 4378" o:spid="_x0000_s1969" style="position:absolute;visibility:visible;mso-wrap-style:square" from="852,1045" to="852,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UQr8UAAADdAAAADwAAAGRycy9kb3ducmV2LnhtbERPz2vCMBS+C/4P4Qm7aTod3eiMIo6B&#10;7iDqBtvx2by11ealJFlb/3tzEHb8+H7Pl72pRUvOV5YVPE4SEMS51RUXCr4+38cvIHxA1lhbJgVX&#10;8rBcDAdzzLTt+EDtMRQihrDPUEEZQpNJ6fOSDPqJbYgj92udwRChK6R22MVwU8tpkqTSYMWxocSG&#10;1iXll+OfUbCb7dN2tf3Y9N/b9JS/HU4/584p9TDqV68gAvXhX3x3b7SCp9lz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UUQr8UAAADdAAAADwAAAAAAAAAA&#10;AAAAAAChAgAAZHJzL2Rvd25yZXYueG1sUEsFBgAAAAAEAAQA+QAAAJMDAAAAAA==&#10;">
                    <o:lock v:ext="edit" aspectratio="t" shapetype="f"/>
                  </v:line>
                  <v:line id="直接连接符 4379" o:spid="_x0000_s1970" style="position:absolute;visibility:visible;mso-wrap-style:square" from="754,1045" to="754,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m1NMkAAADdAAAADwAAAGRycy9kb3ducmV2LnhtbESPT0vDQBTE74LfYXlCb3ajLbGN3ZZi&#10;EVoPxf6BenzNPpNo9m3Y3Sbx27uC0OMwM79hZove1KIl5yvLCh6GCQji3OqKCwXHw+v9BIQPyBpr&#10;y6Tghzws5rc3M8y07XhH7T4UIkLYZ6igDKHJpPR5SQb90DbE0fu0zmCI0hVSO+wi3NTyMUlSabDi&#10;uFBiQy8l5d/7i1GwHb2n7XLztu5Pm/Scr3bnj6/OKTW465fPIAL14Rr+b6+1gvHoaQp/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IJtTTJAAAA3QAAAA8AAAAA&#10;AAAAAAAAAAAAoQIAAGRycy9kb3ducmV2LnhtbFBLBQYAAAAABAAEAPkAAACXAwAAAAA=&#10;">
                    <o:lock v:ext="edit" aspectratio="t" shapetype="f"/>
                  </v:line>
                  <v:line id="直接连接符 4380" o:spid="_x0000_s1971" style="position:absolute;visibility:visible;mso-wrap-style:square" from="1051,1043" to="1051,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ZsjsUAAADdAAAADwAAAGRycy9kb3ducmV2LnhtbERPy2rCQBTdC/7DcAvudFItQVJHkRZB&#10;uyg+Cu3ymrlNUjN3wsyYpH/vLASXh/NerHpTi5acrywreJ4kIIhzqysuFHydNuM5CB+QNdaWScE/&#10;eVgth4MFZtp2fKD2GAoRQ9hnqKAMocmk9HlJBv3ENsSR+7XOYIjQFVI77GK4qeU0SVJpsOLYUGJD&#10;byXll+PVKPic7dN2vfvY9t+79Jy/H84/f51TavTUr19BBOrDQ3x3b7WCl9k87o9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uZsjsUAAADdAAAADwAAAAAAAAAA&#10;AAAAAAChAgAAZHJzL2Rvd25yZXYueG1sUEsFBgAAAAAEAAQA+QAAAJMDAAAAAA==&#10;">
                    <o:lock v:ext="edit" aspectratio="t" shapetype="f"/>
                  </v:line>
                  <v:line id="直接连接符 4381" o:spid="_x0000_s1972" style="position:absolute;visibility:visible;mso-wrap-style:square" from="985,1043" to="985,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rJFccAAADdAAAADwAAAGRycy9kb3ducmV2LnhtbESPQWvCQBSE70L/w/IKvenGKkGiq0hL&#10;QXsoagU9PrOvSdrs27C7TeK/dwtCj8PMfMMsVr2pRUvOV5YVjEcJCOLc6ooLBcfPt+EMhA/IGmvL&#10;pOBKHlbLh8ECM2073lN7CIWIEPYZKihDaDIpfV6SQT+yDXH0vqwzGKJ0hdQOuwg3tXxOklQarDgu&#10;lNjQS0n5z+HXKPiY7NJ2vX3f9Kdteslf95fzd+eUenrs13MQgfrwH763N1rBdDIbw9+b+AT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qskVxwAAAN0AAAAPAAAAAAAA&#10;AAAAAAAAAKECAABkcnMvZG93bnJldi54bWxQSwUGAAAAAAQABAD5AAAAlQMAAAAA&#10;">
                    <o:lock v:ext="edit" aspectratio="t" shapetype="f"/>
                  </v:line>
                  <v:line id="直接连接符 4382" o:spid="_x0000_s1973" style="position:absolute;visibility:visible;mso-wrap-style:square" from="952,1045" to="952,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hXYscAAADdAAAADwAAAGRycy9kb3ducmV2LnhtbESPQWvCQBSE74X+h+UVequbagkSXUVa&#10;CtqDqBX0+Mw+k9js27C7TdJ/7wpCj8PMfMNM572pRUvOV5YVvA4SEMS51RUXCvbfny9jED4ga6wt&#10;k4I/8jCfPT5MMdO24y21u1CICGGfoYIyhCaT0uclGfQD2xBH72ydwRClK6R22EW4qeUwSVJpsOK4&#10;UGJD7yXlP7tfo2A92qTtYvW17A+r9JR/bE/HS+eUen7qFxMQgfrwH763l1rB22g8hN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eFdixwAAAN0AAAAPAAAAAAAA&#10;AAAAAAAAAKECAABkcnMvZG93bnJldi54bWxQSwUGAAAAAAQABAD5AAAAlQMAAAAA&#10;">
                    <o:lock v:ext="edit" aspectratio="t" shapetype="f"/>
                  </v:line>
                  <v:line id="直接连接符 4383" o:spid="_x0000_s1974" style="position:absolute;visibility:visible;mso-wrap-style:square" from="1018,1045" to="1018,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Ty+cgAAADdAAAADwAAAGRycy9kb3ducmV2LnhtbESPQWvCQBSE74X+h+UVvNWNTQkSXUVa&#10;BPVQqi3o8Zl9JrHZt2F3TdJ/3y0Uehxm5htmvhxMIzpyvrasYDJOQBAXVtdcKvj8WD9OQfiArLGx&#10;TAq+ycNycX83x1zbnvfUHUIpIoR9jgqqENpcSl9UZNCPbUscvYt1BkOUrpTaYR/hppFPSZJJgzXH&#10;hQpbeqmo+DrcjIK39D3rVtvdZjhus3Pxuj+frr1TavQwrGYgAg3hP/zX3mgFz+k0hd838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jTy+cgAAADdAAAADwAAAAAA&#10;AAAAAAAAAAChAgAAZHJzL2Rvd25yZXYueG1sUEsFBgAAAAAEAAQA+QAAAJYDAAAAAA==&#10;">
                    <o:lock v:ext="edit" aspectratio="t" shapetype="f"/>
                  </v:line>
                  <v:line id="直接连接符 4384" o:spid="_x0000_s1975" style="position:absolute;visibility:visible;mso-wrap-style:square" from="919,1045" to="919,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1qjccAAADdAAAADwAAAGRycy9kb3ducmV2LnhtbESPQWvCQBSE7wX/w/KE3urGKkGiq0hL&#10;QXsoVQv1+Mw+k2j2bdjdJum/7xYEj8PMfMMsVr2pRUvOV5YVjEcJCOLc6ooLBV+Ht6cZCB+QNdaW&#10;ScEveVgtBw8LzLTteEftPhQiQthnqKAMocmk9HlJBv3INsTRO1tnMETpCqkddhFuavmcJKk0WHFc&#10;KLGhl5Ly6/7HKPiYfKbtevu+6b+36Sl/3Z2Ol84p9Tjs13MQgfpwD9/aG61gOplN4f9NfAJy+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3WqNxwAAAN0AAAAPAAAAAAAA&#10;AAAAAAAAAKECAABkcnMvZG93bnJldi54bWxQSwUGAAAAAAQABAD5AAAAlQMAAAAA&#10;">
                    <o:lock v:ext="edit" aspectratio="t" shapetype="f"/>
                  </v:line>
                  <v:line id="直接连接符 4385" o:spid="_x0000_s1976" style="position:absolute;visibility:visible;mso-wrap-style:square" from="1149,1043" to="1149,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HPFsgAAADdAAAADwAAAGRycy9kb3ducmV2LnhtbESPT2vCQBTE70K/w/KE3nSjtkFSV5FK&#10;QXso/gM9PrOvSdrs27C7TdJv3y0Uehxm5jfMYtWbWrTkfGVZwWScgCDOra64UHA+vYzmIHxA1lhb&#10;JgXf5GG1vBssMNO24wO1x1CICGGfoYIyhCaT0uclGfRj2xBH7906gyFKV0jtsItwU8tpkqTSYMVx&#10;ocSGnkvKP49fRsHbbJ+2693rtr/s0lu+OdyuH51T6n7Yr59ABOrDf/ivvdUKHmbz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pHPFsgAAADdAAAADwAAAAAA&#10;AAAAAAAAAAChAgAAZHJzL2Rvd25yZXYueG1sUEsFBgAAAAAEAAQA+QAAAJYDAAAAAA==&#10;">
                    <o:lock v:ext="edit" aspectratio="t" shapetype="f"/>
                  </v:line>
                  <v:line id="直接连接符 4386" o:spid="_x0000_s1977" style="position:absolute;visibility:visible;mso-wrap-style:square" from="1117,1045" to="1117,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NRYccAAADdAAAADwAAAGRycy9kb3ducmV2LnhtbESPT2vCQBTE7wW/w/KE3uqmWoKkriKV&#10;gnoQ/0F7fGZfk7TZt2F3TdJv7wqFHoeZ+Q0zW/SmFi05X1lW8DxKQBDnVldcKDif3p+mIHxA1lhb&#10;JgW/5GExHzzMMNO24wO1x1CICGGfoYIyhCaT0uclGfQj2xBH78s6gyFKV0jtsItwU8txkqTSYMVx&#10;ocSG3krKf45Xo2A32aftcrNd9x+b9JKvDpfP784p9Tjsl68gAvXhP/zXXmsFL5NpCv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Q1FhxwAAAN0AAAAPAAAAAAAA&#10;AAAAAAAAAKECAABkcnMvZG93bnJldi54bWxQSwUGAAAAAAQABAD5AAAAlQMAAAAA&#10;">
                    <o:lock v:ext="edit" aspectratio="t" shapetype="f"/>
                  </v:line>
                  <v:line id="直接连接符 4387" o:spid="_x0000_s1978" style="position:absolute;visibility:visible;mso-wrap-style:square" from="1182,1045" to="1182,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0+sgAAADdAAAADwAAAGRycy9kb3ducmV2LnhtbESPQWvCQBSE7wX/w/IK3uqmtUSJriIt&#10;gvZQ1Bb0+Mw+k9js27C7TdJ/3y0UPA4z8w0zX/amFi05X1lW8DhKQBDnVldcKPj8WD9MQfiArLG2&#10;TAp+yMNyMbibY6Ztx3tqD6EQEcI+QwVlCE0mpc9LMuhHtiGO3sU6gyFKV0jtsItwU8unJEmlwYrj&#10;QokNvZSUfx2+jYL38S5tV9u3TX/cpuf8dX8+XTun1PC+X81ABOrDLfzf3mgFz+Pp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Q/0+sgAAADdAAAADwAAAAAA&#10;AAAAAAAAAAChAgAAZHJzL2Rvd25yZXYueG1sUEsFBgAAAAAEAAQA+QAAAJYDAAAAAA==&#10;">
                    <o:lock v:ext="edit" aspectratio="t" shapetype="f"/>
                  </v:line>
                  <v:line id="直接连接符 4388" o:spid="_x0000_s1979" style="position:absolute;visibility:visible;mso-wrap-style:square" from="1084,1045" to="1084,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giMUAAADdAAAADwAAAGRycy9kb3ducmV2LnhtbERPy2rCQBTdC/7DcAvudFItQVJHkRZB&#10;uyg+Cu3ymrlNUjN3wsyYpH/vLASXh/NerHpTi5acrywreJ4kIIhzqysuFHydNuM5CB+QNdaWScE/&#10;eVgth4MFZtp2fKD2GAoRQ9hnqKAMocmk9HlJBv3ENsSR+7XOYIjQFVI77GK4qeU0SVJpsOLYUGJD&#10;byXll+PVKPic7dN2vfvY9t+79Jy/H84/f51TavTUr19BBOrDQ3x3b7WCl9k8zo1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giMUAAADdAAAADwAAAAAAAAAA&#10;AAAAAAChAgAAZHJzL2Rvd25yZXYueG1sUEsFBgAAAAAEAAQA+QAAAJMDAAAAAA==&#10;">
                    <o:lock v:ext="edit" aspectratio="t" shapetype="f"/>
                  </v:line>
                  <v:line id="直接连接符 4389" o:spid="_x0000_s1980" style="position:absolute;visibility:visible;mso-wrap-style:square" from="1382,1043" to="1382,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zFE8gAAADdAAAADwAAAGRycy9kb3ducmV2LnhtbESPQWvCQBSE7wX/w/KE3urGWoJNXUVa&#10;CtqDqBXs8Zl9JtHs27C7TdJ/7xYKPQ4z8w0zW/SmFi05X1lWMB4lIIhzqysuFBw+3x+mIHxA1lhb&#10;JgU/5GExH9zNMNO24x21+1CICGGfoYIyhCaT0uclGfQj2xBH72ydwRClK6R22EW4qeVjkqTSYMVx&#10;ocSGXkvKr/tvo2Az2abtcv2x6o/r9JS/7U5fl84pdT/sly8gAvXhP/zXXmkFT5PpM/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9zFE8gAAADdAAAADwAAAAAA&#10;AAAAAAAAAAChAgAAZHJzL2Rvd25yZXYueG1sUEsFBgAAAAAEAAQA+QAAAJYDAAAAAA==&#10;">
                    <o:lock v:ext="edit" aspectratio="t" shapetype="f"/>
                  </v:line>
                  <v:line id="直接连接符 4390" o:spid="_x0000_s1981" style="position:absolute;visibility:visible;mso-wrap-style:square" from="1316,1043" to="1316,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6U8UAAADdAAAADwAAAGRycy9kb3ducmV2LnhtbERPz2vCMBS+C/4P4Qm7aTodZeuMIo6B&#10;7iDqBtvx2by11ealJFlb/3tzEHb8+H7Pl72pRUvOV5YVPE4SEMS51RUXCr4+38fPIHxA1lhbJgVX&#10;8rBcDAdzzLTt+EDtMRQihrDPUEEZQpNJ6fOSDPqJbYgj92udwRChK6R22MVwU8tpkqTSYMWxocSG&#10;1iXll+OfUbCb7dN2tf3Y9N/b9JS/HU4/584p9TDqV68gAvXhX3x3b7SCp9lL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z/6U8UAAADdAAAADwAAAAAAAAAA&#10;AAAAAAChAgAAZHJzL2Rvd25yZXYueG1sUEsFBgAAAAAEAAQA+QAAAJMDAAAAAA==&#10;">
                    <o:lock v:ext="edit" aspectratio="t" shapetype="f"/>
                  </v:line>
                  <v:line id="直接连接符 4391" o:spid="_x0000_s1982" style="position:absolute;visibility:visible;mso-wrap-style:square" from="1283,1045" to="1283,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NfyMgAAADdAAAADwAAAGRycy9kb3ducmV2LnhtbESPT2vCQBTE74V+h+UVeqsbawk1uopY&#10;CtpD8R/o8Zl9TVKzb8PuNkm/vSsUehxm5jfMdN6bWrTkfGVZwXCQgCDOra64UHDYvz+9gvABWWNt&#10;mRT8kof57P5uipm2HW+p3YVCRAj7DBWUITSZlD4vyaAf2IY4el/WGQxRukJqh12Em1o+J0kqDVYc&#10;F0psaFlSftn9GAWfo03aLtYfq/64Ts/52/Z8+u6cUo8P/WICIlAf/sN/7ZVW8DIaD+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HNfyMgAAADdAAAADwAAAAAA&#10;AAAAAAAAAAChAgAAZHJzL2Rvd25yZXYueG1sUEsFBgAAAAAEAAQA+QAAAJYDAAAAAA==&#10;">
                    <o:lock v:ext="edit" aspectratio="t" shapetype="f"/>
                  </v:line>
                  <v:line id="直接连接符 4392" o:spid="_x0000_s1983" style="position:absolute;visibility:visible;mso-wrap-style:square" from="1349,1045" to="1349,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HBv8gAAADdAAAADwAAAGRycy9kb3ducmV2LnhtbESPQWvCQBSE7wX/w/KE3upGLcGmriIt&#10;Be2hqBXs8Zl9JtHs27C7TdJ/3y0UPA4z8w0zX/amFi05X1lWMB4lIIhzqysuFBw+3x5mIHxA1lhb&#10;JgU/5GG5GNzNMdO24x21+1CICGGfoYIyhCaT0uclGfQj2xBH72ydwRClK6R22EW4qeUkSVJpsOK4&#10;UGJDLyXl1/23UfAx3abtavO+7o+b9JS/7k5fl84pdT/sV88gAvXhFv5vr7WCx+nT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KHBv8gAAADdAAAADwAAAAAA&#10;AAAAAAAAAAChAgAAZHJzL2Rvd25yZXYueG1sUEsFBgAAAAAEAAQA+QAAAJYDAAAAAA==&#10;">
                    <o:lock v:ext="edit" aspectratio="t" shapetype="f"/>
                  </v:line>
                  <v:line id="直接连接符 4393" o:spid="_x0000_s1984" style="position:absolute;visibility:visible;mso-wrap-style:square" from="1250,1045" to="1250,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kJMgAAADdAAAADwAAAGRycy9kb3ducmV2LnhtbESPQUvDQBSE70L/w/IKvdlNjQRNuy1F&#10;KbQexFahPb5mX5PU7Nuwuybx37uC4HGYmW+YxWowjejI+dqygtk0AUFcWF1zqeDjfXP7AMIHZI2N&#10;ZVLwTR5Wy9HNAnNte95TdwiliBD2OSqoQmhzKX1RkUE/tS1x9C7WGQxRulJqh32Em0beJUkmDdYc&#10;Fyps6ami4vPwZRS8pm9Zt969bIfjLjsXz/vz6do7pSbjYT0HEWgI/+G/9lYruE8f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1kJMgAAADdAAAADwAAAAAA&#10;AAAAAAAAAAChAgAAZHJzL2Rvd25yZXYueG1sUEsFBgAAAAAEAAQA+QAAAJYDAAAAAA==&#10;">
                    <o:lock v:ext="edit" aspectratio="t" shapetype="f"/>
                  </v:line>
                  <v:line id="直接连接符 4394" o:spid="_x0000_s1985" style="position:absolute;visibility:visible;mso-wrap-style:square" from="1480,1043" to="1480,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8UMgAAADdAAAADwAAAGRycy9kb3ducmV2LnhtbESPQWvCQBSE7wX/w/KE3urGKsGmriIt&#10;Be2hqBXs8Zl9JtHs27C7TdJ/3y0UPA4z8w0zX/amFi05X1lWMB4lIIhzqysuFBw+3x5mIHxA1lhb&#10;JgU/5GG5GNzNMdO24x21+1CICGGfoYIyhCaT0uclGfQj2xBH72ydwRClK6R22EW4qeVjkqTSYMVx&#10;ocSGXkrKr/tvo+Bjsk3b1eZ93R836Sl/3Z2+Lp1T6n7Yr55BBOrDLfzfXmsF08nT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T8UMgAAADdAAAADwAAAAAA&#10;AAAAAAAAAAChAgAAZHJzL2Rvd25yZXYueG1sUEsFBgAAAAAEAAQA+QAAAJYDAAAAAA==&#10;">
                    <o:lock v:ext="edit" aspectratio="t" shapetype="f"/>
                  </v:line>
                  <v:line id="直接连接符 4395" o:spid="_x0000_s1986" style="position:absolute;visibility:visible;mso-wrap-style:square" from="1448,1045" to="1448,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hZy8kAAADdAAAADwAAAGRycy9kb3ducmV2LnhtbESPT0vDQBTE74LfYXlCb3aj1dDGbkux&#10;CK2HYv9APb5mn0na7Nuwuybx27uC0OMwM79hpvPe1KIl5yvLCh6GCQji3OqKCwWH/dv9GIQPyBpr&#10;y6TghzzMZ7c3U8y07XhL7S4UIkLYZ6igDKHJpPR5SQb90DbE0fuyzmCI0hVSO+wi3NTyMUlSabDi&#10;uFBiQ68l5Zfdt1GwGX2k7WL9vuqP6/SUL7enz3PnlBrc9YsXEIH6cA3/t1dawdNo8gx/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NIWcvJAAAA3QAAAA8AAAAA&#10;AAAAAAAAAAAAoQIAAGRycy9kb3ducmV2LnhtbFBLBQYAAAAABAAEAPkAAACXAwAAAAA=&#10;">
                    <o:lock v:ext="edit" aspectratio="t" shapetype="f"/>
                  </v:line>
                  <v:line id="直接连接符 4396" o:spid="_x0000_s1987" style="position:absolute;visibility:visible;mso-wrap-style:square" from="1513,1045" to="1513,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rHvMgAAADdAAAADwAAAGRycy9kb3ducmV2LnhtbESPQWvCQBSE7wX/w/IKvdVNq4Q2uopY&#10;CtpDUVtoj8/sM4lm34bdNUn/vSsUPA4z8w0znfemFi05X1lW8DRMQBDnVldcKPj+en98AeEDssba&#10;Min4Iw/z2eBuipm2HW+p3YVCRAj7DBWUITSZlD4vyaAf2oY4egfrDIYoXSG1wy7CTS2fkySVBiuO&#10;CyU2tCwpP+3ORsHnaJO2i/XHqv9Zp/v8bbv/PXZOqYf7fjEBEagPt/B/e6UVjEev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5rHvMgAAADdAAAADwAAAAAA&#10;AAAAAAAAAAChAgAAZHJzL2Rvd25yZXYueG1sUEsFBgAAAAAEAAQA+QAAAJYDAAAAAA==&#10;">
                    <o:lock v:ext="edit" aspectratio="t" shapetype="f"/>
                  </v:line>
                  <v:line id="直接连接符 4397" o:spid="_x0000_s1988" style="position:absolute;visibility:visible;mso-wrap-style:square" from="1415,1045" to="1415,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ZiJ8kAAADdAAAADwAAAGRycy9kb3ducmV2LnhtbESPT0vDQBTE74LfYXlCb3ajLbGN3ZZi&#10;EVoPxf6BenzNPpNo9m3Y3Sbx27uC0OMwM79hZove1KIl5yvLCh6GCQji3OqKCwXHw+v9BIQPyBpr&#10;y6Tghzws5rc3M8y07XhH7T4UIkLYZ6igDKHJpPR5SQb90DbE0fu0zmCI0hVSO+wi3NTyMUlSabDi&#10;uFBiQy8l5d/7i1GwHb2n7XLztu5Pm/Scr3bnj6/OKTW465fPIAL14Rr+b6+1gvFo+g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zWYifJAAAA3QAAAA8AAAAA&#10;AAAAAAAAAAAAoQIAAGRycy9kb3ducmV2LnhtbFBLBQYAAAAABAAEAPkAAACXAwAAAAA=&#10;">
                    <o:lock v:ext="edit" aspectratio="t" shapetype="f"/>
                  </v:line>
                  <v:line id="直接连接符 4398" o:spid="_x0000_s1989" style="position:absolute;visibility:visible;mso-wrap-style:square" from="1709,1043" to="1709,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n2VcUAAADdAAAADwAAAGRycy9kb3ducmV2LnhtbERPz2vCMBS+C/4P4Qm7aTodZeuMIo6B&#10;7iDqBtvx2by11ealJFlb/3tzEHb8+H7Pl72pRUvOV5YVPE4SEMS51RUXCr4+38fPIHxA1lhbJgVX&#10;8rBcDAdzzLTt+EDtMRQihrDPUEEZQpNJ6fOSDPqJbYgj92udwRChK6R22MVwU8tpkqTSYMWxocSG&#10;1iXll+OfUbCb7dN2tf3Y9N/b9JS/HU4/584p9TDqV68gAvXhX3x3b7SCp9lL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n2VcUAAADdAAAADwAAAAAAAAAA&#10;AAAAAAChAgAAZHJzL2Rvd25yZXYueG1sUEsFBgAAAAAEAAQA+QAAAJMDAAAAAA==&#10;">
                    <o:lock v:ext="edit" aspectratio="t" shapetype="f"/>
                  </v:line>
                  <v:line id="直接连接符 4399" o:spid="_x0000_s1990" style="position:absolute;visibility:visible;mso-wrap-style:square" from="1643,1043" to="1643,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VTzsgAAADdAAAADwAAAGRycy9kb3ducmV2LnhtbESPQWvCQBSE7wX/w/IK3uqmtQSNriIt&#10;gvZQ1Bb0+Mw+k9js27C7TdJ/3y0UPA4z8w0zX/amFi05X1lW8DhKQBDnVldcKPj8WD9MQPiArLG2&#10;TAp+yMNyMbibY6Ztx3tqD6EQEcI+QwVlCE0mpc9LMuhHtiGO3sU6gyFKV0jtsItwU8unJEmlwYrj&#10;QokNvZSUfx2+jYL38S5tV9u3TX/cpuf8dX8+XTun1PC+X81ABOrDLfzf3mgFz+Pp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gVTzsgAAADdAAAADwAAAAAA&#10;AAAAAAAAAAChAgAAZHJzL2Rvd25yZXYueG1sUEsFBgAAAAAEAAQA+QAAAJYDAAAAAA==&#10;">
                    <o:lock v:ext="edit" aspectratio="t" shapetype="f"/>
                  </v:line>
                  <v:line id="直接连接符 4400" o:spid="_x0000_s1991" style="position:absolute;visibility:visible;mso-wrap-style:square" from="1610,1045" to="1610,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iscQAAADdAAAADwAAAGRycy9kb3ducmV2LnhtbERPy2rCQBTdC/7DcIXudFIrQVJHkUpB&#10;u5D6AF1eM7dJ2sydMDNN0r93FgWXh/NerHpTi5acrywreJ4kIIhzqysuFJxP7+M5CB+QNdaWScEf&#10;eVgth4MFZtp2fKD2GAoRQ9hnqKAMocmk9HlJBv3ENsSR+7LOYIjQFVI77GK4qeU0SVJpsOLYUGJD&#10;byXlP8dfo2D/8pm2693Htr/s0lu+Odyu351T6mnUr19BBOrDQ/zv3moFs1kS98c38Qn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n6KxxAAAAN0AAAAPAAAAAAAAAAAA&#10;AAAAAKECAABkcnMvZG93bnJldi54bWxQSwUGAAAAAAQABAD5AAAAkgMAAAAA&#10;">
                    <o:lock v:ext="edit" aspectratio="t" shapetype="f"/>
                  </v:line>
                  <v:line id="直接连接符 4401" o:spid="_x0000_s1992" style="position:absolute;visibility:visible;mso-wrap-style:square" from="1676,1045" to="1676,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MHKscAAADdAAAADwAAAGRycy9kb3ducmV2LnhtbESPQWvCQBSE70L/w/IKvelGK0FSVxGl&#10;oD1I1UJ7fGZfk9Ts27C7TdJ/3xUEj8PMfMPMl72pRUvOV5YVjEcJCOLc6ooLBR+n1+EMhA/IGmvL&#10;pOCPPCwXD4M5Ztp2fKD2GAoRIewzVFCG0GRS+rwkg35kG+LofVtnMETpCqkddhFuajlJklQarDgu&#10;lNjQuqT8cvw1CvbP72m72r1t+89des43h/PXT+eUenrsVy8gAvXhHr61t1rBdJqM4fomPgG5+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0wcqxwAAAN0AAAAPAAAAAAAA&#10;AAAAAAAAAKECAABkcnMvZG93bnJldi54bWxQSwUGAAAAAAQABAD5AAAAlQMAAAAA&#10;">
                    <o:lock v:ext="edit" aspectratio="t" shapetype="f"/>
                  </v:line>
                  <v:line id="直接连接符 4402" o:spid="_x0000_s1993" style="position:absolute;visibility:visible;mso-wrap-style:square" from="1577,1045" to="1577,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GZXcgAAADdAAAADwAAAGRycy9kb3ducmV2LnhtbESPT2vCQBTE74V+h+UJvdWNVoJEV5GW&#10;gvYg9Q/o8Zl9TdJm34bdbZJ++64geBxm5jfMfNmbWrTkfGVZwWiYgCDOra64UHA8vD9PQfiArLG2&#10;TAr+yMNy8fgwx0zbjnfU7kMhIoR9hgrKEJpMSp+XZNAPbUMcvS/rDIYoXSG1wy7CTS3HSZJKgxXH&#10;hRIbei0p/9n/GgXbl8+0XW0+1v1pk17yt93l/N05pZ4G/WoGIlAf7uFbe60VTCbJG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AGZXcgAAADdAAAADwAAAAAA&#10;AAAAAAAAAAChAgAAZHJzL2Rvd25yZXYueG1sUEsFBgAAAAAEAAQA+QAAAJYDAAAAAA==&#10;">
                    <o:lock v:ext="edit" aspectratio="t" shapetype="f"/>
                  </v:line>
                  <v:line id="直接连接符 4403" o:spid="_x0000_s1994" style="position:absolute;visibility:visible;mso-wrap-style:square" from="1807,1043" to="1807,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08xsgAAADdAAAADwAAAGRycy9kb3ducmV2LnhtbESPT2vCQBTE74V+h+UJvdWNVYJEV5GW&#10;gvYg9Q/o8Zl9TdJm34bdbZJ++64geBxm5jfMfNmbWrTkfGVZwWiYgCDOra64UHA8vD9PQfiArLG2&#10;TAr+yMNy8fgwx0zbjnfU7kMhIoR9hgrKEJpMSp+XZNAPbUMcvS/rDIYoXSG1wy7CTS1fkiSVBiuO&#10;CyU29FpS/rP/NQq248+0XW0+1v1pk17yt93l/N05pZ4G/WoGIlAf7uFbe60VTCbJG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008xsgAAADdAAAADwAAAAAA&#10;AAAAAAAAAAChAgAAZHJzL2Rvd25yZXYueG1sUEsFBgAAAAAEAAQA+QAAAJYDAAAAAA==&#10;">
                    <o:lock v:ext="edit" aspectratio="t" shapetype="f"/>
                  </v:line>
                  <v:line id="直接连接符 4404" o:spid="_x0000_s1995" style="position:absolute;visibility:visible;mso-wrap-style:square" from="1775,1045" to="1775,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SksscAAADdAAAADwAAAGRycy9kb3ducmV2LnhtbESPQUvDQBSE74L/YXlCb3ajhiCxm1AU&#10;oe1BbBXa42v2mUSzb8PuNkn/vSsUPA4z8w2zKCfTiYGcby0ruJsnIIgrq1uuFXx+vN4+gvABWWNn&#10;mRScyUNZXF8tMNd25C0Nu1CLCGGfo4ImhD6X0lcNGfRz2xNH78s6gyFKV0vtcIxw08n7JMmkwZbj&#10;QoM9PTdU/exORsHbw3s2LNeb1bRfZ8fqZXs8fI9OqdnNtHwCEWgK/+FLe6UVpGmS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pKSyxwAAAN0AAAAPAAAAAAAA&#10;AAAAAAAAAKECAABkcnMvZG93bnJldi54bWxQSwUGAAAAAAQABAD5AAAAlQMAAAAA&#10;">
                    <o:lock v:ext="edit" aspectratio="t" shapetype="f"/>
                  </v:line>
                  <v:line id="直接连接符 4405" o:spid="_x0000_s1996" style="position:absolute;visibility:visible;mso-wrap-style:square" from="1840,1045" to="1840,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BKcgAAADdAAAADwAAAGRycy9kb3ducmV2LnhtbESPQWvCQBSE74X+h+UVvNVNWxskuoq0&#10;FLSHolbQ4zP7TNJm34bdNUn/vSsIPQ4z8w0znfemFi05X1lW8DRMQBDnVldcKNh9fzyOQfiArLG2&#10;TAr+yMN8dn83xUzbjjfUbkMhIoR9hgrKEJpMSp+XZNAPbUMcvZN1BkOUrpDaYRfhppbPSZJKgxXH&#10;hRIbeisp/92ejYKvl3XaLlafy36/So/5++Z4+OmcUoOHfjEBEagP/+Fbe6kVjEbJ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gBKcgAAADdAAAADwAAAAAA&#10;AAAAAAAAAAChAgAAZHJzL2Rvd25yZXYueG1sUEsFBgAAAAAEAAQA+QAAAJYDAAAAAA==&#10;">
                    <o:lock v:ext="edit" aspectratio="t" shapetype="f"/>
                  </v:line>
                  <v:line id="直接连接符 4406" o:spid="_x0000_s1997" style="position:absolute;visibility:visible;mso-wrap-style:square" from="1742,1045" to="1742,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qfXscAAADdAAAADwAAAGRycy9kb3ducmV2LnhtbESPT2vCQBTE7wW/w/KE3urGVoKkriKW&#10;gvZQ/Aft8Zl9TaLZt2F3m6Tf3i0IHoeZ+Q0zW/SmFi05X1lWMB4lIIhzqysuFBwP709TED4ga6wt&#10;k4I/8rCYDx5mmGnb8Y7afShEhLDPUEEZQpNJ6fOSDPqRbYij92OdwRClK6R22EW4qeVzkqTSYMVx&#10;ocSGViXll/2vUfD5sk3b5eZj3X9t0lP+tjt9nzun1OOwX76CCNSHe/jWXmsFk0mSwv+b+ATk/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Op9exwAAAN0AAAAPAAAAAAAA&#10;AAAAAAAAAKECAABkcnMvZG93bnJldi54bWxQSwUGAAAAAAQABAD5AAAAlQMAAAAA&#10;">
                    <o:lock v:ext="edit" aspectratio="t" shapetype="f"/>
                  </v:line>
                  <v:line id="直接连接符 4407" o:spid="_x0000_s1998" style="position:absolute;visibility:visible;mso-wrap-style:square" from="2043,1043" to="2043,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Y6xcgAAADdAAAADwAAAGRycy9kb3ducmV2LnhtbESPQWvCQBSE74X+h+UVvNVNW0kluoq0&#10;FLSHolbQ4zP7TNJm34bdNUn/vSsUPA4z8w0znfemFi05X1lW8DRMQBDnVldcKNh9fzyOQfiArLG2&#10;TAr+yMN8dn83xUzbjjfUbkMhIoR9hgrKEJpMSp+XZNAPbUMcvZN1BkOUrpDaYRfhppbPSZJKgxXH&#10;hRIbeisp/92ejYKvl3XaLlafy36/So/5++Z4+OmcUoOHfjEBEagPt/B/e6kVjEbJ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HY6xcgAAADdAAAADwAAAAAA&#10;AAAAAAAAAAChAgAAZHJzL2Rvd25yZXYueG1sUEsFBgAAAAAEAAQA+QAAAJYDAAAAAA==&#10;">
                    <o:lock v:ext="edit" aspectratio="t" shapetype="f"/>
                  </v:line>
                  <v:line id="直接连接符 4408" o:spid="_x0000_s1999" style="position:absolute;visibility:visible;mso-wrap-style:square" from="1977,1043" to="1977,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mut8QAAADdAAAADwAAAGRycy9kb3ducmV2LnhtbERPy2rCQBTdC/7DcIXudFIrQVJHkUpB&#10;u5D6AF1eM7dJ2sydMDNN0r93FgWXh/NerHpTi5acrywreJ4kIIhzqysuFJxP7+M5CB+QNdaWScEf&#10;eVgth4MFZtp2fKD2GAoRQ9hnqKAMocmk9HlJBv3ENsSR+7LOYIjQFVI77GK4qeU0SVJpsOLYUGJD&#10;byXlP8dfo2D/8pm2693Htr/s0lu+Odyu351T6mnUr19BBOrDQ/zv3moFs1kS58Y38Qn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6a63xAAAAN0AAAAPAAAAAAAAAAAA&#10;AAAAAKECAABkcnMvZG93bnJldi54bWxQSwUGAAAAAAQABAD5AAAAkgMAAAAA&#10;">
                    <o:lock v:ext="edit" aspectratio="t" shapetype="f"/>
                  </v:line>
                  <v:line id="直接连接符 4409" o:spid="_x0000_s2000" style="position:absolute;visibility:visible;mso-wrap-style:square" from="1944,1045" to="1944,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ULLMgAAADdAAAADwAAAGRycy9kb3ducmV2LnhtbESPQWvCQBSE74X+h+UVvNVNWwk1uoq0&#10;FLSHolbQ4zP7TNJm34bdNUn/vSsUPA4z8w0znfemFi05X1lW8DRMQBDnVldcKNh9fzy+gvABWWNt&#10;mRT8kYf57P5uipm2HW+o3YZCRAj7DBWUITSZlD4vyaAf2oY4eifrDIYoXSG1wy7CTS2fkySVBiuO&#10;CyU29FZS/rs9GwVfL+u0Xaw+l/1+lR7z983x8NM5pQYP/WICIlAfbuH/9lIrGI2S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qULLMgAAADdAAAADwAAAAAA&#10;AAAAAAAAAAChAgAAZHJzL2Rvd25yZXYueG1sUEsFBgAAAAAEAAQA+QAAAJYDAAAAAA==&#10;">
                    <o:lock v:ext="edit" aspectratio="t" shapetype="f"/>
                  </v:line>
                  <v:line id="直接连接符 4410" o:spid="_x0000_s2001" style="position:absolute;visibility:visible;mso-wrap-style:square" from="2010,1045" to="2010,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0bMQAAADdAAAADwAAAGRycy9kb3ducmV2LnhtbERPz2vCMBS+C/4P4Qm7aaqTMjqjiDJQ&#10;DzLdYDs+m7e2s3kpSdbW/94cBh4/vt+LVW9q0ZLzlWUF00kCgji3uuJCwefH2/gFhA/IGmvLpOBG&#10;HlbL4WCBmbYdn6g9h0LEEPYZKihDaDIpfV6SQT+xDXHkfqwzGCJ0hdQOuxhuajlLklQarDg2lNjQ&#10;pqT8ev4zCo7P72m73h92/dc+veTb0+X7t3NKPY369SuIQH14iP/dO61gPp/G/fFNfAJ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RjRsxAAAAN0AAAAPAAAAAAAAAAAA&#10;AAAAAKECAABkcnMvZG93bnJldi54bWxQSwUGAAAAAAQABAD5AAAAkgMAAAAA&#10;">
                    <o:lock v:ext="edit" aspectratio="t" shapetype="f"/>
                  </v:line>
                  <v:line id="直接连接符 4411" o:spid="_x0000_s2002" style="position:absolute;visibility:visible;mso-wrap-style:square" from="1911,1045" to="1911,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qR98gAAADdAAAADwAAAGRycy9kb3ducmV2LnhtbESPQWvCQBSE74X+h+UVvNVNqoQSXUVa&#10;BO2hqBX0+My+Jmmzb8PumqT/3i0Uehxm5htmvhxMIzpyvrasIB0nIIgLq2suFRw/1o/PIHxA1thY&#10;JgU/5GG5uL+bY65tz3vqDqEUEcI+RwVVCG0upS8qMujHtiWO3qd1BkOUrpTaYR/hppFPSZJJgzXH&#10;hQpbeqmo+D5cjYL3yS7rVtu3zXDaZpfidX85f/VOqdHDsJqBCDSE//Bfe6MVTKd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QqR98gAAADdAAAADwAAAAAA&#10;AAAAAAAAAAChAgAAZHJzL2Rvd25yZXYueG1sUEsFBgAAAAAEAAQA+QAAAJYDAAAAAA==&#10;">
                    <o:lock v:ext="edit" aspectratio="t" shapetype="f"/>
                  </v:line>
                  <v:line id="直接连接符 4412" o:spid="_x0000_s2003" style="position:absolute;visibility:visible;mso-wrap-style:square" from="2141,1043" to="2141,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gPgMgAAADdAAAADwAAAGRycy9kb3ducmV2LnhtbESPS2vDMBCE74X+B7GF3Bo5D0xxooTQ&#10;Ekh6KM0DkuPG2thurZWRFNv991Uh0OMwM98w82VvatGS85VlBaNhAoI4t7riQsHxsH5+AeEDssba&#10;Min4IQ/LxePDHDNtO95Ruw+FiBD2GSooQ2gyKX1ekkE/tA1x9K7WGQxRukJqh12Em1qOkySVBiuO&#10;CyU29FpS/r2/GQUfk8+0XW3fN/1pm17yt93l/NU5pQZP/WoGIlAf/sP39kYrmE5HY/h7E5+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dgPgMgAAADdAAAADwAAAAAA&#10;AAAAAAAAAAChAgAAZHJzL2Rvd25yZXYueG1sUEsFBgAAAAAEAAQA+QAAAJYDAAAAAA==&#10;">
                    <o:lock v:ext="edit" aspectratio="t" shapetype="f"/>
                  </v:line>
                  <v:line id="直接连接符 4413" o:spid="_x0000_s2004" style="position:absolute;visibility:visible;mso-wrap-style:square" from="2109,1045" to="2109,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SqG8gAAADdAAAADwAAAGRycy9kb3ducmV2LnhtbESPS2vDMBCE74X+B7GF3Bo5D0xxooTQ&#10;Ekh6KM0DkuPG2thurZWRFNv991Uh0OMwM98w82VvatGS85VlBaNhAoI4t7riQsHxsH5+AeEDssba&#10;Min4IQ/LxePDHDNtO95Ruw+FiBD2GSooQ2gyKX1ekkE/tA1x9K7WGQxRukJqh12Em1qOkySVBiuO&#10;CyU29FpS/r2/GQUfk8+0XW3fN/1pm17yt93l/NU5pQZP/WoGIlAf/sP39kYrmE5HE/h7E5+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pSqG8gAAADdAAAADwAAAAAA&#10;AAAAAAAAAAChAgAAZHJzL2Rvd25yZXYueG1sUEsFBgAAAAAEAAQA+QAAAJYDAAAAAA==&#10;">
                    <o:lock v:ext="edit" aspectratio="t" shapetype="f"/>
                  </v:line>
                  <v:line id="直接连接符 4414" o:spid="_x0000_s2005" style="position:absolute;visibility:visible;mso-wrap-style:square" from="2174,1045" to="2174,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0yb8gAAADdAAAADwAAAGRycy9kb3ducmV2LnhtbESPQWvCQBSE74X+h+UVvNWNNYQSXUVa&#10;BO2hqBX0+My+Jmmzb8PumqT/3i0Uehxm5htmvhxMIzpyvrasYDJOQBAXVtdcKjh+rB+fQfiArLGx&#10;TAp+yMNycX83x1zbnvfUHUIpIoR9jgqqENpcSl9UZNCPbUscvU/rDIYoXSm1wz7CTSOfkiSTBmuO&#10;CxW29FJR8X24GgXv013WrbZvm+G0zS7F6/5y/uqdUqOHYTUDEWgI/+G/9kYrSNNJ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X0yb8gAAADdAAAADwAAAAAA&#10;AAAAAAAAAAChAgAAZHJzL2Rvd25yZXYueG1sUEsFBgAAAAAEAAQA+QAAAJYDAAAAAA==&#10;">
                    <o:lock v:ext="edit" aspectratio="t" shapetype="f"/>
                  </v:line>
                  <v:line id="直接连接符 4415" o:spid="_x0000_s2006" style="position:absolute;visibility:visible;mso-wrap-style:square" from="2076,1045" to="2076,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GX9MgAAADdAAAADwAAAGRycy9kb3ducmV2LnhtbESPS2vDMBCE74X+B7GF3ho5j5rgRAmh&#10;IZD0UPKC5LixtrZba2Uk1Xb/fVUo9DjMzDfMfNmbWrTkfGVZwXCQgCDOra64UHA+bZ6mIHxA1lhb&#10;JgXf5GG5uL+bY6Ztxwdqj6EQEcI+QwVlCE0mpc9LMugHtiGO3rt1BkOUrpDaYRfhppajJEmlwYrj&#10;QokNvZSUfx6/jIK38T5tV7vXbX/Zpbd8fbhdPzqn1ONDv5qBCNSH//Bfe6sVTCbDZ/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jGX9MgAAADdAAAADwAAAAAA&#10;AAAAAAAAAAChAgAAZHJzL2Rvd25yZXYueG1sUEsFBgAAAAAEAAQA+QAAAJYDAAAAAA==&#10;">
                    <o:lock v:ext="edit" aspectratio="t" shapetype="f"/>
                  </v:line>
                  <v:line id="直接连接符 4416" o:spid="_x0000_s2007" style="position:absolute;visibility:visible;mso-wrap-style:square" from="2374,1049" to="2374,1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MJg8gAAADdAAAADwAAAGRycy9kb3ducmV2LnhtbESPT2vCQBTE74V+h+UVeqsbrQSJriJK&#10;QXso9Q/o8Zl9TVKzb8PuNkm/fbcgeBxm5jfMbNGbWrTkfGVZwXCQgCDOra64UHA8vL1MQPiArLG2&#10;TAp+ycNi/vgww0zbjnfU7kMhIoR9hgrKEJpMSp+XZNAPbEMcvS/rDIYoXSG1wy7CTS1HSZJKgxXH&#10;hRIbWpWUX/c/RsHH62faLrfvm/60TS/5enc5f3dOqeenfjkFEagP9/CtvdEKxuNhCv9v4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uMJg8gAAADdAAAADwAAAAAA&#10;AAAAAAAAAAChAgAAZHJzL2Rvd25yZXYueG1sUEsFBgAAAAAEAAQA+QAAAJYDAAAAAA==&#10;">
                    <o:lock v:ext="edit" aspectratio="t" shapetype="f"/>
                  </v:line>
                  <v:line id="直接连接符 4417" o:spid="_x0000_s2008" style="position:absolute;visibility:visible;mso-wrap-style:square" from="2308,1049" to="2308,1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sGMgAAADdAAAADwAAAGRycy9kb3ducmV2LnhtbESPS2vDMBCE74X+B7GF3ho5D9zgRAmh&#10;IZD0UPKC5LixtrZba2Uk1Xb/fVUo9DjMzDfMfNmbWrTkfGVZwXCQgCDOra64UHA+bZ6mIHxA1lhb&#10;JgXf5GG5uL+bY6Ztxwdqj6EQEcI+QwVlCE0mpc9LMugHtiGO3rt1BkOUrpDaYRfhppajJEmlwYrj&#10;QokNvZSUfx6/jIK38T5tV7vXbX/Zpbd8fbhdPzqn1ONDv5qBCNSH//Bfe6sVTCbDZ/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a+sGMgAAADdAAAADwAAAAAA&#10;AAAAAAAAAAChAgAAZHJzL2Rvd25yZXYueG1sUEsFBgAAAAAEAAQA+QAAAJYDAAAAAA==&#10;">
                    <o:lock v:ext="edit" aspectratio="t" shapetype="f"/>
                  </v:line>
                  <v:line id="直接连接符 4418" o:spid="_x0000_s2009" style="position:absolute;visibility:visible;mso-wrap-style:square" from="2275,1051" to="2275,1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A4asQAAADdAAAADwAAAGRycy9kb3ducmV2LnhtbERPz2vCMBS+C/4P4Qm7aaqTMjqjiDJQ&#10;DzLdYDs+m7e2s3kpSdbW/94cBh4/vt+LVW9q0ZLzlWUF00kCgji3uuJCwefH2/gFhA/IGmvLpOBG&#10;HlbL4WCBmbYdn6g9h0LEEPYZKihDaDIpfV6SQT+xDXHkfqwzGCJ0hdQOuxhuajlLklQarDg2lNjQ&#10;pqT8ev4zCo7P72m73h92/dc+veTb0+X7t3NKPY369SuIQH14iP/dO61gPp/GufFNfAJ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MDhqxAAAAN0AAAAPAAAAAAAAAAAA&#10;AAAAAKECAABkcnMvZG93bnJldi54bWxQSwUGAAAAAAQABAD5AAAAkgMAAAAA&#10;">
                    <o:lock v:ext="edit" aspectratio="t" shapetype="f"/>
                  </v:line>
                  <v:line id="直接连接符 4419" o:spid="_x0000_s2010" style="position:absolute;visibility:visible;mso-wrap-style:square" from="2341,1051" to="2341,1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yd8cgAAADdAAAADwAAAGRycy9kb3ducmV2LnhtbESPS2vDMBCE74X+B7GF3ho5D0zjRAmh&#10;IZD0UPKC5LixtrZba2Uk1Xb/fVUo9DjMzDfMfNmbWrTkfGVZwXCQgCDOra64UHA+bZ6eQfiArLG2&#10;TAq+ycNycX83x0zbjg/UHkMhIoR9hgrKEJpMSp+XZNAPbEMcvXfrDIYoXSG1wy7CTS1HSZJKgxXH&#10;hRIbeikp/zx+GQVv433arnav2/6yS2/5+nC7fnROqceHfjUDEagP/+G/9lYrmEyGU/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3yd8cgAAADdAAAADwAAAAAA&#10;AAAAAAAAAAChAgAAZHJzL2Rvd25yZXYueG1sUEsFBgAAAAAEAAQA+QAAAJYDAAAAAA==&#10;">
                    <o:lock v:ext="edit" aspectratio="t" shapetype="f"/>
                  </v:line>
                  <v:line id="直接连接符 4420" o:spid="_x0000_s2011" style="position:absolute;visibility:visible;mso-wrap-style:square" from="2242,1051" to="2242,1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r+0cQAAADdAAAADwAAAGRycy9kb3ducmV2LnhtbERPz2vCMBS+C/4P4Q28aTqVIp1RZEPQ&#10;HWTqYDs+m7e2s3kpSWy7/94cBh4/vt/LdW9q0ZLzlWUFz5MEBHFudcWFgs/zdrwA4QOyxtoyKfgj&#10;D+vVcLDETNuOj9SeQiFiCPsMFZQhNJmUPi/JoJ/YhjhyP9YZDBG6QmqHXQw3tZwmSSoNVhwbSmzo&#10;taT8eroZBYfZR9pu9u+7/mufXvK34+X7t3NKjZ76zQuIQH14iP/dO61gPp/G/fFNfAJ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Kv7RxAAAAN0AAAAPAAAAAAAAAAAA&#10;AAAAAKECAABkcnMvZG93bnJldi54bWxQSwUGAAAAAAQABAD5AAAAkgMAAAAA&#10;">
                    <o:lock v:ext="edit" aspectratio="t" shapetype="f"/>
                  </v:line>
                  <v:line id="直接连接符 4421" o:spid="_x0000_s2012" style="position:absolute;visibility:visible;mso-wrap-style:square" from="2472,1049" to="2472,1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ZbSsgAAADdAAAADwAAAGRycy9kb3ducmV2LnhtbESPS2vDMBCE74X+B7GF3Bo5D0xxooTQ&#10;Ekh6KM0DkuPG2thurZWRFNv991Uh0OMwM98w82VvatGS85VlBaNhAoI4t7riQsHxsH5+AeEDssba&#10;Min4IQ/LxePDHDNtO95Ruw+FiBD2GSooQ2gyKX1ekkE/tA1x9K7WGQxRukJqh12Em1qOkySVBiuO&#10;CyU29FpS/r2/GQUfk8+0XW3fN/1pm17yt93l/NU5pQZP/WoGIlAf/sP39kYrmE7HI/h7E5+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2ZbSsgAAADdAAAADwAAAAAA&#10;AAAAAAAAAAChAgAAZHJzL2Rvd25yZXYueG1sUEsFBgAAAAAEAAQA+QAAAJYDAAAAAA==&#10;">
                    <o:lock v:ext="edit" aspectratio="t" shapetype="f"/>
                  </v:line>
                  <v:line id="直接连接符 4422" o:spid="_x0000_s2013" style="position:absolute;visibility:visible;mso-wrap-style:square" from="2440,1051" to="2440,1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TFPcgAAADdAAAADwAAAGRycy9kb3ducmV2LnhtbESPQWvCQBSE74X+h+UVvNVNo4QSXUVa&#10;BO2hqBX0+My+Jmmzb8PumqT/3i0Uehxm5htmvhxMIzpyvras4GmcgCAurK65VHD8WD8+g/ABWWNj&#10;mRT8kIfl4v5ujrm2Pe+pO4RSRAj7HBVUIbS5lL6oyKAf25Y4ep/WGQxRulJqh32Em0amSZJJgzXH&#10;hQpbeqmo+D5cjYL3yS7rVtu3zXDaZpfidX85f/VOqdHDsJqBCDSE//Bfe6MVTKd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7TFPcgAAADdAAAADwAAAAAA&#10;AAAAAAAAAAChAgAAZHJzL2Rvd25yZXYueG1sUEsFBgAAAAAEAAQA+QAAAJYDAAAAAA==&#10;">
                    <o:lock v:ext="edit" aspectratio="t" shapetype="f"/>
                  </v:line>
                  <v:line id="直接连接符 4423" o:spid="_x0000_s2014" style="position:absolute;visibility:visible;mso-wrap-style:square" from="2505,1051" to="2505,1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hgpsgAAADdAAAADwAAAGRycy9kb3ducmV2LnhtbESPT2vCQBTE74V+h+UVvNVNVYJEV5GW&#10;gvZQ6h/Q4zP7TNJm34bdNUm/fbcgeBxm5jfMfNmbWrTkfGVZwcswAUGcW11xoeCwf3+egvABWWNt&#10;mRT8kofl4vFhjpm2HW+p3YVCRAj7DBWUITSZlD4vyaAf2oY4ehfrDIYoXSG1wy7CTS1HSZJKgxXH&#10;hRIbei0p/9ldjYLP8VfarjYf6/64Sc/52/Z8+u6cUoOnfjUDEagP9/CtvdYKJpPRG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PhgpsgAAADdAAAADwAAAAAA&#10;AAAAAAAAAAChAgAAZHJzL2Rvd25yZXYueG1sUEsFBgAAAAAEAAQA+QAAAJYDAAAAAA==&#10;">
                    <o:lock v:ext="edit" aspectratio="t" shapetype="f"/>
                  </v:line>
                  <v:line id="直接连接符 4424" o:spid="_x0000_s2015" style="position:absolute;visibility:visible;mso-wrap-style:square" from="2407,1051" to="2407,1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H40sgAAADdAAAADwAAAGRycy9kb3ducmV2LnhtbESPQWvCQBSE74X+h+UVvNVNNYQSXUVa&#10;BO2hqBX0+My+Jmmzb8PumqT/3i0Uehxm5htmvhxMIzpyvras4GmcgCAurK65VHD8WD8+g/ABWWNj&#10;mRT8kIfl4v5ujrm2Pe+pO4RSRAj7HBVUIbS5lL6oyKAf25Y4ep/WGQxRulJqh32Em0ZOkiSTBmuO&#10;CxW29FJR8X24GgXv013WrbZvm+G0zS7F6/5y/uqdUqOHYTUDEWgI/+G/9kYrSNNJ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xH40sgAAADdAAAADwAAAAAA&#10;AAAAAAAAAAChAgAAZHJzL2Rvd25yZXYueG1sUEsFBgAAAAAEAAQA+QAAAJYDAAAAAA==&#10;">
                    <o:lock v:ext="edit" aspectratio="t" shapetype="f"/>
                  </v:line>
                  <v:line id="直接连接符 4425" o:spid="_x0000_s2016" style="position:absolute;visibility:visible;mso-wrap-style:square" from="2708,1046" to="2708,1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1dScgAAADdAAAADwAAAGRycy9kb3ducmV2LnhtbESPT2vCQBTE74V+h+UVequbqg0SXUUU&#10;QXso/gM9PrOvSdrs27C7TdJv3y0Uehxm5jfMbNGbWrTkfGVZwfMgAUGcW11xoeB82jxNQPiArLG2&#10;TAq+ycNifn83w0zbjg/UHkMhIoR9hgrKEJpMSp+XZNAPbEMcvXfrDIYoXSG1wy7CTS2HSZJKgxXH&#10;hRIbWpWUfx6/jIK30T5tl7vXbX/Zpbd8fbhdPzqn1ONDv5yCCNSH//Bfe6sVjMfDF/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F1dScgAAADdAAAADwAAAAAA&#10;AAAAAAAAAAChAgAAZHJzL2Rvd25yZXYueG1sUEsFBgAAAAAEAAQA+QAAAJYDAAAAAA==&#10;">
                    <o:lock v:ext="edit" aspectratio="t" shapetype="f"/>
                  </v:line>
                  <v:line id="直接连接符 4426" o:spid="_x0000_s2017" style="position:absolute;visibility:visible;mso-wrap-style:square" from="2642,1046" to="2642,1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DPsgAAADdAAAADwAAAGRycy9kb3ducmV2LnhtbESPT2vCQBTE74V+h+UJvdWNVoJEV5GW&#10;gvYg9Q/o8Zl9TdJm34bdbZJ++64geBxm5jfMfNmbWrTkfGVZwWiYgCDOra64UHA8vD9PQfiArLG2&#10;TAr+yMNy8fgwx0zbjnfU7kMhIoR9hgrKEJpMSp+XZNAPbUMcvS/rDIYoXSG1wy7CTS3HSZJKgxXH&#10;hRIbei0p/9n/GgXbl8+0XW0+1v1pk17yt93l/N05pZ4G/WoGIlAf7uFbe60VTCbjF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I/DPsgAAADdAAAADwAAAAAA&#10;AAAAAAAAAAChAgAAZHJzL2Rvd25yZXYueG1sUEsFBgAAAAAEAAQA+QAAAJYDAAAAAA==&#10;">
                    <o:lock v:ext="edit" aspectratio="t" shapetype="f"/>
                  </v:line>
                  <v:line id="直接连接符 4427" o:spid="_x0000_s2018" style="position:absolute;visibility:visible;mso-wrap-style:square" from="2609,1048" to="2609,1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NmpcgAAADdAAAADwAAAGRycy9kb3ducmV2LnhtbESPQWvCQBSE7wX/w/KE3upGK7GkriIt&#10;Be2hqBXs8Zl9JtHs27C7TdJ/3y0UPA4z8w0zX/amFi05X1lWMB4lIIhzqysuFBw+3x6eQPiArLG2&#10;TAp+yMNyMbibY6Ztxztq96EQEcI+QwVlCE0mpc9LMuhHtiGO3tk6gyFKV0jtsItwU8tJkqTSYMVx&#10;ocSGXkrKr/tvo+DjcZu2q837uj9u0lP+ujt9XTqn1P2wXz2DCNSHW/i/vdYKptPJD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8NmpcgAAADdAAAADwAAAAAA&#10;AAAAAAAAAAChAgAAZHJzL2Rvd25yZXYueG1sUEsFBgAAAAAEAAQA+QAAAJYDAAAAAA==&#10;">
                    <o:lock v:ext="edit" aspectratio="t" shapetype="f"/>
                  </v:line>
                  <v:line id="直接连接符 4428" o:spid="_x0000_s2019" style="position:absolute;visibility:visible;mso-wrap-style:square" from="2675,1048" to="2675,1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zy18QAAADdAAAADwAAAGRycy9kb3ducmV2LnhtbERPz2vCMBS+C/4P4Q28aTqVIp1RZEPQ&#10;HWTqYDs+m7e2s3kpSWy7/94cBh4/vt/LdW9q0ZLzlWUFz5MEBHFudcWFgs/zdrwA4QOyxtoyKfgj&#10;D+vVcLDETNuOj9SeQiFiCPsMFZQhNJmUPi/JoJ/YhjhyP9YZDBG6QmqHXQw3tZwmSSoNVhwbSmzo&#10;taT8eroZBYfZR9pu9u+7/mufXvK34+X7t3NKjZ76zQuIQH14iP/dO61gPp/GufFNfAJ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XPLXxAAAAN0AAAAPAAAAAAAAAAAA&#10;AAAAAKECAABkcnMvZG93bnJldi54bWxQSwUGAAAAAAQABAD5AAAAkgMAAAAA&#10;">
                    <o:lock v:ext="edit" aspectratio="t" shapetype="f"/>
                  </v:line>
                  <v:line id="直接连接符 4429" o:spid="_x0000_s2020" style="position:absolute;visibility:visible;mso-wrap-style:square" from="2576,1048" to="2576,1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BXTMgAAADdAAAADwAAAGRycy9kb3ducmV2LnhtbESPQWvCQBSE7wX/w/KE3upGK8GmriIt&#10;Be2hqBXs8Zl9JtHs27C7TdJ/3y0UPA4z8w0zX/amFi05X1lWMB4lIIhzqysuFBw+3x5mIHxA1lhb&#10;JgU/5GG5GNzNMdO24x21+1CICGGfoYIyhCaT0uclGfQj2xBH72ydwRClK6R22EW4qeUkSVJpsOK4&#10;UGJDLyXl1/23UfDxuE3b1eZ93R836Sl/3Z2+Lp1T6n7Yr55BBOrDLfzfXmsF0+nkC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RBXTMgAAADdAAAADwAAAAAA&#10;AAAAAAAAAAChAgAAZHJzL2Rvd25yZXYueG1sUEsFBgAAAAAEAAQA+QAAAJYDAAAAAA==&#10;">
                    <o:lock v:ext="edit" aspectratio="t" shapetype="f"/>
                  </v:line>
                  <v:line id="直接连接符 4430" o:spid="_x0000_s2021" style="position:absolute;visibility:visible;mso-wrap-style:square" from="2806,1046" to="2806,1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NoDMQAAADdAAAADwAAAGRycy9kb3ducmV2LnhtbERPz2vCMBS+C/4P4Q28aTqVIp1RZEPQ&#10;HWTqYDs+m7e2s3kpSWy7/94cBh4/vt/LdW9q0ZLzlWUFz5MEBHFudcWFgs/zdrwA4QOyxtoyKfgj&#10;D+vVcLDETNuOj9SeQiFiCPsMFZQhNJmUPi/JoJ/YhjhyP9YZDBG6QmqHXQw3tZwmSSoNVhwbSmzo&#10;taT8eroZBYfZR9pu9u+7/mufXvK34+X7t3NKjZ76zQuIQH14iP/dO61gPp/F/fFNfAJ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82gMxAAAAN0AAAAPAAAAAAAAAAAA&#10;AAAAAKECAABkcnMvZG93bnJldi54bWxQSwUGAAAAAAQABAD5AAAAkgMAAAAA&#10;">
                    <o:lock v:ext="edit" aspectratio="t" shapetype="f"/>
                  </v:line>
                  <v:line id="直接连接符 4431" o:spid="_x0000_s2022" style="position:absolute;visibility:visible;mso-wrap-style:square" from="2774,1048" to="2774,1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Nl8gAAADdAAAADwAAAGRycy9kb3ducmV2LnhtbESPS2vDMBCE74X+B7GF3Bo5D0xxooTQ&#10;Ekh6KM0DkuPG2thurZWRFNv991Uh0OMwM98w82VvatGS85VlBaNhAoI4t7riQsHxsH5+AeEDssba&#10;Min4IQ/LxePDHDNtO95Ruw+FiBD2GSooQ2gyKX1ekkE/tA1x9K7WGQxRukJqh12Em1qOkySVBiuO&#10;CyU29FpS/r2/GQUfk8+0XW3fN/1pm17yt93l/NU5pQZP/WoGIlAf/sP39kYrmE4nI/h7E5+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r/Nl8gAAADdAAAADwAAAAAA&#10;AAAAAAAAAAChAgAAZHJzL2Rvd25yZXYueG1sUEsFBgAAAAAEAAQA+QAAAJYDAAAAAA==&#10;">
                    <o:lock v:ext="edit" aspectratio="t" shapetype="f"/>
                  </v:line>
                  <v:line id="直接连接符 4432" o:spid="_x0000_s2023" style="position:absolute;visibility:visible;mso-wrap-style:square" from="2839,1048" to="2839,1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T4MgAAADdAAAADwAAAGRycy9kb3ducmV2LnhtbESPT2vCQBTE74V+h+UVvNVNVYJEV5GW&#10;gvZQ6h/Q4zP7TNJm34bdNUm/fbcgeBxm5jfMfNmbWrTkfGVZwcswAUGcW11xoeCwf3+egvABWWNt&#10;mRT8kofl4vFhjpm2HW+p3YVCRAj7DBWUITSZlD4vyaAf2oY4ehfrDIYoXSG1wy7CTS1HSZJKgxXH&#10;hRIbei0p/9ldjYLP8VfarjYf6/64Sc/52/Z8+u6cUoOnfjUDEagP9/CtvdYKJpPxC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1T4MgAAADdAAAADwAAAAAA&#10;AAAAAAAAAAChAgAAZHJzL2Rvd25yZXYueG1sUEsFBgAAAAAEAAQA+QAAAJYDAAAAAA==&#10;">
                    <o:lock v:ext="edit" aspectratio="t" shapetype="f"/>
                  </v:line>
                  <v:line id="直接连接符 4433" o:spid="_x0000_s2024" style="position:absolute;visibility:visible;mso-wrap-style:square" from="2741,1048" to="2741,1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H2e8gAAADdAAAADwAAAGRycy9kb3ducmV2LnhtbESPQWvCQBSE74X+h+UVvNVNjYQSXUVa&#10;BO2hqBX0+My+Jmmzb8PumqT/3i0Uehxm5htmvhxMIzpyvras4GmcgCAurK65VHD8WD8+g/ABWWNj&#10;mRT8kIfl4v5ujrm2Pe+pO4RSRAj7HBVUIbS5lL6oyKAf25Y4ep/WGQxRulJqh32Em0ZOkiSTBmuO&#10;CxW29FJR8X24GgXv6S7rVtu3zXDaZpfidX85f/VOqdHDsJqBCDSE//Bfe6MVTKd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SH2e8gAAADdAAAADwAAAAAA&#10;AAAAAAAAAAChAgAAZHJzL2Rvd25yZXYueG1sUEsFBgAAAAAEAAQA+QAAAJYDAAAAAA==&#10;">
                    <o:lock v:ext="edit" aspectratio="t" shapetype="f"/>
                  </v:line>
                  <v:line id="直接连接符 4434" o:spid="_x0000_s2025" style="position:absolute;visibility:visible;mso-wrap-style:square" from="3035,1043" to="3035,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huD8gAAADdAAAADwAAAGRycy9kb3ducmV2LnhtbESPQWvCQBSE74X+h+UVvNVNNYQSXUVa&#10;BO2hqBX0+My+Jmmzb8PumqT/3i0Uehxm5htmvhxMIzpyvras4GmcgCAurK65VHD8WD8+g/ABWWNj&#10;mRT8kIfl4v5ujrm2Pe+pO4RSRAj7HBVUIbS5lL6oyKAf25Y4ep/WGQxRulJqh32Em0ZOkiSTBmuO&#10;CxW29FJR8X24GgXv013WrbZvm+G0zS7F6/5y/uqdUqOHYTUDEWgI/+G/9kYrSNN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shuD8gAAADdAAAADwAAAAAA&#10;AAAAAAAAAAChAgAAZHJzL2Rvd25yZXYueG1sUEsFBgAAAAAEAAQA+QAAAJYDAAAAAA==&#10;">
                    <o:lock v:ext="edit" aspectratio="t" shapetype="f"/>
                  </v:line>
                  <v:line id="直接连接符 4435" o:spid="_x0000_s2026" style="position:absolute;visibility:visible;mso-wrap-style:square" from="2969,1043" to="2969,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TLlMgAAADdAAAADwAAAGRycy9kb3ducmV2LnhtbESPT2vCQBTE74V+h+UVvNVNqw0SXUUq&#10;gvZQ/Ad6fGZfk7TZt2F3TdJv3y0Uehxm5jfMbNGbWrTkfGVZwdMwAUGcW11xoeB0XD9OQPiArLG2&#10;TAq+ycNifn83w0zbjvfUHkIhIoR9hgrKEJpMSp+XZNAPbUMcvQ/rDIYoXSG1wy7CTS2fkySVBiuO&#10;CyU29FpS/nW4GQXvo13aLrdvm/68Ta/5an+9fHZOqcFDv5yCCNSH//Bfe6MVjMejF/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YTLlMgAAADdAAAADwAAAAAA&#10;AAAAAAAAAAChAgAAZHJzL2Rvd25yZXYueG1sUEsFBgAAAAAEAAQA+QAAAJYDAAAAAA==&#10;">
                    <o:lock v:ext="edit" aspectratio="t" shapetype="f"/>
                  </v:line>
                  <v:line id="直接连接符 4436" o:spid="_x0000_s2027" style="position:absolute;visibility:visible;mso-wrap-style:square" from="2936,1045" to="2936,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ZV48gAAADdAAAADwAAAGRycy9kb3ducmV2LnhtbESPT2vCQBTE74V+h+UJvdWNVYJEV5GW&#10;gvYg9Q/o8Zl9TdJm34bdbZJ++64geBxm5jfMfNmbWrTkfGVZwWiYgCDOra64UHA8vD9PQfiArLG2&#10;TAr+yMNy8fgwx0zbjnfU7kMhIoR9hgrKEJpMSp+XZNAPbUMcvS/rDIYoXSG1wy7CTS1fkiSVBiuO&#10;CyU29FpS/rP/NQq248+0XW0+1v1pk17yt93l/N05pZ4G/WoGIlAf7uFbe60VTCbjF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VZV48gAAADdAAAADwAAAAAA&#10;AAAAAAAAAAChAgAAZHJzL2Rvd25yZXYueG1sUEsFBgAAAAAEAAQA+QAAAJYDAAAAAA==&#10;">
                    <o:lock v:ext="edit" aspectratio="t" shapetype="f"/>
                  </v:line>
                  <v:line id="直接连接符 4437" o:spid="_x0000_s2028" style="position:absolute;visibility:visible;mso-wrap-style:square" from="3002,1045" to="3002,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rweMgAAADdAAAADwAAAGRycy9kb3ducmV2LnhtbESPQWvCQBSE7wX/w/KE3urGKrGkriIt&#10;Be2hqBXs8Zl9JtHs27C7TdJ/3y0UPA4z8w0zX/amFi05X1lWMB4lIIhzqysuFBw+3x6eQPiArLG2&#10;TAp+yMNyMbibY6Ztxztq96EQEcI+QwVlCE0mpc9LMuhHtiGO3tk6gyFKV0jtsItwU8vHJEmlwYrj&#10;QokNvZSUX/ffRsHHZJu2q837uj9u0lP+ujt9XTqn1P2wXz2DCNSHW/i/vdYKptPJD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hrweMgAAADdAAAADwAAAAAA&#10;AAAAAAAAAAChAgAAZHJzL2Rvd25yZXYueG1sUEsFBgAAAAAEAAQA+QAAAJYDAAAAAA==&#10;">
                    <o:lock v:ext="edit" aspectratio="t" shapetype="f"/>
                  </v:line>
                  <v:line id="直接连接符 4438" o:spid="_x0000_s2029" style="position:absolute;visibility:visible;mso-wrap-style:square" from="2903,1045" to="2903,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4VkCsQAAADdAAAADwAAAGRycy9kb3ducmV2LnhtbERPz2vCMBS+C/4P4Q28aTqVIp1RZEPQ&#10;HWTqYDs+m7e2s3kpSWy7/94cBh4/vt/LdW9q0ZLzlWUFz5MEBHFudcWFgs/zdrwA4QOyxtoyKfgj&#10;D+vVcLDETNuOj9SeQiFiCPsMFZQhNJmUPi/JoJ/YhjhyP9YZDBG6QmqHXQw3tZwmSSoNVhwbSmzo&#10;taT8eroZBYfZR9pu9u+7/mufXvK34+X7t3NKjZ76zQuIQH14iP/dO61gPp/FufFNfAJ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hWQKxAAAAN0AAAAPAAAAAAAAAAAA&#10;AAAAAKECAABkcnMvZG93bnJldi54bWxQSwUGAAAAAAQABAD5AAAAkgMAAAAA&#10;">
                    <o:lock v:ext="edit" aspectratio="t" shapetype="f"/>
                  </v:line>
                  <v:line id="直接连接符 4439" o:spid="_x0000_s2030" style="position:absolute;visibility:visible;mso-wrap-style:square" from="3133,1043" to="3133,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nBkcgAAADdAAAADwAAAGRycy9kb3ducmV2LnhtbESPQWvCQBSE7wX/w/KE3urGKsGmriIt&#10;Be2hqBXs8Zl9JtHs27C7TdJ/3y0UPA4z8w0zX/amFi05X1lWMB4lIIhzqysuFBw+3x5mIHxA1lhb&#10;JgU/5GG5GNzNMdO24x21+1CICGGfoYIyhCaT0uclGfQj2xBH72ydwRClK6R22EW4qeVjkqTSYMVx&#10;ocSGXkrKr/tvo+Bjsk3b1eZ93R836Sl/3Z2+Lp1T6n7Yr55BBOrDLfzfXmsF0+nkC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MnBkcgAAADdAAAADwAAAAAA&#10;AAAAAAAAAAChAgAAZHJzL2Rvd25yZXYueG1sUEsFBgAAAAAEAAQA+QAAAJYDAAAAAA==&#10;">
                    <o:lock v:ext="edit" aspectratio="t" shapetype="f"/>
                  </v:line>
                  <v:line id="直接连接符 4440" o:spid="_x0000_s2031" style="position:absolute;visibility:visible;mso-wrap-style:square" from="3101,1045" to="3101,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UbccUAAADdAAAADwAAAGRycy9kb3ducmV2LnhtbERPy2rCQBTdF/yH4Qru6sQaQkkdRSyC&#10;dlHqA9rlNXObRDN3wsyYpH/fWRS6PJz3YjWYRnTkfG1ZwWyagCAurK65VHA+bR+fQfiArLGxTAp+&#10;yMNqOXpYYK5tzwfqjqEUMYR9jgqqENpcSl9UZNBPbUscuW/rDIYIXSm1wz6Gm0Y+JUkmDdYcGyps&#10;aVNRcTvejYL3+UfWrfdvu+Fzn12K18Pl69o7pSbjYf0CItAQ/sV/7p1WkKZp3B/fxCc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fUbccUAAADdAAAADwAAAAAAAAAA&#10;AAAAAAChAgAAZHJzL2Rvd25yZXYueG1sUEsFBgAAAAAEAAQA+QAAAJMDAAAAAA==&#10;">
                    <o:lock v:ext="edit" aspectratio="t" shapetype="f"/>
                  </v:line>
                  <v:line id="直接连接符 4441" o:spid="_x0000_s2032" style="position:absolute;visibility:visible;mso-wrap-style:square" from="3166,1045" to="3166,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m+6sgAAADdAAAADwAAAGRycy9kb3ducmV2LnhtbESPQWvCQBSE74X+h+UVvNWNNYQSXUVa&#10;BO2hqBX0+My+Jmmzb8PumqT/3i0Uehxm5htmvhxMIzpyvrasYDJOQBAXVtdcKjh+rB+fQfiArLGx&#10;TAp+yMNycX83x1zbnvfUHUIpIoR9jgqqENpcSl9UZNCPbUscvU/rDIYoXSm1wz7CTSOfkiSTBmuO&#10;CxW29FJR8X24GgXv013WrbZvm+G0zS7F6/5y/uqdUqOHYTUDEWgI/+G/9kYrSNN0A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rm+6sgAAADdAAAADwAAAAAA&#10;AAAAAAAAAAChAgAAZHJzL2Rvd25yZXYueG1sUEsFBgAAAAAEAAQA+QAAAJYDAAAAAA==&#10;">
                    <o:lock v:ext="edit" aspectratio="t" shapetype="f"/>
                  </v:line>
                  <v:line id="直接连接符 4442" o:spid="_x0000_s2033" style="position:absolute;visibility:visible;mso-wrap-style:square" from="3068,1045" to="3068,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sgncgAAADdAAAADwAAAGRycy9kb3ducmV2LnhtbESPQWvCQBSE74X+h+UVvNVNNYQSXUVa&#10;BO2hqBX0+My+Jmmzb8PumqT/3i0Uehxm5htmvhxMIzpyvras4GmcgCAurK65VHD8WD8+g/ABWWNj&#10;mRT8kIfl4v5ujrm2Pe+pO4RSRAj7HBVUIbS5lL6oyKAf25Y4ep/WGQxRulJqh32Em0ZOkiSTBmuO&#10;CxW29FJR8X24GgXv013WrbZvm+G0zS7F6/5y/uqdUqOHYTUDEWgI/+G/9kYrSNN0A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msgncgAAADdAAAADwAAAAAA&#10;AAAAAAAAAAChAgAAZHJzL2Rvd25yZXYueG1sUEsFBgAAAAAEAAQA+QAAAJYDAAAAAA==&#10;">
                    <o:lock v:ext="edit" aspectratio="t" shapetype="f"/>
                  </v:line>
                  <v:line id="直接连接符 4443" o:spid="_x0000_s2034" style="position:absolute;visibility:visible;mso-wrap-style:square" from="3365,1043" to="3365,1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eFBsgAAADdAAAADwAAAGRycy9kb3ducmV2LnhtbESPQWvCQBSE74X+h+UVvNVNNYQSXUVa&#10;BO2hqBX0+My+Jmmzb8PumqT/3i0Uehxm5htmvhxMIzpyvras4GmcgCAurK65VHD8WD8+g/ABWWNj&#10;mRT8kIfl4v5ujrm2Pe+pO4RSRAj7HBVUIbS5lL6oyKAf25Y4ep/WGQxRulJqh32Em0ZOkiSTBmuO&#10;CxW29FJR8X24GgXv013WrbZvm+G0zS7F6/5y/uqdUqOHYTUDEWgI/+G/9kYrSNN0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SeFBsgAAADdAAAADwAAAAAA&#10;AAAAAAAAAAChAgAAZHJzL2Rvd25yZXYueG1sUEsFBgAAAAAEAAQA+QAAAJYDAAAAAA==&#10;">
                    <o:lock v:ext="edit" aspectratio="t" shapetype="f"/>
                  </v:line>
                  <v:line id="直接连接符 4444" o:spid="_x0000_s2035" style="position:absolute;visibility:visible;mso-wrap-style:square" from="3299,1043" to="3299,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4dcsUAAADdAAAADwAAAGRycy9kb3ducmV2LnhtbERPXWvCMBR9H+w/hCvsbaZuo0g1imwM&#10;1AeZH6CP1+ba1jU3JYlt9+8XYbDzdjhfnOm8N7VoyfnKsoLRMAFBnFtdcaHgsP98HoPwAVljbZkU&#10;/JCH+ezxYYqZth1vqd2FQsQS9hkqKENoMil9XpJBP7QNcdQu1hkMkbpCaoddLDe1fEmSVBqsOC6U&#10;2NB7Sfn37mYUbF6/0naxWi/74yo95x/b8+naOaWeBv1iAiJQH/7Nf+mlVvAWAfc38QnI2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s4dcsUAAADdAAAADwAAAAAAAAAA&#10;AAAAAAChAgAAZHJzL2Rvd25yZXYueG1sUEsFBgAAAAAEAAQA+QAAAJMDAAAAAA==&#10;">
                    <o:lock v:ext="edit" aspectratio="t" shapetype="f"/>
                  </v:line>
                  <v:line id="直接连接符 4445" o:spid="_x0000_s2036" style="position:absolute;visibility:visible;mso-wrap-style:square" from="3266,1045" to="3266,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K46cgAAADdAAAADwAAAGRycy9kb3ducmV2LnhtbESPT0vDQBTE74LfYXlCb3ajxlBit6VU&#10;hNaD2D/QHl+zzyQ2+zbsbpP47V1B6HGYmd8w0/lgGtGR87VlBQ/jBARxYXXNpYL97u1+AsIHZI2N&#10;ZVLwQx7ms9ubKeba9ryhbhtKESHsc1RQhdDmUvqiIoN+bFvi6H1ZZzBE6UqpHfYRbhr5mCSZNFhz&#10;XKiwpWVFxXl7MQo+nj6zbrF+Xw2HdXYqXjen43fvlBrdDYsXEIGGcA3/t1daQZqmz/D3Jj4BOfs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YK46cgAAADdAAAADwAAAAAA&#10;AAAAAAAAAAChAgAAZHJzL2Rvd25yZXYueG1sUEsFBgAAAAAEAAQA+QAAAJYDAAAAAA==&#10;">
                    <o:lock v:ext="edit" aspectratio="t" shapetype="f"/>
                  </v:line>
                  <v:line id="直接连接符 4446" o:spid="_x0000_s2037" style="position:absolute;visibility:visible;mso-wrap-style:square" from="3332,1045" to="3332,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AmnscAAADdAAAADwAAAGRycy9kb3ducmV2LnhtbESPQWvCQBSE7wX/w/KE3urGNoSSuopY&#10;CtpDUVvQ4zP7mkSzb8PuNkn/vVsQehxm5htmthhMIzpyvrasYDpJQBAXVtdcKvj6fHt4BuEDssbG&#10;Min4JQ+L+ehuhrm2Pe+o24dSRAj7HBVUIbS5lL6oyKCf2JY4et/WGQxRulJqh32Em0Y+JkkmDdYc&#10;FypsaVVRcdn/GAUfT9usW27e18Nhk52K193peO6dUvfjYfkCItAQ/sO39lorSNM0g7838QnI+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UCaexwAAAN0AAAAPAAAAAAAA&#10;AAAAAAAAAKECAABkcnMvZG93bnJldi54bWxQSwUGAAAAAAQABAD5AAAAlQMAAAAA&#10;">
                    <o:lock v:ext="edit" aspectratio="t" shapetype="f"/>
                  </v:line>
                  <v:line id="直接连接符 4447" o:spid="_x0000_s2038" style="position:absolute;visibility:visible;mso-wrap-style:square" from="3233,1045" to="3233,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yDBcgAAADdAAAADwAAAGRycy9kb3ducmV2LnhtbESPQUvDQBSE70L/w/IK3uymNkRJuy1F&#10;KbQexFahPb5mX5PU7Nuwuybx37uC4HGYmW+YxWowjejI+dqygukkAUFcWF1zqeDjfXP3CMIHZI2N&#10;ZVLwTR5Wy9HNAnNte95TdwiliBD2OSqoQmhzKX1RkUE/sS1x9C7WGQxRulJqh32Em0beJ0kmDdYc&#10;Fyps6ami4vPwZRS8zt6ybr172Q7HXXYunvfn07V3St2Oh/UcRKAh/If/2lutIE3TB/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hyDBcgAAADdAAAADwAAAAAA&#10;AAAAAAAAAAChAgAAZHJzL2Rvd25yZXYueG1sUEsFBgAAAAAEAAQA+QAAAJYDAAAAAA==&#10;">
                    <o:lock v:ext="edit" aspectratio="t" shapetype="f"/>
                  </v:line>
                  <v:line id="直接连接符 4448" o:spid="_x0000_s2039" style="position:absolute;visibility:visible;mso-wrap-style:square" from="3463,1043" to="3463,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MXd8UAAADdAAAADwAAAGRycy9kb3ducmV2LnhtbERPy2rCQBTdF/yH4Qru6sQaQkkdRSyC&#10;dlHqA9rlNXObRDN3wsyYpH/fWRS6PJz3YjWYRnTkfG1ZwWyagCAurK65VHA+bR+fQfiArLGxTAp+&#10;yMNqOXpYYK5tzwfqjqEUMYR9jgqqENpcSl9UZNBPbUscuW/rDIYIXSm1wz6Gm0Y+JUkmDdYcGyps&#10;aVNRcTvejYL3+UfWrfdvu+Fzn12K18Pl69o7pSbjYf0CItAQ/sV/7p1WkKZpnBvfxCc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4MXd8UAAADdAAAADwAAAAAAAAAA&#10;AAAAAAChAgAAZHJzL2Rvd25yZXYueG1sUEsFBgAAAAAEAAQA+QAAAJMDAAAAAA==&#10;">
                    <o:lock v:ext="edit" aspectratio="t" shapetype="f"/>
                  </v:line>
                  <v:line id="直接连接符 4449" o:spid="_x0000_s2040" style="position:absolute;visibility:visible;mso-wrap-style:square" from="3431,1045" to="3431,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y7MgAAADdAAAADwAAAGRycy9kb3ducmV2LnhtbESPQUvDQBSE70L/w/IK3uymNgRNuy1F&#10;KbQexFahPb5mX5PU7Nuwuybx37uC4HGYmW+YxWowjejI+dqygukkAUFcWF1zqeDjfXP3AMIHZI2N&#10;ZVLwTR5Wy9HNAnNte95TdwiliBD2OSqoQmhzKX1RkUE/sS1x9C7WGQxRulJqh32Em0beJ0kmDdYc&#10;Fyps6ami4vPwZRS8zt6ybr172Q7HXXYunvfn07V3St2Oh/UcRKAh/If/2lutIE3T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M+y7MgAAADdAAAADwAAAAAA&#10;AAAAAAAAAAChAgAAZHJzL2Rvd25yZXYueG1sUEsFBgAAAAAEAAQA+QAAAJYDAAAAAA==&#10;">
                    <o:lock v:ext="edit" aspectratio="t" shapetype="f"/>
                  </v:line>
                  <v:line id="直接连接符 4450" o:spid="_x0000_s2041" style="position:absolute;visibility:visible;mso-wrap-style:square" from="3496,1045" to="3496,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yNrMUAAADdAAAADwAAAGRycy9kb3ducmV2LnhtbERPy2rCQBTdF/yH4Rbc1UlbG0rqKGIp&#10;qAvxUWiX18xtEs3cCTNjEv/eWRRcHs57MutNLVpyvrKs4HmUgCDOra64UPB9+Hp6B+EDssbaMim4&#10;kofZdPAwwUzbjnfU7kMhYgj7DBWUITSZlD4vyaAf2YY4cn/WGQwRukJqh10MN7V8SZJUGqw4NpTY&#10;0KKk/Ly/GAWb123azlfrZf+zSo/55+74e+qcUsPHfv4BIlAf7uJ/91IrGI/f4v74Jj4BOb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CyNrMUAAADdAAAADwAAAAAAAAAA&#10;AAAAAAChAgAAZHJzL2Rvd25yZXYueG1sUEsFBgAAAAAEAAQA+QAAAJMDAAAAAA==&#10;">
                    <o:lock v:ext="edit" aspectratio="t" shapetype="f"/>
                  </v:line>
                  <v:line id="直接连接符 4451" o:spid="_x0000_s2042" style="position:absolute;visibility:visible;mso-wrap-style:square" from="3398,1045" to="3398,1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2AoN8gAAADdAAAADwAAAGRycy9kb3ducmV2LnhtbESPS2vDMBCE74X+B7GF3ho5j5rgRAmh&#10;IZD0UPKC5LixtrZba2Uk1Xb/fVUo9DjMzDfMfNmbWrTkfGVZwXCQgCDOra64UHA+bZ6mIHxA1lhb&#10;JgXf5GG5uL+bY6Ztxwdqj6EQEcI+QwVlCE0mpc9LMugHtiGO3rt1BkOUrpDaYRfhppajJEmlwYrj&#10;QokNvZSUfx6/jIK38T5tV7vXbX/Zpbd8fbhdPzqn1ONDv5qBCNSH//Bfe6sVTCbPQ/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2AoN8gAAADdAAAADwAAAAAA&#10;AAAAAAAAAAChAgAAZHJzL2Rvd25yZXYueG1sUEsFBgAAAAAEAAQA+QAAAJYDAAAAAA==&#10;">
                    <o:lock v:ext="edit" aspectratio="t" shapetype="f"/>
                  </v:line>
                </v:group>
                <v:oval id="椭圆 4319" o:spid="_x0000_s2043" style="position:absolute;left:3265;top:1009;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F7dskA&#10;AADdAAAADwAAAGRycy9kb3ducmV2LnhtbESPQWvCQBSE7wX/w/KEXkrdpC3apq4ilorgyVTbHh/Z&#10;ZxLNvk2za5L++65Q8DjMzDfMdN6bSrTUuNKygngUgSDOrC45V7D7eL9/BuE8ssbKMin4JQfz2eBm&#10;iom2HW+pTX0uAoRdggoK7+tESpcVZNCNbE0cvINtDPogm1zqBrsAN5V8iKKxNFhyWCiwpmVB2Sk9&#10;GwWT73bSfW7e7uJj+3VY/ZTpfnFMlbod9otXEJ56fw3/t9dawdNj/AKXN+EJyNk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QF7dskAAADdAAAADwAAAAAAAAAAAAAAAACYAgAA&#10;ZHJzL2Rvd25yZXYueG1sUEsFBgAAAAAEAAQA9QAAAI4DAAAAAA==&#10;" fillcolor="black">
                  <v:path arrowok="t"/>
                  <o:lock v:ext="edit" aspectratio="t"/>
                  <v:textbox inset="0,0,0,0"/>
                </v:oval>
                <v:shape id="文本框 429" o:spid="_x0000_s2044" type="#_x0000_t202" style="position:absolute;left:751;top:1038;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pEFsMA&#10;AADdAAAADwAAAGRycy9kb3ducmV2LnhtbERPTWsCMRC9F/ofwhS81Wy3tsrWKMUiFooHrUKPw2bc&#10;LG4mSxLX+O+bQ6HHx/ueL5PtxEA+tI4VPI0LEMS10y03Cg7f68cZiBCRNXaOScGNAiwX93dzrLS7&#10;8o6GfWxEDuFQoQITY19JGWpDFsPY9cSZOzlvMWboG6k9XnO47WRZFK/SYsu5wWBPK0P1eX+xCo6r&#10;fv2Vfgxuhxe9+Sinu5uvk1Kjh/T+BiJSiv/iP/enVjB5LvP+/CY/Ab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pEFsMAAADdAAAADwAAAAAAAAAAAAAAAACYAgAAZHJzL2Rv&#10;d25yZXYueG1sUEsFBgAAAAAEAAQA9QAAAIgDAAAAAA==&#10;" filled="f" stroked="f">
                  <v:path arrowok="t"/>
                  <o:lock v:ext="edit" aspectratio="t"/>
                  <v:textbox inset="0,0,0,0">
                    <w:txbxContent>
                      <w:p w:rsidR="009E2679" w:rsidRDefault="009E2679" w:rsidP="009E2679">
                        <w:pPr>
                          <w:rPr>
                            <w:sz w:val="15"/>
                            <w:szCs w:val="15"/>
                          </w:rPr>
                        </w:pPr>
                        <w:r>
                          <w:rPr>
                            <w:sz w:val="15"/>
                            <w:szCs w:val="15"/>
                          </w:rPr>
                          <w:t>A</w:t>
                        </w:r>
                      </w:p>
                    </w:txbxContent>
                  </v:textbox>
                </v:shape>
                <v:oval id="椭圆 4321" o:spid="_x0000_s2045" style="position:absolute;left:823;top:1021;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u9zckA&#10;AADdAAAADwAAAGRycy9kb3ducmV2LnhtbESPT2vCQBTE74V+h+UVeim6iS1aoqtIS0Xw1PinHh/Z&#10;ZxKbfZtm1yR++65Q6HGYmd8ws0VvKtFS40rLCuJhBII4s7rkXMFu+zF4BeE8ssbKMim4koPF/P5u&#10;hom2HX9Sm/pcBAi7BBUU3teJlC4ryKAb2po4eCfbGPRBNrnUDXYBbio5iqKxNFhyWCiwpreCsu/0&#10;YhRMju2kO2zen+Jz+3Va/ZTpfnlOlXp86JdTEJ56/x/+a6+1gpfnUQy3N+EJyP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Ru9zckAAADdAAAADwAAAAAAAAAAAAAAAACYAgAA&#10;ZHJzL2Rvd25yZXYueG1sUEsFBgAAAAAEAAQA9QAAAI4DAAAAAA==&#10;" fillcolor="black">
                  <v:path arrowok="t"/>
                  <o:lock v:ext="edit" aspectratio="t"/>
                  <v:textbox inset="0,0,0,0"/>
                </v:oval>
                <v:oval id="椭圆 4322" o:spid="_x0000_s2046" style="position:absolute;left:2662;top:1011;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kjusgA&#10;AADdAAAADwAAAGRycy9kb3ducmV2LnhtbESPT2vCQBTE74V+h+UVeim6MS0qqauIpUXw1Pivx0f2&#10;mUSzb9PsNonfvisUehxm5jfMbNGbSrTUuNKygtEwAkGcWV1yrmC3fR9MQTiPrLGyTAqu5GAxv7+b&#10;YaJtx5/Upj4XAcIuQQWF93UipcsKMuiGtiYO3sk2Bn2QTS51g12Am0rGUTSWBksOCwXWtCoou6Q/&#10;RsHkq510h83b0+jcHk8f32W6X55TpR4f+uUrCE+9/w//tddawctzHMPtTXgCcv4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ySO6yAAAAN0AAAAPAAAAAAAAAAAAAAAAAJgCAABk&#10;cnMvZG93bnJldi54bWxQSwUGAAAAAAQABAD1AAAAjQMAAAAA&#10;" fillcolor="black">
                  <v:path arrowok="t"/>
                  <o:lock v:ext="edit" aspectratio="t"/>
                  <v:textbox inset="0,0,0,0"/>
                </v:oval>
                <v:shape id="文本框 433" o:spid="_x0000_s2047" type="#_x0000_t202" style="position:absolute;left:2591;top:1046;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jaYcYA&#10;AADdAAAADwAAAGRycy9kb3ducmV2LnhtbESPT2sCMRTE7wW/Q3gFbzXbtf/YGkUUUSgetC30+Ni8&#10;bpZuXpYkrvHbN0Khx2FmfsPMFsl2YiAfWscK7icFCOLa6ZYbBR/vm7sXECEia+wck4ILBVjMRzcz&#10;rLQ784GGY2xEhnCoUIGJsa+kDLUhi2HieuLsfTtvMWbpG6k9njPcdrIsiidpseW8YLCnlaH653iy&#10;Cj5X/eYtfRncD496uy6fDxdfJ6XGt2n5CiJSiv/hv/ZOK3iYllO4vs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jaYcYAAADdAAAADwAAAAAAAAAAAAAAAACYAgAAZHJz&#10;L2Rvd25yZXYueG1sUEsFBgAAAAAEAAQA9QAAAIsDAAAAAA==&#10;" filled="f" stroked="f">
                  <v:path arrowok="t"/>
                  <o:lock v:ext="edit" aspectratio="t"/>
                  <v:textbox inset="0,0,0,0">
                    <w:txbxContent>
                      <w:p w:rsidR="009E2679" w:rsidRDefault="009E2679" w:rsidP="009E2679">
                        <w:pPr>
                          <w:rPr>
                            <w:sz w:val="15"/>
                            <w:szCs w:val="15"/>
                          </w:rPr>
                        </w:pPr>
                        <w:r>
                          <w:rPr>
                            <w:sz w:val="15"/>
                            <w:szCs w:val="15"/>
                          </w:rPr>
                          <w:t>C</w:t>
                        </w:r>
                      </w:p>
                    </w:txbxContent>
                  </v:textbox>
                </v:shape>
                <v:shape id="文本框 434" o:spid="_x0000_s2048" type="#_x0000_t202" style="position:absolute;left:3194;top:1043;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FCFcYA&#10;AADdAAAADwAAAGRycy9kb3ducmV2LnhtbESPT2sCMRTE7wW/Q3gFbzXbrf3D1ihiEYXiQdtCj4/N&#10;62bp5mVJ4hq/vREKPQ4z8xtmtki2EwP50DpWcD8pQBDXTrfcKPj8WN+9gAgRWWPnmBScKcBiPrqZ&#10;YaXdifc0HGIjMoRDhQpMjH0lZagNWQwT1xNn78d5izFL30jt8ZThtpNlUTxJiy3nBYM9rQzVv4ej&#10;VfC16tfv6dvgbnjUm7fyeX/2dVJqfJuWryAipfgf/mtvtYLpQzmF65v8BOT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sFCFcYAAADdAAAADwAAAAAAAAAAAAAAAACYAgAAZHJz&#10;L2Rvd25yZXYueG1sUEsFBgAAAAAEAAQA9QAAAIsDAAAAAA==&#10;" filled="f" stroked="f">
                  <v:path arrowok="t"/>
                  <o:lock v:ext="edit" aspectratio="t"/>
                  <v:textbox inset="0,0,0,0">
                    <w:txbxContent>
                      <w:p w:rsidR="009E2679" w:rsidRDefault="009E2679" w:rsidP="009E2679">
                        <w:pPr>
                          <w:rPr>
                            <w:sz w:val="15"/>
                            <w:szCs w:val="15"/>
                          </w:rPr>
                        </w:pPr>
                        <w:r>
                          <w:rPr>
                            <w:sz w:val="15"/>
                            <w:szCs w:val="15"/>
                          </w:rPr>
                          <w:t>D</w:t>
                        </w:r>
                      </w:p>
                    </w:txbxContent>
                  </v:textbox>
                </v:shape>
                <v:group id="组合 4325" o:spid="_x0000_s2049" style="position:absolute;left:581;top:1468;width:3335;height:279" coordorigin="581,1468" coordsize="270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Nw1MYAAADdAAAADwAAAGRycy9kb3ducmV2LnhtbESPS4vCQBCE7wv7H4Ze&#10;8KaT+GKJjiKiyx5E8AGLtybTJsFMT8iMSfz3jiDssaiqr6j5sjOlaKh2hWUF8SACQZxaXXCm4Hza&#10;9r9BOI+ssbRMCh7kYLn4/Jhjom3LB2qOPhMBwi5BBbn3VSKlS3My6Aa2Ig7e1dYGfZB1JnWNbYCb&#10;Ug6jaCoNFhwWcqxonVN6O96Ngp8W29Uo3jS723X9uJwm+79dTEr1vrrVDISnzv+H3+1frWA8Gk7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w3DUxgAAAN0A&#10;AAAPAAAAAAAAAAAAAAAAAKoCAABkcnMvZG93bnJldi54bWxQSwUGAAAAAAQABAD6AAAAnQMAAAAA&#10;">
                  <o:lock v:ext="edit" aspectratio="t"/>
                  <v:group id="组合 4337" o:spid="_x0000_s2050" style="position:absolute;left:581;top:1469;width:346;height:225" coordorigin="581,1469" coordsize="34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Td5cYAAADdAAAADwAAAGRycy9kb3ducmV2LnhtbESPQWvCQBSE74X+h+UV&#10;vOkmTW0ldRURLR5EUAvF2yP7TILZtyG7JvHfu4LQ4zAz3zDTeW8q0VLjSssK4lEEgjizuuRcwe9x&#10;PZyAcB5ZY2WZFNzIwXz2+jLFVNuO99QefC4ChF2KCgrv61RKlxVk0I1sTRy8s20M+iCbXOoGuwA3&#10;lXyPok9psOSwUGBNy4Kyy+FqFPx02C2SeNVuL+fl7XQc7/62MSk1eOsX3yA89f4//GxvtIKPJPmC&#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N3lxgAAAN0A&#10;AAAPAAAAAAAAAAAAAAAAAKoCAABkcnMvZG93bnJldi54bWxQSwUGAAAAAAQABAD6AAAAnQMAAAAA&#10;">
                    <o:lock v:ext="edit" aspectratio="t"/>
                    <v:rect id="矩形 4344" o:spid="_x0000_s2051" style="position:absolute;left:799;top:1544;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hDQMQA&#10;AADdAAAADwAAAGRycy9kb3ducmV2LnhtbESPQWvCQBSE7wX/w/KE3upuayoluopUhJ4qVev5kX1N&#10;gtm3MW/V9N+7hYLHYWa+YWaL3jfqQp3UgS08jwwo4iK4mksL+9366Q2URGSHTWCy8EsCi/ngYYa5&#10;C1f+oss2lipBWHK0UMXY5lpLUZFHGYWWOHk/ofMYk+xK7Tq8Jrhv9IsxE+2x5rRQYUvvFRXH7dlb&#10;kMPnd+E30voj16vwejK7Uoy1j8N+OQUVqY/38H/7w1nIxlkGf2/SE9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4Q0DEAAAA3QAAAA8AAAAAAAAAAAAAAAAAmAIAAGRycy9k&#10;b3ducmV2LnhtbFBLBQYAAAAABAAEAPUAAACJAwAAAAA=&#10;">
                      <v:stroke miterlimit="0"/>
                      <v:path arrowok="t"/>
                      <o:lock v:ext="edit" aspectratio="t"/>
                      <v:textbox inset="0,0,0,0"/>
                    </v:rect>
                    <v:line id="直接连接符 4345" o:spid="_x0000_s2052" style="position:absolute;flip:x y;visibility:visible;mso-wrap-style:square" from="682,1475" to="795,15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CFFcQAAADdAAAADwAAAGRycy9kb3ducmV2LnhtbESPQYvCMBSE78L+h/AWvIimalekGkUW&#10;lD0puorXR/NsyzYvpYm26683guBxmJlvmPmyNaW4Ue0KywqGgwgEcWp1wZmC4++6PwXhPLLG0jIp&#10;+CcHy8VHZ46Jtg3v6XbwmQgQdgkqyL2vEildmpNBN7AVcfAutjbog6wzqWtsAtyUchRFE2mw4LCQ&#10;Y0XfOaV/h6tRgLy9j6fNkGK5obMbbXe91emiVPezXc1AeGr9O/xq/2gF8Tj+gueb8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wIUVxAAAAN0AAAAPAAAAAAAAAAAA&#10;AAAAAKECAABkcnMvZG93bnJldi54bWxQSwUGAAAAAAQABAD5AAAAkgMAAAAA&#10;">
                      <o:lock v:ext="edit" aspectratio="t" shapetype="f"/>
                    </v:line>
                    <v:line id="直接连接符 4346" o:spid="_x0000_s2053" style="position:absolute;flip:x y;visibility:visible;mso-wrap-style:square" from="808,1469" to="921,1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IbYsUAAADdAAAADwAAAGRycy9kb3ducmV2LnhtbESPQWvCQBSE74X+h+UJvRSz0QQJ0VWk&#10;YOkpUlvx+sg+k2D2bciuJu2v7woFj8PMfMOsNqNpxY1611hWMItiEMSl1Q1XCr6/dtMMhPPIGlvL&#10;pOCHHGzWz08rzLUd+JNuB1+JAGGXo4La+y6X0pU1GXSR7YiDd7a9QR9kX0nd4xDgppXzOF5Igw2H&#10;hRo7equpvByuRgFy8Ztkw4xS+U4nNy/2r9vjWamXybhdgvA0+kf4v/2hFaRJuoD7m/A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xIbYsUAAADdAAAADwAAAAAAAAAA&#10;AAAAAAChAgAAZHJzL2Rvd25yZXYueG1sUEsFBgAAAAAEAAQA+QAAAJMDAAAAAA==&#10;">
                      <o:lock v:ext="edit" aspectratio="t" shapetype="f"/>
                    </v:line>
                    <v:line id="直接连接符 4347" o:spid="_x0000_s2054" style="position:absolute;flip:x y;visibility:visible;mso-wrap-style:square" from="746,1662" to="791,1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6++cQAAADdAAAADwAAAGRycy9kb3ducmV2LnhtbESPQYvCMBSE78L+h/AWvIimalmlGkUW&#10;lD0puorXR/NsyzYvpYm26683guBxmJlvmPmyNaW4Ue0KywqGgwgEcWp1wZmC4++6PwXhPLLG0jIp&#10;+CcHy8VHZ46Jtg3v6XbwmQgQdgkqyL2vEildmpNBN7AVcfAutjbog6wzqWtsAtyUchRFX9JgwWEh&#10;x4q+c0r/DlejAHl7H0+bIcVyQ2c32u56q9NFqe5nu5qB8NT6d/jV/tEK4nE8geeb8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Xr75xAAAAN0AAAAPAAAAAAAAAAAA&#10;AAAAAKECAABkcnMvZG93bnJldi54bWxQSwUGAAAAAAQABAD5AAAAkgMAAAAA&#10;">
                      <o:lock v:ext="edit" aspectratio="t" shapetype="f"/>
                    </v:line>
                    <v:line id="直接连接符 4348" o:spid="_x0000_s2055" style="position:absolute;flip:x y;visibility:visible;mso-wrap-style:square" from="581,1469" to="737,1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Eqi8MAAADdAAAADwAAAGRycy9kb3ducmV2LnhtbERPy2rCQBTdF/oPwxXclGaiCSIxE5FC&#10;pStL1eL2krl5YOZOyEyTtF/fWRS6PJx3vp9NJ0YaXGtZwSqKQRCXVrdcK7heXp+3IJxH1thZJgXf&#10;5GBfPD7kmGk78QeNZ1+LEMIuQwWN930mpSsbMugi2xMHrrKDQR/gUEs94BTCTSfXcbyRBlsODQ32&#10;9NJQeT9/GQXIp59kO60olUe6ufXp/enwWSm1XMyHHQhPs/8X/7nftII0ScPc8CY8AVn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BKovDAAAA3QAAAA8AAAAAAAAAAAAA&#10;AAAAoQIAAGRycy9kb3ducmV2LnhtbFBLBQYAAAAABAAEAPkAAACRAwAAAAA=&#10;">
                      <o:lock v:ext="edit" aspectratio="t" shapetype="f"/>
                    </v:line>
                    <v:line id="直接连接符 4349" o:spid="_x0000_s2056" style="position:absolute;visibility:visible;mso-wrap-style:square" from="739,1574" to="739,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V/icgAAADdAAAADwAAAGRycy9kb3ducmV2LnhtbESPQWvCQBSE7wX/w/KE3urGKsGmriIt&#10;Be2hqBXs8Zl9JtHs27C7TdJ/3y0UPA4z8w0zX/amFi05X1lWMB4lIIhzqysuFBw+3x5mIHxA1lhb&#10;JgU/5GG5GNzNMdO24x21+1CICGGfoYIyhCaT0uclGfQj2xBH72ydwRClK6R22EW4qeVjkqTSYMVx&#10;ocSGXkrKr/tvo+Bjsk3b1eZ93R836Sl/3Z2+Lp1T6n7Yr55BBOrDLfzfXmsF08n0C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GV/icgAAADdAAAADwAAAAAA&#10;AAAAAAAAAAChAgAAZHJzL2Rvd25yZXYueG1sUEsFBgAAAAAEAAQA+QAAAJYDAAAAAA==&#10;">
                      <o:lock v:ext="edit" aspectratio="t" shapetype="f"/>
                    </v:line>
                  </v:group>
                  <v:rect id="矩形 4338" o:spid="_x0000_s2057" style="position:absolute;left:3155;top:1543;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M6OMAA&#10;AADdAAAADwAAAGRycy9kb3ducmV2LnhtbERPTWsCMRC9F/wPYQRvNWmtRbZGkYrgqaLWnofNdHdx&#10;M1l3oq7/3hwEj4/3PZ13vlYXaqUKbOFtaEAR58FVXFj43a9eJ6AkIjusA5OFGwnMZ72XKWYuXHlL&#10;l10sVAphydBCGWOTaS15SR5lGBrixP2H1mNMsC20a/Gawn2t34351B4rTg0lNvRdUn7cnb0F+fs5&#10;5H4jjT9ytQzjk9kXYqwd9LvFF6hIXXyKH+61s/AxGqW56U16Anp2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nM6OMAAAADdAAAADwAAAAAAAAAAAAAAAACYAgAAZHJzL2Rvd25y&#10;ZXYueG1sUEsFBgAAAAAEAAQA9QAAAIUDAAAAAA==&#10;">
                    <v:stroke miterlimit="0"/>
                    <v:path arrowok="t"/>
                    <o:lock v:ext="edit" aspectratio="t"/>
                    <v:textbox inset="0,0,0,0"/>
                  </v:rect>
                  <v:line id="直接连接符 4339" o:spid="_x0000_s2058" style="position:absolute;flip:x y;visibility:visible;mso-wrap-style:square" from="3041,1474" to="3154,1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v8bcQAAADdAAAADwAAAGRycy9kb3ducmV2LnhtbESPQYvCMBSE7wv+h/AEL7KmWlncrlFE&#10;UDwpuiteH82zLTYvpYm2+uuNIOxxmJlvmOm8NaW4Ue0KywqGgwgEcWp1wZmCv9/V5wSE88gaS8uk&#10;4E4O5rPOxxQTbRve0+3gMxEg7BJUkHtfJVK6NCeDbmAr4uCdbW3QB1lnUtfYBLgp5SiKvqTBgsNC&#10;jhUtc0ovh6tRgLx9xJNmSGO5ppMbbXf9xfGsVK/bLn5AeGr9f/jd3mgF4zj+hteb8ATk7A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i/xtxAAAAN0AAAAPAAAAAAAAAAAA&#10;AAAAAKECAABkcnMvZG93bnJldi54bWxQSwUGAAAAAAQABAD5AAAAkgMAAAAA&#10;">
                    <o:lock v:ext="edit" aspectratio="t" shapetype="f"/>
                  </v:line>
                  <v:line id="直接连接符 4340" o:spid="_x0000_s2059" style="position:absolute;flip:x y;visibility:visible;mso-wrap-style:square" from="3167,1468" to="3280,15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cmjcMAAADdAAAADwAAAGRycy9kb3ducmV2LnhtbERPy2rCQBTdF/oPwxXclGaiCSIxE5FC&#10;pStL1eL2krl5YOZOyEyTtF/fWRS6PJx3vp9NJ0YaXGtZwSqKQRCXVrdcK7heXp+3IJxH1thZJgXf&#10;5GBfPD7kmGk78QeNZ1+LEMIuQwWN930mpSsbMugi2xMHrrKDQR/gUEs94BTCTSfXcbyRBlsODQ32&#10;9NJQeT9/GQXIp59kO60olUe6ufXp/enwWSm1XMyHHQhPs/8X/7nftII0ScP+8CY8AVn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O3Jo3DAAAA3QAAAA8AAAAAAAAAAAAA&#10;AAAAoQIAAGRycy9kb3ducmV2LnhtbFBLBQYAAAAABAAEAPkAAACRAwAAAAA=&#10;">
                    <o:lock v:ext="edit" aspectratio="t" shapetype="f"/>
                  </v:line>
                  <v:line id="直接连接符 4341" o:spid="_x0000_s2060" style="position:absolute;flip:x y;visibility:visible;mso-wrap-style:square" from="3102,1661" to="3147,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uDFsQAAADdAAAADwAAAGRycy9kb3ducmV2LnhtbESPQYvCMBSE78L+h/CEvYim1bJINYos&#10;uOxJUVe8PppnW2xeShNt119vBMHjMDPfMPNlZypxo8aVlhXEowgEcWZ1ybmCv8N6OAXhPLLGyjIp&#10;+CcHy8VHb46pti3v6Lb3uQgQdikqKLyvUyldVpBBN7I1cfDOtjHog2xyqRtsA9xUchxFX9JgyWGh&#10;wJq+C8ou+6tRgLy5T6ZtTIn8oZMbb7aD1fGs1Ge/W81AeOr8O/xq/2oFySSJ4fkmPA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4MWxAAAAN0AAAAPAAAAAAAAAAAA&#10;AAAAAKECAABkcnMvZG93bnJldi54bWxQSwUGAAAAAAQABAD5AAAAkgMAAAAA&#10;">
                    <o:lock v:ext="edit" aspectratio="t" shapetype="f"/>
                  </v:line>
                  <v:line id="直接连接符 4342" o:spid="_x0000_s2061" style="position:absolute;flip:x y;visibility:visible;mso-wrap-style:square" from="2937,1471" to="3093,1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kdYcYAAADdAAAADwAAAGRycy9kb3ducmV2LnhtbESPQWvCQBSE7wX/w/IKXkrdGINIdBNE&#10;qHhKaWrx+sg+k9Ds25Ddmthf3y0Uehxm5html0+mEzcaXGtZwXIRgSCurG65VnB+f3negHAeWWNn&#10;mRTcyUGezR52mGo78hvdSl+LAGGXooLG+z6V0lUNGXQL2xMH72oHgz7IoZZ6wDHATSfjKFpLgy2H&#10;hQZ7OjRUfZZfRgFy8b3ajEtK5JEuLi5en/YfV6Xmj9N+C8LT5P/Df+2TVpCskhh+34QnIL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pHWHGAAAA3QAAAA8AAAAAAAAA&#10;AAAAAAAAoQIAAGRycy9kb3ducmV2LnhtbFBLBQYAAAAABAAEAPkAAACUAwAAAAA=&#10;">
                    <o:lock v:ext="edit" aspectratio="t" shapetype="f"/>
                  </v:line>
                  <v:line id="直接连接符 4343" o:spid="_x0000_s2062" style="position:absolute;visibility:visible;mso-wrap-style:square" from="3095,1576" to="3095,1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1IY8gAAADdAAAADwAAAGRycy9kb3ducmV2LnhtbESPQWvCQBSE74X+h+UVvNVNjYQSXUVa&#10;BO2hqBX0+My+Jmmzb8PumqT/3i0Uehxm5htmvhxMIzpyvras4GmcgCAurK65VHD8WD8+g/ABWWNj&#10;mRT8kIfl4v5ujrm2Pe+pO4RSRAj7HBVUIbS5lL6oyKAf25Y4ep/WGQxRulJqh32Em0ZOkiSTBmuO&#10;CxW29FJR8X24GgXv6S7rVtu3zXDaZpfidX85f/VOqdHDsJqBCDSE//Bfe6MVTNN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Y1IY8gAAADdAAAADwAAAAAA&#10;AAAAAAAAAAChAgAAZHJzL2Rvd25yZXYueG1sUEsFBgAAAAAEAAQA+QAAAJYDAAAAAA==&#10;">
                    <o:lock v:ext="edit" aspectratio="t" shapetype="f"/>
                  </v:line>
                </v:group>
                <v:group id="组合 4326" o:spid="_x0000_s2063" style="position:absolute;left:224;top:1159;width:3843;height:289" coordorigin="224,1159" coordsize="3843,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Huo8YAAADdAAAADwAAAGRycy9kb3ducmV2LnhtbESPS4vCQBCE78L+h6EX&#10;9qaT+GKJjiLiLnsQwQcs3ppMmwQzPSEzJvHfO4Lgsaiqr6j5sjOlaKh2hWUF8SACQZxaXXCm4HT8&#10;6X+DcB5ZY2mZFNzJwXLx0Ztjom3Le2oOPhMBwi5BBbn3VSKlS3My6Aa2Ig7exdYGfZB1JnWNbYCb&#10;Ug6jaCoNFhwWcqxonVN6PdyMgt8W29Uo3jTb62V9Px8nu/9tTEp9fXarGQhPnX+HX+0/rWA8Gk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Ee6jxgAAAN0A&#10;AAAPAAAAAAAAAAAAAAAAAKoCAABkcnMvZG93bnJldi54bWxQSwUGAAAAAAQABAD6AAAAnQMAAAAA&#10;">
                  <v:shape id="文本框 450" o:spid="_x0000_s2064" type="#_x0000_t202" style="position:absolute;left:224;top:1159;width:140;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PcYsYA&#10;AADdAAAADwAAAGRycy9kb3ducmV2LnhtbESPQUsDMRSE74L/ITyhN5vtVq2sTYtUSgvSQ6uCx8fm&#10;uVm6eVmSdJv+e1MQPA4z8w0zXybbiYF8aB0rmIwLEMS10y03Cj4/1vfPIEJE1tg5JgUXCrBc3N7M&#10;sdLuzHsaDrERGcKhQgUmxr6SMtSGLIax64mz9+O8xZilb6T2eM5w28myKJ6kxZbzgsGeVobq4+Fk&#10;FXyt+vV7+ja4Gx715q2c7S++TkqN7tLrC4hIKf6H/9pbreBhWs7g+i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PcYsYAAADdAAAADwAAAAAAAAAAAAAAAACYAgAAZHJz&#10;L2Rvd25yZXYueG1sUEsFBgAAAAAEAAQA9QAAAIsDAAAAAA==&#10;" filled="f" stroked="f">
                    <v:path arrowok="t"/>
                    <o:lock v:ext="edit" aspectratio="t"/>
                    <v:textbox inset="0,0,0,0">
                      <w:txbxContent>
                        <w:p w:rsidR="009E2679" w:rsidRDefault="009E2679" w:rsidP="009E2679">
                          <w:pPr>
                            <w:rPr>
                              <w:sz w:val="15"/>
                              <w:szCs w:val="15"/>
                            </w:rPr>
                          </w:pPr>
                          <w:r>
                            <w:rPr>
                              <w:sz w:val="15"/>
                              <w:szCs w:val="15"/>
                            </w:rPr>
                            <w:t>0</w:t>
                          </w:r>
                        </w:p>
                      </w:txbxContent>
                    </v:textbox>
                  </v:shape>
                  <v:shape id="文本框 451" o:spid="_x0000_s2065" type="#_x0000_t202" style="position:absolute;left:548;top:1159;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xIEMMA&#10;AADdAAAADwAAAGRycy9kb3ducmV2LnhtbERPTWsCMRC9F/ofwhS81Wy3tsrWKMUiFooHrUKPw2bc&#10;LG4mSxLX+O+bQ6HHx/ueL5PtxEA+tI4VPI0LEMS10y03Cg7f68cZiBCRNXaOScGNAiwX93dzrLS7&#10;8o6GfWxEDuFQoQITY19JGWpDFsPY9cSZOzlvMWboG6k9XnO47WRZFK/SYsu5wWBPK0P1eX+xCo6r&#10;fv2Vfgxuhxe9+Sinu5uvk1Kjh/T+BiJSiv/iP/enVjB5LvPc/CY/Ab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4xIEMMAAADdAAAADwAAAAAAAAAAAAAAAACYAgAAZHJzL2Rv&#10;d25yZXYueG1sUEsFBgAAAAAEAAQA9QAAAIgDAAAAAA==&#10;" filled="f" stroked="f">
                    <v:path arrowok="t"/>
                    <o:lock v:ext="edit" aspectratio="t"/>
                    <v:textbox inset="0,0,0,0">
                      <w:txbxContent>
                        <w:p w:rsidR="009E2679" w:rsidRDefault="009E2679" w:rsidP="009E2679">
                          <w:pPr>
                            <w:rPr>
                              <w:sz w:val="15"/>
                              <w:szCs w:val="15"/>
                            </w:rPr>
                          </w:pPr>
                          <w:r>
                            <w:rPr>
                              <w:sz w:val="15"/>
                              <w:szCs w:val="15"/>
                            </w:rPr>
                            <w:t>10</w:t>
                          </w:r>
                        </w:p>
                      </w:txbxContent>
                    </v:textbox>
                  </v:shape>
                  <v:shape id="文本框 452" o:spid="_x0000_s2066" type="#_x0000_t202" style="position:absolute;left:962;top:1159;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Dti8YA&#10;AADdAAAADwAAAGRycy9kb3ducmV2LnhtbESPT2sCMRTE74V+h/AKvWnW7V9XoxRFWpAetC30+Ng8&#10;N0s3L0sS1/jtm4LQ4zAzv2Hmy2Q7MZAPrWMFk3EBgrh2uuVGwefHZvQMIkRkjZ1jUnCmAMvF9dUc&#10;K+1OvKNhHxuRIRwqVGBi7CspQ23IYhi7njh7B+ctxix9I7XHU4bbTpZF8SgttpwXDPa0MlT/7I9W&#10;wdeq32zTt8H34UG/rsun3dnXSanbm/QyAxEpxf/wpf2mFdzflVP4e5Of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Dti8YAAADdAAAADwAAAAAAAAAAAAAAAACYAgAAZHJz&#10;L2Rvd25yZXYueG1sUEsFBgAAAAAEAAQA9QAAAIsDAAAAAA==&#10;" filled="f" stroked="f">
                    <v:path arrowok="t"/>
                    <o:lock v:ext="edit" aspectratio="t"/>
                    <v:textbox inset="0,0,0,0">
                      <w:txbxContent>
                        <w:p w:rsidR="009E2679" w:rsidRDefault="009E2679" w:rsidP="009E2679">
                          <w:pPr>
                            <w:rPr>
                              <w:sz w:val="15"/>
                              <w:szCs w:val="15"/>
                            </w:rPr>
                          </w:pPr>
                          <w:r>
                            <w:rPr>
                              <w:sz w:val="15"/>
                              <w:szCs w:val="15"/>
                            </w:rPr>
                            <w:t>20</w:t>
                          </w:r>
                        </w:p>
                      </w:txbxContent>
                    </v:textbox>
                  </v:shape>
                  <v:shape id="文本框 453" o:spid="_x0000_s2067" type="#_x0000_t202" style="position:absolute;left:1367;top:1159;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PSy8MA&#10;AADdAAAADwAAAGRycy9kb3ducmV2LnhtbERPTWsCMRC9F/wPYYTearZqbdkaRRRREA/aFnocNtPN&#10;0s1kSdI1/ntzEHp8vO/5MtlW9ORD41jB86gAQVw53XCt4PNj+/QGIkRkja1jUnClAMvF4GGOpXYX&#10;PlF/jrXIIRxKVGBi7EopQ2XIYhi5jjhzP85bjBn6WmqPlxxuWzkuipm02HBuMNjR2lD1e/6zCr7W&#10;3faQvg0e+xe924xfT1dfJaUeh2n1DiJSiv/iu3uvFUwnk7w/v8lP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CPSy8MAAADdAAAADwAAAAAAAAAAAAAAAACYAgAAZHJzL2Rv&#10;d25yZXYueG1sUEsFBgAAAAAEAAQA9QAAAIgDAAAAAA==&#10;" filled="f" stroked="f">
                    <v:path arrowok="t"/>
                    <o:lock v:ext="edit" aspectratio="t"/>
                    <v:textbox inset="0,0,0,0">
                      <w:txbxContent>
                        <w:p w:rsidR="009E2679" w:rsidRDefault="009E2679" w:rsidP="009E2679">
                          <w:pPr>
                            <w:rPr>
                              <w:sz w:val="15"/>
                              <w:szCs w:val="15"/>
                            </w:rPr>
                          </w:pPr>
                          <w:r>
                            <w:rPr>
                              <w:sz w:val="15"/>
                              <w:szCs w:val="15"/>
                            </w:rPr>
                            <w:t>30</w:t>
                          </w:r>
                        </w:p>
                      </w:txbxContent>
                    </v:textbox>
                  </v:shape>
                  <v:shape id="文本框 454" o:spid="_x0000_s2068" type="#_x0000_t202" style="position:absolute;left:1766;top:1159;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93UMYA&#10;AADdAAAADwAAAGRycy9kb3ducmV2LnhtbESPT2sCMRTE74V+h/AK3mpWbatsjVIUsVB68B94fGxe&#10;N0s3L0sS1/jtm0Khx2FmfsPMl8m2oicfGscKRsMCBHHldMO1guNh8zgDESKyxtYxKbhRgOXi/m6O&#10;pXZX3lG/j7XIEA4lKjAxdqWUoTJkMQxdR5y9L+ctxix9LbXHa4bbVo6L4kVabDgvGOxoZaj63l+s&#10;gtOq23yks8HP/llv1+Pp7uarpNTgIb29goiU4n/4r/2uFTxNJiP4fZOf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93UMYAAADdAAAADwAAAAAAAAAAAAAAAACYAgAAZHJz&#10;L2Rvd25yZXYueG1sUEsFBgAAAAAEAAQA9QAAAIsDAAAAAA==&#10;" filled="f" stroked="f">
                    <v:path arrowok="t"/>
                    <o:lock v:ext="edit" aspectratio="t"/>
                    <v:textbox inset="0,0,0,0">
                      <w:txbxContent>
                        <w:p w:rsidR="009E2679" w:rsidRDefault="009E2679" w:rsidP="009E2679">
                          <w:pPr>
                            <w:rPr>
                              <w:sz w:val="15"/>
                              <w:szCs w:val="15"/>
                            </w:rPr>
                          </w:pPr>
                          <w:r>
                            <w:rPr>
                              <w:sz w:val="15"/>
                              <w:szCs w:val="15"/>
                            </w:rPr>
                            <w:t>40</w:t>
                          </w:r>
                        </w:p>
                      </w:txbxContent>
                    </v:textbox>
                  </v:shape>
                  <v:shape id="文本框 455" o:spid="_x0000_s2069" type="#_x0000_t202" style="position:absolute;left:2184;top:1159;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3pJ8YA&#10;AADdAAAADwAAAGRycy9kb3ducmV2LnhtbESPT2sCMRTE7wW/Q3gFbzXbtf/YGkUUUSgetC30+Ni8&#10;bpZuXpYkrvHbN0Khx2FmfsPMFsl2YiAfWscK7icFCOLa6ZYbBR/vm7sXECEia+wck4ILBVjMRzcz&#10;rLQ784GGY2xEhnCoUIGJsa+kDLUhi2HieuLsfTtvMWbpG6k9njPcdrIsiidpseW8YLCnlaH653iy&#10;Cj5X/eYtfRncD496uy6fDxdfJ6XGt2n5CiJSiv/hv/ZOK3iYTku4vs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3pJ8YAAADdAAAADwAAAAAAAAAAAAAAAACYAgAAZHJz&#10;L2Rvd25yZXYueG1sUEsFBgAAAAAEAAQA9QAAAIsDAAAAAA==&#10;" filled="f" stroked="f">
                    <v:path arrowok="t"/>
                    <o:lock v:ext="edit" aspectratio="t"/>
                    <v:textbox inset="0,0,0,0">
                      <w:txbxContent>
                        <w:p w:rsidR="009E2679" w:rsidRDefault="009E2679" w:rsidP="009E2679">
                          <w:pPr>
                            <w:rPr>
                              <w:sz w:val="15"/>
                              <w:szCs w:val="15"/>
                            </w:rPr>
                          </w:pPr>
                          <w:r>
                            <w:rPr>
                              <w:sz w:val="15"/>
                              <w:szCs w:val="15"/>
                            </w:rPr>
                            <w:t>50</w:t>
                          </w:r>
                        </w:p>
                      </w:txbxContent>
                    </v:textbox>
                  </v:shape>
                  <v:shape id="文本框 456" o:spid="_x0000_s2070" type="#_x0000_t202" style="position:absolute;left:2599;top:1159;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FMvMYA&#10;AADdAAAADwAAAGRycy9kb3ducmV2LnhtbESPT2sCMRTE7wW/Q3gFbzVbt//YGkUUUSgetC30+Ni8&#10;bpZuXpYkrvHbN0Khx2FmfsPMFsl2YiAfWscK7icFCOLa6ZYbBR/vm7sXECEia+wck4ILBVjMRzcz&#10;rLQ784GGY2xEhnCoUIGJsa+kDLUhi2HieuLsfTtvMWbpG6k9njPcdnJaFE/SYst5wWBPK0P1z/Fk&#10;FXyu+s1b+jK4Hx71dj19Plx8nZQa36blK4hIKf6H/9o7reChLEu4vs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PFMvMYAAADdAAAADwAAAAAAAAAAAAAAAACYAgAAZHJz&#10;L2Rvd25yZXYueG1sUEsFBgAAAAAEAAQA9QAAAIsDAAAAAA==&#10;" filled="f" stroked="f">
                    <v:path arrowok="t"/>
                    <o:lock v:ext="edit" aspectratio="t"/>
                    <v:textbox inset="0,0,0,0">
                      <w:txbxContent>
                        <w:p w:rsidR="009E2679" w:rsidRDefault="009E2679" w:rsidP="009E2679">
                          <w:pPr>
                            <w:rPr>
                              <w:sz w:val="15"/>
                              <w:szCs w:val="15"/>
                            </w:rPr>
                          </w:pPr>
                          <w:r>
                            <w:rPr>
                              <w:sz w:val="15"/>
                              <w:szCs w:val="15"/>
                            </w:rPr>
                            <w:t>60</w:t>
                          </w:r>
                        </w:p>
                      </w:txbxContent>
                    </v:textbox>
                  </v:shape>
                  <v:shape id="文本框 457" o:spid="_x0000_s2071" type="#_x0000_t202" style="position:absolute;left:3009;top:1159;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jUyMYA&#10;AADdAAAADwAAAGRycy9kb3ducmV2LnhtbESPT2sCMRTE74V+h/AK3mq2aqtsjVIsYqH04D/w+Ni8&#10;bpZuXpYkrvHbm0Khx2FmfsPMl8m2oicfGscKnoYFCOLK6YZrBYf9+nEGIkRkja1jUnClAMvF/d0c&#10;S+0uvKV+F2uRIRxKVGBi7EopQ2XIYhi6jjh7385bjFn6WmqPlwy3rRwVxYu02HBeMNjRylD1sztb&#10;BcdVt/5MJ4Nf/bPevI+m26uvklKDh/T2CiJSiv/hv/aHVjAZjyfw+yY/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jUyMYAAADdAAAADwAAAAAAAAAAAAAAAACYAgAAZHJz&#10;L2Rvd25yZXYueG1sUEsFBgAAAAAEAAQA9QAAAIsDAAAAAA==&#10;" filled="f" stroked="f">
                    <v:path arrowok="t"/>
                    <o:lock v:ext="edit" aspectratio="t"/>
                    <v:textbox inset="0,0,0,0">
                      <w:txbxContent>
                        <w:p w:rsidR="009E2679" w:rsidRDefault="009E2679" w:rsidP="009E2679">
                          <w:pPr>
                            <w:rPr>
                              <w:sz w:val="15"/>
                              <w:szCs w:val="15"/>
                            </w:rPr>
                          </w:pPr>
                          <w:r>
                            <w:rPr>
                              <w:sz w:val="15"/>
                              <w:szCs w:val="15"/>
                            </w:rPr>
                            <w:t>70</w:t>
                          </w:r>
                        </w:p>
                      </w:txbxContent>
                    </v:textbox>
                  </v:shape>
                  <v:shape id="文本框 458" o:spid="_x0000_s2072" type="#_x0000_t202" style="position:absolute;left:3425;top:1159;width:243;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RxU8YA&#10;AADdAAAADwAAAGRycy9kb3ducmV2LnhtbESPT2sCMRTE74V+h/AKvWlWrVW2RikWaaH04D/w+Ni8&#10;bhY3L0uSrvHbNwWhx2FmfsMsVsm2oicfGscKRsMCBHHldMO1gsN+M5iDCBFZY+uYFFwpwGp5f7fA&#10;UrsLb6nfxVpkCIcSFZgYu1LKUBmyGIauI87et/MWY5a+ltrjJcNtK8dF8SwtNpwXDHa0NlSddz9W&#10;wXHdbT7TyeBXP9Xvb+PZ9uqrpNTjQ3p9AREpxf/wrf2hFTxNJlP4e5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RxU8YAAADdAAAADwAAAAAAAAAAAAAAAACYAgAAZHJz&#10;L2Rvd25yZXYueG1sUEsFBgAAAAAEAAQA9QAAAIsDAAAAAA==&#10;" filled="f" stroked="f">
                    <v:path arrowok="t"/>
                    <o:lock v:ext="edit" aspectratio="t"/>
                    <v:textbox inset="0,0,0,0">
                      <w:txbxContent>
                        <w:p w:rsidR="009E2679" w:rsidRDefault="009E2679" w:rsidP="009E2679">
                          <w:pPr>
                            <w:rPr>
                              <w:sz w:val="15"/>
                              <w:szCs w:val="15"/>
                            </w:rPr>
                          </w:pPr>
                          <w:r>
                            <w:rPr>
                              <w:sz w:val="15"/>
                              <w:szCs w:val="15"/>
                            </w:rPr>
                            <w:t>80</w:t>
                          </w:r>
                        </w:p>
                      </w:txbxContent>
                    </v:textbox>
                  </v:shape>
                  <v:shape id="文本框 459" o:spid="_x0000_s2073" type="#_x0000_t202" style="position:absolute;left:3823;top:1159;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bvJMYA&#10;AADdAAAADwAAAGRycy9kb3ducmV2LnhtbESPW0sDMRSE3wX/QziCbzbb1l5YmxapFAXxoTfo42Fz&#10;3CzdnCxJ3Kb/3ggFH4eZ+YZZrJJtRU8+NI4VDAcFCOLK6YZrBYf95mkOIkRkja1jUnClAKvl/d0C&#10;S+0uvKV+F2uRIRxKVGBi7EopQ2XIYhi4jjh7385bjFn6WmqPlwy3rRwVxVRabDgvGOxobag6736s&#10;guO623ymk8GvfqLf30az7dVXSanHh/T6AiJSiv/hW/tDK3gej6f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bvJMYAAADdAAAADwAAAAAAAAAAAAAAAACYAgAAZHJz&#10;L2Rvd25yZXYueG1sUEsFBgAAAAAEAAQA9QAAAIsDAAAAAA==&#10;" filled="f" stroked="f">
                    <v:path arrowok="t"/>
                    <o:lock v:ext="edit" aspectratio="t"/>
                    <v:textbox inset="0,0,0,0">
                      <w:txbxContent>
                        <w:p w:rsidR="009E2679" w:rsidRDefault="009E2679" w:rsidP="009E2679">
                          <w:pPr>
                            <w:rPr>
                              <w:sz w:val="15"/>
                              <w:szCs w:val="15"/>
                            </w:rPr>
                          </w:pPr>
                          <w:r>
                            <w:rPr>
                              <w:sz w:val="15"/>
                              <w:szCs w:val="15"/>
                            </w:rPr>
                            <w:t>90</w:t>
                          </w:r>
                        </w:p>
                      </w:txbxContent>
                    </v:textbox>
                  </v:shape>
                </v:group>
                <w10:anchorlock/>
              </v:group>
            </w:pict>
          </mc:Fallback>
        </mc:AlternateContent>
      </w:r>
    </w:p>
    <w:p w:rsidR="009E2679" w:rsidRDefault="009E2679" w:rsidP="009E2679">
      <w:pPr>
        <w:spacing w:line="440" w:lineRule="exact"/>
        <w:ind w:firstLineChars="200" w:firstLine="420"/>
        <w:rPr>
          <w:rFonts w:hAnsi="宋体"/>
          <w:szCs w:val="21"/>
        </w:rPr>
      </w:pPr>
    </w:p>
    <w:p w:rsidR="009E2679" w:rsidRDefault="009E2679" w:rsidP="009E2679">
      <w:pPr>
        <w:spacing w:line="440" w:lineRule="exact"/>
        <w:rPr>
          <w:rFonts w:hAnsi="宋体"/>
          <w:color w:val="FF0000"/>
          <w:szCs w:val="21"/>
        </w:rPr>
      </w:pPr>
      <w:r>
        <w:rPr>
          <w:rFonts w:hAnsi="宋体" w:hint="eastAsia"/>
          <w:color w:val="FF0000"/>
          <w:szCs w:val="21"/>
        </w:rPr>
        <w:t>【答案】同一，中央，</w:t>
      </w:r>
      <w:r>
        <w:rPr>
          <w:rFonts w:hAnsi="宋体"/>
          <w:color w:val="FF0000"/>
          <w:szCs w:val="21"/>
        </w:rPr>
        <w:t>10</w:t>
      </w:r>
      <w:r>
        <w:rPr>
          <w:rFonts w:hAnsi="宋体" w:hint="eastAsia"/>
          <w:color w:val="FF0000"/>
          <w:szCs w:val="21"/>
        </w:rPr>
        <w:t>或</w:t>
      </w:r>
      <w:r>
        <w:rPr>
          <w:rFonts w:hAnsi="宋体"/>
          <w:color w:val="FF0000"/>
          <w:szCs w:val="21"/>
        </w:rPr>
        <w:t>15</w:t>
      </w:r>
      <w:r>
        <w:rPr>
          <w:rFonts w:hAnsi="宋体" w:hint="eastAsia"/>
          <w:color w:val="FF0000"/>
          <w:szCs w:val="21"/>
        </w:rPr>
        <w:t>，左。</w:t>
      </w:r>
    </w:p>
    <w:p w:rsidR="009E2679" w:rsidRDefault="009E2679" w:rsidP="009E2679">
      <w:pPr>
        <w:spacing w:line="440" w:lineRule="exact"/>
        <w:rPr>
          <w:rFonts w:hAnsi="宋体"/>
          <w:color w:val="FF0000"/>
          <w:szCs w:val="21"/>
        </w:rPr>
      </w:pPr>
      <w:r>
        <w:rPr>
          <w:rFonts w:hAnsi="宋体" w:hint="eastAsia"/>
          <w:color w:val="FF0000"/>
          <w:szCs w:val="21"/>
        </w:rPr>
        <w:t>【解析】在光具座上将蜡烛、光</w:t>
      </w:r>
      <w:proofErr w:type="gramStart"/>
      <w:r>
        <w:rPr>
          <w:rFonts w:hAnsi="宋体" w:hint="eastAsia"/>
          <w:color w:val="FF0000"/>
          <w:szCs w:val="21"/>
        </w:rPr>
        <w:t>屏分别</w:t>
      </w:r>
      <w:proofErr w:type="gramEnd"/>
      <w:r>
        <w:rPr>
          <w:rFonts w:hAnsi="宋体" w:hint="eastAsia"/>
          <w:color w:val="FF0000"/>
          <w:szCs w:val="21"/>
        </w:rPr>
        <w:t>置于透镜两侧，调整透镜和光屏的高度，使它们的中心与烛焰的中心在</w:t>
      </w:r>
      <w:r>
        <w:rPr>
          <w:rFonts w:hint="eastAsia"/>
          <w:color w:val="FF0000"/>
        </w:rPr>
        <w:t>同一</w:t>
      </w:r>
      <w:r>
        <w:rPr>
          <w:rFonts w:hAnsi="宋体" w:hint="eastAsia"/>
          <w:color w:val="FF0000"/>
          <w:szCs w:val="21"/>
        </w:rPr>
        <w:t>高度，为了使烛焰的像能成在光屏</w:t>
      </w:r>
      <w:r>
        <w:rPr>
          <w:rFonts w:hint="eastAsia"/>
          <w:color w:val="FF0000"/>
        </w:rPr>
        <w:t>中央</w:t>
      </w:r>
      <w:r>
        <w:rPr>
          <w:rFonts w:hAnsi="宋体" w:hint="eastAsia"/>
          <w:color w:val="FF0000"/>
          <w:szCs w:val="21"/>
        </w:rPr>
        <w:t>。将蜡烛置于</w:t>
      </w:r>
      <w:r>
        <w:rPr>
          <w:color w:val="FF0000"/>
          <w:szCs w:val="21"/>
        </w:rPr>
        <w:t>A</w:t>
      </w:r>
      <w:r>
        <w:rPr>
          <w:rFonts w:hAnsi="宋体" w:hint="eastAsia"/>
          <w:color w:val="FF0000"/>
          <w:szCs w:val="21"/>
        </w:rPr>
        <w:t>点时，物距为</w:t>
      </w:r>
      <w:r>
        <w:rPr>
          <w:rFonts w:hAnsi="宋体"/>
          <w:color w:val="FF0000"/>
          <w:szCs w:val="21"/>
        </w:rPr>
        <w:t>35</w:t>
      </w:r>
      <w:r>
        <w:rPr>
          <w:rFonts w:hAnsi="宋体" w:hint="eastAsia"/>
          <w:color w:val="FF0000"/>
          <w:szCs w:val="21"/>
        </w:rPr>
        <w:t>厘米，均大于二倍焦距，成倒立缩小的实像，像距大于一倍焦距小于二倍焦距，</w:t>
      </w:r>
      <w:r>
        <w:rPr>
          <w:rFonts w:hAnsi="宋体" w:hint="eastAsia"/>
          <w:color w:val="FF0000"/>
        </w:rPr>
        <w:t>焦距为</w:t>
      </w:r>
      <w:r>
        <w:rPr>
          <w:color w:val="FF0000"/>
        </w:rPr>
        <w:t>10</w:t>
      </w:r>
      <w:r>
        <w:rPr>
          <w:rFonts w:hAnsi="宋体" w:hint="eastAsia"/>
          <w:color w:val="FF0000"/>
        </w:rPr>
        <w:t>厘米或</w:t>
      </w:r>
      <w:r>
        <w:rPr>
          <w:color w:val="FF0000"/>
        </w:rPr>
        <w:t>15</w:t>
      </w:r>
      <w:r>
        <w:rPr>
          <w:rFonts w:hAnsi="宋体" w:hint="eastAsia"/>
          <w:color w:val="FF0000"/>
        </w:rPr>
        <w:t>厘米的凸透镜均可以，焦距</w:t>
      </w:r>
      <w:r>
        <w:rPr>
          <w:rFonts w:hAnsi="宋体"/>
          <w:color w:val="FF0000"/>
        </w:rPr>
        <w:t>5</w:t>
      </w:r>
      <w:r>
        <w:rPr>
          <w:rFonts w:hAnsi="宋体" w:hint="eastAsia"/>
          <w:color w:val="FF0000"/>
        </w:rPr>
        <w:t>厘米的凸透镜不可以。</w:t>
      </w:r>
      <w:r>
        <w:rPr>
          <w:rFonts w:hAnsi="宋体" w:hint="eastAsia"/>
          <w:color w:val="FF0000"/>
          <w:szCs w:val="21"/>
        </w:rPr>
        <w:t>保持蜡烛与光屏的位置不变，为了得到另一种性质的像，即倒立放大的实像，可将凸透镜向</w:t>
      </w:r>
      <w:r>
        <w:rPr>
          <w:rFonts w:hint="eastAsia"/>
          <w:color w:val="FF0000"/>
        </w:rPr>
        <w:t>左</w:t>
      </w:r>
      <w:r>
        <w:rPr>
          <w:rFonts w:hAnsi="宋体" w:hint="eastAsia"/>
          <w:color w:val="FF0000"/>
          <w:szCs w:val="21"/>
        </w:rPr>
        <w:t>移动，使物距在一倍焦距与二倍焦距之间即可。</w:t>
      </w:r>
    </w:p>
    <w:p w:rsidR="009E2679" w:rsidRDefault="009E2679" w:rsidP="009E2679">
      <w:pPr>
        <w:spacing w:line="360" w:lineRule="exact"/>
        <w:ind w:firstLineChars="200" w:firstLine="420"/>
        <w:rPr>
          <w:rFonts w:hAnsi="宋体"/>
          <w:color w:val="FF0000"/>
          <w:szCs w:val="21"/>
        </w:rPr>
      </w:pPr>
    </w:p>
    <w:p w:rsidR="009E2679" w:rsidRDefault="009E2679" w:rsidP="009E2679">
      <w:pPr>
        <w:spacing w:line="360" w:lineRule="auto"/>
      </w:pPr>
      <w:r>
        <w:t>25</w:t>
      </w:r>
      <w:r>
        <w:rPr>
          <w:rFonts w:hint="eastAsia"/>
        </w:rPr>
        <w:t>．在探究凸透镜成像实验中，蜡烛、凸透镜和光屏在光具座上的位置如图</w:t>
      </w:r>
      <w:r>
        <w:t>2</w:t>
      </w:r>
      <w:r>
        <w:rPr>
          <w:rFonts w:hint="eastAsia"/>
        </w:rPr>
        <w:t>所示，此时在光屏上得到烛焰清晰的像；若保持透镜位置不变，将蜡烛移到光具座的</w:t>
      </w:r>
      <w:r>
        <w:t>35</w:t>
      </w:r>
      <w:r>
        <w:rPr>
          <w:rFonts w:hint="eastAsia"/>
        </w:rPr>
        <w:t>厘米刻度处，对于此时成像的性质判断正确的是</w:t>
      </w:r>
    </w:p>
    <w:p w:rsidR="009E2679" w:rsidRDefault="009E2679" w:rsidP="009E2679">
      <w:pPr>
        <w:spacing w:line="360" w:lineRule="exact"/>
        <w:ind w:firstLineChars="400" w:firstLine="840"/>
        <w:rPr>
          <w:color w:val="FF0000"/>
        </w:rPr>
      </w:pPr>
    </w:p>
    <w:p w:rsidR="009E2679" w:rsidRDefault="009E2679" w:rsidP="009E2679">
      <w:pPr>
        <w:spacing w:line="360" w:lineRule="exact"/>
        <w:ind w:firstLineChars="400" w:firstLine="840"/>
        <w:rPr>
          <w:color w:val="FF0000"/>
        </w:rPr>
      </w:pPr>
    </w:p>
    <w:p w:rsidR="009E2679" w:rsidRDefault="009E2679" w:rsidP="009E2679">
      <w:pPr>
        <w:spacing w:line="360" w:lineRule="exact"/>
        <w:ind w:firstLineChars="400" w:firstLine="840"/>
        <w:rPr>
          <w:color w:val="FF0000"/>
        </w:rPr>
      </w:pPr>
    </w:p>
    <w:p w:rsidR="009E2679" w:rsidRDefault="009E2679" w:rsidP="009E2679">
      <w:pPr>
        <w:spacing w:line="360" w:lineRule="exact"/>
        <w:ind w:firstLineChars="400" w:firstLine="840"/>
        <w:rPr>
          <w:color w:val="FF0000"/>
        </w:rPr>
      </w:pPr>
    </w:p>
    <w:p w:rsidR="009E2679" w:rsidRDefault="009E2679" w:rsidP="009E2679">
      <w:pPr>
        <w:spacing w:line="360" w:lineRule="exact"/>
        <w:ind w:firstLineChars="400" w:firstLine="840"/>
        <w:rPr>
          <w:color w:val="FF0000"/>
        </w:rPr>
      </w:pPr>
    </w:p>
    <w:p w:rsidR="009E2679" w:rsidRDefault="009E2679" w:rsidP="009E2679">
      <w:pPr>
        <w:spacing w:line="360" w:lineRule="exact"/>
        <w:ind w:firstLineChars="400" w:firstLine="840"/>
        <w:rPr>
          <w:color w:val="FF0000"/>
        </w:rPr>
      </w:pPr>
    </w:p>
    <w:p w:rsidR="009E2679" w:rsidRDefault="009E2679" w:rsidP="009E2679">
      <w:pPr>
        <w:spacing w:line="360" w:lineRule="exact"/>
        <w:ind w:firstLineChars="400" w:firstLine="840"/>
        <w:rPr>
          <w:color w:val="FF0000"/>
        </w:rPr>
      </w:pPr>
      <w:r>
        <w:rPr>
          <w:noProof/>
          <w:lang w:eastAsia="zh-TW"/>
        </w:rPr>
        <mc:AlternateContent>
          <mc:Choice Requires="wpg">
            <w:drawing>
              <wp:inline distT="0" distB="0" distL="0" distR="0">
                <wp:extent cx="2842260" cy="1327150"/>
                <wp:effectExtent l="38100" t="0" r="15240" b="6350"/>
                <wp:docPr id="218" name="组合 218"/>
                <wp:cNvGraphicFramePr/>
                <a:graphic xmlns:a="http://schemas.openxmlformats.org/drawingml/2006/main">
                  <a:graphicData uri="http://schemas.microsoft.com/office/word/2010/wordprocessingGroup">
                    <wpg:wgp>
                      <wpg:cNvGrpSpPr/>
                      <wpg:grpSpPr>
                        <a:xfrm>
                          <a:off x="0" y="0"/>
                          <a:ext cx="2842260" cy="1327150"/>
                          <a:chOff x="0" y="0"/>
                          <a:chExt cx="2842260" cy="1327248"/>
                        </a:xfrm>
                      </wpg:grpSpPr>
                      <wpg:grpSp>
                        <wpg:cNvPr id="4139" name="组合 4139"/>
                        <wpg:cNvGrpSpPr/>
                        <wpg:grpSpPr>
                          <a:xfrm>
                            <a:off x="0" y="0"/>
                            <a:ext cx="2842260" cy="1095373"/>
                            <a:chOff x="0" y="0"/>
                            <a:chExt cx="4256" cy="1588"/>
                          </a:xfrm>
                        </wpg:grpSpPr>
                        <wps:wsp>
                          <wps:cNvPr id="4141" name="AutoShape 2160"/>
                          <wps:cNvSpPr>
                            <a:spLocks noChangeAspect="1" noChangeArrowheads="1"/>
                          </wps:cNvSpPr>
                          <wps:spPr bwMode="auto">
                            <a:xfrm flipV="1">
                              <a:off x="0" y="898"/>
                              <a:ext cx="4066" cy="128"/>
                            </a:xfrm>
                            <a:prstGeom prst="parallelogram">
                              <a:avLst>
                                <a:gd name="adj" fmla="val 160887"/>
                              </a:avLst>
                            </a:prstGeom>
                            <a:solidFill>
                              <a:srgbClr val="FFFFFF"/>
                            </a:solidFill>
                            <a:ln w="9525">
                              <a:solidFill>
                                <a:srgbClr val="000000"/>
                              </a:solidFill>
                              <a:miter lim="800000"/>
                              <a:headEnd/>
                              <a:tailEnd/>
                            </a:ln>
                          </wps:spPr>
                          <wps:bodyPr rot="0" vert="horz" wrap="square" anchor="t" anchorCtr="0" upright="1"/>
                        </wps:wsp>
                        <wps:wsp>
                          <wps:cNvPr id="4142" name="Line 2161"/>
                          <wps:cNvCnPr>
                            <a:cxnSpLocks noChangeAspect="1" noChangeShapeType="1"/>
                          </wps:cNvCnPr>
                          <wps:spPr bwMode="auto">
                            <a:xfrm flipH="1">
                              <a:off x="2" y="898"/>
                              <a:ext cx="0" cy="3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143" name="Group 2162"/>
                          <wpg:cNvGrpSpPr/>
                          <wpg:grpSpPr>
                            <a:xfrm>
                              <a:off x="3" y="1026"/>
                              <a:ext cx="4253" cy="562"/>
                              <a:chOff x="3" y="1026"/>
                              <a:chExt cx="4253" cy="562"/>
                            </a:xfrm>
                          </wpg:grpSpPr>
                          <wpg:grpSp>
                            <wpg:cNvPr id="4180" name="Group 2163"/>
                            <wpg:cNvGrpSpPr/>
                            <wpg:grpSpPr>
                              <a:xfrm>
                                <a:off x="3380" y="1258"/>
                                <a:ext cx="397" cy="330"/>
                                <a:chOff x="3380" y="1258"/>
                                <a:chExt cx="397" cy="330"/>
                              </a:xfrm>
                            </wpg:grpSpPr>
                            <wps:wsp>
                              <wps:cNvPr id="4305" name="Line 2164"/>
                              <wps:cNvCnPr>
                                <a:cxnSpLocks noChangeAspect="1" noChangeShapeType="1"/>
                              </wps:cNvCnPr>
                              <wps:spPr bwMode="auto">
                                <a:xfrm flipH="1">
                                  <a:off x="3571" y="143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06" name="Line 2165"/>
                              <wps:cNvCnPr>
                                <a:cxnSpLocks noChangeAspect="1" noChangeShapeType="1"/>
                              </wps:cNvCnPr>
                              <wps:spPr bwMode="auto">
                                <a:xfrm flipH="1">
                                  <a:off x="3625" y="140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07" name="Line 2166"/>
                              <wps:cNvCnPr>
                                <a:cxnSpLocks noChangeAspect="1" noChangeShapeType="1"/>
                              </wps:cNvCnPr>
                              <wps:spPr bwMode="auto">
                                <a:xfrm flipH="1">
                                  <a:off x="3777" y="140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08" name="Line 2167"/>
                              <wps:cNvCnPr>
                                <a:cxnSpLocks noChangeAspect="1" noChangeShapeType="1"/>
                              </wps:cNvCnPr>
                              <wps:spPr bwMode="auto">
                                <a:xfrm>
                                  <a:off x="3625" y="158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09" name="Line 2168"/>
                              <wps:cNvCnPr>
                                <a:cxnSpLocks noChangeAspect="1" noChangeShapeType="1"/>
                              </wps:cNvCnPr>
                              <wps:spPr bwMode="auto">
                                <a:xfrm flipH="1" flipV="1">
                                  <a:off x="3573" y="155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10" name="Line 2169"/>
                              <wps:cNvCnPr>
                                <a:cxnSpLocks noChangeAspect="1" noChangeShapeType="1"/>
                              </wps:cNvCnPr>
                              <wps:spPr bwMode="auto">
                                <a:xfrm flipV="1">
                                  <a:off x="3625" y="140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11" name="Line 2170"/>
                              <wps:cNvCnPr>
                                <a:cxnSpLocks noChangeShapeType="1"/>
                              </wps:cNvCnPr>
                              <wps:spPr bwMode="auto">
                                <a:xfrm>
                                  <a:off x="3380" y="128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12" name="Line 2171"/>
                              <wps:cNvCnPr>
                                <a:cxnSpLocks noChangeShapeType="1"/>
                              </wps:cNvCnPr>
                              <wps:spPr bwMode="auto">
                                <a:xfrm>
                                  <a:off x="3434" y="126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13" name="Line 2172"/>
                              <wps:cNvCnPr>
                                <a:cxnSpLocks noChangeShapeType="1"/>
                              </wps:cNvCnPr>
                              <wps:spPr bwMode="auto">
                                <a:xfrm>
                                  <a:off x="3578" y="125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181" name="Group 2173"/>
                            <wpg:cNvGrpSpPr/>
                            <wpg:grpSpPr>
                              <a:xfrm>
                                <a:off x="469" y="1255"/>
                                <a:ext cx="397" cy="330"/>
                                <a:chOff x="469" y="1255"/>
                                <a:chExt cx="397" cy="330"/>
                              </a:xfrm>
                            </wpg:grpSpPr>
                            <wps:wsp>
                              <wps:cNvPr id="4296" name="Line 2174"/>
                              <wps:cNvCnPr>
                                <a:cxnSpLocks noChangeAspect="1" noChangeShapeType="1"/>
                              </wps:cNvCnPr>
                              <wps:spPr bwMode="auto">
                                <a:xfrm flipH="1">
                                  <a:off x="660" y="1431"/>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97" name="Line 2175"/>
                              <wps:cNvCnPr>
                                <a:cxnSpLocks noChangeAspect="1" noChangeShapeType="1"/>
                              </wps:cNvCnPr>
                              <wps:spPr bwMode="auto">
                                <a:xfrm flipH="1">
                                  <a:off x="714" y="1405"/>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98" name="Line 2176"/>
                              <wps:cNvCnPr>
                                <a:cxnSpLocks noChangeAspect="1" noChangeShapeType="1"/>
                              </wps:cNvCnPr>
                              <wps:spPr bwMode="auto">
                                <a:xfrm flipH="1">
                                  <a:off x="866" y="1401"/>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99" name="Line 2177"/>
                              <wps:cNvCnPr>
                                <a:cxnSpLocks noChangeAspect="1" noChangeShapeType="1"/>
                              </wps:cNvCnPr>
                              <wps:spPr bwMode="auto">
                                <a:xfrm>
                                  <a:off x="714" y="1585"/>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00" name="Line 2178"/>
                              <wps:cNvCnPr>
                                <a:cxnSpLocks noChangeAspect="1" noChangeShapeType="1"/>
                              </wps:cNvCnPr>
                              <wps:spPr bwMode="auto">
                                <a:xfrm flipH="1" flipV="1">
                                  <a:off x="662" y="1548"/>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01" name="Line 2179"/>
                              <wps:cNvCnPr>
                                <a:cxnSpLocks noChangeAspect="1" noChangeShapeType="1"/>
                              </wps:cNvCnPr>
                              <wps:spPr bwMode="auto">
                                <a:xfrm flipV="1">
                                  <a:off x="714" y="1406"/>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02" name="Line 2180"/>
                              <wps:cNvCnPr>
                                <a:cxnSpLocks noChangeShapeType="1"/>
                              </wps:cNvCnPr>
                              <wps:spPr bwMode="auto">
                                <a:xfrm>
                                  <a:off x="469" y="1285"/>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03" name="Line 2181"/>
                              <wps:cNvCnPr>
                                <a:cxnSpLocks noChangeShapeType="1"/>
                              </wps:cNvCnPr>
                              <wps:spPr bwMode="auto">
                                <a:xfrm>
                                  <a:off x="523" y="125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04" name="Line 2182"/>
                              <wps:cNvCnPr>
                                <a:cxnSpLocks noChangeShapeType="1"/>
                              </wps:cNvCnPr>
                              <wps:spPr bwMode="auto">
                                <a:xfrm>
                                  <a:off x="667" y="1255"/>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182" name="Rectangle 2183"/>
                            <wps:cNvSpPr>
                              <a:spLocks noChangeAspect="1" noChangeArrowheads="1"/>
                            </wps:cNvSpPr>
                            <wps:spPr bwMode="auto">
                              <a:xfrm>
                                <a:off x="202" y="1026"/>
                                <a:ext cx="3854" cy="321"/>
                              </a:xfrm>
                              <a:prstGeom prst="rect">
                                <a:avLst/>
                              </a:prstGeom>
                              <a:solidFill>
                                <a:srgbClr val="FFFFFF"/>
                              </a:solidFill>
                              <a:ln w="9525">
                                <a:solidFill>
                                  <a:srgbClr val="000000"/>
                                </a:solidFill>
                                <a:miter lim="800000"/>
                                <a:headEnd/>
                                <a:tailEnd/>
                              </a:ln>
                            </wps:spPr>
                            <wps:bodyPr rot="0" vert="horz" wrap="square" anchor="t" anchorCtr="0" upright="1"/>
                          </wps:wsp>
                          <wps:wsp>
                            <wps:cNvPr id="4183" name="Line 2184"/>
                            <wps:cNvCnPr>
                              <a:cxnSpLocks noChangeAspect="1" noChangeShapeType="1"/>
                            </wps:cNvCnPr>
                            <wps:spPr bwMode="auto">
                              <a:xfrm>
                                <a:off x="432"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84" name="Line 2185"/>
                            <wps:cNvCnPr>
                              <a:cxnSpLocks noChangeAspect="1" noChangeShapeType="1"/>
                            </wps:cNvCnPr>
                            <wps:spPr bwMode="auto">
                              <a:xfrm>
                                <a:off x="46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85" name="Line 2186"/>
                            <wps:cNvCnPr>
                              <a:cxnSpLocks noChangeAspect="1" noChangeShapeType="1"/>
                            </wps:cNvCnPr>
                            <wps:spPr bwMode="auto">
                              <a:xfrm>
                                <a:off x="50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86" name="Line 2187"/>
                            <wps:cNvCnPr>
                              <a:cxnSpLocks noChangeAspect="1" noChangeShapeType="1"/>
                            </wps:cNvCnPr>
                            <wps:spPr bwMode="auto">
                              <a:xfrm>
                                <a:off x="54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87" name="Line 2188"/>
                            <wps:cNvCnPr>
                              <a:cxnSpLocks noChangeAspect="1" noChangeShapeType="1"/>
                            </wps:cNvCnPr>
                            <wps:spPr bwMode="auto">
                              <a:xfrm>
                                <a:off x="57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88" name="Line 2189"/>
                            <wps:cNvCnPr>
                              <a:cxnSpLocks noChangeAspect="1" noChangeShapeType="1"/>
                            </wps:cNvCnPr>
                            <wps:spPr bwMode="auto">
                              <a:xfrm>
                                <a:off x="611"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89" name="Line 2190"/>
                            <wps:cNvCnPr>
                              <a:cxnSpLocks noChangeAspect="1" noChangeShapeType="1"/>
                            </wps:cNvCnPr>
                            <wps:spPr bwMode="auto">
                              <a:xfrm>
                                <a:off x="64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90" name="Line 2191"/>
                            <wps:cNvCnPr>
                              <a:cxnSpLocks noChangeAspect="1" noChangeShapeType="1"/>
                            </wps:cNvCnPr>
                            <wps:spPr bwMode="auto">
                              <a:xfrm>
                                <a:off x="68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91" name="Line 2192"/>
                            <wps:cNvCnPr>
                              <a:cxnSpLocks noChangeAspect="1" noChangeShapeType="1"/>
                            </wps:cNvCnPr>
                            <wps:spPr bwMode="auto">
                              <a:xfrm>
                                <a:off x="71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92" name="Line 2193"/>
                            <wps:cNvCnPr>
                              <a:cxnSpLocks noChangeAspect="1" noChangeShapeType="1"/>
                            </wps:cNvCnPr>
                            <wps:spPr bwMode="auto">
                              <a:xfrm>
                                <a:off x="75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93" name="Line 2194"/>
                            <wps:cNvCnPr>
                              <a:cxnSpLocks noChangeAspect="1" noChangeShapeType="1"/>
                            </wps:cNvCnPr>
                            <wps:spPr bwMode="auto">
                              <a:xfrm>
                                <a:off x="791"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94" name="Line 2195"/>
                            <wps:cNvCnPr>
                              <a:cxnSpLocks noChangeAspect="1" noChangeShapeType="1"/>
                            </wps:cNvCnPr>
                            <wps:spPr bwMode="auto">
                              <a:xfrm>
                                <a:off x="82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95" name="Line 2196"/>
                            <wps:cNvCnPr>
                              <a:cxnSpLocks noChangeAspect="1" noChangeShapeType="1"/>
                            </wps:cNvCnPr>
                            <wps:spPr bwMode="auto">
                              <a:xfrm>
                                <a:off x="86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96" name="Line 2197"/>
                            <wps:cNvCnPr>
                              <a:cxnSpLocks noChangeAspect="1" noChangeShapeType="1"/>
                            </wps:cNvCnPr>
                            <wps:spPr bwMode="auto">
                              <a:xfrm>
                                <a:off x="89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97" name="Line 2198"/>
                            <wps:cNvCnPr>
                              <a:cxnSpLocks noChangeAspect="1" noChangeShapeType="1"/>
                            </wps:cNvCnPr>
                            <wps:spPr bwMode="auto">
                              <a:xfrm>
                                <a:off x="93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98" name="Line 2199"/>
                            <wps:cNvCnPr>
                              <a:cxnSpLocks noChangeAspect="1" noChangeShapeType="1"/>
                            </wps:cNvCnPr>
                            <wps:spPr bwMode="auto">
                              <a:xfrm>
                                <a:off x="970"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99" name="Line 2200"/>
                            <wps:cNvCnPr>
                              <a:cxnSpLocks noChangeAspect="1" noChangeShapeType="1"/>
                            </wps:cNvCnPr>
                            <wps:spPr bwMode="auto">
                              <a:xfrm>
                                <a:off x="1006"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0" name="Line 2201"/>
                            <wps:cNvCnPr>
                              <a:cxnSpLocks noChangeAspect="1" noChangeShapeType="1"/>
                            </wps:cNvCnPr>
                            <wps:spPr bwMode="auto">
                              <a:xfrm>
                                <a:off x="104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1" name="Line 2202"/>
                            <wps:cNvCnPr>
                              <a:cxnSpLocks noChangeAspect="1" noChangeShapeType="1"/>
                            </wps:cNvCnPr>
                            <wps:spPr bwMode="auto">
                              <a:xfrm>
                                <a:off x="107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2" name="Line 2203"/>
                            <wps:cNvCnPr>
                              <a:cxnSpLocks noChangeAspect="1" noChangeShapeType="1"/>
                            </wps:cNvCnPr>
                            <wps:spPr bwMode="auto">
                              <a:xfrm>
                                <a:off x="111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3" name="Line 2204"/>
                            <wps:cNvCnPr>
                              <a:cxnSpLocks noChangeAspect="1" noChangeShapeType="1"/>
                            </wps:cNvCnPr>
                            <wps:spPr bwMode="auto">
                              <a:xfrm>
                                <a:off x="1150"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4" name="Line 2205"/>
                            <wps:cNvCnPr>
                              <a:cxnSpLocks noChangeAspect="1" noChangeShapeType="1"/>
                            </wps:cNvCnPr>
                            <wps:spPr bwMode="auto">
                              <a:xfrm>
                                <a:off x="118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5" name="Line 2206"/>
                            <wps:cNvCnPr>
                              <a:cxnSpLocks noChangeAspect="1" noChangeShapeType="1"/>
                            </wps:cNvCnPr>
                            <wps:spPr bwMode="auto">
                              <a:xfrm>
                                <a:off x="122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6" name="Line 2207"/>
                            <wps:cNvCnPr>
                              <a:cxnSpLocks noChangeAspect="1" noChangeShapeType="1"/>
                            </wps:cNvCnPr>
                            <wps:spPr bwMode="auto">
                              <a:xfrm>
                                <a:off x="125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7" name="Line 2208"/>
                            <wps:cNvCnPr>
                              <a:cxnSpLocks noChangeAspect="1" noChangeShapeType="1"/>
                            </wps:cNvCnPr>
                            <wps:spPr bwMode="auto">
                              <a:xfrm>
                                <a:off x="129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8" name="Line 2209"/>
                            <wps:cNvCnPr>
                              <a:cxnSpLocks noChangeAspect="1" noChangeShapeType="1"/>
                            </wps:cNvCnPr>
                            <wps:spPr bwMode="auto">
                              <a:xfrm>
                                <a:off x="1329"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9" name="Line 2210"/>
                            <wps:cNvCnPr>
                              <a:cxnSpLocks noChangeAspect="1" noChangeShapeType="1"/>
                            </wps:cNvCnPr>
                            <wps:spPr bwMode="auto">
                              <a:xfrm>
                                <a:off x="136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10" name="Line 2211"/>
                            <wps:cNvCnPr>
                              <a:cxnSpLocks noChangeAspect="1" noChangeShapeType="1"/>
                            </wps:cNvCnPr>
                            <wps:spPr bwMode="auto">
                              <a:xfrm>
                                <a:off x="140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11" name="Line 2212"/>
                            <wps:cNvCnPr>
                              <a:cxnSpLocks noChangeAspect="1" noChangeShapeType="1"/>
                            </wps:cNvCnPr>
                            <wps:spPr bwMode="auto">
                              <a:xfrm>
                                <a:off x="143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12" name="Line 2213"/>
                            <wps:cNvCnPr>
                              <a:cxnSpLocks noChangeAspect="1" noChangeShapeType="1"/>
                            </wps:cNvCnPr>
                            <wps:spPr bwMode="auto">
                              <a:xfrm>
                                <a:off x="147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13" name="Line 2214"/>
                            <wps:cNvCnPr>
                              <a:cxnSpLocks noChangeAspect="1" noChangeShapeType="1"/>
                            </wps:cNvCnPr>
                            <wps:spPr bwMode="auto">
                              <a:xfrm>
                                <a:off x="1509"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14" name="Line 2215"/>
                            <wps:cNvCnPr>
                              <a:cxnSpLocks noChangeAspect="1" noChangeShapeType="1"/>
                            </wps:cNvCnPr>
                            <wps:spPr bwMode="auto">
                              <a:xfrm>
                                <a:off x="154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15" name="Line 2216"/>
                            <wps:cNvCnPr>
                              <a:cxnSpLocks noChangeAspect="1" noChangeShapeType="1"/>
                            </wps:cNvCnPr>
                            <wps:spPr bwMode="auto">
                              <a:xfrm>
                                <a:off x="158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16" name="Line 2217"/>
                            <wps:cNvCnPr>
                              <a:cxnSpLocks noChangeAspect="1" noChangeShapeType="1"/>
                            </wps:cNvCnPr>
                            <wps:spPr bwMode="auto">
                              <a:xfrm>
                                <a:off x="1616"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17" name="Line 2218"/>
                            <wps:cNvCnPr>
                              <a:cxnSpLocks noChangeAspect="1" noChangeShapeType="1"/>
                            </wps:cNvCnPr>
                            <wps:spPr bwMode="auto">
                              <a:xfrm>
                                <a:off x="165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18" name="Line 2219"/>
                            <wps:cNvCnPr>
                              <a:cxnSpLocks noChangeAspect="1" noChangeShapeType="1"/>
                            </wps:cNvCnPr>
                            <wps:spPr bwMode="auto">
                              <a:xfrm>
                                <a:off x="1688"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19" name="Line 2220"/>
                            <wps:cNvCnPr>
                              <a:cxnSpLocks noChangeAspect="1" noChangeShapeType="1"/>
                            </wps:cNvCnPr>
                            <wps:spPr bwMode="auto">
                              <a:xfrm>
                                <a:off x="172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20" name="Line 2221"/>
                            <wps:cNvCnPr>
                              <a:cxnSpLocks noChangeAspect="1" noChangeShapeType="1"/>
                            </wps:cNvCnPr>
                            <wps:spPr bwMode="auto">
                              <a:xfrm>
                                <a:off x="176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21" name="Line 2222"/>
                            <wps:cNvCnPr>
                              <a:cxnSpLocks noChangeAspect="1" noChangeShapeType="1"/>
                            </wps:cNvCnPr>
                            <wps:spPr bwMode="auto">
                              <a:xfrm>
                                <a:off x="179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22" name="Line 2223"/>
                            <wps:cNvCnPr>
                              <a:cxnSpLocks noChangeAspect="1" noChangeShapeType="1"/>
                            </wps:cNvCnPr>
                            <wps:spPr bwMode="auto">
                              <a:xfrm>
                                <a:off x="183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23" name="Line 2224"/>
                            <wps:cNvCnPr>
                              <a:cxnSpLocks noChangeAspect="1" noChangeShapeType="1"/>
                            </wps:cNvCnPr>
                            <wps:spPr bwMode="auto">
                              <a:xfrm>
                                <a:off x="1867"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24" name="Line 2225"/>
                            <wps:cNvCnPr>
                              <a:cxnSpLocks noChangeAspect="1" noChangeShapeType="1"/>
                            </wps:cNvCnPr>
                            <wps:spPr bwMode="auto">
                              <a:xfrm>
                                <a:off x="190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25" name="Line 2226"/>
                            <wps:cNvCnPr>
                              <a:cxnSpLocks noChangeAspect="1" noChangeShapeType="1"/>
                            </wps:cNvCnPr>
                            <wps:spPr bwMode="auto">
                              <a:xfrm>
                                <a:off x="193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26" name="Line 2227"/>
                            <wps:cNvCnPr>
                              <a:cxnSpLocks noChangeAspect="1" noChangeShapeType="1"/>
                            </wps:cNvCnPr>
                            <wps:spPr bwMode="auto">
                              <a:xfrm>
                                <a:off x="197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27" name="Line 2228"/>
                            <wps:cNvCnPr>
                              <a:cxnSpLocks noChangeAspect="1" noChangeShapeType="1"/>
                            </wps:cNvCnPr>
                            <wps:spPr bwMode="auto">
                              <a:xfrm>
                                <a:off x="201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28" name="Line 2229"/>
                            <wps:cNvCnPr>
                              <a:cxnSpLocks noChangeAspect="1" noChangeShapeType="1"/>
                            </wps:cNvCnPr>
                            <wps:spPr bwMode="auto">
                              <a:xfrm>
                                <a:off x="2047"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29" name="Line 2230"/>
                            <wps:cNvCnPr>
                              <a:cxnSpLocks noChangeAspect="1" noChangeShapeType="1"/>
                            </wps:cNvCnPr>
                            <wps:spPr bwMode="auto">
                              <a:xfrm>
                                <a:off x="208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30" name="Line 2231"/>
                            <wps:cNvCnPr>
                              <a:cxnSpLocks noChangeAspect="1" noChangeShapeType="1"/>
                            </wps:cNvCnPr>
                            <wps:spPr bwMode="auto">
                              <a:xfrm>
                                <a:off x="211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31" name="Line 2232"/>
                            <wps:cNvCnPr>
                              <a:cxnSpLocks noChangeAspect="1" noChangeShapeType="1"/>
                            </wps:cNvCnPr>
                            <wps:spPr bwMode="auto">
                              <a:xfrm>
                                <a:off x="215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32" name="Line 2233"/>
                            <wps:cNvCnPr>
                              <a:cxnSpLocks noChangeAspect="1" noChangeShapeType="1"/>
                            </wps:cNvCnPr>
                            <wps:spPr bwMode="auto">
                              <a:xfrm>
                                <a:off x="219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33" name="Line 2234"/>
                            <wps:cNvCnPr>
                              <a:cxnSpLocks noChangeAspect="1" noChangeShapeType="1"/>
                            </wps:cNvCnPr>
                            <wps:spPr bwMode="auto">
                              <a:xfrm>
                                <a:off x="2226"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34" name="Line 2235"/>
                            <wps:cNvCnPr>
                              <a:cxnSpLocks noChangeAspect="1" noChangeShapeType="1"/>
                            </wps:cNvCnPr>
                            <wps:spPr bwMode="auto">
                              <a:xfrm>
                                <a:off x="226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35" name="Line 2236"/>
                            <wps:cNvCnPr>
                              <a:cxnSpLocks noChangeAspect="1" noChangeShapeType="1"/>
                            </wps:cNvCnPr>
                            <wps:spPr bwMode="auto">
                              <a:xfrm>
                                <a:off x="229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36" name="Line 2237"/>
                            <wps:cNvCnPr>
                              <a:cxnSpLocks noChangeAspect="1" noChangeShapeType="1"/>
                            </wps:cNvCnPr>
                            <wps:spPr bwMode="auto">
                              <a:xfrm>
                                <a:off x="233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37" name="Line 2238"/>
                            <wps:cNvCnPr>
                              <a:cxnSpLocks noChangeAspect="1" noChangeShapeType="1"/>
                            </wps:cNvCnPr>
                            <wps:spPr bwMode="auto">
                              <a:xfrm>
                                <a:off x="237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38" name="Line 2239"/>
                            <wps:cNvCnPr>
                              <a:cxnSpLocks noChangeAspect="1" noChangeShapeType="1"/>
                            </wps:cNvCnPr>
                            <wps:spPr bwMode="auto">
                              <a:xfrm>
                                <a:off x="2405"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39" name="Line 2240"/>
                            <wps:cNvCnPr>
                              <a:cxnSpLocks noChangeAspect="1" noChangeShapeType="1"/>
                            </wps:cNvCnPr>
                            <wps:spPr bwMode="auto">
                              <a:xfrm>
                                <a:off x="244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40" name="Line 2241"/>
                            <wps:cNvCnPr>
                              <a:cxnSpLocks noChangeAspect="1" noChangeShapeType="1"/>
                            </wps:cNvCnPr>
                            <wps:spPr bwMode="auto">
                              <a:xfrm>
                                <a:off x="247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41" name="Line 2242"/>
                            <wps:cNvCnPr>
                              <a:cxnSpLocks noChangeAspect="1" noChangeShapeType="1"/>
                            </wps:cNvCnPr>
                            <wps:spPr bwMode="auto">
                              <a:xfrm>
                                <a:off x="251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42" name="Line 2243"/>
                            <wps:cNvCnPr>
                              <a:cxnSpLocks noChangeAspect="1" noChangeShapeType="1"/>
                            </wps:cNvCnPr>
                            <wps:spPr bwMode="auto">
                              <a:xfrm>
                                <a:off x="254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43" name="Line 2244"/>
                            <wps:cNvCnPr>
                              <a:cxnSpLocks noChangeAspect="1" noChangeShapeType="1"/>
                            </wps:cNvCnPr>
                            <wps:spPr bwMode="auto">
                              <a:xfrm>
                                <a:off x="2585"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44" name="Line 2245"/>
                            <wps:cNvCnPr>
                              <a:cxnSpLocks noChangeAspect="1" noChangeShapeType="1"/>
                            </wps:cNvCnPr>
                            <wps:spPr bwMode="auto">
                              <a:xfrm>
                                <a:off x="262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45" name="Line 2246"/>
                            <wps:cNvCnPr>
                              <a:cxnSpLocks noChangeAspect="1" noChangeShapeType="1"/>
                            </wps:cNvCnPr>
                            <wps:spPr bwMode="auto">
                              <a:xfrm>
                                <a:off x="265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46" name="Line 2247"/>
                            <wps:cNvCnPr>
                              <a:cxnSpLocks noChangeAspect="1" noChangeShapeType="1"/>
                            </wps:cNvCnPr>
                            <wps:spPr bwMode="auto">
                              <a:xfrm>
                                <a:off x="269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47" name="Line 2248"/>
                            <wps:cNvCnPr>
                              <a:cxnSpLocks noChangeAspect="1" noChangeShapeType="1"/>
                            </wps:cNvCnPr>
                            <wps:spPr bwMode="auto">
                              <a:xfrm>
                                <a:off x="272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48" name="Line 2249"/>
                            <wps:cNvCnPr>
                              <a:cxnSpLocks noChangeAspect="1" noChangeShapeType="1"/>
                            </wps:cNvCnPr>
                            <wps:spPr bwMode="auto">
                              <a:xfrm>
                                <a:off x="2764"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49" name="Line 2250"/>
                            <wps:cNvCnPr>
                              <a:cxnSpLocks noChangeAspect="1" noChangeShapeType="1"/>
                            </wps:cNvCnPr>
                            <wps:spPr bwMode="auto">
                              <a:xfrm>
                                <a:off x="280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50" name="Line 2251"/>
                            <wps:cNvCnPr>
                              <a:cxnSpLocks noChangeAspect="1" noChangeShapeType="1"/>
                            </wps:cNvCnPr>
                            <wps:spPr bwMode="auto">
                              <a:xfrm>
                                <a:off x="2836"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51" name="Line 2252"/>
                            <wps:cNvCnPr>
                              <a:cxnSpLocks noChangeAspect="1" noChangeShapeType="1"/>
                            </wps:cNvCnPr>
                            <wps:spPr bwMode="auto">
                              <a:xfrm>
                                <a:off x="287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52" name="Line 2253"/>
                            <wps:cNvCnPr>
                              <a:cxnSpLocks noChangeAspect="1" noChangeShapeType="1"/>
                            </wps:cNvCnPr>
                            <wps:spPr bwMode="auto">
                              <a:xfrm>
                                <a:off x="290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53" name="Line 2254"/>
                            <wps:cNvCnPr>
                              <a:cxnSpLocks noChangeAspect="1" noChangeShapeType="1"/>
                            </wps:cNvCnPr>
                            <wps:spPr bwMode="auto">
                              <a:xfrm>
                                <a:off x="2943"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54" name="Line 2255"/>
                            <wps:cNvCnPr>
                              <a:cxnSpLocks noChangeAspect="1" noChangeShapeType="1"/>
                            </wps:cNvCnPr>
                            <wps:spPr bwMode="auto">
                              <a:xfrm>
                                <a:off x="298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55" name="Line 2256"/>
                            <wps:cNvCnPr>
                              <a:cxnSpLocks noChangeAspect="1" noChangeShapeType="1"/>
                            </wps:cNvCnPr>
                            <wps:spPr bwMode="auto">
                              <a:xfrm>
                                <a:off x="301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56" name="Line 2257"/>
                            <wps:cNvCnPr>
                              <a:cxnSpLocks noChangeAspect="1" noChangeShapeType="1"/>
                            </wps:cNvCnPr>
                            <wps:spPr bwMode="auto">
                              <a:xfrm>
                                <a:off x="305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57" name="Line 2258"/>
                            <wps:cNvCnPr>
                              <a:cxnSpLocks noChangeAspect="1" noChangeShapeType="1"/>
                            </wps:cNvCnPr>
                            <wps:spPr bwMode="auto">
                              <a:xfrm>
                                <a:off x="308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58" name="Line 2259"/>
                            <wps:cNvCnPr>
                              <a:cxnSpLocks noChangeAspect="1" noChangeShapeType="1"/>
                            </wps:cNvCnPr>
                            <wps:spPr bwMode="auto">
                              <a:xfrm>
                                <a:off x="3123"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59" name="Line 2260"/>
                            <wps:cNvCnPr>
                              <a:cxnSpLocks noChangeAspect="1" noChangeShapeType="1"/>
                            </wps:cNvCnPr>
                            <wps:spPr bwMode="auto">
                              <a:xfrm>
                                <a:off x="315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60" name="Line 2261"/>
                            <wps:cNvCnPr>
                              <a:cxnSpLocks noChangeAspect="1" noChangeShapeType="1"/>
                            </wps:cNvCnPr>
                            <wps:spPr bwMode="auto">
                              <a:xfrm>
                                <a:off x="319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61" name="Line 2262"/>
                            <wps:cNvCnPr>
                              <a:cxnSpLocks noChangeAspect="1" noChangeShapeType="1"/>
                            </wps:cNvCnPr>
                            <wps:spPr bwMode="auto">
                              <a:xfrm>
                                <a:off x="3231"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62" name="Line 2263"/>
                            <wps:cNvCnPr>
                              <a:cxnSpLocks noChangeAspect="1" noChangeShapeType="1"/>
                            </wps:cNvCnPr>
                            <wps:spPr bwMode="auto">
                              <a:xfrm>
                                <a:off x="326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63" name="Line 2264"/>
                            <wps:cNvCnPr>
                              <a:cxnSpLocks noChangeAspect="1" noChangeShapeType="1"/>
                            </wps:cNvCnPr>
                            <wps:spPr bwMode="auto">
                              <a:xfrm>
                                <a:off x="3302"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64" name="Line 2265"/>
                            <wps:cNvCnPr>
                              <a:cxnSpLocks noChangeAspect="1" noChangeShapeType="1"/>
                            </wps:cNvCnPr>
                            <wps:spPr bwMode="auto">
                              <a:xfrm>
                                <a:off x="333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65" name="Line 2266"/>
                            <wps:cNvCnPr>
                              <a:cxnSpLocks noChangeAspect="1" noChangeShapeType="1"/>
                            </wps:cNvCnPr>
                            <wps:spPr bwMode="auto">
                              <a:xfrm>
                                <a:off x="337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66" name="Line 2267"/>
                            <wps:cNvCnPr>
                              <a:cxnSpLocks noChangeAspect="1" noChangeShapeType="1"/>
                            </wps:cNvCnPr>
                            <wps:spPr bwMode="auto">
                              <a:xfrm>
                                <a:off x="341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67" name="Line 2268"/>
                            <wps:cNvCnPr>
                              <a:cxnSpLocks noChangeAspect="1" noChangeShapeType="1"/>
                            </wps:cNvCnPr>
                            <wps:spPr bwMode="auto">
                              <a:xfrm>
                                <a:off x="3446"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68" name="Line 2269"/>
                            <wps:cNvCnPr>
                              <a:cxnSpLocks noChangeAspect="1" noChangeShapeType="1"/>
                            </wps:cNvCnPr>
                            <wps:spPr bwMode="auto">
                              <a:xfrm>
                                <a:off x="3482"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69" name="Line 2270"/>
                            <wps:cNvCnPr>
                              <a:cxnSpLocks noChangeAspect="1" noChangeShapeType="1"/>
                            </wps:cNvCnPr>
                            <wps:spPr bwMode="auto">
                              <a:xfrm>
                                <a:off x="3518"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70" name="Line 2271"/>
                            <wps:cNvCnPr>
                              <a:cxnSpLocks noChangeAspect="1" noChangeShapeType="1"/>
                            </wps:cNvCnPr>
                            <wps:spPr bwMode="auto">
                              <a:xfrm>
                                <a:off x="355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71" name="Line 2272"/>
                            <wps:cNvCnPr>
                              <a:cxnSpLocks noChangeAspect="1" noChangeShapeType="1"/>
                            </wps:cNvCnPr>
                            <wps:spPr bwMode="auto">
                              <a:xfrm>
                                <a:off x="3590"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72" name="Line 2273"/>
                            <wps:cNvCnPr>
                              <a:cxnSpLocks noChangeAspect="1" noChangeShapeType="1"/>
                            </wps:cNvCnPr>
                            <wps:spPr bwMode="auto">
                              <a:xfrm>
                                <a:off x="362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73" name="Line 2274"/>
                            <wps:cNvCnPr>
                              <a:cxnSpLocks noChangeAspect="1" noChangeShapeType="1"/>
                            </wps:cNvCnPr>
                            <wps:spPr bwMode="auto">
                              <a:xfrm>
                                <a:off x="3661"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74" name="Line 2275"/>
                            <wps:cNvCnPr>
                              <a:cxnSpLocks noChangeAspect="1" noChangeShapeType="1"/>
                            </wps:cNvCnPr>
                            <wps:spPr bwMode="auto">
                              <a:xfrm>
                                <a:off x="369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75" name="Line 2276"/>
                            <wps:cNvCnPr>
                              <a:cxnSpLocks noChangeAspect="1" noChangeShapeType="1"/>
                            </wps:cNvCnPr>
                            <wps:spPr bwMode="auto">
                              <a:xfrm>
                                <a:off x="3733"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76" name="Line 2277"/>
                            <wps:cNvCnPr>
                              <a:cxnSpLocks noChangeAspect="1" noChangeShapeType="1"/>
                            </wps:cNvCnPr>
                            <wps:spPr bwMode="auto">
                              <a:xfrm>
                                <a:off x="376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77" name="Line 2278"/>
                            <wps:cNvCnPr>
                              <a:cxnSpLocks noChangeAspect="1" noChangeShapeType="1"/>
                            </wps:cNvCnPr>
                            <wps:spPr bwMode="auto">
                              <a:xfrm>
                                <a:off x="3805"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78" name="Line 2279"/>
                            <wps:cNvCnPr>
                              <a:cxnSpLocks noChangeAspect="1" noChangeShapeType="1"/>
                            </wps:cNvCnPr>
                            <wps:spPr bwMode="auto">
                              <a:xfrm>
                                <a:off x="3841"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79" name="Line 2280"/>
                            <wps:cNvCnPr>
                              <a:cxnSpLocks noChangeAspect="1" noChangeShapeType="1"/>
                            </wps:cNvCnPr>
                            <wps:spPr bwMode="auto">
                              <a:xfrm>
                                <a:off x="3877"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80" name="Line 2281"/>
                            <wps:cNvCnPr>
                              <a:cxnSpLocks noChangeAspect="1" noChangeShapeType="1"/>
                            </wps:cNvCnPr>
                            <wps:spPr bwMode="auto">
                              <a:xfrm>
                                <a:off x="3912"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81" name="Line 2282"/>
                            <wps:cNvCnPr>
                              <a:cxnSpLocks noChangeAspect="1" noChangeShapeType="1"/>
                            </wps:cNvCnPr>
                            <wps:spPr bwMode="auto">
                              <a:xfrm>
                                <a:off x="3949"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82" name="Line 2283"/>
                            <wps:cNvCnPr>
                              <a:cxnSpLocks noChangeAspect="1" noChangeShapeType="1"/>
                            </wps:cNvCnPr>
                            <wps:spPr bwMode="auto">
                              <a:xfrm>
                                <a:off x="3984" y="102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83" name="Line 2284"/>
                            <wps:cNvCnPr>
                              <a:cxnSpLocks noChangeAspect="1" noChangeShapeType="1"/>
                            </wps:cNvCnPr>
                            <wps:spPr bwMode="auto">
                              <a:xfrm>
                                <a:off x="4020" y="102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84" name="Text Box 2285"/>
                            <wps:cNvSpPr txBox="1">
                              <a:spLocks noChangeAspect="1" noChangeArrowheads="1"/>
                            </wps:cNvSpPr>
                            <wps:spPr bwMode="auto">
                              <a:xfrm>
                                <a:off x="432" y="1084"/>
                                <a:ext cx="42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0</w:t>
                                  </w:r>
                                </w:p>
                              </w:txbxContent>
                            </wps:txbx>
                            <wps:bodyPr rot="0" vert="horz" wrap="square" lIns="0" tIns="0" rIns="0" bIns="0" anchor="t" anchorCtr="0" upright="1"/>
                          </wps:wsp>
                          <wps:wsp>
                            <wps:cNvPr id="4285" name="Text Box 2286"/>
                            <wps:cNvSpPr txBox="1">
                              <a:spLocks noChangeAspect="1" noChangeArrowheads="1"/>
                            </wps:cNvSpPr>
                            <wps:spPr bwMode="auto">
                              <a:xfrm>
                                <a:off x="716"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10</w:t>
                                  </w:r>
                                </w:p>
                              </w:txbxContent>
                            </wps:txbx>
                            <wps:bodyPr rot="0" vert="horz" wrap="square" lIns="0" tIns="0" rIns="0" bIns="0" anchor="t" anchorCtr="0" upright="1"/>
                          </wps:wsp>
                          <wps:wsp>
                            <wps:cNvPr id="4286" name="Text Box 2287"/>
                            <wps:cNvSpPr txBox="1">
                              <a:spLocks noChangeAspect="1" noChangeArrowheads="1"/>
                            </wps:cNvSpPr>
                            <wps:spPr bwMode="auto">
                              <a:xfrm>
                                <a:off x="1075"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20</w:t>
                                  </w:r>
                                </w:p>
                              </w:txbxContent>
                            </wps:txbx>
                            <wps:bodyPr rot="0" vert="horz" wrap="square" lIns="0" tIns="0" rIns="0" bIns="0" anchor="t" anchorCtr="0" upright="1"/>
                          </wps:wsp>
                          <wps:wsp>
                            <wps:cNvPr id="4287" name="Text Box 2288"/>
                            <wps:cNvSpPr txBox="1">
                              <a:spLocks noChangeAspect="1" noChangeArrowheads="1"/>
                            </wps:cNvSpPr>
                            <wps:spPr bwMode="auto">
                              <a:xfrm>
                                <a:off x="1434"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30</w:t>
                                  </w:r>
                                </w:p>
                              </w:txbxContent>
                            </wps:txbx>
                            <wps:bodyPr rot="0" vert="horz" wrap="square" lIns="0" tIns="0" rIns="0" bIns="0" anchor="t" anchorCtr="0" upright="1"/>
                          </wps:wsp>
                          <wps:wsp>
                            <wps:cNvPr id="4288" name="Text Box 2289"/>
                            <wps:cNvSpPr txBox="1">
                              <a:spLocks noChangeAspect="1" noChangeArrowheads="1"/>
                            </wps:cNvSpPr>
                            <wps:spPr bwMode="auto">
                              <a:xfrm>
                                <a:off x="1777" y="1085"/>
                                <a:ext cx="287"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40</w:t>
                                  </w:r>
                                </w:p>
                              </w:txbxContent>
                            </wps:txbx>
                            <wps:bodyPr rot="0" vert="horz" wrap="square" lIns="0" tIns="0" rIns="0" bIns="0" anchor="t" anchorCtr="0" upright="1"/>
                          </wps:wsp>
                          <wps:wsp>
                            <wps:cNvPr id="4289" name="Text Box 2290"/>
                            <wps:cNvSpPr txBox="1">
                              <a:spLocks noChangeAspect="1" noChangeArrowheads="1"/>
                            </wps:cNvSpPr>
                            <wps:spPr bwMode="auto">
                              <a:xfrm>
                                <a:off x="2166"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50</w:t>
                                  </w:r>
                                </w:p>
                              </w:txbxContent>
                            </wps:txbx>
                            <wps:bodyPr rot="0" vert="horz" wrap="square" lIns="0" tIns="0" rIns="0" bIns="0" anchor="t" anchorCtr="0" upright="1"/>
                          </wps:wsp>
                          <wps:wsp>
                            <wps:cNvPr id="4290" name="Text Box 2291"/>
                            <wps:cNvSpPr txBox="1">
                              <a:spLocks noChangeAspect="1" noChangeArrowheads="1"/>
                            </wps:cNvSpPr>
                            <wps:spPr bwMode="auto">
                              <a:xfrm>
                                <a:off x="2510"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60</w:t>
                                  </w:r>
                                </w:p>
                              </w:txbxContent>
                            </wps:txbx>
                            <wps:bodyPr rot="0" vert="horz" wrap="square" lIns="0" tIns="0" rIns="0" bIns="0" anchor="t" anchorCtr="0" upright="1"/>
                          </wps:wsp>
                          <wps:wsp>
                            <wps:cNvPr id="4291" name="Text Box 2292"/>
                            <wps:cNvSpPr txBox="1">
                              <a:spLocks noChangeAspect="1" noChangeArrowheads="1"/>
                            </wps:cNvSpPr>
                            <wps:spPr bwMode="auto">
                              <a:xfrm>
                                <a:off x="2868" y="1085"/>
                                <a:ext cx="252"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70</w:t>
                                  </w:r>
                                </w:p>
                              </w:txbxContent>
                            </wps:txbx>
                            <wps:bodyPr rot="0" vert="horz" wrap="square" lIns="0" tIns="0" rIns="0" bIns="0" anchor="t" anchorCtr="0" upright="1"/>
                          </wps:wsp>
                          <wps:wsp>
                            <wps:cNvPr id="4292" name="Text Box 2293"/>
                            <wps:cNvSpPr txBox="1">
                              <a:spLocks noChangeAspect="1" noChangeArrowheads="1"/>
                            </wps:cNvSpPr>
                            <wps:spPr bwMode="auto">
                              <a:xfrm>
                                <a:off x="3227"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80</w:t>
                                  </w:r>
                                </w:p>
                              </w:txbxContent>
                            </wps:txbx>
                            <wps:bodyPr rot="0" vert="horz" wrap="square" lIns="0" tIns="0" rIns="0" bIns="0" anchor="t" anchorCtr="0" upright="1"/>
                          </wps:wsp>
                          <wps:wsp>
                            <wps:cNvPr id="4293" name="Text Box 2294"/>
                            <wps:cNvSpPr txBox="1">
                              <a:spLocks noChangeAspect="1" noChangeArrowheads="1"/>
                            </wps:cNvSpPr>
                            <wps:spPr bwMode="auto">
                              <a:xfrm>
                                <a:off x="3586" y="108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90</w:t>
                                  </w:r>
                                </w:p>
                              </w:txbxContent>
                            </wps:txbx>
                            <wps:bodyPr rot="0" vert="horz" wrap="square" lIns="0" tIns="0" rIns="0" bIns="0" anchor="t" anchorCtr="0" upright="1"/>
                          </wps:wsp>
                          <wps:wsp>
                            <wps:cNvPr id="4294" name="Line 2295"/>
                            <wps:cNvCnPr>
                              <a:cxnSpLocks noChangeShapeType="1"/>
                            </wps:cNvCnPr>
                            <wps:spPr bwMode="auto">
                              <a:xfrm>
                                <a:off x="3" y="1196"/>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95" name="Text Box 2296"/>
                            <wps:cNvSpPr txBox="1">
                              <a:spLocks noChangeAspect="1" noChangeArrowheads="1"/>
                            </wps:cNvSpPr>
                            <wps:spPr bwMode="auto">
                              <a:xfrm>
                                <a:off x="3826" y="1068"/>
                                <a:ext cx="430"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cm</w:t>
                                  </w:r>
                                </w:p>
                              </w:txbxContent>
                            </wps:txbx>
                            <wps:bodyPr rot="0" vert="horz" wrap="square" lIns="0" tIns="0" rIns="0" bIns="0" anchor="t" anchorCtr="0" upright="1"/>
                          </wps:wsp>
                        </wpg:grpSp>
                        <wps:wsp>
                          <wps:cNvPr id="4144" name="AutoShape 2297"/>
                          <wps:cNvSpPr>
                            <a:spLocks noChangeAspect="1" noChangeArrowheads="1"/>
                          </wps:cNvSpPr>
                          <wps:spPr bwMode="auto">
                            <a:xfrm rot="16200000">
                              <a:off x="1937" y="825"/>
                              <a:ext cx="207" cy="189"/>
                            </a:xfrm>
                            <a:prstGeom prst="parallelogram">
                              <a:avLst>
                                <a:gd name="adj" fmla="val 67514"/>
                              </a:avLst>
                            </a:prstGeom>
                            <a:solidFill>
                              <a:srgbClr val="FFFFFF"/>
                            </a:solidFill>
                            <a:ln w="9525">
                              <a:solidFill>
                                <a:srgbClr val="000000"/>
                              </a:solidFill>
                              <a:miter lim="800000"/>
                              <a:headEnd/>
                              <a:tailEnd/>
                            </a:ln>
                          </wps:spPr>
                          <wps:bodyPr rot="0" vert="horz" wrap="square" anchor="t" anchorCtr="0" upright="1"/>
                        </wps:wsp>
                        <wpg:grpSp>
                          <wpg:cNvPr id="4145" name="Group 2298"/>
                          <wpg:cNvGrpSpPr/>
                          <wpg:grpSpPr>
                            <a:xfrm>
                              <a:off x="1945" y="91"/>
                              <a:ext cx="363" cy="932"/>
                              <a:chOff x="1945" y="91"/>
                              <a:chExt cx="363" cy="932"/>
                            </a:xfrm>
                          </wpg:grpSpPr>
                          <wps:wsp>
                            <wps:cNvPr id="4171" name="AutoShape 2299"/>
                            <wps:cNvSpPr>
                              <a:spLocks noChangeAspect="1" noChangeArrowheads="1"/>
                            </wps:cNvSpPr>
                            <wps:spPr bwMode="auto">
                              <a:xfrm flipV="1">
                                <a:off x="1945" y="812"/>
                                <a:ext cx="363" cy="128"/>
                              </a:xfrm>
                              <a:prstGeom prst="parallelogram">
                                <a:avLst>
                                  <a:gd name="adj" fmla="val 150397"/>
                                </a:avLst>
                              </a:prstGeom>
                              <a:solidFill>
                                <a:srgbClr val="FFFFFF"/>
                              </a:solidFill>
                              <a:ln w="9525">
                                <a:solidFill>
                                  <a:srgbClr val="000000"/>
                                </a:solidFill>
                                <a:miter lim="800000"/>
                                <a:headEnd/>
                                <a:tailEnd/>
                              </a:ln>
                            </wps:spPr>
                            <wps:bodyPr rot="0" vert="horz" wrap="square" anchor="t" anchorCtr="0" upright="1"/>
                          </wps:wsp>
                          <wps:wsp>
                            <wps:cNvPr id="4172" name="Rectangle 2300"/>
                            <wps:cNvSpPr>
                              <a:spLocks noChangeAspect="1" noChangeArrowheads="1"/>
                            </wps:cNvSpPr>
                            <wps:spPr bwMode="auto">
                              <a:xfrm>
                                <a:off x="2135" y="943"/>
                                <a:ext cx="172" cy="80"/>
                              </a:xfrm>
                              <a:prstGeom prst="rect">
                                <a:avLst/>
                              </a:prstGeom>
                              <a:solidFill>
                                <a:srgbClr val="FFFFFF"/>
                              </a:solidFill>
                              <a:ln w="9525">
                                <a:solidFill>
                                  <a:srgbClr val="000000"/>
                                </a:solidFill>
                                <a:miter lim="800000"/>
                                <a:headEnd/>
                                <a:tailEnd/>
                              </a:ln>
                            </wps:spPr>
                            <wps:bodyPr rot="0" vert="horz" wrap="square" anchor="t" anchorCtr="0" upright="1"/>
                          </wps:wsp>
                          <wps:wsp>
                            <wps:cNvPr id="4173" name="Oval 2301"/>
                            <wps:cNvSpPr>
                              <a:spLocks noChangeAspect="1" noChangeArrowheads="1"/>
                            </wps:cNvSpPr>
                            <wps:spPr bwMode="auto">
                              <a:xfrm>
                                <a:off x="2086" y="627"/>
                                <a:ext cx="80" cy="51"/>
                              </a:xfrm>
                              <a:prstGeom prst="ellipse">
                                <a:avLst/>
                              </a:prstGeom>
                              <a:solidFill>
                                <a:srgbClr val="FFFFFF"/>
                              </a:solidFill>
                              <a:ln w="9525">
                                <a:solidFill>
                                  <a:srgbClr val="000000"/>
                                </a:solidFill>
                                <a:round/>
                                <a:headEnd/>
                                <a:tailEnd/>
                              </a:ln>
                            </wps:spPr>
                            <wps:bodyPr rot="0" vert="horz" wrap="square" anchor="t" anchorCtr="0" upright="1"/>
                          </wps:wsp>
                          <wps:wsp>
                            <wps:cNvPr id="4174" name="Line 2302"/>
                            <wps:cNvCnPr>
                              <a:cxnSpLocks noChangeAspect="1" noChangeShapeType="1"/>
                            </wps:cNvCnPr>
                            <wps:spPr bwMode="auto">
                              <a:xfrm>
                                <a:off x="2086" y="655"/>
                                <a:ext cx="0" cy="2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75" name="Line 2303"/>
                            <wps:cNvCnPr>
                              <a:cxnSpLocks noChangeAspect="1" noChangeShapeType="1"/>
                            </wps:cNvCnPr>
                            <wps:spPr bwMode="auto">
                              <a:xfrm>
                                <a:off x="2166" y="648"/>
                                <a:ext cx="0" cy="2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76" name="Arc 2304"/>
                            <wps:cNvSpPr>
                              <a:spLocks noChangeAspect="1"/>
                            </wps:cNvSpPr>
                            <wps:spPr bwMode="auto">
                              <a:xfrm rot="7901522">
                                <a:off x="2100" y="850"/>
                                <a:ext cx="56" cy="55"/>
                              </a:xfrm>
                              <a:custGeom>
                                <a:avLst/>
                                <a:gdLst>
                                  <a:gd name="G0" fmla="+- 0 0 0"/>
                                  <a:gd name="G1" fmla="+- 21581 0 0"/>
                                  <a:gd name="G2" fmla="+- 21600 0 0"/>
                                  <a:gd name="T0" fmla="*/ 905 w 21600"/>
                                  <a:gd name="T1" fmla="*/ 0 h 23611"/>
                                  <a:gd name="T2" fmla="*/ 21504 w 21600"/>
                                  <a:gd name="T3" fmla="*/ 23611 h 23611"/>
                                  <a:gd name="T4" fmla="*/ 0 w 21600"/>
                                  <a:gd name="T5" fmla="*/ 21581 h 23611"/>
                                </a:gdLst>
                                <a:ahLst/>
                                <a:cxnLst>
                                  <a:cxn ang="0">
                                    <a:pos x="T0" y="T1"/>
                                  </a:cxn>
                                  <a:cxn ang="0">
                                    <a:pos x="T2" y="T3"/>
                                  </a:cxn>
                                  <a:cxn ang="0">
                                    <a:pos x="T4" y="T5"/>
                                  </a:cxn>
                                </a:cxnLst>
                                <a:rect l="0" t="0" r="r" b="b"/>
                                <a:pathLst>
                                  <a:path w="21600" h="23611" fill="none">
                                    <a:moveTo>
                                      <a:pt x="905" y="-1"/>
                                    </a:moveTo>
                                    <a:cubicBezTo>
                                      <a:pt x="12472" y="485"/>
                                      <a:pt x="21600" y="10003"/>
                                      <a:pt x="21600" y="21581"/>
                                    </a:cubicBezTo>
                                    <a:cubicBezTo>
                                      <a:pt x="21600" y="22258"/>
                                      <a:pt x="21568" y="22936"/>
                                      <a:pt x="21504" y="23611"/>
                                    </a:cubicBezTo>
                                  </a:path>
                                  <a:path w="21600" h="23611" stroke="0">
                                    <a:moveTo>
                                      <a:pt x="905" y="-1"/>
                                    </a:moveTo>
                                    <a:cubicBezTo>
                                      <a:pt x="12472" y="485"/>
                                      <a:pt x="21600" y="10003"/>
                                      <a:pt x="21600" y="21581"/>
                                    </a:cubicBezTo>
                                    <a:cubicBezTo>
                                      <a:pt x="21600" y="22258"/>
                                      <a:pt x="21568" y="22936"/>
                                      <a:pt x="21504" y="23611"/>
                                    </a:cubicBezTo>
                                    <a:lnTo>
                                      <a:pt x="0" y="2158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4177" name="Oval 2305"/>
                            <wps:cNvSpPr>
                              <a:spLocks noChangeAspect="1" noChangeArrowheads="1"/>
                            </wps:cNvSpPr>
                            <wps:spPr bwMode="auto">
                              <a:xfrm>
                                <a:off x="2075" y="91"/>
                                <a:ext cx="101" cy="556"/>
                              </a:xfrm>
                              <a:prstGeom prst="ellipse">
                                <a:avLst/>
                              </a:prstGeom>
                              <a:solidFill>
                                <a:srgbClr val="FFFFFF"/>
                              </a:solidFill>
                              <a:ln w="9525">
                                <a:solidFill>
                                  <a:srgbClr val="000000"/>
                                </a:solidFill>
                                <a:round/>
                                <a:headEnd/>
                                <a:tailEnd/>
                              </a:ln>
                            </wps:spPr>
                            <wps:bodyPr rot="0" vert="horz" wrap="square" anchor="t" anchorCtr="0" upright="1"/>
                          </wps:wsp>
                          <wps:wsp>
                            <wps:cNvPr id="4178" name="Line 2306"/>
                            <wps:cNvCnPr>
                              <a:cxnSpLocks noChangeAspect="1" noChangeShapeType="1"/>
                            </wps:cNvCnPr>
                            <wps:spPr bwMode="auto">
                              <a:xfrm flipV="1">
                                <a:off x="2223" y="94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79" name="Rectangle 2307"/>
                            <wps:cNvSpPr>
                              <a:spLocks noChangeArrowheads="1"/>
                            </wps:cNvSpPr>
                            <wps:spPr bwMode="auto">
                              <a:xfrm>
                                <a:off x="2097" y="742"/>
                                <a:ext cx="62" cy="1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cNvPr id="4146" name="Group 2308"/>
                          <wpg:cNvGrpSpPr/>
                          <wpg:grpSpPr>
                            <a:xfrm>
                              <a:off x="1553" y="0"/>
                              <a:ext cx="1292" cy="1026"/>
                              <a:chOff x="1553" y="0"/>
                              <a:chExt cx="1292" cy="1026"/>
                            </a:xfrm>
                          </wpg:grpSpPr>
                          <wps:wsp>
                            <wps:cNvPr id="4161" name="AutoShape 2309"/>
                            <wps:cNvSpPr>
                              <a:spLocks noChangeAspect="1" noChangeArrowheads="1"/>
                            </wps:cNvSpPr>
                            <wps:spPr bwMode="auto">
                              <a:xfrm rot="16200000">
                                <a:off x="2474" y="828"/>
                                <a:ext cx="207" cy="189"/>
                              </a:xfrm>
                              <a:prstGeom prst="parallelogram">
                                <a:avLst>
                                  <a:gd name="adj" fmla="val 67514"/>
                                </a:avLst>
                              </a:prstGeom>
                              <a:solidFill>
                                <a:srgbClr val="FFFFFF"/>
                              </a:solidFill>
                              <a:ln w="9525">
                                <a:solidFill>
                                  <a:srgbClr val="000000"/>
                                </a:solidFill>
                                <a:miter lim="800000"/>
                                <a:headEnd/>
                                <a:tailEnd/>
                              </a:ln>
                            </wps:spPr>
                            <wps:bodyPr rot="0" vert="horz" wrap="square" anchor="t" anchorCtr="0" upright="1"/>
                          </wps:wsp>
                          <wps:wsp>
                            <wps:cNvPr id="4162" name="AutoShape 2310"/>
                            <wps:cNvSpPr>
                              <a:spLocks noChangeAspect="1" noChangeArrowheads="1"/>
                            </wps:cNvSpPr>
                            <wps:spPr bwMode="auto">
                              <a:xfrm flipV="1">
                                <a:off x="2482" y="815"/>
                                <a:ext cx="363" cy="128"/>
                              </a:xfrm>
                              <a:prstGeom prst="parallelogram">
                                <a:avLst>
                                  <a:gd name="adj" fmla="val 150397"/>
                                </a:avLst>
                              </a:prstGeom>
                              <a:solidFill>
                                <a:srgbClr val="FFFFFF"/>
                              </a:solidFill>
                              <a:ln w="9525">
                                <a:solidFill>
                                  <a:srgbClr val="000000"/>
                                </a:solidFill>
                                <a:miter lim="800000"/>
                                <a:headEnd/>
                                <a:tailEnd/>
                              </a:ln>
                            </wps:spPr>
                            <wps:bodyPr rot="0" vert="horz" wrap="square" anchor="t" anchorCtr="0" upright="1"/>
                          </wps:wsp>
                          <wps:wsp>
                            <wps:cNvPr id="4163" name="Rectangle 2311"/>
                            <wps:cNvSpPr>
                              <a:spLocks noChangeAspect="1" noChangeArrowheads="1"/>
                            </wps:cNvSpPr>
                            <wps:spPr bwMode="auto">
                              <a:xfrm>
                                <a:off x="2672" y="946"/>
                                <a:ext cx="172" cy="80"/>
                              </a:xfrm>
                              <a:prstGeom prst="rect">
                                <a:avLst/>
                              </a:prstGeom>
                              <a:solidFill>
                                <a:srgbClr val="FFFFFF"/>
                              </a:solidFill>
                              <a:ln w="9525">
                                <a:solidFill>
                                  <a:srgbClr val="000000"/>
                                </a:solidFill>
                                <a:miter lim="800000"/>
                                <a:headEnd/>
                                <a:tailEnd/>
                              </a:ln>
                            </wps:spPr>
                            <wps:bodyPr rot="0" vert="horz" wrap="square" anchor="t" anchorCtr="0" upright="1"/>
                          </wps:wsp>
                          <wps:wsp>
                            <wps:cNvPr id="4164" name="Line 2312"/>
                            <wps:cNvCnPr>
                              <a:cxnSpLocks noChangeShapeType="1"/>
                            </wps:cNvCnPr>
                            <wps:spPr bwMode="auto">
                              <a:xfrm>
                                <a:off x="2653" y="704"/>
                                <a:ext cx="0" cy="17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165" name="Line 2313"/>
                            <wps:cNvCnPr>
                              <a:cxnSpLocks noChangeAspect="1" noChangeShapeType="1"/>
                            </wps:cNvCnPr>
                            <wps:spPr bwMode="auto">
                              <a:xfrm flipV="1">
                                <a:off x="2760" y="952"/>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166" name="Group 2314"/>
                            <wpg:cNvGrpSpPr/>
                            <wpg:grpSpPr>
                              <a:xfrm>
                                <a:off x="1553" y="0"/>
                                <a:ext cx="281" cy="812"/>
                                <a:chOff x="2465" y="0"/>
                                <a:chExt cx="281" cy="471"/>
                              </a:xfrm>
                            </wpg:grpSpPr>
                            <wps:wsp>
                              <wps:cNvPr id="4167" name="Line 2315"/>
                              <wps:cNvCnPr>
                                <a:cxnSpLocks noChangeAspect="1" noChangeShapeType="1"/>
                              </wps:cNvCnPr>
                              <wps:spPr bwMode="auto">
                                <a:xfrm>
                                  <a:off x="2465" y="1"/>
                                  <a:ext cx="1" cy="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68" name="Line 2316"/>
                              <wps:cNvCnPr>
                                <a:cxnSpLocks noChangeAspect="1" noChangeShapeType="1"/>
                              </wps:cNvCnPr>
                              <wps:spPr bwMode="auto">
                                <a:xfrm>
                                  <a:off x="2744" y="120"/>
                                  <a:ext cx="1" cy="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69" name="Line 2317"/>
                              <wps:cNvCnPr>
                                <a:cxnSpLocks noChangeAspect="1" noChangeShapeType="1"/>
                              </wps:cNvCnPr>
                              <wps:spPr bwMode="auto">
                                <a:xfrm>
                                  <a:off x="2465" y="0"/>
                                  <a:ext cx="278"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70" name="Line 2318"/>
                              <wps:cNvCnPr>
                                <a:cxnSpLocks noChangeAspect="1" noChangeShapeType="1"/>
                              </wps:cNvCnPr>
                              <wps:spPr bwMode="auto">
                                <a:xfrm>
                                  <a:off x="2468" y="351"/>
                                  <a:ext cx="278"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4147" name="Group 2319"/>
                          <wpg:cNvGrpSpPr/>
                          <wpg:grpSpPr>
                            <a:xfrm>
                              <a:off x="869" y="204"/>
                              <a:ext cx="364" cy="821"/>
                              <a:chOff x="869" y="204"/>
                              <a:chExt cx="364" cy="821"/>
                            </a:xfrm>
                          </wpg:grpSpPr>
                          <wpg:grpSp>
                            <wpg:cNvPr id="4148" name="Group 2320"/>
                            <wpg:cNvGrpSpPr/>
                            <wpg:grpSpPr>
                              <a:xfrm>
                                <a:off x="869" y="204"/>
                                <a:ext cx="364" cy="820"/>
                                <a:chOff x="869" y="204"/>
                                <a:chExt cx="364" cy="820"/>
                              </a:xfrm>
                            </wpg:grpSpPr>
                            <wps:wsp>
                              <wps:cNvPr id="4150" name="AutoShape 2321"/>
                              <wps:cNvSpPr>
                                <a:spLocks noChangeAspect="1" noChangeArrowheads="1"/>
                              </wps:cNvSpPr>
                              <wps:spPr bwMode="auto">
                                <a:xfrm rot="16200000">
                                  <a:off x="861" y="826"/>
                                  <a:ext cx="207" cy="190"/>
                                </a:xfrm>
                                <a:prstGeom prst="parallelogram">
                                  <a:avLst>
                                    <a:gd name="adj" fmla="val 67159"/>
                                  </a:avLst>
                                </a:prstGeom>
                                <a:solidFill>
                                  <a:srgbClr val="FFFFFF"/>
                                </a:solidFill>
                                <a:ln w="9525">
                                  <a:solidFill>
                                    <a:srgbClr val="000000"/>
                                  </a:solidFill>
                                  <a:miter lim="800000"/>
                                  <a:headEnd/>
                                  <a:tailEnd/>
                                </a:ln>
                              </wps:spPr>
                              <wps:bodyPr rot="0" vert="horz" wrap="square" anchor="t" anchorCtr="0" upright="1"/>
                            </wps:wsp>
                            <wpg:grpSp>
                              <wpg:cNvPr id="4151" name="Group 2322"/>
                              <wpg:cNvGrpSpPr/>
                              <wpg:grpSpPr>
                                <a:xfrm>
                                  <a:off x="869" y="204"/>
                                  <a:ext cx="364" cy="820"/>
                                  <a:chOff x="869" y="204"/>
                                  <a:chExt cx="364" cy="820"/>
                                </a:xfrm>
                              </wpg:grpSpPr>
                              <wps:wsp>
                                <wps:cNvPr id="4152" name="Rectangle 2323"/>
                                <wps:cNvSpPr>
                                  <a:spLocks noChangeAspect="1" noChangeArrowheads="1"/>
                                </wps:cNvSpPr>
                                <wps:spPr bwMode="auto">
                                  <a:xfrm>
                                    <a:off x="1059" y="944"/>
                                    <a:ext cx="173" cy="80"/>
                                  </a:xfrm>
                                  <a:prstGeom prst="rect">
                                    <a:avLst/>
                                  </a:prstGeom>
                                  <a:solidFill>
                                    <a:srgbClr val="FFFFFF"/>
                                  </a:solidFill>
                                  <a:ln w="9525">
                                    <a:solidFill>
                                      <a:srgbClr val="000000"/>
                                    </a:solidFill>
                                    <a:miter lim="800000"/>
                                    <a:headEnd/>
                                    <a:tailEnd/>
                                  </a:ln>
                                </wps:spPr>
                                <wps:bodyPr rot="0" vert="horz" wrap="square" anchor="t" anchorCtr="0" upright="1"/>
                              </wps:wsp>
                              <wpg:grpSp>
                                <wpg:cNvPr id="4153" name="Group 2324"/>
                                <wpg:cNvGrpSpPr/>
                                <wpg:grpSpPr>
                                  <a:xfrm>
                                    <a:off x="869" y="204"/>
                                    <a:ext cx="364" cy="737"/>
                                    <a:chOff x="869" y="204"/>
                                    <a:chExt cx="364" cy="737"/>
                                  </a:xfrm>
                                </wpg:grpSpPr>
                                <wps:wsp>
                                  <wps:cNvPr id="4154" name="AutoShape 2325"/>
                                  <wps:cNvSpPr>
                                    <a:spLocks noChangeAspect="1" noChangeArrowheads="1"/>
                                  </wps:cNvSpPr>
                                  <wps:spPr bwMode="auto">
                                    <a:xfrm flipV="1">
                                      <a:off x="869" y="813"/>
                                      <a:ext cx="364" cy="128"/>
                                    </a:xfrm>
                                    <a:prstGeom prst="parallelogram">
                                      <a:avLst>
                                        <a:gd name="adj" fmla="val 150811"/>
                                      </a:avLst>
                                    </a:prstGeom>
                                    <a:solidFill>
                                      <a:srgbClr val="FFFFFF"/>
                                    </a:solidFill>
                                    <a:ln w="9525">
                                      <a:solidFill>
                                        <a:srgbClr val="000000"/>
                                      </a:solidFill>
                                      <a:miter lim="800000"/>
                                      <a:headEnd/>
                                      <a:tailEnd/>
                                    </a:ln>
                                  </wps:spPr>
                                  <wps:bodyPr rot="0" vert="horz" wrap="square" anchor="t" anchorCtr="0" upright="1"/>
                                </wps:wsp>
                                <wps:wsp>
                                  <wps:cNvPr id="4155" name="Oval 2326"/>
                                  <wps:cNvSpPr>
                                    <a:spLocks noChangeAspect="1" noChangeArrowheads="1"/>
                                  </wps:cNvSpPr>
                                  <wps:spPr bwMode="auto">
                                    <a:xfrm>
                                      <a:off x="1011" y="453"/>
                                      <a:ext cx="81" cy="51"/>
                                    </a:xfrm>
                                    <a:prstGeom prst="ellipse">
                                      <a:avLst/>
                                    </a:prstGeom>
                                    <a:solidFill>
                                      <a:srgbClr val="FFFFFF"/>
                                    </a:solidFill>
                                    <a:ln w="9525">
                                      <a:solidFill>
                                        <a:srgbClr val="000000"/>
                                      </a:solidFill>
                                      <a:round/>
                                      <a:headEnd/>
                                      <a:tailEnd/>
                                    </a:ln>
                                  </wps:spPr>
                                  <wps:bodyPr rot="0" vert="horz" wrap="square" anchor="t" anchorCtr="0" upright="1"/>
                                </wps:wsp>
                                <wps:wsp>
                                  <wps:cNvPr id="4156" name="Line 2327"/>
                                  <wps:cNvCnPr>
                                    <a:cxnSpLocks noChangeAspect="1" noChangeShapeType="1"/>
                                  </wps:cNvCnPr>
                                  <wps:spPr bwMode="auto">
                                    <a:xfrm>
                                      <a:off x="1011" y="488"/>
                                      <a:ext cx="0" cy="3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57" name="Line 2328"/>
                                  <wps:cNvCnPr>
                                    <a:cxnSpLocks noChangeAspect="1" noChangeShapeType="1"/>
                                  </wps:cNvCnPr>
                                  <wps:spPr bwMode="auto">
                                    <a:xfrm>
                                      <a:off x="1092" y="479"/>
                                      <a:ext cx="0" cy="3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58" name="Arc 2329"/>
                                  <wps:cNvSpPr>
                                    <a:spLocks noChangeAspect="1"/>
                                  </wps:cNvSpPr>
                                  <wps:spPr bwMode="auto">
                                    <a:xfrm rot="7901522">
                                      <a:off x="1025" y="845"/>
                                      <a:ext cx="56" cy="56"/>
                                    </a:xfrm>
                                    <a:custGeom>
                                      <a:avLst/>
                                      <a:gdLst>
                                        <a:gd name="G0" fmla="+- 0 0 0"/>
                                        <a:gd name="G1" fmla="+- 21581 0 0"/>
                                        <a:gd name="G2" fmla="+- 21600 0 0"/>
                                        <a:gd name="T0" fmla="*/ 905 w 21600"/>
                                        <a:gd name="T1" fmla="*/ 0 h 23611"/>
                                        <a:gd name="T2" fmla="*/ 21504 w 21600"/>
                                        <a:gd name="T3" fmla="*/ 23611 h 23611"/>
                                        <a:gd name="T4" fmla="*/ 0 w 21600"/>
                                        <a:gd name="T5" fmla="*/ 21581 h 23611"/>
                                      </a:gdLst>
                                      <a:ahLst/>
                                      <a:cxnLst>
                                        <a:cxn ang="0">
                                          <a:pos x="T0" y="T1"/>
                                        </a:cxn>
                                        <a:cxn ang="0">
                                          <a:pos x="T2" y="T3"/>
                                        </a:cxn>
                                        <a:cxn ang="0">
                                          <a:pos x="T4" y="T5"/>
                                        </a:cxn>
                                      </a:cxnLst>
                                      <a:rect l="0" t="0" r="r" b="b"/>
                                      <a:pathLst>
                                        <a:path w="21600" h="23611" fill="none">
                                          <a:moveTo>
                                            <a:pt x="905" y="-1"/>
                                          </a:moveTo>
                                          <a:cubicBezTo>
                                            <a:pt x="12472" y="485"/>
                                            <a:pt x="21600" y="10003"/>
                                            <a:pt x="21600" y="21581"/>
                                          </a:cubicBezTo>
                                          <a:cubicBezTo>
                                            <a:pt x="21600" y="22258"/>
                                            <a:pt x="21568" y="22936"/>
                                            <a:pt x="21504" y="23611"/>
                                          </a:cubicBezTo>
                                        </a:path>
                                        <a:path w="21600" h="23611" stroke="0">
                                          <a:moveTo>
                                            <a:pt x="905" y="-1"/>
                                          </a:moveTo>
                                          <a:cubicBezTo>
                                            <a:pt x="12472" y="485"/>
                                            <a:pt x="21600" y="10003"/>
                                            <a:pt x="21600" y="21581"/>
                                          </a:cubicBezTo>
                                          <a:cubicBezTo>
                                            <a:pt x="21600" y="22258"/>
                                            <a:pt x="21568" y="22936"/>
                                            <a:pt x="21504" y="23611"/>
                                          </a:cubicBezTo>
                                          <a:lnTo>
                                            <a:pt x="0" y="2158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4159" name="Freeform 2330"/>
                                  <wps:cNvSpPr>
                                    <a:spLocks noChangeAspect="1"/>
                                  </wps:cNvSpPr>
                                  <wps:spPr bwMode="auto">
                                    <a:xfrm>
                                      <a:off x="1008" y="204"/>
                                      <a:ext cx="85" cy="280"/>
                                    </a:xfrm>
                                    <a:custGeom>
                                      <a:avLst/>
                                      <a:gdLst>
                                        <a:gd name="T0" fmla="*/ 90 w 113"/>
                                        <a:gd name="T1" fmla="*/ 13 h 372"/>
                                        <a:gd name="T2" fmla="*/ 61 w 113"/>
                                        <a:gd name="T3" fmla="*/ 66 h 372"/>
                                        <a:gd name="T4" fmla="*/ 52 w 113"/>
                                        <a:gd name="T5" fmla="*/ 79 h 372"/>
                                        <a:gd name="T6" fmla="*/ 44 w 113"/>
                                        <a:gd name="T7" fmla="*/ 92 h 372"/>
                                        <a:gd name="T8" fmla="*/ 37 w 113"/>
                                        <a:gd name="T9" fmla="*/ 110 h 372"/>
                                        <a:gd name="T10" fmla="*/ 27 w 113"/>
                                        <a:gd name="T11" fmla="*/ 122 h 372"/>
                                        <a:gd name="T12" fmla="*/ 15 w 113"/>
                                        <a:gd name="T13" fmla="*/ 143 h 372"/>
                                        <a:gd name="T14" fmla="*/ 0 w 113"/>
                                        <a:gd name="T15" fmla="*/ 199 h 372"/>
                                        <a:gd name="T16" fmla="*/ 3 w 113"/>
                                        <a:gd name="T17" fmla="*/ 250 h 372"/>
                                        <a:gd name="T18" fmla="*/ 18 w 113"/>
                                        <a:gd name="T19" fmla="*/ 298 h 372"/>
                                        <a:gd name="T20" fmla="*/ 30 w 113"/>
                                        <a:gd name="T21" fmla="*/ 328 h 372"/>
                                        <a:gd name="T22" fmla="*/ 36 w 113"/>
                                        <a:gd name="T23" fmla="*/ 346 h 372"/>
                                        <a:gd name="T24" fmla="*/ 50 w 113"/>
                                        <a:gd name="T25" fmla="*/ 369 h 372"/>
                                        <a:gd name="T26" fmla="*/ 65 w 113"/>
                                        <a:gd name="T27" fmla="*/ 372 h 372"/>
                                        <a:gd name="T28" fmla="*/ 78 w 113"/>
                                        <a:gd name="T29" fmla="*/ 366 h 372"/>
                                        <a:gd name="T30" fmla="*/ 86 w 113"/>
                                        <a:gd name="T31" fmla="*/ 360 h 372"/>
                                        <a:gd name="T32" fmla="*/ 95 w 113"/>
                                        <a:gd name="T33" fmla="*/ 343 h 372"/>
                                        <a:gd name="T34" fmla="*/ 103 w 113"/>
                                        <a:gd name="T35" fmla="*/ 322 h 372"/>
                                        <a:gd name="T36" fmla="*/ 107 w 113"/>
                                        <a:gd name="T37" fmla="*/ 303 h 372"/>
                                        <a:gd name="T38" fmla="*/ 108 w 113"/>
                                        <a:gd name="T39" fmla="*/ 271 h 372"/>
                                        <a:gd name="T40" fmla="*/ 110 w 113"/>
                                        <a:gd name="T41" fmla="*/ 237 h 372"/>
                                        <a:gd name="T42" fmla="*/ 105 w 113"/>
                                        <a:gd name="T43" fmla="*/ 208 h 372"/>
                                        <a:gd name="T44" fmla="*/ 97 w 113"/>
                                        <a:gd name="T45" fmla="*/ 171 h 372"/>
                                        <a:gd name="T46" fmla="*/ 84 w 113"/>
                                        <a:gd name="T47" fmla="*/ 139 h 372"/>
                                        <a:gd name="T48" fmla="*/ 95 w 113"/>
                                        <a:gd name="T49" fmla="*/ 57 h 372"/>
                                        <a:gd name="T50" fmla="*/ 90 w 113"/>
                                        <a:gd name="T51" fmla="*/ 13 h 3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C0C0C0">
                                            <a:gamma/>
                                            <a:shade val="46275"/>
                                            <a:invGamma/>
                                          </a:srgbClr>
                                        </a:gs>
                                        <a:gs pos="100000">
                                          <a:srgbClr val="C0C0C0"/>
                                        </a:gs>
                                      </a:gsLst>
                                      <a:lin ang="5400000" scaled="1"/>
                                    </a:gradFill>
                                    <a:ln w="9525">
                                      <a:solidFill>
                                        <a:srgbClr val="000000"/>
                                      </a:solidFill>
                                      <a:round/>
                                      <a:headEnd/>
                                      <a:tailEnd/>
                                    </a:ln>
                                  </wps:spPr>
                                  <wps:bodyPr rot="0" vert="horz" wrap="square" anchor="t" anchorCtr="0" upright="1"/>
                                </wps:wsp>
                                <wps:wsp>
                                  <wps:cNvPr id="4160" name="Rectangle 2331"/>
                                  <wps:cNvSpPr>
                                    <a:spLocks noChangeAspect="1" noChangeArrowheads="1"/>
                                  </wps:cNvSpPr>
                                  <wps:spPr bwMode="auto">
                                    <a:xfrm>
                                      <a:off x="1019" y="717"/>
                                      <a:ext cx="66" cy="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grpSp>
                          <wps:wsp>
                            <wps:cNvPr id="4149" name="Line 2332"/>
                            <wps:cNvCnPr>
                              <a:cxnSpLocks noChangeAspect="1" noChangeShapeType="1"/>
                            </wps:cNvCnPr>
                            <wps:spPr bwMode="auto">
                              <a:xfrm flipV="1">
                                <a:off x="1152" y="949"/>
                                <a:ext cx="0" cy="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4140" name="文本框 102545"/>
                        <wps:cNvSpPr txBox="1">
                          <a:spLocks noChangeArrowheads="1"/>
                        </wps:cNvSpPr>
                        <wps:spPr bwMode="auto">
                          <a:xfrm>
                            <a:off x="1172308" y="1096108"/>
                            <a:ext cx="105664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spacing w:line="220" w:lineRule="exact"/>
                                <w:ind w:firstLineChars="150" w:firstLine="261"/>
                                <w:rPr>
                                  <w:rFonts w:ascii="宋体" w:hAnsi="宋体"/>
                                  <w:sz w:val="18"/>
                                  <w:szCs w:val="18"/>
                                </w:rPr>
                              </w:pPr>
                              <w:r>
                                <w:rPr>
                                  <w:rFonts w:ascii="宋体" w:hAnsi="宋体" w:hint="eastAsia"/>
                                  <w:spacing w:val="-3"/>
                                  <w:sz w:val="18"/>
                                  <w:szCs w:val="18"/>
                                </w:rPr>
                                <w:t xml:space="preserve">图2          </w:t>
                              </w:r>
                            </w:p>
                          </w:txbxContent>
                        </wps:txbx>
                        <wps:bodyPr rot="0" vert="horz" wrap="square" anchor="t" anchorCtr="0" upright="1">
                          <a:spAutoFit/>
                        </wps:bodyPr>
                      </wps:wsp>
                    </wpg:wgp>
                  </a:graphicData>
                </a:graphic>
              </wp:inline>
            </w:drawing>
          </mc:Choice>
          <mc:Fallback>
            <w:pict>
              <v:group id="组合 218" o:spid="_x0000_s2074" style="width:223.8pt;height:104.5pt;mso-position-horizontal-relative:char;mso-position-vertical-relative:line" coordsize="28422,13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8lltiAAABz4AQAOAAAAZHJzL2Uyb0RvYy54bWzsXc1y40hyvjvC78Dg0Q6N8E+QMZqNHqnV&#10;64jZ3Ymd9voMkZTIXYrgguyWZjf25rB99MknX3z3G/h5vH4Nf1l/AIookuqWWOpmzkTMSFChUCh8&#10;lZWZX2bWt794vF/0Pk6r9bxcXvTDb4J+b7ocl5P58u6i/4/vr8/yfm+9KZaTYlEupxf9n6fr/i++&#10;+9u/+fZhNZpG5axcTKZVD50s16OH1UV/ttmsRufn6/Fsel+svylX0yX+eFtW98UGv1Z355OqeEDv&#10;94vzKAiy84eymqyqcjxdr3H1Sv6x/53o//Z2Ot785vZ2Pd30Fhd9jG0j/luJ/97Qf8+/+7YY3VXF&#10;ajYfq2EUnzCK+2K+xENNV1fFpuh9qOZbXd3Px1W5Lm8334zL+/Py9nY+nop3wNuEgfU276ryw0q8&#10;y93o4W5lpglTa83TJ3c7/vXHH6vefHLRj0J8qmVxj4/0f//zz//77//WoyuYn4fV3QjN3lWrn1Y/&#10;VurCnfyNXvnxtrqn/+Nleo9iZn82Mzt93PTGuBjlSRRl+ABj/C2Mo0GYqrkfz/CBtu4bz9667owS&#10;Mapz/eBzGp8ZjvnFjFu9XhLGQ+v9xKUXecFgmMaDWIJr3wsmUZqpeUnz3a+GJbKuUbD+PBT8NCtW&#10;UwGuNX1eM01JqKfpzYdNKVoBCfh2YqZEW8IBffH16ody/Id1b1lezorl3fTNeoUFhw+MHvSlqiof&#10;ZtNigtGG1AU+V6MP+mWN3no3D78qJ4BegWeKhUSo6t0u5qvf0Y1b+MqHYqqKkUZYEmR6GqP2LBaj&#10;VbXevJuW9z364aK/KqpisZguSqz7e9F18fGH9YaecTdRS6CY/L7fu71fQBh8LBY9vH+eD8T4i5Fq&#10;DQTqjsVklIv55Hq+WIhfqruby0XVw70X/Wvxj7p53Wy2WPYeLvrDNErFMFp/Wze7CMQ/XV3czzcQ&#10;oIv5/UU/N42KEU352+UEE16MNsV8IX/GkBdL9Q1o2mmRrEc35eRnfIKqlNIR0hw/zMrqT/3eAyTj&#10;RX/9xw9FNe33iuUYly/6G/3j5UaK0g+ran43E19ef2IgVfZ+DMhGGrI/zJdTQquAmkLa5VKidfy4&#10;/Gk/YAXg3/+8AhZbeJW9HIDXX1p4xdgg87bwqmRhHGhUaTGqMaXAusAb1Ril2W3DblkS5sR3fgY0&#10;YcNRoNkJILHs1JKhBSh2uj8Pg+Hb/G2enCVR9vYsCa6uzt5cXyZn2XU4SK/iq8vLq/Av9C5hMprN&#10;J5Ppkoaud90wOUyeqf1f7pdm3zXTcN7uXcwXhqj/LwYtZJCNfwu4ak/Z3kaSWINNbM+EtogW5hO3&#10;SfRCW2EQZXRzQ45FKf5E22Qq+y1GZgex76l3SWwi7buevj3mQKTc/s17iR3sqe8VU0f0alFqieh4&#10;OJBvFsf25h9v31W/nH2f892OsT/GQarnSQubRH5+sa15FjZxOsDmS7OfxGJYNbC08iWVOjOHtTRh&#10;gfNNpxp9JIFzHPBCR5KLXIM3fUXgzaAHSfAGlujQ4B0IacngxSb3qnbL44AX20cbvAINr0PNiwcD&#10;DE9I3sAheXOhJzB4TxO8xruiJa9Q/I8OXtI1lacmNvJWOR5qZYHcM0IJFYoaQ/Y0IWscZhqyYlc+&#10;OmSFG0iY1Z0OIei8yjBKU2Gy1zDG7wLFMasNwsN+kjAOIcraasPQn85rezNrGZwEYlg1eMMUriNy&#10;BLAMPmHwGm+8ksGDpiN+h7fhc/yYTR2hdsxIcqKBzyGsNcHnJOzDPGGE2s53eKCEO3SfP+y5EEqe&#10;LulwlG5/RuiX42U/it8ghHrYUgAGymF/LISmAxh/nS7xkGXoq+aB6uACSfCIOAPD9RjOPDe7tOZO&#10;JPv/RO4kyWBxSZwIt2wtyWwKpEEKbd/0SpmTaGg7nweviDnJKDpFuO9iy4jUvmcmTmSY1ikakRFR&#10;l+095BURJ4NQaUAJyMkWm6yxy7zJKWPXdj1LNHj04zUMzJzCtoTcDRxyl2mTU8au7YMGy3aQddkR&#10;i/hMBqeRtmluSVtmTV53TNdRrM3AdjfD+POB2D2sSYboMiF3UxlPXdsaTJowimNsxpa++4pIEyOB&#10;EfTd1neZM2HsxoHtkUZE6kES+JkUhNojs6UgsLvvVbv7yCR6+XyFOLAd0vAfHhOgaaQCJrZCtNkf&#10;/drzEo4DUPiTWt4uaYPv9xg8kwTNMhVLGaW2icUS9FVL0DZhcgywhsCmAutvkX2IPMQFpYDlKnml&#10;kWz48gmLDb9WRFoI+bW2MnziPMXyosCJOBJy3x1eWeGFdiV/uRMGOedQOs0gsg4LlKc88q4cbCHR&#10;8A2U7Kspv6093A+Z1YBcErsgp2kATjY8XVdqmG9t6n4orCZiMxUYsSUkFWKR1QjF2C0gF5wd2y4l&#10;8RUlq4Wwni0t1E++TwOwKZlunbs6A/ZVp3MfRxO1A1xkyYj9ZtPLkVVpAmAyYL+8+gPHAawd1SJj&#10;vL0CdqBygFkl+LIKZhwHsHYoS+6HlmqoBFkIqmyXhA3Z6jplq8sOYBkeSEa9nE6QIV9nJ2LZ6jph&#10;wAKfbatreCA59YKAhTOXAfsFFtE6ik4AfFqAPTC95+UAOwhVIgcrsazEblEHQ0NYqZzeYZOr2pHT&#10;+4KABc/KEpYlbHdJWODTkrDeua4BSX22uhixDsTaXBfCRg6KsHo5EZtHbHV9kZVgj6PE2lwXkmV9&#10;A1ZnCLASy0rsthJrc13IkPUN2CFbXSxhXQFbWxnc8gQBn1zXUFeuYQnLEnZbwtpcF8SbZwk7RPUx&#10;trq+xOMMjqPEWlwXDmjyjdgQZ0TthiyTXadLdhFAW54tHMLlH7HJnjBuRuwpI9ZiuyjPxLNWgAAX&#10;DuNmw8theIlEqGYyYYQYat+IDakm5C76gGXsKctYi++K5IkePl0FoagttAuxHGb4Sk+SO4bpRQi1&#10;FFnvhFcoEnh2QZaF7CkLWYvximQtH69CNkJCNqsFHFTQGVRAALVkrHfKC4dsclQBm15O08vK74rk&#10;uYp+ZSxFk7FWwBmJXafPE0AtGeud9ArjaE9cAZteJ2162awXDhzz7d+KM47nZrXApRbYJ+JFSGH1&#10;jdiEKs6yWsBqQadaQDnWLQ4h9M96JTGbXixjnTLWSvKKwDh5l7E4+IxlLLu3ut1b9jF5EU4V8o3Y&#10;FIfi7kQsm16nbHrRuVdttcA/65UmGBQrsqzIdiuyNusVes/zClOcj8CIZbXAoRbYrFfon/XKsGoY&#10;sYxYB2Jt1kue3OqV9cpSNr3YWeB0FtisF+oH+Ta9MtQC3Slj2fQ6adPLZr0i/6zXQJ9rxPm0nE9r&#10;59NGAGjbWSBPX/GqFgz0qfOMWEbsNmJt1ivyz3oN6AAudm+xe6vTvQWAWjLWP+uVxxxZwKaXy/Qi&#10;lbFFIUT+Wa9cH3/o0grY9Dpl0wsItSDrn/Ua8sFIZyxknULWZr0i/6zXMN4TWsDZiSecnQiAWjLW&#10;P+s15KORWMbeOWWszXpFuW8OAdWU2PRircCJWJv1Qp6VZ9YLdRT2BHWz6XXSppfNesXeWS+kTHJo&#10;AQtZl5AFQNuKLLyhvoVsyMcjsSLrVGTJXd/yyMbeWa8oTDmom2WsU8barFfsnfWKQjrHkXla5mk7&#10;eVoA1JKx3lmvKCKf2y7Esul1yqYXnZXRVgu8s15ALJterBY41QKb9Yq9s15RhFNvdgpZZr1OmPUC&#10;QC0Z6531imLSVXapBYzYU0aszXrF/lmveN8pSYzYU0aszXohDsW3QzYJ9gR1s+l10qaXzXol/lmv&#10;JOHQAja9XKYXANpWZIEW70J2sCe0gNWCE1YLSJy13Fs4Bc43YlM+JYl5WidPS8cUthHrn/VKEw7q&#10;Zq3AqRXYrBdKtXmXsTmbXixk3ULWZr0S/6xXxqckMWLdiLVZr8Q/65XxKUmMWDdibdYLOQC+1YJs&#10;yJEFrMg6FVmb9Ur8s16DfacksXvrlN1bNusFQ923jB1ke4K6mfU6ZdaLXEkt/1bqn/XKA47qZrXA&#10;pRYAoBZi/bNeOcWUcfgW5yF05iGkNuuFMtm+1YKcT0liZ4HTWUB13NtagX/Wa0in5rKMZRnbLWNt&#10;1gu5rL5l7DDZE9TNptcpm16Ubd0Wsv5ZryGfksRqgVstsFmv1DvrFQfhntAC9siesEcWALVkrHfW&#10;Kw7IHmRFlhXZbkXWZr1S76xXHOQc1M0OWadD1ma9Uu+sVxzuOySJTa+TNr1s1gsnFHn2FsQhlg2r&#10;BXzcZ/dxn3SEVstZkHlnveKQT0liZ4HTWQCAWoj1znrFEZ+SxIh1I9ZmvTLvrFcc7Tslid1bJ+ze&#10;AkAtGeud9YrjYE9QN5tep2x6UThqW5H1znqh+BabXuzfcvm3Mpv1yvyzXvFgT1Q3qwWnrBbYrBeU&#10;SN/urSTkoG6WsU4Za7NemX/WK0FOLztk2SHrcMjarFfmn/VK9h2SxKbXSZteNuuFEq6+1YI05Khu&#10;VgtcagHVGG45Cwb+Wa8UphWrBawWdKsFAKiFWP+sV8qnJDHr5WS9KBGwLWP9s15ZxEHdrBU4tQKb&#10;9YIz1Lcem1G4w66gbja9Ttn0Ind9W8j6Z72yIUd1s5B1Clmb9Rr4Z70GfEoSK7JuRdZmvXAUgW+1&#10;YACv8E61gHnaE+Zp6ayMtlbgn/XK952SxIg9ZcTarNfAP+uV7zskiU2vkza9bNYLJS58qwU5n5LE&#10;iqxTkaUaLC21IPfPeg3DPVHdrBacsFoAgFqI9c96DfmUJJaxbhlrs165f9ZrmHNQNztkXQ5ZANSS&#10;sd5ZrySI9gR1s+l1yqYXyTOpyL6fPm5635ePvSjCUXC1+fXT6seqt3nEXy76Yf+7b4vRevVDOf7D&#10;urcsL2fF8m76Zr2ajjf01/pSVZUPs2kxWdNldHb+sFqPxr/+SL199y39sqZ+bx5+VU6mF/3iw6YU&#10;fT/eVvf0jPL2tocHJrHWaTFQdFOMaJRj+gsd/jUGnRsPBetxXoz0vatqvXk3Le979MNFv8LgRN/F&#10;xx/WGxpLMdJNqMdleT1fLETni2XrAhrKK3gobtWP/1DNL/p/HgbDt/nbPDlLouztWRJcXZ29ub5M&#10;jrKhr8vFfEKjpiGtq7uby0XV+1gsLvrX4h8x4/hL3ey8CJPRbD6ZTJfyPrwb3sp6pTBKgu+j4dl1&#10;lg/OkuskPRsOgvwsCIffD7MgGSZX13+hqTR9/TBfTj9/+fQeLvrDFAEl4nXqQVvvFoh/tt+tGN3P&#10;N9Oqt5jfX/RxMgH+kVghAL5dTsSn3RTzhfy5MRU0fIEHMRVySsSHFnAlhEqsbh5vHnvzCUZpGLab&#10;cvIzAFyVQBgk7MdphR9mZfWnfu+hKlYX/fUfPxTVtN9b/MMSiwBNNvqHSv9wo38olmPcetHf9Hvy&#10;x8sNfsM9H1bV/G6GnutF9LBeyUHhBzX1WE549mazGp2fr8ez6X2x/uZ+Pq7KdXm7+WZc3p9jOc3H&#10;0/OHspqcR0EYiJ9WVTmertfzpVsFMwxjUzqYOVDr2Zt0GIQ6/UNKrFo6RFTAj6RDBD5SLnmWDiwd&#10;Xlo6GDbzNKSDYXOb0sHMgW/pAMVWhyiyeAjO74v5cs8Gy8rDyyoPhjo+DfFgqPOmeDBz4F08JLH2&#10;5bB4YPFgVj6sgIbddEzbwvD0pyEeTJxCUzyYOfAuHgaGAN4SD1RrmY0Ldj2Qu+JorodQejXIdXYa&#10;8sEEhTTkA9LkYM03fInefA9RiBpDMm50Sz6w84Fdk9o7e0T5YEJQTkI+UMbsFnMxNHPgW3+ABxID&#10;FOlmLB/YvPBvXoQo+qn2ztOQDybgqak/mDnwLh9y1M9yyQeQnmxfsH1xZPvChFedhnww4WVN+WDm&#10;wLd8iKNI5/6y/sD6w2vQH0ww22nIBxPM15QPZg68y4c0Z//DA2JXZDwLs5uQECrSxQ99ESIr9aTs&#10;CxM5KYLgoghHLdW+ycslxY4Vo/Hj8icrXFJED7//eYWwxzqqC+JE3nJwaKQqcRfKkLQ69Ekc+UTW&#10;Q5iIUAzwWY7QpwWi30REwCGBkZ8do1eVH1Qoniss75UGW5r40EbgYDuG0h04KHdKwEIEFB4zdI8O&#10;/tp2j72a0L04j/T2JetI1wBOYjjOCMDxULCBbgBzZC8CgJ2olDOqgpU5sleFcLsie8PArA2/6i0G&#10;eDe6q1Y/HS3MN0zMVvYGcfhif0IWAGpP1fuZjNtHaIS1mT137L8MqA6zSBo8tIWqVIBwGEuDOEeg&#10;OAZWC4woUHx8mO8RGKuiKhaL6aK8q4r7euujzu4mSlwWk9/3e7f3i+Kij4j6XjZIQ6H0QwyJfXIr&#10;f6Clbh0UjE9pBZ+9nz6RWBKbqwX+g4H+CfHpDQzfUeIHYuUpgD4JE7MxvYNKsCKgqZgw0e4dIf/H&#10;SiBP9SE1Ka3EGDhQR9glJOVToyGmE7do+xgid0TgZDz7jcwmCYfWPePZW5VOYt9lNp16OepkgJeP&#10;uw/rErWtBWkHxxBuX3xB3i7mq9+Rqtpai2oic+Sct9aimccwEl/VzGOdc6PScj5hLYZpEEupxIvx&#10;1SWLhHWV2t8i4wqJYYtpL4rrqBXlMTkGaBtQjcJYyYlE+HZrQSEGTIJCVhtxI3WfmskbgK8EpXBg&#10;nHS/oc0acLMDAI4Nt0C55TK471uSkUqGENoQHITrbrRNFxC4652GuSfAHWjBH1HJWI+OsRkb7Vg6&#10;euj0THxBFYS2w9HToRs/k+8nMihLLV1YgQzRabtRxr4fKzVyUhUd3uQv0veDgx+070cjtklr+kGs&#10;DpfMEqEX1tuwRmwkxuiWi4zYrxmxJpXwTTWmbdzm2XZv47ShNoKCpXB2FxiQTobBMAjTKGraNREF&#10;WZNRmacqhRyJ4aLcQIoBit1byNsGSscfZLEBGqD2o5M3QdULMG6Fd+hYehX+/qwX0L9SPagbIF7J&#10;NIjCNA+7GiFoodEoC7p6em8e9XfnvWGQ9h562A+kIt5wdLw3D0SzoDfDtGehUE6ajcwD0QijChJX&#10;b9DE5MioIfXk6hHbqWkYuHqDBDON5GQ0xofpNxNczGRRB0G1qEkH6YI8+jvKoKfPsirXVEuCpgWf&#10;Fq8t9S+0or86GuO9qbEWSrsb45WoscaGaIxB4v9qRGRC9FCeAUOAroz/Ir2/6vduLvo3EgarYkMv&#10;IoaLH8k7JL9Zb0ZJ7PRhereIqr7oL0vF2tyXH6fvS3HHht4PX1oM40y/YN1g/OFmPv5++qdmc3iE&#10;yWLDuBMdYLIS/ajn4g9YDYEymuw/iW+iJ7LVe9ez6i6jKErVBqC7TFUgHBxBsdBa8MXUQAA3MUKD&#10;TJrUxtPwK03czllbb6ryD+DaJBbqOZHPOMFJI+9jEwhyWTQ/qP77eFGup3KxyGlW8y2AKj5FLfuM&#10;pvQszs0DTQ2hRahlQ5L6q6rMggnGO8m51qyw3Nle0m97HJMKDntJTmqzXYjO1hb+8q5NEhvKmwwK&#10;QXmJ1Aao9/0QDgW18e+xqNhuf13Fa8KBSTDVVpBh+Ey0hdij7QCNZ7bbe10edOyDMoCDamBCxG7Z&#10;Q/BsScmreQ9dskq5z9kc+prNIZP72HKlH0TIPlPltShQZw8NEoviyaA1kikUhnsg+jJ+c1orRtnA&#10;HrmjQhsHPRxbf6jZUtJU3BywMfcVBxwHn8QB64NeLWM9jIYaowHCjIR4rUlg66aaA96+DfCS4rd+&#10;ryOywHRendSSGixwHHhhgUWdu66wDFiR0kbLJeFbb2QclmGC9ovRzpjHr40xoR1iG7jIh8VKPLKO&#10;3618Jbn0fOShRZ9w+MIh9TOPHUt0FJuUwoYkaJs6l3SIHhm0TcM0U066YaI2MmOZ0h84fOGgGqyf&#10;EL92HMxh65SYUyaqDKdScNtB1D0Xj5zhTBByAQ8k4VJv3nAKCh1/IIS20YO2oriebIZGaQImghDu&#10;jmIQ+6Z+cKvZF+sXbFgspnjyq08iCDObSJYm3358HsWFMsik6xqlo9mFchW2K3MTuD6/MrdlbD8P&#10;dJ1mIVVUkuJQm4Uy9JosSbjsDg4Ntiw8vWNGdAaO2DF11KoxCqOEoA5BqCzJ2ig0NyUIym165PyY&#10;hMZxrjeMpuN8x4bxzAuyqaHoqbM953KuY6m3POMO8lmV4nkDoZA5aYYdIXaOqN22guPHB9/E64DS&#10;Xch/GanFruWDkg6M2Fe6bxxHJTeudy1hm153vxLWwmtEDJfQ0iWSWcbiYJLDDsL4qqI9oQW3Zazy&#10;pYsDd3whVha3imW0e21XMmbNGTyvUsrWWq0IqWyp6iYp1UroMzqp0doVRfEkrT3PIHmxLUe2KyLO&#10;sF8LtR1HPrW5nK17ar3dvssIx/oNJZXTesVWoqLRXfR7STH7RGtka4xa3WiM0FgdKlFx657O9xJ3&#10;Od/rKLslwmSV7GlSVPI7Hdlp6s4czolIA7Ko5IDAj/4CNUMl6wqbudxyc31CsmI2CFOxDtArJw4f&#10;HhvkXI9UVbntHUDwtmCUnl3OfLnr0TBvTRJDplYceT02TC6UBpKyfQjTq7UCRQKfkO1tYba1AF8m&#10;luRkk/DJ7W+tJZVx8cxraYCiDU/fs9VdRh7be/Zx9jZDzrT2tqbD7WhVMbpCCLWSkEunfK1jG8Xi&#10;hXLwc0mK8r72+nLwkQ6q1rUKrJYqj0/RT5krUL4SiJyW6NfOeM6HRkZQ18Ghr5W0plS4lr9BZrof&#10;nRRsKRgaZXl3dmmMI3uAPrOhbOkXT+axmYXoPk8YUwzzyp21Ql+BoHJMFiI1Hgrl05Whin4RSyGq&#10;JBcH3fH/8b5aVozYrzgBADmSSsbKfOjoaUG/epGZkjsE9U/Ih8aZEZIWz1HvqbV7m3xo4VJpyFXO&#10;h5Z7IzKHGxnMnA9Ney/nQ5vMZkrHF95uzoeWelkzrbud5A1dzcpLf94kcs6Hvny54LFW9OZBxTGd&#10;9Wz3aZaSAMCy+jitvjSTygQdXFfT6W1Z3aOEBsogY2koJXW/p+mJe37LekL2lRBGNvWGwhCCeYu2&#10;SuQdus1btUhQ7kOlDTZrjMBDYIp9hDHqhsSIbRfqhqmO8h7asmmThd39NLfcLOvuB049008adfeD&#10;tzZtBsPufmAEmzYJFUXpeC+YHabNMOruBzNv2sSD7n6ADtMmDKlUS8cE0XFzplXk6InMZNMojBxj&#10;QnhkoxXVj+l4OXgdG40Sx2dDAGfdiqq9dPXUnO9w6JhwVDSre4odPTVnPEpdM9Wc8zB3dNWcdJSo&#10;7Z50MMKNQTneD3Roo1Hk6qo56XHWPSpKGjffD4FqjlE1Jx2z0DnrpNnXXWWOWacq7aZV5oACnVRk&#10;GgGajlE1p33gmHYYOo2uXIuYKsSbB+aOuYpb0545wIAiwXVXQ8cLxu1pd2CdzpM3owoDB0apHKlp&#10;hVOeuicLlXDqVmHgWM5UEbvuC0/slAxxc+LDwDHzcXPmowGVb+qQMklz5kkWdWIraU59BLHW3Vdz&#10;6sEROvpqzj0KHzr6as790DFdVLTYTBeKLDu6ak597hDtOFuj0VXsWD2odVe3coELBSDqRqljrijQ&#10;wgx96Jh2YshNo+ZGCtXp9RfMEvZhV90ufA84yt5rD+7uUlyYcWqsIy92N1ZHtL43hNae5gAsdW4K&#10;H+xpDkyK5sJ3Iu1fUrtwV9dr0gYnmh/2oqF60/CwV6WdinqXsTl7B4PQCtlc13jY/aqRelVZmn9/&#10;7+pVJXOwv7l6VekF29ucdgd6VWwAyrbcWemNdgDR/LBXJSkvmh/2VUmQi+aHfVWS1aL5YV+VxDE1&#10;h8A95FVRykM2P+xVVaD8e+n82zvvyPSQvR/2qiQcxdgPe1WSgNTc8IUCkXJQqgQYBYk8tcoe6aNU&#10;Y4/2Olqc2wXixGPNkq//3vZYSB9FLsEhgaodFwPsFRg5WAhh08iWKiYNKU/qwzXK2nX7P8gnjG5k&#10;Rqbumwhfuqjcs7Jv5MOJi2Zi9/ctJxecbGOI6vODqHBdpNnf27cCnTzlQY9bAVcdGqavqhM+oFcc&#10;PCtqOYY6k1/OgBIBYdiac9JTMVmwew7uXlVpCvVZErJ70uipI+hyjanBEMRVWWj+oLlRGxCqczY7&#10;AiKpdxQpaPQuvxDMo4PHDr0C3UQQKY1u5MhR7a95UT4QBtPBfes7xGj056OlRE/UR3LIyVIblTrm&#10;46BpUfMby1Wnu1cfNdaFRlqfWl09qHsl8WMdm6Q+qlxfsZSl5qFSqNVJQQcAXk5D3C50qRAfozhG&#10;43MoqRYj+BlXDxp9KmWMUc7l6FX+4s6rB3VPZ4/gI1odqSIvsT6sSz6UElCo7ROkGIV9iFtUJKDs&#10;KFdThlDvxuSoUvqxXB0HjR6sqeheR5vI7ukwNHqoPgKi6+pB3auaWLG1pqhIIPXfRiZMQHX5cHkT&#10;qoqnsYw11ygkOSmeIM83qC9LiRbLMq0HvQKMSdEVJbY25ppkLj0BRVhbl7Vr0GS/7sc/TEzZVdaS&#10;vmKnpSe0F5h5sFyNT3sHGOZd7wB1tHlZTR6MR7p84BPkHhrK82bqCVeX25OnYEHn9hz6AAXU0AKq&#10;lDahLuuvVodc8SFM9EO7p4MxMNehrBalh48wd7qqg2Ray0CqJwdNDiAioNLaQ7C/08XWRqaeZ5Qn&#10;CztPKC+LA7smIqUdhaj+ab6ZiQIYuqjv3VopgHfrHoo968stuuEyoH+FindX3N8XAh/rWTGZ9nBy&#10;COIwcGCHep/58uM71QTToXoRuLlbk4qon0LlkXUti+ru5nJRya7Uo+SnolvQixkiwjak8Ud1MOj2&#10;3npcLKYTfCv1cfWr0qOe4ZywAzOeRVAOhQhIyuGLLzFLtSEkE9+MhJcm4cGcSm9ZXs5QSXz65pmq&#10;KqKcrNygBloz1bkoVPtA5HJCT5DIcRT+fJlIeAJbo0YJV1VEKuloJnL1KGZMrGF8Kv1/d3zbS7CQ&#10;dfg7nt8oq9j8mTB9hIR+cla2gj+lYaRW1PGSTTvrusEIlNuzs6iutrYda4tj6nzE1DVh3Pz5WJA2&#10;O8Vf/+Nf//qf//3X//qXHgW+Sa9XY6/obR6/L3HQgjwKcevgxefaInAuHZVDVepbRtq0UFb0TgFb&#10;IMvImqTtIorD8HN3DCP3dTFdcwGKy47yusHwbf42T86SKHt7lgRXV2dvri+Ts+waBxBdxVeXX0ZY&#10;icyb4WOSd+5tm8ebR3F+K1mPQCOtimdVEUn/WK8o0ep6viH9p36C+kUEjAvx8HCHAjakU1fFajYf&#10;XxWbovm7aD+aRuWsXEym1Xf/LwAAAAD//wMAUEsDBBQABgAIAAAAIQArLjHe3QAAAAUBAAAPAAAA&#10;ZHJzL2Rvd25yZXYueG1sTI9BS8NAEIXvgv9hGcGb3U2ttcZsSinqqQi2gvQ2zU6T0OxsyG6T9N+7&#10;etHLwOM93vsmW462ET11vnasIZkoEMSFMzWXGj53r3cLED4gG2wck4YLeVjm11cZpsYN/EH9NpQi&#10;lrBPUUMVQptK6YuKLPqJa4mjd3SdxRBlV0rT4RDLbSOnSs2lxZrjQoUtrSsqTtuz1fA24LC6T176&#10;zem4vux3D+9fm4S0vr0ZV88gAo3hLww/+BEd8sh0cGc2XjQa4iPh90ZvNnucgzhomKonBTLP5H/6&#10;/BsAAP//AwBQSwECLQAUAAYACAAAACEAtoM4kv4AAADhAQAAEwAAAAAAAAAAAAAAAAAAAAAAW0Nv&#10;bnRlbnRfVHlwZXNdLnhtbFBLAQItABQABgAIAAAAIQA4/SH/1gAAAJQBAAALAAAAAAAAAAAAAAAA&#10;AC8BAABfcmVscy8ucmVsc1BLAQItABQABgAIAAAAIQDD08lltiAAABz4AQAOAAAAAAAAAAAAAAAA&#10;AC4CAABkcnMvZTJvRG9jLnhtbFBLAQItABQABgAIAAAAIQArLjHe3QAAAAUBAAAPAAAAAAAAAAAA&#10;AAAAABAjAABkcnMvZG93bnJldi54bWxQSwUGAAAAAAQABADzAAAAGiQAAAAA&#10;">
                <v:group id="组合 4139" o:spid="_x0000_s2075" style="position:absolute;width:28422;height:10953" coordsize="4256,1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OC7cYAAADdAAAADwAAAGRycy9kb3ducmV2LnhtbESPQWvCQBSE7wX/w/IE&#10;b7qJWrHRVURUPEihWii9PbLPJJh9G7JrEv+9WxB6HGbmG2a57kwpGqpdYVlBPIpAEKdWF5wp+L7s&#10;h3MQziNrLC2Tggc5WK96b0tMtG35i5qzz0SAsEtQQe59lUjp0pwMupGtiIN3tbVBH2SdSV1jG+Cm&#10;lOMomkmDBYeFHCva5pTeznej4NBiu5nEu+Z0u24fv5f3z59TTEoN+t1mAcJT5//Dr/ZRK5jGk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k4LtxgAAAN0A&#10;AAAPAAAAAAAAAAAAAAAAAKoCAABkcnMvZG93bnJldi54bWxQSwUGAAAAAAQABAD6AAAAnQMAAAAA&#10;">
                  <v:shape id="AutoShape 2160" o:spid="_x0000_s2076" type="#_x0000_t7" style="position:absolute;top:898;width:4066;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g02MUA&#10;AADdAAAADwAAAGRycy9kb3ducmV2LnhtbESP3WoCMRSE74W+QzhCb6RmV9ZStkYpgiAUBX8e4Jgc&#10;dxc3J0sS3e3bN0Khl8PMfMMsVoNtxYN8aBwryKcZCGLtTMOVgvNp8/YBIkRkg61jUvBDAVbLl9EC&#10;S+N6PtDjGCuRIBxKVFDH2JVSBl2TxTB1HXHyrs5bjEn6ShqPfYLbVs6y7F1abDgt1NjRuiZ9O96t&#10;gt2Nv+dazk7r/uwLva/2k8vlrtTrePj6BBFpiP/hv/bWKCjyIofnm/Q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KDTYxQAAAN0AAAAPAAAAAAAAAAAAAAAAAJgCAABkcnMv&#10;ZG93bnJldi54bWxQSwUGAAAAAAQABAD1AAAAigMAAAAA&#10;" adj="1094">
                    <o:lock v:ext="edit" aspectratio="t"/>
                  </v:shape>
                  <v:line id="Line 2161" o:spid="_x0000_s2077" style="position:absolute;flip:x;visibility:visible;mso-wrap-style:square" from="2,898" to="2,1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z5scAAADdAAAADwAAAGRycy9kb3ducmV2LnhtbESPQWsCMRSE74X+h/CEXkrNKkuxq1Gk&#10;UPDgRVtWentunptlNy/bJOr235tCweMwM98wi9VgO3EhHxrHCibjDARx5XTDtYKvz4+XGYgQkTV2&#10;jknBLwVYLR8fFlhod+UdXfaxFgnCoUAFJsa+kDJUhiyGseuJk3dy3mJM0tdSe7wmuO3kNMtepcWG&#10;04LBnt4NVe3+bBXI2fb5x6+PeVu2h8ObKauy/94q9TQa1nMQkYZ4D/+3N1pBPsmn8PcmPQG5v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7vPmxwAAAN0AAAAPAAAAAAAA&#10;AAAAAAAAAKECAABkcnMvZG93bnJldi54bWxQSwUGAAAAAAQABAD5AAAAlQMAAAAA&#10;">
                    <o:lock v:ext="edit" aspectratio="t"/>
                  </v:line>
                  <v:group id="Group 2162" o:spid="_x0000_s2078" style="position:absolute;left:3;top:1026;width:4253;height:562" coordorigin="3,1026" coordsize="4253,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3GescAAADdAAAADwAAAGRycy9kb3ducmV2LnhtbESPQWvCQBSE7wX/w/IK&#10;3ppNNC2SZhWRKh5CoSqU3h7ZZxLMvg3ZbRL/fbdQ6HGYmW+YfDOZVgzUu8aygiSKQRCXVjdcKbic&#10;908rEM4ja2wtk4I7OdisZw85ZtqO/EHDyVciQNhlqKD2vsukdGVNBl1kO+LgXW1v0AfZV1L3OAa4&#10;aeUijl+kwYbDQo0d7Woqb6dvo+Aw4rhdJm9Dcbvu7l/n5/fPIiGl5o/T9hWEp8n/h//aR60gTdI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H3GescAAADd&#10;AAAADwAAAAAAAAAAAAAAAACqAgAAZHJzL2Rvd25yZXYueG1sUEsFBgAAAAAEAAQA+gAAAJ4DAAAA&#10;AA==&#10;">
                    <v:group id="Group 2163" o:spid="_x0000_s2079" style="position:absolute;left:3380;top:1258;width:397;height:330" coordorigin="3380,125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il8IAAADdAAAADwAAAGRycy9kb3ducmV2LnhtbERPTYvCMBC9C/6HMMLe&#10;NK2ri1SjiOiyBxFWBfE2NGNbbCaliW399+YgeHy878WqM6VoqHaFZQXxKAJBnFpdcKbgfNoNZyCc&#10;R9ZYWiYFT3KwWvZ7C0y0bfmfmqPPRAhhl6CC3PsqkdKlORl0I1sRB+5ma4M+wDqTusY2hJtSjqPo&#10;RxosODTkWNEmp/R+fBgFvy226+942+zvt83zepoeLvuYlPoadOs5CE+d/4jf7j+tYBLPwv7wJjwB&#10;uX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8W4pfCAAAA3QAAAA8A&#10;AAAAAAAAAAAAAAAAqgIAAGRycy9kb3ducmV2LnhtbFBLBQYAAAAABAAEAPoAAACZAwAAAAA=&#10;">
                      <v:line id="Line 2164" o:spid="_x0000_s2080" style="position:absolute;flip:x;visibility:visible;mso-wrap-style:square" from="3571,1434" to="3571,1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m8s8gAAADdAAAADwAAAGRycy9kb3ducmV2LnhtbESPQWsCMRSE74X+h/AKXopm21rRrVGk&#10;IHjwUisr3p6b182ym5dtEnX775uC0OMwM98w82VvW3EhH2rHCp5GGQji0umaKwX7z/VwCiJEZI2t&#10;Y1LwQwGWi/u7OebaXfmDLrtYiQThkKMCE2OXSxlKQxbDyHXEyfty3mJM0ldSe7wmuG3lc5ZNpMWa&#10;04LBjt4Nlc3ubBXI6fbx269O46ZoDoeZKcqiO26VGjz0qzcQkfr4H761N1rB+CV7hb836QnIx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6m8s8gAAADdAAAADwAAAAAA&#10;AAAAAAAAAAChAgAAZHJzL2Rvd25yZXYueG1sUEsFBgAAAAAEAAQA+QAAAJYDAAAAAA==&#10;">
                        <o:lock v:ext="edit" aspectratio="t"/>
                      </v:line>
                      <v:line id="Line 2165" o:spid="_x0000_s2081" style="position:absolute;flip:x;visibility:visible;mso-wrap-style:square" from="3625,1408" to="3625,1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sixMcAAADdAAAADwAAAGRycy9kb3ducmV2LnhtbESPQWsCMRSE70L/Q3iFXkrNtorY1ShS&#10;KHjwopaV3p6b182ym5dtkur6741Q8DjMzDfMfNnbVpzIh9qxgtdhBoK4dLrmSsHX/vNlCiJEZI2t&#10;Y1JwoQDLxcNgjrl2Z97SaRcrkSAcclRgYuxyKUNpyGIYuo44eT/OW4xJ+kpqj+cEt618y7KJtFhz&#10;WjDY0Yehstn9WQVyunn+9avjuCmaw+HdFGXRfW+UenrsVzMQkfp4D/+311rBeJRN4PYmPQG5u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eyLExwAAAN0AAAAPAAAAAAAA&#10;AAAAAAAAAKECAABkcnMvZG93bnJldi54bWxQSwUGAAAAAAQABAD5AAAAlQMAAAAA&#10;">
                        <o:lock v:ext="edit" aspectratio="t"/>
                      </v:line>
                      <v:line id="Line 2166" o:spid="_x0000_s2082" style="position:absolute;flip:x;visibility:visible;mso-wrap-style:square" from="3777,1404" to="3777,1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eHX8gAAADdAAAADwAAAGRycy9kb3ducmV2LnhtbESPQWsCMRSE74X+h/AKXopm20rVrVGk&#10;IHjwUisr3p6b182ym5dtEnX775uC0OMwM98w82VvW3EhH2rHCp5GGQji0umaKwX7z/VwCiJEZI2t&#10;Y1LwQwGWi/u7OebaXfmDLrtYiQThkKMCE2OXSxlKQxbDyHXEyfty3mJM0ldSe7wmuG3lc5a9Sos1&#10;pwWDHb0bKpvd2SqQ0+3jt1+dxk3RHA4zU5RFd9wqNXjoV28gIvXxP3xrb7SC8Us2gb836QnIx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DeHX8gAAADdAAAADwAAAAAA&#10;AAAAAAAAAAChAgAAZHJzL2Rvd25yZXYueG1sUEsFBgAAAAAEAAQA+QAAAJYDAAAAAA==&#10;">
                        <o:lock v:ext="edit" aspectratio="t"/>
                      </v:line>
                      <v:line id="Line 2167" o:spid="_x0000_s2083" style="position:absolute;visibility:visible;mso-wrap-style:square" from="3625,1588" to="3775,1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Nj0sQAAADdAAAADwAAAGRycy9kb3ducmV2LnhtbERPy2rCQBTdF/yH4Qru6sRaQomOIhZB&#10;uyj1Abq8Zq5JNHMnzEyT9O87i0KXh/OeL3tTi5acrywrmIwTEMS51RUXCk7HzfMbCB+QNdaWScEP&#10;eVguBk9zzLTteE/tIRQihrDPUEEZQpNJ6fOSDPqxbYgjd7POYIjQFVI77GK4qeVLkqTSYMWxocSG&#10;1iXlj8O3UfA5/Urb1e5j25936TV/318v984pNRr2qxmIQH34F/+5t1rB6zSJ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Q2PSxAAAAN0AAAAPAAAAAAAAAAAA&#10;AAAAAKECAABkcnMvZG93bnJldi54bWxQSwUGAAAAAAQABAD5AAAAkgMAAAAA&#10;">
                        <o:lock v:ext="edit" aspectratio="t"/>
                      </v:line>
                      <v:line id="Line 2168" o:spid="_x0000_s2084" style="position:absolute;flip:x y;visibility:visible;mso-wrap-style:square" from="3573,1551" to="3624,1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c20MYAAADdAAAADwAAAGRycy9kb3ducmV2LnhtbESPQWvCQBSE7wX/w/KEXkrdmEjR6Coi&#10;WHpKMa14fWSfSTD7NmTXJO2v7xYKPQ4z8w2z2Y2mET11rrasYD6LQBAXVtdcKvj8OD4vQTiPrLGx&#10;TAq+yMFuO3nYYKrtwCfqc1+KAGGXooLK+zaV0hUVGXQz2xIH72o7gz7IrpS6wyHATSPjKHqRBmsO&#10;CxW2dKiouOV3owA5+06Ww5wW8pUuLs7en/bnq1KP03G/BuFp9P/hv/abVrBIohX8vglPQG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nNtDGAAAA3QAAAA8AAAAAAAAA&#10;AAAAAAAAoQIAAGRycy9kb3ducmV2LnhtbFBLBQYAAAAABAAEAPkAAACUAwAAAAA=&#10;">
                        <o:lock v:ext="edit" aspectratio="t"/>
                      </v:line>
                      <v:line id="Line 2169" o:spid="_x0000_s2085" style="position:absolute;flip:y;visibility:visible;mso-wrap-style:square" from="3625,1409" to="3777,1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eJ9sQAAADdAAAADwAAAGRycy9kb3ducmV2LnhtbERPz2vCMBS+D/wfwhvsIjN1ynCdUUQQ&#10;dvCiGy27vTVvTWnzUpNM639vDsKOH9/v5XqwnTiTD41jBdNJBoK4crrhWsHX5+55ASJEZI2dY1Jw&#10;pQDr1ehhibl2Fz7Q+RhrkUI45KjAxNjnUobKkMUwcT1x4n6dtxgT9LXUHi8p3HbyJctepcWGU4PB&#10;nraGqvb4ZxXIxX588pufeVu0Zflmiqrov/dKPT0Om3cQkYb4L767P7SC+Wya9qc36Qn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B4n2xAAAAN0AAAAPAAAAAAAAAAAA&#10;AAAAAKECAABkcnMvZG93bnJldi54bWxQSwUGAAAAAAQABAD5AAAAkgMAAAAA&#10;">
                        <o:lock v:ext="edit" aspectratio="t"/>
                      </v:line>
                      <v:line id="Line 2170" o:spid="_x0000_s2086" style="position:absolute;visibility:visible;mso-wrap-style:square" from="3380,1288" to="3575,1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BcksgAAADdAAAADwAAAGRycy9kb3ducmV2LnhtbESPQWvCQBSE74X+h+UVvNVNagkluoq0&#10;COqhVCvo8Zl9JrHZt2F3TdJ/3y0Uehxm5htmthhMIzpyvrasIB0nIIgLq2suFRw+V48vIHxA1thY&#10;JgXf5GExv7+bYa5tzzvq9qEUEcI+RwVVCG0upS8qMujHtiWO3sU6gyFKV0rtsI9w08inJMmkwZrj&#10;QoUtvVZUfO1vRsH75CPrlpvtejhusnPxtjufrr1TavQwLKcgAg3hP/zXXmsFz5M0h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aBcksgAAADdAAAADwAAAAAA&#10;AAAAAAAAAAChAgAAZHJzL2Rvd25yZXYueG1sUEsFBgAAAAAEAAQA+QAAAJYDAAAAAA==&#10;"/>
                      <v:line id="Line 2171" o:spid="_x0000_s2087" style="position:absolute;visibility:visible;mso-wrap-style:square" from="3434,1261" to="3629,1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LC5cgAAADdAAAADwAAAGRycy9kb3ducmV2LnhtbESPT2vCQBTE74V+h+UVeqsbtYQSXUVa&#10;CtqD+A/0+Mw+k7TZt2F3m6Tf3hWEHoeZ+Q0znfemFi05X1lWMBwkIIhzqysuFBz2ny9vIHxA1lhb&#10;JgV/5GE+e3yYYqZtx1tqd6EQEcI+QwVlCE0mpc9LMugHtiGO3sU6gyFKV0jtsItwU8tRkqTSYMVx&#10;ocSG3kvKf3a/RsF6vEnbxepr2R9X6Tn/2J5P351T6vmpX0xABOrDf/jeXmoFr+PhC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XLC5cgAAADdAAAADwAAAAAA&#10;AAAAAAAAAAChAgAAZHJzL2Rvd25yZXYueG1sUEsFBgAAAAAEAAQA+QAAAJYDAAAAAA==&#10;"/>
                      <v:line id="Line 2172" o:spid="_x0000_s2088" style="position:absolute;visibility:visible;mso-wrap-style:square" from="3578,1258" to="3773,1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5nfsgAAADdAAAADwAAAGRycy9kb3ducmV2LnhtbESPQWvCQBSE74X+h+UVvNWNTQkluoq0&#10;COqhVCvo8Zl9JrHZt2F3TdJ/3y0Uehxm5htmthhMIzpyvrasYDJOQBAXVtdcKjh8rh5fQPiArLGx&#10;TAq+ycNifn83w1zbnnfU7UMpIoR9jgqqENpcSl9UZNCPbUscvYt1BkOUrpTaYR/hppFPSZJJgzXH&#10;hQpbeq2o+NrfjIL39CPrlpvtejhusnPxtjufrr1TavQwLKcgAg3hP/zXXmsFz+kkh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j5nfsgAAADdAAAADwAAAAAA&#10;AAAAAAAAAAChAgAAZHJzL2Rvd25yZXYueG1sUEsFBgAAAAAEAAQA+QAAAJYDAAAAAA==&#10;"/>
                    </v:group>
                    <v:group id="Group 2173" o:spid="_x0000_s2089" style="position:absolute;left:469;top:1255;width:397;height:330" coordorigin="469,1255"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pHDMYAAADdAAAADwAAAGRycy9kb3ducmV2LnhtbESPT2vCQBTE7wW/w/IK&#10;3upm1YqkriJSxYMI/oHS2yP7TILZtyG7TeK37xaEHoeZ+Q2zWPW2Ei01vnSsQY0SEMSZMyXnGq6X&#10;7dschA/IBivHpOFBHlbLwcsCU+M6PlF7DrmIEPYpaihCqFMpfVaQRT9yNXH0bq6xGKJscmka7CLc&#10;VnKcJDNpseS4UGBNm4Ky+/nHath12K0n6rM93G+bx/fl/fh1UKT18LVff4AI1If/8LO9Nxqmaq7g&#10;7018AnL5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WkcMxgAAAN0A&#10;AAAPAAAAAAAAAAAAAAAAAKoCAABkcnMvZG93bnJldi54bWxQSwUGAAAAAAQABAD6AAAAnQMAAAAA&#10;">
                      <v:line id="Line 2174" o:spid="_x0000_s2090" style="position:absolute;flip:x;visibility:visible;mso-wrap-style:square" from="660,1431" to="660,1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C43scAAADdAAAADwAAAGRycy9kb3ducmV2LnhtbESPQWsCMRSE70L/Q3iFXqRmFRFdjSJC&#10;oQcv1bLS23Pzull287JNUt3+eyMIPQ4z8w2z2vS2FRfyoXasYDzKQBCXTtdcKfg8vr3OQYSIrLF1&#10;TAr+KMBm/TRYYa7dlT/ocoiVSBAOOSowMXa5lKE0ZDGMXEecvG/nLcYkfSW1x2uC21ZOsmwmLdac&#10;Fgx2tDNUNodfq0DO98Mfvz1Pm6I5nRamKIvua6/Uy3O/XYKI1Mf/8KP9rhVMJ4sZ3N+kJyD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kLjexwAAAN0AAAAPAAAAAAAA&#10;AAAAAAAAAKECAABkcnMvZG93bnJldi54bWxQSwUGAAAAAAQABAD5AAAAlQMAAAAA&#10;">
                        <o:lock v:ext="edit" aspectratio="t"/>
                      </v:line>
                      <v:line id="Line 2175" o:spid="_x0000_s2091" style="position:absolute;flip:x;visibility:visible;mso-wrap-style:square" from="714,1405" to="714,1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wdRccAAADdAAAADwAAAGRycy9kb3ducmV2LnhtbESPQWsCMRSE74X+h/AKXqRmK9LqahQR&#10;hB68VGWlt9fNc7Ps5mWbRN3++6Yg9DjMzDfMYtXbVlzJh9qxgpdRBoK4dLrmSsHxsH2egggRWWPr&#10;mBT8UIDV8vFhgbl2N/6g6z5WIkE45KjAxNjlUobSkMUwch1x8s7OW4xJ+kpqj7cEt60cZ9mrtFhz&#10;WjDY0cZQ2ewvVoGc7obffv01aYrmdJqZoiy6z51Sg6d+PQcRqY//4Xv7XSuYjGdv8PcmPQG5/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3B1FxwAAAN0AAAAPAAAAAAAA&#10;AAAAAAAAAKECAABkcnMvZG93bnJldi54bWxQSwUGAAAAAAQABAD5AAAAlQMAAAAA&#10;">
                        <o:lock v:ext="edit" aspectratio="t"/>
                      </v:line>
                      <v:line id="Line 2176" o:spid="_x0000_s2092" style="position:absolute;flip:x;visibility:visible;mso-wrap-style:square" from="866,1401" to="866,1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OJN8QAAADdAAAADwAAAGRycy9kb3ducmV2LnhtbERPz2vCMBS+D/Y/hDfYZWg6kaGdUUQY&#10;ePCik4q3Z/PWlDYvNYna/ffmIHj8+H7PFr1txZV8qB0r+BxmIIhLp2uuFOx/fwYTECEia2wdk4J/&#10;CrCYv77MMNfuxlu67mIlUgiHHBWYGLtcylAashiGriNO3J/zFmOCvpLa4y2F21aOsuxLWqw5NRjs&#10;aGWobHYXq0BONh9nvzyNm6I5HKamKIvuuFHq/a1ffoOI1Men+OFeawXj0TTNTW/SE5D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4k3xAAAAN0AAAAPAAAAAAAAAAAA&#10;AAAAAKECAABkcnMvZG93bnJldi54bWxQSwUGAAAAAAQABAD5AAAAkgMAAAAA&#10;">
                        <o:lock v:ext="edit" aspectratio="t"/>
                      </v:line>
                      <v:line id="Line 2177" o:spid="_x0000_s2093" style="position:absolute;visibility:visible;mso-wrap-style:square" from="714,1585" to="864,1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RcU8gAAADdAAAADwAAAGRycy9kb3ducmV2LnhtbESPT2vCQBTE74V+h+UJvdWNtoSauopY&#10;CtpD8R/o8Zl9TVKzb8PuNkm/vSsUehxm5jfMdN6bWrTkfGVZwWiYgCDOra64UHDYvz++gPABWWNt&#10;mRT8kof57P5uipm2HW+p3YVCRAj7DBWUITSZlD4vyaAf2oY4el/WGQxRukJqh12Em1qOkySVBiuO&#10;CyU2tCwpv+x+jILPp03aLtYfq/64Ts/52/Z8+u6cUg+DfvEKIlAf/sN/7ZVW8DyeTO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ORcU8gAAADdAAAADwAAAAAA&#10;AAAAAAAAAAChAgAAZHJzL2Rvd25yZXYueG1sUEsFBgAAAAAEAAQA+QAAAJYDAAAAAA==&#10;">
                        <o:lock v:ext="edit" aspectratio="t"/>
                      </v:line>
                      <v:line id="Line 2178" o:spid="_x0000_s2094" style="position:absolute;flip:x y;visibility:visible;mso-wrap-style:square" from="662,1548" to="713,1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2fTcIAAADdAAAADwAAAGRycy9kb3ducmV2LnhtbERPyWrDMBC9B/IPYgq9hEbKQgiOZRMC&#10;LT2lZCm5DtZ4odbIWGrs9uurQyHHx9vTfLStuFPvG8caFnMFgrhwpuFKw/Xy+rIF4QOywdYxafgh&#10;D3k2naSYGDfwie7nUIkYwj5BDXUIXSKlL2qy6OeuI45c6XqLIcK+kqbHIYbbVi6V2kiLDceGGjs6&#10;1FR8nb+tBuTj72o7LGgt3+jml8eP2f6z1Pr5adzvQAQaw0P87343GtYrFffHN/EJyOw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d2fTcIAAADdAAAADwAAAAAAAAAAAAAA&#10;AAChAgAAZHJzL2Rvd25yZXYueG1sUEsFBgAAAAAEAAQA+QAAAJADAAAAAA==&#10;">
                        <o:lock v:ext="edit" aspectratio="t"/>
                      </v:line>
                      <v:line id="Line 2179" o:spid="_x0000_s2095" style="position:absolute;flip:y;visibility:visible;mso-wrap-style:square" from="714,1406" to="866,1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K6sMcAAADdAAAADwAAAGRycy9kb3ducmV2LnhtbESPQWsCMRSE74X+h/AKXopmtVJ0axQp&#10;CD14UcuKt+fmdbPs5mWbRN3++0Yo9DjMzDfMYtXbVlzJh9qxgvEoA0FcOl1zpeDzsBnOQISIrLF1&#10;TAp+KMBq+fiwwFy7G+/ouo+VSBAOOSowMXa5lKE0ZDGMXEecvC/nLcYkfSW1x1uC21ZOsuxVWqw5&#10;LRjs6N1Q2ewvVoGcbZ+//fo8bYrmeJyboiy601apwVO/fgMRqY//4b/2h1YwfcnGcH+TnoB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krqwxwAAAN0AAAAPAAAAAAAA&#10;AAAAAAAAAKECAABkcnMvZG93bnJldi54bWxQSwUGAAAAAAQABAD5AAAAlQMAAAAA&#10;">
                        <o:lock v:ext="edit" aspectratio="t"/>
                      </v:line>
                      <v:line id="Line 2180" o:spid="_x0000_s2096" style="position:absolute;visibility:visible;mso-wrap-style:square" from="469,1285" to="664,1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tUOMgAAADdAAAADwAAAGRycy9kb3ducmV2LnhtbESPT2vCQBTE70K/w/IKvemmWoKkriIt&#10;BfVQ/FNoj8/sM4nNvg27a5J+e7cgeBxm5jfMbNGbWrTkfGVZwfMoAUGcW11xoeDr8DGcgvABWWNt&#10;mRT8kYfF/GEww0zbjnfU7kMhIoR9hgrKEJpMSp+XZNCPbEMcvZN1BkOUrpDaYRfhppbjJEmlwYrj&#10;QokNvZWU/+4vRsHnZJu2y/Vm1X+v02P+vjv+nDun1NNjv3wFEagP9/CtvdIKXibJG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KtUOMgAAADdAAAADwAAAAAA&#10;AAAAAAAAAAChAgAAZHJzL2Rvd25yZXYueG1sUEsFBgAAAAAEAAQA+QAAAJYDAAAAAA==&#10;"/>
                      <v:line id="Line 2181" o:spid="_x0000_s2097" style="position:absolute;visibility:visible;mso-wrap-style:square" from="523,1258" to="718,1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xo8cAAADdAAAADwAAAGRycy9kb3ducmV2LnhtbESPQWvCQBSE74L/YXlCb7qxKaGkriKW&#10;gvZQqi3o8Zl9TaLZt2F3m6T/vlsQehxm5htmsRpMIzpyvrasYD5LQBAXVtdcKvj8eJk+gvABWWNj&#10;mRT8kIfVcjxaYK5tz3vqDqEUEcI+RwVVCG0upS8qMuhntiWO3pd1BkOUrpTaYR/hppH3SZJJgzXH&#10;hQpb2lRUXA/fRsFb+p51693rdjjusnPxvD+fLr1T6m4yrJ9ABBrCf/jW3moFD2mSwt+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5/GjxwAAAN0AAAAPAAAAAAAA&#10;AAAAAAAAAKECAABkcnMvZG93bnJldi54bWxQSwUGAAAAAAQABAD5AAAAlQMAAAAA&#10;"/>
                      <v:line id="Line 2182" o:spid="_x0000_s2098" style="position:absolute;visibility:visible;mso-wrap-style:square" from="667,1255" to="862,1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5p18gAAADdAAAADwAAAGRycy9kb3ducmV2LnhtbESPT2vCQBTE74V+h+UJvdWNVYJEV5GW&#10;gvYg9Q/o8Zl9TdJm34bdbZJ++64geBxm5jfMfNmbWrTkfGVZwWiYgCDOra64UHA8vD9PQfiArLG2&#10;TAr+yMNy8fgwx0zbjnfU7kMhIoR9hgrKEJpMSp+XZNAPbUMcvS/rDIYoXSG1wy7CTS1fkiSVBiuO&#10;CyU29FpS/rP/NQq248+0XW0+1v1pk17yt93l/N05pZ4G/WoGIlAf7uFbe60VTMbJ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A5p18gAAADdAAAADwAAAAAA&#10;AAAAAAAAAAChAgAAZHJzL2Rvd25yZXYueG1sUEsFBgAAAAAEAAQA+QAAAJYDAAAAAA==&#10;"/>
                    </v:group>
                    <v:rect id="Rectangle 2183" o:spid="_x0000_s2099" style="position:absolute;left:202;top:1026;width:3854;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GmBcYA&#10;AADdAAAADwAAAGRycy9kb3ducmV2LnhtbESPQWvCQBSE7wX/w/KE3uomaSk2ugaxWNqjxou31+wz&#10;iWbfhuyapP313YLgcZiZb5hlNppG9NS52rKCeBaBIC6srrlUcMi3T3MQziNrbCyTgh9ykK0mD0tM&#10;tR14R/3elyJA2KWooPK+TaV0RUUG3cy2xME72c6gD7Irpe5wCHDTyCSKXqXBmsNChS1tKiou+6tR&#10;8F0nB/zd5R+Reds++68xP1+P70o9Tsf1AoSn0d/Dt/anVvASzxP4fx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GmBcYAAADdAAAADwAAAAAAAAAAAAAAAACYAgAAZHJz&#10;L2Rvd25yZXYueG1sUEsFBgAAAAAEAAQA9QAAAIsDAAAAAA==&#10;">
                      <o:lock v:ext="edit" aspectratio="t"/>
                    </v:rect>
                    <v:line id="Line 2184" o:spid="_x0000_s2100" style="position:absolute;visibility:visible;mso-wrap-style:square" from="432,1026" to="432,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cGMcAAADdAAAADwAAAGRycy9kb3ducmV2LnhtbESPQWvCQBSE70L/w/IKvenGKkGiq0hL&#10;QXsoagU9PrOvSdrs27C7TeK/dwtCj8PMfMMsVr2pRUvOV5YVjEcJCOLc6ooLBcfPt+EMhA/IGmvL&#10;pOBKHlbLh8ECM2073lN7CIWIEPYZKihDaDIpfV6SQT+yDXH0vqwzGKJ0hdQOuwg3tXxOklQarDgu&#10;lNjQS0n5z+HXKPiY7NJ2vX3f9Kdteslf95fzd+eUenrs13MQgfrwH763N1rBdDybwN+b+AT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8JwYxwAAAN0AAAAPAAAAAAAA&#10;AAAAAAAAAKECAABkcnMvZG93bnJldi54bWxQSwUGAAAAAAQABAD5AAAAlQMAAAAA&#10;">
                      <o:lock v:ext="edit" aspectratio="t"/>
                    </v:line>
                    <v:line id="Line 2185" o:spid="_x0000_s2101" style="position:absolute;visibility:visible;mso-wrap-style:square" from="468,1026" to="46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kEbMcAAADdAAAADwAAAGRycy9kb3ducmV2LnhtbESPQWvCQBSE74X+h+UVvNWNVYJEV5EW&#10;QXsoagU9PrOvSdrs27C7Jum/dwtCj8PMfMPMl72pRUvOV5YVjIYJCOLc6ooLBcfP9fMUhA/IGmvL&#10;pOCXPCwXjw9zzLTteE/tIRQiQthnqKAMocmk9HlJBv3QNsTR+7LOYIjSFVI77CLc1PIlSVJpsOK4&#10;UGJDryXlP4erUfAx3qXtavu+6U/b9JK/7S/n784pNXjqVzMQgfrwH763N1rBZDSdwN+b+ATk4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GQRsxwAAAN0AAAAPAAAAAAAA&#10;AAAAAAAAAKECAABkcnMvZG93bnJldi54bWxQSwUGAAAAAAQABAD5AAAAlQMAAAAA&#10;">
                      <o:lock v:ext="edit" aspectratio="t"/>
                    </v:line>
                    <v:line id="Line 2186" o:spid="_x0000_s2102" style="position:absolute;visibility:visible;mso-wrap-style:square" from="503,1026" to="50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Wh98gAAADdAAAADwAAAGRycy9kb3ducmV2LnhtbESPT2vCQBTE74LfYXlCb7qxtUFSV5GW&#10;gvZQ/Ad6fGZfk7TZt2F3TdJv3y0Uehxm5jfMYtWbWrTkfGVZwXSSgCDOra64UHA6vo7nIHxA1lhb&#10;JgXf5GG1HA4WmGnb8Z7aQyhEhLDPUEEZQpNJ6fOSDPqJbYij92GdwRClK6R22EW4qeV9kqTSYMVx&#10;ocSGnkvKvw43o+D9YZe26+3bpj9v02v+sr9ePjun1N2oXz+BCNSH//Bfe6MVzKbz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1Wh98gAAADdAAAADwAAAAAA&#10;AAAAAAAAAAChAgAAZHJzL2Rvd25yZXYueG1sUEsFBgAAAAAEAAQA+QAAAJYDAAAAAA==&#10;">
                      <o:lock v:ext="edit" aspectratio="t"/>
                    </v:line>
                    <v:line id="Line 2187" o:spid="_x0000_s2103" style="position:absolute;visibility:visible;mso-wrap-style:square" from="540,1026" to="54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c/gMcAAADdAAAADwAAAGRycy9kb3ducmV2LnhtbESPT2vCQBTE7wW/w/IEb3VjLUFSV5GW&#10;gvZQ/Aft8Zl9TaLZt2F3m6Tf3i0IHoeZ+Q0zX/amFi05X1lWMBknIIhzqysuFBwP748zED4ga6wt&#10;k4I/8rBcDB7mmGnb8Y7afShEhLDPUEEZQpNJ6fOSDPqxbYij92OdwRClK6R22EW4qeVTkqTSYMVx&#10;ocSGXkvKL/tfo+Bzuk3b1eZj3X9t0lP+tjt9nzun1GjYr15ABOrDPXxrr7WC58kshf838QnIx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hz+AxwAAAN0AAAAPAAAAAAAA&#10;AAAAAAAAAKECAABkcnMvZG93bnJldi54bWxQSwUGAAAAAAQABAD5AAAAlQMAAAAA&#10;">
                      <o:lock v:ext="edit" aspectratio="t"/>
                    </v:line>
                    <v:line id="Line 2188" o:spid="_x0000_s2104" style="position:absolute;visibility:visible;mso-wrap-style:square" from="575,1026" to="57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uaG8gAAADdAAAADwAAAGRycy9kb3ducmV2LnhtbESPT2vCQBTE7wW/w/KE3urGVlJJXUVa&#10;CtpD8R/o8Zl9TdJm34bdNUm/vSsUehxm5jfMbNGbWrTkfGVZwXiUgCDOra64UHDYvz9MQfiArLG2&#10;TAp+ycNiPribYaZtx1tqd6EQEcI+QwVlCE0mpc9LMuhHtiGO3pd1BkOUrpDaYRfhppaPSZJKgxXH&#10;hRIbei0p/9ldjILPp03aLtcfq/64Ts/52/Z8+u6cUvfDfvkCIlAf/sN/7ZVWMBlPn+H2Jj4BOb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MuaG8gAAADdAAAADwAAAAAA&#10;AAAAAAAAAAChAgAAZHJzL2Rvd25yZXYueG1sUEsFBgAAAAAEAAQA+QAAAJYDAAAAAA==&#10;">
                      <o:lock v:ext="edit" aspectratio="t"/>
                    </v:line>
                    <v:line id="Line 2189" o:spid="_x0000_s2105" style="position:absolute;visibility:visible;mso-wrap-style:square" from="611,1026" to="611,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QOacQAAADdAAAADwAAAGRycy9kb3ducmV2LnhtbERPz2vCMBS+D/wfwhN2m6lOinRGEWWg&#10;HkTdYDs+m7e2s3kpSdbW/94chB0/vt/zZW9q0ZLzlWUF41ECgji3uuJCwefH+8sMhA/IGmvLpOBG&#10;HpaLwdMcM207PlF7DoWIIewzVFCG0GRS+rwkg35kG+LI/VhnMEToCqkddjHc1HKSJKk0WHFsKLGh&#10;dUn59fxnFBxej2m72u23/dcuveSb0+X7t3NKPQ/71RuIQH34Fz/cW61gOp7Fu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VA5pxAAAAN0AAAAPAAAAAAAAAAAA&#10;AAAAAKECAABkcnMvZG93bnJldi54bWxQSwUGAAAAAAQABAD5AAAAkgMAAAAA&#10;">
                      <o:lock v:ext="edit" aspectratio="t"/>
                    </v:line>
                    <v:line id="Line 2190" o:spid="_x0000_s2106" style="position:absolute;visibility:visible;mso-wrap-style:square" from="647,1026" to="64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ir8sgAAADdAAAADwAAAGRycy9kb3ducmV2LnhtbESPT2vCQBTE74V+h+UVeqsbtQSNriIV&#10;QXso/gM9PrOvSdrs27C7TdJv3y0Uehxm5jfMfNmbWrTkfGVZwXCQgCDOra64UHA+bZ4mIHxA1lhb&#10;JgXf5GG5uL+bY6Ztxwdqj6EQEcI+QwVlCE0mpc9LMugHtiGO3rt1BkOUrpDaYRfhppajJEmlwYrj&#10;QokNvZSUfx6/jIK38T5tV7vXbX/Zpbd8fbhdPzqn1ONDv5qBCNSH//Bfe6sVPA8nU/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hir8sgAAADdAAAADwAAAAAA&#10;AAAAAAAAAAChAgAAZHJzL2Rvd25yZXYueG1sUEsFBgAAAAAEAAQA+QAAAJYDAAAAAA==&#10;">
                      <o:lock v:ext="edit" aspectratio="t"/>
                    </v:line>
                    <v:line id="Line 2191" o:spid="_x0000_s2107" style="position:absolute;visibility:visible;mso-wrap-style:square" from="683,1026" to="68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uUssUAAADdAAAADwAAAGRycy9kb3ducmV2LnhtbERPz2vCMBS+D/wfwht4m6mbFNcZRRwD&#10;9TDUDbbjs3lrq81LSWJb/3tzGHj8+H7PFr2pRUvOV5YVjEcJCOLc6ooLBd9fH09TED4ga6wtk4Ir&#10;eVjMBw8zzLTteE/tIRQihrDPUEEZQpNJ6fOSDPqRbYgj92edwRChK6R22MVwU8vnJEmlwYpjQ4kN&#10;rUrKz4eLUfD5skvb5Wa77n826TF/3x9/T51TavjYL99ABOrDXfzvXmsFk/Fr3B/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vuUssUAAADdAAAADwAAAAAAAAAA&#10;AAAAAAChAgAAZHJzL2Rvd25yZXYueG1sUEsFBgAAAAAEAAQA+QAAAJMDAAAAAA==&#10;">
                      <o:lock v:ext="edit" aspectratio="t"/>
                    </v:line>
                    <v:line id="Line 2192" o:spid="_x0000_s2108" style="position:absolute;visibility:visible;mso-wrap-style:square" from="719,1026" to="71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cxKcgAAADdAAAADwAAAGRycy9kb3ducmV2LnhtbESPT0vDQBTE7wW/w/IEb+0mKqGN3Zai&#10;CK0H6T9oj6/ZZxLNvg27axK/vSsIPQ4z8xtmvhxMIzpyvrasIJ0kIIgLq2suFRwPr+MpCB+QNTaW&#10;ScEPeVgubkZzzLXteUfdPpQiQtjnqKAKoc2l9EVFBv3EtsTR+7DOYIjSlVI77CPcNPI+STJpsOa4&#10;UGFLzxUVX/tvo+D9YZt1q83bejhtskvxsrucP3un1N3tsHoCEWgI1/B/e60VPKaz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bcxKcgAAADdAAAADwAAAAAA&#10;AAAAAAAAAAChAgAAZHJzL2Rvd25yZXYueG1sUEsFBgAAAAAEAAQA+QAAAJYDAAAAAA==&#10;">
                      <o:lock v:ext="edit" aspectratio="t"/>
                    </v:line>
                    <v:line id="Line 2193" o:spid="_x0000_s2109" style="position:absolute;visibility:visible;mso-wrap-style:square" from="755,1026" to="75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WvXsgAAADdAAAADwAAAGRycy9kb3ducmV2LnhtbESPT2vCQBTE74V+h+UVeqsbrYQaXUUq&#10;gvZQ/Ad6fGZfk7TZt2F3TdJv3y0Uehxm5jfMbNGbWrTkfGVZwXCQgCDOra64UHA6rp9eQPiArLG2&#10;TAq+ycNifn83w0zbjvfUHkIhIoR9hgrKEJpMSp+XZNAPbEMcvQ/rDIYoXSG1wy7CTS1HSZJKgxXH&#10;hRIbei0p/zrcjIL3513aLrdvm/68Ta/5an+9fHZOqceHfjkFEagP/+G/9kYrGA8nI/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WWvXsgAAADdAAAADwAAAAAA&#10;AAAAAAAAAAChAgAAZHJzL2Rvd25yZXYueG1sUEsFBgAAAAAEAAQA+QAAAJYDAAAAAA==&#10;">
                      <o:lock v:ext="edit" aspectratio="t"/>
                    </v:line>
                    <v:line id="Line 2194" o:spid="_x0000_s2110" style="position:absolute;visibility:visible;mso-wrap-style:square" from="791,1026" to="791,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kKxcgAAADdAAAADwAAAGRycy9kb3ducmV2LnhtbESPT2vCQBTE74V+h+UVeqsbawk1uopY&#10;CtpD8R/o8Zl9TVKzb8PuNkm/vSsUehxm5jfMdN6bWrTkfGVZwXCQgCDOra64UHDYvz+9gvABWWNt&#10;mRT8kof57P5uipm2HW+p3YVCRAj7DBWUITSZlD4vyaAf2IY4el/WGQxRukJqh12Em1o+J0kqDVYc&#10;F0psaFlSftn9GAWfo03aLtYfq/64Ts/52/Z8+u6cUo8P/WICIlAf/sN/7ZVW8DIcj+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ikKxcgAAADdAAAADwAAAAAA&#10;AAAAAAAAAAChAgAAZHJzL2Rvd25yZXYueG1sUEsFBgAAAAAEAAQA+QAAAJYDAAAAAA==&#10;">
                      <o:lock v:ext="edit" aspectratio="t"/>
                    </v:line>
                    <v:line id="Line 2195" o:spid="_x0000_s2111" style="position:absolute;visibility:visible;mso-wrap-style:square" from="827,1026" to="82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CSscgAAADdAAAADwAAAGRycy9kb3ducmV2LnhtbESPS2vDMBCE74X+B7GF3ho5D0zjRAmh&#10;IZD0UPKC5LixtrZba2Uk1Xb/fVUo9DjMzDfMfNmbWrTkfGVZwXCQgCDOra64UHA+bZ6eQfiArLG2&#10;TAq+ycNycX83x0zbjg/UHkMhIoR9hgrKEJpMSp+XZNAPbEMcvXfrDIYoXSG1wy7CTS1HSZJKgxXH&#10;hRIbeikp/zx+GQVv433arnav2/6yS2/5+nC7fnROqceHfjUDEagP/+G/9lYrmAyn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cCSscgAAADdAAAADwAAAAAA&#10;AAAAAAAAAAChAgAAZHJzL2Rvd25yZXYueG1sUEsFBgAAAAAEAAQA+QAAAJYDAAAAAA==&#10;">
                      <o:lock v:ext="edit" aspectratio="t"/>
                    </v:line>
                    <v:line id="Line 2196" o:spid="_x0000_s2112" style="position:absolute;visibility:visible;mso-wrap-style:square" from="862,1026" to="86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w3KsgAAADdAAAADwAAAGRycy9kb3ducmV2LnhtbESPS2vDMBCE74X8B7GB3ho5fZjWiRJC&#10;SyHpIeQFzXFjbWyn1spIqu3++6oQ6HGYmW+Y6bw3tWjJ+cqygvEoAUGcW11xoeCwf797BuEDssba&#10;Min4IQ/z2eBmipm2HW+p3YVCRAj7DBWUITSZlD4vyaAf2YY4emfrDIYoXSG1wy7CTS3vkySVBiuO&#10;CyU29FpS/rX7NgrWD5u0Xaw+lv3nKj3lb9vT8dI5pW6H/WICIlAf/sPX9lIreBy/PMH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ow3KsgAAADdAAAADwAAAAAA&#10;AAAAAAAAAAChAgAAZHJzL2Rvd25yZXYueG1sUEsFBgAAAAAEAAQA+QAAAJYDAAAAAA==&#10;">
                      <o:lock v:ext="edit" aspectratio="t"/>
                    </v:line>
                    <v:line id="Line 2197" o:spid="_x0000_s2113" style="position:absolute;visibility:visible;mso-wrap-style:square" from="899,1026" to="89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6pXcgAAADdAAAADwAAAGRycy9kb3ducmV2LnhtbESPQWvCQBSE74X+h+UVeqsbrYQ2uopY&#10;CtpDUVtoj8/sM4lm34bdNUn/vSsUPA4z8w0znfemFi05X1lWMBwkIIhzqysuFHx/vT+9gPABWWNt&#10;mRT8kYf57P5uipm2HW+p3YVCRAj7DBWUITSZlD4vyaAf2IY4egfrDIYoXSG1wy7CTS1HSZJKgxXH&#10;hRIbWpaUn3Zno+DzeZO2i/XHqv9Zp/v8bbv/PXZOqceHfjEBEagPt/B/e6UVjIev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l6pXcgAAADdAAAADwAAAAAA&#10;AAAAAAAAAAChAgAAZHJzL2Rvd25yZXYueG1sUEsFBgAAAAAEAAQA+QAAAJYDAAAAAA==&#10;">
                      <o:lock v:ext="edit" aspectratio="t"/>
                    </v:line>
                    <v:line id="Line 2198" o:spid="_x0000_s2114" style="position:absolute;visibility:visible;mso-wrap-style:square" from="934,1026" to="93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IMxskAAADdAAAADwAAAGRycy9kb3ducmV2LnhtbESPT0vDQBTE74V+h+UVvLWbqkRNuy1F&#10;EVoPxf4Be3zNviap2bdhd03it3cFweMwM79h5sve1KIl5yvLCqaTBARxbnXFhYLj4XX8CMIHZI21&#10;ZVLwTR6Wi+Fgjpm2He+o3YdCRAj7DBWUITSZlD4vyaCf2IY4ehfrDIYoXSG1wy7CTS1vkySVBiuO&#10;CyU29FxS/rn/Mgq2d+9pu9q8rfuPTXrOX3bn07VzSt2M+tUMRKA+/If/2mut4H769AC/b+ITkI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ESDMbJAAAA3QAAAA8AAAAA&#10;AAAAAAAAAAAAoQIAAGRycy9kb3ducmV2LnhtbFBLBQYAAAAABAAEAPkAAACXAwAAAAA=&#10;">
                      <o:lock v:ext="edit" aspectratio="t"/>
                    </v:line>
                    <v:line id="Line 2199" o:spid="_x0000_s2115" style="position:absolute;visibility:visible;mso-wrap-style:square" from="970,1026" to="970,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2YtMUAAADdAAAADwAAAGRycy9kb3ducmV2LnhtbERPz2vCMBS+D/wfwht4m6mbFNcZRRwD&#10;9TDUDbbjs3lrq81LSWJb/3tzGHj8+H7PFr2pRUvOV5YVjEcJCOLc6ooLBd9fH09TED4ga6wtk4Ir&#10;eVjMBw8zzLTteE/tIRQihrDPUEEZQpNJ6fOSDPqRbYgj92edwRChK6R22MVwU8vnJEmlwYpjQ4kN&#10;rUrKz4eLUfD5skvb5Wa77n826TF/3x9/T51TavjYL99ABOrDXfzvXmsFk/FrnBv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I2YtMUAAADdAAAADwAAAAAAAAAA&#10;AAAAAAChAgAAZHJzL2Rvd25yZXYueG1sUEsFBgAAAAAEAAQA+QAAAJMDAAAAAA==&#10;">
                      <o:lock v:ext="edit" aspectratio="t"/>
                    </v:line>
                    <v:line id="Line 2200" o:spid="_x0000_s2116" style="position:absolute;visibility:visible;mso-wrap-style:square" from="1006,1026" to="1006,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E9L8gAAADdAAAADwAAAGRycy9kb3ducmV2LnhtbESPT2vCQBTE7wW/w/KE3urGVkJNXUVa&#10;CtpD8R/o8Zl9TdJm34bdNUm/vSsUehxm5jfMbNGbWrTkfGVZwXiUgCDOra64UHDYvz88g/ABWWNt&#10;mRT8kofFfHA3w0zbjrfU7kIhIoR9hgrKEJpMSp+XZNCPbEMcvS/rDIYoXSG1wy7CTS0fkySVBiuO&#10;CyU29FpS/rO7GAWfT5u0Xa4/Vv1xnZ7zt+359N05pe6H/fIFRKA+/If/2iutYDKeTuH2Jj4BOb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8E9L8gAAADdAAAADwAAAAAA&#10;AAAAAAAAAAChAgAAZHJzL2Rvd25yZXYueG1sUEsFBgAAAAAEAAQA+QAAAJYDAAAAAA==&#10;">
                      <o:lock v:ext="edit" aspectratio="t"/>
                    </v:line>
                    <v:line id="Line 2201" o:spid="_x0000_s2117" style="position:absolute;visibility:visible;mso-wrap-style:square" from="1042,1026" to="104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RgSccAAADdAAAADwAAAGRycy9kb3ducmV2LnhtbESPT2vCQBTE74V+h+UJvdWNbQkSXUVa&#10;CupB6h/Q4zP7TGKzb8PumqTfvisUehxm5jfMdN6bWrTkfGVZwWiYgCDOra64UHDYfz6PQfiArLG2&#10;TAp+yMN89vgwxUzbjrfU7kIhIoR9hgrKEJpMSp+XZNAPbUMcvYt1BkOUrpDaYRfhppYvSZJKgxXH&#10;hRIbei8p/97djILN61faLlbrZX9cpef8Y3s+XTun1NOgX0xABOrDf/ivvdQK3iIS7m/iE5C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1GBJxwAAAN0AAAAPAAAAAAAA&#10;AAAAAAAAAKECAABkcnMvZG93bnJldi54bWxQSwUGAAAAAAQABAD5AAAAlQMAAAAA&#10;">
                      <o:lock v:ext="edit" aspectratio="t"/>
                    </v:line>
                    <v:line id="Line 2202" o:spid="_x0000_s2118" style="position:absolute;visibility:visible;mso-wrap-style:square" from="1078,1026" to="107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jF0scAAADdAAAADwAAAGRycy9kb3ducmV2LnhtbESPQWvCQBSE74X+h+UVeqsbrQRJXUUq&#10;gnooVQvt8Zl9JrHZt2F3TeK/7xYEj8PMfMNM572pRUvOV5YVDAcJCOLc6ooLBV+H1csEhA/IGmvL&#10;pOBKHuazx4cpZtp2vKN2HwoRIewzVFCG0GRS+rwkg35gG+LonawzGKJ0hdQOuwg3tRwlSSoNVhwX&#10;SmzovaT8d38xCj5eP9N2sdmu++9NesyXu+PPuXNKPT/1izcQgfpwD9/aa61gPEqG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mMXSxwAAAN0AAAAPAAAAAAAA&#10;AAAAAAAAAKECAABkcnMvZG93bnJldi54bWxQSwUGAAAAAAQABAD5AAAAlQMAAAAA&#10;">
                      <o:lock v:ext="edit" aspectratio="t"/>
                    </v:line>
                    <v:line id="Line 2203" o:spid="_x0000_s2119" style="position:absolute;visibility:visible;mso-wrap-style:square" from="1113,1026" to="111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pbpccAAADdAAAADwAAAGRycy9kb3ducmV2LnhtbESPQWvCQBSE7wX/w/KE3urGtARJXUUs&#10;Be2hVFvQ4zP7mkSzb8PuNkn/fbcgeBxm5htmvhxMIzpyvrasYDpJQBAXVtdcKvj6fH2YgfABWWNj&#10;mRT8koflYnQ3x1zbnnfU7UMpIoR9jgqqENpcSl9UZNBPbEscvW/rDIYoXSm1wz7CTSPTJMmkwZrj&#10;QoUtrSsqLvsfo+D98SPrVtu3zXDYZqfiZXc6nnun1P14WD2DCDSEW/ja3mgFT2mSwv+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SlulxwAAAN0AAAAPAAAAAAAA&#10;AAAAAAAAAKECAABkcnMvZG93bnJldi54bWxQSwUGAAAAAAQABAD5AAAAlQMAAAAA&#10;">
                      <o:lock v:ext="edit" aspectratio="t"/>
                    </v:line>
                    <v:line id="Line 2204" o:spid="_x0000_s2120" style="position:absolute;visibility:visible;mso-wrap-style:square" from="1150,1026" to="1150,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b+PsgAAADdAAAADwAAAGRycy9kb3ducmV2LnhtbESPT2vCQBTE70K/w/IKvemmWoKkriIt&#10;BfVQ/FNoj8/sM4nNvg27a5J+e7cgeBxm5jfMbNGbWrTkfGVZwfMoAUGcW11xoeDr8DGcgvABWWNt&#10;mRT8kYfF/GEww0zbjnfU7kMhIoR9hgrKEJpMSp+XZNCPbEMcvZN1BkOUrpDaYRfhppbjJEmlwYrj&#10;QokNvZWU/+4vRsHnZJu2y/Vm1X+v02P+vjv+nDun1NNjv3wFEagP9/CtvdIKXsbJB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Qb+PsgAAADdAAAADwAAAAAA&#10;AAAAAAAAAAChAgAAZHJzL2Rvd25yZXYueG1sUEsFBgAAAAAEAAQA+QAAAJYDAAAAAA==&#10;">
                      <o:lock v:ext="edit" aspectratio="t"/>
                    </v:line>
                    <v:line id="Line 2205" o:spid="_x0000_s2121" style="position:absolute;visibility:visible;mso-wrap-style:square" from="1185,1026" to="118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9mSsgAAADdAAAADwAAAGRycy9kb3ducmV2LnhtbESPT2vCQBTE74V+h+UJvdWNVoJEV5GW&#10;gvYg9Q/o8Zl9TdJm34bdbZJ++64geBxm5jfMfNmbWrTkfGVZwWiYgCDOra64UHA8vD9PQfiArLG2&#10;TAr+yMNy8fgwx0zbjnfU7kMhIoR9hgrKEJpMSp+XZNAPbUMcvS/rDIYoXSG1wy7CTS3HSZJKgxXH&#10;hRIbei0p/9n/GgXbl8+0XW0+1v1pk17yt93l/N05pZ4G/WoGIlAf7uFbe60VTMbJ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u9mSsgAAADdAAAADwAAAAAA&#10;AAAAAAAAAAChAgAAZHJzL2Rvd25yZXYueG1sUEsFBgAAAAAEAAQA+QAAAJYDAAAAAA==&#10;">
                      <o:lock v:ext="edit" aspectratio="t"/>
                    </v:line>
                    <v:line id="Line 2206" o:spid="_x0000_s2122" style="position:absolute;visibility:visible;mso-wrap-style:square" from="1221,1026" to="122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PD0cgAAADdAAAADwAAAGRycy9kb3ducmV2LnhtbESPQWvCQBSE7wX/w/IKvdVNbRskuopY&#10;CtpDqVbQ4zP7TKLZt2F3m6T/3hUKPQ4z8w0znfemFi05X1lW8DRMQBDnVldcKNh9vz+OQfiArLG2&#10;TAp+ycN8NribYqZtxxtqt6EQEcI+QwVlCE0mpc9LMuiHtiGO3sk6gyFKV0jtsItwU8tRkqTSYMVx&#10;ocSGliXll+2PUfD5/JW2i/XHqt+v02P+tjkezp1T6uG+X0xABOrDf/ivvdIKXkbJK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aPD0cgAAADdAAAADwAAAAAA&#10;AAAAAAAAAAChAgAAZHJzL2Rvd25yZXYueG1sUEsFBgAAAAAEAAQA+QAAAJYDAAAAAA==&#10;">
                      <o:lock v:ext="edit" aspectratio="t"/>
                    </v:line>
                    <v:line id="Line 2207" o:spid="_x0000_s2123" style="position:absolute;visibility:visible;mso-wrap-style:square" from="1257,1026" to="125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dpscAAADdAAAADwAAAGRycy9kb3ducmV2LnhtbESPQWvCQBSE7wX/w/IEb3VTLaFEVxFL&#10;QT2Uagt6fGafSWr2bdhdk/TfdwtCj8PMfMPMl72pRUvOV5YVPI0TEMS51RUXCr4+3x5fQPiArLG2&#10;TAp+yMNyMXiYY6Ztx3tqD6EQEcI+QwVlCE0mpc9LMujHtiGO3sU6gyFKV0jtsItwU8tJkqTSYMVx&#10;ocSG1iXl18PNKHiffqTtarvb9Mdtes5f9+fTd+eUGg371QxEoD78h+/tjVbwPElS+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9cV2mxwAAAN0AAAAPAAAAAAAA&#10;AAAAAAAAAKECAABkcnMvZG93bnJldi54bWxQSwUGAAAAAAQABAD5AAAAlQMAAAAA&#10;">
                      <o:lock v:ext="edit" aspectratio="t"/>
                    </v:line>
                    <v:line id="Line 2208" o:spid="_x0000_s2124" style="position:absolute;visibility:visible;mso-wrap-style:square" from="1293,1026" to="129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34PcgAAADdAAAADwAAAGRycy9kb3ducmV2LnhtbESPQWvCQBSE7wX/w/IKvdVNbUkluoq0&#10;FLSHolbQ4zP7TGKzb8PuNkn/vSsUPA4z8w0znfemFi05X1lW8DRMQBDnVldcKNh9fzyOQfiArLG2&#10;TAr+yMN8NribYqZtxxtqt6EQEcI+QwVlCE0mpc9LMuiHtiGO3sk6gyFKV0jtsItwU8tRkqTSYMVx&#10;ocSG3krKf7a/RsHX8zptF6vPZb9fpcf8fXM8nDun1MN9v5iACNSHW/i/vdQKXkbJ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j34PcgAAADdAAAADwAAAAAA&#10;AAAAAAAAAAChAgAAZHJzL2Rvd25yZXYueG1sUEsFBgAAAAAEAAQA+QAAAJYDAAAAAA==&#10;">
                      <o:lock v:ext="edit" aspectratio="t"/>
                    </v:line>
                    <v:line id="Line 2209" o:spid="_x0000_s2125" style="position:absolute;visibility:visible;mso-wrap-style:square" from="1329,1026" to="1329,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6JsT8QAAADdAAAADwAAAGRycy9kb3ducmV2LnhtbERPz2vCMBS+C/4P4Qm7aTo3inRGkY2B&#10;ehizCnp8Nm9tt+alJLHt/vvlMPD48f1ergfTiI6cry0reJwlIIgLq2suFZyO79MFCB+QNTaWScEv&#10;eVivxqMlZtr2fKAuD6WIIewzVFCF0GZS+qIig35mW+LIfVlnMEToSqkd9jHcNHKeJKk0WHNsqLCl&#10;14qKn/xmFHw8fabdZrffDuddei3eDtfLd++UepgMmxcQgYZwF/+7t1rB8zyJc+Ob+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omxPxAAAAN0AAAAPAAAAAAAAAAAA&#10;AAAAAKECAABkcnMvZG93bnJldi54bWxQSwUGAAAAAAQABAD5AAAAkgMAAAAA&#10;">
                      <o:lock v:ext="edit" aspectratio="t"/>
                    </v:line>
                    <v:line id="Line 2210" o:spid="_x0000_s2126" style="position:absolute;visibility:visible;mso-wrap-style:square" from="1365,1026" to="136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7J1MgAAADdAAAADwAAAGRycy9kb3ducmV2LnhtbESPQWvCQBSE7wX/w/IKvdVNbQk1uoq0&#10;FLSHolbQ4zP7TGKzb8PuNkn/vSsUPA4z8w0znfemFi05X1lW8DRMQBDnVldcKNh9fzy+gvABWWNt&#10;mRT8kYf5bHA3xUzbjjfUbkMhIoR9hgrKEJpMSp+XZNAPbUMcvZN1BkOUrpDaYRfhppajJEmlwYrj&#10;QokNvZWU/2x/jYKv53XaLlafy36/So/5++Z4OHdOqYf7fjEBEagPt/B/e6kVvIyS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O7J1MgAAADdAAAADwAAAAAA&#10;AAAAAAAAAAChAgAAZHJzL2Rvd25yZXYueG1sUEsFBgAAAAAEAAQA+QAAAJYDAAAAAA==&#10;">
                      <o:lock v:ext="edit" aspectratio="t"/>
                    </v:line>
                    <v:line id="Line 2211" o:spid="_x0000_s2127" style="position:absolute;visibility:visible;mso-wrap-style:square" from="1401,1026" to="140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32lMQAAADdAAAADwAAAGRycy9kb3ducmV2LnhtbERPz2vCMBS+D/wfwhN2m6lulNEZRRRB&#10;PYi6wXZ8Nm9tZ/NSkth2/705CB4/vt/TeW9q0ZLzlWUF41ECgji3uuJCwdfn+uUdhA/IGmvLpOCf&#10;PMxng6cpZtp2fKT2FAoRQ9hnqKAMocmk9HlJBv3INsSR+7XOYIjQFVI77GK4qeUkSVJpsOLYUGJD&#10;y5Lyy+lqFOxfD2m72O42/fc2Peer4/nnr3NKPQ/7xQeIQH14iO/ujVbwNhnH/fFNfA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DfaUxAAAAN0AAAAPAAAAAAAAAAAA&#10;AAAAAKECAABkcnMvZG93bnJldi54bWxQSwUGAAAAAAQABAD5AAAAkgMAAAAA&#10;">
                      <o:lock v:ext="edit" aspectratio="t"/>
                    </v:line>
                    <v:line id="Line 2212" o:spid="_x0000_s2128" style="position:absolute;visibility:visible;mso-wrap-style:square" from="1437,1026" to="143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0FTD8gAAADdAAAADwAAAGRycy9kb3ducmV2LnhtbESPQWvCQBSE74X+h+UVequb2BJKdBWp&#10;CNqDVCvo8Zl9JrHZt2F3m6T/visUehxm5htmOh9MIzpyvrasIB0lIIgLq2suFRw+V0+vIHxA1thY&#10;JgU/5GE+u7+bYq5tzzvq9qEUEcI+RwVVCG0upS8qMuhHtiWO3sU6gyFKV0rtsI9w08hxkmTSYM1x&#10;ocKW3ioqvvbfRsH2+SPrFpv39XDcZOdiuTufrr1T6vFhWExABBrCf/ivvdYKXsZpC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0FTD8gAAADdAAAADwAAAAAA&#10;AAAAAAAAAAChAgAAZHJzL2Rvd25yZXYueG1sUEsFBgAAAAAEAAQA+QAAAJYDAAAAAA==&#10;">
                      <o:lock v:ext="edit" aspectratio="t"/>
                    </v:line>
                    <v:line id="Line 2213" o:spid="_x0000_s2129" style="position:absolute;visibility:visible;mso-wrap-style:square" from="1472,1026" to="147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PNeMgAAADdAAAADwAAAGRycy9kb3ducmV2LnhtbESPQWvCQBSE74X+h+UVeqsb0xJKdBWp&#10;CNqDVCvo8Zl9JrHZt2F3m6T/visUehxm5htmOh9MIzpyvrasYDxKQBAXVtdcKjh8rp5eQfiArLGx&#10;TAp+yMN8dn83xVzbnnfU7UMpIoR9jgqqENpcSl9UZNCPbEscvYt1BkOUrpTaYR/hppFpkmTSYM1x&#10;ocKW3ioqvvbfRsH2+SPrFpv39XDcZOdiuTufrr1T6vFhWExABBrCf/ivvdYKXtJxC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5PNeMgAAADdAAAADwAAAAAA&#10;AAAAAAAAAAChAgAAZHJzL2Rvd25yZXYueG1sUEsFBgAAAAAEAAQA+QAAAJYDAAAAAA==&#10;">
                      <o:lock v:ext="edit" aspectratio="t"/>
                    </v:line>
                    <v:line id="Line 2214" o:spid="_x0000_s2130" style="position:absolute;visibility:visible;mso-wrap-style:square" from="1509,1026" to="1509,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9o48gAAADdAAAADwAAAGRycy9kb3ducmV2LnhtbESPT2vCQBTE74V+h+UVeqsbtYQSXUVa&#10;CtqD+A/0+Mw+k7TZt2F3m6Tf3hWEHoeZ+Q0znfemFi05X1lWMBwkIIhzqysuFBz2ny9vIHxA1lhb&#10;JgV/5GE+e3yYYqZtx1tqd6EQEcI+QwVlCE0mpc9LMugHtiGO3sU6gyFKV0jtsItwU8tRkqTSYMVx&#10;ocSG3kvKf3a/RsF6vEnbxepr2R9X6Tn/2J5P351T6vmpX0xABOrDf/jeXmoFr6Ph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N9o48gAAADdAAAADwAAAAAA&#10;AAAAAAAAAAChAgAAZHJzL2Rvd25yZXYueG1sUEsFBgAAAAAEAAQA+QAAAJYDAAAAAA==&#10;">
                      <o:lock v:ext="edit" aspectratio="t"/>
                    </v:line>
                    <v:line id="Line 2215" o:spid="_x0000_s2131" style="position:absolute;visibility:visible;mso-wrap-style:square" from="1544,1026" to="154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bwl8gAAADdAAAADwAAAGRycy9kb3ducmV2LnhtbESPS2vDMBCE74X+B7GF3Bo5D0xxooTQ&#10;Ekh6KM0DkuPG2thurZWRFNv991Uh0OMwM98w82VvatGS85VlBaNhAoI4t7riQsHxsH5+AeEDssba&#10;Min4IQ/LxePDHDNtO95Ruw+FiBD2GSooQ2gyKX1ekkE/tA1x9K7WGQxRukJqh12Em1qOkySVBiuO&#10;CyU29FpS/r2/GQUfk8+0XW3fN/1pm17yt93l/NU5pQZP/WoGIlAf/sP39kYrmI5HU/h7E5+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zbwl8gAAADdAAAADwAAAAAA&#10;AAAAAAAAAAChAgAAZHJzL2Rvd25yZXYueG1sUEsFBgAAAAAEAAQA+QAAAJYDAAAAAA==&#10;">
                      <o:lock v:ext="edit" aspectratio="t"/>
                    </v:line>
                    <v:line id="Line 2216" o:spid="_x0000_s2132" style="position:absolute;visibility:visible;mso-wrap-style:square" from="1580,1026" to="158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pVDMgAAADdAAAADwAAAGRycy9kb3ducmV2LnhtbESPT2vCQBTE70K/w/IKvelG2waJriKW&#10;gvZQ/Ad6fGZfk9Ts27C7TdJv3y0Uehxm5jfMfNmbWrTkfGVZwXiUgCDOra64UHA6vg6nIHxA1lhb&#10;JgXf5GG5uBvMMdO24z21h1CICGGfoYIyhCaT0uclGfQj2xBH78M6gyFKV0jtsItwU8tJkqTSYMVx&#10;ocSG1iXlt8OXUfD+uEvb1fZt05+36TV/2V8vn51T6uG+X81ABOrDf/ivvdEKnibjZ/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HpVDMgAAADdAAAADwAAAAAA&#10;AAAAAAAAAAChAgAAZHJzL2Rvd25yZXYueG1sUEsFBgAAAAAEAAQA+QAAAJYDAAAAAA==&#10;">
                      <o:lock v:ext="edit" aspectratio="t"/>
                    </v:line>
                    <v:line id="Line 2217" o:spid="_x0000_s2133" style="position:absolute;visibility:visible;mso-wrap-style:square" from="1616,1026" to="1616,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jLe8gAAADdAAAADwAAAGRycy9kb3ducmV2LnhtbESPT2vCQBTE74V+h+UVeqsbbQkSXUUq&#10;gnoo9Q/o8Zl9JrHZt2F3TdJv3y0Uehxm5jfMdN6bWrTkfGVZwXCQgCDOra64UHA8rF7GIHxA1lhb&#10;JgXf5GE+e3yYYqZtxztq96EQEcI+QwVlCE0mpc9LMugHtiGO3tU6gyFKV0jtsItwU8tRkqTSYMVx&#10;ocSG3kvKv/Z3o+Dj9TNtF5vtuj9t0ku+3F3Ot84p9fzULyYgAvXhP/zXXmsFb6NhC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KjLe8gAAADdAAAADwAAAAAA&#10;AAAAAAAAAAChAgAAZHJzL2Rvd25yZXYueG1sUEsFBgAAAAAEAAQA+QAAAJYDAAAAAA==&#10;">
                      <o:lock v:ext="edit" aspectratio="t"/>
                    </v:line>
                    <v:line id="Line 2218" o:spid="_x0000_s2134" style="position:absolute;visibility:visible;mso-wrap-style:square" from="1652,1026" to="165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u4MgAAADdAAAADwAAAGRycy9kb3ducmV2LnhtbESPT2vCQBTE74V+h+UVeqsbraQSXUUq&#10;gvZQ/Ad6fGZfk7TZt2F3TdJv3y0Uehxm5jfMbNGbWrTkfGVZwXCQgCDOra64UHA6rp8mIHxA1lhb&#10;JgXf5GExv7+bYaZtx3tqD6EQEcI+QwVlCE0mpc9LMugHtiGO3od1BkOUrpDaYRfhppajJEmlwYrj&#10;QokNvZaUfx1uRsH78y5tl9u3TX/eptd8tb9ePjun1ONDv5yCCNSH//Bfe6MVjEfDF/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Ru4MgAAADdAAAADwAAAAAA&#10;AAAAAAAAAAChAgAAZHJzL2Rvd25yZXYueG1sUEsFBgAAAAAEAAQA+QAAAJYDAAAAAA==&#10;">
                      <o:lock v:ext="edit" aspectratio="t"/>
                    </v:line>
                    <v:line id="Line 2219" o:spid="_x0000_s2135" style="position:absolute;visibility:visible;mso-wrap-style:square" from="1688,1026" to="1688,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v6ksQAAADdAAAADwAAAGRycy9kb3ducmV2LnhtbERPz2vCMBS+D/wfwhN2m6lulNEZRRRB&#10;PYi6wXZ8Nm9tZ/NSkth2/705CB4/vt/TeW9q0ZLzlWUF41ECgji3uuJCwdfn+uUdhA/IGmvLpOCf&#10;PMxng6cpZtp2fKT2FAoRQ9hnqKAMocmk9HlJBv3INsSR+7XOYIjQFVI77GK4qeUkSVJpsOLYUGJD&#10;y5Lyy+lqFOxfD2m72O42/fc2Peer4/nnr3NKPQ/7xQeIQH14iO/ujVbwNhnHufFNfA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e/qSxAAAAN0AAAAPAAAAAAAAAAAA&#10;AAAAAKECAABkcnMvZG93bnJldi54bWxQSwUGAAAAAAQABAD5AAAAkgMAAAAA&#10;">
                      <o:lock v:ext="edit" aspectratio="t"/>
                    </v:line>
                    <v:line id="Line 2220" o:spid="_x0000_s2136" style="position:absolute;visibility:visible;mso-wrap-style:square" from="1723,1026" to="172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dfCcgAAADdAAAADwAAAGRycy9kb3ducmV2LnhtbESPT2vCQBTE74V+h+UVeqsbrYQaXUUq&#10;gvZQ/Ad6fGZfk7TZt2F3TdJv3y0Uehxm5jfMbNGbWrTkfGVZwXCQgCDOra64UHA6rp9eQPiArLG2&#10;TAq+ycNifn83w0zbjvfUHkIhIoR9hgrKEJpMSp+XZNAPbEMcvQ/rDIYoXSG1wy7CTS1HSZJKgxXH&#10;hRIbei0p/zrcjIL3513aLrdvm/68Ta/5an+9fHZOqceHfjkFEagP/+G/9kYrGI+GE/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TdfCcgAAADdAAAADwAAAAAA&#10;AAAAAAAAAAChAgAAZHJzL2Rvd25yZXYueG1sUEsFBgAAAAAEAAQA+QAAAJYDAAAAAA==&#10;">
                      <o:lock v:ext="edit" aspectratio="t"/>
                    </v:line>
                    <v:line id="Line 2221" o:spid="_x0000_s2137" style="position:absolute;visibility:visible;mso-wrap-style:square" from="1760,1026" to="176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E8KcQAAADdAAAADwAAAGRycy9kb3ducmV2LnhtbERPz2vCMBS+D/wfwhN2m+m6UUZnFFEE&#10;9SDqBtvx2by1nc1LSWLb/ffmIOz48f2ezgfTiI6cry0reJ4kIIgLq2suFXx+rJ/eQPiArLGxTAr+&#10;yMN8NnqYYq5tz0fqTqEUMYR9jgqqENpcSl9UZNBPbEscuR/rDIYIXSm1wz6Gm0amSZJJgzXHhgpb&#10;WlZUXE5Xo2D/csi6xXa3Gb622blYHc/fv71T6nE8LN5BBBrCv/ju3mgFr2ka98c38Qn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YTwpxAAAAN0AAAAPAAAAAAAAAAAA&#10;AAAAAKECAABkcnMvZG93bnJldi54bWxQSwUGAAAAAAQABAD5AAAAkgMAAAAA&#10;">
                      <o:lock v:ext="edit" aspectratio="t"/>
                    </v:line>
                    <v:line id="Line 2222" o:spid="_x0000_s2138" style="position:absolute;visibility:visible;mso-wrap-style:square" from="1795,1026" to="179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2ZssgAAADdAAAADwAAAGRycy9kb3ducmV2LnhtbESPQWvCQBSE74X+h+UVeqsb0xJKdBWp&#10;CNqDVCvo8Zl9JrHZt2F3m6T/visUehxm5htmOh9MIzpyvrasYDxKQBAXVtdcKjh8rp5eQfiArLGx&#10;TAp+yMN8dn83xVzbnnfU7UMpIoR9jgqqENpcSl9UZNCPbEscvYt1BkOUrpTaYR/hppFpkmTSYM1x&#10;ocKW3ioqvvbfRsH2+SPrFpv39XDcZOdiuTufrr1T6vFhWExABBrCf/ivvdYKXtJ0DL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S2ZssgAAADdAAAADwAAAAAA&#10;AAAAAAAAAAChAgAAZHJzL2Rvd25yZXYueG1sUEsFBgAAAAAEAAQA+QAAAJYDAAAAAA==&#10;">
                      <o:lock v:ext="edit" aspectratio="t"/>
                    </v:line>
                    <v:line id="Line 2223" o:spid="_x0000_s2139" style="position:absolute;visibility:visible;mso-wrap-style:square" from="1831,1026" to="183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8HxccAAADdAAAADwAAAGRycy9kb3ducmV2LnhtbESPQWvCQBSE7wX/w/KE3urGtARJXUUs&#10;Be2hVFvQ4zP7mkSzb8PuNkn/fbcgeBxm5htmvhxMIzpyvrasYDpJQBAXVtdcKvj6fH2YgfABWWNj&#10;mRT8koflYnQ3x1zbnnfU7UMpIoR9jgqqENpcSl9UZNBPbEscvW/rDIYoXSm1wz7CTSPTJMmkwZrj&#10;QoUtrSsqLvsfo+D98SPrVtu3zXDYZqfiZXc6nnun1P14WD2DCDSEW/ja3mgFT2mawv+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wfFxwAAAN0AAAAPAAAAAAAA&#10;AAAAAAAAAKECAABkcnMvZG93bnJldi54bWxQSwUGAAAAAAQABAD5AAAAlQMAAAAA&#10;">
                      <o:lock v:ext="edit" aspectratio="t"/>
                    </v:line>
                    <v:line id="Line 2224" o:spid="_x0000_s2140" style="position:absolute;visibility:visible;mso-wrap-style:square" from="1867,1026" to="1867,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OiXsgAAADdAAAADwAAAGRycy9kb3ducmV2LnhtbESPQWvCQBSE74X+h+UVequbxhJKdBVp&#10;KWgPolbQ4zP7TGKzb8PuNkn/vSsUehxm5htmOh9MIzpyvras4HmUgCAurK65VLD/+nh6BeEDssbG&#10;Min4JQ/z2f3dFHNte95StwuliBD2OSqoQmhzKX1RkUE/si1x9M7WGQxRulJqh32Em0amSZJJgzXH&#10;hQpbequo+N79GAXr8SbrFqvP5XBYZafifXs6Xnqn1OPDsJiACDSE//Bfe6kVvKTp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rOiXsgAAADdAAAADwAAAAAA&#10;AAAAAAAAAAChAgAAZHJzL2Rvd25yZXYueG1sUEsFBgAAAAAEAAQA+QAAAJYDAAAAAA==&#10;">
                      <o:lock v:ext="edit" aspectratio="t"/>
                    </v:line>
                    <v:line id="Line 2225" o:spid="_x0000_s2141" style="position:absolute;visibility:visible;mso-wrap-style:square" from="1903,1026" to="190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o6KsgAAADdAAAADwAAAGRycy9kb3ducmV2LnhtbESPQWvCQBSE74X+h+UVvNVNo4QSXUVa&#10;BO2hqBX0+My+Jmmzb8PumqT/3i0Uehxm5htmvhxMIzpyvras4GmcgCAurK65VHD8WD8+g/ABWWNj&#10;mRT8kIfl4v5ujrm2Pe+pO4RSRAj7HBVUIbS5lL6oyKAf25Y4ep/WGQxRulJqh32Em0amSZJJgzXH&#10;hQpbeqmo+D5cjYL3yS7rVtu3zXDaZpfidX85f/VOqdHDsJqBCDSE//Bfe6MVTNN0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Vo6KsgAAADdAAAADwAAAAAA&#10;AAAAAAAAAAChAgAAZHJzL2Rvd25yZXYueG1sUEsFBgAAAAAEAAQA+QAAAJYDAAAAAA==&#10;">
                      <o:lock v:ext="edit" aspectratio="t"/>
                    </v:line>
                    <v:line id="Line 2226" o:spid="_x0000_s2142" style="position:absolute;visibility:visible;mso-wrap-style:square" from="1939,1026" to="193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afscgAAADdAAAADwAAAGRycy9kb3ducmV2LnhtbESPT0vDQBTE7wW/w/IEb+3GqKHEbkup&#10;CK0HsX+gPb5mn0ls9m3YXZP47V1B6HGYmd8ws8VgGtGR87VlBfeTBARxYXXNpYLD/nU8BeEDssbG&#10;Min4IQ+L+c1ohrm2PW+p24VSRAj7HBVUIbS5lL6oyKCf2JY4ep/WGQxRulJqh32Em0amSZJJgzXH&#10;hQpbWlVUXHbfRsH7w0fWLTdv6+G4yc7Fy/Z8+uqdUne3w/IZRKAhXMP/7bVW8JimT/D3Jj4BOf8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hafscgAAADdAAAADwAAAAAA&#10;AAAAAAAAAAChAgAAZHJzL2Rvd25yZXYueG1sUEsFBgAAAAAEAAQA+QAAAJYDAAAAAA==&#10;">
                      <o:lock v:ext="edit" aspectratio="t"/>
                    </v:line>
                    <v:line id="Line 2227" o:spid="_x0000_s2143" style="position:absolute;visibility:visible;mso-wrap-style:square" from="1975,1026" to="197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QBxscAAADdAAAADwAAAGRycy9kb3ducmV2LnhtbESPQWvCQBSE7wX/w/KE3urGtARJXUUs&#10;Be2hVFvQ4zP7mkSzb8PuNkn/fbcgeBxm5htmvhxMIzpyvrasYDpJQBAXVtdcKvj6fH2YgfABWWNj&#10;mRT8koflYnQ3x1zbnnfU7UMpIoR9jgqqENpcSl9UZNBPbEscvW/rDIYoXSm1wz7CTSPTJMmkwZrj&#10;QoUtrSsqLvsfo+D98SPrVtu3zXDYZqfiZXc6nnun1P14WD2DCDSEW/ja3mgFT2mawf+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2xAHGxwAAAN0AAAAPAAAAAAAA&#10;AAAAAAAAAKECAABkcnMvZG93bnJldi54bWxQSwUGAAAAAAQABAD5AAAAlQMAAAAA&#10;">
                      <o:lock v:ext="edit" aspectratio="t"/>
                    </v:line>
                    <v:line id="Line 2228" o:spid="_x0000_s2144" style="position:absolute;visibility:visible;mso-wrap-style:square" from="2011,1026" to="201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ikXcgAAADdAAAADwAAAGRycy9kb3ducmV2LnhtbESPT0vDQBTE74LfYXmCN7sxSlpit6VU&#10;hNaD2D/QHl+zzyQ2+zbsrkn89t2C4HGYmd8w0/lgGtGR87VlBY+jBARxYXXNpYL97u1hAsIHZI2N&#10;ZVLwSx7ms9ubKeba9ryhbhtKESHsc1RQhdDmUvqiIoN+ZFvi6H1ZZzBE6UqpHfYRbhqZJkkmDdYc&#10;FypsaVlRcd7+GAUfT59Zt1i/r4bDOjsVr5vT8bt3St3fDYsXEIGG8B/+a6+0guc0HcP1TXwCcnY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YikXcgAAADdAAAADwAAAAAA&#10;AAAAAAAAAAChAgAAZHJzL2Rvd25yZXYueG1sUEsFBgAAAAAEAAQA+QAAAJYDAAAAAA==&#10;">
                      <o:lock v:ext="edit" aspectratio="t"/>
                    </v:line>
                    <v:line id="Line 2229" o:spid="_x0000_s2145" style="position:absolute;visibility:visible;mso-wrap-style:square" from="2047,1026" to="2047,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cwL8QAAADdAAAADwAAAGRycy9kb3ducmV2LnhtbERPz2vCMBS+D/wfwhN2m+m6UUZnFFEE&#10;9SDqBtvx2by1nc1LSWLb/ffmIOz48f2ezgfTiI6cry0reJ4kIIgLq2suFXx+rJ/eQPiArLGxTAr+&#10;yMN8NnqYYq5tz0fqTqEUMYR9jgqqENpcSl9UZNBPbEscuR/rDIYIXSm1wz6Gm0amSZJJgzXHhgpb&#10;WlZUXE5Xo2D/csi6xXa3Gb622blYHc/fv71T6nE8LN5BBBrCv/ju3mgFr2ka58Y38Qn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FzAvxAAAAN0AAAAPAAAAAAAAAAAA&#10;AAAAAKECAABkcnMvZG93bnJldi54bWxQSwUGAAAAAAQABAD5AAAAkgMAAAAA&#10;">
                      <o:lock v:ext="edit" aspectratio="t"/>
                    </v:line>
                    <v:line id="Line 2230" o:spid="_x0000_s2146" style="position:absolute;visibility:visible;mso-wrap-style:square" from="2082,1026" to="208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uVtMgAAADdAAAADwAAAGRycy9kb3ducmV2LnhtbESPT0vDQBTE74LfYXmCN7sxSmhjt6VU&#10;hNaD2D/QHl+zzyQ2+zbsrkn89t2C4HGYmd8w0/lgGtGR87VlBY+jBARxYXXNpYL97u1hDMIHZI2N&#10;ZVLwSx7ms9ubKeba9ryhbhtKESHsc1RQhdDmUvqiIoN+ZFvi6H1ZZzBE6UqpHfYRbhqZJkkmDdYc&#10;FypsaVlRcd7+GAUfT59Zt1i/r4bDOjsVr5vT8bt3St3fDYsXEIGG8B/+a6+0guc0ncD1TXwCcnY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1uVtMgAAADdAAAADwAAAAAA&#10;AAAAAAAAAAChAgAAZHJzL2Rvd25yZXYueG1sUEsFBgAAAAAEAAQA+QAAAJYDAAAAAA==&#10;">
                      <o:lock v:ext="edit" aspectratio="t"/>
                    </v:line>
                    <v:line id="Line 2231" o:spid="_x0000_s2147" style="position:absolute;visibility:visible;mso-wrap-style:square" from="2119,1026" to="211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iq9MUAAADdAAAADwAAAGRycy9kb3ducmV2LnhtbERPy2rCQBTdC/7DcAvd6aRagqSOIkpB&#10;uxAfhXZ5zdwmqZk7YWaapH/vLASXh/OeL3tTi5acrywreBknIIhzqysuFHye30czED4ga6wtk4J/&#10;8rBcDAdzzLTt+EjtKRQihrDPUEEZQpNJ6fOSDPqxbYgj92OdwRChK6R22MVwU8tJkqTSYMWxocSG&#10;1iXl19OfUbCfHtJ2tfvY9l+79JJvjpfv384p9fzUr95ABOrDQ3x3b7WC18k07o9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iq9MUAAADdAAAADwAAAAAAAAAA&#10;AAAAAAChAgAAZHJzL2Rvd25yZXYueG1sUEsFBgAAAAAEAAQA+QAAAJMDAAAAAA==&#10;">
                      <o:lock v:ext="edit" aspectratio="t"/>
                    </v:line>
                    <v:line id="Line 2232" o:spid="_x0000_s2148" style="position:absolute;visibility:visible;mso-wrap-style:square" from="2154,1026" to="215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QPb8gAAADdAAAADwAAAGRycy9kb3ducmV2LnhtbESPT2vCQBTE74V+h+UVeqsbtYQSXUVa&#10;CtqD+A/0+Mw+k7TZt2F3m6Tf3hWEHoeZ+Q0znfemFi05X1lWMBwkIIhzqysuFBz2ny9vIHxA1lhb&#10;JgV/5GE+e3yYYqZtx1tqd6EQEcI+QwVlCE0mpc9LMugHtiGO3sU6gyFKV0jtsItwU8tRkqTSYMVx&#10;ocSG3kvKf3a/RsF6vEnbxepr2R9X6Tn/2J5P351T6vmpX0xABOrDf/jeXmoFr6PxE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PQPb8gAAADdAAAADwAAAAAA&#10;AAAAAAAAAAChAgAAZHJzL2Rvd25yZXYueG1sUEsFBgAAAAAEAAQA+QAAAJYDAAAAAA==&#10;">
                      <o:lock v:ext="edit" aspectratio="t"/>
                    </v:line>
                    <v:line id="Line 2233" o:spid="_x0000_s2149" style="position:absolute;visibility:visible;mso-wrap-style:square" from="2190,1026" to="219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aRGMgAAADdAAAADwAAAGRycy9kb3ducmV2LnhtbESPQWvCQBSE74X+h+UVequbxhJKdBVp&#10;KWgPolbQ4zP7TGKzb8PuNkn/vSsUehxm5htmOh9MIzpyvras4HmUgCAurK65VLD/+nh6BeEDssbG&#10;Min4JQ/z2f3dFHNte95StwuliBD2OSqoQmhzKX1RkUE/si1x9M7WGQxRulJqh32Em0amSZJJgzXH&#10;hQpbequo+N79GAXr8SbrFqvP5XBYZafifXs6Xnqn1OPDsJiACDSE//Bfe6kVvKTj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CaRGMgAAADdAAAADwAAAAAA&#10;AAAAAAAAAAChAgAAZHJzL2Rvd25yZXYueG1sUEsFBgAAAAAEAAQA+QAAAJYDAAAAAA==&#10;">
                      <o:lock v:ext="edit" aspectratio="t"/>
                    </v:line>
                    <v:line id="Line 2234" o:spid="_x0000_s2150" style="position:absolute;visibility:visible;mso-wrap-style:square" from="2226,1026" to="2226,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o0g8gAAADdAAAADwAAAGRycy9kb3ducmV2LnhtbESPQWvCQBSE74X+h+UVequbmhJKdBVp&#10;KWgPolbQ4zP7TGKzb8PuNkn/vSsUehxm5htmOh9MIzpyvras4HmUgCAurK65VLD/+nh6BeEDssbG&#10;Min4JQ/z2f3dFHNte95StwuliBD2OSqoQmhzKX1RkUE/si1x9M7WGQxRulJqh32Em0aOkySTBmuO&#10;CxW29FZR8b37MQrW6SbrFqvP5XBYZafifXs6Xnqn1OPDsJiACDSE//Bfe6kVvIzT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2o0g8gAAADdAAAADwAAAAAA&#10;AAAAAAAAAAChAgAAZHJzL2Rvd25yZXYueG1sUEsFBgAAAAAEAAQA+QAAAJYDAAAAAA==&#10;">
                      <o:lock v:ext="edit" aspectratio="t"/>
                    </v:line>
                    <v:line id="Line 2235" o:spid="_x0000_s2151" style="position:absolute;visibility:visible;mso-wrap-style:square" from="2262,1026" to="226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Os98gAAADdAAAADwAAAGRycy9kb3ducmV2LnhtbESPT2vCQBTE74V+h+UVvNVNVYJEV5GW&#10;gvZQ6h/Q4zP7TNJm34bdNUm/fbcgeBxm5jfMfNmbWrTkfGVZwcswAUGcW11xoeCwf3+egvABWWNt&#10;mRT8kofl4vFhjpm2HW+p3YVCRAj7DBWUITSZlD4vyaAf2oY4ehfrDIYoXSG1wy7CTS1HSZJKgxXH&#10;hRIbei0p/9ldjYLP8VfarjYf6/64Sc/52/Z8+u6cUoOnfjUDEagP9/CtvdYKJqPxB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IOs98gAAADdAAAADwAAAAAA&#10;AAAAAAAAAAChAgAAZHJzL2Rvd25yZXYueG1sUEsFBgAAAAAEAAQA+QAAAJYDAAAAAA==&#10;">
                      <o:lock v:ext="edit" aspectratio="t"/>
                    </v:line>
                    <v:line id="Line 2236" o:spid="_x0000_s2152" style="position:absolute;visibility:visible;mso-wrap-style:square" from="2298,1026" to="229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8JbMgAAADdAAAADwAAAGRycy9kb3ducmV2LnhtbESPT2vCQBTE70K/w/IK3nRTbYNEV5EW&#10;QXso/gM9PrOvSdrs27C7TdJv3y0Uehxm5jfMYtWbWrTkfGVZwcM4AUGcW11xoeB82oxmIHxA1lhb&#10;JgXf5GG1vBssMNO24wO1x1CICGGfoYIyhCaT0uclGfRj2xBH7906gyFKV0jtsItwU8tJkqTSYMVx&#10;ocSGnkvKP49fRsHbdJ+2693rtr/s0lv+crhdPzqn1PC+X89BBOrDf/ivvdUKHifTJ/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88JbMgAAADdAAAADwAAAAAA&#10;AAAAAAAAAAChAgAAZHJzL2Rvd25yZXYueG1sUEsFBgAAAAAEAAQA+QAAAJYDAAAAAA==&#10;">
                      <o:lock v:ext="edit" aspectratio="t"/>
                    </v:line>
                    <v:line id="Line 2237" o:spid="_x0000_s2153" style="position:absolute;visibility:visible;mso-wrap-style:square" from="2333,1026" to="233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2XG8gAAADdAAAADwAAAGRycy9kb3ducmV2LnhtbESPT2vCQBTE70K/w/IKvemmWoKkriIt&#10;BfVQ/FNoj8/sM4nNvg27a5J+e7cgeBxm5jfMbNGbWrTkfGVZwfMoAUGcW11xoeDr8DGcgvABWWNt&#10;mRT8kYfF/GEww0zbjnfU7kMhIoR9hgrKEJpMSp+XZNCPbEMcvZN1BkOUrpDaYRfhppbjJEmlwYrj&#10;QokNvZWU/+4vRsHnZJu2y/Vm1X+v02P+vjv+nDun1NNjv3wFEagP9/CtvdIKXsaTF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x2XG8gAAADdAAAADwAAAAAA&#10;AAAAAAAAAAChAgAAZHJzL2Rvd25yZXYueG1sUEsFBgAAAAAEAAQA+QAAAJYDAAAAAA==&#10;">
                      <o:lock v:ext="edit" aspectratio="t"/>
                    </v:line>
                    <v:line id="Line 2238" o:spid="_x0000_s2154" style="position:absolute;visibility:visible;mso-wrap-style:square" from="2370,1026" to="237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EygMgAAADdAAAADwAAAGRycy9kb3ducmV2LnhtbESPQWvCQBSE7wX/w/KE3upGLbGkriIt&#10;Be2hqBXs8Zl9JtHs27C7TdJ/3y0UPA4z8w0zX/amFi05X1lWMB4lIIhzqysuFBw+3x6eQPiArLG2&#10;TAp+yMNyMbibY6Ztxztq96EQEcI+QwVlCE0mpc9LMuhHtiGO3tk6gyFKV0jtsItwU8tJkqTSYMVx&#10;ocSGXkrKr/tvo+Bjuk3b1eZ93R836Sl/3Z2+Lp1T6n7Yr55BBOrDLfzfXmsFj5PpD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FEygMgAAADdAAAADwAAAAAA&#10;AAAAAAAAAAChAgAAZHJzL2Rvd25yZXYueG1sUEsFBgAAAAAEAAQA+QAAAJYDAAAAAA==&#10;">
                      <o:lock v:ext="edit" aspectratio="t"/>
                    </v:line>
                    <v:line id="Line 2239" o:spid="_x0000_s2155" style="position:absolute;visibility:visible;mso-wrap-style:square" from="2405,1026" to="2405,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6m8sUAAADdAAAADwAAAGRycy9kb3ducmV2LnhtbERPy2rCQBTdC/7DcAvd6aRagqSOIkpB&#10;uxAfhXZ5zdwmqZk7YWaapH/vLASXh/OeL3tTi5acrywreBknIIhzqysuFHye30czED4ga6wtk4J/&#10;8rBcDAdzzLTt+EjtKRQihrDPUEEZQpNJ6fOSDPqxbYgj92OdwRChK6R22MVwU8tJkqTSYMWxocSG&#10;1iXl19OfUbCfHtJ2tfvY9l+79JJvjpfv384p9fzUr95ABOrDQ3x3b7WC18k0zo1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c6m8sUAAADdAAAADwAAAAAAAAAA&#10;AAAAAAChAgAAZHJzL2Rvd25yZXYueG1sUEsFBgAAAAAEAAQA+QAAAJMDAAAAAA==&#10;">
                      <o:lock v:ext="edit" aspectratio="t"/>
                    </v:line>
                    <v:line id="Line 2240" o:spid="_x0000_s2156" style="position:absolute;visibility:visible;mso-wrap-style:square" from="2441,1026" to="244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IDacgAAADdAAAADwAAAGRycy9kb3ducmV2LnhtbESPQWvCQBSE7wX/w/KE3upGLcGmriIt&#10;Be2hqBXs8Zl9JtHs27C7TdJ/3y0UPA4z8w0zX/amFi05X1lWMB4lIIhzqysuFBw+3x5mIHxA1lhb&#10;JgU/5GG5GNzNMdO24x21+1CICGGfoYIyhCaT0uclGfQj2xBH72ydwRClK6R22EW4qeUkSVJpsOK4&#10;UGJDLyXl1/23UfAx3abtavO+7o+b9JS/7k5fl84pdT/sV88gAvXhFv5vr7WCx8n0C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oIDacgAAADdAAAADwAAAAAA&#10;AAAAAAAAAAChAgAAZHJzL2Rvd25yZXYueG1sUEsFBgAAAAAEAAQA+QAAAJYDAAAAAA==&#10;">
                      <o:lock v:ext="edit" aspectratio="t"/>
                    </v:line>
                    <v:line id="Line 2241" o:spid="_x0000_s2157" style="position:absolute;visibility:visible;mso-wrap-style:square" from="2477,1026" to="247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7ZicQAAADdAAAADwAAAGRycy9kb3ducmV2LnhtbERPz2vCMBS+C/4P4Q28aTqVIp1RZEPQ&#10;HWTqYDs+m7e2s3kpSWy7/94cBh4/vt/LdW9q0ZLzlWUFz5MEBHFudcWFgs/zdrwA4QOyxtoyKfgj&#10;D+vVcLDETNuOj9SeQiFiCPsMFZQhNJmUPi/JoJ/YhjhyP9YZDBG6QmqHXQw3tZwmSSoNVhwbSmzo&#10;taT8eroZBYfZR9pu9u+7/mufXvK34+X7t3NKjZ76zQuIQH14iP/dO61gPp3H/fFNfAJ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vtmJxAAAAN0AAAAPAAAAAAAAAAAA&#10;AAAAAKECAABkcnMvZG93bnJldi54bWxQSwUGAAAAAAQABAD5AAAAkgMAAAAA&#10;">
                      <o:lock v:ext="edit" aspectratio="t"/>
                    </v:line>
                    <v:line id="Line 2242" o:spid="_x0000_s2158" style="position:absolute;visibility:visible;mso-wrap-style:square" from="2513,1026" to="251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J8EsgAAADdAAAADwAAAGRycy9kb3ducmV2LnhtbESPS2vDMBCE74X+B7GF3Bo5D0xxooTQ&#10;Ekh6KM0DkuPG2thurZWRFNv991Uh0OMwM98w82VvatGS85VlBaNhAoI4t7riQsHxsH5+AeEDssba&#10;Min4IQ/LxePDHDNtO95Ruw+FiBD2GSooQ2gyKX1ekkE/tA1x9K7WGQxRukJqh12Em1qOkySVBiuO&#10;CyU29FpS/r2/GQUfk8+0XW3fN/1pm17yt93l/NU5pQZP/WoGIlAf/sP39kYrmI6nI/h7E5+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PJ8EsgAAADdAAAADwAAAAAA&#10;AAAAAAAAAAChAgAAZHJzL2Rvd25yZXYueG1sUEsFBgAAAAAEAAQA+QAAAJYDAAAAAA==&#10;">
                      <o:lock v:ext="edit" aspectratio="t"/>
                    </v:line>
                    <v:line id="Line 2243" o:spid="_x0000_s2159" style="position:absolute;visibility:visible;mso-wrap-style:square" from="2549,1026" to="254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DiZcgAAADdAAAADwAAAGRycy9kb3ducmV2LnhtbESPQWvCQBSE74X+h+UVvNVNo4QSXUVa&#10;BO2hqBX0+My+Jmmzb8PumqT/3i0Uehxm5htmvhxMIzpyvras4GmcgCAurK65VHD8WD8+g/ABWWNj&#10;mRT8kIfl4v5ujrm2Pe+pO4RSRAj7HBVUIbS5lL6oyKAf25Y4ep/WGQxRulJqh32Em0amSZJJgzXH&#10;hQpbeqmo+D5cjYL3yS7rVtu3zXDaZpfidX85f/VOqdHDsJqBCDSE//Bfe6MVTNN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CDiZcgAAADdAAAADwAAAAAA&#10;AAAAAAAAAAChAgAAZHJzL2Rvd25yZXYueG1sUEsFBgAAAAAEAAQA+QAAAJYDAAAAAA==&#10;">
                      <o:lock v:ext="edit" aspectratio="t"/>
                    </v:line>
                    <v:line id="Line 2244" o:spid="_x0000_s2160" style="position:absolute;visibility:visible;mso-wrap-style:square" from="2585,1026" to="2585,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xH/sgAAADdAAAADwAAAGRycy9kb3ducmV2LnhtbESPT2vCQBTE74V+h+UVvNVNVYJEV5GW&#10;gvZQ6h/Q4zP7TNJm34bdNUm/fbcgeBxm5jfMfNmbWrTkfGVZwcswAUGcW11xoeCwf3+egvABWWNt&#10;mRT8kofl4vFhjpm2HW+p3YVCRAj7DBWUITSZlD4vyaAf2oY4ehfrDIYoXSG1wy7CTS1HSZJKgxXH&#10;hRIbei0p/9ldjYLP8VfarjYf6/64Sc/52/Z8+u6cUoOnfjUDEagP9/CtvdYKJqPJG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2xH/sgAAADdAAAADwAAAAAA&#10;AAAAAAAAAAChAgAAZHJzL2Rvd25yZXYueG1sUEsFBgAAAAAEAAQA+QAAAJYDAAAAAA==&#10;">
                      <o:lock v:ext="edit" aspectratio="t"/>
                    </v:line>
                    <v:line id="Line 2245" o:spid="_x0000_s2161" style="position:absolute;visibility:visible;mso-wrap-style:square" from="2621,1026" to="262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XfisgAAADdAAAADwAAAGRycy9kb3ducmV2LnhtbESPQWvCQBSE74X+h+UVvNVNNYQSXUVa&#10;BO2hqBX0+My+Jmmzb8PumqT/3i0Uehxm5htmvhxMIzpyvras4GmcgCAurK65VHD8WD8+g/ABWWNj&#10;mRT8kIfl4v5ujrm2Pe+pO4RSRAj7HBVUIbS5lL6oyKAf25Y4ep/WGQxRulJqh32Em0ZOkiSTBmuO&#10;CxW29FJR8X24GgXv013WrbZvm+G0zS7F6/5y/uqdUqOHYTUDEWgI/+G/9kYrSCd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IXfisgAAADdAAAADwAAAAAA&#10;AAAAAAAAAAChAgAAZHJzL2Rvd25yZXYueG1sUEsFBgAAAAAEAAQA+QAAAJYDAAAAAA==&#10;">
                      <o:lock v:ext="edit" aspectratio="t"/>
                    </v:line>
                    <v:line id="Line 2246" o:spid="_x0000_s2162" style="position:absolute;visibility:visible;mso-wrap-style:square" from="2657,1026" to="265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l6EcgAAADdAAAADwAAAGRycy9kb3ducmV2LnhtbESPT2vCQBTE74V+h+UVequbqg0SXUUU&#10;QXso/gM9PrOvSdrs27C7TdJv3y0Uehxm5jfMbNGbWrTkfGVZwfMgAUGcW11xoeB82jxNQPiArLG2&#10;TAq+ycNifn83w0zbjg/UHkMhIoR9hgrKEJpMSp+XZNAPbEMcvXfrDIYoXSG1wy7CTS2HSZJKgxXH&#10;hRIbWpWUfx6/jIK30T5tl7vXbX/Zpbd8fbhdPzqn1ONDv5yCCNSH//Bfe6sVjIfjF/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8l6EcgAAADdAAAADwAAAAAA&#10;AAAAAAAAAAChAgAAZHJzL2Rvd25yZXYueG1sUEsFBgAAAAAEAAQA+QAAAJYDAAAAAA==&#10;">
                      <o:lock v:ext="edit" aspectratio="t"/>
                    </v:line>
                    <v:line id="Line 2247" o:spid="_x0000_s2163" style="position:absolute;visibility:visible;mso-wrap-style:square" from="2692,1026" to="269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vkZsgAAADdAAAADwAAAGRycy9kb3ducmV2LnhtbESPT2vCQBTE74V+h+UJvdWNVoJEV5GW&#10;gvYg9Q/o8Zl9TdJm34bdbZJ++64geBxm5jfMfNmbWrTkfGVZwWiYgCDOra64UHA8vD9PQfiArLG2&#10;TAr+yMNy8fgwx0zbjnfU7kMhIoR9hgrKEJpMSp+XZNAPbUMcvS/rDIYoXSG1wy7CTS3HSZJKgxXH&#10;hRIbei0p/9n/GgXbl8+0XW0+1v1pk17yt93l/N05pZ4G/WoGIlAf7uFbe60VTMaTF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xvkZsgAAADdAAAADwAAAAAA&#10;AAAAAAAAAAChAgAAZHJzL2Rvd25yZXYueG1sUEsFBgAAAAAEAAQA+QAAAJYDAAAAAA==&#10;">
                      <o:lock v:ext="edit" aspectratio="t"/>
                    </v:line>
                    <v:line id="Line 2248" o:spid="_x0000_s2164" style="position:absolute;visibility:visible;mso-wrap-style:square" from="2729,1026" to="272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dB/cgAAADdAAAADwAAAGRycy9kb3ducmV2LnhtbESPQWvCQBSE7wX/w/KE3upGK7GkriIt&#10;Be2hqBXs8Zl9JtHs27C7TdJ/3y0UPA4z8w0zX/amFi05X1lWMB4lIIhzqysuFBw+3x6eQPiArLG2&#10;TAp+yMNyMbibY6Ztxztq96EQEcI+QwVlCE0mpc9LMuhHtiGO3tk6gyFKV0jtsItwU8tJkqTSYMVx&#10;ocSGXkrKr/tvo+DjcZu2q837uj9u0lP+ujt9XTqn1P2wXz2DCNSHW/i/vdYKppPpD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FdB/cgAAADdAAAADwAAAAAA&#10;AAAAAAAAAAChAgAAZHJzL2Rvd25yZXYueG1sUEsFBgAAAAAEAAQA+QAAAJYDAAAAAA==&#10;">
                      <o:lock v:ext="edit" aspectratio="t"/>
                    </v:line>
                    <v:line id="Line 2249" o:spid="_x0000_s2165" style="position:absolute;visibility:visible;mso-wrap-style:square" from="2764,1026" to="2764,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jVj8QAAADdAAAADwAAAGRycy9kb3ducmV2LnhtbERPz2vCMBS+C/4P4Q28aTqVIp1RZEPQ&#10;HWTqYDs+m7e2s3kpSWy7/94cBh4/vt/LdW9q0ZLzlWUFz5MEBHFudcWFgs/zdrwA4QOyxtoyKfgj&#10;D+vVcLDETNuOj9SeQiFiCPsMFZQhNJmUPi/JoJ/YhjhyP9YZDBG6QmqHXQw3tZwmSSoNVhwbSmzo&#10;taT8eroZBYfZR9pu9u+7/mufXvK34+X7t3NKjZ76zQuIQH14iP/dO61gPp3HufFNfAJ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yNWPxAAAAN0AAAAPAAAAAAAAAAAA&#10;AAAAAKECAABkcnMvZG93bnJldi54bWxQSwUGAAAAAAQABAD5AAAAkgMAAAAA&#10;">
                      <o:lock v:ext="edit" aspectratio="t"/>
                    </v:line>
                    <v:line id="Line 2250" o:spid="_x0000_s2166" style="position:absolute;visibility:visible;mso-wrap-style:square" from="2800,1026" to="280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RwFMgAAADdAAAADwAAAGRycy9kb3ducmV2LnhtbESPQWvCQBSE7wX/w/KE3upGK8GmriIt&#10;Be2hqBXs8Zl9JtHs27C7TdJ/3y0UPA4z8w0zX/amFi05X1lWMB4lIIhzqysuFBw+3x5mIHxA1lhb&#10;JgU/5GG5GNzNMdO24x21+1CICGGfoYIyhCaT0uclGfQj2xBH72ydwRClK6R22EW4qeUkSVJpsOK4&#10;UGJDLyXl1/23UfDxuE3b1eZ93R836Sl/3Z2+Lp1T6n7Yr55BBOrDLfzfXmsF08n0C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oRwFMgAAADdAAAADwAAAAAA&#10;AAAAAAAAAAChAgAAZHJzL2Rvd25yZXYueG1sUEsFBgAAAAAEAAQA+QAAAJYDAAAAAA==&#10;">
                      <o:lock v:ext="edit" aspectratio="t"/>
                    </v:line>
                    <v:line id="Line 2251" o:spid="_x0000_s2167" style="position:absolute;visibility:visible;mso-wrap-style:square" from="2836,1026" to="2836,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dPVMUAAADdAAAADwAAAGRycy9kb3ducmV2LnhtbERPy2rCQBTdF/yH4Ra6q5PaNkjqKGIp&#10;aBfiC3R5zdwm0cydMDNN0r93FgWXh/OezHpTi5acrywreBkmIIhzqysuFBz2X89jED4ga6wtk4I/&#10;8jCbDh4mmGnb8ZbaXShEDGGfoYIyhCaT0uclGfRD2xBH7sc6gyFCV0jtsIvhppajJEmlwYpjQ4kN&#10;LUrKr7tfo2D9uknb+ep72R9X6Tn/3J5Pl84p9fTYzz9ABOrDXfzvXmoFb6P3uD++iU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dPVMUAAADdAAAADwAAAAAAAAAA&#10;AAAAAAChAgAAZHJzL2Rvd25yZXYueG1sUEsFBgAAAAAEAAQA+QAAAJMDAAAAAA==&#10;">
                      <o:lock v:ext="edit" aspectratio="t"/>
                    </v:line>
                    <v:line id="Line 2252" o:spid="_x0000_s2168" style="position:absolute;visibility:visible;mso-wrap-style:square" from="2872,1026" to="287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vqz8gAAADdAAAADwAAAGRycy9kb3ducmV2LnhtbESPT2vCQBTE70K/w/IKvelG2waJriKW&#10;gvZQ/Ad6fGZfk9Ts27C7TdJv3y0Uehxm5jfMfNmbWrTkfGVZwXiUgCDOra64UHA6vg6nIHxA1lhb&#10;JgXf5GG5uBvMMdO24z21h1CICGGfoYIyhCaT0uclGfQj2xBH78M6gyFKV0jtsItwU8tJkqTSYMVx&#10;ocSG1iXlt8OXUfD+uEvb1fZt05+36TV/2V8vn51T6uG+X81ABOrDf/ivvdEKnibPY/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Svqz8gAAADdAAAADwAAAAAA&#10;AAAAAAAAAAChAgAAZHJzL2Rvd25yZXYueG1sUEsFBgAAAAAEAAQA+QAAAJYDAAAAAA==&#10;">
                      <o:lock v:ext="edit" aspectratio="t"/>
                    </v:line>
                    <v:line id="Line 2253" o:spid="_x0000_s2169" style="position:absolute;visibility:visible;mso-wrap-style:square" from="2908,1026" to="290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l0uMgAAADdAAAADwAAAGRycy9kb3ducmV2LnhtbESPT0vDQBTE7wW/w/IEb+3GqKHEbkup&#10;CK0HsX+gPb5mn0ls9m3YXZP47V1B6HGYmd8ws8VgGtGR87VlBfeTBARxYXXNpYLD/nU8BeEDssbG&#10;Min4IQ+L+c1ohrm2PW+p24VSRAj7HBVUIbS5lL6oyKCf2JY4ep/WGQxRulJqh32Em0amSZJJgzXH&#10;hQpbWlVUXHbfRsH7w0fWLTdv6+G4yc7Fy/Z8+uqdUne3w/IZRKAhXMP/7bVW8Jg+pfD3Jj4BOf8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fl0uMgAAADdAAAADwAAAAAA&#10;AAAAAAAAAAChAgAAZHJzL2Rvd25yZXYueG1sUEsFBgAAAAAEAAQA+QAAAJYDAAAAAA==&#10;">
                      <o:lock v:ext="edit" aspectratio="t"/>
                    </v:line>
                    <v:line id="Line 2254" o:spid="_x0000_s2170" style="position:absolute;visibility:visible;mso-wrap-style:square" from="2943,1026" to="2943,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RI8gAAADdAAAADwAAAGRycy9kb3ducmV2LnhtbESPT2vCQBTE70K/w/IK3nRTbYNEV5EW&#10;QXso/gM9PrOvSdrs27C7TdJv3y0Uehxm5jfMYtWbWrTkfGVZwcM4AUGcW11xoeB82oxmIHxA1lhb&#10;JgXf5GG1vBssMNO24wO1x1CICGGfoYIyhCaT0uclGfRj2xBH7906gyFKV0jtsItwU8tJkqTSYMVx&#10;ocSGnkvKP49fRsHbdJ+2693rtr/s0lv+crhdPzqn1PC+X89BBOrDf/ivvdUKHidP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XRI8gAAADdAAAADwAAAAAA&#10;AAAAAAAAAAChAgAAZHJzL2Rvd25yZXYueG1sUEsFBgAAAAAEAAQA+QAAAJYDAAAAAA==&#10;">
                      <o:lock v:ext="edit" aspectratio="t"/>
                    </v:line>
                    <v:line id="Line 2255" o:spid="_x0000_s2171" style="position:absolute;visibility:visible;mso-wrap-style:square" from="2980,1026" to="298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xJV8gAAADdAAAADwAAAGRycy9kb3ducmV2LnhtbESPT2vCQBTE74V+h+UVequbqg0SXUUU&#10;QXso/gM9PrOvSdrs27C7TdJv3y0Uehxm5jfMbNGbWrTkfGVZwfMgAUGcW11xoeB82jxNQPiArLG2&#10;TAq+ycNifn83w0zbjg/UHkMhIoR9hgrKEJpMSp+XZNAPbEMcvXfrDIYoXSG1wy7CTS2HSZJKgxXH&#10;hRIbWpWUfx6/jIK30T5tl7vXbX/Zpbd8fbhdPzqn1ONDv5yCCNSH//Bfe6sVjIcvY/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VxJV8gAAADdAAAADwAAAAAA&#10;AAAAAAAAAAChAgAAZHJzL2Rvd25yZXYueG1sUEsFBgAAAAAEAAQA+QAAAJYDAAAAAA==&#10;">
                      <o:lock v:ext="edit" aspectratio="t"/>
                    </v:line>
                    <v:line id="Line 2256" o:spid="_x0000_s2172" style="position:absolute;visibility:visible;mso-wrap-style:square" from="3015,1026" to="301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DszMgAAADdAAAADwAAAGRycy9kb3ducmV2LnhtbESPQWvCQBSE7wX/w/KE3uqmWkNJXUVa&#10;BO2hqBXs8Zl9TaLZt2F3m6T/vlsQPA4z8w0zW/SmFi05X1lW8DhKQBDnVldcKDh8rh6eQfiArLG2&#10;TAp+ycNiPribYaZtxztq96EQEcI+QwVlCE0mpc9LMuhHtiGO3rd1BkOUrpDaYRfhppbjJEmlwYrj&#10;QokNvZaUX/Y/RsHHZJu2y837uj9u0lP+tjt9nTun1P2wX76ACNSHW/jaXmsFT+PpFP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hDszMgAAADdAAAADwAAAAAA&#10;AAAAAAAAAAChAgAAZHJzL2Rvd25yZXYueG1sUEsFBgAAAAAEAAQA+QAAAJYDAAAAAA==&#10;">
                      <o:lock v:ext="edit" aspectratio="t"/>
                    </v:line>
                    <v:line id="Line 2257" o:spid="_x0000_s2173" style="position:absolute;visibility:visible;mso-wrap-style:square" from="3051,1026" to="305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Jyu8gAAADdAAAADwAAAGRycy9kb3ducmV2LnhtbESPQWvCQBSE7wX/w/IKvdVNbRskuopY&#10;CtpDqVbQ4zP7TKLZt2F3m6T/3hUKPQ4z8w0znfemFi05X1lW8DRMQBDnVldcKNh9vz+OQfiArLG2&#10;TAp+ycN8NribYqZtxxtqt6EQEcI+QwVlCE0mpc9LMuiHtiGO3sk6gyFKV0jtsItwU8tRkqTSYMVx&#10;ocSGliXll+2PUfD5/JW2i/XHqt+v02P+tjkezp1T6uG+X0xABOrDf/ivvdIKXkavK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sJyu8gAAADdAAAADwAAAAAA&#10;AAAAAAAAAAChAgAAZHJzL2Rvd25yZXYueG1sUEsFBgAAAAAEAAQA+QAAAJYDAAAAAA==&#10;">
                      <o:lock v:ext="edit" aspectratio="t"/>
                    </v:line>
                    <v:line id="Line 2258" o:spid="_x0000_s2174" style="position:absolute;visibility:visible;mso-wrap-style:square" from="3087,1026" to="308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7XIMkAAADdAAAADwAAAGRycy9kb3ducmV2LnhtbESPT0vDQBTE74LfYXlCb3Zjq2mJ3Zai&#10;CK2HYv9APb5mn0na7Nuwuybx27uC0OMwM79hZove1KIl5yvLCh6GCQji3OqKCwWH/dv9FIQPyBpr&#10;y6Tghzws5rc3M8y07XhL7S4UIkLYZ6igDKHJpPR5SQb90DbE0fuyzmCI0hVSO+wi3NRylCSpNFhx&#10;XCixoZeS8svu2yjYjD/Sdrl+X/XHdXrKX7enz3PnlBrc9ctnEIH6cA3/t1dawePoaQJ/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GO1yDJAAAA3QAAAA8AAAAA&#10;AAAAAAAAAAAAoQIAAGRycy9kb3ducmV2LnhtbFBLBQYAAAAABAAEAPkAAACXAwAAAAA=&#10;">
                      <o:lock v:ext="edit" aspectratio="t"/>
                    </v:line>
                    <v:line id="Line 2259" o:spid="_x0000_s2175" style="position:absolute;visibility:visible;mso-wrap-style:square" from="3123,1026" to="3123,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FDUsUAAADdAAAADwAAAGRycy9kb3ducmV2LnhtbERPy2rCQBTdF/yH4Ra6q5PaNkjqKGIp&#10;aBfiC3R5zdwm0cydMDNN0r93FgWXh/OezHpTi5acrywreBkmIIhzqysuFBz2X89jED4ga6wtk4I/&#10;8jCbDh4mmGnb8ZbaXShEDGGfoYIyhCaT0uclGfRD2xBH7sc6gyFCV0jtsIvhppajJEmlwYpjQ4kN&#10;LUrKr7tfo2D9uknb+ep72R9X6Tn/3J5Pl84p9fTYzz9ABOrDXfzvXmoFb6P3ODe+iU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BFDUsUAAADdAAAADwAAAAAAAAAA&#10;AAAAAAChAgAAZHJzL2Rvd25yZXYueG1sUEsFBgAAAAAEAAQA+QAAAJMDAAAAAA==&#10;">
                      <o:lock v:ext="edit" aspectratio="t"/>
                    </v:line>
                    <v:line id="Line 2260" o:spid="_x0000_s2176" style="position:absolute;visibility:visible;mso-wrap-style:square" from="3159,1026" to="315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3myckAAADdAAAADwAAAGRycy9kb3ducmV2LnhtbESPT0vDQBTE74LfYXlCb3Zjq6GN3Zai&#10;CK2HYv9APb5mn0na7Nuwuybx27uC0OMwM79hZove1KIl5yvLCh6GCQji3OqKCwWH/dv9BIQPyBpr&#10;y6Tghzws5rc3M8y07XhL7S4UIkLYZ6igDKHJpPR5SQb90DbE0fuyzmCI0hVSO+wi3NRylCSpNFhx&#10;XCixoZeS8svu2yjYjD/Sdrl+X/XHdXrKX7enz3PnlBrc9ctnEIH6cA3/t1dawePoaQp/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9d5snJAAAA3QAAAA8AAAAA&#10;AAAAAAAAAAAAoQIAAGRycy9kb3ducmV2LnhtbFBLBQYAAAAABAAEAPkAAACXAwAAAAA=&#10;">
                      <o:lock v:ext="edit" aspectratio="t"/>
                    </v:line>
                    <v:line id="Line 2261" o:spid="_x0000_s2177" style="position:absolute;visibility:visible;mso-wrap-style:square" from="3195,1026" to="319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uF6cQAAADdAAAADwAAAGRycy9kb3ducmV2LnhtbERPy2rCQBTdF/yH4Qrd1UmthJI6ilQE&#10;7UJ8gS6vmdskbeZOmJkm8e+dhdDl4byn897UoiXnK8sKXkcJCOLc6ooLBafj6uUdhA/IGmvLpOBG&#10;HuazwdMUM2073lN7CIWIIewzVFCG0GRS+rwkg35kG+LIfVtnMEToCqkddjHc1HKcJKk0WHFsKLGh&#10;z5Ly38OfUbB926XtYvO17s+b9Jov99fLT+eUeh72iw8QgfrwL36411rBZJzG/fFNfAJyd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C4XpxAAAAN0AAAAPAAAAAAAAAAAA&#10;AAAAAKECAABkcnMvZG93bnJldi54bWxQSwUGAAAAAAQABAD5AAAAkgMAAAAA&#10;">
                      <o:lock v:ext="edit" aspectratio="t"/>
                    </v:line>
                    <v:line id="Line 2262" o:spid="_x0000_s2178" style="position:absolute;visibility:visible;mso-wrap-style:square" from="3231,1026" to="3231,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cgcsgAAADdAAAADwAAAGRycy9kb3ducmV2LnhtbESPT2vCQBTE74V+h+UVeqsbbQkSXUUq&#10;gnoo9Q/o8Zl9JrHZt2F3TdJv3y0Uehxm5jfMdN6bWrTkfGVZwXCQgCDOra64UHA8rF7GIHxA1lhb&#10;JgXf5GE+e3yYYqZtxztq96EQEcI+QwVlCE0mpc9LMugHtiGO3tU6gyFKV0jtsItwU8tRkqTSYMVx&#10;ocSG3kvKv/Z3o+Dj9TNtF5vtuj9t0ku+3F3Ot84p9fzULyYgAvXhP/zXXmsFb6N0CL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0cgcsgAAADdAAAADwAAAAAA&#10;AAAAAAAAAAChAgAAZHJzL2Rvd25yZXYueG1sUEsFBgAAAAAEAAQA+QAAAJYDAAAAAA==&#10;">
                      <o:lock v:ext="edit" aspectratio="t"/>
                    </v:line>
                    <v:line id="Line 2263" o:spid="_x0000_s2179" style="position:absolute;visibility:visible;mso-wrap-style:square" from="3267,1026" to="326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W+BccAAADdAAAADwAAAGRycy9kb3ducmV2LnhtbESPQWvCQBSE7wX/w/KE3urGtARJXUUs&#10;Be2hVFvQ4zP7mkSzb8PuNkn/fbcgeBxm5htmvhxMIzpyvrasYDpJQBAXVtdcKvj6fH2YgfABWWNj&#10;mRT8koflYnQ3x1zbnnfU7UMpIoR9jgqqENpcSl9UZNBPbEscvW/rDIYoXSm1wz7CTSPTJMmkwZrj&#10;QoUtrSsqLvsfo+D98SPrVtu3zXDYZqfiZXc6nnun1P14WD2DCDSEW/ja3mgFT2mWwv+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lb4FxwAAAN0AAAAPAAAAAAAA&#10;AAAAAAAAAKECAABkcnMvZG93bnJldi54bWxQSwUGAAAAAAQABAD5AAAAlQMAAAAA&#10;">
                      <o:lock v:ext="edit" aspectratio="t"/>
                    </v:line>
                    <v:line id="Line 2264" o:spid="_x0000_s2180" style="position:absolute;visibility:visible;mso-wrap-style:square" from="3302,1026" to="3302,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kbnsgAAADdAAAADwAAAGRycy9kb3ducmV2LnhtbESPT2vCQBTE70K/w/IKvemmWoKkriIt&#10;BfVQ/FNoj8/sM4nNvg27a5J+e7cgeBxm5jfMbNGbWrTkfGVZwfMoAUGcW11xoeDr8DGcgvABWWNt&#10;mRT8kYfF/GEww0zbjnfU7kMhIoR9hgrKEJpMSp+XZNCPbEMcvZN1BkOUrpDaYRfhppbjJEmlwYrj&#10;QokNvZWU/+4vRsHnZJu2y/Vm1X+v02P+vjv+nDun1NNjv3wFEagP9/CtvdIKXsbpB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NkbnsgAAADdAAAADwAAAAAA&#10;AAAAAAAAAAChAgAAZHJzL2Rvd25yZXYueG1sUEsFBgAAAAAEAAQA+QAAAJYDAAAAAA==&#10;">
                      <o:lock v:ext="edit" aspectratio="t"/>
                    </v:line>
                    <v:line id="Line 2265" o:spid="_x0000_s2181" style="position:absolute;visibility:visible;mso-wrap-style:square" from="3339,1026" to="333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CD6sgAAADdAAAADwAAAGRycy9kb3ducmV2LnhtbESPT2vCQBTE74V+h+UJvdWNVoJEV5GW&#10;gvYg9Q/o8Zl9TdJm34bdbZJ++64geBxm5jfMfNmbWrTkfGVZwWiYgCDOra64UHA8vD9PQfiArLG2&#10;TAr+yMNy8fgwx0zbjnfU7kMhIoR9hgrKEJpMSp+XZNAPbUMcvS/rDIYoXSG1wy7CTS3HSZJKgxXH&#10;hRIbei0p/9n/GgXbl8+0XW0+1v1pk17yt93l/N05pZ4G/WoGIlAf7uFbe60VTMbp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zCD6sgAAADdAAAADwAAAAAA&#10;AAAAAAAAAAChAgAAZHJzL2Rvd25yZXYueG1sUEsFBgAAAAAEAAQA+QAAAJYDAAAAAA==&#10;">
                      <o:lock v:ext="edit" aspectratio="t"/>
                    </v:line>
                    <v:line id="Line 2266" o:spid="_x0000_s2182" style="position:absolute;visibility:visible;mso-wrap-style:square" from="3374,1026" to="337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wmccgAAADdAAAADwAAAGRycy9kb3ducmV2LnhtbESPQWvCQBSE7wX/w/IKvdVNbRskuopY&#10;CtpDqVbQ4zP7TKLZt2F3m6T/3hUKPQ4z8w0znfemFi05X1lW8DRMQBDnVldcKNh9vz+OQfiArLG2&#10;TAp+ycN8NribYqZtxxtqt6EQEcI+QwVlCE0mpc9LMuiHtiGO3sk6gyFKV0jtsItwU8tRkqTSYMVx&#10;ocSGliXll+2PUfD5/JW2i/XHqt+v02P+tjkezp1T6uG+X0xABOrDf/ivvdIKXkbpK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HwmccgAAADdAAAADwAAAAAA&#10;AAAAAAAAAAChAgAAZHJzL2Rvd25yZXYueG1sUEsFBgAAAAAEAAQA+QAAAJYDAAAAAA==&#10;">
                      <o:lock v:ext="edit" aspectratio="t"/>
                    </v:line>
                    <v:line id="Line 2267" o:spid="_x0000_s2183" style="position:absolute;visibility:visible;mso-wrap-style:square" from="3410,1026" to="341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64BsgAAADdAAAADwAAAGRycy9kb3ducmV2LnhtbESPQUsDMRSE7wX/Q3iCtzZrlVDWpqVY&#10;Cq2HYqugx9fNc3d187IkcXf996ZQ6HGYmW+Y+XKwjejIh9qxhvtJBoK4cKbmUsP722Y8AxEissHG&#10;MWn4owDLxc1ojrlxPR+oO8ZSJAiHHDVUMba5lKGoyGKYuJY4eV/OW4xJ+lIaj32C20ZOs0xJizWn&#10;hQpbeq6o+Dn+Wg37h1fVrXYv2+Fjp07F+nD6/O691ne3w+oJRKQhXsOX9tZoeJwqBec36QnIxT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K64BsgAAADdAAAADwAAAAAA&#10;AAAAAAAAAAChAgAAZHJzL2Rvd25yZXYueG1sUEsFBgAAAAAEAAQA+QAAAJYDAAAAAA==&#10;">
                      <o:lock v:ext="edit" aspectratio="t"/>
                    </v:line>
                    <v:line id="Line 2268" o:spid="_x0000_s2184" style="position:absolute;visibility:visible;mso-wrap-style:square" from="3446,1026" to="3446,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dncgAAADdAAAADwAAAGRycy9kb3ducmV2LnhtbESPQWvCQBSE7wX/w/IKvdVNbUkluoq0&#10;FLSHolbQ4zP7TGKzb8PuNkn/vSsUPA4z8w0znfemFi05X1lW8DRMQBDnVldcKNh9fzyOQfiArLG2&#10;TAr+yMN8NribYqZtxxtqt6EQEcI+QwVlCE0mpc9LMuiHtiGO3sk6gyFKV0jtsItwU8tRkqTSYMVx&#10;ocSG3krKf7a/RsHX8zptF6vPZb9fpcf8fXM8nDun1MN9v5iACNSHW/i/vdQKXkbp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IdncgAAADdAAAADwAAAAAA&#10;AAAAAAAAAAChAgAAZHJzL2Rvd25yZXYueG1sUEsFBgAAAAAEAAQA+QAAAJYDAAAAAA==&#10;">
                      <o:lock v:ext="edit" aspectratio="t"/>
                    </v:line>
                    <v:line id="Line 2269" o:spid="_x0000_s2185" style="position:absolute;visibility:visible;mso-wrap-style:square" from="3482,1026" to="3482,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2J78QAAADdAAAADwAAAGRycy9kb3ducmV2LnhtbERPy2rCQBTdF/yH4Qrd1UmthJI6ilQE&#10;7UJ8gS6vmdskbeZOmJkm8e+dhdDl4byn897UoiXnK8sKXkcJCOLc6ooLBafj6uUdhA/IGmvLpOBG&#10;HuazwdMUM2073lN7CIWIIewzVFCG0GRS+rwkg35kG+LIfVtnMEToCqkddjHc1HKcJKk0WHFsKLGh&#10;z5Ly38OfUbB926XtYvO17s+b9Jov99fLT+eUeh72iw8QgfrwL36411rBZJzGufFNfAJyd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nvxAAAAN0AAAAPAAAAAAAAAAAA&#10;AAAAAKECAABkcnMvZG93bnJldi54bWxQSwUGAAAAAAQABAD5AAAAkgMAAAAA&#10;">
                      <o:lock v:ext="edit" aspectratio="t"/>
                    </v:line>
                    <v:line id="Line 2270" o:spid="_x0000_s2186" style="position:absolute;visibility:visible;mso-wrap-style:square" from="3518,1026" to="3518,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EsdMgAAADdAAAADwAAAGRycy9kb3ducmV2LnhtbESPQWvCQBSE7wX/w/IKvdVNbQk1uoq0&#10;FLSHolbQ4zP7TGKzb8PuNkn/vSsUPA4z8w0znfemFi05X1lW8DRMQBDnVldcKNh9fzy+gvABWWNt&#10;mRT8kYf5bHA3xUzbjjfUbkMhIoR9hgrKEJpMSp+XZNAPbUMcvZN1BkOUrpDaYRfhppajJEmlwYrj&#10;QokNvZWU/2x/jYKv53XaLlafy36/So/5++Z4OHdOqYf7fjEBEagPt/B/e6kVvIzS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TEsdMgAAADdAAAADwAAAAAA&#10;AAAAAAAAAAChAgAAZHJzL2Rvd25yZXYueG1sUEsFBgAAAAAEAAQA+QAAAJYDAAAAAA==&#10;">
                      <o:lock v:ext="edit" aspectratio="t"/>
                    </v:line>
                    <v:line id="Line 2271" o:spid="_x0000_s2187" style="position:absolute;visibility:visible;mso-wrap-style:square" from="3553,1026" to="355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ITNMUAAADdAAAADwAAAGRycy9kb3ducmV2LnhtbERPz2vCMBS+C/4P4QneNJ0b3eiMIhsD&#10;3UHUDbbjs3lrq81LSWJb/3tzEHb8+H7Pl72pRUvOV5YVPEwTEMS51RUXCr6/PiYvIHxA1lhbJgVX&#10;8rBcDAdzzLTteE/tIRQihrDPUEEZQpNJ6fOSDPqpbYgj92edwRChK6R22MVwU8tZkqTSYMWxocSG&#10;3krKz4eLUbB93KXtavO57n826TF/3x9/T51TajzqV68gAvXhX3x3r7WCp9lz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dITNMUAAADdAAAADwAAAAAAAAAA&#10;AAAAAAChAgAAZHJzL2Rvd25yZXYueG1sUEsFBgAAAAAEAAQA+QAAAJMDAAAAAA==&#10;">
                      <o:lock v:ext="edit" aspectratio="t"/>
                    </v:line>
                    <v:line id="Line 2272" o:spid="_x0000_s2188" style="position:absolute;visibility:visible;mso-wrap-style:square" from="3590,1026" to="3590,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62r8gAAADdAAAADwAAAGRycy9kb3ducmV2LnhtbESPT2vCQBTE74V+h+UVeqsbraQSXUUq&#10;gvZQ/Ad6fGZfk7TZt2F3TdJv3y0Uehxm5jfMbNGbWrTkfGVZwXCQgCDOra64UHA6rp8mIHxA1lhb&#10;JgXf5GExv7+bYaZtx3tqD6EQEcI+QwVlCE0mpc9LMugHtiGO3od1BkOUrpDaYRfhppajJEmlwYrj&#10;QokNvZaUfx1uRsH78y5tl9u3TX/eptd8tb9ePjun1ONDv5yCCNSH//Bfe6MVjEcvQ/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p62r8gAAADdAAAADwAAAAAA&#10;AAAAAAAAAAChAgAAZHJzL2Rvd25yZXYueG1sUEsFBgAAAAAEAAQA+QAAAJYDAAAAAA==&#10;">
                      <o:lock v:ext="edit" aspectratio="t"/>
                    </v:line>
                    <v:line id="Line 2273" o:spid="_x0000_s2189" style="position:absolute;visibility:visible;mso-wrap-style:square" from="3625,1026" to="362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wo2MgAAADdAAAADwAAAGRycy9kb3ducmV2LnhtbESPT0vDQBTE74LfYXmCN7sxSlpit6VU&#10;hNaD2D/QHl+zzyQ2+zbsrkn89t2C4HGYmd8w0/lgGtGR87VlBY+jBARxYXXNpYL97u1hAsIHZI2N&#10;ZVLwSx7ms9ubKeba9ryhbhtKESHsc1RQhdDmUvqiIoN+ZFvi6H1ZZzBE6UqpHfYRbhqZJkkmDdYc&#10;FypsaVlRcd7+GAUfT59Zt1i/r4bDOjsVr5vT8bt3St3fDYsXEIGG8B/+a6+0gud0nML1TXwCcnY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kwo2MgAAADdAAAADwAAAAAA&#10;AAAAAAAAAAChAgAAZHJzL2Rvd25yZXYueG1sUEsFBgAAAAAEAAQA+QAAAJYDAAAAAA==&#10;">
                      <o:lock v:ext="edit" aspectratio="t"/>
                    </v:line>
                    <v:line id="Line 2274" o:spid="_x0000_s2190" style="position:absolute;visibility:visible;mso-wrap-style:square" from="3661,1026" to="3661,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CNQ8gAAADdAAAADwAAAGRycy9kb3ducmV2LnhtbESPQWvCQBSE7wX/w/KE3upGLbGkriIt&#10;Be2hqBXs8Zl9JtHs27C7TdJ/3y0UPA4z8w0zX/amFi05X1lWMB4lIIhzqysuFBw+3x6eQPiArLG2&#10;TAp+yMNyMbibY6Ztxztq96EQEcI+QwVlCE0mpc9LMuhHtiGO3tk6gyFKV0jtsItwU8tJkqTSYMVx&#10;ocSGXkrKr/tvo+Bjuk3b1eZ93R836Sl/3Z2+Lp1T6n7Yr55BBOrDLfzfXmsFj5PZ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QCNQ8gAAADdAAAADwAAAAAA&#10;AAAAAAAAAAChAgAAZHJzL2Rvd25yZXYueG1sUEsFBgAAAAAEAAQA+QAAAJYDAAAAAA==&#10;">
                      <o:lock v:ext="edit" aspectratio="t"/>
                    </v:line>
                    <v:line id="Line 2275" o:spid="_x0000_s2191" style="position:absolute;visibility:visible;mso-wrap-style:square" from="3697,1026" to="369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kVN8gAAADdAAAADwAAAGRycy9kb3ducmV2LnhtbESPQWvCQBSE7wX/w/KE3upGK7GkriIt&#10;Be2hqBXs8Zl9JtHs27C7TdJ/3y0UPA4z8w0zX/amFi05X1lWMB4lIIhzqysuFBw+3x6eQPiArLG2&#10;TAp+yMNyMbibY6Ztxztq96EQEcI+QwVlCE0mpc9LMuhHtiGO3tk6gyFKV0jtsItwU8tJkqTSYMVx&#10;ocSGXkrKr/tvo+DjcZu2q837uj9u0lP+ujt9XTqn1P2wXz2DCNSHW/i/vdYKppPZ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ukVN8gAAADdAAAADwAAAAAA&#10;AAAAAAAAAAChAgAAZHJzL2Rvd25yZXYueG1sUEsFBgAAAAAEAAQA+QAAAJYDAAAAAA==&#10;">
                      <o:lock v:ext="edit" aspectratio="t"/>
                    </v:line>
                    <v:line id="Line 2276" o:spid="_x0000_s2192" style="position:absolute;visibility:visible;mso-wrap-style:square" from="3733,1026" to="3733,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WwrMkAAADdAAAADwAAAGRycy9kb3ducmV2LnhtbESPT0vDQBTE74LfYXlCb3Zjq2mJ3Zai&#10;CK2HYv9APb5mn0na7Nuwuybx27uC0OMwM79hZove1KIl5yvLCh6GCQji3OqKCwWH/dv9FIQPyBpr&#10;y6Tghzws5rc3M8y07XhL7S4UIkLYZ6igDKHJpPR5SQb90DbE0fuyzmCI0hVSO+wi3NRylCSpNFhx&#10;XCixoZeS8svu2yjYjD/Sdrl+X/XHdXrKX7enz3PnlBrc9ctnEIH6cA3/t1daweNo8g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FWlsKzJAAAA3QAAAA8AAAAA&#10;AAAAAAAAAAAAoQIAAGRycy9kb3ducmV2LnhtbFBLBQYAAAAABAAEAPkAAACXAwAAAAA=&#10;">
                      <o:lock v:ext="edit" aspectratio="t"/>
                    </v:line>
                    <v:line id="Line 2277" o:spid="_x0000_s2193" style="position:absolute;visibility:visible;mso-wrap-style:square" from="3769,1026" to="376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cu28gAAADdAAAADwAAAGRycy9kb3ducmV2LnhtbESPQWvCQBSE7wX/w/IKvdVNbUkluoq0&#10;FLSHolbQ4zP7TGKzb8PuNkn/vSsUPA4z8w0znfemFi05X1lW8DRMQBDnVldcKNh9fzyOQfiArLG2&#10;TAr+yMN8NribYqZtxxtqt6EQEcI+QwVlCE0mpc9LMuiHtiGO3sk6gyFKV0jtsItwU8tRkqTSYMVx&#10;ocSG3krKf7a/RsHX8zptF6vPZb9fpcf8fXM8nDun1MN9v5iACNSHW/i/vdQKXkav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Xcu28gAAADdAAAADwAAAAAA&#10;AAAAAAAAAAChAgAAZHJzL2Rvd25yZXYueG1sUEsFBgAAAAAEAAQA+QAAAJYDAAAAAA==&#10;">
                      <o:lock v:ext="edit" aspectratio="t"/>
                    </v:line>
                    <v:line id="Line 2278" o:spid="_x0000_s2194" style="position:absolute;visibility:visible;mso-wrap-style:square" from="3805,1026" to="3805,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uLQMgAAADdAAAADwAAAGRycy9kb3ducmV2LnhtbESPQWvCQBSE7wX/w/KE3uqmWmJJXUVa&#10;BO2hqBXs8Zl9TaLZt2F3m6T/vlsQPA4z8w0zW/SmFi05X1lW8DhKQBDnVldcKDh8rh6eQfiArLG2&#10;TAp+ycNiPribYaZtxztq96EQEcI+QwVlCE0mpc9LMuhHtiGO3rd1BkOUrpDaYRfhppbjJEmlwYrj&#10;QokNvZaUX/Y/RsHHZJu2y837uj9u0lP+tjt9nTun1P2wX76ACNSHW/jaXmsFT+PpFP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juLQMgAAADdAAAADwAAAAAA&#10;AAAAAAAAAAChAgAAZHJzL2Rvd25yZXYueG1sUEsFBgAAAAAEAAQA+QAAAJYDAAAAAA==&#10;">
                      <o:lock v:ext="edit" aspectratio="t"/>
                    </v:line>
                    <v:line id="Line 2279" o:spid="_x0000_s2195" style="position:absolute;visibility:visible;mso-wrap-style:square" from="3841,1026" to="3841,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QfMsUAAADdAAAADwAAAGRycy9kb3ducmV2LnhtbERPz2vCMBS+C/4P4QneNJ0b3eiMIhsD&#10;3UHUDbbjs3lrq81LSWJb/3tzEHb8+H7Pl72pRUvOV5YVPEwTEMS51RUXCr6/PiYvIHxA1lhbJgVX&#10;8rBcDAdzzLTteE/tIRQihrDPUEEZQpNJ6fOSDPqpbYgj92edwRChK6R22MVwU8tZkqTSYMWxocSG&#10;3krKz4eLUbB93KXtavO57n826TF/3x9/T51TajzqV68gAvXhX3x3r7WCp9lz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6QfMsUAAADdAAAADwAAAAAAAAAA&#10;AAAAAAChAgAAZHJzL2Rvd25yZXYueG1sUEsFBgAAAAAEAAQA+QAAAJMDAAAAAA==&#10;">
                      <o:lock v:ext="edit" aspectratio="t"/>
                    </v:line>
                    <v:line id="Line 2280" o:spid="_x0000_s2196" style="position:absolute;visibility:visible;mso-wrap-style:square" from="3877,1026" to="3877,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i6qckAAADdAAAADwAAAGRycy9kb3ducmV2LnhtbESPT0vDQBTE74LfYXlCb3ZjK7GN3ZbS&#10;IrQeiv0D9fiafSbR7Nuwuybx27uC0OMwM79hZove1KIl5yvLCh6GCQji3OqKCwWn48v9BIQPyBpr&#10;y6Tghzws5rc3M8y07XhP7SEUIkLYZ6igDKHJpPR5SQb90DbE0fuwzmCI0hVSO+wi3NRylCSpNFhx&#10;XCixoVVJ+dfh2yjYjd/Sdrl93fTnbXrJ1/vL+2fnlBrc9ctnEIH6cA3/tzdawePoaQp/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TouqnJAAAA3QAAAA8AAAAA&#10;AAAAAAAAAAAAoQIAAGRycy9kb3ducmV2LnhtbFBLBQYAAAAABAAEAPkAAACXAwAAAAA=&#10;">
                      <o:lock v:ext="edit" aspectratio="t"/>
                    </v:line>
                    <v:line id="Line 2281" o:spid="_x0000_s2197" style="position:absolute;visibility:visible;mso-wrap-style:square" from="3912,1026" to="3912,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djE8UAAADdAAAADwAAAGRycy9kb3ducmV2LnhtbERPy2rCQBTdC/7DcAvudFItQVJHkRZB&#10;uyg+Cu3ymrlNUjN3wsyYpH/vLASXh/NerHpTi5acrywreJ4kIIhzqysuFHydNuM5CB+QNdaWScE/&#10;eVgth4MFZtp2fKD2GAoRQ9hnqKAMocmk9HlJBv3ENsSR+7XOYIjQFVI77GK4qeU0SVJpsOLYUGJD&#10;byXll+PVKPic7dN2vfvY9t+79Jy/H84/f51TavTUr19BBOrDQ3x3b7WCl+k87o9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djE8UAAADdAAAADwAAAAAAAAAA&#10;AAAAAAChAgAAZHJzL2Rvd25yZXYueG1sUEsFBgAAAAAEAAQA+QAAAJMDAAAAAA==&#10;">
                      <o:lock v:ext="edit" aspectratio="t"/>
                    </v:line>
                    <v:line id="Line 2282" o:spid="_x0000_s2198" style="position:absolute;visibility:visible;mso-wrap-style:square" from="3949,1026" to="3949,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vGiMcAAADdAAAADwAAAGRycy9kb3ducmV2LnhtbESPQWvCQBSE74X+h+UVeqsbbQkSXUUq&#10;gvYg1Qp6fGafSWz2bdjdJum/7wpCj8PMfMNM572pRUvOV5YVDAcJCOLc6ooLBYev1csYhA/IGmvL&#10;pOCXPMxnjw9TzLTteEftPhQiQthnqKAMocmk9HlJBv3ANsTRu1hnMETpCqkddhFuajlKklQarDgu&#10;lNjQe0n59/7HKNi+fqbtYvOx7o+b9Jwvd+fTtXNKPT/1iwmIQH34D9/ba63gbTQewu1NfAJy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S8aIxwAAAN0AAAAPAAAAAAAA&#10;AAAAAAAAAKECAABkcnMvZG93bnJldi54bWxQSwUGAAAAAAQABAD5AAAAlQMAAAAA&#10;">
                      <o:lock v:ext="edit" aspectratio="t"/>
                    </v:line>
                    <v:line id="Line 2283" o:spid="_x0000_s2199" style="position:absolute;visibility:visible;mso-wrap-style:square" from="3984,1026" to="3984,1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5lY/8gAAADdAAAADwAAAGRycy9kb3ducmV2LnhtbESPQWvCQBSE74X+h+UVeqsb0xIkuopU&#10;BO1Bqi3o8Zl9JrHZt2F3m6T/visUehxm5htmthhMIzpyvrasYDxKQBAXVtdcKvj8WD9NQPiArLGx&#10;TAp+yMNifn83w1zbnvfUHUIpIoR9jgqqENpcSl9UZNCPbEscvYt1BkOUrpTaYR/hppFpkmTSYM1x&#10;ocKWXisqvg7fRsHu+T3rltu3zXDcZuditT+frr1T6vFhWE5BBBrCf/ivvdEKXtJJCrc38Qn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5lY/8gAAADdAAAADwAAAAAA&#10;AAAAAAAAAAChAgAAZHJzL2Rvd25yZXYueG1sUEsFBgAAAAAEAAQA+QAAAJYDAAAAAA==&#10;">
                      <o:lock v:ext="edit" aspectratio="t"/>
                    </v:line>
                    <v:line id="Line 2284" o:spid="_x0000_s2200" style="position:absolute;visibility:visible;mso-wrap-style:square" from="4020,1026" to="4020,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X9ZMcAAADdAAAADwAAAGRycy9kb3ducmV2LnhtbESPQWvCQBSE74X+h+UVequbagkSXUVa&#10;CtqDqBX0+Mw+k9js27C7TdJ/7wpCj8PMfMNM572pRUvOV5YVvA4SEMS51RUXCvbfny9jED4ga6wt&#10;k4I/8jCfPT5MMdO24y21u1CICGGfoYIyhCaT0uclGfQD2xBH72ydwRClK6R22EW4qeUwSVJpsOK4&#10;UGJD7yXlP7tfo2A92qTtYvW17A+r9JR/bE/HS+eUen7qFxMQgfrwH763l1rB23A8gt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1f1kxwAAAN0AAAAPAAAAAAAA&#10;AAAAAAAAAKECAABkcnMvZG93bnJldi54bWxQSwUGAAAAAAQABAD5AAAAlQMAAAAA&#10;">
                      <o:lock v:ext="edit" aspectratio="t"/>
                    </v:line>
                    <v:shape id="Text Box 2285" o:spid="_x0000_s2201" type="#_x0000_t202" style="position:absolute;left:432;top:1084;width:421;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qNM8YA&#10;AADdAAAADwAAAGRycy9kb3ducmV2LnhtbESPQWvCQBSE70L/w/IKvZmNImKjq4goCIViTA89vmaf&#10;yWL2bcyumv57t1DwOMzMN8xi1dtG3KjzxrGCUZKCIC6dNlwp+Cp2wxkIH5A1No5JwS95WC1fBgvM&#10;tLtzTrdjqESEsM9QQR1Cm0npy5os+sS1xNE7uc5iiLKrpO7wHuG2keM0nUqLhuNCjS1tairPx6tV&#10;sP7mfGsunz+H/JSbonhP+WN6VurttV/PQQTqwzP8395rBZPxbAJ/b+IT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qNM8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0</w:t>
                            </w:r>
                          </w:p>
                        </w:txbxContent>
                      </v:textbox>
                    </v:shape>
                    <v:shape id="Text Box 2286" o:spid="_x0000_s2202" type="#_x0000_t202" style="position:absolute;left:716;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oqMYA&#10;AADdAAAADwAAAGRycy9kb3ducmV2LnhtbESPQWvCQBSE70L/w/IEb7pRqtjoKlJaEITSGA89PrPP&#10;ZDH7Ns2uGv99tyB4HGbmG2a57mwtrtR641jBeJSAIC6cNlwqOOSfwzkIH5A11o5JwZ08rFcvvSWm&#10;2t04o+s+lCJC2KeooAqhSaX0RUUW/cg1xNE7udZiiLItpW7xFuG2lpMkmUmLhuNChQ29V1Sc9xer&#10;YPPD2Yf5/Tp+Z6fM5PlbwrvZWalBv9ssQATqwjP8aG+1gtfJfAr/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oqM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10</w:t>
                            </w:r>
                          </w:p>
                        </w:txbxContent>
                      </v:textbox>
                    </v:shape>
                    <v:shape id="Text Box 2287" o:spid="_x0000_s2203" type="#_x0000_t202" style="position:absolute;left:1075;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S238UA&#10;AADdAAAADwAAAGRycy9kb3ducmV2LnhtbESPQWvCQBSE7wX/w/KE3upGkWCjq4hUEArFGA8en9ln&#10;sph9m2ZXTf+9Wyj0OMzMN8xi1dtG3KnzxrGC8SgBQVw6bbhScCy2bzMQPiBrbByTgh/ysFoOXhaY&#10;affgnO6HUIkIYZ+hgjqENpPSlzVZ9CPXEkfv4jqLIcqukrrDR4TbRk6SJJUWDceFGlva1FReDzer&#10;YH3i/MN8f533+SU3RfGe8Gd6Vep12K/nIAL14T/8195pBdPJLIXf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lLbfxQAAAN0AAAAPAAAAAAAAAAAAAAAAAJgCAABkcnMv&#10;ZG93bnJldi54bWxQSwUGAAAAAAQABAD1AAAAigMAAAAA&#10;" filled="f" stroked="f">
                      <o:lock v:ext="edit" aspectratio="t"/>
                      <v:textbox inset="0,0,0,0">
                        <w:txbxContent>
                          <w:p w:rsidR="009E2679" w:rsidRDefault="009E2679" w:rsidP="009E2679">
                            <w:pPr>
                              <w:pStyle w:val="a8"/>
                              <w:ind w:firstLine="360"/>
                              <w:rPr>
                                <w:sz w:val="18"/>
                              </w:rPr>
                            </w:pPr>
                            <w:r>
                              <w:rPr>
                                <w:sz w:val="18"/>
                              </w:rPr>
                              <w:t>20</w:t>
                            </w:r>
                          </w:p>
                        </w:txbxContent>
                      </v:textbox>
                    </v:shape>
                    <v:shape id="Text Box 2288" o:spid="_x0000_s2204" type="#_x0000_t202" style="position:absolute;left:1434;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gTRMYA&#10;AADdAAAADwAAAGRycy9kb3ducmV2LnhtbESPQWvCQBSE70L/w/KE3nSjFLXRVaRYEIRijIcen9ln&#10;sph9G7NbTf99tyB4HGbmG2ax6mwtbtR641jBaJiAIC6cNlwqOOafgxkIH5A11o5JwS95WC1fegtM&#10;tbtzRrdDKEWEsE9RQRVCk0rpi4os+qFriKN3dq3FEGVbSt3iPcJtLcdJMpEWDceFChv6qKi4HH6s&#10;gvU3Zxtz/Trts3Nm8vw94d3kotRrv1vPQQTqwjP8aG+1grfxbAr/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9gTRM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30</w:t>
                            </w:r>
                          </w:p>
                        </w:txbxContent>
                      </v:textbox>
                    </v:shape>
                    <v:shape id="Text Box 2289" o:spid="_x0000_s2205" type="#_x0000_t202" style="position:absolute;left:1777;top:1085;width:287;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eHNsQA&#10;AADdAAAADwAAAGRycy9kb3ducmV2LnhtbERPz2vCMBS+D/wfwht4W9PJKNoZRWTCQBhr68HjW/Ns&#10;g81L10Tb/ffLYbDjx/d7vZ1sJ+40eONYwXOSgiCunTbcKDhVh6clCB+QNXaOScEPedhuZg9rzLUb&#10;uaB7GRoRQ9jnqKANoc+l9HVLFn3ieuLIXdxgMUQ4NFIPOMZw28lFmmbSouHY0GJP+5bqa3mzCnZn&#10;Lt7M98fXZ3EpTFWtUj5mV6Xmj9PuFUSgKfyL/9zvWsHLYhnnxjfxCc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HhzbEAAAA3QAAAA8AAAAAAAAAAAAAAAAAmAIAAGRycy9k&#10;b3ducmV2LnhtbFBLBQYAAAAABAAEAPUAAACJAwAAAAA=&#10;" filled="f" stroked="f">
                      <o:lock v:ext="edit" aspectratio="t"/>
                      <v:textbox inset="0,0,0,0">
                        <w:txbxContent>
                          <w:p w:rsidR="009E2679" w:rsidRDefault="009E2679" w:rsidP="009E2679">
                            <w:pPr>
                              <w:pStyle w:val="a8"/>
                              <w:ind w:firstLine="360"/>
                              <w:rPr>
                                <w:sz w:val="18"/>
                              </w:rPr>
                            </w:pPr>
                            <w:r>
                              <w:rPr>
                                <w:sz w:val="18"/>
                              </w:rPr>
                              <w:t>40</w:t>
                            </w:r>
                          </w:p>
                        </w:txbxContent>
                      </v:textbox>
                    </v:shape>
                    <v:shape id="Text Box 2290" o:spid="_x0000_s2206" type="#_x0000_t202" style="position:absolute;left:2166;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sircUA&#10;AADdAAAADwAAAGRycy9kb3ducmV2LnhtbESPQWvCQBSE7wX/w/KE3upGEdHoKiItCAVpjAePz+wz&#10;Wcy+TbNbjf++Kwgeh5n5hlmsOluLK7XeOFYwHCQgiAunDZcKDvnXxxSED8gaa8ek4E4eVsve2wJT&#10;7W6c0XUfShEh7FNUUIXQpFL6oiKLfuAa4uidXWsxRNmWUrd4i3Bby1GSTKRFw3GhwoY2FRWX/Z9V&#10;sD5y9ml+d6ef7JyZPJ8l/D25KPXe79ZzEIG68Ao/21utYDyazuDxJj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CyKtxQAAAN0AAAAPAAAAAAAAAAAAAAAAAJgCAABkcnMv&#10;ZG93bnJldi54bWxQSwUGAAAAAAQABAD1AAAAigMAAAAA&#10;" filled="f" stroked="f">
                      <o:lock v:ext="edit" aspectratio="t"/>
                      <v:textbox inset="0,0,0,0">
                        <w:txbxContent>
                          <w:p w:rsidR="009E2679" w:rsidRDefault="009E2679" w:rsidP="009E2679">
                            <w:pPr>
                              <w:pStyle w:val="a8"/>
                              <w:ind w:firstLine="360"/>
                              <w:rPr>
                                <w:sz w:val="18"/>
                              </w:rPr>
                            </w:pPr>
                            <w:r>
                              <w:rPr>
                                <w:sz w:val="18"/>
                              </w:rPr>
                              <w:t>50</w:t>
                            </w:r>
                          </w:p>
                        </w:txbxContent>
                      </v:textbox>
                    </v:shape>
                    <v:shape id="Text Box 2291" o:spid="_x0000_s2207" type="#_x0000_t202" style="position:absolute;left:2510;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gd7cIA&#10;AADdAAAADwAAAGRycy9kb3ducmV2LnhtbERPTYvCMBC9C/6HMII3TRURrUaRRWFBWKz1sMfZZmyD&#10;zaTbZLX++81B8Ph43+ttZ2txp9Ybxwom4wQEceG04VLBJT+MFiB8QNZYOyYFT/Kw3fR7a0y1e3BG&#10;93MoRQxhn6KCKoQmldIXFVn0Y9cQR+7qWoshwraUusVHDLe1nCbJXFo0HBsqbOijouJ2/rMKdt+c&#10;7c3v188pu2Ymz5cJH+c3pYaDbrcCEagLb/HL/akVzKbLuD++iU9Ab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6B3twgAAAN0AAAAPAAAAAAAAAAAAAAAAAJgCAABkcnMvZG93&#10;bnJldi54bWxQSwUGAAAAAAQABAD1AAAAhwMAAAAA&#10;" filled="f" stroked="f">
                      <o:lock v:ext="edit" aspectratio="t"/>
                      <v:textbox inset="0,0,0,0">
                        <w:txbxContent>
                          <w:p w:rsidR="009E2679" w:rsidRDefault="009E2679" w:rsidP="009E2679">
                            <w:pPr>
                              <w:pStyle w:val="a8"/>
                              <w:ind w:firstLine="360"/>
                              <w:rPr>
                                <w:sz w:val="18"/>
                              </w:rPr>
                            </w:pPr>
                            <w:r>
                              <w:rPr>
                                <w:sz w:val="18"/>
                              </w:rPr>
                              <w:t>60</w:t>
                            </w:r>
                          </w:p>
                        </w:txbxContent>
                      </v:textbox>
                    </v:shape>
                    <v:shape id="Text Box 2292" o:spid="_x0000_s2208" type="#_x0000_t202" style="position:absolute;left:2868;top:1085;width:252;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S4dsUA&#10;AADdAAAADwAAAGRycy9kb3ducmV2LnhtbESPQWvCQBSE74L/YXlCb7pRimh0FZEWhEJpjAePz+wz&#10;Wcy+jdlV03/fLQgeh5n5hlmuO1uLO7XeOFYwHiUgiAunDZcKDvnncAbCB2SNtWNS8Ese1qt+b4mp&#10;dg/O6L4PpYgQ9ikqqEJoUil9UZFFP3INcfTOrrUYomxLqVt8RLit5SRJptKi4bhQYUPbiorL/mYV&#10;bI6cfZjr9+knO2cmz+cJf00vSr0Nus0CRKAuvMLP9k4reJ/Mx/D/Jj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pLh2xQAAAN0AAAAPAAAAAAAAAAAAAAAAAJgCAABkcnMv&#10;ZG93bnJldi54bWxQSwUGAAAAAAQABAD1AAAAigMAAAAA&#10;" filled="f" stroked="f">
                      <o:lock v:ext="edit" aspectratio="t"/>
                      <v:textbox inset="0,0,0,0">
                        <w:txbxContent>
                          <w:p w:rsidR="009E2679" w:rsidRDefault="009E2679" w:rsidP="009E2679">
                            <w:pPr>
                              <w:pStyle w:val="a8"/>
                              <w:ind w:firstLine="360"/>
                              <w:rPr>
                                <w:sz w:val="18"/>
                              </w:rPr>
                            </w:pPr>
                            <w:r>
                              <w:rPr>
                                <w:sz w:val="18"/>
                              </w:rPr>
                              <w:t>70</w:t>
                            </w:r>
                          </w:p>
                        </w:txbxContent>
                      </v:textbox>
                    </v:shape>
                    <v:shape id="Text Box 2293" o:spid="_x0000_s2209" type="#_x0000_t202" style="position:absolute;left:3227;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YmAcUA&#10;AADdAAAADwAAAGRycy9kb3ducmV2LnhtbESPQWvCQBSE70L/w/IKvenGUKRGVxFpQRCKMR56fM0+&#10;k8Xs25hdNf77rlDwOMzMN8x82dtGXKnzxrGC8SgBQVw6bbhScCi+hh8gfEDW2DgmBXfysFy8DOaY&#10;aXfjnK77UIkIYZ+hgjqENpPSlzVZ9CPXEkfv6DqLIcqukrrDW4TbRqZJMpEWDceFGlta11Se9her&#10;YPXD+ac5f//u8mNuimKa8HZyUurttV/NQATqwzP8395oBe/pNIXH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diYBxQAAAN0AAAAPAAAAAAAAAAAAAAAAAJgCAABkcnMv&#10;ZG93bnJldi54bWxQSwUGAAAAAAQABAD1AAAAigMAAAAA&#10;" filled="f" stroked="f">
                      <o:lock v:ext="edit" aspectratio="t"/>
                      <v:textbox inset="0,0,0,0">
                        <w:txbxContent>
                          <w:p w:rsidR="009E2679" w:rsidRDefault="009E2679" w:rsidP="009E2679">
                            <w:pPr>
                              <w:pStyle w:val="a8"/>
                              <w:ind w:firstLine="360"/>
                              <w:rPr>
                                <w:sz w:val="18"/>
                              </w:rPr>
                            </w:pPr>
                            <w:r>
                              <w:rPr>
                                <w:sz w:val="18"/>
                              </w:rPr>
                              <w:t>80</w:t>
                            </w:r>
                          </w:p>
                        </w:txbxContent>
                      </v:textbox>
                    </v:shape>
                    <v:shape id="Text Box 2294" o:spid="_x0000_s2210" type="#_x0000_t202" style="position:absolute;left:3586;top:108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qDmsYA&#10;AADdAAAADwAAAGRycy9kb3ducmV2LnhtbESPQWvCQBSE7wX/w/KE3upGW0Sjq4goCIXSGA8en9ln&#10;sph9G7Orpv++Wyh4HGbmG2a+7Gwt7tR641jBcJCAIC6cNlwqOOTbtwkIH5A11o5JwQ95WC56L3NM&#10;tXtwRvd9KEWEsE9RQRVCk0rpi4os+oFriKN3dq3FEGVbSt3iI8JtLUdJMpYWDceFChtaV1Rc9jer&#10;YHXkbGOuX6fv7JyZPJ8m/Dm+KPXa71YzEIG68Az/t3dawcdo+g5/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qDms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90</w:t>
                            </w:r>
                          </w:p>
                        </w:txbxContent>
                      </v:textbox>
                    </v:shape>
                    <v:line id="Line 2295" o:spid="_x0000_s2211" style="position:absolute;visibility:visible;mso-wrap-style:square" from="3,1196" to="198,1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XzzcgAAADdAAAADwAAAGRycy9kb3ducmV2LnhtbESPQWvCQBSE7wX/w/KE3upGK8GmriIt&#10;Be2hqBXs8Zl9JtHs27C7TdJ/3y0UPA4z8w0zX/amFi05X1lWMB4lIIhzqysuFBw+3x5mIHxA1lhb&#10;JgU/5GG5GNzNMdO24x21+1CICGGfoYIyhCaT0uclGfQj2xBH72ydwRClK6R22EW4qeUkSVJpsOK4&#10;UGJDLyXl1/23UfDxuE3b1eZ93R836Sl/3Z2+Lp1T6n7Yr55BBOrDLfzfXmsF08nT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uXzzcgAAADdAAAADwAAAAAA&#10;AAAAAAAAAAChAgAAZHJzL2Rvd25yZXYueG1sUEsFBgAAAAAEAAQA+QAAAJYDAAAAAA==&#10;"/>
                    <v:shape id="Text Box 2296" o:spid="_x0000_s2212" type="#_x0000_t202" style="position:absolute;left:3826;top:1068;width:43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dcYA&#10;AADdAAAADwAAAGRycy9kb3ducmV2LnhtbESPQWvCQBSE7wX/w/KE3upGaUWjq4goCIXSGA8en9ln&#10;sph9G7Orpv++Wyh4HGbmG2a+7Gwt7tR641jBcJCAIC6cNlwqOOTbtwkIH5A11o5JwQ95WC56L3NM&#10;tXtwRvd9KEWEsE9RQRVCk0rpi4os+oFriKN3dq3FEGVbSt3iI8JtLUdJMpYWDceFChtaV1Rc9jer&#10;YHXkbGOuX6fv7JyZPJ8m/Dm+KPXa71YzEIG68Az/t3dawfto+gF/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dc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cm</w:t>
                            </w:r>
                          </w:p>
                        </w:txbxContent>
                      </v:textbox>
                    </v:shape>
                  </v:group>
                  <v:shape id="AutoShape 2297" o:spid="_x0000_s2213" type="#_x0000_t7" style="position:absolute;left:1937;top:825;width:207;height:18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a36MUA&#10;AADdAAAADwAAAGRycy9kb3ducmV2LnhtbESPUWvCMBSF3wf+h3AF32aq1Dk6o8iYMMGHTfcDLs21&#10;KTY3pUlr/PeLIPh4OOd8h7PaRNuIgTpfO1Ywm2YgiEuna64U/J12r+8gfEDW2DgmBTfysFmPXlZY&#10;aHflXxqOoRIJwr5ABSaEtpDSl4Ys+qlriZN3dp3FkGRXSd3hNcFtI+dZ9iYt1pwWDLb0aai8HHur&#10;4DQ3/nzr+8syi/vt1/KnjYdhodRkHLcfIALF8Aw/2t9aQT7Lc7i/SU9Ar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prfoxQAAAN0AAAAPAAAAAAAAAAAAAAAAAJgCAABkcnMv&#10;ZG93bnJldi54bWxQSwUGAAAAAAQABAD1AAAAigMAAAAA&#10;" adj="13315">
                    <o:lock v:ext="edit" aspectratio="t"/>
                  </v:shape>
                  <v:group id="Group 2298" o:spid="_x0000_s2214" style="position:absolute;left:1945;top:91;width:363;height:932" coordorigin="1945,91" coordsize="363,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j7lcUAAADdAAAADwAAAGRycy9kb3ducmV2LnhtbESPQYvCMBSE78L+h/CE&#10;vWnaXZWlGkXEXTyIoC6It0fzbIvNS2liW/+9EQSPw8x8w8wWnSlFQ7UrLCuIhxEI4tTqgjMF/8ff&#10;wQ8I55E1lpZJwZ0cLOYfvRkm2ra8p+bgMxEg7BJUkHtfJVK6NCeDbmgr4uBdbG3QB1lnUtfYBrgp&#10;5VcUTaTBgsNCjhWtckqvh5tR8Ndiu/yO1832elndz8fx7rSNSanPfrecgvDU+Xf41d5oBaN4N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Y+5XFAAAA3QAA&#10;AA8AAAAAAAAAAAAAAAAAqgIAAGRycy9kb3ducmV2LnhtbFBLBQYAAAAABAAEAPoAAACcAwAAAAA=&#10;">
                    <v:shape id="AutoShape 2299" o:spid="_x0000_s2215" type="#_x0000_t7" style="position:absolute;left:1945;top:812;width:36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ufIcUA&#10;AADdAAAADwAAAGRycy9kb3ducmV2LnhtbESPQWvCQBSE7wX/w/IEL6XuRqTa6CoiCp4sGnt/zT6T&#10;YPZtyK4a/70rFHocZuYbZr7sbC1u1PrKsYZkqEAQ585UXGg4ZduPKQgfkA3WjknDgzwsF723OabG&#10;3flAt2MoRISwT1FDGUKTSunzkiz6oWuIo3d2rcUQZVtI0+I9wm0tR0p9SosVx4USG1qXlF+OVxsp&#10;X+9rk/1MN9n2e/c7vqrL/jxSWg/63WoGIlAX/sN/7Z3RME4mCbzexCc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u58hxQAAAN0AAAAPAAAAAAAAAAAAAAAAAJgCAABkcnMv&#10;ZG93bnJldi54bWxQSwUGAAAAAAQABAD1AAAAigMAAAAA&#10;" adj="11455">
                      <o:lock v:ext="edit" aspectratio="t"/>
                    </v:shape>
                    <v:rect id="Rectangle 2300" o:spid="_x0000_s2216" style="position:absolute;left:2135;top:943;width:172;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TWIsUA&#10;AADdAAAADwAAAGRycy9kb3ducmV2LnhtbESPQWvCQBSE70L/w/IK3nRjFKvRVUpF0aPGi7dn9pmk&#10;zb4N2VWjv75bEHocZuYbZr5sTSVu1LjSsoJBPwJBnFldcq7gmK57ExDOI2usLJOCBzlYLt46c0y0&#10;vfOebgefiwBhl6CCwvs6kdJlBRl0fVsTB+9iG4M+yCaXusF7gJtKxlE0lgZLDgsF1vRVUPZzuBoF&#10;5zI+4nOfbiIzXQ/9rk2/r6eVUt339nMGwlPr/8Ov9lYrGA0+Yvh7E5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xNYixQAAAN0AAAAPAAAAAAAAAAAAAAAAAJgCAABkcnMv&#10;ZG93bnJldi54bWxQSwUGAAAAAAQABAD1AAAAigMAAAAA&#10;">
                      <o:lock v:ext="edit" aspectratio="t"/>
                    </v:rect>
                    <v:oval id="Oval 2301" o:spid="_x0000_s2217" style="position:absolute;left:2086;top:627;width:80;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i98cUA&#10;AADdAAAADwAAAGRycy9kb3ducmV2LnhtbESPzWrDMBCE74W+g9hCb43sOn+4UUJIKKSHHuom98Xa&#10;2CbWylgbx337KlDocZiZb5jVZnStGqgPjWcD6SQBRVx623Bl4Pj9/rIEFQTZYuuZDPxQgM368WGF&#10;ufU3/qKhkEpFCIccDdQiXa51KGtyGCa+I47e2fcOJcq+0rbHW4S7Vr8myVw7bDgu1NjRrqbyUlyd&#10;gX21LeaDzmSWnfcHmV1Onx9Zaszz07h9AyU0yn/4r32wBqbpIoP7m/gE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qL3xxQAAAN0AAAAPAAAAAAAAAAAAAAAAAJgCAABkcnMv&#10;ZG93bnJldi54bWxQSwUGAAAAAAQABAD1AAAAigMAAAAA&#10;">
                      <o:lock v:ext="edit" aspectratio="t"/>
                    </v:oval>
                    <v:line id="Line 2302" o:spid="_x0000_s2218" style="position:absolute;visibility:visible;mso-wrap-style:square" from="2086,655" to="2086,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x0S8gAAADdAAAADwAAAGRycy9kb3ducmV2LnhtbESPS2vDMBCE74X+B7GF3ho5D9zgRAmh&#10;IZD0UPKC5LixtrZba2Uk1Xb/fVUo9DjMzDfMfNmbWrTkfGVZwXCQgCDOra64UHA+bZ6mIHxA1lhb&#10;JgXf5GG5uL+bY6Ztxwdqj6EQEcI+QwVlCE0mpc9LMugHtiGO3rt1BkOUrpDaYRfhppajJEmlwYrj&#10;QokNvZSUfx6/jIK38T5tV7vXbX/Zpbd8fbhdPzqn1ONDv5qBCNSH//Bfe6sVTIbP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cx0S8gAAADdAAAADwAAAAAA&#10;AAAAAAAAAAChAgAAZHJzL2Rvd25yZXYueG1sUEsFBgAAAAAEAAQA+QAAAJYDAAAAAA==&#10;">
                      <o:lock v:ext="edit" aspectratio="t"/>
                    </v:line>
                    <v:line id="Line 2303" o:spid="_x0000_s2219" style="position:absolute;visibility:visible;mso-wrap-style:square" from="2166,648" to="2166,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DR0MgAAADdAAAADwAAAGRycy9kb3ducmV2LnhtbESPS2vDMBCE74X8B7GB3ho5fbjFiRJC&#10;SyHpIeQFzXFjbWyn1spIqu3++6oQ6HGYmW+Y6bw3tWjJ+cqygvEoAUGcW11xoeCwf797AeEDssba&#10;Min4IQ/z2eBmipm2HW+p3YVCRAj7DBWUITSZlD4vyaAf2YY4emfrDIYoXSG1wy7CTS3vkySVBiuO&#10;CyU29FpS/rX7NgrWD5u0Xaw+lv3nKj3lb9vT8dI5pW6H/WICIlAf/sPX9lIreBw/P8H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oDR0MgAAADdAAAADwAAAAAA&#10;AAAAAAAAAAChAgAAZHJzL2Rvd25yZXYueG1sUEsFBgAAAAAEAAQA+QAAAJYDAAAAAA==&#10;">
                      <o:lock v:ext="edit" aspectratio="t"/>
                    </v:line>
                    <v:shape id="Arc 2304" o:spid="_x0000_s2220" style="position:absolute;left:2100;top:850;width:56;height:55;rotation:8630569fd;visibility:visible;mso-wrap-style:square;v-text-anchor:top" coordsize="21600,23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9LqsYA&#10;AADdAAAADwAAAGRycy9kb3ducmV2LnhtbESPQWsCMRSE70L/Q3iF3jRrEdtujSLVlV4Kaqvnx+a5&#10;uzR5WTapG/+9KQgeh5n5hpktojXiTJ1vHCsYjzIQxKXTDVcKfr6L4SsIH5A1Gsek4EIeFvOHwQxz&#10;7Xre0XkfKpEg7HNUUIfQ5lL6siaLfuRa4uSdXGcxJNlVUnfYJ7g18jnLptJiw2mhxpY+aip/939W&#10;Qb9bfS1XxSXGU3Fcb8zbwfC2UOrpMS7fQQSK4R6+tT+1gsn4ZQr/b9IT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29LqsYAAADdAAAADwAAAAAAAAAAAAAAAACYAgAAZHJz&#10;L2Rvd25yZXYueG1sUEsFBgAAAAAEAAQA9QAAAIsDAAAAAA==&#10;" path="m905,-1nfc12472,485,21600,10003,21600,21581v,677,-32,1355,-96,2030em905,-1nsc12472,485,21600,10003,21600,21581v,677,-32,1355,-96,2030l,21581,905,-1xe" filled="f">
                      <v:path arrowok="t" o:connecttype="custom" o:connectlocs="2,0;56,55;0,50" o:connectangles="0,0,0"/>
                      <o:lock v:ext="edit" aspectratio="t"/>
                    </v:shape>
                    <v:oval id="Oval 2305" o:spid="_x0000_s2221" style="position:absolute;left:2075;top:91;width:101;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O78sYA&#10;AADdAAAADwAAAGRycy9kb3ducmV2LnhtbESPzWrDMBCE74W+g9hCbo3suvnBjRJCQyA99BAnuS/W&#10;xjaxVsbaOu7bV4VCj8PMfMOsNqNr1UB9aDwbSKcJKOLS24YrA+fT/nkJKgiyxdYzGfimAJv148MK&#10;c+vvfKShkEpFCIccDdQiXa51KGtyGKa+I47e1fcOJcq+0rbHe4S7Vr8kyVw7bDgu1NjRe03lrfhy&#10;BnbVtpgPOpNZdt0dZHa7fH5kqTGTp3H7BkpolP/wX/tgDbymiwX8volP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O78sYAAADdAAAADwAAAAAAAAAAAAAAAACYAgAAZHJz&#10;L2Rvd25yZXYueG1sUEsFBgAAAAAEAAQA9QAAAIsDAAAAAA==&#10;">
                      <o:lock v:ext="edit" aspectratio="t"/>
                    </v:oval>
                    <v:line id="Line 2306" o:spid="_x0000_s2222" style="position:absolute;flip:y;visibility:visible;mso-wrap-style:square" from="2223,949" to="2223,1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oOscQAAADdAAAADwAAAGRycy9kb3ducmV2LnhtbERPy2oCMRTdF/yHcAtuSs0o0upoFCkU&#10;unDjgxF318ntZJjJzZikOv37ZiF0eTjv5bq3rbiRD7VjBeNRBoK4dLrmSsHx8Pk6AxEissbWMSn4&#10;pQDr1eBpibl2d97RbR8rkUI45KjAxNjlUobSkMUwch1x4r6dtxgT9JXUHu8p3LZykmVv0mLNqcFg&#10;Rx+Gymb/YxXI2fbl6jeXaVM0p9PcFGXRnbdKDZ/7zQJEpD7+ix/uL61gOn5Pc9Ob9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ag6xxAAAAN0AAAAPAAAAAAAAAAAA&#10;AAAAAKECAABkcnMvZG93bnJldi54bWxQSwUGAAAAAAQABAD5AAAAkgMAAAAA&#10;">
                      <o:lock v:ext="edit" aspectratio="t"/>
                    </v:line>
                    <v:rect id="Rectangle 2307" o:spid="_x0000_s2223" style="position:absolute;left:2097;top:742;width:62;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tVBcYA&#10;AADdAAAADwAAAGRycy9kb3ducmV2LnhtbESPT2vCQBTE7wW/w/KE3upurI0as4oUhELrwT/g9ZF9&#10;JsHs25hdNf323UKhx2FmfsPkq9424k6drx1rSEYKBHHhTM2lhuNh8zID4QOywcYxafgmD6vl4CnH&#10;zLgH7+i+D6WIEPYZaqhCaDMpfVGRRT9yLXH0zq6zGKLsSmk6fES4beRYqVRarDkuVNjSe0XFZX+z&#10;GjCdmOv2/Pp1+LylOC97tXk7Ka2fh/16ASJQH/7Df+0Po2GSTOfw+yY+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tVBcYAAADdAAAADwAAAAAAAAAAAAAAAACYAgAAZHJz&#10;L2Rvd25yZXYueG1sUEsFBgAAAAAEAAQA9QAAAIsDAAAAAA==&#10;" stroked="f"/>
                  </v:group>
                  <v:group id="Group 2308" o:spid="_x0000_s2224" style="position:absolute;left:1553;width:1292;height:1026" coordorigin="1553" coordsize="1292,1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pl4scAAADdAAAADwAAAGRycy9kb3ducmV2LnhtbESPT2vCQBTE7wW/w/IK&#10;3uommoqkriJSpQcpNBFKb4/sMwlm34bsNn++fbdQ6HGYmd8w2/1oGtFT52rLCuJFBIK4sLrmUsE1&#10;Pz1tQDiPrLGxTAomcrDfzR62mGo78Af1mS9FgLBLUUHlfZtK6YqKDLqFbYmDd7OdQR9kV0rd4RDg&#10;ppHLKFpLgzWHhQpbOlZU3LNvo+A84HBYxa/95X47Tl/58/vnJSal5o/j4QWEp9H/h//ab1pBEidr&#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Apl4scAAADd&#10;AAAADwAAAAAAAAAAAAAAAACqAgAAZHJzL2Rvd25yZXYueG1sUEsFBgAAAAAEAAQA+gAAAJ4DAAAA&#10;AA==&#10;">
                    <v:shape id="AutoShape 2309" o:spid="_x0000_s2225" type="#_x0000_t7" style="position:absolute;left:2474;top:828;width:207;height:18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RIEMUA&#10;AADdAAAADwAAAGRycy9kb3ducmV2LnhtbESP3WoCMRSE7wu+QzhC72p2pWrZGkVKCy144d8DHDbH&#10;zeLmZNlk1/j2jSB4OczMN8xyHW0jBup87VhBPslAEJdO11wpOB1/3j5A+ICssXFMCm7kYb0avSyx&#10;0O7KexoOoRIJwr5ABSaEtpDSl4Ys+olriZN3dp3FkGRXSd3hNcFtI6dZNpcWa04LBlv6MlReDr1V&#10;cJwaf771/WWRxb/N92LXxu0wU+p1HDefIALF8Aw/2r9awXs+z+H+Jj0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ZEgQxQAAAN0AAAAPAAAAAAAAAAAAAAAAAJgCAABkcnMv&#10;ZG93bnJldi54bWxQSwUGAAAAAAQABAD1AAAAigMAAAAA&#10;" adj="13315">
                      <o:lock v:ext="edit" aspectratio="t"/>
                    </v:shape>
                    <v:shape id="AutoShape 2310" o:spid="_x0000_s2226" type="#_x0000_t7" style="position:absolute;left:2482;top:815;width:36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CXi8QA&#10;AADdAAAADwAAAGRycy9kb3ducmV2LnhtbESPQYvCMBSE74L/IbwFL7ImFhHtGkVEwdPKWr2/bZ5t&#10;sXkpTdT6782CsMdhZr5hFqvO1uJOra8caxiPFAji3JmKCw2nbPc5A+EDssHaMWl4kofVst9bYGrc&#10;g3/ofgyFiBD2KWooQ2hSKX1ekkU/cg1x9C6utRiibAtpWnxEuK1lotRUWqw4LpTY0Kak/Hq82UiZ&#10;DzcmO8+22e6w/53c1PX7kiitBx/d+gtEoC78h9/tvdEwGU8T+HsTn4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wl4vEAAAA3QAAAA8AAAAAAAAAAAAAAAAAmAIAAGRycy9k&#10;b3ducmV2LnhtbFBLBQYAAAAABAAEAPUAAACJAwAAAAA=&#10;" adj="11455">
                      <o:lock v:ext="edit" aspectratio="t"/>
                    </v:shape>
                    <v:rect id="Rectangle 2311" o:spid="_x0000_s2227" style="position:absolute;left:2672;top:946;width:172;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HlZMYA&#10;AADdAAAADwAAAGRycy9kb3ducmV2LnhtbESPQWvCQBSE74L/YXlCb7pJFKmpq0hLSnvUePH2mn0m&#10;0ezbkF1j6q/vFgo9DjPzDbPeDqYRPXWutqwgnkUgiAuray4VHPNs+gzCeWSNjWVS8E0OtpvxaI2p&#10;tnfeU3/wpQgQdikqqLxvUyldUZFBN7MtcfDOtjPog+xKqTu8B7hpZBJFS2mw5rBQYUuvFRXXw80o&#10;+KqTIz72+XtkVtncfw755XZ6U+ppMuxeQHga/H/4r/2hFSzi5Rx+34Qn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HlZMYAAADdAAAADwAAAAAAAAAAAAAAAACYAgAAZHJz&#10;L2Rvd25yZXYueG1sUEsFBgAAAAAEAAQA9QAAAIsDAAAAAA==&#10;">
                      <o:lock v:ext="edit" aspectratio="t"/>
                    </v:rect>
                    <v:line id="Line 2312" o:spid="_x0000_s2228" style="position:absolute;visibility:visible;mso-wrap-style:square" from="2653,704" to="2653,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JbxcEAAADdAAAADwAAAGRycy9kb3ducmV2LnhtbESPwQrCMBBE74L/EFbwpqmiItUoIlS8&#10;idWLt7VZ22KzKU3U+vdGEDwOM/OGWa5bU4knNa60rGA0jEAQZ1aXnCs4n5LBHITzyBory6TgTQ7W&#10;q25nibG2Lz7SM/W5CBB2MSoovK9jKV1WkEE3tDVx8G62MeiDbHKpG3wFuKnkOIpm0mDJYaHAmrYF&#10;Zff0YRTcL+dpsjts9alKN/qaJ/5yvWml+r12swDhqfX/8K+91womo9kEvm/CE5Cr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olvFwQAAAN0AAAAPAAAAAAAAAAAAAAAA&#10;AKECAABkcnMvZG93bnJldi54bWxQSwUGAAAAAAQABAD5AAAAjwMAAAAA&#10;" strokeweight="2pt"/>
                    <v:line id="Line 2313" o:spid="_x0000_s2229" style="position:absolute;flip:y;visibility:visible;mso-wrap-style:square" from="2760,952" to="2760,1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I38scAAADdAAAADwAAAGRycy9kb3ducmV2LnhtbESPQWsCMRSE74X+h/AKXqRmFSu6NYoU&#10;hB68aMtKb8/N62bZzcs2ibr996Yg9DjMzDfMct3bVlzIh9qxgvEoA0FcOl1zpeDzY/s8BxEissbW&#10;MSn4pQDr1ePDEnPtrrynyyFWIkE45KjAxNjlUobSkMUwch1x8r6dtxiT9JXUHq8Jbls5ybKZtFhz&#10;WjDY0ZuhsjmcrQI53w1//OY0bYrmeFyYoiy6r51Sg6d+8woiUh//w/f2u1YwHc9e4O9NegJyd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sjfyxwAAAN0AAAAPAAAAAAAA&#10;AAAAAAAAAKECAABkcnMvZG93bnJldi54bWxQSwUGAAAAAAQABAD5AAAAlQMAAAAA&#10;">
                      <o:lock v:ext="edit" aspectratio="t"/>
                    </v:line>
                    <v:group id="Group 2314" o:spid="_x0000_s2230" style="position:absolute;left:1553;width:281;height:812" coordorigin="2465" coordsize="281,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85gsYAAADdAAAADwAAAGRycy9kb3ducmV2LnhtbESPT2vCQBTE7wW/w/KE&#10;3uomtg0SXUVExYMU/APi7ZF9JsHs25Bdk/jtu4WCx2FmfsPMFr2pREuNKy0riEcRCOLM6pJzBefT&#10;5mMCwnlkjZVlUvAkB4v54G2GqbYdH6g9+lwECLsUFRTe16mULivIoBvZmjh4N9sY9EE2udQNdgFu&#10;KjmOokQaLDksFFjTqqDsfnwYBdsOu+VnvG7399vqeT19/1z2MSn1PuyXUxCeev8K/7d3WsFXnCT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vzmCxgAAAN0A&#10;AAAPAAAAAAAAAAAAAAAAAKoCAABkcnMvZG93bnJldi54bWxQSwUGAAAAAAQABAD6AAAAnQMAAAAA&#10;">
                      <v:line id="Line 2315" o:spid="_x0000_s2231" style="position:absolute;visibility:visible;mso-wrap-style:square" from="2465,1" to="2466,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d84cgAAADdAAAADwAAAGRycy9kb3ducmV2LnhtbESPQWvCQBSE74X+h+UVeqsbraQluopY&#10;CtpDUVtoj8/sM4lm34bdNUn/vSsUPA4z8w0znfemFi05X1lWMBwkIIhzqysuFHx/vT+9gvABWWNt&#10;mRT8kYf57P5uipm2HW+p3YVCRAj7DBWUITSZlD4vyaAf2IY4egfrDIYoXSG1wy7CTS1HSZJKgxXH&#10;hRIbWpaUn3Zno+DzeZO2i/XHqv9Zp/v8bbv/PXZOqceHfjEBEagPt/B/e6UVjIfp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Md84cgAAADdAAAADwAAAAAA&#10;AAAAAAAAAAChAgAAZHJzL2Rvd25yZXYueG1sUEsFBgAAAAAEAAQA+QAAAJYDAAAAAA==&#10;">
                        <o:lock v:ext="edit" aspectratio="t"/>
                      </v:line>
                      <v:line id="Line 2316" o:spid="_x0000_s2232" style="position:absolute;visibility:visible;mso-wrap-style:square" from="2744,120" to="2745,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jok8QAAADdAAAADwAAAGRycy9kb3ducmV2LnhtbERPy2rCQBTdC/7DcAvd6cS2hJI6iigF&#10;dSH1Abq8Zm6T1MydMDMm6d87i0KXh/OezntTi5acrywrmIwTEMS51RUXCk7Hz9E7CB+QNdaWScEv&#10;eZjPhoMpZtp2vKf2EAoRQ9hnqKAMocmk9HlJBv3YNsSR+7bOYIjQFVI77GK4qeVLkqTSYMWxocSG&#10;liXlt8PdKNi9fqXtYrNd9+dNes1X++vlp3NKPT/1iw8QgfrwL/5zr7WCt0ka58Y38QnI2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WOiTxAAAAN0AAAAPAAAAAAAAAAAA&#10;AAAAAKECAABkcnMvZG93bnJldi54bWxQSwUGAAAAAAQABAD5AAAAkgMAAAAA&#10;">
                        <o:lock v:ext="edit" aspectratio="t"/>
                      </v:line>
                      <v:line id="Line 2317" o:spid="_x0000_s2233" style="position:absolute;visibility:visible;mso-wrap-style:square" from="2465,0" to="2743,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RNCMgAAADdAAAADwAAAGRycy9kb3ducmV2LnhtbESPQWvCQBSE74X+h+UVeqsbrYQ2uopY&#10;CtpDUVtoj8/sM4lm34bdNUn/vSsUPA4z8w0znfemFi05X1lWMBwkIIhzqysuFHx/vT+9gPABWWNt&#10;mRT8kYf57P5uipm2HW+p3YVCRAj7DBWUITSZlD4vyaAf2IY4egfrDIYoXSG1wy7CTS1HSZJKgxXH&#10;hRIbWpaUn3Zno+DzeZO2i/XHqv9Zp/v8bbv/PXZOqceHfjEBEagPt/B/e6UVjIfp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hRNCMgAAADdAAAADwAAAAAA&#10;AAAAAAAAAAChAgAAZHJzL2Rvd25yZXYueG1sUEsFBgAAAAAEAAQA+QAAAJYDAAAAAA==&#10;">
                        <o:lock v:ext="edit" aspectratio="t"/>
                      </v:line>
                      <v:line id="Line 2318" o:spid="_x0000_s2234" style="position:absolute;visibility:visible;mso-wrap-style:square" from="2468,351" to="2746,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dySMUAAADdAAAADwAAAGRycy9kb3ducmV2LnhtbERPz2vCMBS+D/wfwht4m6mb1NEZRRwD&#10;9TDUDbbjs3lrq81LSWJb/3tzGHj8+H7PFr2pRUvOV5YVjEcJCOLc6ooLBd9fH0+vIHxA1lhbJgVX&#10;8rCYDx5mmGnb8Z7aQyhEDGGfoYIyhCaT0uclGfQj2xBH7s86gyFCV0jtsIvhppbPSZJKgxXHhhIb&#10;WpWUnw8Xo+DzZZe2y8123f9s0mP+vj/+njqn1PCxX76BCNSHu/jfvdYKJuNp3B/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vdySMUAAADdAAAADwAAAAAAAAAA&#10;AAAAAAChAgAAZHJzL2Rvd25yZXYueG1sUEsFBgAAAAAEAAQA+QAAAJMDAAAAAA==&#10;">
                        <o:lock v:ext="edit" aspectratio="t"/>
                      </v:line>
                    </v:group>
                  </v:group>
                  <v:group id="Group 2319" o:spid="_x0000_s2235" style="position:absolute;left:869;top:204;width:364;height:821" coordorigin="869,204" coordsize="364,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bAecYAAADdAAAADwAAAGRycy9kb3ducmV2LnhtbESPQWvCQBSE74X+h+UV&#10;etNNqraSuoqIigcpNAri7ZF9JsHs25DdJvHfu4LQ4zAz3zCzRW8q0VLjSssK4mEEgjizuuRcwfGw&#10;GUxBOI+ssbJMCm7kYDF/fZlhom3Hv9SmPhcBwi5BBYX3dSKlywoy6Ia2Jg7exTYGfZBNLnWDXYCb&#10;Sn5E0ac0WHJYKLCmVUHZNf0zCrYddstRvG7318vqdj5Mfk77mJR6f+uX3yA89f4//GzvtIJxPP6C&#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RsB5xgAAAN0A&#10;AAAPAAAAAAAAAAAAAAAAAKoCAABkcnMvZG93bnJldi54bWxQSwUGAAAAAAQABAD6AAAAnQMAAAAA&#10;">
                    <v:group id="Group 2320" o:spid="_x0000_s2236" style="position:absolute;left:869;top:204;width:364;height:820" coordorigin="869,204" coordsize="36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UC8MAAADdAAAADwAAAGRycy9kb3ducmV2LnhtbERPTYvCMBC9C/sfwix4&#10;07S7KkvXKCKueBDBuiDehmZsi82kNLGt/94cBI+P9z1f9qYSLTWutKwgHkcgiDOrS84V/J/+Rj8g&#10;nEfWWFkmBQ9ysFx8DOaYaNvxkdrU5yKEsEtQQeF9nUjpsoIMurGtiQN3tY1BH2CTS91gF8JNJb+i&#10;aCYNlhwaCqxpXVB2S+9GwbbDbvUdb9r97bp+XE7Tw3kfk1LDz371C8JT79/il3unFUziS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2VQLwwAAAN0AAAAP&#10;AAAAAAAAAAAAAAAAAKoCAABkcnMvZG93bnJldi54bWxQSwUGAAAAAAQABAD6AAAAmgMAAAAA&#10;">
                      <v:shape id="AutoShape 2321" o:spid="_x0000_s2237" type="#_x0000_t7" style="position:absolute;left:861;top:826;width:207;height:19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QnNsEA&#10;AADdAAAADwAAAGRycy9kb3ducmV2LnhtbERPy4rCMBTdC/5DuII7TRVfVKOIzMAMzGJ8fMCluTbF&#10;5qY0aY1/P1kMuDyc9+4QbS16an3lWMFsmoEgLpyuuFRwu35ONiB8QNZYOyYFL/Jw2A8HO8y1e/KZ&#10;+ksoRQphn6MCE0KTS+kLQxb91DXEibu71mJIsC2lbvGZwm0t51m2khYrTg0GGzoZKh6Xziq4zo2/&#10;v7rusc7i9/Fj/dvEn36p1HgUj1sQgWJ4i//dX1rBYrZM+9Ob9AT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EJzbBAAAA3QAAAA8AAAAAAAAAAAAAAAAAmAIAAGRycy9kb3du&#10;cmV2LnhtbFBLBQYAAAAABAAEAPUAAACGAwAAAAA=&#10;" adj="13315">
                        <o:lock v:ext="edit" aspectratio="t"/>
                      </v:shape>
                      <v:group id="Group 2322" o:spid="_x0000_s2238" style="position:absolute;left:869;top:204;width:364;height:820" coordorigin="869,204" coordsize="36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prS8YAAADdAAAADwAAAGRycy9kb3ducmV2LnhtbESPS2vDMBCE74X+B7GF&#10;3BJZeVHcKCGEtPQQAnlA6W2xNraJtTKWajv/PgoEehxm5htmseptJVpqfOlYgxolIIgzZ0rONZxP&#10;n8N3ED4gG6wck4YbeVgtX18WmBrX8YHaY8hFhLBPUUMRQp1K6bOCLPqRq4mjd3GNxRBlk0vTYBfh&#10;tpLjJJlLiyXHhQJr2hSUXY9/VsNXh916orbt7nrZ3H5Ps/3PTpHWg7d+/QEiUB/+w8/2t9EwVTMF&#10;jzfx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OmtLxgAAAN0A&#10;AAAPAAAAAAAAAAAAAAAAAKoCAABkcnMvZG93bnJldi54bWxQSwUGAAAAAAQABAD6AAAAnQMAAAAA&#10;">
                        <v:rect id="Rectangle 2323" o:spid="_x0000_s2239" style="position:absolute;left:1059;top:944;width:173;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GKQsUA&#10;AADdAAAADwAAAGRycy9kb3ducmV2LnhtbESPQWvCQBSE70L/w/IK3nRj1KLRVUpF0aPGi7dn9pmk&#10;zb4N2VWjv75bEHocZuYbZr5sTSVu1LjSsoJBPwJBnFldcq7gmK57ExDOI2usLJOCBzlYLt46c0y0&#10;vfOebgefiwBhl6CCwvs6kdJlBRl0fVsTB+9iG4M+yCaXusF7gJtKxlH0IQ2WHBYKrOmroOzncDUK&#10;zmV8xOc+3URmuh76XZt+X08rpbrv7ecMhKfW/4df7a1WMBqMY/h7E5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cYpCxQAAAN0AAAAPAAAAAAAAAAAAAAAAAJgCAABkcnMv&#10;ZG93bnJldi54bWxQSwUGAAAAAAQABAD1AAAAigMAAAAA&#10;">
                          <o:lock v:ext="edit" aspectratio="t"/>
                        </v:rect>
                        <v:group id="Group 2324" o:spid="_x0000_s2240" style="position:absolute;left:869;top:204;width:364;height:737" coordorigin="869,204" coordsize="364,7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RQp8cAAADdAAAADwAAAGRycy9kb3ducmV2LnhtbESPT2vCQBTE7wW/w/IK&#10;3uomphZJXYNIFQ9SqAqlt0f2mYRk34bsNn++fbdQ6HGYmd8wm2w0jeipc5VlBfEiAkGcW11xoeB2&#10;PTytQTiPrLGxTAomcpBtZw8bTLUd+IP6iy9EgLBLUUHpfZtK6fKSDLqFbYmDd7edQR9kV0jd4RDg&#10;ppHLKHqRBisOCyW2tC8pry/fRsFxwGGXxG/9ub7vp6/r6v3zHJNS88dx9wrC0+j/w3/tk1bwHK8S&#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aRQp8cAAADd&#10;AAAADwAAAAAAAAAAAAAAAACqAgAAZHJzL2Rvd25yZXYueG1sUEsFBgAAAAAEAAQA+gAAAJ4DAAAA&#10;AA==&#10;">
                          <v:shape id="AutoShape 2325" o:spid="_x0000_s2241" type="#_x0000_t7" style="position:absolute;left:869;top:813;width:364;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lg2cUA&#10;AADdAAAADwAAAGRycy9kb3ducmV2LnhtbESPQWvCQBSE7wX/w/KEXoruKqnY6CoiFTxZNHp/zT6T&#10;YPZtyK4a/70rFHocZuYbZr7sbC1u1PrKsYbRUIEgzp2puNBwzDaDKQgfkA3WjknDgzwsF723OabG&#10;3XlPt0MoRISwT1FDGUKTSunzkiz6oWuIo3d2rcUQZVtI0+I9wm0tx0pNpMWK40KJDa1Lyi+Hq42U&#10;r4+1yU7T72zzs/1NruqyO4+V1u/9bjUDEagL/+G/9tZoSEafCbzexCc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eWDZxQAAAN0AAAAPAAAAAAAAAAAAAAAAAJgCAABkcnMv&#10;ZG93bnJldi54bWxQSwUGAAAAAAQABAD1AAAAigMAAAAA&#10;" adj="11455">
                            <o:lock v:ext="edit" aspectratio="t"/>
                          </v:shape>
                          <v:oval id="Oval 2326" o:spid="_x0000_s2242" style="position:absolute;left:1011;top:453;width:8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cfsUA&#10;AADdAAAADwAAAGRycy9kb3ducmV2LnhtbESPQWvCQBSE74X+h+UVequbmEZK6iqiFPTQQ6PeH9ln&#10;Esy+DdnXmP57t1DocZiZb5jlenKdGmkIrWcD6SwBRVx523Jt4HT8eHkDFQTZYueZDPxQgPXq8WGJ&#10;hfU3/qKxlFpFCIcCDTQifaF1qBpyGGa+J47exQ8OJcqh1nbAW4S7Ts+TZKEdthwXGuxp21B1Lb+d&#10;gV29KRejziTPLru95Nfz5yFLjXl+mjbvoIQm+Q//tffWwGua5/D7Jj4Bv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uNx+xQAAAN0AAAAPAAAAAAAAAAAAAAAAAJgCAABkcnMv&#10;ZG93bnJldi54bWxQSwUGAAAAAAQABAD1AAAAigMAAAAA&#10;">
                            <o:lock v:ext="edit" aspectratio="t"/>
                          </v:oval>
                          <v:line id="Line 2327" o:spid="_x0000_s2243" style="position:absolute;visibility:visible;mso-wrap-style:square" from="1011,488" to="1011,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cTx8gAAADdAAAADwAAAGRycy9kb3ducmV2LnhtbESPQWvCQBSE70L/w/IKvelGa0OJriKW&#10;gvZQqi20x2f2mUSzb8PumqT/3hUKPQ4z8w0zX/amFi05X1lWMB4lIIhzqysuFHx9vg6fQfiArLG2&#10;TAp+ycNycTeYY6Ztxztq96EQEcI+QwVlCE0mpc9LMuhHtiGO3tE6gyFKV0jtsItwU8tJkqTSYMVx&#10;ocSG1iXl5/3FKHh//Ejb1fZt039v00P+sjv8nDqn1MN9v5qBCNSH//Bfe6MVTMdPKdzexCcgF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ecTx8gAAADdAAAADwAAAAAA&#10;AAAAAAAAAAChAgAAZHJzL2Rvd25yZXYueG1sUEsFBgAAAAAEAAQA+QAAAJYDAAAAAA==&#10;">
                            <o:lock v:ext="edit" aspectratio="t"/>
                          </v:line>
                          <v:line id="Line 2328" o:spid="_x0000_s2244" style="position:absolute;visibility:visible;mso-wrap-style:square" from="1092,479" to="1092,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u2XMgAAADdAAAADwAAAGRycy9kb3ducmV2LnhtbESPS2vDMBCE74X8B7GB3ho5fbjFiRJC&#10;SyHpIeQFzXFjbWyn1spIqu3++6oQ6HGYmW+Y6bw3tWjJ+cqygvEoAUGcW11xoeCwf797AeEDssba&#10;Min4IQ/z2eBmipm2HW+p3YVCRAj7DBWUITSZlD4vyaAf2YY4emfrDIYoXSG1wy7CTS3vkySVBiuO&#10;CyU29FpS/rX7NgrWD5u0Xaw+lv3nKj3lb9vT8dI5pW6H/WICIlAf/sPX9lIreBw/PcP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qu2XMgAAADdAAAADwAAAAAA&#10;AAAAAAAAAAChAgAAZHJzL2Rvd25yZXYueG1sUEsFBgAAAAAEAAQA+QAAAJYDAAAAAA==&#10;">
                            <o:lock v:ext="edit" aspectratio="t"/>
                          </v:line>
                          <v:shape id="Arc 2329" o:spid="_x0000_s2245" style="position:absolute;left:1025;top:845;width:56;height:56;rotation:8630569fd;visibility:visible;mso-wrap-style:square;v-text-anchor:top" coordsize="21600,23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kmI8IA&#10;AADdAAAADwAAAGRycy9kb3ducmV2LnhtbERPy2oCMRTdF/oP4Ra604zSik6NItop3Qi+15fJdWZo&#10;cjNMUif+fbMQujyc93wZrRE36nzjWMFomIEgLp1uuFJwOhaDKQgfkDUax6TgTh6Wi+enOeba9byn&#10;2yFUIoWwz1FBHUKbS+nLmiz6oWuJE3d1ncWQYFdJ3WGfwq2R4yybSIsNp4YaW1rXVP4cfq2Cfr/Z&#10;rjbFPcZrcfn8MrOz4V2h1OtLXH2ACBTDv/jh/tYK3kbvaW56k56A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CSYjwgAAAN0AAAAPAAAAAAAAAAAAAAAAAJgCAABkcnMvZG93&#10;bnJldi54bWxQSwUGAAAAAAQABAD1AAAAhwMAAAAA&#10;" path="m905,-1nfc12472,485,21600,10003,21600,21581v,677,-32,1355,-96,2030em905,-1nsc12472,485,21600,10003,21600,21581v,677,-32,1355,-96,2030l,21581,905,-1xe" filled="f">
                            <v:path arrowok="t" o:connecttype="custom" o:connectlocs="2,0;56,56;0,51" o:connectangles="0,0,0"/>
                            <o:lock v:ext="edit" aspectratio="t"/>
                          </v:shape>
                          <v:shape id="Freeform 2330" o:spid="_x0000_s2246" style="position:absolute;left:1008;top:204;width:85;height:280;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mupsgA&#10;AADdAAAADwAAAGRycy9kb3ducmV2LnhtbESPQWsCMRSE74X+h/AK3mrWYq1ujSJFbUGKrHqwt8fm&#10;dbN087Ikcd3++6ZQ6HGYmW+Y+bK3jejIh9qxgtEwA0FcOl1zpeB03NxPQYSIrLFxTAq+KcBycXsz&#10;x1y7KxfUHWIlEoRDjgpMjG0uZSgNWQxD1xIn79N5izFJX0nt8ZrgtpEPWTaRFmtOCwZbejFUfh0u&#10;VkFRh/NHeN/321Xx9GrWYz/ZdjulBnf96hlEpD7+h//ab1rBePQ4g9836QnIx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6a6myAAAAN0AAAAPAAAAAAAAAAAAAAAAAJgCAABk&#10;cnMvZG93bnJldi54bWxQSwUGAAAAAAQABAD1AAAAjQM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68,10;46,50;39,59;33,69;28,83;20,92;11,108;0,150;2,188;14,224;23,247;27,260;38,278;49,280;59,275;65,271;71,258;77,242;80,228;81,204;83,178;79,157;73,129;63,105;71,43;68,10" o:connectangles="0,0,0,0,0,0,0,0,0,0,0,0,0,0,0,0,0,0,0,0,0,0,0,0,0,0"/>
                            <o:lock v:ext="edit" aspectratio="t"/>
                          </v:shape>
                          <v:rect id="Rectangle 2331" o:spid="_x0000_s2247" style="position:absolute;left:1019;top:717;width:66;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hqRcMA&#10;AADdAAAADwAAAGRycy9kb3ducmV2LnhtbERPy2rCQBTdF/oPwy24qzNWGzRmDEUQBNtFteD2krl5&#10;0MydNDPR+PedheDycN5ZPtpWXKj3jWMNs6kCQVw403Cl4ee0e12C8AHZYOuYNNzIQ755fsowNe7K&#10;33Q5hkrEEPYpaqhD6FIpfVGTRT91HXHkStdbDBH2lTQ9XmO4beWbUom02HBsqLGjbU3F73GwGjBZ&#10;mL+vcv55OgwJrqpR7d7PSuvJy/ixBhFoDA/x3b03GhazJO6Pb+IT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hqRcMAAADdAAAADwAAAAAAAAAAAAAAAACYAgAAZHJzL2Rv&#10;d25yZXYueG1sUEsFBgAAAAAEAAQA9QAAAIgDAAAAAA==&#10;" stroked="f">
                            <o:lock v:ext="edit" aspectratio="t"/>
                          </v:rect>
                        </v:group>
                      </v:group>
                    </v:group>
                    <v:line id="Line 2332" o:spid="_x0000_s2248" style="position:absolute;flip:y;visibility:visible;mso-wrap-style:square" from="1152,949" to="1152,1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phl8cAAADdAAAADwAAAGRycy9kb3ducmV2LnhtbESPQWsCMRSE70L/Q3iFXkSzlqXoahQp&#10;FHrwoi0rvT03z82ym5dtkur235tCweMwM98wq81gO3EhHxrHCmbTDARx5XTDtYLPj7fJHESIyBo7&#10;x6TglwJs1g+jFRbaXXlPl0OsRYJwKFCBibEvpAyVIYth6nri5J2dtxiT9LXUHq8Jbjv5nGUv0mLD&#10;acFgT6+GqvbwYxXI+W787benvC3b43Fhyqrsv3ZKPT0O2yWISEO8h//b71pBPssX8PcmPQG5v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SmGXxwAAAN0AAAAPAAAAAAAA&#10;AAAAAAAAAKECAABkcnMvZG93bnJldi54bWxQSwUGAAAAAAQABAD5AAAAlQMAAAAA&#10;">
                      <o:lock v:ext="edit" aspectratio="t"/>
                    </v:line>
                  </v:group>
                </v:group>
                <v:shape id="文本框 102545" o:spid="_x0000_s2249" type="#_x0000_t202" style="position:absolute;left:11723;top:10961;width:10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FE+8AA&#10;AADdAAAADwAAAGRycy9kb3ducmV2LnhtbERPS2vCQBC+F/oflin0VjcpKiW6ivgAD1608T5kp9nQ&#10;7GzITk38992D4PHjey/Xo2/VjfrYBDaQTzJQxFWwDdcGyu/DxxeoKMgW28Bk4E4R1qvXlyUWNgx8&#10;pttFapVCOBZowIl0hdaxcuQxTkJHnLif0HuUBPta2x6HFO5b/Zllc+2x4dTgsKOto+r38ucNiNhN&#10;fi/3Ph6v42k3uKyaYWnM+9u4WYASGuUpfriP1sA0n6b96U16Anr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FE+8AAAADdAAAADwAAAAAAAAAAAAAAAACYAgAAZHJzL2Rvd25y&#10;ZXYueG1sUEsFBgAAAAAEAAQA9QAAAIUDAAAAAA==&#10;" filled="f" stroked="f">
                  <v:textbox style="mso-fit-shape-to-text:t">
                    <w:txbxContent>
                      <w:p w:rsidR="009E2679" w:rsidRDefault="009E2679" w:rsidP="009E2679">
                        <w:pPr>
                          <w:spacing w:line="220" w:lineRule="exact"/>
                          <w:ind w:firstLineChars="150" w:firstLine="261"/>
                          <w:rPr>
                            <w:rFonts w:ascii="宋体" w:hAnsi="宋体"/>
                            <w:sz w:val="18"/>
                            <w:szCs w:val="18"/>
                          </w:rPr>
                        </w:pPr>
                        <w:r>
                          <w:rPr>
                            <w:rFonts w:ascii="宋体" w:hAnsi="宋体" w:hint="eastAsia"/>
                            <w:spacing w:val="-3"/>
                            <w:sz w:val="18"/>
                            <w:szCs w:val="18"/>
                          </w:rPr>
                          <w:t xml:space="preserve">图2          </w:t>
                        </w:r>
                      </w:p>
                    </w:txbxContent>
                  </v:textbox>
                </v:shape>
                <w10:anchorlock/>
              </v:group>
            </w:pict>
          </mc:Fallback>
        </mc:AlternateContent>
      </w:r>
    </w:p>
    <w:p w:rsidR="009E2679" w:rsidRDefault="009E2679" w:rsidP="009E2679">
      <w:pPr>
        <w:spacing w:line="360" w:lineRule="auto"/>
        <w:jc w:val="left"/>
      </w:pPr>
      <w:r>
        <w:t xml:space="preserve">A  </w:t>
      </w:r>
      <w:r>
        <w:rPr>
          <w:rFonts w:hint="eastAsia"/>
        </w:rPr>
        <w:t>一定是放大的像</w:t>
      </w:r>
      <w:r>
        <w:t xml:space="preserve">       B  </w:t>
      </w:r>
      <w:r>
        <w:rPr>
          <w:rFonts w:hint="eastAsia"/>
        </w:rPr>
        <w:t>一定是缩小的像</w:t>
      </w:r>
      <w:r>
        <w:t xml:space="preserve">      </w:t>
      </w:r>
    </w:p>
    <w:p w:rsidR="009E2679" w:rsidRDefault="009E2679" w:rsidP="009E2679">
      <w:pPr>
        <w:spacing w:line="360" w:lineRule="auto"/>
        <w:jc w:val="left"/>
      </w:pPr>
      <w:r>
        <w:t xml:space="preserve">C  </w:t>
      </w:r>
      <w:r>
        <w:rPr>
          <w:rFonts w:hint="eastAsia"/>
        </w:rPr>
        <w:t>可能是正立的像</w:t>
      </w:r>
      <w:r>
        <w:t xml:space="preserve">       D  </w:t>
      </w:r>
      <w:r>
        <w:rPr>
          <w:rFonts w:hint="eastAsia"/>
        </w:rPr>
        <w:t>一定是正立的像</w:t>
      </w:r>
    </w:p>
    <w:p w:rsidR="009E2679" w:rsidRDefault="009E2679" w:rsidP="009E2679">
      <w:pPr>
        <w:spacing w:line="360" w:lineRule="auto"/>
        <w:jc w:val="left"/>
        <w:rPr>
          <w:rFonts w:hAnsi="宋体"/>
          <w:color w:val="FF0000"/>
          <w:szCs w:val="21"/>
        </w:rPr>
      </w:pPr>
      <w:r>
        <w:rPr>
          <w:rFonts w:hAnsi="宋体" w:hint="eastAsia"/>
          <w:color w:val="FF0000"/>
          <w:szCs w:val="21"/>
        </w:rPr>
        <w:t>【答案】</w:t>
      </w:r>
      <w:r>
        <w:rPr>
          <w:rFonts w:hAnsi="宋体"/>
          <w:color w:val="FF0000"/>
          <w:szCs w:val="21"/>
        </w:rPr>
        <w:t>A</w:t>
      </w:r>
      <w:r>
        <w:rPr>
          <w:rFonts w:hAnsi="宋体" w:hint="eastAsia"/>
          <w:color w:val="FF0000"/>
          <w:szCs w:val="21"/>
        </w:rPr>
        <w:t>。</w:t>
      </w:r>
    </w:p>
    <w:p w:rsidR="009E2679" w:rsidRDefault="009E2679" w:rsidP="009E2679">
      <w:pPr>
        <w:spacing w:line="360" w:lineRule="auto"/>
        <w:jc w:val="left"/>
        <w:rPr>
          <w:rFonts w:hAnsi="宋体"/>
          <w:color w:val="FF0000"/>
          <w:szCs w:val="21"/>
        </w:rPr>
      </w:pPr>
      <w:r>
        <w:rPr>
          <w:rFonts w:hAnsi="宋体" w:hint="eastAsia"/>
          <w:color w:val="FF0000"/>
          <w:szCs w:val="21"/>
        </w:rPr>
        <w:t>【解析】由图可知：此时像距小于物距，凸透镜成倒立、缩小的实像，</w:t>
      </w:r>
    </w:p>
    <w:p w:rsidR="009E2679" w:rsidRDefault="009E2679" w:rsidP="009E2679">
      <w:pPr>
        <w:spacing w:line="360" w:lineRule="auto"/>
        <w:jc w:val="left"/>
        <w:rPr>
          <w:rFonts w:hAnsi="宋体"/>
          <w:color w:val="FF0000"/>
          <w:szCs w:val="21"/>
        </w:rPr>
      </w:pPr>
      <w:r>
        <w:rPr>
          <w:rFonts w:hAnsi="宋体" w:hint="eastAsia"/>
          <w:color w:val="FF0000"/>
          <w:szCs w:val="21"/>
        </w:rPr>
        <w:t>物距</w:t>
      </w:r>
      <w:r>
        <w:rPr>
          <w:rFonts w:hAnsi="宋体"/>
          <w:color w:val="FF0000"/>
          <w:szCs w:val="21"/>
        </w:rPr>
        <w:t>u&gt;2</w:t>
      </w:r>
      <w:r>
        <w:rPr>
          <w:rFonts w:hAnsi="宋体"/>
          <w:i/>
          <w:color w:val="FF0000"/>
          <w:szCs w:val="21"/>
        </w:rPr>
        <w:t>f</w:t>
      </w:r>
      <w:r>
        <w:rPr>
          <w:rFonts w:hAnsi="宋体" w:hint="eastAsia"/>
          <w:color w:val="FF0000"/>
          <w:szCs w:val="21"/>
        </w:rPr>
        <w:t>，</w:t>
      </w:r>
      <w:r>
        <w:rPr>
          <w:rFonts w:hAnsi="宋体"/>
          <w:color w:val="FF0000"/>
          <w:szCs w:val="21"/>
        </w:rPr>
        <w:t>30</w:t>
      </w:r>
      <w:r>
        <w:rPr>
          <w:rFonts w:hAnsi="宋体" w:hint="eastAsia"/>
          <w:color w:val="FF0000"/>
          <w:szCs w:val="21"/>
        </w:rPr>
        <w:t>厘米</w:t>
      </w:r>
      <w:r>
        <w:rPr>
          <w:rFonts w:hAnsi="宋体"/>
          <w:color w:val="FF0000"/>
          <w:szCs w:val="21"/>
        </w:rPr>
        <w:t>&gt;2</w:t>
      </w:r>
      <w:r>
        <w:rPr>
          <w:rFonts w:hAnsi="宋体"/>
          <w:i/>
          <w:color w:val="FF0000"/>
          <w:szCs w:val="21"/>
        </w:rPr>
        <w:t>f</w:t>
      </w:r>
      <w:r>
        <w:rPr>
          <w:rFonts w:hAnsi="宋体" w:hint="eastAsia"/>
          <w:i/>
          <w:color w:val="FF0000"/>
          <w:szCs w:val="21"/>
        </w:rPr>
        <w:t>，</w:t>
      </w:r>
      <w:r>
        <w:rPr>
          <w:rFonts w:hAnsi="宋体"/>
          <w:i/>
          <w:color w:val="FF0000"/>
          <w:szCs w:val="21"/>
        </w:rPr>
        <w:t>f</w:t>
      </w:r>
      <w:r>
        <w:rPr>
          <w:rFonts w:hAnsi="宋体" w:hint="eastAsia"/>
          <w:color w:val="FF0000"/>
          <w:szCs w:val="21"/>
        </w:rPr>
        <w:t>＜</w:t>
      </w:r>
      <w:r>
        <w:rPr>
          <w:rFonts w:hAnsi="宋体"/>
          <w:color w:val="FF0000"/>
          <w:szCs w:val="21"/>
        </w:rPr>
        <w:t>15</w:t>
      </w:r>
      <w:r>
        <w:rPr>
          <w:rFonts w:hAnsi="宋体" w:hint="eastAsia"/>
          <w:color w:val="FF0000"/>
          <w:szCs w:val="21"/>
        </w:rPr>
        <w:t>厘米……①</w:t>
      </w:r>
    </w:p>
    <w:p w:rsidR="009E2679" w:rsidRDefault="009E2679" w:rsidP="009E2679">
      <w:pPr>
        <w:spacing w:line="360" w:lineRule="auto"/>
        <w:jc w:val="left"/>
        <w:rPr>
          <w:color w:val="FF0000"/>
          <w:szCs w:val="21"/>
        </w:rPr>
      </w:pPr>
      <w:r>
        <w:rPr>
          <w:rFonts w:hint="eastAsia"/>
          <w:color w:val="FF0000"/>
          <w:szCs w:val="21"/>
        </w:rPr>
        <w:t>像距</w:t>
      </w:r>
      <w:r>
        <w:rPr>
          <w:color w:val="FF0000"/>
          <w:szCs w:val="21"/>
        </w:rPr>
        <w:t>v</w:t>
      </w:r>
      <w:r>
        <w:rPr>
          <w:rFonts w:hint="eastAsia"/>
          <w:color w:val="FF0000"/>
          <w:szCs w:val="21"/>
        </w:rPr>
        <w:t>：</w:t>
      </w:r>
      <w:r>
        <w:rPr>
          <w:rFonts w:hAnsi="宋体"/>
          <w:i/>
          <w:color w:val="FF0000"/>
          <w:szCs w:val="21"/>
        </w:rPr>
        <w:t>f&lt;v&lt;2f</w:t>
      </w:r>
      <w:r>
        <w:rPr>
          <w:rFonts w:hint="eastAsia"/>
          <w:color w:val="FF0000"/>
          <w:szCs w:val="21"/>
        </w:rPr>
        <w:t>，即</w:t>
      </w:r>
      <w:r>
        <w:rPr>
          <w:rFonts w:hAnsi="宋体"/>
          <w:i/>
          <w:color w:val="FF0000"/>
          <w:szCs w:val="21"/>
        </w:rPr>
        <w:t>f</w:t>
      </w:r>
      <w:r>
        <w:rPr>
          <w:color w:val="FF0000"/>
          <w:szCs w:val="21"/>
        </w:rPr>
        <w:t>&lt;15</w:t>
      </w:r>
      <w:r>
        <w:rPr>
          <w:rFonts w:hint="eastAsia"/>
          <w:color w:val="FF0000"/>
          <w:szCs w:val="21"/>
        </w:rPr>
        <w:t>厘米</w:t>
      </w:r>
      <w:r>
        <w:rPr>
          <w:color w:val="FF0000"/>
          <w:szCs w:val="21"/>
        </w:rPr>
        <w:t>&lt;2</w:t>
      </w:r>
      <w:r>
        <w:rPr>
          <w:rFonts w:hAnsi="宋体"/>
          <w:i/>
          <w:color w:val="FF0000"/>
          <w:szCs w:val="21"/>
        </w:rPr>
        <w:t>f</w:t>
      </w:r>
      <w:r>
        <w:rPr>
          <w:rFonts w:hint="eastAsia"/>
          <w:color w:val="FF0000"/>
          <w:szCs w:val="21"/>
        </w:rPr>
        <w:t>，解得</w:t>
      </w:r>
      <w:r>
        <w:rPr>
          <w:color w:val="FF0000"/>
          <w:szCs w:val="21"/>
        </w:rPr>
        <w:t>7.5cm&lt;</w:t>
      </w:r>
      <w:r>
        <w:rPr>
          <w:rFonts w:hAnsi="宋体"/>
          <w:i/>
          <w:color w:val="FF0000"/>
          <w:szCs w:val="21"/>
        </w:rPr>
        <w:t>f</w:t>
      </w:r>
      <w:r>
        <w:rPr>
          <w:color w:val="FF0000"/>
          <w:szCs w:val="21"/>
        </w:rPr>
        <w:t>&lt;15cm</w:t>
      </w:r>
      <w:r>
        <w:rPr>
          <w:rFonts w:hint="eastAsia"/>
          <w:color w:val="FF0000"/>
          <w:szCs w:val="21"/>
        </w:rPr>
        <w:t>……②</w:t>
      </w:r>
    </w:p>
    <w:p w:rsidR="009E2679" w:rsidRDefault="009E2679" w:rsidP="009E2679">
      <w:pPr>
        <w:spacing w:line="360" w:lineRule="auto"/>
        <w:jc w:val="left"/>
        <w:rPr>
          <w:color w:val="FF0000"/>
          <w:szCs w:val="21"/>
        </w:rPr>
      </w:pPr>
      <w:r>
        <w:rPr>
          <w:rFonts w:hint="eastAsia"/>
          <w:color w:val="FF0000"/>
          <w:szCs w:val="21"/>
        </w:rPr>
        <w:t>由①与②式可得：</w:t>
      </w:r>
      <w:r>
        <w:rPr>
          <w:color w:val="FF0000"/>
          <w:szCs w:val="21"/>
        </w:rPr>
        <w:t>7.5cm&lt;</w:t>
      </w:r>
      <w:r>
        <w:rPr>
          <w:rFonts w:hAnsi="宋体"/>
          <w:i/>
          <w:color w:val="FF0000"/>
          <w:szCs w:val="21"/>
        </w:rPr>
        <w:t>f</w:t>
      </w:r>
      <w:r>
        <w:rPr>
          <w:color w:val="FF0000"/>
          <w:szCs w:val="21"/>
        </w:rPr>
        <w:t>&lt;15cm</w:t>
      </w:r>
      <w:r>
        <w:rPr>
          <w:rFonts w:hint="eastAsia"/>
          <w:color w:val="FF0000"/>
          <w:szCs w:val="21"/>
        </w:rPr>
        <w:t>．</w:t>
      </w:r>
    </w:p>
    <w:p w:rsidR="009E2679" w:rsidRDefault="009E2679" w:rsidP="009E2679">
      <w:pPr>
        <w:spacing w:line="360" w:lineRule="auto"/>
        <w:jc w:val="left"/>
        <w:rPr>
          <w:color w:val="FF0000"/>
        </w:rPr>
      </w:pPr>
      <w:r>
        <w:rPr>
          <w:rFonts w:hint="eastAsia"/>
          <w:color w:val="FF0000"/>
        </w:rPr>
        <w:t>将蜡烛移到光具座的</w:t>
      </w:r>
      <w:r>
        <w:rPr>
          <w:color w:val="FF0000"/>
        </w:rPr>
        <w:t>35</w:t>
      </w:r>
      <w:r>
        <w:rPr>
          <w:rFonts w:hint="eastAsia"/>
          <w:color w:val="FF0000"/>
        </w:rPr>
        <w:t>厘米刻度处，物距为</w:t>
      </w:r>
      <w:r>
        <w:rPr>
          <w:color w:val="FF0000"/>
        </w:rPr>
        <w:t>15</w:t>
      </w:r>
      <w:r>
        <w:rPr>
          <w:rFonts w:hint="eastAsia"/>
          <w:color w:val="FF0000"/>
        </w:rPr>
        <w:t>厘米，一定在一倍焦距与二倍焦距之间，所以凸透镜成的是倒立放大的实像。</w:t>
      </w:r>
    </w:p>
    <w:p w:rsidR="009E2679" w:rsidRDefault="009E2679" w:rsidP="009E2679">
      <w:pPr>
        <w:spacing w:line="360" w:lineRule="auto"/>
        <w:jc w:val="left"/>
        <w:rPr>
          <w:color w:val="FF0000"/>
        </w:rPr>
      </w:pPr>
      <w:r>
        <w:rPr>
          <w:rFonts w:hint="eastAsia"/>
          <w:color w:val="FF0000"/>
        </w:rPr>
        <w:t>所以选</w:t>
      </w:r>
      <w:r>
        <w:rPr>
          <w:color w:val="FF0000"/>
        </w:rPr>
        <w:t>A</w:t>
      </w:r>
      <w:r>
        <w:rPr>
          <w:rFonts w:hint="eastAsia"/>
          <w:color w:val="FF0000"/>
        </w:rPr>
        <w:t>。</w:t>
      </w:r>
    </w:p>
    <w:p w:rsidR="009E2679" w:rsidRDefault="009E2679" w:rsidP="009E2679">
      <w:pPr>
        <w:spacing w:line="360" w:lineRule="auto"/>
        <w:jc w:val="left"/>
        <w:rPr>
          <w:szCs w:val="21"/>
        </w:rPr>
      </w:pPr>
      <w:r>
        <w:rPr>
          <w:szCs w:val="21"/>
        </w:rPr>
        <w:t>26</w:t>
      </w:r>
      <w:r>
        <w:rPr>
          <w:rFonts w:hint="eastAsia"/>
          <w:szCs w:val="21"/>
        </w:rPr>
        <w:t>．</w:t>
      </w:r>
      <w:r>
        <w:rPr>
          <w:rFonts w:hint="eastAsia"/>
          <w:b/>
          <w:szCs w:val="21"/>
        </w:rPr>
        <w:t>（</w:t>
      </w:r>
      <w:r>
        <w:rPr>
          <w:b/>
          <w:szCs w:val="21"/>
        </w:rPr>
        <w:t>2017</w:t>
      </w:r>
      <w:r>
        <w:rPr>
          <w:rFonts w:hint="eastAsia"/>
          <w:b/>
          <w:szCs w:val="21"/>
        </w:rPr>
        <w:t>嘉定、宝山区二模）</w:t>
      </w:r>
      <w:r>
        <w:rPr>
          <w:rFonts w:hint="eastAsia"/>
          <w:szCs w:val="21"/>
        </w:rPr>
        <w:t>在验证凸透镜成像实验中，蜡烛、凸透镜和光屏在光具座上的位置如图</w:t>
      </w:r>
      <w:r>
        <w:rPr>
          <w:szCs w:val="21"/>
        </w:rPr>
        <w:t>2</w:t>
      </w:r>
      <w:r>
        <w:rPr>
          <w:rFonts w:hint="eastAsia"/>
          <w:szCs w:val="21"/>
        </w:rPr>
        <w:t>所示，此时在光屏上得到烛焰清晰的像；若保持透镜位置不变，将蜡烛在光具座上移动</w:t>
      </w:r>
      <w:r>
        <w:rPr>
          <w:szCs w:val="21"/>
        </w:rPr>
        <w:t>5</w:t>
      </w:r>
      <w:r>
        <w:rPr>
          <w:rFonts w:hint="eastAsia"/>
          <w:szCs w:val="21"/>
        </w:rPr>
        <w:t>厘米，对于此时成像的性质判断正确的是</w:t>
      </w:r>
      <w:r>
        <w:rPr>
          <w:szCs w:val="21"/>
        </w:rPr>
        <w:tab/>
      </w:r>
      <w:r>
        <w:rPr>
          <w:rFonts w:hint="eastAsia"/>
          <w:szCs w:val="21"/>
        </w:rPr>
        <w:t>（</w:t>
      </w:r>
      <w:r>
        <w:rPr>
          <w:szCs w:val="21"/>
        </w:rPr>
        <w:tab/>
      </w:r>
      <w:r>
        <w:rPr>
          <w:szCs w:val="21"/>
        </w:rPr>
        <w:tab/>
      </w:r>
      <w:r>
        <w:rPr>
          <w:rFonts w:hint="eastAsia"/>
          <w:szCs w:val="21"/>
        </w:rPr>
        <w:t>）</w:t>
      </w:r>
    </w:p>
    <w:p w:rsidR="009E2679" w:rsidRDefault="009E2679" w:rsidP="009E2679">
      <w:pPr>
        <w:spacing w:line="360" w:lineRule="auto"/>
        <w:jc w:val="center"/>
        <w:rPr>
          <w:szCs w:val="21"/>
        </w:rPr>
      </w:pPr>
      <w:r>
        <w:rPr>
          <w:noProof/>
          <w:szCs w:val="21"/>
          <w:lang w:eastAsia="zh-TW"/>
        </w:rPr>
        <w:drawing>
          <wp:inline distT="0" distB="0" distL="0" distR="0">
            <wp:extent cx="2846705" cy="1207770"/>
            <wp:effectExtent l="0" t="0" r="0" b="0"/>
            <wp:docPr id="102855" name="图片 10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46705" cy="1207770"/>
                    </a:xfrm>
                    <a:prstGeom prst="rect">
                      <a:avLst/>
                    </a:prstGeom>
                    <a:noFill/>
                    <a:ln>
                      <a:noFill/>
                    </a:ln>
                  </pic:spPr>
                </pic:pic>
              </a:graphicData>
            </a:graphic>
          </wp:inline>
        </w:drawing>
      </w:r>
    </w:p>
    <w:p w:rsidR="009E2679" w:rsidRDefault="009E2679" w:rsidP="009E2679">
      <w:pPr>
        <w:spacing w:line="360" w:lineRule="exact"/>
        <w:ind w:firstLine="420"/>
      </w:pPr>
      <w:r>
        <w:rPr>
          <w:szCs w:val="21"/>
        </w:rPr>
        <w:tab/>
      </w:r>
    </w:p>
    <w:p w:rsidR="009E2679" w:rsidRDefault="009E2679" w:rsidP="009E2679">
      <w:pPr>
        <w:spacing w:line="360" w:lineRule="auto"/>
        <w:jc w:val="left"/>
        <w:rPr>
          <w:szCs w:val="21"/>
        </w:rPr>
      </w:pPr>
      <w:r>
        <w:rPr>
          <w:szCs w:val="21"/>
        </w:rPr>
        <w:t>A</w:t>
      </w:r>
      <w:r>
        <w:rPr>
          <w:rFonts w:hint="eastAsia"/>
          <w:szCs w:val="21"/>
        </w:rPr>
        <w:t>．一定是缩小的实像</w:t>
      </w:r>
      <w:r>
        <w:rPr>
          <w:szCs w:val="21"/>
        </w:rPr>
        <w:tab/>
      </w:r>
      <w:r>
        <w:rPr>
          <w:szCs w:val="21"/>
        </w:rPr>
        <w:tab/>
      </w:r>
      <w:r>
        <w:rPr>
          <w:szCs w:val="21"/>
        </w:rPr>
        <w:tab/>
        <w:t>B</w:t>
      </w:r>
      <w:r>
        <w:rPr>
          <w:rFonts w:hint="eastAsia"/>
          <w:szCs w:val="21"/>
        </w:rPr>
        <w:t>．可能是放大的实像</w:t>
      </w:r>
    </w:p>
    <w:p w:rsidR="009E2679" w:rsidRDefault="009E2679" w:rsidP="009E2679">
      <w:pPr>
        <w:spacing w:line="360" w:lineRule="auto"/>
        <w:jc w:val="left"/>
        <w:rPr>
          <w:szCs w:val="21"/>
        </w:rPr>
      </w:pPr>
      <w:r>
        <w:rPr>
          <w:szCs w:val="21"/>
        </w:rPr>
        <w:t>C</w:t>
      </w:r>
      <w:r>
        <w:rPr>
          <w:rFonts w:hint="eastAsia"/>
          <w:szCs w:val="21"/>
        </w:rPr>
        <w:t>．一定是正立的虚像</w:t>
      </w:r>
      <w:r>
        <w:rPr>
          <w:szCs w:val="21"/>
        </w:rPr>
        <w:tab/>
      </w:r>
      <w:r>
        <w:rPr>
          <w:szCs w:val="21"/>
        </w:rPr>
        <w:tab/>
      </w:r>
      <w:r>
        <w:rPr>
          <w:szCs w:val="21"/>
        </w:rPr>
        <w:tab/>
        <w:t>D</w:t>
      </w:r>
      <w:r>
        <w:rPr>
          <w:rFonts w:hint="eastAsia"/>
          <w:szCs w:val="21"/>
        </w:rPr>
        <w:t>．可能是放大的虚像</w:t>
      </w:r>
    </w:p>
    <w:p w:rsidR="009E2679" w:rsidRDefault="009E2679" w:rsidP="009E2679">
      <w:pPr>
        <w:spacing w:line="360" w:lineRule="auto"/>
        <w:jc w:val="left"/>
        <w:rPr>
          <w:rFonts w:hAnsi="宋体"/>
          <w:color w:val="FF0000"/>
          <w:szCs w:val="21"/>
        </w:rPr>
      </w:pPr>
      <w:r>
        <w:rPr>
          <w:rFonts w:hAnsi="宋体" w:hint="eastAsia"/>
          <w:color w:val="FF0000"/>
          <w:szCs w:val="21"/>
        </w:rPr>
        <w:t>【答案】</w:t>
      </w:r>
      <w:r>
        <w:rPr>
          <w:rFonts w:hAnsi="宋体"/>
          <w:color w:val="FF0000"/>
          <w:szCs w:val="21"/>
        </w:rPr>
        <w:t>B</w:t>
      </w:r>
      <w:r>
        <w:rPr>
          <w:rFonts w:hAnsi="宋体" w:hint="eastAsia"/>
          <w:color w:val="FF0000"/>
          <w:szCs w:val="21"/>
        </w:rPr>
        <w:t>。</w:t>
      </w:r>
    </w:p>
    <w:p w:rsidR="009E2679" w:rsidRDefault="009E2679" w:rsidP="009E2679">
      <w:pPr>
        <w:spacing w:line="360" w:lineRule="auto"/>
        <w:jc w:val="left"/>
        <w:rPr>
          <w:rFonts w:hAnsi="宋体"/>
          <w:color w:val="FF0000"/>
          <w:szCs w:val="21"/>
        </w:rPr>
      </w:pPr>
      <w:r>
        <w:rPr>
          <w:rFonts w:hAnsi="宋体" w:hint="eastAsia"/>
          <w:color w:val="FF0000"/>
          <w:szCs w:val="21"/>
        </w:rPr>
        <w:t>【解析】由图可知：</w:t>
      </w:r>
      <w:r>
        <w:rPr>
          <w:rFonts w:hint="eastAsia"/>
          <w:color w:val="FF0000"/>
          <w:szCs w:val="21"/>
        </w:rPr>
        <w:t>此时在光屏上得到烛焰清晰的像</w:t>
      </w:r>
      <w:r>
        <w:rPr>
          <w:rFonts w:hAnsi="宋体" w:hint="eastAsia"/>
          <w:color w:val="FF0000"/>
          <w:szCs w:val="21"/>
        </w:rPr>
        <w:t>，因为物距等于像距，所以是成倒立等大的实像，此时</w:t>
      </w:r>
      <w:r>
        <w:rPr>
          <w:rFonts w:hAnsi="宋体"/>
          <w:i/>
          <w:color w:val="FF0000"/>
          <w:szCs w:val="21"/>
        </w:rPr>
        <w:t>U=v=2f</w:t>
      </w:r>
      <w:r>
        <w:rPr>
          <w:rFonts w:hAnsi="宋体" w:hint="eastAsia"/>
          <w:color w:val="FF0000"/>
          <w:szCs w:val="21"/>
        </w:rPr>
        <w:t>，即</w:t>
      </w:r>
      <w:r>
        <w:rPr>
          <w:rFonts w:hAnsi="宋体"/>
          <w:color w:val="FF0000"/>
          <w:szCs w:val="21"/>
        </w:rPr>
        <w:t>2</w:t>
      </w:r>
      <w:r>
        <w:rPr>
          <w:rFonts w:hAnsi="宋体"/>
          <w:i/>
          <w:color w:val="FF0000"/>
          <w:szCs w:val="21"/>
        </w:rPr>
        <w:t>f</w:t>
      </w:r>
      <w:r>
        <w:rPr>
          <w:rFonts w:hAnsi="宋体"/>
          <w:color w:val="FF0000"/>
          <w:szCs w:val="21"/>
        </w:rPr>
        <w:t>=20</w:t>
      </w:r>
      <w:r>
        <w:rPr>
          <w:rFonts w:hAnsi="宋体" w:hint="eastAsia"/>
          <w:color w:val="FF0000"/>
          <w:szCs w:val="21"/>
        </w:rPr>
        <w:t>厘米，所以</w:t>
      </w:r>
      <w:r>
        <w:rPr>
          <w:rFonts w:hAnsi="宋体"/>
          <w:i/>
          <w:color w:val="FF0000"/>
          <w:szCs w:val="21"/>
        </w:rPr>
        <w:t>f</w:t>
      </w:r>
      <w:r>
        <w:rPr>
          <w:rFonts w:hAnsi="宋体"/>
          <w:color w:val="FF0000"/>
          <w:szCs w:val="21"/>
        </w:rPr>
        <w:t>=10</w:t>
      </w:r>
      <w:r>
        <w:rPr>
          <w:rFonts w:hAnsi="宋体" w:hint="eastAsia"/>
          <w:color w:val="FF0000"/>
          <w:szCs w:val="21"/>
        </w:rPr>
        <w:t>厘米</w:t>
      </w:r>
      <w:r>
        <w:rPr>
          <w:rFonts w:hAnsi="宋体" w:hint="eastAsia"/>
          <w:color w:val="FF0000"/>
          <w:szCs w:val="21"/>
        </w:rPr>
        <w:t xml:space="preserve"> </w:t>
      </w:r>
    </w:p>
    <w:p w:rsidR="009E2679" w:rsidRDefault="009E2679" w:rsidP="009E2679">
      <w:pPr>
        <w:spacing w:line="360" w:lineRule="auto"/>
        <w:jc w:val="left"/>
        <w:rPr>
          <w:color w:val="FF0000"/>
          <w:szCs w:val="21"/>
        </w:rPr>
      </w:pPr>
      <w:r>
        <w:rPr>
          <w:rFonts w:hint="eastAsia"/>
          <w:color w:val="FF0000"/>
          <w:szCs w:val="21"/>
        </w:rPr>
        <w:t>将蜡烛在光具座上移动</w:t>
      </w:r>
      <w:r>
        <w:rPr>
          <w:color w:val="FF0000"/>
          <w:szCs w:val="21"/>
        </w:rPr>
        <w:t>5</w:t>
      </w:r>
      <w:r>
        <w:rPr>
          <w:rFonts w:hint="eastAsia"/>
          <w:color w:val="FF0000"/>
          <w:szCs w:val="21"/>
        </w:rPr>
        <w:t>厘米，有两种情况：</w:t>
      </w:r>
    </w:p>
    <w:p w:rsidR="009E2679" w:rsidRDefault="009E2679" w:rsidP="009E2679">
      <w:pPr>
        <w:spacing w:line="360" w:lineRule="auto"/>
        <w:jc w:val="left"/>
        <w:rPr>
          <w:color w:val="FF0000"/>
          <w:szCs w:val="21"/>
        </w:rPr>
      </w:pPr>
      <w:r>
        <w:rPr>
          <w:rFonts w:hint="eastAsia"/>
          <w:color w:val="FF0000"/>
          <w:szCs w:val="21"/>
        </w:rPr>
        <w:t>①若向右移动时，物距为</w:t>
      </w:r>
      <w:r>
        <w:rPr>
          <w:color w:val="FF0000"/>
          <w:szCs w:val="21"/>
        </w:rPr>
        <w:t>15</w:t>
      </w:r>
      <w:r>
        <w:rPr>
          <w:rFonts w:hint="eastAsia"/>
          <w:color w:val="FF0000"/>
          <w:szCs w:val="21"/>
        </w:rPr>
        <w:t>厘米，凸透镜倒立放大的实像；</w:t>
      </w:r>
    </w:p>
    <w:p w:rsidR="009E2679" w:rsidRDefault="009E2679" w:rsidP="009E2679">
      <w:pPr>
        <w:spacing w:line="360" w:lineRule="auto"/>
        <w:jc w:val="left"/>
        <w:rPr>
          <w:color w:val="FF0000"/>
          <w:szCs w:val="21"/>
        </w:rPr>
      </w:pPr>
      <w:r>
        <w:rPr>
          <w:rFonts w:hint="eastAsia"/>
          <w:color w:val="FF0000"/>
          <w:szCs w:val="21"/>
        </w:rPr>
        <w:t>②若向左移动时，物距为</w:t>
      </w:r>
      <w:r>
        <w:rPr>
          <w:color w:val="FF0000"/>
          <w:szCs w:val="21"/>
        </w:rPr>
        <w:t>25</w:t>
      </w:r>
      <w:r>
        <w:rPr>
          <w:rFonts w:hint="eastAsia"/>
          <w:color w:val="FF0000"/>
          <w:szCs w:val="21"/>
        </w:rPr>
        <w:t>厘米，凸透镜倒立缩小的实像；</w:t>
      </w:r>
    </w:p>
    <w:p w:rsidR="009E2679" w:rsidRDefault="009E2679" w:rsidP="009E2679">
      <w:pPr>
        <w:spacing w:line="360" w:lineRule="auto"/>
        <w:jc w:val="left"/>
        <w:rPr>
          <w:color w:val="FF0000"/>
        </w:rPr>
      </w:pPr>
      <w:r>
        <w:rPr>
          <w:rFonts w:hint="eastAsia"/>
          <w:color w:val="FF0000"/>
        </w:rPr>
        <w:t>所以选</w:t>
      </w:r>
      <w:r>
        <w:rPr>
          <w:color w:val="FF0000"/>
        </w:rPr>
        <w:t>B</w:t>
      </w:r>
      <w:r>
        <w:rPr>
          <w:rFonts w:hint="eastAsia"/>
          <w:color w:val="FF0000"/>
        </w:rPr>
        <w:t>。</w:t>
      </w:r>
    </w:p>
    <w:p w:rsidR="009E2679" w:rsidRDefault="009E2679" w:rsidP="009E2679">
      <w:pPr>
        <w:spacing w:line="360" w:lineRule="auto"/>
        <w:jc w:val="left"/>
        <w:rPr>
          <w:szCs w:val="21"/>
        </w:rPr>
      </w:pPr>
      <w:r>
        <w:rPr>
          <w:color w:val="000000"/>
        </w:rPr>
        <w:t>27</w:t>
      </w:r>
      <w:r>
        <w:rPr>
          <w:rFonts w:hint="eastAsia"/>
          <w:color w:val="000000"/>
        </w:rPr>
        <w:t>．</w:t>
      </w:r>
      <w:r>
        <w:rPr>
          <w:rFonts w:hint="eastAsia"/>
          <w:szCs w:val="21"/>
        </w:rPr>
        <w:t>在图</w:t>
      </w:r>
      <w:r>
        <w:rPr>
          <w:szCs w:val="21"/>
        </w:rPr>
        <w:t>13</w:t>
      </w:r>
      <w:r>
        <w:rPr>
          <w:rFonts w:hint="eastAsia"/>
          <w:szCs w:val="21"/>
        </w:rPr>
        <w:t>所示的光具座上标有的</w:t>
      </w:r>
      <w:r>
        <w:rPr>
          <w:szCs w:val="21"/>
        </w:rPr>
        <w:t>A</w:t>
      </w:r>
      <w:r>
        <w:rPr>
          <w:rFonts w:hint="eastAsia"/>
          <w:szCs w:val="21"/>
        </w:rPr>
        <w:t>、</w:t>
      </w:r>
      <w:r>
        <w:rPr>
          <w:szCs w:val="21"/>
        </w:rPr>
        <w:t>B</w:t>
      </w:r>
      <w:r>
        <w:rPr>
          <w:rFonts w:hint="eastAsia"/>
          <w:szCs w:val="21"/>
        </w:rPr>
        <w:t>、</w:t>
      </w:r>
      <w:r>
        <w:rPr>
          <w:szCs w:val="21"/>
        </w:rPr>
        <w:t>C</w:t>
      </w:r>
      <w:r>
        <w:rPr>
          <w:rFonts w:hint="eastAsia"/>
          <w:szCs w:val="21"/>
        </w:rPr>
        <w:t>、</w:t>
      </w:r>
      <w:r>
        <w:rPr>
          <w:szCs w:val="21"/>
        </w:rPr>
        <w:t>D</w:t>
      </w:r>
      <w:r>
        <w:rPr>
          <w:rFonts w:hint="eastAsia"/>
          <w:szCs w:val="21"/>
        </w:rPr>
        <w:t>、</w:t>
      </w:r>
      <w:r>
        <w:rPr>
          <w:szCs w:val="21"/>
        </w:rPr>
        <w:t>E</w:t>
      </w:r>
      <w:r>
        <w:rPr>
          <w:rFonts w:hint="eastAsia"/>
          <w:szCs w:val="21"/>
        </w:rPr>
        <w:t>五点。当凸透镜放置在这五点中的某点处，</w:t>
      </w:r>
      <w:r>
        <w:rPr>
          <w:rFonts w:hint="eastAsia"/>
        </w:rPr>
        <w:t>恰有两点到</w:t>
      </w:r>
      <w:r>
        <w:rPr>
          <w:rFonts w:hint="eastAsia"/>
          <w:szCs w:val="21"/>
        </w:rPr>
        <w:t>透镜所在</w:t>
      </w:r>
      <w:r>
        <w:rPr>
          <w:rFonts w:hint="eastAsia"/>
        </w:rPr>
        <w:t>点的距离分别等于该透镜的焦距、两倍焦距，</w:t>
      </w:r>
      <w:r>
        <w:rPr>
          <w:rFonts w:hint="eastAsia"/>
          <w:szCs w:val="21"/>
        </w:rPr>
        <w:t>该透镜的焦距为</w:t>
      </w:r>
      <w:r>
        <w:rPr>
          <w:color w:val="000000"/>
          <w:u w:val="single"/>
        </w:rPr>
        <w:t xml:space="preserve">     </w:t>
      </w:r>
      <w:r>
        <w:rPr>
          <w:rFonts w:hint="eastAsia"/>
          <w:szCs w:val="21"/>
        </w:rPr>
        <w:t>厘米。接着将发光物置于光具座的</w:t>
      </w:r>
      <w:r>
        <w:rPr>
          <w:szCs w:val="21"/>
        </w:rPr>
        <w:t>A</w:t>
      </w:r>
      <w:r>
        <w:rPr>
          <w:rFonts w:hint="eastAsia"/>
          <w:szCs w:val="21"/>
        </w:rPr>
        <w:t>点处，光屏在</w:t>
      </w:r>
      <w:r>
        <w:rPr>
          <w:szCs w:val="21"/>
        </w:rPr>
        <w:t>E</w:t>
      </w:r>
      <w:r>
        <w:rPr>
          <w:rFonts w:hint="eastAsia"/>
          <w:szCs w:val="21"/>
        </w:rPr>
        <w:t>点附近能得到一个缩小的像，该凸透镜应放置在光具座的</w:t>
      </w:r>
      <w:r>
        <w:rPr>
          <w:color w:val="000000"/>
          <w:u w:val="single"/>
        </w:rPr>
        <w:t xml:space="preserve">     </w:t>
      </w:r>
      <w:r>
        <w:rPr>
          <w:rFonts w:hint="eastAsia"/>
          <w:color w:val="000000"/>
        </w:rPr>
        <w:t>点。</w:t>
      </w:r>
    </w:p>
    <w:p w:rsidR="009E2679" w:rsidRDefault="009E2679" w:rsidP="009E2679">
      <w:pPr>
        <w:spacing w:line="360" w:lineRule="auto"/>
        <w:jc w:val="left"/>
        <w:rPr>
          <w:szCs w:val="21"/>
        </w:rPr>
      </w:pPr>
      <w:r>
        <w:rPr>
          <w:rFonts w:hint="eastAsia"/>
          <w:szCs w:val="21"/>
        </w:rPr>
        <w:t>若不改变上述发光物与光屏的位置，将凸透镜向</w:t>
      </w:r>
      <w:r>
        <w:rPr>
          <w:rFonts w:hint="eastAsia"/>
          <w:color w:val="000000"/>
          <w:u w:val="single"/>
        </w:rPr>
        <w:t xml:space="preserve">  </w:t>
      </w:r>
      <w:r>
        <w:rPr>
          <w:color w:val="000000"/>
          <w:u w:val="single"/>
        </w:rPr>
        <w:t xml:space="preserve">    </w:t>
      </w:r>
      <w:r>
        <w:rPr>
          <w:rFonts w:hint="eastAsia"/>
          <w:color w:val="000000"/>
        </w:rPr>
        <w:t>点</w:t>
      </w:r>
      <w:r>
        <w:rPr>
          <w:rFonts w:hint="eastAsia"/>
          <w:szCs w:val="21"/>
        </w:rPr>
        <w:t>移动（选填</w:t>
      </w:r>
      <w:r>
        <w:rPr>
          <w:rFonts w:ascii="宋体" w:hAnsi="宋体" w:hint="eastAsia"/>
          <w:szCs w:val="21"/>
        </w:rPr>
        <w:t>“</w:t>
      </w:r>
      <w:r>
        <w:rPr>
          <w:szCs w:val="21"/>
        </w:rPr>
        <w:t>A</w:t>
      </w:r>
      <w:r>
        <w:rPr>
          <w:rFonts w:ascii="宋体" w:hAnsi="宋体" w:hint="eastAsia"/>
          <w:szCs w:val="21"/>
        </w:rPr>
        <w:t>”或“</w:t>
      </w:r>
      <w:r>
        <w:rPr>
          <w:szCs w:val="21"/>
        </w:rPr>
        <w:t>E</w:t>
      </w:r>
      <w:r>
        <w:rPr>
          <w:rFonts w:ascii="宋体" w:hAnsi="宋体" w:hint="eastAsia"/>
          <w:szCs w:val="21"/>
        </w:rPr>
        <w:t>”</w:t>
      </w:r>
      <w:r>
        <w:rPr>
          <w:rFonts w:hint="eastAsia"/>
          <w:szCs w:val="21"/>
        </w:rPr>
        <w:t>），光屏上可再次得到一个实像，该像是</w:t>
      </w:r>
      <w:r>
        <w:rPr>
          <w:color w:val="000000"/>
          <w:u w:val="single"/>
        </w:rPr>
        <w:t xml:space="preserve">     </w:t>
      </w:r>
      <w:r>
        <w:rPr>
          <w:rFonts w:hint="eastAsia"/>
          <w:color w:val="000000"/>
        </w:rPr>
        <w:t>的</w:t>
      </w:r>
      <w:r>
        <w:rPr>
          <w:rFonts w:hint="eastAsia"/>
          <w:szCs w:val="21"/>
        </w:rPr>
        <w:t>（选填</w:t>
      </w:r>
      <w:r>
        <w:rPr>
          <w:rFonts w:ascii="宋体" w:hAnsi="宋体" w:hint="eastAsia"/>
          <w:szCs w:val="21"/>
        </w:rPr>
        <w:t xml:space="preserve"> “缩小”、“等大”或“放大”</w:t>
      </w:r>
      <w:r>
        <w:rPr>
          <w:rFonts w:hint="eastAsia"/>
          <w:szCs w:val="21"/>
        </w:rPr>
        <w:t>）</w:t>
      </w:r>
      <w:r>
        <w:rPr>
          <w:rFonts w:hint="eastAsia"/>
          <w:color w:val="000000"/>
        </w:rPr>
        <w:t>。</w:t>
      </w:r>
    </w:p>
    <w:p w:rsidR="009E2679" w:rsidRDefault="009E2679" w:rsidP="009E2679">
      <w:pPr>
        <w:spacing w:line="360" w:lineRule="auto"/>
        <w:ind w:firstLineChars="800" w:firstLine="1680"/>
        <w:rPr>
          <w:rFonts w:hAnsi="宋体"/>
          <w:color w:val="FF0000"/>
          <w:szCs w:val="21"/>
        </w:rPr>
      </w:pPr>
      <w:r>
        <w:rPr>
          <w:noProof/>
          <w:lang w:eastAsia="zh-TW"/>
        </w:rPr>
        <mc:AlternateContent>
          <mc:Choice Requires="wpg">
            <w:drawing>
              <wp:inline distT="0" distB="0" distL="0" distR="0">
                <wp:extent cx="2595880" cy="668655"/>
                <wp:effectExtent l="0" t="0" r="13970" b="17145"/>
                <wp:docPr id="216" name="组合 216"/>
                <wp:cNvGraphicFramePr/>
                <a:graphic xmlns:a="http://schemas.openxmlformats.org/drawingml/2006/main">
                  <a:graphicData uri="http://schemas.microsoft.com/office/word/2010/wordprocessingGroup">
                    <wpg:wgp>
                      <wpg:cNvGrpSpPr/>
                      <wpg:grpSpPr>
                        <a:xfrm>
                          <a:off x="0" y="0"/>
                          <a:ext cx="2595880" cy="668655"/>
                          <a:chOff x="0" y="0"/>
                          <a:chExt cx="4088" cy="1053"/>
                        </a:xfrm>
                      </wpg:grpSpPr>
                      <wps:wsp>
                        <wps:cNvPr id="3999" name="Text Box 2780"/>
                        <wps:cNvSpPr txBox="1">
                          <a:spLocks noChangeAspect="1" noChangeArrowheads="1"/>
                        </wps:cNvSpPr>
                        <wps:spPr bwMode="auto">
                          <a:xfrm>
                            <a:off x="1826" y="738"/>
                            <a:ext cx="532"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szCs w:val="18"/>
                                </w:rPr>
                              </w:pPr>
                              <w:r>
                                <w:rPr>
                                  <w:rFonts w:ascii="宋体" w:hAnsi="宋体" w:hint="eastAsia"/>
                                  <w:sz w:val="18"/>
                                  <w:szCs w:val="18"/>
                                </w:rPr>
                                <w:t>图</w:t>
                              </w:r>
                              <w:r>
                                <w:rPr>
                                  <w:sz w:val="18"/>
                                  <w:szCs w:val="18"/>
                                </w:rPr>
                                <w:t>13</w:t>
                              </w:r>
                            </w:p>
                          </w:txbxContent>
                        </wps:txbx>
                        <wps:bodyPr rot="0" vert="horz" wrap="square" lIns="0" tIns="0" rIns="0" bIns="0" anchor="t" anchorCtr="0" upright="1"/>
                      </wps:wsp>
                      <wps:wsp>
                        <wps:cNvPr id="4000" name="AutoShape 2781"/>
                        <wps:cNvSpPr>
                          <a:spLocks noChangeAspect="1" noChangeArrowheads="1"/>
                        </wps:cNvSpPr>
                        <wps:spPr bwMode="auto">
                          <a:xfrm flipH="1">
                            <a:off x="0" y="0"/>
                            <a:ext cx="4009" cy="621"/>
                          </a:xfrm>
                          <a:prstGeom prst="cube">
                            <a:avLst>
                              <a:gd name="adj" fmla="val 29653"/>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t" anchorCtr="0" upright="1"/>
                      </wps:wsp>
                      <wpg:grpSp>
                        <wpg:cNvPr id="4001" name="Group 2782"/>
                        <wpg:cNvGrpSpPr>
                          <a:grpSpLocks noChangeAspect="1"/>
                        </wpg:cNvGrpSpPr>
                        <wpg:grpSpPr>
                          <a:xfrm>
                            <a:off x="525" y="615"/>
                            <a:ext cx="3085" cy="258"/>
                            <a:chOff x="523" y="615"/>
                            <a:chExt cx="2702" cy="226"/>
                          </a:xfrm>
                        </wpg:grpSpPr>
                        <wpg:grpSp>
                          <wpg:cNvPr id="4126" name="Group 2783"/>
                          <wpg:cNvGrpSpPr>
                            <a:grpSpLocks noChangeAspect="1"/>
                          </wpg:cNvGrpSpPr>
                          <wpg:grpSpPr>
                            <a:xfrm>
                              <a:off x="523" y="616"/>
                              <a:ext cx="346" cy="225"/>
                              <a:chOff x="523" y="616"/>
                              <a:chExt cx="346" cy="225"/>
                            </a:xfrm>
                          </wpg:grpSpPr>
                          <wps:wsp>
                            <wps:cNvPr id="4133" name="Rectangle 2784"/>
                            <wps:cNvSpPr>
                              <a:spLocks noChangeAspect="1" noChangeArrowheads="1"/>
                            </wps:cNvSpPr>
                            <wps:spPr bwMode="auto">
                              <a:xfrm>
                                <a:off x="741" y="691"/>
                                <a:ext cx="128" cy="150"/>
                              </a:xfrm>
                              <a:prstGeom prst="rect">
                                <a:avLst/>
                              </a:prstGeom>
                              <a:solidFill>
                                <a:srgbClr val="FFFFFF"/>
                              </a:solidFill>
                              <a:ln w="9525">
                                <a:solidFill>
                                  <a:srgbClr val="000000"/>
                                </a:solidFill>
                                <a:miter lim="800000"/>
                                <a:headEnd/>
                                <a:tailEnd/>
                              </a:ln>
                            </wps:spPr>
                            <wps:bodyPr rot="0" vert="horz" wrap="square" lIns="0" tIns="0" rIns="0" bIns="0" anchor="t" anchorCtr="0" upright="1"/>
                          </wps:wsp>
                          <wps:wsp>
                            <wps:cNvPr id="4134" name="Line 2785"/>
                            <wps:cNvCnPr>
                              <a:cxnSpLocks noChangeAspect="1" noChangeShapeType="1"/>
                            </wps:cNvCnPr>
                            <wps:spPr bwMode="auto">
                              <a:xfrm flipH="1" flipV="1">
                                <a:off x="624" y="622"/>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35" name="Line 2786"/>
                            <wps:cNvCnPr>
                              <a:cxnSpLocks noChangeAspect="1" noChangeShapeType="1"/>
                            </wps:cNvCnPr>
                            <wps:spPr bwMode="auto">
                              <a:xfrm flipH="1" flipV="1">
                                <a:off x="750" y="616"/>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36" name="Line 2787"/>
                            <wps:cNvCnPr>
                              <a:cxnSpLocks noChangeAspect="1" noChangeShapeType="1"/>
                            </wps:cNvCnPr>
                            <wps:spPr bwMode="auto">
                              <a:xfrm flipH="1" flipV="1">
                                <a:off x="688" y="809"/>
                                <a:ext cx="45" cy="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37" name="Line 2788"/>
                            <wps:cNvCnPr>
                              <a:cxnSpLocks noChangeAspect="1" noChangeShapeType="1"/>
                            </wps:cNvCnPr>
                            <wps:spPr bwMode="auto">
                              <a:xfrm flipH="1" flipV="1">
                                <a:off x="523" y="616"/>
                                <a:ext cx="156"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38" name="Line 2789"/>
                            <wps:cNvCnPr>
                              <a:cxnSpLocks noChangeAspect="1" noChangeShapeType="1"/>
                            </wps:cNvCnPr>
                            <wps:spPr bwMode="auto">
                              <a:xfrm>
                                <a:off x="681" y="721"/>
                                <a:ext cx="0" cy="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127" name="Rectangle 2790"/>
                          <wps:cNvSpPr>
                            <a:spLocks noChangeAspect="1" noChangeArrowheads="1"/>
                          </wps:cNvSpPr>
                          <wps:spPr bwMode="auto">
                            <a:xfrm>
                              <a:off x="3097" y="690"/>
                              <a:ext cx="128" cy="150"/>
                            </a:xfrm>
                            <a:prstGeom prst="rect">
                              <a:avLst/>
                            </a:prstGeom>
                            <a:solidFill>
                              <a:srgbClr val="FFFFFF"/>
                            </a:solidFill>
                            <a:ln w="9525">
                              <a:solidFill>
                                <a:srgbClr val="000000"/>
                              </a:solidFill>
                              <a:miter lim="800000"/>
                              <a:headEnd/>
                              <a:tailEnd/>
                            </a:ln>
                          </wps:spPr>
                          <wps:bodyPr rot="0" vert="horz" wrap="square" lIns="0" tIns="0" rIns="0" bIns="0" anchor="t" anchorCtr="0" upright="1"/>
                        </wps:wsp>
                        <wps:wsp>
                          <wps:cNvPr id="4128" name="Line 2791"/>
                          <wps:cNvCnPr>
                            <a:cxnSpLocks noChangeAspect="1" noChangeShapeType="1"/>
                          </wps:cNvCnPr>
                          <wps:spPr bwMode="auto">
                            <a:xfrm flipH="1" flipV="1">
                              <a:off x="2983" y="621"/>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29" name="Line 2792"/>
                          <wps:cNvCnPr>
                            <a:cxnSpLocks noChangeAspect="1" noChangeShapeType="1"/>
                          </wps:cNvCnPr>
                          <wps:spPr bwMode="auto">
                            <a:xfrm flipH="1" flipV="1">
                              <a:off x="3109" y="615"/>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30" name="Line 2793"/>
                          <wps:cNvCnPr>
                            <a:cxnSpLocks noChangeAspect="1" noChangeShapeType="1"/>
                          </wps:cNvCnPr>
                          <wps:spPr bwMode="auto">
                            <a:xfrm flipH="1" flipV="1">
                              <a:off x="3044" y="808"/>
                              <a:ext cx="45" cy="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31" name="Line 2794"/>
                          <wps:cNvCnPr>
                            <a:cxnSpLocks noChangeAspect="1" noChangeShapeType="1"/>
                          </wps:cNvCnPr>
                          <wps:spPr bwMode="auto">
                            <a:xfrm flipH="1" flipV="1">
                              <a:off x="2879" y="618"/>
                              <a:ext cx="156"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32" name="Line 2795"/>
                          <wps:cNvCnPr>
                            <a:cxnSpLocks noChangeAspect="1" noChangeShapeType="1"/>
                          </wps:cNvCnPr>
                          <wps:spPr bwMode="auto">
                            <a:xfrm>
                              <a:off x="3037" y="723"/>
                              <a:ext cx="0" cy="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002" name="Text Box 2796"/>
                        <wps:cNvSpPr txBox="1">
                          <a:spLocks noChangeAspect="1" noChangeArrowheads="1"/>
                        </wps:cNvSpPr>
                        <wps:spPr bwMode="auto">
                          <a:xfrm>
                            <a:off x="193" y="370"/>
                            <a:ext cx="130"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0</w:t>
                              </w:r>
                            </w:p>
                          </w:txbxContent>
                        </wps:txbx>
                        <wps:bodyPr rot="0" vert="horz" wrap="square" lIns="0" tIns="0" rIns="0" bIns="0" anchor="t" anchorCtr="0" upright="1"/>
                      </wps:wsp>
                      <wps:wsp>
                        <wps:cNvPr id="4003" name="Text Box 2797"/>
                        <wps:cNvSpPr txBox="1">
                          <a:spLocks noChangeAspect="1" noChangeArrowheads="1"/>
                        </wps:cNvSpPr>
                        <wps:spPr bwMode="auto">
                          <a:xfrm>
                            <a:off x="493" y="370"/>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10</w:t>
                              </w:r>
                            </w:p>
                          </w:txbxContent>
                        </wps:txbx>
                        <wps:bodyPr rot="0" vert="horz" wrap="square" lIns="0" tIns="0" rIns="0" bIns="0" anchor="t" anchorCtr="0" upright="1"/>
                      </wps:wsp>
                      <wps:wsp>
                        <wps:cNvPr id="4004" name="Text Box 2798"/>
                        <wps:cNvSpPr txBox="1">
                          <a:spLocks noChangeAspect="1" noChangeArrowheads="1"/>
                        </wps:cNvSpPr>
                        <wps:spPr bwMode="auto">
                          <a:xfrm>
                            <a:off x="876" y="370"/>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20</w:t>
                              </w:r>
                            </w:p>
                          </w:txbxContent>
                        </wps:txbx>
                        <wps:bodyPr rot="0" vert="horz" wrap="square" lIns="0" tIns="0" rIns="0" bIns="0" anchor="t" anchorCtr="0" upright="1"/>
                      </wps:wsp>
                      <wps:wsp>
                        <wps:cNvPr id="4005" name="Text Box 2799"/>
                        <wps:cNvSpPr txBox="1">
                          <a:spLocks noChangeAspect="1" noChangeArrowheads="1"/>
                        </wps:cNvSpPr>
                        <wps:spPr bwMode="auto">
                          <a:xfrm>
                            <a:off x="1250" y="370"/>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30</w:t>
                              </w:r>
                            </w:p>
                          </w:txbxContent>
                        </wps:txbx>
                        <wps:bodyPr rot="0" vert="horz" wrap="square" lIns="0" tIns="0" rIns="0" bIns="0" anchor="t" anchorCtr="0" upright="1"/>
                      </wps:wsp>
                      <wps:wsp>
                        <wps:cNvPr id="4006" name="Text Box 2800"/>
                        <wps:cNvSpPr txBox="1">
                          <a:spLocks noChangeAspect="1" noChangeArrowheads="1"/>
                        </wps:cNvSpPr>
                        <wps:spPr bwMode="auto">
                          <a:xfrm>
                            <a:off x="1620" y="370"/>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40</w:t>
                              </w:r>
                            </w:p>
                          </w:txbxContent>
                        </wps:txbx>
                        <wps:bodyPr rot="0" vert="horz" wrap="square" lIns="0" tIns="0" rIns="0" bIns="0" anchor="t" anchorCtr="0" upright="1"/>
                      </wps:wsp>
                      <wps:wsp>
                        <wps:cNvPr id="4007" name="Text Box 2801"/>
                        <wps:cNvSpPr txBox="1">
                          <a:spLocks noChangeAspect="1" noChangeArrowheads="1"/>
                        </wps:cNvSpPr>
                        <wps:spPr bwMode="auto">
                          <a:xfrm>
                            <a:off x="2006" y="370"/>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50</w:t>
                              </w:r>
                            </w:p>
                          </w:txbxContent>
                        </wps:txbx>
                        <wps:bodyPr rot="0" vert="horz" wrap="square" lIns="0" tIns="0" rIns="0" bIns="0" anchor="t" anchorCtr="0" upright="1"/>
                      </wps:wsp>
                      <wps:wsp>
                        <wps:cNvPr id="4008" name="Text Box 2802"/>
                        <wps:cNvSpPr txBox="1">
                          <a:spLocks noChangeAspect="1" noChangeArrowheads="1"/>
                        </wps:cNvSpPr>
                        <wps:spPr bwMode="auto">
                          <a:xfrm>
                            <a:off x="2390" y="370"/>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60</w:t>
                              </w:r>
                            </w:p>
                          </w:txbxContent>
                        </wps:txbx>
                        <wps:bodyPr rot="0" vert="horz" wrap="square" lIns="0" tIns="0" rIns="0" bIns="0" anchor="t" anchorCtr="0" upright="1"/>
                      </wps:wsp>
                      <wps:wsp>
                        <wps:cNvPr id="4009" name="Text Box 2803"/>
                        <wps:cNvSpPr txBox="1">
                          <a:spLocks noChangeAspect="1" noChangeArrowheads="1"/>
                        </wps:cNvSpPr>
                        <wps:spPr bwMode="auto">
                          <a:xfrm>
                            <a:off x="2769" y="370"/>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70</w:t>
                              </w:r>
                            </w:p>
                          </w:txbxContent>
                        </wps:txbx>
                        <wps:bodyPr rot="0" vert="horz" wrap="square" lIns="0" tIns="0" rIns="0" bIns="0" anchor="t" anchorCtr="0" upright="1"/>
                      </wps:wsp>
                      <wps:wsp>
                        <wps:cNvPr id="4010" name="Text Box 2804"/>
                        <wps:cNvSpPr txBox="1">
                          <a:spLocks noChangeAspect="1" noChangeArrowheads="1"/>
                        </wps:cNvSpPr>
                        <wps:spPr bwMode="auto">
                          <a:xfrm>
                            <a:off x="3154" y="370"/>
                            <a:ext cx="225"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80</w:t>
                              </w:r>
                            </w:p>
                          </w:txbxContent>
                        </wps:txbx>
                        <wps:bodyPr rot="0" vert="horz" wrap="square" lIns="0" tIns="0" rIns="0" bIns="0" anchor="t" anchorCtr="0" upright="1"/>
                      </wps:wsp>
                      <wps:wsp>
                        <wps:cNvPr id="4011" name="Text Box 2805"/>
                        <wps:cNvSpPr txBox="1">
                          <a:spLocks noChangeAspect="1" noChangeArrowheads="1"/>
                        </wps:cNvSpPr>
                        <wps:spPr bwMode="auto">
                          <a:xfrm>
                            <a:off x="3522" y="370"/>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90</w:t>
                              </w:r>
                            </w:p>
                          </w:txbxContent>
                        </wps:txbx>
                        <wps:bodyPr rot="0" vert="horz" wrap="square" lIns="0" tIns="0" rIns="0" bIns="0" anchor="t" anchorCtr="0" upright="1"/>
                      </wps:wsp>
                      <wps:wsp>
                        <wps:cNvPr id="4012" name="Text Box 2806"/>
                        <wps:cNvSpPr txBox="1">
                          <a:spLocks noChangeAspect="1" noChangeArrowheads="1"/>
                        </wps:cNvSpPr>
                        <wps:spPr bwMode="auto">
                          <a:xfrm>
                            <a:off x="3754" y="323"/>
                            <a:ext cx="294"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cm</w:t>
                              </w:r>
                            </w:p>
                          </w:txbxContent>
                        </wps:txbx>
                        <wps:bodyPr rot="0" vert="horz" wrap="square" lIns="0" tIns="0" rIns="0" bIns="0" anchor="t" anchorCtr="0" upright="1"/>
                      </wps:wsp>
                      <wps:wsp>
                        <wps:cNvPr id="4013" name="Oval 2807"/>
                        <wps:cNvSpPr>
                          <a:spLocks noChangeAspect="1" noChangeArrowheads="1"/>
                        </wps:cNvSpPr>
                        <wps:spPr bwMode="auto">
                          <a:xfrm>
                            <a:off x="3952" y="171"/>
                            <a:ext cx="39" cy="39"/>
                          </a:xfrm>
                          <a:prstGeom prst="ellipse">
                            <a:avLst/>
                          </a:prstGeom>
                          <a:solidFill>
                            <a:srgbClr val="000000"/>
                          </a:solidFill>
                          <a:ln w="9525">
                            <a:solidFill>
                              <a:srgbClr val="000000"/>
                            </a:solidFill>
                            <a:round/>
                            <a:headEnd/>
                            <a:tailEnd/>
                          </a:ln>
                        </wps:spPr>
                        <wps:bodyPr rot="0" vert="horz" wrap="square" lIns="0" tIns="0" rIns="0" bIns="0" anchor="t" anchorCtr="0" upright="1"/>
                      </wps:wsp>
                      <wps:wsp>
                        <wps:cNvPr id="4014" name="Oval 2808"/>
                        <wps:cNvSpPr>
                          <a:spLocks noChangeAspect="1" noChangeArrowheads="1"/>
                        </wps:cNvSpPr>
                        <wps:spPr bwMode="auto">
                          <a:xfrm>
                            <a:off x="2827" y="157"/>
                            <a:ext cx="39" cy="39"/>
                          </a:xfrm>
                          <a:prstGeom prst="ellipse">
                            <a:avLst/>
                          </a:prstGeom>
                          <a:solidFill>
                            <a:srgbClr val="000000"/>
                          </a:solidFill>
                          <a:ln w="9525">
                            <a:solidFill>
                              <a:srgbClr val="000000"/>
                            </a:solidFill>
                            <a:round/>
                            <a:headEnd/>
                            <a:tailEnd/>
                          </a:ln>
                        </wps:spPr>
                        <wps:bodyPr rot="0" vert="horz" wrap="square" lIns="0" tIns="0" rIns="0" bIns="0" anchor="t" anchorCtr="0" upright="1"/>
                      </wps:wsp>
                      <wps:wsp>
                        <wps:cNvPr id="4015" name="Oval 2809"/>
                        <wps:cNvSpPr>
                          <a:spLocks noChangeAspect="1" noChangeArrowheads="1"/>
                        </wps:cNvSpPr>
                        <wps:spPr bwMode="auto">
                          <a:xfrm>
                            <a:off x="1311" y="160"/>
                            <a:ext cx="39" cy="38"/>
                          </a:xfrm>
                          <a:prstGeom prst="ellipse">
                            <a:avLst/>
                          </a:prstGeom>
                          <a:solidFill>
                            <a:srgbClr val="000000"/>
                          </a:solidFill>
                          <a:ln w="9525">
                            <a:solidFill>
                              <a:srgbClr val="000000"/>
                            </a:solidFill>
                            <a:round/>
                            <a:headEnd/>
                            <a:tailEnd/>
                          </a:ln>
                        </wps:spPr>
                        <wps:bodyPr rot="0" vert="horz" wrap="square" lIns="0" tIns="0" rIns="0" bIns="0" anchor="t" anchorCtr="0" upright="1"/>
                      </wps:wsp>
                      <wps:wsp>
                        <wps:cNvPr id="4016" name="Oval 2810"/>
                        <wps:cNvSpPr>
                          <a:spLocks noChangeAspect="1" noChangeArrowheads="1"/>
                        </wps:cNvSpPr>
                        <wps:spPr bwMode="auto">
                          <a:xfrm>
                            <a:off x="375" y="162"/>
                            <a:ext cx="39" cy="39"/>
                          </a:xfrm>
                          <a:prstGeom prst="ellipse">
                            <a:avLst/>
                          </a:prstGeom>
                          <a:solidFill>
                            <a:srgbClr val="000000"/>
                          </a:solidFill>
                          <a:ln w="9525">
                            <a:solidFill>
                              <a:srgbClr val="000000"/>
                            </a:solidFill>
                            <a:round/>
                            <a:headEnd/>
                            <a:tailEnd/>
                          </a:ln>
                        </wps:spPr>
                        <wps:bodyPr rot="0" vert="horz" wrap="square" lIns="0" tIns="0" rIns="0" bIns="0" anchor="t" anchorCtr="0" upright="1"/>
                      </wps:wsp>
                      <wps:wsp>
                        <wps:cNvPr id="4017" name="Text Box 2811"/>
                        <wps:cNvSpPr txBox="1">
                          <a:spLocks noChangeAspect="1" noChangeArrowheads="1"/>
                        </wps:cNvSpPr>
                        <wps:spPr bwMode="auto">
                          <a:xfrm>
                            <a:off x="280" y="211"/>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A</w:t>
                              </w:r>
                            </w:p>
                          </w:txbxContent>
                        </wps:txbx>
                        <wps:bodyPr rot="0" vert="horz" wrap="square" lIns="0" tIns="0" rIns="0" bIns="0" anchor="t" anchorCtr="0" upright="1"/>
                      </wps:wsp>
                      <wps:wsp>
                        <wps:cNvPr id="4018" name="Text Box 2812"/>
                        <wps:cNvSpPr txBox="1">
                          <a:spLocks noChangeAspect="1" noChangeArrowheads="1"/>
                        </wps:cNvSpPr>
                        <wps:spPr bwMode="auto">
                          <a:xfrm>
                            <a:off x="1224" y="211"/>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B</w:t>
                              </w:r>
                            </w:p>
                          </w:txbxContent>
                        </wps:txbx>
                        <wps:bodyPr rot="0" vert="horz" wrap="square" lIns="0" tIns="0" rIns="0" bIns="0" anchor="t" anchorCtr="0" upright="1"/>
                      </wps:wsp>
                      <wps:wsp>
                        <wps:cNvPr id="4019" name="Text Box 2813"/>
                        <wps:cNvSpPr txBox="1">
                          <a:spLocks noChangeAspect="1" noChangeArrowheads="1"/>
                        </wps:cNvSpPr>
                        <wps:spPr bwMode="auto">
                          <a:xfrm>
                            <a:off x="1971" y="211"/>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C</w:t>
                              </w:r>
                            </w:p>
                          </w:txbxContent>
                        </wps:txbx>
                        <wps:bodyPr rot="0" vert="horz" wrap="square" lIns="0" tIns="0" rIns="0" bIns="0" anchor="t" anchorCtr="0" upright="1"/>
                      </wps:wsp>
                      <wps:wsp>
                        <wps:cNvPr id="4020" name="Text Box 2814"/>
                        <wps:cNvSpPr txBox="1">
                          <a:spLocks noChangeAspect="1" noChangeArrowheads="1"/>
                        </wps:cNvSpPr>
                        <wps:spPr bwMode="auto">
                          <a:xfrm>
                            <a:off x="2725" y="211"/>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D</w:t>
                              </w:r>
                            </w:p>
                          </w:txbxContent>
                        </wps:txbx>
                        <wps:bodyPr rot="0" vert="horz" wrap="square" lIns="0" tIns="0" rIns="0" bIns="0" anchor="t" anchorCtr="0" upright="1"/>
                      </wps:wsp>
                      <wps:wsp>
                        <wps:cNvPr id="4021" name="Text Box 2815"/>
                        <wps:cNvSpPr txBox="1">
                          <a:spLocks noChangeAspect="1" noChangeArrowheads="1"/>
                        </wps:cNvSpPr>
                        <wps:spPr bwMode="auto">
                          <a:xfrm>
                            <a:off x="3862" y="211"/>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E</w:t>
                              </w:r>
                            </w:p>
                          </w:txbxContent>
                        </wps:txbx>
                        <wps:bodyPr rot="0" vert="horz" wrap="square" lIns="0" tIns="0" rIns="0" bIns="0" anchor="t" anchorCtr="0" upright="1"/>
                      </wps:wsp>
                      <wps:wsp>
                        <wps:cNvPr id="4022" name="Oval 2816"/>
                        <wps:cNvSpPr>
                          <a:spLocks noChangeAspect="1" noChangeArrowheads="1"/>
                        </wps:cNvSpPr>
                        <wps:spPr bwMode="auto">
                          <a:xfrm>
                            <a:off x="2068" y="161"/>
                            <a:ext cx="39" cy="38"/>
                          </a:xfrm>
                          <a:prstGeom prst="ellipse">
                            <a:avLst/>
                          </a:prstGeom>
                          <a:solidFill>
                            <a:srgbClr val="000000"/>
                          </a:solidFill>
                          <a:ln w="9525">
                            <a:solidFill>
                              <a:srgbClr val="000000"/>
                            </a:solidFill>
                            <a:round/>
                            <a:headEnd/>
                            <a:tailEnd/>
                          </a:ln>
                        </wps:spPr>
                        <wps:bodyPr rot="0" vert="horz" wrap="square" lIns="0" tIns="0" rIns="0" bIns="0" anchor="t" anchorCtr="0" upright="1"/>
                      </wps:wsp>
                      <wpg:grpSp>
                        <wpg:cNvPr id="4023" name="Group 2817"/>
                        <wpg:cNvGrpSpPr>
                          <a:grpSpLocks noChangeAspect="1"/>
                        </wpg:cNvGrpSpPr>
                        <wpg:grpSpPr>
                          <a:xfrm>
                            <a:off x="171" y="179"/>
                            <a:ext cx="3312" cy="185"/>
                            <a:chOff x="199" y="179"/>
                            <a:chExt cx="3312" cy="162"/>
                          </a:xfrm>
                        </wpg:grpSpPr>
                        <wps:wsp>
                          <wps:cNvPr id="4024" name="Line 2818"/>
                          <wps:cNvCnPr>
                            <a:cxnSpLocks noChangeAspect="1" noChangeShapeType="1"/>
                          </wps:cNvCnPr>
                          <wps:spPr bwMode="auto">
                            <a:xfrm>
                              <a:off x="1855" y="191"/>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5" name="Line 2819"/>
                          <wps:cNvCnPr>
                            <a:cxnSpLocks noChangeAspect="1" noChangeShapeType="1"/>
                          </wps:cNvCnPr>
                          <wps:spPr bwMode="auto">
                            <a:xfrm>
                              <a:off x="199" y="187"/>
                              <a:ext cx="0"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6" name="Line 2820"/>
                          <wps:cNvCnPr>
                            <a:cxnSpLocks noChangeAspect="1" noChangeShapeType="1"/>
                          </wps:cNvCnPr>
                          <wps:spPr bwMode="auto">
                            <a:xfrm>
                              <a:off x="1195" y="191"/>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7" name="Line 2821"/>
                          <wps:cNvCnPr>
                            <a:cxnSpLocks noChangeAspect="1" noChangeShapeType="1"/>
                          </wps:cNvCnPr>
                          <wps:spPr bwMode="auto">
                            <a:xfrm>
                              <a:off x="865" y="191"/>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8" name="Line 2822"/>
                          <wps:cNvCnPr>
                            <a:cxnSpLocks noChangeAspect="1" noChangeShapeType="1"/>
                          </wps:cNvCnPr>
                          <wps:spPr bwMode="auto">
                            <a:xfrm>
                              <a:off x="1525" y="191"/>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9" name="Line 2823"/>
                          <wps:cNvCnPr>
                            <a:cxnSpLocks noChangeAspect="1" noChangeShapeType="1"/>
                          </wps:cNvCnPr>
                          <wps:spPr bwMode="auto">
                            <a:xfrm>
                              <a:off x="202" y="191"/>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0" name="Line 2824"/>
                          <wps:cNvCnPr>
                            <a:cxnSpLocks noChangeAspect="1" noChangeShapeType="1"/>
                          </wps:cNvCnPr>
                          <wps:spPr bwMode="auto">
                            <a:xfrm>
                              <a:off x="535" y="191"/>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1" name="Line 2825"/>
                          <wps:cNvCnPr>
                            <a:cxnSpLocks noChangeAspect="1" noChangeShapeType="1"/>
                          </wps:cNvCnPr>
                          <wps:spPr bwMode="auto">
                            <a:xfrm>
                              <a:off x="3511" y="179"/>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2" name="Line 2826"/>
                          <wps:cNvCnPr>
                            <a:cxnSpLocks noChangeAspect="1" noChangeShapeType="1"/>
                          </wps:cNvCnPr>
                          <wps:spPr bwMode="auto">
                            <a:xfrm>
                              <a:off x="2854" y="188"/>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3" name="Line 2827"/>
                          <wps:cNvCnPr>
                            <a:cxnSpLocks noChangeAspect="1" noChangeShapeType="1"/>
                          </wps:cNvCnPr>
                          <wps:spPr bwMode="auto">
                            <a:xfrm>
                              <a:off x="2524" y="188"/>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4" name="Line 2828"/>
                          <wps:cNvCnPr>
                            <a:cxnSpLocks noChangeAspect="1" noChangeShapeType="1"/>
                          </wps:cNvCnPr>
                          <wps:spPr bwMode="auto">
                            <a:xfrm>
                              <a:off x="3184" y="185"/>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5" name="Line 2829"/>
                          <wps:cNvCnPr>
                            <a:cxnSpLocks noChangeAspect="1" noChangeShapeType="1"/>
                          </wps:cNvCnPr>
                          <wps:spPr bwMode="auto">
                            <a:xfrm>
                              <a:off x="2194" y="188"/>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6" name="Line 2830"/>
                          <wps:cNvCnPr>
                            <a:cxnSpLocks noChangeAspect="1" noChangeShapeType="1"/>
                          </wps:cNvCnPr>
                          <wps:spPr bwMode="auto">
                            <a:xfrm>
                              <a:off x="370" y="184"/>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7" name="Line 2831"/>
                          <wps:cNvCnPr>
                            <a:cxnSpLocks noChangeAspect="1" noChangeShapeType="1"/>
                          </wps:cNvCnPr>
                          <wps:spPr bwMode="auto">
                            <a:xfrm>
                              <a:off x="304" y="1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8" name="Line 2832"/>
                          <wps:cNvCnPr>
                            <a:cxnSpLocks noChangeAspect="1" noChangeShapeType="1"/>
                          </wps:cNvCnPr>
                          <wps:spPr bwMode="auto">
                            <a:xfrm>
                              <a:off x="271"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9" name="Line 2833"/>
                          <wps:cNvCnPr>
                            <a:cxnSpLocks noChangeAspect="1" noChangeShapeType="1"/>
                          </wps:cNvCnPr>
                          <wps:spPr bwMode="auto">
                            <a:xfrm>
                              <a:off x="337"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0" name="Line 2834"/>
                          <wps:cNvCnPr>
                            <a:cxnSpLocks noChangeAspect="1" noChangeShapeType="1"/>
                          </wps:cNvCnPr>
                          <wps:spPr bwMode="auto">
                            <a:xfrm>
                              <a:off x="238"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1" name="Line 2835"/>
                          <wps:cNvCnPr>
                            <a:cxnSpLocks noChangeAspect="1" noChangeShapeType="1"/>
                          </wps:cNvCnPr>
                          <wps:spPr bwMode="auto">
                            <a:xfrm>
                              <a:off x="468" y="1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2" name="Line 2836"/>
                          <wps:cNvCnPr>
                            <a:cxnSpLocks noChangeAspect="1" noChangeShapeType="1"/>
                          </wps:cNvCnPr>
                          <wps:spPr bwMode="auto">
                            <a:xfrm>
                              <a:off x="436"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3" name="Line 2837"/>
                          <wps:cNvCnPr>
                            <a:cxnSpLocks noChangeAspect="1" noChangeShapeType="1"/>
                          </wps:cNvCnPr>
                          <wps:spPr bwMode="auto">
                            <a:xfrm>
                              <a:off x="501"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4" name="Line 2838"/>
                          <wps:cNvCnPr>
                            <a:cxnSpLocks noChangeAspect="1" noChangeShapeType="1"/>
                          </wps:cNvCnPr>
                          <wps:spPr bwMode="auto">
                            <a:xfrm>
                              <a:off x="403"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5" name="Line 2839"/>
                          <wps:cNvCnPr>
                            <a:cxnSpLocks noChangeAspect="1" noChangeShapeType="1"/>
                          </wps:cNvCnPr>
                          <wps:spPr bwMode="auto">
                            <a:xfrm>
                              <a:off x="703" y="184"/>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6" name="Line 2840"/>
                          <wps:cNvCnPr>
                            <a:cxnSpLocks noChangeAspect="1" noChangeShapeType="1"/>
                          </wps:cNvCnPr>
                          <wps:spPr bwMode="auto">
                            <a:xfrm>
                              <a:off x="637" y="1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7" name="Line 2841"/>
                          <wps:cNvCnPr>
                            <a:cxnSpLocks noChangeAspect="1" noChangeShapeType="1"/>
                          </wps:cNvCnPr>
                          <wps:spPr bwMode="auto">
                            <a:xfrm>
                              <a:off x="604"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8" name="Line 2842"/>
                          <wps:cNvCnPr>
                            <a:cxnSpLocks noChangeAspect="1" noChangeShapeType="1"/>
                          </wps:cNvCnPr>
                          <wps:spPr bwMode="auto">
                            <a:xfrm>
                              <a:off x="670"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9" name="Line 2843"/>
                          <wps:cNvCnPr>
                            <a:cxnSpLocks noChangeAspect="1" noChangeShapeType="1"/>
                          </wps:cNvCnPr>
                          <wps:spPr bwMode="auto">
                            <a:xfrm>
                              <a:off x="571"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0" name="Line 2844"/>
                          <wps:cNvCnPr>
                            <a:cxnSpLocks noChangeAspect="1" noChangeShapeType="1"/>
                          </wps:cNvCnPr>
                          <wps:spPr bwMode="auto">
                            <a:xfrm>
                              <a:off x="801" y="1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1" name="Line 2845"/>
                          <wps:cNvCnPr>
                            <a:cxnSpLocks noChangeAspect="1" noChangeShapeType="1"/>
                          </wps:cNvCnPr>
                          <wps:spPr bwMode="auto">
                            <a:xfrm>
                              <a:off x="769"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2" name="Line 2846"/>
                          <wps:cNvCnPr>
                            <a:cxnSpLocks noChangeAspect="1" noChangeShapeType="1"/>
                          </wps:cNvCnPr>
                          <wps:spPr bwMode="auto">
                            <a:xfrm>
                              <a:off x="834"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3" name="Line 2847"/>
                          <wps:cNvCnPr>
                            <a:cxnSpLocks noChangeAspect="1" noChangeShapeType="1"/>
                          </wps:cNvCnPr>
                          <wps:spPr bwMode="auto">
                            <a:xfrm>
                              <a:off x="736"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4" name="Line 2848"/>
                          <wps:cNvCnPr>
                            <a:cxnSpLocks noChangeAspect="1" noChangeShapeType="1"/>
                          </wps:cNvCnPr>
                          <wps:spPr bwMode="auto">
                            <a:xfrm>
                              <a:off x="1033" y="184"/>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5" name="Line 2849"/>
                          <wps:cNvCnPr>
                            <a:cxnSpLocks noChangeAspect="1" noChangeShapeType="1"/>
                          </wps:cNvCnPr>
                          <wps:spPr bwMode="auto">
                            <a:xfrm>
                              <a:off x="967" y="1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6" name="Line 2850"/>
                          <wps:cNvCnPr>
                            <a:cxnSpLocks noChangeAspect="1" noChangeShapeType="1"/>
                          </wps:cNvCnPr>
                          <wps:spPr bwMode="auto">
                            <a:xfrm>
                              <a:off x="934"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7" name="Line 2851"/>
                          <wps:cNvCnPr>
                            <a:cxnSpLocks noChangeAspect="1" noChangeShapeType="1"/>
                          </wps:cNvCnPr>
                          <wps:spPr bwMode="auto">
                            <a:xfrm>
                              <a:off x="1000"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8" name="Line 2852"/>
                          <wps:cNvCnPr>
                            <a:cxnSpLocks noChangeAspect="1" noChangeShapeType="1"/>
                          </wps:cNvCnPr>
                          <wps:spPr bwMode="auto">
                            <a:xfrm>
                              <a:off x="901"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9" name="Line 2853"/>
                          <wps:cNvCnPr>
                            <a:cxnSpLocks noChangeAspect="1" noChangeShapeType="1"/>
                          </wps:cNvCnPr>
                          <wps:spPr bwMode="auto">
                            <a:xfrm>
                              <a:off x="1131" y="1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0" name="Line 2854"/>
                          <wps:cNvCnPr>
                            <a:cxnSpLocks noChangeAspect="1" noChangeShapeType="1"/>
                          </wps:cNvCnPr>
                          <wps:spPr bwMode="auto">
                            <a:xfrm>
                              <a:off x="1099"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1" name="Line 2855"/>
                          <wps:cNvCnPr>
                            <a:cxnSpLocks noChangeAspect="1" noChangeShapeType="1"/>
                          </wps:cNvCnPr>
                          <wps:spPr bwMode="auto">
                            <a:xfrm>
                              <a:off x="1164"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2" name="Line 2856"/>
                          <wps:cNvCnPr>
                            <a:cxnSpLocks noChangeAspect="1" noChangeShapeType="1"/>
                          </wps:cNvCnPr>
                          <wps:spPr bwMode="auto">
                            <a:xfrm>
                              <a:off x="1066"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3" name="Line 2857"/>
                          <wps:cNvCnPr>
                            <a:cxnSpLocks noChangeAspect="1" noChangeShapeType="1"/>
                          </wps:cNvCnPr>
                          <wps:spPr bwMode="auto">
                            <a:xfrm>
                              <a:off x="1364" y="184"/>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4" name="Line 2858"/>
                          <wps:cNvCnPr>
                            <a:cxnSpLocks noChangeAspect="1" noChangeShapeType="1"/>
                          </wps:cNvCnPr>
                          <wps:spPr bwMode="auto">
                            <a:xfrm>
                              <a:off x="1298" y="1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5" name="Line 2859"/>
                          <wps:cNvCnPr>
                            <a:cxnSpLocks noChangeAspect="1" noChangeShapeType="1"/>
                          </wps:cNvCnPr>
                          <wps:spPr bwMode="auto">
                            <a:xfrm>
                              <a:off x="1265"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6" name="Line 2860"/>
                          <wps:cNvCnPr>
                            <a:cxnSpLocks noChangeAspect="1" noChangeShapeType="1"/>
                          </wps:cNvCnPr>
                          <wps:spPr bwMode="auto">
                            <a:xfrm>
                              <a:off x="1331"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7" name="Line 2861"/>
                          <wps:cNvCnPr>
                            <a:cxnSpLocks noChangeAspect="1" noChangeShapeType="1"/>
                          </wps:cNvCnPr>
                          <wps:spPr bwMode="auto">
                            <a:xfrm>
                              <a:off x="1232"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8" name="Line 2862"/>
                          <wps:cNvCnPr>
                            <a:cxnSpLocks noChangeAspect="1" noChangeShapeType="1"/>
                          </wps:cNvCnPr>
                          <wps:spPr bwMode="auto">
                            <a:xfrm>
                              <a:off x="1462" y="1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9" name="Line 2863"/>
                          <wps:cNvCnPr>
                            <a:cxnSpLocks noChangeAspect="1" noChangeShapeType="1"/>
                          </wps:cNvCnPr>
                          <wps:spPr bwMode="auto">
                            <a:xfrm>
                              <a:off x="1430"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0" name="Line 2864"/>
                          <wps:cNvCnPr>
                            <a:cxnSpLocks noChangeAspect="1" noChangeShapeType="1"/>
                          </wps:cNvCnPr>
                          <wps:spPr bwMode="auto">
                            <a:xfrm>
                              <a:off x="1495"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1" name="Line 2865"/>
                          <wps:cNvCnPr>
                            <a:cxnSpLocks noChangeAspect="1" noChangeShapeType="1"/>
                          </wps:cNvCnPr>
                          <wps:spPr bwMode="auto">
                            <a:xfrm>
                              <a:off x="1397"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2" name="Line 2866"/>
                          <wps:cNvCnPr>
                            <a:cxnSpLocks noChangeAspect="1" noChangeShapeType="1"/>
                          </wps:cNvCnPr>
                          <wps:spPr bwMode="auto">
                            <a:xfrm>
                              <a:off x="1691" y="184"/>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3" name="Line 2867"/>
                          <wps:cNvCnPr>
                            <a:cxnSpLocks noChangeAspect="1" noChangeShapeType="1"/>
                          </wps:cNvCnPr>
                          <wps:spPr bwMode="auto">
                            <a:xfrm>
                              <a:off x="1625" y="1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4" name="Line 2868"/>
                          <wps:cNvCnPr>
                            <a:cxnSpLocks noChangeAspect="1" noChangeShapeType="1"/>
                          </wps:cNvCnPr>
                          <wps:spPr bwMode="auto">
                            <a:xfrm>
                              <a:off x="1592"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5" name="Line 2869"/>
                          <wps:cNvCnPr>
                            <a:cxnSpLocks noChangeAspect="1" noChangeShapeType="1"/>
                          </wps:cNvCnPr>
                          <wps:spPr bwMode="auto">
                            <a:xfrm>
                              <a:off x="1658"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6" name="Line 2870"/>
                          <wps:cNvCnPr>
                            <a:cxnSpLocks noChangeAspect="1" noChangeShapeType="1"/>
                          </wps:cNvCnPr>
                          <wps:spPr bwMode="auto">
                            <a:xfrm>
                              <a:off x="1559"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7" name="Line 2871"/>
                          <wps:cNvCnPr>
                            <a:cxnSpLocks noChangeAspect="1" noChangeShapeType="1"/>
                          </wps:cNvCnPr>
                          <wps:spPr bwMode="auto">
                            <a:xfrm>
                              <a:off x="1789" y="1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8" name="Line 2872"/>
                          <wps:cNvCnPr>
                            <a:cxnSpLocks noChangeAspect="1" noChangeShapeType="1"/>
                          </wps:cNvCnPr>
                          <wps:spPr bwMode="auto">
                            <a:xfrm>
                              <a:off x="1757"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9" name="Line 2873"/>
                          <wps:cNvCnPr>
                            <a:cxnSpLocks noChangeAspect="1" noChangeShapeType="1"/>
                          </wps:cNvCnPr>
                          <wps:spPr bwMode="auto">
                            <a:xfrm>
                              <a:off x="1822"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80" name="Line 2874"/>
                          <wps:cNvCnPr>
                            <a:cxnSpLocks noChangeAspect="1" noChangeShapeType="1"/>
                          </wps:cNvCnPr>
                          <wps:spPr bwMode="auto">
                            <a:xfrm>
                              <a:off x="1724"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81" name="Line 2875"/>
                          <wps:cNvCnPr>
                            <a:cxnSpLocks noChangeAspect="1" noChangeShapeType="1"/>
                          </wps:cNvCnPr>
                          <wps:spPr bwMode="auto">
                            <a:xfrm>
                              <a:off x="2025" y="184"/>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82" name="Line 2876"/>
                          <wps:cNvCnPr>
                            <a:cxnSpLocks noChangeAspect="1" noChangeShapeType="1"/>
                          </wps:cNvCnPr>
                          <wps:spPr bwMode="auto">
                            <a:xfrm>
                              <a:off x="1959" y="1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83" name="Line 2877"/>
                          <wps:cNvCnPr>
                            <a:cxnSpLocks noChangeAspect="1" noChangeShapeType="1"/>
                          </wps:cNvCnPr>
                          <wps:spPr bwMode="auto">
                            <a:xfrm>
                              <a:off x="1926"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84" name="Line 2878"/>
                          <wps:cNvCnPr>
                            <a:cxnSpLocks noChangeAspect="1" noChangeShapeType="1"/>
                          </wps:cNvCnPr>
                          <wps:spPr bwMode="auto">
                            <a:xfrm>
                              <a:off x="1992"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85" name="Line 2879"/>
                          <wps:cNvCnPr>
                            <a:cxnSpLocks noChangeAspect="1" noChangeShapeType="1"/>
                          </wps:cNvCnPr>
                          <wps:spPr bwMode="auto">
                            <a:xfrm>
                              <a:off x="1893"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86" name="Line 2880"/>
                          <wps:cNvCnPr>
                            <a:cxnSpLocks noChangeAspect="1" noChangeShapeType="1"/>
                          </wps:cNvCnPr>
                          <wps:spPr bwMode="auto">
                            <a:xfrm>
                              <a:off x="2123" y="1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87" name="Line 2881"/>
                          <wps:cNvCnPr>
                            <a:cxnSpLocks noChangeAspect="1" noChangeShapeType="1"/>
                          </wps:cNvCnPr>
                          <wps:spPr bwMode="auto">
                            <a:xfrm>
                              <a:off x="2091"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88" name="Line 2882"/>
                          <wps:cNvCnPr>
                            <a:cxnSpLocks noChangeAspect="1" noChangeShapeType="1"/>
                          </wps:cNvCnPr>
                          <wps:spPr bwMode="auto">
                            <a:xfrm>
                              <a:off x="2156"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89" name="Line 2883"/>
                          <wps:cNvCnPr>
                            <a:cxnSpLocks noChangeAspect="1" noChangeShapeType="1"/>
                          </wps:cNvCnPr>
                          <wps:spPr bwMode="auto">
                            <a:xfrm>
                              <a:off x="2058"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0" name="Line 2884"/>
                          <wps:cNvCnPr>
                            <a:cxnSpLocks noChangeAspect="1" noChangeShapeType="1"/>
                          </wps:cNvCnPr>
                          <wps:spPr bwMode="auto">
                            <a:xfrm>
                              <a:off x="2356" y="190"/>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1" name="Line 2885"/>
                          <wps:cNvCnPr>
                            <a:cxnSpLocks noChangeAspect="1" noChangeShapeType="1"/>
                          </wps:cNvCnPr>
                          <wps:spPr bwMode="auto">
                            <a:xfrm>
                              <a:off x="2290" y="19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2" name="Line 2886"/>
                          <wps:cNvCnPr>
                            <a:cxnSpLocks noChangeAspect="1" noChangeShapeType="1"/>
                          </wps:cNvCnPr>
                          <wps:spPr bwMode="auto">
                            <a:xfrm>
                              <a:off x="2257" y="192"/>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3" name="Line 2887"/>
                          <wps:cNvCnPr>
                            <a:cxnSpLocks noChangeAspect="1" noChangeShapeType="1"/>
                          </wps:cNvCnPr>
                          <wps:spPr bwMode="auto">
                            <a:xfrm>
                              <a:off x="2323" y="192"/>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4" name="Line 2888"/>
                          <wps:cNvCnPr>
                            <a:cxnSpLocks noChangeAspect="1" noChangeShapeType="1"/>
                          </wps:cNvCnPr>
                          <wps:spPr bwMode="auto">
                            <a:xfrm>
                              <a:off x="2224" y="192"/>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5" name="Line 2889"/>
                          <wps:cNvCnPr>
                            <a:cxnSpLocks noChangeAspect="1" noChangeShapeType="1"/>
                          </wps:cNvCnPr>
                          <wps:spPr bwMode="auto">
                            <a:xfrm>
                              <a:off x="2454" y="19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6" name="Line 2890"/>
                          <wps:cNvCnPr>
                            <a:cxnSpLocks noChangeAspect="1" noChangeShapeType="1"/>
                          </wps:cNvCnPr>
                          <wps:spPr bwMode="auto">
                            <a:xfrm>
                              <a:off x="2422" y="192"/>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7" name="Line 2891"/>
                          <wps:cNvCnPr>
                            <a:cxnSpLocks noChangeAspect="1" noChangeShapeType="1"/>
                          </wps:cNvCnPr>
                          <wps:spPr bwMode="auto">
                            <a:xfrm>
                              <a:off x="2487" y="192"/>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8" name="Line 2892"/>
                          <wps:cNvCnPr>
                            <a:cxnSpLocks noChangeAspect="1" noChangeShapeType="1"/>
                          </wps:cNvCnPr>
                          <wps:spPr bwMode="auto">
                            <a:xfrm>
                              <a:off x="2389" y="192"/>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9" name="Line 2893"/>
                          <wps:cNvCnPr>
                            <a:cxnSpLocks noChangeAspect="1" noChangeShapeType="1"/>
                          </wps:cNvCnPr>
                          <wps:spPr bwMode="auto">
                            <a:xfrm>
                              <a:off x="2690" y="187"/>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0" name="Line 2894"/>
                          <wps:cNvCnPr>
                            <a:cxnSpLocks noChangeAspect="1" noChangeShapeType="1"/>
                          </wps:cNvCnPr>
                          <wps:spPr bwMode="auto">
                            <a:xfrm>
                              <a:off x="2624" y="18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1" name="Line 2895"/>
                          <wps:cNvCnPr>
                            <a:cxnSpLocks noChangeAspect="1" noChangeShapeType="1"/>
                          </wps:cNvCnPr>
                          <wps:spPr bwMode="auto">
                            <a:xfrm>
                              <a:off x="2591" y="189"/>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2" name="Line 2896"/>
                          <wps:cNvCnPr>
                            <a:cxnSpLocks noChangeAspect="1" noChangeShapeType="1"/>
                          </wps:cNvCnPr>
                          <wps:spPr bwMode="auto">
                            <a:xfrm>
                              <a:off x="2657" y="189"/>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3" name="Line 2897"/>
                          <wps:cNvCnPr>
                            <a:cxnSpLocks noChangeAspect="1" noChangeShapeType="1"/>
                          </wps:cNvCnPr>
                          <wps:spPr bwMode="auto">
                            <a:xfrm>
                              <a:off x="2558" y="189"/>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4" name="Line 2898"/>
                          <wps:cNvCnPr>
                            <a:cxnSpLocks noChangeAspect="1" noChangeShapeType="1"/>
                          </wps:cNvCnPr>
                          <wps:spPr bwMode="auto">
                            <a:xfrm>
                              <a:off x="2788" y="18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5" name="Line 2899"/>
                          <wps:cNvCnPr>
                            <a:cxnSpLocks noChangeAspect="1" noChangeShapeType="1"/>
                          </wps:cNvCnPr>
                          <wps:spPr bwMode="auto">
                            <a:xfrm>
                              <a:off x="2756" y="189"/>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6" name="Line 2900"/>
                          <wps:cNvCnPr>
                            <a:cxnSpLocks noChangeAspect="1" noChangeShapeType="1"/>
                          </wps:cNvCnPr>
                          <wps:spPr bwMode="auto">
                            <a:xfrm>
                              <a:off x="2821" y="189"/>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7" name="Line 2901"/>
                          <wps:cNvCnPr>
                            <a:cxnSpLocks noChangeAspect="1" noChangeShapeType="1"/>
                          </wps:cNvCnPr>
                          <wps:spPr bwMode="auto">
                            <a:xfrm>
                              <a:off x="2723" y="189"/>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8" name="Line 2902"/>
                          <wps:cNvCnPr>
                            <a:cxnSpLocks noChangeAspect="1" noChangeShapeType="1"/>
                          </wps:cNvCnPr>
                          <wps:spPr bwMode="auto">
                            <a:xfrm>
                              <a:off x="3017" y="184"/>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9" name="Line 2903"/>
                          <wps:cNvCnPr>
                            <a:cxnSpLocks noChangeAspect="1" noChangeShapeType="1"/>
                          </wps:cNvCnPr>
                          <wps:spPr bwMode="auto">
                            <a:xfrm>
                              <a:off x="2951" y="1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10" name="Line 2904"/>
                          <wps:cNvCnPr>
                            <a:cxnSpLocks noChangeAspect="1" noChangeShapeType="1"/>
                          </wps:cNvCnPr>
                          <wps:spPr bwMode="auto">
                            <a:xfrm>
                              <a:off x="2918"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11" name="Line 2905"/>
                          <wps:cNvCnPr>
                            <a:cxnSpLocks noChangeAspect="1" noChangeShapeType="1"/>
                          </wps:cNvCnPr>
                          <wps:spPr bwMode="auto">
                            <a:xfrm>
                              <a:off x="2984"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12" name="Line 2906"/>
                          <wps:cNvCnPr>
                            <a:cxnSpLocks noChangeAspect="1" noChangeShapeType="1"/>
                          </wps:cNvCnPr>
                          <wps:spPr bwMode="auto">
                            <a:xfrm>
                              <a:off x="2885"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13" name="Line 2907"/>
                          <wps:cNvCnPr>
                            <a:cxnSpLocks noChangeAspect="1" noChangeShapeType="1"/>
                          </wps:cNvCnPr>
                          <wps:spPr bwMode="auto">
                            <a:xfrm>
                              <a:off x="3115" y="1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14" name="Line 2908"/>
                          <wps:cNvCnPr>
                            <a:cxnSpLocks noChangeAspect="1" noChangeShapeType="1"/>
                          </wps:cNvCnPr>
                          <wps:spPr bwMode="auto">
                            <a:xfrm>
                              <a:off x="3083"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15" name="Line 2909"/>
                          <wps:cNvCnPr>
                            <a:cxnSpLocks noChangeAspect="1" noChangeShapeType="1"/>
                          </wps:cNvCnPr>
                          <wps:spPr bwMode="auto">
                            <a:xfrm>
                              <a:off x="3148"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16" name="Line 2910"/>
                          <wps:cNvCnPr>
                            <a:cxnSpLocks noChangeAspect="1" noChangeShapeType="1"/>
                          </wps:cNvCnPr>
                          <wps:spPr bwMode="auto">
                            <a:xfrm>
                              <a:off x="3050"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17" name="Line 2911"/>
                          <wps:cNvCnPr>
                            <a:cxnSpLocks noChangeAspect="1" noChangeShapeType="1"/>
                          </wps:cNvCnPr>
                          <wps:spPr bwMode="auto">
                            <a:xfrm>
                              <a:off x="3347" y="184"/>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18" name="Line 2912"/>
                          <wps:cNvCnPr>
                            <a:cxnSpLocks noChangeAspect="1" noChangeShapeType="1"/>
                          </wps:cNvCnPr>
                          <wps:spPr bwMode="auto">
                            <a:xfrm>
                              <a:off x="3281" y="1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19" name="Line 2913"/>
                          <wps:cNvCnPr>
                            <a:cxnSpLocks noChangeAspect="1" noChangeShapeType="1"/>
                          </wps:cNvCnPr>
                          <wps:spPr bwMode="auto">
                            <a:xfrm>
                              <a:off x="3248"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20" name="Line 2914"/>
                          <wps:cNvCnPr>
                            <a:cxnSpLocks noChangeAspect="1" noChangeShapeType="1"/>
                          </wps:cNvCnPr>
                          <wps:spPr bwMode="auto">
                            <a:xfrm>
                              <a:off x="3314"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21" name="Line 2915"/>
                          <wps:cNvCnPr>
                            <a:cxnSpLocks noChangeAspect="1" noChangeShapeType="1"/>
                          </wps:cNvCnPr>
                          <wps:spPr bwMode="auto">
                            <a:xfrm>
                              <a:off x="3215"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22" name="Line 2916"/>
                          <wps:cNvCnPr>
                            <a:cxnSpLocks noChangeAspect="1" noChangeShapeType="1"/>
                          </wps:cNvCnPr>
                          <wps:spPr bwMode="auto">
                            <a:xfrm>
                              <a:off x="3445" y="1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23" name="Line 2917"/>
                          <wps:cNvCnPr>
                            <a:cxnSpLocks noChangeAspect="1" noChangeShapeType="1"/>
                          </wps:cNvCnPr>
                          <wps:spPr bwMode="auto">
                            <a:xfrm>
                              <a:off x="3413"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24" name="Line 2918"/>
                          <wps:cNvCnPr>
                            <a:cxnSpLocks noChangeAspect="1" noChangeShapeType="1"/>
                          </wps:cNvCnPr>
                          <wps:spPr bwMode="auto">
                            <a:xfrm>
                              <a:off x="3478"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25" name="Line 2919"/>
                          <wps:cNvCnPr>
                            <a:cxnSpLocks noChangeAspect="1" noChangeShapeType="1"/>
                          </wps:cNvCnPr>
                          <wps:spPr bwMode="auto">
                            <a:xfrm>
                              <a:off x="3380" y="1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组合 216" o:spid="_x0000_s2250" style="width:204.4pt;height:52.65pt;mso-position-horizontal-relative:char;mso-position-vertical-relative:line" coordsize="4088,10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7V7k8xEAAIaPAQAOAAAAZHJzL2Uyb0RvYy54bWzsXcuS28gRvDvC/8DgfXbQjTdDow3tPGRH&#10;yN4N79p3DMkhaXNIGqQ0Izv25oOP/h9/j8O/4apudAMoAtoNr8SihNJBojgkB2gmEtmZ1dUvvn5+&#10;XI/ezcv9aru5GquvgvFovpluZ6vN4mr8xx/uLrLxaH8oNrNivd3Mr8bv5/vx1y9//asXT7vJXG+X&#10;2/VsXo7gQzb7ydPuarw8HHaTy8v9dDl/LPZfbXfzDfzwYVs+Fgf4b7m4nJXFE3z64/pSB0Fy+bQt&#10;Z7tyO53v9/Dsjf3h+KX5/IeH+fTw7cPDfn4Yra/GcGwH83dp/r7Hvy9fvigmi7LYLVfT6jCK/+Mo&#10;HovVBn6p/6ib4lCM3paro496XE3L7X77cPhqun283D48rKZzcw5wNiogZ/O63L7dmXNZTJ4WOz9M&#10;MLRknP7vj53+/t135Wg1uxprlYxHm+IRvqT//vsf//nXP0f4DIzP024xgZe9Lnff774rqycW9n94&#10;ys8P5SP+CyczejYj+96P7Pz5MJrCkzrO4yyDL2AKP0uSLIljO/TTJXw/R2+bLm+rN0ZBBgjCd6kg&#10;DvE9l+43XuKB+eN42gGA9vUY7X/ZGH2/LHZzM/R7PPlqjMI8z90g/YDn9s32eaRTODEzLOalOEij&#10;wzP8BI7ZYGK/e7Od/mU/2myvl8VmMX+13wEu8af1U2W5fVrOixkctjJniecDvxg/Db+C/WSPn3v/&#10;9LvtDL6h4u1haz6bDL7KNHyLMFppmNkBdt9AHGo7jqEyQ++HsZjsyv3h9Xz7OMIHV+MSDs58dvHu&#10;zf5gR9y9BL/nzfZutV7D88VkvWk9AZ9pn4FfCm/Fn+GvN9fB3/Mgv81us+gi0sntRRTc3Fy8uruO&#10;LpI7lcY34c319Y36EX+viibL1Ww23+Cvcdekin7e91mxg72a/FW5365XM/w4PKR9ubi/XpejdwVw&#10;wp35U+Gq8bLL9mEY2MG5kFNSOgq+0fnFXZKlF9FdFF/kaZBdBCr/Jk+CKI9u7tqn9Ga1mf/yUxo9&#10;XY3zWMfmW2ocNDm3wPw5Prdi8rg6AOuuV49X48y/qJggAG83M/PVHorV2j5uDAUefj0U8HW7Lxqu&#10;RYtQi9XD8/2zIRUVGBjiT++3s/eA4HILEAMigHsGPFhuy7+NR0/Av1fj/V/fFuV8PFr/dgNXAZK1&#10;e1C6B/fuQbGZwluvxofxyD68PlhSf7srV4slfHJ9FQEr2KP65PQQwVg6engFV6ghEeQHczCtKxq+&#10;qk/MCqOH9Wr3G8dBHyJnOGxgNcPM2g6bo9gjbpi+vUdWLCaGG/DBYlbdNIrZn8ejh8c13D7hyhrp&#10;PPF8Xb0Y8NLLI6eG9JdPVP1XJ/eVWN21vbKobq4AQ7wjGgVilA9eORrpq61ADOpQfvTdVfGWRd/S&#10;0go1vKvLArkU75qJvTfa2xbqljDI4Cd4aei4uqF6xRLrsP2mWrXoNKjuthrux3g87ldS0dI3Fgrv&#10;42QsjPyhJ4aS8yOPhTstc+SNsYjgkMxQwGiZe0THUFTvqYciJO/qHYkTyLdIhXBudlT/ACoHxNh6&#10;jiiLLMoaiuvT8zPCuIJfGgHwEX65od96yJV24jc2EtMPXs2kP1O09auEPgWEWo6FlYmW4Gar0+Ay&#10;crg0ChEgaS6xSjJcb3ASUEymz5t+1vNzCaM6fni/g2lCLYJgKmE/BT+yfypRiwbz6E9EPiQajhOB&#10;qg0vN4Cq4MIyCsKwZD9O16AgawFhmfHTiQKYP1dytk/anqkO8HOshvi28xcYWjMPsf+aWVbnBWNv&#10;gga8p1K/KoR7pWVXh+LKQDDEejYoToFM7d2e3OGUoPijTrs/UxR75eVQnDbkwdmgOEFjDLg4g8mb&#10;UWNotaBmjZxiNc8LFYOT80u8o88UxCmlYm/EeClwBoKinkNRKo6ryQYYrlYlOKfTqYVK+IqgIGFC&#10;twP6maIYKK4tKAwaTi6LG3O1BMw8pN3UWmW1BAZNgQLYZgHCuufFurXtcjIxrD0DN62GnEZFCK1P&#10;bQU34BsGORwXTuHskdT4Fa9hGBmF+Z5bpGpdp5OT6k94DTrPKiOSMq1M0z5uOvp5agPtk/hqmpZX&#10;WcF5mQ2hwnANCZdmCwJjgTEkEj4xdjCuYp4zg3EQWes3s4l+rRvEbhDPTIU+uXUobkZqZ+OZ6Sx1&#10;ZFyluc40U+I3CIwV1si1pTFPDNeasIV2wpZCuUHL5xXD4WOWCH5kEXx6wyHAkhML3kZpat5M4LCY&#10;lK80NbfTuTCtqq499aIEMnUliQla+r0zqUyFAtbeRNhKsqrYVipTqxJkEo43KlO9lTyECpMg8JVP&#10;TXZoJpus7BD1sQMW0Ak7GJdY6tZPV7euvE8/DHbw9WdNdmhGxqzskKVAAuChHWkHYQdZ1eIX9pyQ&#10;HfyCjmGwg6/ra7KD10/VMjW+mYWuCvqEHmAJqSx6w1VYtmaoVfV+QnrwSdQw6MEXTNb0AMsK8Tuo&#10;QmVW8aASDQaDqAdZE4s9APxyV7CZuOjBJ3zDoAdfCNWkB6+guNUDdpEQetgshB7OhR58dDoMevA1&#10;vk168AqKnR5CKJQU9SD0gN1CzkI9+Eh6GPTgy/ya9OAVFDs9pImtKBHvQbyHs6AHH/gPgh4gpzkq&#10;esgCr6C46QGabdmyyQ56cMs0pepB+nGdrB+X8on/MOjB16U21YNXUOz0EEMjDZlcyOTibCYXPvIf&#10;Bj10lExmYAeeSXIRpk490NpfnYOskJpJXDsrVVEnDDZ95j8MevA1k9+alpZZ4NVTpRxOvXobur4a&#10;vaBS0ikuBBcC+QD+tdF3T7uM+Rq6gu4/2IKrlYq1Lq/++e1HaBX3M3t1kXreYeDQV+c5HPrbNA8O&#10;dYbdDQBuKjZXRL0aUHD4BXc3hhXMldnicOjvBzw4hHWHthuLSsiiEo9Dc6X0LykRPvwMu2zXOxVU&#10;OKyrtXlwCELd0mFC+mJ6GMpt+ctr9g5e2rH3DIR0JrNHjfttwD1a20Oq79FSNC9F8wxF81CFWV0Z&#10;wxDtXXUt6mzqWpSuejkLPUhw3T+xP523ZLt8YcH4MOihq64F+k+fiXhQOThMoh4kmTqXZMruODAY&#10;esAlK7SZR6bOpq5Fp9WOOaIeRD2chXrwd85BqAcQSx30cD51LRkYYaIeRD2cjXrwd85h0IOva3EG&#10;Oa1pOXFwrYPE7laikr7gWoKakzrkfRsPBriroVWe1SaMmasZbW4Djfj5yBsPYk2DyZShRyfMgmu/&#10;OgzBNjPVDcpuiwYbl7htoxVuyIxBtHtTY+fB+m02lvEpYN2cz22ufIKtYdFua/aWzFQzxD9di1Qc&#10;2WrfQRjOKreiGw/C7AOrSdRPbTsou698ubuvBDjFayO2GffzINZd7hmpO6kAK7sFPT+uN/vJee2+&#10;gq7NKRjW9yGxTaizOnGCsgAevKpcGDa5U2l8E95cX9+oH3HzTxVNlitp/h8F9R5BDrHN6gEWxGaJ&#10;AFYAa/YQhku16t/kd2jH/ahbkqC25dko1m3erkTECsUeI9bnrI5ivVPMhViNndpxdiWAFcAeAZZu&#10;CJSBcVAXBbBoghg39hbAiojd4cIhqgno3j8Z+AbMgA1jty7A2YJuswkxtmSbn4Bu85PBHgPMiNVZ&#10;tdRXwbbuLfdbECuIDUIfyjgV21yJyiIKdFwVEAtixdrqUAU07gLrgJljQ5XBQaGOdTGiqAIxY723&#10;hZOctrfFHndphX0+DGJFFUh8cDTzooEXeAfcHAu7+1nAGteiLuJwMha8LzhEX4pRTHbl/vB6vn0c&#10;4YOr8Xq1+WB3Cr9PYzE5XdMJcxpv9gdXlVJtshfkt9ltFl1EOrm9iIKbm4tXd9fRhcQHffEBbmXa&#10;oljwDrgBC80iPwTYxOBY8DrIioKQxl3gHDDjVbsqucx4FkcEK3gdcAUMtpto8yt72BVW21crwasI&#10;WCpgI1CFbbyyZ10aOd/MuIRfpV4LChehSsBbBJFfdlXZsOAZMOuByC2sAG8LDkX0gNQXNvDq1wE5&#10;vLIHXVFod9sSPSC1L0elBBGNuUA8MvNrHFSrkkS/in490q805ALxyIzXKIBrSPSrrDfoKtWKaMQF&#10;hgEzXlOP1279qiQwGLChFdGECxwDZsAm3tDqBqwYsEPGKw24wDHgxqsPuMTQEkOLGlo04IrYA67E&#10;VxAIXgWvFK804ALHgJlfYwlkpeClr+AF+qe0A66IPeDKvKEl+lX4lfBrTAMucAyY+dVtsC2BgQQG&#10;R4EBbofWKiAAw4AZr1noCgpFvwq/Un6lAVfEHnClEsiKfu3VrzTgitgDLmUWQ5qEq1vASmIwGrAD&#10;ix0t24qAPeLKk2qzTCnRkhICWkIQ04TLtlytXsaysjsXBSuKoFcR0IQLLAPmGZeCDSik5kV6bBad&#10;7YliGnGBZ8AM2NxbsGIRiEVALQIaccXsEZeCfbZlkawQbDfBwtbr7RkXdLJiJlgV+D7xwrDCsIRh&#10;YQsaAlj2kEspKBuUsm3psNkpYXEztZanBaYBO8Mmso5L9jVY9kgCGnPF7DGXCj3DSmwgNiy1YREc&#10;bYrlD7p07loRdCNWVhoMOOfCbVragGXPuZR2e8fIWllh2COGpUEX+AbcIhZ2lpRZl/haPSKWJl12&#10;61rOZFZpbF0vq7tldXfX6m7sBNSSBHbbW1bARtVG8Nh6G9he2hNJe6K6PVFCo66EP+qKcP8lYVhh&#10;2C6GxaWpbYblj7oit8OsTLpk0kUnXbg2tQ1Y/qgrzF05rGSzks2SbDalURfETNwuQQL7dFpJ0K1h&#10;ZcHBkBccpDTrgmp/dsTCFowfQqwkBwNODlIadYFvwA3YOBdfS6oJeqoJUhp1gW/ADdgEy8rFJhCb&#10;oNMmoFEX+AbcgI1jMNsEsALYTsDSqAt8A27AppkDbPesSzTskDUsjbrAN2AHLBQ5CsNKCXdnCXdK&#10;oy6wDbgBm2mZdMmkq2fSldGoC2wDbsCmfsd5SQ4kOSDJQUajLrANmAGrg5/wYSU5GHJykNGsK+XP&#10;unJvE8isSyiWUiyNulL+qCvXsg5RRGyfiKVRV8ofdeUSdUl3rb7uWhmNusA3YBaxKsuB9iU5kOSg&#10;KzmAotN2gSH4BsyA1bBKpgKsaFjRsFTD0qgLfANuwAa+wFB8LQEsBSyNusA24Aaswq61IglEEnRK&#10;Ahp1ZexRlw6kXEsmXX2TrpxGXXatKue6WR06hoWDA7Y/WjcrycGQkwPUi61lXeAbcGsCjZcRaoIe&#10;xEq91oDrtdDzbAOWPerS2tVrwcF1UawAdsiApVFXxh51Qe+XytcSwMpKb7rSO6dRV8YedWnt6rUE&#10;sALYI8DSqAvq/bk1bASt60XDSgl3Zwl3TqMuO9FhtQkiV8ItDCsMe8SwNOoC24CdYUFHW4aVSZdE&#10;XSTqwn7XLZfAshorw4ZuGaIwrDDsEcPSqAtKpbgZNnE+rHUsJDkYS8tN33ITtsqkFMu+rEsnzibo&#10;QawYscM1YhVuldnWBPxRV+zrtYxlcUSxAtghA5ZGXeAbsGsCF3VZj00AK5KgIQlo1AX9WbkBG/t6&#10;LWFYsQnaNoEKaNQFvgE3YFOI22xFrLl4hGGFYRsMS6Mu2J2YHbCuwFAkgfhaxNdSAYm6crANuAGb&#10;adeFWySBSAIqCUjUlYNtwA3Y1JVrCcMKwx4xLIm68oB9VVcYqCqb7dmrS9YcDHjNgQpI1pUH/FlX&#10;HjtNICu9RRMQTaBI1JWDb8CtCXLlbAJZ6S2ApYAlUVce8EddOWgB62sJYAWwFLAk6srBN+Bm2Axb&#10;KElrAmlN0NGaQCkSdeUBe9QVKuUAKxpWGJYyLIm68oA96goD6OchDCuLZLoWyRgya5Zr5WAbMEuC&#10;UEUy6ZIWsd0tYpWiURfYBtyADeKqlYZs6S3JAU0O0KRvMaxij7rCMJLkQPpr9fTXUuh5thHLn3Vp&#10;3C7E2AQy65JZF5110agLfANuTaBFxArD9jGsplGXYo+6Qph2iU2gxCbotAmwlq8tCdijrlB7I1ai&#10;LpEERBJgn5U2YNmjrjCKJDkQX6vH18Li0zZg+aOuCPM3yWYlm+3KZrEJQBuw/FFXBPuFCWBFw3Zr&#10;WLKqK1f8UVeI2zYLw35mDHv5tFtMFuXu+93LF+bx0wIfFfBcsVuupjfFoWj+37xqMtfb5XY9m5cv&#10;/ycAAAAA//8DAFBLAwQUAAYACAAAACEAsJ4DMtwAAAAFAQAADwAAAGRycy9kb3ducmV2LnhtbEyP&#10;QUvDQBCF74L/YRnBm92NtVJiNqUU9VQEW0G8TZNpEpqdDdltkv57Ry96GXi8x5vvZavJtWqgPjSe&#10;LSQzA4q48GXDlYWP/cvdElSIyCW2nsnChQKs8uurDNPSj/xOwy5WSko4pGihjrFLtQ5FTQ7DzHfE&#10;4h197zCK7Ctd9jhKuWv1vTGP2mHD8qHGjjY1Fafd2Vl4HXFcz5PnYXs6bi5f+8Xb5zYha29vpvUT&#10;qEhT/AvDD76gQy5MB3/mMqjWggyJv1e8B7OUGQcJmcUcdJ7p//T5NwAAAP//AwBQSwECLQAUAAYA&#10;CAAAACEAtoM4kv4AAADhAQAAEwAAAAAAAAAAAAAAAAAAAAAAW0NvbnRlbnRfVHlwZXNdLnhtbFBL&#10;AQItABQABgAIAAAAIQA4/SH/1gAAAJQBAAALAAAAAAAAAAAAAAAAAC8BAABfcmVscy8ucmVsc1BL&#10;AQItABQABgAIAAAAIQC67V7k8xEAAIaPAQAOAAAAAAAAAAAAAAAAAC4CAABkcnMvZTJvRG9jLnht&#10;bFBLAQItABQABgAIAAAAIQCwngMy3AAAAAUBAAAPAAAAAAAAAAAAAAAAAE0UAABkcnMvZG93bnJl&#10;di54bWxQSwUGAAAAAAQABADzAAAAVhUAAAAA&#10;">
                <v:shape id="Text Box 2780" o:spid="_x0000_s2251" type="#_x0000_t202" style="position:absolute;left:1826;top:738;width:532;height: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NpMUA&#10;AADdAAAADwAAAGRycy9kb3ducmV2LnhtbESPQWvCQBSE7wX/w/IEb3VjBWmiq4i0UBCKMR48PrPP&#10;ZDH7Ns1uNf77rlDwOMzMN8xi1dtGXKnzxrGCyTgBQVw6bbhScCg+X99B+ICssXFMCu7kYbUcvCww&#10;0+7GOV33oRIRwj5DBXUIbSalL2uy6MeuJY7e2XUWQ5RdJXWHtwi3jXxLkpm0aDgu1NjSpqbysv+1&#10;CtZHzj/Mz/dpl59zUxRpwtvZRanRsF/PQQTqwzP83/7SCqZpmsLj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5o2kxQAAAN0AAAAPAAAAAAAAAAAAAAAAAJgCAABkcnMv&#10;ZG93bnJldi54bWxQSwUGAAAAAAQABAD1AAAAigMAAAAA&#10;" filled="f" stroked="f">
                  <o:lock v:ext="edit" aspectratio="t"/>
                  <v:textbox inset="0,0,0,0">
                    <w:txbxContent>
                      <w:p w:rsidR="009E2679" w:rsidRDefault="009E2679" w:rsidP="009E2679">
                        <w:pPr>
                          <w:rPr>
                            <w:sz w:val="18"/>
                            <w:szCs w:val="18"/>
                          </w:rPr>
                        </w:pPr>
                        <w:r>
                          <w:rPr>
                            <w:rFonts w:ascii="宋体" w:hAnsi="宋体" w:hint="eastAsia"/>
                            <w:sz w:val="18"/>
                            <w:szCs w:val="18"/>
                          </w:rPr>
                          <w:t>图</w:t>
                        </w:r>
                        <w:r>
                          <w:rPr>
                            <w:sz w:val="18"/>
                            <w:szCs w:val="18"/>
                          </w:rPr>
                          <w:t>13</w:t>
                        </w:r>
                      </w:p>
                    </w:txbxContent>
                  </v:textbox>
                </v:shape>
                <v:shape id="AutoShape 2781" o:spid="_x0000_s2252" type="#_x0000_t16" style="position:absolute;width:4009;height:621;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GSb8MA&#10;AADdAAAADwAAAGRycy9kb3ducmV2LnhtbERPy2oCMRTdF/yHcIVuSk0apOholFJqsXTlg64vk+vM&#10;aHIzTFJn+vfNQnB5OO/levBOXKmLTWADLxMFgrgMtuHKwPGweZ6BiAnZogtMBv4owno1elhiYUPP&#10;O7ruUyVyCMcCDdQptYWUsazJY5yEljhzp9B5TBl2lbQd9jncO6mVepUeG84NNbb0XlN52f96A0/n&#10;fjP/dp8z/TM/fn1YrXet08Y8joe3BYhEQ7qLb+6tNTBVKu/Pb/IT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GSb8MAAADdAAAADwAAAAAAAAAAAAAAAACYAgAAZHJzL2Rv&#10;d25yZXYueG1sUEsFBgAAAAAEAAQA9QAAAIgDAAAAAA==&#10;" adj="6405" filled="f">
                  <o:lock v:ext="edit" aspectratio="t"/>
                  <v:textbox inset="0,0,0,0"/>
                </v:shape>
                <v:group id="Group 2782" o:spid="_x0000_s2253" style="position:absolute;left:525;top:615;width:3085;height:258" coordorigin="523,615" coordsize="270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hLy8YAAADdAAAADwAAAGRycy9kb3ducmV2LnhtbESPQWvCQBSE7wX/w/KE&#10;3uputC0SXUWklh5EqAri7ZF9JsHs25DdJvHfu4LQ4zAz3zDzZW8r0VLjS8cakpECQZw5U3Ku4XjY&#10;vE1B+IBssHJMGm7kYbkYvMwxNa7jX2r3IRcRwj5FDUUIdSqlzwqy6EeuJo7exTUWQ5RNLk2DXYTb&#10;So6V+pQWS44LBda0Lii77v+shu8Ou9Uk+Wq318v6dj587E7bhLR+HfarGYhAffgPP9s/RsO7Ugk8&#10;3sQnIBd3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aEvLxgAAAN0A&#10;AAAPAAAAAAAAAAAAAAAAAKoCAABkcnMvZG93bnJldi54bWxQSwUGAAAAAAQABAD6AAAAnQMAAAAA&#10;">
                  <o:lock v:ext="edit" aspectratio="t"/>
                  <v:group id="Group 2783" o:spid="_x0000_s2254" style="position:absolute;left:523;top:616;width:346;height:225" coordorigin="523,616" coordsize="34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WAQsUAAADdAAAADwAAAGRycy9kb3ducmV2LnhtbESPQYvCMBSE78L+h/CE&#10;vWlaV2WpRhFZlz2IoC6It0fzbIvNS2liW/+9EQSPw8x8w8yXnSlFQ7UrLCuIhxEI4tTqgjMF/8fN&#10;4BuE88gaS8uk4E4OlouP3hwTbVveU3PwmQgQdgkqyL2vEildmpNBN7QVcfAutjbog6wzqWtsA9yU&#10;chRFU2mw4LCQY0XrnNLr4WYU/LbYrr7in2Z7vazv5+Nkd9rGpNRnv1vNQHjq/Dv8av9pBeN4N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VgELFAAAA3QAA&#10;AA8AAAAAAAAAAAAAAAAAqgIAAGRycy9kb3ducmV2LnhtbFBLBQYAAAAABAAEAPoAAACcAwAAAAA=&#10;">
                    <o:lock v:ext="edit" aspectratio="t"/>
                    <v:rect id="Rectangle 2784" o:spid="_x0000_s2255" style="position:absolute;left:741;top:691;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UMYA&#10;AADdAAAADwAAAGRycy9kb3ducmV2LnhtbESPX2vCMBTF3wd+h3AF3zR1OpHOKDIQZKJolbHHS3Nt&#10;O5ub0mS1+unNQNjj4fz5cWaL1pSiodoVlhUMBxEI4tTqgjMFp+OqPwXhPLLG0jIpuJGDxbzzMsNY&#10;2ysfqEl8JsIIuxgV5N5XsZQuzcmgG9iKOHhnWxv0QdaZ1DVew7gp5WsUTaTBggMhx4o+ckovya8J&#10;3HH1c9p97lbb2/2rcfvNd/J2tkr1uu3yHYSn1v+Hn+21VjAejkbw9yY8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UMYAAADdAAAADwAAAAAAAAAAAAAAAACYAgAAZHJz&#10;L2Rvd25yZXYueG1sUEsFBgAAAAAEAAQA9QAAAIsDAAAAAA==&#10;">
                      <o:lock v:ext="edit" aspectratio="t"/>
                      <v:textbox inset="0,0,0,0"/>
                    </v:rect>
                    <v:line id="Line 2785" o:spid="_x0000_s2256" style="position:absolute;flip:x y;visibility:visible;mso-wrap-style:square" from="624,622" to="737,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49EsQAAADdAAAADwAAAGRycy9kb3ducmV2LnhtbESPQYvCMBSE78L+h/CEvYim1bJINYos&#10;uOxJUVe8PppnW2xeShNt119vBMHjMDPfMPNlZypxo8aVlhXEowgEcWZ1ybmCv8N6OAXhPLLGyjIp&#10;+CcHy8VHb46pti3v6Lb3uQgQdikqKLyvUyldVpBBN7I1cfDOtjHog2xyqRtsA9xUchxFX9JgyWGh&#10;wJq+C8ou+6tRgLy5T6ZtTIn8oZMbb7aD1fGs1Ge/W81AeOr8O/xq/2oFSTxJ4PkmPA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Tj0SxAAAAN0AAAAPAAAAAAAAAAAA&#10;AAAAAKECAABkcnMvZG93bnJldi54bWxQSwUGAAAAAAQABAD5AAAAkgMAAAAA&#10;">
                      <o:lock v:ext="edit" aspectratio="t"/>
                    </v:line>
                    <v:line id="Line 2786" o:spid="_x0000_s2257" style="position:absolute;flip:x y;visibility:visible;mso-wrap-style:square" from="750,616" to="863,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KYicYAAADdAAAADwAAAGRycy9kb3ducmV2LnhtbESPT2vCQBTE7wW/w/KEXopuYrSE1FVE&#10;aPGUolZ6fWRf/mD2bchuTeyn7xYKPQ4z8xtmvR1NK27Uu8aygngegSAurG64UvBxfp2lIJxH1tha&#10;JgV3crDdTB7WmGk78JFuJ1+JAGGXoYLa+y6T0hU1GXRz2xEHr7S9QR9kX0nd4xDgppWLKHqWBhsO&#10;CzV2tK+puJ6+jALk/DtJh5iW8o0+3SJ/f9pdSqUep+PuBYSn0f+H/9oHrWAZJyv4fROegNz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CmInGAAAA3QAAAA8AAAAAAAAA&#10;AAAAAAAAoQIAAGRycy9kb3ducmV2LnhtbFBLBQYAAAAABAAEAPkAAACUAwAAAAA=&#10;">
                      <o:lock v:ext="edit" aspectratio="t"/>
                    </v:line>
                    <v:line id="Line 2787" o:spid="_x0000_s2258" style="position:absolute;flip:x y;visibility:visible;mso-wrap-style:square" from="688,809" to="733,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AG/sUAAADdAAAADwAAAGRycy9kb3ducmV2LnhtbESPQWvCQBSE70L/w/KEXsRsYkRCdBUp&#10;tPSk1Fa8PrLPJJh9G7LbJO2v7woFj8PMfMNsdqNpRE+dqy0rSKIYBHFhdc2lgq/P13kGwnlkjY1l&#10;UvBDDnbbp8kGc20H/qD+5EsRIOxyVFB53+ZSuqIigy6yLXHwrrYz6IPsSqk7HALcNHIRxytpsOaw&#10;UGFLLxUVt9O3UYB8+E2zIaGlfKOLWxyOs/35qtTzdNyvQXga/SP8337XCpZJuoL7m/AE5PY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AG/sUAAADdAAAADwAAAAAAAAAA&#10;AAAAAAChAgAAZHJzL2Rvd25yZXYueG1sUEsFBgAAAAAEAAQA+QAAAJMDAAAAAA==&#10;">
                      <o:lock v:ext="edit" aspectratio="t"/>
                    </v:line>
                    <v:line id="Line 2788" o:spid="_x0000_s2259" style="position:absolute;flip:x y;visibility:visible;mso-wrap-style:square" from="523,616" to="679,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yjZcYAAADdAAAADwAAAGRycy9kb3ducmV2LnhtbESPT2vCQBTE7wW/w/KEXopuYsSG1FVE&#10;aPGUolZ6fWRf/mD2bchuTeyn7xYKPQ4z8xtmvR1NK27Uu8aygngegSAurG64UvBxfp2lIJxH1tha&#10;JgV3crDdTB7WmGk78JFuJ1+JAGGXoYLa+y6T0hU1GXRz2xEHr7S9QR9kX0nd4xDgppWLKFpJgw2H&#10;hRo72tdUXE9fRgFy/p2kQ0xL+UafbpG/P+0upVKP03H3AsLT6P/Df+2DVrCMk2f4fROegNz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co2XGAAAA3QAAAA8AAAAAAAAA&#10;AAAAAAAAoQIAAGRycy9kb3ducmV2LnhtbFBLBQYAAAAABAAEAPkAAACUAwAAAAA=&#10;">
                      <o:lock v:ext="edit" aspectratio="t"/>
                    </v:line>
                    <v:line id="Line 2789" o:spid="_x0000_s2260" style="position:absolute;visibility:visible;mso-wrap-style:square" from="681,721" to="681,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vHjsQAAADdAAAADwAAAGRycy9kb3ducmV2LnhtbERPz2vCMBS+C/4P4Qm7aaqOMjqjiDLQ&#10;HUTdYDs+m7e2s3kpSdZ2/705CB4/vt+LVW9q0ZLzlWUF00kCgji3uuJCwefH2/gFhA/IGmvLpOCf&#10;PKyWw8ECM207PlF7DoWIIewzVFCG0GRS+rwkg35iG+LI/VhnMEToCqkddjHc1HKWJKk0WHFsKLGh&#10;TUn59fxnFBzmx7Rd7993/dc+veTb0+X7t3NKPY369SuIQH14iO/unVbwPJ3HufFNfAJy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68eOxAAAAN0AAAAPAAAAAAAAAAAA&#10;AAAAAKECAABkcnMvZG93bnJldi54bWxQSwUGAAAAAAQABAD5AAAAkgMAAAAA&#10;">
                      <o:lock v:ext="edit" aspectratio="t"/>
                    </v:line>
                  </v:group>
                  <v:rect id="Rectangle 2790" o:spid="_x0000_s2261" style="position:absolute;left:3097;top:690;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TvjscA&#10;AADdAAAADwAAAGRycy9kb3ducmV2LnhtbESPW2vCQBCF3wv+h2WEvulGsVbSrFIEQZSKjVL6OGQn&#10;lzY7G7LbGPvru4LQx8O5fJxk1ZtadNS6yrKCyTgCQZxZXXGh4HzajBYgnEfWWFsmBVdysFoOHhKM&#10;tb3wO3WpL0QYYRejgtL7JpbSZSUZdGPbEAcvt61BH2RbSN3iJYybWk6jaC4NVhwIJTa0Lin7Tn9M&#10;4M6ar/Nhd9i8XX8/Onfcf6ZPuVXqcdi/voDw1Pv/8L291Qpmk+kz3N6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k747HAAAA3QAAAA8AAAAAAAAAAAAAAAAAmAIAAGRy&#10;cy9kb3ducmV2LnhtbFBLBQYAAAAABAAEAPUAAACMAwAAAAA=&#10;">
                    <o:lock v:ext="edit" aspectratio="t"/>
                    <v:textbox inset="0,0,0,0"/>
                  </v:rect>
                  <v:line id="Line 2791" o:spid="_x0000_s2262" style="position:absolute;flip:x y;visibility:visible;mso-wrap-style:square" from="2983,621" to="3096,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qhysMAAADdAAAADwAAAGRycy9kb3ducmV2LnhtbERPTWuDQBC9F/oflin0UuKqlSAmmxAC&#10;KT1ZalpyHdyJStxZcbfR5Nd3D4UeH+97vZ1NL640us6ygiSKQRDXVnfcKPg6HhY5COeRNfaWScGN&#10;HGw3jw9rLLSd+JOulW9ECGFXoILW+6GQ0tUtGXSRHYgDd7ajQR/g2Eg94hTCTS/TOF5Kgx2HhhYH&#10;2rdUX6ofowC5vL/mU0KZfKOTS8uPl933Wannp3m3AuFp9v/iP/e7VpAlaZgb3oQnI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3aocrDAAAA3QAAAA8AAAAAAAAAAAAA&#10;AAAAoQIAAGRycy9kb3ducmV2LnhtbFBLBQYAAAAABAAEAPkAAACRAwAAAAA=&#10;">
                    <o:lock v:ext="edit" aspectratio="t"/>
                  </v:line>
                  <v:line id="Line 2792" o:spid="_x0000_s2263" style="position:absolute;flip:x y;visibility:visible;mso-wrap-style:square" from="3109,615" to="3222,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YEUcYAAADdAAAADwAAAGRycy9kb3ducmV2LnhtbESPT2vCQBTE70K/w/IKvYhuEkVsmlWk&#10;0OJJMa30+si+/KHZtyG7NWk/fVcQPA4z8xsm246mFRfqXWNZQTyPQBAXVjdcKfj8eJutQTiPrLG1&#10;TAp+ycF28zDJMNV24BNdcl+JAGGXooLa+y6V0hU1GXRz2xEHr7S9QR9kX0nd4xDgppVJFK2kwYbD&#10;Qo0dvdZUfOc/RgHy4W+xHmJaynf6csnhON2dS6WeHsfdCwhPo7+Hb+29VrCMk2e4vglPQG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WBFHGAAAA3QAAAA8AAAAAAAAA&#10;AAAAAAAAoQIAAGRycy9kb3ducmV2LnhtbFBLBQYAAAAABAAEAPkAAACUAwAAAAA=&#10;">
                    <o:lock v:ext="edit" aspectratio="t"/>
                  </v:line>
                  <v:line id="Line 2793" o:spid="_x0000_s2264" style="position:absolute;flip:x y;visibility:visible;mso-wrap-style:square" from="3044,808" to="3089,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U7EcMAAADdAAAADwAAAGRycy9kb3ducmV2LnhtbERPy2rCQBTdF/oPwy24Kc0kRkTSTEQK&#10;FVeRqqXbS+bmQTN3QmZqYr++sxC6PJx3vp1NL640us6ygiSKQRBXVnfcKLic3182IJxH1thbJgU3&#10;crAtHh9yzLSd+IOuJ9+IEMIuQwWt90MmpataMugiOxAHrrajQR/g2Eg94hTCTS+XcbyWBjsODS0O&#10;9NZS9X36MQqQy990MyW0knv6csvy+Lz7rJVaPM27VxCeZv8vvrsPWsEqScP+8CY8AVn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Z1OxHDAAAA3QAAAA8AAAAAAAAAAAAA&#10;AAAAoQIAAGRycy9kb3ducmV2LnhtbFBLBQYAAAAABAAEAPkAAACRAwAAAAA=&#10;">
                    <o:lock v:ext="edit" aspectratio="t"/>
                  </v:line>
                  <v:line id="Line 2794" o:spid="_x0000_s2265" style="position:absolute;flip:x y;visibility:visible;mso-wrap-style:square" from="2879,618" to="3035,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meisYAAADdAAAADwAAAGRycy9kb3ducmV2LnhtbESPQWvCQBSE7wX/w/IKXopuEkMJ0VVE&#10;UHqyNK14fWSfSWj2bciuSdpf3y0Uehxm5htms5tMKwbqXWNZQbyMQBCXVjdcKfh4Py4yEM4ja2wt&#10;k4IvcrDbzh42mGs78hsNha9EgLDLUUHtfZdL6cqaDLql7YiDd7O9QR9kX0nd4xjgppVJFD1Lgw2H&#10;hRo7OtRUfhZ3owD5/L3KxphSeaKrS86vT/vLTan547Rfg/A0+f/wX/tFK0jjVQy/b8ITkN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5norGAAAA3QAAAA8AAAAAAAAA&#10;AAAAAAAAoQIAAGRycy9kb3ducmV2LnhtbFBLBQYAAAAABAAEAPkAAACUAwAAAAA=&#10;">
                    <o:lock v:ext="edit" aspectratio="t"/>
                  </v:line>
                  <v:line id="Line 2795" o:spid="_x0000_s2266" style="position:absolute;visibility:visible;mso-wrap-style:square" from="3037,723" to="3037,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PwZMgAAADdAAAADwAAAGRycy9kb3ducmV2LnhtbESPT2vCQBTE74V+h+UVeqsbtYQSXUVa&#10;CtqD+A/0+Mw+k7TZt2F3m6Tf3hWEHoeZ+Q0znfemFi05X1lWMBwkIIhzqysuFBz2ny9vIHxA1lhb&#10;JgV/5GE+e3yYYqZtx1tqd6EQEcI+QwVlCE0mpc9LMugHtiGO3sU6gyFKV0jtsItwU8tRkqTSYMVx&#10;ocSG3kvKf3a/RsF6vEnbxepr2R9X6Tn/2J5P351T6vmpX0xABOrDf/jeXmoFr8PxC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wPwZMgAAADdAAAADwAAAAAA&#10;AAAAAAAAAAChAgAAZHJzL2Rvd25yZXYueG1sUEsFBgAAAAAEAAQA+QAAAJYDAAAAAA==&#10;">
                    <o:lock v:ext="edit" aspectratio="t"/>
                  </v:line>
                </v:group>
                <v:shape id="Text Box 2796" o:spid="_x0000_s2267" type="#_x0000_t202" style="position:absolute;left:193;top:370;width:130;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jdZ8UA&#10;AADdAAAADwAAAGRycy9kb3ducmV2LnhtbESPQWsCMRSE7wX/Q3iCt5pUROrWKCItCELpuh56fN08&#10;d4Obl3UTdf33TaHgcZiZb5jFqneNuFIXrGcNL2MFgrj0xnKl4VB8PL+CCBHZYOOZNNwpwGo5eFpg&#10;ZvyNc7ruYyUShEOGGuoY20zKUNbkMIx9S5y8o+8cxiS7SpoObwnuGjlRaiYdWk4LNba0qak87S9O&#10;w/qb83d7/vz5yo+5LYq54t3spPVo2K/fQETq4yP8394aDVOlJvD3Jj0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uN1nxQAAAN0AAAAPAAAAAAAAAAAAAAAAAJgCAABkcnMv&#10;ZG93bnJldi54bWxQSwUGAAAAAAQABAD1AAAAigMAAAAA&#10;" filled="f" stroked="f">
                  <o:lock v:ext="edit" aspectratio="t"/>
                  <v:textbox inset="0,0,0,0">
                    <w:txbxContent>
                      <w:p w:rsidR="009E2679" w:rsidRDefault="009E2679" w:rsidP="009E2679">
                        <w:pPr>
                          <w:rPr>
                            <w:sz w:val="15"/>
                            <w:szCs w:val="15"/>
                          </w:rPr>
                        </w:pPr>
                        <w:r>
                          <w:rPr>
                            <w:sz w:val="15"/>
                            <w:szCs w:val="15"/>
                          </w:rPr>
                          <w:t>0</w:t>
                        </w:r>
                      </w:p>
                    </w:txbxContent>
                  </v:textbox>
                </v:shape>
                <v:shape id="Text Box 2797" o:spid="_x0000_s2268" type="#_x0000_t202" style="position:absolute;left:493;top:370;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R4/MYA&#10;AADdAAAADwAAAGRycy9kb3ducmV2LnhtbESPQWsCMRSE7wX/Q3iF3mpSW6TdGkVEQShI1+2hx9fN&#10;cze4eVk3Udd/b4SCx2FmvmEms9414kRdsJ41vAwVCOLSG8uVhp9i9fwOIkRkg41n0nChALPp4GGC&#10;mfFnzum0jZVIEA4ZaqhjbDMpQ1mTwzD0LXHydr5zGJPsKmk6PCe4a+RIqbF0aDkt1NjSoqZyvz06&#10;DfNfzpf2sPn7zne5LYoPxV/jvdZPj/38E0SkPt7D/+210fCm1Cvc3qQnIK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PR4/M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10</w:t>
                        </w:r>
                      </w:p>
                    </w:txbxContent>
                  </v:textbox>
                </v:shape>
                <v:shape id="Text Box 2798" o:spid="_x0000_s2269" type="#_x0000_t202" style="position:absolute;left:876;top:370;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3giMUA&#10;AADdAAAADwAAAGRycy9kb3ducmV2LnhtbESPQWsCMRSE74X+h/AK3mpiEWlXo4hUEArFdXvw+Nw8&#10;d4Obl3UTdfvvG6HgcZiZb5jZoneNuFIXrGcNo6ECQVx6Y7nS8FOsX99BhIhssPFMGn4pwGL+/DTD&#10;zPgb53TdxUokCIcMNdQxtpmUoazJYRj6ljh5R985jEl2lTQd3hLcNfJNqYl0aDkt1NjSqqbytLs4&#10;Dcs955/2/H3Y5sfcFsWH4q/JSevBS7+cgojUx0f4v70xGsZKjeH+Jj0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HeCIxQAAAN0AAAAPAAAAAAAAAAAAAAAAAJgCAABkcnMv&#10;ZG93bnJldi54bWxQSwUGAAAAAAQABAD1AAAAigMAAAAA&#10;" filled="f" stroked="f">
                  <o:lock v:ext="edit" aspectratio="t"/>
                  <v:textbox inset="0,0,0,0">
                    <w:txbxContent>
                      <w:p w:rsidR="009E2679" w:rsidRDefault="009E2679" w:rsidP="009E2679">
                        <w:pPr>
                          <w:rPr>
                            <w:sz w:val="15"/>
                            <w:szCs w:val="15"/>
                          </w:rPr>
                        </w:pPr>
                        <w:r>
                          <w:rPr>
                            <w:sz w:val="15"/>
                            <w:szCs w:val="15"/>
                          </w:rPr>
                          <w:t>20</w:t>
                        </w:r>
                      </w:p>
                    </w:txbxContent>
                  </v:textbox>
                </v:shape>
                <v:shape id="Text Box 2799" o:spid="_x0000_s2270" type="#_x0000_t202" style="position:absolute;left:1250;top:370;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FFE8YA&#10;AADdAAAADwAAAGRycy9kb3ducmV2LnhtbESPQWsCMRSE7wX/Q3iF3mpSaaXdGkVEQShI1+2hx9fN&#10;cze4eVk3Udd/b4SCx2FmvmEms9414kRdsJ41vAwVCOLSG8uVhp9i9fwOIkRkg41n0nChALPp4GGC&#10;mfFnzum0jZVIEA4ZaqhjbDMpQ1mTwzD0LXHydr5zGJPsKmk6PCe4a+RIqbF0aDkt1NjSoqZyvz06&#10;DfNfzpf2sPn7zne5LYoPxV/jvdZPj/38E0SkPt7D/+210fCq1Bvc3qQnIK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FFE8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30</w:t>
                        </w:r>
                      </w:p>
                    </w:txbxContent>
                  </v:textbox>
                </v:shape>
                <v:shape id="Text Box 2800" o:spid="_x0000_s2271" type="#_x0000_t202" style="position:absolute;left:1620;top:370;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PbZMUA&#10;AADdAAAADwAAAGRycy9kb3ducmV2LnhtbESPQWvCQBSE70L/w/IKvZlNpYiNbkRKBaEgjemhx2f2&#10;mSzJvk2zq6b/3i0IPQ4z8w2zWo+2ExcavHGs4DlJQRBXThuuFXyV2+kChA/IGjvHpOCXPKzzh8kK&#10;M+2uXNDlEGoRIewzVNCE0GdS+qohiz5xPXH0Tm6wGKIcaqkHvEa47eQsTefSouG40GBPbw1V7eFs&#10;FWy+uXg3P/vjZ3EqTFm+pvwxb5V6ehw3SxCBxvAfvrd3WsFLJMLfm/gEZH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g9tkxQAAAN0AAAAPAAAAAAAAAAAAAAAAAJgCAABkcnMv&#10;ZG93bnJldi54bWxQSwUGAAAAAAQABAD1AAAAigMAAAAA&#10;" filled="f" stroked="f">
                  <o:lock v:ext="edit" aspectratio="t"/>
                  <v:textbox inset="0,0,0,0">
                    <w:txbxContent>
                      <w:p w:rsidR="009E2679" w:rsidRDefault="009E2679" w:rsidP="009E2679">
                        <w:pPr>
                          <w:rPr>
                            <w:sz w:val="15"/>
                            <w:szCs w:val="15"/>
                          </w:rPr>
                        </w:pPr>
                        <w:r>
                          <w:rPr>
                            <w:sz w:val="15"/>
                            <w:szCs w:val="15"/>
                          </w:rPr>
                          <w:t>40</w:t>
                        </w:r>
                      </w:p>
                    </w:txbxContent>
                  </v:textbox>
                </v:shape>
                <v:shape id="Text Box 2801" o:spid="_x0000_s2272" type="#_x0000_t202" style="position:absolute;left:2006;top:370;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9+/8YA&#10;AADdAAAADwAAAGRycy9kb3ducmV2LnhtbESPQWsCMRSE7wX/Q3iF3mpSKbbdGkVEQRCk6/bQ4+vm&#10;uRvcvKybqOu/N4WCx2FmvmEms9414kxdsJ41vAwVCOLSG8uVhu9i9fwOIkRkg41n0nClALPp4GGC&#10;mfEXzum8i5VIEA4ZaqhjbDMpQ1mTwzD0LXHy9r5zGJPsKmk6vCS4a+RIqbF0aDkt1NjSoqbysDs5&#10;DfMfzpf2uP39yve5LYoPxZvxQeunx37+CSJSH+/h//baaHhV6g3+3qQn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9+/8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50</w:t>
                        </w:r>
                      </w:p>
                    </w:txbxContent>
                  </v:textbox>
                </v:shape>
                <v:shape id="Text Box 2802" o:spid="_x0000_s2273" type="#_x0000_t202" style="position:absolute;left:2390;top:370;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qjcIA&#10;AADdAAAADwAAAGRycy9kb3ducmV2LnhtbERPz2vCMBS+D/wfwhN2m4ljyKxGEdlAGIi1Hjw+m2cb&#10;bF66Jmr335uDsOPH93u+7F0jbtQF61nDeKRAEJfeWK40HIrvt08QISIbbDyThj8KsFwMXuaYGX/n&#10;nG77WIkUwiFDDXWMbSZlKGtyGEa+JU7c2XcOY4JdJU2H9xTuGvmu1EQ6tJwaamxpXVN52V+dhtWR&#10;8y/7uz3t8nNui2Kq+Gdy0fp12K9mICL18V/8dG+Mhg+l0tz0Jj0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UOqNwgAAAN0AAAAPAAAAAAAAAAAAAAAAAJgCAABkcnMvZG93&#10;bnJldi54bWxQSwUGAAAAAAQABAD1AAAAhwMAAAAA&#10;" filled="f" stroked="f">
                  <o:lock v:ext="edit" aspectratio="t"/>
                  <v:textbox inset="0,0,0,0">
                    <w:txbxContent>
                      <w:p w:rsidR="009E2679" w:rsidRDefault="009E2679" w:rsidP="009E2679">
                        <w:pPr>
                          <w:rPr>
                            <w:sz w:val="15"/>
                            <w:szCs w:val="15"/>
                          </w:rPr>
                        </w:pPr>
                        <w:r>
                          <w:rPr>
                            <w:sz w:val="15"/>
                            <w:szCs w:val="15"/>
                          </w:rPr>
                          <w:t>60</w:t>
                        </w:r>
                      </w:p>
                    </w:txbxContent>
                  </v:textbox>
                </v:shape>
                <v:shape id="Text Box 2803" o:spid="_x0000_s2274" type="#_x0000_t202" style="position:absolute;left:2769;top:370;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xPFsUA&#10;AADdAAAADwAAAGRycy9kb3ducmV2LnhtbESPQWsCMRSE7wX/Q3gFbzVpEalbo4hYEArFdT14fN08&#10;d4Obl3UTdfvvG6HgcZiZb5jZoneNuFIXrGcNryMFgrj0xnKlYV98vryDCBHZYOOZNPxSgMV88DTD&#10;zPgb53TdxUokCIcMNdQxtpmUoazJYRj5ljh5R985jEl2lTQd3hLcNfJNqYl0aDkt1NjSqqbytLs4&#10;DcsD52t7/v7Z5sfcFsVU8dfkpPXwuV9+gIjUx0f4v70xGsZKTeH+Jj0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HE8WxQAAAN0AAAAPAAAAAAAAAAAAAAAAAJgCAABkcnMv&#10;ZG93bnJldi54bWxQSwUGAAAAAAQABAD1AAAAigMAAAAA&#10;" filled="f" stroked="f">
                  <o:lock v:ext="edit" aspectratio="t"/>
                  <v:textbox inset="0,0,0,0">
                    <w:txbxContent>
                      <w:p w:rsidR="009E2679" w:rsidRDefault="009E2679" w:rsidP="009E2679">
                        <w:pPr>
                          <w:rPr>
                            <w:sz w:val="15"/>
                            <w:szCs w:val="15"/>
                          </w:rPr>
                        </w:pPr>
                        <w:r>
                          <w:rPr>
                            <w:sz w:val="15"/>
                            <w:szCs w:val="15"/>
                          </w:rPr>
                          <w:t>70</w:t>
                        </w:r>
                      </w:p>
                    </w:txbxContent>
                  </v:textbox>
                </v:shape>
                <v:shape id="Text Box 2804" o:spid="_x0000_s2275" type="#_x0000_t202" style="position:absolute;left:3154;top:370;width:225;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9wVsIA&#10;AADdAAAADwAAAGRycy9kb3ducmV2LnhtbERPz2vCMBS+D/wfwhN2m4ljyKxGEXEwGIi1Hjw+m2cb&#10;bF5qk2n335uDsOPH93u+7F0jbtQF61nDeKRAEJfeWK40HIqvt08QISIbbDyThj8KsFwMXuaYGX/n&#10;nG77WIkUwiFDDXWMbSZlKGtyGEa+JU7c2XcOY4JdJU2H9xTuGvmu1EQ6tJwaamxpXVN52f86Dasj&#10;5xt73Z52+Tm3RTFV/DO5aP067FczEJH6+C9+ur+Nhg81TvvTm/Q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3BWwgAAAN0AAAAPAAAAAAAAAAAAAAAAAJgCAABkcnMvZG93&#10;bnJldi54bWxQSwUGAAAAAAQABAD1AAAAhwMAAAAA&#10;" filled="f" stroked="f">
                  <o:lock v:ext="edit" aspectratio="t"/>
                  <v:textbox inset="0,0,0,0">
                    <w:txbxContent>
                      <w:p w:rsidR="009E2679" w:rsidRDefault="009E2679" w:rsidP="009E2679">
                        <w:pPr>
                          <w:rPr>
                            <w:sz w:val="15"/>
                            <w:szCs w:val="15"/>
                          </w:rPr>
                        </w:pPr>
                        <w:r>
                          <w:rPr>
                            <w:sz w:val="15"/>
                            <w:szCs w:val="15"/>
                          </w:rPr>
                          <w:t>80</w:t>
                        </w:r>
                      </w:p>
                    </w:txbxContent>
                  </v:textbox>
                </v:shape>
                <v:shape id="Text Box 2805" o:spid="_x0000_s2276" type="#_x0000_t202" style="position:absolute;left:3522;top:370;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PVzcYA&#10;AADdAAAADwAAAGRycy9kb3ducmV2LnhtbESPQWsCMRSE70L/Q3iCN022iLSrUaRYKAil6/bQ4+vm&#10;uRvcvKybVNd/3xQKHoeZ+YZZbQbXigv1wXrWkM0UCOLKG8u1hs/ydfoEIkRkg61n0nCjAJv1w2iF&#10;ufFXLuhyiLVIEA45amhi7HIpQ9WQwzDzHXHyjr53GJPsa2l6vCa4a+WjUgvp0HJaaLCjl4aq0+HH&#10;adh+cbGz5/fvj+JY2LJ8VrxfnLSejIftEkSkId7D/+03o2Gusgz+3q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PVzc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90</w:t>
                        </w:r>
                      </w:p>
                    </w:txbxContent>
                  </v:textbox>
                </v:shape>
                <v:shape id="Text Box 2806" o:spid="_x0000_s2277" type="#_x0000_t202" style="position:absolute;left:3754;top:323;width:294;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FLusUA&#10;AADdAAAADwAAAGRycy9kb3ducmV2LnhtbESPQWsCMRSE74X+h/AK3mqiiNStUURaEArFdT14fN08&#10;d4Obl3UTdfvvG6HgcZiZb5j5sneNuFIXrGcNo6ECQVx6Y7nSsC8+X99AhIhssPFMGn4pwHLx/DTH&#10;zPgb53TdxUokCIcMNdQxtpmUoazJYRj6ljh5R985jEl2lTQd3hLcNXKs1FQ6tJwWamxpXVN52l2c&#10;htWB8w97/v7Z5sfcFsVM8df0pPXgpV+9g4jUx0f4v70xGiZqNIb7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YUu6xQAAAN0AAAAPAAAAAAAAAAAAAAAAAJgCAABkcnMv&#10;ZG93bnJldi54bWxQSwUGAAAAAAQABAD1AAAAigMAAAAA&#10;" filled="f" stroked="f">
                  <o:lock v:ext="edit" aspectratio="t"/>
                  <v:textbox inset="0,0,0,0">
                    <w:txbxContent>
                      <w:p w:rsidR="009E2679" w:rsidRDefault="009E2679" w:rsidP="009E2679">
                        <w:pPr>
                          <w:rPr>
                            <w:sz w:val="15"/>
                            <w:szCs w:val="15"/>
                          </w:rPr>
                        </w:pPr>
                        <w:r>
                          <w:rPr>
                            <w:sz w:val="15"/>
                            <w:szCs w:val="15"/>
                          </w:rPr>
                          <w:t>cm</w:t>
                        </w:r>
                      </w:p>
                    </w:txbxContent>
                  </v:textbox>
                </v:shape>
                <v:oval id="Oval 2807" o:spid="_x0000_s2278" style="position:absolute;left:3952;top:171;width:39;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n7ccA&#10;AADdAAAADwAAAGRycy9kb3ducmV2LnhtbESPT2vCQBTE7wW/w/IEb3WjlirRVeqfQi9Cmwji7Zl9&#10;JrHZtyG7mvTbu4VCj8PM/IZZrDpTiTs1rrSsYDSMQBBnVpecKzik788zEM4ja6wsk4IfcrBa9p4W&#10;GGvb8hfdE5+LAGEXo4LC+zqW0mUFGXRDWxMH72Ibgz7IJpe6wTbATSXHUfQqDZYcFgqsaVNQ9p3c&#10;jII06abtlfbr2+6cVpY+T9vx8aTUoN+9zUF46vx/+K/9oRW8RKMJ/L4JT0Au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Wp+3HAAAA3QAAAA8AAAAAAAAAAAAAAAAAmAIAAGRy&#10;cy9kb3ducmV2LnhtbFBLBQYAAAAABAAEAPUAAACMAwAAAAA=&#10;" fillcolor="black">
                  <o:lock v:ext="edit" aspectratio="t"/>
                  <v:textbox inset="0,0,0,0"/>
                </v:oval>
                <v:oval id="Oval 2808" o:spid="_x0000_s2279" style="position:absolute;left:2827;top:157;width:39;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mccA&#10;AADdAAAADwAAAGRycy9kb3ducmV2LnhtbESPQWvCQBSE70L/w/IKvekmIlpS19BqBS9CmxSKt2f2&#10;maTNvg3Z1cR/7xaEHoeZ+YZZpoNpxIU6V1tWEE8iEMSF1TWXCr7y7fgZhPPIGhvLpOBKDtLVw2iJ&#10;ibY9f9Il86UIEHYJKqi8bxMpXVGRQTexLXHwTrYz6IPsSqk77APcNHIaRXNpsOawUGFL64qK3+xs&#10;FOTZsOh/aP92fj/mjaWPw2b6fVDq6XF4fQHhafD/4Xt7pxXMongGf2/CE5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P5nHAAAA3QAAAA8AAAAAAAAAAAAAAAAAmAIAAGRy&#10;cy9kb3ducmV2LnhtbFBLBQYAAAAABAAEAPUAAACMAwAAAAA=&#10;" fillcolor="black">
                  <o:lock v:ext="edit" aspectratio="t"/>
                  <v:textbox inset="0,0,0,0"/>
                </v:oval>
                <v:oval id="Oval 2809" o:spid="_x0000_s2280" style="position:absolute;left:1311;top:160;width:39;height: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OaAscA&#10;AADdAAAADwAAAGRycy9kb3ducmV2LnhtbESPT2vCQBTE7wW/w/IEb3Wj2CrRVeqfQi9Cmwji7Zl9&#10;JrHZtyG7mvTbu4VCj8PM/IZZrDpTiTs1rrSsYDSMQBBnVpecKzik788zEM4ja6wsk4IfcrBa9p4W&#10;GGvb8hfdE5+LAGEXo4LC+zqW0mUFGXRDWxMH72Ibgz7IJpe6wTbATSXHUfQqDZYcFgqsaVNQ9p3c&#10;jII06abtlfbr2+6cVpY+T9vx8aTUoN+9zUF46vx/+K/9oRVMotEL/L4JT0Au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zmgLHAAAA3QAAAA8AAAAAAAAAAAAAAAAAmAIAAGRy&#10;cy9kb3ducmV2LnhtbFBLBQYAAAAABAAEAPUAAACMAwAAAAA=&#10;" fillcolor="black">
                  <o:lock v:ext="edit" aspectratio="t"/>
                  <v:textbox inset="0,0,0,0"/>
                </v:oval>
                <v:oval id="Oval 2810" o:spid="_x0000_s2281" style="position:absolute;left:375;top:162;width:39;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EEdccA&#10;AADdAAAADwAAAGRycy9kb3ducmV2LnhtbESPQWvCQBSE74L/YXlCb7qJFJXUNbTaQi8FmwjF2zP7&#10;TNJm34bsatJ/3xWEHoeZ+YZZp4NpxJU6V1tWEM8iEMSF1TWXCg7523QFwnlkjY1lUvBLDtLNeLTG&#10;RNueP+ma+VIECLsEFVTet4mUrqjIoJvZljh4Z9sZ9EF2pdQd9gFuGjmPooU0WHNYqLClbUXFT3Yx&#10;CvJsWPbf9PFyeT3ljaX9cTf/Oir1MBmen0B4Gvx/+N5+1woeo3gBtzfhCcjN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hBHXHAAAA3QAAAA8AAAAAAAAAAAAAAAAAmAIAAGRy&#10;cy9kb3ducmV2LnhtbFBLBQYAAAAABAAEAPUAAACMAwAAAAA=&#10;" fillcolor="black">
                  <o:lock v:ext="edit" aspectratio="t"/>
                  <v:textbox inset="0,0,0,0"/>
                </v:oval>
                <v:shape id="Text Box 2811" o:spid="_x0000_s2282" type="#_x0000_t202" style="position:absolute;left:280;top:211;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boIsYA&#10;AADdAAAADwAAAGRycy9kb3ducmV2LnhtbESPQWsCMRSE74X+h/AKvdXEUtRujSJFQRCk6/bQ4+vm&#10;uRvcvGw3Udd/bwqCx2FmvmGm89414kRdsJ41DAcKBHHpjeVKw3exepmACBHZYOOZNFwowHz2+DDF&#10;zPgz53TaxUokCIcMNdQxtpmUoazJYRj4ljh5e985jEl2lTQdnhPcNfJVqZF0aDkt1NjSZ03lYXd0&#10;GhY/nC/t3/b3K9/ntijeFW9GB62fn/rFB4hIfbyHb+210fCmhmP4f5Oe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boIs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A</w:t>
                        </w:r>
                      </w:p>
                    </w:txbxContent>
                  </v:textbox>
                </v:shape>
                <v:shape id="Text Box 2812" o:spid="_x0000_s2283" type="#_x0000_t202" style="position:absolute;left:1224;top:211;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l8UMIA&#10;AADdAAAADwAAAGRycy9kb3ducmV2LnhtbERPz2vCMBS+D/wfwhN2m4ljyKxGEXEwGIi1Hjw+m2cb&#10;bF5qk2n335uDsOPH93u+7F0jbtQF61nDeKRAEJfeWK40HIqvt08QISIbbDyThj8KsFwMXuaYGX/n&#10;nG77WIkUwiFDDXWMbSZlKGtyGEa+JU7c2XcOY4JdJU2H9xTuGvmu1EQ6tJwaamxpXVN52f86Dasj&#10;5xt73Z52+Tm3RTFV/DO5aP067FczEJH6+C9+ur+Nhg81TnPTm/Q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iXxQwgAAAN0AAAAPAAAAAAAAAAAAAAAAAJgCAABkcnMvZG93&#10;bnJldi54bWxQSwUGAAAAAAQABAD1AAAAhwMAAAAA&#10;" filled="f" stroked="f">
                  <o:lock v:ext="edit" aspectratio="t"/>
                  <v:textbox inset="0,0,0,0">
                    <w:txbxContent>
                      <w:p w:rsidR="009E2679" w:rsidRDefault="009E2679" w:rsidP="009E2679">
                        <w:pPr>
                          <w:rPr>
                            <w:sz w:val="15"/>
                            <w:szCs w:val="15"/>
                          </w:rPr>
                        </w:pPr>
                        <w:r>
                          <w:rPr>
                            <w:sz w:val="15"/>
                            <w:szCs w:val="15"/>
                          </w:rPr>
                          <w:t>B</w:t>
                        </w:r>
                      </w:p>
                    </w:txbxContent>
                  </v:textbox>
                </v:shape>
                <v:shape id="Text Box 2813" o:spid="_x0000_s2284" type="#_x0000_t202" style="position:absolute;left:1971;top:211;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XZy8UA&#10;AADdAAAADwAAAGRycy9kb3ducmV2LnhtbESPQWsCMRSE74X+h/AK3mpiEalbo0ixUBCK63rw+Nw8&#10;d4Obl3WT6vrvG6HgcZiZb5jZoneNuFAXrGcNo6ECQVx6Y7nSsCu+Xt9BhIhssPFMGm4UYDF/fpph&#10;ZvyVc7psYyUShEOGGuoY20zKUNbkMAx9S5y8o+8cxiS7SpoOrwnuGvmm1EQ6tJwWamzps6bytP11&#10;GpZ7zlf2/HPY5MfcFsVU8Xpy0nrw0i8/QETq4yP83/42GsZqNIX7m/Q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xdnLxQAAAN0AAAAPAAAAAAAAAAAAAAAAAJgCAABkcnMv&#10;ZG93bnJldi54bWxQSwUGAAAAAAQABAD1AAAAigMAAAAA&#10;" filled="f" stroked="f">
                  <o:lock v:ext="edit" aspectratio="t"/>
                  <v:textbox inset="0,0,0,0">
                    <w:txbxContent>
                      <w:p w:rsidR="009E2679" w:rsidRDefault="009E2679" w:rsidP="009E2679">
                        <w:pPr>
                          <w:rPr>
                            <w:sz w:val="15"/>
                            <w:szCs w:val="15"/>
                          </w:rPr>
                        </w:pPr>
                        <w:r>
                          <w:rPr>
                            <w:sz w:val="15"/>
                            <w:szCs w:val="15"/>
                          </w:rPr>
                          <w:t>C</w:t>
                        </w:r>
                      </w:p>
                    </w:txbxContent>
                  </v:textbox>
                </v:shape>
                <v:shape id="Text Box 2814" o:spid="_x0000_s2285" type="#_x0000_t202" style="position:absolute;left:2725;top:211;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O668IA&#10;AADdAAAADwAAAGRycy9kb3ducmV2LnhtbERPz2vCMBS+C/sfwht400QR0WoUkQ0Gg2Gthx3fmmcb&#10;bF5qk2n33y8HwePH93u97V0jbtQF61nDZKxAEJfeWK40nIr30QJEiMgGG8+k4Y8CbDcvgzVmxt85&#10;p9sxViKFcMhQQx1jm0kZypochrFviRN39p3DmGBXSdPhPYW7Rk6VmkuHllNDjS3tayovx1+nYffN&#10;+Zu9fv0c8nNui2Kp+HN+0Xr42u9WICL18Sl+uD+Mhpmapv3pTXoC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k7rrwgAAAN0AAAAPAAAAAAAAAAAAAAAAAJgCAABkcnMvZG93&#10;bnJldi54bWxQSwUGAAAAAAQABAD1AAAAhwMAAAAA&#10;" filled="f" stroked="f">
                  <o:lock v:ext="edit" aspectratio="t"/>
                  <v:textbox inset="0,0,0,0">
                    <w:txbxContent>
                      <w:p w:rsidR="009E2679" w:rsidRDefault="009E2679" w:rsidP="009E2679">
                        <w:pPr>
                          <w:rPr>
                            <w:sz w:val="15"/>
                            <w:szCs w:val="15"/>
                          </w:rPr>
                        </w:pPr>
                        <w:r>
                          <w:rPr>
                            <w:sz w:val="15"/>
                            <w:szCs w:val="15"/>
                          </w:rPr>
                          <w:t>D</w:t>
                        </w:r>
                      </w:p>
                    </w:txbxContent>
                  </v:textbox>
                </v:shape>
                <v:shape id="Text Box 2815" o:spid="_x0000_s2286" type="#_x0000_t202" style="position:absolute;left:3862;top:211;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8fcMUA&#10;AADdAAAADwAAAGRycy9kb3ducmV2LnhtbESPQWsCMRSE74X+h/AK3mqiiNStUURaEArFdT14fN08&#10;d4Obl3UTdfvvG6HgcZiZb5j5sneNuFIXrGcNo6ECQVx6Y7nSsC8+X99AhIhssPFMGn4pwHLx/DTH&#10;zPgb53TdxUokCIcMNdQxtpmUoazJYRj6ljh5R985jEl2lTQd3hLcNXKs1FQ6tJwWamxpXVN52l2c&#10;htWB8w97/v7Z5sfcFsVM8df0pPXgpV+9g4jUx0f4v70xGiZqPIL7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3x9wxQAAAN0AAAAPAAAAAAAAAAAAAAAAAJgCAABkcnMv&#10;ZG93bnJldi54bWxQSwUGAAAAAAQABAD1AAAAigMAAAAA&#10;" filled="f" stroked="f">
                  <o:lock v:ext="edit" aspectratio="t"/>
                  <v:textbox inset="0,0,0,0">
                    <w:txbxContent>
                      <w:p w:rsidR="009E2679" w:rsidRDefault="009E2679" w:rsidP="009E2679">
                        <w:pPr>
                          <w:rPr>
                            <w:sz w:val="15"/>
                            <w:szCs w:val="15"/>
                          </w:rPr>
                        </w:pPr>
                        <w:r>
                          <w:rPr>
                            <w:sz w:val="15"/>
                            <w:szCs w:val="15"/>
                          </w:rPr>
                          <w:t>E</w:t>
                        </w:r>
                      </w:p>
                    </w:txbxContent>
                  </v:textbox>
                </v:shape>
                <v:oval id="Oval 2816" o:spid="_x0000_s2287" style="position:absolute;left:2068;top:161;width:39;height: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bIy8YA&#10;AADdAAAADwAAAGRycy9kb3ducmV2LnhtbESPQWvCQBSE70L/w/IKvZlNQ9GSukq1FbwUNCkUb8/s&#10;M0mbfRuyq4n/visIHoeZ+YaZLQbTiDN1rras4DmKQRAXVtdcKvjO1+NXEM4ja2wsk4ILOVjMH0Yz&#10;TLXteUfnzJciQNilqKDyvk2ldEVFBl1kW+LgHW1n0AfZlVJ32Ae4aWQSxxNpsOawUGFLq4qKv+xk&#10;FOTZMO1/6Wt5+jzkjaXt/iP52Sv19Di8v4HwNPh7+NbeaAUvcZLA9U14AnL+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DbIy8YAAADdAAAADwAAAAAAAAAAAAAAAACYAgAAZHJz&#10;L2Rvd25yZXYueG1sUEsFBgAAAAAEAAQA9QAAAIsDAAAAAA==&#10;" fillcolor="black">
                  <o:lock v:ext="edit" aspectratio="t"/>
                  <v:textbox inset="0,0,0,0"/>
                </v:oval>
                <v:group id="Group 2817" o:spid="_x0000_s2288" style="position:absolute;left:171;top:179;width:3312;height:185" coordorigin="199,179" coordsize="331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MsR8UAAADdAAAADwAAAGRycy9kb3ducmV2LnhtbESPQYvCMBSE78L+h/AE&#10;b5pWV1mqUURW2YMsqAvi7dE822LzUprY1n9vhAWPw8x8wyxWnSlFQ7UrLCuIRxEI4tTqgjMFf6ft&#10;8AuE88gaS8uk4EEOVsuP3gITbVs+UHP0mQgQdgkqyL2vEildmpNBN7IVcfCutjbog6wzqWtsA9yU&#10;chxFM2mw4LCQY0WbnNLb8W4U7Fps15P4u9nfrpvH5TT9Pe9jUmrQ79ZzEJ46/w7/t3+0gs9o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9DLEfFAAAA3QAA&#10;AA8AAAAAAAAAAAAAAAAAqgIAAGRycy9kb3ducmV2LnhtbFBLBQYAAAAABAAEAPoAAACcAwAAAAA=&#10;">
                  <o:lock v:ext="edit" aspectratio="t"/>
                  <v:line id="Line 2818" o:spid="_x0000_s2289" style="position:absolute;visibility:visible;mso-wrap-style:square" from="1855,191" to="1855,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5Uy8gAAADdAAAADwAAAGRycy9kb3ducmV2LnhtbESPT2vCQBTE74V+h+UJvdWNVoJEV5GW&#10;gvYg9Q/o8Zl9TdJm34bdbZJ++64geBxm5jfMfNmbWrTkfGVZwWiYgCDOra64UHA8vD9PQfiArLG2&#10;TAr+yMNy8fgwx0zbjnfU7kMhIoR9hgrKEJpMSp+XZNAPbUMcvS/rDIYoXSG1wy7CTS3HSZJKgxXH&#10;hRIbei0p/9n/GgXbl8+0XW0+1v1pk17yt93l/N05pZ4G/WoGIlAf7uFbe60VTJLx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J5Uy8gAAADdAAAADwAAAAAA&#10;AAAAAAAAAAChAgAAZHJzL2Rvd25yZXYueG1sUEsFBgAAAAAEAAQA+QAAAJYDAAAAAA==&#10;">
                    <o:lock v:ext="edit" aspectratio="t"/>
                  </v:line>
                  <v:line id="Line 2819" o:spid="_x0000_s2290" style="position:absolute;visibility:visible;mso-wrap-style:square" from="199,187" to="199,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LxUMgAAADdAAAADwAAAGRycy9kb3ducmV2LnhtbESPQWvCQBSE7wX/w/IKvdVNbRskuopY&#10;CtpDqVbQ4zP7TKLZt2F3m6T/3hUKPQ4z8w0znfemFi05X1lW8DRMQBDnVldcKNh9vz+OQfiArLG2&#10;TAp+ycN8NribYqZtxxtqt6EQEcI+QwVlCE0mpc9LMuiHtiGO3sk6gyFKV0jtsItwU8tRkqTSYMVx&#10;ocSGliXll+2PUfD5/JW2i/XHqt+v02P+tjkezp1T6uG+X0xABOrDf/ivvdIKXpLRK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9LxUMgAAADdAAAADwAAAAAA&#10;AAAAAAAAAAChAgAAZHJzL2Rvd25yZXYueG1sUEsFBgAAAAAEAAQA+QAAAJYDAAAAAA==&#10;">
                    <o:lock v:ext="edit" aspectratio="t"/>
                  </v:line>
                  <v:line id="Line 2820" o:spid="_x0000_s2291" style="position:absolute;visibility:visible;mso-wrap-style:square" from="1195,191" to="1195,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BvJ8cAAADdAAAADwAAAGRycy9kb3ducmV2LnhtbESPQWvCQBSE7wX/w/IEb3VTLaFEVxFL&#10;QT2Uagt6fGafSWr2bdhdk/TfdwtCj8PMfMPMl72pRUvOV5YVPI0TEMS51RUXCr4+3x5fQPiArLG2&#10;TAp+yMNyMXiYY6Ztx3tqD6EQEcI+QwVlCE0mpc9LMujHtiGO3sU6gyFKV0jtsItwU8tJkqTSYMVx&#10;ocSG1iXl18PNKHiffqTtarvb9Mdtes5f9+fTd+eUGg371QxEoD78h+/tjVbwnExS+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AG8nxwAAAN0AAAAPAAAAAAAA&#10;AAAAAAAAAKECAABkcnMvZG93bnJldi54bWxQSwUGAAAAAAQABAD5AAAAlQMAAAAA&#10;">
                    <o:lock v:ext="edit" aspectratio="t"/>
                  </v:line>
                  <v:line id="Line 2821" o:spid="_x0000_s2292" style="position:absolute;visibility:visible;mso-wrap-style:square" from="865,191" to="865,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zKvMgAAADdAAAADwAAAGRycy9kb3ducmV2LnhtbESPQWvCQBSE7wX/w/IKvdVNbUkluoq0&#10;FLSHolbQ4zP7TGKzb8PuNkn/vSsUPA4z8w0znfemFi05X1lW8DRMQBDnVldcKNh9fzyOQfiArLG2&#10;TAr+yMN8NribYqZtxxtqt6EQEcI+QwVlCE0mpc9LMuiHtiGO3sk6gyFKV0jtsItwU8tRkqTSYMVx&#10;ocSG3krKf7a/RsHX8zptF6vPZb9fpcf8fXM8nDun1MN9v5iACNSHW/i/vdQKXpLR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EzKvMgAAADdAAAADwAAAAAA&#10;AAAAAAAAAAChAgAAZHJzL2Rvd25yZXYueG1sUEsFBgAAAAAEAAQA+QAAAJYDAAAAAA==&#10;">
                    <o:lock v:ext="edit" aspectratio="t"/>
                  </v:line>
                  <v:line id="Line 2822" o:spid="_x0000_s2293" style="position:absolute;visibility:visible;mso-wrap-style:square" from="1525,191" to="1525,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NezsQAAADdAAAADwAAAGRycy9kb3ducmV2LnhtbERPz2vCMBS+C/4P4Qm7aTo3inRGkY2B&#10;ehizCnp8Nm9tt+alJLHt/vvlMPD48f1ergfTiI6cry0reJwlIIgLq2suFZyO79MFCB+QNTaWScEv&#10;eVivxqMlZtr2fKAuD6WIIewzVFCF0GZS+qIig35mW+LIfVlnMEToSqkd9jHcNHKeJKk0WHNsqLCl&#10;14qKn/xmFHw8fabdZrffDuddei3eDtfLd++UepgMmxcQgYZwF/+7t1rBczKPc+Ob+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017OxAAAAN0AAAAPAAAAAAAAAAAA&#10;AAAAAKECAABkcnMvZG93bnJldi54bWxQSwUGAAAAAAQABAD5AAAAkgMAAAAA&#10;">
                    <o:lock v:ext="edit" aspectratio="t"/>
                  </v:line>
                  <v:line id="Line 2823" o:spid="_x0000_s2294" style="position:absolute;visibility:visible;mso-wrap-style:square" from="202,191" to="202,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7VcgAAADdAAAADwAAAGRycy9kb3ducmV2LnhtbESPQWvCQBSE7wX/w/IKvdVNbQk1uoq0&#10;FLSHolbQ4zP7TGKzb8PuNkn/vSsUPA4z8w0znfemFi05X1lW8DRMQBDnVldcKNh9fzy+gvABWWNt&#10;mRT8kYf5bHA3xUzbjjfUbkMhIoR9hgrKEJpMSp+XZNAPbUMcvZN1BkOUrpDaYRfhppajJEmlwYrj&#10;QokNvZWU/2x/jYKv53XaLlafy36/So/5++Z4OHdOqYf7fjEBEagPt/B/e6kVvCSj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p/7VcgAAADdAAAADwAAAAAA&#10;AAAAAAAAAAChAgAAZHJzL2Rvd25yZXYueG1sUEsFBgAAAAAEAAQA+QAAAJYDAAAAAA==&#10;">
                    <o:lock v:ext="edit" aspectratio="t"/>
                  </v:line>
                  <v:line id="Line 2824" o:spid="_x0000_s2295" style="position:absolute;visibility:visible;mso-wrap-style:square" from="535,191" to="535,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zEFcQAAADdAAAADwAAAGRycy9kb3ducmV2LnhtbERPy2rCQBTdF/yH4Qru6sRaQomOIhZB&#10;uyj1Abq8Zq5JNHMnzEyT9O87i0KXh/OeL3tTi5acrywrmIwTEMS51RUXCk7HzfMbCB+QNdaWScEP&#10;eVguBk9zzLTteE/tIRQihrDPUEEZQpNJ6fOSDPqxbYgjd7POYIjQFVI77GK4qeVLkqTSYMWxocSG&#10;1iXlj8O3UfA5/Urb1e5j25936TV/318v984pNRr2qxmIQH34F/+5t1rBazK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MQVxAAAAN0AAAAPAAAAAAAAAAAA&#10;AAAAAKECAABkcnMvZG93bnJldi54bWxQSwUGAAAAAAQABAD5AAAAkgMAAAAA&#10;">
                    <o:lock v:ext="edit" aspectratio="t"/>
                  </v:line>
                  <v:line id="Line 2825" o:spid="_x0000_s2296" style="position:absolute;visibility:visible;mso-wrap-style:square" from="3511,179" to="3511,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BhjscAAADdAAAADwAAAGRycy9kb3ducmV2LnhtbESPQWvCQBSE74L/YXmCN91YS5DUVcQi&#10;aA+laqE9PrPPJJp9G3a3Sfrvu4VCj8PMfMMs172pRUvOV5YVzKYJCOLc6ooLBe/n3WQBwgdkjbVl&#10;UvBNHtar4WCJmbYdH6k9hUJECPsMFZQhNJmUPi/JoJ/ahjh6V+sMhihdIbXDLsJNLR+SJJUGK44L&#10;JTa0LSm/n76Mgtf5W9puDi/7/uOQXvLn4+Xz1jmlxqN+8wQiUB/+w3/tvVbwmMxn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MGGOxwAAAN0AAAAPAAAAAAAA&#10;AAAAAAAAAKECAABkcnMvZG93bnJldi54bWxQSwUGAAAAAAQABAD5AAAAlQMAAAAA&#10;">
                    <o:lock v:ext="edit" aspectratio="t"/>
                  </v:line>
                  <v:line id="Line 2826" o:spid="_x0000_s2297" style="position:absolute;visibility:visible;mso-wrap-style:square" from="2854,188" to="2854,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L/+cgAAADdAAAADwAAAGRycy9kb3ducmV2LnhtbESPT2vCQBTE70K/w/IKvemmWoKkriIt&#10;BfVQ/FNoj8/sM4nNvg27a5J+e7cgeBxm5jfMbNGbWrTkfGVZwfMoAUGcW11xoeDr8DGcgvABWWNt&#10;mRT8kYfF/GEww0zbjnfU7kMhIoR9hgrKEJpMSp+XZNCPbEMcvZN1BkOUrpDaYRfhppbjJEmlwYrj&#10;QokNvZWU/+4vRsHnZJu2y/Vm1X+v02P+vjv+nDun1NNjv3wFEagP9/CtvdIKXpLJG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eL/+cgAAADdAAAADwAAAAAA&#10;AAAAAAAAAAChAgAAZHJzL2Rvd25yZXYueG1sUEsFBgAAAAAEAAQA+QAAAJYDAAAAAA==&#10;">
                    <o:lock v:ext="edit" aspectratio="t"/>
                  </v:line>
                  <v:line id="Line 2827" o:spid="_x0000_s2298" style="position:absolute;visibility:visible;mso-wrap-style:square" from="2524,188" to="2524,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5aYscAAADdAAAADwAAAGRycy9kb3ducmV2LnhtbESPQWvCQBSE74L/YXlCb7qxKaGkriKW&#10;gvZQqi3o8Zl9TaLZt2F3m6T/vlsQehxm5htmsRpMIzpyvrasYD5LQBAXVtdcKvj8eJk+gvABWWNj&#10;mRT8kIfVcjxaYK5tz3vqDqEUEcI+RwVVCG0upS8qMuhntiWO3pd1BkOUrpTaYR/hppH3SZJJgzXH&#10;hQpb2lRUXA/fRsFb+p51693rdjjusnPxvD+fLr1T6m4yrJ9ABBrCf/jW3moFD0mawt+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rlpixwAAAN0AAAAPAAAAAAAA&#10;AAAAAAAAAKECAABkcnMvZG93bnJldi54bWxQSwUGAAAAAAQABAD5AAAAlQMAAAAA&#10;">
                    <o:lock v:ext="edit" aspectratio="t"/>
                  </v:line>
                  <v:line id="Line 2828" o:spid="_x0000_s2299" style="position:absolute;visibility:visible;mso-wrap-style:square" from="3184,185" to="3184,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fCFsgAAADdAAAADwAAAGRycy9kb3ducmV2LnhtbESPT2vCQBTE74V+h+UJvdWNVYJEV5GW&#10;gvYg9Q/o8Zl9TdJm34bdbZJ++64geBxm5jfMfNmbWrTkfGVZwWiYgCDOra64UHA8vD9PQfiArLG2&#10;TAr+yMNy8fgwx0zbjnfU7kMhIoR9hgrKEJpMSp+XZNAPbUMcvS/rDIYoXSG1wy7CTS1fkiSVBiuO&#10;CyU29FpS/rP/NQq248+0XW0+1v1pk17yt93l/N05pZ4G/WoGIlAf7uFbe60VTJLx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UfCFsgAAADdAAAADwAAAAAA&#10;AAAAAAAAAAChAgAAZHJzL2Rvd25yZXYueG1sUEsFBgAAAAAEAAQA+QAAAJYDAAAAAA==&#10;">
                    <o:lock v:ext="edit" aspectratio="t"/>
                  </v:line>
                  <v:line id="Line 2829" o:spid="_x0000_s2300" style="position:absolute;visibility:visible;mso-wrap-style:square" from="2194,188" to="2194,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tnjcgAAADdAAAADwAAAGRycy9kb3ducmV2LnhtbESPQWvCQBSE74X+h+UVvNVNaxskuopY&#10;BO2hVCvo8Zl9JqnZt2F3m6T/3hUKPQ4z8w0znfemFi05X1lW8DRMQBDnVldcKNh/rR7HIHxA1lhb&#10;JgW/5GE+u7+bYqZtx1tqd6EQEcI+QwVlCE0mpc9LMuiHtiGO3tk6gyFKV0jtsItwU8vnJEmlwYrj&#10;QokNLUvKL7sfo+Bj9Jm2i837uj9s0lP+tj0dvzun1OChX0xABOrDf/ivvdYKXpLRK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gtnjcgAAADdAAAADwAAAAAA&#10;AAAAAAAAAAChAgAAZHJzL2Rvd25yZXYueG1sUEsFBgAAAAAEAAQA+QAAAJYDAAAAAA==&#10;">
                    <o:lock v:ext="edit" aspectratio="t"/>
                  </v:line>
                  <v:line id="Line 2830" o:spid="_x0000_s2301" style="position:absolute;visibility:visible;mso-wrap-style:square" from="370,184" to="370,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n5+scAAADdAAAADwAAAGRycy9kb3ducmV2LnhtbESPQWvCQBSE7wX/w/IEb3VjlVBSV5EW&#10;QT0UtYX2+My+JrHZt2F3TeK/dwtCj8PMfMPMl72pRUvOV5YVTMYJCOLc6ooLBZ8f68dnED4ga6wt&#10;k4IreVguBg9zzLTt+EDtMRQiQthnqKAMocmk9HlJBv3YNsTR+7HOYIjSFVI77CLc1PIpSVJpsOK4&#10;UGJDryXlv8eLUfA+3aftarvb9F/b9JS/HU7f584pNRr2qxcQgfrwH763N1rBLJmm8PcmPg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2fn6xwAAAN0AAAAPAAAAAAAA&#10;AAAAAAAAAKECAABkcnMvZG93bnJldi54bWxQSwUGAAAAAAQABAD5AAAAlQMAAAAA&#10;">
                    <o:lock v:ext="edit" aspectratio="t"/>
                  </v:line>
                  <v:line id="Line 2831" o:spid="_x0000_s2302" style="position:absolute;visibility:visible;mso-wrap-style:square" from="304,184" to="30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VcYcgAAADdAAAADwAAAGRycy9kb3ducmV2LnhtbESPQWvCQBSE7wX/w/IKvdVNa0kluoq0&#10;FLSHolbQ4zP7TGKzb8PuNkn/vSsUPA4z8w0znfemFi05X1lW8DRMQBDnVldcKNh9fzyOQfiArLG2&#10;TAr+yMN8NribYqZtxxtqt6EQEcI+QwVlCE0mpc9LMuiHtiGO3sk6gyFKV0jtsItwU8vnJEmlwYrj&#10;QokNvZWU/2x/jYKv0TptF6vPZb9fpcf8fXM8nDun1MN9v5iACNSHW/i/vdQKXpLR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ZVcYcgAAADdAAAADwAAAAAA&#10;AAAAAAAAAAChAgAAZHJzL2Rvd25yZXYueG1sUEsFBgAAAAAEAAQA+QAAAJYDAAAAAA==&#10;">
                    <o:lock v:ext="edit" aspectratio="t"/>
                  </v:line>
                  <v:line id="Line 2832" o:spid="_x0000_s2303" style="position:absolute;visibility:visible;mso-wrap-style:square" from="271,186" to="271,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rIE8QAAADdAAAADwAAAGRycy9kb3ducmV2LnhtbERPy2rCQBTdF/yH4Qru6sRaQomOIhZB&#10;uyj1Abq8Zq5JNHMnzEyT9O87i0KXh/OeL3tTi5acrywrmIwTEMS51RUXCk7HzfMbCB+QNdaWScEP&#10;eVguBk9zzLTteE/tIRQihrDPUEEZQpNJ6fOSDPqxbYgjd7POYIjQFVI77GK4qeVLkqTSYMWxocSG&#10;1iXlj8O3UfA5/Urb1e5j25936TV/318v984pNRr2qxmIQH34F/+5t1rBazK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CsgTxAAAAN0AAAAPAAAAAAAAAAAA&#10;AAAAAKECAABkcnMvZG93bnJldi54bWxQSwUGAAAAAAQABAD5AAAAkgMAAAAA&#10;">
                    <o:lock v:ext="edit" aspectratio="t"/>
                  </v:line>
                  <v:line id="Line 2833" o:spid="_x0000_s2304" style="position:absolute;visibility:visible;mso-wrap-style:square" from="337,186" to="337,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0ZtiMgAAADdAAAADwAAAGRycy9kb3ducmV2LnhtbESPQWvCQBSE7wX/w/IKvdVNawk1uoq0&#10;FLSHolbQ4zP7TGKzb8PuNkn/vSsUPA4z8w0znfemFi05X1lW8DRMQBDnVldcKNh9fzy+gvABWWNt&#10;mRT8kYf5bHA3xUzbjjfUbkMhIoR9hgrKEJpMSp+XZNAPbUMcvZN1BkOUrpDaYRfhppbPSZJKgxXH&#10;hRIbeisp/9n+GgVfo3XaLlafy36/So/5++Z4OHdOqYf7fjEBEagPt/B/e6kVvCSj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0ZtiMgAAADdAAAADwAAAAAA&#10;AAAAAAAAAAChAgAAZHJzL2Rvd25yZXYueG1sUEsFBgAAAAAEAAQA+QAAAJYDAAAAAA==&#10;">
                    <o:lock v:ext="edit" aspectratio="t"/>
                  </v:line>
                  <v:line id="Line 2834" o:spid="_x0000_s2305" style="position:absolute;visibility:visible;mso-wrap-style:square" from="238,186" to="23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q3aMQAAADdAAAADwAAAGRycy9kb3ducmV2LnhtbERPy2rCQBTdC/7DcIXudFIrQVJHkUpB&#10;u5D6AF1eM7dJ2sydMDNN0r93FgWXh/NerHpTi5acrywreJ4kIIhzqysuFJxP7+M5CB+QNdaWScEf&#10;eVgth4MFZtp2fKD2GAoRQ9hnqKAMocmk9HlJBv3ENsSR+7LOYIjQFVI77GK4qeU0SVJpsOLYUGJD&#10;byXlP8dfo2D/8pm2693Htr/s0lu+Odyu351T6mnUr19BBOrDQ/zv3moFs2QW98c38Qn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erdoxAAAAN0AAAAPAAAAAAAAAAAA&#10;AAAAAKECAABkcnMvZG93bnJldi54bWxQSwUGAAAAAAQABAD5AAAAkgMAAAAA&#10;">
                    <o:lock v:ext="edit" aspectratio="t"/>
                  </v:line>
                  <v:line id="Line 2835" o:spid="_x0000_s2306" style="position:absolute;visibility:visible;mso-wrap-style:square" from="468,184" to="468,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YS88cAAADdAAAADwAAAGRycy9kb3ducmV2LnhtbESPQWvCQBSE70L/w/IKvelGK0FSVxGl&#10;oD1I1UJ7fGZfk9Ts27C7TdJ/3xUEj8PMfMPMl72pRUvOV5YVjEcJCOLc6ooLBR+n1+EMhA/IGmvL&#10;pOCPPCwXD4M5Ztp2fKD2GAoRIewzVFCG0GRS+rwkg35kG+LofVtnMETpCqkddhFuajlJklQarDgu&#10;lNjQuqT8cvw1CvbP72m72r1t+89des43h/PXT+eUenrsVy8gAvXhHr61t1rBNJmO4fomPgG5+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NhLzxwAAAN0AAAAPAAAAAAAA&#10;AAAAAAAAAKECAABkcnMvZG93bnJldi54bWxQSwUGAAAAAAQABAD5AAAAlQMAAAAA&#10;">
                    <o:lock v:ext="edit" aspectratio="t"/>
                  </v:line>
                  <v:line id="Line 2836" o:spid="_x0000_s2307" style="position:absolute;visibility:visible;mso-wrap-style:square" from="436,186" to="436,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SMhMgAAADdAAAADwAAAGRycy9kb3ducmV2LnhtbESPT2vCQBTE74V+h+UJvdWNVoJEV5GW&#10;gvYg9Q/o8Zl9TdJm34bdbZJ++64geBxm5jfMfNmbWrTkfGVZwWiYgCDOra64UHA8vD9PQfiArLG2&#10;TAr+yMNy8fgwx0zbjnfU7kMhIoR9hgrKEJpMSp+XZNAPbUMcvS/rDIYoXSG1wy7CTS3HSZJKgxXH&#10;hRIbei0p/9n/GgXbl8+0XW0+1v1pk17yt93l/N05pZ4G/WoGIlAf7uFbe60VTJLJG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eSMhMgAAADdAAAADwAAAAAA&#10;AAAAAAAAAAChAgAAZHJzL2Rvd25yZXYueG1sUEsFBgAAAAAEAAQA+QAAAJYDAAAAAA==&#10;">
                    <o:lock v:ext="edit" aspectratio="t"/>
                  </v:line>
                  <v:line id="Line 2837" o:spid="_x0000_s2308" style="position:absolute;visibility:visible;mso-wrap-style:square" from="501,186" to="501,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gpH8gAAADdAAAADwAAAGRycy9kb3ducmV2LnhtbESPT2vCQBTE74V+h+UJvdWNVYJEV5GW&#10;gvYg9Q/o8Zl9TdJm34bdbZJ++64geBxm5jfMfNmbWrTkfGVZwWiYgCDOra64UHA8vD9PQfiArLG2&#10;TAr+yMNy8fgwx0zbjnfU7kMhIoR9hgrKEJpMSp+XZNAPbUMcvS/rDIYoXSG1wy7CTS1fkiSVBiuO&#10;CyU29FpS/rP/NQq248+0XW0+1v1pk17yt93l/N05pZ4G/WoGIlAf7uFbe60VTJLJG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qgpH8gAAADdAAAADwAAAAAA&#10;AAAAAAAAAAChAgAAZHJzL2Rvd25yZXYueG1sUEsFBgAAAAAEAAQA+QAAAJYDAAAAAA==&#10;">
                    <o:lock v:ext="edit" aspectratio="t"/>
                  </v:line>
                  <v:line id="Line 2838" o:spid="_x0000_s2309" style="position:absolute;visibility:visible;mso-wrap-style:square" from="403,186" to="403,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Gxa8cAAADdAAAADwAAAGRycy9kb3ducmV2LnhtbESPQUvDQBSE74L/YXlCb3ajhiCxm1AU&#10;oe1BbBXa42v2mUSzb8PuNkn/vSsUPA4z8w2zKCfTiYGcby0ruJsnIIgrq1uuFXx+vN4+gvABWWNn&#10;mRScyUNZXF8tMNd25C0Nu1CLCGGfo4ImhD6X0lcNGfRz2xNH78s6gyFKV0vtcIxw08n7JMmkwZbj&#10;QoM9PTdU/exORsHbw3s2LNeb1bRfZ8fqZXs8fI9OqdnNtHwCEWgK/+FLe6UVpEma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QbFrxwAAAN0AAAAPAAAAAAAA&#10;AAAAAAAAAKECAABkcnMvZG93bnJldi54bWxQSwUGAAAAAAQABAD5AAAAlQMAAAAA&#10;">
                    <o:lock v:ext="edit" aspectratio="t"/>
                  </v:line>
                  <v:line id="Line 2839" o:spid="_x0000_s2310" style="position:absolute;visibility:visible;mso-wrap-style:square" from="703,184" to="703,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0U8MgAAADdAAAADwAAAGRycy9kb3ducmV2LnhtbESPQWvCQBSE74X+h+UVvNVNWxskuoq0&#10;FLSHolbQ4zP7TNJm34bdNUn/vSsIPQ4z8w0znfemFi05X1lW8DRMQBDnVldcKNh9fzyOQfiArLG2&#10;TAr+yMN8dn83xUzbjjfUbkMhIoR9hgrKEJpMSp+XZNAPbUMcvZN1BkOUrpDaYRfhppbPSZJKgxXH&#10;hRIbeisp/92ejYKvl3XaLlafy36/So/5++Z4+OmcUoOHfjEBEagP/+Fbe6kVjJLR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g0U8MgAAADdAAAADwAAAAAA&#10;AAAAAAAAAAChAgAAZHJzL2Rvd25yZXYueG1sUEsFBgAAAAAEAAQA+QAAAJYDAAAAAA==&#10;">
                    <o:lock v:ext="edit" aspectratio="t"/>
                  </v:line>
                  <v:line id="Line 2840" o:spid="_x0000_s2311" style="position:absolute;visibility:visible;mso-wrap-style:square" from="637,184" to="637,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Kh8cAAADdAAAADwAAAGRycy9kb3ducmV2LnhtbESPT2vCQBTE7wW/w/KE3urGVoKkriKW&#10;gvZQ/Aft8Zl9TaLZt2F3m6Tf3i0IHoeZ+Q0zW/SmFi05X1lWMB4lIIhzqysuFBwP709TED4ga6wt&#10;k4I/8rCYDx5mmGnb8Y7afShEhLDPUEEZQpNJ6fOSDPqRbYij92OdwRClK6R22EW4qeVzkqTSYMVx&#10;ocSGViXll/2vUfD5sk3b5eZj3X9t0lP+tjt9nzun1OOwX76CCNSHe/jWXmsFk2SSwv+b+ATk/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34qHxwAAAN0AAAAPAAAAAAAA&#10;AAAAAAAAAKECAABkcnMvZG93bnJldi54bWxQSwUGAAAAAAQABAD5AAAAlQMAAAAA&#10;">
                    <o:lock v:ext="edit" aspectratio="t"/>
                  </v:line>
                  <v:line id="Line 2841" o:spid="_x0000_s2312" style="position:absolute;visibility:visible;mso-wrap-style:square" from="604,186" to="604,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MvHMgAAADdAAAADwAAAGRycy9kb3ducmV2LnhtbESPQWvCQBSE74X+h+UVvNVNW0kluoq0&#10;FLSHolbQ4zP7TNJm34bdNUn/vSsUPA4z8w0znfemFi05X1lW8DRMQBDnVldcKNh9fzyOQfiArLG2&#10;TAr+yMN8dn83xUzbjjfUbkMhIoR9hgrKEJpMSp+XZNAPbUMcvZN1BkOUrpDaYRfhppbPSZJKgxXH&#10;hRIbeisp/92ejYKvl3XaLlafy36/So/5++Z4+OmcUoOHfjEBEagPt/B/e6kVjJLR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ZMvHMgAAADdAAAADwAAAAAA&#10;AAAAAAAAAAChAgAAZHJzL2Rvd25yZXYueG1sUEsFBgAAAAAEAAQA+QAAAJYDAAAAAA==&#10;">
                    <o:lock v:ext="edit" aspectratio="t"/>
                  </v:line>
                  <v:line id="Line 2842" o:spid="_x0000_s2313" style="position:absolute;visibility:visible;mso-wrap-style:square" from="670,186" to="670,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y7bsQAAADdAAAADwAAAGRycy9kb3ducmV2LnhtbERPy2rCQBTdC/7DcIXudFIrQVJHkUpB&#10;u5D6AF1eM7dJ2sydMDNN0r93FgWXh/NerHpTi5acrywreJ4kIIhzqysuFJxP7+M5CB+QNdaWScEf&#10;eVgth4MFZtp2fKD2GAoRQ9hnqKAMocmk9HlJBv3ENsSR+7LOYIjQFVI77GK4qeU0SVJpsOLYUGJD&#10;byXlP8dfo2D/8pm2693Htr/s0lu+Odyu351T6mnUr19BBOrDQ/zv3moFs2QW58Y38Qn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DLtuxAAAAN0AAAAPAAAAAAAAAAAA&#10;AAAAAKECAABkcnMvZG93bnJldi54bWxQSwUGAAAAAAQABAD5AAAAkgMAAAAA&#10;">
                    <o:lock v:ext="edit" aspectratio="t"/>
                  </v:line>
                  <v:line id="Line 2843" o:spid="_x0000_s2314" style="position:absolute;visibility:visible;mso-wrap-style:square" from="571,186" to="571,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Ae9cgAAADdAAAADwAAAGRycy9kb3ducmV2LnhtbESPQWvCQBSE74X+h+UVvNVNWwk1uoq0&#10;FLSHolbQ4zP7TNJm34bdNUn/vSsUPA4z8w0znfemFi05X1lW8DRMQBDnVldcKNh9fzy+gvABWWNt&#10;mRT8kYf57P5uipm2HW+o3YZCRAj7DBWUITSZlD4vyaAf2oY4eifrDIYoXSG1wy7CTS2fkySVBiuO&#10;CyU29FZS/rs9GwVfL+u0Xaw+l/1+lR7z983x8NM5pQYP/WICIlAfbuH/9lIrGCWj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0Ae9cgAAADdAAAADwAAAAAA&#10;AAAAAAAAAAChAgAAZHJzL2Rvd25yZXYueG1sUEsFBgAAAAAEAAQA+QAAAJYDAAAAAA==&#10;">
                    <o:lock v:ext="edit" aspectratio="t"/>
                  </v:line>
                  <v:line id="Line 2844" o:spid="_x0000_s2315" style="position:absolute;visibility:visible;mso-wrap-style:square" from="801,184" to="801,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MhtcUAAADdAAAADwAAAGRycy9kb3ducmV2LnhtbERPy2rCQBTdF/oPwy10Vye2NUh0FGkp&#10;aBdSH6DLa+aaRDN3wsw0Sf/eWQhdHs57Ou9NLVpyvrKsYDhIQBDnVldcKNjvvl7GIHxA1lhbJgV/&#10;5GE+e3yYYqZtxxtqt6EQMYR9hgrKEJpMSp+XZNAPbEMcubN1BkOErpDaYRfDTS1fkySVBiuODSU2&#10;9FFSft3+GgXrt5+0Xay+l/1hlZ7yz83peOmcUs9P/WICIlAf/sV391IreE9GcX98E5+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6MhtcUAAADdAAAADwAAAAAAAAAA&#10;AAAAAAChAgAAZHJzL2Rvd25yZXYueG1sUEsFBgAAAAAEAAQA+QAAAJMDAAAAAA==&#10;">
                    <o:lock v:ext="edit" aspectratio="t"/>
                  </v:line>
                  <v:line id="Line 2845" o:spid="_x0000_s2316" style="position:absolute;visibility:visible;mso-wrap-style:square" from="769,186" to="769,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LsgAAADdAAAADwAAAGRycy9kb3ducmV2LnhtbESPQWvCQBSE70L/w/IKvelGa0OJriKW&#10;gvZQqi20x2f2mUSzb8PumqT/3hUKPQ4z8w0zX/amFi05X1lWMB4lIIhzqysuFHx9vg6fQfiArLG2&#10;TAp+ycNycTeYY6Ztxztq96EQEcI+QwVlCE0mpc9LMuhHtiGO3tE6gyFKV0jtsItwU8tJkqTSYMVx&#10;ocSG1iXl5/3FKHh//Ejb1fZt039v00P+sjv8nDqn1MN9v5qBCNSH//Bfe6MVTJOnMdzexCcgF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O+ELsgAAADdAAAADwAAAAAA&#10;AAAAAAAAAAChAgAAZHJzL2Rvd25yZXYueG1sUEsFBgAAAAAEAAQA+QAAAJYDAAAAAA==&#10;">
                    <o:lock v:ext="edit" aspectratio="t"/>
                  </v:line>
                  <v:line id="Line 2846" o:spid="_x0000_s2317" style="position:absolute;visibility:visible;mso-wrap-style:square" from="834,186" to="834,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0aWcgAAADdAAAADwAAAGRycy9kb3ducmV2LnhtbESPQWvCQBSE7wX/w/IKvdVNbRskuopY&#10;CtpDqVbQ4zP7TKLZt2F3m6T/3hUKPQ4z8w0znfemFi05X1lW8DRMQBDnVldcKNh9vz+OQfiArLG2&#10;TAp+ycN8NribYqZtxxtqt6EQEcI+QwVlCE0mpc9LMuiHtiGO3sk6gyFKV0jtsItwU8tRkqTSYMVx&#10;ocSGliXll+2PUfD5/JW2i/XHqt+v02P+tjkezp1T6uG+X0xABOrDf/ivvdIKXpLXE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D0aWcgAAADdAAAADwAAAAAA&#10;AAAAAAAAAAChAgAAZHJzL2Rvd25yZXYueG1sUEsFBgAAAAAEAAQA+QAAAJYDAAAAAA==&#10;">
                    <o:lock v:ext="edit" aspectratio="t"/>
                  </v:line>
                  <v:line id="Line 2847" o:spid="_x0000_s2318" style="position:absolute;visibility:visible;mso-wrap-style:square" from="736,186" to="736,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G/wsgAAADdAAAADwAAAGRycy9kb3ducmV2LnhtbESPQWvCQBSE74X+h+UVvNVNaxskuopY&#10;BO2hVCvo8Zl9JqnZt2F3m6T/3hUKPQ4z8w0znfemFi05X1lW8DRMQBDnVldcKNh/rR7HIHxA1lhb&#10;JgW/5GE+u7+bYqZtx1tqd6EQEcI+QwVlCE0mpc9LMuiHtiGO3tk6gyFKV0jtsItwU8vnJEmlwYrj&#10;QokNLUvKL7sfo+Bj9Jm2i837uj9s0lP+tj0dvzun1OChX0xABOrDf/ivvdYKXpLXE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3G/wsgAAADdAAAADwAAAAAA&#10;AAAAAAAAAAChAgAAZHJzL2Rvd25yZXYueG1sUEsFBgAAAAAEAAQA+QAAAJYDAAAAAA==&#10;">
                    <o:lock v:ext="edit" aspectratio="t"/>
                  </v:line>
                  <v:line id="Line 2848" o:spid="_x0000_s2319" style="position:absolute;visibility:visible;mso-wrap-style:square" from="1033,184" to="1033,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gntsgAAADdAAAADwAAAGRycy9kb3ducmV2LnhtbESPQWvCQBSE74X+h+UVvNVNWxskuoq0&#10;FLSHolbQ4zP7TNJm34bdNUn/vSsIPQ4z8w0znfemFi05X1lW8DRMQBDnVldcKNh9fzyOQfiArLG2&#10;TAr+yMN8dn83xUzbjjfUbkMhIoR9hgrKEJpMSp+XZNAPbUMcvZN1BkOUrpDaYRfhppbPSZJKgxXH&#10;hRIbeisp/92ejYKvl3XaLlafy36/So/5++Z4+OmcUoOHfjEBEagP/+Fbe6kVjJLX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JgntsgAAADdAAAADwAAAAAA&#10;AAAAAAAAAAChAgAAZHJzL2Rvd25yZXYueG1sUEsFBgAAAAAEAAQA+QAAAJYDAAAAAA==&#10;">
                    <o:lock v:ext="edit" aspectratio="t"/>
                  </v:line>
                  <v:line id="Line 2849" o:spid="_x0000_s2320" style="position:absolute;visibility:visible;mso-wrap-style:square" from="967,184" to="967,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SCLcgAAADdAAAADwAAAGRycy9kb3ducmV2LnhtbESPT2vCQBTE74V+h+UVvNVN/xgkuoq0&#10;FLQHUSvo8Zl9Jmmzb8PumqTf3i0IPQ4z8xtmOu9NLVpyvrKs4GmYgCDOra64ULD/+ngcg/ABWWNt&#10;mRT8kof57P5uipm2HW+p3YVCRAj7DBWUITSZlD4vyaAf2oY4emfrDIYoXSG1wy7CTS2fkySVBiuO&#10;CyU29FZS/rO7GAXrl03aLlafy/6wSk/5+/Z0/O6cUoOHfjEBEagP/+Fbe6kVvCajEfy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9SCLcgAAADdAAAADwAAAAAA&#10;AAAAAAAAAAChAgAAZHJzL2Rvd25yZXYueG1sUEsFBgAAAAAEAAQA+QAAAJYDAAAAAA==&#10;">
                    <o:lock v:ext="edit" aspectratio="t"/>
                  </v:line>
                  <v:line id="Line 2850" o:spid="_x0000_s2321" style="position:absolute;visibility:visible;mso-wrap-style:square" from="934,186" to="934,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YcWsgAAADdAAAADwAAAGRycy9kb3ducmV2LnhtbESPQWvCQBSE74L/YXlCb7ppq6GkriIt&#10;Be1B1Bba4zP7mkSzb8PumqT/3hUKPQ4z8w0zX/amFi05X1lWcD9JQBDnVldcKPj8eBs/gfABWWNt&#10;mRT8koflYjiYY6Ztx3tqD6EQEcI+QwVlCE0mpc9LMugntiGO3o91BkOUrpDaYRfhppYPSZJKgxXH&#10;hRIbeikpPx8uRsH2cZe2q837uv/apMf8dX/8PnVOqbtRv3oGEagP/+G/9lormCazFG5v4hOQi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wYcWsgAAADdAAAADwAAAAAA&#10;AAAAAAAAAAChAgAAZHJzL2Rvd25yZXYueG1sUEsFBgAAAAAEAAQA+QAAAJYDAAAAAA==&#10;">
                    <o:lock v:ext="edit" aspectratio="t"/>
                  </v:line>
                  <v:line id="Line 2851" o:spid="_x0000_s2322" style="position:absolute;visibility:visible;mso-wrap-style:square" from="1000,186" to="1000,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q5wcgAAADdAAAADwAAAGRycy9kb3ducmV2LnhtbESPT0vDQBTE70K/w/IEb3bjvyix21Ja&#10;Co0HMVVoj6/ZZ5KafRt21yR++64geBxm5jfMbDGaVvTkfGNZwc00AUFcWt1wpeDjfXP9BMIHZI2t&#10;ZVLwQx4W88nFDDNtBy6o34VKRAj7DBXUIXSZlL6syaCf2o44ep/WGQxRukpqh0OEm1beJkkqDTYc&#10;F2rsaFVT+bX7Ngpe797Sfpm/bMd9nh7LdXE8nAan1NXluHwGEWgM/+G/9lYruE8eHuH3TXwCcn4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Eq5wcgAAADdAAAADwAAAAAA&#10;AAAAAAAAAAChAgAAZHJzL2Rvd25yZXYueG1sUEsFBgAAAAAEAAQA+QAAAJYDAAAAAA==&#10;">
                    <o:lock v:ext="edit" aspectratio="t"/>
                  </v:line>
                  <v:line id="Line 2852" o:spid="_x0000_s2323" style="position:absolute;visibility:visible;mso-wrap-style:square" from="901,186" to="901,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Uts8UAAADdAAAADwAAAGRycy9kb3ducmV2LnhtbERPy2rCQBTdF/oPwy10Vye2NUh0FGkp&#10;aBdSH6DLa+aaRDN3wsw0Sf/eWQhdHs57Ou9NLVpyvrKsYDhIQBDnVldcKNjvvl7GIHxA1lhbJgV/&#10;5GE+e3yYYqZtxxtqt6EQMYR9hgrKEJpMSp+XZNAPbEMcubN1BkOErpDaYRfDTS1fkySVBiuODSU2&#10;9FFSft3+GgXrt5+0Xay+l/1hlZ7yz83peOmcUs9P/WICIlAf/sV391IreE9GcW58E5+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dUts8UAAADdAAAADwAAAAAAAAAA&#10;AAAAAAChAgAAZHJzL2Rvd25yZXYueG1sUEsFBgAAAAAEAAQA+QAAAJMDAAAAAA==&#10;">
                    <o:lock v:ext="edit" aspectratio="t"/>
                  </v:line>
                  <v:line id="Line 2853" o:spid="_x0000_s2324" style="position:absolute;visibility:visible;mso-wrap-style:square" from="1131,184" to="1131,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mIKMgAAADdAAAADwAAAGRycy9kb3ducmV2LnhtbESPT0vDQBTE70K/w/IEb3bjv6Cx21Ja&#10;Co0HMVVoj6/ZZ5KafRt21yR++64geBxm5jfMbDGaVvTkfGNZwc00AUFcWt1wpeDjfXP9CMIHZI2t&#10;ZVLwQx4W88nFDDNtBy6o34VKRAj7DBXUIXSZlL6syaCf2o44ep/WGQxRukpqh0OEm1beJkkqDTYc&#10;F2rsaFVT+bX7Ngpe797Sfpm/bMd9nh7LdXE8nAan1NXluHwGEWgM/+G/9lYruE8enuD3TXwCcn4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pmIKMgAAADdAAAADwAAAAAA&#10;AAAAAAAAAAChAgAAZHJzL2Rvd25yZXYueG1sUEsFBgAAAAAEAAQA+QAAAJYDAAAAAA==&#10;">
                    <o:lock v:ext="edit" aspectratio="t"/>
                  </v:line>
                  <v:line id="Line 2854" o:spid="_x0000_s2325" style="position:absolute;visibility:visible;mso-wrap-style:square" from="1099,186" to="1099,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rCMQAAADdAAAADwAAAGRycy9kb3ducmV2LnhtbERPy2rCQBTdF/yH4Qru6sRagkRHkZaC&#10;dlHqA3R5zVyTaOZOmJkm6d93FgWXh/NerHpTi5acrywrmIwTEMS51RUXCo6Hj+cZCB+QNdaWScEv&#10;eVgtB08LzLTteEftPhQihrDPUEEZQpNJ6fOSDPqxbYgjd7XOYIjQFVI77GK4qeVLkqTSYMWxocSG&#10;3krK7/sfo+Br+p226+3npj9t00v+vrucb51TajTs13MQgfrwEP+7N1rBa5LG/fFNf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z+sIxAAAAN0AAAAPAAAAAAAAAAAA&#10;AAAAAKECAABkcnMvZG93bnJldi54bWxQSwUGAAAAAAQABAD5AAAAkgMAAAAA&#10;">
                    <o:lock v:ext="edit" aspectratio="t"/>
                  </v:line>
                  <v:line id="Line 2855" o:spid="_x0000_s2326" style="position:absolute;visibility:visible;mso-wrap-style:square" from="1164,186" to="1164,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NOk8cAAADdAAAADwAAAGRycy9kb3ducmV2LnhtbESPQWvCQBSE7wX/w/IKvdWNtgRJXUVa&#10;BPUgagvt8Zl9TVKzb8PumqT/3hUEj8PMfMNM572pRUvOV5YVjIYJCOLc6ooLBV+fy+cJCB+QNdaW&#10;ScE/eZjPBg9TzLTteE/tIRQiQthnqKAMocmk9HlJBv3QNsTR+7XOYIjSFVI77CLc1HKcJKk0WHFc&#10;KLGh95Ly0+FsFGxfdmm7WG9W/fc6PeYf++PPX+eUenrsF28gAvXhHr61V1rBa5KO4PomPgE5u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g06TxwAAAN0AAAAPAAAAAAAA&#10;AAAAAAAAAKECAABkcnMvZG93bnJldi54bWxQSwUGAAAAAAQABAD5AAAAlQMAAAAA&#10;">
                    <o:lock v:ext="edit" aspectratio="t"/>
                  </v:line>
                  <v:line id="Line 2856" o:spid="_x0000_s2327" style="position:absolute;visibility:visible;mso-wrap-style:square" from="1066,186" to="1066,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HQ5McAAADdAAAADwAAAGRycy9kb3ducmV2LnhtbESPQWvCQBSE7wX/w/IEb3VTLaFEVxFL&#10;QT2Uagt6fGafSWr2bdhdk/TfdwtCj8PMfMPMl72pRUvOV5YVPI0TEMS51RUXCr4+3x5fQPiArLG2&#10;TAp+yMNyMXiYY6Ztx3tqD6EQEcI+QwVlCE0mpc9LMujHtiGO3sU6gyFKV0jtsItwU8tJkqTSYMVx&#10;ocSG1iXl18PNKHiffqTtarvb9Mdtes5f9+fTd+eUGg371QxEoD78h+/tjVbwnKQT+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UdDkxwAAAN0AAAAPAAAAAAAA&#10;AAAAAAAAAKECAABkcnMvZG93bnJldi54bWxQSwUGAAAAAAQABAD5AAAAlQMAAAAA&#10;">
                    <o:lock v:ext="edit" aspectratio="t"/>
                  </v:line>
                  <v:line id="Line 2857" o:spid="_x0000_s2328" style="position:absolute;visibility:visible;mso-wrap-style:square" from="1364,184" to="1364,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11f8cAAADdAAAADwAAAGRycy9kb3ducmV2LnhtbESPQWvCQBSE7wX/w/IEb3VjlVBSV5EW&#10;QT0UtYX2+My+JrHZt2F3TeK/dwtCj8PMfMPMl72pRUvOV5YVTMYJCOLc6ooLBZ8f68dnED4ga6wt&#10;k4IreVguBg9zzLTt+EDtMRQiQthnqKAMocmk9HlJBv3YNsTR+7HOYIjSFVI77CLc1PIpSVJpsOK4&#10;UGJDryXlv8eLUfA+3aftarvb9F/b9JS/HU7f584pNRr2qxcQgfrwH763N1rBLEmn8PcmPg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HXV/xwAAAN0AAAAPAAAAAAAA&#10;AAAAAAAAAKECAABkcnMvZG93bnJldi54bWxQSwUGAAAAAAQABAD5AAAAlQMAAAAA&#10;">
                    <o:lock v:ext="edit" aspectratio="t"/>
                  </v:line>
                  <v:line id="Line 2858" o:spid="_x0000_s2329" style="position:absolute;visibility:visible;mso-wrap-style:square" from="1298,184" to="1298,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TtC8cAAADdAAAADwAAAGRycy9kb3ducmV2LnhtbESPT2vCQBTE7wW/w/KE3urGVoKkriKW&#10;gvZQ/Aft8Zl9TaLZt2F3m6Tf3i0IHoeZ+Q0zW/SmFi05X1lWMB4lIIhzqysuFBwP709TED4ga6wt&#10;k4I/8rCYDx5mmGnb8Y7afShEhLDPUEEZQpNJ6fOSDPqRbYij92OdwRClK6R22EW4qeVzkqTSYMVx&#10;ocSGViXll/2vUfD5sk3b5eZj3X9t0lP+tjt9nzun1OOwX76CCNSHe/jWXmsFkySdwP+b+ATk/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9O0LxwAAAN0AAAAPAAAAAAAA&#10;AAAAAAAAAKECAABkcnMvZG93bnJldi54bWxQSwUGAAAAAAQABAD5AAAAlQMAAAAA&#10;">
                    <o:lock v:ext="edit" aspectratio="t"/>
                  </v:line>
                  <v:line id="Line 2859" o:spid="_x0000_s2330" style="position:absolute;visibility:visible;mso-wrap-style:square" from="1265,186" to="1265,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hIkMgAAADdAAAADwAAAGRycy9kb3ducmV2LnhtbESPQWvCQBSE74L/YXlCb7ppq6GkriIt&#10;Be1B1Bba4zP7mkSzb8PumqT/3hUKPQ4z8w0zX/amFi05X1lWcD9JQBDnVldcKPj8eBs/gfABWWNt&#10;mRT8koflYjiYY6Ztx3tqD6EQEcI+QwVlCE0mpc9LMugntiGO3o91BkOUrpDaYRfhppYPSZJKgxXH&#10;hRIbeikpPx8uRsH2cZe2q837uv/apMf8dX/8PnVOqbtRv3oGEagP/+G/9lormCbpDG5v4hOQi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bhIkMgAAADdAAAADwAAAAAA&#10;AAAAAAAAAAChAgAAZHJzL2Rvd25yZXYueG1sUEsFBgAAAAAEAAQA+QAAAJYDAAAAAA==&#10;">
                    <o:lock v:ext="edit" aspectratio="t"/>
                  </v:line>
                  <v:line id="Line 2860" o:spid="_x0000_s2331" style="position:absolute;visibility:visible;mso-wrap-style:square" from="1331,186" to="1331,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rW58gAAADdAAAADwAAAGRycy9kb3ducmV2LnhtbESPT0sDMRTE74LfIbyCN5utSijbpqUo&#10;QutB7B9oj6+b192tm5clibvrtzeC4HGYmd8w8+VgG9GRD7VjDZNxBoK4cKbmUsNh/3o/BREissHG&#10;MWn4pgDLxe3NHHPjet5St4ulSBAOOWqoYmxzKUNRkcUwdi1x8i7OW4xJ+lIaj32C20Y+ZJmSFmtO&#10;CxW29FxR8bn7shreHz9Ut9q8rYfjRp2Ll+35dO291nejYTUDEWmI/+G/9tpoeMqUgt836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WrW58gAAADdAAAADwAAAAAA&#10;AAAAAAAAAAChAgAAZHJzL2Rvd25yZXYueG1sUEsFBgAAAAAEAAQA+QAAAJYDAAAAAA==&#10;">
                    <o:lock v:ext="edit" aspectratio="t"/>
                  </v:line>
                  <v:line id="Line 2861" o:spid="_x0000_s2332" style="position:absolute;visibility:visible;mso-wrap-style:square" from="1232,186" to="123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ZzfMgAAADdAAAADwAAAGRycy9kb3ducmV2LnhtbESPQWvCQBSE74L/YXlCb7ppK2lJXUVa&#10;CtqDqC20x2f2NYlm34bdNUn/vSsIPQ4z8w0zW/SmFi05X1lWcD9JQBDnVldcKPj6fB8/g/ABWWNt&#10;mRT8kYfFfDiYYaZtxztq96EQEcI+QwVlCE0mpc9LMugntiGO3q91BkOUrpDaYRfhppYPSZJKgxXH&#10;hRIbei0pP+3PRsHmcZu2y/XHqv9ep4f8bXf4OXZOqbtRv3wBEagP/+Fbe6UVTJP0Ca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iZzfMgAAADdAAAADwAAAAAA&#10;AAAAAAAAAAChAgAAZHJzL2Rvd25yZXYueG1sUEsFBgAAAAAEAAQA+QAAAJYDAAAAAA==&#10;">
                    <o:lock v:ext="edit" aspectratio="t"/>
                  </v:line>
                  <v:line id="Line 2862" o:spid="_x0000_s2333" style="position:absolute;visibility:visible;mso-wrap-style:square" from="1462,184" to="1462,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nnDsQAAADdAAAADwAAAGRycy9kb3ducmV2LnhtbERPy2rCQBTdF/yH4Qru6sRagkRHkZaC&#10;dlHqA3R5zVyTaOZOmJkm6d93FgWXh/NerHpTi5acrywrmIwTEMS51RUXCo6Hj+cZCB+QNdaWScEv&#10;eVgtB08LzLTteEftPhQihrDPUEEZQpNJ6fOSDPqxbYgjd7XOYIjQFVI77GK4qeVLkqTSYMWxocSG&#10;3krK7/sfo+Br+p226+3npj9t00v+vrucb51TajTs13MQgfrwEP+7N1rBa5LGufFNf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uecOxAAAAN0AAAAPAAAAAAAAAAAA&#10;AAAAAKECAABkcnMvZG93bnJldi54bWxQSwUGAAAAAAQABAD5AAAAkgMAAAAA&#10;">
                    <o:lock v:ext="edit" aspectratio="t"/>
                  </v:line>
                  <v:line id="Line 2863" o:spid="_x0000_s2334" style="position:absolute;visibility:visible;mso-wrap-style:square" from="1430,186" to="1430,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ClcgAAADdAAAADwAAAGRycy9kb3ducmV2LnhtbESPQWvCQBSE74L/YXlCb7ppK6FNXUVa&#10;CtqDqC20x2f2NYlm34bdNUn/vSsIPQ4z8w0zW/SmFi05X1lWcD9JQBDnVldcKPj6fB8/gfABWWNt&#10;mRT8kYfFfDiYYaZtxztq96EQEcI+QwVlCE0mpc9LMugntiGO3q91BkOUrpDaYRfhppYPSZJKgxXH&#10;hRIbei0pP+3PRsHmcZu2y/XHqv9ep4f8bXf4OXZOqbtRv3wBEagP/+Fbe6UVTJP0Ga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VClcgAAADdAAAADwAAAAAA&#10;AAAAAAAAAAChAgAAZHJzL2Rvd25yZXYueG1sUEsFBgAAAAAEAAQA+QAAAJYDAAAAAA==&#10;">
                    <o:lock v:ext="edit" aspectratio="t"/>
                  </v:line>
                  <v:line id="Line 2864" o:spid="_x0000_s2335" style="position:absolute;visibility:visible;mso-wrap-style:square" from="1495,186" to="1495,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Z91cUAAADdAAAADwAAAGRycy9kb3ducmV2LnhtbERPz2vCMBS+D/wfwht4m+nm6EZnFHEI&#10;usNQN9Djs3lrq81LSWJb/3tzGHj8+H5PZr2pRUvOV5YVPI8SEMS51RUXCn5/lk/vIHxA1lhbJgVX&#10;8jCbDh4mmGnb8ZbaXShEDGGfoYIyhCaT0uclGfQj2xBH7s86gyFCV0jtsIvhppYvSZJKgxXHhhIb&#10;WpSUn3cXo+B7vEnb+fpr1e/X6TH/3B4Pp84pNXzs5x8gAvXhLv53r7SC1+Qt7o9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BZ91cUAAADdAAAADwAAAAAAAAAA&#10;AAAAAAChAgAAZHJzL2Rvd25yZXYueG1sUEsFBgAAAAAEAAQA+QAAAJMDAAAAAA==&#10;">
                    <o:lock v:ext="edit" aspectratio="t"/>
                  </v:line>
                  <v:line id="Line 2865" o:spid="_x0000_s2336" style="position:absolute;visibility:visible;mso-wrap-style:square" from="1397,186" to="1397,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rYTsgAAADdAAAADwAAAGRycy9kb3ducmV2LnhtbESPQWvCQBSE74X+h+UVeqsbraQluopY&#10;CtpDUVtoj8/sM4lm34bdNUn/vSsUPA4z8w0znfemFi05X1lWMBwkIIhzqysuFHx/vT+9gvABWWNt&#10;mRT8kYf57P5uipm2HW+p3YVCRAj7DBWUITSZlD4vyaAf2IY4egfrDIYoXSG1wy7CTS1HSZJKgxXH&#10;hRIbWpaUn3Zno+DzeZO2i/XHqv9Zp/v8bbv/PXZOqceHfjEBEagPt/B/e6UVjJOXI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1rYTsgAAADdAAAADwAAAAAA&#10;AAAAAAAAAAChAgAAZHJzL2Rvd25yZXYueG1sUEsFBgAAAAAEAAQA+QAAAJYDAAAAAA==&#10;">
                    <o:lock v:ext="edit" aspectratio="t"/>
                  </v:line>
                  <v:line id="Line 2866" o:spid="_x0000_s2337" style="position:absolute;visibility:visible;mso-wrap-style:square" from="1691,184" to="1691,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hGOcgAAADdAAAADwAAAGRycy9kb3ducmV2LnhtbESPQWvCQBSE7wX/w/IKvdVNbUkluoq0&#10;FLSHolbQ4zP7TGKzb8PuNkn/vSsUPA4z8w0znfemFi05X1lW8DRMQBDnVldcKNh9fzyOQfiArLG2&#10;TAr+yMN8NribYqZtxxtqt6EQEcI+QwVlCE0mpc9LMuiHtiGO3sk6gyFKV0jtsItwU8tRkqTSYMVx&#10;ocSG3krKf7a/RsHX8zptF6vPZb9fpcf8fXM8nDun1MN9v5iACNSHW/i/vdQKXpLX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4hGOcgAAADdAAAADwAAAAAA&#10;AAAAAAAAAAChAgAAZHJzL2Rvd25yZXYueG1sUEsFBgAAAAAEAAQA+QAAAJYDAAAAAA==&#10;">
                    <o:lock v:ext="edit" aspectratio="t"/>
                  </v:line>
                  <v:line id="Line 2867" o:spid="_x0000_s2338" style="position:absolute;visibility:visible;mso-wrap-style:square" from="1625,184" to="1625,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TjosgAAADdAAAADwAAAGRycy9kb3ducmV2LnhtbESPQWvCQBSE7wX/w/IKvdVNa0kluoq0&#10;FLSHolbQ4zP7TGKzb8PuNkn/vSsUPA4z8w0znfemFi05X1lW8DRMQBDnVldcKNh9fzyOQfiArLG2&#10;TAr+yMN8NribYqZtxxtqt6EQEcI+QwVlCE0mpc9LMuiHtiGO3sk6gyFKV0jtsItwU8vnJEmlwYrj&#10;QokNvZWU/2x/jYKv0TptF6vPZb9fpcf8fXM8nDun1MN9v5iACNSHW/i/vdQKXpLX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MTjosgAAADdAAAADwAAAAAA&#10;AAAAAAAAAAChAgAAZHJzL2Rvd25yZXYueG1sUEsFBgAAAAAEAAQA+QAAAJYDAAAAAA==&#10;">
                    <o:lock v:ext="edit" aspectratio="t"/>
                  </v:line>
                  <v:line id="Line 2868" o:spid="_x0000_s2339" style="position:absolute;visibility:visible;mso-wrap-style:square" from="1592,186" to="159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171sgAAADdAAAADwAAAGRycy9kb3ducmV2LnhtbESPQWvCQBSE74X+h+UVvNVNW0kluoq0&#10;FLSHolbQ4zP7TNJm34bdNUn/vSsUPA4z8w0znfemFi05X1lW8DRMQBDnVldcKNh9fzyOQfiArLG2&#10;TAr+yMN8dn83xUzbjjfUbkMhIoR9hgrKEJpMSp+XZNAPbUMcvZN1BkOUrpDaYRfhppbPSZJKgxXH&#10;hRIbeisp/92ejYKvl3XaLlafy36/So/5++Z4+OmcUoOHfjEBEagPt/B/e6kVjJLX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y171sgAAADdAAAADwAAAAAA&#10;AAAAAAAAAAChAgAAZHJzL2Rvd25yZXYueG1sUEsFBgAAAAAEAAQA+QAAAJYDAAAAAA==&#10;">
                    <o:lock v:ext="edit" aspectratio="t"/>
                  </v:line>
                  <v:line id="Line 2869" o:spid="_x0000_s2340" style="position:absolute;visibility:visible;mso-wrap-style:square" from="1658,186" to="165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eTcgAAADdAAAADwAAAGRycy9kb3ducmV2LnhtbESPT0vDQBTE70K/w/IEb3bjvyix21Ja&#10;Co0HMVVoj6/ZZ5KafRt21yR++64geBxm5jfMbDGaVvTkfGNZwc00AUFcWt1wpeDjfXP9BMIHZI2t&#10;ZVLwQx4W88nFDDNtBy6o34VKRAj7DBXUIXSZlL6syaCf2o44ep/WGQxRukpqh0OEm1beJkkqDTYc&#10;F2rsaFVT+bX7Ngpe797Sfpm/bMd9nh7LdXE8nAan1NXluHwGEWgM/+G/9lYruE8eH+D3TXwCcn4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HeTcgAAADdAAAADwAAAAAA&#10;AAAAAAAAAAChAgAAZHJzL2Rvd25yZXYueG1sUEsFBgAAAAAEAAQA+QAAAJYDAAAAAA==&#10;">
                    <o:lock v:ext="edit" aspectratio="t"/>
                  </v:line>
                  <v:line id="Line 2870" o:spid="_x0000_s2341" style="position:absolute;visibility:visible;mso-wrap-style:square" from="1559,186" to="1559,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NAOsgAAADdAAAADwAAAGRycy9kb3ducmV2LnhtbESPQWvCQBSE74L/YXlCb7ppK2lJXUVa&#10;CtqDqC20x2f2NYlm34bdNUn/vSsIPQ4z8w0zW/SmFi05X1lWcD9JQBDnVldcKPj6fB8/g/ABWWNt&#10;mRT8kYfFfDiYYaZtxztq96EQEcI+QwVlCE0mpc9LMugntiGO3q91BkOUrpDaYRfhppYPSZJKgxXH&#10;hRIbei0pP+3PRsHmcZu2y/XHqv9ep4f8bXf4OXZOqbtRv3wBEagP/+Fbe6UVTJOnFK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LNAOsgAAADdAAAADwAAAAAA&#10;AAAAAAAAAAChAgAAZHJzL2Rvd25yZXYueG1sUEsFBgAAAAAEAAQA+QAAAJYDAAAAAA==&#10;">
                    <o:lock v:ext="edit" aspectratio="t"/>
                  </v:line>
                  <v:line id="Line 2871" o:spid="_x0000_s2342" style="position:absolute;visibility:visible;mso-wrap-style:square" from="1789,184" to="1789,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ocgAAADdAAAADwAAAGRycy9kb3ducmV2LnhtbESPT2vCQBTE74V+h+UVvNVN/xAluoq0&#10;FLQHUSvo8Zl9Jmmzb8PumqTf3i0IPQ4z8xtmOu9NLVpyvrKs4GmYgCDOra64ULD/+ngcg/ABWWNt&#10;mRT8kof57P5uipm2HW+p3YVCRAj7DBWUITSZlD4vyaAf2oY4emfrDIYoXSG1wy7CTS2fkySVBiuO&#10;CyU29FZS/rO7GAXrl03aLlafy/6wSk/5+/Z0/O6cUoOHfjEBEagP/+Fbe6kVvCajEfy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locgAAADdAAAADwAAAAAA&#10;AAAAAAAAAAChAgAAZHJzL2Rvd25yZXYueG1sUEsFBgAAAAAEAAQA+QAAAJYDAAAAAA==&#10;">
                    <o:lock v:ext="edit" aspectratio="t"/>
                  </v:line>
                  <v:line id="Line 2872" o:spid="_x0000_s2343" style="position:absolute;visibility:visible;mso-wrap-style:square" from="1757,186" to="1757,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Bx08UAAADdAAAADwAAAGRycy9kb3ducmV2LnhtbERPz2vCMBS+D/wfwht4m+nm6EZnFHEI&#10;usNQN9Djs3lrq81LSWJb/3tzGHj8+H5PZr2pRUvOV5YVPI8SEMS51RUXCn5/lk/vIHxA1lhbJgVX&#10;8jCbDh4mmGnb8ZbaXShEDGGfoYIyhCaT0uclGfQj2xBH7s86gyFCV0jtsIvhppYvSZJKgxXHhhIb&#10;WpSUn3cXo+B7vEnb+fpr1e/X6TH/3B4Pp84pNXzs5x8gAvXhLv53r7SC1+Qtzo1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Bx08UAAADdAAAADwAAAAAAAAAA&#10;AAAAAAChAgAAZHJzL2Rvd25yZXYueG1sUEsFBgAAAAAEAAQA+QAAAJMDAAAAAA==&#10;">
                    <o:lock v:ext="edit" aspectratio="t"/>
                  </v:line>
                  <v:line id="Line 2873" o:spid="_x0000_s2344" style="position:absolute;visibility:visible;mso-wrap-style:square" from="1822,186" to="182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zUSMgAAADdAAAADwAAAGRycy9kb3ducmV2LnhtbESPQWvCQBSE7wX/w/IEb3VjLWmbuooo&#10;BfVQqi20x2f2NYnNvg272yT++64g9DjMzDfMbNGbWrTkfGVZwWScgCDOra64UPDx/nL7CMIHZI21&#10;ZVJwJg+L+eBmhpm2He+pPYRCRAj7DBWUITSZlD4vyaAf24Y4et/WGQxRukJqh12Em1reJUkqDVYc&#10;F0psaFVS/nP4NQpep29pu9zuNv3nNj3m6/3x69Q5pUbDfvkMIlAf/sPX9kYruE8enuDyJj4BOf8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SzUSMgAAADdAAAADwAAAAAA&#10;AAAAAAAAAAChAgAAZHJzL2Rvd25yZXYueG1sUEsFBgAAAAAEAAQA+QAAAJYDAAAAAA==&#10;">
                    <o:lock v:ext="edit" aspectratio="t"/>
                  </v:line>
                  <v:line id="Line 2874" o:spid="_x0000_s2345" style="position:absolute;visibility:visible;mso-wrap-style:square" from="1724,186" to="1724,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MN8sQAAADdAAAADwAAAGRycy9kb3ducmV2LnhtbERPy2rCQBTdF/yH4Qrd1Ym1BImOIhZB&#10;uyj1Abq8Zq5JNHMnzEyT9O87i0KXh/OeL3tTi5acrywrGI8SEMS51RUXCk7HzcsUhA/IGmvLpOCH&#10;PCwXg6c5Ztp2vKf2EAoRQ9hnqKAMocmk9HlJBv3INsSRu1lnMEToCqkddjHc1PI1SVJpsOLYUGJD&#10;65Lyx+HbKPicfKXtavex7c+79Jq/76+Xe+eUeh72qxmIQH34F/+5t1rBWzK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ww3yxAAAAN0AAAAPAAAAAAAAAAAA&#10;AAAAAKECAABkcnMvZG93bnJldi54bWxQSwUGAAAAAAQABAD5AAAAkgMAAAAA&#10;">
                    <o:lock v:ext="edit" aspectratio="t"/>
                  </v:line>
                  <v:line id="Line 2875" o:spid="_x0000_s2346" style="position:absolute;visibility:visible;mso-wrap-style:square" from="2025,184" to="2025,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oacgAAADdAAAADwAAAGRycy9kb3ducmV2LnhtbESPT2vCQBTE74LfYXkFb7rxD0FSVxFF&#10;0B5KtYX2+My+JqnZt2F3m8Rv3y0Uehxm5jfMatObWrTkfGVZwXSSgCDOra64UPD2ehgvQfiArLG2&#10;TAru5GGzHg5WmGnb8ZnaSyhEhLDPUEEZQpNJ6fOSDPqJbYij92mdwRClK6R22EW4qeUsSVJpsOK4&#10;UGJDu5Ly2+XbKHiev6Tt9vR07N9P6TXfn68fX51TavTQbx9BBOrDf/ivfdQKFslyCr9v4hOQ6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o+oacgAAADdAAAADwAAAAAA&#10;AAAAAAAAAAChAgAAZHJzL2Rvd25yZXYueG1sUEsFBgAAAAAEAAQA+QAAAJYDAAAAAA==&#10;">
                    <o:lock v:ext="edit" aspectratio="t"/>
                  </v:line>
                  <v:line id="Line 2876" o:spid="_x0000_s2347" style="position:absolute;visibility:visible;mso-wrap-style:square" from="1959,184" to="1959,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02HscAAADdAAAADwAAAGRycy9kb3ducmV2LnhtbESPQWvCQBSE7wX/w/KE3uqmtgRJXUUU&#10;QT2I2kJ7fGZfk9Ts27C7Jum/d4VCj8PMfMNM572pRUvOV5YVPI8SEMS51RUXCj7e108TED4ga6wt&#10;k4Jf8jCfDR6mmGnb8ZHaUyhEhLDPUEEZQpNJ6fOSDPqRbYij922dwRClK6R22EW4qeU4SVJpsOK4&#10;UGJDy5Lyy+lqFOxfDmm72O42/ec2Peer4/nrp3NKPQ77xRuIQH34D/+1N1rBazIZw/1Nf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XTYexwAAAN0AAAAPAAAAAAAA&#10;AAAAAAAAAKECAABkcnMvZG93bnJldi54bWxQSwUGAAAAAAQABAD5AAAAlQMAAAAA&#10;">
                    <o:lock v:ext="edit" aspectratio="t"/>
                  </v:line>
                  <v:line id="Line 2877" o:spid="_x0000_s2348" style="position:absolute;visibility:visible;mso-wrap-style:square" from="1926,186" to="1926,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GThccAAADdAAAADwAAAGRycy9kb3ducmV2LnhtbESPT2vCQBTE7wW/w/KE3uqmtQSJriIt&#10;Be1B/Ad6fGafSdrs27C7TdJv7wqFHoeZ+Q0zW/SmFi05X1lW8DxKQBDnVldcKDgePp4mIHxA1lhb&#10;JgW/5GExHzzMMNO24x21+1CICGGfoYIyhCaT0uclGfQj2xBH72qdwRClK6R22EW4qeVLkqTSYMVx&#10;ocSG3krKv/c/RsFmvE3b5fpz1Z/W6SV/313OX51T6nHYL6cgAvXhP/zXXmkFr8lkDP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EZOFxwAAAN0AAAAPAAAAAAAA&#10;AAAAAAAAAKECAABkcnMvZG93bnJldi54bWxQSwUGAAAAAAQABAD5AAAAlQMAAAAA&#10;">
                    <o:lock v:ext="edit" aspectratio="t"/>
                  </v:line>
                  <v:line id="Line 2878" o:spid="_x0000_s2349" style="position:absolute;visibility:visible;mso-wrap-style:square" from="1992,186" to="199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gL8ccAAADdAAAADwAAAGRycy9kb3ducmV2LnhtbESPT2vCQBTE7wW/w/KE3urGKkFSVxGL&#10;oD0U/0F7fGZfk2j2bdjdJum3dwuFHoeZ+Q0zX/amFi05X1lWMB4lIIhzqysuFJxPm6cZCB+QNdaW&#10;ScEPeVguBg9zzLTt+EDtMRQiQthnqKAMocmk9HlJBv3INsTR+7LOYIjSFVI77CLc1PI5SVJpsOK4&#10;UGJD65Ly2/HbKHif7NN2tXvb9h+79JK/Hi6f184p9TjsVy8gAvXhP/zX3moF02Q2hd838QnIx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AvxxwAAAN0AAAAPAAAAAAAA&#10;AAAAAAAAAKECAABkcnMvZG93bnJldi54bWxQSwUGAAAAAAQABAD5AAAAlQMAAAAA&#10;">
                    <o:lock v:ext="edit" aspectratio="t"/>
                  </v:line>
                  <v:line id="Line 2879" o:spid="_x0000_s2350" style="position:absolute;visibility:visible;mso-wrap-style:square" from="1893,186" to="1893,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SuasgAAADdAAAADwAAAGRycy9kb3ducmV2LnhtbESPQWvCQBSE74L/YXlCb7qptUFSVxFL&#10;QXso1Rba4zP7mkSzb8PumqT/3hUKPQ4z8w2zWPWmFi05X1lWcD9JQBDnVldcKPj8eBnPQfiArLG2&#10;TAp+ycNqORwsMNO24z21h1CICGGfoYIyhCaT0uclGfQT2xBH78c6gyFKV0jtsItwU8tpkqTSYMVx&#10;ocSGNiXl58PFKHh7eE/b9e5123/t0mP+vD9+nzqn1N2oXz+BCNSH//Bfe6sVzJL5I9zexCcgl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bSuasgAAADdAAAADwAAAAAA&#10;AAAAAAAAAAChAgAAZHJzL2Rvd25yZXYueG1sUEsFBgAAAAAEAAQA+QAAAJYDAAAAAA==&#10;">
                    <o:lock v:ext="edit" aspectratio="t"/>
                  </v:line>
                  <v:line id="Line 2880" o:spid="_x0000_s2351" style="position:absolute;visibility:visible;mso-wrap-style:square" from="2123,184" to="2123,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YwHccAAADdAAAADwAAAGRycy9kb3ducmV2LnhtbESPQWvCQBSE74L/YXmCN91YS5DUVaSl&#10;oD2UqoX2+Mw+k2j2bdjdJum/7xYEj8PMfMMs172pRUvOV5YVzKYJCOLc6ooLBZ/H18kChA/IGmvL&#10;pOCXPKxXw8ESM2073lN7CIWIEPYZKihDaDIpfV6SQT+1DXH0ztYZDFG6QmqHXYSbWj4kSSoNVhwX&#10;SmzouaT8evgxCt7nH2m72b1t+69despf9qfvS+eUGo/6zROIQH24h2/trVbwmCxS+H8Tn4Bc/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9ZjAdxwAAAN0AAAAPAAAAAAAA&#10;AAAAAAAAAKECAABkcnMvZG93bnJldi54bWxQSwUGAAAAAAQABAD5AAAAlQMAAAAA&#10;">
                    <o:lock v:ext="edit" aspectratio="t"/>
                  </v:line>
                  <v:line id="Line 2881" o:spid="_x0000_s2352" style="position:absolute;visibility:visible;mso-wrap-style:square" from="2091,186" to="2091,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qVhsgAAADdAAAADwAAAGRycy9kb3ducmV2LnhtbESPQWvCQBSE7wX/w/KE3uqmVlJJXUUs&#10;Be2hqC20x2f2NYlm34bdNUn/vSsUPA4z8w0zW/SmFi05X1lW8DhKQBDnVldcKPj6fHuYgvABWWNt&#10;mRT8kYfFfHA3w0zbjnfU7kMhIoR9hgrKEJpMSp+XZNCPbEMcvV/rDIYoXSG1wy7CTS3HSZJKgxXH&#10;hRIbWpWUn/Zno+DjaZu2y837uv/epIf8dXf4OXZOqfthv3wBEagPt/B/e60VTJLpM1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iqVhsgAAADdAAAADwAAAAAA&#10;AAAAAAAAAAChAgAAZHJzL2Rvd25yZXYueG1sUEsFBgAAAAAEAAQA+QAAAJYDAAAAAA==&#10;">
                    <o:lock v:ext="edit" aspectratio="t"/>
                  </v:line>
                  <v:line id="Line 2882" o:spid="_x0000_s2353" style="position:absolute;visibility:visible;mso-wrap-style:square" from="2156,186" to="2156,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UB9MQAAADdAAAADwAAAGRycy9kb3ducmV2LnhtbERPy2rCQBTdF/yH4Qrd1Ym1BImOIhZB&#10;uyj1Abq8Zq5JNHMnzEyT9O87i0KXh/OeL3tTi5acrywrGI8SEMS51RUXCk7HzcsUhA/IGmvLpOCH&#10;PCwXg6c5Ztp2vKf2EAoRQ9hnqKAMocmk9HlJBv3INsSRu1lnMEToCqkddjHc1PI1SVJpsOLYUGJD&#10;65Lyx+HbKPicfKXtavex7c+79Jq/76+Xe+eUeh72qxmIQH34F/+5t1rBWzK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tQH0xAAAAN0AAAAPAAAAAAAAAAAA&#10;AAAAAKECAABkcnMvZG93bnJldi54bWxQSwUGAAAAAAQABAD5AAAAkgMAAAAA&#10;">
                    <o:lock v:ext="edit" aspectratio="t"/>
                  </v:line>
                  <v:line id="Line 2883" o:spid="_x0000_s2354" style="position:absolute;visibility:visible;mso-wrap-style:square" from="2058,186" to="205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mkb8gAAADdAAAADwAAAGRycy9kb3ducmV2LnhtbESPT2vCQBTE74V+h+UVvNVN/xA0uoq0&#10;FLQHUSvo8Zl9Jmmzb8PumqTf3i0IPQ4z8xtmOu9NLVpyvrKs4GmYgCDOra64ULD/+ngcgfABWWNt&#10;mRT8kof57P5uipm2HW+p3YVCRAj7DBWUITSZlD4vyaAf2oY4emfrDIYoXSG1wy7CTS2fkySVBiuO&#10;CyU29FZS/rO7GAXrl03aLlafy/6wSk/5+/Z0/O6cUoOHfjEBEagP/+Fbe6kVvCajMfy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Pmkb8gAAADdAAAADwAAAAAA&#10;AAAAAAAAAAChAgAAZHJzL2Rvd25yZXYueG1sUEsFBgAAAAAEAAQA+QAAAJYDAAAAAA==&#10;">
                    <o:lock v:ext="edit" aspectratio="t"/>
                  </v:line>
                  <v:line id="Line 2884" o:spid="_x0000_s2355" style="position:absolute;visibility:visible;mso-wrap-style:square" from="2356,190" to="2356,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qbL8UAAADdAAAADwAAAGRycy9kb3ducmV2LnhtbERPz2vCMBS+D/wfwht4m+nmKFtnFHEI&#10;usNQN9Djs3lrq81LSWJb/3tzGHj8+H5PZr2pRUvOV5YVPI8SEMS51RUXCn5/lk9vIHxA1lhbJgVX&#10;8jCbDh4mmGnb8ZbaXShEDGGfoYIyhCaT0uclGfQj2xBH7s86gyFCV0jtsIvhppYvSZJKgxXHhhIb&#10;WpSUn3cXo+B7vEnb+fpr1e/X6TH/3B4Pp84pNXzs5x8gAvXhLv53r7SC1+Q97o9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BqbL8UAAADdAAAADwAAAAAAAAAA&#10;AAAAAAChAgAAZHJzL2Rvd25yZXYueG1sUEsFBgAAAAAEAAQA+QAAAJMDAAAAAA==&#10;">
                    <o:lock v:ext="edit" aspectratio="t"/>
                  </v:line>
                  <v:line id="Line 2885" o:spid="_x0000_s2356" style="position:absolute;visibility:visible;mso-wrap-style:square" from="2290,190" to="2290,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Y+tMgAAADdAAAADwAAAGRycy9kb3ducmV2LnhtbESPQWvCQBSE74X+h+UVeqsbrYQ2uopY&#10;CtpDUVtoj8/sM4lm34bdNUn/vSsUPA4z8w0znfemFi05X1lWMBwkIIhzqysuFHx/vT+9gPABWWNt&#10;mRT8kYf57P5uipm2HW+p3YVCRAj7DBWUITSZlD4vyaAf2IY4egfrDIYoXSG1wy7CTS1HSZJKgxXH&#10;hRIbWpaUn3Zno+DzeZO2i/XHqv9Zp/v8bbv/PXZOqceHfjEBEagPt/B/e6UVjJPXI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1Y+tMgAAADdAAAADwAAAAAA&#10;AAAAAAAAAAChAgAAZHJzL2Rvd25yZXYueG1sUEsFBgAAAAAEAAQA+QAAAJYDAAAAAA==&#10;">
                    <o:lock v:ext="edit" aspectratio="t"/>
                  </v:line>
                  <v:line id="Line 2886" o:spid="_x0000_s2357" style="position:absolute;visibility:visible;mso-wrap-style:square" from="2257,192" to="2257,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Sgw8gAAADdAAAADwAAAGRycy9kb3ducmV2LnhtbESPQWvCQBSE7wX/w/IKvdVNbQk1uoq0&#10;FLSHolbQ4zP7TGKzb8PuNkn/vSsUPA4z8w0znfemFi05X1lW8DRMQBDnVldcKNh9fzy+gvABWWNt&#10;mRT8kYf5bHA3xUzbjjfUbkMhIoR9hgrKEJpMSp+XZNAPbUMcvZN1BkOUrpDaYRfhppajJEmlwYrj&#10;QokNvZWU/2x/jYKv53XaLlafy36/So/5++Z4OHdOqYf7fjEBEagPt/B/e6kVvCTj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4Sgw8gAAADdAAAADwAAAAAA&#10;AAAAAAAAAAChAgAAZHJzL2Rvd25yZXYueG1sUEsFBgAAAAAEAAQA+QAAAJYDAAAAAA==&#10;">
                    <o:lock v:ext="edit" aspectratio="t"/>
                  </v:line>
                  <v:line id="Line 2887" o:spid="_x0000_s2358" style="position:absolute;visibility:visible;mso-wrap-style:square" from="2323,192" to="2323,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gFWMgAAADdAAAADwAAAGRycy9kb3ducmV2LnhtbESPQWvCQBSE7wX/w/IKvdVNawk1uoq0&#10;FLSHolbQ4zP7TGKzb8PuNkn/vSsUPA4z8w0znfemFi05X1lW8DRMQBDnVldcKNh9fzy+gvABWWNt&#10;mRT8kYf5bHA3xUzbjjfUbkMhIoR9hgrKEJpMSp+XZNAPbUMcvZN1BkOUrpDaYRfhppbPSZJKgxXH&#10;hRIbeisp/9n+GgVfo3XaLlafy36/So/5++Z4OHdOqYf7fjEBEagPt/B/e6kVvCTj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MgFWMgAAADdAAAADwAAAAAA&#10;AAAAAAAAAAChAgAAZHJzL2Rvd25yZXYueG1sUEsFBgAAAAAEAAQA+QAAAJYDAAAAAA==&#10;">
                    <o:lock v:ext="edit" aspectratio="t"/>
                  </v:line>
                  <v:line id="Line 2888" o:spid="_x0000_s2359" style="position:absolute;visibility:visible;mso-wrap-style:square" from="2224,192" to="2224,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GdLMgAAADdAAAADwAAAGRycy9kb3ducmV2LnhtbESPQWvCQBSE74X+h+UVvNVNWwk1uoq0&#10;FLSHolbQ4zP7TNJm34bdNUn/vSsUPA4z8w0znfemFi05X1lW8DRMQBDnVldcKNh9fzy+gvABWWNt&#10;mRT8kYf57P5uipm2HW+o3YZCRAj7DBWUITSZlD4vyaAf2oY4eifrDIYoXSG1wy7CTS2fkySVBiuO&#10;CyU29FZS/rs9GwVfL+u0Xaw+l/1+lR7z983x8NM5pQYP/WICIlAfbuH/9lIrGCXj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yGdLMgAAADdAAAADwAAAAAA&#10;AAAAAAAAAAChAgAAZHJzL2Rvd25yZXYueG1sUEsFBgAAAAAEAAQA+QAAAJYDAAAAAA==&#10;">
                    <o:lock v:ext="edit" aspectratio="t"/>
                  </v:line>
                  <v:line id="Line 2889" o:spid="_x0000_s2360" style="position:absolute;visibility:visible;mso-wrap-style:square" from="2454,190" to="2454,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04t8gAAADdAAAADwAAAGRycy9kb3ducmV2LnhtbESPT0vDQBTE70K/w/IEb3bjv6Cx21Ja&#10;Co0HMVVoj6/ZZ5KafRt21yR++64geBxm5jfMbDGaVvTkfGNZwc00AUFcWt1wpeDjfXP9CMIHZI2t&#10;ZVLwQx4W88nFDDNtBy6o34VKRAj7DBXUIXSZlL6syaCf2o44ep/WGQxRukpqh0OEm1beJkkqDTYc&#10;F2rsaFVT+bX7Ngpe797Sfpm/bMd9nh7LdXE8nAan1NXluHwGEWgM/+G/9lYruE+eHuD3TXwCcn4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G04t8gAAADdAAAADwAAAAAA&#10;AAAAAAAAAAChAgAAZHJzL2Rvd25yZXYueG1sUEsFBgAAAAAEAAQA+QAAAJYDAAAAAA==&#10;">
                    <o:lock v:ext="edit" aspectratio="t"/>
                  </v:line>
                  <v:line id="Line 2890" o:spid="_x0000_s2361" style="position:absolute;visibility:visible;mso-wrap-style:square" from="2422,192" to="2422,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mwMgAAADdAAAADwAAAGRycy9kb3ducmV2LnhtbESPQWvCQBSE74L/YXlCb7ppK6FNXUVa&#10;CtqDqC20x2f2NYlm34bdNUn/vSsIPQ4z8w0zW/SmFi05X1lWcD9JQBDnVldcKPj6fB8/gfABWWNt&#10;mRT8kYfFfDiYYaZtxztq96EQEcI+QwVlCE0mpc9LMugntiGO3q91BkOUrpDaYRfhppYPSZJKgxXH&#10;hRIbei0pP+3PRsHmcZu2y/XHqv9ep4f8bXf4OXZOqbtRv3wBEagP/+Fbe6UVTJPnFK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L+mwMgAAADdAAAADwAAAAAA&#10;AAAAAAAAAAChAgAAZHJzL2Rvd25yZXYueG1sUEsFBgAAAAAEAAQA+QAAAJYDAAAAAA==&#10;">
                    <o:lock v:ext="edit" aspectratio="t"/>
                  </v:line>
                  <v:line id="Line 2891" o:spid="_x0000_s2362" style="position:absolute;visibility:visible;mso-wrap-style:square" from="2487,192" to="2487,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DW8gAAADdAAAADwAAAGRycy9kb3ducmV2LnhtbESPQWvCQBSE7wX/w/IEb3VjLWmbuooo&#10;BfVQqi20x2f2NYnNvg272yT++64g9DjMzDfMbNGbWrTkfGVZwWScgCDOra64UPDx/nL7CMIHZI21&#10;ZVJwJg+L+eBmhpm2He+pPYRCRAj7DBWUITSZlD4vyaAf24Y4et/WGQxRukJqh12Em1reJUkqDVYc&#10;F0psaFVS/nP4NQpep29pu9zuNv3nNj3m6/3x69Q5pUbDfvkMIlAf/sPX9kYruE+eHuDyJj4BOf8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MDW8gAAADdAAAADwAAAAAA&#10;AAAAAAAAAAChAgAAZHJzL2Rvd25yZXYueG1sUEsFBgAAAAAEAAQA+QAAAJYDAAAAAA==&#10;">
                    <o:lock v:ext="edit" aspectratio="t"/>
                  </v:line>
                  <v:line id="Line 2892" o:spid="_x0000_s2363" style="position:absolute;visibility:visible;mso-wrap-style:square" from="2389,192" to="2389,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yXKcUAAADdAAAADwAAAGRycy9kb3ducmV2LnhtbERPz2vCMBS+D/wfwht4m+nmKFtnFHEI&#10;usNQN9Djs3lrq81LSWJb/3tzGHj8+H5PZr2pRUvOV5YVPI8SEMS51RUXCn5/lk9vIHxA1lhbJgVX&#10;8jCbDh4mmGnb8ZbaXShEDGGfoYIyhCaT0uclGfQj2xBH7s86gyFCV0jtsIvhppYvSZJKgxXHhhIb&#10;WpSUn3cXo+B7vEnb+fpr1e/X6TH/3B4Pp84pNXzs5x8gAvXhLv53r7SC1+Q9zo1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myXKcUAAADdAAAADwAAAAAAAAAA&#10;AAAAAAChAgAAZHJzL2Rvd25yZXYueG1sUEsFBgAAAAAEAAQA+QAAAJMDAAAAAA==&#10;">
                    <o:lock v:ext="edit" aspectratio="t"/>
                  </v:line>
                  <v:line id="Line 2893" o:spid="_x0000_s2364" style="position:absolute;visibility:visible;mso-wrap-style:square" from="2690,187" to="2690,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AyssgAAADdAAAADwAAAGRycy9kb3ducmV2LnhtbESPQWvCQBSE7wX/w/KE3uqmVkJNXUUs&#10;Be2hqC20x2f2NYlm34bdNUn/vSsUPA4z8w0zW/SmFi05X1lW8DhKQBDnVldcKPj6fHt4BuEDssba&#10;Min4Iw+L+eBuhpm2He+o3YdCRAj7DBWUITSZlD4vyaAf2YY4er/WGQxRukJqh12Em1qOkySVBiuO&#10;CyU2tCopP+3PRsHH0zZtl5v3df+9SQ/56+7wc+ycUvfDfvkCIlAfbuH/9lormCTT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SAyssgAAADdAAAADwAAAAAA&#10;AAAAAAAAAAChAgAAZHJzL2Rvd25yZXYueG1sUEsFBgAAAAAEAAQA+QAAAJYDAAAAAA==&#10;">
                    <o:lock v:ext="edit" aspectratio="t"/>
                  </v:line>
                  <v:line id="Line 2894" o:spid="_x0000_s2365" style="position:absolute;visibility:visible;mso-wrap-style:square" from="2624,187" to="2624,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EBNcQAAADdAAAADwAAAGRycy9kb3ducmV2LnhtbERPy2rCQBTdC/7DcAvd6cS2hJI6iigF&#10;dSH1Abq8Zm6T1MydMDMm6d87i0KXh/OezntTi5acrywrmIwTEMS51RUXCk7Hz9E7CB+QNdaWScEv&#10;eZjPhoMpZtp2vKf2EAoRQ9hnqKAMocmk9HlJBv3YNsSR+7bOYIjQFVI77GK4qeVLkqTSYMWxocSG&#10;liXlt8PdKNi9fqXtYrNd9+dNes1X++vlp3NKPT/1iw8QgfrwL/5zr7WCt0kS98c38QnI2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8QE1xAAAAN0AAAAPAAAAAAAAAAAA&#10;AAAAAKECAABkcnMvZG93bnJldi54bWxQSwUGAAAAAAQABAD5AAAAkgMAAAAA&#10;">
                    <o:lock v:ext="edit" aspectratio="t"/>
                  </v:line>
                  <v:line id="Line 2895" o:spid="_x0000_s2366" style="position:absolute;visibility:visible;mso-wrap-style:square" from="2591,189" to="2591,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2krscAAADdAAAADwAAAGRycy9kb3ducmV2LnhtbESPQWvCQBSE7wX/w/IEb3WTWoKkriIt&#10;Be2hVFvQ4zP7mkSzb8PuNkn/fbcgeBxm5htmsRpMIzpyvrasIJ0mIIgLq2suFXx9vt7PQfiArLGx&#10;TAp+ycNqObpbYK5tzzvq9qEUEcI+RwVVCG0upS8qMuintiWO3rd1BkOUrpTaYR/hppEPSZJJgzXH&#10;hQpbeq6ouOx/jIL32UfWrbdvm+GwzU7Fy+50PPdOqcl4WD+BCDSEW/ja3mgFj2mSwv+b+ATk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vaSuxwAAAN0AAAAPAAAAAAAA&#10;AAAAAAAAAKECAABkcnMvZG93bnJldi54bWxQSwUGAAAAAAQABAD5AAAAlQMAAAAA&#10;">
                    <o:lock v:ext="edit" aspectratio="t"/>
                  </v:line>
                  <v:line id="Line 2896" o:spid="_x0000_s2367" style="position:absolute;visibility:visible;mso-wrap-style:square" from="2657,189" to="2657,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862ccAAADdAAAADwAAAGRycy9kb3ducmV2LnhtbESPQWvCQBSE74X+h+UVeqsbrQRJXUUq&#10;gnooVQvt8Zl9JrHZt2F3TeK/7xYEj8PMfMNM572pRUvOV5YVDAcJCOLc6ooLBV+H1csEhA/IGmvL&#10;pOBKHuazx4cpZtp2vKN2HwoRIewzVFCG0GRS+rwkg35gG+LonawzGKJ0hdQOuwg3tRwlSSoNVhwX&#10;SmzovaT8d38xCj5eP9N2sdmu++9NesyXu+PPuXNKPT/1izcQgfpwD9/aa61gPExG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bzrZxwAAAN0AAAAPAAAAAAAA&#10;AAAAAAAAAKECAABkcnMvZG93bnJldi54bWxQSwUGAAAAAAQABAD5AAAAlQMAAAAA&#10;">
                    <o:lock v:ext="edit" aspectratio="t"/>
                  </v:line>
                  <v:line id="Line 2897" o:spid="_x0000_s2368" style="position:absolute;visibility:visible;mso-wrap-style:square" from="2558,189" to="2558,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OfQscAAADdAAAADwAAAGRycy9kb3ducmV2LnhtbESPQWvCQBSE74L/YXmCN91YS5DUVcQi&#10;aA+laqE9PrPPJJp9G3a3Sfrvu4VCj8PMfMMs172pRUvOV5YVzKYJCOLc6ooLBe/n3WQBwgdkjbVl&#10;UvBNHtar4WCJmbYdH6k9hUJECPsMFZQhNJmUPi/JoJ/ahjh6V+sMhihdIbXDLsJNLR+SJJUGK44L&#10;JTa0LSm/n76Mgtf5W9puDi/7/uOQXvLn4+Xz1jmlxqN+8wQiUB/+w3/tvVbwOEvm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I59CxwAAAN0AAAAPAAAAAAAA&#10;AAAAAAAAAKECAABkcnMvZG93bnJldi54bWxQSwUGAAAAAAQABAD5AAAAlQMAAAAA&#10;">
                    <o:lock v:ext="edit" aspectratio="t"/>
                  </v:line>
                  <v:line id="Line 2898" o:spid="_x0000_s2369" style="position:absolute;visibility:visible;mso-wrap-style:square" from="2788,187" to="2788,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oHNscAAADdAAAADwAAAGRycy9kb3ducmV2LnhtbESPQWvCQBSE70L/w/IKvelGK0FSVxGl&#10;oD1I1UJ7fGZfk9Ts27C7TdJ/3xUEj8PMfMPMl72pRUvOV5YVjEcJCOLc6ooLBR+n1+EMhA/IGmvL&#10;pOCPPCwXD4M5Ztp2fKD2GAoRIewzVFCG0GRS+rwkg35kG+LofVtnMETpCqkddhFuajlJklQarDgu&#10;lNjQuqT8cvw1CvbP72m72r1t+89des43h/PXT+eUenrsVy8gAvXhHr61t1rBdJxM4fomPgG5+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5ygc2xwAAAN0AAAAPAAAAAAAA&#10;AAAAAAAAAKECAABkcnMvZG93bnJldi54bWxQSwUGAAAAAAQABAD5AAAAlQMAAAAA&#10;">
                    <o:lock v:ext="edit" aspectratio="t"/>
                  </v:line>
                  <v:line id="Line 2899" o:spid="_x0000_s2370" style="position:absolute;visibility:visible;mso-wrap-style:square" from="2756,189" to="2756,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aircgAAADdAAAADwAAAGRycy9kb3ducmV2LnhtbESPQWvCQBSE70L/w/IKvelGa0OJriKW&#10;gvZQqi20x2f2mUSzb8PumqT/3hUKPQ4z8w0zX/amFi05X1lWMB4lIIhzqysuFHx9vg6fQfiArLG2&#10;TAp+ycNycTeYY6Ztxztq96EQEcI+QwVlCE0mpc9LMuhHtiGO3tE6gyFKV0jtsItwU8tJkqTSYMVx&#10;ocSG1iXl5/3FKHh//Ejb1fZt039v00P+sjv8nDqn1MN9v5qBCNSH//Bfe6MVTMfJE9zexCcgF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oaircgAAADdAAAADwAAAAAA&#10;AAAAAAAAAAChAgAAZHJzL2Rvd25yZXYueG1sUEsFBgAAAAAEAAQA+QAAAJYDAAAAAA==&#10;">
                    <o:lock v:ext="edit" aspectratio="t"/>
                  </v:line>
                  <v:line id="Line 2900" o:spid="_x0000_s2371" style="position:absolute;visibility:visible;mso-wrap-style:square" from="2821,189" to="2821,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Q82scAAADdAAAADwAAAGRycy9kb3ducmV2LnhtbESPQWvCQBSE7wX/w/IKvdWNtgRJXUVa&#10;BPUgagvt8Zl9TVKzb8PumqT/3hUEj8PMfMNM572pRUvOV5YVjIYJCOLc6ooLBV+fy+cJCB+QNdaW&#10;ScE/eZjPBg9TzLTteE/tIRQiQthnqKAMocmk9HlJBv3QNsTR+7XOYIjSFVI77CLc1HKcJKk0WHFc&#10;KLGh95Ly0+FsFGxfdmm7WG9W/fc6PeYf++PPX+eUenrsF28gAvXhHr61V1rB6yhJ4fomPgE5u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VDzaxwAAAN0AAAAPAAAAAAAA&#10;AAAAAAAAAKECAABkcnMvZG93bnJldi54bWxQSwUGAAAAAAQABAD5AAAAlQMAAAAA&#10;">
                    <o:lock v:ext="edit" aspectratio="t"/>
                  </v:line>
                  <v:line id="Line 2901" o:spid="_x0000_s2372" style="position:absolute;visibility:visible;mso-wrap-style:square" from="2723,189" to="2723,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iZQcgAAADdAAAADwAAAGRycy9kb3ducmV2LnhtbESPQWvCQBSE74X+h+UVeqsbraQluopY&#10;CtpDUVtoj8/sM4lm34bdNUn/vSsUPA4z8w0znfemFi05X1lWMBwkIIhzqysuFHx/vT+9gvABWWNt&#10;mRT8kYf57P5uipm2HW+p3YVCRAj7DBWUITSZlD4vyaAf2IY4egfrDIYoXSG1wy7CTS1HSZJKgxXH&#10;hRIbWpaUn3Zno+DzeZO2i/XHqv9Zp/v8bbv/PXZOqceHfjEBEagPt/B/e6UVjIfJ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RiZQcgAAADdAAAADwAAAAAA&#10;AAAAAAAAAAChAgAAZHJzL2Rvd25yZXYueG1sUEsFBgAAAAAEAAQA+QAAAJYDAAAAAA==&#10;">
                    <o:lock v:ext="edit" aspectratio="t"/>
                  </v:line>
                  <v:line id="Line 2902" o:spid="_x0000_s2373" style="position:absolute;visibility:visible;mso-wrap-style:square" from="3017,184" to="3017,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cNM8QAAADdAAAADwAAAGRycy9kb3ducmV2LnhtbERPy2rCQBTdC/7DcAvd6cS2hJI6iigF&#10;dSH1Abq8Zm6T1MydMDMm6d87i0KXh/OezntTi5acrywrmIwTEMS51RUXCk7Hz9E7CB+QNdaWScEv&#10;eZjPhoMpZtp2vKf2EAoRQ9hnqKAMocmk9HlJBv3YNsSR+7bOYIjQFVI77GK4qeVLkqTSYMWxocSG&#10;liXlt8PdKNi9fqXtYrNd9+dNes1X++vlp3NKPT/1iw8QgfrwL/5zr7WCt0kS58Y38QnI2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hw0zxAAAAN0AAAAPAAAAAAAAAAAA&#10;AAAAAKECAABkcnMvZG93bnJldi54bWxQSwUGAAAAAAQABAD5AAAAkgMAAAAA&#10;">
                    <o:lock v:ext="edit" aspectratio="t"/>
                  </v:line>
                  <v:line id="Line 2903" o:spid="_x0000_s2374" style="position:absolute;visibility:visible;mso-wrap-style:square" from="2951,184" to="2951,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uoqMgAAADdAAAADwAAAGRycy9kb3ducmV2LnhtbESPQWvCQBSE74X+h+UVeqsbrYQ2uopY&#10;CtpDUVtoj8/sM4lm34bdNUn/vSsUPA4z8w0znfemFi05X1lWMBwkIIhzqysuFHx/vT+9gPABWWNt&#10;mRT8kYf57P5uipm2HW+p3YVCRAj7DBWUITSZlD4vyaAf2IY4egfrDIYoXSG1wy7CTS1HSZJKgxXH&#10;hRIbWpaUn3Zno+DzeZO2i/XHqv9Zp/v8bbv/PXZOqceHfjEBEagPt/B/e6UVjIfJ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8uoqMgAAADdAAAADwAAAAAA&#10;AAAAAAAAAAChAgAAZHJzL2Rvd25yZXYueG1sUEsFBgAAAAAEAAQA+QAAAJYDAAAAAA==&#10;">
                    <o:lock v:ext="edit" aspectratio="t"/>
                  </v:line>
                  <v:line id="Line 2904" o:spid="_x0000_s2375" style="position:absolute;visibility:visible;mso-wrap-style:square" from="2918,186" to="291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iX6MQAAADdAAAADwAAAGRycy9kb3ducmV2LnhtbERPz2vCMBS+C/4P4Q28aVodZVSjyIag&#10;O4zpBnp8Ns+2s3kpSdZ2//1yGOz48f1ebQbTiI6cry0rSGcJCOLC6ppLBZ8fu+kTCB+QNTaWScEP&#10;edisx6MV5tr2fKTuFEoRQ9jnqKAKoc2l9EVFBv3MtsSRu1lnMEToSqkd9jHcNHKeJJk0WHNsqLCl&#10;54qK++nbKHhbvGfd9vC6H86H7Fq8HK+Xr94pNXkYtksQgYbwL/5z77WCxzSN++Ob+ATk+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KJfoxAAAAN0AAAAPAAAAAAAAAAAA&#10;AAAAAKECAABkcnMvZG93bnJldi54bWxQSwUGAAAAAAQABAD5AAAAkgMAAAAA&#10;">
                    <o:lock v:ext="edit" aspectratio="t"/>
                  </v:line>
                  <v:line id="Line 2905" o:spid="_x0000_s2376" style="position:absolute;visibility:visible;mso-wrap-style:square" from="2984,186" to="2984,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Qyc8cAAADdAAAADwAAAGRycy9kb3ducmV2LnhtbESPQWvCQBSE7wX/w/IEb3WTWoKkriIt&#10;Be2hVFvQ4zP7mkSzb8PuNkn/fbcgeBxm5htmsRpMIzpyvrasIJ0mIIgLq2suFXx9vt7PQfiArLGx&#10;TAp+ycNqObpbYK5tzzvq9qEUEcI+RwVVCG0upS8qMuintiWO3rd1BkOUrpTaYR/hppEPSZJJgzXH&#10;hQpbeq6ouOx/jIL32UfWrbdvm+GwzU7Fy+50PPdOqcl4WD+BCDSEW/ja3mgFj2mawv+b+ATk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ZDJzxwAAAN0AAAAPAAAAAAAA&#10;AAAAAAAAAKECAABkcnMvZG93bnJldi54bWxQSwUGAAAAAAQABAD5AAAAlQMAAAAA&#10;">
                    <o:lock v:ext="edit" aspectratio="t"/>
                  </v:line>
                  <v:line id="Line 2906" o:spid="_x0000_s2377" style="position:absolute;visibility:visible;mso-wrap-style:square" from="2885,186" to="2885,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asBMgAAADdAAAADwAAAGRycy9kb3ducmV2LnhtbESPQWvCQBSE74X+h+UVequb2BJKdBWp&#10;CNqDVCvo8Zl9JrHZt2F3m6T/visUehxm5htmOh9MIzpyvrasIB0lIIgLq2suFRw+V0+vIHxA1thY&#10;JgU/5GE+u7+bYq5tzzvq9qEUEcI+RwVVCG0upS8qMuhHtiWO3sU6gyFKV0rtsI9w08hxkmTSYM1x&#10;ocKW3ioqvvbfRsH2+SPrFpv39XDcZOdiuTufrr1T6vFhWExABBrCf/ivvdYKXtJ0DL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LasBMgAAADdAAAADwAAAAAA&#10;AAAAAAAAAAChAgAAZHJzL2Rvd25yZXYueG1sUEsFBgAAAAAEAAQA+QAAAJYDAAAAAA==&#10;">
                    <o:lock v:ext="edit" aspectratio="t"/>
                  </v:line>
                  <v:line id="Line 2907" o:spid="_x0000_s2378" style="position:absolute;visibility:visible;mso-wrap-style:square" from="3115,184" to="3115,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n8gAAADdAAAADwAAAGRycy9kb3ducmV2LnhtbESPQWvCQBSE74X+h+UVvNVNagkluoq0&#10;COqhVCvo8Zl9JrHZt2F3TdJ/3y0Uehxm5htmthhMIzpyvrasIB0nIIgLq2suFRw+V48vIHxA1thY&#10;JgXf5GExv7+bYa5tzzvq9qEUEcI+RwVVCG0upS8qMujHtiWO3sU6gyFKV0rtsI9w08inJMmkwZrj&#10;QoUtvVZUfO1vRsH75CPrlpvtejhusnPxtjufrr1TavQwLKcgAg3hP/zXXmsFz2k6g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oJn8gAAADdAAAADwAAAAAA&#10;AAAAAAAAAAChAgAAZHJzL2Rvd25yZXYueG1sUEsFBgAAAAAEAAQA+QAAAJYDAAAAAA==&#10;">
                    <o:lock v:ext="edit" aspectratio="t"/>
                  </v:line>
                  <v:line id="Line 2908" o:spid="_x0000_s2379" style="position:absolute;visibility:visible;mso-wrap-style:square" from="3083,186" to="3083,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OR68gAAADdAAAADwAAAGRycy9kb3ducmV2LnhtbESPQWvCQBSE74X+h+UVvNVNqoQSXUVa&#10;BO2hqBX0+My+Jmmzb8PumqT/3i0Uehxm5htmvhxMIzpyvrasIB0nIIgLq2suFRw/1o/PIHxA1thY&#10;JgU/5GG5uL+bY65tz3vqDqEUEcI+RwVVCG0upS8qMujHtiWO3qd1BkOUrpTaYR/hppFPSZJJgzXH&#10;hQpbeqmo+D5cjYL3yS7rVtu3zXDaZpfidX85f/VOqdHDsJqBCDSE//Bfe6MVTNN0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BOR68gAAADdAAAADwAAAAAA&#10;AAAAAAAAAAChAgAAZHJzL2Rvd25yZXYueG1sUEsFBgAAAAAEAAQA+QAAAJYDAAAAAA==&#10;">
                    <o:lock v:ext="edit" aspectratio="t"/>
                  </v:line>
                  <v:line id="Line 2909" o:spid="_x0000_s2380" style="position:absolute;visibility:visible;mso-wrap-style:square" from="3148,186" to="314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80cMgAAADdAAAADwAAAGRycy9kb3ducmV2LnhtbESPS2vDMBCE74X+B7GF3hrZfZjgRgmh&#10;pZD0UPKC5LixtrZba2Uk1Xb/fRQI5DjMzDfMZDaYRnTkfG1ZQTpKQBAXVtdcKthtPx7GIHxA1thY&#10;JgX/5GE2vb2ZYK5tz2vqNqEUEcI+RwVVCG0upS8qMuhHtiWO3rd1BkOUrpTaYR/hppGPSZJJgzXH&#10;hQpbequo+N38GQVfT6usmy8/F8N+mR2L9/Xx8NM7pe7vhvkriEBDuIYv7YVW8JymL3B+E5+AnJ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180cMgAAADdAAAADwAAAAAA&#10;AAAAAAAAAAChAgAAZHJzL2Rvd25yZXYueG1sUEsFBgAAAAAEAAQA+QAAAJYDAAAAAA==&#10;">
                    <o:lock v:ext="edit" aspectratio="t"/>
                  </v:line>
                  <v:line id="Line 2910" o:spid="_x0000_s2381" style="position:absolute;visibility:visible;mso-wrap-style:square" from="3050,186" to="3050,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2qB8cAAADdAAAADwAAAGRycy9kb3ducmV2LnhtbESPQWvCQBSE7wX/w/IEb3WTWoKkriIt&#10;Be2hVFvQ4zP7mkSzb8PuNkn/fbcgeBxm5htmsRpMIzpyvrasIJ0mIIgLq2suFXx9vt7PQfiArLGx&#10;TAp+ycNqObpbYK5tzzvq9qEUEcI+RwVVCG0upS8qMuintiWO3rd1BkOUrpTaYR/hppEPSZJJgzXH&#10;hQpbeq6ouOx/jIL32UfWrbdvm+GwzU7Fy+50PPdOqcl4WD+BCDSEW/ja3mgFj2mawf+b+ATk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jaoHxwAAAN0AAAAPAAAAAAAA&#10;AAAAAAAAAKECAABkcnMvZG93bnJldi54bWxQSwUGAAAAAAQABAD5AAAAlQMAAAAA&#10;">
                    <o:lock v:ext="edit" aspectratio="t"/>
                  </v:line>
                  <v:line id="Line 2911" o:spid="_x0000_s2382" style="position:absolute;visibility:visible;mso-wrap-style:square" from="3347,184" to="3347,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EPnMgAAADdAAAADwAAAGRycy9kb3ducmV2LnhtbESPT0vDQBTE7wW/w/IEb+0mKmmJ3Zai&#10;CK0H6T9oj6/ZZxLNvg27axK/vSsIPQ4z8xtmvhxMIzpyvrasIJ0kIIgLq2suFRwPr+MZCB+QNTaW&#10;ScEPeVgubkZzzLXteUfdPpQiQtjnqKAKoc2l9EVFBv3EtsTR+7DOYIjSlVI77CPcNPI+STJpsOa4&#10;UGFLzxUVX/tvo+D9YZt1q83bejhtskvxsrucP3un1N3tsHoCEWgI1/B/e60VPKbp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MEPnMgAAADdAAAADwAAAAAA&#10;AAAAAAAAAAChAgAAZHJzL2Rvd25yZXYueG1sUEsFBgAAAAAEAAQA+QAAAJYDAAAAAA==&#10;">
                    <o:lock v:ext="edit" aspectratio="t"/>
                  </v:line>
                  <v:line id="Line 2912" o:spid="_x0000_s2383" style="position:absolute;visibility:visible;mso-wrap-style:square" from="3281,184" to="3281,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6b7sQAAADdAAAADwAAAGRycy9kb3ducmV2LnhtbERPz2vCMBS+C/4P4Q28aVodZVSjyIag&#10;O4zpBnp8Ns+2s3kpSdZ2//1yGOz48f1ebQbTiI6cry0rSGcJCOLC6ppLBZ8fu+kTCB+QNTaWScEP&#10;edisx6MV5tr2fKTuFEoRQ9jnqKAKoc2l9EVFBv3MtsSRu1lnMEToSqkd9jHcNHKeJJk0WHNsqLCl&#10;54qK++nbKHhbvGfd9vC6H86H7Fq8HK+Xr94pNXkYtksQgYbwL/5z77WCxzSNc+Ob+ATk+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XpvuxAAAAN0AAAAPAAAAAAAAAAAA&#10;AAAAAKECAABkcnMvZG93bnJldi54bWxQSwUGAAAAAAQABAD5AAAAkgMAAAAA&#10;">
                    <o:lock v:ext="edit" aspectratio="t"/>
                  </v:line>
                  <v:line id="Line 2913" o:spid="_x0000_s2384" style="position:absolute;visibility:visible;mso-wrap-style:square" from="3248,186" to="324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I+dcgAAADdAAAADwAAAGRycy9kb3ducmV2LnhtbESPT0vDQBTE7wW/w/IEb+0mKqGN3Zai&#10;CK0H6T9oj6/ZZxLNvg27axK/vSsIPQ4z8xtmvhxMIzpyvrasIJ0kIIgLq2suFRwPr+MpCB+QNTaW&#10;ScEPeVgubkZzzLXteUfdPpQiQtjnqKAKoc2l9EVFBv3EtsTR+7DOYIjSlVI77CPcNPI+STJpsOa4&#10;UGFLzxUVX/tvo+D9YZt1q83bejhtskvxsrucP3un1N3tsHoCEWgI1/B/e60VPKbpD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hI+dcgAAADdAAAADwAAAAAA&#10;AAAAAAAAAAChAgAAZHJzL2Rvd25yZXYueG1sUEsFBgAAAAAEAAQA+QAAAJYDAAAAAA==&#10;">
                    <o:lock v:ext="edit" aspectratio="t"/>
                  </v:line>
                  <v:line id="Line 2914" o:spid="_x0000_s2385" style="position:absolute;visibility:visible;mso-wrap-style:square" from="3314,186" to="3314,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RdVcQAAADdAAAADwAAAGRycy9kb3ducmV2LnhtbERPz2vCMBS+D/wfwhN2m6lulNEZRRRB&#10;PYi6wXZ8Nm9tZ/NSkth2/705CB4/vt/TeW9q0ZLzlWUF41ECgji3uuJCwdfn+uUdhA/IGmvLpOCf&#10;PMxng6cpZtp2fKT2FAoRQ9hnqKAMocmk9HlJBv3INsSR+7XOYIjQFVI77GK4qeUkSVJpsOLYUGJD&#10;y5Lyy+lqFOxfD2m72O42/fc2Peer4/nnr3NKPQ/7xQeIQH14iO/ujVbwNp7E/fFNfA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RF1VxAAAAN0AAAAPAAAAAAAAAAAA&#10;AAAAAKECAABkcnMvZG93bnJldi54bWxQSwUGAAAAAAQABAD5AAAAkgMAAAAA&#10;">
                    <o:lock v:ext="edit" aspectratio="t"/>
                  </v:line>
                  <v:line id="Line 2915" o:spid="_x0000_s2386" style="position:absolute;visibility:visible;mso-wrap-style:square" from="3215,186" to="3215,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j4zsgAAADdAAAADwAAAGRycy9kb3ducmV2LnhtbESPQWvCQBSE74X+h+UVequb2BJKdBWp&#10;CNqDVCvo8Zl9JrHZt2F3m6T/visUehxm5htmOh9MIzpyvrasIB0lIIgLq2suFRw+V0+vIHxA1thY&#10;JgU/5GE+u7+bYq5tzzvq9qEUEcI+RwVVCG0upS8qMuhHtiWO3sU6gyFKV0rtsI9w08hxkmTSYM1x&#10;ocKW3ioqvvbfRsH2+SPrFpv39XDcZOdiuTufrr1T6vFhWExABBrCf/ivvdYKXtJxC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gj4zsgAAADdAAAADwAAAAAA&#10;AAAAAAAAAAChAgAAZHJzL2Rvd25yZXYueG1sUEsFBgAAAAAEAAQA+QAAAJYDAAAAAA==&#10;">
                    <o:lock v:ext="edit" aspectratio="t"/>
                  </v:line>
                  <v:line id="Line 2916" o:spid="_x0000_s2387" style="position:absolute;visibility:visible;mso-wrap-style:square" from="3445,184" to="3445,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pmucgAAADdAAAADwAAAGRycy9kb3ducmV2LnhtbESPQWvCQBSE74X+h+UVeqsb0xJKdBWp&#10;CNqDVCvo8Zl9JrHZt2F3m6T/visUehxm5htmOh9MIzpyvrasYDxKQBAXVtdcKjh8rp5eQfiArLGx&#10;TAp+yMN8dn83xVzbnnfU7UMpIoR9jgqqENpcSl9UZNCPbEscvYt1BkOUrpTaYR/hppFpkmTSYM1x&#10;ocKW3ioqvvbfRsH2+SPrFpv39XDcZOdiuTufrr1T6vFhWExABBrCf/ivvdYKXsZpC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tpmucgAAADdAAAADwAAAAAA&#10;AAAAAAAAAAChAgAAZHJzL2Rvd25yZXYueG1sUEsFBgAAAAAEAAQA+QAAAJYDAAAAAA==&#10;">
                    <o:lock v:ext="edit" aspectratio="t"/>
                  </v:line>
                  <v:line id="Line 2917" o:spid="_x0000_s2388" style="position:absolute;visibility:visible;mso-wrap-style:square" from="3413,186" to="3413,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bDIsgAAADdAAAADwAAAGRycy9kb3ducmV2LnhtbESPT2vCQBTE74V+h+UVeqsbtYQSXUVa&#10;CtqD+A/0+Mw+k7TZt2F3m6Tf3hWEHoeZ+Q0znfemFi05X1lWMBwkIIhzqysuFBz2ny9vIHxA1lhb&#10;JgV/5GE+e3yYYqZtx1tqd6EQEcI+QwVlCE0mpc9LMugHtiGO3sU6gyFKV0jtsItwU8tRkqTSYMVx&#10;ocSG3kvKf3a/RsF6vEnbxepr2R9X6Tn/2J5P351T6vmpX0xABOrDf/jeXmoFr8PR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ZbDIsgAAADdAAAADwAAAAAA&#10;AAAAAAAAAAChAgAAZHJzL2Rvd25yZXYueG1sUEsFBgAAAAAEAAQA+QAAAJYDAAAAAA==&#10;">
                    <o:lock v:ext="edit" aspectratio="t"/>
                  </v:line>
                  <v:line id="Line 2918" o:spid="_x0000_s2389" style="position:absolute;visibility:visible;mso-wrap-style:square" from="3478,186" to="347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9bVsgAAADdAAAADwAAAGRycy9kb3ducmV2LnhtbESPS2vDMBCE74X+B7GF3Bo5D0xxooTQ&#10;Ekh6KM0DkuPG2thurZWRFNv991Uh0OMwM98w82VvatGS85VlBaNhAoI4t7riQsHxsH5+AeEDssba&#10;Min4IQ/LxePDHDNtO95Ruw+FiBD2GSooQ2gyKX1ekkE/tA1x9K7WGQxRukJqh12Em1qOkySVBiuO&#10;CyU29FpS/r2/GQUfk8+0XW3fN/1pm17yt93l/NU5pQZP/WoGIlAf/sP39kYrmI7GU/h7E5+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n9bVsgAAADdAAAADwAAAAAA&#10;AAAAAAAAAAChAgAAZHJzL2Rvd25yZXYueG1sUEsFBgAAAAAEAAQA+QAAAJYDAAAAAA==&#10;">
                    <o:lock v:ext="edit" aspectratio="t"/>
                  </v:line>
                  <v:line id="Line 2919" o:spid="_x0000_s2390" style="position:absolute;visibility:visible;mso-wrap-style:square" from="3380,186" to="3380,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P+zcgAAADdAAAADwAAAGRycy9kb3ducmV2LnhtbESPT2vCQBTE70K/w/IKvelG2waJriKW&#10;gvZQ/Ad6fGZfk9Ts27C7TdJv3y0Uehxm5jfMfNmbWrTkfGVZwXiUgCDOra64UHA6vg6nIHxA1lhb&#10;JgXf5GG5uBvMMdO24z21h1CICGGfoYIyhCaT0uclGfQj2xBH78M6gyFKV0jtsItwU8tJkqTSYMVx&#10;ocSG1iXlt8OXUfD+uEvb1fZt05+36TV/2V8vn51T6uG+X81ABOrDf/ivvdEKnsaTZ/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TP+zcgAAADdAAAADwAAAAAA&#10;AAAAAAAAAAChAgAAZHJzL2Rvd25yZXYueG1sUEsFBgAAAAAEAAQA+QAAAJYDAAAAAA==&#10;">
                    <o:lock v:ext="edit" aspectratio="t"/>
                  </v:line>
                </v:group>
                <w10:anchorlock/>
              </v:group>
            </w:pict>
          </mc:Fallback>
        </mc:AlternateContent>
      </w:r>
    </w:p>
    <w:p w:rsidR="009E2679" w:rsidRDefault="009E2679" w:rsidP="009E2679">
      <w:pPr>
        <w:spacing w:line="360" w:lineRule="auto"/>
        <w:rPr>
          <w:bCs/>
          <w:color w:val="FF0000"/>
        </w:rPr>
      </w:pPr>
      <w:r>
        <w:rPr>
          <w:rFonts w:hAnsi="宋体" w:hint="eastAsia"/>
          <w:color w:val="FF0000"/>
          <w:szCs w:val="21"/>
        </w:rPr>
        <w:t>【答案】</w:t>
      </w:r>
      <w:r>
        <w:rPr>
          <w:bCs/>
          <w:color w:val="FF0000"/>
        </w:rPr>
        <w:t>20</w:t>
      </w:r>
      <w:r>
        <w:rPr>
          <w:rFonts w:hint="eastAsia"/>
          <w:bCs/>
          <w:color w:val="FF0000"/>
        </w:rPr>
        <w:t>，</w:t>
      </w:r>
      <w:r>
        <w:rPr>
          <w:color w:val="FF0000"/>
        </w:rPr>
        <w:t>D</w:t>
      </w:r>
      <w:r>
        <w:rPr>
          <w:rFonts w:hint="eastAsia"/>
          <w:bCs/>
          <w:color w:val="FF0000"/>
        </w:rPr>
        <w:t>，</w:t>
      </w:r>
      <w:r>
        <w:rPr>
          <w:color w:val="FF0000"/>
          <w:szCs w:val="21"/>
        </w:rPr>
        <w:t>A</w:t>
      </w:r>
      <w:r>
        <w:rPr>
          <w:rFonts w:hint="eastAsia"/>
          <w:color w:val="FF0000"/>
          <w:szCs w:val="21"/>
        </w:rPr>
        <w:t>，</w:t>
      </w:r>
      <w:r>
        <w:rPr>
          <w:rFonts w:hint="eastAsia"/>
          <w:bCs/>
          <w:color w:val="FF0000"/>
        </w:rPr>
        <w:t>放大。</w:t>
      </w:r>
    </w:p>
    <w:p w:rsidR="009E2679" w:rsidRDefault="009E2679" w:rsidP="009E2679">
      <w:pPr>
        <w:spacing w:line="360" w:lineRule="auto"/>
        <w:rPr>
          <w:bCs/>
          <w:color w:val="FF0000"/>
        </w:rPr>
      </w:pPr>
      <w:r>
        <w:rPr>
          <w:rFonts w:hAnsi="宋体" w:hint="eastAsia"/>
          <w:color w:val="FF0000"/>
          <w:szCs w:val="21"/>
        </w:rPr>
        <w:t>【解析】</w:t>
      </w:r>
      <w:r>
        <w:rPr>
          <w:rFonts w:hint="eastAsia"/>
          <w:color w:val="FF0000"/>
        </w:rPr>
        <w:t>（</w:t>
      </w:r>
      <w:r>
        <w:rPr>
          <w:color w:val="FF0000"/>
        </w:rPr>
        <w:t>1</w:t>
      </w:r>
      <w:r>
        <w:rPr>
          <w:rFonts w:hint="eastAsia"/>
          <w:color w:val="FF0000"/>
        </w:rPr>
        <w:t>）如图，当凸透镜放在</w:t>
      </w:r>
      <w:r>
        <w:rPr>
          <w:color w:val="FF0000"/>
        </w:rPr>
        <w:t>B</w:t>
      </w:r>
      <w:r>
        <w:rPr>
          <w:rFonts w:hint="eastAsia"/>
          <w:color w:val="FF0000"/>
        </w:rPr>
        <w:t>点时，</w:t>
      </w:r>
      <w:r>
        <w:rPr>
          <w:color w:val="FF0000"/>
        </w:rPr>
        <w:t>BD=2BC=40cm</w:t>
      </w:r>
      <w:r>
        <w:rPr>
          <w:rFonts w:hint="eastAsia"/>
          <w:color w:val="FF0000"/>
        </w:rPr>
        <w:t>（或当凸透镜放在</w:t>
      </w:r>
      <w:r>
        <w:rPr>
          <w:color w:val="FF0000"/>
        </w:rPr>
        <w:t>D</w:t>
      </w:r>
      <w:r>
        <w:rPr>
          <w:rFonts w:hint="eastAsia"/>
          <w:color w:val="FF0000"/>
        </w:rPr>
        <w:t>点时，</w:t>
      </w:r>
      <w:r>
        <w:rPr>
          <w:color w:val="FF0000"/>
        </w:rPr>
        <w:t>BD=2BC=40cm</w:t>
      </w:r>
      <w:r>
        <w:rPr>
          <w:rFonts w:hint="eastAsia"/>
          <w:color w:val="FF0000"/>
        </w:rPr>
        <w:t>），符合已知条件，所以凸透镜的焦距是</w:t>
      </w:r>
      <w:r>
        <w:rPr>
          <w:color w:val="FF0000"/>
        </w:rPr>
        <w:t>20cm</w:t>
      </w:r>
      <w:r>
        <w:rPr>
          <w:rFonts w:hint="eastAsia"/>
          <w:color w:val="FF0000"/>
        </w:rPr>
        <w:t>。</w:t>
      </w:r>
    </w:p>
    <w:p w:rsidR="009E2679" w:rsidRDefault="009E2679" w:rsidP="009E2679">
      <w:pPr>
        <w:spacing w:line="360" w:lineRule="auto"/>
        <w:textAlignment w:val="center"/>
        <w:rPr>
          <w:color w:val="FF0000"/>
        </w:rPr>
      </w:pPr>
      <w:r>
        <w:rPr>
          <w:rFonts w:hint="eastAsia"/>
          <w:color w:val="FF0000"/>
        </w:rPr>
        <w:t>（</w:t>
      </w:r>
      <w:r>
        <w:rPr>
          <w:color w:val="FF0000"/>
        </w:rPr>
        <w:t>2</w:t>
      </w:r>
      <w:r>
        <w:rPr>
          <w:rFonts w:hint="eastAsia"/>
          <w:color w:val="FF0000"/>
        </w:rPr>
        <w:t>）发光物置于光具座的</w:t>
      </w:r>
      <w:r>
        <w:rPr>
          <w:color w:val="FF0000"/>
        </w:rPr>
        <w:t>A</w:t>
      </w:r>
      <w:r>
        <w:rPr>
          <w:rFonts w:hint="eastAsia"/>
          <w:color w:val="FF0000"/>
        </w:rPr>
        <w:t>点处，光屏在</w:t>
      </w:r>
      <w:r>
        <w:rPr>
          <w:color w:val="FF0000"/>
        </w:rPr>
        <w:t>E</w:t>
      </w:r>
      <w:r>
        <w:rPr>
          <w:rFonts w:hint="eastAsia"/>
          <w:color w:val="FF0000"/>
        </w:rPr>
        <w:t>点附近能得到一个缩小的像，说明物距大于像距，可以判断凸透镜在</w:t>
      </w:r>
      <w:r>
        <w:rPr>
          <w:color w:val="FF0000"/>
        </w:rPr>
        <w:t>D</w:t>
      </w:r>
      <w:r>
        <w:rPr>
          <w:rFonts w:hint="eastAsia"/>
          <w:color w:val="FF0000"/>
        </w:rPr>
        <w:t>点。</w:t>
      </w:r>
    </w:p>
    <w:p w:rsidR="009E2679" w:rsidRDefault="009E2679" w:rsidP="009E2679">
      <w:pPr>
        <w:spacing w:line="360" w:lineRule="auto"/>
        <w:textAlignment w:val="center"/>
        <w:rPr>
          <w:color w:val="FF0000"/>
        </w:rPr>
      </w:pPr>
      <w:r>
        <w:rPr>
          <w:rFonts w:hint="eastAsia"/>
          <w:color w:val="FF0000"/>
        </w:rPr>
        <w:t>（</w:t>
      </w:r>
      <w:r>
        <w:rPr>
          <w:color w:val="FF0000"/>
        </w:rPr>
        <w:t>3</w:t>
      </w:r>
      <w:r>
        <w:rPr>
          <w:rFonts w:hint="eastAsia"/>
          <w:color w:val="FF0000"/>
        </w:rPr>
        <w:t>）在光的折射中光路可逆，并且物距小于像距时，成倒立、放大的实像，所以在光屏和发光物不动时，凸透镜向</w:t>
      </w:r>
      <w:r>
        <w:rPr>
          <w:color w:val="FF0000"/>
        </w:rPr>
        <w:t>A</w:t>
      </w:r>
      <w:r>
        <w:rPr>
          <w:rFonts w:hint="eastAsia"/>
          <w:color w:val="FF0000"/>
        </w:rPr>
        <w:t>点移动，可以得到倒立、放大的实像。</w:t>
      </w:r>
    </w:p>
    <w:p w:rsidR="009E2679" w:rsidRDefault="009E2679" w:rsidP="009E2679">
      <w:pPr>
        <w:spacing w:line="360" w:lineRule="auto"/>
        <w:textAlignment w:val="center"/>
        <w:rPr>
          <w:rFonts w:ascii="宋体" w:hAnsi="宋体"/>
          <w:color w:val="000000"/>
        </w:rPr>
      </w:pPr>
      <w:r>
        <w:rPr>
          <w:color w:val="000000"/>
        </w:rPr>
        <w:t>28.</w:t>
      </w:r>
      <w:r>
        <w:rPr>
          <w:b/>
          <w:color w:val="000000"/>
        </w:rPr>
        <w:t xml:space="preserve"> </w:t>
      </w:r>
      <w:r>
        <w:rPr>
          <w:rFonts w:hint="eastAsia"/>
          <w:b/>
          <w:color w:val="000000"/>
        </w:rPr>
        <w:t>（</w:t>
      </w:r>
      <w:r>
        <w:rPr>
          <w:b/>
          <w:color w:val="000000"/>
        </w:rPr>
        <w:t>2020</w:t>
      </w:r>
      <w:r>
        <w:rPr>
          <w:rFonts w:hint="eastAsia"/>
          <w:b/>
          <w:color w:val="000000"/>
        </w:rPr>
        <w:t>宝山二模）</w:t>
      </w:r>
      <w:r>
        <w:rPr>
          <w:rFonts w:ascii="宋体" w:hAnsi="宋体" w:hint="eastAsia"/>
          <w:color w:val="000000"/>
        </w:rPr>
        <w:t>在“探究凸透镜成像规律”的实验中，所选凸透镜的焦距为</w:t>
      </w:r>
      <w:r>
        <w:rPr>
          <w:rFonts w:eastAsia="Times New Roman"/>
          <w:color w:val="000000"/>
        </w:rPr>
        <w:t>10</w:t>
      </w:r>
      <w:r>
        <w:rPr>
          <w:rFonts w:ascii="宋体" w:hAnsi="宋体" w:hint="eastAsia"/>
          <w:color w:val="000000"/>
        </w:rPr>
        <w:t>厘米。安装好实验器材后，发现光屏上呈现图所示的烛焰的像，我们可以判定凸透镜和光屏的中心跟烛焰的中心________同一高度（选填“在”或</w:t>
      </w:r>
      <w:r>
        <w:rPr>
          <w:rFonts w:eastAsia="Times New Roman" w:hint="eastAsia"/>
          <w:color w:val="000000"/>
        </w:rPr>
        <w:t xml:space="preserve"> </w:t>
      </w:r>
      <w:r>
        <w:rPr>
          <w:rFonts w:ascii="宋体" w:hAnsi="宋体" w:hint="eastAsia"/>
          <w:color w:val="000000"/>
        </w:rPr>
        <w:t>“不在”）。器材规范调整好后，移动</w:t>
      </w:r>
      <w:proofErr w:type="gramStart"/>
      <w:r>
        <w:rPr>
          <w:rFonts w:ascii="宋体" w:hAnsi="宋体" w:hint="eastAsia"/>
          <w:color w:val="000000"/>
        </w:rPr>
        <w:t>光屏至图</w:t>
      </w:r>
      <w:proofErr w:type="gramEnd"/>
      <w:r>
        <w:rPr>
          <w:rFonts w:ascii="宋体" w:hAnsi="宋体" w:hint="eastAsia"/>
          <w:color w:val="000000"/>
        </w:rPr>
        <w:t>所示位置时，在光屏上得到有一个清晰的像，比较像与物，可以得出此时凸透镜所成的像是一个_______的像；测取光屏、烛焰分别至凸透镜的距离，可以比较得出此时像距______物距。</w:t>
      </w:r>
    </w:p>
    <w:p w:rsidR="009E2679" w:rsidRDefault="009E2679" w:rsidP="009E2679">
      <w:pPr>
        <w:spacing w:line="360" w:lineRule="auto"/>
        <w:ind w:firstLineChars="300" w:firstLine="630"/>
        <w:jc w:val="left"/>
        <w:textAlignment w:val="center"/>
        <w:rPr>
          <w:rFonts w:ascii="宋体" w:hAnsi="宋体" w:hint="eastAsia"/>
          <w:noProof/>
          <w:color w:val="000000"/>
        </w:rPr>
      </w:pPr>
      <w:r>
        <w:rPr>
          <w:noProof/>
          <w:lang w:eastAsia="zh-TW"/>
        </w:rPr>
        <w:drawing>
          <wp:inline distT="0" distB="0" distL="0" distR="0">
            <wp:extent cx="3743960" cy="1431925"/>
            <wp:effectExtent l="0" t="0" r="8890" b="0"/>
            <wp:docPr id="102854" name="图片 102854" descr="说明: C:\Users\A\Desktop\2020虹口二模\112650tsg6fehylqoo6ys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说明: C:\Users\A\Desktop\2020虹口二模\112650tsg6fehylqoo6ysj.jpg"/>
                    <pic:cNvPicPr>
                      <a:picLocks noChangeAspect="1" noChangeArrowheads="1"/>
                    </pic:cNvPicPr>
                  </pic:nvPicPr>
                  <pic:blipFill>
                    <a:blip r:embed="rId22">
                      <a:extLst>
                        <a:ext uri="{28A0092B-C50C-407E-A947-70E740481C1C}">
                          <a14:useLocalDpi xmlns:a14="http://schemas.microsoft.com/office/drawing/2010/main" val="0"/>
                        </a:ext>
                      </a:extLst>
                    </a:blip>
                    <a:srcRect t="28667" r="29054" b="54849"/>
                    <a:stretch>
                      <a:fillRect/>
                    </a:stretch>
                  </pic:blipFill>
                  <pic:spPr bwMode="auto">
                    <a:xfrm>
                      <a:off x="0" y="0"/>
                      <a:ext cx="3743960" cy="1431925"/>
                    </a:xfrm>
                    <a:prstGeom prst="rect">
                      <a:avLst/>
                    </a:prstGeom>
                    <a:noFill/>
                    <a:ln>
                      <a:noFill/>
                    </a:ln>
                  </pic:spPr>
                </pic:pic>
              </a:graphicData>
            </a:graphic>
          </wp:inline>
        </w:drawing>
      </w:r>
    </w:p>
    <w:p w:rsidR="009E2679" w:rsidRDefault="009E2679" w:rsidP="009E2679">
      <w:pPr>
        <w:spacing w:line="360" w:lineRule="auto"/>
        <w:textAlignment w:val="center"/>
        <w:rPr>
          <w:rFonts w:ascii="宋体" w:hAnsi="宋体" w:hint="eastAsia"/>
          <w:color w:val="FF0000"/>
        </w:rPr>
      </w:pPr>
      <w:r>
        <w:rPr>
          <w:rFonts w:hint="eastAsia"/>
          <w:color w:val="FF0000"/>
        </w:rPr>
        <w:t>【答案】</w:t>
      </w:r>
      <w:r>
        <w:rPr>
          <w:rFonts w:ascii="宋体" w:hAnsi="宋体" w:hint="eastAsia"/>
          <w:color w:val="FF0000"/>
        </w:rPr>
        <w:t>不在，倒立、放大，大于。</w:t>
      </w:r>
    </w:p>
    <w:p w:rsidR="009E2679" w:rsidRDefault="009E2679" w:rsidP="009E2679">
      <w:pPr>
        <w:spacing w:line="360" w:lineRule="auto"/>
        <w:textAlignment w:val="center"/>
        <w:rPr>
          <w:rFonts w:hint="eastAsia"/>
          <w:color w:val="FF0000"/>
        </w:rPr>
      </w:pPr>
      <w:r>
        <w:rPr>
          <w:rFonts w:hint="eastAsia"/>
          <w:color w:val="FF0000"/>
        </w:rPr>
        <w:t>【解析】</w:t>
      </w:r>
      <w:r>
        <w:rPr>
          <w:rFonts w:ascii="宋体" w:hAnsi="宋体" w:hint="eastAsia"/>
          <w:color w:val="FF0000"/>
        </w:rPr>
        <w:t>由图知道，烛焰的像没有成像在光屏的中心，说明凸透镜和光屏的中心跟烛焰的中心没有在同一高度。</w:t>
      </w:r>
    </w:p>
    <w:p w:rsidR="009E2679" w:rsidRDefault="009E2679" w:rsidP="009E2679">
      <w:pPr>
        <w:spacing w:line="360" w:lineRule="auto"/>
        <w:textAlignment w:val="center"/>
        <w:rPr>
          <w:rFonts w:ascii="宋体" w:hAnsi="宋体"/>
          <w:color w:val="FF0000"/>
        </w:rPr>
      </w:pPr>
      <w:r>
        <w:rPr>
          <w:rFonts w:ascii="宋体" w:hAnsi="宋体" w:hint="eastAsia"/>
          <w:color w:val="FF0000"/>
        </w:rPr>
        <w:t>当器材规范调整好后，在光屏上得到有一个清晰的像，比较像与物知道，此时凸透镜所成的像是一个倒立放大的实像，</w:t>
      </w:r>
    </w:p>
    <w:p w:rsidR="009E2679" w:rsidRDefault="009E2679" w:rsidP="009E2679">
      <w:pPr>
        <w:spacing w:line="360" w:lineRule="auto"/>
        <w:textAlignment w:val="center"/>
        <w:rPr>
          <w:rFonts w:ascii="宋体" w:hAnsi="宋体" w:hint="eastAsia"/>
          <w:color w:val="FF0000"/>
        </w:rPr>
      </w:pPr>
      <w:r>
        <w:rPr>
          <w:rFonts w:ascii="宋体" w:hAnsi="宋体" w:hint="eastAsia"/>
          <w:color w:val="FF0000"/>
        </w:rPr>
        <w:t>由于凸透镜成倒立、放大的实像时，物距</w:t>
      </w:r>
      <w:r>
        <w:rPr>
          <w:rFonts w:eastAsia="Times New Roman"/>
          <w:color w:val="FF0000"/>
        </w:rPr>
        <w:t>2</w:t>
      </w:r>
      <w:r>
        <w:rPr>
          <w:rFonts w:eastAsia="Times New Roman"/>
          <w:i/>
          <w:color w:val="FF0000"/>
        </w:rPr>
        <w:t>f</w:t>
      </w:r>
      <w:r>
        <w:rPr>
          <w:rFonts w:ascii="宋体" w:hAnsi="宋体" w:hint="eastAsia"/>
          <w:color w:val="FF0000"/>
        </w:rPr>
        <w:t>＞</w:t>
      </w:r>
      <w:r>
        <w:rPr>
          <w:rFonts w:eastAsia="Times New Roman"/>
          <w:i/>
          <w:color w:val="FF0000"/>
        </w:rPr>
        <w:t>u</w:t>
      </w:r>
      <w:r>
        <w:rPr>
          <w:rFonts w:ascii="宋体" w:hAnsi="宋体" w:hint="eastAsia"/>
          <w:color w:val="FF0000"/>
        </w:rPr>
        <w:t>＞</w:t>
      </w:r>
      <w:r>
        <w:rPr>
          <w:rFonts w:eastAsia="Times New Roman"/>
          <w:i/>
          <w:color w:val="FF0000"/>
        </w:rPr>
        <w:t>f</w:t>
      </w:r>
      <w:r>
        <w:rPr>
          <w:rFonts w:ascii="宋体" w:hAnsi="宋体" w:hint="eastAsia"/>
          <w:color w:val="FF0000"/>
        </w:rPr>
        <w:t>，而像距</w:t>
      </w:r>
      <w:r>
        <w:rPr>
          <w:rFonts w:eastAsia="Times New Roman"/>
          <w:i/>
          <w:color w:val="FF0000"/>
        </w:rPr>
        <w:t>v</w:t>
      </w:r>
      <w:r>
        <w:rPr>
          <w:rFonts w:ascii="宋体" w:hAnsi="宋体" w:hint="eastAsia"/>
          <w:color w:val="FF0000"/>
        </w:rPr>
        <w:t>＞</w:t>
      </w:r>
      <w:r>
        <w:rPr>
          <w:rFonts w:eastAsia="Times New Roman"/>
          <w:color w:val="FF0000"/>
        </w:rPr>
        <w:t>2</w:t>
      </w:r>
      <w:r>
        <w:rPr>
          <w:rFonts w:eastAsia="Times New Roman"/>
          <w:i/>
          <w:color w:val="FF0000"/>
        </w:rPr>
        <w:t>f</w:t>
      </w:r>
      <w:r>
        <w:rPr>
          <w:rFonts w:ascii="宋体" w:hAnsi="宋体" w:hint="eastAsia"/>
          <w:color w:val="FF0000"/>
        </w:rPr>
        <w:t>，所以像距大于物距。</w:t>
      </w:r>
    </w:p>
    <w:p w:rsidR="009E2679" w:rsidRDefault="009E2679" w:rsidP="009E2679">
      <w:pPr>
        <w:spacing w:line="360" w:lineRule="auto"/>
        <w:rPr>
          <w:rFonts w:ascii="宋体" w:hAnsi="宋体" w:hint="eastAsia"/>
          <w:szCs w:val="21"/>
        </w:rPr>
      </w:pPr>
      <w:r>
        <w:rPr>
          <w:rFonts w:ascii="宋体" w:hAnsi="宋体" w:hint="eastAsia"/>
          <w:bCs/>
          <w:spacing w:val="-6"/>
          <w:szCs w:val="21"/>
        </w:rPr>
        <w:t>29．</w:t>
      </w:r>
      <w:r>
        <w:rPr>
          <w:rFonts w:ascii="宋体" w:hAnsi="宋体" w:hint="eastAsia"/>
          <w:b/>
          <w:szCs w:val="21"/>
        </w:rPr>
        <w:t>（2020金山二模）</w:t>
      </w:r>
      <w:r>
        <w:rPr>
          <w:rFonts w:ascii="宋体" w:hAnsi="宋体" w:hint="eastAsia"/>
          <w:szCs w:val="21"/>
        </w:rPr>
        <w:t>如图13所示，某同学在“探究凸透镜成像的规律”实验时，他先调节凸透镜、光屏的中心与</w:t>
      </w:r>
      <w:r>
        <w:rPr>
          <w:rFonts w:ascii="宋体" w:hAnsi="宋体" w:hint="eastAsia"/>
          <w:u w:val="single"/>
        </w:rPr>
        <w:t xml:space="preserve">            </w:t>
      </w:r>
      <w:r>
        <w:rPr>
          <w:rFonts w:ascii="宋体" w:hAnsi="宋体" w:hint="eastAsia"/>
          <w:szCs w:val="21"/>
        </w:rPr>
        <w:t>的中心大致在同一高度，以保证在光屏上得到清晰的像。当处于如图13所示位置时，透镜的焦距可能为6厘米、12厘米或18厘米时，在光屏上得到一个</w:t>
      </w:r>
      <w:r>
        <w:rPr>
          <w:rFonts w:ascii="宋体" w:hAnsi="宋体" w:hint="eastAsia"/>
          <w:u w:val="single"/>
        </w:rPr>
        <w:t xml:space="preserve">        </w:t>
      </w:r>
      <w:r>
        <w:rPr>
          <w:rFonts w:ascii="宋体" w:hAnsi="宋体" w:hint="eastAsia"/>
          <w:szCs w:val="21"/>
        </w:rPr>
        <w:t>(选填“放大”或“缩小”) 清晰的像，可判断：他所选用的凸透镜焦距为</w:t>
      </w:r>
      <w:r>
        <w:rPr>
          <w:rFonts w:ascii="宋体" w:hAnsi="宋体" w:hint="eastAsia"/>
          <w:u w:val="single"/>
        </w:rPr>
        <w:t xml:space="preserve">         </w:t>
      </w:r>
      <w:r>
        <w:rPr>
          <w:rFonts w:ascii="宋体" w:hAnsi="宋体" w:hint="eastAsia"/>
          <w:szCs w:val="21"/>
        </w:rPr>
        <w:t>厘米。这实验现象可以说明</w:t>
      </w:r>
      <w:r>
        <w:rPr>
          <w:rFonts w:ascii="宋体" w:hAnsi="宋体" w:hint="eastAsia"/>
          <w:u w:val="single"/>
        </w:rPr>
        <w:t xml:space="preserve">      </w:t>
      </w:r>
      <w:r>
        <w:rPr>
          <w:rFonts w:ascii="宋体" w:hAnsi="宋体" w:hint="eastAsia"/>
          <w:szCs w:val="21"/>
        </w:rPr>
        <w:t>的成像特点（选填“照相机”，“幻灯机”或“放大镜”）。</w:t>
      </w:r>
    </w:p>
    <w:p w:rsidR="009E2679" w:rsidRDefault="009E2679" w:rsidP="009E2679">
      <w:pPr>
        <w:spacing w:line="360" w:lineRule="auto"/>
        <w:ind w:firstLineChars="700" w:firstLine="1470"/>
        <w:jc w:val="left"/>
        <w:textAlignment w:val="center"/>
        <w:rPr>
          <w:rFonts w:ascii="宋体" w:hAnsi="宋体" w:hint="eastAsia"/>
          <w:color w:val="000000"/>
        </w:rPr>
      </w:pPr>
      <w:r>
        <w:rPr>
          <w:noProof/>
          <w:lang w:eastAsia="zh-TW"/>
        </w:rPr>
        <mc:AlternateContent>
          <mc:Choice Requires="wpg">
            <w:drawing>
              <wp:inline distT="0" distB="0" distL="0" distR="0">
                <wp:extent cx="2796540" cy="1376045"/>
                <wp:effectExtent l="0" t="19050" r="3810" b="14605"/>
                <wp:docPr id="215" name="组合 215"/>
                <wp:cNvGraphicFramePr/>
                <a:graphic xmlns:a="http://schemas.openxmlformats.org/drawingml/2006/main">
                  <a:graphicData uri="http://schemas.microsoft.com/office/word/2010/wordprocessingGroup">
                    <wpg:wgp>
                      <wpg:cNvGrpSpPr/>
                      <wpg:grpSpPr>
                        <a:xfrm>
                          <a:off x="0" y="0"/>
                          <a:ext cx="2796540" cy="1376045"/>
                          <a:chOff x="0" y="-6"/>
                          <a:chExt cx="4405" cy="2173"/>
                        </a:xfrm>
                      </wpg:grpSpPr>
                      <wps:wsp>
                        <wps:cNvPr id="3779" name="文本框 513"/>
                        <wps:cNvSpPr txBox="1">
                          <a:spLocks noChangeAspect="1" noChangeArrowheads="1"/>
                        </wps:cNvSpPr>
                        <wps:spPr bwMode="auto">
                          <a:xfrm>
                            <a:off x="2001" y="1882"/>
                            <a:ext cx="482" cy="28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rFonts w:eastAsia="华文中宋"/>
                                  <w:sz w:val="18"/>
                                  <w:szCs w:val="18"/>
                                </w:rPr>
                              </w:pPr>
                              <w:r>
                                <w:rPr>
                                  <w:rFonts w:ascii="华文中宋" w:eastAsia="华文中宋" w:hAnsi="华文中宋" w:hint="eastAsia"/>
                                  <w:sz w:val="18"/>
                                  <w:szCs w:val="18"/>
                                </w:rPr>
                                <w:t>图13</w:t>
                              </w:r>
                            </w:p>
                          </w:txbxContent>
                        </wps:txbx>
                        <wps:bodyPr rot="0" vert="horz" wrap="square" lIns="0" tIns="0" rIns="0" bIns="0" anchor="t" anchorCtr="0" upright="1"/>
                      </wps:wsp>
                      <wpg:grpSp>
                        <wpg:cNvPr id="3780" name="组合 3780"/>
                        <wpg:cNvGrpSpPr/>
                        <wpg:grpSpPr>
                          <a:xfrm>
                            <a:off x="0" y="-6"/>
                            <a:ext cx="4405" cy="1733"/>
                            <a:chOff x="0" y="-6"/>
                            <a:chExt cx="4405" cy="1733"/>
                          </a:xfrm>
                        </wpg:grpSpPr>
                        <wpg:grpSp>
                          <wpg:cNvPr id="3781" name="组合 3781"/>
                          <wpg:cNvGrpSpPr/>
                          <wpg:grpSpPr>
                            <a:xfrm>
                              <a:off x="0" y="105"/>
                              <a:ext cx="4405" cy="1622"/>
                              <a:chOff x="0" y="105"/>
                              <a:chExt cx="4405" cy="1622"/>
                            </a:xfrm>
                          </wpg:grpSpPr>
                          <wpg:grpSp>
                            <wpg:cNvPr id="3795" name="组合 3795"/>
                            <wpg:cNvGrpSpPr/>
                            <wpg:grpSpPr>
                              <a:xfrm>
                                <a:off x="0" y="105"/>
                                <a:ext cx="4405" cy="1622"/>
                                <a:chOff x="0" y="105"/>
                                <a:chExt cx="4405" cy="1622"/>
                              </a:xfrm>
                            </wpg:grpSpPr>
                            <wpg:grpSp>
                              <wpg:cNvPr id="3805" name="组合 3805"/>
                              <wpg:cNvGrpSpPr/>
                              <wpg:grpSpPr>
                                <a:xfrm>
                                  <a:off x="0" y="835"/>
                                  <a:ext cx="4405" cy="892"/>
                                  <a:chOff x="0" y="835"/>
                                  <a:chExt cx="4405" cy="892"/>
                                </a:xfrm>
                              </wpg:grpSpPr>
                              <wpg:grpSp>
                                <wpg:cNvPr id="3819" name="组合 3819"/>
                                <wpg:cNvGrpSpPr/>
                                <wpg:grpSpPr>
                                  <a:xfrm>
                                    <a:off x="0" y="835"/>
                                    <a:ext cx="4335" cy="892"/>
                                    <a:chOff x="0" y="835"/>
                                    <a:chExt cx="4335" cy="892"/>
                                  </a:xfrm>
                                </wpg:grpSpPr>
                                <wpg:grpSp>
                                  <wpg:cNvPr id="3832" name="组合 3832"/>
                                  <wpg:cNvGrpSpPr>
                                    <a:grpSpLocks noChangeAspect="1"/>
                                  </wpg:cNvGrpSpPr>
                                  <wpg:grpSpPr>
                                    <a:xfrm>
                                      <a:off x="176" y="983"/>
                                      <a:ext cx="3312" cy="222"/>
                                      <a:chOff x="230" y="983"/>
                                      <a:chExt cx="3312" cy="179"/>
                                    </a:xfrm>
                                  </wpg:grpSpPr>
                                  <wps:wsp>
                                    <wps:cNvPr id="3851" name="直线 527"/>
                                    <wps:cNvCnPr>
                                      <a:cxnSpLocks noChangeAspect="1" noChangeShapeType="1"/>
                                    </wps:cNvCnPr>
                                    <wps:spPr bwMode="auto">
                                      <a:xfrm>
                                        <a:off x="1886" y="1012"/>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2" name="直线 528"/>
                                    <wps:cNvCnPr>
                                      <a:cxnSpLocks noChangeAspect="1" noChangeShapeType="1"/>
                                    </wps:cNvCnPr>
                                    <wps:spPr bwMode="auto">
                                      <a:xfrm>
                                        <a:off x="230" y="1008"/>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3" name="直线 529"/>
                                    <wps:cNvCnPr>
                                      <a:cxnSpLocks noChangeAspect="1" noChangeShapeType="1"/>
                                    </wps:cNvCnPr>
                                    <wps:spPr bwMode="auto">
                                      <a:xfrm>
                                        <a:off x="1226" y="1012"/>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4" name="直线 530"/>
                                    <wps:cNvCnPr>
                                      <a:cxnSpLocks noChangeAspect="1" noChangeShapeType="1"/>
                                    </wps:cNvCnPr>
                                    <wps:spPr bwMode="auto">
                                      <a:xfrm>
                                        <a:off x="896" y="1012"/>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5" name="直线 531"/>
                                    <wps:cNvCnPr>
                                      <a:cxnSpLocks noChangeAspect="1" noChangeShapeType="1"/>
                                    </wps:cNvCnPr>
                                    <wps:spPr bwMode="auto">
                                      <a:xfrm>
                                        <a:off x="1556" y="1012"/>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6" name="直线 532"/>
                                    <wps:cNvCnPr>
                                      <a:cxnSpLocks noChangeAspect="1" noChangeShapeType="1"/>
                                    </wps:cNvCnPr>
                                    <wps:spPr bwMode="auto">
                                      <a:xfrm>
                                        <a:off x="233" y="1012"/>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7" name="直线 533"/>
                                    <wps:cNvCnPr>
                                      <a:cxnSpLocks noChangeAspect="1" noChangeShapeType="1"/>
                                    </wps:cNvCnPr>
                                    <wps:spPr bwMode="auto">
                                      <a:xfrm>
                                        <a:off x="566" y="1012"/>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4" name="直线 534"/>
                                    <wps:cNvCnPr>
                                      <a:cxnSpLocks noChangeAspect="1" noChangeShapeType="1"/>
                                    </wps:cNvCnPr>
                                    <wps:spPr bwMode="auto">
                                      <a:xfrm>
                                        <a:off x="3542" y="100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5" name="直线 535"/>
                                    <wps:cNvCnPr>
                                      <a:cxnSpLocks noChangeAspect="1" noChangeShapeType="1"/>
                                    </wps:cNvCnPr>
                                    <wps:spPr bwMode="auto">
                                      <a:xfrm>
                                        <a:off x="2885" y="1009"/>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6" name="直线 536"/>
                                    <wps:cNvCnPr>
                                      <a:cxnSpLocks noChangeAspect="1" noChangeShapeType="1"/>
                                    </wps:cNvCnPr>
                                    <wps:spPr bwMode="auto">
                                      <a:xfrm>
                                        <a:off x="2555" y="1009"/>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7" name="直线 537"/>
                                    <wps:cNvCnPr>
                                      <a:cxnSpLocks noChangeAspect="1" noChangeShapeType="1"/>
                                    </wps:cNvCnPr>
                                    <wps:spPr bwMode="auto">
                                      <a:xfrm>
                                        <a:off x="3215" y="1006"/>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8" name="直线 538"/>
                                    <wps:cNvCnPr>
                                      <a:cxnSpLocks noChangeAspect="1" noChangeShapeType="1"/>
                                    </wps:cNvCnPr>
                                    <wps:spPr bwMode="auto">
                                      <a:xfrm>
                                        <a:off x="2225" y="1009"/>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9" name="直线 539"/>
                                    <wps:cNvCnPr>
                                      <a:cxnSpLocks noChangeAspect="1" noChangeShapeType="1"/>
                                    </wps:cNvCnPr>
                                    <wps:spPr bwMode="auto">
                                      <a:xfrm>
                                        <a:off x="401" y="1005"/>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0" name="直线 540"/>
                                    <wps:cNvCnPr>
                                      <a:cxnSpLocks noChangeAspect="1" noChangeShapeType="1"/>
                                    </wps:cNvCnPr>
                                    <wps:spPr bwMode="auto">
                                      <a:xfrm>
                                        <a:off x="335" y="100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1" name="直线 541"/>
                                    <wps:cNvCnPr>
                                      <a:cxnSpLocks noChangeAspect="1" noChangeShapeType="1"/>
                                    </wps:cNvCnPr>
                                    <wps:spPr bwMode="auto">
                                      <a:xfrm>
                                        <a:off x="302"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2" name="直线 542"/>
                                    <wps:cNvCnPr>
                                      <a:cxnSpLocks noChangeAspect="1" noChangeShapeType="1"/>
                                    </wps:cNvCnPr>
                                    <wps:spPr bwMode="auto">
                                      <a:xfrm>
                                        <a:off x="368"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3" name="直线 543"/>
                                    <wps:cNvCnPr>
                                      <a:cxnSpLocks noChangeAspect="1" noChangeShapeType="1"/>
                                    </wps:cNvCnPr>
                                    <wps:spPr bwMode="auto">
                                      <a:xfrm>
                                        <a:off x="269"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4" name="直线 544"/>
                                    <wps:cNvCnPr>
                                      <a:cxnSpLocks noChangeAspect="1" noChangeShapeType="1"/>
                                    </wps:cNvCnPr>
                                    <wps:spPr bwMode="auto">
                                      <a:xfrm>
                                        <a:off x="499" y="100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5" name="直线 545"/>
                                    <wps:cNvCnPr>
                                      <a:cxnSpLocks noChangeAspect="1" noChangeShapeType="1"/>
                                    </wps:cNvCnPr>
                                    <wps:spPr bwMode="auto">
                                      <a:xfrm>
                                        <a:off x="467"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6" name="直线 546"/>
                                    <wps:cNvCnPr>
                                      <a:cxnSpLocks noChangeAspect="1" noChangeShapeType="1"/>
                                    </wps:cNvCnPr>
                                    <wps:spPr bwMode="auto">
                                      <a:xfrm>
                                        <a:off x="532"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7" name="直线 547"/>
                                    <wps:cNvCnPr>
                                      <a:cxnSpLocks noChangeAspect="1" noChangeShapeType="1"/>
                                    </wps:cNvCnPr>
                                    <wps:spPr bwMode="auto">
                                      <a:xfrm>
                                        <a:off x="434"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8" name="直线 548"/>
                                    <wps:cNvCnPr>
                                      <a:cxnSpLocks noChangeAspect="1" noChangeShapeType="1"/>
                                    </wps:cNvCnPr>
                                    <wps:spPr bwMode="auto">
                                      <a:xfrm>
                                        <a:off x="734" y="1005"/>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9" name="直线 549"/>
                                    <wps:cNvCnPr>
                                      <a:cxnSpLocks noChangeAspect="1" noChangeShapeType="1"/>
                                    </wps:cNvCnPr>
                                    <wps:spPr bwMode="auto">
                                      <a:xfrm>
                                        <a:off x="668" y="100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0" name="直线 550"/>
                                    <wps:cNvCnPr>
                                      <a:cxnSpLocks noChangeAspect="1" noChangeShapeType="1"/>
                                    </wps:cNvCnPr>
                                    <wps:spPr bwMode="auto">
                                      <a:xfrm>
                                        <a:off x="635"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1" name="直线 551"/>
                                    <wps:cNvCnPr>
                                      <a:cxnSpLocks noChangeAspect="1" noChangeShapeType="1"/>
                                    </wps:cNvCnPr>
                                    <wps:spPr bwMode="auto">
                                      <a:xfrm>
                                        <a:off x="701"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2" name="直线 552"/>
                                    <wps:cNvCnPr>
                                      <a:cxnSpLocks noChangeAspect="1" noChangeShapeType="1"/>
                                    </wps:cNvCnPr>
                                    <wps:spPr bwMode="auto">
                                      <a:xfrm>
                                        <a:off x="602"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3" name="直线 553"/>
                                    <wps:cNvCnPr>
                                      <a:cxnSpLocks noChangeAspect="1" noChangeShapeType="1"/>
                                    </wps:cNvCnPr>
                                    <wps:spPr bwMode="auto">
                                      <a:xfrm>
                                        <a:off x="832" y="100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4" name="直线 554"/>
                                    <wps:cNvCnPr>
                                      <a:cxnSpLocks noChangeAspect="1" noChangeShapeType="1"/>
                                    </wps:cNvCnPr>
                                    <wps:spPr bwMode="auto">
                                      <a:xfrm>
                                        <a:off x="800"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5" name="直线 555"/>
                                    <wps:cNvCnPr>
                                      <a:cxnSpLocks noChangeAspect="1" noChangeShapeType="1"/>
                                    </wps:cNvCnPr>
                                    <wps:spPr bwMode="auto">
                                      <a:xfrm>
                                        <a:off x="865"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6" name="直线 556"/>
                                    <wps:cNvCnPr>
                                      <a:cxnSpLocks noChangeAspect="1" noChangeShapeType="1"/>
                                    </wps:cNvCnPr>
                                    <wps:spPr bwMode="auto">
                                      <a:xfrm>
                                        <a:off x="767"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7" name="直线 557"/>
                                    <wps:cNvCnPr>
                                      <a:cxnSpLocks noChangeAspect="1" noChangeShapeType="1"/>
                                    </wps:cNvCnPr>
                                    <wps:spPr bwMode="auto">
                                      <a:xfrm>
                                        <a:off x="1064" y="1005"/>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8" name="直线 558"/>
                                    <wps:cNvCnPr>
                                      <a:cxnSpLocks noChangeAspect="1" noChangeShapeType="1"/>
                                    </wps:cNvCnPr>
                                    <wps:spPr bwMode="auto">
                                      <a:xfrm>
                                        <a:off x="998" y="100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9" name="直线 559"/>
                                    <wps:cNvCnPr>
                                      <a:cxnSpLocks noChangeAspect="1" noChangeShapeType="1"/>
                                    </wps:cNvCnPr>
                                    <wps:spPr bwMode="auto">
                                      <a:xfrm>
                                        <a:off x="965"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0" name="直线 560"/>
                                    <wps:cNvCnPr>
                                      <a:cxnSpLocks noChangeAspect="1" noChangeShapeType="1"/>
                                    </wps:cNvCnPr>
                                    <wps:spPr bwMode="auto">
                                      <a:xfrm>
                                        <a:off x="1031"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1" name="直线 561"/>
                                    <wps:cNvCnPr>
                                      <a:cxnSpLocks noChangeAspect="1" noChangeShapeType="1"/>
                                    </wps:cNvCnPr>
                                    <wps:spPr bwMode="auto">
                                      <a:xfrm>
                                        <a:off x="932"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2" name="直线 562"/>
                                    <wps:cNvCnPr>
                                      <a:cxnSpLocks noChangeAspect="1" noChangeShapeType="1"/>
                                    </wps:cNvCnPr>
                                    <wps:spPr bwMode="auto">
                                      <a:xfrm>
                                        <a:off x="1162" y="100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3" name="直线 563"/>
                                    <wps:cNvCnPr>
                                      <a:cxnSpLocks noChangeAspect="1" noChangeShapeType="1"/>
                                    </wps:cNvCnPr>
                                    <wps:spPr bwMode="auto">
                                      <a:xfrm>
                                        <a:off x="1130"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4" name="直线 564"/>
                                    <wps:cNvCnPr>
                                      <a:cxnSpLocks noChangeAspect="1" noChangeShapeType="1"/>
                                    </wps:cNvCnPr>
                                    <wps:spPr bwMode="auto">
                                      <a:xfrm>
                                        <a:off x="1195"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5" name="直线 565"/>
                                    <wps:cNvCnPr>
                                      <a:cxnSpLocks noChangeAspect="1" noChangeShapeType="1"/>
                                    </wps:cNvCnPr>
                                    <wps:spPr bwMode="auto">
                                      <a:xfrm>
                                        <a:off x="1097"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6" name="直线 566"/>
                                    <wps:cNvCnPr>
                                      <a:cxnSpLocks noChangeAspect="1" noChangeShapeType="1"/>
                                    </wps:cNvCnPr>
                                    <wps:spPr bwMode="auto">
                                      <a:xfrm>
                                        <a:off x="1395" y="1005"/>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7" name="直线 567"/>
                                    <wps:cNvCnPr>
                                      <a:cxnSpLocks noChangeAspect="1" noChangeShapeType="1"/>
                                    </wps:cNvCnPr>
                                    <wps:spPr bwMode="auto">
                                      <a:xfrm>
                                        <a:off x="1329" y="100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8" name="直线 568"/>
                                    <wps:cNvCnPr>
                                      <a:cxnSpLocks noChangeAspect="1" noChangeShapeType="1"/>
                                    </wps:cNvCnPr>
                                    <wps:spPr bwMode="auto">
                                      <a:xfrm>
                                        <a:off x="1296"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9" name="直线 569"/>
                                    <wps:cNvCnPr>
                                      <a:cxnSpLocks noChangeAspect="1" noChangeShapeType="1"/>
                                    </wps:cNvCnPr>
                                    <wps:spPr bwMode="auto">
                                      <a:xfrm>
                                        <a:off x="1362"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0" name="直线 570"/>
                                    <wps:cNvCnPr>
                                      <a:cxnSpLocks noChangeAspect="1" noChangeShapeType="1"/>
                                    </wps:cNvCnPr>
                                    <wps:spPr bwMode="auto">
                                      <a:xfrm>
                                        <a:off x="1263"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1" name="直线 571"/>
                                    <wps:cNvCnPr>
                                      <a:cxnSpLocks noChangeAspect="1" noChangeShapeType="1"/>
                                    </wps:cNvCnPr>
                                    <wps:spPr bwMode="auto">
                                      <a:xfrm>
                                        <a:off x="1493" y="100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2" name="直线 572"/>
                                    <wps:cNvCnPr>
                                      <a:cxnSpLocks noChangeAspect="1" noChangeShapeType="1"/>
                                    </wps:cNvCnPr>
                                    <wps:spPr bwMode="auto">
                                      <a:xfrm>
                                        <a:off x="1461"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3" name="直线 573"/>
                                    <wps:cNvCnPr>
                                      <a:cxnSpLocks noChangeAspect="1" noChangeShapeType="1"/>
                                    </wps:cNvCnPr>
                                    <wps:spPr bwMode="auto">
                                      <a:xfrm>
                                        <a:off x="1526"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4" name="直线 574"/>
                                    <wps:cNvCnPr>
                                      <a:cxnSpLocks noChangeAspect="1" noChangeShapeType="1"/>
                                    </wps:cNvCnPr>
                                    <wps:spPr bwMode="auto">
                                      <a:xfrm>
                                        <a:off x="1428"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5" name="直线 575"/>
                                    <wps:cNvCnPr>
                                      <a:cxnSpLocks noChangeAspect="1" noChangeShapeType="1"/>
                                    </wps:cNvCnPr>
                                    <wps:spPr bwMode="auto">
                                      <a:xfrm>
                                        <a:off x="1722" y="1005"/>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6" name="直线 576"/>
                                    <wps:cNvCnPr>
                                      <a:cxnSpLocks noChangeAspect="1" noChangeShapeType="1"/>
                                    </wps:cNvCnPr>
                                    <wps:spPr bwMode="auto">
                                      <a:xfrm>
                                        <a:off x="1656" y="100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7" name="直线 577"/>
                                    <wps:cNvCnPr>
                                      <a:cxnSpLocks noChangeAspect="1" noChangeShapeType="1"/>
                                    </wps:cNvCnPr>
                                    <wps:spPr bwMode="auto">
                                      <a:xfrm>
                                        <a:off x="1623"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8" name="直线 578"/>
                                    <wps:cNvCnPr>
                                      <a:cxnSpLocks noChangeAspect="1" noChangeShapeType="1"/>
                                    </wps:cNvCnPr>
                                    <wps:spPr bwMode="auto">
                                      <a:xfrm>
                                        <a:off x="1689"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9" name="直线 579"/>
                                    <wps:cNvCnPr>
                                      <a:cxnSpLocks noChangeAspect="1" noChangeShapeType="1"/>
                                    </wps:cNvCnPr>
                                    <wps:spPr bwMode="auto">
                                      <a:xfrm>
                                        <a:off x="1590"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0" name="直线 580"/>
                                    <wps:cNvCnPr>
                                      <a:cxnSpLocks noChangeAspect="1" noChangeShapeType="1"/>
                                    </wps:cNvCnPr>
                                    <wps:spPr bwMode="auto">
                                      <a:xfrm>
                                        <a:off x="1820" y="100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1" name="直线 581"/>
                                    <wps:cNvCnPr>
                                      <a:cxnSpLocks noChangeAspect="1" noChangeShapeType="1"/>
                                    </wps:cNvCnPr>
                                    <wps:spPr bwMode="auto">
                                      <a:xfrm>
                                        <a:off x="1788"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2" name="直线 582"/>
                                    <wps:cNvCnPr>
                                      <a:cxnSpLocks noChangeAspect="1" noChangeShapeType="1"/>
                                    </wps:cNvCnPr>
                                    <wps:spPr bwMode="auto">
                                      <a:xfrm>
                                        <a:off x="1853"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3" name="直线 583"/>
                                    <wps:cNvCnPr>
                                      <a:cxnSpLocks noChangeAspect="1" noChangeShapeType="1"/>
                                    </wps:cNvCnPr>
                                    <wps:spPr bwMode="auto">
                                      <a:xfrm>
                                        <a:off x="1755"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4" name="直线 584"/>
                                    <wps:cNvCnPr>
                                      <a:cxnSpLocks noChangeAspect="1" noChangeShapeType="1"/>
                                    </wps:cNvCnPr>
                                    <wps:spPr bwMode="auto">
                                      <a:xfrm>
                                        <a:off x="2056" y="1005"/>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5" name="直线 585"/>
                                    <wps:cNvCnPr>
                                      <a:cxnSpLocks noChangeAspect="1" noChangeShapeType="1"/>
                                    </wps:cNvCnPr>
                                    <wps:spPr bwMode="auto">
                                      <a:xfrm>
                                        <a:off x="1990" y="100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6" name="直线 586"/>
                                    <wps:cNvCnPr>
                                      <a:cxnSpLocks noChangeAspect="1" noChangeShapeType="1"/>
                                    </wps:cNvCnPr>
                                    <wps:spPr bwMode="auto">
                                      <a:xfrm>
                                        <a:off x="1957"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7" name="直线 587"/>
                                    <wps:cNvCnPr>
                                      <a:cxnSpLocks noChangeAspect="1" noChangeShapeType="1"/>
                                    </wps:cNvCnPr>
                                    <wps:spPr bwMode="auto">
                                      <a:xfrm>
                                        <a:off x="2023"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8" name="直线 588"/>
                                    <wps:cNvCnPr>
                                      <a:cxnSpLocks noChangeAspect="1" noChangeShapeType="1"/>
                                    </wps:cNvCnPr>
                                    <wps:spPr bwMode="auto">
                                      <a:xfrm>
                                        <a:off x="1924"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9" name="直线 589"/>
                                    <wps:cNvCnPr>
                                      <a:cxnSpLocks noChangeAspect="1" noChangeShapeType="1"/>
                                    </wps:cNvCnPr>
                                    <wps:spPr bwMode="auto">
                                      <a:xfrm>
                                        <a:off x="2154" y="100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0" name="直线 590"/>
                                    <wps:cNvCnPr>
                                      <a:cxnSpLocks noChangeAspect="1" noChangeShapeType="1"/>
                                    </wps:cNvCnPr>
                                    <wps:spPr bwMode="auto">
                                      <a:xfrm>
                                        <a:off x="2122"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1" name="直线 591"/>
                                    <wps:cNvCnPr>
                                      <a:cxnSpLocks noChangeAspect="1" noChangeShapeType="1"/>
                                    </wps:cNvCnPr>
                                    <wps:spPr bwMode="auto">
                                      <a:xfrm>
                                        <a:off x="2187"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2" name="直线 592"/>
                                    <wps:cNvCnPr>
                                      <a:cxnSpLocks noChangeAspect="1" noChangeShapeType="1"/>
                                    </wps:cNvCnPr>
                                    <wps:spPr bwMode="auto">
                                      <a:xfrm>
                                        <a:off x="2089"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3" name="直线 593"/>
                                    <wps:cNvCnPr>
                                      <a:cxnSpLocks noChangeAspect="1" noChangeShapeType="1"/>
                                    </wps:cNvCnPr>
                                    <wps:spPr bwMode="auto">
                                      <a:xfrm>
                                        <a:off x="2387" y="1011"/>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4" name="直线 594"/>
                                    <wps:cNvCnPr>
                                      <a:cxnSpLocks noChangeAspect="1" noChangeShapeType="1"/>
                                    </wps:cNvCnPr>
                                    <wps:spPr bwMode="auto">
                                      <a:xfrm>
                                        <a:off x="2321" y="101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5" name="直线 595"/>
                                    <wps:cNvCnPr>
                                      <a:cxnSpLocks noChangeAspect="1" noChangeShapeType="1"/>
                                    </wps:cNvCnPr>
                                    <wps:spPr bwMode="auto">
                                      <a:xfrm>
                                        <a:off x="2288" y="10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6" name="直线 596"/>
                                    <wps:cNvCnPr>
                                      <a:cxnSpLocks noChangeAspect="1" noChangeShapeType="1"/>
                                    </wps:cNvCnPr>
                                    <wps:spPr bwMode="auto">
                                      <a:xfrm>
                                        <a:off x="2354" y="10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7" name="直线 597"/>
                                    <wps:cNvCnPr>
                                      <a:cxnSpLocks noChangeAspect="1" noChangeShapeType="1"/>
                                    </wps:cNvCnPr>
                                    <wps:spPr bwMode="auto">
                                      <a:xfrm>
                                        <a:off x="2255" y="10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8" name="直线 598"/>
                                    <wps:cNvCnPr>
                                      <a:cxnSpLocks noChangeAspect="1" noChangeShapeType="1"/>
                                    </wps:cNvCnPr>
                                    <wps:spPr bwMode="auto">
                                      <a:xfrm>
                                        <a:off x="2485" y="101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9" name="直线 599"/>
                                    <wps:cNvCnPr>
                                      <a:cxnSpLocks noChangeAspect="1" noChangeShapeType="1"/>
                                    </wps:cNvCnPr>
                                    <wps:spPr bwMode="auto">
                                      <a:xfrm>
                                        <a:off x="2453" y="10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70" name="直线 600"/>
                                    <wps:cNvCnPr>
                                      <a:cxnSpLocks noChangeAspect="1" noChangeShapeType="1"/>
                                    </wps:cNvCnPr>
                                    <wps:spPr bwMode="auto">
                                      <a:xfrm>
                                        <a:off x="2518" y="10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71" name="直线 601"/>
                                    <wps:cNvCnPr>
                                      <a:cxnSpLocks noChangeAspect="1" noChangeShapeType="1"/>
                                    </wps:cNvCnPr>
                                    <wps:spPr bwMode="auto">
                                      <a:xfrm>
                                        <a:off x="2420" y="101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72" name="直线 602"/>
                                    <wps:cNvCnPr>
                                      <a:cxnSpLocks noChangeAspect="1" noChangeShapeType="1"/>
                                    </wps:cNvCnPr>
                                    <wps:spPr bwMode="auto">
                                      <a:xfrm>
                                        <a:off x="2721" y="1008"/>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73" name="直线 603"/>
                                    <wps:cNvCnPr>
                                      <a:cxnSpLocks noChangeAspect="1" noChangeShapeType="1"/>
                                    </wps:cNvCnPr>
                                    <wps:spPr bwMode="auto">
                                      <a:xfrm>
                                        <a:off x="2655" y="100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74" name="直线 604"/>
                                    <wps:cNvCnPr>
                                      <a:cxnSpLocks noChangeAspect="1" noChangeShapeType="1"/>
                                    </wps:cNvCnPr>
                                    <wps:spPr bwMode="auto">
                                      <a:xfrm>
                                        <a:off x="2622" y="101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75" name="直线 605"/>
                                    <wps:cNvCnPr>
                                      <a:cxnSpLocks noChangeAspect="1" noChangeShapeType="1"/>
                                    </wps:cNvCnPr>
                                    <wps:spPr bwMode="auto">
                                      <a:xfrm>
                                        <a:off x="2688" y="101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76" name="直线 606"/>
                                    <wps:cNvCnPr>
                                      <a:cxnSpLocks noChangeAspect="1" noChangeShapeType="1"/>
                                    </wps:cNvCnPr>
                                    <wps:spPr bwMode="auto">
                                      <a:xfrm>
                                        <a:off x="2589" y="101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77" name="直线 607"/>
                                    <wps:cNvCnPr>
                                      <a:cxnSpLocks noChangeAspect="1" noChangeShapeType="1"/>
                                    </wps:cNvCnPr>
                                    <wps:spPr bwMode="auto">
                                      <a:xfrm>
                                        <a:off x="2819" y="100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78" name="直线 608"/>
                                    <wps:cNvCnPr>
                                      <a:cxnSpLocks noChangeAspect="1" noChangeShapeType="1"/>
                                    </wps:cNvCnPr>
                                    <wps:spPr bwMode="auto">
                                      <a:xfrm>
                                        <a:off x="2787" y="101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79" name="直线 609"/>
                                    <wps:cNvCnPr>
                                      <a:cxnSpLocks noChangeAspect="1" noChangeShapeType="1"/>
                                    </wps:cNvCnPr>
                                    <wps:spPr bwMode="auto">
                                      <a:xfrm>
                                        <a:off x="2852" y="101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80" name="直线 610"/>
                                    <wps:cNvCnPr>
                                      <a:cxnSpLocks noChangeAspect="1" noChangeShapeType="1"/>
                                    </wps:cNvCnPr>
                                    <wps:spPr bwMode="auto">
                                      <a:xfrm>
                                        <a:off x="2754" y="101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81" name="直线 611"/>
                                    <wps:cNvCnPr>
                                      <a:cxnSpLocks noChangeAspect="1" noChangeShapeType="1"/>
                                    </wps:cNvCnPr>
                                    <wps:spPr bwMode="auto">
                                      <a:xfrm>
                                        <a:off x="3048" y="1005"/>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82" name="直线 612"/>
                                    <wps:cNvCnPr>
                                      <a:cxnSpLocks noChangeAspect="1" noChangeShapeType="1"/>
                                    </wps:cNvCnPr>
                                    <wps:spPr bwMode="auto">
                                      <a:xfrm>
                                        <a:off x="2982" y="100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83" name="直线 613"/>
                                    <wps:cNvCnPr>
                                      <a:cxnSpLocks noChangeAspect="1" noChangeShapeType="1"/>
                                    </wps:cNvCnPr>
                                    <wps:spPr bwMode="auto">
                                      <a:xfrm>
                                        <a:off x="2949"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84" name="直线 614"/>
                                    <wps:cNvCnPr>
                                      <a:cxnSpLocks noChangeAspect="1" noChangeShapeType="1"/>
                                    </wps:cNvCnPr>
                                    <wps:spPr bwMode="auto">
                                      <a:xfrm>
                                        <a:off x="3015"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85" name="直线 615"/>
                                    <wps:cNvCnPr>
                                      <a:cxnSpLocks noChangeAspect="1" noChangeShapeType="1"/>
                                    </wps:cNvCnPr>
                                    <wps:spPr bwMode="auto">
                                      <a:xfrm>
                                        <a:off x="2916"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86" name="直线 616"/>
                                    <wps:cNvCnPr>
                                      <a:cxnSpLocks noChangeAspect="1" noChangeShapeType="1"/>
                                    </wps:cNvCnPr>
                                    <wps:spPr bwMode="auto">
                                      <a:xfrm>
                                        <a:off x="3146" y="100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87" name="直线 617"/>
                                    <wps:cNvCnPr>
                                      <a:cxnSpLocks noChangeAspect="1" noChangeShapeType="1"/>
                                    </wps:cNvCnPr>
                                    <wps:spPr bwMode="auto">
                                      <a:xfrm>
                                        <a:off x="3114"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88" name="直线 618"/>
                                    <wps:cNvCnPr>
                                      <a:cxnSpLocks noChangeAspect="1" noChangeShapeType="1"/>
                                    </wps:cNvCnPr>
                                    <wps:spPr bwMode="auto">
                                      <a:xfrm>
                                        <a:off x="3179"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89" name="直线 619"/>
                                    <wps:cNvCnPr>
                                      <a:cxnSpLocks noChangeAspect="1" noChangeShapeType="1"/>
                                    </wps:cNvCnPr>
                                    <wps:spPr bwMode="auto">
                                      <a:xfrm>
                                        <a:off x="3081"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0" name="直线 620"/>
                                    <wps:cNvCnPr>
                                      <a:cxnSpLocks noChangeAspect="1" noChangeShapeType="1"/>
                                    </wps:cNvCnPr>
                                    <wps:spPr bwMode="auto">
                                      <a:xfrm>
                                        <a:off x="3378" y="1005"/>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1" name="直线 621"/>
                                    <wps:cNvCnPr>
                                      <a:cxnSpLocks noChangeAspect="1" noChangeShapeType="1"/>
                                    </wps:cNvCnPr>
                                    <wps:spPr bwMode="auto">
                                      <a:xfrm>
                                        <a:off x="3312" y="100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2" name="直线 622"/>
                                    <wps:cNvCnPr>
                                      <a:cxnSpLocks noChangeAspect="1" noChangeShapeType="1"/>
                                    </wps:cNvCnPr>
                                    <wps:spPr bwMode="auto">
                                      <a:xfrm>
                                        <a:off x="3279"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3" name="直线 623"/>
                                    <wps:cNvCnPr>
                                      <a:cxnSpLocks noChangeAspect="1" noChangeShapeType="1"/>
                                    </wps:cNvCnPr>
                                    <wps:spPr bwMode="auto">
                                      <a:xfrm>
                                        <a:off x="3345"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4" name="直线 624"/>
                                    <wps:cNvCnPr>
                                      <a:cxnSpLocks noChangeAspect="1" noChangeShapeType="1"/>
                                    </wps:cNvCnPr>
                                    <wps:spPr bwMode="auto">
                                      <a:xfrm>
                                        <a:off x="3246" y="98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5" name="直线 625"/>
                                    <wps:cNvCnPr>
                                      <a:cxnSpLocks noChangeAspect="1" noChangeShapeType="1"/>
                                    </wps:cNvCnPr>
                                    <wps:spPr bwMode="auto">
                                      <a:xfrm>
                                        <a:off x="3476" y="100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6" name="直线 626"/>
                                    <wps:cNvCnPr>
                                      <a:cxnSpLocks noChangeAspect="1" noChangeShapeType="1"/>
                                    </wps:cNvCnPr>
                                    <wps:spPr bwMode="auto">
                                      <a:xfrm>
                                        <a:off x="3444"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7" name="直线 627"/>
                                    <wps:cNvCnPr>
                                      <a:cxnSpLocks noChangeAspect="1" noChangeShapeType="1"/>
                                    </wps:cNvCnPr>
                                    <wps:spPr bwMode="auto">
                                      <a:xfrm>
                                        <a:off x="3509"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8" name="直线 628"/>
                                    <wps:cNvCnPr>
                                      <a:cxnSpLocks noChangeAspect="1" noChangeShapeType="1"/>
                                    </wps:cNvCnPr>
                                    <wps:spPr bwMode="auto">
                                      <a:xfrm>
                                        <a:off x="3411" y="1007"/>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3833" name="组合 3833"/>
                                  <wpg:cNvGrpSpPr/>
                                  <wpg:grpSpPr>
                                    <a:xfrm>
                                      <a:off x="0" y="835"/>
                                      <a:ext cx="4335" cy="892"/>
                                      <a:chOff x="0" y="835"/>
                                      <a:chExt cx="4335" cy="892"/>
                                    </a:xfrm>
                                  </wpg:grpSpPr>
                                  <wps:wsp>
                                    <wps:cNvPr id="3834" name="自选图形 514"/>
                                    <wps:cNvSpPr>
                                      <a:spLocks noChangeAspect="1" noChangeArrowheads="1"/>
                                    </wps:cNvSpPr>
                                    <wps:spPr bwMode="auto">
                                      <a:xfrm flipH="1">
                                        <a:off x="0" y="835"/>
                                        <a:ext cx="4335" cy="607"/>
                                      </a:xfrm>
                                      <a:prstGeom prst="cube">
                                        <a:avLst>
                                          <a:gd name="adj" fmla="val 29653"/>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g:grpSp>
                                    <wpg:cNvPr id="3835" name="组合 3835"/>
                                    <wpg:cNvGrpSpPr>
                                      <a:grpSpLocks noChangeAspect="1"/>
                                    </wpg:cNvGrpSpPr>
                                    <wpg:grpSpPr>
                                      <a:xfrm>
                                        <a:off x="581" y="1448"/>
                                        <a:ext cx="3335" cy="279"/>
                                        <a:chOff x="581" y="1448"/>
                                        <a:chExt cx="2702" cy="226"/>
                                      </a:xfrm>
                                    </wpg:grpSpPr>
                                    <wpg:grpSp>
                                      <wpg:cNvPr id="3836" name="组合 3836"/>
                                      <wpg:cNvGrpSpPr>
                                        <a:grpSpLocks noChangeAspect="1"/>
                                      </wpg:cNvGrpSpPr>
                                      <wpg:grpSpPr>
                                        <a:xfrm>
                                          <a:off x="581" y="1449"/>
                                          <a:ext cx="346" cy="225"/>
                                          <a:chOff x="581" y="1449"/>
                                          <a:chExt cx="346" cy="225"/>
                                        </a:xfrm>
                                      </wpg:grpSpPr>
                                      <wps:wsp>
                                        <wps:cNvPr id="3845" name="矩形 3845"/>
                                        <wps:cNvSpPr>
                                          <a:spLocks noChangeAspect="1" noChangeArrowheads="1"/>
                                        </wps:cNvSpPr>
                                        <wps:spPr bwMode="auto">
                                          <a:xfrm>
                                            <a:off x="799" y="1524"/>
                                            <a:ext cx="128" cy="1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3846" name="直线 642"/>
                                        <wps:cNvCnPr>
                                          <a:cxnSpLocks noChangeAspect="1" noChangeShapeType="1"/>
                                        </wps:cNvCnPr>
                                        <wps:spPr bwMode="auto">
                                          <a:xfrm flipH="1" flipV="1">
                                            <a:off x="682" y="1455"/>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47" name="直线 643"/>
                                        <wps:cNvCnPr>
                                          <a:cxnSpLocks noChangeAspect="1" noChangeShapeType="1"/>
                                        </wps:cNvCnPr>
                                        <wps:spPr bwMode="auto">
                                          <a:xfrm flipH="1" flipV="1">
                                            <a:off x="808" y="1449"/>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48" name="直线 644"/>
                                        <wps:cNvCnPr>
                                          <a:cxnSpLocks noChangeAspect="1" noChangeShapeType="1"/>
                                        </wps:cNvCnPr>
                                        <wps:spPr bwMode="auto">
                                          <a:xfrm flipH="1" flipV="1">
                                            <a:off x="746" y="1642"/>
                                            <a:ext cx="45" cy="2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49" name="直线 645"/>
                                        <wps:cNvCnPr>
                                          <a:cxnSpLocks noChangeAspect="1" noChangeShapeType="1"/>
                                        </wps:cNvCnPr>
                                        <wps:spPr bwMode="auto">
                                          <a:xfrm flipH="1" flipV="1">
                                            <a:off x="581" y="1449"/>
                                            <a:ext cx="156"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0" name="直线 646"/>
                                        <wps:cNvCnPr>
                                          <a:cxnSpLocks noChangeAspect="1" noChangeShapeType="1"/>
                                        </wps:cNvCnPr>
                                        <wps:spPr bwMode="auto">
                                          <a:xfrm>
                                            <a:off x="739" y="1554"/>
                                            <a:ext cx="0" cy="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837" name="矩形 3837"/>
                                      <wps:cNvSpPr>
                                        <a:spLocks noChangeAspect="1" noChangeArrowheads="1"/>
                                      </wps:cNvSpPr>
                                      <wps:spPr bwMode="auto">
                                        <a:xfrm>
                                          <a:off x="3155" y="1523"/>
                                          <a:ext cx="128" cy="1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3838" name="直线 648"/>
                                      <wps:cNvCnPr>
                                        <a:cxnSpLocks noChangeAspect="1" noChangeShapeType="1"/>
                                      </wps:cNvCnPr>
                                      <wps:spPr bwMode="auto">
                                        <a:xfrm flipH="1" flipV="1">
                                          <a:off x="3041" y="1454"/>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9" name="直线 649"/>
                                      <wps:cNvCnPr>
                                        <a:cxnSpLocks noChangeAspect="1" noChangeShapeType="1"/>
                                      </wps:cNvCnPr>
                                      <wps:spPr bwMode="auto">
                                        <a:xfrm flipH="1" flipV="1">
                                          <a:off x="3167" y="1448"/>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42" name="直线 650"/>
                                      <wps:cNvCnPr>
                                        <a:cxnSpLocks noChangeAspect="1" noChangeShapeType="1"/>
                                      </wps:cNvCnPr>
                                      <wps:spPr bwMode="auto">
                                        <a:xfrm flipH="1" flipV="1">
                                          <a:off x="3102" y="1641"/>
                                          <a:ext cx="45" cy="2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43" name="直线 651"/>
                                      <wps:cNvCnPr>
                                        <a:cxnSpLocks noChangeAspect="1" noChangeShapeType="1"/>
                                      </wps:cNvCnPr>
                                      <wps:spPr bwMode="auto">
                                        <a:xfrm flipH="1" flipV="1">
                                          <a:off x="2937" y="1451"/>
                                          <a:ext cx="156"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44" name="直线 652"/>
                                      <wps:cNvCnPr>
                                        <a:cxnSpLocks noChangeAspect="1" noChangeShapeType="1"/>
                                      </wps:cNvCnPr>
                                      <wps:spPr bwMode="auto">
                                        <a:xfrm>
                                          <a:off x="3095" y="1556"/>
                                          <a:ext cx="0" cy="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grpSp>
                                <wpg:cNvPr id="3820" name="组合 3820"/>
                                <wpg:cNvGrpSpPr/>
                                <wpg:grpSpPr>
                                  <a:xfrm>
                                    <a:off x="237" y="1166"/>
                                    <a:ext cx="4168" cy="355"/>
                                    <a:chOff x="237" y="1166"/>
                                    <a:chExt cx="4168" cy="355"/>
                                  </a:xfrm>
                                </wpg:grpSpPr>
                                <wps:wsp>
                                  <wps:cNvPr id="3821" name="文本框 654"/>
                                  <wps:cNvSpPr txBox="1">
                                    <a:spLocks noChangeAspect="1" noChangeArrowheads="1"/>
                                  </wps:cNvSpPr>
                                  <wps:spPr bwMode="auto">
                                    <a:xfrm>
                                      <a:off x="237" y="1217"/>
                                      <a:ext cx="140"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0</w:t>
                                        </w:r>
                                      </w:p>
                                    </w:txbxContent>
                                  </wps:txbx>
                                  <wps:bodyPr rot="0" vert="horz" wrap="square" lIns="0" tIns="0" rIns="0" bIns="0" anchor="t" anchorCtr="0" upright="1"/>
                                </wps:wsp>
                                <wps:wsp>
                                  <wps:cNvPr id="3822" name="文本框 655"/>
                                  <wps:cNvSpPr txBox="1">
                                    <a:spLocks noChangeAspect="1" noChangeArrowheads="1"/>
                                  </wps:cNvSpPr>
                                  <wps:spPr bwMode="auto">
                                    <a:xfrm>
                                      <a:off x="561" y="1217"/>
                                      <a:ext cx="245"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10</w:t>
                                        </w:r>
                                      </w:p>
                                    </w:txbxContent>
                                  </wps:txbx>
                                  <wps:bodyPr rot="0" vert="horz" wrap="square" lIns="0" tIns="0" rIns="0" bIns="0" anchor="t" anchorCtr="0" upright="1"/>
                                </wps:wsp>
                                <wps:wsp>
                                  <wps:cNvPr id="3823" name="文本框 656"/>
                                  <wps:cNvSpPr txBox="1">
                                    <a:spLocks noChangeAspect="1" noChangeArrowheads="1"/>
                                  </wps:cNvSpPr>
                                  <wps:spPr bwMode="auto">
                                    <a:xfrm>
                                      <a:off x="975" y="1217"/>
                                      <a:ext cx="245"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20</w:t>
                                        </w:r>
                                      </w:p>
                                    </w:txbxContent>
                                  </wps:txbx>
                                  <wps:bodyPr rot="0" vert="horz" wrap="square" lIns="0" tIns="0" rIns="0" bIns="0" anchor="t" anchorCtr="0" upright="1"/>
                                </wps:wsp>
                                <wps:wsp>
                                  <wps:cNvPr id="3824" name="文本框 657"/>
                                  <wps:cNvSpPr txBox="1">
                                    <a:spLocks noChangeAspect="1" noChangeArrowheads="1"/>
                                  </wps:cNvSpPr>
                                  <wps:spPr bwMode="auto">
                                    <a:xfrm>
                                      <a:off x="1380" y="1217"/>
                                      <a:ext cx="244"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30</w:t>
                                        </w:r>
                                      </w:p>
                                    </w:txbxContent>
                                  </wps:txbx>
                                  <wps:bodyPr rot="0" vert="horz" wrap="square" lIns="0" tIns="0" rIns="0" bIns="0" anchor="t" anchorCtr="0" upright="1"/>
                                </wps:wsp>
                                <wps:wsp>
                                  <wps:cNvPr id="3825" name="文本框 658"/>
                                  <wps:cNvSpPr txBox="1">
                                    <a:spLocks noChangeAspect="1" noChangeArrowheads="1"/>
                                  </wps:cNvSpPr>
                                  <wps:spPr bwMode="auto">
                                    <a:xfrm>
                                      <a:off x="1779" y="1217"/>
                                      <a:ext cx="245"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40</w:t>
                                        </w:r>
                                      </w:p>
                                    </w:txbxContent>
                                  </wps:txbx>
                                  <wps:bodyPr rot="0" vert="horz" wrap="square" lIns="0" tIns="0" rIns="0" bIns="0" anchor="t" anchorCtr="0" upright="1"/>
                                </wps:wsp>
                                <wps:wsp>
                                  <wps:cNvPr id="3826" name="文本框 659"/>
                                  <wps:cNvSpPr txBox="1">
                                    <a:spLocks noChangeAspect="1" noChangeArrowheads="1"/>
                                  </wps:cNvSpPr>
                                  <wps:spPr bwMode="auto">
                                    <a:xfrm>
                                      <a:off x="2257" y="1217"/>
                                      <a:ext cx="244"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50</w:t>
                                        </w:r>
                                      </w:p>
                                    </w:txbxContent>
                                  </wps:txbx>
                                  <wps:bodyPr rot="0" vert="horz" wrap="square" lIns="0" tIns="0" rIns="0" bIns="0" anchor="t" anchorCtr="0" upright="1"/>
                                </wps:wsp>
                                <wps:wsp>
                                  <wps:cNvPr id="3827" name="文本框 660"/>
                                  <wps:cNvSpPr txBox="1">
                                    <a:spLocks noChangeAspect="1" noChangeArrowheads="1"/>
                                  </wps:cNvSpPr>
                                  <wps:spPr bwMode="auto">
                                    <a:xfrm>
                                      <a:off x="2612" y="1217"/>
                                      <a:ext cx="245"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60</w:t>
                                        </w:r>
                                      </w:p>
                                    </w:txbxContent>
                                  </wps:txbx>
                                  <wps:bodyPr rot="0" vert="horz" wrap="square" lIns="0" tIns="0" rIns="0" bIns="0" anchor="t" anchorCtr="0" upright="1"/>
                                </wps:wsp>
                                <wps:wsp>
                                  <wps:cNvPr id="3828" name="文本框 661"/>
                                  <wps:cNvSpPr txBox="1">
                                    <a:spLocks noChangeAspect="1" noChangeArrowheads="1"/>
                                  </wps:cNvSpPr>
                                  <wps:spPr bwMode="auto">
                                    <a:xfrm>
                                      <a:off x="3022" y="1217"/>
                                      <a:ext cx="244"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70</w:t>
                                        </w:r>
                                      </w:p>
                                    </w:txbxContent>
                                  </wps:txbx>
                                  <wps:bodyPr rot="0" vert="horz" wrap="square" lIns="0" tIns="0" rIns="0" bIns="0" anchor="t" anchorCtr="0" upright="1"/>
                                </wps:wsp>
                                <wps:wsp>
                                  <wps:cNvPr id="3829" name="文本框 662"/>
                                  <wps:cNvSpPr txBox="1">
                                    <a:spLocks noChangeAspect="1" noChangeArrowheads="1"/>
                                  </wps:cNvSpPr>
                                  <wps:spPr bwMode="auto">
                                    <a:xfrm>
                                      <a:off x="3438" y="1217"/>
                                      <a:ext cx="243"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80</w:t>
                                        </w:r>
                                      </w:p>
                                    </w:txbxContent>
                                  </wps:txbx>
                                  <wps:bodyPr rot="0" vert="horz" wrap="square" lIns="0" tIns="0" rIns="0" bIns="0" anchor="t" anchorCtr="0" upright="1"/>
                                </wps:wsp>
                                <wps:wsp>
                                  <wps:cNvPr id="3830" name="文本框 663"/>
                                  <wps:cNvSpPr txBox="1">
                                    <a:spLocks noChangeAspect="1" noChangeArrowheads="1"/>
                                  </wps:cNvSpPr>
                                  <wps:spPr bwMode="auto">
                                    <a:xfrm>
                                      <a:off x="3836" y="1232"/>
                                      <a:ext cx="244"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90</w:t>
                                        </w:r>
                                      </w:p>
                                    </w:txbxContent>
                                  </wps:txbx>
                                  <wps:bodyPr rot="0" vert="horz" wrap="square" lIns="0" tIns="0" rIns="0" bIns="0" anchor="t" anchorCtr="0" upright="1"/>
                                </wps:wsp>
                                <wps:wsp>
                                  <wps:cNvPr id="3831" name="文本框 664"/>
                                  <wps:cNvSpPr txBox="1">
                                    <a:spLocks noChangeAspect="1" noChangeArrowheads="1"/>
                                  </wps:cNvSpPr>
                                  <wps:spPr bwMode="auto">
                                    <a:xfrm>
                                      <a:off x="4087" y="1166"/>
                                      <a:ext cx="318"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sz w:val="15"/>
                                            <w:szCs w:val="15"/>
                                          </w:rPr>
                                        </w:pPr>
                                        <w:r>
                                          <w:rPr>
                                            <w:sz w:val="15"/>
                                            <w:szCs w:val="15"/>
                                          </w:rPr>
                                          <w:t>cm</w:t>
                                        </w:r>
                                      </w:p>
                                    </w:txbxContent>
                                  </wps:txbx>
                                  <wps:bodyPr rot="0" vert="horz" wrap="square" lIns="0" tIns="0" rIns="0" bIns="0" anchor="t" anchorCtr="0" upright="1"/>
                                </wps:wsp>
                              </wpg:grpSp>
                            </wpg:grpSp>
                            <wpg:grpSp>
                              <wpg:cNvPr id="3806" name="组合 3806"/>
                              <wpg:cNvGrpSpPr>
                                <a:grpSpLocks noChangeAspect="1"/>
                              </wpg:cNvGrpSpPr>
                              <wpg:grpSpPr>
                                <a:xfrm>
                                  <a:off x="1930" y="105"/>
                                  <a:ext cx="465" cy="931"/>
                                  <a:chOff x="1923" y="105"/>
                                  <a:chExt cx="515" cy="1034"/>
                                </a:xfrm>
                              </wpg:grpSpPr>
                              <wps:wsp>
                                <wps:cNvPr id="3807" name="任意多边形 3807"/>
                                <wps:cNvSpPr>
                                  <a:spLocks noChangeAspect="1"/>
                                </wps:cNvSpPr>
                                <wps:spPr bwMode="auto">
                                  <a:xfrm>
                                    <a:off x="2122" y="105"/>
                                    <a:ext cx="123" cy="575"/>
                                  </a:xfrm>
                                  <a:custGeom>
                                    <a:avLst/>
                                    <a:gdLst>
                                      <a:gd name="T0" fmla="*/ 61 w 123"/>
                                      <a:gd name="T1" fmla="*/ 0 h 575"/>
                                      <a:gd name="T2" fmla="*/ 25 w 123"/>
                                      <a:gd name="T3" fmla="*/ 55 h 575"/>
                                      <a:gd name="T4" fmla="*/ 12 w 123"/>
                                      <a:gd name="T5" fmla="*/ 117 h 575"/>
                                      <a:gd name="T6" fmla="*/ 3 w 123"/>
                                      <a:gd name="T7" fmla="*/ 196 h 575"/>
                                      <a:gd name="T8" fmla="*/ 0 w 123"/>
                                      <a:gd name="T9" fmla="*/ 264 h 575"/>
                                      <a:gd name="T10" fmla="*/ 0 w 123"/>
                                      <a:gd name="T11" fmla="*/ 287 h 575"/>
                                      <a:gd name="T12" fmla="*/ 0 w 123"/>
                                      <a:gd name="T13" fmla="*/ 311 h 575"/>
                                      <a:gd name="T14" fmla="*/ 3 w 123"/>
                                      <a:gd name="T15" fmla="*/ 378 h 575"/>
                                      <a:gd name="T16" fmla="*/ 9 w 123"/>
                                      <a:gd name="T17" fmla="*/ 438 h 575"/>
                                      <a:gd name="T18" fmla="*/ 21 w 123"/>
                                      <a:gd name="T19" fmla="*/ 505 h 575"/>
                                      <a:gd name="T20" fmla="*/ 46 w 123"/>
                                      <a:gd name="T21" fmla="*/ 566 h 575"/>
                                      <a:gd name="T22" fmla="*/ 61 w 123"/>
                                      <a:gd name="T23" fmla="*/ 574 h 575"/>
                                      <a:gd name="T24" fmla="*/ 66 w 123"/>
                                      <a:gd name="T25" fmla="*/ 573 h 575"/>
                                      <a:gd name="T26" fmla="*/ 98 w 123"/>
                                      <a:gd name="T27" fmla="*/ 519 h 575"/>
                                      <a:gd name="T28" fmla="*/ 111 w 123"/>
                                      <a:gd name="T29" fmla="*/ 457 h 575"/>
                                      <a:gd name="T30" fmla="*/ 120 w 123"/>
                                      <a:gd name="T31" fmla="*/ 378 h 575"/>
                                      <a:gd name="T32" fmla="*/ 123 w 123"/>
                                      <a:gd name="T33" fmla="*/ 311 h 575"/>
                                      <a:gd name="T34" fmla="*/ 123 w 123"/>
                                      <a:gd name="T35" fmla="*/ 287 h 575"/>
                                      <a:gd name="T36" fmla="*/ 123 w 123"/>
                                      <a:gd name="T37" fmla="*/ 264 h 575"/>
                                      <a:gd name="T38" fmla="*/ 120 w 123"/>
                                      <a:gd name="T39" fmla="*/ 196 h 575"/>
                                      <a:gd name="T40" fmla="*/ 114 w 123"/>
                                      <a:gd name="T41" fmla="*/ 135 h 575"/>
                                      <a:gd name="T42" fmla="*/ 102 w 123"/>
                                      <a:gd name="T43" fmla="*/ 68 h 575"/>
                                      <a:gd name="T44" fmla="*/ 76 w 123"/>
                                      <a:gd name="T45" fmla="*/ 8 h 575"/>
                                      <a:gd name="T46" fmla="*/ 61 w 123"/>
                                      <a:gd name="T47" fmla="*/ 0 h 5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23" h="575">
                                        <a:moveTo>
                                          <a:pt x="61" y="0"/>
                                        </a:moveTo>
                                        <a:lnTo>
                                          <a:pt x="25" y="55"/>
                                        </a:lnTo>
                                        <a:lnTo>
                                          <a:pt x="12" y="117"/>
                                        </a:lnTo>
                                        <a:lnTo>
                                          <a:pt x="3" y="196"/>
                                        </a:lnTo>
                                        <a:lnTo>
                                          <a:pt x="0" y="264"/>
                                        </a:lnTo>
                                        <a:lnTo>
                                          <a:pt x="0" y="287"/>
                                        </a:lnTo>
                                        <a:lnTo>
                                          <a:pt x="0" y="311"/>
                                        </a:lnTo>
                                        <a:lnTo>
                                          <a:pt x="3" y="378"/>
                                        </a:lnTo>
                                        <a:lnTo>
                                          <a:pt x="9" y="438"/>
                                        </a:lnTo>
                                        <a:lnTo>
                                          <a:pt x="21" y="505"/>
                                        </a:lnTo>
                                        <a:lnTo>
                                          <a:pt x="46" y="566"/>
                                        </a:lnTo>
                                        <a:lnTo>
                                          <a:pt x="61" y="574"/>
                                        </a:lnTo>
                                        <a:lnTo>
                                          <a:pt x="66" y="573"/>
                                        </a:lnTo>
                                        <a:lnTo>
                                          <a:pt x="98" y="519"/>
                                        </a:lnTo>
                                        <a:lnTo>
                                          <a:pt x="111" y="457"/>
                                        </a:lnTo>
                                        <a:lnTo>
                                          <a:pt x="120" y="378"/>
                                        </a:lnTo>
                                        <a:lnTo>
                                          <a:pt x="123" y="311"/>
                                        </a:lnTo>
                                        <a:lnTo>
                                          <a:pt x="123" y="287"/>
                                        </a:lnTo>
                                        <a:lnTo>
                                          <a:pt x="123" y="264"/>
                                        </a:lnTo>
                                        <a:lnTo>
                                          <a:pt x="120" y="196"/>
                                        </a:lnTo>
                                        <a:lnTo>
                                          <a:pt x="114" y="135"/>
                                        </a:lnTo>
                                        <a:lnTo>
                                          <a:pt x="102" y="68"/>
                                        </a:lnTo>
                                        <a:lnTo>
                                          <a:pt x="76" y="8"/>
                                        </a:lnTo>
                                        <a:lnTo>
                                          <a:pt x="61" y="0"/>
                                        </a:lnTo>
                                        <a:close/>
                                      </a:path>
                                    </a:pathLst>
                                  </a:custGeom>
                                  <a:noFill/>
                                  <a:ln w="9524">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g:cNvPr id="3808" name="组合 3808"/>
                                <wpg:cNvGrpSpPr>
                                  <a:grpSpLocks noChangeAspect="1"/>
                                </wpg:cNvGrpSpPr>
                                <wpg:grpSpPr>
                                  <a:xfrm>
                                    <a:off x="1923" y="672"/>
                                    <a:ext cx="515" cy="467"/>
                                    <a:chOff x="1923" y="672"/>
                                    <a:chExt cx="515" cy="467"/>
                                  </a:xfrm>
                                </wpg:grpSpPr>
                                <wps:wsp>
                                  <wps:cNvPr id="3809" name="任意多边形 3809"/>
                                  <wps:cNvSpPr>
                                    <a:spLocks noChangeAspect="1"/>
                                  </wps:cNvSpPr>
                                  <wps:spPr bwMode="auto">
                                    <a:xfrm>
                                      <a:off x="1924" y="844"/>
                                      <a:ext cx="266" cy="291"/>
                                    </a:xfrm>
                                    <a:custGeom>
                                      <a:avLst/>
                                      <a:gdLst>
                                        <a:gd name="T0" fmla="*/ 266 w 266"/>
                                        <a:gd name="T1" fmla="*/ 178 h 291"/>
                                        <a:gd name="T2" fmla="*/ 266 w 266"/>
                                        <a:gd name="T3" fmla="*/ 290 h 291"/>
                                        <a:gd name="T4" fmla="*/ 0 w 266"/>
                                        <a:gd name="T5" fmla="*/ 111 h 291"/>
                                        <a:gd name="T6" fmla="*/ 0 w 266"/>
                                        <a:gd name="T7" fmla="*/ 0 h 291"/>
                                        <a:gd name="T8" fmla="*/ 266 w 266"/>
                                        <a:gd name="T9" fmla="*/ 178 h 291"/>
                                      </a:gdLst>
                                      <a:ahLst/>
                                      <a:cxnLst>
                                        <a:cxn ang="0">
                                          <a:pos x="T0" y="T1"/>
                                        </a:cxn>
                                        <a:cxn ang="0">
                                          <a:pos x="T2" y="T3"/>
                                        </a:cxn>
                                        <a:cxn ang="0">
                                          <a:pos x="T4" y="T5"/>
                                        </a:cxn>
                                        <a:cxn ang="0">
                                          <a:pos x="T6" y="T7"/>
                                        </a:cxn>
                                        <a:cxn ang="0">
                                          <a:pos x="T8" y="T9"/>
                                        </a:cxn>
                                      </a:cxnLst>
                                      <a:rect l="0" t="0" r="r" b="b"/>
                                      <a:pathLst>
                                        <a:path w="266" h="291">
                                          <a:moveTo>
                                            <a:pt x="266" y="178"/>
                                          </a:moveTo>
                                          <a:lnTo>
                                            <a:pt x="266" y="290"/>
                                          </a:lnTo>
                                          <a:lnTo>
                                            <a:pt x="0" y="111"/>
                                          </a:lnTo>
                                          <a:lnTo>
                                            <a:pt x="0" y="0"/>
                                          </a:lnTo>
                                          <a:lnTo>
                                            <a:pt x="266" y="178"/>
                                          </a:lnTo>
                                          <a:close/>
                                        </a:path>
                                      </a:pathLst>
                                    </a:cu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810" name="任意多边形 3810"/>
                                  <wps:cNvSpPr>
                                    <a:spLocks noChangeAspect="1"/>
                                  </wps:cNvSpPr>
                                  <wps:spPr bwMode="auto">
                                    <a:xfrm>
                                      <a:off x="1924" y="844"/>
                                      <a:ext cx="266" cy="291"/>
                                    </a:xfrm>
                                    <a:custGeom>
                                      <a:avLst/>
                                      <a:gdLst>
                                        <a:gd name="T0" fmla="*/ 0 w 266"/>
                                        <a:gd name="T1" fmla="*/ 111 h 291"/>
                                        <a:gd name="T2" fmla="*/ 266 w 266"/>
                                        <a:gd name="T3" fmla="*/ 290 h 291"/>
                                        <a:gd name="T4" fmla="*/ 266 w 266"/>
                                        <a:gd name="T5" fmla="*/ 178 h 291"/>
                                        <a:gd name="T6" fmla="*/ 0 w 266"/>
                                        <a:gd name="T7" fmla="*/ 0 h 291"/>
                                        <a:gd name="T8" fmla="*/ 0 w 266"/>
                                        <a:gd name="T9" fmla="*/ 111 h 291"/>
                                      </a:gdLst>
                                      <a:ahLst/>
                                      <a:cxnLst>
                                        <a:cxn ang="0">
                                          <a:pos x="T0" y="T1"/>
                                        </a:cxn>
                                        <a:cxn ang="0">
                                          <a:pos x="T2" y="T3"/>
                                        </a:cxn>
                                        <a:cxn ang="0">
                                          <a:pos x="T4" y="T5"/>
                                        </a:cxn>
                                        <a:cxn ang="0">
                                          <a:pos x="T6" y="T7"/>
                                        </a:cxn>
                                        <a:cxn ang="0">
                                          <a:pos x="T8" y="T9"/>
                                        </a:cxn>
                                      </a:cxnLst>
                                      <a:rect l="0" t="0" r="r" b="b"/>
                                      <a:pathLst>
                                        <a:path w="266" h="291">
                                          <a:moveTo>
                                            <a:pt x="0" y="111"/>
                                          </a:moveTo>
                                          <a:lnTo>
                                            <a:pt x="266" y="290"/>
                                          </a:lnTo>
                                          <a:lnTo>
                                            <a:pt x="266" y="178"/>
                                          </a:lnTo>
                                          <a:lnTo>
                                            <a:pt x="0" y="0"/>
                                          </a:lnTo>
                                          <a:lnTo>
                                            <a:pt x="0" y="111"/>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811" name="任意多边形 3811"/>
                                  <wps:cNvSpPr>
                                    <a:spLocks noChangeAspect="1"/>
                                  </wps:cNvSpPr>
                                  <wps:spPr bwMode="auto">
                                    <a:xfrm>
                                      <a:off x="1923" y="844"/>
                                      <a:ext cx="514" cy="179"/>
                                    </a:xfrm>
                                    <a:custGeom>
                                      <a:avLst/>
                                      <a:gdLst>
                                        <a:gd name="T0" fmla="*/ 514 w 514"/>
                                        <a:gd name="T1" fmla="*/ 178 h 179"/>
                                        <a:gd name="T2" fmla="*/ 274 w 514"/>
                                        <a:gd name="T3" fmla="*/ 178 h 179"/>
                                        <a:gd name="T4" fmla="*/ 0 w 514"/>
                                        <a:gd name="T5" fmla="*/ 0 h 179"/>
                                        <a:gd name="T6" fmla="*/ 240 w 514"/>
                                        <a:gd name="T7" fmla="*/ 0 h 179"/>
                                        <a:gd name="T8" fmla="*/ 514 w 514"/>
                                        <a:gd name="T9" fmla="*/ 178 h 179"/>
                                      </a:gdLst>
                                      <a:ahLst/>
                                      <a:cxnLst>
                                        <a:cxn ang="0">
                                          <a:pos x="T0" y="T1"/>
                                        </a:cxn>
                                        <a:cxn ang="0">
                                          <a:pos x="T2" y="T3"/>
                                        </a:cxn>
                                        <a:cxn ang="0">
                                          <a:pos x="T4" y="T5"/>
                                        </a:cxn>
                                        <a:cxn ang="0">
                                          <a:pos x="T6" y="T7"/>
                                        </a:cxn>
                                        <a:cxn ang="0">
                                          <a:pos x="T8" y="T9"/>
                                        </a:cxn>
                                      </a:cxnLst>
                                      <a:rect l="0" t="0" r="r" b="b"/>
                                      <a:pathLst>
                                        <a:path w="514" h="179">
                                          <a:moveTo>
                                            <a:pt x="514" y="178"/>
                                          </a:moveTo>
                                          <a:lnTo>
                                            <a:pt x="274" y="178"/>
                                          </a:lnTo>
                                          <a:lnTo>
                                            <a:pt x="0" y="0"/>
                                          </a:lnTo>
                                          <a:lnTo>
                                            <a:pt x="240" y="0"/>
                                          </a:lnTo>
                                          <a:lnTo>
                                            <a:pt x="514" y="178"/>
                                          </a:lnTo>
                                          <a:close/>
                                        </a:path>
                                      </a:pathLst>
                                    </a:cu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812" name="任意多边形 3812"/>
                                  <wps:cNvSpPr>
                                    <a:spLocks noChangeAspect="1"/>
                                  </wps:cNvSpPr>
                                  <wps:spPr bwMode="auto">
                                    <a:xfrm>
                                      <a:off x="1923" y="844"/>
                                      <a:ext cx="514" cy="179"/>
                                    </a:xfrm>
                                    <a:custGeom>
                                      <a:avLst/>
                                      <a:gdLst>
                                        <a:gd name="T0" fmla="*/ 240 w 514"/>
                                        <a:gd name="T1" fmla="*/ 0 h 179"/>
                                        <a:gd name="T2" fmla="*/ 514 w 514"/>
                                        <a:gd name="T3" fmla="*/ 178 h 179"/>
                                        <a:gd name="T4" fmla="*/ 274 w 514"/>
                                        <a:gd name="T5" fmla="*/ 178 h 179"/>
                                        <a:gd name="T6" fmla="*/ 0 w 514"/>
                                        <a:gd name="T7" fmla="*/ 0 h 179"/>
                                        <a:gd name="T8" fmla="*/ 240 w 514"/>
                                        <a:gd name="T9" fmla="*/ 0 h 179"/>
                                      </a:gdLst>
                                      <a:ahLst/>
                                      <a:cxnLst>
                                        <a:cxn ang="0">
                                          <a:pos x="T0" y="T1"/>
                                        </a:cxn>
                                        <a:cxn ang="0">
                                          <a:pos x="T2" y="T3"/>
                                        </a:cxn>
                                        <a:cxn ang="0">
                                          <a:pos x="T4" y="T5"/>
                                        </a:cxn>
                                        <a:cxn ang="0">
                                          <a:pos x="T6" y="T7"/>
                                        </a:cxn>
                                        <a:cxn ang="0">
                                          <a:pos x="T8" y="T9"/>
                                        </a:cxn>
                                      </a:cxnLst>
                                      <a:rect l="0" t="0" r="r" b="b"/>
                                      <a:pathLst>
                                        <a:path w="514" h="179">
                                          <a:moveTo>
                                            <a:pt x="240" y="0"/>
                                          </a:moveTo>
                                          <a:lnTo>
                                            <a:pt x="514" y="178"/>
                                          </a:lnTo>
                                          <a:lnTo>
                                            <a:pt x="274" y="178"/>
                                          </a:lnTo>
                                          <a:lnTo>
                                            <a:pt x="0" y="0"/>
                                          </a:lnTo>
                                          <a:lnTo>
                                            <a:pt x="240"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813" name="任意多边形 3813"/>
                                  <wps:cNvSpPr>
                                    <a:spLocks noChangeAspect="1"/>
                                  </wps:cNvSpPr>
                                  <wps:spPr bwMode="auto">
                                    <a:xfrm>
                                      <a:off x="2137" y="736"/>
                                      <a:ext cx="96" cy="213"/>
                                    </a:xfrm>
                                    <a:custGeom>
                                      <a:avLst/>
                                      <a:gdLst>
                                        <a:gd name="T0" fmla="*/ 52 w 96"/>
                                        <a:gd name="T1" fmla="*/ 0 h 213"/>
                                        <a:gd name="T2" fmla="*/ 96 w 96"/>
                                        <a:gd name="T3" fmla="*/ 5 h 213"/>
                                        <a:gd name="T4" fmla="*/ 96 w 96"/>
                                        <a:gd name="T5" fmla="*/ 206 h 213"/>
                                        <a:gd name="T6" fmla="*/ 48 w 96"/>
                                        <a:gd name="T7" fmla="*/ 212 h 213"/>
                                        <a:gd name="T8" fmla="*/ 44 w 96"/>
                                        <a:gd name="T9" fmla="*/ 212 h 213"/>
                                        <a:gd name="T10" fmla="*/ 0 w 96"/>
                                        <a:gd name="T11" fmla="*/ 206 h 213"/>
                                        <a:gd name="T12" fmla="*/ 0 w 96"/>
                                        <a:gd name="T13" fmla="*/ 5 h 213"/>
                                        <a:gd name="T14" fmla="*/ 48 w 96"/>
                                        <a:gd name="T15" fmla="*/ 0 h 213"/>
                                        <a:gd name="T16" fmla="*/ 52 w 96"/>
                                        <a:gd name="T17" fmla="*/ 0 h 2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6" h="213">
                                          <a:moveTo>
                                            <a:pt x="52" y="0"/>
                                          </a:moveTo>
                                          <a:lnTo>
                                            <a:pt x="96" y="5"/>
                                          </a:lnTo>
                                          <a:lnTo>
                                            <a:pt x="96" y="206"/>
                                          </a:lnTo>
                                          <a:lnTo>
                                            <a:pt x="48" y="212"/>
                                          </a:lnTo>
                                          <a:lnTo>
                                            <a:pt x="44" y="212"/>
                                          </a:lnTo>
                                          <a:lnTo>
                                            <a:pt x="0" y="206"/>
                                          </a:lnTo>
                                          <a:lnTo>
                                            <a:pt x="0" y="5"/>
                                          </a:lnTo>
                                          <a:lnTo>
                                            <a:pt x="48" y="0"/>
                                          </a:lnTo>
                                          <a:lnTo>
                                            <a:pt x="52" y="0"/>
                                          </a:lnTo>
                                          <a:close/>
                                        </a:path>
                                      </a:pathLst>
                                    </a:cu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814" name="任意多边形 3814"/>
                                  <wps:cNvSpPr>
                                    <a:spLocks noChangeAspect="1"/>
                                  </wps:cNvSpPr>
                                  <wps:spPr bwMode="auto">
                                    <a:xfrm>
                                      <a:off x="2137" y="736"/>
                                      <a:ext cx="96" cy="213"/>
                                    </a:xfrm>
                                    <a:custGeom>
                                      <a:avLst/>
                                      <a:gdLst>
                                        <a:gd name="T0" fmla="*/ 48 w 96"/>
                                        <a:gd name="T1" fmla="*/ 0 h 213"/>
                                        <a:gd name="T2" fmla="*/ 0 w 96"/>
                                        <a:gd name="T3" fmla="*/ 5 h 213"/>
                                        <a:gd name="T4" fmla="*/ 0 w 96"/>
                                        <a:gd name="T5" fmla="*/ 206 h 213"/>
                                        <a:gd name="T6" fmla="*/ 48 w 96"/>
                                        <a:gd name="T7" fmla="*/ 212 h 213"/>
                                        <a:gd name="T8" fmla="*/ 52 w 96"/>
                                        <a:gd name="T9" fmla="*/ 212 h 213"/>
                                        <a:gd name="T10" fmla="*/ 96 w 96"/>
                                        <a:gd name="T11" fmla="*/ 206 h 213"/>
                                        <a:gd name="T12" fmla="*/ 96 w 96"/>
                                        <a:gd name="T13" fmla="*/ 5 h 213"/>
                                        <a:gd name="T14" fmla="*/ 48 w 96"/>
                                        <a:gd name="T15" fmla="*/ 0 h 21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96" h="213">
                                          <a:moveTo>
                                            <a:pt x="48" y="0"/>
                                          </a:moveTo>
                                          <a:lnTo>
                                            <a:pt x="0" y="5"/>
                                          </a:lnTo>
                                          <a:lnTo>
                                            <a:pt x="0" y="206"/>
                                          </a:lnTo>
                                          <a:lnTo>
                                            <a:pt x="48" y="212"/>
                                          </a:lnTo>
                                          <a:lnTo>
                                            <a:pt x="52" y="212"/>
                                          </a:lnTo>
                                          <a:lnTo>
                                            <a:pt x="96" y="206"/>
                                          </a:lnTo>
                                          <a:lnTo>
                                            <a:pt x="96" y="5"/>
                                          </a:lnTo>
                                          <a:lnTo>
                                            <a:pt x="48"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815" name="任意多边形 3815"/>
                                  <wps:cNvSpPr>
                                    <a:spLocks noChangeAspect="1"/>
                                  </wps:cNvSpPr>
                                  <wps:spPr bwMode="auto">
                                    <a:xfrm>
                                      <a:off x="2137" y="742"/>
                                      <a:ext cx="96" cy="8"/>
                                    </a:xfrm>
                                    <a:custGeom>
                                      <a:avLst/>
                                      <a:gdLst>
                                        <a:gd name="T0" fmla="*/ 0 w 96"/>
                                        <a:gd name="T1" fmla="*/ 0 h 8"/>
                                        <a:gd name="T2" fmla="*/ 48 w 96"/>
                                        <a:gd name="T3" fmla="*/ 7 h 8"/>
                                        <a:gd name="T4" fmla="*/ 52 w 96"/>
                                        <a:gd name="T5" fmla="*/ 7 h 8"/>
                                        <a:gd name="T6" fmla="*/ 96 w 96"/>
                                        <a:gd name="T7" fmla="*/ 0 h 8"/>
                                        <a:gd name="T8" fmla="*/ 96 w 96"/>
                                        <a:gd name="T9" fmla="*/ 0 h 8"/>
                                      </a:gdLst>
                                      <a:ahLst/>
                                      <a:cxnLst>
                                        <a:cxn ang="0">
                                          <a:pos x="T0" y="T1"/>
                                        </a:cxn>
                                        <a:cxn ang="0">
                                          <a:pos x="T2" y="T3"/>
                                        </a:cxn>
                                        <a:cxn ang="0">
                                          <a:pos x="T4" y="T5"/>
                                        </a:cxn>
                                        <a:cxn ang="0">
                                          <a:pos x="T6" y="T7"/>
                                        </a:cxn>
                                        <a:cxn ang="0">
                                          <a:pos x="T8" y="T9"/>
                                        </a:cxn>
                                      </a:cxnLst>
                                      <a:rect l="0" t="0" r="r" b="b"/>
                                      <a:pathLst>
                                        <a:path w="96" h="8">
                                          <a:moveTo>
                                            <a:pt x="0" y="0"/>
                                          </a:moveTo>
                                          <a:lnTo>
                                            <a:pt x="48" y="7"/>
                                          </a:lnTo>
                                          <a:lnTo>
                                            <a:pt x="52" y="7"/>
                                          </a:lnTo>
                                          <a:lnTo>
                                            <a:pt x="96" y="0"/>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816" name="任意多边形 3816"/>
                                  <wps:cNvSpPr>
                                    <a:spLocks noChangeAspect="1"/>
                                  </wps:cNvSpPr>
                                  <wps:spPr bwMode="auto">
                                    <a:xfrm>
                                      <a:off x="2185" y="672"/>
                                      <a:ext cx="0" cy="76"/>
                                    </a:xfrm>
                                    <a:custGeom>
                                      <a:avLst/>
                                      <a:gdLst>
                                        <a:gd name="T0" fmla="*/ 0 h 76"/>
                                        <a:gd name="T1" fmla="*/ 75 h 76"/>
                                      </a:gdLst>
                                      <a:ahLst/>
                                      <a:cxnLst>
                                        <a:cxn ang="0">
                                          <a:pos x="0" y="T0"/>
                                        </a:cxn>
                                        <a:cxn ang="0">
                                          <a:pos x="0" y="T1"/>
                                        </a:cxn>
                                      </a:cxnLst>
                                      <a:rect l="0" t="0" r="r" b="b"/>
                                      <a:pathLst>
                                        <a:path h="76">
                                          <a:moveTo>
                                            <a:pt x="0" y="0"/>
                                          </a:moveTo>
                                          <a:lnTo>
                                            <a:pt x="0" y="75"/>
                                          </a:lnTo>
                                        </a:path>
                                      </a:pathLst>
                                    </a:custGeom>
                                    <a:noFill/>
                                    <a:ln w="254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817" name="任意多边形 3817"/>
                                  <wps:cNvSpPr>
                                    <a:spLocks noChangeAspect="1"/>
                                  </wps:cNvSpPr>
                                  <wps:spPr bwMode="auto">
                                    <a:xfrm>
                                      <a:off x="2438" y="1029"/>
                                      <a:ext cx="0" cy="102"/>
                                    </a:xfrm>
                                    <a:custGeom>
                                      <a:avLst/>
                                      <a:gdLst>
                                        <a:gd name="T0" fmla="*/ 0 h 80"/>
                                        <a:gd name="T1" fmla="*/ 79 h 80"/>
                                      </a:gdLst>
                                      <a:ahLst/>
                                      <a:cxnLst>
                                        <a:cxn ang="0">
                                          <a:pos x="0" y="T0"/>
                                        </a:cxn>
                                        <a:cxn ang="0">
                                          <a:pos x="0" y="T1"/>
                                        </a:cxn>
                                      </a:cxnLst>
                                      <a:rect l="0" t="0" r="r" b="b"/>
                                      <a:pathLst>
                                        <a:path h="80">
                                          <a:moveTo>
                                            <a:pt x="0" y="0"/>
                                          </a:moveTo>
                                          <a:lnTo>
                                            <a:pt x="0" y="79"/>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818" name="任意多边形 3818"/>
                                  <wps:cNvSpPr>
                                    <a:spLocks noChangeAspect="1"/>
                                  </wps:cNvSpPr>
                                  <wps:spPr bwMode="auto">
                                    <a:xfrm>
                                      <a:off x="2316" y="1026"/>
                                      <a:ext cx="0" cy="113"/>
                                    </a:xfrm>
                                    <a:custGeom>
                                      <a:avLst/>
                                      <a:gdLst>
                                        <a:gd name="T0" fmla="*/ 0 h 80"/>
                                        <a:gd name="T1" fmla="*/ 79 h 80"/>
                                      </a:gdLst>
                                      <a:ahLst/>
                                      <a:cxnLst>
                                        <a:cxn ang="0">
                                          <a:pos x="0" y="T0"/>
                                        </a:cxn>
                                        <a:cxn ang="0">
                                          <a:pos x="0" y="T1"/>
                                        </a:cxn>
                                      </a:cxnLst>
                                      <a:rect l="0" t="0" r="r" b="b"/>
                                      <a:pathLst>
                                        <a:path h="80">
                                          <a:moveTo>
                                            <a:pt x="0" y="0"/>
                                          </a:moveTo>
                                          <a:lnTo>
                                            <a:pt x="0" y="79"/>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g:grpSp>
                          </wpg:grpSp>
                          <wpg:grpSp>
                            <wpg:cNvPr id="3796" name="组合 3796"/>
                            <wpg:cNvGrpSpPr/>
                            <wpg:grpSpPr>
                              <a:xfrm>
                                <a:off x="1096" y="156"/>
                                <a:ext cx="463" cy="846"/>
                                <a:chOff x="1096" y="156"/>
                                <a:chExt cx="463" cy="846"/>
                              </a:xfrm>
                            </wpg:grpSpPr>
                            <wpg:grpSp>
                              <wpg:cNvPr id="3797" name="组合 3797"/>
                              <wpg:cNvGrpSpPr/>
                              <wpg:grpSpPr>
                                <a:xfrm>
                                  <a:off x="1096" y="737"/>
                                  <a:ext cx="463" cy="265"/>
                                  <a:chOff x="1096" y="737"/>
                                  <a:chExt cx="463" cy="265"/>
                                </a:xfrm>
                              </wpg:grpSpPr>
                              <wps:wsp>
                                <wps:cNvPr id="3801" name="任意多边形 3801"/>
                                <wps:cNvSpPr>
                                  <a:spLocks noChangeAspect="1"/>
                                </wps:cNvSpPr>
                                <wps:spPr bwMode="auto">
                                  <a:xfrm>
                                    <a:off x="1097" y="737"/>
                                    <a:ext cx="239" cy="262"/>
                                  </a:xfrm>
                                  <a:custGeom>
                                    <a:avLst/>
                                    <a:gdLst>
                                      <a:gd name="T0" fmla="*/ 0 w 266"/>
                                      <a:gd name="T1" fmla="*/ 111 h 291"/>
                                      <a:gd name="T2" fmla="*/ 266 w 266"/>
                                      <a:gd name="T3" fmla="*/ 290 h 291"/>
                                      <a:gd name="T4" fmla="*/ 266 w 266"/>
                                      <a:gd name="T5" fmla="*/ 178 h 291"/>
                                      <a:gd name="T6" fmla="*/ 0 w 266"/>
                                      <a:gd name="T7" fmla="*/ 0 h 291"/>
                                      <a:gd name="T8" fmla="*/ 0 w 266"/>
                                      <a:gd name="T9" fmla="*/ 111 h 291"/>
                                    </a:gdLst>
                                    <a:ahLst/>
                                    <a:cxnLst>
                                      <a:cxn ang="0">
                                        <a:pos x="T0" y="T1"/>
                                      </a:cxn>
                                      <a:cxn ang="0">
                                        <a:pos x="T2" y="T3"/>
                                      </a:cxn>
                                      <a:cxn ang="0">
                                        <a:pos x="T4" y="T5"/>
                                      </a:cxn>
                                      <a:cxn ang="0">
                                        <a:pos x="T6" y="T7"/>
                                      </a:cxn>
                                      <a:cxn ang="0">
                                        <a:pos x="T8" y="T9"/>
                                      </a:cxn>
                                    </a:cxnLst>
                                    <a:rect l="0" t="0" r="r" b="b"/>
                                    <a:pathLst>
                                      <a:path w="266" h="291">
                                        <a:moveTo>
                                          <a:pt x="0" y="111"/>
                                        </a:moveTo>
                                        <a:lnTo>
                                          <a:pt x="266" y="290"/>
                                        </a:lnTo>
                                        <a:lnTo>
                                          <a:pt x="266" y="178"/>
                                        </a:lnTo>
                                        <a:lnTo>
                                          <a:pt x="0" y="0"/>
                                        </a:lnTo>
                                        <a:lnTo>
                                          <a:pt x="0" y="111"/>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802" name="任意多边形 3802"/>
                                <wps:cNvSpPr>
                                  <a:spLocks noChangeAspect="1"/>
                                </wps:cNvSpPr>
                                <wps:spPr bwMode="auto">
                                  <a:xfrm>
                                    <a:off x="1096" y="737"/>
                                    <a:ext cx="463" cy="161"/>
                                  </a:xfrm>
                                  <a:custGeom>
                                    <a:avLst/>
                                    <a:gdLst>
                                      <a:gd name="T0" fmla="*/ 240 w 514"/>
                                      <a:gd name="T1" fmla="*/ 0 h 179"/>
                                      <a:gd name="T2" fmla="*/ 514 w 514"/>
                                      <a:gd name="T3" fmla="*/ 178 h 179"/>
                                      <a:gd name="T4" fmla="*/ 274 w 514"/>
                                      <a:gd name="T5" fmla="*/ 178 h 179"/>
                                      <a:gd name="T6" fmla="*/ 0 w 514"/>
                                      <a:gd name="T7" fmla="*/ 0 h 179"/>
                                      <a:gd name="T8" fmla="*/ 240 w 514"/>
                                      <a:gd name="T9" fmla="*/ 0 h 179"/>
                                    </a:gdLst>
                                    <a:ahLst/>
                                    <a:cxnLst>
                                      <a:cxn ang="0">
                                        <a:pos x="T0" y="T1"/>
                                      </a:cxn>
                                      <a:cxn ang="0">
                                        <a:pos x="T2" y="T3"/>
                                      </a:cxn>
                                      <a:cxn ang="0">
                                        <a:pos x="T4" y="T5"/>
                                      </a:cxn>
                                      <a:cxn ang="0">
                                        <a:pos x="T6" y="T7"/>
                                      </a:cxn>
                                      <a:cxn ang="0">
                                        <a:pos x="T8" y="T9"/>
                                      </a:cxn>
                                    </a:cxnLst>
                                    <a:rect l="0" t="0" r="r" b="b"/>
                                    <a:pathLst>
                                      <a:path w="514" h="179">
                                        <a:moveTo>
                                          <a:pt x="240" y="0"/>
                                        </a:moveTo>
                                        <a:lnTo>
                                          <a:pt x="514" y="178"/>
                                        </a:lnTo>
                                        <a:lnTo>
                                          <a:pt x="274" y="178"/>
                                        </a:lnTo>
                                        <a:lnTo>
                                          <a:pt x="0" y="0"/>
                                        </a:lnTo>
                                        <a:lnTo>
                                          <a:pt x="240" y="0"/>
                                        </a:lnTo>
                                        <a:close/>
                                      </a:path>
                                    </a:pathLst>
                                  </a:cu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803" name="任意多边形 3803"/>
                                <wps:cNvSpPr>
                                  <a:spLocks noChangeAspect="1"/>
                                </wps:cNvSpPr>
                                <wps:spPr bwMode="auto">
                                  <a:xfrm>
                                    <a:off x="1559" y="903"/>
                                    <a:ext cx="0" cy="92"/>
                                  </a:xfrm>
                                  <a:custGeom>
                                    <a:avLst/>
                                    <a:gdLst>
                                      <a:gd name="T0" fmla="*/ 0 h 80"/>
                                      <a:gd name="T1" fmla="*/ 79 h 80"/>
                                    </a:gdLst>
                                    <a:ahLst/>
                                    <a:cxnLst>
                                      <a:cxn ang="0">
                                        <a:pos x="0" y="T0"/>
                                      </a:cxn>
                                      <a:cxn ang="0">
                                        <a:pos x="0" y="T1"/>
                                      </a:cxn>
                                    </a:cxnLst>
                                    <a:rect l="0" t="0" r="r" b="b"/>
                                    <a:pathLst>
                                      <a:path h="80">
                                        <a:moveTo>
                                          <a:pt x="0" y="0"/>
                                        </a:moveTo>
                                        <a:lnTo>
                                          <a:pt x="0" y="79"/>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804" name="任意多边形 3804"/>
                                <wps:cNvSpPr>
                                  <a:spLocks noChangeAspect="1"/>
                                </wps:cNvSpPr>
                                <wps:spPr bwMode="auto">
                                  <a:xfrm>
                                    <a:off x="1450" y="901"/>
                                    <a:ext cx="0" cy="101"/>
                                  </a:xfrm>
                                  <a:custGeom>
                                    <a:avLst/>
                                    <a:gdLst>
                                      <a:gd name="T0" fmla="*/ 0 h 80"/>
                                      <a:gd name="T1" fmla="*/ 79 h 80"/>
                                    </a:gdLst>
                                    <a:ahLst/>
                                    <a:cxnLst>
                                      <a:cxn ang="0">
                                        <a:pos x="0" y="T0"/>
                                      </a:cxn>
                                      <a:cxn ang="0">
                                        <a:pos x="0" y="T1"/>
                                      </a:cxn>
                                    </a:cxnLst>
                                    <a:rect l="0" t="0" r="r" b="b"/>
                                    <a:pathLst>
                                      <a:path h="80">
                                        <a:moveTo>
                                          <a:pt x="0" y="0"/>
                                        </a:moveTo>
                                        <a:lnTo>
                                          <a:pt x="0" y="79"/>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g:grpSp>
                              <wpg:cNvPr id="3798" name="组合 3798"/>
                              <wpg:cNvGrpSpPr>
                                <a:grpSpLocks noChangeAspect="1"/>
                              </wpg:cNvGrpSpPr>
                              <wpg:grpSpPr>
                                <a:xfrm>
                                  <a:off x="1271" y="156"/>
                                  <a:ext cx="91" cy="664"/>
                                  <a:chOff x="1271" y="156"/>
                                  <a:chExt cx="101" cy="678"/>
                                </a:xfrm>
                              </wpg:grpSpPr>
                              <wps:wsp>
                                <wps:cNvPr id="3799" name="自选图形 475"/>
                                <wps:cNvSpPr>
                                  <a:spLocks noChangeAspect="1" noChangeArrowheads="1"/>
                                </wps:cNvSpPr>
                                <wps:spPr bwMode="auto">
                                  <a:xfrm>
                                    <a:off x="1299" y="409"/>
                                    <a:ext cx="68" cy="425"/>
                                  </a:xfrm>
                                  <a:prstGeom prst="can">
                                    <a:avLst>
                                      <a:gd name="adj" fmla="val 98524"/>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800" name="任意多边形 3800"/>
                                <wps:cNvSpPr>
                                  <a:spLocks noChangeAspect="1"/>
                                </wps:cNvSpPr>
                                <wps:spPr bwMode="auto">
                                  <a:xfrm>
                                    <a:off x="1271" y="156"/>
                                    <a:ext cx="101" cy="305"/>
                                  </a:xfrm>
                                  <a:custGeom>
                                    <a:avLst/>
                                    <a:gdLst>
                                      <a:gd name="T0" fmla="*/ 62 w 101"/>
                                      <a:gd name="T1" fmla="*/ 79 h 305"/>
                                      <a:gd name="T2" fmla="*/ 68 w 101"/>
                                      <a:gd name="T3" fmla="*/ 4 h 305"/>
                                      <a:gd name="T4" fmla="*/ 62 w 101"/>
                                      <a:gd name="T5" fmla="*/ 13 h 305"/>
                                      <a:gd name="T6" fmla="*/ 56 w 101"/>
                                      <a:gd name="T7" fmla="*/ 31 h 305"/>
                                      <a:gd name="T8" fmla="*/ 36 w 101"/>
                                      <a:gd name="T9" fmla="*/ 67 h 305"/>
                                      <a:gd name="T10" fmla="*/ 5 w 101"/>
                                      <a:gd name="T11" fmla="*/ 130 h 305"/>
                                      <a:gd name="T12" fmla="*/ 2 w 101"/>
                                      <a:gd name="T13" fmla="*/ 202 h 305"/>
                                      <a:gd name="T14" fmla="*/ 24 w 101"/>
                                      <a:gd name="T15" fmla="*/ 253 h 305"/>
                                      <a:gd name="T16" fmla="*/ 42 w 101"/>
                                      <a:gd name="T17" fmla="*/ 292 h 305"/>
                                      <a:gd name="T18" fmla="*/ 72 w 101"/>
                                      <a:gd name="T19" fmla="*/ 298 h 305"/>
                                      <a:gd name="T20" fmla="*/ 92 w 101"/>
                                      <a:gd name="T21" fmla="*/ 250 h 305"/>
                                      <a:gd name="T22" fmla="*/ 96 w 101"/>
                                      <a:gd name="T23" fmla="*/ 175 h 305"/>
                                      <a:gd name="T24" fmla="*/ 62 w 101"/>
                                      <a:gd name="T25" fmla="*/ 79 h 3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 h="305">
                                        <a:moveTo>
                                          <a:pt x="62" y="79"/>
                                        </a:moveTo>
                                        <a:cubicBezTo>
                                          <a:pt x="57" y="51"/>
                                          <a:pt x="68" y="15"/>
                                          <a:pt x="68" y="4"/>
                                        </a:cubicBezTo>
                                        <a:cubicBezTo>
                                          <a:pt x="67" y="0"/>
                                          <a:pt x="63" y="10"/>
                                          <a:pt x="62" y="13"/>
                                        </a:cubicBezTo>
                                        <a:cubicBezTo>
                                          <a:pt x="59" y="19"/>
                                          <a:pt x="60" y="26"/>
                                          <a:pt x="56" y="31"/>
                                        </a:cubicBezTo>
                                        <a:cubicBezTo>
                                          <a:pt x="51" y="39"/>
                                          <a:pt x="51" y="44"/>
                                          <a:pt x="36" y="67"/>
                                        </a:cubicBezTo>
                                        <a:cubicBezTo>
                                          <a:pt x="21" y="90"/>
                                          <a:pt x="4" y="106"/>
                                          <a:pt x="5" y="130"/>
                                        </a:cubicBezTo>
                                        <a:cubicBezTo>
                                          <a:pt x="6" y="154"/>
                                          <a:pt x="0" y="179"/>
                                          <a:pt x="2" y="202"/>
                                        </a:cubicBezTo>
                                        <a:cubicBezTo>
                                          <a:pt x="4" y="225"/>
                                          <a:pt x="17" y="232"/>
                                          <a:pt x="24" y="253"/>
                                        </a:cubicBezTo>
                                        <a:cubicBezTo>
                                          <a:pt x="31" y="267"/>
                                          <a:pt x="36" y="284"/>
                                          <a:pt x="42" y="292"/>
                                        </a:cubicBezTo>
                                        <a:cubicBezTo>
                                          <a:pt x="50" y="299"/>
                                          <a:pt x="64" y="305"/>
                                          <a:pt x="72" y="298"/>
                                        </a:cubicBezTo>
                                        <a:cubicBezTo>
                                          <a:pt x="82" y="297"/>
                                          <a:pt x="86" y="271"/>
                                          <a:pt x="92" y="250"/>
                                        </a:cubicBezTo>
                                        <a:cubicBezTo>
                                          <a:pt x="91" y="235"/>
                                          <a:pt x="101" y="203"/>
                                          <a:pt x="96" y="175"/>
                                        </a:cubicBezTo>
                                        <a:cubicBezTo>
                                          <a:pt x="91" y="147"/>
                                          <a:pt x="69" y="99"/>
                                          <a:pt x="62" y="79"/>
                                        </a:cubicBezTo>
                                        <a:close/>
                                      </a:path>
                                    </a:pathLst>
                                  </a:custGeom>
                                  <a:gradFill rotWithShape="1">
                                    <a:gsLst>
                                      <a:gs pos="0">
                                        <a:srgbClr val="BFBFBF"/>
                                      </a:gs>
                                      <a:gs pos="100000">
                                        <a:srgbClr val="BFBFBF">
                                          <a:gamma/>
                                          <a:shade val="46275"/>
                                          <a:invGamma/>
                                        </a:srgbClr>
                                      </a:gs>
                                    </a:gsLst>
                                    <a:lin ang="5400000" scaled="1"/>
                                  </a:gra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g:grpSp>
                        </wpg:grpSp>
                        <wpg:grpSp>
                          <wpg:cNvPr id="3782" name="组合 3782"/>
                          <wpg:cNvGrpSpPr>
                            <a:grpSpLocks noChangeAspect="1"/>
                          </wpg:cNvGrpSpPr>
                          <wpg:grpSpPr>
                            <a:xfrm>
                              <a:off x="3143" y="-6"/>
                              <a:ext cx="464" cy="1023"/>
                              <a:chOff x="3142" y="-7"/>
                              <a:chExt cx="515" cy="1135"/>
                            </a:xfrm>
                          </wpg:grpSpPr>
                          <wpg:grpSp>
                            <wpg:cNvPr id="3783" name="组合 3783"/>
                            <wpg:cNvGrpSpPr>
                              <a:grpSpLocks noChangeAspect="1"/>
                            </wpg:cNvGrpSpPr>
                            <wpg:grpSpPr>
                              <a:xfrm>
                                <a:off x="3142" y="661"/>
                                <a:ext cx="515" cy="467"/>
                                <a:chOff x="3142" y="661"/>
                                <a:chExt cx="515" cy="467"/>
                              </a:xfrm>
                            </wpg:grpSpPr>
                            <wps:wsp>
                              <wps:cNvPr id="3785" name="任意多边形 3785"/>
                              <wps:cNvSpPr>
                                <a:spLocks noChangeAspect="1"/>
                              </wps:cNvSpPr>
                              <wps:spPr bwMode="auto">
                                <a:xfrm>
                                  <a:off x="3143" y="833"/>
                                  <a:ext cx="266" cy="291"/>
                                </a:xfrm>
                                <a:custGeom>
                                  <a:avLst/>
                                  <a:gdLst>
                                    <a:gd name="T0" fmla="*/ 266 w 266"/>
                                    <a:gd name="T1" fmla="*/ 178 h 291"/>
                                    <a:gd name="T2" fmla="*/ 266 w 266"/>
                                    <a:gd name="T3" fmla="*/ 290 h 291"/>
                                    <a:gd name="T4" fmla="*/ 0 w 266"/>
                                    <a:gd name="T5" fmla="*/ 111 h 291"/>
                                    <a:gd name="T6" fmla="*/ 0 w 266"/>
                                    <a:gd name="T7" fmla="*/ 0 h 291"/>
                                    <a:gd name="T8" fmla="*/ 266 w 266"/>
                                    <a:gd name="T9" fmla="*/ 178 h 291"/>
                                  </a:gdLst>
                                  <a:ahLst/>
                                  <a:cxnLst>
                                    <a:cxn ang="0">
                                      <a:pos x="T0" y="T1"/>
                                    </a:cxn>
                                    <a:cxn ang="0">
                                      <a:pos x="T2" y="T3"/>
                                    </a:cxn>
                                    <a:cxn ang="0">
                                      <a:pos x="T4" y="T5"/>
                                    </a:cxn>
                                    <a:cxn ang="0">
                                      <a:pos x="T6" y="T7"/>
                                    </a:cxn>
                                    <a:cxn ang="0">
                                      <a:pos x="T8" y="T9"/>
                                    </a:cxn>
                                  </a:cxnLst>
                                  <a:rect l="0" t="0" r="r" b="b"/>
                                  <a:pathLst>
                                    <a:path w="266" h="291">
                                      <a:moveTo>
                                        <a:pt x="266" y="178"/>
                                      </a:moveTo>
                                      <a:lnTo>
                                        <a:pt x="266" y="290"/>
                                      </a:lnTo>
                                      <a:lnTo>
                                        <a:pt x="0" y="111"/>
                                      </a:lnTo>
                                      <a:lnTo>
                                        <a:pt x="0" y="0"/>
                                      </a:lnTo>
                                      <a:lnTo>
                                        <a:pt x="266" y="178"/>
                                      </a:lnTo>
                                      <a:close/>
                                    </a:path>
                                  </a:pathLst>
                                </a:cu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786" name="任意多边形 3786"/>
                              <wps:cNvSpPr>
                                <a:spLocks noChangeAspect="1"/>
                              </wps:cNvSpPr>
                              <wps:spPr bwMode="auto">
                                <a:xfrm>
                                  <a:off x="3143" y="833"/>
                                  <a:ext cx="266" cy="291"/>
                                </a:xfrm>
                                <a:custGeom>
                                  <a:avLst/>
                                  <a:gdLst>
                                    <a:gd name="T0" fmla="*/ 0 w 266"/>
                                    <a:gd name="T1" fmla="*/ 111 h 291"/>
                                    <a:gd name="T2" fmla="*/ 266 w 266"/>
                                    <a:gd name="T3" fmla="*/ 290 h 291"/>
                                    <a:gd name="T4" fmla="*/ 266 w 266"/>
                                    <a:gd name="T5" fmla="*/ 178 h 291"/>
                                    <a:gd name="T6" fmla="*/ 0 w 266"/>
                                    <a:gd name="T7" fmla="*/ 0 h 291"/>
                                    <a:gd name="T8" fmla="*/ 0 w 266"/>
                                    <a:gd name="T9" fmla="*/ 111 h 291"/>
                                  </a:gdLst>
                                  <a:ahLst/>
                                  <a:cxnLst>
                                    <a:cxn ang="0">
                                      <a:pos x="T0" y="T1"/>
                                    </a:cxn>
                                    <a:cxn ang="0">
                                      <a:pos x="T2" y="T3"/>
                                    </a:cxn>
                                    <a:cxn ang="0">
                                      <a:pos x="T4" y="T5"/>
                                    </a:cxn>
                                    <a:cxn ang="0">
                                      <a:pos x="T6" y="T7"/>
                                    </a:cxn>
                                    <a:cxn ang="0">
                                      <a:pos x="T8" y="T9"/>
                                    </a:cxn>
                                  </a:cxnLst>
                                  <a:rect l="0" t="0" r="r" b="b"/>
                                  <a:pathLst>
                                    <a:path w="266" h="291">
                                      <a:moveTo>
                                        <a:pt x="0" y="111"/>
                                      </a:moveTo>
                                      <a:lnTo>
                                        <a:pt x="266" y="290"/>
                                      </a:lnTo>
                                      <a:lnTo>
                                        <a:pt x="266" y="178"/>
                                      </a:lnTo>
                                      <a:lnTo>
                                        <a:pt x="0" y="0"/>
                                      </a:lnTo>
                                      <a:lnTo>
                                        <a:pt x="0" y="111"/>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787" name="任意多边形 3787"/>
                              <wps:cNvSpPr>
                                <a:spLocks noChangeAspect="1"/>
                              </wps:cNvSpPr>
                              <wps:spPr bwMode="auto">
                                <a:xfrm>
                                  <a:off x="3142" y="833"/>
                                  <a:ext cx="514" cy="179"/>
                                </a:xfrm>
                                <a:custGeom>
                                  <a:avLst/>
                                  <a:gdLst>
                                    <a:gd name="T0" fmla="*/ 514 w 514"/>
                                    <a:gd name="T1" fmla="*/ 178 h 179"/>
                                    <a:gd name="T2" fmla="*/ 274 w 514"/>
                                    <a:gd name="T3" fmla="*/ 178 h 179"/>
                                    <a:gd name="T4" fmla="*/ 0 w 514"/>
                                    <a:gd name="T5" fmla="*/ 0 h 179"/>
                                    <a:gd name="T6" fmla="*/ 240 w 514"/>
                                    <a:gd name="T7" fmla="*/ 0 h 179"/>
                                    <a:gd name="T8" fmla="*/ 514 w 514"/>
                                    <a:gd name="T9" fmla="*/ 178 h 179"/>
                                  </a:gdLst>
                                  <a:ahLst/>
                                  <a:cxnLst>
                                    <a:cxn ang="0">
                                      <a:pos x="T0" y="T1"/>
                                    </a:cxn>
                                    <a:cxn ang="0">
                                      <a:pos x="T2" y="T3"/>
                                    </a:cxn>
                                    <a:cxn ang="0">
                                      <a:pos x="T4" y="T5"/>
                                    </a:cxn>
                                    <a:cxn ang="0">
                                      <a:pos x="T6" y="T7"/>
                                    </a:cxn>
                                    <a:cxn ang="0">
                                      <a:pos x="T8" y="T9"/>
                                    </a:cxn>
                                  </a:cxnLst>
                                  <a:rect l="0" t="0" r="r" b="b"/>
                                  <a:pathLst>
                                    <a:path w="514" h="179">
                                      <a:moveTo>
                                        <a:pt x="514" y="178"/>
                                      </a:moveTo>
                                      <a:lnTo>
                                        <a:pt x="274" y="178"/>
                                      </a:lnTo>
                                      <a:lnTo>
                                        <a:pt x="0" y="0"/>
                                      </a:lnTo>
                                      <a:lnTo>
                                        <a:pt x="240" y="0"/>
                                      </a:lnTo>
                                      <a:lnTo>
                                        <a:pt x="514" y="178"/>
                                      </a:lnTo>
                                      <a:close/>
                                    </a:path>
                                  </a:pathLst>
                                </a:cu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788" name="任意多边形 3788"/>
                              <wps:cNvSpPr>
                                <a:spLocks noChangeAspect="1"/>
                              </wps:cNvSpPr>
                              <wps:spPr bwMode="auto">
                                <a:xfrm>
                                  <a:off x="3142" y="833"/>
                                  <a:ext cx="514" cy="179"/>
                                </a:xfrm>
                                <a:custGeom>
                                  <a:avLst/>
                                  <a:gdLst>
                                    <a:gd name="T0" fmla="*/ 240 w 514"/>
                                    <a:gd name="T1" fmla="*/ 0 h 179"/>
                                    <a:gd name="T2" fmla="*/ 514 w 514"/>
                                    <a:gd name="T3" fmla="*/ 178 h 179"/>
                                    <a:gd name="T4" fmla="*/ 274 w 514"/>
                                    <a:gd name="T5" fmla="*/ 178 h 179"/>
                                    <a:gd name="T6" fmla="*/ 0 w 514"/>
                                    <a:gd name="T7" fmla="*/ 0 h 179"/>
                                    <a:gd name="T8" fmla="*/ 240 w 514"/>
                                    <a:gd name="T9" fmla="*/ 0 h 179"/>
                                  </a:gdLst>
                                  <a:ahLst/>
                                  <a:cxnLst>
                                    <a:cxn ang="0">
                                      <a:pos x="T0" y="T1"/>
                                    </a:cxn>
                                    <a:cxn ang="0">
                                      <a:pos x="T2" y="T3"/>
                                    </a:cxn>
                                    <a:cxn ang="0">
                                      <a:pos x="T4" y="T5"/>
                                    </a:cxn>
                                    <a:cxn ang="0">
                                      <a:pos x="T6" y="T7"/>
                                    </a:cxn>
                                    <a:cxn ang="0">
                                      <a:pos x="T8" y="T9"/>
                                    </a:cxn>
                                  </a:cxnLst>
                                  <a:rect l="0" t="0" r="r" b="b"/>
                                  <a:pathLst>
                                    <a:path w="514" h="179">
                                      <a:moveTo>
                                        <a:pt x="240" y="0"/>
                                      </a:moveTo>
                                      <a:lnTo>
                                        <a:pt x="514" y="178"/>
                                      </a:lnTo>
                                      <a:lnTo>
                                        <a:pt x="274" y="178"/>
                                      </a:lnTo>
                                      <a:lnTo>
                                        <a:pt x="0" y="0"/>
                                      </a:lnTo>
                                      <a:lnTo>
                                        <a:pt x="240"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789" name="任意多边形 3789"/>
                              <wps:cNvSpPr>
                                <a:spLocks noChangeAspect="1"/>
                              </wps:cNvSpPr>
                              <wps:spPr bwMode="auto">
                                <a:xfrm>
                                  <a:off x="3356" y="725"/>
                                  <a:ext cx="96" cy="213"/>
                                </a:xfrm>
                                <a:custGeom>
                                  <a:avLst/>
                                  <a:gdLst>
                                    <a:gd name="T0" fmla="*/ 52 w 96"/>
                                    <a:gd name="T1" fmla="*/ 0 h 213"/>
                                    <a:gd name="T2" fmla="*/ 96 w 96"/>
                                    <a:gd name="T3" fmla="*/ 5 h 213"/>
                                    <a:gd name="T4" fmla="*/ 96 w 96"/>
                                    <a:gd name="T5" fmla="*/ 206 h 213"/>
                                    <a:gd name="T6" fmla="*/ 48 w 96"/>
                                    <a:gd name="T7" fmla="*/ 212 h 213"/>
                                    <a:gd name="T8" fmla="*/ 44 w 96"/>
                                    <a:gd name="T9" fmla="*/ 212 h 213"/>
                                    <a:gd name="T10" fmla="*/ 0 w 96"/>
                                    <a:gd name="T11" fmla="*/ 206 h 213"/>
                                    <a:gd name="T12" fmla="*/ 0 w 96"/>
                                    <a:gd name="T13" fmla="*/ 5 h 213"/>
                                    <a:gd name="T14" fmla="*/ 48 w 96"/>
                                    <a:gd name="T15" fmla="*/ 0 h 213"/>
                                    <a:gd name="T16" fmla="*/ 52 w 96"/>
                                    <a:gd name="T17" fmla="*/ 0 h 2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6" h="213">
                                      <a:moveTo>
                                        <a:pt x="52" y="0"/>
                                      </a:moveTo>
                                      <a:lnTo>
                                        <a:pt x="96" y="5"/>
                                      </a:lnTo>
                                      <a:lnTo>
                                        <a:pt x="96" y="206"/>
                                      </a:lnTo>
                                      <a:lnTo>
                                        <a:pt x="48" y="212"/>
                                      </a:lnTo>
                                      <a:lnTo>
                                        <a:pt x="44" y="212"/>
                                      </a:lnTo>
                                      <a:lnTo>
                                        <a:pt x="0" y="206"/>
                                      </a:lnTo>
                                      <a:lnTo>
                                        <a:pt x="0" y="5"/>
                                      </a:lnTo>
                                      <a:lnTo>
                                        <a:pt x="48" y="0"/>
                                      </a:lnTo>
                                      <a:lnTo>
                                        <a:pt x="52" y="0"/>
                                      </a:lnTo>
                                      <a:close/>
                                    </a:path>
                                  </a:pathLst>
                                </a:cu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790" name="任意多边形 3790"/>
                              <wps:cNvSpPr>
                                <a:spLocks noChangeAspect="1"/>
                              </wps:cNvSpPr>
                              <wps:spPr bwMode="auto">
                                <a:xfrm>
                                  <a:off x="3356" y="725"/>
                                  <a:ext cx="96" cy="213"/>
                                </a:xfrm>
                                <a:custGeom>
                                  <a:avLst/>
                                  <a:gdLst>
                                    <a:gd name="T0" fmla="*/ 48 w 96"/>
                                    <a:gd name="T1" fmla="*/ 0 h 213"/>
                                    <a:gd name="T2" fmla="*/ 0 w 96"/>
                                    <a:gd name="T3" fmla="*/ 5 h 213"/>
                                    <a:gd name="T4" fmla="*/ 0 w 96"/>
                                    <a:gd name="T5" fmla="*/ 206 h 213"/>
                                    <a:gd name="T6" fmla="*/ 48 w 96"/>
                                    <a:gd name="T7" fmla="*/ 212 h 213"/>
                                    <a:gd name="T8" fmla="*/ 52 w 96"/>
                                    <a:gd name="T9" fmla="*/ 212 h 213"/>
                                    <a:gd name="T10" fmla="*/ 96 w 96"/>
                                    <a:gd name="T11" fmla="*/ 206 h 213"/>
                                    <a:gd name="T12" fmla="*/ 96 w 96"/>
                                    <a:gd name="T13" fmla="*/ 5 h 213"/>
                                    <a:gd name="T14" fmla="*/ 48 w 96"/>
                                    <a:gd name="T15" fmla="*/ 0 h 21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96" h="213">
                                      <a:moveTo>
                                        <a:pt x="48" y="0"/>
                                      </a:moveTo>
                                      <a:lnTo>
                                        <a:pt x="0" y="5"/>
                                      </a:lnTo>
                                      <a:lnTo>
                                        <a:pt x="0" y="206"/>
                                      </a:lnTo>
                                      <a:lnTo>
                                        <a:pt x="48" y="212"/>
                                      </a:lnTo>
                                      <a:lnTo>
                                        <a:pt x="52" y="212"/>
                                      </a:lnTo>
                                      <a:lnTo>
                                        <a:pt x="96" y="206"/>
                                      </a:lnTo>
                                      <a:lnTo>
                                        <a:pt x="96" y="5"/>
                                      </a:lnTo>
                                      <a:lnTo>
                                        <a:pt x="48"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791" name="任意多边形 3791"/>
                              <wps:cNvSpPr>
                                <a:spLocks noChangeAspect="1"/>
                              </wps:cNvSpPr>
                              <wps:spPr bwMode="auto">
                                <a:xfrm>
                                  <a:off x="3356" y="731"/>
                                  <a:ext cx="96" cy="8"/>
                                </a:xfrm>
                                <a:custGeom>
                                  <a:avLst/>
                                  <a:gdLst>
                                    <a:gd name="T0" fmla="*/ 0 w 96"/>
                                    <a:gd name="T1" fmla="*/ 0 h 8"/>
                                    <a:gd name="T2" fmla="*/ 48 w 96"/>
                                    <a:gd name="T3" fmla="*/ 7 h 8"/>
                                    <a:gd name="T4" fmla="*/ 52 w 96"/>
                                    <a:gd name="T5" fmla="*/ 7 h 8"/>
                                    <a:gd name="T6" fmla="*/ 96 w 96"/>
                                    <a:gd name="T7" fmla="*/ 0 h 8"/>
                                    <a:gd name="T8" fmla="*/ 96 w 96"/>
                                    <a:gd name="T9" fmla="*/ 0 h 8"/>
                                  </a:gdLst>
                                  <a:ahLst/>
                                  <a:cxnLst>
                                    <a:cxn ang="0">
                                      <a:pos x="T0" y="T1"/>
                                    </a:cxn>
                                    <a:cxn ang="0">
                                      <a:pos x="T2" y="T3"/>
                                    </a:cxn>
                                    <a:cxn ang="0">
                                      <a:pos x="T4" y="T5"/>
                                    </a:cxn>
                                    <a:cxn ang="0">
                                      <a:pos x="T6" y="T7"/>
                                    </a:cxn>
                                    <a:cxn ang="0">
                                      <a:pos x="T8" y="T9"/>
                                    </a:cxn>
                                  </a:cxnLst>
                                  <a:rect l="0" t="0" r="r" b="b"/>
                                  <a:pathLst>
                                    <a:path w="96" h="8">
                                      <a:moveTo>
                                        <a:pt x="0" y="0"/>
                                      </a:moveTo>
                                      <a:lnTo>
                                        <a:pt x="48" y="7"/>
                                      </a:lnTo>
                                      <a:lnTo>
                                        <a:pt x="52" y="7"/>
                                      </a:lnTo>
                                      <a:lnTo>
                                        <a:pt x="96" y="0"/>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792" name="任意多边形 3792"/>
                              <wps:cNvSpPr>
                                <a:spLocks noChangeAspect="1"/>
                              </wps:cNvSpPr>
                              <wps:spPr bwMode="auto">
                                <a:xfrm>
                                  <a:off x="3404" y="661"/>
                                  <a:ext cx="0" cy="76"/>
                                </a:xfrm>
                                <a:custGeom>
                                  <a:avLst/>
                                  <a:gdLst>
                                    <a:gd name="T0" fmla="*/ 0 h 76"/>
                                    <a:gd name="T1" fmla="*/ 75 h 76"/>
                                  </a:gdLst>
                                  <a:ahLst/>
                                  <a:cxnLst>
                                    <a:cxn ang="0">
                                      <a:pos x="0" y="T0"/>
                                    </a:cxn>
                                    <a:cxn ang="0">
                                      <a:pos x="0" y="T1"/>
                                    </a:cxn>
                                  </a:cxnLst>
                                  <a:rect l="0" t="0" r="r" b="b"/>
                                  <a:pathLst>
                                    <a:path h="76">
                                      <a:moveTo>
                                        <a:pt x="0" y="0"/>
                                      </a:moveTo>
                                      <a:lnTo>
                                        <a:pt x="0" y="75"/>
                                      </a:lnTo>
                                    </a:path>
                                  </a:pathLst>
                                </a:custGeom>
                                <a:noFill/>
                                <a:ln w="254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793" name="任意多边形 3793"/>
                              <wps:cNvSpPr>
                                <a:spLocks noChangeAspect="1"/>
                              </wps:cNvSpPr>
                              <wps:spPr bwMode="auto">
                                <a:xfrm>
                                  <a:off x="3657" y="1018"/>
                                  <a:ext cx="0" cy="102"/>
                                </a:xfrm>
                                <a:custGeom>
                                  <a:avLst/>
                                  <a:gdLst>
                                    <a:gd name="T0" fmla="*/ 0 h 80"/>
                                    <a:gd name="T1" fmla="*/ 79 h 80"/>
                                  </a:gdLst>
                                  <a:ahLst/>
                                  <a:cxnLst>
                                    <a:cxn ang="0">
                                      <a:pos x="0" y="T0"/>
                                    </a:cxn>
                                    <a:cxn ang="0">
                                      <a:pos x="0" y="T1"/>
                                    </a:cxn>
                                  </a:cxnLst>
                                  <a:rect l="0" t="0" r="r" b="b"/>
                                  <a:pathLst>
                                    <a:path h="80">
                                      <a:moveTo>
                                        <a:pt x="0" y="0"/>
                                      </a:moveTo>
                                      <a:lnTo>
                                        <a:pt x="0" y="79"/>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3794" name="任意多边形 3794"/>
                              <wps:cNvSpPr>
                                <a:spLocks noChangeAspect="1"/>
                              </wps:cNvSpPr>
                              <wps:spPr bwMode="auto">
                                <a:xfrm>
                                  <a:off x="3535" y="1015"/>
                                  <a:ext cx="0" cy="113"/>
                                </a:xfrm>
                                <a:custGeom>
                                  <a:avLst/>
                                  <a:gdLst>
                                    <a:gd name="T0" fmla="*/ 0 h 80"/>
                                    <a:gd name="T1" fmla="*/ 79 h 80"/>
                                  </a:gdLst>
                                  <a:ahLst/>
                                  <a:cxnLst>
                                    <a:cxn ang="0">
                                      <a:pos x="0" y="T0"/>
                                    </a:cxn>
                                    <a:cxn ang="0">
                                      <a:pos x="0" y="T1"/>
                                    </a:cxn>
                                  </a:cxnLst>
                                  <a:rect l="0" t="0" r="r" b="b"/>
                                  <a:pathLst>
                                    <a:path h="80">
                                      <a:moveTo>
                                        <a:pt x="0" y="0"/>
                                      </a:moveTo>
                                      <a:lnTo>
                                        <a:pt x="0" y="79"/>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s:wsp>
                            <wps:cNvPr id="3784" name="自选图形 508"/>
                            <wps:cNvSpPr>
                              <a:spLocks noChangeAspect="1" noChangeArrowheads="1"/>
                            </wps:cNvSpPr>
                            <wps:spPr bwMode="auto">
                              <a:xfrm rot="5400000">
                                <a:off x="2998" y="224"/>
                                <a:ext cx="817" cy="355"/>
                              </a:xfrm>
                              <a:prstGeom prst="parallelogram">
                                <a:avLst>
                                  <a:gd name="adj" fmla="val 79867"/>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g:grpSp>
                    </wpg:wgp>
                  </a:graphicData>
                </a:graphic>
              </wp:inline>
            </w:drawing>
          </mc:Choice>
          <mc:Fallback>
            <w:pict>
              <v:group id="组合 215" o:spid="_x0000_s2391" style="width:220.2pt;height:108.35pt;mso-position-horizontal-relative:char;mso-position-vertical-relative:line" coordorigin=",-6" coordsize="4405,2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BVlCy8AAN3wAgAOAAAAZHJzL2Uyb0RvYy54bWzsfUtvK0l25n6A+Q8JLgdgKd8PolVGXT1q&#10;DFy7C7jy1DpFUiTdFJOdpK5U3WjAi4bbXtkrL9wGDA9mM4aX3owb0/4zrqr2v/A58crIR5BJMcW8&#10;Vzq3gCJFRgYjI+O8v3POT/7o6X5pfZzmm0W2Oh84X9gDa7oaZ5PFanY++LOb62E8sDbbdDVJl9lq&#10;ej74broZ/NGX//2//eRxPZq62TxbTqa5BZOsNqPH9flgvt2uR2dnm/F8ep9uvsjW0xV8eZfl9+kW&#10;/sxnZ5M8fYTZ75dnrm2HZ49ZPlnn2Xi62cCnl/zLwZds/ru76Xj707u7zXRrLc8HsLYt+3/O/n+L&#10;/z/78ifpaJan6/liLJaRPmMV9+liBT+qprpMt6n1kC9qU90vxnm2ye62X4yz+7Ps7m4xnrJ7gLtx&#10;7MrdfJ1nD2t2L7PR42yttgm2trJPz552/Kcfv8mtxeR84DrBwFql9/CQfvzdr7//27+y8BPYn8f1&#10;bATDvs7XH9bf5OKDGf8Lb/npLr/HV7gZ64nt7HdqZ6dPW2sMH7pREgY+PIAxfOd4UWj7bO50NJ7D&#10;AyquG4b8kYznV+JS37dhYXid60Qefnsmf/MMl6ZW8riGI7Qpdmlz3C59mKfrKdv8Dd6+2CUvihK5&#10;TT/83W9++Id/+eGf/tIKHLYwXAEMxW2ytk/vMrhxh52Kzfp9Nv7ZxlplF/N0NZt+tVnDycRvi4/y&#10;PHucT9MJLNthd6nNhg9hM9rgvLePf5JN4BmlD9uMzV3ZfiAKmBV3OY5dvpfyIfjwAd/ImG2+2sd0&#10;tM4326+n2b2Fb84HOayOTZ5+fL/Z8i2XQ/BRr7LrxXIJn6ej5ar0AczJP5ky4uNXpyNYArzFkbgY&#10;Rhi/TOzkKr6K/aHvhldD3768HH51feEPw2snCi69y4uLS+dXuArHH80Xk8l0hT8qidTx2z1ewS44&#10;eSky3WTLxQSnwyVt8tntxTK3PqbAJK7ZP3HMtGFn5WWwUwj3Urklx/Xtd24yvA7jaOhf+8Ewiex4&#10;aDvJuwTOfOJfXpdv6f1iNT3+lqzH80ESuAE/bMZ7s9m/+r2lo/vFFtjwcnF/PojVoHSE5/FqNWEP&#10;epsulvy9thW4/Oat+Oo6sCPfi4dRFHhD37uyh+/i64vhVxdOGEZX7y7eXVWe7hU7MZvjd4M9E+34&#10;aesVv1EsGc6rPJvATTiNcWrbPt0+McbowL7CDuC3t9nkO6DBPAMaAWYGcg/ezLP8FwPrEWTI+WDz&#10;84c0nw6s5R+vgI5R4Mg3uXxzK9+kqzFcej7YDiz+9mLLBdPDOl/M5jBzwQeAr3FGzLgdf6szpRh+&#10;qsS7vQg+Yqt+BvOWTBhpFbl3wYKBAzNOdxDflhcpflPl24KJN9wWMkhdJMFtsU15lkxyQJCwo9xw&#10;X6ErmGVFHqlrmgSSI646/MaSqqz1Ivjouc9LLbL3G4tRVpefGH703BuLPeMTi5PmB6YuaXpg4qKD&#10;n1fsKKEvdCMPP+rutjy4USaaD7mt6kWH35YHCkHlacFHtdtChsoYj0mLgSsYTRdqosatvsnx+oqa&#10;4kQh01KSWPATeXQ9z5FaSo0kXQ/YHKg26qLiGReXOaCg4XrkT1aZzSmUxDgoGNdv//XHf/t3K3Aj&#10;vq9MQ7xY8U0ZP60+7FcNmSZ6890atL5CIsBW81mk1NqrGYJCyPfcsWGLYYu4MoYMHraVKeYBkxlq&#10;62p64RLEfWu98GilBKwfoXuY9JDPQtdUyrKmh3DVEzYajr18EFwr/lT0JlxV9gBa4Yf55NGaLNAs&#10;8ILEhYM9WYCe4kZcT7TS5Qws//E2H6Be9O1iO2fnFQ8VzlFSrmMb/xPkqWbn2phU2PAvpfEfoK9x&#10;3YxzIkbjyIJOQ+wFF5XEHvdN7JJVOrbN1lKj9aTMJYnUmQsKTt4xZiWRurKjXympe0phkqQu1MAe&#10;5brrklzvwYdExP7aid2vEjvYH6BgoFqh1G/whJxSiY8TonWidRk4anZuK9c76fC1kJohqhMHhd9K&#10;CHZPOBr7o3UnCIjYidiJ2DVAwEGBbiOxA1kJt6ckduH17I/YXQissLAtOedOGQgmJf61K/FRjdZ1&#10;rEYvnvggJLlOcp3kesdyPbHrBrvft8HuBT6EBxCPBfESXEzNE+9Q1E3Fe7pDeJFgf92CPdGQJlKJ&#10;F0CTHpX4GJCVgthZXICI/SRwTiL2107sdYudAcX7dMW7AToNuWQnYj8ddpuI/bUTe91k7x0857H0&#10;GE7sIkVFIhYJPPeCiRpE7K+d2CFBsOKL7x8850LKB0n2k2dlEbG/dmIv0iikzd47fM6X+ZJ2NT1I&#10;CnabBQcJFd9pBibR+iundQfIpyzYIf+7Z/Qcy5jiSnwlsUzQesjiBUTqROosLUelqFACDFbXMOBp&#10;EqeW7eb3Dp7zQGoLFZ45D2qeeCJ1irphfRhRl4JIvVRIx0jqtVw3CG/3LdVD8CFwqU6kfrISKqTA&#10;v3YFvpbr5veOnHND8CAQqZ+4WhKR+msn9Rpwzu8dOOdDhrogdbLVSaqzoo+VKm6U6GauHWlU4GuJ&#10;brwSY59IGj+EiD9JdZLqWAyVclqh7m0XaW6JUwPN+b2D5gIsOUakTqROpC5KXHdD6jXInN87ZM73&#10;wKogUidSJ1LvlNRrgDm/d8BcVJB6s63uEIaGom0UbcNmFU2NHozGeg0v5/eOlwuLaFszrVNgnUid&#10;SP1QUndrcDmeFt6nXy7EquSkwZMGTxp8lxo81tAuI2OhXHzPGJqoQMEThoaibRRt68YFDy0sqqTe&#10;O1wuJGQsFZ+i4lNdF59ya3C5oHe4XFxE28hWJ6lOUr0jqV6DywW9w+WgbSPZ6pSxzhsKE4amKwwN&#10;FoKo2OpMkvbplotDcsudvmUwgeBfOQgeuyhVSL13uFxEyFiy1clW79xWr8Hlgt7hco4NgXMRbWs2&#10;1glEUzQGpULR1J71DGPs6zwbTze7qlO4NcBc0DtgLklUynozrROIhkA0BKI5GERTw8sFvePlErLW&#10;SYUnFb5rFR5asVas9bD38nKODU0jCTB3RYA5Asx1CZhDqip75sLeAXNJEVonwByF1im03k1oHamq&#10;Quq9A+YcJ1RJ62StE60TrXdE6zXEXNg7Ys5x0LCgnBdS4UmF71SFr0HmuIe7TxyN4yQEpCEgTUaY&#10;ubNNp7Rew8yBC7zn/DbHTqjGHNE60fpZx7ReA82FvYPmHK+Q6832OiFpCElzR+H1Q8PrXg02B/DU&#10;vgW751KdaBLsJNi7Fuw11BzUfeqb1t0E1A1yzpFzjpxznRrsNdgctFnpm9a9IuhGAXYKulHQrZug&#10;GzRhrQTYo/5xcy4E/kiuE27ujuR6l3IdurBWab133JzjJ4rWm51zlPpCqS/kmzvUNwdtWKu03j9w&#10;zgecLsl1kusk1zsNsEMf1iqt9w+cC7B+BvnmyDdHOnynOnwNOBf1XmvO8TGnnmidaJ1ovVNarwHn&#10;ov6BcxHWsOa03myvE5iGwDQEpmHFaA7p7QS9WKtKfP/IuTBQSnwzsZNzjpxz5Jw72DlXA85F/QPn&#10;QqxYT0o8KfGkxHeqxNeAc1H/wLkwViBZAtMQmIbANB2BaWrAuah/4FyQUAY7AeIJEN8xIB7asVbs&#10;9bh/4FyMbWN3OefIXid7nez1Q+116MdapfX+gXNRTEE3kusk17uW6zXgXNw/cC6G3pHkmyPgHAHn&#10;OgXOIVWVq0vG/QPnooCqUJFcJ7netVyvAefi3oFzrr0vvk5gGgLTEJjmYDANitCKYO8fOZcUjngC&#10;01DQjYJu3QTdUIRWaL1/4FwCDSTJYCeDnQz2bg32GnAu7h0459oEnKOObtTRreuObtCVtSrX+wfO&#10;Ja5qykzAOdLhSYfvSIevAecAoNpzxTnXCRStk71OtE603g2tQ1/WilwHv1jvtF5ktZJcJ1onWu+I&#10;1mvAuaR34JzrgM+AfHPkmyPfXKe+OazPXPbDJ70D51ybEt3IN0e+ua59c1ifuULrvQPnXE/JdYcp&#10;Gelo+rS1xk/nA7A4xiwrhjGks3T0dJfff/mTdLTON9uvp9m9hW/OB8vFajrAz9OP7zdbsElgqByC&#10;H6+y68VyCZ+no+XKejwfJIEbsAs22XIxwS/xu00+u71Y5tbHdAm/zf6hgQOTlYbl2cNqwiabT9PJ&#10;lXi/TRdL/h7GL1c431QiQNhguClYHPscbu8hX5wPfpnYyVV8FftDInYi9s6JvYacS/pHznmuLCVr&#10;IHbKdKNMN8p0OzTTDTqzVgV778A511WZbg7TMmqCnWidaJ1o/WBarwHnoJ0aqJh99mB3PRV0I1of&#10;kiOeHPEdOeJrwDnof943rbsq041onWg9J1rviNZrwLmkd+Cc68cyq5XsdaJ1ovVNR7ReA84l/QPn&#10;fFWtguQ60TrReke0Do1Zy7650O4fOBc4sgoV0TrROtF6V7ReBc6Fdv/AOV9VlyRaJ1onWu+K1qvA&#10;udDuHzgXqfi6zZwHtZgbVaahyjQSl4RgpOxhO80/zCeP1mSBWCovSPAITRb5+cCNOAjKSpez1flg&#10;vM0HVp5tv11s5x/m6XqKCK0acCq28T8BnFKzMxiVAkThXyr0ecWWs+EjngAhBQAqCZY6w6DWZv1N&#10;zsNbt9nku29y8H+zzx83a/4xvLGe7perzQiGnw/m2+26azBNVEXOhXb/yLlQOeINxE4BdnXKEOQn&#10;DgkcvXaHZNIoKxWaUDvDHELID24Z4vfVdWBHvhcPoyjwhr53ZQ/fxdcXw68unDCMrt5dvLtyfoVU&#10;pFYq6KGbxWokR7TO6lGt82w83WwWqxnjYbD1InD+TW4tJsAAE+jMWjXY+wfOhSrTzWHMtSbYidYV&#10;BRGtE623pfUqcC60+wfOhQVwjmidwDQUYO8m6BZVgXOh3T9wLlCZbiTXyTnXaHCQDj89uJIsNGat&#10;6vD9A+diR7VvbHbOkQ5POjwB4g8FxENj1iqt9w+ci4qsVtLhSYcnHb4jHb4KnAvt/oFzcQChQJao&#10;Tjo86fCkw3cUYIcoYkWuc/LqNdEtKhLdSK6TXCe53o1cj2vAOZ5v0iete7YvQbI8KFCLuRGYpghb&#10;U9CNgm4tg27QmbUq2PtHziW4KurBPvTty0tS4kmJ70qJrwHnOAi9T8HuJr5yxFPZaFLiSYnvSImv&#10;Aeec3oFznu3IDHabaJ1onWi9I1qvAeeAzvquTJM4APHhOjzROtE60XpHtF4DzgGd9UzrnuMrWqc2&#10;T0TrROsd0XoNOOf0DpzzHLAjSK5T6xdq/dJp6xdMMym1gwihKkzvcj0i35wbEq0TrXdL6zXgHIDR&#10;+6Z1G8P+ZK9TzG0xnp41Z9tT8svhyS/QmLUi16ECVN+07iFMf1d8ncA0BKahyjQHZ7pBZ9Yqsfde&#10;cs7zHALTkBKf3ZES36kSD51Zq7TeO3DOc8lgp/aN1L6x64pzSQ045/Zecc7zfALTkFwnuX521q1c&#10;rwHn3P6Bc64IsCcxdW+k+DrF17uJryc13By0Iu/bN+djaaxdvjkqTEOFaagwzaGFaaAva9Vc7x83&#10;5/uEpSEVnlT4rlX4Gm7O7R83F0BxHIqvE5aG3PDdmus13JzbP27Oh4IZROtE62+F1qEFzGw0y9cf&#10;WBOY0tvxn36UzRxir3Cj/+7X3//tX1kefsQM7tkIBn6NM7CeMmo+7DaTjp7u8nt8BU3JesJON0hc&#10;sVfJNfE9+MQa41cQnINp09F4/tPGS8bzq6etNYa5ahdB4xD+c8VNyZY3L9/bJvaU9/EPv/nn//yL&#10;v/7+t7///v//bysoJe/iJuHdbdbvs/HPNtYqu5inq9n0q816Ooa+QYhCkB/lefY4n6YT6MXDoAis&#10;Ww/sNZ8DM/+xpY91+/gn2QSaCKUP2ww7oLA9sO6Wi/X/xAsP2fyQ5/aqfUxH63yz/Xqa3Vv4BnoX&#10;PdxO2Yzpx/cb6DGUjmYTYZulkz8fWHf3y/R88DFdWm4SQh9ceJIwmRgM7+R0eKVqAJOOlivr8XyQ&#10;BODDwW822XIx4b1g4I98dnuxzC2YFI4P76TEpy0Nu19AAyZrubiHI6QGpSPcv6vVhJ2obbpY8vew&#10;kuUKf0nB4tgA2S6JFyh6yBfng18mdnIVX8X+sIfgZOkGS/twzf6J7dWGUS+dl++bhb27GCP7OM3h&#10;zTzLfzGwHvN0fT7Y/PwhzacDa/nHKyBa4HVb+SaXb27lm3Q1hkvPB9uBxd9ebOEvuOZhnS9mc8YL&#10;8JwjnYsWXWbuXHhDFXcW7lCdOzN6RUZt4j3898qX7ObngYQe+1DkSxIR486eYumIbGBfKZZev6rg&#10;6tAtDeAZKApcl7l5FDeqcnXzdhQOI7UdwmNUvjdgXy+2HeKegafw7cAwEL8rIfuadkNtlJRxXuUy&#10;42awQ/LC7dtiDFuLTJd//L8o3Dz8CJ6tKENzKumGB1koFBF0fGf6esBjfUVxOQesCbbjTsBgu2rr&#10;CjEkpFoOoreQakgExZDd8sjEhz9pkUa91I7qm9gf/z8NjRfM87f/+uO//bsV+v2A4woVlr37XxVl&#10;NpSF5nxo31iSPA6UxmKEHzKRZKb75WKlabN1uu9WQ82zB6GIftZKqdoU0jVfXtfEM6kpgKdhADUX&#10;vN8PYm4PA4Dd55LfhzJ0xAAIW0PYmk6wNTGWay7ns0OsGwhMKPkXK+7CGj+tzJak8mKx7rA332GX&#10;65ITi8+CU7ZxYjVqAJEsXSM0lEL1RzuF2VqMMZACMJmuqK401ZVuV1c6xqquFfrXjfxPhv41L1JV&#10;AQiEswWcA1ytl2EI6YAWlj9ZADsjus255GQBqHjE67QAwF9WZQC9A+4iT/r5oHNMSduHxbLA4R4n&#10;H5E6kfrAmiwgyAIhBvwHgZflbAVBzW0+QKfet4vtnKmrGIZhfl899HhiUi+CHVzxPkUAuzD8pXff&#10;08F3PXj3PQece8K9X0mfIfc+xq+ftiIOj3EmHrEm9z6591czxsiAiwmjvQDy1I37fkB3e7x70DVK&#10;APH8qsAn//7FxaXzKxRRlE5D6TQHptPEqEhXzHtmJX9q7j3PCUEhARyIU8OWEAcgDrBYMR1dIfgY&#10;JuQBQIAf5pNH0PMRrugFiQtS5LNR+pEET6DoQ0C/wgE4QubT4wAIBUMOEIIyUDL6ycNPKgAxAFku&#10;6FAVAAL6VQbQT7G7PUaAm4ADgqsAQYUBOOTiJw5AHODZHEAlq/woUH5BPyg/prbxRB/PxqoeKO4D&#10;IO6SuCcfPxn8r0/d1338pvcq/QJdeSx7Qbny3CJMJ9Mc4COgGzGwbU6eK4WsE1bIzncAQsuia54E&#10;2aqshfpVRQ5H7ToFwSlu84SZeWgDco/HD3/3mx/+4V9++Ke/tELuVRQmD4Y2rO3TuwzSCnnK3Esn&#10;6Gl8T+2ky3sEFTgmxxeMz433ABn2pTComL3MfFMfwKN5w7lwieP69js3GV6HcTT0r/1gmER2PLSd&#10;5F0S2n7iX16XPa3vATQu8mzA/Qr5X9vtel/RyjqO4tT5jspRjMtnCS4QMMIz+OnFjYCBadDyK1bL&#10;fFMsGc6rjHoBM+HwQR7m2D7dPlmLCVAwTxzDb2+zyXdA2r2l7J3En+Mqf47O33TMVq/8LQhFJKfG&#10;31zlxiH+Zsx5NuWYaUTCc6U5ZZSJmvjbJxcX74K/KVjG2+Bvyl2l8zcdktYrf0siYbYSfzM3INKK&#10;FFRqOhB/a1Gv4o3pbwqS8jb4m3LG6fxN8XhR8qU3+9TxYjBD0S/XwOBg6SzThhQ4UuBKPP7Agjxv&#10;jMEpxM3bYHCgINUdcIrJ987gItl7p4HBwdKJwaFRWaLu7qpRkYX6Gi1UT3XKfBsMThVN0TU4xeT7&#10;ZnCuGwgcRQODIw1OQAmJwZV5PGlwovrKhhXtxHBCEWLwFGDqbTA4lRumMbhQMfneGVwoO6U2MDjS&#10;4IjByeTgEo8nBreLwSk82NtgcCovTmdwisn3zeA8G4O85IOTeMc6ooJMVIaRIAaHuJY2IBFZv/6t&#10;gERU2p/O4BST753B+R5wYAODE/U8CQVXom7ywY1Ig9ulwamqfW9CgwOXYz3IEOqlS3tFiUDDFHAS&#10;MgbnMa5bwHxd7CVIQQbS4EiDE5pbSw1OQVzfBoNrSmPgLYU/hTQG345FkKGWR+I5Io2ENDjS4CjI&#10;wFIvWpmoCuPaL4MrsraYullqvKP1jgMbUiWn2Soi+qNMToOPaslpKPM77sHjJKgJoqJlVxpD+KEI&#10;BSQ8eqM1mXMSF4xM/aIimy1wxGWODT3eGHy7zz5z0KNN6Ln/8bvf/fDrv/n+//z9H37//3g3Ht6/&#10;TZMGTKfa0+9pgw38UDfmaTQY7WpuKoeTibY7riP9kdVNdnAjUZkNABatbxbs9gNvJofzsJ5w8DV2&#10;kKu2kruB58c7yf2PMyt0rEcLJxWDxb3fgDBUY2xrbomf0zrS3YDHVA1xg+ZpYLFqTBA0zwPauRrj&#10;uM3zwBEpxjhR80RAE2qQ1zwPPFw1xEnC5nlAmqpBdvM84O1RQ9zQb57H0TfaMBH2Qy1mig13huE3&#10;Nco0k77XnuMY1qTvtmGTkCDVr3lRbJhJ3+6keZsg47KYCVxQhpn0DXdNB1Lf8sA2nCVM2lVL98Pm&#10;VWHCqhoUhIZTgBSoRpnIBKlRDQoiw0GA3lnFKPi9RoqD7ozFoCDymvcKcu+KUUlsmErf9sBJDFPp&#10;2+7AgWlelr7vfmA4oCgT1D44ruGIglwoRhkPFtjvxShgTc3rwpap6heNxx27hqpR5rn0rXdNRIgO&#10;hhZz6XtvZA3ojdXmMu2XvvdGdoVZzMVcjt+8X1jvsRjlGegHa1cVo2wDN8YCN2pUaKBq9LqoQZHh&#10;0GOGohpkmkjfdxMh+vq2awIL9EAlAdM5iEIm56C5hpCK8A4aRM5kTeJ1tsE+uigiQcaCFOQiFkah&#10;LDUMhj3DwUyGwu/tHgy7goOl8N49GO4cB7Nchb0zw5HCwTKVfffMKJtwNMifNrco8B830Pur1XBx&#10;lyBJWg0X98kT9PfeKJq7bO3tbhVlAg4Htt9mMULzuuE60d7FIG9ns7e7VeTfbHi7Z4pNFtnwdrcq&#10;VPMbroDvXTtyWpydx+r2Dxe3yttL7x8ubpVXud4/XNwqFNBs85iQ6+Haeem6vbMjY2PD2x1gZF5s&#10;eLunKlrl3AAX0tbOFyUYDZaQsLDHMrStZf+HSun5wLo9H9ziNdASM90if5JvsYQBU/bnXNfHz++z&#10;j9ObjI3YIpsSmd8SfVN8vVzpw1CzgJvhNUZgUfJb+bpmk0mIlyJC+bV85cOA9cNcIIzEncpv5Ssf&#10;xR8OiL82o8CxxXdNziFf9blAxO8cxdcFSsXOUSBQYfUYDN31i6gg4oZx48u4Y+Kpgwa5czbxlEA7&#10;3D2MkwtofjuHJZxMQKvbOQz0OX6rAE3edaugq7Fx+zaOHUXYk32PQY4DLWrP7/IHtu+IyPXtO3AO&#10;9IFnB1MxJ3mI5Ks45aLmpWpeKb+Wr3xYxB/G7mNSIT85w3iZbaZ8z5GmmbNdETfyBM1OV3VitJa2&#10;PivFZPZksnxWSfOlYa+kB2bpnroLw1Pl/mdWfmntHe2y6Tq2nxR1tJWHU6S0vXCXceWsDKNKJFm5&#10;Kn2onQ0UDrQ8/ymvrle/qMHDKS4DHsAbZhWOX+kdPEF5YhtkIN/YBgcnEyoncHDCdnF+HfPmh1q0&#10;HqQpj9YnUuDL7mI642zt4HSZvwX+zx/YbNLk4XSYk8vlv2j0cZpm0q1hN0Hjs2EmuF1l6KK537Ai&#10;3RZGf0zjPLA7++apmsINqwHiUrMYd6jkfdB3CA7wWzaqUYYrB8Jz9Hp89hbo9fhgmvR69j1q2Uqb&#10;Nar2OBOMhGO3U93iSh4qhbuUQT5q90z1tT1H7zlcxMs6ekpjgqfQurLe51qGbr9C9xkl9uNJzz6/&#10;FgItqts9Q+85SeU6dPKZRD18B6zgVYl6g1gtOb5NYhXcQ/sF4sGC3ihaS6JeF6268tG9qDfsUEnQ&#10;6ztEgv5lBX1VLB8r5s3CWQpp3aW2W9BX1yZnONa9EZB7Y7mY8JqSXdZqI/fGJ+jeOI2YBwlnFPNM&#10;4z+NmOce3ZpFH6BrFiFLDtQB4ubHURY9zAf2M87KXDC7LHrxi7pQLQl6AGw0zqQLeu4baJipatE3&#10;rEgX8+gXaJhFF/JQLLt5PVWLvmEe3aI37lBJ0DO1Q8xEgv44QY/PHi163M4mi559386ihzARC2Qo&#10;218KXvnaXoTDeWJz7Rb09bXJXzpE1JNFP7tVjeuPCdGQRY+9wIWgUP4CnrLCqtWzILlWnvuAGvYv&#10;Gck4jagH8WUU9dVsY2RE5kYbKIlLegH+0QqdrGIdLy7qjQJRt+kNglUX9EaBeLCgd00qgy7qjSqD&#10;Luy7EfXGHdJFvbZDJOhfVtBXRa7JojcLXSl8uZiH8/bi6sAhYl653zXAAln0L1OcmCz6N2vRg1wy&#10;inmGDytJ7pcR864jOpdFgHxnpjZ2MxoD7hDAfzxEr+DAxxn0CDPngELdUq/KeFhP1eLXZTxk8zTN&#10;okt4BL03zKIb8oZZdOnu2pgx0jCPLt19TM2o35NuyEOSV/M8uinvo4eiPo8u3Y3z1PKP6vMgSrCI&#10;e5hurJZ+1DBRi31GG1n9mGGDSrlHDEpRf+qOvtGB4fDoO63N88b1H4ZcaEp4+AzyAeDRHae7wall&#10;qAs4UY0+GuAm4KKRpqdJc8NZYJgEhkt1Tb5ytU0MAlYhDFn5tXzlw3wgdZgLKHj3MK4D7hvGnT37&#10;fpOP2r18sS65FXLR8pUvHlra6vslvzxEmySnETmNNpAO4QUJYu4nC0iKcCPesMdKl7PV+WC8zQcI&#10;wfh2sZ1/mKfrqUzVKgGD0WVETiPcHmBtQjdUxQJQ7hq1SRZFeU3apEmx0HQPTR/QFU5dm0TvTF3L&#10;aaHk6DpO8yS96ZIGVelwXdKgJD9DmTTN1GKjj9EmSQtsTnvtQwt8abWuosuY1Lo2alE7BaulUifU&#10;p31KXUtNspVWWtmK52hs5P97XKxmZ67t2Gf36ctWfif/35v1/4GOYNTYmOl2Uo0Nkqcb/X8yPfIo&#10;71+zkqT7pVBdYz9lUtYMKp+uRGDdktocuq5mUI50Za1xDt0XZdBmqq6o2jp0h59hDl1JU/vxxtWY&#10;rjSHuNEdxIW9dIGY1AYhUncnOwtRv3uQkODyB7lwhlt8Vg4xheQoJAdulAE5UdLNF/eLcZ5tsrvt&#10;F+PsXra4eMzyCVfj8N06z8bTzQZUO+ZjanKiAKM3imTm5T2JSI5BIIHHuJaaDI8aIbZQtwBxPTLB&#10;GDzmWrGB1jmzKGD4TLrE1UVyhKE09WPPSAbl3BXqLPHlgmMfXfLw0hCcEGNl7iIbexzvB6QmLL4p&#10;CMB/Sy7LxPX5KFWB8Qhe7QY+kClDahk51jFowvY5knZyFV/F/tB3w6uhb19eDr+6vvCH4bUTBZfe&#10;5cXFpfMrXKjCJ2IKg/V0v1xtRvDh+WC+3a5HZ2eb8Xx6b6K6kzaWIfvpzdpPoHIbmTVTw07BrFXP&#10;FdtliQ9FkQPgHywhAorRdMSuefDDyK6xBKSKj3yO7BoWfzS7ltknR7DrJIBiWsStKX8NKJjik12p&#10;1uD/MHJr5iw5Bbf2EFYEKrRjQ43GkrtLcutu0G7Me8MUTOLWopqhDERwXIlQrolbk249np41WwzT&#10;IhOIioqwzCOWzaNaRxSVxcqfP67VEHyrtZSI0P/IubBsKYEfASMUA7/O19jFQHzAukpg1bLC1SB6&#10;Fzi28GQ6QYWP+tAujOm9MVTOZBy2KJ9Wu6gon1a9THk3ipvk5dPMt6bMgeLWhBWg15Jrf2sRr2lb&#10;KPRqjS40wTDcmrqo4dbEZcZbO0lymQ0eHpMchu/Y9mjdLF4GdQ7HB54WurKqe+xCZWAOOw87Mpsa&#10;q7Dpbi5jFTYdKmQs8qLHn1rVhTPOpEehjLXq9EgUBtWwGAg7ikWGfDUStacynGEWPRZV2iE4vs+w&#10;LV9NsfXjfJJQ75mVb9lRF45rRkUVN5N7ks0DJLSvKpwcV9SZk5qYfNU1MukUld/JV31MsTb57SFw&#10;YAKXELiE4MDCpw42bzuf+qGRLKyAbRTzTLKewNxWWmJNzCtVyoH62iC/lE70zGCWMUNaF/RolDcU&#10;VdHFPOWQyx0iMX9cHhLL/d5RLOa155A/L+sHG2J8Ku53iiy+1ciiDUadUXieKjPbCQKwwUDBT2A5&#10;zMSTmdnCVZ10ZCDLoCF5qslTTSiQZ2FbyFMN+Z1ckUezAhpc8ATFU3S62JH3aJ8q79HxA+62SbgL&#10;tfAZC17t8M+PNXMorCiMRZNTjD8FVYKU+6dg1wlfTZA9mchFzLrOrIsoGw8FNnekj7AvXTV8KLAb&#10;eowNA4Zdd6R3I3DlIHKjGnCE9iosYBTyPoTgQFLtmmrXFEE5ZMj8MlWClSc4FTtxunZNUQKaPt/X&#10;P/zmn//zL/76+9/+HpvR+xx83NpTZ62yizk0up1+lefZ43yaTsC7WIjlw1vUOy6uDHbdh4ZSJRsE&#10;Wuux7fMBKlf2361z3qHewjdQ2iFdMSwdw6WzgyGbM6WTP5fp+h/TpZXEAbSL4nOJwci4xWy74XjX&#10;7J+4uOR5WK7IpaBSWInz1Tmf0Fdf3B8PmonRpcCCbq2pHEmkNBj/aFfTtcYQpUtBsUNPtUM9Kt8z&#10;ZE3FpTJcxKZ1d3yEeGXxe7rvQffHQ99xaFhfn0ePuvvN0+h5n6bllELuXvM8esQ9YB3O68vRQ+4e&#10;9nRruC09/9MzzAPMVtVOCzETtWGeUsG3oHl7SkU6HA/NhqaZ9J02PTB9p13oFd88k77ZLmtOX9+k&#10;UtU3NzBsd6num29alb7hbmJalb7lkWkqfc/dBNvTN2wVNtBVTwZ+r/FQYnUjNcgNDLuOrcfVKJYI&#10;3HC+oS95MQhycwyr0rfddMaxMbT6PZ3m3niEx5SIdtNHfRTzYjhe+UY17N6ZRHfjwJEHde1GNY7e&#10;PVz0hb6Bk8sVrz3D4eji7HA6Ww2H48mGSxWRzQ7HDl6PaZgOrAVL/CGZolpY+AI4SAWAY/izyglQ&#10;fD9+uF2M301/ofdNh9bZODpgOwD6Ju+5zrcROBbcZ+VDqaOWJyv/JWbhUwsYuPgMCBt+Ds6YPjNf&#10;sYKelycr/8WnEaEB/pjVArn3QyLbxUh+gDz1hEt70Dg3bC8sEYB42hJhf/BD2ciVzw0lY/FD3icX&#10;n+veuZFFwhW8kaVcNz8mDi+jKD/kKbAgu+RR2zs3X4wTsAckp+FboqL+fN18u0GatZ6bL9Hlxo6c&#10;2+HP1/XYPPJT0fMWBFzr2eHh4K64suFwaXfduHRDUKaDjVXRn/2bLnyTaMtpTxTMZZxICTv+o9AN&#10;mU/PzPpWzzSWlzC0rdyGmD8O1Di1H4VVs+lhSfBpq+nRvsfN4T3f5fRMYcWPZXCML1+iklXW7v7d&#10;EfM7fmn5Ibd7K1vGV684S2XyA1rCz/KUdQerFD3knWJnG8EdZxtrnYEJL3KHc62O5Ltr/E9s4mzD&#10;DGsx2uGlFZnF3HAJG5re36fssWzm6WRqgf0NtB26fNvS0WL18WsxBJ6RKMLInhf+FHyklrhciGRu&#10;THGGfwNrM06X04n0O6AjiN8q/i63xkMPHj9bXr/Z0BTg/+QC/IX3jRm5Cuyvf74jvQFZUcU/CR/B&#10;QS+nNzASwEyH99n4Z5vCa7ZZT8eah6Ds0lQ/25gQ4Tk+l+zDWj4E8FmRByzi+MpBCRdxjjIUvKfw&#10;T6ou9I7DGR8QXbODUu2RuEdZETSKYUHVzWArOMVm8PsKObqvCIep2/KlrKtvhrqoYTfEZcbNOEUK&#10;RYTlOQy+HPyOHbcXT6FQBy72xLGSvhwG+MYTJ4D/arNQQeO+WSSA1oVCYL7mRAMQzMqwNCYswEFQ&#10;g4wz6dZuqyQKQ9KCbuqWkhZ0/xIoJmpFhnl09wKa8XtSKIz3pfsWSjuEInQipHw6hzdMGBd2Ebxr&#10;qJFCSRQYx0WHPjvjO5Io2PdAAkXSQ2EFyqQFYQtAAg3XeKVKKr+Xr3ycMCTAswaPCh6f/Fa+6qN2&#10;z1Rfm5zjkDSKUpSjVCZ7VzAECV8lYLC7wE9UXICdQuAj4mQiR3nIF+eDXyYO4FXfucnwOoyjoX/t&#10;B8MksuOh7STvktD2E//yulw45v1iNT2+cMwJgjeq1A2umD1auG22K+ruSVH85BTF04RtIrRijaKe&#10;aXqlSMzLZEueTtQbxGFJ0Out43Wx+jKC3ihaS6KedbltENLdi3rDDpUEvb5DJOgLpSYH68oCRwOI&#10;UrCy4P/QCCIfWLfng1sUquDaAekuRE9bQV8Vy8eKebNwlkK6vaCvrk3OcIiYV8JaOk8+leyIhErJ&#10;TVdXrELF5ng9p6SF4R+qJy70S6FsyRdGZ0QxGHxGMS+KSJzCoudek5pFz3LJmA9JuZ6PQmcYsxxL&#10;gl5vHW8U9KZOubpFzy1fFYMp0CDgGStZ4nifTBAUQ3Qxj5Z4wyy6kDfmgVYt+oZ5dLSAcYdKgl7f&#10;IRL0xwl6dsZ35Euy79tZ9CfopitFOVcG6muT3x8i6smi1+JbLJgk/Silncmzh9WEcQkEuF6J99t0&#10;seTvtabxZNFrigR3bRQltbR9EmpM4fwAZia9QAxqiOhCntFzm02+gwgD9GpjGvzHaQ5v5ln+i4H1&#10;mKfr88Hm5w9pPoXCiasxfHw+2Mq3F1v4C1Tih3W+mM3hKu5JE4b8qfKFohjYvFHUn6oOoQr8vLio&#10;NwpEXdQbBKtu0RsF4sGCHpqdQzgBWeYOUW9UGXRhj7Z4wzwHinrjDumiXtshEvQvK+jheTCHvGT+&#10;JoveLHSl8OXCGc4bm68IBcjv5Wt7i766NjnDIWKeLHqqf0QW/Ytb9MC9jWKe4eBO4bj3IFkNg4uR&#10;BA5iRG38BABI+JyF6BXm8ziDHhHpvJCnbqlXZXxDO3tdxhu6UukSHoHoDbPohrxhFt2Qh+7VzfPo&#10;0t3Q70uX7tBWsXke3ZT3Ud2o740u3Y3zlHItUN2oz1NKtTDeGPT+Lrs6GiZqsc/HtEMtHQx9ow1N&#10;0RDdqnln1HN/4/qPGanP1ZYbhRAANQk9ufDSBOXAEwGc4UYxgD3DuRJzwyHp8Az2DOd8p5I2wC8T&#10;EZbnRGPg1CLyHjkA3lqhmgk/CL+nfZobzgK3LrMCpBIlX/lcYtC+Rvct+7ACbp2BPGDXweqAfZA/&#10;Jl91HXDfb/IHvXv5hi6s5Z8TLePkfskvD9EmS64RgoEwCDJ/wqWdIadRtv12sZ2zxmfohkHyLR2X&#10;2Mb/BHWo6BM5jSaQIhFBvopRm+S5LK9JmzRoXgdqk83qUgslR1cmmyfpTZc0qEqH65IGJfkZyqRp&#10;phYbfYw2SVqgQa3rQQt8abWuossUWp9UWHTlabdaxHdnn4LVUqkT6hNYbzuVupaaZCuttLIVcgMO&#10;0djI/0f+P/L/vbT/D7M6Tf4/+A5MhJNqbDz9usiDQmaD/j+ZZXuU969ZSaqqa+yndCeQ7pIyqHy6&#10;EoHlSGpz6LqaQTnSlbXGOWArlJ/JoM1UXVG1degOP8McupKG4Ty59ZSHc7xDKG50B3FhL21Kk9og&#10;RCpD2RkdM0LU7x4kJLj8QS6cYUoq/kjFH6n4Y+/IG6z9YBTJIkv75UG2PhQFRlewyjKWITngViiR&#10;Vb/7I0Xy3OIz6RJXF8msppP6sWcIIWFoSm63Mx4gxsrcRTb2OKsRogCw+KYgQDuuz0epMh1H8GoX&#10;K09wf2a/5SQoI2JCGRH5K4FJJqD6G5m1qCLx8sw6FNW5oNqPUPkr3Br6OAvfz9Hsmgc/jOwai1Wq&#10;+MjnyK5h8UezawacUUo6qdbr0bPaRZRCk6UonCl3XwNrXy+WywKpzV0KPEmf0tTfapp6AjqtkVsz&#10;oPUpvF0BVCpC1Rq4NYsCFO4u0PZY+poCuxC33pX3DMo1cWsAKKCwF/VHKNuYdOsX163LVeZOU0tM&#10;ce5S54fAZvpua65d1LA7pvMDT+uSlRxRW8zu7iyAK0PpUPCwA2t3eYuGgrPHCBNF3u4FMvIrebts&#10;3SAaQazTPF0up8sMCkLeM1V0b0sI6Deiast+Ui0h7hfbaW4tF/fIqCXmLB2ZEhIBbYibub/MEmlw&#10;n5wGp/OE2vvHGTQ6AzMIjvR6vhhfpttU/xveP65HUzebZ8vJNP/yvwQAAAD//wMAUEsDBBQABgAI&#10;AAAAIQBYpUeG3gAAAAUBAAAPAAAAZHJzL2Rvd25yZXYueG1sTI/NasMwEITvhbyD2EJvjezUTYtr&#10;OYSQ9hQK+YHS28ba2CbWyliK7bx91V6ay8Iww8y32WI0jeipc7VlBfE0AkFcWF1zqeCwf398BeE8&#10;ssbGMim4koNFPrnLMNV24C31O1+KUMIuRQWV920qpSsqMuimtiUO3sl2Bn2QXSl1h0MoN42cRdFc&#10;Gqw5LFTY0qqi4ry7GAUfAw7Lp3jdb86n1fV7//z5tYlJqYf7cfkGwtPo/8Pwix/QIQ9MR3th7USj&#10;IDzi/27wkiRKQBwVzOL5C8g8k7f0+Q8AAAD//wMAUEsBAi0AFAAGAAgAAAAhALaDOJL+AAAA4QEA&#10;ABMAAAAAAAAAAAAAAAAAAAAAAFtDb250ZW50X1R5cGVzXS54bWxQSwECLQAUAAYACAAAACEAOP0h&#10;/9YAAACUAQAACwAAAAAAAAAAAAAAAAAvAQAAX3JlbHMvLnJlbHNQSwECLQAUAAYACAAAACEA7sQV&#10;ZQsvAADd8AIADgAAAAAAAAAAAAAAAAAuAgAAZHJzL2Uyb0RvYy54bWxQSwECLQAUAAYACAAAACEA&#10;WKVHht4AAAAFAQAADwAAAAAAAAAAAAAAAABlMQAAZHJzL2Rvd25yZXYueG1sUEsFBgAAAAAEAAQA&#10;8wAAAHAyAAAAAA==&#10;">
                <v:shape id="文本框 513" o:spid="_x0000_s2392" type="#_x0000_t202" style="position:absolute;left:2001;top:1882;width:482;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wlcYA&#10;AADdAAAADwAAAGRycy9kb3ducmV2LnhtbESPT2vCQBTE7wW/w/KE3upGC/6JriLSQqEgjfHg8Zl9&#10;JovZt2l2q/Hbu0LB4zAzv2EWq87W4kKtN44VDAcJCOLCacOlgn3++TYF4QOyxtoxKbiRh9Wy97LA&#10;VLsrZ3TZhVJECPsUFVQhNKmUvqjIoh+4hjh6J9daDFG2pdQtXiPc1nKUJGNp0XBcqLChTUXFefdn&#10;FawPnH2Y3+3xJztlJs9nCX+Pz0q99rv1HESgLjzD/+0vreB9MpnB401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7/wlcYAAADdAAAADwAAAAAAAAAAAAAAAACYAgAAZHJz&#10;L2Rvd25yZXYueG1sUEsFBgAAAAAEAAQA9QAAAIsDAAAAAA==&#10;" filled="f" stroked="f">
                  <o:lock v:ext="edit" aspectratio="t"/>
                  <v:textbox inset="0,0,0,0">
                    <w:txbxContent>
                      <w:p w:rsidR="009E2679" w:rsidRDefault="009E2679" w:rsidP="009E2679">
                        <w:pPr>
                          <w:rPr>
                            <w:rFonts w:eastAsia="华文中宋"/>
                            <w:sz w:val="18"/>
                            <w:szCs w:val="18"/>
                          </w:rPr>
                        </w:pPr>
                        <w:r>
                          <w:rPr>
                            <w:rFonts w:ascii="华文中宋" w:eastAsia="华文中宋" w:hAnsi="华文中宋" w:hint="eastAsia"/>
                            <w:sz w:val="18"/>
                            <w:szCs w:val="18"/>
                          </w:rPr>
                          <w:t>图13</w:t>
                        </w:r>
                      </w:p>
                    </w:txbxContent>
                  </v:textbox>
                </v:shape>
                <v:group id="组合 3780" o:spid="_x0000_s2393" style="position:absolute;top:-6;width:4405;height:1733" coordorigin=",-6" coordsize="4405,1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Ih9MQAAADdAAAADwAAAGRycy9kb3ducmV2LnhtbERPTWvCQBC9F/wPyxS8&#10;1U2U1pC6BpEqHqSgEUpvQ3ZMQrKzIbtN4r/vHgo9Pt73JptMKwbqXW1ZQbyIQBAXVtdcKrjlh5cE&#10;hPPIGlvLpOBBDrLt7GmDqbYjX2i4+lKEEHYpKqi871IpXVGRQbewHXHg7rY36APsS6l7HEO4aeUy&#10;it6kwZpDQ4Ud7SsqmuuPUXAccdyt4o/h3Nz3j+/89fPrHJNS8+dp9w7C0+T/xX/uk1awWid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1Ih9MQAAADdAAAA&#10;DwAAAAAAAAAAAAAAAACqAgAAZHJzL2Rvd25yZXYueG1sUEsFBgAAAAAEAAQA+gAAAJsDAAAAAA==&#10;">
                  <v:group id="组合 3781" o:spid="_x0000_s2394" style="position:absolute;top:105;width:4405;height:1622" coordorigin=",105" coordsize="4405,1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6Eb8cAAADdAAAADwAAAGRycy9kb3ducmV2LnhtbESPQWvCQBSE7wX/w/KE&#10;3uomSltJ3YQgtvQgQlWQ3h7ZZxKSfRuy2yT++25B6HGYmW+YTTaZVgzUu9qygngRgSAurK65VHA+&#10;vT+tQTiPrLG1TApu5CBLZw8bTLQd+YuGoy9FgLBLUEHlfZdI6YqKDLqF7YiDd7W9QR9kX0rd4xjg&#10;ppXLKHqRBmsOCxV2tK2oaI4/RsHHiGO+infDvrlub9+n58NlH5NSj/MpfwPhafL/4Xv7UytYva5j&#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B6Eb8cAAADd&#10;AAAADwAAAAAAAAAAAAAAAACqAgAAZHJzL2Rvd25yZXYueG1sUEsFBgAAAAAEAAQA+gAAAJ4DAAAA&#10;AA==&#10;">
                    <v:group id="组合 3795" o:spid="_x0000_s2395" style="position:absolute;top:105;width:4405;height:1622" coordorigin=",105" coordsize="4405,1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wUscYAAADdAAAADwAAAGRycy9kb3ducmV2LnhtbESPQWvCQBSE70L/w/IK&#10;vdVNFG2NriJiiwcRGgvi7ZF9JsHs25DdJvHfu0LB4zAz3zCLVW8q0VLjSssK4mEEgjizuuRcwe/x&#10;6/0ThPPIGivLpOBGDlbLl8ECE207/qE29bkIEHYJKii8rxMpXVaQQTe0NXHwLrYx6INscqkb7ALc&#10;VHIURVNpsOSwUGBNm4Kya/pnFHx32K3H8bbdXy+b2/k4OZz2MSn19tqv5yA89f4Z/m/vtILxx2wC&#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BSxxgAAAN0A&#10;AAAPAAAAAAAAAAAAAAAAAKoCAABkcnMvZG93bnJldi54bWxQSwUGAAAAAAQABAD6AAAAnQMAAAAA&#10;">
                      <v:group id="组合 3805" o:spid="_x0000_s2396" style="position:absolute;top:835;width:4405;height:892" coordorigin=",835" coordsize="4405,8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EIVYMUAAADdAAAADwAAAGRycy9kb3ducmV2LnhtbESPQYvCMBSE74L/ITzB&#10;m6ZVXKQaRcQVDyJsXVi8PZpnW2xeSpNt6783wsIeh5n5hllve1OJlhpXWlYQTyMQxJnVJecKvq+f&#10;kyUI55E1VpZJwZMcbDfDwRoTbTv+ojb1uQgQdgkqKLyvEyldVpBBN7U1cfDutjHog2xyqRvsAtxU&#10;chZFH9JgyWGhwJr2BWWP9NcoOHbY7ebxoT0/7vvn7bq4/JxjUmo86ncrEJ56/x/+a5+0gvkyWsD7&#10;TXgCcvM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CFWDFAAAA3QAA&#10;AA8AAAAAAAAAAAAAAAAAqgIAAGRycy9kb3ducmV2LnhtbFBLBQYAAAAABAAEAPoAAACcAwAAAAA=&#10;">
                        <v:group id="组合 3819" o:spid="_x0000_s2397" style="position:absolute;top:835;width:4335;height:892" coordorigin=",835" coordsize="4335,8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aJuMcAAADdAAAADwAAAGRycy9kb3ducmV2LnhtbESPQWvCQBSE7wX/w/IK&#10;3ppNlJaYZhWRKh5CoSqU3h7ZZxLMvg3ZbRL/fbdQ6HGYmW+YfDOZVgzUu8aygiSKQRCXVjdcKbic&#10;908pCOeRNbaWScGdHGzWs4ccM21H/qDh5CsRIOwyVFB732VSurImgy6yHXHwrrY36IPsK6l7HAPc&#10;tHIRxy/SYMNhocaOdjWVt9O3UXAYcdwuk7ehuF1396/z8/tnkZBS88dp+wrC0+T/w3/to1awTJ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NaJuMcAAADd&#10;AAAADwAAAAAAAAAAAAAAAACqAgAAZHJzL2Rvd25yZXYueG1sUEsFBgAAAAAEAAQA+gAAAJ4DAAAA&#10;AA==&#10;">
                          <v:group id="组合 3832" o:spid="_x0000_s2398" style="position:absolute;left:176;top:983;width:3312;height:222" coordorigin="230,983" coordsize="3312,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dHqcYAAADdAAAADwAAAGRycy9kb3ducmV2LnhtbESPT4vCMBTE74LfITxh&#10;b5rWsiJdo4jsyh5E8A/I3h7Nsy02L6WJbf32G0HwOMzMb5jFqjeVaKlxpWUF8SQCQZxZXXKu4Hz6&#10;Gc9BOI+ssbJMCh7kYLUcDhaYatvxgdqjz0WAsEtRQeF9nUrpsoIMuomtiYN3tY1BH2STS91gF+Cm&#10;ktMomkmDJYeFAmvaFJTdjnejYNtht07i73Z3u24ef6fP/WUXk1Ifo379BcJT79/hV/tXK0jmy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x0epxgAAAN0A&#10;AAAPAAAAAAAAAAAAAAAAAKoCAABkcnMvZG93bnJldi54bWxQSwUGAAAAAAQABAD6AAAAnQMAAAAA&#10;">
                            <o:lock v:ext="edit" aspectratio="t"/>
                            <v:line id="直线 527" o:spid="_x0000_s2399" style="position:absolute;visibility:visible;mso-wrap-style:square" from="1886,1012" to="1886,1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7chscAAADdAAAADwAAAGRycy9kb3ducmV2LnhtbESPQWvCQBSE70L/w/IKvenGikGiq0hL&#10;QXsoagU9PrOvSdrs27C7TeK/dwtCj8PMfMMsVr2pRUvOV5YVjEcJCOLc6ooLBcfPt+EMhA/IGmvL&#10;pOBKHlbLh8ECM2073lN7CIWIEPYZKihDaDIpfV6SQT+yDXH0vqwzGKJ0hdQOuwg3tXxOklQarDgu&#10;lNjQS0n5z+HXKPiY7NJ2vX3f9Kdteslf95fzd+eUenrs13MQgfrwH763N1rBZDYdw9+b+AT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tyGxwAAAN0AAAAPAAAAAAAA&#10;AAAAAAAAAKECAABkcnMvZG93bnJldi54bWxQSwUGAAAAAAQABAD5AAAAlQMAAAAA&#10;">
                              <o:lock v:ext="edit" aspectratio="t"/>
                            </v:line>
                            <v:line id="直线 528" o:spid="_x0000_s2400" style="position:absolute;visibility:visible;mso-wrap-style:square" from="230,1008" to="230,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xC8ccAAADdAAAADwAAAGRycy9kb3ducmV2LnhtbESPQWvCQBSE74X+h+UVequbKg0SXUVa&#10;CtqDqBX0+Mw+k9js27C7TdJ/7wpCj8PMfMNM572pRUvOV5YVvA4SEMS51RUXCvbfny9jED4ga6wt&#10;k4I/8jCfPT5MMdO24y21u1CICGGfoYIyhCaT0uclGfQD2xBH72ydwRClK6R22EW4qeUwSVJpsOK4&#10;UGJD7yXlP7tfo2A92qTtYvW17A+r9JR/bE/HS+eUen7qFxMQgfrwH763l1rBaPw2hN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LELxxwAAAN0AAAAPAAAAAAAA&#10;AAAAAAAAAKECAABkcnMvZG93bnJldi54bWxQSwUGAAAAAAQABAD5AAAAlQMAAAAA&#10;">
                              <o:lock v:ext="edit" aspectratio="t"/>
                            </v:line>
                            <v:line id="直线 529" o:spid="_x0000_s2401" style="position:absolute;visibility:visible;mso-wrap-style:square" from="1226,1012" to="1226,1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DnasgAAADdAAAADwAAAGRycy9kb3ducmV2LnhtbESPQWvCQBSE74X+h+UVvNWNDQ0SXUVa&#10;BPVQqi3o8Zl9JrHZt2F3TdJ/3y0Uehxm5htmvhxMIzpyvrasYDJOQBAXVtdcKvj8WD9OQfiArLGx&#10;TAq+ycNycX83x1zbnvfUHUIpIoR9jgqqENpcSl9UZNCPbUscvYt1BkOUrpTaYR/hppFPSZJJgzXH&#10;hQpbeqmo+DrcjIK39D3rVtvdZjhus3Pxuj+frr1TavQwrGYgAg3hP/zX3mgF6fQ5hd838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2DnasgAAADdAAAADwAAAAAA&#10;AAAAAAAAAAChAgAAZHJzL2Rvd25yZXYueG1sUEsFBgAAAAAEAAQA+QAAAJYDAAAAAA==&#10;">
                              <o:lock v:ext="edit" aspectratio="t"/>
                            </v:line>
                            <v:line id="直线 530" o:spid="_x0000_s2402" style="position:absolute;visibility:visible;mso-wrap-style:square" from="896,1012" to="896,1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l/HsgAAADdAAAADwAAAGRycy9kb3ducmV2LnhtbESPT2vCQBTE70K/w/KE3nSjtkFSV5FK&#10;QXso/gM9PrOvSdrs27C7TdJv3y0Uehxm5jfMYtWbWrTkfGVZwWScgCDOra64UHA+vYzmIHxA1lhb&#10;JgXf5GG1vBssMNO24wO1x1CICGGfoYIyhCaT0uclGfRj2xBH7906gyFKV0jtsItwU8tpkqTSYMVx&#10;ocSGnkvKP49fRsHbbJ+2693rtr/s0lu+OdyuH51T6n7Yr59ABOrDf/ivvdUKZvPHB/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Il/HsgAAADdAAAADwAAAAAA&#10;AAAAAAAAAAChAgAAZHJzL2Rvd25yZXYueG1sUEsFBgAAAAAEAAQA+QAAAJYDAAAAAA==&#10;">
                              <o:lock v:ext="edit" aspectratio="t"/>
                            </v:line>
                            <v:line id="直线 531" o:spid="_x0000_s2403" style="position:absolute;visibility:visible;mso-wrap-style:square" from="1556,1012" to="1556,1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XahccAAADdAAAADwAAAGRycy9kb3ducmV2LnhtbESPQWvCQBSE7wX/w/KE3urGikGiq0hL&#10;QXsoVQv1+Mw+k2j2bdjdJum/7xYEj8PMfMMsVr2pRUvOV5YVjEcJCOLc6ooLBV+Ht6cZCB+QNdaW&#10;ScEveVgtBw8LzLTteEftPhQiQthnqKAMocmk9HlJBv3INsTRO1tnMETpCqkddhFuavmcJKk0WHFc&#10;KLGhl5Ly6/7HKPiYfKbtevu+6b+36Sl/3Z2Ol84p9Tjs13MQgfpwD9/aG61gMptO4f9NfAJy+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xdqFxwAAAN0AAAAPAAAAAAAA&#10;AAAAAAAAAKECAABkcnMvZG93bnJldi54bWxQSwUGAAAAAAQABAD5AAAAlQMAAAAA&#10;">
                              <o:lock v:ext="edit" aspectratio="t"/>
                            </v:line>
                            <v:line id="直线 532" o:spid="_x0000_s2404" style="position:absolute;visibility:visible;mso-wrap-style:square" from="233,1012" to="233,1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dE8scAAADdAAAADwAAAGRycy9kb3ducmV2LnhtbESPT2vCQBTE7wW/w/KE3uqmSoOkriKV&#10;gnoQ/0F7fGZfk7TZt2F3TdJv7wqFHoeZ+Q0zW/SmFi05X1lW8DxKQBDnVldcKDif3p+mIHxA1lhb&#10;JgW/5GExHzzMMNO24wO1x1CICGGfoYIyhCaT0uclGfQj2xBH78s6gyFKV0jtsItwU8txkqTSYMVx&#10;ocSG3krKf45Xo2A32aftcrNd9x+b9JKvDpfP784p9Tjsl68gAvXhP/zXXmsFk+lLCv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F0TyxwAAAN0AAAAPAAAAAAAA&#10;AAAAAAAAAKECAABkcnMvZG93bnJldi54bWxQSwUGAAAAAAQABAD5AAAAlQMAAAAA&#10;">
                              <o:lock v:ext="edit" aspectratio="t"/>
                            </v:line>
                            <v:line id="直线 533" o:spid="_x0000_s2405" style="position:absolute;visibility:visible;mso-wrap-style:square" from="566,1012" to="566,1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vhacgAAADdAAAADwAAAGRycy9kb3ducmV2LnhtbESPQWvCQBSE7wX/w/IK3uqmlUaJriIt&#10;gvZQ1Bb0+Mw+k9js27C7TdJ/3y0UPA4z8w0zX/amFi05X1lW8DhKQBDnVldcKPj8WD9MQfiArLG2&#10;TAp+yMNyMbibY6Ztx3tqD6EQEcI+QwVlCE0mpc9LMuhHtiGO3sU6gyFKV0jtsItwU8unJEmlwYrj&#10;QokNvZSUfx2+jYL38S5tV9u3TX/cpuf8dX8+XTun1PC+X81ABOrDLfzf3mgF4+nz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FvhacgAAADdAAAADwAAAAAA&#10;AAAAAAAAAAChAgAAZHJzL2Rvd25yZXYueG1sUEsFBgAAAAAEAAQA+QAAAJYDAAAAAA==&#10;">
                              <o:lock v:ext="edit" aspectratio="t"/>
                            </v:line>
                            <v:line id="直线 534" o:spid="_x0000_s2406" style="position:absolute;visibility:visible;mso-wrap-style:square" from="3542,1000" to="3542,1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tfnsgAAADdAAAADwAAAGRycy9kb3ducmV2LnhtbESPQWvCQBSE7wX/w/IKvdVNawk1uoq0&#10;FLSHolbQ4zP7TGKzb8PuNkn/vSsUPA4z8w0znfemFi05X1lW8DRMQBDnVldcKNh9fzy+gvABWWNt&#10;mRT8kYf5bHA3xUzbjjfUbkMhIoR9hgrKEJpMSp+XZNAPbUMcvZN1BkOUrpDaYRfhppbPSZJKgxXH&#10;hRIbeisp/9n+GgVfo3XaLlafy36/So/5++Z4OHdOqYf7fjEBEagPt/B/e6kVjMbJ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dtfnsgAAADdAAAADwAAAAAA&#10;AAAAAAAAAAChAgAAZHJzL2Rvd25yZXYueG1sUEsFBgAAAAAEAAQA+QAAAJYDAAAAAA==&#10;">
                              <o:lock v:ext="edit" aspectratio="t"/>
                            </v:line>
                            <v:line id="直线 535" o:spid="_x0000_s2407" style="position:absolute;visibility:visible;mso-wrap-style:square" from="2885,1009" to="2885,1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6BcgAAADdAAAADwAAAGRycy9kb3ducmV2LnhtbESPQWvCQBSE7wX/w/IKvdVNKw01uoq0&#10;FLSHolbQ4zP7TGKzb8PuNkn/vSsUPA4z8w0znfemFi05X1lW8DRMQBDnVldcKNh9fzy+gvABWWNt&#10;mRT8kYf5bHA3xUzbjjfUbkMhIoR9hgrKEJpMSp+XZNAPbUMcvZN1BkOUrpDaYRfhppbPSZJKgxXH&#10;hRIbeisp/9n+GgVfo3XaLlafy36/So/5++Z4OHdOqYf7fjEBEagPt/B/e6kVjMbJ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f6BcgAAADdAAAADwAAAAAA&#10;AAAAAAAAAAChAgAAZHJzL2Rvd25yZXYueG1sUEsFBgAAAAAEAAQA+QAAAJYDAAAAAA==&#10;">
                              <o:lock v:ext="edit" aspectratio="t"/>
                            </v:line>
                            <v:line id="直线 536" o:spid="_x0000_s2408" style="position:absolute;visibility:visible;mso-wrap-style:square" from="2555,1009" to="2555,1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VkcscAAADdAAAADwAAAGRycy9kb3ducmV2LnhtbESPQWvCQBSE7wX/w/IEb3VjhWBTV5EW&#10;QT2I2kJ7fGZfk9js27C7JvHfdwtCj8PMfMPMl72pRUvOV5YVTMYJCOLc6ooLBR/v68cZCB+QNdaW&#10;ScGNPCwXg4c5Ztp2fKT2FAoRIewzVFCG0GRS+rwkg35sG+LofVtnMETpCqkddhFuavmUJKk0WHFc&#10;KLGh15Lyn9PVKNhPD2m72u42/ec2Pedvx/PXpXNKjYb96gVEoD78h+/tjVYwfU5S+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RWRyxwAAAN0AAAAPAAAAAAAA&#10;AAAAAAAAAKECAABkcnMvZG93bnJldi54bWxQSwUGAAAAAAQABAD5AAAAlQMAAAAA&#10;">
                              <o:lock v:ext="edit" aspectratio="t"/>
                            </v:line>
                            <v:line id="直线 537" o:spid="_x0000_s2409" style="position:absolute;visibility:visible;mso-wrap-style:square" from="3215,1006" to="3215,1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nB6cgAAADdAAAADwAAAGRycy9kb3ducmV2LnhtbESPQWvCQBSE74X+h+UVvNVNK6Q1uopY&#10;BO2hqBX0+Mw+k9Ts27C7TdJ/3y0UPA4z8w0znfemFi05X1lW8DRMQBDnVldcKDh8rh5fQfiArLG2&#10;TAp+yMN8dn83xUzbjnfU7kMhIoR9hgrKEJpMSp+XZNAPbUMcvYt1BkOUrpDaYRfhppbPSZJKgxXH&#10;hRIbWpaUX/ffRsHHaJu2i837uj9u0nP+tjufvjqn1OChX0xABOrDLfzfXmsFo3HyAn9v4hOQs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QnB6cgAAADdAAAADwAAAAAA&#10;AAAAAAAAAAChAgAAZHJzL2Rvd25yZXYueG1sUEsFBgAAAAAEAAQA+QAAAJYDAAAAAA==&#10;">
                              <o:lock v:ext="edit" aspectratio="t"/>
                            </v:line>
                            <v:line id="直线 538" o:spid="_x0000_s2410" style="position:absolute;visibility:visible;mso-wrap-style:square" from="2225,1009" to="2225,1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ZVm8QAAADdAAAADwAAAGRycy9kb3ducmV2LnhtbERPy2rCQBTdC/7DcIXudNIKwaaOIi0F&#10;7UJ8gS6vmdskbeZOmJkm8e+dhdDl4bzny97UoiXnK8sKnicJCOLc6ooLBafj53gGwgdkjbVlUnAj&#10;D8vFcDDHTNuO99QeQiFiCPsMFZQhNJmUPi/JoJ/Yhjhy39YZDBG6QmqHXQw3tXxJklQarDg2lNjQ&#10;e0n57+HPKNhOd2m72nyt+/MmveYf++vlp3NKPY361RuIQH34Fz/ca61g+prEu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llWbxAAAAN0AAAAPAAAAAAAAAAAA&#10;AAAAAKECAABkcnMvZG93bnJldi54bWxQSwUGAAAAAAQABAD5AAAAkgMAAAAA&#10;">
                              <o:lock v:ext="edit" aspectratio="t"/>
                            </v:line>
                            <v:line id="直线 539" o:spid="_x0000_s2411" style="position:absolute;visibility:visible;mso-wrap-style:square" from="401,1005" to="401,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rwAMgAAADdAAAADwAAAGRycy9kb3ducmV2LnhtbESPT2vCQBTE7wW/w/KE3uqmFUKNriIt&#10;Be2h1D+gx2f2maTNvg272yT99q4geBxm5jfMbNGbWrTkfGVZwfMoAUGcW11xoWC/+3h6BeEDssba&#10;Min4Jw+L+eBhhpm2HW+o3YZCRAj7DBWUITSZlD4vyaAf2YY4emfrDIYoXSG1wy7CTS1fkiSVBiuO&#10;CyU29FZS/rv9Mwq+xt9pu1x/rvrDOj3l75vT8adzSj0O++UURKA+3MO39korGE+SC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9rwAMgAAADdAAAADwAAAAAA&#10;AAAAAAAAAAChAgAAZHJzL2Rvd25yZXYueG1sUEsFBgAAAAAEAAQA+QAAAJYDAAAAAA==&#10;">
                              <o:lock v:ext="edit" aspectratio="t"/>
                            </v:line>
                            <v:line id="直线 540" o:spid="_x0000_s2412" style="position:absolute;visibility:visible;mso-wrap-style:square" from="335,1005" to="335,1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nPQMQAAADdAAAADwAAAGRycy9kb3ducmV2LnhtbERPz2vCMBS+C/4P4Qm7aapCcZ1RRBno&#10;DkPdYDs+m7e2s3kpSdZ2/705CB4/vt/LdW9q0ZLzlWUF00kCgji3uuJCwefH63gBwgdkjbVlUvBP&#10;Htar4WCJmbYdn6g9h0LEEPYZKihDaDIpfV6SQT+xDXHkfqwzGCJ0hdQOuxhuajlLklQarDg2lNjQ&#10;tqT8ev4zCt7nx7TdHN72/dchveS70+X7t3NKPY36zQuIQH14iO/uvVYwf57G/fFNfA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Oc9AxAAAAN0AAAAPAAAAAAAAAAAA&#10;AAAAAKECAABkcnMvZG93bnJldi54bWxQSwUGAAAAAAQABAD5AAAAkgMAAAAA&#10;">
                              <o:lock v:ext="edit" aspectratio="t"/>
                            </v:line>
                            <v:line id="直线 541" o:spid="_x0000_s2413" style="position:absolute;visibility:visible;mso-wrap-style:square" from="302,1007" to="302,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Vq28gAAADdAAAADwAAAGRycy9kb3ducmV2LnhtbESPQWvCQBSE74X+h+UVvNVNKoQ2uoq0&#10;COqhVCvo8Zl9JrHZt2F3TdJ/3y0Uehxm5htmthhMIzpyvrasIB0nIIgLq2suFRw+V4/PIHxA1thY&#10;JgXf5GExv7+bYa5tzzvq9qEUEcI+RwVVCG0upS8qMujHtiWO3sU6gyFKV0rtsI9w08inJMmkwZrj&#10;QoUtvVZUfO1vRsH75CPrlpvtejhusnPxtjufrr1TavQwLKcgAg3hP/zXXmsFk5c0h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HVq28gAAADdAAAADwAAAAAA&#10;AAAAAAAAAAChAgAAZHJzL2Rvd25yZXYueG1sUEsFBgAAAAAEAAQA+QAAAJYDAAAAAA==&#10;">
                              <o:lock v:ext="edit" aspectratio="t"/>
                            </v:line>
                            <v:line id="直线 542" o:spid="_x0000_s2414" style="position:absolute;visibility:visible;mso-wrap-style:square" from="368,1007" to="368,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f0rMgAAADdAAAADwAAAGRycy9kb3ducmV2LnhtbESPT2vCQBTE74V+h+UVeqsbFUIbXUVa&#10;CtqD1D+gx2f2maTNvg272yR+e1cQehxm5jfMdN6bWrTkfGVZwXCQgCDOra64ULDffb68gvABWWNt&#10;mRRcyMN89vgwxUzbjjfUbkMhIoR9hgrKEJpMSp+XZNAPbEMcvbN1BkOUrpDaYRfhppajJEmlwYrj&#10;QokNvZeU/27/jIL1+DttF6uvZX9Ypaf8Y3M6/nROqeenfjEBEagP/+F7e6kVjN+GI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Kf0rMgAAADdAAAADwAAAAAA&#10;AAAAAAAAAAChAgAAZHJzL2Rvd25yZXYueG1sUEsFBgAAAAAEAAQA+QAAAJYDAAAAAA==&#10;">
                              <o:lock v:ext="edit" aspectratio="t"/>
                            </v:line>
                            <v:line id="直线 543" o:spid="_x0000_s2415" style="position:absolute;visibility:visible;mso-wrap-style:square" from="269,1007" to="269,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RN8gAAADdAAAADwAAAGRycy9kb3ducmV2LnhtbESPQWvCQBSE74X+h+UVvNWNDYQ2uoq0&#10;COqhVCvo8Zl9JrHZt2F3TdJ/3y0Uehxm5htmthhMIzpyvrasYDJOQBAXVtdcKjh8rh6fQfiArLGx&#10;TAq+ycNifn83w1zbnnfU7UMpIoR9jgqqENpcSl9UZNCPbUscvYt1BkOUrpTaYR/hppFPSZJJgzXH&#10;hQpbeq2o+NrfjIL39CPrlpvtejhusnPxtjufrr1TavQwLKcgAg3hP/zXXmsF6cskh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tRN8gAAADdAAAADwAAAAAA&#10;AAAAAAAAAAChAgAAZHJzL2Rvd25yZXYueG1sUEsFBgAAAAAEAAQA+QAAAJYDAAAAAA==&#10;">
                              <o:lock v:ext="edit" aspectratio="t"/>
                            </v:line>
                            <v:line id="直线 544" o:spid="_x0000_s2416" style="position:absolute;visibility:visible;mso-wrap-style:square" from="499,1005" to="499,1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LJQ8gAAADdAAAADwAAAGRycy9kb3ducmV2LnhtbESPT2vCQBTE74V+h+UVeqsbawk1uopY&#10;CtpD8R/o8Zl9TVKzb8PuNkm/vSsUehxm5jfMdN6bWrTkfGVZwXCQgCDOra64UHDYvz+9gvABWWNt&#10;mRT8kof57P5uipm2HW+p3YVCRAj7DBWUITSZlD4vyaAf2IY4el/WGQxRukJqh12Em1o+J0kqDVYc&#10;F0psaFlSftn9GAWfo03aLtYfq/64Ts/52/Z8+u6cUo8P/WICIlAf/sN/7ZVWMBoPX+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ALJQ8gAAADdAAAADwAAAAAA&#10;AAAAAAAAAAChAgAAZHJzL2Rvd25yZXYueG1sUEsFBgAAAAAEAAQA+QAAAJYDAAAAAA==&#10;">
                              <o:lock v:ext="edit" aspectratio="t"/>
                            </v:line>
                            <v:line id="直线 545" o:spid="_x0000_s2417" style="position:absolute;visibility:visible;mso-wrap-style:square" from="467,1007" to="467,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5s2MgAAADdAAAADwAAAGRycy9kb3ducmV2LnhtbESPT2vCQBTE74V+h+UVeqsbKw01uopY&#10;CtpD8R/o8Zl9TVKzb8PuNkm/vSsUehxm5jfMdN6bWrTkfGVZwXCQgCDOra64UHDYvz+9gvABWWNt&#10;mRT8kof57P5uipm2HW+p3YVCRAj7DBWUITSZlD4vyaAf2IY4el/WGQxRukJqh12Em1o+J0kqDVYc&#10;F0psaFlSftn9GAWfo03aLtYfq/64Ts/52/Z8+u6cUo8P/WICIlAf/sN/7ZVWMBoPX+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05s2MgAAADdAAAADwAAAAAA&#10;AAAAAAAAAAChAgAAZHJzL2Rvd25yZXYueG1sUEsFBgAAAAAEAAQA+QAAAJYDAAAAAA==&#10;">
                              <o:lock v:ext="edit" aspectratio="t"/>
                            </v:line>
                            <v:line id="直线 546" o:spid="_x0000_s2418" style="position:absolute;visibility:visible;mso-wrap-style:square" from="532,1007" to="532,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5zyr8gAAADdAAAADwAAAGRycy9kb3ducmV2LnhtbESPT2vCQBTE70K/w/IKvenGCqFGVxFL&#10;QXso9Q/o8Zl9JtHs27C7TdJv3y0Uehxm5jfMfNmbWrTkfGVZwXiUgCDOra64UHA8vA1fQPiArLG2&#10;TAq+ycNy8TCYY6Ztxztq96EQEcI+QwVlCE0mpc9LMuhHtiGO3tU6gyFKV0jtsItwU8vnJEmlwYrj&#10;QokNrUvK7/svo+Bj8pm2q+37pj9t00v+urucb51T6umxX81ABOrDf/ivvdEKJtNxC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5zyr8gAAADdAAAADwAAAAAA&#10;AAAAAAAAAAChAgAAZHJzL2Rvd25yZXYueG1sUEsFBgAAAAAEAAQA+QAAAJYDAAAAAA==&#10;">
                              <o:lock v:ext="edit" aspectratio="t"/>
                            </v:line>
                            <v:line id="直线 547" o:spid="_x0000_s2419" style="position:absolute;visibility:visible;mso-wrap-style:square" from="434,1007" to="434,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BXNMgAAADdAAAADwAAAGRycy9kb3ducmV2LnhtbESPT2vCQBTE70K/w/IKvelGhbRGV5FK&#10;QXso/gM9PrOvSdrs27C7TdJv3y0Uehxm5jfMYtWbWrTkfGVZwXiUgCDOra64UHA+vQyfQPiArLG2&#10;TAq+ycNqeTdYYKZtxwdqj6EQEcI+QwVlCE0mpc9LMuhHtiGO3rt1BkOUrpDaYRfhppaTJEmlwYrj&#10;QokNPZeUfx6/jIK36T5t17vXbX/Zpbd8c7hdPzqn1MN9v56DCNSH//Bfe6sVTGfj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NBXNMgAAADdAAAADwAAAAAA&#10;AAAAAAAAAAChAgAAZHJzL2Rvd25yZXYueG1sUEsFBgAAAAAEAAQA+QAAAJYDAAAAAA==&#10;">
                              <o:lock v:ext="edit" aspectratio="t"/>
                            </v:line>
                            <v:line id="直线 548" o:spid="_x0000_s2420" style="position:absolute;visibility:visible;mso-wrap-style:square" from="734,1005" to="734,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DRsQAAADdAAAADwAAAGRycy9kb3ducmV2LnhtbERPz2vCMBS+C/4P4Qm7aapCcZ1RRBno&#10;DkPdYDs+m7e2s3kpSdZ2/705CB4/vt/LdW9q0ZLzlWUF00kCgji3uuJCwefH63gBwgdkjbVlUvBP&#10;Htar4WCJmbYdn6g9h0LEEPYZKihDaDIpfV6SQT+xDXHkfqwzGCJ0hdQOuxhuajlLklQarDg2lNjQ&#10;tqT8ev4zCt7nx7TdHN72/dchveS70+X7t3NKPY36zQuIQH14iO/uvVYwf57GufFNfA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T8NGxAAAAN0AAAAPAAAAAAAAAAAA&#10;AAAAAKECAABkcnMvZG93bnJldi54bWxQSwUGAAAAAAQABAD5AAAAkgMAAAAA&#10;">
                              <o:lock v:ext="edit" aspectratio="t"/>
                            </v:line>
                            <v:line id="直线 549" o:spid="_x0000_s2421" style="position:absolute;visibility:visible;mso-wrap-style:square" from="668,1005" to="668,1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m3ccAAADdAAAADwAAAGRycy9kb3ducmV2LnhtbESPQWvCQBSE70L/w/IKvenGCkGjq0hL&#10;QXsQtYIen9nXJG32bdjdJvHfdwtCj8PMfMMsVr2pRUvOV5YVjEcJCOLc6ooLBaePt+EUhA/IGmvL&#10;pOBGHlbLh8ECM207PlB7DIWIEPYZKihDaDIpfV6SQT+yDXH0Pq0zGKJ0hdQOuwg3tXxOklQarDgu&#10;lNjQS0n59/HHKNhN9mm73r5v+vM2veavh+vlq3NKPT326zmIQH34D9/bG61gMhvP4O9NfAJy+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2bdxwAAAN0AAAAPAAAAAAAA&#10;AAAAAAAAAKECAABkcnMvZG93bnJldi54bWxQSwUGAAAAAAQABAD5AAAAlQMAAAAA&#10;">
                              <o:lock v:ext="edit" aspectratio="t"/>
                            </v:line>
                            <v:line id="直线 550" o:spid="_x0000_s2422" style="position:absolute;visibility:visible;mso-wrap-style:square" from="635,1007" to="635,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F/cQAAADdAAAADwAAAGRycy9kb3ducmV2LnhtbERPz2vCMBS+D/wfwht4m+kUinZGEUVQ&#10;D2PqYDs+m7e2s3kpSWy7/345CB4/vt/zZW9q0ZLzlWUFr6MEBHFudcWFgs/z9mUKwgdkjbVlUvBH&#10;HpaLwdMcM207PlJ7CoWIIewzVFCG0GRS+rwkg35kG+LI/VhnMEToCqkddjHc1HKcJKk0WHFsKLGh&#10;dUn59XQzCt4nH2m72h92/dc+veSb4+X7t3NKDZ/71RuIQH14iO/unVYwmY3j/vgmP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VQX9xAAAAN0AAAAPAAAAAAAAAAAA&#10;AAAAAKECAABkcnMvZG93bnJldi54bWxQSwUGAAAAAAQABAD5AAAAkgMAAAAA&#10;">
                              <o:lock v:ext="edit" aspectratio="t"/>
                            </v:line>
                            <v:line id="直线 551" o:spid="_x0000_s2423" style="position:absolute;visibility:visible;mso-wrap-style:square" from="701,1007" to="701,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mgZsgAAADdAAAADwAAAGRycy9kb3ducmV2LnhtbESPT2vCQBTE74V+h+UVeqsbFUIbXUVa&#10;CtqD1D+gx2f2maTNvg272yR+e1cQehxm5jfMdN6bWrTkfGVZwXCQgCDOra64ULDffb68gvABWWNt&#10;mRRcyMN89vgwxUzbjjfUbkMhIoR9hgrKEJpMSp+XZNAPbEMcvbN1BkOUrpDaYRfhppajJEmlwYrj&#10;QokNvZeU/27/jIL1+DttF6uvZX9Ypaf8Y3M6/nROqeenfjEBEagP/+F7e6kVjN9GQ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hmgZsgAAADdAAAADwAAAAAA&#10;AAAAAAAAAAChAgAAZHJzL2Rvd25yZXYueG1sUEsFBgAAAAAEAAQA+QAAAJYDAAAAAA==&#10;">
                              <o:lock v:ext="edit" aspectratio="t"/>
                            </v:line>
                            <v:line id="直线 552" o:spid="_x0000_s2424" style="position:absolute;visibility:visible;mso-wrap-style:square" from="602,1007" to="602,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EcgAAADdAAAADwAAAGRycy9kb3ducmV2LnhtbESPQWvCQBSE74X+h+UVequbRghtdBVp&#10;KWgPpVpBj8/sM4nNvg272yT9964geBxm5htmOh9MIzpyvras4HmUgCAurK65VLD9+Xh6AeEDssbG&#10;Min4Jw/z2f3dFHNte15TtwmliBD2OSqoQmhzKX1RkUE/si1x9I7WGQxRulJqh32Em0amSZJJgzXH&#10;hQpbequo+N38GQVf4++sW6w+l8NulR2K9/Vhf+qdUo8Pw2ICItAQbuFre6kVjF/TFC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ss+EcgAAADdAAAADwAAAAAA&#10;AAAAAAAAAAChAgAAZHJzL2Rvd25yZXYueG1sUEsFBgAAAAAEAAQA+QAAAJYDAAAAAA==&#10;">
                              <o:lock v:ext="edit" aspectratio="t"/>
                            </v:line>
                            <v:line id="直线 553" o:spid="_x0000_s2425" style="position:absolute;visibility:visible;mso-wrap-style:square" from="832,1005" to="832,1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ebisgAAADdAAAADwAAAGRycy9kb3ducmV2LnhtbESPQWvCQBSE74X+h+UVequbGghtdBVp&#10;KWgPpVpBj8/sM4nNvg272yT9964geBxm5htmOh9MIzpyvras4HmUgCAurK65VLD9+Xh6AeEDssbG&#10;Min4Jw/z2f3dFHNte15TtwmliBD2OSqoQmhzKX1RkUE/si1x9I7WGQxRulJqh32Em0aOkySTBmuO&#10;CxW29FZR8bv5Mwq+0u+sW6w+l8NulR2K9/Vhf+qdUo8Pw2ICItAQbuFre6kVpK/jFC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YebisgAAADdAAAADwAAAAAA&#10;AAAAAAAAAAChAgAAZHJzL2Rvd25yZXYueG1sUEsFBgAAAAAEAAQA+QAAAJYDAAAAAA==&#10;">
                              <o:lock v:ext="edit" aspectratio="t"/>
                            </v:line>
                            <v:line id="直线 554" o:spid="_x0000_s2426" style="position:absolute;visibility:visible;mso-wrap-style:square" from="800,1007" to="800,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4D/sgAAADdAAAADwAAAGRycy9kb3ducmV2LnhtbESPQWvCQBSE7wX/w/KE3upGLcGmriIt&#10;Be2hqBXs8Zl9JtHs27C7TdJ/3y0UPA4z8w0zX/amFi05X1lWMB4lIIhzqysuFBw+3x5mIHxA1lhb&#10;JgU/5GG5GNzNMdO24x21+1CICGGfoYIyhCaT0uclGfQj2xBH72ydwRClK6R22EW4qeUkSVJpsOK4&#10;UGJDLyXl1/23UfAx3abtavO+7o+b9JS/7k5fl84pdT/sV88gAvXhFv5vr7WC6dPkE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m4D/sgAAADdAAAADwAAAAAA&#10;AAAAAAAAAAChAgAAZHJzL2Rvd25yZXYueG1sUEsFBgAAAAAEAAQA+QAAAJYDAAAAAA==&#10;">
                              <o:lock v:ext="edit" aspectratio="t"/>
                            </v:line>
                            <v:line id="直线 555" o:spid="_x0000_s2427" style="position:absolute;visibility:visible;mso-wrap-style:square" from="865,1007" to="865,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KmZcgAAADdAAAADwAAAGRycy9kb3ducmV2LnhtbESPQWvCQBSE7wX/w/KE3upGpcGmriIt&#10;Be2hqBXs8Zl9JtHs27C7TdJ/3y0UPA4z8w0zX/amFi05X1lWMB4lIIhzqysuFBw+3x5mIHxA1lhb&#10;JgU/5GG5GNzNMdO24x21+1CICGGfoYIyhCaT0uclGfQj2xBH72ydwRClK6R22EW4qeUkSVJpsOK4&#10;UGJDLyXl1/23UfAx3abtavO+7o+b9JS/7k5fl84pdT/sV88gAvXhFv5vr7WC6dPkE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SKmZcgAAADdAAAADwAAAAAA&#10;AAAAAAAAAAChAgAAZHJzL2Rvd25yZXYueG1sUEsFBgAAAAAEAAQA+QAAAJYDAAAAAA==&#10;">
                              <o:lock v:ext="edit" aspectratio="t"/>
                            </v:line>
                            <v:line id="直线 556" o:spid="_x0000_s2428" style="position:absolute;visibility:visible;mso-wrap-style:square" from="767,1007" to="767,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A4EscAAADdAAAADwAAAGRycy9kb3ducmV2LnhtbESPQWvCQBSE70L/w/IKvemmCqGmriIt&#10;BfUgVQvt8Zl9JrHZt2F3TeK/7xYEj8PMfMPMFr2pRUvOV5YVPI8SEMS51RUXCr4OH8MXED4ga6wt&#10;k4IreVjMHwYzzLTteEftPhQiQthnqKAMocmk9HlJBv3INsTRO1lnMETpCqkddhFuajlOklQarDgu&#10;lNjQW0n57/5iFGwnn2m7XG9W/fc6Pebvu+PPuXNKPT32y1cQgfpwD9/aK61gMh2n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8DgSxwAAAN0AAAAPAAAAAAAA&#10;AAAAAAAAAKECAABkcnMvZG93bnJldi54bWxQSwUGAAAAAAQABAD5AAAAlQMAAAAA&#10;">
                              <o:lock v:ext="edit" aspectratio="t"/>
                            </v:line>
                            <v:line id="直线 557" o:spid="_x0000_s2429" style="position:absolute;visibility:visible;mso-wrap-style:square" from="1064,1005" to="1064,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ydicgAAADdAAAADwAAAGRycy9kb3ducmV2LnhtbESPT2vCQBTE70K/w/IK3nRThbRGV5EW&#10;QXso/gM9PrOvSdrs27C7TdJv3y0Uehxm5jfMYtWbWrTkfGVZwcM4AUGcW11xoeB82oyeQPiArLG2&#10;TAq+ycNqeTdYYKZtxwdqj6EQEcI+QwVlCE0mpc9LMujHtiGO3rt1BkOUrpDaYRfhppaTJEmlwYrj&#10;QokNPZeUfx6/jIK36T5t17vXbX/Zpbf85XC7fnROqeF9v56DCNSH//Bfe6sVTGeT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rydicgAAADdAAAADwAAAAAA&#10;AAAAAAAAAAChAgAAZHJzL2Rvd25yZXYueG1sUEsFBgAAAAAEAAQA+QAAAJYDAAAAAA==&#10;">
                              <o:lock v:ext="edit" aspectratio="t"/>
                            </v:line>
                            <v:line id="直线 558" o:spid="_x0000_s2430" style="position:absolute;visibility:visible;mso-wrap-style:square" from="998,1005" to="998,1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MJ+8QAAADdAAAADwAAAGRycy9kb3ducmV2LnhtbERPz2vCMBS+D/wfwht4m+kUinZGEUVQ&#10;D2PqYDs+m7e2s3kpSWy7/345CB4/vt/zZW9q0ZLzlWUFr6MEBHFudcWFgs/z9mUKwgdkjbVlUvBH&#10;HpaLwdMcM207PlJ7CoWIIewzVFCG0GRS+rwkg35kG+LI/VhnMEToCqkddjHc1HKcJKk0WHFsKLGh&#10;dUn59XQzCt4nH2m72h92/dc+veSb4+X7t3NKDZ/71RuIQH14iO/unVYwmY3j3PgmP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Iwn7xAAAAN0AAAAPAAAAAAAAAAAA&#10;AAAAAKECAABkcnMvZG93bnJldi54bWxQSwUGAAAAAAQABAD5AAAAkgMAAAAA&#10;">
                              <o:lock v:ext="edit" aspectratio="t"/>
                            </v:line>
                            <v:line id="直线 559" o:spid="_x0000_s2431" style="position:absolute;visibility:visible;mso-wrap-style:square" from="965,1007" to="965,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sYMcAAADdAAAADwAAAGRycy9kb3ducmV2LnhtbESPQWvCQBSE74X+h+UVequbKoQaXUVa&#10;CtqDVCvo8Zl9JrHZt2F3m8R/7wpCj8PMfMNM572pRUvOV5YVvA4SEMS51RUXCnY/ny9vIHxA1lhb&#10;JgUX8jCfPT5MMdO24w2121CICGGfoYIyhCaT0uclGfQD2xBH72SdwRClK6R22EW4qeUwSVJpsOK4&#10;UGJD7yXlv9s/o2A9+k7bxepr2e9X6TH/2BwP584p9fzULyYgAvXhP3xvL7WC0Xg4ht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b6xgxwAAAN0AAAAPAAAAAAAA&#10;AAAAAAAAAKECAABkcnMvZG93bnJldi54bWxQSwUGAAAAAAQABAD5AAAAlQMAAAAA&#10;">
                              <o:lock v:ext="edit" aspectratio="t"/>
                            </v:line>
                            <v:line id="直线 560" o:spid="_x0000_s2432" style="position:absolute;visibility:visible;mso-wrap-style:square" from="1031,1007" to="1031,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yTIMUAAADdAAAADwAAAGRycy9kb3ducmV2LnhtbERPy2rCQBTdF/yH4Qru6sQGQps6ilgE&#10;dVHqA9rlNXObRDN3wsyYpH/fWRS6PJz3fDmYRnTkfG1ZwWyagCAurK65VHA+bR6fQfiArLGxTAp+&#10;yMNyMXqYY65tzwfqjqEUMYR9jgqqENpcSl9UZNBPbUscuW/rDIYIXSm1wz6Gm0Y+JUkmDdYcGyps&#10;aV1RcTvejYL39CPrVrv9dvjcZZfi7XD5uvZOqcl4WL2CCDSEf/Gfe6sVpC9p3B/fxCc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IyTIMUAAADdAAAADwAAAAAAAAAA&#10;AAAAAAChAgAAZHJzL2Rvd25yZXYueG1sUEsFBgAAAAAEAAQA+QAAAJMDAAAAAA==&#10;">
                              <o:lock v:ext="edit" aspectratio="t"/>
                            </v:line>
                            <v:line id="直线 561" o:spid="_x0000_s2433" style="position:absolute;visibility:visible;mso-wrap-style:square" from="932,1007" to="932,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A2u8gAAADdAAAADwAAAGRycy9kb3ducmV2LnhtbESPQWvCQBSE74X+h+UVvNWNDYQ2uoq0&#10;COqhVCvo8Zl9JrHZt2F3TdJ/3y0Uehxm5htmthhMIzpyvrasYDJOQBAXVtdcKjh8rh6fQfiArLGx&#10;TAq+ycNifn83w1zbnnfU7UMpIoR9jgqqENpcSl9UZNCPbUscvYt1BkOUrpTaYR/hppFPSZJJgzXH&#10;hQpbeq2o+NrfjIL39CPrlpvtejhusnPxtjufrr1TavQwLKcgAg3hP/zXXmsF6Us6g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8A2u8gAAADdAAAADwAAAAAA&#10;AAAAAAAAAAChAgAAZHJzL2Rvd25yZXYueG1sUEsFBgAAAAAEAAQA+QAAAJYDAAAAAA==&#10;">
                              <o:lock v:ext="edit" aspectratio="t"/>
                            </v:line>
                            <v:line id="直线 562" o:spid="_x0000_s2434" style="position:absolute;visibility:visible;mso-wrap-style:square" from="1162,1005" to="1162,1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KozMgAAADdAAAADwAAAGRycy9kb3ducmV2LnhtbESPQWvCQBSE74X+h+UVequbGghtdBVp&#10;KWgPpVpBj8/sM4nNvg272yT9964geBxm5htmOh9MIzpyvras4HmUgCAurK65VLD9+Xh6AeEDssbG&#10;Min4Jw/z2f3dFHNte15TtwmliBD2OSqoQmhzKX1RkUE/si1x9I7WGQxRulJqh32Em0aOkySTBmuO&#10;CxW29FZR8bv5Mwq+0u+sW6w+l8NulR2K9/Vhf+qdUo8Pw2ICItAQbuFre6kVpK/pGC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xKozMgAAADdAAAADwAAAAAA&#10;AAAAAAAAAAChAgAAZHJzL2Rvd25yZXYueG1sUEsFBgAAAAAEAAQA+QAAAJYDAAAAAA==&#10;">
                              <o:lock v:ext="edit" aspectratio="t"/>
                            </v:line>
                            <v:line id="直线 563" o:spid="_x0000_s2435" style="position:absolute;visibility:visible;mso-wrap-style:square" from="1130,1007" to="1130,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4NV8cAAADdAAAADwAAAGRycy9kb3ducmV2LnhtbESPQUvDQBSE74L/YXmCN7PRQKixm1AU&#10;ofUgbRXa42v2mUSzb8PumsR/7woFj8PMfMMsq9n0YiTnO8sKbpMUBHFtdceNgve355sFCB+QNfaW&#10;ScEPeajKy4slFtpOvKNxHxoRIewLVNCGMBRS+rolgz6xA3H0PqwzGKJ0jdQOpwg3vbxL01wa7Dgu&#10;tDjQY0v11/7bKHjNtvm42rys58MmP9VPu9Pxc3JKXV/NqwcQgebwHz6311pBdp9l8PcmPgFZ/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Xg1XxwAAAN0AAAAPAAAAAAAA&#10;AAAAAAAAAKECAABkcnMvZG93bnJldi54bWxQSwUGAAAAAAQABAD5AAAAlQMAAAAA&#10;">
                              <o:lock v:ext="edit" aspectratio="t"/>
                            </v:line>
                            <v:line id="直线 564" o:spid="_x0000_s2436" style="position:absolute;visibility:visible;mso-wrap-style:square" from="1195,1007" to="1195,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eVI8gAAADdAAAADwAAAGRycy9kb3ducmV2LnhtbESPQUvDQBSE70L/w/IKvdlNjQRNuy1F&#10;KbQexFahPb5mX5PU7Nuwuybx37uC4HGYmW+YxWowjejI+dqygtk0AUFcWF1zqeDjfXP7AMIHZI2N&#10;ZVLwTR5Wy9HNAnNte95TdwiliBD2OSqoQmhzKX1RkUE/tS1x9C7WGQxRulJqh32Em0beJUkmDdYc&#10;Fyps6ami4vPwZRS8pm9Zt969bIfjLjsXz/vz6do7pSbjYT0HEWgI/+G/9lYrSB/Te/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7eVI8gAAADdAAAADwAAAAAA&#10;AAAAAAAAAAChAgAAZHJzL2Rvd25yZXYueG1sUEsFBgAAAAAEAAQA+QAAAJYDAAAAAA==&#10;">
                              <o:lock v:ext="edit" aspectratio="t"/>
                            </v:line>
                            <v:line id="直线 565" o:spid="_x0000_s2437" style="position:absolute;visibility:visible;mso-wrap-style:square" from="1097,1007" to="1097,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swuMgAAADdAAAADwAAAGRycy9kb3ducmV2LnhtbESPQUvDQBSE70L/w/IKvdlNDQZNuy1F&#10;KbQexFahPb5mX5PU7Nuwuybx37uC4HGYmW+YxWowjejI+dqygtk0AUFcWF1zqeDjfXP7AMIHZI2N&#10;ZVLwTR5Wy9HNAnNte95TdwiliBD2OSqoQmhzKX1RkUE/tS1x9C7WGQxRulJqh32Em0beJUkmDdYc&#10;Fyps6ami4vPwZRS8pm9Zt969bIfjLjsXz/vz6do7pSbjYT0HEWgI/+G/9lYrSB/Te/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PswuMgAAADdAAAADwAAAAAA&#10;AAAAAAAAAAChAgAAZHJzL2Rvd25yZXYueG1sUEsFBgAAAAAEAAQA+QAAAJYDAAAAAA==&#10;">
                              <o:lock v:ext="edit" aspectratio="t"/>
                            </v:line>
                            <v:line id="直线 566" o:spid="_x0000_s2438" style="position:absolute;visibility:visible;mso-wrap-style:square" from="1395,1005" to="1395,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muz8cAAADdAAAADwAAAGRycy9kb3ducmV2LnhtbESPQUvDQBSE74L/YXmCN7uxgaCxm1As&#10;QtuD2Cq0x9fsM4lm34bdbRL/vSsUPA4z8w2zKCfTiYGcby0ruJ8lIIgrq1uuFXy8v9w9gPABWWNn&#10;mRT8kIeyuL5aYK7tyDsa9qEWEcI+RwVNCH0upa8aMuhntieO3qd1BkOUrpba4RjhppPzJMmkwZbj&#10;QoM9PTdUfe/PRsFr+pYNy812PR022ala7U7Hr9EpdXszLZ9ABJrCf/jSXmsF6WOawd+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Ka7PxwAAAN0AAAAPAAAAAAAA&#10;AAAAAAAAAKECAABkcnMvZG93bnJldi54bWxQSwUGAAAAAAQABAD5AAAAlQMAAAAA&#10;">
                              <o:lock v:ext="edit" aspectratio="t"/>
                            </v:line>
                            <v:line id="直线 567" o:spid="_x0000_s2439" style="position:absolute;visibility:visible;mso-wrap-style:square" from="1329,1005" to="1329,1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ULVMgAAADdAAAADwAAAGRycy9kb3ducmV2LnhtbESPT0vDQBTE7wW/w/IEb+3GBmIbuy3F&#10;IrQexP6B9viafSbR7Nuwuybx27uC4HGYmd8wi9VgGtGR87VlBfeTBARxYXXNpYLT8Xk8A+EDssbG&#10;Min4Jg+r5c1ogbm2Pe+pO4RSRAj7HBVUIbS5lL6oyKCf2JY4eu/WGQxRulJqh32Em0ZOkySTBmuO&#10;CxW29FRR8Xn4Mgpe07esW+9etsN5l12Lzf56+eidUne3w/oRRKAh/If/2lutIJ2nD/D7Jj4Bufw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2ULVMgAAADdAAAADwAAAAAA&#10;AAAAAAAAAAChAgAAZHJzL2Rvd25yZXYueG1sUEsFBgAAAAAEAAQA+QAAAJYDAAAAAA==&#10;">
                              <o:lock v:ext="edit" aspectratio="t"/>
                            </v:line>
                            <v:line id="直线 568" o:spid="_x0000_s2440" style="position:absolute;visibility:visible;mso-wrap-style:square" from="1296,1007" to="1296,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qfJsUAAADdAAAADwAAAGRycy9kb3ducmV2LnhtbERPy2rCQBTdF/yH4Qru6sQGQps6ilgE&#10;dVHqA9rlNXObRDN3wsyYpH/fWRS6PJz3fDmYRnTkfG1ZwWyagCAurK65VHA+bR6fQfiArLGxTAp+&#10;yMNyMXqYY65tzwfqjqEUMYR9jgqqENpcSl9UZNBPbUscuW/rDIYIXSm1wz6Gm0Y+JUkmDdYcGyps&#10;aV1RcTvejYL39CPrVrv9dvjcZZfi7XD5uvZOqcl4WL2CCDSEf/Gfe6sVpC9pnBvfxCc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vqfJsUAAADdAAAADwAAAAAAAAAA&#10;AAAAAAChAgAAZHJzL2Rvd25yZXYueG1sUEsFBgAAAAAEAAQA+QAAAJMDAAAAAA==&#10;">
                              <o:lock v:ext="edit" aspectratio="t"/>
                            </v:line>
                            <v:line id="直线 569" o:spid="_x0000_s2441" style="position:absolute;visibility:visible;mso-wrap-style:square" from="1362,1007" to="1362,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Y6vcgAAADdAAAADwAAAGRycy9kb3ducmV2LnhtbESPQWvCQBSE74X+h+UVvNWNDYQaXUVa&#10;BPVQqi3o8Zl9JrHZt2F3TdJ/3y0Uehxm5htmvhxMIzpyvrasYDJOQBAXVtdcKvj8WD8+g/ABWWNj&#10;mRR8k4fl4v5ujrm2Pe+pO4RSRAj7HBVUIbS5lL6oyKAf25Y4ehfrDIYoXSm1wz7CTSOfkiSTBmuO&#10;CxW29FJR8XW4GQVv6XvWrba7zXDcZufidX8+XXun1OhhWM1ABBrCf/ivvdEK0mk6hd838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bY6vcgAAADdAAAADwAAAAAA&#10;AAAAAAAAAAChAgAAZHJzL2Rvd25yZXYueG1sUEsFBgAAAAAEAAQA+QAAAJYDAAAAAA==&#10;">
                              <o:lock v:ext="edit" aspectratio="t"/>
                            </v:line>
                            <v:line id="直线 570" o:spid="_x0000_s2442" style="position:absolute;visibility:visible;mso-wrap-style:square" from="1263,1007" to="1263,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rgXcUAAADdAAAADwAAAGRycy9kb3ducmV2LnhtbERPz2vCMBS+C/4P4Qm7aTodZeuMIo6B&#10;7iDqBtvx2by11ealJFlb/3tzEHb8+H7Pl72pRUvOV5YVPE4SEMS51RUXCr4+38fPIHxA1lhbJgVX&#10;8rBcDAdzzLTt+EDtMRQihrDPUEEZQpNJ6fOSDPqJbYgj92udwRChK6R22MVwU8tpkqTSYMWxocSG&#10;1iXll+OfUbCb7dN2tf3Y9N/b9JS/HU4/584p9TDqV68gAvXhX3x3b7SC2ctT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IrgXcUAAADdAAAADwAAAAAAAAAA&#10;AAAAAAChAgAAZHJzL2Rvd25yZXYueG1sUEsFBgAAAAAEAAQA+QAAAJMDAAAAAA==&#10;">
                              <o:lock v:ext="edit" aspectratio="t"/>
                            </v:line>
                            <v:line id="直线 571" o:spid="_x0000_s2443" style="position:absolute;visibility:visible;mso-wrap-style:square" from="1493,1005" to="1493,1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ZFxsgAAADdAAAADwAAAGRycy9kb3ducmV2LnhtbESPT2vCQBTE74V+h+UVeqsbawk1uopY&#10;CtpD8R/o8Zl9TVKzb8PuNkm/vSsUehxm5jfMdN6bWrTkfGVZwXCQgCDOra64UHDYvz+9gvABWWNt&#10;mRT8kof57P5uipm2HW+p3YVCRAj7DBWUITSZlD4vyaAf2IY4el/WGQxRukJqh12Em1o+J0kqDVYc&#10;F0psaFlSftn9GAWfo03aLtYfq/64Ts/52/Z8+u6cUo8P/WICIlAf/sN/7ZVWMBq/DO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8ZFxsgAAADdAAAADwAAAAAA&#10;AAAAAAAAAAChAgAAZHJzL2Rvd25yZXYueG1sUEsFBgAAAAAEAAQA+QAAAJYDAAAAAA==&#10;">
                              <o:lock v:ext="edit" aspectratio="t"/>
                            </v:line>
                            <v:line id="直线 572" o:spid="_x0000_s2444" style="position:absolute;visibility:visible;mso-wrap-style:square" from="1461,1007" to="1461,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TbscgAAADdAAAADwAAAGRycy9kb3ducmV2LnhtbESPQWvCQBSE7wX/w/KE3upGLcGmriIt&#10;Be2hqBXs8Zl9JtHs27C7TdJ/3y0UPA4z8w0zX/amFi05X1lWMB4lIIhzqysuFBw+3x5mIHxA1lhb&#10;JgU/5GG5GNzNMdO24x21+1CICGGfoYIyhCaT0uclGfQj2xBH72ydwRClK6R22EW4qeUkSVJpsOK4&#10;UGJDLyXl1/23UfAx3abtavO+7o+b9JS/7k5fl84pdT/sV88gAvXhFv5vr7WC6dPj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xTbscgAAADdAAAADwAAAAAA&#10;AAAAAAAAAAChAgAAZHJzL2Rvd25yZXYueG1sUEsFBgAAAAAEAAQA+QAAAJYDAAAAAA==&#10;">
                              <o:lock v:ext="edit" aspectratio="t"/>
                            </v:line>
                            <v:line id="直线 573" o:spid="_x0000_s2445" style="position:absolute;visibility:visible;mso-wrap-style:square" from="1526,1007" to="1526,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h+KsgAAADdAAAADwAAAGRycy9kb3ducmV2LnhtbESPQUvDQBSE70L/w/IKvdlNjQRNuy1F&#10;KbQexFahPb5mX5PU7Nuwuybx37uC4HGYmW+YxWowjejI+dqygtk0AUFcWF1zqeDjfXP7AMIHZI2N&#10;ZVLwTR5Wy9HNAnNte95TdwiliBD2OSqoQmhzKX1RkUE/tS1x9C7WGQxRulJqh32Em0beJUkmDdYc&#10;Fyps6ami4vPwZRS8pm9Zt969bIfjLjsXz/vz6do7pSbjYT0HEWgI/+G/9lYrSB/v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Fh+KsgAAADdAAAADwAAAAAA&#10;AAAAAAAAAAChAgAAZHJzL2Rvd25yZXYueG1sUEsFBgAAAAAEAAQA+QAAAJYDAAAAAA==&#10;">
                              <o:lock v:ext="edit" aspectratio="t"/>
                            </v:line>
                            <v:line id="直线 574" o:spid="_x0000_s2446" style="position:absolute;visibility:visible;mso-wrap-style:square" from="1428,1007" to="1428,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HmXsgAAADdAAAADwAAAGRycy9kb3ducmV2LnhtbESPQWvCQBSE7wX/w/KE3urGKsGmriIt&#10;Be2hqBXs8Zl9JtHs27C7TdJ/3y0UPA4z8w0zX/amFi05X1lWMB4lIIhzqysuFBw+3x5mIHxA1lhb&#10;JgU/5GG5GNzNMdO24x21+1CICGGfoYIyhCaT0uclGfQj2xBH72ydwRClK6R22EW4qeVjkqTSYMVx&#10;ocSGXkrKr/tvo+Bjsk3b1eZ93R836Sl/3Z2+Lp1T6n7Yr55BBOrDLfzfXmsFk6fp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7HmXsgAAADdAAAADwAAAAAA&#10;AAAAAAAAAAChAgAAZHJzL2Rvd25yZXYueG1sUEsFBgAAAAAEAAQA+QAAAJYDAAAAAA==&#10;">
                              <o:lock v:ext="edit" aspectratio="t"/>
                            </v:line>
                            <v:line id="直线 575" o:spid="_x0000_s2447" style="position:absolute;visibility:visible;mso-wrap-style:square" from="1722,1005" to="1722,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1DxckAAADdAAAADwAAAGRycy9kb3ducmV2LnhtbESPT0vDQBTE74LfYXlCb3aj1dDGbkux&#10;CK2HYv9APb5mn0na7Nuwuybx27uC0OMwM79hpvPe1KIl5yvLCh6GCQji3OqKCwWH/dv9GIQPyBpr&#10;y6TghzzMZ7c3U8y07XhL7S4UIkLYZ6igDKHJpPR5SQb90DbE0fuyzmCI0hVSO+wi3NTyMUlSabDi&#10;uFBiQ68l5Zfdt1GwGX2k7WL9vuqP6/SUL7enz3PnlBrc9YsXEIH6cA3/t1dawWjy9Ax/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z9Q8XJAAAA3QAAAA8AAAAA&#10;AAAAAAAAAAAAoQIAAGRycy9kb3ducmV2LnhtbFBLBQYAAAAABAAEAPkAAACXAwAAAAA=&#10;">
                              <o:lock v:ext="edit" aspectratio="t"/>
                            </v:line>
                            <v:line id="直线 576" o:spid="_x0000_s2448" style="position:absolute;visibility:visible;mso-wrap-style:square" from="1656,1005" to="1656,1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dssgAAADdAAAADwAAAGRycy9kb3ducmV2LnhtbESPQWvCQBSE7wX/w/IKvdVNq4Q2uopY&#10;CtpDUVtoj8/sM4lm34bdNUn/vSsUPA4z8w0znfemFi05X1lW8DRMQBDnVldcKPj+en98AeEDssba&#10;Min4Iw/z2eBuipm2HW+p3YVCRAj7DBWUITSZlD4vyaAf2oY4egfrDIYoXSG1wy7CTS2fkySVBiuO&#10;CyU2tCwpP+3ORsHnaJO2i/XHqv9Zp/v8bbv/PXZOqYf7fjEBEagPt/B/e6UVjF7H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C/dssgAAADdAAAADwAAAAAA&#10;AAAAAAAAAAChAgAAZHJzL2Rvd25yZXYueG1sUEsFBgAAAAAEAAQA+QAAAJYDAAAAAA==&#10;">
                              <o:lock v:ext="edit" aspectratio="t"/>
                            </v:line>
                            <v:line id="直线 577" o:spid="_x0000_s2449" style="position:absolute;visibility:visible;mso-wrap-style:square" from="1623,1007" to="1623,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2N4KckAAADdAAAADwAAAGRycy9kb3ducmV2LnhtbESPT0vDQBTE74LfYXlCb3ajLbGN3ZZi&#10;EVoPxf6BenzNPpNo9m3Y3Sbx27uC0OMwM79hZove1KIl5yvLCh6GCQji3OqKCwXHw+v9BIQPyBpr&#10;y6Tghzws5rc3M8y07XhH7T4UIkLYZ6igDKHJpPR5SQb90DbE0fu0zmCI0hVSO+wi3NTyMUlSabDi&#10;uFBiQy8l5d/7i1GwHb2n7XLztu5Pm/Scr3bnj6/OKTW465fPIAL14Rr+b6+1gtF0/A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NjeCnJAAAA3QAAAA8AAAAA&#10;AAAAAAAAAAAAoQIAAGRycy9kb3ducmV2LnhtbFBLBQYAAAAABAAEAPkAAACXAwAAAAA=&#10;">
                              <o:lock v:ext="edit" aspectratio="t"/>
                            </v:line>
                            <v:line id="直线 578" o:spid="_x0000_s2450" style="position:absolute;visibility:visible;mso-wrap-style:square" from="1689,1007" to="1689,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zsW8UAAADdAAAADwAAAGRycy9kb3ducmV2LnhtbERPz2vCMBS+C/4P4Qm7aTodZeuMIo6B&#10;7iDqBtvx2by11ealJFlb/3tzEHb8+H7Pl72pRUvOV5YVPE4SEMS51RUXCr4+38fPIHxA1lhbJgVX&#10;8rBcDAdzzLTt+EDtMRQihrDPUEEZQpNJ6fOSDPqJbYgj92udwRChK6R22MVwU8tpkqTSYMWxocSG&#10;1iXll+OfUbCb7dN2tf3Y9N/b9JS/HU4/584p9TDqV68gAvXhX3x3b7SC2ctT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vzsW8UAAADdAAAADwAAAAAAAAAA&#10;AAAAAAChAgAAZHJzL2Rvd25yZXYueG1sUEsFBgAAAAAEAAQA+QAAAJMDAAAAAA==&#10;">
                              <o:lock v:ext="edit" aspectratio="t"/>
                            </v:line>
                            <v:line id="直线 579" o:spid="_x0000_s2451" style="position:absolute;visibility:visible;mso-wrap-style:square" from="1590,1007" to="1590,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BJwMgAAADdAAAADwAAAGRycy9kb3ducmV2LnhtbESPQWvCQBSE7wX/w/IK3uqmtQSNriIt&#10;gvZQ1Bb0+Mw+k9js27C7TdJ/3y0UPA4z8w0zX/amFi05X1lW8DhKQBDnVldcKPj8WD9MQPiArLG2&#10;TAp+yMNyMbibY6Ztx3tqD6EQEcI+QwVlCE0mpc9LMuhHtiGO3sU6gyFKV0jtsItwU8unJEmlwYrj&#10;QokNvZSUfx2+jYL38S5tV9u3TX/cpuf8dX8+XTun1PC+X81ABOrDLfzf3mgF4+nz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bBJwMgAAADdAAAADwAAAAAA&#10;AAAAAAAAAAChAgAAZHJzL2Rvd25yZXYueG1sUEsFBgAAAAAEAAQA+QAAAJYDAAAAAA==&#10;">
                              <o:lock v:ext="edit" aspectratio="t"/>
                            </v:line>
                            <v:line id="直线 580" o:spid="_x0000_s2452" style="position:absolute;visibility:visible;mso-wrap-style:square" from="1820,1005" to="1820,1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2gMUAAADdAAAADwAAAGRycy9kb3ducmV2LnhtbERPz2vCMBS+C/4P4Qm7aTplZeuMIo6B&#10;7iDqBtvx2by11ealJFlb/3tzEHb8+H7Pl72pRUvOV5YVPE4SEMS51RUXCr4+38fPIHxA1lhbJgVX&#10;8rBcDAdzzLTt+EDtMRQihrDPUEEZQpNJ6fOSDPqJbYgj92udwRChK6R22MVwU8tpkqTSYMWxocSG&#10;1iXll+OfUbCb7dN2tf3Y9N/b9JS/HU4/584p9TDqV68gAvXhX3x3b7SC2ctT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2gMUAAADdAAAADwAAAAAAAAAA&#10;AAAAAAChAgAAZHJzL2Rvd25yZXYueG1sUEsFBgAAAAAEAAQA+QAAAJMDAAAAAA==&#10;">
                              <o:lock v:ext="edit" aspectratio="t"/>
                            </v:line>
                            <v:line id="直线 581" o:spid="_x0000_s2453" style="position:absolute;visibility:visible;mso-wrap-style:square" from="1788,1007" to="1788,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TG8gAAADdAAAADwAAAGRycy9kb3ducmV2LnhtbESPT2vCQBTE74V+h+UVeqsbKw01uopY&#10;CtpD8R/o8Zl9TVKzb8PuNkm/vSsUehxm5jfMdN6bWrTkfGVZwXCQgCDOra64UHDYvz+9gvABWWNt&#10;mRT8kof57P5uipm2HW+p3YVCRAj7DBWUITSZlD4vyaAf2IY4el/WGQxRukJqh12Em1o+J0kqDVYc&#10;F0psaFlSftn9GAWfo03aLtYfq/64Ts/52/Z8+u6cUo8P/WICIlAf/sN/7ZVWMBq/DO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h/TG8gAAADdAAAADwAAAAAA&#10;AAAAAAAAAAChAgAAZHJzL2Rvd25yZXYueG1sUEsFBgAAAAAEAAQA+QAAAJYDAAAAAA==&#10;">
                              <o:lock v:ext="edit" aspectratio="t"/>
                            </v:line>
                            <v:line id="直线 582" o:spid="_x0000_s2454" style="position:absolute;visibility:visible;mso-wrap-style:square" from="1853,1007" to="1853,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1NbMgAAADdAAAADwAAAGRycy9kb3ducmV2LnhtbESPQWvCQBSE7wX/w/KE3upGpcGmriIt&#10;Be2hqBXs8Zl9JtHs27C7TdJ/3y0UPA4z8w0zX/amFi05X1lWMB4lIIhzqysuFBw+3x5mIHxA1lhb&#10;JgU/5GG5GNzNMdO24x21+1CICGGfoYIyhCaT0uclGfQj2xBH72ydwRClK6R22EW4qeUkSVJpsOK4&#10;UGJDLyXl1/23UfAx3abtavO+7o+b9JS/7k5fl84pdT/sV88gAvXhFv5vr7WC6dPj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s1NbMgAAADdAAAADwAAAAAA&#10;AAAAAAAAAAChAgAAZHJzL2Rvd25yZXYueG1sUEsFBgAAAAAEAAQA+QAAAJYDAAAAAA==&#10;">
                              <o:lock v:ext="edit" aspectratio="t"/>
                            </v:line>
                            <v:line id="直线 583" o:spid="_x0000_s2455" style="position:absolute;visibility:visible;mso-wrap-style:square" from="1755,1007" to="1755,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Ho98gAAADdAAAADwAAAGRycy9kb3ducmV2LnhtbESPQUvDQBSE70L/w/IKvdlNDQZNuy1F&#10;KbQexFahPb5mX5PU7Nuwuybx37uC4HGYmW+YxWowjejI+dqygtk0AUFcWF1zqeDjfXP7AMIHZI2N&#10;ZVLwTR5Wy9HNAnNte95TdwiliBD2OSqoQmhzKX1RkUE/tS1x9C7WGQxRulJqh32Em0beJUkmDdYc&#10;Fyps6ami4vPwZRS8pm9Zt969bIfjLjsXz/vz6do7pSbjYT0HEWgI/+G/9lYrSB/v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YHo98gAAADdAAAADwAAAAAA&#10;AAAAAAAAAAChAgAAZHJzL2Rvd25yZXYueG1sUEsFBgAAAAAEAAQA+QAAAJYDAAAAAA==&#10;">
                              <o:lock v:ext="edit" aspectratio="t"/>
                            </v:line>
                            <v:line id="直线 584" o:spid="_x0000_s2456" style="position:absolute;visibility:visible;mso-wrap-style:square" from="2056,1005" to="2056,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hwg8kAAADdAAAADwAAAGRycy9kb3ducmV2LnhtbESPT0vDQBTE74LfYXlCb3aj1dDGbkux&#10;CK2HYv9APb5mn0na7Nuwuybx27uC0OMwM79hpvPe1KIl5yvLCh6GCQji3OqKCwWH/dv9GIQPyBpr&#10;y6TghzzMZ7c3U8y07XhL7S4UIkLYZ6igDKHJpPR5SQb90DbE0fuyzmCI0hVSO+wi3NTyMUlSabDi&#10;uFBiQ68l5Zfdt1GwGX2k7WL9vuqP6/SUL7enz3PnlBrc9YsXEIH6cA3/t1dawWjy/AR/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ZocIPJAAAA3QAAAA8AAAAA&#10;AAAAAAAAAAAAoQIAAGRycy9kb3ducmV2LnhtbFBLBQYAAAAABAAEAPkAAACXAwAAAAA=&#10;">
                              <o:lock v:ext="edit" aspectratio="t"/>
                            </v:line>
                            <v:line id="直线 585" o:spid="_x0000_s2457" style="position:absolute;visibility:visible;mso-wrap-style:square" from="1990,1005" to="1990,1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TVGMgAAADdAAAADwAAAGRycy9kb3ducmV2LnhtbESPQWvCQBSE7wX/w/KE3urGisGmriIt&#10;Be2hqBXs8Zl9JtHs27C7TdJ/3y0UPA4z8w0zX/amFi05X1lWMB4lIIhzqysuFBw+3x5mIHxA1lhb&#10;JgU/5GG5GNzNMdO24x21+1CICGGfoYIyhCaT0uclGfQj2xBH72ydwRClK6R22EW4qeVjkqTSYMVx&#10;ocSGXkrKr/tvo+Bjsk3b1eZ93R836Sl/3Z2+Lp1T6n7Yr55BBOrDLfzfXmsFk6fp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STVGMgAAADdAAAADwAAAAAA&#10;AAAAAAAAAAChAgAAZHJzL2Rvd25yZXYueG1sUEsFBgAAAAAEAAQA+QAAAJYDAAAAAA==&#10;">
                              <o:lock v:ext="edit" aspectratio="t"/>
                            </v:line>
                            <v:line id="直线 586" o:spid="_x0000_s2458" style="position:absolute;visibility:visible;mso-wrap-style:square" from="1957,1007" to="1957,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ZLb8gAAADdAAAADwAAAGRycy9kb3ducmV2LnhtbESPQWvCQBSE7wX/w/IKvdVNK4Y2uopY&#10;CtpDUVtoj8/sM4lm34bdNUn/vSsUPA4z8w0znfemFi05X1lW8DRMQBDnVldcKPj+en98AeEDssba&#10;Min4Iw/z2eBuipm2HW+p3YVCRAj7DBWUITSZlD4vyaAf2oY4egfrDIYoXSG1wy7CTS2fkySVBiuO&#10;CyU2tCwpP+3ORsHnaJO2i/XHqv9Zp/v8bbv/PXZOqYf7fjEBEagPt/B/e6UVjF7H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fZLb8gAAADdAAAADwAAAAAA&#10;AAAAAAAAAAChAgAAZHJzL2Rvd25yZXYueG1sUEsFBgAAAAAEAAQA+QAAAJYDAAAAAA==&#10;">
                              <o:lock v:ext="edit" aspectratio="t"/>
                            </v:line>
                            <v:line id="直线 587" o:spid="_x0000_s2459" style="position:absolute;visibility:visible;mso-wrap-style:square" from="2023,1007" to="2023,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ru9MkAAADdAAAADwAAAGRycy9kb3ducmV2LnhtbESPT0vDQBTE74LfYXlCb3ajpbGN3ZZi&#10;EVoPxf6BenzNPpNo9m3Y3Sbx27uC0OMwM79hZove1KIl5yvLCh6GCQji3OqKCwXHw+v9BIQPyBpr&#10;y6Tghzws5rc3M8y07XhH7T4UIkLYZ6igDKHJpPR5SQb90DbE0fu0zmCI0hVSO+wi3NTyMUlSabDi&#10;uFBiQy8l5d/7i1GwHb2n7XLztu5Pm/Scr3bnj6/OKTW465fPIAL14Rr+b6+1gtF0/A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a67vTJAAAA3QAAAA8AAAAA&#10;AAAAAAAAAAAAoQIAAGRycy9kb3ducmV2LnhtbFBLBQYAAAAABAAEAPkAAACXAwAAAAA=&#10;">
                              <o:lock v:ext="edit" aspectratio="t"/>
                            </v:line>
                            <v:line id="直线 588" o:spid="_x0000_s2460" style="position:absolute;visibility:visible;mso-wrap-style:square" from="1924,1007" to="1924,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V6hsUAAADdAAAADwAAAGRycy9kb3ducmV2LnhtbERPz2vCMBS+C/4P4Qm7aTplZeuMIo6B&#10;7iDqBtvx2by11ealJFlb/3tzEHb8+H7Pl72pRUvOV5YVPE4SEMS51RUXCr4+38fPIHxA1lhbJgVX&#10;8rBcDAdzzLTt+EDtMRQihrDPUEEZQpNJ6fOSDPqJbYgj92udwRChK6R22MVwU8tpkqTSYMWxocSG&#10;1iXll+OfUbCb7dN2tf3Y9N/b9JS/HU4/584p9TDqV68gAvXhX3x3b7SC2ctT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yV6hsUAAADdAAAADwAAAAAAAAAA&#10;AAAAAAChAgAAZHJzL2Rvd25yZXYueG1sUEsFBgAAAAAEAAQA+QAAAJMDAAAAAA==&#10;">
                              <o:lock v:ext="edit" aspectratio="t"/>
                            </v:line>
                            <v:line id="直线 589" o:spid="_x0000_s2461" style="position:absolute;visibility:visible;mso-wrap-style:square" from="2154,1005" to="2154,1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nfHcgAAADdAAAADwAAAGRycy9kb3ducmV2LnhtbESPQWvCQBSE7wX/w/IK3uqmlQaNriIt&#10;gvZQ1Bb0+Mw+k9js27C7TdJ/3y0UPA4z8w0zX/amFi05X1lW8DhKQBDnVldcKPj8WD9MQPiArLG2&#10;TAp+yMNyMbibY6Ztx3tqD6EQEcI+QwVlCE0mpc9LMuhHtiGO3sU6gyFKV0jtsItwU8unJEmlwYrj&#10;QokNvZSUfx2+jYL38S5tV9u3TX/cpuf8dX8+XTun1PC+X81ABOrDLfzf3mgF4+nz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GnfHcgAAADdAAAADwAAAAAA&#10;AAAAAAAAAAChAgAAZHJzL2Rvd25yZXYueG1sUEsFBgAAAAAEAAQA+QAAAJYDAAAAAA==&#10;">
                              <o:lock v:ext="edit" aspectratio="t"/>
                            </v:line>
                            <v:line id="直线 590" o:spid="_x0000_s2462" style="position:absolute;visibility:visible;mso-wrap-style:square" from="2122,1007" to="2122,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8PcQAAADdAAAADwAAAGRycy9kb3ducmV2LnhtbERPy2rCQBTdF/yH4Qru6sQKoY2OIhZB&#10;uyj1Abq8Zq5JNHMnzEyT9O87i0KXh/OeL3tTi5acrywrmIwTEMS51RUXCk7HzfMrCB+QNdaWScEP&#10;eVguBk9zzLTteE/tIRQihrDPUEEZQpNJ6fOSDPqxbYgjd7POYIjQFVI77GK4qeVLkqTSYMWxocSG&#10;1iXlj8O3UfA5/Urb1e5j25936TV/318v984pNRr2qxmIQH34F/+5t1rB9C2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P7w9xAAAAN0AAAAPAAAAAAAAAAAA&#10;AAAAAKECAABkcnMvZG93bnJldi54bWxQSwUGAAAAAAQABAD5AAAAkgMAAAAA&#10;">
                              <o:lock v:ext="edit" aspectratio="t"/>
                            </v:line>
                            <v:line id="直线 591" o:spid="_x0000_s2463" style="position:absolute;visibility:visible;mso-wrap-style:square" from="2187,1007" to="2187,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MZpsgAAADdAAAADwAAAGRycy9kb3ducmV2LnhtbESPT2vCQBTE70K/w/IKvenGCqFGVxFL&#10;QXso9Q/o8Zl9JtHs27C7TdJv3y0Uehxm5jfMfNmbWrTkfGVZwXiUgCDOra64UHA8vA1fQPiArLG2&#10;TAq+ycNy8TCYY6Ztxztq96EQEcI+QwVlCE0mpc9LMuhHtiGO3tU6gyFKV0jtsItwU8vnJEmlwYrj&#10;QokNrUvK7/svo+Bj8pm2q+37pj9t00v+urucb51T6umxX81ABOrDf/ivvdEKJtN0DL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HMZpsgAAADdAAAADwAAAAAA&#10;AAAAAAAAAAChAgAAZHJzL2Rvd25yZXYueG1sUEsFBgAAAAAEAAQA+QAAAJYDAAAAAA==&#10;">
                              <o:lock v:ext="edit" aspectratio="t"/>
                            </v:line>
                            <v:line id="直线 592" o:spid="_x0000_s2464" style="position:absolute;visibility:visible;mso-wrap-style:square" from="2089,1007" to="2089,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GH0ccAAADdAAAADwAAAGRycy9kb3ducmV2LnhtbESPQWvCQBSE70L/w/IKvemmCqGmriIt&#10;BfUgVQvt8Zl9JrHZt2F3TeK/7xYEj8PMfMPMFr2pRUvOV5YVPI8SEMS51RUXCr4OH8MXED4ga6wt&#10;k4IreVjMHwYzzLTteEftPhQiQthnqKAMocmk9HlJBv3INsTRO1lnMETpCqkddhFuajlOklQarDgu&#10;lNjQW0n57/5iFGwnn2m7XG9W/fc6Pebvu+PPuXNKPT32y1cQgfpwD9/aK61gMk3H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oYfRxwAAAN0AAAAPAAAAAAAA&#10;AAAAAAAAAKECAABkcnMvZG93bnJldi54bWxQSwUGAAAAAAQABAD5AAAAlQMAAAAA&#10;">
                              <o:lock v:ext="edit" aspectratio="t"/>
                            </v:line>
                            <v:line id="直线 593" o:spid="_x0000_s2465" style="position:absolute;visibility:visible;mso-wrap-style:square" from="2387,1011" to="2387,1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iSscAAADdAAAADwAAAGRycy9kb3ducmV2LnhtbESPQUvDQBSE74L/YXmCN7uxgaCxm1As&#10;QtuD2Cq0x9fsM4lm34bdbRL/vSsUPA4z8w2zKCfTiYGcby0ruJ8lIIgrq1uuFXy8v9w9gPABWWNn&#10;mRT8kIeyuL5aYK7tyDsa9qEWEcI+RwVNCH0upa8aMuhntieO3qd1BkOUrpba4RjhppPzJMmkwZbj&#10;QoM9PTdUfe/PRsFr+pYNy812PR022ala7U7Hr9EpdXszLZ9ABJrCf/jSXmsF6WOW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7SJKxwAAAN0AAAAPAAAAAAAA&#10;AAAAAAAAAKECAABkcnMvZG93bnJldi54bWxQSwUGAAAAAAQABAD5AAAAlQMAAAAA&#10;">
                              <o:lock v:ext="edit" aspectratio="t"/>
                            </v:line>
                            <v:line id="直线 594" o:spid="_x0000_s2466" style="position:absolute;visibility:visible;mso-wrap-style:square" from="2321,1011" to="2321,1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S6PsgAAADdAAAADwAAAGRycy9kb3ducmV2LnhtbESPQWvCQBSE7wX/w/IKvdVNq4Q2uopY&#10;CtpDUVtoj8/sM4lm34bdNUn/vSsUPA4z8w0znfemFi05X1lW8DRMQBDnVldcKPj+en98AeEDssba&#10;Min4Iw/z2eBuipm2HW+p3YVCRAj7DBWUITSZlD4vyaAf2oY4egfrDIYoXSG1wy7CTS2fkySVBiuO&#10;CyU2tCwpP+3ORsHnaJO2i/XHqv9Zp/v8bbv/PXZOqYf7fjEBEagPt/B/e6UVjF7T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AS6PsgAAADdAAAADwAAAAAA&#10;AAAAAAAAAAChAgAAZHJzL2Rvd25yZXYueG1sUEsFBgAAAAAEAAQA+QAAAJYDAAAAAA==&#10;">
                              <o:lock v:ext="edit" aspectratio="t"/>
                            </v:line>
                            <v:line id="直线 595" o:spid="_x0000_s2467" style="position:absolute;visibility:visible;mso-wrap-style:square" from="2288,1013" to="2288,1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gfpcgAAADdAAAADwAAAGRycy9kb3ducmV2LnhtbESPQWvCQBSE7wX/w/IKvdVNK4Y2uopY&#10;CtpDUVtoj8/sM4lm34bdNUn/vSsUPA4z8w0znfemFi05X1lW8DRMQBDnVldcKPj+en98AeEDssba&#10;Min4Iw/z2eBuipm2HW+p3YVCRAj7DBWUITSZlD4vyaAf2oY4egfrDIYoXSG1wy7CTS2fkySVBiuO&#10;CyU2tCwpP+3ORsHnaJO2i/XHqv9Zp/v8bbv/PXZOqYf7fjEBEagPt/B/e6UVjF7T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0gfpcgAAADdAAAADwAAAAAA&#10;AAAAAAAAAAChAgAAZHJzL2Rvd25yZXYueG1sUEsFBgAAAAAEAAQA+QAAAJYDAAAAAA==&#10;">
                              <o:lock v:ext="edit" aspectratio="t"/>
                            </v:line>
                            <v:line id="直线 596" o:spid="_x0000_s2468" style="position:absolute;visibility:visible;mso-wrap-style:square" from="2354,1013" to="2354,1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5qB0sgAAADdAAAADwAAAGRycy9kb3ducmV2LnhtbESPQUsDMRSE74L/ITzBm83aQqhr01Is&#10;QuuhtFXQ4+vmubu6eVmSuLv9902h4HGYmW+Y2WKwjejIh9qxhsdRBoK4cKbmUsPH++vDFESIyAYb&#10;x6ThRAEW89ubGebG9byn7hBLkSAcctRQxdjmUoaiIoth5Fri5H07bzEm6UtpPPYJbhs5zjIlLdac&#10;Fips6aWi4vfwZzVsJzvVLTdv6+Fzo47Fan/8+um91vd3w/IZRKQh/oev7bXRMHlSCi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5qB0sgAAADdAAAADwAAAAAA&#10;AAAAAAAAAAChAgAAZHJzL2Rvd25yZXYueG1sUEsFBgAAAAAEAAQA+QAAAJYDAAAAAA==&#10;">
                              <o:lock v:ext="edit" aspectratio="t"/>
                            </v:line>
                            <v:line id="直线 597" o:spid="_x0000_s2469" style="position:absolute;visibility:visible;mso-wrap-style:square" from="2255,1013" to="2255,1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YkScgAAADdAAAADwAAAGRycy9kb3ducmV2LnhtbESPQWvCQBSE74X+h+UVvNVNK6Q1uopY&#10;BO2hqBX0+Mw+k9Ts27C7TdJ/3y0UPA4z8w0znfemFi05X1lW8DRMQBDnVldcKDh8rh5fQfiArLG2&#10;TAp+yMN8dn83xUzbjnfU7kMhIoR9hgrKEJpMSp+XZNAPbUMcvYt1BkOUrpDaYRfhppbPSZJKgxXH&#10;hRIbWpaUX/ffRsHHaJu2i837uj9u0nP+tjufvjqn1OChX0xABOrDLfzfXmsFo3H6An9v4hOQs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NYkScgAAADdAAAADwAAAAAA&#10;AAAAAAAAAAChAgAAZHJzL2Rvd25yZXYueG1sUEsFBgAAAAAEAAQA+QAAAJYDAAAAAA==&#10;">
                              <o:lock v:ext="edit" aspectratio="t"/>
                            </v:line>
                            <v:line id="直线 598" o:spid="_x0000_s2470" style="position:absolute;visibility:visible;mso-wrap-style:square" from="2485,1011" to="2485,1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mwO8QAAADdAAAADwAAAGRycy9kb3ducmV2LnhtbERPy2rCQBTdF/yH4Qru6sQKoY2OIhZB&#10;uyj1Abq8Zq5JNHMnzEyT9O87i0KXh/OeL3tTi5acrywrmIwTEMS51RUXCk7HzfMrCB+QNdaWScEP&#10;eVguBk9zzLTteE/tIRQihrDPUEEZQpNJ6fOSDPqxbYgjd7POYIjQFVI77GK4qeVLkqTSYMWxocSG&#10;1iXlj8O3UfA5/Urb1e5j25936TV/318v984pNRr2qxmIQH34F/+5t1rB9C2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SbA7xAAAAN0AAAAPAAAAAAAAAAAA&#10;AAAAAKECAABkcnMvZG93bnJldi54bWxQSwUGAAAAAAQABAD5AAAAkgMAAAAA&#10;">
                              <o:lock v:ext="edit" aspectratio="t"/>
                            </v:line>
                            <v:line id="直线 599" o:spid="_x0000_s2471" style="position:absolute;visibility:visible;mso-wrap-style:square" from="2453,1013" to="2453,1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UVoMgAAADdAAAADwAAAGRycy9kb3ducmV2LnhtbESPT2vCQBTE7wW/w/KE3uqmCqGmriKV&#10;gnoo9Q+0x2f2NUmbfRt21yT99q4geBxm5jfMbNGbWrTkfGVZwfMoAUGcW11xoeB4eH96AeEDssba&#10;Min4Jw+L+eBhhpm2He+o3YdCRAj7DBWUITSZlD4vyaAf2YY4ej/WGQxRukJqh12Em1qOkySVBiuO&#10;CyU29FZS/rc/GwUfk8+0XW626/5rk57y1e70/ds5pR6H/fIVRKA+3MO39lormEzT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gUVoMgAAADdAAAADwAAAAAA&#10;AAAAAAAAAAChAgAAZHJzL2Rvd25yZXYueG1sUEsFBgAAAAAEAAQA+QAAAJYDAAAAAA==&#10;">
                              <o:lock v:ext="edit" aspectratio="t"/>
                            </v:line>
                            <v:line id="直线 600" o:spid="_x0000_s2472" style="position:absolute;visibility:visible;mso-wrap-style:square" from="2518,1013" to="2518,1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Yq4MUAAADdAAAADwAAAGRycy9kb3ducmV2LnhtbERPy2rCQBTdF/yH4Qrd1UkV0po6ilgK&#10;2oX4Aru8Zm6TaOZOmJkm6d87i0KXh/OeLXpTi5acrywreB4lIIhzqysuFJyOH0+vIHxA1lhbJgW/&#10;5GExHzzMMNO24z21h1CIGMI+QwVlCE0mpc9LMuhHtiGO3Ld1BkOErpDaYRfDTS3HSZJKgxXHhhIb&#10;WpWU3w4/RsF2skvb5eZz3Z836SV/31++rp1T6nHYL99ABOrDv/jPvdYKJtOXuD++iU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uYq4MUAAADdAAAADwAAAAAAAAAA&#10;AAAAAAChAgAAZHJzL2Rvd25yZXYueG1sUEsFBgAAAAAEAAQA+QAAAJMDAAAAAA==&#10;">
                              <o:lock v:ext="edit" aspectratio="t"/>
                            </v:line>
                            <v:line id="直线 601" o:spid="_x0000_s2473" style="position:absolute;visibility:visible;mso-wrap-style:square" from="2420,1013" to="2420,1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qPe8gAAADdAAAADwAAAGRycy9kb3ducmV2LnhtbESPT2vCQBTE70K/w/IKvelGhbRGV5FK&#10;QXso/gM9PrOvSdrs27C7TdJv3y0Uehxm5jfMYtWbWrTkfGVZwXiUgCDOra64UHA+vQyfQPiArLG2&#10;TAq+ycNqeTdYYKZtxwdqj6EQEcI+QwVlCE0mpc9LMuhHtiGO3rt1BkOUrpDaYRfhppaTJEmlwYrj&#10;QokNPZeUfx6/jIK36T5t17vXbX/Zpbd8c7hdPzqn1MN9v56DCNSH//Bfe6sVTGePY/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aqPe8gAAADdAAAADwAAAAAA&#10;AAAAAAAAAAChAgAAZHJzL2Rvd25yZXYueG1sUEsFBgAAAAAEAAQA+QAAAJYDAAAAAA==&#10;">
                              <o:lock v:ext="edit" aspectratio="t"/>
                            </v:line>
                            <v:line id="直线 602" o:spid="_x0000_s2474" style="position:absolute;visibility:visible;mso-wrap-style:square" from="2721,1008" to="2721,1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gRDMgAAADdAAAADwAAAGRycy9kb3ducmV2LnhtbESPT2vCQBTE70K/w/IK3nRThbRGV5EW&#10;QXso/gM9PrOvSdrs27C7TdJv3y0Uehxm5jfMYtWbWrTkfGVZwcM4AUGcW11xoeB82oyeQPiArLG2&#10;TAq+ycNqeTdYYKZtxwdqj6EQEcI+QwVlCE0mpc9LMujHtiGO3rt1BkOUrpDaYRfhppaTJEmlwYrj&#10;QokNPZeUfx6/jIK36T5t17vXbX/Zpbf85XC7fnROqeF9v56DCNSH//Bfe6sVTGePE/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XgRDMgAAADdAAAADwAAAAAA&#10;AAAAAAAAAAChAgAAZHJzL2Rvd25yZXYueG1sUEsFBgAAAAAEAAQA+QAAAJYDAAAAAA==&#10;">
                              <o:lock v:ext="edit" aspectratio="t"/>
                            </v:line>
                            <v:line id="直线 603" o:spid="_x0000_s2475" style="position:absolute;visibility:visible;mso-wrap-style:square" from="2655,1008" to="2655,1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S0l8gAAADdAAAADwAAAGRycy9kb3ducmV2LnhtbESPT0vDQBTE7wW/w/IEb+3GBmIbuy3F&#10;IrQexP6B9viafSbR7Nuwuybx27uC4HGYmd8wi9VgGtGR87VlBfeTBARxYXXNpYLT8Xk8A+EDssbG&#10;Min4Jg+r5c1ogbm2Pe+pO4RSRAj7HBVUIbS5lL6oyKCf2JY4eu/WGQxRulJqh32Em0ZOkySTBmuO&#10;CxW29FRR8Xn4Mgpe07esW+9etsN5l12Lzf56+eidUne3w/oRRKAh/If/2lutIJ0/pPD7Jj4Bufw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jS0l8gAAADdAAAADwAAAAAA&#10;AAAAAAAAAAChAgAAZHJzL2Rvd25yZXYueG1sUEsFBgAAAAAEAAQA+QAAAJYDAAAAAA==&#10;">
                              <o:lock v:ext="edit" aspectratio="t"/>
                            </v:line>
                            <v:line id="直线 604" o:spid="_x0000_s2476" style="position:absolute;visibility:visible;mso-wrap-style:square" from="2622,1010" to="2622,1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0s48kAAADdAAAADwAAAGRycy9kb3ducmV2LnhtbESPT0vDQBTE74LfYXlCb3ajLbGN3ZZi&#10;EVoPxf6BenzNPpNo9m3Y3Sbx27uC0OMwM79hZove1KIl5yvLCh6GCQji3OqKCwXHw+v9BIQPyBpr&#10;y6Tghzws5rc3M8y07XhH7T4UIkLYZ6igDKHJpPR5SQb90DbE0fu0zmCI0hVSO+wi3NTyMUlSabDi&#10;uFBiQy8l5d/7i1GwHb2n7XLztu5Pm/Scr3bnj6/OKTW465fPIAL14Rr+b6+1gtH0aQx/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3dLOPJAAAA3QAAAA8AAAAA&#10;AAAAAAAAAAAAoQIAAGRycy9kb3ducmV2LnhtbFBLBQYAAAAABAAEAPkAAACXAwAAAAA=&#10;">
                              <o:lock v:ext="edit" aspectratio="t"/>
                            </v:line>
                            <v:line id="直线 605" o:spid="_x0000_s2477" style="position:absolute;visibility:visible;mso-wrap-style:square" from="2688,1010" to="2688,1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GJeMkAAADdAAAADwAAAGRycy9kb3ducmV2LnhtbESPT0vDQBTE74LfYXlCb3ajpbGN3ZZi&#10;EVoPxf6BenzNPpNo9m3Y3Sbx27uC0OMwM79hZove1KIl5yvLCh6GCQji3OqKCwXHw+v9BIQPyBpr&#10;y6Tghzws5rc3M8y07XhH7T4UIkLYZ6igDKHJpPR5SQb90DbE0fu0zmCI0hVSO+wi3NTyMUlSabDi&#10;uFBiQy8l5d/7i1GwHb2n7XLztu5Pm/Scr3bnj6/OKTW465fPIAL14Rr+b6+1gtH0aQx/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KRiXjJAAAA3QAAAA8AAAAA&#10;AAAAAAAAAAAAoQIAAGRycy9kb3ducmV2LnhtbFBLBQYAAAAABAAEAPkAAACXAwAAAAA=&#10;">
                              <o:lock v:ext="edit" aspectratio="t"/>
                            </v:line>
                            <v:line id="直线 606" o:spid="_x0000_s2478" style="position:absolute;visibility:visible;mso-wrap-style:square" from="2589,1010" to="2589,1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MXD8gAAADdAAAADwAAAGRycy9kb3ducmV2LnhtbESPQWvCQBSE74X+h+UVvNVNK6Q1uopY&#10;BO2hqBX0+Mw+k9Ts27C7TdJ/3y0UPA4z8w0znfemFi05X1lW8DRMQBDnVldcKDh8rh5fQfiArLG2&#10;TAp+yMN8dn83xUzbjnfU7kMhIoR9hgrKEJpMSp+XZNAPbUMcvYt1BkOUrpDaYRfhppbPSZJKgxXH&#10;hRIbWpaUX/ffRsHHaJu2i837uj9u0nP+tjufvjqn1OChX0xABOrDLfzfXmsFo/FLCn9v4hOQs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kMXD8gAAADdAAAADwAAAAAA&#10;AAAAAAAAAAChAgAAZHJzL2Rvd25yZXYueG1sUEsFBgAAAAAEAAQA+QAAAJYDAAAAAA==&#10;">
                              <o:lock v:ext="edit" aspectratio="t"/>
                            </v:line>
                            <v:line id="直线 607" o:spid="_x0000_s2479" style="position:absolute;visibility:visible;mso-wrap-style:square" from="2819,1008" to="2819,1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lMgAAADdAAAADwAAAGRycy9kb3ducmV2LnhtbESPQWvCQBSE7wX/w/KE3urGCtGmriIt&#10;Be2hqBXs8Zl9JtHs27C7TdJ/3y0UPA4z8w0zX/amFi05X1lWMB4lIIhzqysuFBw+3x5mIHxA1lhb&#10;JgU/5GG5GNzNMdO24x21+1CICGGfoYIyhCaT0uclGfQj2xBH72ydwRClK6R22EW4qeVjkqTSYMVx&#10;ocSGXkrKr/tvo+Bjsk3b1eZ93R836Sl/3Z2+Lp1T6n7Yr55BBOrDLfzfXmsFk6fp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Q+ylMgAAADdAAAADwAAAAAA&#10;AAAAAAAAAAChAgAAZHJzL2Rvd25yZXYueG1sUEsFBgAAAAAEAAQA+QAAAJYDAAAAAA==&#10;">
                              <o:lock v:ext="edit" aspectratio="t"/>
                            </v:line>
                            <v:line id="直线 608" o:spid="_x0000_s2480" style="position:absolute;visibility:visible;mso-wrap-style:square" from="2787,1010" to="2787,1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Am5sUAAADdAAAADwAAAGRycy9kb3ducmV2LnhtbERPy2rCQBTdF/yH4Qrd1UkV0po6ilgK&#10;2oX4Aru8Zm6TaOZOmJkm6d87i0KXh/OeLXpTi5acrywreB4lIIhzqysuFJyOH0+vIHxA1lhbJgW/&#10;5GExHzzMMNO24z21h1CIGMI+QwVlCE0mpc9LMuhHtiGO3Ld1BkOErpDaYRfDTS3HSZJKgxXHhhIb&#10;WpWU3w4/RsF2skvb5eZz3Z836SV/31++rp1T6nHYL99ABOrDv/jPvdYKJtOXODe+iU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JAm5sUAAADdAAAADwAAAAAAAAAA&#10;AAAAAAChAgAAZHJzL2Rvd25yZXYueG1sUEsFBgAAAAAEAAQA+QAAAJMDAAAAAA==&#10;">
                              <o:lock v:ext="edit" aspectratio="t"/>
                            </v:line>
                            <v:line id="直线 609" o:spid="_x0000_s2481" style="position:absolute;visibility:visible;mso-wrap-style:square" from="2852,1010" to="2852,1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9yDfcgAAADdAAAADwAAAGRycy9kb3ducmV2LnhtbESPT2vCQBTE70K/w/KE3nSjQlpTV5FK&#10;QXso/gM9PrOvSdrs27C7TdJv3y0Uehxm5jfMYtWbWrTkfGVZwWScgCDOra64UHA+vYweQfiArLG2&#10;TAq+ycNqeTdYYKZtxwdqj6EQEcI+QwVlCE0mpc9LMujHtiGO3rt1BkOUrpDaYRfhppbTJEmlwYrj&#10;QokNPZeUfx6/jIK32T5t17vXbX/Zpbd8c7hdPzqn1P2wXz+BCNSH//Bfe6sVzOYPc/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9yDfcgAAADdAAAADwAAAAAA&#10;AAAAAAAAAAChAgAAZHJzL2Rvd25yZXYueG1sUEsFBgAAAAAEAAQA+QAAAJYDAAAAAA==&#10;">
                              <o:lock v:ext="edit" aspectratio="t"/>
                            </v:line>
                            <v:line id="直线 610" o:spid="_x0000_s2482" style="position:absolute;visibility:visible;mso-wrap-style:square" from="2754,1010" to="2754,1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Nax8UAAADdAAAADwAAAGRycy9kb3ducmV2LnhtbERPy2rCQBTdC/7DcAvudFKFoKmjSIug&#10;XRQfhXZ5zdwmqZk7YWZM0r/vLASXh/NerntTi5acrywreJ4kIIhzqysuFHyet+M5CB+QNdaWScEf&#10;eVivhoMlZtp2fKT2FAoRQ9hnqKAMocmk9HlJBv3ENsSR+7HOYIjQFVI77GK4qeU0SVJpsOLYUGJD&#10;ryXl19PNKPiYHdJ2s3/f9V/79JK/HS/fv51TavTUb15ABOrDQ3x377SC2WIe98c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Nax8UAAADdAAAADwAAAAAAAAAA&#10;AAAAAAChAgAAZHJzL2Rvd25yZXYueG1sUEsFBgAAAAAEAAQA+QAAAJMDAAAAAA==&#10;">
                              <o:lock v:ext="edit" aspectratio="t"/>
                            </v:line>
                            <v:line id="直线 611" o:spid="_x0000_s2483" style="position:absolute;visibility:visible;mso-wrap-style:square" from="3048,1005" to="3048,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XMgAAADdAAAADwAAAGRycy9kb3ducmV2LnhtbESPT2vCQBTE74V+h+UJ3urGCsFGV5GW&#10;gvZQ6h/Q4zP7TGKzb8PumqTfvlsQehxm5jfMfNmbWrTkfGVZwXiUgCDOra64UHDYvz9NQfiArLG2&#10;TAp+yMNy8fgwx0zbjrfU7kIhIoR9hgrKEJpMSp+XZNCPbEMcvYt1BkOUrpDaYRfhppbPSZJKgxXH&#10;hRIbei0p/97djILPyVfarjYf6/64Sc/52/Z8unZOqeGgX81ABOrDf/jeXmsFk5fpG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H//XMgAAADdAAAADwAAAAAA&#10;AAAAAAAAAAChAgAAZHJzL2Rvd25yZXYueG1sUEsFBgAAAAAEAAQA+QAAAJYDAAAAAA==&#10;">
                              <o:lock v:ext="edit" aspectratio="t"/>
                            </v:line>
                            <v:line id="直线 612" o:spid="_x0000_s2484" style="position:absolute;visibility:visible;mso-wrap-style:square" from="2982,1005" to="2982,1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1hK8gAAADdAAAADwAAAGRycy9kb3ducmV2LnhtbESPT2vCQBTE74V+h+UVvNVNFYJGV5GW&#10;gvZQ6h/Q4zP7TNJm34bdNUm/fbcgeBxm5jfMfNmbWrTkfGVZwcswAUGcW11xoeCwf3+egPABWWNt&#10;mRT8kofl4vFhjpm2HW+p3YVCRAj7DBWUITSZlD4vyaAf2oY4ehfrDIYoXSG1wy7CTS1HSZJKgxXH&#10;hRIbei0p/9ldjYLP8VfarjYf6/64Sc/52/Z8+u6cUoOnfjUDEagP9/CtvdYKxtPJC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K1hK8gAAADdAAAADwAAAAAA&#10;AAAAAAAAAAChAgAAZHJzL2Rvd25yZXYueG1sUEsFBgAAAAAEAAQA+QAAAJYDAAAAAA==&#10;">
                              <o:lock v:ext="edit" aspectratio="t"/>
                            </v:line>
                            <v:line id="直线 613" o:spid="_x0000_s2485" style="position:absolute;visibility:visible;mso-wrap-style:square" from="2949,1007" to="2949,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EsMgAAADdAAAADwAAAGRycy9kb3ducmV2LnhtbESPQWvCQBSE74X+h+UJ3urGBoKNriIt&#10;Be2hqBX0+My+Jmmzb8PumqT/3i0Uehxm5htmsRpMIzpyvrasYDpJQBAXVtdcKjh+vD7MQPiArLGx&#10;TAp+yMNqeX+3wFzbnvfUHUIpIoR9jgqqENpcSl9UZNBPbEscvU/rDIYoXSm1wz7CTSMfkySTBmuO&#10;CxW29FxR8X24GgXv6S7r1tu3zXDaZpfiZX85f/VOqfFoWM9BBBrCf/ivvdEK0qdZCr9v4hOQy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HEsMgAAADdAAAADwAAAAAA&#10;AAAAAAAAAAChAgAAZHJzL2Rvd25yZXYueG1sUEsFBgAAAAAEAAQA+QAAAJYDAAAAAA==&#10;">
                              <o:lock v:ext="edit" aspectratio="t"/>
                            </v:line>
                            <v:line id="直线 614" o:spid="_x0000_s2486" style="position:absolute;visibility:visible;mso-wrap-style:square" from="3015,1007" to="3015,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cxMgAAADdAAAADwAAAGRycy9kb3ducmV2LnhtbESPQWvCQBSE7wX/w/KE3urGWoJNXUVa&#10;CtqDqBXs8Zl9JtHs27C7TdJ/7xYKPQ4z8w0zW/SmFi05X1lWMB4lIIhzqysuFBw+3x+mIHxA1lhb&#10;JgU/5GExH9zNMNO24x21+1CICGGfoYIyhCaT0uclGfQj2xBH72ydwRClK6R22EW4qeVjkqTSYMVx&#10;ocSGXkvKr/tvo2Az2abtcv2x6o/r9JS/7U5fl84pdT/sly8gAvXhP/zXXmkFk+fpE/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hcxMgAAADdAAAADwAAAAAA&#10;AAAAAAAAAAChAgAAZHJzL2Rvd25yZXYueG1sUEsFBgAAAAAEAAQA+QAAAJYDAAAAAA==&#10;">
                              <o:lock v:ext="edit" aspectratio="t"/>
                            </v:line>
                            <v:line id="直线 615" o:spid="_x0000_s2487" style="position:absolute;visibility:visible;mso-wrap-style:square" from="2916,1007" to="2916,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T5X8gAAADdAAAADwAAAGRycy9kb3ducmV2LnhtbESPQWvCQBSE7wX/w/KE3urGSoNNXUVa&#10;CtqDqBXs8Zl9JtHs27C7TdJ/7xYKPQ4z8w0zW/SmFi05X1lWMB4lIIhzqysuFBw+3x+mIHxA1lhb&#10;JgU/5GExH9zNMNO24x21+1CICGGfoYIyhCaT0uclGfQj2xBH72ydwRClK6R22EW4qeVjkqTSYMVx&#10;ocSGXkvKr/tvo2Az2abtcv2x6o/r9JS/7U5fl84pdT/sly8gAvXhP/zXXmkFk+fpE/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0T5X8gAAADdAAAADwAAAAAA&#10;AAAAAAAAAAChAgAAZHJzL2Rvd25yZXYueG1sUEsFBgAAAAAEAAQA+QAAAJYDAAAAAA==&#10;">
                              <o:lock v:ext="edit" aspectratio="t"/>
                            </v:line>
                            <v:line id="直线 616" o:spid="_x0000_s2488" style="position:absolute;visibility:visible;mso-wrap-style:square" from="3146,1005" to="3146,1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ZnKMcAAADdAAAADwAAAGRycy9kb3ducmV2LnhtbESPQWvCQBSE7wX/w/KE3urGCkFTVxGl&#10;oD2UqoX2+Mw+k2j2bdjdJum/7xYEj8PMfMPMl72pRUvOV5YVjEcJCOLc6ooLBZ/H16cpCB+QNdaW&#10;ScEveVguBg9zzLTteE/tIRQiQthnqKAMocmk9HlJBv3INsTRO1tnMETpCqkddhFuavmcJKk0WHFc&#10;KLGhdUn59fBjFLxPPtJ2tXvb9l+79JRv9qfvS+eUehz2qxcQgfpwD9/aW61gMpum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lmcoxwAAAN0AAAAPAAAAAAAA&#10;AAAAAAAAAKECAABkcnMvZG93bnJldi54bWxQSwUGAAAAAAQABAD5AAAAlQMAAAAA&#10;">
                              <o:lock v:ext="edit" aspectratio="t"/>
                            </v:line>
                            <v:line id="直线 617" o:spid="_x0000_s2489" style="position:absolute;visibility:visible;mso-wrap-style:square" from="3114,1007" to="3114,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rCs8gAAADdAAAADwAAAGRycy9kb3ducmV2LnhtbESPT2vCQBTE74V+h+UVequbVkg1uopU&#10;BO2h+A/0+My+Jmmzb8PuNkm/fbcgeBxm5jfMdN6bWrTkfGVZwfMgAUGcW11xoeB4WD2NQPiArLG2&#10;TAp+ycN8dn83xUzbjnfU7kMhIoR9hgrKEJpMSp+XZNAPbEMcvU/rDIYoXSG1wy7CTS1fkiSVBiuO&#10;CyU29FZS/r3/MQo+htu0XWze1/1pk17y5e5y/uqcUo8P/WICIlAfbuFre60VDMejV/h/E5+AnP0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NrCs8gAAADdAAAADwAAAAAA&#10;AAAAAAAAAAChAgAAZHJzL2Rvd25yZXYueG1sUEsFBgAAAAAEAAQA+QAAAJYDAAAAAA==&#10;">
                              <o:lock v:ext="edit" aspectratio="t"/>
                            </v:line>
                            <v:line id="直线 618" o:spid="_x0000_s2490" style="position:absolute;visibility:visible;mso-wrap-style:square" from="3179,1007" to="3179,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VWwcUAAADdAAAADwAAAGRycy9kb3ducmV2LnhtbERPy2rCQBTdC/7DcAvudFKFoKmjSIug&#10;XRQfhXZ5zdwmqZk7YWZM0r/vLASXh/NerntTi5acrywreJ4kIIhzqysuFHyet+M5CB+QNdaWScEf&#10;eVivhoMlZtp2fKT2FAoRQ9hnqKAMocmk9HlJBv3ENsSR+7HOYIjQFVI77GK4qeU0SVJpsOLYUGJD&#10;ryXl19PNKPiYHdJ2s3/f9V/79JK/HS/fv51TavTUb15ABOrDQ3x377SC2WIe58Y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UVWwcUAAADdAAAADwAAAAAAAAAA&#10;AAAAAAChAgAAZHJzL2Rvd25yZXYueG1sUEsFBgAAAAAEAAQA+QAAAJMDAAAAAA==&#10;">
                              <o:lock v:ext="edit" aspectratio="t"/>
                            </v:line>
                            <v:line id="直线 619" o:spid="_x0000_s2491" style="position:absolute;visibility:visible;mso-wrap-style:square" from="3081,1007" to="3081,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nzWsgAAADdAAAADwAAAGRycy9kb3ducmV2LnhtbESPT2vCQBTE70K/w/IKvemmFYJGV5GW&#10;gvZQ/FOox2f2mcRm34bdbZJ+e7cgeBxm5jfMfNmbWrTkfGVZwfMoAUGcW11xoeDr8D6cgPABWWNt&#10;mRT8kYfl4mEwx0zbjnfU7kMhIoR9hgrKEJpMSp+XZNCPbEMcvbN1BkOUrpDaYRfhppYvSZJKgxXH&#10;hRIbei0p/9n/GgWf423arjYf6/57k57yt93peOmcUk+P/WoGIlAf7uFbe60VjKeTKfy/iU9AL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gnzWsgAAADdAAAADwAAAAAA&#10;AAAAAAAAAAChAgAAZHJzL2Rvd25yZXYueG1sUEsFBgAAAAAEAAQA+QAAAJYDAAAAAA==&#10;">
                              <o:lock v:ext="edit" aspectratio="t"/>
                            </v:line>
                            <v:line id="直线 620" o:spid="_x0000_s2492" style="position:absolute;visibility:visible;mso-wrap-style:square" from="3378,1005" to="3378,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rMGsUAAADdAAAADwAAAGRycy9kb3ducmV2LnhtbERPy2rCQBTdC/7DcAvudFKFoKmjSIug&#10;XRQfhXZ5zdwmqZk7YWZM0r/vLASXh/NerntTi5acrywreJ4kIIhzqysuFHyet+M5CB+QNdaWScEf&#10;eVivhoMlZtp2fKT2FAoRQ9hnqKAMocmk9HlJBv3ENsSR+7HOYIjQFVI77GK4qeU0SVJpsOLYUGJD&#10;ryXl19PNKPiYHdJ2s3/f9V/79JK/HS/fv51TavTUb15ABOrDQ3x377SC2WIR98c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urMGsUAAADdAAAADwAAAAAAAAAA&#10;AAAAAAChAgAAZHJzL2Rvd25yZXYueG1sUEsFBgAAAAAEAAQA+QAAAJMDAAAAAA==&#10;">
                              <o:lock v:ext="edit" aspectratio="t"/>
                            </v:line>
                            <v:line id="直线 621" o:spid="_x0000_s2493" style="position:absolute;visibility:visible;mso-wrap-style:square" from="3312,1005" to="3312,1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ZpgccAAADdAAAADwAAAGRycy9kb3ducmV2LnhtbESPQWvCQBSE70L/w/IKvenGCkGjq0hL&#10;QXsQtYIen9nXJG32bdjdJvHfdwtCj8PMfMMsVr2pRUvOV5YVjEcJCOLc6ooLBaePt+EUhA/IGmvL&#10;pOBGHlbLh8ECM207PlB7DIWIEPYZKihDaDIpfV6SQT+yDXH0Pq0zGKJ0hdQOuwg3tXxOklQarDgu&#10;lNjQS0n59/HHKNhN9mm73r5v+vM2veavh+vlq3NKPT326zmIQH34D9/bG61gMpuN4e9NfAJy+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pmmBxwAAAN0AAAAPAAAAAAAA&#10;AAAAAAAAAKECAABkcnMvZG93bnJldi54bWxQSwUGAAAAAAQABAD5AAAAlQMAAAAA&#10;">
                              <o:lock v:ext="edit" aspectratio="t"/>
                            </v:line>
                            <v:line id="直线 622" o:spid="_x0000_s2494" style="position:absolute;visibility:visible;mso-wrap-style:square" from="3279,1007" to="3279,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T39scAAADdAAAADwAAAGRycy9kb3ducmV2LnhtbESPQWvCQBSE74X+h+UVequbKoQaXUVa&#10;CtqDVCvo8Zl9JrHZt2F3m8R/7wpCj8PMfMNM572pRUvOV5YVvA4SEMS51RUXCnY/ny9vIHxA1lhb&#10;JgUX8jCfPT5MMdO24w2121CICGGfoYIyhCaT0uclGfQD2xBH72SdwRClK6R22EW4qeUwSVJpsOK4&#10;UGJD7yXlv9s/o2A9+k7bxepr2e9X6TH/2BwP584p9fzULyYgAvXhP3xvL7WC0Xg8hN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dPf2xwAAAN0AAAAPAAAAAAAA&#10;AAAAAAAAAKECAABkcnMvZG93bnJldi54bWxQSwUGAAAAAAQABAD5AAAAlQMAAAAA&#10;">
                              <o:lock v:ext="edit" aspectratio="t"/>
                            </v:line>
                            <v:line id="直线 623" o:spid="_x0000_s2495" style="position:absolute;visibility:visible;mso-wrap-style:square" from="3345,1007" to="3345,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hSbcgAAADdAAAADwAAAGRycy9kb3ducmV2LnhtbESPQWvCQBSE74X+h+UVvNWNDYQaXUVa&#10;BPVQqi3o8Zl9JrHZt2F3TdJ/3y0Uehxm5htmvhxMIzpyvrasYDJOQBAXVtdcKvj8WD8+g/ABWWNj&#10;mRR8k4fl4v5ujrm2Pe+pO4RSRAj7HBVUIbS5lL6oyKAf25Y4ehfrDIYoXSm1wz7CTSOfkiSTBmuO&#10;CxW29FJR8XW4GQVv6XvWrba7zXDcZufidX8+XXun1OhhWM1ABBrCf/ivvdEK0uk0hd838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jhSbcgAAADdAAAADwAAAAAA&#10;AAAAAAAAAAChAgAAZHJzL2Rvd25yZXYueG1sUEsFBgAAAAAEAAQA+QAAAJYDAAAAAA==&#10;">
                              <o:lock v:ext="edit" aspectratio="t"/>
                            </v:line>
                            <v:line id="直线 624" o:spid="_x0000_s2496" style="position:absolute;visibility:visible;mso-wrap-style:square" from="3246,983" to="3246,1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HKGcgAAADdAAAADwAAAGRycy9kb3ducmV2LnhtbESPQWvCQBSE7wX/w/IK3uqmtQSNriIt&#10;gvZQ1Bb0+Mw+k9js27C7TdJ/3y0UPA4z8w0zX/amFi05X1lW8DhKQBDnVldcKPj8WD9MQPiArLG2&#10;TAp+yMNyMbibY6Ztx3tqD6EQEcI+QwVlCE0mpc9LMuhHtiGO3sU6gyFKV0jtsItwU8unJEmlwYrj&#10;QokNvZSUfx2+jYL38S5tV9u3TX/cpuf8dX8+XTun1PC+X81ABOrDLfzf3mgF4+n0G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dHKGcgAAADdAAAADwAAAAAA&#10;AAAAAAAAAAChAgAAZHJzL2Rvd25yZXYueG1sUEsFBgAAAAAEAAQA+QAAAJYDAAAAAA==&#10;">
                              <o:lock v:ext="edit" aspectratio="t"/>
                            </v:line>
                            <v:line id="直线 625" o:spid="_x0000_s2497" style="position:absolute;visibility:visible;mso-wrap-style:square" from="3476,1005" to="3476,1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1vgsgAAADdAAAADwAAAGRycy9kb3ducmV2LnhtbESPQWvCQBSE7wX/w/IK3uqmlQaNriIt&#10;gvZQ1Bb0+Mw+k9js27C7TdJ/3y0UPA4z8w0zX/amFi05X1lW8DhKQBDnVldcKPj8WD9MQPiArLG2&#10;TAp+yMNyMbibY6Ztx3tqD6EQEcI+QwVlCE0mpc9LMuhHtiGO3sU6gyFKV0jtsItwU8unJEmlwYrj&#10;QokNvZSUfx2+jYL38S5tV9u3TX/cpuf8dX8+XTun1PC+X81ABOrDLfzf3mgF4+n0G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p1vgsgAAADdAAAADwAAAAAA&#10;AAAAAAAAAAChAgAAZHJzL2Rvd25yZXYueG1sUEsFBgAAAAAEAAQA+QAAAJYDAAAAAA==&#10;">
                              <o:lock v:ext="edit" aspectratio="t"/>
                            </v:line>
                            <v:line id="直线 626" o:spid="_x0000_s2498" style="position:absolute;visibility:visible;mso-wrap-style:square" from="3444,1007" to="3444,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x9cgAAADdAAAADwAAAGRycy9kb3ducmV2LnhtbESPT2vCQBTE7wW/w/KE3uqmCqGmriKV&#10;gnoo9Q+0x2f2NUmbfRt21yT99q4geBxm5jfMbNGbWrTkfGVZwfMoAUGcW11xoeB4eH96AeEDssba&#10;Min4Jw+L+eBhhpm2He+o3YdCRAj7DBWUITSZlD4vyaAf2YY4ej/WGQxRukJqh12Em1qOkySVBiuO&#10;CyU29FZS/rc/GwUfk8+0XW626/5rk57y1e70/ds5pR6H/fIVRKA+3MO39lormEyn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k/x9cgAAADdAAAADwAAAAAA&#10;AAAAAAAAAAChAgAAZHJzL2Rvd25yZXYueG1sUEsFBgAAAAAEAAQA+QAAAJYDAAAAAA==&#10;">
                              <o:lock v:ext="edit" aspectratio="t"/>
                            </v:line>
                            <v:line id="直线 627" o:spid="_x0000_s2499" style="position:absolute;visibility:visible;mso-wrap-style:square" from="3509,1007" to="3509,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NUbsgAAADdAAAADwAAAGRycy9kb3ducmV2LnhtbESPT2vCQBTE70K/w/KE3nSjQlpTV5FK&#10;QXso/gM9PrOvSdrs27C7TdJv3y0Uehxm5jfMYtWbWrTkfGVZwWScgCDOra64UHA+vYweQfiArLG2&#10;TAq+ycNqeTdYYKZtxwdqj6EQEcI+QwVlCE0mpc9LMujHtiGO3rt1BkOUrpDaYRfhppbTJEmlwYrj&#10;QokNPZeUfx6/jIK32T5t17vXbX/Zpbd8c7hdPzqn1P2wXz+BCNSH//Bfe6sVzObzB/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QNUbsgAAADdAAAADwAAAAAA&#10;AAAAAAAAAAChAgAAZHJzL2Rvd25yZXYueG1sUEsFBgAAAAAEAAQA+QAAAJYDAAAAAA==&#10;">
                              <o:lock v:ext="edit" aspectratio="t"/>
                            </v:line>
                            <v:line id="直线 628" o:spid="_x0000_s2500" style="position:absolute;visibility:visible;mso-wrap-style:square" from="3411,1007" to="3411,1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AHMUAAADdAAAADwAAAGRycy9kb3ducmV2LnhtbERPy2rCQBTdC/7DcAvudFKFoKmjSIug&#10;XRQfhXZ5zdwmqZk7YWZM0r/vLASXh/NerntTi5acrywreJ4kIIhzqysuFHyet+M5CB+QNdaWScEf&#10;eVivhoMlZtp2fKT2FAoRQ9hnqKAMocmk9HlJBv3ENsSR+7HOYIjQFVI77GK4qeU0SVJpsOLYUGJD&#10;ryXl19PNKPiYHdJ2s3/f9V/79JK/HS/fv51TavTUb15ABOrDQ3x377SC2WIR58Y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zAHMUAAADdAAAADwAAAAAAAAAA&#10;AAAAAAChAgAAZHJzL2Rvd25yZXYueG1sUEsFBgAAAAAEAAQA+QAAAJMDAAAAAA==&#10;">
                              <o:lock v:ext="edit" aspectratio="t"/>
                            </v:line>
                          </v:group>
                          <v:group id="组合 3833" o:spid="_x0000_s2501" style="position:absolute;top:835;width:4335;height:892" coordorigin=",835" coordsize="4335,8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viMsUAAADdAAAADwAAAGRycy9kb3ducmV2LnhtbESPQYvCMBSE7wv+h/CE&#10;va1pLbtINYqIyh5EWBXE26N5tsXmpTSxrf9+Iwgeh5n5hpktelOJlhpXWlYQjyIQxJnVJecKTsfN&#10;1wSE88gaK8uk4EEOFvPBxwxTbTv+o/bgcxEg7FJUUHhfp1K6rCCDbmRr4uBdbWPQB9nkUjfYBbip&#10;5DiKfqTBksNCgTWtCspuh7tRsO2wWybxut3drqvH5fi9P+9iUupz2C+nIDz1/h1+tX+1gmSSJPB8&#10;E5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aL4jLFAAAA3QAA&#10;AA8AAAAAAAAAAAAAAAAAqgIAAGRycy9kb3ducmV2LnhtbFBLBQYAAAAABAAEAPoAAACcAwAAAAA=&#10;">
                            <v:shape id="自选图形 514" o:spid="_x0000_s2502" type="#_x0000_t16" style="position:absolute;top:835;width:4335;height:60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cGeccA&#10;AADdAAAADwAAAGRycy9kb3ducmV2LnhtbESPzWrDMBCE74W8g9hCLyWRq5TiOFFCKE1J6Sk/5LxY&#10;G9uptDKWGrtvXwUKPQ4z8w2zWA3Oiit1ofGs4WmSgSAuvWm40nA8bMY5iBCRDVrPpOGHAqyWo7sF&#10;Fsb3vKPrPlYiQTgUqKGOsS2kDGVNDsPEt8TJO/vOYUyyq6TpsE9wZ6XKshfpsOG0UGNLrzWVX/tv&#10;p+Hx0m9mn/Y9V6fZ8ePNKLVrrdL64X5Yz0FEGuJ/+K+9NRqm+fQZbm/S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HBnnHAAAA3QAAAA8AAAAAAAAAAAAAAAAAmAIAAGRy&#10;cy9kb3ducmV2LnhtbFBLBQYAAAAABAAEAPUAAACMAwAAAAA=&#10;" adj="6405" filled="f">
                              <o:lock v:ext="edit" aspectratio="t"/>
                              <v:textbox inset="0,0,0,0"/>
                            </v:shape>
                            <v:group id="组合 3835" o:spid="_x0000_s2503" style="position:absolute;left:581;top:1448;width:3335;height:279" coordorigin="581,1448" coordsize="270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7f3cUAAADdAAAADwAAAGRycy9kb3ducmV2LnhtbESPQYvCMBSE7wv+h/AE&#10;b2tai4tUo4io7EEWVgXx9miebbF5KU1s67/fLAgeh5n5hlmselOJlhpXWlYQjyMQxJnVJecKzqfd&#10;5wyE88gaK8uk4EkOVsvBxwJTbTv+pfbocxEg7FJUUHhfp1K6rCCDbmxr4uDdbGPQB9nkUjfYBbip&#10;5CSKvqTBksNCgTVtCsrux4dRsO+wWyfxtj3cb5vn9TT9uRxiUmo07NdzEJ56/w6/2t9aQTJLpvD/&#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u393FAAAA3QAA&#10;AA8AAAAAAAAAAAAAAAAAqgIAAGRycy9kb3ducmV2LnhtbFBLBQYAAAAABAAEAPoAAACcAwAAAAA=&#10;">
                              <o:lock v:ext="edit" aspectratio="t"/>
                              <v:group id="组合 3836" o:spid="_x0000_s2504" style="position:absolute;left:581;top:1449;width:346;height:225" coordorigin="581,1449" coordsize="34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xBqsUAAADdAAAADwAAAGRycy9kb3ducmV2LnhtbESPQYvCMBSE74L/ITzB&#10;m6a1rEg1iojKHmRhVRBvj+bZFpuX0sS2/vvNwsIeh5n5hlltelOJlhpXWlYQTyMQxJnVJecKrpfD&#10;ZAHCeWSNlWVS8CYHm/VwsMJU246/qT37XAQIuxQVFN7XqZQuK8igm9qaOHgP2xj0QTa51A12AW4q&#10;OYuiuTRYclgosKZdQdnz/DIKjh122yTet6fnY/e+Xz6+bqeYlBqP+u0ShKfe/4f/2p9aQbJI5vD7&#10;JjwBuf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8QarFAAAA3QAA&#10;AA8AAAAAAAAAAAAAAAAAqgIAAGRycy9kb3ducmV2LnhtbFBLBQYAAAAABAAEAPoAAACcAwAAAAA=&#10;">
                                <o:lock v:ext="edit" aspectratio="t"/>
                                <v:rect id="矩形 3845" o:spid="_x0000_s2505" style="position:absolute;left:799;top:1524;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Vm98cA&#10;AADdAAAADwAAAGRycy9kb3ducmV2LnhtbESPW2vCQBCF3wv9D8sUfKub1gsS3UgpCKJUNIr4OGQn&#10;lzY7G7JrjP313UKhj4dz+TiLZW9q0VHrKssKXoYRCOLM6ooLBafj6nkGwnlkjbVlUnAnB8vk8WGB&#10;sbY3PlCX+kKEEXYxKii9b2IpXVaSQTe0DXHwctsa9EG2hdQt3sK4qeVrFE2lwYoDocSG3kvKvtKr&#10;Cdxx83nabXarj/v3uXP77SWd5FapwVP/Ngfhqff/4b/2WisYzcYT+H0TnoBM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VZvfHAAAA3QAAAA8AAAAAAAAAAAAAAAAAmAIAAGRy&#10;cy9kb3ducmV2LnhtbFBLBQYAAAAABAAEAPUAAACMAwAAAAA=&#10;">
                                  <o:lock v:ext="edit" aspectratio="t"/>
                                  <v:textbox inset="0,0,0,0"/>
                                </v:rect>
                                <v:line id="直线 642" o:spid="_x0000_s2506" style="position:absolute;flip:x y;visibility:visible;mso-wrap-style:square" from="682,1455" to="795,1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YitsYAAADdAAAADwAAAGRycy9kb3ducmV2LnhtbESPQWvCQBSE74X+h+UVeil1o5EQomsI&#10;BUtPFm2L10f2mYRm34bsmqT+ercgeBxm5htmnU+mFQP1rrGsYD6LQBCXVjdcKfj+2r6mIJxH1tha&#10;JgV/5CDfPD6sMdN25D0NB1+JAGGXoYLa+y6T0pU1GXQz2xEH72R7gz7IvpK6xzHATSsXUZRIgw2H&#10;hRo7equp/D2cjQLk3SVOxzkt5Tsd3WL3+VL8nJR6fpqKFQhPk7+Hb+0PrSBOlwn8vwlPQG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QmIrbGAAAA3QAAAA8AAAAAAAAA&#10;AAAAAAAAoQIAAGRycy9kb3ducmV2LnhtbFBLBQYAAAAABAAEAPkAAACUAwAAAAA=&#10;">
                                  <o:lock v:ext="edit" aspectratio="t"/>
                                </v:line>
                                <v:line id="直线 643" o:spid="_x0000_s2507" style="position:absolute;flip:x y;visibility:visible;mso-wrap-style:square" from="808,1449" to="921,1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qHLcYAAADdAAAADwAAAGRycy9kb3ducmV2LnhtbESPQWvCQBSE7wX/w/KEXorZRMWG1FWC&#10;0OLJYqz0+sg+k2D2bchuTeyv7xYKPQ4z8w2z3o6mFTfqXWNZQRLFIIhLqxuuFHycXmcpCOeRNbaW&#10;ScGdHGw3k4c1ZtoOfKRb4SsRIOwyVFB732VSurImgy6yHXHwLrY36IPsK6l7HALctHIexytpsOGw&#10;UGNHu5rKa/FlFCAfvhfpkNBSvtGnmx/en/LzRanH6Zi/gPA0+v/wX3uvFSzS5TP8vglPQG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tqhy3GAAAA3QAAAA8AAAAAAAAA&#10;AAAAAAAAoQIAAGRycy9kb3ducmV2LnhtbFBLBQYAAAAABAAEAPkAAACUAwAAAAA=&#10;">
                                  <o:lock v:ext="edit" aspectratio="t"/>
                                </v:line>
                                <v:line id="直线 644" o:spid="_x0000_s2508" style="position:absolute;flip:x y;visibility:visible;mso-wrap-style:square" from="746,1642" to="791,1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UTX8IAAADdAAAADwAAAGRycy9kb3ducmV2LnhtbERPy2rCQBTdF/oPwy24KTqJioToJIRC&#10;pSuLL9xeMtckNHMnZKYm9eudRcHl4bw3+WhacaPeNZYVxLMIBHFpdcOVgtPxc5qAcB5ZY2uZFPyR&#10;gzx7fdlgqu3Ae7odfCVCCLsUFdTed6mUrqzJoJvZjjhwV9sb9AH2ldQ9DiHctHIeRStpsOHQUGNH&#10;HzWVP4dfowB5d18kQ0xLuaWLm+++34vzVanJ21isQXga/VP87/7SChbJMswNb8ITkN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vUTX8IAAADdAAAADwAAAAAAAAAAAAAA&#10;AAChAgAAZHJzL2Rvd25yZXYueG1sUEsFBgAAAAAEAAQA+QAAAJADAAAAAA==&#10;">
                                  <o:lock v:ext="edit" aspectratio="t"/>
                                </v:line>
                                <v:line id="直线 645" o:spid="_x0000_s2509" style="position:absolute;flip:x y;visibility:visible;mso-wrap-style:square" from="581,1449" to="737,15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m2xMUAAADdAAAADwAAAGRycy9kb3ducmV2LnhtbESPT4vCMBTE78J+h/AWvIim/mGp1Siy&#10;oOxJ0VW8PppnW7Z5KU20XT+9EQSPw8z8hpkvW1OKG9WusKxgOIhAEKdWF5wpOP6u+zEI55E1lpZJ&#10;wT85WC4+OnNMtG14T7eDz0SAsEtQQe59lUjp0pwMuoGtiIN3sbVBH2SdSV1jE+CmlKMo+pIGCw4L&#10;OVb0nVP6d7gaBcjb+zhuhjSRGzq70XbXW50uSnU/29UMhKfWv8Ov9o9WMI4nU3i+CU9A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m2xMUAAADdAAAADwAAAAAAAAAA&#10;AAAAAAChAgAAZHJzL2Rvd25yZXYueG1sUEsFBgAAAAAEAAQA+QAAAJMDAAAAAA==&#10;">
                                  <o:lock v:ext="edit" aspectratio="t"/>
                                </v:line>
                                <v:line id="直线 646" o:spid="_x0000_s2510" style="position:absolute;visibility:visible;mso-wrap-style:square" from="739,1554" to="739,1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J5HcUAAADdAAAADwAAAGRycy9kb3ducmV2LnhtbERPy2rCQBTdC/7DcAvudFKlQVJHkRZB&#10;uyg+Cu3ymrlNUjN3wsyYpH/vLASXh/NerHpTi5acrywreJ4kIIhzqysuFHydNuM5CB+QNdaWScE/&#10;eVgth4MFZtp2fKD2GAoRQ9hnqKAMocmk9HlJBv3ENsSR+7XOYIjQFVI77GK4qeU0SVJpsOLYUGJD&#10;byXll+PVKPic7dN2vfvY9t+79Jy/H84/f51TavTUr19BBOrDQ3x3b7WC2fwl7o9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7J5HcUAAADdAAAADwAAAAAAAAAA&#10;AAAAAAChAgAAZHJzL2Rvd25yZXYueG1sUEsFBgAAAAAEAAQA+QAAAJMDAAAAAA==&#10;">
                                  <o:lock v:ext="edit" aspectratio="t"/>
                                </v:line>
                              </v:group>
                              <v:rect id="矩形 3837" o:spid="_x0000_s2511" style="position:absolute;left:3155;top:1523;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0uZscA&#10;AADdAAAADwAAAGRycy9kb3ducmV2LnhtbESPX2vCMBTF3wf7DuEOfJvpptPSGWUIgjgmror4eGmu&#10;bbW5KU2sdZ/eDAZ7PJw/P85k1plKtNS40rKCl34EgjizuuRcwW67eI5BOI+ssbJMCm7kYDZ9fJhg&#10;ou2Vv6lNfS7CCLsEFRTe14mULivIoOvbmjh4R9sY9EE2udQNXsO4qeRrFI2kwZIDocCa5gVl5/Ri&#10;AndYn3br1XrxdfvZt27zeUjfjlap3lP38Q7CU+f/w3/tpVYwiAdj+H0TnoC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NLmbHAAAA3QAAAA8AAAAAAAAAAAAAAAAAmAIAAGRy&#10;cy9kb3ducmV2LnhtbFBLBQYAAAAABAAEAPUAAACMAwAAAAA=&#10;">
                                <o:lock v:ext="edit" aspectratio="t"/>
                                <v:textbox inset="0,0,0,0"/>
                              </v:rect>
                              <v:line id="直线 648" o:spid="_x0000_s2512" style="position:absolute;flip:x y;visibility:visible;mso-wrap-style:square" from="3041,1454" to="3154,1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NgIsEAAADdAAAADwAAAGRycy9kb3ducmV2LnhtbERPTYvCMBC9C/6HMIIX0VQrS6lGkYVd&#10;PLnYVbwOzdgWm0lpsrb66zcHwePjfa+3vanFnVpXWVYwn0UgiHOrKy4UnH6/pgkI55E11pZJwYMc&#10;bDfDwRpTbTs+0j3zhQgh7FJUUHrfpFK6vCSDbmYb4sBdbWvQB9gWUrfYhXBTy0UUfUiDFYeGEhv6&#10;LCm/ZX9GAfLhGSfdnJbymy5ucfiZ7M5XpcajfrcC4an3b/HLvdcK4iQOc8Ob8ATk5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82AiwQAAAN0AAAAPAAAAAAAAAAAAAAAA&#10;AKECAABkcnMvZG93bnJldi54bWxQSwUGAAAAAAQABAD5AAAAjwMAAAAA&#10;">
                                <o:lock v:ext="edit" aspectratio="t"/>
                              </v:line>
                              <v:line id="直线 649" o:spid="_x0000_s2513" style="position:absolute;flip:x y;visibility:visible;mso-wrap-style:square" from="3167,1448" to="3280,1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ucUAAADdAAAADwAAAGRycy9kb3ducmV2LnhtbESPT2vCQBTE7wW/w/KEXopuNFJidBUR&#10;Kj0p9Q9eH9lnEsy+DdnVxH56Vyj0OMzMb5j5sjOVuFPjSssKRsMIBHFmdcm5guPha5CAcB5ZY2WZ&#10;FDzIwXLRe5tjqm3LP3Tf+1wECLsUFRTe16mULivIoBvamjh4F9sY9EE2udQNtgFuKjmOok9psOSw&#10;UGBN64Ky6/5mFCBvf+OkHdFEbujsxtvdx+p0Ueq9361mIDx1/j/81/7WCuIknsLrTXgCcvE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b/FucUAAADdAAAADwAAAAAAAAAA&#10;AAAAAAChAgAAZHJzL2Rvd25yZXYueG1sUEsFBgAAAAAEAAQA+QAAAJMDAAAAAA==&#10;">
                                <o:lock v:ext="edit" aspectratio="t"/>
                              </v:line>
                              <v:line id="直线 650" o:spid="_x0000_s2514" style="position:absolute;flip:x y;visibility:visible;mso-wrap-style:square" from="3102,1641" to="3147,16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0ktcUAAADdAAAADwAAAGRycy9kb3ducmV2LnhtbESPT4vCMBTE7wt+h/AEL4umVpFSjSLC&#10;iieX9Q9eH82zLTYvpcna6qc3Cwseh5n5DbNYdaYSd2pcaVnBeBSBIM6sLjlXcDp+DRMQziNrrCyT&#10;ggc5WC17HwtMtW35h+4Hn4sAYZeigsL7OpXSZQUZdCNbEwfvahuDPsgml7rBNsBNJeMomkmDJYeF&#10;AmvaFJTdDr9GAfL+OUnaMU3lli4u3n9/rs9XpQb9bj0H4anz7/B/e6cVTJJpDH9vwhOQy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0ktcUAAADdAAAADwAAAAAAAAAA&#10;AAAAAAChAgAAZHJzL2Rvd25yZXYueG1sUEsFBgAAAAAEAAQA+QAAAJMDAAAAAA==&#10;">
                                <o:lock v:ext="edit" aspectratio="t"/>
                              </v:line>
                              <v:line id="直线 651" o:spid="_x0000_s2515" style="position:absolute;flip:x y;visibility:visible;mso-wrap-style:square" from="2937,1451" to="3093,1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GBLsYAAADdAAAADwAAAGRycy9kb3ducmV2LnhtbESPQWvCQBSE7wX/w/IKXkrdaERCzCYE&#10;oeLJUmvx+sg+k9Ds25Ddmthf3y0Uehxm5hsmKybTiRsNrrWsYLmIQBBXVrdcKzi/vzwnIJxH1thZ&#10;JgV3clDks4cMU21HfqPbydciQNilqKDxvk+ldFVDBt3C9sTBu9rBoA9yqKUecAxw08lVFG2kwZbD&#10;QoM97RqqPk9fRgHy8TtOxiWt5Z4ubnV8fSo/rkrNH6dyC8LT5P/Df+2DVhAn6xh+34QnI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RgS7GAAAA3QAAAA8AAAAAAAAA&#10;AAAAAAAAoQIAAGRycy9kb3ducmV2LnhtbFBLBQYAAAAABAAEAPkAAACUAwAAAAA=&#10;">
                                <o:lock v:ext="edit" aspectratio="t"/>
                              </v:line>
                              <v:line id="直线 652" o:spid="_x0000_s2516" style="position:absolute;visibility:visible;mso-wrap-style:square" from="3095,1556" to="3095,1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pw8cAAADdAAAADwAAAGRycy9kb3ducmV2LnhtbESPQWvCQBSE7wX/w/KE3urGKkGiq0hL&#10;QXsoVQv1+Mw+k2j2bdjdJum/7xYEj8PMfMMsVr2pRUvOV5YVjEcJCOLc6ooLBV+Ht6cZCB+QNdaW&#10;ScEveVgtBw8LzLTteEftPhQiQthnqKAMocmk9HlJBv3INsTRO1tnMETpCqkddhFuavmcJKk0WHFc&#10;KLGhl5Ly6/7HKPiYfKbtevu+6b+36Sl/3Z2Ol84p9Tjs13MQgfpwD9/aG61gMptO4f9NfAJy+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1UOnDxwAAAN0AAAAPAAAAAAAA&#10;AAAAAAAAAKECAABkcnMvZG93bnJldi54bWxQSwUGAAAAAAQABAD5AAAAlQMAAAAA&#10;">
                                <o:lock v:ext="edit" aspectratio="t"/>
                              </v:line>
                            </v:group>
                          </v:group>
                        </v:group>
                        <v:group id="组合 3820" o:spid="_x0000_s2517" style="position:absolute;left:237;top:1166;width:4168;height:355" coordorigin="237,1166" coordsize="4168,3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DqmMMAAADdAAAADwAAAGRycy9kb3ducmV2LnhtbERPTYvCMBC9L/gfwgje&#10;1rTKLlJNRcQVDyKsCuJtaMa2tJmUJtvWf28OCx4f73u1HkwtOmpdaVlBPI1AEGdWl5wruF5+Phcg&#10;nEfWWFsmBU9ysE5HHytMtO35l7qzz0UIYZeggsL7JpHSZQUZdFPbEAfuYVuDPsA2l7rFPoSbWs6i&#10;6FsaLDk0FNjQtqCsOv8ZBfse+8083nXH6rF93i9fp9sxJqUm42GzBOFp8G/xv/ugFcwXs7A/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gOqYwwAAAN0AAAAP&#10;AAAAAAAAAAAAAAAAAKoCAABkcnMvZG93bnJldi54bWxQSwUGAAAAAAQABAD6AAAAmgMAAAAA&#10;">
                          <v:shape id="文本框 654" o:spid="_x0000_s2518" type="#_x0000_t202" style="position:absolute;left:237;top:1217;width:140;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5H2MYA&#10;AADdAAAADwAAAGRycy9kb3ducmV2LnhtbESPQWvCQBSE74X+h+UJvTUbFUSjG5FiQSiUxnjo8TX7&#10;TJZk38bsVtN/3y0UPA4z8w2z2Y62E1cavHGsYJqkIIgrpw3XCk7l6/MShA/IGjvHpOCHPGzzx4cN&#10;ZtrduKDrMdQiQthnqKAJoc+k9FVDFn3ieuLond1gMUQ51FIPeItw28lZmi6kRcNxocGeXhqq2uO3&#10;VbD75GJvLu9fH8W5MGW5Svlt0Sr1NBl3axCBxnAP/7cPWsF8OZvC35v4BGT+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5H2M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0</w:t>
                                  </w:r>
                                </w:p>
                              </w:txbxContent>
                            </v:textbox>
                          </v:shape>
                          <v:shape id="文本框 655" o:spid="_x0000_s2519" type="#_x0000_t202" style="position:absolute;left:561;top:1217;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zZr8YA&#10;AADdAAAADwAAAGRycy9kb3ducmV2LnhtbESPQWvCQBSE74L/YXmF3nTTCGKjGxGxIBRKY3ro8Zl9&#10;SRazb2N2q+m/7xYKPQ4z8w2z2Y62EzcavHGs4GmegCCunDbcKPgoX2YrED4ga+wck4Jv8rDNp5MN&#10;ZtrduaDbKTQiQthnqKANoc+k9FVLFv3c9cTRq91gMUQ5NFIPeI9w28k0SZbSouG40GJP+5aqy+nL&#10;Kth9cnEw17fze1EXpiyfE35dXpR6fBh3axCBxvAf/msftYLFKk3h901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zZr8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10</w:t>
                                  </w:r>
                                </w:p>
                              </w:txbxContent>
                            </v:textbox>
                          </v:shape>
                          <v:shape id="文本框 656" o:spid="_x0000_s2520" type="#_x0000_t202" style="position:absolute;left:975;top:1217;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B8NMYA&#10;AADdAAAADwAAAGRycy9kb3ducmV2LnhtbESPQWvCQBSE70L/w/IKvZmNCmKjq4goCIViTA89vmaf&#10;yWL2bcyumv57t1DwOMzMN8xi1dtG3KjzxrGCUZKCIC6dNlwp+Cp2wxkIH5A1No5JwS95WC1fBgvM&#10;tLtzTrdjqESEsM9QQR1Cm0npy5os+sS1xNE7uc5iiLKrpO7wHuG2keM0nUqLhuNCjS1tairPx6tV&#10;sP7mfGsunz+H/JSbonhP+WN6VurttV/PQQTqwzP8395rBZPZeAJ/b+IT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1B8NM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20</w:t>
                                  </w:r>
                                </w:p>
                              </w:txbxContent>
                            </v:textbox>
                          </v:shape>
                          <v:shape id="文本框 657" o:spid="_x0000_s2521" type="#_x0000_t202" style="position:absolute;left:1380;top:1217;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nkQMYA&#10;AADdAAAADwAAAGRycy9kb3ducmV2LnhtbESPQWvCQBSE70L/w/IEb7rRitjoKlJaEITSGA89PrPP&#10;ZDH7Ns2uGv99tyB4HGbmG2a57mwtrtR641jBeJSAIC6cNlwqOOSfwzkIH5A11o5JwZ08rFcvvSWm&#10;2t04o+s+lCJC2KeooAqhSaX0RUUW/cg1xNE7udZiiLItpW7xFuG2lpMkmUmLhuNChQ29V1Sc9xer&#10;YPPD2Yf5/Tp+Z6fM5PlbwrvZWalBv9ssQATqwjP8aG+1gtf5ZAr/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nkQM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30</w:t>
                                  </w:r>
                                </w:p>
                              </w:txbxContent>
                            </v:textbox>
                          </v:shape>
                          <v:shape id="文本框 658" o:spid="_x0000_s2522" type="#_x0000_t202" style="position:absolute;left:1779;top:1217;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B28YA&#10;AADdAAAADwAAAGRycy9kb3ducmV2LnhtbESPQWvCQBSE70L/w/IEb7rRotjoKlJaEITSGA89PrPP&#10;ZDH7Ns2uGv99tyB4HGbmG2a57mwtrtR641jBeJSAIC6cNlwqOOSfwzkIH5A11o5JwZ08rFcvvSWm&#10;2t04o+s+lCJC2KeooAqhSaX0RUUW/cg1xNE7udZiiLItpW7xFuG2lpMkmUmLhuNChQ29V1Sc9xer&#10;YPPD2Yf5/Tp+Z6fM5PlbwrvZWalBv9ssQATqwjP8aG+1gtf5ZAr/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B28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40</w:t>
                                  </w:r>
                                </w:p>
                              </w:txbxContent>
                            </v:textbox>
                          </v:shape>
                          <v:shape id="文本框 659" o:spid="_x0000_s2523" type="#_x0000_t202" style="position:absolute;left:2257;top:1217;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ffrMUA&#10;AADdAAAADwAAAGRycy9kb3ducmV2LnhtbESPQWvCQBSE7wX/w/KE3upGhWCjq4hUEArFGA8en9ln&#10;sph9m2ZXTf+9Wyj0OMzMN8xi1dtG3KnzxrGC8SgBQVw6bbhScCy2bzMQPiBrbByTgh/ysFoOXhaY&#10;affgnO6HUIkIYZ+hgjqENpPSlzVZ9CPXEkfv4jqLIcqukrrDR4TbRk6SJJUWDceFGlva1FReDzer&#10;YH3i/MN8f533+SU3RfGe8Gd6Vep12K/nIAL14T/8195pBdPZJIXf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9+sxQAAAN0AAAAPAAAAAAAAAAAAAAAAAJgCAABkcnMv&#10;ZG93bnJldi54bWxQSwUGAAAAAAQABAD1AAAAigMAAAAA&#10;" filled="f" stroked="f">
                            <o:lock v:ext="edit" aspectratio="t"/>
                            <v:textbox inset="0,0,0,0">
                              <w:txbxContent>
                                <w:p w:rsidR="009E2679" w:rsidRDefault="009E2679" w:rsidP="009E2679">
                                  <w:pPr>
                                    <w:rPr>
                                      <w:sz w:val="15"/>
                                      <w:szCs w:val="15"/>
                                    </w:rPr>
                                  </w:pPr>
                                  <w:r>
                                    <w:rPr>
                                      <w:sz w:val="15"/>
                                      <w:szCs w:val="15"/>
                                    </w:rPr>
                                    <w:t>50</w:t>
                                  </w:r>
                                </w:p>
                              </w:txbxContent>
                            </v:textbox>
                          </v:shape>
                          <v:shape id="文本框 660" o:spid="_x0000_s2524" type="#_x0000_t202" style="position:absolute;left:2612;top:1217;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t6N8YA&#10;AADdAAAADwAAAGRycy9kb3ducmV2LnhtbESPQWvCQBSE70L/w/KE3nSjBbXRVaRYEIRijIcen9ln&#10;sph9G7NbTf99tyB4HGbmG2ax6mwtbtR641jBaJiAIC6cNlwqOOafgxkIH5A11o5JwS95WC1fegtM&#10;tbtzRrdDKEWEsE9RQRVCk0rpi4os+qFriKN3dq3FEGVbSt3iPcJtLcdJMpEWDceFChv6qKi4HH6s&#10;gvU3Zxtz/Trts3Nm8vw94d3kotRrv1vPQQTqwjP8aG+1grfZeAr/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t6N8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60</w:t>
                                  </w:r>
                                </w:p>
                              </w:txbxContent>
                            </v:textbox>
                          </v:shape>
                          <v:shape id="文本框 661" o:spid="_x0000_s2525" type="#_x0000_t202" style="position:absolute;left:3022;top:1217;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TuRcQA&#10;AADdAAAADwAAAGRycy9kb3ducmV2LnhtbERPz2vCMBS+D/wfwht4W9M5KNoZRWTCQBhr68HjW/Ns&#10;g81L10Tb/ffLYbDjx/d7vZ1sJ+40eONYwXOSgiCunTbcKDhVh6clCB+QNXaOScEPedhuZg9rzLUb&#10;uaB7GRoRQ9jnqKANoc+l9HVLFn3ieuLIXdxgMUQ4NFIPOMZw28lFmmbSouHY0GJP+5bqa3mzCnZn&#10;Lt7M98fXZ3EpTFWtUj5mV6Xmj9PuFUSgKfyL/9zvWsHLchHnxjfxCc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07kXEAAAA3QAAAA8AAAAAAAAAAAAAAAAAmAIAAGRycy9k&#10;b3ducmV2LnhtbFBLBQYAAAAABAAEAPUAAACJAwAAAAA=&#10;" filled="f" stroked="f">
                            <o:lock v:ext="edit" aspectratio="t"/>
                            <v:textbox inset="0,0,0,0">
                              <w:txbxContent>
                                <w:p w:rsidR="009E2679" w:rsidRDefault="009E2679" w:rsidP="009E2679">
                                  <w:pPr>
                                    <w:rPr>
                                      <w:sz w:val="15"/>
                                      <w:szCs w:val="15"/>
                                    </w:rPr>
                                  </w:pPr>
                                  <w:r>
                                    <w:rPr>
                                      <w:sz w:val="15"/>
                                      <w:szCs w:val="15"/>
                                    </w:rPr>
                                    <w:t>70</w:t>
                                  </w:r>
                                </w:p>
                              </w:txbxContent>
                            </v:textbox>
                          </v:shape>
                          <v:shape id="文本框 662" o:spid="_x0000_s2526" type="#_x0000_t202" style="position:absolute;left:3438;top:1217;width:243;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hL3sUA&#10;AADdAAAADwAAAGRycy9kb3ducmV2LnhtbESPQWvCQBSE7wX/w/KE3upGBdHoKiItCAVpjAePz+wz&#10;Wcy+TbNbjf++Kwgeh5n5hlmsOluLK7XeOFYwHCQgiAunDZcKDvnXxxSED8gaa8ek4E4eVsve2wJT&#10;7W6c0XUfShEh7FNUUIXQpFL6oiKLfuAa4uidXWsxRNmWUrd4i3Bby1GSTKRFw3GhwoY2FRWX/Z9V&#10;sD5y9ml+d6ef7JyZPJ8l/D25KPXe79ZzEIG68Ao/21utYDwdzeDxJj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uEvexQAAAN0AAAAPAAAAAAAAAAAAAAAAAJgCAABkcnMv&#10;ZG93bnJldi54bWxQSwUGAAAAAAQABAD1AAAAigMAAAAA&#10;" filled="f" stroked="f">
                            <o:lock v:ext="edit" aspectratio="t"/>
                            <v:textbox inset="0,0,0,0">
                              <w:txbxContent>
                                <w:p w:rsidR="009E2679" w:rsidRDefault="009E2679" w:rsidP="009E2679">
                                  <w:pPr>
                                    <w:rPr>
                                      <w:sz w:val="15"/>
                                      <w:szCs w:val="15"/>
                                    </w:rPr>
                                  </w:pPr>
                                  <w:r>
                                    <w:rPr>
                                      <w:sz w:val="15"/>
                                      <w:szCs w:val="15"/>
                                    </w:rPr>
                                    <w:t>80</w:t>
                                  </w:r>
                                </w:p>
                              </w:txbxContent>
                            </v:textbox>
                          </v:shape>
                          <v:shape id="文本框 663" o:spid="_x0000_s2527" type="#_x0000_t202" style="position:absolute;left:3836;top:1232;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t0nsIA&#10;AADdAAAADwAAAGRycy9kb3ducmV2LnhtbERPTYvCMBC9C/sfwgjeNFVBtBpFFoUFYbF2D3scm7EN&#10;NpPaZLX7781B8Ph436tNZ2txp9YbxwrGowQEceG04VLBT74fzkH4gKyxdkwK/snDZv3RW2Gq3YMz&#10;up9CKWII+xQVVCE0qZS+qMiiH7mGOHIX11oMEbal1C0+Yrit5SRJZtKi4dhQYUOfFRXX059VsP3l&#10;bGdu3+djdslMni8SPsyuSg363XYJIlAX3uKX+0srmM6ncX98E5+AX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W3SewgAAAN0AAAAPAAAAAAAAAAAAAAAAAJgCAABkcnMvZG93&#10;bnJldi54bWxQSwUGAAAAAAQABAD1AAAAhwMAAAAA&#10;" filled="f" stroked="f">
                            <o:lock v:ext="edit" aspectratio="t"/>
                            <v:textbox inset="0,0,0,0">
                              <w:txbxContent>
                                <w:p w:rsidR="009E2679" w:rsidRDefault="009E2679" w:rsidP="009E2679">
                                  <w:pPr>
                                    <w:rPr>
                                      <w:sz w:val="15"/>
                                      <w:szCs w:val="15"/>
                                    </w:rPr>
                                  </w:pPr>
                                  <w:r>
                                    <w:rPr>
                                      <w:sz w:val="15"/>
                                      <w:szCs w:val="15"/>
                                    </w:rPr>
                                    <w:t>90</w:t>
                                  </w:r>
                                </w:p>
                              </w:txbxContent>
                            </v:textbox>
                          </v:shape>
                          <v:shape id="文本框 664" o:spid="_x0000_s2528" type="#_x0000_t202" style="position:absolute;left:4087;top:1166;width:31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fRBcUA&#10;AADdAAAADwAAAGRycy9kb3ducmV2LnhtbESPQWvCQBSE7wX/w/IEb3VjBdHoKiItCEIxxoPHZ/aZ&#10;LGbfptlV03/vFgoeh5n5hlmsOluLO7XeOFYwGiYgiAunDZcKjvnX+xSED8gaa8ek4Jc8rJa9twWm&#10;2j04o/shlCJC2KeooAqhSaX0RUUW/dA1xNG7uNZiiLItpW7xEeG2lh9JMpEWDceFChvaVFRcDzer&#10;YH3i7NP8fJ/32SUzeT5LeDe5KjXod+s5iEBdeIX/21utYDwdj+DvTXw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F9EFxQAAAN0AAAAPAAAAAAAAAAAAAAAAAJgCAABkcnMv&#10;ZG93bnJldi54bWxQSwUGAAAAAAQABAD1AAAAigMAAAAA&#10;" filled="f" stroked="f">
                            <o:lock v:ext="edit" aspectratio="t"/>
                            <v:textbox inset="0,0,0,0">
                              <w:txbxContent>
                                <w:p w:rsidR="009E2679" w:rsidRDefault="009E2679" w:rsidP="009E2679">
                                  <w:pPr>
                                    <w:rPr>
                                      <w:sz w:val="15"/>
                                      <w:szCs w:val="15"/>
                                    </w:rPr>
                                  </w:pPr>
                                  <w:r>
                                    <w:rPr>
                                      <w:sz w:val="15"/>
                                      <w:szCs w:val="15"/>
                                    </w:rPr>
                                    <w:t>cm</w:t>
                                  </w:r>
                                </w:p>
                              </w:txbxContent>
                            </v:textbox>
                          </v:shape>
                        </v:group>
                      </v:group>
                      <v:group id="组合 3806" o:spid="_x0000_s2529" style="position:absolute;left:1930;top:105;width:465;height:931" coordorigin="1923,105" coordsize="515,10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CLF8cAAADdAAAADwAAAGRycy9kb3ducmV2LnhtbESPQWuDQBSE74H+h+UV&#10;ektWGyJiswkhtKUHKUQLpbeH+6IS9624WzX/vhso5DjMzDfMdj+bTow0uNaygngVgSCurG65VvBV&#10;vi1TEM4ja+wsk4IrOdjvHhZbzLSd+ERj4WsRIOwyVNB432dSuqohg25le+Lgne1g0Ac51FIPOAW4&#10;6eRzFCXSYMthocGejg1Vl+LXKHifcDqs49cxv5yP159y8/mdx6TU0+N8eAHhafb38H/7QytYp1EC&#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JCLF8cAAADd&#10;AAAADwAAAAAAAAAAAAAAAACqAgAAZHJzL2Rvd25yZXYueG1sUEsFBgAAAAAEAAQA+gAAAJ4DAAAA&#10;AA==&#10;">
                        <o:lock v:ext="edit" aspectratio="t"/>
                        <v:shape id="任意多边形 3807" o:spid="_x0000_s2530" style="position:absolute;left:2122;top:105;width:123;height:575;visibility:visible;mso-wrap-style:square;v-text-anchor:top" coordsize="123,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CwscYA&#10;AADdAAAADwAAAGRycy9kb3ducmV2LnhtbESPS2vCQBSF9wX/w3AFd3VGU6qkjiKCEMFSH910d8lc&#10;k9DMnZgZTfrvO4WCy8N5fJzFqre1uFPrK8caJmMFgjh3puJCw+d5+zwH4QOywdoxafghD6vl4GmB&#10;qXEdH+l+CoWII+xT1FCG0KRS+rwki37sGuLoXVxrMUTZFtK02MVxW8upUq/SYsWRUGJDm5Ly79PN&#10;Rm7y9ZJ1dnc9XtS735ubPMwmH1qPhv36DUSgPjzC/+3MaEjmagZ/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CwscYAAADdAAAADwAAAAAAAAAAAAAAAACYAgAAZHJz&#10;L2Rvd25yZXYueG1sUEsFBgAAAAAEAAQA9QAAAIsDAAAAAA==&#10;" path="m61,l25,55,12,117,3,196,,264r,23l,311r3,67l9,438r12,67l46,566r15,8l66,573,98,519r13,-62l120,378r3,-67l123,287r,-23l120,196r-6,-61l102,68,76,8,61,xe" filled="f" strokeweight=".26456mm">
                          <v:path arrowok="t" o:connecttype="custom" o:connectlocs="61,0;25,55;12,117;3,196;0,264;0,287;0,311;3,378;9,438;21,505;46,566;61,574;66,573;98,519;111,457;120,378;123,311;123,287;123,264;120,196;114,135;102,68;76,8;61,0" o:connectangles="0,0,0,0,0,0,0,0,0,0,0,0,0,0,0,0,0,0,0,0,0,0,0,0"/>
                          <o:lock v:ext="edit" aspectratio="t"/>
                        </v:shape>
                        <v:group id="组合 3808" o:spid="_x0000_s2531" style="position:absolute;left:1923;top:672;width:515;height:467" coordorigin="1923,672" coordsize="515,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O6/sMAAADdAAAADwAAAGRycy9kb3ducmV2LnhtbERPy2rCQBTdF/yH4Qru&#10;6iSGFomOIsGKi1CoFoq7S+aaBDN3Qmaax987i0KXh/Pe7kfTiJ46V1tWEC8jEMSF1TWXCr6vH69r&#10;EM4ja2wsk4KJHOx3s5ctptoO/EX9xZcihLBLUUHlfZtK6YqKDLqlbYkDd7edQR9gV0rd4RDCTSNX&#10;UfQuDdYcGipsKauoeFx+jYLTgMMhiY99/rhn0+369vmTx6TUYj4eNiA8jf5f/Oc+awXJOgp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2Q7r+wwAAAN0AAAAP&#10;AAAAAAAAAAAAAAAAAKoCAABkcnMvZG93bnJldi54bWxQSwUGAAAAAAQABAD6AAAAmgMAAAAA&#10;">
                          <o:lock v:ext="edit" aspectratio="t"/>
                          <v:shape id="任意多边形 3809" o:spid="_x0000_s2532" style="position:absolute;left:1924;top:844;width:266;height:291;visibility:visible;mso-wrap-style:square;v-text-anchor:top" coordsize="266,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rQMYA&#10;AADdAAAADwAAAGRycy9kb3ducmV2LnhtbESPT4vCMBTE74LfITxhL6Kpu4vUahQRBUE8+AfF26N5&#10;tsXmpTSxdr+9WVjY4zAzv2Fmi9aUoqHaFZYVjIYRCOLU6oIzBefTZhCDcB5ZY2mZFPyQg8W825lh&#10;ou2LD9QcfSYChF2CCnLvq0RKl+Zk0A1tRRy8u60N+iDrTOoaXwFuSvkZRWNpsOCwkGNFq5zSx/Fp&#10;FOzG+z01Jd02eKD+ZbWOr9/LVKmPXrucgvDU+v/wX3urFXzF0QR+34QnIOd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8rQMYAAADdAAAADwAAAAAAAAAAAAAAAACYAgAAZHJz&#10;L2Rvd25yZXYueG1sUEsFBgAAAAAEAAQA9QAAAIsDAAAAAA==&#10;" path="m266,178r,112l,111,,,266,178xe" stroked="f">
                            <v:path arrowok="t" o:connecttype="custom" o:connectlocs="266,178;266,290;0,111;0,0;266,178" o:connectangles="0,0,0,0,0"/>
                            <o:lock v:ext="edit" aspectratio="t"/>
                          </v:shape>
                          <v:shape id="任意多边形 3810" o:spid="_x0000_s2533" style="position:absolute;left:1924;top:844;width:266;height:291;visibility:visible;mso-wrap-style:square;v-text-anchor:top" coordsize="266,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wWx8IA&#10;AADdAAAADwAAAGRycy9kb3ducmV2LnhtbERPTYvCMBC9C/sfwizsTdO6INI1iusqKAhSXcHj0Ixt&#10;MZmUJmr99+YgeHy878mss0bcqPW1YwXpIAFBXDhdc6ng/7Dqj0H4gKzROCYFD/Iwm370Jphpd+ec&#10;bvtQihjCPkMFVQhNJqUvKrLoB64hjtzZtRZDhG0pdYv3GG6NHCbJSFqsOTZU2NCiouKyv1oF+Xy0&#10;OC3NdrX+S391txmandkelfr67OY/IAJ14S1+uddawfc4jfvjm/gE5P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XBbHwgAAAN0AAAAPAAAAAAAAAAAAAAAAAJgCAABkcnMvZG93&#10;bnJldi54bWxQSwUGAAAAAAQABAD1AAAAhwMAAAAA&#10;" path="m,111l266,290r,-112l,,,111xe" filled="f">
                            <v:path arrowok="t" o:connecttype="custom" o:connectlocs="0,111;266,290;266,178;0,0;0,111" o:connectangles="0,0,0,0,0"/>
                            <o:lock v:ext="edit" aspectratio="t"/>
                          </v:shape>
                          <v:shape id="任意多边形 3811" o:spid="_x0000_s2534" style="position:absolute;left:1923;top:844;width:514;height:179;visibility:visible;mso-wrap-style:square;v-text-anchor:top" coordsize="514,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dv8cA&#10;AADdAAAADwAAAGRycy9kb3ducmV2LnhtbESPT2vCQBTE7wW/w/IEL0U3sVAkuooIhVKq+KcHvT2z&#10;zyQ2+zbsrib99l2h0OMwM79hZovO1OJOzleWFaSjBARxbnXFhYKvw9twAsIHZI21ZVLwQx4W897T&#10;DDNtW97RfR8KESHsM1RQhtBkUvq8JIN+ZBvi6F2sMxiidIXUDtsIN7UcJ8mrNFhxXCixoVVJ+ff+&#10;ZhR8rNabw9GvT802+cRz656vG31TatDvllMQgbrwH/5rv2sFL5M0hceb+AT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Pnb/HAAAA3QAAAA8AAAAAAAAAAAAAAAAAmAIAAGRy&#10;cy9kb3ducmV2LnhtbFBLBQYAAAAABAAEAPUAAACMAwAAAAA=&#10;" path="m514,178r-240,l,,240,,514,178xe" stroked="f">
                            <v:path arrowok="t" o:connecttype="custom" o:connectlocs="514,178;274,178;0,0;240,0;514,178" o:connectangles="0,0,0,0,0"/>
                            <o:lock v:ext="edit" aspectratio="t"/>
                          </v:shape>
                          <v:shape id="任意多边形 3812" o:spid="_x0000_s2535" style="position:absolute;left:1923;top:844;width:514;height:179;visibility:visible;mso-wrap-style:square;v-text-anchor:top" coordsize="514,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hRtccA&#10;AADdAAAADwAAAGRycy9kb3ducmV2LnhtbESPQWvCQBSE7wX/w/IEL6VutKgxzUZEWiilF7Ug3h7Z&#10;ZxKafRuya4z+elco9DjMzDdMuupNLTpqXWVZwWQcgSDOra64UPCz/3iJQTiPrLG2TAqu5GCVDZ5S&#10;TLS98Ja6nS9EgLBLUEHpfZNI6fKSDLqxbYiDd7KtQR9kW0jd4iXATS2nUTSXBisOCyU2tCkp/92d&#10;jQJ9W+r9++wqt1X3fLgdv+Ov2SJXajTs128gPPX+P/zX/tQKXuPJFB5vwhOQ2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3IUbXHAAAA3QAAAA8AAAAAAAAAAAAAAAAAmAIAAGRy&#10;cy9kb3ducmV2LnhtbFBLBQYAAAAABAAEAPUAAACMAwAAAAA=&#10;" path="m240,l514,178r-240,l,,240,xe" filled="f">
                            <v:path arrowok="t" o:connecttype="custom" o:connectlocs="240,0;514,178;274,178;0,0;240,0" o:connectangles="0,0,0,0,0"/>
                            <o:lock v:ext="edit" aspectratio="t"/>
                          </v:shape>
                          <v:shape id="任意多边形 3813" o:spid="_x0000_s2536" style="position:absolute;left:2137;top:736;width:96;height:213;visibility:visible;mso-wrap-style:square;v-text-anchor:top" coordsize="96,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7VgccA&#10;AADdAAAADwAAAGRycy9kb3ducmV2LnhtbESP3WrCQBSE7wu+w3IE7+omFYqkrlJEQRCh/oG9O2ZP&#10;k5Ds2bC7NbFP3xUKvRxm5htmtuhNI27kfGVZQTpOQBDnVldcKDgd189TED4ga2wsk4I7eVjMB08z&#10;zLTteE+3QyhEhLDPUEEZQptJ6fOSDPqxbYmj92WdwRClK6R22EW4aeRLkrxKgxXHhRJbWpaU14dv&#10;o2C1WyXbn8vuXn+km07Xn1ftzlelRsP+/Q1EoD78h//aG61gMk0n8Hg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e1YHHAAAA3QAAAA8AAAAAAAAAAAAAAAAAmAIAAGRy&#10;cy9kb3ducmV2LnhtbFBLBQYAAAAABAAEAPUAAACMAwAAAAA=&#10;" path="m52,l96,5r,201l48,212r-4,l,206,,5,48,r4,xe" stroked="f">
                            <v:path arrowok="t" o:connecttype="custom" o:connectlocs="52,0;96,5;96,206;48,212;44,212;0,206;0,5;48,0;52,0" o:connectangles="0,0,0,0,0,0,0,0,0"/>
                            <o:lock v:ext="edit" aspectratio="t"/>
                          </v:shape>
                          <v:shape id="任意多边形 3814" o:spid="_x0000_s2537" style="position:absolute;left:2137;top:736;width:96;height:213;visibility:visible;mso-wrap-style:square;v-text-anchor:top" coordsize="96,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9ErMUA&#10;AADdAAAADwAAAGRycy9kb3ducmV2LnhtbESP3WrCQBSE74W+w3IKvdNNrEqIriKWghZUtPb+kD35&#10;wezZkF01vn1XELwcZuYbZrboTC2u1LrKsoJ4EIEgzqyuuFBw+v3uJyCcR9ZYWyYFd3KwmL/1Zphq&#10;e+MDXY++EAHCLkUFpfdNKqXLSjLoBrYhDl5uW4M+yLaQusVbgJtaDqNoIg1WHBZKbGhVUnY+XoyC&#10;Zp9QPvy68Gl8+Is3u3yyGW1/lPp475ZTEJ46/wo/22ut4DOJR/B4E56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v0SsxQAAAN0AAAAPAAAAAAAAAAAAAAAAAJgCAABkcnMv&#10;ZG93bnJldi54bWxQSwUGAAAAAAQABAD1AAAAigMAAAAA&#10;" path="m48,l,5,,206r48,6l52,212r44,-6l96,5,48,xe" filled="f">
                            <v:path arrowok="t" o:connecttype="custom" o:connectlocs="48,0;0,5;0,206;48,212;52,212;96,206;96,5;48,0" o:connectangles="0,0,0,0,0,0,0,0"/>
                            <o:lock v:ext="edit" aspectratio="t"/>
                          </v:shape>
                          <v:shape id="任意多边形 3815" o:spid="_x0000_s2538" style="position:absolute;left:2137;top:742;width:96;height:8;visibility:visible;mso-wrap-style:square;v-text-anchor:top" coordsize="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yQ6sYA&#10;AADdAAAADwAAAGRycy9kb3ducmV2LnhtbESP0WrCQBRE34X+w3ILfSlmo8VU0qwigtCKitV+wGX3&#10;NgnN3g3ZNaZ/3xUKPg4zc4YploNtRE+drx0rmCQpCGLtTM2lgq/zZjwH4QOywcYxKfglD8vFw6jA&#10;3Lgrf1J/CqWIEPY5KqhCaHMpva7Iok9cSxy9b9dZDFF2pTQdXiPcNnKappm0WHNcqLCldUX653Sx&#10;CjZNalfPx4+s3b/qenvpD3rnSamnx2H1BiLQEO7h//a7UfAyn8zg9i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yQ6sYAAADdAAAADwAAAAAAAAAAAAAAAACYAgAAZHJz&#10;L2Rvd25yZXYueG1sUEsFBgAAAAAEAAQA9QAAAIsDAAAAAA==&#10;" path="m,l48,7r4,l96,e" filled="f">
                            <v:path arrowok="t" o:connecttype="custom" o:connectlocs="0,0;48,7;52,7;96,0;96,0" o:connectangles="0,0,0,0,0"/>
                            <o:lock v:ext="edit" aspectratio="t"/>
                          </v:shape>
                          <v:shape id="任意多边形 3816" o:spid="_x0000_s2539" style="position:absolute;left:2185;top:672;width:0;height:76;visibility:visible;mso-wrap-style:square;v-text-anchor:top" coordsize="0,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V2HscA&#10;AADdAAAADwAAAGRycy9kb3ducmV2LnhtbESPQWvCQBCF74L/YRmhF6mbWCppdJVSKBUKVm0v3sbs&#10;mA1mZ9PsqvHfu0Khx8eb9715s0Vna3Gm1leOFaSjBARx4XTFpYKf7/fHDIQPyBprx6TgSh4W835v&#10;hrl2F97QeRtKESHsc1RgQmhyKX1hyKIfuYY4egfXWgxRtqXULV4i3NZynCQTabHi2GCwoTdDxXF7&#10;svGN3+Mu0UPz8cWrl7Ux9efzON0r9TDoXqcgAnXh//gvvdQKnrJ0Avc1EQFy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Fdh7HAAAA3QAAAA8AAAAAAAAAAAAAAAAAmAIAAGRy&#10;cy9kb3ducmV2LnhtbFBLBQYAAAAABAAEAPUAAACMAwAAAAA=&#10;" path="m,l,75e" filled="f" strokeweight="2pt">
                            <v:path arrowok="t" o:connecttype="custom" o:connectlocs="0,0;0,75" o:connectangles="0,0"/>
                            <o:lock v:ext="edit" aspectratio="t"/>
                          </v:shape>
                          <v:shape id="任意多边形 3817" o:spid="_x0000_s2540" style="position:absolute;left:2438;top:1029;width:0;height:102;visibility:visible;mso-wrap-style:square;v-text-anchor:top" coordsize="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gZsccA&#10;AADdAAAADwAAAGRycy9kb3ducmV2LnhtbESPQWvCQBSE70L/w/IKvUiz0UIbo6u0FUEPgsZcvD2y&#10;r0lo9m3Irkn677uFgsdhZr5hVpvRNKKnztWWFcyiGARxYXXNpYL8sntOQDiPrLGxTAp+yMFm/TBZ&#10;YartwGfqM1+KAGGXooLK+zaV0hUVGXSRbYmD92U7gz7IrpS6wyHATSPncfwqDdYcFips6bOi4ju7&#10;GQW4Pe2nMr8tkvnpkB+u56P8OHqlnh7H9yUIT6O/h//be63gJZm9wd+b8ATk+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4GbHHAAAA3QAAAA8AAAAAAAAAAAAAAAAAmAIAAGRy&#10;cy9kb3ducmV2LnhtbFBLBQYAAAAABAAEAPUAAACMAwAAAAA=&#10;" path="m,l,79e" filled="f">
                            <v:path arrowok="t" o:connecttype="custom" o:connectlocs="0,0;0,101" o:connectangles="0,0"/>
                            <o:lock v:ext="edit" aspectratio="t"/>
                          </v:shape>
                          <v:shape id="任意多边形 3818" o:spid="_x0000_s2541" style="position:absolute;left:2316;top:1026;width:0;height:113;visibility:visible;mso-wrap-style:square;v-text-anchor:top" coordsize="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eNw8MA&#10;AADdAAAADwAAAGRycy9kb3ducmV2LnhtbERPy4rCMBTdC/MP4Q7MRsZUBelU0zKjDOhC8NGNu0tz&#10;bYvNTWmi1r83C8Hl4bwXWW8acaPO1ZYVjEcRCOLC6ppLBfnx/zsG4TyyxsYyKXiQgyz9GCww0fbO&#10;e7odfClCCLsEFVTet4mUrqjIoBvZljhwZ9sZ9AF2pdQd3kO4aeQkimbSYM2hocKWlhUVl8PVKMDV&#10;bj2U+fUnnuw2+ea038q/rVfq67P/nYPw1Pu3+OVeawXTeBzmhjfhCcj0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eNw8MAAADdAAAADwAAAAAAAAAAAAAAAACYAgAAZHJzL2Rv&#10;d25yZXYueG1sUEsFBgAAAAAEAAQA9QAAAIgDAAAAAA==&#10;" path="m,l,79e" filled="f">
                            <v:path arrowok="t" o:connecttype="custom" o:connectlocs="0,0;0,112" o:connectangles="0,0"/>
                            <o:lock v:ext="edit" aspectratio="t"/>
                          </v:shape>
                        </v:group>
                      </v:group>
                    </v:group>
                    <v:group id="组合 3796" o:spid="_x0000_s2542" style="position:absolute;left:1096;top:156;width:463;height:846" coordorigin="1096,156" coordsize="463,8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6KxsYAAADdAAAADwAAAGRycy9kb3ducmV2LnhtbESPQWvCQBSE74X+h+UV&#10;vOkmSm2NriKi4kGEakG8PbLPJJh9G7JrEv99VxB6HGbmG2a26EwpGqpdYVlBPIhAEKdWF5wp+D1t&#10;+t8gnEfWWFomBQ9ysJi/v80w0bblH2qOPhMBwi5BBbn3VSKlS3My6Aa2Ig7e1dYGfZB1JnWNbYCb&#10;Ug6jaCwNFhwWcqxolVN6O96Ngm2L7XIUr5v97bp6XE6fh/M+JqV6H91yCsJT5//Dr/ZOKxh9Tc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LorGxgAAAN0A&#10;AAAPAAAAAAAAAAAAAAAAAKoCAABkcnMvZG93bnJldi54bWxQSwUGAAAAAAQABAD6AAAAnQMAAAAA&#10;">
                      <v:group id="组合 3797" o:spid="_x0000_s2543" style="position:absolute;left:1096;top:737;width:463;height:265" coordorigin="1096,737" coordsize="463,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IvXccAAADdAAAADwAAAGRycy9kb3ducmV2LnhtbESPT2vCQBTE7wW/w/KE&#10;3nQTpVWjq4jU0oMI/gHx9sg+k2D2bciuSfz23YLQ4zAzv2EWq86UoqHaFZYVxMMIBHFqdcGZgvNp&#10;O5iCcB5ZY2mZFDzJwWrZe1tgom3LB2qOPhMBwi5BBbn3VSKlS3My6Ia2Ig7ezdYGfZB1JnWNbYCb&#10;Uo6i6FMaLDgs5FjRJqf0fnwYBd8ttutx/NXs7rfN83r62F92MSn13u/WcxCeOv8ffrV/tILxZDa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WIvXccAAADd&#10;AAAADwAAAAAAAAAAAAAAAACqAgAAZHJzL2Rvd25yZXYueG1sUEsFBgAAAAAEAAQA+gAAAJ4DAAAA&#10;AA==&#10;">
                        <v:shape id="任意多边形 3801" o:spid="_x0000_s2544" style="position:absolute;left:1097;top:737;width:239;height:262;visibility:visible;mso-wrap-style:square;v-text-anchor:top" coordsize="266,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klgcUA&#10;AADdAAAADwAAAGRycy9kb3ducmV2LnhtbESPQYvCMBSE78L+h/AW9qZpXRDpGsV1FRQEUVfw+Gie&#10;bTF5KU3U+u+NIHgcZuYbZjRprRFXanzlWEHaS0AQ505XXCj43y+6QxA+IGs0jknBnTxMxh+dEWba&#10;3XhL110oRISwz1BBGUKdSenzkiz6nquJo3dyjcUQZVNI3eAtwq2R/SQZSIsVx4USa5qVlJ93F6tg&#10;Ox3MjnOzXiz/0l/drvpmY9YHpb4+2+kPiEBteIdf7aVW8D1MUni+iU9Aj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ySWBxQAAAN0AAAAPAAAAAAAAAAAAAAAAAJgCAABkcnMv&#10;ZG93bnJldi54bWxQSwUGAAAAAAQABAD1AAAAigMAAAAA&#10;" path="m,111l266,290r,-112l,,,111xe" filled="f">
                          <v:path arrowok="t" o:connecttype="custom" o:connectlocs="0,100;239,261;239,160;0,0;0,100" o:connectangles="0,0,0,0,0"/>
                          <o:lock v:ext="edit" aspectratio="t"/>
                        </v:shape>
                        <v:shape id="任意多边形 3802" o:spid="_x0000_s2545" style="position:absolute;left:1096;top:737;width:463;height:161;visibility:visible;mso-wrap-style:square;v-text-anchor:top" coordsize="514,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eWCMYA&#10;AADdAAAADwAAAGRycy9kb3ducmV2LnhtbESPQWvCQBSE7wX/w/KE3urGWIJNXUUMxVAopNaDx0f2&#10;NQlm34bsJsZ/3y0Uehxm5htms5tMK0bqXWNZwXIRgSAurW64UnD+entag3AeWWNrmRTcycFuO3vY&#10;YKrtjT9pPPlKBAi7FBXU3neplK6syaBb2I44eN+2N+iD7Cupe7wFuGllHEWJNNhwWKixo0NN5fU0&#10;GAUfR8qKi8lHvYqLwcnnJHtJ3pV6nE/7VxCeJv8f/mvnWsFqHcX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veWCMYAAADdAAAADwAAAAAAAAAAAAAAAACYAgAAZHJz&#10;L2Rvd25yZXYueG1sUEsFBgAAAAAEAAQA9QAAAIsDAAAAAA==&#10;" path="m240,l514,178r-240,l,,240,xe">
                          <v:path arrowok="t" o:connecttype="custom" o:connectlocs="216,0;463,160;247,160;0,0;216,0" o:connectangles="0,0,0,0,0"/>
                          <o:lock v:ext="edit" aspectratio="t"/>
                        </v:shape>
                        <v:shape id="任意多边形 3803" o:spid="_x0000_s2546" style="position:absolute;left:1559;top:903;width:0;height:92;visibility:visible;mso-wrap-style:square;v-text-anchor:top" coordsize="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qJb8cA&#10;AADdAAAADwAAAGRycy9kb3ducmV2LnhtbESPQWvCQBSE7wX/w/KEXkrdaKCk0VXUUogHwcRcvD2y&#10;r0lo9m3Irpr++26h4HGYmW+Y1WY0nbjR4FrLCuazCARxZXXLtYLy/PmagHAeWWNnmRT8kIPNevK0&#10;wlTbO+d0K3wtAoRdigoa7/tUSlc1ZNDNbE8cvC87GPRBDrXUA94D3HRyEUVv0mDLYaHBnvYNVd/F&#10;1SjAj1P2Isvre7I4HcrDJT/K3dEr9Twdt0sQnkb/CP+3M60gTqIY/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aiW/HAAAA3QAAAA8AAAAAAAAAAAAAAAAAmAIAAGRy&#10;cy9kb3ducmV2LnhtbFBLBQYAAAAABAAEAPUAAACMAwAAAAA=&#10;" path="m,l,79e" filled="f">
                          <v:path arrowok="t" o:connecttype="custom" o:connectlocs="0,0;0,91" o:connectangles="0,0"/>
                          <o:lock v:ext="edit" aspectratio="t"/>
                        </v:shape>
                        <v:shape id="任意多边形 3804" o:spid="_x0000_s2547" style="position:absolute;left:1450;top:901;width:0;height:101;visibility:visible;mso-wrap-style:square;v-text-anchor:top" coordsize="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MRG8cA&#10;AADdAAAADwAAAGRycy9kb3ducmV2LnhtbESPT2vCQBTE70K/w/IKvUjdVEVi6ib0DwU9BNTm4u2R&#10;fU1Cs29DdjXx23cLgsdhZn7DbLLRtOJCvWssK3iZRSCIS6sbrhQU31/PMQjnkTW2lknBlRxk6cNk&#10;g4m2Ax/ocvSVCBB2CSqove8SKV1Zk0E3sx1x8H5sb9AH2VdS9zgEuGnlPIpW0mDDYaHGjj5qKn+P&#10;Z6MAP/fbqSzO63i+3xW70yGX77lX6ulxfHsF4Wn09/CtvdUKFnG0hP834QnI9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zERvHAAAA3QAAAA8AAAAAAAAAAAAAAAAAmAIAAGRy&#10;cy9kb3ducmV2LnhtbFBLBQYAAAAABAAEAPUAAACMAwAAAAA=&#10;" path="m,l,79e" filled="f">
                          <v:path arrowok="t" o:connecttype="custom" o:connectlocs="0,0;0,100" o:connectangles="0,0"/>
                          <o:lock v:ext="edit" aspectratio="t"/>
                        </v:shape>
                      </v:group>
                      <v:group id="组合 3798" o:spid="_x0000_s2548" style="position:absolute;left:1271;top:156;width:91;height:664" coordorigin="1271,156" coordsize="101,6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27L8MAAADdAAAADwAAAGRycy9kb3ducmV2LnhtbERPy4rCMBTdC/MP4Q64&#10;07QjvjpGERllFiL4AJndpbm2xeamNLGtf28WAy4P571YdaYUDdWusKwgHkYgiFOrC84UXM7bwQyE&#10;88gaS8uk4EkOVsuP3gITbVs+UnPymQgh7BJUkHtfJVK6NCeDbmgr4sDdbG3QB1hnUtfYhnBTyq8o&#10;mkiDBYeGHCva5JTeTw+jYNdiux7FP83+fts8/87jw3Ufk1L9z279DcJT59/if/evVjCazsPc8CY8&#10;Abl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bsvwwAAAN0AAAAP&#10;AAAAAAAAAAAAAAAAAKoCAABkcnMvZG93bnJldi54bWxQSwUGAAAAAAQABAD6AAAAmgMAAAAA&#10;">
                        <o:lock v:ext="edit" aspectratio="t"/>
                        <v:shape id="自选图形 475" o:spid="_x0000_s2549" type="#_x0000_t22" style="position:absolute;left:1299;top:409;width:68;height: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DacYA&#10;AADdAAAADwAAAGRycy9kb3ducmV2LnhtbESPQWsCMRSE70L/Q3gFb5qo2OpqFBEUD/WgXcXjY/O6&#10;u3Xzsmyibv99Uyh4HGbmG2a+bG0l7tT40rGGQV+BIM6cKTnXkH5uehMQPiAbrByThh/ysFy8dOaY&#10;GPfgA92PIRcRwj5BDUUIdSKlzwqy6PuuJo7el2sshiibXJoGHxFuKzlU6k1aLDkuFFjTuqDserxZ&#10;Derbpx9qnFan636wH01u24u1Z627r+1qBiJQG57h//bOaBi9T6f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dDacYAAADdAAAADwAAAAAAAAAAAAAAAACYAgAAZHJz&#10;L2Rvd25yZXYueG1sUEsFBgAAAAAEAAQA9QAAAIsDAAAAAA==&#10;" adj="3405">
                          <o:lock v:ext="edit" aspectratio="t"/>
                        </v:shape>
                        <v:shape id="任意多边形 3800" o:spid="_x0000_s2550" style="position:absolute;left:1271;top:156;width:101;height:305;visibility:visible;mso-wrap-style:square;v-text-anchor:top" coordsize="101,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zCbwA&#10;AADdAAAADwAAAGRycy9kb3ducmV2LnhtbERPSwrCMBDdC94hjOBOUxWLVKOIILj1c4CxGZvSZlKb&#10;VOvtzUJw+Xj/za63tXhR60vHCmbTBARx7nTJhYLb9ThZgfABWWPtmBR8yMNuOxxsMNPuzWd6XUIh&#10;Ygj7DBWYEJpMSp8bsuinriGO3MO1FkOEbSF1i+8Ybms5T5JUWiw5Nhhs6GAory6dVXAw8/tD+/Sz&#10;dHktZdU9+32aKjUe9fs1iEB9+It/7pNWsFglcX98E5+A3H4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IxvMJvAAAAN0AAAAPAAAAAAAAAAAAAAAAAJgCAABkcnMvZG93bnJldi54&#10;bWxQSwUGAAAAAAQABAD1AAAAgQMAAAAA&#10;" path="m62,79c57,51,68,15,68,4,67,,63,10,62,13v-3,6,-2,13,-6,18c51,39,51,44,36,67,21,90,4,106,5,130,6,154,,179,2,202v2,23,15,30,22,51c31,267,36,284,42,292v8,7,22,13,30,6c82,297,86,271,92,250v-1,-15,9,-47,4,-75c91,147,69,99,62,79xe" fillcolor="#bfbfbf" strokeweight=".5pt">
                          <v:fill color2="#585858" rotate="t" focus="100%" type="gradient"/>
                          <v:path arrowok="t" o:connecttype="custom" o:connectlocs="62,79;68,4;62,13;56,31;36,67;5,130;2,202;24,253;42,292;72,298;92,250;96,175;62,79" o:connectangles="0,0,0,0,0,0,0,0,0,0,0,0,0"/>
                          <o:lock v:ext="edit" aspectratio="t"/>
                        </v:shape>
                      </v:group>
                    </v:group>
                  </v:group>
                  <v:group id="组合 3782" o:spid="_x0000_s2551" style="position:absolute;left:3143;top:-6;width:464;height:1023" coordorigin="3142,-7" coordsize="515,1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waGMYAAADdAAAADwAAAGRycy9kb3ducmV2LnhtbESPT4vCMBTE7wt+h/CE&#10;va1plV2lGkVElz2I4B8Qb4/m2Rabl9LEtn57Iwh7HGbmN8xs0ZlSNFS7wrKCeBCBIE6tLjhTcDpu&#10;viYgnEfWWFomBQ9ysJj3PmaYaNvynpqDz0SAsEtQQe59lUjp0pwMuoGtiIN3tbVBH2SdSV1jG+Cm&#10;lMMo+pEGCw4LOVa0yim9He5GwW+L7XIUr5vt7bp6XI7fu/M2JqU++91yCsJT5//D7/afVjAaT4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zBoYxgAAAN0A&#10;AAAPAAAAAAAAAAAAAAAAAKoCAABkcnMvZG93bnJldi54bWxQSwUGAAAAAAQABAD6AAAAnQMAAAAA&#10;">
                    <o:lock v:ext="edit" aspectratio="t"/>
                    <v:group id="组合 3783" o:spid="_x0000_s2552" style="position:absolute;left:3142;top:661;width:515;height:467" coordorigin="3142,661" coordsize="515,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C/g8YAAADdAAAADwAAAGRycy9kb3ducmV2LnhtbESPQWvCQBSE70L/w/IK&#10;vekmhqpEVxHR0oMUjIXi7ZF9JsHs25Bdk/jvu4WCx2FmvmFWm8HUoqPWVZYVxJMIBHFudcWFgu/z&#10;YbwA4TyyxtoyKXiQg836ZbTCVNueT9RlvhABwi5FBaX3TSqly0sy6Ca2IQ7e1bYGfZBtIXWLfYCb&#10;Wk6jaCYNVhwWSmxoV1J+y+5GwUeP/TaJ993xdt09Luf3r59jTEq9vQ7bJQhPg3+G/9ufWkEyXy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gL+DxgAAAN0A&#10;AAAPAAAAAAAAAAAAAAAAAKoCAABkcnMvZG93bnJldi54bWxQSwUGAAAAAAQABAD6AAAAnQMAAAAA&#10;">
                      <o:lock v:ext="edit" aspectratio="t"/>
                      <v:shape id="任意多边形 3785" o:spid="_x0000_s2553" style="position:absolute;left:3143;top:833;width:266;height:291;visibility:visible;mso-wrap-style:square;v-text-anchor:top" coordsize="266,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W2ScYA&#10;AADdAAAADwAAAGRycy9kb3ducmV2LnhtbESPQWvCQBSE74L/YXlCL1I3WmtDdBWRCoJ4MBWLt0f2&#10;mQSzb0N2G+O/7xaEHoeZ+YZZrDpTiZYaV1pWMB5FIIgzq0vOFZy+tq8xCOeRNVaWScGDHKyW/d4C&#10;E23vfKQ29bkIEHYJKii8rxMpXVaQQTeyNXHwrrYx6INscqkbvAe4qeQkimbSYMlhocCaNgVlt/TH&#10;KNjPDgdqK7ps8UjD8+Yz/p6uM6VeBt16DsJT5//Dz/ZOK3j7iN/h701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oW2ScYAAADdAAAADwAAAAAAAAAAAAAAAACYAgAAZHJz&#10;L2Rvd25yZXYueG1sUEsFBgAAAAAEAAQA9QAAAIsDAAAAAA==&#10;" path="m266,178r,112l,111,,,266,178xe" stroked="f">
                        <v:path arrowok="t" o:connecttype="custom" o:connectlocs="266,178;266,290;0,111;0,0;266,178" o:connectangles="0,0,0,0,0"/>
                        <o:lock v:ext="edit" aspectratio="t"/>
                      </v:shape>
                      <v:shape id="任意多边形 3786" o:spid="_x0000_s2554" style="position:absolute;left:3143;top:833;width:266;height:291;visibility:visible;mso-wrap-style:square;v-text-anchor:top" coordsize="266,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cq+cYA&#10;AADdAAAADwAAAGRycy9kb3ducmV2LnhtbESPQWvCQBSE74X+h+UVvNWNKaQSXcWmFRQEUVvw+Mi+&#10;JqG7b0N21fjvXaHgcZiZb5jpvLdGnKnzjWMFo2ECgrh0uuFKwfdh+ToG4QOyRuOYFFzJw3z2/DTF&#10;XLsL7+i8D5WIEPY5KqhDaHMpfVmTRT90LXH0fl1nMUTZVVJ3eIlwa2SaJJm02HBcqLGloqbyb3+y&#10;CnaLrDh+mc1y9Tn60P06NVuz+VFq8NIvJiAC9eER/m+vtIK393EG9zfxCc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0cq+cYAAADdAAAADwAAAAAAAAAAAAAAAACYAgAAZHJz&#10;L2Rvd25yZXYueG1sUEsFBgAAAAAEAAQA9QAAAIsDAAAAAA==&#10;" path="m,111l266,290r,-112l,,,111xe" filled="f">
                        <v:path arrowok="t" o:connecttype="custom" o:connectlocs="0,111;266,290;266,178;0,0;0,111" o:connectangles="0,0,0,0,0"/>
                        <o:lock v:ext="edit" aspectratio="t"/>
                      </v:shape>
                      <v:shape id="任意多边形 3787" o:spid="_x0000_s2555" style="position:absolute;left:3142;top:833;width:514;height:179;visibility:visible;mso-wrap-style:square;v-text-anchor:top" coordsize="514,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ShgccA&#10;AADdAAAADwAAAGRycy9kb3ducmV2LnhtbESPQWsCMRSE70L/Q3gFL1KzVVBZjVIEQUqVVj3o7XXz&#10;urvt5mVJorv+eyMIPQ4z8w0zW7SmEhdyvrSs4LWfgCDOrC45V3DYr14mIHxA1lhZJgVX8rCYP3Vm&#10;mGrb8BdddiEXEcI+RQVFCHUqpc8KMuj7tiaO3o91BkOULpfaYRPhppKDJBlJgyXHhQJrWhaU/e3O&#10;RsH7crPdH/3mVH8mH/jduN7vVp+V6j63b1MQgdrwH36011rBcDwZw/1NfAJy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UoYHHAAAA3QAAAA8AAAAAAAAAAAAAAAAAmAIAAGRy&#10;cy9kb3ducmV2LnhtbFBLBQYAAAAABAAEAPUAAACMAwAAAAA=&#10;" path="m514,178r-240,l,,240,,514,178xe" stroked="f">
                        <v:path arrowok="t" o:connecttype="custom" o:connectlocs="514,178;274,178;0,0;240,0;514,178" o:connectangles="0,0,0,0,0"/>
                        <o:lock v:ext="edit" aspectratio="t"/>
                      </v:shape>
                      <v:shape id="任意多边形 3788" o:spid="_x0000_s2556" style="position:absolute;left:3142;top:833;width:514;height:179;visibility:visible;mso-wrap-style:square;v-text-anchor:top" coordsize="514,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5njsUA&#10;AADdAAAADwAAAGRycy9kb3ducmV2LnhtbERPy2rCQBTdF/yH4QpuSp1YsUlTR5GiINKNplC6u2Ru&#10;k9DMnZAZ8/DrnUWhy8N5r7eDqUVHrassK1jMIxDEudUVFwo+s8NTAsJ5ZI21ZVIwkoPtZvKwxlTb&#10;ns/UXXwhQgi7FBWU3jeplC4vyaCb24Y4cD+2NegDbAupW+xDuKnlcxS9SIMVh4YSG3ovKf+9XI0C&#10;fXvV2X41ynPVPX7dvj+S0yrOlZpNh90bCE+D/xf/uY9awTJOwtzwJjwBu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nmeOxQAAAN0AAAAPAAAAAAAAAAAAAAAAAJgCAABkcnMv&#10;ZG93bnJldi54bWxQSwUGAAAAAAQABAD1AAAAigMAAAAA&#10;" path="m240,l514,178r-240,l,,240,xe" filled="f">
                        <v:path arrowok="t" o:connecttype="custom" o:connectlocs="240,0;514,178;274,178;0,0;240,0" o:connectangles="0,0,0,0,0"/>
                        <o:lock v:ext="edit" aspectratio="t"/>
                      </v:shape>
                      <v:shape id="任意多边形 3789" o:spid="_x0000_s2557" style="position:absolute;left:3356;top:725;width:96;height:213;visibility:visible;mso-wrap-style:square;v-text-anchor:top" coordsize="96,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jjusgA&#10;AADdAAAADwAAAGRycy9kb3ducmV2LnhtbESPQWvCQBSE74L/YXmCN91YQW10lVIsCEVQ20J7e2af&#10;SUj2bdjdmuiv7xYKPQ4z8w2z2nSmFldyvrSsYDJOQBBnVpecK3h/exktQPiArLG2TApu5GGz7vdW&#10;mGrb8pGup5CLCGGfooIihCaV0mcFGfRj2xBH72KdwRCly6V22Ea4qeVDksykwZLjQoENPReUVadv&#10;o2C73yav98/9rTpMdq2uvs7afZyVGg66pyWIQF34D/+1d1rBdL54hN838QnI9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OO6yAAAAN0AAAAPAAAAAAAAAAAAAAAAAJgCAABk&#10;cnMvZG93bnJldi54bWxQSwUGAAAAAAQABAD1AAAAjQMAAAAA&#10;" path="m52,l96,5r,201l48,212r-4,l,206,,5,48,r4,xe" stroked="f">
                        <v:path arrowok="t" o:connecttype="custom" o:connectlocs="52,0;96,5;96,206;48,212;44,212;0,206;0,5;48,0;52,0" o:connectangles="0,0,0,0,0,0,0,0,0"/>
                        <o:lock v:ext="edit" aspectratio="t"/>
                      </v:shape>
                      <v:shape id="任意多边形 3790" o:spid="_x0000_s2558" style="position:absolute;left:3356;top:725;width:96;height:213;visibility:visible;mso-wrap-style:square;v-text-anchor:top" coordsize="96,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Vo8IA&#10;AADdAAAADwAAAGRycy9kb3ducmV2LnhtbERPyYoCMRC9C/MPoQa8adplXHqMIoqgwihu96JTvTCd&#10;StOJ2v69OQzM8fH22aIxpXhQ7QrLCnrdCARxYnXBmYLrZdOZgHAeWWNpmRS8yMFi/tGaYaztk0/0&#10;OPtMhBB2MSrIva9iKV2Sk0HXtRVx4FJbG/QB1pnUNT5DuCllP4pG0mDBoSHHilY5Jb/nu1FQHSeU&#10;9td3vn6dbr3dIR3thj97pdqfzfIbhKfG/4v/3FutYDCehv3hTXgC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49WjwgAAAN0AAAAPAAAAAAAAAAAAAAAAAJgCAABkcnMvZG93&#10;bnJldi54bWxQSwUGAAAAAAQABAD1AAAAhwMAAAAA&#10;" path="m48,l,5,,206r48,6l52,212r44,-6l96,5,48,xe" filled="f">
                        <v:path arrowok="t" o:connecttype="custom" o:connectlocs="48,0;0,5;0,206;48,212;52,212;96,206;96,5;48,0" o:connectangles="0,0,0,0,0,0,0,0"/>
                        <o:lock v:ext="edit" aspectratio="t"/>
                      </v:shape>
                      <v:shape id="任意多边形 3791" o:spid="_x0000_s2559" style="position:absolute;left:3356;top:731;width:96;height:8;visibility:visible;mso-wrap-style:square;v-text-anchor:top" coordsize="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AB5cYA&#10;AADdAAAADwAAAGRycy9kb3ducmV2LnhtbESP3WrCQBSE7wt9h+UI3ohutOBPmo1IQdBSS/15gMPu&#10;aRLMng3ZNaZv3y0IvRxm5hsmW/e2Fh21vnKsYDpJQBBrZyouFFzO2/EShA/IBmvHpOCHPKzz56cM&#10;U+PufKTuFAoRIexTVFCG0KRSel2SRT9xDXH0vl1rMUTZFtK0eI9wW8tZksylxYrjQokNvZWkr6eb&#10;VbCtE7sZfe3nzWGhq/db96k/PCk1HPSbVxCB+vAffrR3RsHLYjWFvzfxCc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AB5cYAAADdAAAADwAAAAAAAAAAAAAAAACYAgAAZHJz&#10;L2Rvd25yZXYueG1sUEsFBgAAAAAEAAQA9QAAAIsDAAAAAA==&#10;" path="m,l48,7r4,l96,e" filled="f">
                        <v:path arrowok="t" o:connecttype="custom" o:connectlocs="0,0;48,7;52,7;96,0;96,0" o:connectangles="0,0,0,0,0"/>
                        <o:lock v:ext="edit" aspectratio="t"/>
                      </v:shape>
                      <v:shape id="任意多边形 3792" o:spid="_x0000_s2560" style="position:absolute;left:3404;top:661;width:0;height:76;visibility:visible;mso-wrap-style:square;v-text-anchor:top" coordsize="0,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nnEccA&#10;AADdAAAADwAAAGRycy9kb3ducmV2LnhtbESPQWsCMRCF70L/Q5hCL6JZV2zr1iilIAqCttpLb9PN&#10;dLO4mWw3Udd/bwTB4+PN+968yay1lThS40vHCgb9BARx7nTJhYLv3bz3CsIHZI2VY1JwJg+z6UNn&#10;gpl2J/6i4zYUIkLYZ6jAhFBnUvrckEXfdzVx9P5cYzFE2RRSN3iKcFvJNEmepcWSY4PBmj4M5fvt&#10;wcY3/vc/ie6axYbX409jqtUoHfwq9fTYvr+BCNSG+/EtvdQKhi/jFK5rIgLk9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Z5xHHAAAA3QAAAA8AAAAAAAAAAAAAAAAAmAIAAGRy&#10;cy9kb3ducmV2LnhtbFBLBQYAAAAABAAEAPUAAACMAwAAAAA=&#10;" path="m,l,75e" filled="f" strokeweight="2pt">
                        <v:path arrowok="t" o:connecttype="custom" o:connectlocs="0,0;0,75" o:connectangles="0,0"/>
                        <o:lock v:ext="edit" aspectratio="t"/>
                      </v:shape>
                      <v:shape id="任意多边形 3793" o:spid="_x0000_s2561" style="position:absolute;left:3657;top:1018;width:0;height:102;visibility:visible;mso-wrap-style:square;v-text-anchor:top" coordsize="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SIvsYA&#10;AADdAAAADwAAAGRycy9kb3ducmV2LnhtbESPS4vCQBCE74L/YWhhL6KTVVg1Oso+EPQg+MjFW5Np&#10;k2CmJ2QmGv+9Iyx4LKrqK2qxak0pblS7wrKCz2EEgji1uuBMQXJaD6YgnEfWWFomBQ9ysFp2OwuM&#10;tb3zgW5Hn4kAYRejgtz7KpbSpTkZdENbEQfvYmuDPsg6k7rGe4CbUo6i6EsaLDgs5FjRb07p9dgY&#10;Bfi33/Rl0symo/022Z4PO/mz80p99NrvOQhPrX+H/9sbrWA8mY3h9SY8Abl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SIvsYAAADdAAAADwAAAAAAAAAAAAAAAACYAgAAZHJz&#10;L2Rvd25yZXYueG1sUEsFBgAAAAAEAAQA9QAAAIsDAAAAAA==&#10;" path="m,l,79e" filled="f">
                        <v:path arrowok="t" o:connecttype="custom" o:connectlocs="0,0;0,101" o:connectangles="0,0"/>
                        <o:lock v:ext="edit" aspectratio="t"/>
                      </v:shape>
                      <v:shape id="任意多边形 3794" o:spid="_x0000_s2562" style="position:absolute;left:3535;top:1015;width:0;height:113;visibility:visible;mso-wrap-style:square;v-text-anchor:top" coordsize="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0QyscA&#10;AADdAAAADwAAAGRycy9kb3ducmV2LnhtbESPS4vCQBCE78L+h6EFL6KT1cVHdJR1F0EPgo9cvDWZ&#10;Ngmb6QmZUeO/3xEEj0VVfUXNl40pxY1qV1hW8NmPQBCnVhecKUhO694EhPPIGkvLpOBBDpaLj9Yc&#10;Y23vfKDb0WciQNjFqCD3voqldGlOBl3fVsTBu9jaoA+yzqSu8R7gppSDKBpJgwWHhRwr+skp/Tte&#10;jQL83W+6MrlOJ4P9NtmeDzu52nmlOu3mewbCU+Pf4Vd7oxUMx9MveL4JT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NEMrHAAAA3QAAAA8AAAAAAAAAAAAAAAAAmAIAAGRy&#10;cy9kb3ducmV2LnhtbFBLBQYAAAAABAAEAPUAAACMAwAAAAA=&#10;" path="m,l,79e" filled="f">
                        <v:path arrowok="t" o:connecttype="custom" o:connectlocs="0,0;0,112" o:connectangles="0,0"/>
                        <o:lock v:ext="edit" aspectratio="t"/>
                      </v:shape>
                    </v:group>
                    <v:shape id="自选图形 508" o:spid="_x0000_s2563" type="#_x0000_t7" style="position:absolute;left:2998;top:224;width:817;height:35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XElcgA&#10;AADdAAAADwAAAGRycy9kb3ducmV2LnhtbESPQWvCQBSE7wX/w/KE3urG2FqJrlIKQmkpYmwPvT2z&#10;z2ww+zZmtzH+e7dQ8DjMzDfMYtXbWnTU+sqxgvEoAUFcOF1xqeBrt36YgfABWWPtmBRcyMNqObhb&#10;YKbdmbfU5aEUEcI+QwUmhCaT0heGLPqRa4ijd3CtxRBlW0rd4jnCbS3TJJlKixXHBYMNvRoqjvmv&#10;VXD6KNO1wUOaP23eP6ff+y7f/myUuh/2L3MQgfpwC/+337SCyfPsEf7exCc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dcSVyAAAAN0AAAAPAAAAAAAAAAAAAAAAAJgCAABk&#10;cnMvZG93bnJldi54bWxQSwUGAAAAAAQABAD1AAAAjQMAAAAA&#10;" adj="7496">
                      <o:lock v:ext="edit" aspectratio="t"/>
                    </v:shape>
                  </v:group>
                </v:group>
                <w10:anchorlock/>
              </v:group>
            </w:pict>
          </mc:Fallback>
        </mc:AlternateContent>
      </w:r>
    </w:p>
    <w:p w:rsidR="009E2679" w:rsidRDefault="009E2679" w:rsidP="009E2679">
      <w:pPr>
        <w:spacing w:line="360" w:lineRule="auto"/>
        <w:textAlignment w:val="center"/>
        <w:rPr>
          <w:rFonts w:ascii="宋体" w:hAnsi="宋体" w:hint="eastAsia"/>
          <w:color w:val="FF0000"/>
        </w:rPr>
      </w:pPr>
      <w:r>
        <w:rPr>
          <w:rFonts w:ascii="宋体" w:hAnsi="宋体" w:hint="eastAsia"/>
          <w:color w:val="FF0000"/>
        </w:rPr>
        <w:t>【答案】烛焰；放大；12；幻灯机。</w:t>
      </w:r>
    </w:p>
    <w:p w:rsidR="009E2679" w:rsidRDefault="009E2679" w:rsidP="009E2679">
      <w:pPr>
        <w:spacing w:line="360" w:lineRule="auto"/>
        <w:textAlignment w:val="center"/>
        <w:rPr>
          <w:rFonts w:ascii="宋体" w:hAnsi="宋体" w:hint="eastAsia"/>
          <w:color w:val="FF0000"/>
        </w:rPr>
      </w:pPr>
      <w:r>
        <w:rPr>
          <w:rFonts w:ascii="宋体" w:hAnsi="宋体" w:hint="eastAsia"/>
          <w:color w:val="FF0000"/>
        </w:rPr>
        <w:t>【解析】</w:t>
      </w:r>
      <w:r>
        <w:rPr>
          <w:rFonts w:ascii="宋体" w:hAnsi="宋体" w:hint="eastAsia"/>
          <w:color w:val="FF0000"/>
          <w:szCs w:val="21"/>
        </w:rPr>
        <w:t>在“探究凸透镜成像的规律”实验时，他先调节凸透镜、光屏的中心与烛焰的中心大致在同一高度，以保证在光屏上得到清晰的像。当处于如图13所示位置时，像距大于物距，光屏上是一个 “放大”清晰的像；这实验现象可以说明幻灯机的成像特点。</w:t>
      </w:r>
    </w:p>
    <w:p w:rsidR="009E2679" w:rsidRDefault="009E2679" w:rsidP="009E2679">
      <w:pPr>
        <w:spacing w:line="360" w:lineRule="auto"/>
        <w:textAlignment w:val="center"/>
        <w:rPr>
          <w:rFonts w:ascii="宋体" w:hAnsi="宋体" w:hint="eastAsia"/>
          <w:color w:val="FF0000"/>
          <w:szCs w:val="21"/>
        </w:rPr>
      </w:pPr>
      <w:r>
        <w:rPr>
          <w:rFonts w:ascii="宋体" w:hAnsi="宋体" w:hint="eastAsia"/>
          <w:color w:val="FF0000"/>
          <w:szCs w:val="21"/>
        </w:rPr>
        <w:t>根据1/f=1/U+1/v可以计算出焦距f=12</w:t>
      </w:r>
      <w:r>
        <w:rPr>
          <w:rFonts w:ascii="宋体" w:hAnsi="宋体"/>
          <w:noProof/>
          <w:color w:val="FF0000"/>
          <w:szCs w:val="21"/>
          <w:lang w:eastAsia="zh-TW"/>
        </w:rPr>
        <w:drawing>
          <wp:inline distT="0" distB="0" distL="0" distR="0">
            <wp:extent cx="259080" cy="259080"/>
            <wp:effectExtent l="0" t="0" r="7620" b="7620"/>
            <wp:docPr id="102853" name="图片 10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30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9080" cy="259080"/>
                    </a:xfrm>
                    <a:prstGeom prst="rect">
                      <a:avLst/>
                    </a:prstGeom>
                    <a:noFill/>
                    <a:ln>
                      <a:noFill/>
                    </a:ln>
                  </pic:spPr>
                </pic:pic>
              </a:graphicData>
            </a:graphic>
          </wp:inline>
        </w:drawing>
      </w:r>
      <w:r>
        <w:rPr>
          <w:rFonts w:ascii="宋体" w:hAnsi="宋体" w:hint="eastAsia"/>
          <w:color w:val="FF0000"/>
          <w:szCs w:val="21"/>
        </w:rPr>
        <w:t>厘米。</w:t>
      </w:r>
    </w:p>
    <w:p w:rsidR="009E2679" w:rsidRDefault="009E2679" w:rsidP="009E2679">
      <w:pPr>
        <w:pStyle w:val="HTML"/>
        <w:spacing w:line="360" w:lineRule="auto"/>
        <w:jc w:val="both"/>
        <w:rPr>
          <w:rFonts w:ascii="Times New Roman" w:hAnsi="Times New Roman" w:hint="eastAsia"/>
          <w:sz w:val="21"/>
          <w:szCs w:val="21"/>
        </w:rPr>
      </w:pPr>
      <w:r>
        <w:rPr>
          <w:rFonts w:ascii="Times New Roman" w:hAnsi="Times New Roman"/>
          <w:sz w:val="21"/>
          <w:szCs w:val="21"/>
        </w:rPr>
        <w:t>30</w:t>
      </w:r>
      <w:r>
        <w:rPr>
          <w:rFonts w:ascii="Times New Roman" w:hint="eastAsia"/>
          <w:sz w:val="21"/>
          <w:szCs w:val="21"/>
        </w:rPr>
        <w:t>．</w:t>
      </w:r>
      <w:r>
        <w:rPr>
          <w:rFonts w:ascii="Times New Roman" w:hAnsi="Times New Roman" w:hint="eastAsia"/>
          <w:b/>
          <w:sz w:val="21"/>
          <w:szCs w:val="21"/>
        </w:rPr>
        <w:t>（</w:t>
      </w:r>
      <w:r>
        <w:rPr>
          <w:rFonts w:ascii="Times New Roman" w:hAnsi="Times New Roman"/>
          <w:b/>
          <w:sz w:val="21"/>
          <w:szCs w:val="21"/>
        </w:rPr>
        <w:t>2020</w:t>
      </w:r>
      <w:r>
        <w:rPr>
          <w:rFonts w:ascii="Times New Roman" w:hAnsi="Times New Roman" w:hint="eastAsia"/>
          <w:b/>
          <w:sz w:val="21"/>
          <w:szCs w:val="21"/>
        </w:rPr>
        <w:t>奉贤二模）</w:t>
      </w:r>
      <w:proofErr w:type="gramStart"/>
      <w:r>
        <w:rPr>
          <w:rFonts w:ascii="Times New Roman" w:hint="eastAsia"/>
          <w:sz w:val="21"/>
          <w:szCs w:val="21"/>
        </w:rPr>
        <w:t>某小组</w:t>
      </w:r>
      <w:proofErr w:type="gramEnd"/>
      <w:r>
        <w:rPr>
          <w:rFonts w:ascii="Times New Roman" w:hint="eastAsia"/>
          <w:sz w:val="21"/>
          <w:szCs w:val="21"/>
        </w:rPr>
        <w:t>同学</w:t>
      </w:r>
      <w:r>
        <w:rPr>
          <w:rFonts w:hint="eastAsia"/>
          <w:sz w:val="21"/>
          <w:szCs w:val="21"/>
        </w:rPr>
        <w:t>在“探究凸透镜成像规律”实验中，在光具座</w:t>
      </w:r>
      <w:r>
        <w:rPr>
          <w:rFonts w:ascii="Times New Roman" w:hint="eastAsia"/>
          <w:sz w:val="21"/>
          <w:szCs w:val="21"/>
        </w:rPr>
        <w:t>上将蜡烛、光</w:t>
      </w:r>
      <w:proofErr w:type="gramStart"/>
      <w:r>
        <w:rPr>
          <w:rFonts w:ascii="Times New Roman" w:hint="eastAsia"/>
          <w:sz w:val="21"/>
          <w:szCs w:val="21"/>
        </w:rPr>
        <w:t>屏分别</w:t>
      </w:r>
      <w:proofErr w:type="gramEnd"/>
      <w:r>
        <w:rPr>
          <w:rFonts w:ascii="Times New Roman" w:hint="eastAsia"/>
          <w:sz w:val="21"/>
          <w:szCs w:val="21"/>
        </w:rPr>
        <w:t>置于透镜的</w:t>
      </w:r>
      <w:r>
        <w:rPr>
          <w:rFonts w:ascii="Times New Roman"/>
          <w:sz w:val="21"/>
          <w:szCs w:val="21"/>
          <w:u w:val="single"/>
        </w:rPr>
        <w:t xml:space="preserve">     </w:t>
      </w:r>
      <w:r>
        <w:rPr>
          <w:rFonts w:ascii="Times New Roman" w:hint="eastAsia"/>
          <w:sz w:val="21"/>
          <w:szCs w:val="21"/>
        </w:rPr>
        <w:t>，调整透镜和光屏的高度，使它们的中心与烛焰的中心在</w:t>
      </w:r>
      <w:r>
        <w:rPr>
          <w:rFonts w:ascii="Times New Roman"/>
          <w:sz w:val="21"/>
          <w:szCs w:val="21"/>
          <w:u w:val="single"/>
        </w:rPr>
        <w:t xml:space="preserve">    </w:t>
      </w:r>
      <w:r>
        <w:rPr>
          <w:rFonts w:ascii="Times New Roman" w:hint="eastAsia"/>
          <w:sz w:val="21"/>
          <w:szCs w:val="21"/>
        </w:rPr>
        <w:t>高度，使烛焰的像能成在光屏的中央。现有焦距分别为</w:t>
      </w:r>
      <w:r>
        <w:rPr>
          <w:rFonts w:ascii="Times New Roman" w:hAnsi="Times New Roman"/>
          <w:sz w:val="21"/>
          <w:szCs w:val="21"/>
        </w:rPr>
        <w:t>25</w:t>
      </w:r>
      <w:r>
        <w:rPr>
          <w:rFonts w:ascii="Times New Roman" w:hint="eastAsia"/>
          <w:sz w:val="21"/>
          <w:szCs w:val="21"/>
        </w:rPr>
        <w:t>厘米、</w:t>
      </w:r>
      <w:r>
        <w:rPr>
          <w:rFonts w:ascii="Times New Roman" w:hAnsi="Times New Roman"/>
          <w:sz w:val="21"/>
          <w:szCs w:val="21"/>
        </w:rPr>
        <w:t>10</w:t>
      </w:r>
      <w:r>
        <w:rPr>
          <w:rFonts w:ascii="Times New Roman" w:hint="eastAsia"/>
          <w:sz w:val="21"/>
          <w:szCs w:val="21"/>
        </w:rPr>
        <w:t>厘米及</w:t>
      </w:r>
      <w:r>
        <w:rPr>
          <w:rFonts w:ascii="Times New Roman" w:hAnsi="Times New Roman"/>
          <w:sz w:val="21"/>
          <w:szCs w:val="21"/>
        </w:rPr>
        <w:t>5</w:t>
      </w:r>
      <w:r>
        <w:rPr>
          <w:rFonts w:ascii="Times New Roman" w:hint="eastAsia"/>
          <w:sz w:val="21"/>
          <w:szCs w:val="21"/>
        </w:rPr>
        <w:t>厘米的甲、乙、丙三个凸透镜，选择其中一个放在光具座的</w:t>
      </w:r>
      <w:r>
        <w:rPr>
          <w:rFonts w:ascii="Times New Roman" w:hAnsi="Times New Roman"/>
          <w:sz w:val="21"/>
          <w:szCs w:val="21"/>
        </w:rPr>
        <w:t>B</w:t>
      </w:r>
      <w:r>
        <w:rPr>
          <w:rFonts w:ascii="Times New Roman" w:hint="eastAsia"/>
          <w:sz w:val="21"/>
          <w:szCs w:val="21"/>
        </w:rPr>
        <w:t>刻度线对应处，如图</w:t>
      </w:r>
      <w:r>
        <w:rPr>
          <w:rFonts w:ascii="Times New Roman" w:hAnsi="Times New Roman"/>
          <w:sz w:val="21"/>
          <w:szCs w:val="21"/>
        </w:rPr>
        <w:t>17</w:t>
      </w:r>
      <w:r>
        <w:rPr>
          <w:rFonts w:ascii="Times New Roman" w:hint="eastAsia"/>
          <w:sz w:val="21"/>
          <w:szCs w:val="21"/>
        </w:rPr>
        <w:t>所示。将蜡烛放于</w:t>
      </w:r>
      <w:r>
        <w:rPr>
          <w:rFonts w:ascii="Times New Roman" w:hAnsi="Times New Roman"/>
          <w:sz w:val="21"/>
          <w:szCs w:val="21"/>
        </w:rPr>
        <w:t>A</w:t>
      </w:r>
      <w:r>
        <w:rPr>
          <w:rFonts w:ascii="Times New Roman" w:hint="eastAsia"/>
          <w:sz w:val="21"/>
          <w:szCs w:val="21"/>
        </w:rPr>
        <w:t>刻度线对应处，在</w:t>
      </w:r>
      <w:r>
        <w:rPr>
          <w:rFonts w:ascii="Times New Roman" w:hAnsi="Times New Roman"/>
          <w:sz w:val="21"/>
          <w:szCs w:val="21"/>
        </w:rPr>
        <w:t>CD</w:t>
      </w:r>
      <w:r>
        <w:rPr>
          <w:rFonts w:ascii="Times New Roman" w:hint="eastAsia"/>
          <w:sz w:val="21"/>
          <w:szCs w:val="21"/>
        </w:rPr>
        <w:t>间移动光屏时，可看找到一个清晰的像，则实验所用的是</w:t>
      </w:r>
      <w:r>
        <w:rPr>
          <w:rFonts w:ascii="Times New Roman"/>
          <w:sz w:val="21"/>
          <w:szCs w:val="21"/>
          <w:u w:val="single"/>
        </w:rPr>
        <w:t xml:space="preserve">    </w:t>
      </w:r>
      <w:r>
        <w:rPr>
          <w:rFonts w:ascii="Times New Roman" w:hint="eastAsia"/>
          <w:sz w:val="21"/>
          <w:szCs w:val="21"/>
        </w:rPr>
        <w:t>透镜。保持蜡烛与光屏的位置不变，为了得到另一种性质的像，可将凸透镜向</w:t>
      </w:r>
      <w:r>
        <w:rPr>
          <w:rFonts w:ascii="Times New Roman"/>
          <w:sz w:val="21"/>
          <w:szCs w:val="21"/>
          <w:u w:val="single"/>
        </w:rPr>
        <w:t xml:space="preserve">     </w:t>
      </w:r>
      <w:r>
        <w:rPr>
          <w:rFonts w:ascii="Times New Roman" w:hint="eastAsia"/>
          <w:sz w:val="21"/>
          <w:szCs w:val="21"/>
        </w:rPr>
        <w:t>移动（选填</w:t>
      </w:r>
      <w:r>
        <w:rPr>
          <w:rFonts w:ascii="Times New Roman" w:hAnsi="Times New Roman"/>
          <w:sz w:val="21"/>
          <w:szCs w:val="21"/>
        </w:rPr>
        <w:t>“</w:t>
      </w:r>
      <w:r>
        <w:rPr>
          <w:rFonts w:ascii="Times New Roman" w:hint="eastAsia"/>
          <w:sz w:val="21"/>
          <w:szCs w:val="21"/>
        </w:rPr>
        <w:t>左</w:t>
      </w:r>
      <w:r>
        <w:rPr>
          <w:rFonts w:ascii="Times New Roman" w:hAnsi="Times New Roman"/>
          <w:sz w:val="21"/>
          <w:szCs w:val="21"/>
        </w:rPr>
        <w:t>”</w:t>
      </w:r>
      <w:r>
        <w:rPr>
          <w:rFonts w:ascii="Times New Roman" w:hint="eastAsia"/>
          <w:sz w:val="21"/>
          <w:szCs w:val="21"/>
        </w:rPr>
        <w:t>或</w:t>
      </w:r>
      <w:r>
        <w:rPr>
          <w:rFonts w:ascii="Times New Roman" w:hAnsi="Times New Roman"/>
          <w:sz w:val="21"/>
          <w:szCs w:val="21"/>
        </w:rPr>
        <w:t>“</w:t>
      </w:r>
      <w:r>
        <w:rPr>
          <w:rFonts w:ascii="Times New Roman" w:hint="eastAsia"/>
          <w:sz w:val="21"/>
          <w:szCs w:val="21"/>
        </w:rPr>
        <w:t>右</w:t>
      </w:r>
      <w:r>
        <w:rPr>
          <w:rFonts w:ascii="Times New Roman" w:hAnsi="Times New Roman"/>
          <w:sz w:val="21"/>
          <w:szCs w:val="21"/>
        </w:rPr>
        <w:t>”</w:t>
      </w:r>
      <w:r>
        <w:rPr>
          <w:rFonts w:ascii="Times New Roman" w:hint="eastAsia"/>
          <w:sz w:val="21"/>
          <w:szCs w:val="21"/>
        </w:rPr>
        <w:t>），此时如果凸透镜的位置移过</w:t>
      </w:r>
      <w:r>
        <w:rPr>
          <w:rFonts w:ascii="Times New Roman"/>
          <w:sz w:val="21"/>
          <w:szCs w:val="21"/>
          <w:u w:val="single"/>
        </w:rPr>
        <w:t xml:space="preserve">    </w:t>
      </w:r>
      <w:r>
        <w:rPr>
          <w:rFonts w:ascii="Times New Roman" w:hint="eastAsia"/>
          <w:sz w:val="21"/>
          <w:szCs w:val="21"/>
        </w:rPr>
        <w:t>厘米刻度线，则在光屏上找不到像。</w:t>
      </w:r>
    </w:p>
    <w:p w:rsidR="009E2679" w:rsidRDefault="009E2679" w:rsidP="009E2679">
      <w:pPr>
        <w:pStyle w:val="HTML"/>
        <w:spacing w:line="360" w:lineRule="auto"/>
        <w:ind w:firstLineChars="500" w:firstLine="1050"/>
        <w:rPr>
          <w:rFonts w:ascii="Times New Roman" w:hAnsi="Times New Roman"/>
          <w:sz w:val="21"/>
          <w:szCs w:val="21"/>
        </w:rPr>
      </w:pPr>
      <w:r>
        <w:rPr>
          <w:rFonts w:ascii="Times New Roman" w:hAnsi="Times New Roman"/>
          <w:noProof/>
          <w:sz w:val="21"/>
          <w:szCs w:val="21"/>
          <w:lang w:eastAsia="zh-TW"/>
        </w:rPr>
        <w:drawing>
          <wp:inline distT="0" distB="0" distL="0" distR="0">
            <wp:extent cx="2639695" cy="1155700"/>
            <wp:effectExtent l="0" t="0" r="8255" b="6350"/>
            <wp:docPr id="102852" name="图片 10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7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39695" cy="1155700"/>
                    </a:xfrm>
                    <a:prstGeom prst="rect">
                      <a:avLst/>
                    </a:prstGeom>
                    <a:noFill/>
                    <a:ln>
                      <a:noFill/>
                    </a:ln>
                  </pic:spPr>
                </pic:pic>
              </a:graphicData>
            </a:graphic>
          </wp:inline>
        </w:drawing>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lang w:val="pt-BR"/>
        </w:rPr>
      </w:pPr>
      <w:r>
        <w:rPr>
          <w:rFonts w:ascii="宋体" w:hAnsi="宋体" w:hint="eastAsia"/>
          <w:color w:val="FF0000"/>
        </w:rPr>
        <w:t>【答案】</w:t>
      </w:r>
      <w:r>
        <w:rPr>
          <w:rFonts w:hAnsi="宋体" w:hint="eastAsia"/>
          <w:color w:val="FF0000"/>
          <w:szCs w:val="21"/>
          <w:lang w:val="pt-BR"/>
        </w:rPr>
        <w:t>两侧；同一；焦距为</w:t>
      </w:r>
      <w:r>
        <w:rPr>
          <w:color w:val="FF0000"/>
          <w:szCs w:val="21"/>
          <w:lang w:val="pt-BR"/>
        </w:rPr>
        <w:t>10</w:t>
      </w:r>
      <w:r>
        <w:rPr>
          <w:rFonts w:hAnsi="宋体" w:hint="eastAsia"/>
          <w:color w:val="FF0000"/>
          <w:szCs w:val="21"/>
          <w:lang w:val="pt-BR"/>
        </w:rPr>
        <w:t>厘米的；左；</w:t>
      </w:r>
      <w:r>
        <w:rPr>
          <w:color w:val="FF0000"/>
          <w:szCs w:val="21"/>
          <w:lang w:val="pt-BR"/>
        </w:rPr>
        <w:t>25</w:t>
      </w:r>
      <w:r>
        <w:rPr>
          <w:rFonts w:hAnsi="宋体" w:hint="eastAsia"/>
          <w:color w:val="FF0000"/>
          <w:szCs w:val="21"/>
          <w:lang w:val="pt-BR"/>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rFonts w:ascii="宋体" w:hAnsi="宋体"/>
          <w:color w:val="FF0000"/>
        </w:rPr>
      </w:pPr>
      <w:r>
        <w:rPr>
          <w:rFonts w:ascii="宋体" w:hAnsi="宋体" w:hint="eastAsia"/>
          <w:color w:val="FF0000"/>
        </w:rPr>
        <w:t>【解析】在“探究凸透镜成像规律”实验中，在光具座上应该将蜡烛、光</w:t>
      </w:r>
      <w:proofErr w:type="gramStart"/>
      <w:r>
        <w:rPr>
          <w:rFonts w:ascii="宋体" w:hAnsi="宋体" w:hint="eastAsia"/>
          <w:color w:val="FF0000"/>
        </w:rPr>
        <w:t>屏分别</w:t>
      </w:r>
      <w:proofErr w:type="gramEnd"/>
      <w:r>
        <w:rPr>
          <w:rFonts w:ascii="宋体" w:hAnsi="宋体" w:hint="eastAsia"/>
          <w:color w:val="FF0000"/>
        </w:rPr>
        <w:t>置于凸透镜的两侧。为了使烛焰的像能成在光屏的中央，应该调节烛焰、光屏、凸透镜三者的中心大致在同一高度。</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rFonts w:ascii="宋体" w:hAnsi="宋体" w:hint="eastAsia"/>
          <w:color w:val="FF0000"/>
        </w:rPr>
      </w:pPr>
      <w:r>
        <w:rPr>
          <w:rFonts w:ascii="宋体" w:hAnsi="宋体" w:hint="eastAsia"/>
          <w:color w:val="FF0000"/>
        </w:rPr>
        <w:t>①蜡烛放于</w:t>
      </w:r>
      <w:r>
        <w:rPr>
          <w:rFonts w:eastAsia="Times New Roman"/>
          <w:i/>
          <w:color w:val="FF0000"/>
        </w:rPr>
        <w:t>A</w:t>
      </w:r>
      <w:r>
        <w:rPr>
          <w:rFonts w:ascii="宋体" w:hAnsi="宋体" w:hint="eastAsia"/>
          <w:color w:val="FF0000"/>
        </w:rPr>
        <w:t>刻度线对应处，物距为</w:t>
      </w:r>
      <w:r>
        <w:rPr>
          <w:rFonts w:eastAsia="Times New Roman"/>
          <w:color w:val="FF0000"/>
        </w:rPr>
        <w:t>35cm</w:t>
      </w:r>
      <w:r>
        <w:rPr>
          <w:rFonts w:ascii="宋体" w:hAnsi="宋体" w:hint="eastAsia"/>
          <w:color w:val="FF0000"/>
        </w:rPr>
        <w:t>，在</w:t>
      </w:r>
      <w:r>
        <w:rPr>
          <w:rFonts w:eastAsia="Times New Roman"/>
          <w:i/>
          <w:color w:val="FF0000"/>
        </w:rPr>
        <w:t>CD</w:t>
      </w:r>
      <w:r>
        <w:rPr>
          <w:rFonts w:ascii="宋体" w:hAnsi="宋体" w:hint="eastAsia"/>
          <w:color w:val="FF0000"/>
        </w:rPr>
        <w:t>间移动光屏时，可看找到一个清晰的像，则像距位于</w:t>
      </w:r>
      <w:r>
        <w:rPr>
          <w:rFonts w:eastAsia="Times New Roman"/>
          <w:color w:val="FF0000"/>
        </w:rPr>
        <w:t>10cm~20cm</w:t>
      </w:r>
      <w:r>
        <w:rPr>
          <w:rFonts w:ascii="宋体" w:hAnsi="宋体" w:hint="eastAsia"/>
          <w:color w:val="FF0000"/>
        </w:rPr>
        <w:t>之间，故</w:t>
      </w:r>
      <w:r>
        <w:rPr>
          <w:rFonts w:eastAsia="Times New Roman"/>
          <w:i/>
          <w:color w:val="FF0000"/>
        </w:rPr>
        <w:t>u&gt;v</w:t>
      </w:r>
      <w:r>
        <w:rPr>
          <w:rFonts w:asciiTheme="minorEastAsia" w:eastAsiaTheme="minorEastAsia" w:hAnsiTheme="minorEastAsia" w:hint="eastAsia"/>
          <w:color w:val="FF0000"/>
        </w:rPr>
        <w:t>，</w:t>
      </w:r>
      <w:r>
        <w:rPr>
          <w:rFonts w:ascii="宋体" w:hAnsi="宋体" w:hint="eastAsia"/>
          <w:color w:val="FF0000"/>
        </w:rPr>
        <w:t>成的是倒立缩小的实像，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rFonts w:hAnsi="宋体" w:hint="eastAsia"/>
          <w:color w:val="FF0000"/>
          <w:szCs w:val="21"/>
        </w:rPr>
      </w:pPr>
      <w:r>
        <w:rPr>
          <w:rFonts w:ascii="宋体" w:hAnsi="宋体" w:hint="eastAsia"/>
          <w:color w:val="FF0000"/>
        </w:rPr>
        <w:t>根据凸透镜成像规律可知，此时</w:t>
      </w:r>
      <w:r>
        <w:rPr>
          <w:rFonts w:eastAsia="Times New Roman"/>
          <w:i/>
          <w:color w:val="FF0000"/>
        </w:rPr>
        <w:t>u&gt;2f</w:t>
      </w:r>
      <w:r>
        <w:rPr>
          <w:rFonts w:ascii="宋体" w:hAnsi="宋体" w:hint="eastAsia"/>
          <w:color w:val="FF0000"/>
        </w:rPr>
        <w:t xml:space="preserve"> ，</w:t>
      </w:r>
      <w:r>
        <w:rPr>
          <w:rFonts w:hAnsi="宋体"/>
          <w:color w:val="FF0000"/>
          <w:szCs w:val="21"/>
        </w:rPr>
        <w:t>35</w:t>
      </w:r>
      <w:r>
        <w:rPr>
          <w:rFonts w:hAnsi="宋体" w:hint="eastAsia"/>
          <w:color w:val="FF0000"/>
          <w:szCs w:val="21"/>
        </w:rPr>
        <w:t>厘米</w:t>
      </w:r>
      <w:r>
        <w:rPr>
          <w:rFonts w:hAnsi="宋体"/>
          <w:color w:val="FF0000"/>
          <w:szCs w:val="21"/>
        </w:rPr>
        <w:t>&gt;2</w:t>
      </w:r>
      <w:r>
        <w:rPr>
          <w:rFonts w:hAnsi="宋体"/>
          <w:i/>
          <w:color w:val="FF0000"/>
          <w:szCs w:val="21"/>
        </w:rPr>
        <w:t>f</w:t>
      </w:r>
      <w:r>
        <w:rPr>
          <w:rFonts w:hAnsi="宋体" w:hint="eastAsia"/>
          <w:color w:val="FF0000"/>
          <w:szCs w:val="21"/>
        </w:rPr>
        <w:t>，</w:t>
      </w:r>
      <w:r>
        <w:rPr>
          <w:rFonts w:hAnsi="宋体" w:hint="eastAsia"/>
          <w:color w:val="FF0000"/>
          <w:szCs w:val="21"/>
        </w:rPr>
        <w:t xml:space="preserve">  </w:t>
      </w:r>
      <w:r>
        <w:rPr>
          <w:rFonts w:hAnsi="宋体"/>
          <w:i/>
          <w:color w:val="FF0000"/>
          <w:szCs w:val="21"/>
        </w:rPr>
        <w:t>f</w:t>
      </w:r>
      <w:r>
        <w:rPr>
          <w:rFonts w:hAnsi="宋体" w:hint="eastAsia"/>
          <w:color w:val="FF0000"/>
          <w:szCs w:val="21"/>
        </w:rPr>
        <w:t>＜</w:t>
      </w:r>
      <w:r>
        <w:rPr>
          <w:rFonts w:hAnsi="宋体"/>
          <w:color w:val="FF0000"/>
          <w:szCs w:val="21"/>
        </w:rPr>
        <w:t>17.5</w:t>
      </w:r>
      <w:r>
        <w:rPr>
          <w:rFonts w:hAnsi="宋体" w:hint="eastAsia"/>
          <w:color w:val="FF0000"/>
          <w:szCs w:val="21"/>
        </w:rPr>
        <w:t>厘米……①</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rFonts w:ascii="宋体" w:hAnsi="宋体"/>
          <w:color w:val="FF0000"/>
        </w:rPr>
      </w:pPr>
      <w:r>
        <w:rPr>
          <w:rFonts w:hAnsi="宋体" w:hint="eastAsia"/>
          <w:color w:val="FF0000"/>
          <w:szCs w:val="21"/>
        </w:rPr>
        <w:t>像距</w:t>
      </w:r>
      <w:r>
        <w:rPr>
          <w:rFonts w:eastAsia="Times New Roman"/>
          <w:i/>
          <w:color w:val="FF0000"/>
        </w:rPr>
        <w:t>f&lt;v&lt;2f</w:t>
      </w:r>
      <w:r>
        <w:rPr>
          <w:rFonts w:ascii="宋体" w:hAnsi="宋体" w:hint="eastAsia"/>
          <w:color w:val="FF0000"/>
        </w:rPr>
        <w:t xml:space="preserve">   </w:t>
      </w:r>
      <w:r>
        <w:rPr>
          <w:rFonts w:hAnsi="宋体"/>
          <w:color w:val="FF0000"/>
          <w:szCs w:val="21"/>
        </w:rPr>
        <w:t>5</w:t>
      </w:r>
      <w:r>
        <w:rPr>
          <w:rFonts w:hAnsi="宋体" w:hint="eastAsia"/>
          <w:color w:val="FF0000"/>
          <w:szCs w:val="21"/>
        </w:rPr>
        <w:t>厘米</w:t>
      </w:r>
      <w:r>
        <w:rPr>
          <w:rFonts w:hAnsi="宋体" w:hint="eastAsia"/>
          <w:i/>
          <w:color w:val="FF0000"/>
          <w:szCs w:val="21"/>
        </w:rPr>
        <w:t>＜</w:t>
      </w:r>
      <w:r>
        <w:rPr>
          <w:rFonts w:hAnsi="宋体"/>
          <w:i/>
          <w:color w:val="FF0000"/>
          <w:szCs w:val="21"/>
        </w:rPr>
        <w:t>f</w:t>
      </w:r>
      <w:r>
        <w:rPr>
          <w:rFonts w:hAnsi="宋体" w:hint="eastAsia"/>
          <w:color w:val="FF0000"/>
          <w:szCs w:val="21"/>
        </w:rPr>
        <w:t>＜</w:t>
      </w:r>
      <w:r>
        <w:rPr>
          <w:rFonts w:hAnsi="宋体"/>
          <w:color w:val="FF0000"/>
          <w:szCs w:val="21"/>
        </w:rPr>
        <w:t>20</w:t>
      </w:r>
      <w:r>
        <w:rPr>
          <w:rFonts w:hAnsi="宋体" w:hint="eastAsia"/>
          <w:color w:val="FF0000"/>
          <w:szCs w:val="21"/>
        </w:rPr>
        <w:t>厘米……②</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rFonts w:hAnsi="宋体" w:hint="eastAsia"/>
          <w:color w:val="FF0000"/>
          <w:szCs w:val="21"/>
        </w:rPr>
      </w:pPr>
      <w:r>
        <w:rPr>
          <w:rFonts w:ascii="宋体" w:hAnsi="宋体" w:hint="eastAsia"/>
          <w:color w:val="FF0000"/>
        </w:rPr>
        <w:t>由①②式可知：实验所用的是焦距为</w:t>
      </w:r>
      <w:r>
        <w:rPr>
          <w:rFonts w:eastAsia="Times New Roman"/>
          <w:color w:val="FF0000"/>
        </w:rPr>
        <w:t>10cm</w:t>
      </w:r>
      <w:r>
        <w:rPr>
          <w:rFonts w:ascii="宋体" w:hAnsi="宋体" w:hint="eastAsia"/>
          <w:color w:val="FF0000"/>
        </w:rPr>
        <w:t>透镜。</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rFonts w:ascii="宋体" w:hAnsi="宋体"/>
          <w:color w:val="FF0000"/>
        </w:rPr>
      </w:pPr>
      <w:r>
        <w:rPr>
          <w:rFonts w:ascii="宋体" w:hAnsi="宋体" w:hint="eastAsia"/>
          <w:color w:val="FF0000"/>
        </w:rPr>
        <w:t>②根据凸透镜成像规律可知此时的像是倒立缩小的实像，想在光屏上得到另一种性质的像，即倒立放大的实像时，烛焰在光屏上所成的像变大，就要减小物距，也就是蜡烛靠近凸透镜，也可以将凸透镜向左移动，同时增大像距。</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rFonts w:ascii="宋体" w:hAnsi="宋体" w:hint="eastAsia"/>
          <w:color w:val="FF0000"/>
        </w:rPr>
      </w:pPr>
      <w:r>
        <w:rPr>
          <w:rFonts w:ascii="宋体" w:hAnsi="宋体" w:hint="eastAsia"/>
          <w:color w:val="FF0000"/>
        </w:rPr>
        <w:t>③当物距等于一倍焦距或者小于一倍焦距时，在光屏上找不到像，所以当实验中将凸透镜的位置移过</w:t>
      </w:r>
      <w:r>
        <w:rPr>
          <w:rFonts w:eastAsia="Times New Roman"/>
          <w:color w:val="FF0000"/>
        </w:rPr>
        <w:t>25</w:t>
      </w:r>
      <w:r>
        <w:rPr>
          <w:rFonts w:ascii="宋体" w:hAnsi="宋体" w:hint="eastAsia"/>
          <w:color w:val="FF0000"/>
        </w:rPr>
        <w:t>厘米刻度线时，则在光屏上找不到像。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rFonts w:ascii="宋体" w:hAnsi="宋体" w:hint="eastAsia"/>
          <w:color w:val="000000"/>
        </w:rPr>
      </w:pPr>
      <w:r>
        <w:rPr>
          <w:color w:val="000000"/>
        </w:rPr>
        <w:t>31.</w:t>
      </w:r>
      <w:r>
        <w:rPr>
          <w:b/>
          <w:szCs w:val="21"/>
        </w:rPr>
        <w:t xml:space="preserve"> </w:t>
      </w:r>
      <w:r>
        <w:rPr>
          <w:rFonts w:hint="eastAsia"/>
          <w:b/>
          <w:szCs w:val="21"/>
        </w:rPr>
        <w:t>（</w:t>
      </w:r>
      <w:r>
        <w:rPr>
          <w:b/>
          <w:szCs w:val="21"/>
        </w:rPr>
        <w:t>2020</w:t>
      </w:r>
      <w:r>
        <w:rPr>
          <w:rFonts w:hint="eastAsia"/>
          <w:b/>
          <w:szCs w:val="21"/>
        </w:rPr>
        <w:t>浦东新区二模）</w:t>
      </w:r>
      <w:r>
        <w:rPr>
          <w:rFonts w:ascii="宋体" w:hAnsi="宋体" w:hint="eastAsia"/>
          <w:color w:val="000000"/>
        </w:rPr>
        <w:t>在“探究平面镜成像的特点”实验中，为了便于确定________，</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rFonts w:ascii="宋体" w:hAnsi="宋体" w:hint="eastAsia"/>
          <w:color w:val="000000"/>
        </w:rPr>
      </w:pPr>
      <w:r>
        <w:rPr>
          <w:rFonts w:ascii="宋体" w:hAnsi="宋体" w:hint="eastAsia"/>
          <w:color w:val="000000"/>
        </w:rPr>
        <w:t>采用玻璃板作为平面镜；实验时需要多次改变点燃蜡烛的位置重复进行实验，是为了____</w:t>
      </w:r>
      <w:r>
        <w:rPr>
          <w:rFonts w:eastAsia="Times New Roman"/>
          <w:color w:val="000000"/>
        </w:rPr>
        <w:t>(</w:t>
      </w:r>
      <w:r>
        <w:rPr>
          <w:rFonts w:ascii="宋体" w:hAnsi="宋体" w:hint="eastAsia"/>
          <w:color w:val="000000"/>
        </w:rPr>
        <w:t>选填字母</w:t>
      </w:r>
      <w:r>
        <w:rPr>
          <w:rFonts w:eastAsia="Times New Roman"/>
          <w:color w:val="000000"/>
        </w:rPr>
        <w:t>A</w:t>
      </w:r>
      <w:r>
        <w:rPr>
          <w:rFonts w:ascii="宋体" w:hAnsi="宋体" w:hint="eastAsia"/>
          <w:color w:val="000000"/>
        </w:rPr>
        <w:t>“得到普遍规律”或</w:t>
      </w:r>
      <w:r>
        <w:rPr>
          <w:rFonts w:eastAsia="Times New Roman"/>
          <w:color w:val="000000"/>
        </w:rPr>
        <w:t>B</w:t>
      </w:r>
      <w:r>
        <w:rPr>
          <w:rFonts w:ascii="宋体" w:hAnsi="宋体" w:hint="eastAsia"/>
          <w:color w:val="000000"/>
        </w:rPr>
        <w:t>“求平均值减小误差”</w:t>
      </w:r>
      <w:r>
        <w:rPr>
          <w:rFonts w:eastAsia="Times New Roman"/>
          <w:color w:val="000000"/>
        </w:rPr>
        <w:t>)</w:t>
      </w:r>
      <w:r>
        <w:rPr>
          <w:rFonts w:ascii="宋体" w:hAnsi="宋体" w:hint="eastAsia"/>
          <w:color w:val="000000"/>
        </w:rPr>
        <w:t>。如图所示是“探究凸透镜成像的规律”的实验装置，实验时为了保证光源的像成在光屏中央，要使凸透镜和光屏的中心跟烛焰的中心大致在________；若凸透镜焦距为</w:t>
      </w:r>
      <w:r>
        <w:rPr>
          <w:rFonts w:eastAsia="Times New Roman"/>
          <w:color w:val="000000"/>
        </w:rPr>
        <w:t>10</w:t>
      </w:r>
      <w:r>
        <w:rPr>
          <w:rFonts w:ascii="宋体" w:hAnsi="宋体" w:hint="eastAsia"/>
          <w:color w:val="000000"/>
        </w:rPr>
        <w:t>厘米，将光源置于光具座上</w:t>
      </w:r>
      <w:r>
        <w:rPr>
          <w:rFonts w:eastAsia="Times New Roman"/>
          <w:color w:val="000000"/>
        </w:rPr>
        <w:t>45</w:t>
      </w:r>
      <w:r>
        <w:rPr>
          <w:rFonts w:ascii="宋体" w:hAnsi="宋体" w:hint="eastAsia"/>
          <w:color w:val="000000"/>
        </w:rPr>
        <w:t>厘米刻度处时，通过移动光屏，__________</w:t>
      </w:r>
      <w:r>
        <w:rPr>
          <w:rFonts w:eastAsia="Times New Roman"/>
          <w:color w:val="000000"/>
        </w:rPr>
        <w:t>(</w:t>
      </w:r>
      <w:r>
        <w:rPr>
          <w:rFonts w:ascii="宋体" w:hAnsi="宋体" w:hint="eastAsia"/>
          <w:color w:val="000000"/>
        </w:rPr>
        <w:t>选填“能”或“不能”</w:t>
      </w:r>
      <w:r>
        <w:rPr>
          <w:rFonts w:eastAsia="Times New Roman"/>
          <w:color w:val="000000"/>
        </w:rPr>
        <w:t>)</w:t>
      </w:r>
      <w:r>
        <w:rPr>
          <w:rFonts w:ascii="宋体" w:hAnsi="宋体" w:hint="eastAsia"/>
          <w:color w:val="000000"/>
        </w:rPr>
        <w:t>在光屏上得到像。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700" w:firstLine="1470"/>
        <w:jc w:val="left"/>
        <w:textAlignment w:val="center"/>
        <w:rPr>
          <w:rFonts w:hint="eastAsia"/>
          <w:color w:val="000000"/>
        </w:rPr>
      </w:pPr>
      <w:r>
        <w:rPr>
          <w:rFonts w:ascii="宋体" w:hAnsi="宋体"/>
          <w:noProof/>
          <w:color w:val="000000"/>
          <w:lang w:eastAsia="zh-TW"/>
        </w:rPr>
        <w:drawing>
          <wp:inline distT="0" distB="0" distL="0" distR="0">
            <wp:extent cx="2915920" cy="1242060"/>
            <wp:effectExtent l="0" t="0" r="0" b="0"/>
            <wp:docPr id="102851" name="图片 10285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549" descr="说明: 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15920" cy="1242060"/>
                    </a:xfrm>
                    <a:prstGeom prst="rect">
                      <a:avLst/>
                    </a:prstGeom>
                    <a:noFill/>
                    <a:ln>
                      <a:noFill/>
                    </a:ln>
                  </pic:spPr>
                </pic:pic>
              </a:graphicData>
            </a:graphic>
          </wp:inline>
        </w:drawing>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rFonts w:ascii="宋体" w:hAnsi="宋体"/>
          <w:color w:val="FF0000"/>
        </w:rPr>
      </w:pPr>
      <w:r>
        <w:rPr>
          <w:rFonts w:hint="eastAsia"/>
          <w:color w:val="FF0000"/>
        </w:rPr>
        <w:t>【答案】</w:t>
      </w:r>
      <w:r>
        <w:rPr>
          <w:rFonts w:ascii="宋体" w:hAnsi="宋体" w:hint="eastAsia"/>
          <w:color w:val="FF0000"/>
        </w:rPr>
        <w:t>像的位置</w:t>
      </w:r>
      <w:r>
        <w:rPr>
          <w:rFonts w:hint="eastAsia"/>
          <w:color w:val="FF0000"/>
        </w:rPr>
        <w:t>，</w:t>
      </w:r>
      <w:r>
        <w:rPr>
          <w:rFonts w:eastAsia="Times New Roman"/>
          <w:color w:val="FF0000"/>
        </w:rPr>
        <w:t>A</w:t>
      </w:r>
      <w:r>
        <w:rPr>
          <w:rFonts w:ascii="宋体" w:hAnsi="宋体" w:hint="eastAsia"/>
          <w:color w:val="FF0000"/>
        </w:rPr>
        <w:t>，同一高度，不能。</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rFonts w:hint="eastAsia"/>
          <w:color w:val="FF0000"/>
        </w:rPr>
      </w:pPr>
      <w:r>
        <w:rPr>
          <w:rFonts w:hint="eastAsia"/>
          <w:color w:val="FF0000"/>
        </w:rPr>
        <w:t>【解析】</w:t>
      </w:r>
      <w:r>
        <w:rPr>
          <w:rFonts w:ascii="宋体" w:hAnsi="宋体" w:hint="eastAsia"/>
          <w:color w:val="FF0000"/>
        </w:rPr>
        <w:t>在“探究平面镜成像的特点”实验中，为了便于确定像的位置，采用透明的玻璃板替代平面镜进行实验。</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rFonts w:ascii="宋体" w:hAnsi="宋体"/>
          <w:color w:val="FF0000"/>
        </w:rPr>
      </w:pPr>
      <w:r>
        <w:rPr>
          <w:rFonts w:ascii="宋体" w:hAnsi="宋体" w:hint="eastAsia"/>
          <w:color w:val="FF0000"/>
        </w:rPr>
        <w:t>在“探究平面镜成像的特点”实验中，为了得到物与像位置关系的普遍性规律，需要多次改变点燃蜡烛的位置重复进行实验。</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rFonts w:ascii="宋体" w:hAnsi="宋体" w:hint="eastAsia"/>
          <w:color w:val="FF0000"/>
        </w:rPr>
      </w:pPr>
      <w:r>
        <w:rPr>
          <w:rFonts w:ascii="宋体" w:hAnsi="宋体" w:hint="eastAsia"/>
          <w:color w:val="FF0000"/>
        </w:rPr>
        <w:t>在“探究凸透镜成像的规律”的实验中，为了保证光源的像成在光屏中央，应该使凸透镜、光源、</w:t>
      </w:r>
      <w:proofErr w:type="gramStart"/>
      <w:r>
        <w:rPr>
          <w:rFonts w:ascii="宋体" w:hAnsi="宋体" w:hint="eastAsia"/>
          <w:color w:val="FF0000"/>
        </w:rPr>
        <w:t>光屏三者</w:t>
      </w:r>
      <w:proofErr w:type="gramEnd"/>
      <w:r>
        <w:rPr>
          <w:rFonts w:ascii="宋体" w:hAnsi="宋体" w:hint="eastAsia"/>
          <w:color w:val="FF0000"/>
        </w:rPr>
        <w:t>的中心在同一高度。</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rFonts w:ascii="宋体" w:hAnsi="宋体" w:hint="eastAsia"/>
          <w:color w:val="FF0000"/>
        </w:rPr>
      </w:pPr>
      <w:r>
        <w:rPr>
          <w:rFonts w:ascii="宋体" w:hAnsi="宋体" w:hint="eastAsia"/>
          <w:color w:val="FF0000"/>
        </w:rPr>
        <w:t>若凸透镜焦距为</w:t>
      </w:r>
      <w:r>
        <w:rPr>
          <w:rFonts w:eastAsia="Times New Roman"/>
          <w:color w:val="FF0000"/>
        </w:rPr>
        <w:t>10</w:t>
      </w:r>
      <w:r>
        <w:rPr>
          <w:rFonts w:ascii="宋体" w:hAnsi="宋体" w:hint="eastAsia"/>
          <w:color w:val="FF0000"/>
        </w:rPr>
        <w:t>厘米，将光源置于光具座上</w:t>
      </w:r>
      <w:r>
        <w:rPr>
          <w:rFonts w:eastAsia="Times New Roman"/>
          <w:color w:val="FF0000"/>
        </w:rPr>
        <w:t>45</w:t>
      </w:r>
      <w:r>
        <w:rPr>
          <w:rFonts w:ascii="宋体" w:hAnsi="宋体" w:hint="eastAsia"/>
          <w:color w:val="FF0000"/>
        </w:rPr>
        <w:t>厘米刻度处时，物距为</w:t>
      </w:r>
      <w:r>
        <w:rPr>
          <w:rFonts w:eastAsia="Times New Roman"/>
          <w:color w:val="FF0000"/>
        </w:rPr>
        <w:t>50cm-45cm=5cm</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rFonts w:ascii="宋体" w:hAnsi="宋体" w:hint="eastAsia"/>
          <w:color w:val="FF0000"/>
        </w:rPr>
      </w:pPr>
      <w:r>
        <w:rPr>
          <w:rFonts w:ascii="宋体" w:hAnsi="宋体" w:hint="eastAsia"/>
          <w:color w:val="FF0000"/>
        </w:rPr>
        <w:t>小于一倍焦距，无论如何移动光屏，都不能在光屏上得到像。</w:t>
      </w:r>
    </w:p>
    <w:p w:rsidR="009E2679" w:rsidRDefault="009E2679" w:rsidP="009E2679">
      <w:pPr>
        <w:tabs>
          <w:tab w:val="left" w:pos="420"/>
          <w:tab w:val="left" w:pos="2835"/>
        </w:tabs>
        <w:spacing w:line="360" w:lineRule="auto"/>
        <w:rPr>
          <w:rFonts w:ascii="宋体" w:hAnsi="宋体" w:hint="eastAsia"/>
        </w:rPr>
      </w:pPr>
      <w:r>
        <w:rPr>
          <w:rFonts w:ascii="宋体" w:hAnsi="宋体" w:hint="eastAsia"/>
          <w:szCs w:val="21"/>
        </w:rPr>
        <w:t xml:space="preserve">32. </w:t>
      </w:r>
      <w:r>
        <w:rPr>
          <w:rFonts w:ascii="宋体" w:hAnsi="宋体" w:hint="eastAsia"/>
          <w:b/>
          <w:szCs w:val="21"/>
        </w:rPr>
        <w:t>（2020杨浦区二模）</w:t>
      </w:r>
      <w:r>
        <w:rPr>
          <w:rFonts w:ascii="宋体" w:hAnsi="宋体" w:hint="eastAsia"/>
          <w:szCs w:val="21"/>
        </w:rPr>
        <w:t>在图15中，凸透镜的焦距为10厘米，保</w:t>
      </w:r>
      <w:r>
        <w:rPr>
          <w:rFonts w:ascii="宋体" w:hAnsi="宋体" w:hint="eastAsia"/>
          <w:color w:val="000000"/>
          <w:szCs w:val="21"/>
        </w:rPr>
        <w:t>持图中</w:t>
      </w:r>
      <w:r>
        <w:rPr>
          <w:rFonts w:ascii="宋体" w:hAnsi="宋体" w:hint="eastAsia"/>
          <w:szCs w:val="21"/>
        </w:rPr>
        <w:t>透镜的位置不变。若蜡烛位于光具座的A点处，则应在</w:t>
      </w:r>
      <w:r>
        <w:rPr>
          <w:rFonts w:ascii="宋体" w:hAnsi="宋体" w:hint="eastAsia"/>
          <w:u w:val="single"/>
        </w:rPr>
        <w:t xml:space="preserve">       </w:t>
      </w:r>
      <w:r>
        <w:rPr>
          <w:rFonts w:ascii="宋体" w:hAnsi="宋体" w:hint="eastAsia"/>
          <w:szCs w:val="21"/>
        </w:rPr>
        <w:t>厘米刻度范围内移动光</w:t>
      </w:r>
      <w:proofErr w:type="gramStart"/>
      <w:r>
        <w:rPr>
          <w:rFonts w:ascii="宋体" w:hAnsi="宋体" w:hint="eastAsia"/>
          <w:szCs w:val="21"/>
        </w:rPr>
        <w:t>屏寻找</w:t>
      </w:r>
      <w:proofErr w:type="gramEnd"/>
      <w:r>
        <w:rPr>
          <w:rFonts w:ascii="宋体" w:hAnsi="宋体" w:hint="eastAsia"/>
          <w:szCs w:val="21"/>
        </w:rPr>
        <w:t>像</w:t>
      </w:r>
      <w:r>
        <w:rPr>
          <w:rFonts w:ascii="宋体" w:hAnsi="宋体" w:hint="eastAsia"/>
          <w:color w:val="000000"/>
          <w:szCs w:val="21"/>
        </w:rPr>
        <w:t>，光屏上的</w:t>
      </w:r>
      <w:r>
        <w:rPr>
          <w:rFonts w:ascii="宋体" w:hAnsi="宋体" w:hint="eastAsia"/>
          <w:szCs w:val="21"/>
        </w:rPr>
        <w:t>像一定是</w:t>
      </w:r>
      <w:r>
        <w:rPr>
          <w:rFonts w:ascii="宋体" w:hAnsi="宋体" w:hint="eastAsia"/>
          <w:u w:val="single"/>
        </w:rPr>
        <w:t xml:space="preserve">       </w:t>
      </w:r>
      <w:r>
        <w:rPr>
          <w:rFonts w:ascii="宋体" w:hAnsi="宋体" w:hint="eastAsia"/>
        </w:rPr>
        <w:t>的</w:t>
      </w:r>
      <w:r>
        <w:rPr>
          <w:rFonts w:ascii="宋体" w:hAnsi="宋体" w:hint="eastAsia"/>
          <w:szCs w:val="21"/>
        </w:rPr>
        <w:t>（选填</w:t>
      </w:r>
      <w:r>
        <w:rPr>
          <w:rFonts w:ascii="宋体" w:hAnsi="宋体" w:hint="eastAsia"/>
          <w:kern w:val="21"/>
        </w:rPr>
        <w:t>“</w:t>
      </w:r>
      <w:r>
        <w:rPr>
          <w:rFonts w:ascii="宋体" w:hAnsi="宋体" w:hint="eastAsia"/>
          <w:szCs w:val="21"/>
        </w:rPr>
        <w:t>放大</w:t>
      </w:r>
      <w:r>
        <w:rPr>
          <w:rFonts w:ascii="宋体" w:hAnsi="宋体" w:hint="eastAsia"/>
          <w:kern w:val="21"/>
        </w:rPr>
        <w:t>”</w:t>
      </w:r>
      <w:r>
        <w:rPr>
          <w:rFonts w:ascii="宋体" w:hAnsi="宋体" w:hint="eastAsia"/>
          <w:szCs w:val="21"/>
        </w:rPr>
        <w:t>、</w:t>
      </w:r>
      <w:r>
        <w:rPr>
          <w:rFonts w:ascii="宋体" w:hAnsi="宋体" w:hint="eastAsia"/>
          <w:kern w:val="21"/>
        </w:rPr>
        <w:t>“</w:t>
      </w:r>
      <w:r>
        <w:rPr>
          <w:rFonts w:ascii="宋体" w:hAnsi="宋体" w:hint="eastAsia"/>
          <w:szCs w:val="21"/>
        </w:rPr>
        <w:t>缩小</w:t>
      </w:r>
      <w:r>
        <w:rPr>
          <w:rFonts w:ascii="宋体" w:hAnsi="宋体" w:hint="eastAsia"/>
          <w:kern w:val="21"/>
        </w:rPr>
        <w:t>”</w:t>
      </w:r>
      <w:r>
        <w:rPr>
          <w:rFonts w:ascii="宋体" w:hAnsi="宋体" w:hint="eastAsia"/>
          <w:szCs w:val="21"/>
        </w:rPr>
        <w:t>或</w:t>
      </w:r>
      <w:r>
        <w:rPr>
          <w:rFonts w:ascii="宋体" w:hAnsi="宋体" w:hint="eastAsia"/>
          <w:kern w:val="21"/>
        </w:rPr>
        <w:t>“</w:t>
      </w:r>
      <w:r>
        <w:rPr>
          <w:rFonts w:ascii="宋体" w:hAnsi="宋体" w:hint="eastAsia"/>
          <w:szCs w:val="21"/>
        </w:rPr>
        <w:t>等大</w:t>
      </w:r>
      <w:r>
        <w:rPr>
          <w:rFonts w:ascii="宋体" w:hAnsi="宋体" w:hint="eastAsia"/>
          <w:kern w:val="21"/>
        </w:rPr>
        <w:t>”）</w:t>
      </w:r>
      <w:r>
        <w:rPr>
          <w:rFonts w:ascii="宋体" w:hAnsi="宋体" w:hint="eastAsia"/>
        </w:rPr>
        <w:t>；</w:t>
      </w:r>
      <w:r>
        <w:rPr>
          <w:rFonts w:ascii="宋体" w:hAnsi="宋体" w:hint="eastAsia"/>
          <w:szCs w:val="21"/>
        </w:rPr>
        <w:t>若蜡烛位于光具座的B点处，则应将光屏置于</w:t>
      </w:r>
      <w:r>
        <w:rPr>
          <w:rFonts w:ascii="宋体" w:hAnsi="宋体" w:hint="eastAsia"/>
          <w:u w:val="single"/>
        </w:rPr>
        <w:t xml:space="preserve">       </w:t>
      </w:r>
      <w:r>
        <w:rPr>
          <w:rFonts w:ascii="宋体" w:hAnsi="宋体" w:hint="eastAsia"/>
          <w:szCs w:val="21"/>
        </w:rPr>
        <w:t>厘米刻度处，能在光屏上看到清晰的像。</w:t>
      </w:r>
    </w:p>
    <w:p w:rsidR="009E2679" w:rsidRDefault="009E2679" w:rsidP="009E267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700" w:firstLine="1470"/>
        <w:jc w:val="left"/>
        <w:rPr>
          <w:rFonts w:ascii="宋体" w:hAnsi="宋体" w:hint="eastAsia"/>
          <w:szCs w:val="21"/>
        </w:rPr>
      </w:pPr>
      <w:r>
        <w:rPr>
          <w:noProof/>
          <w:lang w:eastAsia="zh-TW"/>
        </w:rPr>
        <mc:AlternateContent>
          <mc:Choice Requires="wpg">
            <w:drawing>
              <wp:inline distT="0" distB="0" distL="0" distR="0">
                <wp:extent cx="3041015" cy="1191260"/>
                <wp:effectExtent l="38100" t="0" r="6985" b="8890"/>
                <wp:docPr id="214" name="组合 214"/>
                <wp:cNvGraphicFramePr/>
                <a:graphic xmlns:a="http://schemas.openxmlformats.org/drawingml/2006/main">
                  <a:graphicData uri="http://schemas.microsoft.com/office/word/2010/wordprocessingGroup">
                    <wpg:wgp>
                      <wpg:cNvGrpSpPr/>
                      <wpg:grpSpPr>
                        <a:xfrm>
                          <a:off x="0" y="0"/>
                          <a:ext cx="3041015" cy="1191260"/>
                          <a:chOff x="0" y="0"/>
                          <a:chExt cx="4253" cy="1722"/>
                        </a:xfrm>
                      </wpg:grpSpPr>
                      <wpg:grpSp>
                        <wpg:cNvPr id="3619" name="组合 3619"/>
                        <wpg:cNvGrpSpPr/>
                        <wpg:grpSpPr>
                          <a:xfrm>
                            <a:off x="0" y="0"/>
                            <a:ext cx="4253" cy="1508"/>
                            <a:chOff x="0" y="0"/>
                            <a:chExt cx="4253" cy="1508"/>
                          </a:xfrm>
                        </wpg:grpSpPr>
                        <wpg:grpSp>
                          <wpg:cNvPr id="3621" name="组合 3621"/>
                          <wpg:cNvGrpSpPr/>
                          <wpg:grpSpPr>
                            <a:xfrm>
                              <a:off x="0" y="0"/>
                              <a:ext cx="4253" cy="1508"/>
                              <a:chOff x="0" y="0"/>
                              <a:chExt cx="4253" cy="1508"/>
                            </a:xfrm>
                          </wpg:grpSpPr>
                          <wpg:grpSp>
                            <wpg:cNvPr id="3627" name="组合 3627"/>
                            <wpg:cNvGrpSpPr/>
                            <wpg:grpSpPr>
                              <a:xfrm>
                                <a:off x="0" y="805"/>
                                <a:ext cx="4253" cy="703"/>
                                <a:chOff x="0" y="805"/>
                                <a:chExt cx="4253" cy="703"/>
                              </a:xfrm>
                            </wpg:grpSpPr>
                            <wps:wsp>
                              <wps:cNvPr id="3640" name="Line 362"/>
                              <wps:cNvCnPr>
                                <a:cxnSpLocks noChangeAspect="1" noChangeShapeType="1"/>
                              </wps:cNvCnPr>
                              <wps:spPr bwMode="auto">
                                <a:xfrm flipH="1">
                                  <a:off x="0" y="805"/>
                                  <a:ext cx="0" cy="3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641" name="组合 3641"/>
                              <wpg:cNvGrpSpPr/>
                              <wpg:grpSpPr>
                                <a:xfrm>
                                  <a:off x="0" y="819"/>
                                  <a:ext cx="4253" cy="689"/>
                                  <a:chOff x="0" y="819"/>
                                  <a:chExt cx="4253" cy="689"/>
                                </a:xfrm>
                              </wpg:grpSpPr>
                              <wps:wsp>
                                <wps:cNvPr id="3642" name="AutoShape 361"/>
                                <wps:cNvSpPr>
                                  <a:spLocks noChangeAspect="1" noChangeArrowheads="1"/>
                                </wps:cNvSpPr>
                                <wps:spPr bwMode="auto">
                                  <a:xfrm flipV="1">
                                    <a:off x="0" y="819"/>
                                    <a:ext cx="4066" cy="128"/>
                                  </a:xfrm>
                                  <a:prstGeom prst="parallelogram">
                                    <a:avLst>
                                      <a:gd name="adj" fmla="val 160887"/>
                                    </a:avLst>
                                  </a:prstGeom>
                                  <a:solidFill>
                                    <a:srgbClr val="FFFFFF"/>
                                  </a:solidFill>
                                  <a:ln w="9525">
                                    <a:solidFill>
                                      <a:srgbClr val="000000"/>
                                    </a:solidFill>
                                    <a:miter lim="800000"/>
                                    <a:headEnd/>
                                    <a:tailEnd/>
                                  </a:ln>
                                </wps:spPr>
                                <wps:bodyPr rot="0" vert="horz" wrap="square" anchor="t" anchorCtr="0" upright="1"/>
                              </wps:wsp>
                              <wpg:grpSp>
                                <wpg:cNvPr id="3643" name="Group 363"/>
                                <wpg:cNvGrpSpPr/>
                                <wpg:grpSpPr>
                                  <a:xfrm>
                                    <a:off x="0" y="946"/>
                                    <a:ext cx="4253" cy="562"/>
                                    <a:chOff x="0" y="946"/>
                                    <a:chExt cx="4253" cy="562"/>
                                  </a:xfrm>
                                </wpg:grpSpPr>
                                <wpg:grpSp>
                                  <wpg:cNvPr id="3644" name="Group 364"/>
                                  <wpg:cNvGrpSpPr/>
                                  <wpg:grpSpPr>
                                    <a:xfrm>
                                      <a:off x="3377" y="1178"/>
                                      <a:ext cx="397" cy="330"/>
                                      <a:chOff x="3377" y="1178"/>
                                      <a:chExt cx="397" cy="330"/>
                                    </a:xfrm>
                                  </wpg:grpSpPr>
                                  <wps:wsp>
                                    <wps:cNvPr id="3769" name="Line 365"/>
                                    <wps:cNvCnPr>
                                      <a:cxnSpLocks noChangeAspect="1" noChangeShapeType="1"/>
                                    </wps:cNvCnPr>
                                    <wps:spPr bwMode="auto">
                                      <a:xfrm flipH="1">
                                        <a:off x="3568" y="13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0" name="Line 366"/>
                                    <wps:cNvCnPr>
                                      <a:cxnSpLocks noChangeAspect="1" noChangeShapeType="1"/>
                                    </wps:cNvCnPr>
                                    <wps:spPr bwMode="auto">
                                      <a:xfrm flipH="1">
                                        <a:off x="3622" y="13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1" name="Line 367"/>
                                    <wps:cNvCnPr>
                                      <a:cxnSpLocks noChangeAspect="1" noChangeShapeType="1"/>
                                    </wps:cNvCnPr>
                                    <wps:spPr bwMode="auto">
                                      <a:xfrm flipH="1">
                                        <a:off x="3774" y="13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2" name="Line 368"/>
                                    <wps:cNvCnPr>
                                      <a:cxnSpLocks noChangeAspect="1" noChangeShapeType="1"/>
                                    </wps:cNvCnPr>
                                    <wps:spPr bwMode="auto">
                                      <a:xfrm>
                                        <a:off x="3622" y="15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3" name="Line 369"/>
                                    <wps:cNvCnPr>
                                      <a:cxnSpLocks noChangeAspect="1" noChangeShapeType="1"/>
                                    </wps:cNvCnPr>
                                    <wps:spPr bwMode="auto">
                                      <a:xfrm flipH="1" flipV="1">
                                        <a:off x="3570" y="14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4" name="Line 370"/>
                                    <wps:cNvCnPr>
                                      <a:cxnSpLocks noChangeAspect="1" noChangeShapeType="1"/>
                                    </wps:cNvCnPr>
                                    <wps:spPr bwMode="auto">
                                      <a:xfrm flipV="1">
                                        <a:off x="3622" y="13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5" name="Line 371"/>
                                    <wps:cNvCnPr>
                                      <a:cxnSpLocks noChangeShapeType="1"/>
                                    </wps:cNvCnPr>
                                    <wps:spPr bwMode="auto">
                                      <a:xfrm>
                                        <a:off x="3377" y="12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6" name="Line 372"/>
                                    <wps:cNvCnPr>
                                      <a:cxnSpLocks noChangeShapeType="1"/>
                                    </wps:cNvCnPr>
                                    <wps:spPr bwMode="auto">
                                      <a:xfrm>
                                        <a:off x="3431" y="11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7" name="Line 373"/>
                                    <wps:cNvCnPr>
                                      <a:cxnSpLocks noChangeShapeType="1"/>
                                    </wps:cNvCnPr>
                                    <wps:spPr bwMode="auto">
                                      <a:xfrm>
                                        <a:off x="3575" y="11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645" name="Group 374"/>
                                  <wpg:cNvGrpSpPr/>
                                  <wpg:grpSpPr>
                                    <a:xfrm>
                                      <a:off x="466" y="1175"/>
                                      <a:ext cx="397" cy="330"/>
                                      <a:chOff x="466" y="1175"/>
                                      <a:chExt cx="397" cy="330"/>
                                    </a:xfrm>
                                  </wpg:grpSpPr>
                                  <wps:wsp>
                                    <wps:cNvPr id="3760" name="Line 375"/>
                                    <wps:cNvCnPr>
                                      <a:cxnSpLocks noChangeAspect="1" noChangeShapeType="1"/>
                                    </wps:cNvCnPr>
                                    <wps:spPr bwMode="auto">
                                      <a:xfrm flipH="1">
                                        <a:off x="657" y="1351"/>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1" name="Line 376"/>
                                    <wps:cNvCnPr>
                                      <a:cxnSpLocks noChangeAspect="1" noChangeShapeType="1"/>
                                    </wps:cNvCnPr>
                                    <wps:spPr bwMode="auto">
                                      <a:xfrm flipH="1">
                                        <a:off x="711" y="1325"/>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2" name="Line 377"/>
                                    <wps:cNvCnPr>
                                      <a:cxnSpLocks noChangeAspect="1" noChangeShapeType="1"/>
                                    </wps:cNvCnPr>
                                    <wps:spPr bwMode="auto">
                                      <a:xfrm flipH="1">
                                        <a:off x="863" y="1321"/>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3" name="Line 378"/>
                                    <wps:cNvCnPr>
                                      <a:cxnSpLocks noChangeAspect="1" noChangeShapeType="1"/>
                                    </wps:cNvCnPr>
                                    <wps:spPr bwMode="auto">
                                      <a:xfrm>
                                        <a:off x="711" y="1505"/>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4" name="Line 379"/>
                                    <wps:cNvCnPr>
                                      <a:cxnSpLocks noChangeAspect="1" noChangeShapeType="1"/>
                                    </wps:cNvCnPr>
                                    <wps:spPr bwMode="auto">
                                      <a:xfrm flipH="1" flipV="1">
                                        <a:off x="659" y="1468"/>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5" name="Line 380"/>
                                    <wps:cNvCnPr>
                                      <a:cxnSpLocks noChangeAspect="1" noChangeShapeType="1"/>
                                    </wps:cNvCnPr>
                                    <wps:spPr bwMode="auto">
                                      <a:xfrm flipV="1">
                                        <a:off x="711" y="1326"/>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6" name="Line 381"/>
                                    <wps:cNvCnPr>
                                      <a:cxnSpLocks noChangeShapeType="1"/>
                                    </wps:cNvCnPr>
                                    <wps:spPr bwMode="auto">
                                      <a:xfrm>
                                        <a:off x="466" y="1205"/>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7" name="Line 382"/>
                                    <wps:cNvCnPr>
                                      <a:cxnSpLocks noChangeShapeType="1"/>
                                    </wps:cNvCnPr>
                                    <wps:spPr bwMode="auto">
                                      <a:xfrm>
                                        <a:off x="520" y="11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8" name="Line 383"/>
                                    <wps:cNvCnPr>
                                      <a:cxnSpLocks noChangeShapeType="1"/>
                                    </wps:cNvCnPr>
                                    <wps:spPr bwMode="auto">
                                      <a:xfrm>
                                        <a:off x="664" y="1175"/>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646" name="Rectangle 384"/>
                                  <wps:cNvSpPr>
                                    <a:spLocks noChangeAspect="1" noChangeArrowheads="1"/>
                                  </wps:cNvSpPr>
                                  <wps:spPr bwMode="auto">
                                    <a:xfrm>
                                      <a:off x="199" y="946"/>
                                      <a:ext cx="3854" cy="321"/>
                                    </a:xfrm>
                                    <a:prstGeom prst="rect">
                                      <a:avLst/>
                                    </a:prstGeom>
                                    <a:solidFill>
                                      <a:srgbClr val="FFFFFF"/>
                                    </a:solidFill>
                                    <a:ln w="9525">
                                      <a:solidFill>
                                        <a:srgbClr val="000000"/>
                                      </a:solidFill>
                                      <a:miter lim="800000"/>
                                      <a:headEnd/>
                                      <a:tailEnd/>
                                    </a:ln>
                                  </wps:spPr>
                                  <wps:bodyPr rot="0" vert="horz" wrap="square" anchor="t" anchorCtr="0" upright="1"/>
                                </wps:wsp>
                                <wps:wsp>
                                  <wps:cNvPr id="3647" name="Line 385"/>
                                  <wps:cNvCnPr>
                                    <a:cxnSpLocks noChangeAspect="1" noChangeShapeType="1"/>
                                  </wps:cNvCnPr>
                                  <wps:spPr bwMode="auto">
                                    <a:xfrm>
                                      <a:off x="429"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48" name="Line 386"/>
                                  <wps:cNvCnPr>
                                    <a:cxnSpLocks noChangeAspect="1" noChangeShapeType="1"/>
                                  </wps:cNvCnPr>
                                  <wps:spPr bwMode="auto">
                                    <a:xfrm>
                                      <a:off x="465"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49" name="Line 387"/>
                                  <wps:cNvCnPr>
                                    <a:cxnSpLocks noChangeAspect="1" noChangeShapeType="1"/>
                                  </wps:cNvCnPr>
                                  <wps:spPr bwMode="auto">
                                    <a:xfrm>
                                      <a:off x="500"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0" name="Line 388"/>
                                  <wps:cNvCnPr>
                                    <a:cxnSpLocks noChangeAspect="1" noChangeShapeType="1"/>
                                  </wps:cNvCnPr>
                                  <wps:spPr bwMode="auto">
                                    <a:xfrm>
                                      <a:off x="537"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1" name="Line 389"/>
                                  <wps:cNvCnPr>
                                    <a:cxnSpLocks noChangeAspect="1" noChangeShapeType="1"/>
                                  </wps:cNvCnPr>
                                  <wps:spPr bwMode="auto">
                                    <a:xfrm>
                                      <a:off x="572"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2" name="Line 390"/>
                                  <wps:cNvCnPr>
                                    <a:cxnSpLocks noChangeAspect="1" noChangeShapeType="1"/>
                                  </wps:cNvCnPr>
                                  <wps:spPr bwMode="auto">
                                    <a:xfrm>
                                      <a:off x="608"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3" name="Line 391"/>
                                  <wps:cNvCnPr>
                                    <a:cxnSpLocks noChangeAspect="1" noChangeShapeType="1"/>
                                  </wps:cNvCnPr>
                                  <wps:spPr bwMode="auto">
                                    <a:xfrm>
                                      <a:off x="644"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4" name="Line 392"/>
                                  <wps:cNvCnPr>
                                    <a:cxnSpLocks noChangeAspect="1" noChangeShapeType="1"/>
                                  </wps:cNvCnPr>
                                  <wps:spPr bwMode="auto">
                                    <a:xfrm>
                                      <a:off x="680"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5" name="Line 393"/>
                                  <wps:cNvCnPr>
                                    <a:cxnSpLocks noChangeAspect="1" noChangeShapeType="1"/>
                                  </wps:cNvCnPr>
                                  <wps:spPr bwMode="auto">
                                    <a:xfrm>
                                      <a:off x="716"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6" name="Line 394"/>
                                  <wps:cNvCnPr>
                                    <a:cxnSpLocks noChangeAspect="1" noChangeShapeType="1"/>
                                  </wps:cNvCnPr>
                                  <wps:spPr bwMode="auto">
                                    <a:xfrm>
                                      <a:off x="752"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7" name="Line 395"/>
                                  <wps:cNvCnPr>
                                    <a:cxnSpLocks noChangeAspect="1" noChangeShapeType="1"/>
                                  </wps:cNvCnPr>
                                  <wps:spPr bwMode="auto">
                                    <a:xfrm>
                                      <a:off x="788"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8" name="Line 396"/>
                                  <wps:cNvCnPr>
                                    <a:cxnSpLocks noChangeAspect="1" noChangeShapeType="1"/>
                                  </wps:cNvCnPr>
                                  <wps:spPr bwMode="auto">
                                    <a:xfrm>
                                      <a:off x="824"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9" name="Line 397"/>
                                  <wps:cNvCnPr>
                                    <a:cxnSpLocks noChangeAspect="1" noChangeShapeType="1"/>
                                  </wps:cNvCnPr>
                                  <wps:spPr bwMode="auto">
                                    <a:xfrm>
                                      <a:off x="859"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0" name="Line 398"/>
                                  <wps:cNvCnPr>
                                    <a:cxnSpLocks noChangeAspect="1" noChangeShapeType="1"/>
                                  </wps:cNvCnPr>
                                  <wps:spPr bwMode="auto">
                                    <a:xfrm>
                                      <a:off x="896"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1" name="Line 399"/>
                                  <wps:cNvCnPr>
                                    <a:cxnSpLocks noChangeAspect="1" noChangeShapeType="1"/>
                                  </wps:cNvCnPr>
                                  <wps:spPr bwMode="auto">
                                    <a:xfrm>
                                      <a:off x="931"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2" name="Line 400"/>
                                  <wps:cNvCnPr>
                                    <a:cxnSpLocks noChangeAspect="1" noChangeShapeType="1"/>
                                  </wps:cNvCnPr>
                                  <wps:spPr bwMode="auto">
                                    <a:xfrm>
                                      <a:off x="967"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3" name="Line 401"/>
                                  <wps:cNvCnPr>
                                    <a:cxnSpLocks noChangeAspect="1" noChangeShapeType="1"/>
                                  </wps:cNvCnPr>
                                  <wps:spPr bwMode="auto">
                                    <a:xfrm>
                                      <a:off x="1003"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4" name="Line 402"/>
                                  <wps:cNvCnPr>
                                    <a:cxnSpLocks noChangeAspect="1" noChangeShapeType="1"/>
                                  </wps:cNvCnPr>
                                  <wps:spPr bwMode="auto">
                                    <a:xfrm>
                                      <a:off x="1039"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5" name="Line 403"/>
                                  <wps:cNvCnPr>
                                    <a:cxnSpLocks noChangeAspect="1" noChangeShapeType="1"/>
                                  </wps:cNvCnPr>
                                  <wps:spPr bwMode="auto">
                                    <a:xfrm>
                                      <a:off x="1075"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6" name="Line 404"/>
                                  <wps:cNvCnPr>
                                    <a:cxnSpLocks noChangeAspect="1" noChangeShapeType="1"/>
                                  </wps:cNvCnPr>
                                  <wps:spPr bwMode="auto">
                                    <a:xfrm>
                                      <a:off x="1110"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7" name="Line 405"/>
                                  <wps:cNvCnPr>
                                    <a:cxnSpLocks noChangeAspect="1" noChangeShapeType="1"/>
                                  </wps:cNvCnPr>
                                  <wps:spPr bwMode="auto">
                                    <a:xfrm>
                                      <a:off x="1147"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8" name="Line 406"/>
                                  <wps:cNvCnPr>
                                    <a:cxnSpLocks noChangeAspect="1" noChangeShapeType="1"/>
                                  </wps:cNvCnPr>
                                  <wps:spPr bwMode="auto">
                                    <a:xfrm>
                                      <a:off x="1182"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9" name="Line 407"/>
                                  <wps:cNvCnPr>
                                    <a:cxnSpLocks noChangeAspect="1" noChangeShapeType="1"/>
                                  </wps:cNvCnPr>
                                  <wps:spPr bwMode="auto">
                                    <a:xfrm>
                                      <a:off x="1218"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0" name="Line 408"/>
                                  <wps:cNvCnPr>
                                    <a:cxnSpLocks noChangeAspect="1" noChangeShapeType="1"/>
                                  </wps:cNvCnPr>
                                  <wps:spPr bwMode="auto">
                                    <a:xfrm>
                                      <a:off x="1254"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1" name="Line 409"/>
                                  <wps:cNvCnPr>
                                    <a:cxnSpLocks noChangeAspect="1" noChangeShapeType="1"/>
                                  </wps:cNvCnPr>
                                  <wps:spPr bwMode="auto">
                                    <a:xfrm>
                                      <a:off x="1290"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2" name="Line 410"/>
                                  <wps:cNvCnPr>
                                    <a:cxnSpLocks noChangeAspect="1" noChangeShapeType="1"/>
                                  </wps:cNvCnPr>
                                  <wps:spPr bwMode="auto">
                                    <a:xfrm>
                                      <a:off x="1326"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3" name="Line 411"/>
                                  <wps:cNvCnPr>
                                    <a:cxnSpLocks noChangeAspect="1" noChangeShapeType="1"/>
                                  </wps:cNvCnPr>
                                  <wps:spPr bwMode="auto">
                                    <a:xfrm>
                                      <a:off x="1362"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4" name="Line 412"/>
                                  <wps:cNvCnPr>
                                    <a:cxnSpLocks noChangeAspect="1" noChangeShapeType="1"/>
                                  </wps:cNvCnPr>
                                  <wps:spPr bwMode="auto">
                                    <a:xfrm>
                                      <a:off x="1398"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5" name="Line 413"/>
                                  <wps:cNvCnPr>
                                    <a:cxnSpLocks noChangeAspect="1" noChangeShapeType="1"/>
                                  </wps:cNvCnPr>
                                  <wps:spPr bwMode="auto">
                                    <a:xfrm>
                                      <a:off x="1434"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6" name="Line 414"/>
                                  <wps:cNvCnPr>
                                    <a:cxnSpLocks noChangeAspect="1" noChangeShapeType="1"/>
                                  </wps:cNvCnPr>
                                  <wps:spPr bwMode="auto">
                                    <a:xfrm>
                                      <a:off x="1469"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7" name="Line 415"/>
                                  <wps:cNvCnPr>
                                    <a:cxnSpLocks noChangeAspect="1" noChangeShapeType="1"/>
                                  </wps:cNvCnPr>
                                  <wps:spPr bwMode="auto">
                                    <a:xfrm>
                                      <a:off x="1506"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8" name="Line 416"/>
                                  <wps:cNvCnPr>
                                    <a:cxnSpLocks noChangeAspect="1" noChangeShapeType="1"/>
                                  </wps:cNvCnPr>
                                  <wps:spPr bwMode="auto">
                                    <a:xfrm>
                                      <a:off x="1541"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9" name="Line 417"/>
                                  <wps:cNvCnPr>
                                    <a:cxnSpLocks noChangeAspect="1" noChangeShapeType="1"/>
                                  </wps:cNvCnPr>
                                  <wps:spPr bwMode="auto">
                                    <a:xfrm>
                                      <a:off x="1577"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0" name="Line 418"/>
                                  <wps:cNvCnPr>
                                    <a:cxnSpLocks noChangeAspect="1" noChangeShapeType="1"/>
                                  </wps:cNvCnPr>
                                  <wps:spPr bwMode="auto">
                                    <a:xfrm>
                                      <a:off x="1613"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1" name="Line 419"/>
                                  <wps:cNvCnPr>
                                    <a:cxnSpLocks noChangeAspect="1" noChangeShapeType="1"/>
                                  </wps:cNvCnPr>
                                  <wps:spPr bwMode="auto">
                                    <a:xfrm>
                                      <a:off x="1649"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2" name="Line 420"/>
                                  <wps:cNvCnPr>
                                    <a:cxnSpLocks noChangeAspect="1" noChangeShapeType="1"/>
                                  </wps:cNvCnPr>
                                  <wps:spPr bwMode="auto">
                                    <a:xfrm>
                                      <a:off x="1685"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3" name="Line 421"/>
                                  <wps:cNvCnPr>
                                    <a:cxnSpLocks noChangeAspect="1" noChangeShapeType="1"/>
                                  </wps:cNvCnPr>
                                  <wps:spPr bwMode="auto">
                                    <a:xfrm>
                                      <a:off x="1720"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4" name="Line 422"/>
                                  <wps:cNvCnPr>
                                    <a:cxnSpLocks noChangeAspect="1" noChangeShapeType="1"/>
                                  </wps:cNvCnPr>
                                  <wps:spPr bwMode="auto">
                                    <a:xfrm>
                                      <a:off x="1757"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5" name="Line 423"/>
                                  <wps:cNvCnPr>
                                    <a:cxnSpLocks noChangeAspect="1" noChangeShapeType="1"/>
                                  </wps:cNvCnPr>
                                  <wps:spPr bwMode="auto">
                                    <a:xfrm>
                                      <a:off x="1792"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6" name="Line 424"/>
                                  <wps:cNvCnPr>
                                    <a:cxnSpLocks noChangeAspect="1" noChangeShapeType="1"/>
                                  </wps:cNvCnPr>
                                  <wps:spPr bwMode="auto">
                                    <a:xfrm>
                                      <a:off x="1828"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7" name="Line 425"/>
                                  <wps:cNvCnPr>
                                    <a:cxnSpLocks noChangeAspect="1" noChangeShapeType="1"/>
                                  </wps:cNvCnPr>
                                  <wps:spPr bwMode="auto">
                                    <a:xfrm>
                                      <a:off x="1864"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8" name="Line 426"/>
                                  <wps:cNvCnPr>
                                    <a:cxnSpLocks noChangeAspect="1" noChangeShapeType="1"/>
                                  </wps:cNvCnPr>
                                  <wps:spPr bwMode="auto">
                                    <a:xfrm>
                                      <a:off x="1900"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9" name="Line 427"/>
                                  <wps:cNvCnPr>
                                    <a:cxnSpLocks noChangeAspect="1" noChangeShapeType="1"/>
                                  </wps:cNvCnPr>
                                  <wps:spPr bwMode="auto">
                                    <a:xfrm>
                                      <a:off x="1936"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0" name="Line 428"/>
                                  <wps:cNvCnPr>
                                    <a:cxnSpLocks noChangeAspect="1" noChangeShapeType="1"/>
                                  </wps:cNvCnPr>
                                  <wps:spPr bwMode="auto">
                                    <a:xfrm>
                                      <a:off x="1972"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1" name="Line 429"/>
                                  <wps:cNvCnPr>
                                    <a:cxnSpLocks noChangeAspect="1" noChangeShapeType="1"/>
                                  </wps:cNvCnPr>
                                  <wps:spPr bwMode="auto">
                                    <a:xfrm>
                                      <a:off x="2008"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2" name="Line 430"/>
                                  <wps:cNvCnPr>
                                    <a:cxnSpLocks noChangeAspect="1" noChangeShapeType="1"/>
                                  </wps:cNvCnPr>
                                  <wps:spPr bwMode="auto">
                                    <a:xfrm>
                                      <a:off x="2044"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3" name="Line 431"/>
                                  <wps:cNvCnPr>
                                    <a:cxnSpLocks noChangeAspect="1" noChangeShapeType="1"/>
                                  </wps:cNvCnPr>
                                  <wps:spPr bwMode="auto">
                                    <a:xfrm>
                                      <a:off x="2079"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4" name="Line 432"/>
                                  <wps:cNvCnPr>
                                    <a:cxnSpLocks noChangeAspect="1" noChangeShapeType="1"/>
                                  </wps:cNvCnPr>
                                  <wps:spPr bwMode="auto">
                                    <a:xfrm>
                                      <a:off x="2116"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5" name="Line 433"/>
                                  <wps:cNvCnPr>
                                    <a:cxnSpLocks noChangeAspect="1" noChangeShapeType="1"/>
                                  </wps:cNvCnPr>
                                  <wps:spPr bwMode="auto">
                                    <a:xfrm>
                                      <a:off x="2151"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6" name="Line 434"/>
                                  <wps:cNvCnPr>
                                    <a:cxnSpLocks noChangeAspect="1" noChangeShapeType="1"/>
                                  </wps:cNvCnPr>
                                  <wps:spPr bwMode="auto">
                                    <a:xfrm>
                                      <a:off x="2187"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7" name="Line 435"/>
                                  <wps:cNvCnPr>
                                    <a:cxnSpLocks noChangeAspect="1" noChangeShapeType="1"/>
                                  </wps:cNvCnPr>
                                  <wps:spPr bwMode="auto">
                                    <a:xfrm>
                                      <a:off x="2223"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8" name="Line 436"/>
                                  <wps:cNvCnPr>
                                    <a:cxnSpLocks noChangeAspect="1" noChangeShapeType="1"/>
                                  </wps:cNvCnPr>
                                  <wps:spPr bwMode="auto">
                                    <a:xfrm>
                                      <a:off x="2259"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9" name="Line 437"/>
                                  <wps:cNvCnPr>
                                    <a:cxnSpLocks noChangeAspect="1" noChangeShapeType="1"/>
                                  </wps:cNvCnPr>
                                  <wps:spPr bwMode="auto">
                                    <a:xfrm>
                                      <a:off x="2295"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0" name="Line 438"/>
                                  <wps:cNvCnPr>
                                    <a:cxnSpLocks noChangeAspect="1" noChangeShapeType="1"/>
                                  </wps:cNvCnPr>
                                  <wps:spPr bwMode="auto">
                                    <a:xfrm>
                                      <a:off x="2330"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1" name="Line 439"/>
                                  <wps:cNvCnPr>
                                    <a:cxnSpLocks noChangeAspect="1" noChangeShapeType="1"/>
                                  </wps:cNvCnPr>
                                  <wps:spPr bwMode="auto">
                                    <a:xfrm>
                                      <a:off x="2367"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2" name="Line 440"/>
                                  <wps:cNvCnPr>
                                    <a:cxnSpLocks noChangeAspect="1" noChangeShapeType="1"/>
                                  </wps:cNvCnPr>
                                  <wps:spPr bwMode="auto">
                                    <a:xfrm>
                                      <a:off x="2402"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3" name="Line 441"/>
                                  <wps:cNvCnPr>
                                    <a:cxnSpLocks noChangeAspect="1" noChangeShapeType="1"/>
                                  </wps:cNvCnPr>
                                  <wps:spPr bwMode="auto">
                                    <a:xfrm>
                                      <a:off x="2438"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4" name="Line 442"/>
                                  <wps:cNvCnPr>
                                    <a:cxnSpLocks noChangeAspect="1" noChangeShapeType="1"/>
                                  </wps:cNvCnPr>
                                  <wps:spPr bwMode="auto">
                                    <a:xfrm>
                                      <a:off x="2474"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5" name="Line 443"/>
                                  <wps:cNvCnPr>
                                    <a:cxnSpLocks noChangeAspect="1" noChangeShapeType="1"/>
                                  </wps:cNvCnPr>
                                  <wps:spPr bwMode="auto">
                                    <a:xfrm>
                                      <a:off x="2510"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6" name="Line 444"/>
                                  <wps:cNvCnPr>
                                    <a:cxnSpLocks noChangeAspect="1" noChangeShapeType="1"/>
                                  </wps:cNvCnPr>
                                  <wps:spPr bwMode="auto">
                                    <a:xfrm>
                                      <a:off x="2546"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7" name="Line 445"/>
                                  <wps:cNvCnPr>
                                    <a:cxnSpLocks noChangeAspect="1" noChangeShapeType="1"/>
                                  </wps:cNvCnPr>
                                  <wps:spPr bwMode="auto">
                                    <a:xfrm>
                                      <a:off x="2582"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8" name="Line 446"/>
                                  <wps:cNvCnPr>
                                    <a:cxnSpLocks noChangeAspect="1" noChangeShapeType="1"/>
                                  </wps:cNvCnPr>
                                  <wps:spPr bwMode="auto">
                                    <a:xfrm>
                                      <a:off x="2618"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9" name="Line 447"/>
                                  <wps:cNvCnPr>
                                    <a:cxnSpLocks noChangeAspect="1" noChangeShapeType="1"/>
                                  </wps:cNvCnPr>
                                  <wps:spPr bwMode="auto">
                                    <a:xfrm>
                                      <a:off x="2654"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0" name="Line 448"/>
                                  <wps:cNvCnPr>
                                    <a:cxnSpLocks noChangeAspect="1" noChangeShapeType="1"/>
                                  </wps:cNvCnPr>
                                  <wps:spPr bwMode="auto">
                                    <a:xfrm>
                                      <a:off x="2689"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1" name="Line 449"/>
                                  <wps:cNvCnPr>
                                    <a:cxnSpLocks noChangeAspect="1" noChangeShapeType="1"/>
                                  </wps:cNvCnPr>
                                  <wps:spPr bwMode="auto">
                                    <a:xfrm>
                                      <a:off x="2726"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2" name="Line 450"/>
                                  <wps:cNvCnPr>
                                    <a:cxnSpLocks noChangeAspect="1" noChangeShapeType="1"/>
                                  </wps:cNvCnPr>
                                  <wps:spPr bwMode="auto">
                                    <a:xfrm>
                                      <a:off x="2761"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3" name="Line 451"/>
                                  <wps:cNvCnPr>
                                    <a:cxnSpLocks noChangeAspect="1" noChangeShapeType="1"/>
                                  </wps:cNvCnPr>
                                  <wps:spPr bwMode="auto">
                                    <a:xfrm>
                                      <a:off x="2797"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4" name="Line 452"/>
                                  <wps:cNvCnPr>
                                    <a:cxnSpLocks noChangeAspect="1" noChangeShapeType="1"/>
                                  </wps:cNvCnPr>
                                  <wps:spPr bwMode="auto">
                                    <a:xfrm>
                                      <a:off x="2833"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5" name="Line 453"/>
                                  <wps:cNvCnPr>
                                    <a:cxnSpLocks noChangeAspect="1" noChangeShapeType="1"/>
                                  </wps:cNvCnPr>
                                  <wps:spPr bwMode="auto">
                                    <a:xfrm>
                                      <a:off x="2869"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6" name="Line 454"/>
                                  <wps:cNvCnPr>
                                    <a:cxnSpLocks noChangeAspect="1" noChangeShapeType="1"/>
                                  </wps:cNvCnPr>
                                  <wps:spPr bwMode="auto">
                                    <a:xfrm>
                                      <a:off x="2905"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7" name="Line 455"/>
                                  <wps:cNvCnPr>
                                    <a:cxnSpLocks noChangeAspect="1" noChangeShapeType="1"/>
                                  </wps:cNvCnPr>
                                  <wps:spPr bwMode="auto">
                                    <a:xfrm>
                                      <a:off x="2940"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8" name="Line 456"/>
                                  <wps:cNvCnPr>
                                    <a:cxnSpLocks noChangeAspect="1" noChangeShapeType="1"/>
                                  </wps:cNvCnPr>
                                  <wps:spPr bwMode="auto">
                                    <a:xfrm>
                                      <a:off x="2977"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9" name="Line 457"/>
                                  <wps:cNvCnPr>
                                    <a:cxnSpLocks noChangeAspect="1" noChangeShapeType="1"/>
                                  </wps:cNvCnPr>
                                  <wps:spPr bwMode="auto">
                                    <a:xfrm>
                                      <a:off x="3012"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0" name="Line 458"/>
                                  <wps:cNvCnPr>
                                    <a:cxnSpLocks noChangeAspect="1" noChangeShapeType="1"/>
                                  </wps:cNvCnPr>
                                  <wps:spPr bwMode="auto">
                                    <a:xfrm>
                                      <a:off x="3048"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1" name="Line 459"/>
                                  <wps:cNvCnPr>
                                    <a:cxnSpLocks noChangeAspect="1" noChangeShapeType="1"/>
                                  </wps:cNvCnPr>
                                  <wps:spPr bwMode="auto">
                                    <a:xfrm>
                                      <a:off x="3084"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2" name="Line 460"/>
                                  <wps:cNvCnPr>
                                    <a:cxnSpLocks noChangeAspect="1" noChangeShapeType="1"/>
                                  </wps:cNvCnPr>
                                  <wps:spPr bwMode="auto">
                                    <a:xfrm>
                                      <a:off x="3120"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3" name="Line 461"/>
                                  <wps:cNvCnPr>
                                    <a:cxnSpLocks noChangeAspect="1" noChangeShapeType="1"/>
                                  </wps:cNvCnPr>
                                  <wps:spPr bwMode="auto">
                                    <a:xfrm>
                                      <a:off x="3156"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4" name="Line 462"/>
                                  <wps:cNvCnPr>
                                    <a:cxnSpLocks noChangeAspect="1" noChangeShapeType="1"/>
                                  </wps:cNvCnPr>
                                  <wps:spPr bwMode="auto">
                                    <a:xfrm>
                                      <a:off x="3192"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5" name="Line 463"/>
                                  <wps:cNvCnPr>
                                    <a:cxnSpLocks noChangeAspect="1" noChangeShapeType="1"/>
                                  </wps:cNvCnPr>
                                  <wps:spPr bwMode="auto">
                                    <a:xfrm>
                                      <a:off x="3228"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6" name="Line 464"/>
                                  <wps:cNvCnPr>
                                    <a:cxnSpLocks noChangeAspect="1" noChangeShapeType="1"/>
                                  </wps:cNvCnPr>
                                  <wps:spPr bwMode="auto">
                                    <a:xfrm>
                                      <a:off x="3264"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7" name="Line 465"/>
                                  <wps:cNvCnPr>
                                    <a:cxnSpLocks noChangeAspect="1" noChangeShapeType="1"/>
                                  </wps:cNvCnPr>
                                  <wps:spPr bwMode="auto">
                                    <a:xfrm>
                                      <a:off x="3299"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8" name="Line 466"/>
                                  <wps:cNvCnPr>
                                    <a:cxnSpLocks noChangeAspect="1" noChangeShapeType="1"/>
                                  </wps:cNvCnPr>
                                  <wps:spPr bwMode="auto">
                                    <a:xfrm>
                                      <a:off x="3336"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9" name="Line 467"/>
                                  <wps:cNvCnPr>
                                    <a:cxnSpLocks noChangeAspect="1" noChangeShapeType="1"/>
                                  </wps:cNvCnPr>
                                  <wps:spPr bwMode="auto">
                                    <a:xfrm>
                                      <a:off x="3371"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0" name="Line 468"/>
                                  <wps:cNvCnPr>
                                    <a:cxnSpLocks noChangeAspect="1" noChangeShapeType="1"/>
                                  </wps:cNvCnPr>
                                  <wps:spPr bwMode="auto">
                                    <a:xfrm>
                                      <a:off x="3407"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1" name="Line 469"/>
                                  <wps:cNvCnPr>
                                    <a:cxnSpLocks noChangeAspect="1" noChangeShapeType="1"/>
                                  </wps:cNvCnPr>
                                  <wps:spPr bwMode="auto">
                                    <a:xfrm>
                                      <a:off x="3443"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2" name="Line 470"/>
                                  <wps:cNvCnPr>
                                    <a:cxnSpLocks noChangeAspect="1" noChangeShapeType="1"/>
                                  </wps:cNvCnPr>
                                  <wps:spPr bwMode="auto">
                                    <a:xfrm>
                                      <a:off x="3479"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3" name="Line 471"/>
                                  <wps:cNvCnPr>
                                    <a:cxnSpLocks noChangeAspect="1" noChangeShapeType="1"/>
                                  </wps:cNvCnPr>
                                  <wps:spPr bwMode="auto">
                                    <a:xfrm>
                                      <a:off x="3515"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4" name="Line 472"/>
                                  <wps:cNvCnPr>
                                    <a:cxnSpLocks noChangeAspect="1" noChangeShapeType="1"/>
                                  </wps:cNvCnPr>
                                  <wps:spPr bwMode="auto">
                                    <a:xfrm>
                                      <a:off x="3550"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5" name="Line 473"/>
                                  <wps:cNvCnPr>
                                    <a:cxnSpLocks noChangeAspect="1" noChangeShapeType="1"/>
                                  </wps:cNvCnPr>
                                  <wps:spPr bwMode="auto">
                                    <a:xfrm>
                                      <a:off x="3587"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6" name="Line 474"/>
                                  <wps:cNvCnPr>
                                    <a:cxnSpLocks noChangeAspect="1" noChangeShapeType="1"/>
                                  </wps:cNvCnPr>
                                  <wps:spPr bwMode="auto">
                                    <a:xfrm>
                                      <a:off x="3622"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7" name="Line 475"/>
                                  <wps:cNvCnPr>
                                    <a:cxnSpLocks noChangeAspect="1" noChangeShapeType="1"/>
                                  </wps:cNvCnPr>
                                  <wps:spPr bwMode="auto">
                                    <a:xfrm>
                                      <a:off x="3658"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8" name="Line 476"/>
                                  <wps:cNvCnPr>
                                    <a:cxnSpLocks noChangeAspect="1" noChangeShapeType="1"/>
                                  </wps:cNvCnPr>
                                  <wps:spPr bwMode="auto">
                                    <a:xfrm>
                                      <a:off x="3694"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9" name="Line 477"/>
                                  <wps:cNvCnPr>
                                    <a:cxnSpLocks noChangeAspect="1" noChangeShapeType="1"/>
                                  </wps:cNvCnPr>
                                  <wps:spPr bwMode="auto">
                                    <a:xfrm>
                                      <a:off x="3730"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0" name="Line 478"/>
                                  <wps:cNvCnPr>
                                    <a:cxnSpLocks noChangeAspect="1" noChangeShapeType="1"/>
                                  </wps:cNvCnPr>
                                  <wps:spPr bwMode="auto">
                                    <a:xfrm>
                                      <a:off x="3766"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1" name="Line 479"/>
                                  <wps:cNvCnPr>
                                    <a:cxnSpLocks noChangeAspect="1" noChangeShapeType="1"/>
                                  </wps:cNvCnPr>
                                  <wps:spPr bwMode="auto">
                                    <a:xfrm>
                                      <a:off x="3802"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2" name="Line 480"/>
                                  <wps:cNvCnPr>
                                    <a:cxnSpLocks noChangeAspect="1" noChangeShapeType="1"/>
                                  </wps:cNvCnPr>
                                  <wps:spPr bwMode="auto">
                                    <a:xfrm>
                                      <a:off x="3838"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3" name="Line 481"/>
                                  <wps:cNvCnPr>
                                    <a:cxnSpLocks noChangeAspect="1" noChangeShapeType="1"/>
                                  </wps:cNvCnPr>
                                  <wps:spPr bwMode="auto">
                                    <a:xfrm>
                                      <a:off x="3874"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4" name="Line 482"/>
                                  <wps:cNvCnPr>
                                    <a:cxnSpLocks noChangeAspect="1" noChangeShapeType="1"/>
                                  </wps:cNvCnPr>
                                  <wps:spPr bwMode="auto">
                                    <a:xfrm>
                                      <a:off x="3909"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5" name="Line 483"/>
                                  <wps:cNvCnPr>
                                    <a:cxnSpLocks noChangeAspect="1" noChangeShapeType="1"/>
                                  </wps:cNvCnPr>
                                  <wps:spPr bwMode="auto">
                                    <a:xfrm>
                                      <a:off x="3946"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6" name="Line 484"/>
                                  <wps:cNvCnPr>
                                    <a:cxnSpLocks noChangeAspect="1" noChangeShapeType="1"/>
                                  </wps:cNvCnPr>
                                  <wps:spPr bwMode="auto">
                                    <a:xfrm>
                                      <a:off x="3981" y="946"/>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7" name="Line 485"/>
                                  <wps:cNvCnPr>
                                    <a:cxnSpLocks noChangeAspect="1" noChangeShapeType="1"/>
                                  </wps:cNvCnPr>
                                  <wps:spPr bwMode="auto">
                                    <a:xfrm>
                                      <a:off x="4017" y="946"/>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8" name="Text Box 486"/>
                                  <wps:cNvSpPr txBox="1">
                                    <a:spLocks noChangeAspect="1" noChangeArrowheads="1"/>
                                  </wps:cNvSpPr>
                                  <wps:spPr bwMode="auto">
                                    <a:xfrm>
                                      <a:off x="429" y="1004"/>
                                      <a:ext cx="42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0</w:t>
                                        </w:r>
                                      </w:p>
                                    </w:txbxContent>
                                  </wps:txbx>
                                  <wps:bodyPr rot="0" vert="horz" wrap="square" lIns="0" tIns="0" rIns="0" bIns="0" anchor="t" anchorCtr="0" upright="1"/>
                                </wps:wsp>
                                <wps:wsp>
                                  <wps:cNvPr id="3749" name="Text Box 487"/>
                                  <wps:cNvSpPr txBox="1">
                                    <a:spLocks noChangeAspect="1" noChangeArrowheads="1"/>
                                  </wps:cNvSpPr>
                                  <wps:spPr bwMode="auto">
                                    <a:xfrm>
                                      <a:off x="713" y="100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10</w:t>
                                        </w:r>
                                      </w:p>
                                    </w:txbxContent>
                                  </wps:txbx>
                                  <wps:bodyPr rot="0" vert="horz" wrap="square" lIns="0" tIns="0" rIns="0" bIns="0" anchor="t" anchorCtr="0" upright="1"/>
                                </wps:wsp>
                                <wps:wsp>
                                  <wps:cNvPr id="3750" name="Text Box 488"/>
                                  <wps:cNvSpPr txBox="1">
                                    <a:spLocks noChangeAspect="1" noChangeArrowheads="1"/>
                                  </wps:cNvSpPr>
                                  <wps:spPr bwMode="auto">
                                    <a:xfrm>
                                      <a:off x="1072" y="100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20</w:t>
                                        </w:r>
                                      </w:p>
                                    </w:txbxContent>
                                  </wps:txbx>
                                  <wps:bodyPr rot="0" vert="horz" wrap="square" lIns="0" tIns="0" rIns="0" bIns="0" anchor="t" anchorCtr="0" upright="1"/>
                                </wps:wsp>
                                <wps:wsp>
                                  <wps:cNvPr id="3751" name="Text Box 489"/>
                                  <wps:cNvSpPr txBox="1">
                                    <a:spLocks noChangeAspect="1" noChangeArrowheads="1"/>
                                  </wps:cNvSpPr>
                                  <wps:spPr bwMode="auto">
                                    <a:xfrm>
                                      <a:off x="1431" y="100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30</w:t>
                                        </w:r>
                                      </w:p>
                                    </w:txbxContent>
                                  </wps:txbx>
                                  <wps:bodyPr rot="0" vert="horz" wrap="square" lIns="0" tIns="0" rIns="0" bIns="0" anchor="t" anchorCtr="0" upright="1"/>
                                </wps:wsp>
                                <wps:wsp>
                                  <wps:cNvPr id="3752" name="Text Box 490"/>
                                  <wps:cNvSpPr txBox="1">
                                    <a:spLocks noChangeAspect="1" noChangeArrowheads="1"/>
                                  </wps:cNvSpPr>
                                  <wps:spPr bwMode="auto">
                                    <a:xfrm>
                                      <a:off x="1774" y="1005"/>
                                      <a:ext cx="287"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40</w:t>
                                        </w:r>
                                      </w:p>
                                    </w:txbxContent>
                                  </wps:txbx>
                                  <wps:bodyPr rot="0" vert="horz" wrap="square" lIns="0" tIns="0" rIns="0" bIns="0" anchor="t" anchorCtr="0" upright="1"/>
                                </wps:wsp>
                                <wps:wsp>
                                  <wps:cNvPr id="3753" name="Text Box 491"/>
                                  <wps:cNvSpPr txBox="1">
                                    <a:spLocks noChangeAspect="1" noChangeArrowheads="1"/>
                                  </wps:cNvSpPr>
                                  <wps:spPr bwMode="auto">
                                    <a:xfrm>
                                      <a:off x="2163" y="100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50</w:t>
                                        </w:r>
                                      </w:p>
                                    </w:txbxContent>
                                  </wps:txbx>
                                  <wps:bodyPr rot="0" vert="horz" wrap="square" lIns="0" tIns="0" rIns="0" bIns="0" anchor="t" anchorCtr="0" upright="1"/>
                                </wps:wsp>
                                <wps:wsp>
                                  <wps:cNvPr id="3754" name="Text Box 492"/>
                                  <wps:cNvSpPr txBox="1">
                                    <a:spLocks noChangeAspect="1" noChangeArrowheads="1"/>
                                  </wps:cNvSpPr>
                                  <wps:spPr bwMode="auto">
                                    <a:xfrm>
                                      <a:off x="2507" y="100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60</w:t>
                                        </w:r>
                                      </w:p>
                                    </w:txbxContent>
                                  </wps:txbx>
                                  <wps:bodyPr rot="0" vert="horz" wrap="square" lIns="0" tIns="0" rIns="0" bIns="0" anchor="t" anchorCtr="0" upright="1"/>
                                </wps:wsp>
                                <wps:wsp>
                                  <wps:cNvPr id="3755" name="Text Box 493"/>
                                  <wps:cNvSpPr txBox="1">
                                    <a:spLocks noChangeAspect="1" noChangeArrowheads="1"/>
                                  </wps:cNvSpPr>
                                  <wps:spPr bwMode="auto">
                                    <a:xfrm>
                                      <a:off x="2865" y="1005"/>
                                      <a:ext cx="252"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70</w:t>
                                        </w:r>
                                      </w:p>
                                    </w:txbxContent>
                                  </wps:txbx>
                                  <wps:bodyPr rot="0" vert="horz" wrap="square" lIns="0" tIns="0" rIns="0" bIns="0" anchor="t" anchorCtr="0" upright="1"/>
                                </wps:wsp>
                                <wps:wsp>
                                  <wps:cNvPr id="3756" name="Text Box 494"/>
                                  <wps:cNvSpPr txBox="1">
                                    <a:spLocks noChangeAspect="1" noChangeArrowheads="1"/>
                                  </wps:cNvSpPr>
                                  <wps:spPr bwMode="auto">
                                    <a:xfrm>
                                      <a:off x="3224" y="100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80</w:t>
                                        </w:r>
                                      </w:p>
                                    </w:txbxContent>
                                  </wps:txbx>
                                  <wps:bodyPr rot="0" vert="horz" wrap="square" lIns="0" tIns="0" rIns="0" bIns="0" anchor="t" anchorCtr="0" upright="1"/>
                                </wps:wsp>
                                <wps:wsp>
                                  <wps:cNvPr id="3757" name="Text Box 495"/>
                                  <wps:cNvSpPr txBox="1">
                                    <a:spLocks noChangeAspect="1" noChangeArrowheads="1"/>
                                  </wps:cNvSpPr>
                                  <wps:spPr bwMode="auto">
                                    <a:xfrm>
                                      <a:off x="3583" y="1005"/>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90</w:t>
                                        </w:r>
                                      </w:p>
                                    </w:txbxContent>
                                  </wps:txbx>
                                  <wps:bodyPr rot="0" vert="horz" wrap="square" lIns="0" tIns="0" rIns="0" bIns="0" anchor="t" anchorCtr="0" upright="1"/>
                                </wps:wsp>
                                <wps:wsp>
                                  <wps:cNvPr id="3758" name="Line 496"/>
                                  <wps:cNvCnPr>
                                    <a:cxnSpLocks noChangeShapeType="1"/>
                                  </wps:cNvCnPr>
                                  <wps:spPr bwMode="auto">
                                    <a:xfrm>
                                      <a:off x="0" y="1116"/>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59" name="Text Box 497"/>
                                  <wps:cNvSpPr txBox="1">
                                    <a:spLocks noChangeAspect="1" noChangeArrowheads="1"/>
                                  </wps:cNvSpPr>
                                  <wps:spPr bwMode="auto">
                                    <a:xfrm>
                                      <a:off x="3823" y="988"/>
                                      <a:ext cx="430"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cm</w:t>
                                        </w:r>
                                      </w:p>
                                    </w:txbxContent>
                                  </wps:txbx>
                                  <wps:bodyPr rot="0" vert="horz" wrap="square" lIns="0" tIns="0" rIns="0" bIns="0" anchor="t" anchorCtr="0" upright="1"/>
                                </wps:wsp>
                              </wpg:grpSp>
                            </wpg:grpSp>
                          </wpg:grpSp>
                          <wpg:grpSp>
                            <wpg:cNvPr id="3628" name="组合 3628"/>
                            <wpg:cNvGrpSpPr/>
                            <wpg:grpSpPr>
                              <a:xfrm>
                                <a:off x="1937" y="0"/>
                                <a:ext cx="371" cy="932"/>
                                <a:chOff x="1937" y="0"/>
                                <a:chExt cx="371" cy="932"/>
                              </a:xfrm>
                            </wpg:grpSpPr>
                            <wpg:grpSp>
                              <wpg:cNvPr id="3629" name="Group 499"/>
                              <wpg:cNvGrpSpPr/>
                              <wpg:grpSpPr>
                                <a:xfrm>
                                  <a:off x="1945" y="0"/>
                                  <a:ext cx="363" cy="932"/>
                                  <a:chOff x="1945" y="0"/>
                                  <a:chExt cx="363" cy="932"/>
                                </a:xfrm>
                              </wpg:grpSpPr>
                              <wps:wsp>
                                <wps:cNvPr id="3631" name="AutoShape 500"/>
                                <wps:cNvSpPr>
                                  <a:spLocks noChangeAspect="1" noChangeArrowheads="1"/>
                                </wps:cNvSpPr>
                                <wps:spPr bwMode="auto">
                                  <a:xfrm flipV="1">
                                    <a:off x="1945" y="721"/>
                                    <a:ext cx="363" cy="128"/>
                                  </a:xfrm>
                                  <a:prstGeom prst="parallelogram">
                                    <a:avLst>
                                      <a:gd name="adj" fmla="val 150397"/>
                                    </a:avLst>
                                  </a:prstGeom>
                                  <a:solidFill>
                                    <a:srgbClr val="FFFFFF"/>
                                  </a:solidFill>
                                  <a:ln w="9525">
                                    <a:solidFill>
                                      <a:srgbClr val="000000"/>
                                    </a:solidFill>
                                    <a:miter lim="800000"/>
                                    <a:headEnd/>
                                    <a:tailEnd/>
                                  </a:ln>
                                </wps:spPr>
                                <wps:bodyPr rot="0" vert="horz" wrap="square" anchor="t" anchorCtr="0" upright="1"/>
                              </wps:wsp>
                              <wps:wsp>
                                <wps:cNvPr id="3632" name="Rectangle 501"/>
                                <wps:cNvSpPr>
                                  <a:spLocks noChangeAspect="1" noChangeArrowheads="1"/>
                                </wps:cNvSpPr>
                                <wps:spPr bwMode="auto">
                                  <a:xfrm>
                                    <a:off x="2135" y="852"/>
                                    <a:ext cx="172" cy="80"/>
                                  </a:xfrm>
                                  <a:prstGeom prst="rect">
                                    <a:avLst/>
                                  </a:prstGeom>
                                  <a:solidFill>
                                    <a:srgbClr val="FFFFFF"/>
                                  </a:solidFill>
                                  <a:ln w="9525">
                                    <a:solidFill>
                                      <a:srgbClr val="000000"/>
                                    </a:solidFill>
                                    <a:miter lim="800000"/>
                                    <a:headEnd/>
                                    <a:tailEnd/>
                                  </a:ln>
                                </wps:spPr>
                                <wps:bodyPr rot="0" vert="horz" wrap="square" anchor="t" anchorCtr="0" upright="1"/>
                              </wps:wsp>
                              <wps:wsp>
                                <wps:cNvPr id="3633" name="Oval 502"/>
                                <wps:cNvSpPr>
                                  <a:spLocks noChangeAspect="1" noChangeArrowheads="1"/>
                                </wps:cNvSpPr>
                                <wps:spPr bwMode="auto">
                                  <a:xfrm>
                                    <a:off x="2086" y="536"/>
                                    <a:ext cx="80" cy="51"/>
                                  </a:xfrm>
                                  <a:prstGeom prst="ellipse">
                                    <a:avLst/>
                                  </a:prstGeom>
                                  <a:solidFill>
                                    <a:srgbClr val="FFFFFF"/>
                                  </a:solidFill>
                                  <a:ln w="9525">
                                    <a:solidFill>
                                      <a:srgbClr val="000000"/>
                                    </a:solidFill>
                                    <a:round/>
                                    <a:headEnd/>
                                    <a:tailEnd/>
                                  </a:ln>
                                </wps:spPr>
                                <wps:bodyPr rot="0" vert="horz" wrap="square" anchor="t" anchorCtr="0" upright="1"/>
                              </wps:wsp>
                              <wps:wsp>
                                <wps:cNvPr id="3634" name="Line 503"/>
                                <wps:cNvCnPr>
                                  <a:cxnSpLocks noChangeAspect="1" noChangeShapeType="1"/>
                                </wps:cNvCnPr>
                                <wps:spPr bwMode="auto">
                                  <a:xfrm>
                                    <a:off x="2086" y="564"/>
                                    <a:ext cx="0" cy="2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35" name="Line 504"/>
                                <wps:cNvCnPr>
                                  <a:cxnSpLocks noChangeAspect="1" noChangeShapeType="1"/>
                                </wps:cNvCnPr>
                                <wps:spPr bwMode="auto">
                                  <a:xfrm>
                                    <a:off x="2166" y="557"/>
                                    <a:ext cx="0" cy="2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36" name="Arc 505"/>
                                <wps:cNvSpPr>
                                  <a:spLocks noChangeAspect="1"/>
                                </wps:cNvSpPr>
                                <wps:spPr bwMode="auto">
                                  <a:xfrm rot="7901522">
                                    <a:off x="2100" y="759"/>
                                    <a:ext cx="56" cy="55"/>
                                  </a:xfrm>
                                  <a:custGeom>
                                    <a:avLst/>
                                    <a:gdLst>
                                      <a:gd name="T0" fmla="*/ 2 w 21600"/>
                                      <a:gd name="T1" fmla="*/ 0 h 21600"/>
                                      <a:gd name="T2" fmla="*/ 56 w 21600"/>
                                      <a:gd name="T3" fmla="*/ 55 h 21600"/>
                                      <a:gd name="T4" fmla="*/ 0 w 21600"/>
                                      <a:gd name="T5" fmla="*/ 50 h 21600"/>
                                      <a:gd name="T6" fmla="*/ 0 60000 65536"/>
                                      <a:gd name="T7" fmla="*/ 0 60000 65536"/>
                                      <a:gd name="T8" fmla="*/ 0 60000 65536"/>
                                    </a:gdLst>
                                    <a:ahLst/>
                                    <a:cxnLst>
                                      <a:cxn ang="T6">
                                        <a:pos x="T0" y="T1"/>
                                      </a:cxn>
                                      <a:cxn ang="T7">
                                        <a:pos x="T2" y="T3"/>
                                      </a:cxn>
                                      <a:cxn ang="T8">
                                        <a:pos x="T4" y="T5"/>
                                      </a:cxn>
                                    </a:cxnLst>
                                    <a:rect l="0" t="0" r="r" b="b"/>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3637" name="Oval 506"/>
                                <wps:cNvSpPr>
                                  <a:spLocks noChangeAspect="1" noChangeArrowheads="1"/>
                                </wps:cNvSpPr>
                                <wps:spPr bwMode="auto">
                                  <a:xfrm>
                                    <a:off x="2075" y="0"/>
                                    <a:ext cx="101" cy="556"/>
                                  </a:xfrm>
                                  <a:prstGeom prst="ellipse">
                                    <a:avLst/>
                                  </a:prstGeom>
                                  <a:solidFill>
                                    <a:srgbClr val="FFFFFF"/>
                                  </a:solidFill>
                                  <a:ln w="9525">
                                    <a:solidFill>
                                      <a:srgbClr val="000000"/>
                                    </a:solidFill>
                                    <a:round/>
                                    <a:headEnd/>
                                    <a:tailEnd/>
                                  </a:ln>
                                </wps:spPr>
                                <wps:bodyPr rot="0" vert="horz" wrap="square" anchor="t" anchorCtr="0" upright="1"/>
                              </wps:wsp>
                              <wps:wsp>
                                <wps:cNvPr id="3638" name="Line 507"/>
                                <wps:cNvCnPr>
                                  <a:cxnSpLocks noChangeAspect="1" noChangeShapeType="1"/>
                                </wps:cNvCnPr>
                                <wps:spPr bwMode="auto">
                                  <a:xfrm flipV="1">
                                    <a:off x="2223" y="858"/>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39" name="Rectangle 508"/>
                                <wps:cNvSpPr>
                                  <a:spLocks noChangeArrowheads="1"/>
                                </wps:cNvSpPr>
                                <wps:spPr bwMode="auto">
                                  <a:xfrm>
                                    <a:off x="2097" y="651"/>
                                    <a:ext cx="62" cy="1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s:wsp>
                              <wps:cNvPr id="3630" name="AutoShape 498"/>
                              <wps:cNvSpPr>
                                <a:spLocks noChangeAspect="1" noChangeArrowheads="1"/>
                              </wps:cNvSpPr>
                              <wps:spPr bwMode="auto">
                                <a:xfrm rot="16200000">
                                  <a:off x="1928" y="723"/>
                                  <a:ext cx="207" cy="189"/>
                                </a:xfrm>
                                <a:prstGeom prst="parallelogram">
                                  <a:avLst>
                                    <a:gd name="adj" fmla="val 67514"/>
                                  </a:avLst>
                                </a:prstGeom>
                                <a:solidFill>
                                  <a:srgbClr val="FFFFFF"/>
                                </a:solidFill>
                                <a:ln w="9525">
                                  <a:solidFill>
                                    <a:srgbClr val="000000"/>
                                  </a:solidFill>
                                  <a:miter lim="800000"/>
                                  <a:headEnd/>
                                  <a:tailEnd/>
                                </a:ln>
                              </wps:spPr>
                              <wps:bodyPr rot="0" vert="horz" wrap="square" anchor="t" anchorCtr="0" upright="1"/>
                            </wps:wsp>
                          </wpg:grpSp>
                        </wpg:grpSp>
                        <wpg:grpSp>
                          <wpg:cNvPr id="3622" name="组合 3622"/>
                          <wpg:cNvGrpSpPr/>
                          <wpg:grpSpPr>
                            <a:xfrm>
                              <a:off x="1284" y="466"/>
                              <a:ext cx="610" cy="549"/>
                              <a:chOff x="1284" y="466"/>
                              <a:chExt cx="610" cy="549"/>
                            </a:xfrm>
                          </wpg:grpSpPr>
                          <pic:pic xmlns:pic="http://schemas.openxmlformats.org/drawingml/2006/picture">
                            <pic:nvPicPr>
                              <pic:cNvPr id="3623" name="图片 3623"/>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1442" y="880"/>
                                <a:ext cx="135" cy="135"/>
                              </a:xfrm>
                              <a:prstGeom prst="rect">
                                <a:avLst/>
                              </a:prstGeom>
                              <a:noFill/>
                              <a:extLst>
                                <a:ext uri="{909E8E84-426E-40DD-AFC4-6F175D3DCCD1}">
                                  <a14:hiddenFill xmlns:a14="http://schemas.microsoft.com/office/drawing/2010/main">
                                    <a:solidFill>
                                      <a:srgbClr val="FFFFFF"/>
                                    </a:solidFill>
                                  </a14:hiddenFill>
                                </a:ext>
                              </a:extLst>
                            </pic:spPr>
                          </pic:pic>
                          <wps:wsp>
                            <wps:cNvPr id="3624" name="文本框 399"/>
                            <wps:cNvSpPr txBox="1">
                              <a:spLocks noChangeArrowheads="1"/>
                            </wps:cNvSpPr>
                            <wps:spPr bwMode="auto">
                              <a:xfrm>
                                <a:off x="1284" y="469"/>
                                <a:ext cx="406"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9E2679" w:rsidRDefault="009E2679" w:rsidP="009E2679">
                                  <w:pPr>
                                    <w:rPr>
                                      <w:sz w:val="18"/>
                                      <w:szCs w:val="18"/>
                                    </w:rPr>
                                  </w:pPr>
                                  <w:r>
                                    <w:rPr>
                                      <w:sz w:val="18"/>
                                      <w:szCs w:val="18"/>
                                    </w:rPr>
                                    <w:t>B</w:t>
                                  </w:r>
                                </w:p>
                              </w:txbxContent>
                            </wps:txbx>
                            <wps:bodyPr rot="0" vert="horz" wrap="square" anchor="t" anchorCtr="0" upright="1"/>
                          </wps:wsp>
                          <pic:pic xmlns:pic="http://schemas.openxmlformats.org/drawingml/2006/picture">
                            <pic:nvPicPr>
                              <pic:cNvPr id="3625" name="图片 362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1627" y="879"/>
                                <a:ext cx="135" cy="135"/>
                              </a:xfrm>
                              <a:prstGeom prst="rect">
                                <a:avLst/>
                              </a:prstGeom>
                              <a:noFill/>
                              <a:extLst>
                                <a:ext uri="{909E8E84-426E-40DD-AFC4-6F175D3DCCD1}">
                                  <a14:hiddenFill xmlns:a14="http://schemas.microsoft.com/office/drawing/2010/main">
                                    <a:solidFill>
                                      <a:srgbClr val="FFFFFF"/>
                                    </a:solidFill>
                                  </a14:hiddenFill>
                                </a:ext>
                              </a:extLst>
                            </pic:spPr>
                          </pic:pic>
                          <wps:wsp>
                            <wps:cNvPr id="3626" name="文本框 95"/>
                            <wps:cNvSpPr txBox="1">
                              <a:spLocks noChangeArrowheads="1"/>
                            </wps:cNvSpPr>
                            <wps:spPr bwMode="auto">
                              <a:xfrm>
                                <a:off x="1488" y="466"/>
                                <a:ext cx="406"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9E2679" w:rsidRDefault="009E2679" w:rsidP="009E2679">
                                  <w:pPr>
                                    <w:rPr>
                                      <w:sz w:val="18"/>
                                      <w:szCs w:val="18"/>
                                    </w:rPr>
                                  </w:pPr>
                                  <w:r>
                                    <w:rPr>
                                      <w:sz w:val="18"/>
                                      <w:szCs w:val="18"/>
                                    </w:rPr>
                                    <w:t>A</w:t>
                                  </w:r>
                                </w:p>
                              </w:txbxContent>
                            </wps:txbx>
                            <wps:bodyPr rot="0" vert="horz" wrap="square" anchor="t" anchorCtr="0" upright="1"/>
                          </wps:wsp>
                        </wpg:grpSp>
                      </wpg:grpSp>
                      <wps:wsp>
                        <wps:cNvPr id="3620" name="文本框 953"/>
                        <wps:cNvSpPr txBox="1">
                          <a:spLocks noChangeArrowheads="1"/>
                        </wps:cNvSpPr>
                        <wps:spPr bwMode="auto">
                          <a:xfrm>
                            <a:off x="1796" y="1294"/>
                            <a:ext cx="807"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9E2679" w:rsidRDefault="009E2679" w:rsidP="009E2679">
                              <w:pPr>
                                <w:rPr>
                                  <w:rFonts w:eastAsia="华文中宋"/>
                                  <w:sz w:val="18"/>
                                  <w:szCs w:val="18"/>
                                </w:rPr>
                              </w:pPr>
                              <w:r>
                                <w:rPr>
                                  <w:rFonts w:eastAsia="华文中宋" w:hint="eastAsia"/>
                                  <w:sz w:val="18"/>
                                  <w:szCs w:val="18"/>
                                </w:rPr>
                                <w:t>图</w:t>
                              </w:r>
                              <w:r>
                                <w:rPr>
                                  <w:rFonts w:eastAsia="华文中宋"/>
                                  <w:sz w:val="18"/>
                                  <w:szCs w:val="18"/>
                                </w:rPr>
                                <w:t>15</w:t>
                              </w:r>
                            </w:p>
                          </w:txbxContent>
                        </wps:txbx>
                        <wps:bodyPr rot="0" vert="horz" wrap="square" anchor="t" anchorCtr="0" upright="1"/>
                      </wps:wsp>
                    </wpg:wgp>
                  </a:graphicData>
                </a:graphic>
              </wp:inline>
            </w:drawing>
          </mc:Choice>
          <mc:Fallback>
            <w:pict>
              <v:group id="组合 214" o:spid="_x0000_s2564" style="width:239.45pt;height:93.8pt;mso-position-horizontal-relative:char;mso-position-vertical-relative:line" coordsize="4253,172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Rl8M9SGQAAXLcBAA4AAABkcnMvZTJvRG9jLnhtbOxdzY7bSJK+L7Dv&#10;QOi4QFn8/xEsD9z14x3AM22MvXNnSSxJ05SoIVlWuQdzG+zM3ua0l93L3vcNBti36e7X2IjMZJJM&#10;kVLZrlJWmWHAVSqJpJjJyMgv4vsi8+Wv7tap8THJi1W2mY6sF+bISDazbL7aLKajf/twdRaOjKKM&#10;N/M4zTbJdPQpKUa/evXP//Ryt50kdrbM0nmSG3CRTTHZbaejZVluJ+NxMVsm67h4kW2TDXx4k+Xr&#10;uIQ/88V4nsc7uPo6Hdum6Y93WT7f5tksKQp494J/OHrFrn9zk8zK729uiqQ00ukI7q1kP3P28xp/&#10;jl+9jCeLPN4uVzNxG/EX3MU6Xm3gS+WlLuIyNm7z1d6l1qtZnhXZTflilq3H2c3NapawNkBrLFNp&#10;zZs8u92ytiwmu8VWdhN0rdJPX3zZ2W8/vsuN1Xw6si13ZGziNTykX/7xl5/+/jcD34H+2W0XEzjs&#10;Tb59v32XizcW/C9s8t1Nvsbf0BjjjvXsJ9mzyV1pzOBNx3Qt0/JGxgw+s6zIsn3R97MlPKC982bL&#10;S3Gma3uOOC2wbbyfcfWVY7wzeSPyD3nHomGOb0VKy9hbD9S0xg16ZsgN6jMaJc75/EbZ1l6j4K3n&#10;3qhgv1HBFzcqND3+PCozrJ9VYDqdj0qe0mWB4qTeZwUurKhHafF1o/T9Mt4mbPAXOPykMbvgxvgw&#10;fbvaJIbjs0Gx27KjzjfvchyLs7vN++3bbPZDYWyy82W8WSSviy14Qxh9cLp4i33Fh09bGPLMcmBA&#10;Na6CfxQw4o3r3W+yORwT35YZc3I44o2bdLX9Vzxxb+zLPqy6He4Yx71jskcpuy+ebPOifJNkawNf&#10;TEcpNIhdLv74tij5UK8OwW/ZZFerNIX340m6MXbTUeTZHjuhyNLVHD/Ez4p8cX2e5sbHGJ0++4fP&#10;Gr63dRg4182cXWyZxPNL8bqMVyl/DcenG7weNANuR7ziXv1PkRldhpehe+ba/uWZa15cnL2+OnfP&#10;/Csr8C6ci/PzC+vPeGuWO1mu5vNkg3dXzTCWez/bEHMdnxvkHCO7Ydy+Omsi3Gz1m900e6b4GNEt&#10;FpPrbP6JOXH2Ppgr95bMi+47Tnffx8Bb0GdfNCeE4IdZf1d2UQ9HPxQfKZ5TntI1HMVJ0p7U+eA0&#10;w9GuhuNrGB5sRMGYFJ3ERhPOmswsjw/I13me7dAawXe0RiS/xj1G5O+7R+Rez5u+L2ZVm81ZshP3&#10;BuU2zuM0TdIMUNKaDTY2OrFFi7nwRPH8DyPjZp0CdIJBZ1i+GYbVWBdHwxc0h3JrJLYG7BX71zVg&#10;H2DMr1clwM10tZ6OQukY4slBB9A5gow8A4cFjg2wL7xYZvmPI2MHOHI6Kv54G+fJyIg3M3h7Oiqr&#10;l+clB56323y1WMJZ9SM+OhABA3GnzzAhWBibvr5oGEau3zcMPT6ZwPzRRmXylK5hKE6SFqQOQ4HR&#10;pNOoZzIJOKtGfQnedJwAQAODlYGAX5V/cSL4hM08joo2O86q26ae19u0U3iYwJfoVUz4DNS0pmpt&#10;E77j+RDgYec7Hnt4bLZkkF9M+pZ1xL/QpK9Egyea9E9iu4EKVpnreSK260M8yW2Xz4H7thuw25XD&#10;v57CCLC+6Ew5fFO2K8Gv8LsiEG2ESPr8bhDA5Mn8rt3jd8N2soRst5FW/PZtV0YlwnbZJHxyv4tB&#10;gkgLQp5CeFuZJatgmuUJrMBAGnlbiOqfVHrgNEhBRjjCYllC4OQWW6e12Cs1nHY8RDTod92ARW81&#10;ZvBgumCxBmEGxuYM04plSMutGKyFZct0YIY925Ue2LGVRJzlgW9G4yUPPGDbBXquSSxwB3fcA38N&#10;i9AECDKPY1c0mgQIUcUculVWsSIdq5wiBWQDCMggZd0y0HsyXw9loK4DUzzO/VaozP0WGegTp7hO&#10;g2Eley1mf5GkPzb7P5SBegH4SWagaiacDPRpc7A1Z3KYj5VTtGBMIAv0+Wysi9wfNxNFH6ESHw0i&#10;aP+kJ8uXKDlnGBTaMLgqkPA9wVU5EC62uHCRAiG65IlqJE4ygYBuoI1wnhBdElgC/Tiguek0XWJL&#10;uI51kJkPUA60TfcJsSUhqCXYhOfYPV6XyJIhm66Seubg+Xji44EVlY1ciPS1nqpgJa7kaUspTwMT&#10;1Czzk+RKfA+ESxhmuKARagEGokrIiANfxrI8WRI+IapE+l/HZgi8ZvmIKSHTDTB/0kxE83TwccDw&#10;QHk+mYqx99AB5aEpD+0EvpKH5tHNyezTs4VGwqI09HMrBToNfgXNeMt/npYn8X2hnYRSrTYwJZrk&#10;OdEkp7BVH4plhK3+DsonoZAyhZrLUNAuJ63vauQHrIiHVrIup1JKOCGUYXAZGk919aspc2hOXc4F&#10;8RkcWqkp8KuoQqurQus0NqfO33oYrIbBuaAYw1h+z+Aq2opKe4ebQPVddT7XQ1s17RWzCwfsFdaU&#10;4B6PdGSDk5r7rlJQyUuVj4dHj5fv90weMfW5VzLXAXtXrI5pRUvaa3k8h6tYyFyf1zofJwGvSO60&#10;zFUPOdUAA17AK8/IXMlc2SI4zeWUsPKlaa6RHhqqYa6weMpB7GpRrDVkNKCIVSKmaNIJXn2Xp1PJ&#10;vZJ73XevilQlumfNzuPFWj4IDSg18PwWqTsNeFVEKdE9manHM9fA4sUa5F3Ju+57V0lOcQ1V1OSl&#10;TrcWaAO8BoinKfH67JYAPY13VXgtUCtBFl4ndg1CirWe5ZK1p7FXhdeKtPNaIaz2Re6VwGvnyuCo&#10;t2+lsvSUYDXQQChKAAi8Enit5nm5/C/sANE2V+28VggOnrwreddO76rWZoMETzN4jcR6NORdybvu&#10;e9c2r+WCwkS3uWJZwoHUAPFaA176wscS/QZ4dU3tvJZlwh5BhwyWVFkD5mGxhqRlr9qJLct0Dou0&#10;yV6HbK9tZsvl+5/pzL3CfE8i7ee4XdhJcq9KjbVraqe2LMsi5QDZa8+2jErNtctL87X6V1ij/iB+&#10;pYBr0AFXm9xyTe3kFqx9SeIBcrB9DrbNbrlcBa3Vwdqwtx0lCIgv6OQLlK3vXL6pgV57xcUBDmRg&#10;KUEw4AQBbPfRTmhp57csG4pxyF7Jv3b7V4XgguBcM8Fl4WqBh+yVAq4hB1yBwnDBeuraDRZX7SZA&#10;QGrtBFaCEtBU6rNwh9kmw2XpZ7iciAIuShD0JAiQTWrZq/baLct1KOAie+2z13bxlmvpZ7hcnxQE&#10;ZK999tqu3nIt7dVbsBkGBVxUvsWWVe8CsArDBZXUugMuz+WbaJFkmyTb+wGXwnBZ2uu3LC84LCEg&#10;xmDAjAEupNIKuLQXcFm+RZJtArA9ABa2aWnbq36Gi61FSwlYSsB2JWBRDdX0r7Ctim786oeHJdvE&#10;cA2Z4QoVhotvQaFV8hKIvYgo4KKAay/ggm1c2g5WP8MViA3iyV7JXvftVWG4bP0MVwALepKCgCRa&#10;nRKtUGG4YPEq3QA2tElBQAmCvgSBwnDZ+hmuUOxV2IcHKOAadMClMFx8t2qtAVdEWxkRI9vHyIYK&#10;w2XrZ7gi57CEgBiuATNcWH/SysDqZ7gi2syI/Guff4XNYNr2qp3hss0juxmRfx2yf1UYLkc7w2Wb&#10;R3YzooBryAEX7AfTcrCwAqvmjJZtBqTZpoxWT0YLNoRp26t2hsu2aEMjArC9AFZhuBztDJdt4Ya2&#10;JNEiiVaXRAs3DGgmCKDeTzcesGA7e7JXYmQ7GdlIYbgc7QyXbYOK4ZC9UsA16IBLYbggW6/bwdq0&#10;qREB2F4AqzBcjnaGy7Zhm8VDDpYysMPNwAbI1rcArHaGy3YgC0z2SgC2C8AGsC1M2171M1zOkX2N&#10;yL8O2b8qDJern+FyzcOSbQq4BhxwBbjnVRMQwIIVugMu1yHNNjFc3QxXAPvCtO1VP8Pl4sqJxBgQ&#10;Y9DBGASwL0zbXvUzXB7ta0QJrZ6EVoArrLXwgH6Gy3NJsk14oA8PKAyXq5/h8o5sa0QB16ADLoXh&#10;AuemO+DyaV8jAgS9gEBhuGCTQe32Svsakb322SsGNy0Aq5/h8rEOkhIElCDoShDAtjBte9XPcAVH&#10;9jUihmvADBdsC9OyV08/wxX4hyXbFHANOeDCJYKbgAD0/boBbIC6XAIEBAg6AYHCcHn6Ga4Q6nLI&#10;Xkmi1SnRgn1h2v5VP8MV0r5GlCDoTRAoDBckk3TjgQhZYsIDhAc68YDCcHn6Ga4IZI2H7JUCrkEH&#10;XArD5elnuCLa14gAQS8gUBguWJJdMyBwTMyyESAgQNAFCHCLi1ZCSzvD5ZguSbZJotUj0YJtYdr2&#10;qp3hckzcCoT8K/nXTv+qMFy+dobLsY5sa0QB15ADLlxRpQkIgA7VDWAtCPrIwRJj0MkYwL4wbXvV&#10;znA5Fu1rRAmCvgQB7AvTtlftDJdj075GZK+99qowXLCnkG48YB/Z14gkhQOWFMK2MG3/qp3hcuzo&#10;sGSbAq5BB1wKw+VrZ7gch/Y1IkDQCwgUhgtWsNINCJzgsGabAMGAAQGuCNhKaOlnuFyTJNvEcPUw&#10;XLAtTNte9TNcrkuSbbLXPntVGK5AP8PlHtnWiAKuIQdcWH/SBAQAHnUDWA/rHkhCQBKCLgkB7AvT&#10;tlf9DJcHhbpkr8TIdjKysC9M2171M1we7WtECa2+hBYmO1t4QD/D5dsk2aaAqy/gUhiuQD/D5XuH&#10;JdsUcA064FIYrkA/w+Xj5rYUcFHA1RlwKQwX1PvpThAEtK8RAdg+AIsF1C0Aq5/hCkDFQP6VEgSd&#10;CQLYFqZtr/oZrvDIvkakIBiwgsBVGK5QP8MVHtnWiAKuIQdcSNc3AUGon+EKaV8jArC9AFZhuGDP&#10;C90BV2Qe1mwTIBgyIFAYrlA/wxXRvkbkX3v9q8JwwYIV2v0rYBJKEFCCoDtBoDBcoXaGyzWtw5Jt&#10;CrgGHXBJhutDclca32V3hhs2Wa7323e5Ud7BB9ORNXr1Mp4U27fZ7IfC2GTny3izSF4X22RW4qf1&#10;W3me7ZZJPC/wbfDY4922mMx++xGv9uol/lHgda93v8nmyXQU35YZu/bdTb7G78hubgz4QtfmWNYy&#10;YcNbuEw8wZucsU/g62bAgzkRu9txPKnO3eZF+SbJ1ga+mI5yuDl27fjj26LEe4kn1SF4xU12tUpT&#10;dvF003oDDuTvwJfCqdXX3+ar6ehPALMvw8vQPXNt//LMNS8uzl5fnbtnp5jLiyxdzfGu8ZaKfHF9&#10;nubGxzidjq7YP9bj8El92Di23MlyNZ8nG34etA1apTTJsl3zOzs6u/LD4My9cr2zKDDDM9OKvot8&#10;043ci6s/Y1fKa71dbZKvHz3GbjqKPFhegDWnvmmlbSb7t9+2eLJelUlupKv1dBTKg+IJGuDlZs4e&#10;bRmvUv660RV4+8weWFfwLmEPmpkrWii31fLu+s5YzcGWHUmoXWfzT2DBeQYmBizGxySHF8ss/3Fk&#10;7PJ4Ox0Vf7yN82RkpL/ewCiAQ8rqRV69uK5exJsZnDodlSODvzwv4S8453abrxZLuHI9inbFlt8V&#10;vBB9D+MJvrsst5PxuJgtk3VcvFivZnlWZDfli1m2HsN4Ws2S8S7L52PbtEz2aptns6QoVptFL/yS&#10;fGLDO8guEONZm3cIcE8LcAHgHdg0W3sHG3a3YN7BBsk0H/LkHcg7PLp3kPTlILwDSql5srbhHWQX&#10;6PYOgGu5FJHcAzr8dbzaHJlgCTw8MniQbPEw3AMGBPEa4H3DPcgu0O4eXCxXJfSw4HiQ3AOMfb2x&#10;BYihAKpibDwM9yC1CbV7iGQXaHcPgaB9O9ADluRg6oGCC0o9nC71ANqzQbkHqQRpuAfZBbrdg235&#10;lHvYQeaI0ANkXVnYoBs9SOXJMNCDFN403IPsAu3uwRPrJHWgB0pNEnFRcTcnRA9S6DMM9yB1Tg33&#10;ILtAu3sIfbi/ntwDhEUUXBCviVzoCd2D1FUNwz1IWVnDPcgu0O0eHBu3huhxD0RskuxBAKgTugcp&#10;YxuGe5AqvoZ7kF2g3T14oNom90C5B6b4ehK5BykYHIZ7kJpJpn9zuQJRKBzPN6gaiyezu817RSjJ&#10;VFYfPm2BEa3lXOBN+Cn3FkWC6gKxgWWxXq9FT1YEQQWGDpbLJFqgZ+sRPaWge2NagPtIIr9anZdn&#10;t0KE1yfIe6IyS6kMbUgG2+rJfskgHwgoPcPnekrNnteh2YuejGbPCXGbPjDSKGRKodp8XVwohCt6&#10;mUig33xJ0QvC316b5D0qRMqk6BXS7V5FL/eV+ll3uMHFZJFv34O6t+914xB8CVMHKJBRl+z4uBEa&#10;F9v88o+//PT3vxnsLUYYsgPf4JXf5eIN9j18nqqmCKG4tyKQOOP4ZHRGPTrZRhU4OiOHZdlhglt+&#10;z0X66imz5aUQ6asnySFdN5BLrGXL95olndkbmEa2hgsbEn1Jo1yeb1MbhSReX6PapzQapZzU2yjm&#10;9h9Zoe3Xa+6/hhoKhjAMjytZBCDhJRePX7Zh3KSr7e8R2iD8keYkujGwGeRpGFTVjRaYLs6TvWhl&#10;G+dxmiZptsjjdQ1b8FsWc2H08fwPI+NmncbTEaBiw/JMh895cFkGctgXNMs+GsURSp1BnwwSq0G+&#10;Ggx9ZszOkJHiu+6NsZ9oVYEPHkQ8tt9BbQ6UEKUJ2KzK7ePzPWGpkW3h6r/g4EJPODgoCmGlRhbq&#10;iNFL8NVT+g31GC4hk9NVyOLXK+d/j/7Bg0WT2DTSKEo7rbWZUGSH1ubBGr5wJ7VfBCNjxgY08UGv&#10;mKTgbouDYZwme7tnvPfNeTWpSGBZAZiBGiZ2ICvQUT75QIkCWxoZ3/q0NjJhY6BiOmxklChQCujm&#10;edyhenqWiQJfWe3e4yW2AjXqMVhLLL7oeSxhsW+wkDw46BXJYL9lg5Ws7et8BnO4ysgcRoxoN62Q&#10;CP/or0Lnlb1BZFoeLGmPlxYhjQ2aLjZ1B5Bpa03dHtwf4kSP3VgDJ85ueUU6XqVKuWLwIorKZRTz&#10;AS7Mg5h/GRu2sTPAQfNYrhHqfAAGWB5kGsvugwCyyoM8v+9SEP7WR3l914KJTR5l9l0KwLM8yOu9&#10;LegheZRpQONM+OlJEFT3BCQh7ncg5D36D4RnIHs5XvLyf5aaFz0PSXoouF5AhZLPHvE2K3DZAXwO&#10;8Byhp7mzgcPw0dVHB62joa/x6Mo17R0dto7m1P6HykbY0XCf8FvcFIYRBqpKoWSc/YRS8HxkXE9H&#10;19zetnGJbcFbwpcYk3JDMZby1Q1wxNPRJhOJ/nX2MfmQsTNKbGEEgwdv+qxqYn3A7PZ6Nfsu+bF5&#10;OKQRRTGly1c0gW9m1xHfC1eCUcERz/5HtuXxdfywma2rt/9SL2nbNqzOz4ZY9ZHnw/OGb7PtqALO&#10;8iOYv9hHjm9VrWpeH74ce+tgrxVlnv0A9IzJnljdJ/w7BthpmPNoGgIfGM0HWn1e/e7pqurjWZoV&#10;CR9V/GmIx8LsmdlH7SolrHqQzMs9wxKGOcTowgzAN7XaB3QwtIn3dTX9fWbJ2ZNNKknNhojwJSct&#10;9Bo48E+ZTzJhdxP0R0rO2YJEl0AJR4IvivCf1mooPq5c3FicFjX+4MlOHjB1JtphruS8alhNmVX6&#10;Elw2gtKggicV4VMlw8UySRQ5fcuRk6TRmhl3damOTg/5QCt52SbwMegOfZ7YrEN7X2TXLVjNhwOD&#10;Hgt9nPQ6NloCDZgfD6z4RWT6qbFDzROfaskrH1Uo3MnXhKob3WuoPPA6eDwDYfk2k/ixiESyqkj3&#10;o1Pn+bB6MNlYd4bu3gqPiGi+gFX1A89iInkYJkSq3hecNG24+fqQmANcoirmEITV54k5bFgvF+3E&#10;hbwqi6MrUOBbAhZ4rkhi1XKOvZNq7YN6GhgCd9Z1w1DQsV3NJvBfaB/g1d7qdNk22cAy3DdZvo7L&#10;4kWWL8Yitb5OoaTY9MdwVnmL6+fx1brX97rGOs5/uN2ewYp3EFyurlfpqvzELgejB29q8/Hdalbd&#10;YUs+A+CJ9/hP//V/v/zHX1E+w6YjPAsP5KdBCmE1+4LVL9tXwba1b+UauLyqJhBfi0ZD4kdZ1a+j&#10;38AnwNJ+F9nsdp1sSt55eZJC+7NNsQSOcGTkk2R9nYBOKP/1nMszqiiQew4e49rha9OM7O/Ozj3z&#10;HFa0DC7PXkducBaYl4FruqF1bp1Xyz/eFgl0Q5xebFfiXmFRyL277VyDcJ9C4UtXVvXTcGtMrFHd&#10;ItgYdgkDJ2WelDOWwsH8FmIZjhggb8M/YF1b9yZ2dH+KFy9ZeVQXt0qBkRJykr/2qEwWwDwq8CVf&#10;hU8kymAXH0KKoep+eJ74Ev6fbBrHCio+oH/+z7/+/N//+/P//LvhVOIxyfofWbrygbAvKJwqN6ww&#10;Bq4pKAOXq+qkPwVHQ6vYirFdLwj75DWvwKny1HG/9IKBucrXtQ77TGlYaxHeymNWv7tSfPUqtq6E&#10;s4+nJRMD/jlhAMjXqRiAuXxsCmGAbx8D+DZPUYSB4qYJA4AmVoCfhsvqdccwjUn0hoMHIZgODCD1&#10;AjUGgBopmFYaOoATQQAXyl06IzGCAFXg820sZP9cIABzcTgOHg8C1EkBGPytdMdJSiNsmclrDn8W&#10;1Z9+/AdQJIrj37Jh/3bwQHWAGVYpO/dYIcSxBHgjwKSdLLTtZPFMHAAEKmIifGQHsFtgRRsIsWBX&#10;jOVqdhGXcfNv5homiZ0ts3Se5K/+XwAA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wQUAAYACAAAACEA&#10;1TgiV90AAAAFAQAADwAAAGRycy9kb3ducmV2LnhtbEyPT0vDQBDF74LfYRnBm93EP22M2ZRS1FMR&#10;bAXxNk2mSWh2NmS3SfrtHb3o5cHwHu/9JltOtlUD9b5xbCCeRaCIC1c2XBn42L3cJKB8QC6xdUwG&#10;zuRhmV9eZJiWbuR3GrahUlLCPkUDdQhdqrUvarLoZ64jFu/geotBzr7SZY+jlNtW30bRXFtsWBZq&#10;7GhdU3HcnqyB1xHH1V38PGyOh/X5a/fw9rmJyZjrq2n1BCrQFP7C8IMv6JAL096duPSqNSCPhF8V&#10;736RPILaSyhZzEHnmf5Pn38DAAD//wMAUEsDBBQABgAIAAAAIQBR850FXgEAAPACAAAUAAAAZHJz&#10;L21lZGlhL2ltYWdlMS5lbWZUks9KAlEUxs9M9g/KBjIIkZwki8iiZZDmLahVRRtb5CYiokWLHqDF&#10;QC/gc/QUrty2Ddr1BL2B/b68V8dPft7vnDn3zPFeIzN7gcgzxyqCyjwQ6fnVhap+Y7M1HrJM6XaW&#10;cMbsh9oVNcvp6W7eOrWC0cAakALt9iIXWQWfQJz0v7Xt3qPaN3gF1dbdqK5ALO07sxLrgoI0G5h7&#10;Hxw4S0Pu6LPcFIcu/u8/2pe1N9yiLWkPKjrrr7P6ePjlns96US/aJKe+D/6Z5trymGUtrNfE6zx2&#10;QP1Un1edQO9QfjXnj/F6TwduIGjotUyiay245jNyDdYqUZV8ldNseKdMl0hVTfap7wmEefRu3avI&#10;zxBmI53lfuMpsVc29vqNupcUdM66l203fS+X5B9BtUJ/CxHiAl7s2gffQVk7OMbI+Uk272oEOk8d&#10;k+apQAKaJ3bj+7QiuRJICcj/AQAA//8DAFBLAQItABQABgAIAAAAIQCm5lH7DAEAABUCAAATAAAA&#10;AAAAAAAAAAAAAAAAAABbQ29udGVudF9UeXBlc10ueG1sUEsBAi0AFAAGAAgAAAAhADj9If/WAAAA&#10;lAEAAAsAAAAAAAAAAAAAAAAAPQEAAF9yZWxzLy5yZWxzUEsBAi0AFAAGAAgAAAAhADRl8M9SGQAA&#10;XLcBAA4AAAAAAAAAAAAAAAAAPAIAAGRycy9lMm9Eb2MueG1sUEsBAi0AFAAGAAgAAAAhAI4iCUK6&#10;AAAAIQEAABkAAAAAAAAAAAAAAAAAuhsAAGRycy9fcmVscy9lMm9Eb2MueG1sLnJlbHNQSwECLQAU&#10;AAYACAAAACEA1TgiV90AAAAFAQAADwAAAAAAAAAAAAAAAACrHAAAZHJzL2Rvd25yZXYueG1sUEsB&#10;Ai0AFAAGAAgAAAAhAFHznQVeAQAA8AIAABQAAAAAAAAAAAAAAAAAtR0AAGRycy9tZWRpYS9pbWFn&#10;ZTEuZW1mUEsFBgAAAAAGAAYAfAEAAEUfAAAAAA==&#10;">
                <v:group id="组合 3619" o:spid="_x0000_s2565" style="position:absolute;width:4253;height:1508" coordsize="4253,15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MSc8cAAADdAAAADwAAAGRycy9kb3ducmV2LnhtbESPT2vCQBTE7wW/w/IK&#10;3uomhkpNXYNIFQ9SqAqlt0f2mYRk34bsNn++fbdQ6HGYmd8wm2w0jeipc5VlBfEiAkGcW11xoeB2&#10;PTy9gHAeWWNjmRRM5CDbzh42mGo78Af1F1+IAGGXooLS+zaV0uUlGXQL2xIH7247gz7IrpC6wyHA&#10;TSOXUbSSBisOCyW2tC8pry/fRsFxwGGXxG/9ub7vp6/r8/vnOSal5o/j7hWEp9H/h//aJ60gWcV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IMSc8cAAADd&#10;AAAADwAAAAAAAAAAAAAAAACqAgAAZHJzL2Rvd25yZXYueG1sUEsFBgAAAAAEAAQA+gAAAJ4DAAAA&#10;AA==&#10;">
                  <v:group id="组合 3621" o:spid="_x0000_s2566" style="position:absolute;width:4253;height:1508" coordsize="4253,15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nUyMUAAADdAAAADwAAAGRycy9kb3ducmV2LnhtbESPQYvCMBSE7wv+h/AE&#10;b2taZUWqUURUPIiwKoi3R/Nsi81LaWJb/71ZEPY4zMw3zHzZmVI0VLvCsoJ4GIEgTq0uOFNwOW+/&#10;pyCcR9ZYWiYFL3KwXPS+5pho2/IvNSefiQBhl6CC3PsqkdKlORl0Q1sRB+9ua4M+yDqTusY2wE0p&#10;R1E0kQYLDgs5VrTOKX2cnkbBrsV2NY43zeFxX79u55/j9RCTUoN+t5qB8NT5//CnvdcKxpNR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yZ1MjFAAAA3QAA&#10;AA8AAAAAAAAAAAAAAAAAqgIAAGRycy9kb3ducmV2LnhtbFBLBQYAAAAABAAEAPoAAACcAwAAAAA=&#10;">
                    <v:group id="组合 3627" o:spid="_x0000_s2567" style="position:absolute;top:805;width:4253;height:703" coordorigin=",805" coordsize="4253,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zpJ8YAAADdAAAADwAAAGRycy9kb3ducmV2LnhtbESPT4vCMBTE7wv7HcJb&#10;8KZpFXWpRhHRZQ8i+AcWb4/m2Rabl9LEtn57Iwh7HGbmN8x82ZlSNFS7wrKCeBCBIE6tLjhTcD5t&#10;+98gnEfWWFomBQ9ysFx8fswx0bblAzVHn4kAYZeggtz7KpHSpTkZdANbEQfvamuDPsg6k7rGNsBN&#10;KYdRNJEGCw4LOVa0zim9He9GwU+L7WoUb5rd7bp+XE7j/d8uJqV6X91qBsJT5//D7/avVjCaDK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POknxgAAAN0A&#10;AAAPAAAAAAAAAAAAAAAAAKoCAABkcnMvZG93bnJldi54bWxQSwUGAAAAAAQABAD6AAAAnQMAAAAA&#10;">
                      <v:line id="Line 362" o:spid="_x0000_s2568" style="position:absolute;flip:x;visibility:visible;mso-wrap-style:square" from="0,805" to="0,1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UE9MQAAADdAAAADwAAAGRycy9kb3ducmV2LnhtbERPz2vCMBS+D/wfwhN2kZluSnGdUUQQ&#10;dvCiG5Xd3pq3prR56ZJM639vDsKOH9/v5XqwnTiTD41jBc/TDARx5XTDtYLPj93TAkSIyBo7x6Tg&#10;SgHWq9HDEgvtLnyg8zHWIoVwKFCBibEvpAyVIYth6nrixP04bzEm6GupPV5SuO3kS5bl0mLDqcFg&#10;T1tDVXv8swrkYj/59ZvveVu2p9OrKauy/9or9TgeNm8gIg3xX3x3v2sFs3ye9qc36Qn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1QT0xAAAAN0AAAAPAAAAAAAAAAAA&#10;AAAAAKECAABkcnMvZG93bnJldi54bWxQSwUGAAAAAAQABAD5AAAAkgMAAAAA&#10;">
                        <o:lock v:ext="edit" aspectratio="t"/>
                      </v:line>
                      <v:group id="组合 3641" o:spid="_x0000_s2569" style="position:absolute;top:819;width:4253;height:689" coordorigin=",819" coordsize="4253,6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YxaMcAAADdAAAADwAAAGRycy9kb3ducmV2LnhtbESPQWvCQBSE7wX/w/IK&#10;3ppNtA2SZhWRKh5CoSqU3h7ZZxLMvg3ZbRL/fbdQ6HGYmW+YfDOZVgzUu8aygiSKQRCXVjdcKbic&#10;908rEM4ja2wtk4I7OdisZw85ZtqO/EHDyVciQNhlqKD2vsukdGVNBl1kO+LgXW1v0AfZV1L3OAa4&#10;aeUijlNpsOGwUGNHu5rK2+nbKDiMOG6XydtQ3K67+9f55f2zSEip+eO0fQXhafL/4b/2UStYps8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UYxaMcAAADd&#10;AAAADwAAAAAAAAAAAAAAAACqAgAAZHJzL2Rvd25yZXYueG1sUEsFBgAAAAAEAAQA+gAAAJ4DAAAA&#10;AA==&#10;">
                        <v:shape id="AutoShape 361" o:spid="_x0000_s2570" type="#_x0000_t7" style="position:absolute;top:819;width:4066;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9mUcYA&#10;AADdAAAADwAAAGRycy9kb3ducmV2LnhtbESP3WoCMRSE74W+QzhCb6RmXa2U1ShFEApSwZ8HOCan&#10;u4ubkyWJ7vbtm4Lg5TAz3zDLdW8bcScfascKJuMMBLF2puZSwfm0ffsAESKywcYxKfilAOvVy2CJ&#10;hXEdH+h+jKVIEA4FKqhibAspg67IYhi7ljh5P85bjEn6UhqPXYLbRuZZNpcWa04LFba0qUhfjzer&#10;4PvKu3ct89OmO/uZ3pf70eVyU+p12H8uQETq4zP8aH8ZBdP5LIf/N+k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9mUcYAAADdAAAADwAAAAAAAAAAAAAAAACYAgAAZHJz&#10;L2Rvd25yZXYueG1sUEsFBgAAAAAEAAQA9QAAAIsDAAAAAA==&#10;" adj="1094">
                          <o:lock v:ext="edit" aspectratio="t"/>
                        </v:shape>
                        <v:group id="Group 363" o:spid="_x0000_s2571" style="position:absolute;top:946;width:4253;height:562" coordorigin=",946" coordsize="4253,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gKhMYAAADdAAAADwAAAGRycy9kb3ducmV2LnhtbESPQWvCQBSE7wX/w/IE&#10;b3UT04pEVxGp4kEKVUG8PbLPJJh9G7LbJP77riD0OMzMN8xi1ZtKtNS40rKCeByBIM6sLjlXcD5t&#10;32cgnEfWWFkmBQ9ysFoO3haYatvxD7VHn4sAYZeigsL7OpXSZQUZdGNbEwfvZhuDPsgml7rBLsBN&#10;JSdRNJUGSw4LBda0KSi7H3+Ngl2H3TqJv9rD/bZ5XE+f35dDTEqNhv16DsJT7//Dr/ZeK0imH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2AqExgAAAN0A&#10;AAAPAAAAAAAAAAAAAAAAAKoCAABkcnMvZG93bnJldi54bWxQSwUGAAAAAAQABAD6AAAAnQMAAAAA&#10;">
                          <v:group id="Group 364" o:spid="_x0000_s2572" style="position:absolute;left:3377;top:1178;width:397;height:330" coordorigin="3377,11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GS8MYAAADdAAAADwAAAGRycy9kb3ducmV2LnhtbESPT4vCMBTE7wt+h/AE&#10;b2tadWWpRhFR2YMs+AcWb4/m2Rabl9LEtn77jSB4HGbmN8x82ZlSNFS7wrKCeBiBIE6tLjhTcD5t&#10;P79BOI+ssbRMCh7kYLnofcwx0bblAzVHn4kAYZeggtz7KpHSpTkZdENbEQfvamuDPsg6k7rGNsBN&#10;KUdRNJUGCw4LOVa0zim9He9Gwa7FdjWON83+dl0/Lqev3799TEoN+t1qBsJT59/hV/tHKxhPJ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MZLwxgAAAN0A&#10;AAAPAAAAAAAAAAAAAAAAAKoCAABkcnMvZG93bnJldi54bWxQSwUGAAAAAAQABAD6AAAAnQMAAAAA&#10;">
                            <v:line id="Line 365" o:spid="_x0000_s2573" style="position:absolute;flip:x;visibility:visible;mso-wrap-style:square" from="3568,1354" to="3568,1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v+lMgAAADdAAAADwAAAGRycy9kb3ducmV2LnhtbESPQWsCMRSE74X+h/AKvZSarRWrW6OI&#10;IHjwoi0r3p6b182ym5dtkur23xuh0OMwM98ws0VvW3EmH2rHCl4GGQji0umaKwWfH+vnCYgQkTW2&#10;jknBLwVYzO/vZphrd+EdnfexEgnCIUcFJsYulzKUhiyGgeuIk/flvMWYpK+k9nhJcNvKYZaNpcWa&#10;04LBjlaGymb/YxXIyfbp2y9Po6ZoDoepKcqiO26Venzol+8gIvXxP/zX3mgFr2/jKdzep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rv+lMgAAADdAAAADwAAAAAA&#10;AAAAAAAAAAChAgAAZHJzL2Rvd25yZXYueG1sUEsFBgAAAAAEAAQA+QAAAJYDAAAAAA==&#10;">
                              <o:lock v:ext="edit" aspectratio="t"/>
                            </v:line>
                            <v:line id="Line 366" o:spid="_x0000_s2574" style="position:absolute;flip:x;visibility:visible;mso-wrap-style:square" from="3622,1328" to="3622,1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jB1MUAAADdAAAADwAAAGRycy9kb3ducmV2LnhtbERPz2vCMBS+C/4P4Qm7yEydMl1nFBkM&#10;dvAyHZXd3pq3prR5qUmm9b9fDoLHj+/3atPbVpzJh9qxgukkA0FcOl1zpeDr8P64BBEissbWMSm4&#10;UoDNejhYYa7dhT/pvI+VSCEcclRgYuxyKUNpyGKYuI44cb/OW4wJ+kpqj5cUblv5lGXP0mLNqcFg&#10;R2+Gymb/ZxXI5W588tufeVM0x+OLKcqi+94p9TDqt68gIvXxLr65P7SC2WKR9qc36QnI9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jB1MUAAADdAAAADwAAAAAAAAAA&#10;AAAAAAChAgAAZHJzL2Rvd25yZXYueG1sUEsFBgAAAAAEAAQA+QAAAJMDAAAAAA==&#10;">
                              <o:lock v:ext="edit" aspectratio="t"/>
                            </v:line>
                            <v:line id="Line 367" o:spid="_x0000_s2575" style="position:absolute;flip:x;visibility:visible;mso-wrap-style:square" from="3774,1324" to="3774,1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RkT8gAAADdAAAADwAAAGRycy9kb3ducmV2LnhtbESPT2sCMRTE74V+h/AKvRTN2hb/bI0i&#10;hUIPXqqy4u25ed0su3nZJqmu394UhB6HmfkNM1/2thUn8qF2rGA0zEAQl07XXCnYbT8GUxAhImts&#10;HZOCCwVYLu7v5phrd+YvOm1iJRKEQ44KTIxdLmUoDVkMQ9cRJ+/beYsxSV9J7fGc4LaVz1k2lhZr&#10;TgsGO3o3VDabX6tATtdPP351fG2KZr+fmaIsusNaqceHfvUGIlIf/8O39qdW8DKZjODvTXoCcnE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RRkT8gAAADdAAAADwAAAAAA&#10;AAAAAAAAAAChAgAAZHJzL2Rvd25yZXYueG1sUEsFBgAAAAAEAAQA+QAAAJYDAAAAAA==&#10;">
                              <o:lock v:ext="edit" aspectratio="t"/>
                            </v:line>
                            <v:line id="Line 368" o:spid="_x0000_s2576" style="position:absolute;visibility:visible;mso-wrap-style:square" from="3622,1508" to="3772,1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2Kx8gAAADdAAAADwAAAGRycy9kb3ducmV2LnhtbESPT2vCQBTE74V+h+UVvNVNFaJEV5GW&#10;gvZQ6h/Q4zP7TNJm34bdNUm/fbcgeBxm5jfMfNmbWrTkfGVZwcswAUGcW11xoeCwf3+egvABWWNt&#10;mRT8kofl4vFhjpm2HW+p3YVCRAj7DBWUITSZlD4vyaAf2oY4ehfrDIYoXSG1wy7CTS1HSZJKgxXH&#10;hRIbei0p/9ldjYLP8VfarjYf6/64Sc/52/Z8+u6cUoOnfjUDEagP9/CtvdYKxpPJC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S2Kx8gAAADdAAAADwAAAAAA&#10;AAAAAAAAAAChAgAAZHJzL2Rvd25yZXYueG1sUEsFBgAAAAAEAAQA+QAAAJYDAAAAAA==&#10;">
                              <o:lock v:ext="edit" aspectratio="t"/>
                            </v:line>
                            <v:line id="Line 369" o:spid="_x0000_s2577" style="position:absolute;flip:x y;visibility:visible;mso-wrap-style:square" from="3570,1471" to="3621,1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nfxcYAAADdAAAADwAAAGRycy9kb3ducmV2LnhtbESPQWvCQBSE70L/w/IKXqTZmJQaUleR&#10;gsWTRVvx+sg+k9Ds25DdJqm/vlsQPA4z8w2zXI+mET11rrasYB7FIIgLq2suFXx9bp8yEM4ja2ws&#10;k4JfcrBePUyWmGs78IH6oy9FgLDLUUHlfZtL6YqKDLrItsTBu9jOoA+yK6XucAhw08gkjl+kwZrD&#10;QoUtvVVUfB9/jALk/TXNhjk9y3c6u2T/MducLkpNH8fNKwhPo7+Hb+2dVpAuFin8vw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J38XGAAAA3QAAAA8AAAAAAAAA&#10;AAAAAAAAoQIAAGRycy9kb3ducmV2LnhtbFBLBQYAAAAABAAEAPkAAACUAwAAAAA=&#10;">
                              <o:lock v:ext="edit" aspectratio="t"/>
                            </v:line>
                            <v:line id="Line 370" o:spid="_x0000_s2578" style="position:absolute;flip:y;visibility:visible;mso-wrap-style:square" from="3622,1329" to="3774,1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PH18gAAADdAAAADwAAAGRycy9kb3ducmV2LnhtbESPQWsCMRSE74X+h/AKvUjN1krVrVFE&#10;EDx40ZaV3p6b182ym5dtkur23xuh0OMwM98w82VvW3EmH2rHCp6HGQji0umaKwUf75unKYgQkTW2&#10;jknBLwVYLu7v5phrd+E9nQ+xEgnCIUcFJsYulzKUhiyGoeuIk/flvMWYpK+k9nhJcNvKUZa9Sos1&#10;pwWDHa0Nlc3hxyqQ093g269O46ZojseZKcqi+9wp9fjQr95AROrjf/ivvdUKXiaTMdzepCcgF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WPH18gAAADdAAAADwAAAAAA&#10;AAAAAAAAAAChAgAAZHJzL2Rvd25yZXYueG1sUEsFBgAAAAAEAAQA+QAAAJYDAAAAAA==&#10;">
                              <o:lock v:ext="edit" aspectratio="t"/>
                            </v:line>
                            <v:line id="Line 371" o:spid="_x0000_s2579" style="position:absolute;visibility:visible;mso-wrap-style:square" from="3377,1208" to="3572,13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QSs8gAAADdAAAADwAAAGRycy9kb3ducmV2LnhtbESPQWvCQBSE7wX/w/KE3urGSmNJXUVa&#10;CtqDqBXs8Zl9JtHs27C7TdJ/7xYKPQ4z8w0zW/SmFi05X1lWMB4lIIhzqysuFBw+3x+eQfiArLG2&#10;TAp+yMNiPribYaZtxztq96EQEcI+QwVlCE0mpc9LMuhHtiGO3tk6gyFKV0jtsItwU8vHJEmlwYrj&#10;QokNvZaUX/ffRsFmsk3b5fpj1R/X6Sl/252+Lp1T6n7YL19ABOrDf/ivvdIKJtPpE/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sQSs8gAAADdAAAADwAAAAAA&#10;AAAAAAAAAAChAgAAZHJzL2Rvd25yZXYueG1sUEsFBgAAAAAEAAQA+QAAAJYDAAAAAA==&#10;"/>
                            <v:line id="Line 372" o:spid="_x0000_s2580" style="position:absolute;visibility:visible;mso-wrap-style:square" from="3431,1181" to="3626,1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aMxMcAAADdAAAADwAAAGRycy9kb3ducmV2LnhtbESPQWvCQBSE7wX/w/KE3urGClFSVxGl&#10;oD2UqoX2+Mw+k2j2bdjdJum/7xYEj8PMfMPMl72pRUvOV5YVjEcJCOLc6ooLBZ/H16cZCB+QNdaW&#10;ScEveVguBg9zzLTteE/tIRQiQthnqKAMocmk9HlJBv3INsTRO1tnMETpCqkddhFuavmcJKk0WHFc&#10;KLGhdUn59fBjFLxPPtJ2tXvb9l+79JRv9qfvS+eUehz2qxcQgfpwD9/aW61gMp2m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FozExwAAAN0AAAAPAAAAAAAA&#10;AAAAAAAAAKECAABkcnMvZG93bnJldi54bWxQSwUGAAAAAAQABAD5AAAAlQMAAAAA&#10;"/>
                            <v:line id="Line 373" o:spid="_x0000_s2581" style="position:absolute;visibility:visible;mso-wrap-style:square" from="3575,1178" to="3770,1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opX8gAAADdAAAADwAAAGRycy9kb3ducmV2LnhtbESPQWvCQBSE74X+h+UVvNVNFZISXUVa&#10;BO2hqBX0+My+Jmmzb8PumqT/3i0Uehxm5htmvhxMIzpyvras4GmcgCAurK65VHD8WD8+g/ABWWNj&#10;mRT8kIfl4v5ujrm2Pe+pO4RSRAj7HBVUIbS5lL6oyKAf25Y4ep/WGQxRulJqh32Em0ZOkiSVBmuO&#10;CxW29FJR8X24GgXv013arbZvm+G0TS/F6/5y/uqdUqOHYTUDEWgI/+G/9kYrmGZZB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VopX8gAAADdAAAADwAAAAAA&#10;AAAAAAAAAAChAgAAZHJzL2Rvd25yZXYueG1sUEsFBgAAAAAEAAQA+QAAAJYDAAAAAA==&#10;"/>
                          </v:group>
                          <v:group id="Group 374" o:spid="_x0000_s2582" style="position:absolute;left:466;top:1175;width:397;height:330" coordorigin="466,1175"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03a8YAAADdAAAADwAAAGRycy9kb3ducmV2LnhtbESPS4vCQBCE7wv+h6GF&#10;va2TrA8kOorIuniQBR8g3ppMmwQzPSEzJvHfO8KCx6KqvqLmy86UoqHaFZYVxIMIBHFqdcGZgtNx&#10;8zUF4TyyxtIyKXiQg+Wi9zHHRNuW99QcfCYChF2CCnLvq0RKl+Zk0A1sRRy8q60N+iDrTOoa2wA3&#10;pfyOook0WHBYyLGidU7p7XA3Cn5bbFfD+KfZ3a7rx+U4/jvvYlLqs9+tZiA8df4d/m9vtYLhZDSG&#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fTdrxgAAAN0A&#10;AAAPAAAAAAAAAAAAAAAAAKoCAABkcnMvZG93bnJldi54bWxQSwUGAAAAAAQABAD6AAAAnQMAAAAA&#10;">
                            <v:line id="Line 375" o:spid="_x0000_s2583" style="position:absolute;flip:x;visibility:visible;mso-wrap-style:square" from="657,1351" to="657,14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4FXCcUAAADdAAAADwAAAGRycy9kb3ducmV2LnhtbERPz2vCMBS+C/4P4Qm7yEyd4lxnFBkM&#10;dvAyHZXd3pq3prR5qUmm9b9fDoLHj+/3atPbVpzJh9qxgukkA0FcOl1zpeDr8P64BBEissbWMSm4&#10;UoDNejhYYa7dhT/pvI+VSCEcclRgYuxyKUNpyGKYuI44cb/OW4wJ+kpqj5cUblv5lGULabHm1GCw&#10;ozdDZbP/swrkcjc++e3PvCma4/HFFGXRfe+Uehj121cQkfp4F9/cH1rB7HmR9qc36QnI9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4FXCcUAAADdAAAADwAAAAAAAAAA&#10;AAAAAAChAgAAZHJzL2Rvd25yZXYueG1sUEsFBgAAAAAEAAQA+QAAAJMDAAAAAA==&#10;">
                              <o:lock v:ext="edit" aspectratio="t"/>
                            </v:line>
                            <v:line id="Line 376" o:spid="_x0000_s2584" style="position:absolute;flip:x;visibility:visible;mso-wrap-style:square" from="711,1325" to="711,1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3yksgAAADdAAAADwAAAGRycy9kb3ducmV2LnhtbESPT2sCMRTE74V+h/AKXopmbYt/tkaR&#10;guDBS21Z8fbcPDfLbl62SdTtt28KhR6HmfkNs1j1thVX8qF2rGA8ykAQl07XXCn4/NgMZyBCRNbY&#10;OiYF3xRgtby/W2Cu3Y3f6bqPlUgQDjkqMDF2uZShNGQxjFxHnLyz8xZjkr6S2uMtwW0rn7JsIi3W&#10;nBYMdvRmqGz2F6tAznaPX359emmK5nCYm6IsuuNOqcFDv34FEamP/+G/9lYreJ5OxvD7Jj0Bufw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M3yksgAAADdAAAADwAAAAAA&#10;AAAAAAAAAAChAgAAZHJzL2Rvd25yZXYueG1sUEsFBgAAAAAEAAQA+QAAAJYDAAAAAA==&#10;">
                              <o:lock v:ext="edit" aspectratio="t"/>
                            </v:line>
                            <v:line id="Line 377" o:spid="_x0000_s2585" style="position:absolute;flip:x;visibility:visible;mso-wrap-style:square" from="863,1321" to="863,1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9s5cgAAADdAAAADwAAAGRycy9kb3ducmV2LnhtbESPT2sCMRTE74V+h/AKXopmq8U/W6NI&#10;odCDl9qy4u25eW6W3bxsk6jrt28KhR6HmfkNs1z3thUX8qF2rOBplIEgLp2uuVLw9fk2nIMIEVlj&#10;65gU3CjAenV/t8Rcuyt/0GUXK5EgHHJUYGLscilDachiGLmOOHkn5y3GJH0ltcdrgttWjrNsKi3W&#10;nBYMdvRqqGx2Z6tAzreP335zfG6KZr9fmKIsusNWqcFDv3kBEamP/+G/9rtWMJlNx/D7Jj0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B9s5cgAAADdAAAADwAAAAAA&#10;AAAAAAAAAAChAgAAZHJzL2Rvd25yZXYueG1sUEsFBgAAAAAEAAQA+QAAAJYDAAAAAA==&#10;">
                              <o:lock v:ext="edit" aspectratio="t"/>
                            </v:line>
                            <v:line id="Line 378" o:spid="_x0000_s2586" style="position:absolute;visibility:visible;mso-wrap-style:square" from="711,1505" to="861,1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i5gccAAADdAAAADwAAAGRycy9kb3ducmV2LnhtbESPQUvDQBSE74L/YXmCN7uxgSixm1As&#10;QtuD2Cq0x9fsM4lm34bdbRL/vSsUPA4z8w2zKCfTiYGcby0ruJ8lIIgrq1uuFXy8v9w9gvABWWNn&#10;mRT8kIeyuL5aYK7tyDsa9qEWEcI+RwVNCH0upa8aMuhntieO3qd1BkOUrpba4RjhppPzJMmkwZbj&#10;QoM9PTdUfe/PRsFr+pYNy812PR022ala7U7Hr9EpdXszLZ9ABJrCf/jSXmsF6UOW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uLmBxwAAAN0AAAAPAAAAAAAA&#10;AAAAAAAAAKECAABkcnMvZG93bnJldi54bWxQSwUGAAAAAAQABAD5AAAAlQMAAAAA&#10;">
                              <o:lock v:ext="edit" aspectratio="t"/>
                            </v:line>
                            <v:line id="Line 379" o:spid="_x0000_s2587" style="position:absolute;flip:x y;visibility:visible;mso-wrap-style:square" from="659,1468" to="710,1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nRbMUAAADdAAAADwAAAGRycy9kb3ducmV2LnhtbESPT4vCMBTE7wt+h/CEvSxr6h9cqUYR&#10;YcWTi1Xx+miebbF5KU201U9vhAWPw8z8hpktWlOKG9WusKyg34tAEKdWF5wpOOx/vycgnEfWWFom&#10;BXdysJh3PmYYa9vwjm6Jz0SAsItRQe59FUvp0pwMup6tiIN3trVBH2SdSV1jE+CmlIMoGkuDBYeF&#10;HCta5ZRekqtRgLx9DCdNn0ZyTSc32P59LY9npT677XIKwlPr3+H/9kYrGP6MR/B6E56An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nRbMUAAADdAAAADwAAAAAAAAAA&#10;AAAAAAChAgAAZHJzL2Rvd25yZXYueG1sUEsFBgAAAAAEAAQA+QAAAJMDAAAAAA==&#10;">
                              <o:lock v:ext="edit" aspectratio="t"/>
                            </v:line>
                            <v:line id="Line 380" o:spid="_x0000_s2588" style="position:absolute;flip:y;visibility:visible;mso-wrap-style:square" from="711,1326" to="863,1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0kckAAADdAAAADwAAAGRycy9kb3ducmV2LnhtbESPT0sDMRTE74LfITyhF2mzVu2fbdNS&#10;BMFDL9aypbfXzetm2c3LmsR2/fZGEDwOM/MbZrnubSsu5EPtWMHDKANBXDpdc6Vg//E6nIEIEVlj&#10;65gUfFOA9er2Zom5dld+p8suViJBOOSowMTY5VKG0pDFMHIdcfLOzluMSfpKao/XBLetHGfZRFqs&#10;OS0Y7OjFUNnsvqwCOdvef/rN6akpmsNhboqy6I5bpQZ3/WYBIlIf/8N/7Tet4HE6eYbfN+kJyNUP&#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P29JHJAAAA3QAAAA8AAAAA&#10;AAAAAAAAAAAAoQIAAGRycy9kb3ducmV2LnhtbFBLBQYAAAAABAAEAPkAAACXAwAAAAA=&#10;">
                              <o:lock v:ext="edit" aspectratio="t"/>
                            </v:line>
                            <v:line id="Line 381" o:spid="_x0000_s2589" style="position:absolute;visibility:visible;mso-wrap-style:square" from="466,1205" to="661,1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8aGcgAAADdAAAADwAAAGRycy9kb3ducmV2LnhtbESPQUsDMRSE74L/ITzBm83aQipr01Is&#10;QuuhtFXQ4+vmubu6eVmSuLv9902h4HGYmW+Y2WKwjejIh9qxhsdRBoK4cKbmUsPH++vDE4gQkQ02&#10;jknDiQIs5rc3M8yN63lP3SGWIkE45KihirHNpQxFRRbDyLXEyft23mJM0pfSeOwT3DZynGVKWqw5&#10;LVTY0ktFxe/hz2rYTnaqW27e1sPnRh2L1f749dN7re/vhuUziEhD/A9f22ujYTJVCi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88aGcgAAADdAAAADwAAAAAA&#10;AAAAAAAAAAChAgAAZHJzL2Rvd25yZXYueG1sUEsFBgAAAAAEAAQA+QAAAJYDAAAAAA==&#10;"/>
                            <v:line id="Line 382" o:spid="_x0000_s2590" style="position:absolute;visibility:visible;mso-wrap-style:square" from="520,1178" to="715,1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O/gscAAADdAAAADwAAAGRycy9kb3ducmV2LnhtbESPQWvCQBSE7wX/w/KE3urGClFSVxGl&#10;oD2UqoX2+Mw+k2j2bdjdJum/7xYEj8PMfMPMl72pRUvOV5YVjEcJCOLc6ooLBZ/H16cZCB+QNdaW&#10;ScEveVguBg9zzLTteE/tIRQiQthnqKAMocmk9HlJBv3INsTRO1tnMETpCqkddhFuavmcJKk0WHFc&#10;KLGhdUn59fBjFLxPPtJ2tXvb9l+79JRv9qfvS+eUehz2qxcQgfpwD9/aW61gMk2n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g7+CxwAAAN0AAAAPAAAAAAAA&#10;AAAAAAAAAKECAABkcnMvZG93bnJldi54bWxQSwUGAAAAAAQABAD5AAAAlQMAAAAA&#10;"/>
                            <v:line id="Line 383" o:spid="_x0000_s2591" style="position:absolute;visibility:visible;mso-wrap-style:square" from="664,1175" to="859,1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wr8MQAAADdAAAADwAAAGRycy9kb3ducmV2LnhtbERPy2rCQBTdF/yH4Qru6sQKaYmOIhZB&#10;uyj1Abq8Zq5JNHMnzEyT9O87i0KXh/OeL3tTi5acrywrmIwTEMS51RUXCk7HzfMbCB+QNdaWScEP&#10;eVguBk9zzLTteE/tIRQihrDPUEEZQpNJ6fOSDPqxbYgjd7POYIjQFVI77GK4qeVLkqTSYMWxocSG&#10;1iXlj8O3UfA5/Urb1e5j25936TV/318v984pNRr2qxmIQH34F/+5t1rB9DW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HCvwxAAAAN0AAAAPAAAAAAAAAAAA&#10;AAAAAKECAABkcnMvZG93bnJldi54bWxQSwUGAAAAAAQABAD5AAAAkgMAAAAA&#10;"/>
                          </v:group>
                          <v:rect id="Rectangle 384" o:spid="_x0000_s2592" style="position:absolute;left:199;top:946;width:3854;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bWYsQA&#10;AADdAAAADwAAAGRycy9kb3ducmV2LnhtbESPQYvCMBSE78L+h/AWvGm6KsWtRlkURY9aL97eNs+2&#10;u81LaaJWf70RBI/DzHzDTOetqcSFGldaVvDVj0AQZ1aXnCs4pKveGITzyBory6TgRg7ms4/OFBNt&#10;r7yjy97nIkDYJaig8L5OpHRZQQZd39bEwTvZxqAPssmlbvAa4KaSgyiKpcGSw0KBNS0Kyv73Z6Pg&#10;txwc8L5L15H5Xg39tk3/zselUt3P9mcCwlPr3+FXe6MVDONRDM834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21mLEAAAA3QAAAA8AAAAAAAAAAAAAAAAAmAIAAGRycy9k&#10;b3ducmV2LnhtbFBLBQYAAAAABAAEAPUAAACJAwAAAAA=&#10;">
                            <o:lock v:ext="edit" aspectratio="t"/>
                          </v:rect>
                          <v:line id="Line 385" o:spid="_x0000_s2593" style="position:absolute;visibility:visible;mso-wrap-style:square" from="429,946" to="429,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fsf8gAAADdAAAADwAAAGRycy9kb3ducmV2LnhtbESPQWvCQBSE7wX/w/IKvdVNq6QluopY&#10;CtpDUVtoj8/sM4lm34bdNUn/vSsUPA4z8w0znfemFi05X1lW8DRMQBDnVldcKPj+en98BeEDssba&#10;Min4Iw/z2eBuipm2HW+p3YVCRAj7DBWUITSZlD4vyaAf2oY4egfrDIYoXSG1wy7CTS2fkySVBiuO&#10;CyU2tCwpP+3ORsHnaJO2i/XHqv9Zp/v8bbv/PXZOqYf7fjEBEagPt/B/e6UVjNLx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dfsf8gAAADdAAAADwAAAAAA&#10;AAAAAAAAAAChAgAAZHJzL2Rvd25yZXYueG1sUEsFBgAAAAAEAAQA+QAAAJYDAAAAAA==&#10;">
                            <o:lock v:ext="edit" aspectratio="t"/>
                          </v:line>
                          <v:line id="Line 386" o:spid="_x0000_s2594" style="position:absolute;visibility:visible;mso-wrap-style:square" from="465,946" to="465,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h4DcQAAADdAAAADwAAAGRycy9kb3ducmV2LnhtbERPy2rCQBTdF/yH4Qru6sRaQomOIhZB&#10;uyj1Abq8Zq5JNHMnzEyT9O87i0KXh/OeL3tTi5acrywrmIwTEMS51RUXCk7HzfMbCB+QNdaWScEP&#10;eVguBk9zzLTteE/tIRQihrDPUEEZQpNJ6fOSDPqxbYgjd7POYIjQFVI77GK4qeVLkqTSYMWxocSG&#10;1iXlj8O3UfA5/Urb1e5j25936TV/318v984pNRr2qxmIQH34F/+5t1rBNH2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SHgNxAAAAN0AAAAPAAAAAAAAAAAA&#10;AAAAAKECAABkcnMvZG93bnJldi54bWxQSwUGAAAAAAQABAD5AAAAkgMAAAAA&#10;">
                            <o:lock v:ext="edit" aspectratio="t"/>
                          </v:line>
                          <v:line id="Line 387" o:spid="_x0000_s2595" style="position:absolute;visibility:visible;mso-wrap-style:square" from="500,946" to="500,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TdlsgAAADdAAAADwAAAGRycy9kb3ducmV2LnhtbESPQWvCQBSE7wX/w/IKvdVNq4Q2uopY&#10;CtpDUVtoj8/sM4lm34bdNUn/vSsUPA4z8w0znfemFi05X1lW8DRMQBDnVldcKPj+en98AeEDssba&#10;Min4Iw/z2eBuipm2HW+p3YVCRAj7DBWUITSZlD4vyaAf2oY4egfrDIYoXSG1wy7CTS2fkySVBiuO&#10;CyU2tCwpP+3ORsHnaJO2i/XHqv9Zp/v8bbv/PXZOqYf7fjEBEagPt/B/e6UVjNLx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wTdlsgAAADdAAAADwAAAAAA&#10;AAAAAAAAAAChAgAAZHJzL2Rvd25yZXYueG1sUEsFBgAAAAAEAAQA+QAAAJYDAAAAAA==&#10;">
                            <o:lock v:ext="edit" aspectratio="t"/>
                          </v:line>
                          <v:line id="Line 388" o:spid="_x0000_s2596" style="position:absolute;visibility:visible;mso-wrap-style:square" from="537,946" to="537,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i1sQAAADdAAAADwAAAGRycy9kb3ducmV2LnhtbERPy2rCQBTdF/yH4Qru6sRKQ4mOIhZB&#10;uyj1Abq8Zq5JNHMnzEyT9O87i0KXh/OeL3tTi5acrywrmIwTEMS51RUXCk7HzfMbCB+QNdaWScEP&#10;eVguBk9zzLTteE/tIRQihrDPUEEZQpNJ6fOSDPqxbYgjd7POYIjQFVI77GK4qeVLkqTSYMWxocSG&#10;1iXlj8O3UfA5/Urb1e5j25936TV/318v984pNRr2qxmIQH34F/+5t1rBNH2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5+LWxAAAAN0AAAAPAAAAAAAAAAAA&#10;AAAAAKECAABkcnMvZG93bnJldi54bWxQSwUGAAAAAAQABAD5AAAAkgMAAAAA&#10;">
                            <o:lock v:ext="edit" aspectratio="t"/>
                          </v:line>
                          <v:line id="Line 389" o:spid="_x0000_s2597" style="position:absolute;visibility:visible;mso-wrap-style:square" from="572,946" to="57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tHTcgAAADdAAAADwAAAGRycy9kb3ducmV2LnhtbESPT2vCQBTE70K/w/IKvenGSoNEVxFL&#10;QXso9Q/o8Zl9JtHs27C7TdJv3y0Uehxm5jfMfNmbWrTkfGVZwXiUgCDOra64UHA8vA2nIHxA1lhb&#10;JgXf5GG5eBjMMdO24x21+1CICGGfoYIyhCaT0uclGfQj2xBH72qdwRClK6R22EW4qeVzkqTSYMVx&#10;ocSG1iXl9/2XUfAx+Uzb1fZ905+26SV/3V3Ot84p9fTYr2YgAvXhP/zX3mgFk/RlDL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KtHTcgAAADdAAAADwAAAAAA&#10;AAAAAAAAAAChAgAAZHJzL2Rvd25yZXYueG1sUEsFBgAAAAAEAAQA+QAAAJYDAAAAAA==&#10;">
                            <o:lock v:ext="edit" aspectratio="t"/>
                          </v:line>
                          <v:line id="Line 390" o:spid="_x0000_s2598" style="position:absolute;visibility:visible;mso-wrap-style:square" from="608,946" to="608,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nZOsgAAADdAAAADwAAAGRycy9kb3ducmV2LnhtbESPT2vCQBTE70K/w/IKvemmSoOkriIt&#10;BfVQ/FNoj8/sM4nNvg27a5J+e7cgeBxm5jfMbNGbWrTkfGVZwfMoAUGcW11xoeDr8DGcgvABWWNt&#10;mRT8kYfF/GEww0zbjnfU7kMhIoR9hgrKEJpMSp+XZNCPbEMcvZN1BkOUrpDaYRfhppbjJEmlwYrj&#10;QokNvZWU/+4vRsHnZJu2y/Vm1X+v02P+vjv+nDun1NNjv3wFEagP9/CtvdIKJunLG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HnZOsgAAADdAAAADwAAAAAA&#10;AAAAAAAAAAChAgAAZHJzL2Rvd25yZXYueG1sUEsFBgAAAAAEAAQA+QAAAJYDAAAAAA==&#10;">
                            <o:lock v:ext="edit" aspectratio="t"/>
                          </v:line>
                          <v:line id="Line 391" o:spid="_x0000_s2599" style="position:absolute;visibility:visible;mso-wrap-style:square" from="644,946" to="644,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8occAAADdAAAADwAAAGRycy9kb3ducmV2LnhtbESPQUvDQBSE74L/YXmCN7uxwSCxm1As&#10;QtuD2Cq0x9fsM4lm34bdbRL/vSsUPA4z8w2zKCfTiYGcby0ruJ8lIIgrq1uuFXy8v9w9gvABWWNn&#10;mRT8kIeyuL5aYK7tyDsa9qEWEcI+RwVNCH0upa8aMuhntieO3qd1BkOUrpba4RjhppPzJMmkwZbj&#10;QoM9PTdUfe/PRsFr+pYNy812PR022ala7U7Hr9EpdXszLZ9ABJrCf/jSXmsFafaQ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XyhxwAAAN0AAAAPAAAAAAAA&#10;AAAAAAAAAKECAABkcnMvZG93bnJldi54bWxQSwUGAAAAAAQABAD5AAAAlQMAAAAA&#10;">
                            <o:lock v:ext="edit" aspectratio="t"/>
                          </v:line>
                          <v:line id="Line 392" o:spid="_x0000_s2600" style="position:absolute;visibility:visible;mso-wrap-style:square" from="680,946" to="680,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zk1cgAAADdAAAADwAAAGRycy9kb3ducmV2LnhtbESPQWvCQBSE74X+h+UVvNVNaxskuopY&#10;BO2hVCvo8Zl9JqnZt2F3m6T/3hUKPQ4z8w0znfemFi05X1lW8DRMQBDnVldcKNh/rR7HIHxA1lhb&#10;JgW/5GE+u7+bYqZtx1tqd6EQEcI+QwVlCE0mpc9LMuiHtiGO3tk6gyFKV0jtsItwU8vnJEmlwYrj&#10;QokNLUvKL7sfo+Bj9Jm2i837uj9s0lP+tj0dvzun1OChX0xABOrDf/ivvdYKRunrC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Nzk1cgAAADdAAAADwAAAAAA&#10;AAAAAAAAAAChAgAAZHJzL2Rvd25yZXYueG1sUEsFBgAAAAAEAAQA+QAAAJYDAAAAAA==&#10;">
                            <o:lock v:ext="edit" aspectratio="t"/>
                          </v:line>
                          <v:line id="Line 393" o:spid="_x0000_s2601" style="position:absolute;visibility:visible;mso-wrap-style:square" from="716,946" to="716,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BBTsgAAADdAAAADwAAAGRycy9kb3ducmV2LnhtbESPT2vCQBTE74V+h+UJvdWNFYNEV5GW&#10;gvYg9Q/o8Zl9TdJm34bdbZJ++64geBxm5jfMfNmbWrTkfGVZwWiYgCDOra64UHA8vD9PQfiArLG2&#10;TAr+yMNy8fgwx0zbjnfU7kMhIoR9hgrKEJpMSp+XZNAPbUMcvS/rDIYoXSG1wy7CTS1fkiSVBiuO&#10;CyU29FpS/rP/NQq248+0XW0+1v1pk17yt93l/N05pZ4G/WoGIlAf7uFbe60VjNPJ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5BBTsgAAADdAAAADwAAAAAA&#10;AAAAAAAAAAChAgAAZHJzL2Rvd25yZXYueG1sUEsFBgAAAAAEAAQA+QAAAJYDAAAAAA==&#10;">
                            <o:lock v:ext="edit" aspectratio="t"/>
                          </v:line>
                          <v:line id="Line 394" o:spid="_x0000_s2602" style="position:absolute;visibility:visible;mso-wrap-style:square" from="752,946" to="75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0LfOcgAAADdAAAADwAAAGRycy9kb3ducmV2LnhtbESPQUsDMRSE74L/ITzBm83a0iBr01Is&#10;QuuhtFXQ4+vmubu6eVmSuLv9902h4HGYmW+Y2WKwjejIh9qxhsdRBoK4cKbmUsPH++vDE4gQkQ02&#10;jknDiQIs5rc3M8yN63lP3SGWIkE45KihirHNpQxFRRbDyLXEyft23mJM0pfSeOwT3DZynGVKWqw5&#10;LVTY0ktFxe/hz2rYTnaqW27e1sPnRh2L1f749dN7re/vhuUziEhD/A9f22ujYaKmCi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0LfOcgAAADdAAAADwAAAAAA&#10;AAAAAAAAAAChAgAAZHJzL2Rvd25yZXYueG1sUEsFBgAAAAAEAAQA+QAAAJYDAAAAAA==&#10;">
                            <o:lock v:ext="edit" aspectratio="t"/>
                          </v:line>
                          <v:line id="Line 395" o:spid="_x0000_s2603" style="position:absolute;visibility:visible;mso-wrap-style:square" from="788,946" to="788,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56osgAAADdAAAADwAAAGRycy9kb3ducmV2LnhtbESPQWvCQBSE7wX/w/IKvdVNK6YluopY&#10;CtpDUVtoj8/sM4lm34bdNUn/vSsUPA4z8w0znfemFi05X1lW8DRMQBDnVldcKPj+en98BeEDssba&#10;Min4Iw/z2eBuipm2HW+p3YVCRAj7DBWUITSZlD4vyaAf2oY4egfrDIYoXSG1wy7CTS2fkySVBiuO&#10;CyU2tCwpP+3ORsHnaJO2i/XHqv9Zp/v8bbv/PXZOqYf7fjEBEagPt/B/e6UVjNLx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A56osgAAADdAAAADwAAAAAA&#10;AAAAAAAAAAChAgAAZHJzL2Rvd25yZXYueG1sUEsFBgAAAAAEAAQA+QAAAJYDAAAAAA==&#10;">
                            <o:lock v:ext="edit" aspectratio="t"/>
                          </v:line>
                          <v:line id="Line 396" o:spid="_x0000_s2604" style="position:absolute;visibility:visible;mso-wrap-style:square" from="824,946" to="824,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Hu0MQAAADdAAAADwAAAGRycy9kb3ducmV2LnhtbERPy2rCQBTdF/yH4Qru6sRKQ4mOIhZB&#10;uyj1Abq8Zq5JNHMnzEyT9O87i0KXh/OeL3tTi5acrywrmIwTEMS51RUXCk7HzfMbCB+QNdaWScEP&#10;eVguBk9zzLTteE/tIRQihrDPUEEZQpNJ6fOSDPqxbYgjd7POYIjQFVI77GK4qeVLkqTSYMWxocSG&#10;1iXlj8O3UfA5/Urb1e5j25936TV/318v984pNRr2qxmIQH34F/+5t1rBNH2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ke7QxAAAAN0AAAAPAAAAAAAAAAAA&#10;AAAAAKECAABkcnMvZG93bnJldi54bWxQSwUGAAAAAAQABAD5AAAAkgMAAAAA&#10;">
                            <o:lock v:ext="edit" aspectratio="t"/>
                          </v:line>
                          <v:line id="Line 397" o:spid="_x0000_s2605" style="position:absolute;visibility:visible;mso-wrap-style:square" from="859,946" to="859,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1LS8gAAADdAAAADwAAAGRycy9kb3ducmV2LnhtbESPQWvCQBSE7wX/w/IKvdVNK4Y2uopY&#10;CtpDUVtoj8/sM4lm34bdNUn/vSsUPA4z8w0znfemFi05X1lW8DRMQBDnVldcKPj+en98AeEDssba&#10;Min4Iw/z2eBuipm2HW+p3YVCRAj7DBWUITSZlD4vyaAf2oY4egfrDIYoXSG1wy7CTS2fkySVBiuO&#10;CyU2tCwpP+3ORsHnaJO2i/XHqv9Zp/v8bbv/PXZOqYf7fjEBEagPt/B/e6UVjNLx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t1LS8gAAADdAAAADwAAAAAA&#10;AAAAAAAAAAChAgAAZHJzL2Rvd25yZXYueG1sUEsFBgAAAAAEAAQA+QAAAJYDAAAAAA==&#10;">
                            <o:lock v:ext="edit" aspectratio="t"/>
                          </v:line>
                          <v:line id="Line 398" o:spid="_x0000_s2606" style="position:absolute;visibility:visible;mso-wrap-style:square" from="896,946" to="896,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soa8QAAADdAAAADwAAAGRycy9kb3ducmV2LnhtbERPz2vCMBS+D/wfwhN2m+kmhFGNIhNB&#10;dxjTDfT4bJ5ttXkpSdZ2//1yGHj8+H7Pl4NtREc+1I41PE8yEMSFMzWXGr6/Nk+vIEJENtg4Jg2/&#10;FGC5GD3MMTeu5z11h1iKFMIhRw1VjG0uZSgqshgmriVO3MV5izFBX0rjsU/htpEvWaakxZpTQ4Ut&#10;vVVU3A4/VsPH9FN1q937djju1LlY78+na++1fhwPqxmISEO8i//dW6NhqlTan96kJ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iyhrxAAAAN0AAAAPAAAAAAAAAAAA&#10;AAAAAKECAABkcnMvZG93bnJldi54bWxQSwUGAAAAAAQABAD5AAAAkgMAAAAA&#10;">
                            <o:lock v:ext="edit" aspectratio="t"/>
                          </v:line>
                          <v:line id="Line 399" o:spid="_x0000_s2607" style="position:absolute;visibility:visible;mso-wrap-style:square" from="931,946" to="931,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eN8McAAADdAAAADwAAAGRycy9kb3ducmV2LnhtbESPQUvDQBSE74L/YXlCb2bTFhaJ3Zai&#10;FFoP0lZBj6/ZZxLNvg272yT+e7cg9DjMzDfMYjXaVvTkQ+NYwzTLQRCXzjRcaXh/29w/gAgR2WDr&#10;mDT8UoDV8vZmgYVxAx+oP8ZKJAiHAjXUMXaFlKGsyWLIXEecvC/nLcYkfSWNxyHBbStnea6kxYbT&#10;Qo0dPdVU/hzPVsPrfK/69e5lO37s1Kl8Ppw+vwev9eRuXD+CiDTGa/i/vTUa5kpN4fImPQ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x43wxwAAAN0AAAAPAAAAAAAA&#10;AAAAAAAAAKECAABkcnMvZG93bnJldi54bWxQSwUGAAAAAAQABAD5AAAAlQMAAAAA&#10;">
                            <o:lock v:ext="edit" aspectratio="t"/>
                          </v:line>
                          <v:line id="Line 400" o:spid="_x0000_s2608" style="position:absolute;visibility:visible;mso-wrap-style:square" from="967,946" to="967,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UTh8cAAADdAAAADwAAAGRycy9kb3ducmV2LnhtbESPQWsCMRSE7wX/Q3hCbzVbhVC2RpGW&#10;gnoQtYX2+Ny87m67eVmSdHf990YoeBxm5htmvhxsIzryoXas4XGSgSAunKm51PDx/vbwBCJEZION&#10;Y9JwpgDLxehujrlxPR+oO8ZSJAiHHDVUMba5lKGoyGKYuJY4ed/OW4xJ+lIaj32C20ZOs0xJizWn&#10;hQpbeqmo+D3+WQ272V51q812PXxu1Kl4PZy+fnqv9f14WD2DiDTEW/i/vTYaZkpN4fomPQG5u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FROHxwAAAN0AAAAPAAAAAAAA&#10;AAAAAAAAAKECAABkcnMvZG93bnJldi54bWxQSwUGAAAAAAQABAD5AAAAlQMAAAAA&#10;">
                            <o:lock v:ext="edit" aspectratio="t"/>
                          </v:line>
                          <v:line id="Line 401" o:spid="_x0000_s2609" style="position:absolute;visibility:visible;mso-wrap-style:square" from="1003,946" to="1003,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m2HMcAAADdAAAADwAAAGRycy9kb3ducmV2LnhtbESPQUvDQBSE7wX/w/IEb+1GA0uJ3Zai&#10;CG0PxVZBj6/ZZxLNvg27a5L++65Q8DjMzDfMYjXaVvTkQ+NYw/0sA0FcOtNwpeH97WU6BxEissHW&#10;MWk4U4DV8maywMK4gQ/UH2MlEoRDgRrqGLtCylDWZDHMXEecvC/nLcYkfSWNxyHBbSsfskxJiw2n&#10;hRo7eqqp/Dn+Wg37/FX16+1uM35s1al8Ppw+vwev9d3tuH4EEWmM/+Fre2M05Erl8PcmPQG5v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WbYcxwAAAN0AAAAPAAAAAAAA&#10;AAAAAAAAAKECAABkcnMvZG93bnJldi54bWxQSwUGAAAAAAQABAD5AAAAlQMAAAAA&#10;">
                            <o:lock v:ext="edit" aspectratio="t"/>
                          </v:line>
                          <v:line id="Line 402" o:spid="_x0000_s2610" style="position:absolute;visibility:visible;mso-wrap-style:square" from="1039,946" to="1039,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AuaMgAAADdAAAADwAAAGRycy9kb3ducmV2LnhtbESPQUsDMRSE74L/ITzBm83aliBr01Is&#10;QuuhtFXQ4+vmubu6eVmSuLv9902h4HGYmW+Y2WKwjejIh9qxhsdRBoK4cKbmUsPH++vDE4gQkQ02&#10;jknDiQIs5rc3M8yN63lP3SGWIkE45KihirHNpQxFRRbDyLXEyft23mJM0pfSeOwT3DZynGVKWqw5&#10;LVTY0ktFxe/hz2rYTnaqW27e1sPnRh2L1f749dN7re/vhuUziEhD/A9f22ujYaLUFC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rAuaMgAAADdAAAADwAAAAAA&#10;AAAAAAAAAAChAgAAZHJzL2Rvd25yZXYueG1sUEsFBgAAAAAEAAQA+QAAAJYDAAAAAA==&#10;">
                            <o:lock v:ext="edit" aspectratio="t"/>
                          </v:line>
                          <v:line id="Line 403" o:spid="_x0000_s2611" style="position:absolute;visibility:visible;mso-wrap-style:square" from="1075,946" to="1075,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yL88gAAADdAAAADwAAAGRycy9kb3ducmV2LnhtbESPQUsDMRSE74L/ITzBm83a0iBr01Is&#10;QuuhtFXQ4+vmubu6eVmSuLv9902h4HGYmW+Y2WKwjejIh9qxhsdRBoK4cKbmUsPH++vDE4gQkQ02&#10;jknDiQIs5rc3M8yN63lP3SGWIkE45KihirHNpQxFRRbDyLXEyft23mJM0pfSeOwT3DZynGVKWqw5&#10;LVTY0ktFxe/hz2rYTnaqW27e1sPnRh2L1f749dN7re/vhuUziEhD/A9f22ujYaLUFC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fyL88gAAADdAAAADwAAAAAA&#10;AAAAAAAAAAChAgAAZHJzL2Rvd25yZXYueG1sUEsFBgAAAAAEAAQA+QAAAJYDAAAAAA==&#10;">
                            <o:lock v:ext="edit" aspectratio="t"/>
                          </v:line>
                          <v:line id="Line 404" o:spid="_x0000_s2612" style="position:absolute;visibility:visible;mso-wrap-style:square" from="1110,946" to="1110,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4VhMcAAADdAAAADwAAAGRycy9kb3ducmV2LnhtbESPQWsCMRSE74L/ITyhN81aIZTVKKIU&#10;tIdSbaEen5vX3a2blyVJd7f/vikUehxm5htmtRlsIzryoXasYT7LQBAXztRcanh7fZw+gAgR2WDj&#10;mDR8U4DNejxaYW5czyfqzrEUCcIhRw1VjG0uZSgqshhmriVO3ofzFmOSvpTGY5/gtpH3WaakxZrT&#10;QoUt7Soqbucvq+F58aK67fHpMLwf1bXYn66Xz95rfTcZtksQkYb4H/5rH4yGhVIKft+kJyD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LhWExwAAAN0AAAAPAAAAAAAA&#10;AAAAAAAAAKECAABkcnMvZG93bnJldi54bWxQSwUGAAAAAAQABAD5AAAAlQMAAAAA&#10;">
                            <o:lock v:ext="edit" aspectratio="t"/>
                          </v:line>
                          <v:line id="Line 405" o:spid="_x0000_s2613" style="position:absolute;visibility:visible;mso-wrap-style:square" from="1147,946" to="1147,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KwH8gAAADdAAAADwAAAGRycy9kb3ducmV2LnhtbESPQUsDMRSE74L/ITzBm83aQipr01Is&#10;QuuhtFXQ4+vmubu6eVmSuLv9902h4HGYmW+Y2WKwjejIh9qxhsdRBoK4cKbmUsPH++vDE4gQkQ02&#10;jknDiQIs5rc3M8yN63lP3SGWIkE45KihirHNpQxFRRbDyLXEyft23mJM0pfSeOwT3DZynGVKWqw5&#10;LVTY0ktFxe/hz2rYTnaqW27e1sPnRh2L1f749dN7re/vhuUziEhD/A9f22ujYaLUFC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mKwH8gAAADdAAAADwAAAAAA&#10;AAAAAAAAAAChAgAAZHJzL2Rvd25yZXYueG1sUEsFBgAAAAAEAAQA+QAAAJYDAAAAAA==&#10;">
                            <o:lock v:ext="edit" aspectratio="t"/>
                          </v:line>
                          <v:line id="Line 406" o:spid="_x0000_s2614" style="position:absolute;visibility:visible;mso-wrap-style:square" from="1182,946" to="118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kbcQAAADdAAAADwAAAGRycy9kb3ducmV2LnhtbERPz2vCMBS+D/wfwhN2m+kmhFGNIhNB&#10;dxjTDfT4bJ5ttXkpSdZ2//1yGHj8+H7Pl4NtREc+1I41PE8yEMSFMzWXGr6/Nk+vIEJENtg4Jg2/&#10;FGC5GD3MMTeu5z11h1iKFMIhRw1VjG0uZSgqshgmriVO3MV5izFBX0rjsU/htpEvWaakxZpTQ4Ut&#10;vVVU3A4/VsPH9FN1q937djju1LlY78+na++1fhwPqxmISEO8i//dW6NhqlSam96kJ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RtxAAAAN0AAAAPAAAAAAAAAAAA&#10;AAAAAKECAABkcnMvZG93bnJldi54bWxQSwUGAAAAAAQABAD5AAAAkgMAAAAA&#10;">
                            <o:lock v:ext="edit" aspectratio="t"/>
                          </v:line>
                          <v:line id="Line 407" o:spid="_x0000_s2615" style="position:absolute;visibility:visible;mso-wrap-style:square" from="1218,946" to="1218,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GB9sgAAADdAAAADwAAAGRycy9kb3ducmV2LnhtbESPQUsDMRSE74L/ITzBm83aQqhr01Is&#10;QuuhtFXQ4+vmubu6eVmSuLv9902h4HGYmW+Y2WKwjejIh9qxhsdRBoK4cKbmUsPH++vDFESIyAYb&#10;x6ThRAEW89ubGebG9byn7hBLkSAcctRQxdjmUoaiIoth5Fri5H07bzEm6UtpPPYJbhs5zjIlLdac&#10;Fips6aWi4vfwZzVsJzvVLTdv6+Fzo47Fan/8+um91vd3w/IZRKQh/oev7bXRMFHqCS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LGB9sgAAADdAAAADwAAAAAA&#10;AAAAAAAAAAChAgAAZHJzL2Rvd25yZXYueG1sUEsFBgAAAAAEAAQA+QAAAJYDAAAAAA==&#10;">
                            <o:lock v:ext="edit" aspectratio="t"/>
                          </v:line>
                          <v:line id="Line 408" o:spid="_x0000_s2616" style="position:absolute;visibility:visible;mso-wrap-style:square" from="1254,946" to="1254,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K+tsQAAADdAAAADwAAAGRycy9kb3ducmV2LnhtbERPy2rCQBTdF/yH4Qru6sQKaYmOIhZB&#10;uyj1Abq8Zq5JNHMnzEyT9O87i0KXh/OeL3tTi5acrywrmIwTEMS51RUXCk7HzfMbCB+QNdaWScEP&#10;eVguBk9zzLTteE/tIRQihrDPUEEZQpNJ6fOSDPqxbYgjd7POYIjQFVI77GK4qeVLkqTSYMWxocSG&#10;1iXlj8O3UfA5/Urb1e5j25936TV/318v984pNRr2qxmIQH34F/+5t1rBNH2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Ur62xAAAAN0AAAAPAAAAAAAAAAAA&#10;AAAAAKECAABkcnMvZG93bnJldi54bWxQSwUGAAAAAAQABAD5AAAAkgMAAAAA&#10;">
                            <o:lock v:ext="edit" aspectratio="t"/>
                          </v:line>
                          <v:line id="Line 409" o:spid="_x0000_s2617" style="position:absolute;visibility:visible;mso-wrap-style:square" from="1290,946" to="1290,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4bLcgAAADdAAAADwAAAGRycy9kb3ducmV2LnhtbESPT2vCQBTE70K/w/IKvenGCqlEVxFL&#10;QXso9Q/o8Zl9JtHs27C7TdJv3y0Uehxm5jfMfNmbWrTkfGVZwXiUgCDOra64UHA8vA2nIHxA1lhb&#10;JgXf5GG5eBjMMdO24x21+1CICGGfoYIyhCaT0uclGfQj2xBH72qdwRClK6R22EW4qeVzkqTSYMVx&#10;ocSG1iXl9/2XUfAx+Uzb1fZ905+26SV/3V3Ot84p9fTYr2YgAvXhP/zX3mgFk/RlDL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x4bLcgAAADdAAAADwAAAAAA&#10;AAAAAAAAAAChAgAAZHJzL2Rvd25yZXYueG1sUEsFBgAAAAAEAAQA+QAAAJYDAAAAAA==&#10;">
                            <o:lock v:ext="edit" aspectratio="t"/>
                          </v:line>
                          <v:line id="Line 410" o:spid="_x0000_s2618" style="position:absolute;visibility:visible;mso-wrap-style:square" from="1326,946" to="1326,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8yFWscAAADdAAAADwAAAGRycy9kb3ducmV2LnhtbESPQWvCQBSE70L/w/IKvemmCqmkriIt&#10;BfUgVQvt8Zl9JrHZt2F3TeK/7xYEj8PMfMPMFr2pRUvOV5YVPI8SEMS51RUXCr4OH8MpCB+QNdaW&#10;ScGVPCzmD4MZZtp2vKN2HwoRIewzVFCG0GRS+rwkg35kG+LonawzGKJ0hdQOuwg3tRwnSSoNVhwX&#10;SmzoraT8d38xCraTz7Rdrjer/nudHvP33fHn3Dmlnh775SuIQH24h2/tlVYwSV/G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zIVaxwAAAN0AAAAPAAAAAAAA&#10;AAAAAAAAAKECAABkcnMvZG93bnJldi54bWxQSwUGAAAAAAQABAD5AAAAlQMAAAAA&#10;">
                            <o:lock v:ext="edit" aspectratio="t"/>
                          </v:line>
                          <v:line id="Line 411" o:spid="_x0000_s2619" style="position:absolute;visibility:visible;mso-wrap-style:square" from="1362,946" to="136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AgwccAAADdAAAADwAAAGRycy9kb3ducmV2LnhtbESPQUvDQBSE74L/YXmCN7uxgSixm1As&#10;QtuD2Cq0x9fsM4lm34bdbRL/vSsUPA4z8w2zKCfTiYGcby0ruJ8lIIgrq1uuFXy8v9w9gvABWWNn&#10;mRT8kIeyuL5aYK7tyDsa9qEWEcI+RwVNCH0upa8aMuhntieO3qd1BkOUrpba4RjhppPzJMmkwZbj&#10;QoM9PTdUfe/PRsFr+pYNy812PR022ala7U7Hr9EpdXszLZ9ABJrCf/jSXmsFafaQ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gCDBxwAAAN0AAAAPAAAAAAAA&#10;AAAAAAAAAKECAABkcnMvZG93bnJldi54bWxQSwUGAAAAAAQABAD5AAAAlQMAAAAA&#10;">
                            <o:lock v:ext="edit" aspectratio="t"/>
                          </v:line>
                          <v:line id="Line 412" o:spid="_x0000_s2620" style="position:absolute;visibility:visible;mso-wrap-style:square" from="1398,946" to="1398,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m4tcgAAADdAAAADwAAAGRycy9kb3ducmV2LnhtbESPQWvCQBSE7wX/w/IKvdVNq6QluopY&#10;CtpDUVtoj8/sM4lm34bdNUn/vSsUPA4z8w0znfemFi05X1lW8DRMQBDnVldcKPj+en98BeEDssba&#10;Min4Iw/z2eBuipm2HW+p3YVCRAj7DBWUITSZlD4vyaAf2oY4egfrDIYoXSG1wy7CTS2fkySVBiuO&#10;CyU2tCwpP+3ORsHnaJO2i/XHqv9Zp/v8bbv/PXZOqYf7fjEBEagPt/B/e6UVjNK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2m4tcgAAADdAAAADwAAAAAA&#10;AAAAAAAAAAChAgAAZHJzL2Rvd25yZXYueG1sUEsFBgAAAAAEAAQA+QAAAJYDAAAAAA==&#10;">
                            <o:lock v:ext="edit" aspectratio="t"/>
                          </v:line>
                          <v:line id="Line 413" o:spid="_x0000_s2621" style="position:absolute;visibility:visible;mso-wrap-style:square" from="1434,946" to="1434,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UdLsgAAADdAAAADwAAAGRycy9kb3ducmV2LnhtbESPQWvCQBSE7wX/w/IKvdVNK6YluopY&#10;CtpDUVtoj8/sM4lm34bdNUn/vSsUPA4z8w0znfemFi05X1lW8DRMQBDnVldcKPj+en98BeEDssba&#10;Min4Iw/z2eBuipm2HW+p3YVCRAj7DBWUITSZlD4vyaAf2oY4egfrDIYoXSG1wy7CTS2fkySVBiuO&#10;CyU2tCwpP+3ORsHnaJO2i/XHqv9Zp/v8bbv/PXZOqYf7fjEBEagPt/B/e6UVjNK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CUdLsgAAADdAAAADwAAAAAA&#10;AAAAAAAAAAChAgAAZHJzL2Rvd25yZXYueG1sUEsFBgAAAAAEAAQA+QAAAJYDAAAAAA==&#10;">
                            <o:lock v:ext="edit" aspectratio="t"/>
                          </v:line>
                          <v:line id="Line 414" o:spid="_x0000_s2622" style="position:absolute;visibility:visible;mso-wrap-style:square" from="1469,946" to="1469,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eDWcgAAADdAAAADwAAAGRycy9kb3ducmV2LnhtbESPQUsDMRSE74L/ITzBm83aQipr01Is&#10;QuuhtFXQ4+vmubu6eVmSuLv9902h4HGYmW+Y2WKwjejIh9qxhsdRBoK4cKbmUsPH++vDE4gQkQ02&#10;jknDiQIs5rc3M8yN63lP3SGWIkE45KihirHNpQxFRRbDyLXEyft23mJM0pfSeOwT3DZynGVKWqw5&#10;LVTY0ktFxe/hz2rYTnaqW27e1sPnRh2L1f749dN7re/vhuUziEhD/A9f22ujYaKmCi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PeDWcgAAADdAAAADwAAAAAA&#10;AAAAAAAAAAChAgAAZHJzL2Rvd25yZXYueG1sUEsFBgAAAAAEAAQA+QAAAJYDAAAAAA==&#10;">
                            <o:lock v:ext="edit" aspectratio="t"/>
                          </v:line>
                          <v:line id="Line 415" o:spid="_x0000_s2623" style="position:absolute;visibility:visible;mso-wrap-style:square" from="1506,946" to="1506,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smwscAAADdAAAADwAAAGRycy9kb3ducmV2LnhtbESPQWvCQBSE7wX/w/KE3urGClFSVxGl&#10;oD2UqoX2+Mw+k2j2bdjdJum/7xYEj8PMfMPMl72pRUvOV5YVjEcJCOLc6ooLBZ/H16cZCB+QNdaW&#10;ScEveVguBg9zzLTteE/tIRQiQthnqKAMocmk9HlJBv3INsTRO1tnMETpCqkddhFuavmcJKk0WHFc&#10;KLGhdUn59fBjFLxPPtJ2tXvb9l+79JRv9qfvS+eUehz2qxcQgfpwD9/aW61gkk6n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uybCxwAAAN0AAAAPAAAAAAAA&#10;AAAAAAAAAKECAABkcnMvZG93bnJldi54bWxQSwUGAAAAAAQABAD5AAAAlQMAAAAA&#10;">
                            <o:lock v:ext="edit" aspectratio="t"/>
                          </v:line>
                          <v:line id="Line 416" o:spid="_x0000_s2624" style="position:absolute;visibility:visible;mso-wrap-style:square" from="1541,946" to="1541,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SysMQAAADdAAAADwAAAGRycy9kb3ducmV2LnhtbERPy2rCQBTdF/yH4Qru6sQKaYmOIhZB&#10;uyj1Abq8Zq5JNHMnzEyT9O87i0KXh/OeL3tTi5acrywrmIwTEMS51RUXCk7HzfMbCB+QNdaWScEP&#10;eVguBk9zzLTteE/tIRQihrDPUEEZQpNJ6fOSDPqxbYgjd7POYIjQFVI77GK4qeVLkqTSYMWxocSG&#10;1iXlj8O3UfA5/Urb1e5j25936TV/318v984pNRr2qxmIQH34F/+5t1rBNH2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JLKwxAAAAN0AAAAPAAAAAAAAAAAA&#10;AAAAAKECAABkcnMvZG93bnJldi54bWxQSwUGAAAAAAQABAD5AAAAkgMAAAAA&#10;">
                            <o:lock v:ext="edit" aspectratio="t"/>
                          </v:line>
                          <v:line id="Line 417" o:spid="_x0000_s2625" style="position:absolute;visibility:visible;mso-wrap-style:square" from="1577,946" to="1577,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gXK8gAAADdAAAADwAAAGRycy9kb3ducmV2LnhtbESPQWvCQBSE74X+h+UVvNVNK6Q1uopY&#10;BO2hqBX0+Mw+k9Ts27C7TdJ/3y0UPA4z8w0znfemFi05X1lW8DRMQBDnVldcKDh8rh5fQfiArLG2&#10;TAp+yMN8dn83xUzbjnfU7kMhIoR9hgrKEJpMSp+XZNAPbUMcvYt1BkOUrpDaYRfhppbPSZJKgxXH&#10;hRIbWpaUX/ffRsHHaJu2i837uj9u0nP+tjufvjqn1OChX0xABOrDLfzfXmsFo/RlDH9v4hOQs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WgXK8gAAADdAAAADwAAAAAA&#10;AAAAAAAAAAChAgAAZHJzL2Rvd25yZXYueG1sUEsFBgAAAAAEAAQA+QAAAJYDAAAAAA==&#10;">
                            <o:lock v:ext="edit" aspectratio="t"/>
                          </v:line>
                          <v:line id="Line 418" o:spid="_x0000_s2626" style="position:absolute;visibility:visible;mso-wrap-style:square" from="1613,946" to="1613,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fOkcQAAADdAAAADwAAAGRycy9kb3ducmV2LnhtbERPz2vCMBS+D/wfwhO8zdQJRapRZDJQ&#10;D6JuMI/P5q3t1ryUJLb1vzcHYceP7/di1ZtatOR8ZVnBZJyAIM6trrhQ8PX58ToD4QOyxtoyKbiT&#10;h9Vy8LLATNuOT9SeQyFiCPsMFZQhNJmUPi/JoB/bhjhyP9YZDBG6QmqHXQw3tXxLklQarDg2lNjQ&#10;e0n53/lmFBymx7Rd7/bb/nuXXvPN6Xr57ZxSo2G/noMI1Id/8dO91Qqm6Szuj2/iE5D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h86RxAAAAN0AAAAPAAAAAAAAAAAA&#10;AAAAAKECAABkcnMvZG93bnJldi54bWxQSwUGAAAAAAQABAD5AAAAkgMAAAAA&#10;">
                            <o:lock v:ext="edit" aspectratio="t"/>
                          </v:line>
                          <v:line id="Line 419" o:spid="_x0000_s2627" style="position:absolute;visibility:visible;mso-wrap-style:square" from="1649,946" to="1649,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trCscAAADdAAAADwAAAGRycy9kb3ducmV2LnhtbESPQWvCQBSE7wX/w/IEb3WjQpDUVaQi&#10;aA+ittAen9nXJG32bdjdJvHfu4LQ4zAz3zCLVW9q0ZLzlWUFk3ECgji3uuJCwcf79nkOwgdkjbVl&#10;UnAlD6vl4GmBmbYdn6g9h0JECPsMFZQhNJmUPi/JoB/bhjh639YZDFG6QmqHXYSbWk6TJJUGK44L&#10;JTb0WlL+e/4zCg6zY9qu92+7/nOfXvLN6fL10zmlRsN+/QIiUB/+w4/2TiuYpfMJ3N/EJ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y2sKxwAAAN0AAAAPAAAAAAAA&#10;AAAAAAAAAKECAABkcnMvZG93bnJldi54bWxQSwUGAAAAAAQABAD5AAAAlQMAAAAA&#10;">
                            <o:lock v:ext="edit" aspectratio="t"/>
                          </v:line>
                          <v:line id="Line 420" o:spid="_x0000_s2628" style="position:absolute;visibility:visible;mso-wrap-style:square" from="1685,946" to="1685,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n1fcgAAADdAAAADwAAAGRycy9kb3ducmV2LnhtbESPT2vCQBTE7wW/w/IKvTWbKgRJXUWU&#10;gvZQ/FNoj8/sa5KafRt2t0n67V1B8DjMzG+Y2WIwjejI+dqygpckBUFcWF1zqeDz+PY8BeEDssbG&#10;Min4Jw+L+ehhhrm2Pe+pO4RSRAj7HBVUIbS5lL6oyKBPbEscvR/rDIYoXSm1wz7CTSPHaZpJgzXH&#10;hQpbWlVUnA9/RsHHZJd1y+37ZvjaZqdivT99//ZOqafHYfkKItAQ7uFbe6MVTLLpGK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hn1fcgAAADdAAAADwAAAAAA&#10;AAAAAAAAAAChAgAAZHJzL2Rvd25yZXYueG1sUEsFBgAAAAAEAAQA+QAAAJYDAAAAAA==&#10;">
                            <o:lock v:ext="edit" aspectratio="t"/>
                          </v:line>
                          <v:line id="Line 421" o:spid="_x0000_s2629" style="position:absolute;visibility:visible;mso-wrap-style:square" from="1720,946" to="1720,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VQ5scAAADdAAAADwAAAGRycy9kb3ducmV2LnhtbESPQWvCQBSE7wX/w/KE3uqmDQSJriIV&#10;QXso1Rb0+Mw+k2j2bdjdJum/7xYKHoeZ+YaZLwfTiI6cry0reJ4kIIgLq2suFXx9bp6mIHxA1thY&#10;JgU/5GG5GD3MMde25z11h1CKCGGfo4IqhDaX0hcVGfQT2xJH72KdwRClK6V22Ee4aeRLkmTSYM1x&#10;ocKWXisqbodvo+A9/ci61e5tOxx32blY78+na++UehwPqxmIQEO4h//bW60gza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VVDmxwAAAN0AAAAPAAAAAAAA&#10;AAAAAAAAAKECAABkcnMvZG93bnJldi54bWxQSwUGAAAAAAQABAD5AAAAlQMAAAAA&#10;">
                            <o:lock v:ext="edit" aspectratio="t"/>
                          </v:line>
                          <v:line id="Line 422" o:spid="_x0000_s2630" style="position:absolute;visibility:visible;mso-wrap-style:square" from="1757,946" to="1757,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zIkscAAADdAAAADwAAAGRycy9kb3ducmV2LnhtbESPT2vCQBTE7wW/w/KE3uqmWoKkriKV&#10;gnoQ/0F7fGZfk7TZt2F3TdJv7wqFHoeZ+Q0zW/SmFi05X1lW8DxKQBDnVldcKDif3p+mIHxA1lhb&#10;JgW/5GExHzzMMNO24wO1x1CICGGfoYIyhCaT0uclGfQj2xBH78s6gyFKV0jtsItwU8txkqTSYMVx&#10;ocSG3krKf45Xo2A32aftcrNd9x+b9JKvDpfP784p9Tjsl68gAvXhP/zXXmsFk3T6Av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vMiSxwAAAN0AAAAPAAAAAAAA&#10;AAAAAAAAAKECAABkcnMvZG93bnJldi54bWxQSwUGAAAAAAQABAD5AAAAlQMAAAAA&#10;">
                            <o:lock v:ext="edit" aspectratio="t"/>
                          </v:line>
                          <v:line id="Line 423" o:spid="_x0000_s2631" style="position:absolute;visibility:visible;mso-wrap-style:square" from="1792,946" to="179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BtCccAAADdAAAADwAAAGRycy9kb3ducmV2LnhtbESPT2vCQBTE7wW/w/KE3uqmSoOkriKV&#10;gnoQ/0F7fGZfk7TZt2F3TdJv7wqFHoeZ+Q0zW/SmFi05X1lW8DxKQBDnVldcKDif3p+mIHxA1lhb&#10;JgW/5GExHzzMMNO24wO1x1CICGGfoYIyhCaT0uclGfQj2xBH78s6gyFKV0jtsItwU8txkqTSYMVx&#10;ocSG3krKf45Xo2A32aftcrNd9x+b9JKvDpfP784p9Tjsl68gAvXhP/zXXmsFk3T6Av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8G0JxwAAAN0AAAAPAAAAAAAA&#10;AAAAAAAAAKECAABkcnMvZG93bnJldi54bWxQSwUGAAAAAAQABAD5AAAAlQMAAAAA&#10;">
                            <o:lock v:ext="edit" aspectratio="t"/>
                          </v:line>
                          <v:line id="Line 424" o:spid="_x0000_s2632" style="position:absolute;visibility:visible;mso-wrap-style:square" from="1828,946" to="1828,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LzfscAAADdAAAADwAAAGRycy9kb3ducmV2LnhtbESPQWsCMRSE7wX/Q3hCbzXbCkG2RpGW&#10;gnooagvt8bl53d1287IkcXf7740geBxm5htmvhxsIzryoXas4XGSgSAunKm51PD58fYwAxEissHG&#10;MWn4pwDLxehujrlxPe+pO8RSJAiHHDVUMba5lKGoyGKYuJY4eT/OW4xJ+lIaj32C20Y+ZZmSFmtO&#10;CxW29FJR8Xc4WQ3v053qVpvtevjaqGPxuj9+//Ze6/vxsHoGEWmIt/C1vTYapmqm4PImPQG5O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IvN+xwAAAN0AAAAPAAAAAAAA&#10;AAAAAAAAAKECAABkcnMvZG93bnJldi54bWxQSwUGAAAAAAQABAD5AAAAlQMAAAAA&#10;">
                            <o:lock v:ext="edit" aspectratio="t"/>
                          </v:line>
                          <v:line id="Line 425" o:spid="_x0000_s2633" style="position:absolute;visibility:visible;mso-wrap-style:square" from="1864,946" to="1864,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W5cgAAADdAAAADwAAAGRycy9kb3ducmV2LnhtbESPT2vCQBTE7wW/w/KE3uqmCqmkriKV&#10;gnoo9Q+0x2f2NUmbfRt21yT99q4geBxm5jfMbNGbWrTkfGVZwfMoAUGcW11xoeB4eH+agvABWWNt&#10;mRT8k4fFfPAww0zbjnfU7kMhIoR9hgrKEJpMSp+XZNCPbEMcvR/rDIYoXSG1wy7CTS3HSZJKgxXH&#10;hRIbeisp/9ufjYKPyWfaLjfbdf+1SU/5anf6/u2cUo/DfvkKIlAf7uFbe60VTNLpC1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5W5cgAAADdAAAADwAAAAAA&#10;AAAAAAAAAAChAgAAZHJzL2Rvd25yZXYueG1sUEsFBgAAAAAEAAQA+QAAAJYDAAAAAA==&#10;">
                            <o:lock v:ext="edit" aspectratio="t"/>
                          </v:line>
                          <v:line id="Line 426" o:spid="_x0000_s2634" style="position:absolute;visibility:visible;mso-wrap-style:square" from="1900,946" to="1900,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Cl8QAAADdAAAADwAAAGRycy9kb3ducmV2LnhtbERPz2vCMBS+D/wfwhO8zdQJRapRZDJQ&#10;D6JuMI/P5q3t1ryUJLb1vzcHYceP7/di1ZtatOR8ZVnBZJyAIM6trrhQ8PX58ToD4QOyxtoyKbiT&#10;h9Vy8LLATNuOT9SeQyFiCPsMFZQhNJmUPi/JoB/bhjhyP9YZDBG6QmqHXQw3tXxLklQarDg2lNjQ&#10;e0n53/lmFBymx7Rd7/bb/nuXXvPN6Xr57ZxSo2G/noMI1Id/8dO91Qqm6SzOjW/iE5D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8cKXxAAAAN0AAAAPAAAAAAAAAAAA&#10;AAAAAKECAABkcnMvZG93bnJldi54bWxQSwUGAAAAAAQABAD5AAAAkgMAAAAA&#10;">
                            <o:lock v:ext="edit" aspectratio="t"/>
                          </v:line>
                          <v:line id="Line 427" o:spid="_x0000_s2635" style="position:absolute;visibility:visible;mso-wrap-style:square" from="1936,946" to="1936,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1nDMcAAADdAAAADwAAAGRycy9kb3ducmV2LnhtbESPQWvCQBSE7wX/w/KE3urGCkFTVxGl&#10;oD2UqoX2+Mw+k2j2bdjdJum/7xYEj8PMfMPMl72pRUvOV5YVjEcJCOLc6ooLBZ/H16cpCB+QNdaW&#10;ScEveVguBg9zzLTteE/tIRQiQthnqKAMocmk9HlJBv3INsTRO1tnMETpCqkddhFuavmcJKk0WHFc&#10;KLGhdUn59fBjFLxPPtJ2tXvb9l+79JRv9qfvS+eUehz2qxcQgfpwD9/aW61gkk5n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vWcMxwAAAN0AAAAPAAAAAAAA&#10;AAAAAAAAAKECAABkcnMvZG93bnJldi54bWxQSwUGAAAAAAQABAD5AAAAlQMAAAAA&#10;">
                            <o:lock v:ext="edit" aspectratio="t"/>
                          </v:line>
                          <v:line id="Line 428" o:spid="_x0000_s2636" style="position:absolute;visibility:visible;mso-wrap-style:square" from="1972,946" to="197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5YTMQAAADdAAAADwAAAGRycy9kb3ducmV2LnhtbERPy2rCQBTdF/yH4Qru6sQKoY2OIhZB&#10;uyj1Abq8Zq5JNHMnzEyT9O87i0KXh/OeL3tTi5acrywrmIwTEMS51RUXCk7HzfMrCB+QNdaWScEP&#10;eVguBk9zzLTteE/tIRQihrDPUEEZQpNJ6fOSDPqxbYgjd7POYIjQFVI77GK4qeVLkqTSYMWxocSG&#10;1iXlj8O3UfA5/Urb1e5j25936TV/318v984pNRr2qxmIQH34F/+5t1rBNH2L++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XlhMxAAAAN0AAAAPAAAAAAAAAAAA&#10;AAAAAKECAABkcnMvZG93bnJldi54bWxQSwUGAAAAAAQABAD5AAAAkgMAAAAA&#10;">
                            <o:lock v:ext="edit" aspectratio="t"/>
                          </v:line>
                          <v:line id="Line 429" o:spid="_x0000_s2637" style="position:absolute;visibility:visible;mso-wrap-style:square" from="2008,946" to="2008,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L918gAAADdAAAADwAAAGRycy9kb3ducmV2LnhtbESPT2vCQBTE70K/w/IKvenGCqFGVxFL&#10;QXso9Q/o8Zl9JtHs27C7TdJv3y0Uehxm5jfMfNmbWrTkfGVZwXiUgCDOra64UHA8vA1fQPiArLG2&#10;TAq+ycNy8TCYY6Ztxztq96EQEcI+QwVlCE0mpc9LMuhHtiGO3tU6gyFKV0jtsItwU8vnJEmlwYrj&#10;QokNrUvK7/svo+Bj8pm2q+37pj9t00v+urucb51T6umxX81ABOrDf/ivvdEKJul0DL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xL918gAAADdAAAADwAAAAAA&#10;AAAAAAAAAAChAgAAZHJzL2Rvd25yZXYueG1sUEsFBgAAAAAEAAQA+QAAAJYDAAAAAA==&#10;">
                            <o:lock v:ext="edit" aspectratio="t"/>
                          </v:line>
                          <v:line id="Line 430" o:spid="_x0000_s2638" style="position:absolute;visibility:visible;mso-wrap-style:square" from="2044,946" to="2044,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BjoMcAAADdAAAADwAAAGRycy9kb3ducmV2LnhtbESPQWvCQBSE70L/w/IKvemmCqGmriIt&#10;BfUgVQvt8Zl9JrHZt2F3TeK/7xYEj8PMfMPMFr2pRUvOV5YVPI8SEMS51RUXCr4OH8MXED4ga6wt&#10;k4IreVjMHwYzzLTteEftPhQiQthnqKAMocmk9HlJBv3INsTRO1lnMETpCqkddhFuajlOklQarDgu&#10;lNjQW0n57/5iFGwnn2m7XG9W/fc6Pebvu+PPuXNKPT32y1cQgfpwD9/aK61gkk7H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wGOgxwAAAN0AAAAPAAAAAAAA&#10;AAAAAAAAAKECAABkcnMvZG93bnJldi54bWxQSwUGAAAAAAQABAD5AAAAlQMAAAAA&#10;">
                            <o:lock v:ext="edit" aspectratio="t"/>
                          </v:line>
                          <v:line id="Line 431" o:spid="_x0000_s2639" style="position:absolute;visibility:visible;mso-wrap-style:square" from="2079,946" to="2079,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zGO8cAAADdAAAADwAAAGRycy9kb3ducmV2LnhtbESPQUvDQBSE74L/YXmCN7uxgaCxm1As&#10;QtuD2Cq0x9fsM4lm34bdbRL/vSsUPA4z8w2zKCfTiYGcby0ruJ8lIIgrq1uuFXy8v9w9gPABWWNn&#10;mRT8kIeyuL5aYK7tyDsa9qEWEcI+RwVNCH0upa8aMuhntieO3qd1BkOUrpba4RjhppPzJMmkwZbj&#10;QoM9PTdUfe/PRsFr+pYNy812PR022ala7U7Hr9EpdXszLZ9ABJrCf/jSXmsFafaY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jMY7xwAAAN0AAAAPAAAAAAAA&#10;AAAAAAAAAKECAABkcnMvZG93bnJldi54bWxQSwUGAAAAAAQABAD5AAAAlQMAAAAA&#10;">
                            <o:lock v:ext="edit" aspectratio="t"/>
                          </v:line>
                          <v:line id="Line 432" o:spid="_x0000_s2640" style="position:absolute;visibility:visible;mso-wrap-style:square" from="2116,946" to="2116,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VeT8gAAADdAAAADwAAAGRycy9kb3ducmV2LnhtbESPQWvCQBSE7wX/w/IKvdVNq4Q2uopY&#10;CtpDUVtoj8/sM4lm34bdNUn/vSsUPA4z8w0znfemFi05X1lW8DRMQBDnVldcKPj+en98AeEDssba&#10;Min4Iw/z2eBuipm2HW+p3YVCRAj7DBWUITSZlD4vyaAf2oY4egfrDIYoXSG1wy7CTS2fkySVBiuO&#10;CyU2tCwpP+3ORsHnaJO2i/XHqv9Zp/v8bbv/PXZOqYf7fjEBEagPt/B/e6UVjNL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2VeT8gAAADdAAAADwAAAAAA&#10;AAAAAAAAAAChAgAAZHJzL2Rvd25yZXYueG1sUEsFBgAAAAAEAAQA+QAAAJYDAAAAAA==&#10;">
                            <o:lock v:ext="edit" aspectratio="t"/>
                          </v:line>
                          <v:line id="Line 433" o:spid="_x0000_s2641" style="position:absolute;visibility:visible;mso-wrap-style:square" from="2151,946" to="2151,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n71MgAAADdAAAADwAAAGRycy9kb3ducmV2LnhtbESPQWvCQBSE7wX/w/IKvdVNK4Y2uopY&#10;CtpDUVtoj8/sM4lm34bdNUn/vSsUPA4z8w0znfemFi05X1lW8DRMQBDnVldcKPj+en98AeEDssba&#10;Min4Iw/z2eBuipm2HW+p3YVCRAj7DBWUITSZlD4vyaAf2oY4egfrDIYoXSG1wy7CTS2fkySVBiuO&#10;CyU2tCwpP+3ORsHnaJO2i/XHqv9Zp/v8bbv/PXZOqYf7fjEBEagPt/B/e6UVjNL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Cn71MgAAADdAAAADwAAAAAA&#10;AAAAAAAAAAChAgAAZHJzL2Rvd25yZXYueG1sUEsFBgAAAAAEAAQA+QAAAJYDAAAAAA==&#10;">
                            <o:lock v:ext="edit" aspectratio="t"/>
                          </v:line>
                          <v:line id="Line 434" o:spid="_x0000_s2642" style="position:absolute;visibility:visible;mso-wrap-style:square" from="2187,946" to="2187,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tlo8gAAADdAAAADwAAAGRycy9kb3ducmV2LnhtbESPQUsDMRSE74L/ITzBm83aQqhr01Is&#10;QuuhtFXQ4+vmubu6eVmSuLv9902h4HGYmW+Y2WKwjejIh9qxhsdRBoK4cKbmUsPH++vDFESIyAYb&#10;x6ThRAEW89ubGebG9byn7hBLkSAcctRQxdjmUoaiIoth5Fri5H07bzEm6UtpPPYJbhs5zjIlLdac&#10;Fips6aWi4vfwZzVsJzvVLTdv6+Fzo47Fan/8+um91vd3w/IZRKQh/oev7bXRMFFPCi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Ptlo8gAAADdAAAADwAAAAAA&#10;AAAAAAAAAAChAgAAZHJzL2Rvd25yZXYueG1sUEsFBgAAAAAEAAQA+QAAAJYDAAAAAA==&#10;">
                            <o:lock v:ext="edit" aspectratio="t"/>
                          </v:line>
                          <v:line id="Line 435" o:spid="_x0000_s2643" style="position:absolute;visibility:visible;mso-wrap-style:square" from="2223,946" to="2223,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fAOMgAAADdAAAADwAAAGRycy9kb3ducmV2LnhtbESPQWvCQBSE74X+h+UVvNVNK6Q1uopY&#10;BO2hqBX0+Mw+k9Ts27C7TdJ/3y0UPA4z8w0znfemFi05X1lW8DRMQBDnVldcKDh8rh5fQfiArLG2&#10;TAp+yMN8dn83xUzbjnfU7kMhIoR9hgrKEJpMSp+XZNAPbUMcvYt1BkOUrpDaYRfhppbPSZJKgxXH&#10;hRIbWpaUX/ffRsHHaJu2i837uj9u0nP+tjufvjqn1OChX0xABOrDLfzfXmsFo3T8An9v4hOQs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7fAOMgAAADdAAAADwAAAAAA&#10;AAAAAAAAAAChAgAAZHJzL2Rvd25yZXYueG1sUEsFBgAAAAAEAAQA+QAAAJYDAAAAAA==&#10;">
                            <o:lock v:ext="edit" aspectratio="t"/>
                          </v:line>
                          <v:line id="Line 436" o:spid="_x0000_s2644" style="position:absolute;visibility:visible;mso-wrap-style:square" from="2259,946" to="2259,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hUSsQAAADdAAAADwAAAGRycy9kb3ducmV2LnhtbERPy2rCQBTdF/yH4Qru6sQKoY2OIhZB&#10;uyj1Abq8Zq5JNHMnzEyT9O87i0KXh/OeL3tTi5acrywrmIwTEMS51RUXCk7HzfMrCB+QNdaWScEP&#10;eVguBk9zzLTteE/tIRQihrDPUEEZQpNJ6fOSDPqxbYgjd7POYIjQFVI77GK4qeVLkqTSYMWxocSG&#10;1iXlj8O3UfA5/Urb1e5j25936TV/318v984pNRr2qxmIQH34F/+5t1rBNH2L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KFRKxAAAAN0AAAAPAAAAAAAAAAAA&#10;AAAAAKECAABkcnMvZG93bnJldi54bWxQSwUGAAAAAAQABAD5AAAAkgMAAAAA&#10;">
                            <o:lock v:ext="edit" aspectratio="t"/>
                          </v:line>
                          <v:line id="Line 437" o:spid="_x0000_s2645" style="position:absolute;visibility:visible;mso-wrap-style:square" from="2295,946" to="2295,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Tx0cgAAADdAAAADwAAAGRycy9kb3ducmV2LnhtbESPT2vCQBTE7wW/w/KE3uqmCqGmriKV&#10;gnoo9Q+0x2f2NUmbfRt21yT99q4geBxm5jfMbNGbWrTkfGVZwfMoAUGcW11xoeB4eH96AeEDssba&#10;Min4Jw+L+eBhhpm2He+o3YdCRAj7DBWUITSZlD4vyaAf2YY4ej/WGQxRukJqh12Em1qOkySVBiuO&#10;CyU29FZS/rc/GwUfk8+0XW626/5rk57y1e70/ds5pR6H/fIVRKA+3MO39lormKTT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WTx0cgAAADdAAAADwAAAAAA&#10;AAAAAAAAAAChAgAAZHJzL2Rvd25yZXYueG1sUEsFBgAAAAAEAAQA+QAAAJYDAAAAAA==&#10;">
                            <o:lock v:ext="edit" aspectratio="t"/>
                          </v:line>
                          <v:line id="Line 438" o:spid="_x0000_s2646" style="position:absolute;visibility:visible;mso-wrap-style:square" from="2330,946" to="2330,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XCVsQAAADdAAAADwAAAGRycy9kb3ducmV2LnhtbERPy2rCQBTdC/7DcIXudNIKsaSOIi0F&#10;7UJ8gS6vmdskbeZOmJkm8e+dhdDl4bzny97UoiXnK8sKnicJCOLc6ooLBafj5/gVhA/IGmvLpOBG&#10;HpaL4WCOmbYd76k9hELEEPYZKihDaDIpfV6SQT+xDXHkvq0zGCJ0hdQOuxhuavmSJKk0WHFsKLGh&#10;95Ly38OfUbCd7tJ2tfla9+dNes0/9tfLT+eUehr1qzcQgfrwL36411rBdJbE/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tcJWxAAAAN0AAAAPAAAAAAAAAAAA&#10;AAAAAKECAABkcnMvZG93bnJldi54bWxQSwUGAAAAAAQABAD5AAAAkgMAAAAA&#10;">
                            <o:lock v:ext="edit" aspectratio="t"/>
                          </v:line>
                          <v:line id="Line 439" o:spid="_x0000_s2647" style="position:absolute;visibility:visible;mso-wrap-style:square" from="2367,946" to="2367,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lnzccAAADdAAAADwAAAGRycy9kb3ducmV2LnhtbESPQWvCQBSE74L/YXmCN91YIZXUVcQi&#10;aA+laqE9PrPPJJp9G3a3Sfrvu4VCj8PMfMMs172pRUvOV5YVzKYJCOLc6ooLBe/n3WQBwgdkjbVl&#10;UvBNHtar4WCJmbYdH6k9hUJECPsMFZQhNJmUPi/JoJ/ahjh6V+sMhihdIbXDLsJNLR+SJJUGK44L&#10;JTa0LSm/n76Mgtf5W9puDi/7/uOQXvLn4+Xz1jmlxqN+8wQiUB/+w3/tvVYwf0xm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WfNxwAAAN0AAAAPAAAAAAAA&#10;AAAAAAAAAKECAABkcnMvZG93bnJldi54bWxQSwUGAAAAAAQABAD5AAAAlQMAAAAA&#10;">
                            <o:lock v:ext="edit" aspectratio="t"/>
                          </v:line>
                          <v:line id="Line 440" o:spid="_x0000_s2648" style="position:absolute;visibility:visible;mso-wrap-style:square" from="2402,946" to="2402,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v5uscAAADdAAAADwAAAGRycy9kb3ducmV2LnhtbESPQWvCQBSE70L/w/IKvemmCqmkriIt&#10;BfUgVQvt8Zl9JrHZt2F3TeK/7xYEj8PMfMPMFr2pRUvOV5YVPI8SEMS51RUXCr4OH8MpCB+QNdaW&#10;ScGVPCzmD4MZZtp2vKN2HwoRIewzVFCG0GRS+rwkg35kG+LonawzGKJ0hdQOuwg3tRwnSSoNVhwX&#10;SmzoraT8d38xCraTz7Rdrjer/nudHvP33fHn3Dmlnh775SuIQH24h2/tlVYweUnG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K/m6xwAAAN0AAAAPAAAAAAAA&#10;AAAAAAAAAKECAABkcnMvZG93bnJldi54bWxQSwUGAAAAAAQABAD5AAAAlQMAAAAA&#10;">
                            <o:lock v:ext="edit" aspectratio="t"/>
                          </v:line>
                          <v:line id="Line 441" o:spid="_x0000_s2649" style="position:absolute;visibility:visible;mso-wrap-style:square" from="2438,946" to="2438,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dcIccAAADdAAAADwAAAGRycy9kb3ducmV2LnhtbESPQWvCQBSE74L/YXlCb7qxgbSkriKW&#10;gvZQqi3o8Zl9TaLZt2F3m6T/vlsQehxm5htmsRpMIzpyvrasYD5LQBAXVtdcKvj8eJk+gvABWWNj&#10;mRT8kIfVcjxaYK5tz3vqDqEUEcI+RwVVCG0upS8qMuhntiWO3pd1BkOUrpTaYR/hppH3SZJJgzXH&#10;hQpb2lRUXA/fRsFb+p51693rdjjusnPxvD+fLr1T6m4yrJ9ABBrCf/jW3moF6UOSwt+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Z1whxwAAAN0AAAAPAAAAAAAA&#10;AAAAAAAAAKECAABkcnMvZG93bnJldi54bWxQSwUGAAAAAAQABAD5AAAAlQMAAAAA&#10;">
                            <o:lock v:ext="edit" aspectratio="t"/>
                          </v:line>
                          <v:line id="Line 442" o:spid="_x0000_s2650" style="position:absolute;visibility:visible;mso-wrap-style:square" from="2474,946" to="2474,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7EVcgAAADdAAAADwAAAGRycy9kb3ducmV2LnhtbESPQWvCQBSE7wX/w/IKvdVNa0kluoq0&#10;FLSHolbQ4zP7TGKzb8PuNkn/vSsUPA4z8w0znfemFi05X1lW8DRMQBDnVldcKNh9fzyOQfiArLG2&#10;TAr+yMN8NribYqZtxxtqt6EQEcI+QwVlCE0mpc9LMuiHtiGO3sk6gyFKV0jtsItwU8vnJEmlwYrj&#10;QokNvZWU/2x/jYKv0TptF6vPZb9fpcf8fXM8nDun1MN9v5iACNSHW/i/vdQKRq/J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Y7EVcgAAADdAAAADwAAAAAA&#10;AAAAAAAAAAChAgAAZHJzL2Rvd25yZXYueG1sUEsFBgAAAAAEAAQA+QAAAJYDAAAAAA==&#10;">
                            <o:lock v:ext="edit" aspectratio="t"/>
                          </v:line>
                          <v:line id="Line 443" o:spid="_x0000_s2651" style="position:absolute;visibility:visible;mso-wrap-style:square" from="2510,946" to="2510,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JhzsgAAADdAAAADwAAAGRycy9kb3ducmV2LnhtbESPQWvCQBSE7wX/w/IKvdVNK00luoq0&#10;FLSHolbQ4zP7TGKzb8PuNkn/vSsUPA4z8w0znfemFi05X1lW8DRMQBDnVldcKNh9fzyOQfiArLG2&#10;TAr+yMN8NribYqZtxxtqt6EQEcI+QwVlCE0mpc9LMuiHtiGO3sk6gyFKV0jtsItwU8vnJEmlwYrj&#10;QokNvZWU/2x/jYKv0TptF6vPZb9fpcf8fXM8nDun1MN9v5iACNSHW/i/vdQKRq/J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sJhzsgAAADdAAAADwAAAAAA&#10;AAAAAAAAAAChAgAAZHJzL2Rvd25yZXYueG1sUEsFBgAAAAAEAAQA+QAAAJYDAAAAAA==&#10;">
                            <o:lock v:ext="edit" aspectratio="t"/>
                          </v:line>
                          <v:line id="Line 444" o:spid="_x0000_s2652" style="position:absolute;visibility:visible;mso-wrap-style:square" from="2546,946" to="2546,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D/uccAAADdAAAADwAAAGRycy9kb3ducmV2LnhtbESPQWvCQBSE7wX/w/IEb3VjhVhSV5EW&#10;QT2I2kJ7fGZfk9js27C7JvHfdwtCj8PMfMPMl72pRUvOV5YVTMYJCOLc6ooLBR/v68dnED4ga6wt&#10;k4IbeVguBg9zzLTt+EjtKRQiQthnqKAMocmk9HlJBv3YNsTR+7bOYIjSFVI77CLc1PIpSVJpsOK4&#10;UGJDryXlP6erUbCfHtJ2td1t+s9tes7fjuevS+eUGg371QuIQH34D9/bG61gOktS+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EP+5xwAAAN0AAAAPAAAAAAAA&#10;AAAAAAAAAKECAABkcnMvZG93bnJldi54bWxQSwUGAAAAAAQABAD5AAAAlQMAAAAA&#10;">
                            <o:lock v:ext="edit" aspectratio="t"/>
                          </v:line>
                          <v:line id="Line 445" o:spid="_x0000_s2653" style="position:absolute;visibility:visible;mso-wrap-style:square" from="2582,946" to="2582,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xaIscAAADdAAAADwAAAGRycy9kb3ducmV2LnhtbESPQWvCQBSE7wX/w/KE3urGClFSVxGl&#10;oD2UqoX2+Mw+k2j2bdjdJum/7xYEj8PMfMPMl72pRUvOV5YVjEcJCOLc6ooLBZ/H16cZCB+QNdaW&#10;ScEveVguBg9zzLTteE/tIRQiQthnqKAMocmk9HlJBv3INsTRO1tnMETpCqkddhFuavmcJKk0WHFc&#10;KLGhdUn59fBjFLxPPtJ2tXvb9l+79JRv9qfvS+eUehz2qxcQgfpwD9/aW61gMk2m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XFoixwAAAN0AAAAPAAAAAAAA&#10;AAAAAAAAAKECAABkcnMvZG93bnJldi54bWxQSwUGAAAAAAQABAD5AAAAlQMAAAAA&#10;">
                            <o:lock v:ext="edit" aspectratio="t"/>
                          </v:line>
                          <v:line id="Line 446" o:spid="_x0000_s2654" style="position:absolute;visibility:visible;mso-wrap-style:square" from="2618,946" to="2618,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POUMQAAADdAAAADwAAAGRycy9kb3ducmV2LnhtbERPy2rCQBTdC/7DcIXudNIKsaSOIi0F&#10;7UJ8gS6vmdskbeZOmJkm8e+dhdDl4bzny97UoiXnK8sKnicJCOLc6ooLBafj5/gVhA/IGmvLpOBG&#10;HpaL4WCOmbYd76k9hELEEPYZKihDaDIpfV6SQT+xDXHkvq0zGCJ0hdQOuxhuavmSJKk0WHFsKLGh&#10;95Ly38OfUbCd7tJ2tfla9+dNes0/9tfLT+eUehr1qzcQgfrwL36411rBdJbEu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w85QxAAAAN0AAAAPAAAAAAAAAAAA&#10;AAAAAKECAABkcnMvZG93bnJldi54bWxQSwUGAAAAAAQABAD5AAAAkgMAAAAA&#10;">
                            <o:lock v:ext="edit" aspectratio="t"/>
                          </v:line>
                          <v:line id="Line 447" o:spid="_x0000_s2655" style="position:absolute;visibility:visible;mso-wrap-style:square" from="2654,946" to="2654,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9ry8gAAADdAAAADwAAAGRycy9kb3ducmV2LnhtbESPQWvCQBSE74X+h+UVvNVNK6Q1uopY&#10;BO2hqBX0+Mw+k9Ts27C7TdJ/3y0UPA4z8w0znfemFi05X1lW8DRMQBDnVldcKDh8rh5fQfiArLG2&#10;TAp+yMN8dn83xUzbjnfU7kMhIoR9hgrKEJpMSp+XZNAPbUMcvYt1BkOUrpDaYRfhppbPSZJKgxXH&#10;hRIbWpaUX/ffRsHHaJu2i837uj9u0nP+tjufvjqn1OChX0xABOrDLfzfXmsFo5dkDH9v4hOQs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9ry8gAAADdAAAADwAAAAAA&#10;AAAAAAAAAAChAgAAZHJzL2Rvd25yZXYueG1sUEsFBgAAAAAEAAQA+QAAAJYDAAAAAA==&#10;">
                            <o:lock v:ext="edit" aspectratio="t"/>
                          </v:line>
                          <v:line id="Line 448" o:spid="_x0000_s2656" style="position:absolute;visibility:visible;mso-wrap-style:square" from="2689,946" to="2689,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xUi8QAAADdAAAADwAAAGRycy9kb3ducmV2LnhtbERPz2vCMBS+C/4P4Qm7aapCHZ1RRBno&#10;DkPdYDs+m7e2s3kpSdZ2/705CB4/vt/LdW9q0ZLzlWUF00kCgji3uuJCwefH6/gZhA/IGmvLpOCf&#10;PKxXw8ESM207PlF7DoWIIewzVFCG0GRS+rwkg35iG+LI/VhnMEToCqkddjHc1HKWJKk0WHFsKLGh&#10;bUn59fxnFLzPj2m7Obzt+69Desl3p8v3b+eUehr1mxcQgfrwEN/de61gvpjG/fFNfA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bFSLxAAAAN0AAAAPAAAAAAAAAAAA&#10;AAAAAKECAABkcnMvZG93bnJldi54bWxQSwUGAAAAAAQABAD5AAAAkgMAAAAA&#10;">
                            <o:lock v:ext="edit" aspectratio="t"/>
                          </v:line>
                          <v:line id="Line 449" o:spid="_x0000_s2657" style="position:absolute;visibility:visible;mso-wrap-style:square" from="2726,946" to="2726,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DxEMgAAADdAAAADwAAAGRycy9kb3ducmV2LnhtbESPQWvCQBSE74X+h+UVvNVNKqQluoq0&#10;COqhVCvo8Zl9JrHZt2F3TdJ/3y0Uehxm5htmthhMIzpyvrasIB0nIIgLq2suFRw+V48vIHxA1thY&#10;JgXf5GExv7+bYa5tzzvq9qEUEcI+RwVVCG0upS8qMujHtiWO3sU6gyFKV0rtsI9w08inJMmkwZrj&#10;QoUtvVZUfO1vRsH75CPrlpvtejhusnPxtjufrr1TavQwLKcgAg3hP/zXXmsFk+c0h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CDxEMgAAADdAAAADwAAAAAA&#10;AAAAAAAAAAChAgAAZHJzL2Rvd25yZXYueG1sUEsFBgAAAAAEAAQA+QAAAJYDAAAAAA==&#10;">
                            <o:lock v:ext="edit" aspectratio="t"/>
                          </v:line>
                          <v:line id="Line 450" o:spid="_x0000_s2658" style="position:absolute;visibility:visible;mso-wrap-style:square" from="2761,946" to="2761,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JvZ8gAAADdAAAADwAAAGRycy9kb3ducmV2LnhtbESPT2vCQBTE74V+h+UVeqsbFdISXUVa&#10;CtqD1D+gx2f2maTNvg272yR+e1cQehxm5jfMdN6bWrTkfGVZwXCQgCDOra64ULDffb68gfABWWNt&#10;mRRcyMN89vgwxUzbjjfUbkMhIoR9hgrKEJpMSp+XZNAPbEMcvbN1BkOUrpDaYRfhppajJEmlwYrj&#10;QokNvZeU/27/jIL1+DttF6uvZX9Ypaf8Y3M6/nROqeenfjEBEagP/+F7e6kVjF+HI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PJvZ8gAAADdAAAADwAAAAAA&#10;AAAAAAAAAAChAgAAZHJzL2Rvd25yZXYueG1sUEsFBgAAAAAEAAQA+QAAAJYDAAAAAA==&#10;">
                            <o:lock v:ext="edit" aspectratio="t"/>
                          </v:line>
                          <v:line id="Line 451" o:spid="_x0000_s2659" style="position:absolute;visibility:visible;mso-wrap-style:square" from="2797,946" to="2797,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7K/MgAAADdAAAADwAAAGRycy9kb3ducmV2LnhtbESPQWvCQBSE74X+h+UVvNWNDaQluoq0&#10;COqhVCvo8Zl9JrHZt2F3TdJ/3y0Uehxm5htmthhMIzpyvrasYDJOQBAXVtdcKjh8rh5fQPiArLGx&#10;TAq+ycNifn83w1zbnnfU7UMpIoR9jgqqENpcSl9UZNCPbUscvYt1BkOUrpTaYR/hppFPSZJJgzXH&#10;hQpbeq2o+NrfjIL39CPrlpvtejhusnPxtjufrr1TavQwLKcgAg3hP/zXXmsF6fMkh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77K/MgAAADdAAAADwAAAAAA&#10;AAAAAAAAAAChAgAAZHJzL2Rvd25yZXYueG1sUEsFBgAAAAAEAAQA+QAAAJYDAAAAAA==&#10;">
                            <o:lock v:ext="edit" aspectratio="t"/>
                          </v:line>
                          <v:line id="Line 452" o:spid="_x0000_s2660" style="position:absolute;visibility:visible;mso-wrap-style:square" from="2833,946" to="2833,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dSiMgAAADdAAAADwAAAGRycy9kb3ducmV2LnhtbESPT2vCQBTE74V+h+UVeqsba0kluopY&#10;CtpD8R/o8Zl9TVKzb8PuNkm/vSsUehxm5jfMdN6bWrTkfGVZwXCQgCDOra64UHDYvz+NQfiArLG2&#10;TAp+ycN8dn83xUzbjrfU7kIhIoR9hgrKEJpMSp+XZNAPbEMcvS/rDIYoXSG1wy7CTS2fkySVBiuO&#10;CyU2tCwpv+x+jILP0SZtF+uPVX9cp+f8bXs+fXdOqceHfjEBEagP/+G/9korGL0OX+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FdSiMgAAADdAAAADwAAAAAA&#10;AAAAAAAAAAChAgAAZHJzL2Rvd25yZXYueG1sUEsFBgAAAAAEAAQA+QAAAJYDAAAAAA==&#10;">
                            <o:lock v:ext="edit" aspectratio="t"/>
                          </v:line>
                          <v:line id="Line 453" o:spid="_x0000_s2661" style="position:absolute;visibility:visible;mso-wrap-style:square" from="2869,946" to="2869,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3E8gAAADdAAAADwAAAGRycy9kb3ducmV2LnhtbESPT2vCQBTE74V+h+UVeqsbK00luopY&#10;CtpD8R/o8Zl9TVKzb8PuNkm/vSsUehxm5jfMdN6bWrTkfGVZwXCQgCDOra64UHDYvz+NQfiArLG2&#10;TAp+ycN8dn83xUzbjrfU7kIhIoR9hgrKEJpMSp+XZNAPbEMcvS/rDIYoXSG1wy7CTS2fkySVBiuO&#10;CyU2tCwpv+x+jILP0SZtF+uPVX9cp+f8bXs+fXdOqceHfjEBEagP/+G/9korGL0OX+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v3E8gAAADdAAAADwAAAAAA&#10;AAAAAAAAAAChAgAAZHJzL2Rvd25yZXYueG1sUEsFBgAAAAAEAAQA+QAAAJYDAAAAAA==&#10;">
                            <o:lock v:ext="edit" aspectratio="t"/>
                          </v:line>
                          <v:line id="Line 454" o:spid="_x0000_s2662" style="position:absolute;visibility:visible;mso-wrap-style:square" from="2905,946" to="2905,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lpZMgAAADdAAAADwAAAGRycy9kb3ducmV2LnhtbESPT2vCQBTE70K/w/IKvenGCqlEVxFL&#10;QXso9Q/o8Zl9JtHs27C7TdJv3y0Uehxm5jfMfNmbWrTkfGVZwXiUgCDOra64UHA8vA2nIHxA1lhb&#10;JgXf5GG5eBjMMdO24x21+1CICGGfoYIyhCaT0uclGfQj2xBH72qdwRClK6R22EW4qeVzkqTSYMVx&#10;ocSG1iXl9/2XUfAx+Uzb1fZ905+26SV/3V3Ot84p9fTYr2YgAvXhP/zX3mgFk5dxC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8lpZMgAAADdAAAADwAAAAAA&#10;AAAAAAAAAAChAgAAZHJzL2Rvd25yZXYueG1sUEsFBgAAAAAEAAQA+QAAAJYDAAAAAA==&#10;">
                            <o:lock v:ext="edit" aspectratio="t"/>
                          </v:line>
                          <v:line id="Line 455" o:spid="_x0000_s2663" style="position:absolute;visibility:visible;mso-wrap-style:square" from="2940,946" to="2940,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XM/8gAAADdAAAADwAAAGRycy9kb3ducmV2LnhtbESPT2vCQBTE74V+h+UJ3urGCrFEV5GW&#10;gvZQ6h/Q4zP7TGKzb8PumqTfvlsQehxm5jfMfNmbWrTkfGVZwXiUgCDOra64UHDYvz+9gPABWWNt&#10;mRT8kIfl4vFhjpm2HW+p3YVCRAj7DBWUITSZlD4vyaAf2YY4ehfrDIYoXSG1wy7CTS2fkySVBiuO&#10;CyU29FpS/r27GQWfk6+0XW0+1v1xk57zt+35dO2cUsNBv5qBCNSH//C9vdYKJtPx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IXM/8gAAADdAAAADwAAAAAA&#10;AAAAAAAAAAChAgAAZHJzL2Rvd25yZXYueG1sUEsFBgAAAAAEAAQA+QAAAJYDAAAAAA==&#10;">
                            <o:lock v:ext="edit" aspectratio="t"/>
                          </v:line>
                          <v:line id="Line 456" o:spid="_x0000_s2664" style="position:absolute;visibility:visible;mso-wrap-style:square" from="2977,946" to="2977,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pYjcQAAADdAAAADwAAAGRycy9kb3ducmV2LnhtbERPz2vCMBS+C/4P4Qm7aapCHZ1RRBno&#10;DkPdYDs+m7e2s3kpSdZ2/705CB4/vt/LdW9q0ZLzlWUF00kCgji3uuJCwefH6/gZhA/IGmvLpOCf&#10;PKxXw8ESM207PlF7DoWIIewzVFCG0GRS+rwkg35iG+LI/VhnMEToCqkddjHc1HKWJKk0WHFsKLGh&#10;bUn59fxnFLzPj2m7Obzt+69Desl3p8v3b+eUehr1mxcQgfrwEN/de61gvpjGufFNfA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GliNxAAAAN0AAAAPAAAAAAAAAAAA&#10;AAAAAKECAABkcnMvZG93bnJldi54bWxQSwUGAAAAAAQABAD5AAAAkgMAAAAA&#10;">
                            <o:lock v:ext="edit" aspectratio="t"/>
                          </v:line>
                          <v:line id="Line 457" o:spid="_x0000_s2665" style="position:absolute;visibility:visible;mso-wrap-style:square" from="3012,946" to="301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b9FsgAAADdAAAADwAAAGRycy9kb3ducmV2LnhtbESPT2vCQBTE70K/w/IKvelGhbRGV5FK&#10;QXso/gM9PrOvSdrs27C7TdJv3y0Uehxm5jfMYtWbWrTkfGVZwXiUgCDOra64UHA+vQyfQPiArLG2&#10;TAq+ycNqeTdYYKZtxwdqj6EQEcI+QwVlCE0mpc9LMuhHtiGO3rt1BkOUrpDaYRfhppaTJEmlwYrj&#10;QokNPZeUfx6/jIK36T5t17vXbX/Zpbd8c7hdPzqn1MN9v56DCNSH//Bfe6sVTB/HM/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lb9FsgAAADdAAAADwAAAAAA&#10;AAAAAAAAAAChAgAAZHJzL2Rvd25yZXYueG1sUEsFBgAAAAAEAAQA+QAAAJYDAAAAAA==&#10;">
                            <o:lock v:ext="edit" aspectratio="t"/>
                          </v:line>
                          <v:line id="Line 458" o:spid="_x0000_s2666" style="position:absolute;visibility:visible;mso-wrap-style:square" from="3048,946" to="3048,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CeNsQAAADdAAAADwAAAGRycy9kb3ducmV2LnhtbERPz2vCMBS+D/wfwht4m+kUqnRGEUVQ&#10;D2PqYDs+m7e2s3kpSWy7/345CB4/vt/zZW9q0ZLzlWUFr6MEBHFudcWFgs/z9mUGwgdkjbVlUvBH&#10;HpaLwdMcM207PlJ7CoWIIewzVFCG0GRS+rwkg35kG+LI/VhnMEToCqkddjHc1HKcJKk0WHFsKLGh&#10;dUn59XQzCt4nH2m72h92/dc+veSb4+X7t3NKDZ/71RuIQH14iO/unVYwmY7j/vgmP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AJ42xAAAAN0AAAAPAAAAAAAAAAAA&#10;AAAAAKECAABkcnMvZG93bnJldi54bWxQSwUGAAAAAAQABAD5AAAAkgMAAAAA&#10;">
                            <o:lock v:ext="edit" aspectratio="t"/>
                          </v:line>
                          <v:line id="Line 459" o:spid="_x0000_s2667" style="position:absolute;visibility:visible;mso-wrap-style:square" from="3084,946" to="3084,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w7rcgAAADdAAAADwAAAGRycy9kb3ducmV2LnhtbESPT2vCQBTE74V+h+UVeqsbFdISXUVa&#10;CtqD1D+gx2f2maTNvg272yR+e1cQehxm5jfMdN6bWrTkfGVZwXCQgCDOra64ULDffb68gfABWWNt&#10;mRRcyMN89vgwxUzbjjfUbkMhIoR9hgrKEJpMSp+XZNAPbEMcvbN1BkOUrpDaYRfhppajJEmlwYrj&#10;QokNvZeU/27/jIL1+DttF6uvZX9Ypaf8Y3M6/nROqeenfjEBEagP/+F7e6kVjF9HQ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kw7rcgAAADdAAAADwAAAAAA&#10;AAAAAAAAAAChAgAAZHJzL2Rvd25yZXYueG1sUEsFBgAAAAAEAAQA+QAAAJYDAAAAAA==&#10;">
                            <o:lock v:ext="edit" aspectratio="t"/>
                          </v:line>
                          <v:line id="Line 460" o:spid="_x0000_s2668" style="position:absolute;visibility:visible;mso-wrap-style:square" from="3120,946" to="3120,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6l2sgAAADdAAAADwAAAGRycy9kb3ducmV2LnhtbESPQWvCQBSE74X+h+UVequbRkhLdBVp&#10;KWgPpVpBj8/sM4nNvg272yT9964geBxm5htmOh9MIzpyvras4HmUgCAurK65VLD9+Xh6BeEDssbG&#10;Min4Jw/z2f3dFHNte15TtwmliBD2OSqoQmhzKX1RkUE/si1x9I7WGQxRulJqh32Em0amSZJJgzXH&#10;hQpbequo+N38GQVf4++sW6w+l8NulR2K9/Vhf+qdUo8Pw2ICItAQbuFre6kVjF/SFC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p6l2sgAAADdAAAADwAAAAAA&#10;AAAAAAAAAAChAgAAZHJzL2Rvd25yZXYueG1sUEsFBgAAAAAEAAQA+QAAAJYDAAAAAA==&#10;">
                            <o:lock v:ext="edit" aspectratio="t"/>
                          </v:line>
                          <v:line id="Line 461" o:spid="_x0000_s2669" style="position:absolute;visibility:visible;mso-wrap-style:square" from="3156,946" to="3156,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IAQcgAAADdAAAADwAAAGRycy9kb3ducmV2LnhtbESPQWvCQBSE74X+h+UVequbGkhLdBVp&#10;KWgPpVpBj8/sM4nNvg272yT9964geBxm5htmOh9MIzpyvras4HmUgCAurK65VLD9+Xh6BeEDssbG&#10;Min4Jw/z2f3dFHNte15TtwmliBD2OSqoQmhzKX1RkUE/si1x9I7WGQxRulJqh32Em0aOkySTBmuO&#10;CxW29FZR8bv5Mwq+0u+sW6w+l8NulR2K9/Vhf+qdUo8Pw2ICItAQbuFre6kVpC/jFC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dIAQcgAAADdAAAADwAAAAAA&#10;AAAAAAAAAAChAgAAZHJzL2Rvd25yZXYueG1sUEsFBgAAAAAEAAQA+QAAAJYDAAAAAA==&#10;">
                            <o:lock v:ext="edit" aspectratio="t"/>
                          </v:line>
                          <v:line id="Line 462" o:spid="_x0000_s2670" style="position:absolute;visibility:visible;mso-wrap-style:square" from="3192,946" to="319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uYNcgAAADdAAAADwAAAGRycy9kb3ducmV2LnhtbESPQWvCQBSE7wX/w/KE3upGLbGkriIt&#10;Be2hqBXs8Zl9JtHs27C7TdJ/3y0UPA4z8w0zX/amFi05X1lWMB4lIIhzqysuFBw+3x6eQPiArLG2&#10;TAp+yMNyMbibY6Ztxztq96EQEcI+QwVlCE0mpc9LMuhHtiGO3tk6gyFKV0jtsItwU8tJkqTSYMVx&#10;ocSGXkrKr/tvo+Bjuk3b1eZ93R836Sl/3Z2+Lp1T6n7Yr55BBOrDLfzfXmsF09nkE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juYNcgAAADdAAAADwAAAAAA&#10;AAAAAAAAAAChAgAAZHJzL2Rvd25yZXYueG1sUEsFBgAAAAAEAAQA+QAAAJYDAAAAAA==&#10;">
                            <o:lock v:ext="edit" aspectratio="t"/>
                          </v:line>
                          <v:line id="Line 463" o:spid="_x0000_s2671" style="position:absolute;visibility:visible;mso-wrap-style:square" from="3228,946" to="3228,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c9rsgAAADdAAAADwAAAGRycy9kb3ducmV2LnhtbESPQWvCQBSE7wX/w/KE3upGpbGkriIt&#10;Be2hqBXs8Zl9JtHs27C7TdJ/3y0UPA4z8w0zX/amFi05X1lWMB4lIIhzqysuFBw+3x6eQPiArLG2&#10;TAp+yMNyMbibY6Ztxztq96EQEcI+QwVlCE0mpc9LMuhHtiGO3tk6gyFKV0jtsItwU8tJkqTSYMVx&#10;ocSGXkrKr/tvo+Bjuk3b1eZ93R836Sl/3Z2+Lp1T6n7Yr55BBOrDLfzfXmsF09nkE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Xc9rsgAAADdAAAADwAAAAAA&#10;AAAAAAAAAAChAgAAZHJzL2Rvd25yZXYueG1sUEsFBgAAAAAEAAQA+QAAAJYDAAAAAA==&#10;">
                            <o:lock v:ext="edit" aspectratio="t"/>
                          </v:line>
                          <v:line id="Line 464" o:spid="_x0000_s2672" style="position:absolute;visibility:visible;mso-wrap-style:square" from="3264,946" to="3264,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Wj2ccAAADdAAAADwAAAGRycy9kb3ducmV2LnhtbESPQWvCQBSE70L/w/IKvemmCqmkriIt&#10;BfUgVQvt8Zl9JrHZt2F3TeK/7xYEj8PMfMPMFr2pRUvOV5YVPI8SEMS51RUXCr4OH8MpCB+QNdaW&#10;ScGVPCzmD4MZZtp2vKN2HwoRIewzVFCG0GRS+rwkg35kG+LonawzGKJ0hdQOuwg3tRwnSSoNVhwX&#10;SmzoraT8d38xCraTz7Rdrjer/nudHvP33fHn3Dmlnh775SuIQH24h2/tlVYweRmn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paPZxwAAAN0AAAAPAAAAAAAA&#10;AAAAAAAAAKECAABkcnMvZG93bnJldi54bWxQSwUGAAAAAAQABAD5AAAAlQMAAAAA&#10;">
                            <o:lock v:ext="edit" aspectratio="t"/>
                          </v:line>
                          <v:line id="Line 465" o:spid="_x0000_s2673" style="position:absolute;visibility:visible;mso-wrap-style:square" from="3299,946" to="3299,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kGQsgAAADdAAAADwAAAGRycy9kb3ducmV2LnhtbESPT2vCQBTE74V+h+UVvNVNFaJEV5GW&#10;gvZQ6h/Q4zP7TNJm34bdNUm/fbcgeBxm5jfMfNmbWrTkfGVZwcswAUGcW11xoeCwf3+egvABWWNt&#10;mRT8kofl4vFhjpm2HW+p3YVCRAj7DBWUITSZlD4vyaAf2oY4ehfrDIYoXSG1wy7CTS1HSZJKgxXH&#10;hRIbei0p/9ldjYLP8VfarjYf6/64Sc/52/Z8+u6cUoOnfjUDEagP9/CtvdYKxpPRB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ukGQsgAAADdAAAADwAAAAAA&#10;AAAAAAAAAAChAgAAZHJzL2Rvd25yZXYueG1sUEsFBgAAAAAEAAQA+QAAAJYDAAAAAA==&#10;">
                            <o:lock v:ext="edit" aspectratio="t"/>
                          </v:line>
                          <v:line id="Line 466" o:spid="_x0000_s2674" style="position:absolute;visibility:visible;mso-wrap-style:square" from="3336,946" to="3336,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aSMMQAAADdAAAADwAAAGRycy9kb3ducmV2LnhtbERPz2vCMBS+D/wfwht4m+kUqnRGEUVQ&#10;D2PqYDs+m7e2s3kpSWy7/345CB4/vt/zZW9q0ZLzlWUFr6MEBHFudcWFgs/z9mUGwgdkjbVlUvBH&#10;HpaLwdMcM207PlJ7CoWIIewzVFCG0GRS+rwkg35kG+LI/VhnMEToCqkddjHc1HKcJKk0WHFsKLGh&#10;dUn59XQzCt4nH2m72h92/dc+veSb4+X7t3NKDZ/71RuIQH14iO/unVYwmY7j3PgmP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dpIwxAAAAN0AAAAPAAAAAAAAAAAA&#10;AAAAAKECAABkcnMvZG93bnJldi54bWxQSwUGAAAAAAQABAD5AAAAkgMAAAAA&#10;">
                            <o:lock v:ext="edit" aspectratio="t"/>
                          </v:line>
                          <v:line id="Line 467" o:spid="_x0000_s2675" style="position:absolute;visibility:visible;mso-wrap-style:square" from="3371,946" to="3371,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o3q8gAAADdAAAADwAAAGRycy9kb3ducmV2LnhtbESPT2vCQBTE70K/w/IK3nRThbRGV5EW&#10;QXso/gM9PrOvSdrs27C7TdJv3y0Uehxm5jfMYtWbWrTkfGVZwcM4AUGcW11xoeB82oyeQPiArLG2&#10;TAq+ycNqeTdYYKZtxwdqj6EQEcI+QwVlCE0mpc9LMujHtiGO3rt1BkOUrpDaYRfhppaTJEmlwYrj&#10;QokNPZeUfx6/jIK36T5t17vXbX/Zpbf85XC7fnROqeF9v56DCNSH//Bfe6sVTB8nM/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Do3q8gAAADdAAAADwAAAAAA&#10;AAAAAAAAAAChAgAAZHJzL2Rvd25yZXYueG1sUEsFBgAAAAAEAAQA+QAAAJYDAAAAAA==&#10;">
                            <o:lock v:ext="edit" aspectratio="t"/>
                          </v:line>
                          <v:line id="Line 468" o:spid="_x0000_s2676" style="position:absolute;visibility:visible;mso-wrap-style:square" from="3407,946" to="3407,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kI68UAAADdAAAADwAAAGRycy9kb3ducmV2LnhtbERPy2rCQBTdF/yH4Qru6sQG0pI6ilgE&#10;dVHqA9rlNXObRDN3wsyYpH/fWRS6PJz3fDmYRnTkfG1ZwWyagCAurK65VHA+bR5fQPiArLGxTAp+&#10;yMNyMXqYY65tzwfqjqEUMYR9jgqqENpcSl9UZNBPbUscuW/rDIYIXSm1wz6Gm0Y+JUkmDdYcGyps&#10;aV1RcTvejYL39CPrVrv9dvjcZZfi7XD5uvZOqcl4WL2CCDSEf/Gfe6sVpM9p3B/fxCc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kI68UAAADdAAAADwAAAAAAAAAA&#10;AAAAAAChAgAAZHJzL2Rvd25yZXYueG1sUEsFBgAAAAAEAAQA+QAAAJMDAAAAAA==&#10;">
                            <o:lock v:ext="edit" aspectratio="t"/>
                          </v:line>
                          <v:line id="Line 469" o:spid="_x0000_s2677" style="position:absolute;visibility:visible;mso-wrap-style:square" from="3443,946" to="3443,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WtcMgAAADdAAAADwAAAGRycy9kb3ducmV2LnhtbESPQWvCQBSE74X+h+UVvNWNDaQluoq0&#10;COqhVCvo8Zl9JrHZt2F3TdJ/3y0Uehxm5htmthhMIzpyvrasYDJOQBAXVtdcKjh8rh5fQPiArLGx&#10;TAq+ycNifn83w1zbnnfU7UMpIoR9jgqqENpcSl9UZNCPbUscvYt1BkOUrpTaYR/hppFPSZJJgzXH&#10;hQpbeq2o+NrfjIL39CPrlpvtejhusnPxtjufrr1TavQwLKcgAg3hP/zXXmsF6XM6g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5WtcMgAAADdAAAADwAAAAAA&#10;AAAAAAAAAAChAgAAZHJzL2Rvd25yZXYueG1sUEsFBgAAAAAEAAQA+QAAAJYDAAAAAA==&#10;">
                            <o:lock v:ext="edit" aspectratio="t"/>
                          </v:line>
                          <v:line id="Line 470" o:spid="_x0000_s2678" style="position:absolute;visibility:visible;mso-wrap-style:square" from="3479,946" to="3479,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czB8gAAADdAAAADwAAAGRycy9kb3ducmV2LnhtbESPQWvCQBSE74X+h+UVequbGkhLdBVp&#10;KWgPpVpBj8/sM4nNvg272yT9964geBxm5htmOh9MIzpyvras4HmUgCAurK65VLD9+Xh6BeEDssbG&#10;Min4Jw/z2f3dFHNte15TtwmliBD2OSqoQmhzKX1RkUE/si1x9I7WGQxRulJqh32Em0aOkySTBmuO&#10;CxW29FZR8bv5Mwq+0u+sW6w+l8NulR2K9/Vhf+qdUo8Pw2ICItAQbuFre6kVpC/pGC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0czB8gAAADdAAAADwAAAAAA&#10;AAAAAAAAAAChAgAAZHJzL2Rvd25yZXYueG1sUEsFBgAAAAAEAAQA+QAAAJYDAAAAAA==&#10;">
                            <o:lock v:ext="edit" aspectratio="t"/>
                          </v:line>
                          <v:line id="Line 471" o:spid="_x0000_s2679" style="position:absolute;visibility:visible;mso-wrap-style:square" from="3515,946" to="3515,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WnMcAAADdAAAADwAAAGRycy9kb3ducmV2LnhtbESPQUvDQBSE74L/YXmCN7PRQCqxm1AU&#10;ofUgbRXa42v2mUSzb8PumsR/7woFj8PMfMMsq9n0YiTnO8sKbpMUBHFtdceNgve355t7ED4ga+wt&#10;k4If8lCVlxdLLLSdeEfjPjQiQtgXqKANYSik9HVLBn1iB+LofVhnMETpGqkdThFuenmXprk02HFc&#10;aHGgx5bqr/23UfCabfNxtXlZz4dNfqqfdqfj5+SUur6aVw8gAs3hP3xur7WCbJFl8PcmPgFZ/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C5acxwAAAN0AAAAPAAAAAAAA&#10;AAAAAAAAAKECAABkcnMvZG93bnJldi54bWxQSwUGAAAAAAQABAD5AAAAlQMAAAAA&#10;">
                            <o:lock v:ext="edit" aspectratio="t"/>
                          </v:line>
                          <v:line id="Line 472" o:spid="_x0000_s2680" style="position:absolute;visibility:visible;mso-wrap-style:square" from="3550,946" to="3550,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O6MgAAADdAAAADwAAAGRycy9kb3ducmV2LnhtbESPQUvDQBSE70L/w/IKvdlNjURJuy1F&#10;KbQexFahPb5mX5PU7Nuwuybx37uC4HGYmW+YxWowjejI+dqygtk0AUFcWF1zqeDjfXP7CMIHZI2N&#10;ZVLwTR5Wy9HNAnNte95TdwiliBD2OSqoQmhzKX1RkUE/tS1x9C7WGQxRulJqh32Em0beJUkmDdYc&#10;Fyps6ami4vPwZRS8pm9Zt969bIfjLjsXz/vz6do7pSbjYT0HEWgI/+G/9lYrSB/Se/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IO6MgAAADdAAAADwAAAAAA&#10;AAAAAAAAAAChAgAAZHJzL2Rvd25yZXYueG1sUEsFBgAAAAAEAAQA+QAAAJYDAAAAAA==&#10;">
                            <o:lock v:ext="edit" aspectratio="t"/>
                          </v:line>
                          <v:line id="Line 473" o:spid="_x0000_s2681" style="position:absolute;visibility:visible;mso-wrap-style:square" from="3587,946" to="3587,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6rc8gAAADdAAAADwAAAGRycy9kb3ducmV2LnhtbESPQUvDQBSE70L/w/IKvdlNDUZJuy1F&#10;KbQexFahPb5mX5PU7Nuwuybx37uC4HGYmW+YxWowjejI+dqygtk0AUFcWF1zqeDjfXP7CMIHZI2N&#10;ZVLwTR5Wy9HNAnNte95TdwiliBD2OSqoQmhzKX1RkUE/tS1x9C7WGQxRulJqh32Em0beJUkmDdYc&#10;Fyps6ami4vPwZRS8pm9Zt969bIfjLjsXz/vz6do7pSbjYT0HEWgI/+G/9lYrSB/Se/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K6rc8gAAADdAAAADwAAAAAA&#10;AAAAAAAAAAChAgAAZHJzL2Rvd25yZXYueG1sUEsFBgAAAAAEAAQA+QAAAJYDAAAAAA==&#10;">
                            <o:lock v:ext="edit" aspectratio="t"/>
                          </v:line>
                          <v:line id="Line 474" o:spid="_x0000_s2682" style="position:absolute;visibility:visible;mso-wrap-style:square" from="3622,946" to="362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w1BMcAAADdAAAADwAAAGRycy9kb3ducmV2LnhtbESPQUvDQBSE74L/YXmCN7uxgSixm1As&#10;QtuD2Cq0x9fsM4lm34bdbRL/vSsUPA4z8w2zKCfTiYGcby0ruJ8lIIgrq1uuFXy8v9w9gvABWWNn&#10;mRT8kIeyuL5aYK7tyDsa9qEWEcI+RwVNCH0upa8aMuhntieO3qd1BkOUrpba4RjhppPzJMmkwZbj&#10;QoM9PTdUfe/PRsFr+pYNy812PR022ala7U7Hr9EpdXszLZ9ABJrCf/jSXmsF6UOawd+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fDUExwAAAN0AAAAPAAAAAAAA&#10;AAAAAAAAAKECAABkcnMvZG93bnJldi54bWxQSwUGAAAAAAQABAD5AAAAlQMAAAAA&#10;">
                            <o:lock v:ext="edit" aspectratio="t"/>
                          </v:line>
                          <v:line id="Line 475" o:spid="_x0000_s2683" style="position:absolute;visibility:visible;mso-wrap-style:square" from="3658,946" to="3658,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CQn8gAAADdAAAADwAAAGRycy9kb3ducmV2LnhtbESPQWvCQBSE74X+h+UJ3urGBmKJriIt&#10;Be2hqBX0+My+Jmmzb8PumqT/3i0Uehxm5htmsRpMIzpyvrasYDpJQBAXVtdcKjh+vD48gfABWWNj&#10;mRT8kIfV8v5ugbm2Pe+pO4RSRAj7HBVUIbS5lL6oyKCf2JY4ep/WGQxRulJqh32Em0Y+JkkmDdYc&#10;Fyps6bmi4vtwNQre013Wrbdvm+G0zS7Fy/5y/uqdUuPRsJ6DCDSE//Bfe6MVpLN0Br9v4hOQy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zCQn8gAAADdAAAADwAAAAAA&#10;AAAAAAAAAAChAgAAZHJzL2Rvd25yZXYueG1sUEsFBgAAAAAEAAQA+QAAAJYDAAAAAA==&#10;">
                            <o:lock v:ext="edit" aspectratio="t"/>
                          </v:line>
                          <v:line id="Line 476" o:spid="_x0000_s2684" style="position:absolute;visibility:visible;mso-wrap-style:square" from="3694,946" to="3694,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8E7cUAAADdAAAADwAAAGRycy9kb3ducmV2LnhtbERPy2rCQBTdF/yH4Qru6sQG0pI6ilgE&#10;dVHqA9rlNXObRDN3wsyYpH/fWRS6PJz3fDmYRnTkfG1ZwWyagCAurK65VHA+bR5fQPiArLGxTAp+&#10;yMNyMXqYY65tzwfqjqEUMYR9jgqqENpcSl9UZNBPbUscuW/rDIYIXSm1wz6Gm0Y+JUkmDdYcGyps&#10;aV1RcTvejYL39CPrVrv9dvjcZZfi7XD5uvZOqcl4WL2CCDSEf/Gfe6sVpM9pnBvfxCc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8E7cUAAADdAAAADwAAAAAAAAAA&#10;AAAAAAChAgAAZHJzL2Rvd25yZXYueG1sUEsFBgAAAAAEAAQA+QAAAJMDAAAAAA==&#10;">
                            <o:lock v:ext="edit" aspectratio="t"/>
                          </v:line>
                          <v:line id="Line 477" o:spid="_x0000_s2685" style="position:absolute;visibility:visible;mso-wrap-style:square" from="3730,946" to="3730,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OhdsgAAADdAAAADwAAAGRycy9kb3ducmV2LnhtbESPT0vDQBTE7wW/w/IEb+3GBmIbuy3F&#10;IrQexP6B9viafSbR7Nuwuybx27uC4HGYmd8wi9VgGtGR87VlBfeTBARxYXXNpYLT8Xk8A+EDssbG&#10;Min4Jg+r5c1ogbm2Pe+pO4RSRAj7HBVUIbS5lL6oyKCf2JY4eu/WGQxRulJqh32Em0ZOkySTBmuO&#10;CxW29FRR8Xn4Mgpe07esW+9etsN5l12Lzf56+eidUne3w/oRRKAh/If/2lutIH1I5/D7Jj4Bufw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eOhdsgAAADdAAAADwAAAAAA&#10;AAAAAAAAAAChAgAAZHJzL2Rvd25yZXYueG1sUEsFBgAAAAAEAAQA+QAAAJYDAAAAAA==&#10;">
                            <o:lock v:ext="edit" aspectratio="t"/>
                          </v:line>
                          <v:line id="Line 478" o:spid="_x0000_s2686" style="position:absolute;visibility:visible;mso-wrap-style:square" from="3766,946" to="3766,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7lsUAAADdAAAADwAAAGRycy9kb3ducmV2LnhtbERPz2vCMBS+C/4P4Qm7aTod3eiMIo6B&#10;7iDqBtvx2by11ealJFlb/3tzEHb8+H7Pl72pRUvOV5YVPE4SEMS51RUXCr4+38cvIHxA1lhbJgVX&#10;8rBcDAdzzLTt+EDtMRQihrDPUEEZQpNJ6fOSDPqJbYgj92udwRChK6R22MVwU8tpkqTSYMWxocSG&#10;1iXll+OfUbCb7dN2tf3Y9N/b9JS/HU4/584p9TDqV68gAvXhX3x3b7SC2fNT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7lsUAAADdAAAADwAAAAAAAAAA&#10;AAAAAAChAgAAZHJzL2Rvd25yZXYueG1sUEsFBgAAAAAEAAQA+QAAAJMDAAAAAA==&#10;">
                            <o:lock v:ext="edit" aspectratio="t"/>
                          </v:line>
                          <v:line id="Line 479" o:spid="_x0000_s2687" style="position:absolute;visibility:visible;mso-wrap-style:square" from="3802,946" to="380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PeDcgAAADdAAAADwAAAGRycy9kb3ducmV2LnhtbESPT2vCQBTE74V+h+UVeqsba0kluopY&#10;CtpD8R/o8Zl9TVKzb8PuNkm/vSsUehxm5jfMdN6bWrTkfGVZwXCQgCDOra64UHDYvz+NQfiArLG2&#10;TAp+ycN8dn83xUzbjrfU7kIhIoR9hgrKEJpMSp+XZNAPbEMcvS/rDIYoXSG1wy7CTS2fkySVBiuO&#10;CyU2tCwpv+x+jILP0SZtF+uPVX9cp+f8bXs+fXdOqceHfjEBEagP/+G/9korGL2+DO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5PeDcgAAADdAAAADwAAAAAA&#10;AAAAAAAAAAChAgAAZHJzL2Rvd25yZXYueG1sUEsFBgAAAAAEAAQA+QAAAJYDAAAAAA==&#10;">
                            <o:lock v:ext="edit" aspectratio="t"/>
                          </v:line>
                          <v:line id="Line 480" o:spid="_x0000_s2688" style="position:absolute;visibility:visible;mso-wrap-style:square" from="3838,946" to="3838,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FAesgAAADdAAAADwAAAGRycy9kb3ducmV2LnhtbESPQWvCQBSE7wX/w/KE3upGLbGkriIt&#10;Be2hqBXs8Zl9JtHs27C7TdJ/3y0UPA4z8w0zX/amFi05X1lWMB4lIIhzqysuFBw+3x6eQPiArLG2&#10;TAp+yMNyMbibY6Ztxztq96EQEcI+QwVlCE0mpc9LMuhHtiGO3tk6gyFKV0jtsItwU8tJkqTSYMVx&#10;ocSGXkrKr/tvo+Bjuk3b1eZ93R836Sl/3Z2+Lp1T6n7Yr55BBOrDLfzfXmsF09nj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0FAesgAAADdAAAADwAAAAAA&#10;AAAAAAAAAAChAgAAZHJzL2Rvd25yZXYueG1sUEsFBgAAAAAEAAQA+QAAAJYDAAAAAA==&#10;">
                            <o:lock v:ext="edit" aspectratio="t"/>
                          </v:line>
                          <v:line id="Line 481" o:spid="_x0000_s2689" style="position:absolute;visibility:visible;mso-wrap-style:square" from="3874,946" to="3874,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3l4cgAAADdAAAADwAAAGRycy9kb3ducmV2LnhtbESPQUvDQBSE70L/w/IKvdlNjURJuy1F&#10;KbQexFahPb5mX5PU7Nuwuybx37uC4HGYmW+YxWowjejI+dqygtk0AUFcWF1zqeDjfXP7CMIHZI2N&#10;ZVLwTR5Wy9HNAnNte95TdwiliBD2OSqoQmhzKX1RkUE/tS1x9C7WGQxRulJqh32Em0beJUkmDdYc&#10;Fyps6ami4vPwZRS8pm9Zt969bIfjLjsXz/vz6do7pSbjYT0HEWgI/+G/9lYrSB/u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A3l4cgAAADdAAAADwAAAAAA&#10;AAAAAAAAAAChAgAAZHJzL2Rvd25yZXYueG1sUEsFBgAAAAAEAAQA+QAAAJYDAAAAAA==&#10;">
                            <o:lock v:ext="edit" aspectratio="t"/>
                          </v:line>
                          <v:line id="Line 482" o:spid="_x0000_s2690" style="position:absolute;visibility:visible;mso-wrap-style:square" from="3909,946" to="3909,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9lcgAAADdAAAADwAAAGRycy9kb3ducmV2LnhtbESPQWvCQBSE7wX/w/KE3urGKrGkriIt&#10;Be2hqBXs8Zl9JtHs27C7TdJ/3y0UPA4z8w0zX/amFi05X1lWMB4lIIhzqysuFBw+3x6eQPiArLG2&#10;TAp+yMNyMbibY6Ztxztq96EQEcI+QwVlCE0mpc9LMuhHtiGO3tk6gyFKV0jtsItwU8vHJEmlwYrj&#10;QokNvZSUX/ffRsHHZJu2q837uj9u0lP+ujt9XTqn1P2wXz2DCNSHW/i/vdYKJrPp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R9lcgAAADdAAAADwAAAAAA&#10;AAAAAAAAAAChAgAAZHJzL2Rvd25yZXYueG1sUEsFBgAAAAAEAAQA+QAAAJYDAAAAAA==&#10;">
                            <o:lock v:ext="edit" aspectratio="t"/>
                          </v:line>
                          <v:line id="Line 483" o:spid="_x0000_s2691" style="position:absolute;visibility:visible;mso-wrap-style:square" from="3946,946" to="3946,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jYDskAAADdAAAADwAAAGRycy9kb3ducmV2LnhtbESPT0vDQBTE74LfYXlCb3aj1bTEbkux&#10;CK2HYv9APb5mn0na7Nuwuybx27uC0OMwM79hpvPe1KIl5yvLCh6GCQji3OqKCwWH/dv9BIQPyBpr&#10;y6TghzzMZ7c3U8y07XhL7S4UIkLYZ6igDKHJpPR5SQb90DbE0fuyzmCI0hVSO+wi3NTyMUlSabDi&#10;uFBiQ68l5Zfdt1GwGX2k7WL9vuqP6/SUL7enz3PnlBrc9YsXEIH6cA3/t1dawWj89Ax/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yo2A7JAAAA3QAAAA8AAAAA&#10;AAAAAAAAAAAAoQIAAGRycy9kb3ducmV2LnhtbFBLBQYAAAAABAAEAPkAAACXAwAAAAA=&#10;">
                            <o:lock v:ext="edit" aspectratio="t"/>
                          </v:line>
                          <v:line id="Line 484" o:spid="_x0000_s2692" style="position:absolute;visibility:visible;mso-wrap-style:square" from="3981,946" to="3981,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pGecgAAADdAAAADwAAAGRycy9kb3ducmV2LnhtbESPQWvCQBSE7wX/w/IKvdVNq6QluopY&#10;CtpDUVtoj8/sM4lm34bdNUn/vSsUPA4z8w0znfemFi05X1lW8DRMQBDnVldcKPj+en98BeEDssba&#10;Min4Iw/z2eBuipm2HW+p3YVCRAj7DBWUITSZlD4vyaAf2oY4egfrDIYoXSG1wy7CTS2fkySVBiuO&#10;CyU2tCwpP+3ORsHnaJO2i/XHqv9Zp/v8bbv/PXZOqYf7fjEBEagPt/B/e6UVjF7G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HpGecgAAADdAAAADwAAAAAA&#10;AAAAAAAAAAChAgAAZHJzL2Rvd25yZXYueG1sUEsFBgAAAAAEAAQA+QAAAJYDAAAAAA==&#10;">
                            <o:lock v:ext="edit" aspectratio="t"/>
                          </v:line>
                          <v:line id="Line 485" o:spid="_x0000_s2693" style="position:absolute;visibility:visible;mso-wrap-style:square" from="4017,946" to="4017,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bj4sgAAADdAAAADwAAAGRycy9kb3ducmV2LnhtbESPQWvCQBSE7wX/w/KE3urGWmJJXUVa&#10;CtqDqBXs8Zl9JtHs27C7TdJ/7xYKPQ4z8w0zW/SmFi05X1lWMB4lIIhzqysuFBw+3x+eQfiArLG2&#10;TAp+yMNiPribYaZtxztq96EQEcI+QwVlCE0mpc9LMuhHtiGO3tk6gyFKV0jtsItwU8vHJEmlwYrj&#10;QokNvZaUX/ffRsFmsk3b5fpj1R/X6Sl/252+Lp1T6n7YL19ABOrDf/ivvdIKJtOnK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zbj4sgAAADdAAAADwAAAAAA&#10;AAAAAAAAAAChAgAAZHJzL2Rvd25yZXYueG1sUEsFBgAAAAAEAAQA+QAAAJYDAAAAAA==&#10;">
                            <o:lock v:ext="edit" aspectratio="t"/>
                          </v:line>
                          <v:shape id="Text Box 486" o:spid="_x0000_s2694" type="#_x0000_t202" style="position:absolute;left:429;top:1004;width:421;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fs8MA&#10;AADdAAAADwAAAGRycy9kb3ducmV2LnhtbERPz2vCMBS+C/4P4Qm7aaoTt1WjyNhAGIi1Hjy+Nc82&#10;2LzUJtPuvzcHwePH93ux6mwtrtR641jBeJSAIC6cNlwqOOTfw3cQPiBrrB2Tgn/ysFr2ewtMtbtx&#10;Rtd9KEUMYZ+igiqEJpXSFxVZ9CPXEEfu5FqLIcK2lLrFWwy3tZwkyUxaNBwbKmzos6LivP+zCtZH&#10;zr7MZfu7y06ZyfOPhH9mZ6VeBt16DiJQF57ih3ujFby+TePc+CY+Ab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fs8MAAADdAAAADwAAAAAAAAAAAAAAAACYAgAAZHJzL2Rv&#10;d25yZXYueG1sUEsFBgAAAAAEAAQA9QAAAIgDAAAAAA==&#10;" filled="f" stroked="f">
                            <o:lock v:ext="edit" aspectratio="t"/>
                            <v:textbox inset="0,0,0,0">
                              <w:txbxContent>
                                <w:p w:rsidR="009E2679" w:rsidRDefault="009E2679" w:rsidP="009E2679">
                                  <w:pPr>
                                    <w:pStyle w:val="a8"/>
                                    <w:ind w:firstLine="360"/>
                                    <w:rPr>
                                      <w:sz w:val="18"/>
                                    </w:rPr>
                                  </w:pPr>
                                  <w:r>
                                    <w:rPr>
                                      <w:sz w:val="18"/>
                                    </w:rPr>
                                    <w:t>0</w:t>
                                  </w:r>
                                </w:p>
                              </w:txbxContent>
                            </v:textbox>
                          </v:shape>
                          <v:shape id="Text Box 487" o:spid="_x0000_s2695" type="#_x0000_t202" style="position:absolute;left:713;top:100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M6KMcA&#10;AADdAAAADwAAAGRycy9kb3ducmV2LnhtbESPT2vCQBTE7wW/w/KE3upGW/wTXUXEQqFQjPHg8Zl9&#10;JovZtzG71fTbdwsFj8PM/IZZrDpbixu13jhWMBwkIIgLpw2XCg75+8sUhA/IGmvHpOCHPKyWvacF&#10;ptrdOaPbPpQiQtinqKAKoUml9EVFFv3ANcTRO7vWYoiyLaVu8R7htpajJBlLi4bjQoUNbSoqLvtv&#10;q2B95Gxrrl+nXXbOTJ7PEv4cX5R67nfrOYhAXXiE/9sfWsHr5G0G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TOijHAAAA3QAAAA8AAAAAAAAAAAAAAAAAmAIAAGRy&#10;cy9kb3ducmV2LnhtbFBLBQYAAAAABAAEAPUAAACMAwAAAAA=&#10;" filled="f" stroked="f">
                            <o:lock v:ext="edit" aspectratio="t"/>
                            <v:textbox inset="0,0,0,0">
                              <w:txbxContent>
                                <w:p w:rsidR="009E2679" w:rsidRDefault="009E2679" w:rsidP="009E2679">
                                  <w:pPr>
                                    <w:pStyle w:val="a8"/>
                                    <w:ind w:firstLine="360"/>
                                    <w:rPr>
                                      <w:sz w:val="18"/>
                                    </w:rPr>
                                  </w:pPr>
                                  <w:r>
                                    <w:rPr>
                                      <w:sz w:val="18"/>
                                    </w:rPr>
                                    <w:t>10</w:t>
                                  </w:r>
                                </w:p>
                              </w:txbxContent>
                            </v:textbox>
                          </v:shape>
                          <v:shape id="Text Box 488" o:spid="_x0000_s2696" type="#_x0000_t202" style="position:absolute;left:1072;top:100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AFaMMA&#10;AADdAAAADwAAAGRycy9kb3ducmV2LnhtbERPz2vCMBS+C/4P4Qm7aapDt1WjyNhAGIi1Hjy+Nc82&#10;2LzUJtPuvzcHwePH93ux6mwtrtR641jBeJSAIC6cNlwqOOTfw3cQPiBrrB2Tgn/ysFr2ewtMtbtx&#10;Rtd9KEUMYZ+igiqEJpXSFxVZ9CPXEEfu5FqLIcK2lLrFWwy3tZwkyUxaNBwbKmzos6LivP+zCtZH&#10;zr7MZfu7y06ZyfOPhH9mZ6VeBt16DiJQF57ih3ujFby+TeP++CY+Ab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TAFaMMAAADdAAAADwAAAAAAAAAAAAAAAACYAgAAZHJzL2Rv&#10;d25yZXYueG1sUEsFBgAAAAAEAAQA9QAAAIgDAAAAAA==&#10;" filled="f" stroked="f">
                            <o:lock v:ext="edit" aspectratio="t"/>
                            <v:textbox inset="0,0,0,0">
                              <w:txbxContent>
                                <w:p w:rsidR="009E2679" w:rsidRDefault="009E2679" w:rsidP="009E2679">
                                  <w:pPr>
                                    <w:pStyle w:val="a8"/>
                                    <w:ind w:firstLine="360"/>
                                    <w:rPr>
                                      <w:sz w:val="18"/>
                                    </w:rPr>
                                  </w:pPr>
                                  <w:r>
                                    <w:rPr>
                                      <w:sz w:val="18"/>
                                    </w:rPr>
                                    <w:t>20</w:t>
                                  </w:r>
                                </w:p>
                              </w:txbxContent>
                            </v:textbox>
                          </v:shape>
                          <v:shape id="Text Box 489" o:spid="_x0000_s2697" type="#_x0000_t202" style="position:absolute;left:1431;top:100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yg88YA&#10;AADdAAAADwAAAGRycy9kb3ducmV2LnhtbESPQWvCQBSE70L/w/IK3nSjUlujq0hpoSCIMT14fGaf&#10;yWL2bcxuNf77bkHocZiZb5jFqrO1uFLrjWMFo2ECgrhw2nCp4Dv/HLyB8AFZY+2YFNzJw2r51Ftg&#10;qt2NM7ruQykihH2KCqoQmlRKX1Rk0Q9dQxy9k2sthijbUuoWbxFuazlOkqm0aDguVNjQe0XFef9j&#10;FawPnH2Yy/a4y06ZyfNZwpvpWan+c7eegwjUhf/wo/2lFUxeX0b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yg88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30</w:t>
                                  </w:r>
                                </w:p>
                              </w:txbxContent>
                            </v:textbox>
                          </v:shape>
                          <v:shape id="Text Box 490" o:spid="_x0000_s2698" type="#_x0000_t202" style="position:absolute;left:1774;top:1005;width:287;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4+hMcA&#10;AADdAAAADwAAAGRycy9kb3ducmV2LnhtbESPQWvCQBSE7wX/w/IKvdVNLdoaXUXEgiAUk/Tg8Zl9&#10;JovZtzG71fjvu4VCj8PMfMPMl71txJU6bxwreBkmIIhLpw1XCr6Kj+d3ED4ga2wck4I7eVguBg9z&#10;TLW7cUbXPFQiQtinqKAOoU2l9GVNFv3QtcTRO7nOYoiyq6Tu8BbhtpGjJJlIi4bjQo0trWsqz/m3&#10;VbA6cLYxl8/jPjtlpiimCe8mZ6WeHvvVDESgPvyH/9pbreD1bTyC3zfx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uPoTHAAAA3QAAAA8AAAAAAAAAAAAAAAAAmAIAAGRy&#10;cy9kb3ducmV2LnhtbFBLBQYAAAAABAAEAPUAAACMAwAAAAA=&#10;" filled="f" stroked="f">
                            <o:lock v:ext="edit" aspectratio="t"/>
                            <v:textbox inset="0,0,0,0">
                              <w:txbxContent>
                                <w:p w:rsidR="009E2679" w:rsidRDefault="009E2679" w:rsidP="009E2679">
                                  <w:pPr>
                                    <w:pStyle w:val="a8"/>
                                    <w:ind w:firstLine="360"/>
                                    <w:rPr>
                                      <w:sz w:val="18"/>
                                    </w:rPr>
                                  </w:pPr>
                                  <w:r>
                                    <w:rPr>
                                      <w:sz w:val="18"/>
                                    </w:rPr>
                                    <w:t>40</w:t>
                                  </w:r>
                                </w:p>
                              </w:txbxContent>
                            </v:textbox>
                          </v:shape>
                          <v:shape id="Text Box 491" o:spid="_x0000_s2699" type="#_x0000_t202" style="position:absolute;left:2163;top:100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KbH8cA&#10;AADdAAAADwAAAGRycy9kb3ducmV2LnhtbESPQWvCQBSE7wX/w/IKvdVNFW2NriLSgiAUk/Tg8Zl9&#10;JovZtzG71fjvu4VCj8PMfMMsVr1txJU6bxwreBkmIIhLpw1XCr6Kj+c3ED4ga2wck4I7eVgtBw8L&#10;TLW7cUbXPFQiQtinqKAOoU2l9GVNFv3QtcTRO7nOYoiyq6Tu8BbhtpGjJJlKi4bjQo0tbWoqz/m3&#10;VbA+cPZuLp/HfXbKTFHMEt5Nz0o9PfbrOYhAffgP/7W3WsH4dTKG3zfxCc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imx/HAAAA3QAAAA8AAAAAAAAAAAAAAAAAmAIAAGRy&#10;cy9kb3ducmV2LnhtbFBLBQYAAAAABAAEAPUAAACMAwAAAAA=&#10;" filled="f" stroked="f">
                            <o:lock v:ext="edit" aspectratio="t"/>
                            <v:textbox inset="0,0,0,0">
                              <w:txbxContent>
                                <w:p w:rsidR="009E2679" w:rsidRDefault="009E2679" w:rsidP="009E2679">
                                  <w:pPr>
                                    <w:pStyle w:val="a8"/>
                                    <w:ind w:firstLine="360"/>
                                    <w:rPr>
                                      <w:sz w:val="18"/>
                                    </w:rPr>
                                  </w:pPr>
                                  <w:r>
                                    <w:rPr>
                                      <w:sz w:val="18"/>
                                    </w:rPr>
                                    <w:t>50</w:t>
                                  </w:r>
                                </w:p>
                              </w:txbxContent>
                            </v:textbox>
                          </v:shape>
                          <v:shape id="Text Box 492" o:spid="_x0000_s2700" type="#_x0000_t202" style="position:absolute;left:2507;top:100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sDa8cA&#10;AADdAAAADwAAAGRycy9kb3ducmV2LnhtbESPQWvCQBSE7wX/w/KE3uqm2lpNXUWkQqEgxvTg8Zl9&#10;JovZtzG7avrvu4WCx2FmvmFmi87W4kqtN44VPA8SEMSF04ZLBd/5+mkCwgdkjbVjUvBDHhbz3sMM&#10;U+1unNF1F0oRIexTVFCF0KRS+qIii37gGuLoHV1rMUTZllK3eItwW8thkoylRcNxocKGVhUVp93F&#10;KljuOfsw581hmx0zk+fThL/GJ6Ue+93yHUSgLtzD/+1PrWD09voCf2/i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LA2vHAAAA3QAAAA8AAAAAAAAAAAAAAAAAmAIAAGRy&#10;cy9kb3ducmV2LnhtbFBLBQYAAAAABAAEAPUAAACMAwAAAAA=&#10;" filled="f" stroked="f">
                            <o:lock v:ext="edit" aspectratio="t"/>
                            <v:textbox inset="0,0,0,0">
                              <w:txbxContent>
                                <w:p w:rsidR="009E2679" w:rsidRDefault="009E2679" w:rsidP="009E2679">
                                  <w:pPr>
                                    <w:pStyle w:val="a8"/>
                                    <w:ind w:firstLine="360"/>
                                    <w:rPr>
                                      <w:sz w:val="18"/>
                                    </w:rPr>
                                  </w:pPr>
                                  <w:r>
                                    <w:rPr>
                                      <w:sz w:val="18"/>
                                    </w:rPr>
                                    <w:t>60</w:t>
                                  </w:r>
                                </w:p>
                              </w:txbxContent>
                            </v:textbox>
                          </v:shape>
                          <v:shape id="Text Box 493" o:spid="_x0000_s2701" type="#_x0000_t202" style="position:absolute;left:2865;top:1005;width:252;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em8MYA&#10;AADdAAAADwAAAGRycy9kb3ducmV2LnhtbESPQWvCQBSE74L/YXlCb7rRotXoKlJaKBSKMR48PrPP&#10;ZDH7Ns1uNf33rlDocZiZb5jVprO1uFLrjWMF41ECgrhw2nCp4JC/D+cgfEDWWDsmBb/kYbPu91aY&#10;anfjjK77UIoIYZ+igiqEJpXSFxVZ9CPXEEfv7FqLIcq2lLrFW4TbWk6SZCYtGo4LFTb0WlFx2f9Y&#10;BdsjZ2/m++u0y86ZyfNFwp+zi1JPg267BBGoC//hv/aHVvD8Mp3C4018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em8M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70</w:t>
                                  </w:r>
                                </w:p>
                              </w:txbxContent>
                            </v:textbox>
                          </v:shape>
                          <v:shape id="Text Box 494" o:spid="_x0000_s2702" type="#_x0000_t202" style="position:absolute;left:3224;top:100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4h8YA&#10;AADdAAAADwAAAGRycy9kb3ducmV2LnhtbESPQWvCQBSE74L/YXmCN920YlpTVxGxIAilMT30+Mw+&#10;k8Xs2zS71fjvu4VCj8PMfMMs171txJU6bxwreJgmIIhLpw1XCj6K18kzCB+QNTaOScGdPKxXw8ES&#10;M+1unNP1GCoRIewzVFCH0GZS+rImi37qWuLonV1nMUTZVVJ3eItw28jHJEmlRcNxocaWtjWVl+O3&#10;VbD55Hxnvt5O7/k5N0WxSPiQXpQaj/rNC4hAffgP/7X3WsHsaZ7C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U4h8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80</w:t>
                                  </w:r>
                                </w:p>
                              </w:txbxContent>
                            </v:textbox>
                          </v:shape>
                          <v:shape id="Text Box 495" o:spid="_x0000_s2703" type="#_x0000_t202" style="position:absolute;left:3583;top:1005;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mdHMcA&#10;AADdAAAADwAAAGRycy9kb3ducmV2LnhtbESPT2vCQBTE7wW/w/KE3upGS/0TXUXEQqFQjPHg8Zl9&#10;JovZtzG71fTbdwsFj8PM/IZZrDpbixu13jhWMBwkIIgLpw2XCg75+8sUhA/IGmvHpOCHPKyWvacF&#10;ptrdOaPbPpQiQtinqKAKoUml9EVFFv3ANcTRO7vWYoiyLaVu8R7htpajJBlLi4bjQoUNbSoqLvtv&#10;q2B95Gxrrl+nXXbOTJ7PEv4cX5R67nfrOYhAXXiE/9sfWsHr5G0C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ZnRzHAAAA3QAAAA8AAAAAAAAAAAAAAAAAmAIAAGRy&#10;cy9kb3ducmV2LnhtbFBLBQYAAAAABAAEAPUAAACMAwAAAAA=&#10;" filled="f" stroked="f">
                            <o:lock v:ext="edit" aspectratio="t"/>
                            <v:textbox inset="0,0,0,0">
                              <w:txbxContent>
                                <w:p w:rsidR="009E2679" w:rsidRDefault="009E2679" w:rsidP="009E2679">
                                  <w:pPr>
                                    <w:pStyle w:val="a8"/>
                                    <w:ind w:firstLine="360"/>
                                    <w:rPr>
                                      <w:sz w:val="18"/>
                                    </w:rPr>
                                  </w:pPr>
                                  <w:r>
                                    <w:rPr>
                                      <w:sz w:val="18"/>
                                    </w:rPr>
                                    <w:t>90</w:t>
                                  </w:r>
                                </w:p>
                              </w:txbxContent>
                            </v:textbox>
                          </v:shape>
                          <v:line id="Line 496" o:spid="_x0000_s2704" style="position:absolute;visibility:visible;mso-wrap-style:square" from="0,1116" to="195,1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DhTcUAAADdAAAADwAAAGRycy9kb3ducmV2LnhtbERPz2vCMBS+C/4P4Qm7aTpl3eiMIo6B&#10;7iDqBtvx2by11ealJFlb/3tzEHb8+H7Pl72pRUvOV5YVPE4SEMS51RUXCr4+38cvIHxA1lhbJgVX&#10;8rBcDAdzzLTt+EDtMRQihrDPUEEZQpNJ6fOSDPqJbYgj92udwRChK6R22MVwU8tpkqTSYMWxocSG&#10;1iXll+OfUbCb7dN2tf3Y9N/b9JS/HU4/584p9TDqV68gAvXhX3x3b7SC2fNT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3DhTcUAAADdAAAADwAAAAAAAAAA&#10;AAAAAAChAgAAZHJzL2Rvd25yZXYueG1sUEsFBgAAAAAEAAQA+QAAAJMDAAAAAA==&#10;"/>
                          <v:shape id="Text Box 497" o:spid="_x0000_s2705" type="#_x0000_t202" style="position:absolute;left:3823;top:988;width:43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qs9ccA&#10;AADdAAAADwAAAGRycy9kb3ducmV2LnhtbESPT2vCQBTE7wW/w/KE3upGS/0TXUXEQqFQjPHg8Zl9&#10;JovZtzG71fTbdwsFj8PM/IZZrDpbixu13jhWMBwkIIgLpw2XCg75+8sUhA/IGmvHpOCHPKyWvacF&#10;ptrdOaPbPpQiQtinqKAKoUml9EVFFv3ANcTRO7vWYoiyLaVu8R7htpajJBlLi4bjQoUNbSoqLvtv&#10;q2B95Gxrrl+nXXbOTJ7PEv4cX5R67nfrOYhAXXiE/9sfWsHr5G0G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KrPXHAAAA3QAAAA8AAAAAAAAAAAAAAAAAmAIAAGRy&#10;cy9kb3ducmV2LnhtbFBLBQYAAAAABAAEAPUAAACMAwAAAAA=&#10;" filled="f" stroked="f">
                            <o:lock v:ext="edit" aspectratio="t"/>
                            <v:textbox inset="0,0,0,0">
                              <w:txbxContent>
                                <w:p w:rsidR="009E2679" w:rsidRDefault="009E2679" w:rsidP="009E2679">
                                  <w:pPr>
                                    <w:pStyle w:val="a8"/>
                                    <w:ind w:firstLine="360"/>
                                    <w:rPr>
                                      <w:sz w:val="18"/>
                                    </w:rPr>
                                  </w:pPr>
                                  <w:r>
                                    <w:rPr>
                                      <w:sz w:val="18"/>
                                    </w:rPr>
                                    <w:t>cm</w:t>
                                  </w:r>
                                </w:p>
                              </w:txbxContent>
                            </v:textbox>
                          </v:shape>
                        </v:group>
                      </v:group>
                    </v:group>
                    <v:group id="组合 3628" o:spid="_x0000_s2706" style="position:absolute;left:1937;width:371;height:932" coordorigin="1937" coordsize="371,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9VcMAAADdAAAADwAAAGRycy9kb3ducmV2LnhtbERPy4rCMBTdC/5DuII7&#10;Taso0jEVkRlxIQPqwDC7S3P7wOamNLGtf28WAy4P573dDaYWHbWusqwgnkcgiDOrKy4U/Ny+ZhsQ&#10;ziNrrC2Tgic52KXj0RYTbXu+UHf1hQgh7BJUUHrfJFK6rCSDbm4b4sDltjXoA2wLqVvsQ7ip5SKK&#10;1tJgxaGhxIYOJWX368MoOPbY75fxZ3e+54fn3231/XuOSanpZNh/gPA0+Lf4333SCpbrR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o31VwwAAAN0AAAAP&#10;AAAAAAAAAAAAAAAAAKoCAABkcnMvZG93bnJldi54bWxQSwUGAAAAAAQABAD6AAAAmgMAAAAA&#10;">
                      <v:group id="Group 499" o:spid="_x0000_s2707" style="position:absolute;left:1945;width:363;height:932" coordorigin="1945" coordsize="363,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YzsYAAADdAAAADwAAAGRycy9kb3ducmV2LnhtbESPT4vCMBTE7wv7HcJb&#10;8KZpFcWtRhHRZQ8i+AcWb4/m2Rabl9LEtn57Iwh7HGbmN8x82ZlSNFS7wrKCeBCBIE6tLjhTcD5t&#10;+1MQziNrLC2Tggc5WC4+P+aYaNvygZqjz0SAsEtQQe59lUjp0pwMuoGtiIN3tbVBH2SdSV1jG+Cm&#10;lMMomkiDBYeFHCta55Tejnej4KfFdjWKN83udl0/Lqfx/m8Xk1K9r241A+Gp8//hd/tXKxhNht/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79jOxgAAAN0A&#10;AAAPAAAAAAAAAAAAAAAAAKoCAABkcnMvZG93bnJldi54bWxQSwUGAAAAAAQABAD6AAAAnQMAAAAA&#10;">
                        <v:shape id="AutoShape 500" o:spid="_x0000_s2708" type="#_x0000_t7" style="position:absolute;left:1945;top:721;width:36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TqH8QA&#10;AADdAAAADwAAAGRycy9kb3ducmV2LnhtbESPQYvCMBSE7wv+h/CEvSyaqItoNcoiK3hy0er92Tzb&#10;YvNSmqjdf28EweMwM98w82VrK3GjxpeONQz6CgRx5kzJuYZDuu5NQPiAbLByTBr+ycNy0fmYY2Lc&#10;nXd024dcRAj7BDUUIdSJlD4ryKLvu5o4emfXWAxRNrk0Dd4j3FZyqNRYWiw5LhRY06qg7LK/2kiZ&#10;fq1Mepz8puu/zen7qi7b81Bp/dltf2YgArXhHX61N0bDaDwawPNNf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06h/EAAAA3QAAAA8AAAAAAAAAAAAAAAAAmAIAAGRycy9k&#10;b3ducmV2LnhtbFBLBQYAAAAABAAEAPUAAACJAwAAAAA=&#10;" adj="11455">
                          <o:lock v:ext="edit" aspectratio="t"/>
                        </v:shape>
                        <v:rect id="Rectangle 501" o:spid="_x0000_s2709" style="position:absolute;left:2135;top:852;width:172;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ujHMQA&#10;AADdAAAADwAAAGRycy9kb3ducmV2LnhtbESPQYvCMBSE74L/ITzBm6bbgmg1yrKLsh61Xvb2tnm2&#10;1ealNFG7/nojCB6HmfmGWaw6U4srta6yrOBjHIEgzq2uuFBwyNajKQjnkTXWlknBPzlYLfu9Baba&#10;3nhH170vRICwS1FB6X2TSunykgy6sW2Ig3e0rUEfZFtI3eItwE0t4yiaSIMVh4USG/oqKT/vL0bB&#10;XxUf8L7LNpGZrRO/7bLT5fdbqeGg+5yD8NT5d/jV/tEKkkkSw/NNe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LoxzEAAAA3QAAAA8AAAAAAAAAAAAAAAAAmAIAAGRycy9k&#10;b3ducmV2LnhtbFBLBQYAAAAABAAEAPUAAACJAwAAAAA=&#10;">
                          <o:lock v:ext="edit" aspectratio="t"/>
                        </v:rect>
                        <v:oval id="Oval 502" o:spid="_x0000_s2710" style="position:absolute;left:2086;top:536;width:80;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fIz8QA&#10;AADdAAAADwAAAGRycy9kb3ducmV2LnhtbESPQWvCQBSE7wX/w/IK3urGLoaSuooogj30YNreH9ln&#10;Esy+DdnXmP77bqHgcZiZb5j1dvKdGmmIbWALy0UGirgKruXawufH8ekFVBRkh11gsvBDEbab2cMa&#10;CxdufKaxlFolCMcCLTQifaF1rBryGBehJ07eJQweJcmh1m7AW4L7Tj9nWa49tpwWGuxp31B1Lb+9&#10;hUO9K/NRG1mZy+Ekq+vX+5tZWjt/nHavoIQmuYf/2ydnweTGwN+b9AT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nyM/EAAAA3QAAAA8AAAAAAAAAAAAAAAAAmAIAAGRycy9k&#10;b3ducmV2LnhtbFBLBQYAAAAABAAEAPUAAACJAwAAAAA=&#10;">
                          <o:lock v:ext="edit" aspectratio="t"/>
                        </v:oval>
                        <v:line id="Line 503" o:spid="_x0000_s2711" style="position:absolute;visibility:visible;mso-wrap-style:square" from="2086,564" to="2086,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MBdccAAADdAAAADwAAAGRycy9kb3ducmV2LnhtbESPQUvDQBSE74L/YXmCN7uxkSCxm1As&#10;QtuD2Cq0x9fsM4lm34bdbRL/vSsUPA4z8w2zKCfTiYGcby0ruJ8lIIgrq1uuFXy8v9w9gvABWWNn&#10;mRT8kIeyuL5aYK7tyDsa9qEWEcI+RwVNCH0upa8aMuhntieO3qd1BkOUrpba4RjhppPzJMmkwZbj&#10;QoM9PTdUfe/PRsFr+pYNy812PR022ala7U7Hr9EpdXszLZ9ABJrCf/jSXmsFaZY+wN+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AwF1xwAAAN0AAAAPAAAAAAAA&#10;AAAAAAAAAKECAABkcnMvZG93bnJldi54bWxQSwUGAAAAAAQABAD5AAAAlQMAAAAA&#10;">
                          <o:lock v:ext="edit" aspectratio="t"/>
                        </v:line>
                        <v:line id="Line 504" o:spid="_x0000_s2712" style="position:absolute;visibility:visible;mso-wrap-style:square" from="2166,557" to="2166,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k7scAAADdAAAADwAAAGRycy9kb3ducmV2LnhtbESPQUvDQBSE74L/YXmCN7uxwSCxm1As&#10;QtuD2Cq0x9fsM4lm34bdbRL/vSsUPA4z8w2zKCfTiYGcby0ruJ8lIIgrq1uuFXy8v9w9gvABWWNn&#10;mRT8kIeyuL5aYK7tyDsa9qEWEcI+RwVNCH0upa8aMuhntieO3qd1BkOUrpba4RjhppPzJMmkwZbj&#10;QoM9PTdUfe/PRsFr+pYNy812PR022ala7U7Hr9EpdXszLZ9ABJrCf/jSXmsFaZY+wN+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T6TuxwAAAN0AAAAPAAAAAAAA&#10;AAAAAAAAAKECAABkcnMvZG93bnJldi54bWxQSwUGAAAAAAQABAD5AAAAlQMAAAAA&#10;">
                          <o:lock v:ext="edit" aspectratio="t"/>
                        </v:line>
                        <v:shape id="Arc 505" o:spid="_x0000_s2713" style="position:absolute;left:2100;top:759;width:56;height:55;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sSxccA&#10;AADdAAAADwAAAGRycy9kb3ducmV2LnhtbESPT2vCQBTE74V+h+UJvdWNCkGiG6mVQkvrQaMHb4/s&#10;y5+afRuzW4399K5Q6HGYmd8w80VvGnGmztWWFYyGEQji3OqaSwW77O15CsJ5ZI2NZVJwJQeL9PFh&#10;jom2F97QeetLESDsElRQed8mUrq8IoNuaFvi4BW2M+iD7EqpO7wEuGnkOIpiabDmsFBhS68V5cft&#10;j1GwPBXXFRrbfO7XJ/uVfXwfZP2r1NOgf5mB8NT7//Bf+10rmMSTGO5vwhOQ6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rEsXHAAAA3QAAAA8AAAAAAAAAAAAAAAAAmAIAAGRy&#10;cy9kb3ducmV2LnhtbFBLBQYAAAAABAAEAPUAAACMAwAAAAA=&#10;" path="m905,-1nfc12472,485,21600,10003,21600,21581v,677,-32,1355,-96,2030em905,-1nsc12472,485,21600,10003,21600,21581v,677,-32,1355,-96,2030l,21581,905,-1xe" filled="f">
                          <v:path arrowok="t" o:connecttype="custom" o:connectlocs="0,0;0,0;0,0" o:connectangles="0,0,0"/>
                          <o:lock v:ext="edit" aspectratio="t"/>
                        </v:shape>
                        <v:oval id="Oval 506" o:spid="_x0000_s2714" style="position:absolute;left:2075;width:101;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OzMUA&#10;AADdAAAADwAAAGRycy9kb3ducmV2LnhtbESPQUvDQBSE74L/YXlCb3ZTl0aJ3ZZiKdRDD6Z6f2Rf&#10;k9Ds25B9pvHfu0LB4zAz3zCrzeQ7NdIQ28AWFvMMFHEVXMu1hc/T/vEFVBRkh11gsvBDETbr+7sV&#10;Fi5c+YPGUmqVIBwLtNCI9IXWsWrIY5yHnjh55zB4lCSHWrsBrwnuO/2UZbn22HJaaLCnt4aqS/nt&#10;LezqbZmP2sjSnHcHWV6+ju9mYe3sYdq+ghKa5D98ax+cBZObZ/h7k56A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M7MxQAAAN0AAAAPAAAAAAAAAAAAAAAAAJgCAABkcnMv&#10;ZG93bnJldi54bWxQSwUGAAAAAAQABAD1AAAAigMAAAAA&#10;">
                          <o:lock v:ext="edit" aspectratio="t"/>
                        </v:oval>
                        <v:line id="Line 507" o:spid="_x0000_s2715" style="position:absolute;flip:y;visibility:visible;mso-wrap-style:square" from="2223,858" to="2223,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V7j8QAAADdAAAADwAAAGRycy9kb3ducmV2LnhtbERPz2vCMBS+D/wfwhN2GZo6h2g1igjC&#10;Dl7mRsXbs3k2pc1LTTLt/vvlMNjx4/u92vS2FXfyoXasYDLOQBCXTtdcKfj63I/mIEJE1tg6JgU/&#10;FGCzHjytMNfuwR90P8ZKpBAOOSowMXa5lKE0ZDGMXUecuKvzFmOCvpLa4yOF21a+ZtlMWqw5NRjs&#10;aGeobI7fVoGcH15ufnt5a4rmdFqYoiy680Gp52G/XYKI1Md/8Z/7XSuYzqZpbnqTn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pXuPxAAAAN0AAAAPAAAAAAAAAAAA&#10;AAAAAKECAABkcnMvZG93bnJldi54bWxQSwUGAAAAAAQABAD5AAAAkgMAAAAA&#10;">
                          <o:lock v:ext="edit" aspectratio="t"/>
                        </v:line>
                        <v:rect id="Rectangle 508" o:spid="_x0000_s2716" style="position:absolute;left:2097;top:651;width:62;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QgO8YA&#10;AADdAAAADwAAAGRycy9kb3ducmV2LnhtbESPQWvCQBSE70L/w/IKveluTQ0asxEpCIXWQ2PB6yP7&#10;TILZt2l21fTfdwsFj8PMfMPkm9F24kqDbx1reJ4pEMSVMy3XGr4Ou+kShA/IBjvHpOGHPGyKh0mO&#10;mXE3/qRrGWoRIewz1NCE0GdS+qohi37meuLondxgMUQ51NIMeItw28m5Uqm02HJcaLCn14aqc3mx&#10;GjB9Md/7U/JxeL+kuKpHtVscldZPj+N2DSLQGO7h//ab0ZCkyQr+3sQnI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QgO8YAAADdAAAADwAAAAAAAAAAAAAAAACYAgAAZHJz&#10;L2Rvd25yZXYueG1sUEsFBgAAAAAEAAQA9QAAAIsDAAAAAA==&#10;" stroked="f"/>
                      </v:group>
                      <v:shape id="AutoShape 498" o:spid="_x0000_s2717" type="#_x0000_t7" style="position:absolute;left:1928;top:723;width:207;height:18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4OaMIA&#10;AADdAAAADwAAAGRycy9kb3ducmV2LnhtbERPy4rCMBTdD/gP4QruxlRlVKpRRBRmYBbj4wMuzbUp&#10;NjelSWv8+8lCcHk47/U22lr01PrKsYLJOANBXDhdcangejl+LkH4gKyxdkwKnuRhuxl8rDHX7sEn&#10;6s+hFCmEfY4KTAhNLqUvDFn0Y9cQJ+7mWoshwbaUusVHCre1nGbZXFqsODUYbGhvqLifO6vgMjX+&#10;9uy6+yKLP7vD4q+Jv/2XUqNh3K1ABIrhLX65v7WC2XyW9qc36QnI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Pg5owgAAAN0AAAAPAAAAAAAAAAAAAAAAAJgCAABkcnMvZG93&#10;bnJldi54bWxQSwUGAAAAAAQABAD1AAAAhwMAAAAA&#10;" adj="13315">
                        <o:lock v:ext="edit" aspectratio="t"/>
                      </v:shape>
                    </v:group>
                  </v:group>
                  <v:group id="组合 3622" o:spid="_x0000_s2718" style="position:absolute;left:1284;top:466;width:610;height:549" coordorigin="1284,466" coordsize="610,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tKv8YAAADdAAAADwAAAGRycy9kb3ducmV2LnhtbESPT4vCMBTE78J+h/AE&#10;b5q2okg1isiueJAF/8Cyt0fzbIvNS2mybf32RljwOMzMb5jVpjeVaKlxpWUF8SQCQZxZXXKu4Hr5&#10;Gi9AOI+ssbJMCh7kYLP+GKww1bbjE7Vnn4sAYZeigsL7OpXSZQUZdBNbEwfvZhuDPsgml7rBLsBN&#10;JZMomkuDJYeFAmvaFZTdz39Gwb7DbjuNP9vj/bZ7/F5m3z/HmJQaDfvtEoSn3r/D/+2DVjCdJw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S0q/xgAAAN0A&#10;AAAPAAAAAAAAAAAAAAAAAKoCAABkcnMvZG93bnJldi54bWxQSwUGAAAAAAQABAD6AAAAnQMAAAAA&#10;">
                    <v:shape id="图片 3623" o:spid="_x0000_s2719" type="#_x0000_t75" style="position:absolute;left:1442;top:880;width:135;height:1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K+grGAAAA3QAAAA8AAABkcnMvZG93bnJldi54bWxEj0FLAzEUhO+C/yE8oTebtJUia9NSWpRe&#10;enDdVr09Ns/NYvKybNJ2/fdGEHocZuYbZrEavBNn6mMbWMNkrEAQ18G03Gio3p7vH0HEhGzQBSYN&#10;PxRhtby9WWBhwoVf6VymRmQIxwI12JS6QspYW/IYx6Ejzt5X6D2mLPtGmh4vGe6dnCo1lx5bzgsW&#10;O9pYqr/Lk9dwVA/vtnQvB9p/HCv3eVCotpXWo7th/QQi0ZCu4f/2zmiYzacz+HuTn4Bc/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Yr6CsYAAADdAAAADwAAAAAAAAAAAAAA&#10;AACfAgAAZHJzL2Rvd25yZXYueG1sUEsFBgAAAAAEAAQA9wAAAJIDAAAAAA==&#10;">
                      <v:imagedata r:id="rId27" o:title=""/>
                    </v:shape>
                    <v:shape id="文本框 399" o:spid="_x0000_s2720" type="#_x0000_t202" style="position:absolute;left:1284;top:469;width:40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9IhccA&#10;AADdAAAADwAAAGRycy9kb3ducmV2LnhtbESPT2vCQBTE74LfYXlCb7oxWpHUVSQglmIP/rn09pp9&#10;JqHZtzG71eindwXB4zAzv2Fmi9ZU4kyNKy0rGA4iEMSZ1SXnCg77VX8KwnlkjZVlUnAlB4t5tzPD&#10;RNsLb+m887kIEHYJKii8rxMpXVaQQTewNXHwjrYx6INscqkbvAS4qWQcRRNpsOSwUGBNaUHZ3+7f&#10;KPhKV9+4/Y3N9Fal681xWZ8OP+9KvfXa5QcIT61/hZ/tT61gNInH8HgTn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SIXHAAAA3QAAAA8AAAAAAAAAAAAAAAAAmAIAAGRy&#10;cy9kb3ducmV2LnhtbFBLBQYAAAAABAAEAPUAAACMAwAAAAA=&#10;" filled="f" stroked="f" strokeweight=".5pt">
                      <v:textbox>
                        <w:txbxContent>
                          <w:p w:rsidR="009E2679" w:rsidRDefault="009E2679" w:rsidP="009E2679">
                            <w:pPr>
                              <w:rPr>
                                <w:sz w:val="18"/>
                                <w:szCs w:val="18"/>
                              </w:rPr>
                            </w:pPr>
                            <w:r>
                              <w:rPr>
                                <w:sz w:val="18"/>
                                <w:szCs w:val="18"/>
                              </w:rPr>
                              <w:t>B</w:t>
                            </w:r>
                          </w:p>
                        </w:txbxContent>
                      </v:textbox>
                    </v:shape>
                    <v:shape id="图片 3625" o:spid="_x0000_s2721" type="#_x0000_t75" style="position:absolute;left:1627;top:879;width:135;height:1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vx+XGAAAA3QAAAA8AAABkcnMvZG93bnJldi54bWxEj0FLAzEUhO+C/yE8wZtNrFpkbVpKRfHS&#10;g9tt1dtj89wsJi/LJrbbf98UCj0OM/MNM50P3okd9bENrOF+pEAQ18G03Gio1m93zyBiQjboApOG&#10;A0WYz66vpliYsOdP2pWpERnCsUANNqWukDLWljzGUeiIs/cbeo8py76Rpsd9hnsnx0pNpMeW84LF&#10;jpaW6r/y32vYqscvW7r3Da2+t5X72ShUr5XWtzfD4gVEoiFdwuf2h9HwMBk/welNfgJydgQ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S/H5cYAAADdAAAADwAAAAAAAAAAAAAA&#10;AACfAgAAZHJzL2Rvd25yZXYueG1sUEsFBgAAAAAEAAQA9wAAAJIDAAAAAA==&#10;">
                      <v:imagedata r:id="rId27" o:title=""/>
                    </v:shape>
                    <v:shape id="文本框 95" o:spid="_x0000_s2722" type="#_x0000_t202" style="position:absolute;left:1488;top:466;width:40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FzaccA&#10;AADdAAAADwAAAGRycy9kb3ducmV2LnhtbESPzWvCQBTE70L/h+UJvenGlAaJWUUC0lLqwY9Lb6/Z&#10;lw/Mvk2zW03717uC4HGYmd8w2WowrThT7xrLCmbTCARxYXXDlYLjYTOZg3AeWWNrmRT8kYPV8mmU&#10;YarthXd03vtKBAi7FBXU3neplK6oyaCb2o44eKXtDfog+0rqHi8BbloZR1EiDTYcFmrsKK+pOO1/&#10;jYKPfLPF3Xds5v9t/vZZrruf49erUs/jYb0A4Wnwj/C9/a4VvCRxArc34QnI5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hc2nHAAAA3QAAAA8AAAAAAAAAAAAAAAAAmAIAAGRy&#10;cy9kb3ducmV2LnhtbFBLBQYAAAAABAAEAPUAAACMAwAAAAA=&#10;" filled="f" stroked="f" strokeweight=".5pt">
                      <v:textbox>
                        <w:txbxContent>
                          <w:p w:rsidR="009E2679" w:rsidRDefault="009E2679" w:rsidP="009E2679">
                            <w:pPr>
                              <w:rPr>
                                <w:sz w:val="18"/>
                                <w:szCs w:val="18"/>
                              </w:rPr>
                            </w:pPr>
                            <w:r>
                              <w:rPr>
                                <w:sz w:val="18"/>
                                <w:szCs w:val="18"/>
                              </w:rPr>
                              <w:t>A</w:t>
                            </w:r>
                          </w:p>
                        </w:txbxContent>
                      </v:textbox>
                    </v:shape>
                  </v:group>
                </v:group>
                <v:shape id="文本框 953" o:spid="_x0000_s2723" type="#_x0000_t202" style="position:absolute;left:1796;top:1294;width:807;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ROhsUA&#10;AADdAAAADwAAAGRycy9kb3ducmV2LnhtbERPTWvCQBC9F/oflil4azZGlJC6SgiEFrEHbS69TbNj&#10;EszOptmtxv767qHg8fG+19vJ9OJCo+ssK5hHMQji2uqOGwXVR/mcgnAeWWNvmRTcyMF28/iwxkzb&#10;Kx/ocvSNCCHsMlTQej9kUrq6JYMusgNx4E52NOgDHBupR7yGcNPLJI5X0mDHoaHFgYqW6vPxxyjY&#10;FeU7Hr4Sk/72xev+lA/f1edSqdnTlL+A8DT5u/jf/aYVLFZJ2B/ehCc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BE6GxQAAAN0AAAAPAAAAAAAAAAAAAAAAAJgCAABkcnMv&#10;ZG93bnJldi54bWxQSwUGAAAAAAQABAD1AAAAigMAAAAA&#10;" filled="f" stroked="f" strokeweight=".5pt">
                  <v:textbox>
                    <w:txbxContent>
                      <w:p w:rsidR="009E2679" w:rsidRDefault="009E2679" w:rsidP="009E2679">
                        <w:pPr>
                          <w:rPr>
                            <w:rFonts w:eastAsia="华文中宋"/>
                            <w:sz w:val="18"/>
                            <w:szCs w:val="18"/>
                          </w:rPr>
                        </w:pPr>
                        <w:r>
                          <w:rPr>
                            <w:rFonts w:eastAsia="华文中宋" w:hint="eastAsia"/>
                            <w:sz w:val="18"/>
                            <w:szCs w:val="18"/>
                          </w:rPr>
                          <w:t>图</w:t>
                        </w:r>
                        <w:r>
                          <w:rPr>
                            <w:rFonts w:eastAsia="华文中宋"/>
                            <w:sz w:val="18"/>
                            <w:szCs w:val="18"/>
                          </w:rPr>
                          <w:t>15</w:t>
                        </w:r>
                      </w:p>
                    </w:txbxContent>
                  </v:textbox>
                </v:shape>
                <w10:anchorlock/>
              </v:group>
            </w:pict>
          </mc:Fallback>
        </mc:AlternateContent>
      </w:r>
    </w:p>
    <w:p w:rsidR="009E2679" w:rsidRDefault="009E2679" w:rsidP="009E267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ascii="宋体" w:hAnsi="宋体" w:hint="eastAsia"/>
          <w:color w:val="FF0000"/>
          <w:szCs w:val="21"/>
        </w:rPr>
      </w:pPr>
      <w:r>
        <w:rPr>
          <w:rFonts w:hint="eastAsia"/>
          <w:color w:val="FF0000"/>
        </w:rPr>
        <w:t>【答案】</w:t>
      </w:r>
      <w:r>
        <w:rPr>
          <w:rFonts w:ascii="宋体" w:hAnsi="宋体" w:hint="eastAsia"/>
          <w:color w:val="FF0000"/>
          <w:szCs w:val="21"/>
        </w:rPr>
        <w:t>大于70；放大；70</w:t>
      </w:r>
      <w:r>
        <w:rPr>
          <w:rFonts w:ascii="宋体" w:hAnsi="宋体" w:hint="eastAsia"/>
          <w:color w:val="FF0000"/>
        </w:rPr>
        <w:t>。</w:t>
      </w:r>
    </w:p>
    <w:p w:rsidR="009E2679" w:rsidRDefault="009E2679" w:rsidP="009E267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ascii="宋体" w:hAnsi="宋体" w:hint="eastAsia"/>
          <w:color w:val="FF0000"/>
          <w:szCs w:val="21"/>
        </w:rPr>
      </w:pPr>
      <w:r>
        <w:rPr>
          <w:rFonts w:hint="eastAsia"/>
          <w:color w:val="FF0000"/>
        </w:rPr>
        <w:t>【解析】</w:t>
      </w:r>
      <w:r>
        <w:rPr>
          <w:rFonts w:ascii="宋体" w:hAnsi="宋体" w:hint="eastAsia"/>
          <w:color w:val="FF0000"/>
          <w:szCs w:val="21"/>
        </w:rPr>
        <w:t>凸透镜的焦距为10厘米，若蜡烛位于光具座的A点处，则物距U=15厘米，为一倍焦距与二倍焦距之间，凸透镜成一个倒立等大的实像，像距大于20厘米，则应在大于70厘米刻度范围内移动光</w:t>
      </w:r>
      <w:proofErr w:type="gramStart"/>
      <w:r>
        <w:rPr>
          <w:rFonts w:ascii="宋体" w:hAnsi="宋体" w:hint="eastAsia"/>
          <w:color w:val="FF0000"/>
          <w:szCs w:val="21"/>
        </w:rPr>
        <w:t>屏寻找</w:t>
      </w:r>
      <w:proofErr w:type="gramEnd"/>
      <w:r>
        <w:rPr>
          <w:rFonts w:ascii="宋体" w:hAnsi="宋体" w:hint="eastAsia"/>
          <w:color w:val="FF0000"/>
          <w:szCs w:val="21"/>
        </w:rPr>
        <w:t>像；</w:t>
      </w:r>
    </w:p>
    <w:p w:rsidR="009E2679" w:rsidRDefault="009E2679" w:rsidP="009E267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ascii="宋体" w:hAnsi="宋体" w:hint="eastAsia"/>
          <w:color w:val="FF0000"/>
          <w:szCs w:val="21"/>
        </w:rPr>
      </w:pPr>
      <w:r>
        <w:rPr>
          <w:rFonts w:ascii="宋体" w:hAnsi="宋体" w:hint="eastAsia"/>
          <w:color w:val="FF0000"/>
          <w:szCs w:val="21"/>
        </w:rPr>
        <w:t>若蜡烛位于光具座的B点处，则物距U=20厘米，为二倍焦距处，凸透镜成一个倒立等大的实像，像距为20厘米，所以光</w:t>
      </w:r>
      <w:proofErr w:type="gramStart"/>
      <w:r>
        <w:rPr>
          <w:rFonts w:ascii="宋体" w:hAnsi="宋体" w:hint="eastAsia"/>
          <w:color w:val="FF0000"/>
          <w:szCs w:val="21"/>
        </w:rPr>
        <w:t>屏应该</w:t>
      </w:r>
      <w:proofErr w:type="gramEnd"/>
      <w:r>
        <w:rPr>
          <w:rFonts w:ascii="宋体" w:hAnsi="宋体" w:hint="eastAsia"/>
          <w:color w:val="FF0000"/>
          <w:szCs w:val="21"/>
        </w:rPr>
        <w:t>置于70厘米刻度处，能在光屏上看到清晰的像。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hint="eastAsia"/>
        </w:rPr>
      </w:pPr>
      <w:r>
        <w:t>33</w:t>
      </w:r>
      <w:r>
        <w:rPr>
          <w:rFonts w:hint="eastAsia"/>
        </w:rPr>
        <w:t>．图</w:t>
      </w:r>
      <w:r>
        <w:t>13</w:t>
      </w:r>
      <w:r>
        <w:rPr>
          <w:rFonts w:hint="eastAsia"/>
        </w:rPr>
        <w:t>所示，实验装置</w:t>
      </w:r>
      <w:r>
        <w:t>M</w:t>
      </w:r>
      <w:r>
        <w:rPr>
          <w:rFonts w:hint="eastAsia"/>
        </w:rPr>
        <w:t>的名称是</w:t>
      </w:r>
      <w:r>
        <w:t>__________</w:t>
      </w:r>
      <w:r>
        <w:rPr>
          <w:rFonts w:hint="eastAsia"/>
        </w:rPr>
        <w:t>。实验时，在该装置上依次放置蜡烛、凸透镜和光屏，并调整透镜和光屏的中心大致与烛焰的中心在</w:t>
      </w:r>
      <w:r>
        <w:t>__________</w:t>
      </w:r>
      <w:r>
        <w:rPr>
          <w:rFonts w:hint="eastAsia"/>
        </w:rPr>
        <w:t>高度，以保证烛焰的像能成在光屏的</w:t>
      </w:r>
      <w:r>
        <w:t>__________</w:t>
      </w:r>
      <w:r>
        <w:rPr>
          <w:rFonts w:hint="eastAsia"/>
        </w:rPr>
        <w:t>。若所用透镜焦距为</w:t>
      </w:r>
      <w:r>
        <w:t>15</w:t>
      </w:r>
      <w:r>
        <w:rPr>
          <w:rFonts w:hint="eastAsia"/>
        </w:rPr>
        <w:t>厘米，当蜡烛和光屏处在图示</w:t>
      </w:r>
      <w:r>
        <w:t>A</w:t>
      </w:r>
      <w:r>
        <w:rPr>
          <w:rFonts w:hint="eastAsia"/>
        </w:rPr>
        <w:t>、</w:t>
      </w:r>
      <w:r>
        <w:t>D</w:t>
      </w:r>
      <w:r>
        <w:rPr>
          <w:rFonts w:hint="eastAsia"/>
        </w:rPr>
        <w:t>位置时，恰能在光屏上得到清晰的像，则透镜的位置可能在</w:t>
      </w:r>
      <w:r>
        <w:t>__________</w:t>
      </w:r>
      <w:r>
        <w:rPr>
          <w:rFonts w:hint="eastAsia"/>
        </w:rPr>
        <w:t>之间（选填“</w:t>
      </w:r>
      <w:r>
        <w:t>AB</w:t>
      </w:r>
      <w:r>
        <w:rPr>
          <w:rFonts w:hint="eastAsia"/>
        </w:rPr>
        <w:t>”、“</w:t>
      </w:r>
      <w:r>
        <w:t>BC</w:t>
      </w:r>
      <w:r>
        <w:rPr>
          <w:rFonts w:hint="eastAsia"/>
        </w:rPr>
        <w:t>”、“</w:t>
      </w:r>
      <w:r>
        <w:t>CD</w:t>
      </w:r>
      <w:r>
        <w:rPr>
          <w:rFonts w:hint="eastAsia"/>
        </w:rPr>
        <w:t>”）。</w:t>
      </w:r>
    </w:p>
    <w:p w:rsidR="009E2679" w:rsidRDefault="009E2679" w:rsidP="009E267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600" w:firstLine="1260"/>
        <w:jc w:val="left"/>
        <w:rPr>
          <w:szCs w:val="21"/>
        </w:rPr>
      </w:pPr>
      <w:r>
        <w:rPr>
          <w:noProof/>
          <w:lang w:eastAsia="zh-TW"/>
        </w:rPr>
        <mc:AlternateContent>
          <mc:Choice Requires="wpg">
            <w:drawing>
              <wp:inline distT="0" distB="0" distL="0" distR="0">
                <wp:extent cx="2701290" cy="1128395"/>
                <wp:effectExtent l="38100" t="0" r="3810" b="14605"/>
                <wp:docPr id="213" name="组合 213"/>
                <wp:cNvGraphicFramePr/>
                <a:graphic xmlns:a="http://schemas.openxmlformats.org/drawingml/2006/main">
                  <a:graphicData uri="http://schemas.microsoft.com/office/word/2010/wordprocessingGroup">
                    <wpg:wgp>
                      <wpg:cNvGrpSpPr/>
                      <wpg:grpSpPr>
                        <a:xfrm>
                          <a:off x="0" y="0"/>
                          <a:ext cx="2701290" cy="1128395"/>
                          <a:chOff x="0" y="0"/>
                          <a:chExt cx="4256" cy="1778"/>
                        </a:xfrm>
                      </wpg:grpSpPr>
                      <wps:wsp>
                        <wps:cNvPr id="3447" name="文本框 775"/>
                        <wps:cNvSpPr txBox="1">
                          <a:spLocks noChangeArrowheads="1"/>
                        </wps:cNvSpPr>
                        <wps:spPr bwMode="auto">
                          <a:xfrm>
                            <a:off x="2044" y="1447"/>
                            <a:ext cx="816"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r>
                                <w:rPr>
                                  <w:rFonts w:hint="eastAsia"/>
                                </w:rPr>
                                <w:t>图</w:t>
                              </w:r>
                              <w:r>
                                <w:t>13</w:t>
                              </w:r>
                            </w:p>
                          </w:txbxContent>
                        </wps:txbx>
                        <wps:bodyPr rot="0" vert="horz" wrap="square" lIns="0" tIns="0" rIns="0" bIns="0" anchor="t" anchorCtr="0" upright="1"/>
                      </wps:wsp>
                      <wpg:grpSp>
                        <wpg:cNvPr id="3448" name="组合 3448"/>
                        <wpg:cNvGrpSpPr/>
                        <wpg:grpSpPr>
                          <a:xfrm>
                            <a:off x="0" y="0"/>
                            <a:ext cx="4256" cy="1592"/>
                            <a:chOff x="0" y="0"/>
                            <a:chExt cx="4256" cy="1592"/>
                          </a:xfrm>
                        </wpg:grpSpPr>
                        <wpg:grpSp>
                          <wpg:cNvPr id="3449" name="组合 3449"/>
                          <wpg:cNvGrpSpPr/>
                          <wpg:grpSpPr>
                            <a:xfrm>
                              <a:off x="0" y="0"/>
                              <a:ext cx="4256" cy="1592"/>
                              <a:chOff x="0" y="0"/>
                              <a:chExt cx="4256" cy="1592"/>
                            </a:xfrm>
                          </wpg:grpSpPr>
                          <wpg:grpSp>
                            <wpg:cNvPr id="3453" name="组合 3453"/>
                            <wpg:cNvGrpSpPr/>
                            <wpg:grpSpPr>
                              <a:xfrm>
                                <a:off x="0" y="0"/>
                                <a:ext cx="4256" cy="1592"/>
                                <a:chOff x="0" y="0"/>
                                <a:chExt cx="4256" cy="1592"/>
                              </a:xfrm>
                            </wpg:grpSpPr>
                            <wpg:grpSp>
                              <wpg:cNvPr id="3455" name="组合 3455"/>
                              <wpg:cNvGrpSpPr/>
                              <wpg:grpSpPr>
                                <a:xfrm>
                                  <a:off x="0" y="902"/>
                                  <a:ext cx="4256" cy="690"/>
                                  <a:chOff x="0" y="902"/>
                                  <a:chExt cx="4256" cy="690"/>
                                </a:xfrm>
                              </wpg:grpSpPr>
                              <wps:wsp>
                                <wps:cNvPr id="3481" name="AutoShape 4411"/>
                                <wps:cNvSpPr>
                                  <a:spLocks noChangeAspect="1" noChangeArrowheads="1"/>
                                </wps:cNvSpPr>
                                <wps:spPr bwMode="auto">
                                  <a:xfrm flipV="1">
                                    <a:off x="0" y="902"/>
                                    <a:ext cx="4066" cy="128"/>
                                  </a:xfrm>
                                  <a:prstGeom prst="parallelogram">
                                    <a:avLst>
                                      <a:gd name="adj" fmla="val 160887"/>
                                    </a:avLst>
                                  </a:prstGeom>
                                  <a:solidFill>
                                    <a:srgbClr val="FFFFFF"/>
                                  </a:solidFill>
                                  <a:ln w="9525">
                                    <a:solidFill>
                                      <a:srgbClr val="000000"/>
                                    </a:solidFill>
                                    <a:miter lim="800000"/>
                                    <a:headEnd/>
                                    <a:tailEnd/>
                                  </a:ln>
                                </wps:spPr>
                                <wps:bodyPr rot="0" vert="horz" wrap="square" anchor="t" anchorCtr="0" upright="1"/>
                              </wps:wsp>
                              <wps:wsp>
                                <wps:cNvPr id="3482" name="Line 4412"/>
                                <wps:cNvCnPr>
                                  <a:cxnSpLocks noChangeAspect="1" noChangeShapeType="1"/>
                                </wps:cNvCnPr>
                                <wps:spPr bwMode="auto">
                                  <a:xfrm flipH="1">
                                    <a:off x="1" y="902"/>
                                    <a:ext cx="1" cy="3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483" name="Group 4413"/>
                                <wpg:cNvGrpSpPr/>
                                <wpg:grpSpPr>
                                  <a:xfrm>
                                    <a:off x="3" y="1030"/>
                                    <a:ext cx="4253" cy="562"/>
                                    <a:chOff x="3" y="1030"/>
                                    <a:chExt cx="4253" cy="562"/>
                                  </a:xfrm>
                                </wpg:grpSpPr>
                                <wpg:grpSp>
                                  <wpg:cNvPr id="3484" name="Group 4414"/>
                                  <wpg:cNvGrpSpPr/>
                                  <wpg:grpSpPr>
                                    <a:xfrm>
                                      <a:off x="3380" y="1262"/>
                                      <a:ext cx="397" cy="330"/>
                                      <a:chOff x="3380" y="1262"/>
                                      <a:chExt cx="397" cy="330"/>
                                    </a:xfrm>
                                  </wpg:grpSpPr>
                                  <wps:wsp>
                                    <wps:cNvPr id="3609" name="Line 4415"/>
                                    <wps:cNvCnPr>
                                      <a:cxnSpLocks noChangeAspect="1" noChangeShapeType="1"/>
                                    </wps:cNvCnPr>
                                    <wps:spPr bwMode="auto">
                                      <a:xfrm flipH="1">
                                        <a:off x="3571" y="1438"/>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0" name="Line 4416"/>
                                    <wps:cNvCnPr>
                                      <a:cxnSpLocks noChangeAspect="1" noChangeShapeType="1"/>
                                    </wps:cNvCnPr>
                                    <wps:spPr bwMode="auto">
                                      <a:xfrm flipH="1">
                                        <a:off x="3625" y="1412"/>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1" name="Line 4417"/>
                                    <wps:cNvCnPr>
                                      <a:cxnSpLocks noChangeAspect="1" noChangeShapeType="1"/>
                                    </wps:cNvCnPr>
                                    <wps:spPr bwMode="auto">
                                      <a:xfrm flipH="1">
                                        <a:off x="3777" y="1408"/>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2" name="Line 4418"/>
                                    <wps:cNvCnPr>
                                      <a:cxnSpLocks noChangeAspect="1" noChangeShapeType="1"/>
                                    </wps:cNvCnPr>
                                    <wps:spPr bwMode="auto">
                                      <a:xfrm>
                                        <a:off x="3625" y="1592"/>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3" name="Line 4419"/>
                                    <wps:cNvCnPr>
                                      <a:cxnSpLocks noChangeAspect="1" noChangeShapeType="1"/>
                                    </wps:cNvCnPr>
                                    <wps:spPr bwMode="auto">
                                      <a:xfrm flipH="1" flipV="1">
                                        <a:off x="3573" y="1555"/>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4" name="Line 4420"/>
                                    <wps:cNvCnPr>
                                      <a:cxnSpLocks noChangeAspect="1" noChangeShapeType="1"/>
                                    </wps:cNvCnPr>
                                    <wps:spPr bwMode="auto">
                                      <a:xfrm flipV="1">
                                        <a:off x="3625" y="1413"/>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5" name="Line 4421"/>
                                    <wps:cNvCnPr>
                                      <a:cxnSpLocks noChangeShapeType="1"/>
                                    </wps:cNvCnPr>
                                    <wps:spPr bwMode="auto">
                                      <a:xfrm>
                                        <a:off x="3380" y="1292"/>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6" name="Line 4422"/>
                                    <wps:cNvCnPr>
                                      <a:cxnSpLocks noChangeShapeType="1"/>
                                    </wps:cNvCnPr>
                                    <wps:spPr bwMode="auto">
                                      <a:xfrm>
                                        <a:off x="3434" y="1265"/>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7" name="Line 4423"/>
                                    <wps:cNvCnPr>
                                      <a:cxnSpLocks noChangeShapeType="1"/>
                                    </wps:cNvCnPr>
                                    <wps:spPr bwMode="auto">
                                      <a:xfrm>
                                        <a:off x="3578" y="1262"/>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485" name="Group 4424"/>
                                  <wpg:cNvGrpSpPr/>
                                  <wpg:grpSpPr>
                                    <a:xfrm>
                                      <a:off x="469" y="1259"/>
                                      <a:ext cx="397" cy="330"/>
                                      <a:chOff x="469" y="1259"/>
                                      <a:chExt cx="397" cy="330"/>
                                    </a:xfrm>
                                  </wpg:grpSpPr>
                                  <wps:wsp>
                                    <wps:cNvPr id="3600" name="Line 4425"/>
                                    <wps:cNvCnPr>
                                      <a:cxnSpLocks noChangeAspect="1" noChangeShapeType="1"/>
                                    </wps:cNvCnPr>
                                    <wps:spPr bwMode="auto">
                                      <a:xfrm flipH="1">
                                        <a:off x="660" y="1435"/>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1" name="Line 4426"/>
                                    <wps:cNvCnPr>
                                      <a:cxnSpLocks noChangeAspect="1" noChangeShapeType="1"/>
                                    </wps:cNvCnPr>
                                    <wps:spPr bwMode="auto">
                                      <a:xfrm flipH="1">
                                        <a:off x="714" y="1409"/>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2" name="Line 4427"/>
                                    <wps:cNvCnPr>
                                      <a:cxnSpLocks noChangeAspect="1" noChangeShapeType="1"/>
                                    </wps:cNvCnPr>
                                    <wps:spPr bwMode="auto">
                                      <a:xfrm flipH="1">
                                        <a:off x="866" y="1405"/>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3" name="Line 4428"/>
                                    <wps:cNvCnPr>
                                      <a:cxnSpLocks noChangeAspect="1" noChangeShapeType="1"/>
                                    </wps:cNvCnPr>
                                    <wps:spPr bwMode="auto">
                                      <a:xfrm>
                                        <a:off x="714" y="1589"/>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4" name="Line 4429"/>
                                    <wps:cNvCnPr>
                                      <a:cxnSpLocks noChangeAspect="1" noChangeShapeType="1"/>
                                    </wps:cNvCnPr>
                                    <wps:spPr bwMode="auto">
                                      <a:xfrm flipH="1" flipV="1">
                                        <a:off x="662" y="1552"/>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5" name="Line 4430"/>
                                    <wps:cNvCnPr>
                                      <a:cxnSpLocks noChangeAspect="1" noChangeShapeType="1"/>
                                    </wps:cNvCnPr>
                                    <wps:spPr bwMode="auto">
                                      <a:xfrm flipV="1">
                                        <a:off x="714" y="1410"/>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6" name="Line 4431"/>
                                    <wps:cNvCnPr>
                                      <a:cxnSpLocks noChangeShapeType="1"/>
                                    </wps:cNvCnPr>
                                    <wps:spPr bwMode="auto">
                                      <a:xfrm>
                                        <a:off x="469" y="1289"/>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7" name="Line 4432"/>
                                    <wps:cNvCnPr>
                                      <a:cxnSpLocks noChangeShapeType="1"/>
                                    </wps:cNvCnPr>
                                    <wps:spPr bwMode="auto">
                                      <a:xfrm>
                                        <a:off x="523" y="1262"/>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8" name="Line 4433"/>
                                    <wps:cNvCnPr>
                                      <a:cxnSpLocks noChangeShapeType="1"/>
                                    </wps:cNvCnPr>
                                    <wps:spPr bwMode="auto">
                                      <a:xfrm>
                                        <a:off x="667" y="1259"/>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486" name="Rectangle 4434"/>
                                  <wps:cNvSpPr>
                                    <a:spLocks noChangeAspect="1" noChangeArrowheads="1"/>
                                  </wps:cNvSpPr>
                                  <wps:spPr bwMode="auto">
                                    <a:xfrm>
                                      <a:off x="202" y="1030"/>
                                      <a:ext cx="3854" cy="321"/>
                                    </a:xfrm>
                                    <a:prstGeom prst="rect">
                                      <a:avLst/>
                                    </a:prstGeom>
                                    <a:solidFill>
                                      <a:srgbClr val="FFFFFF"/>
                                    </a:solidFill>
                                    <a:ln w="9525">
                                      <a:solidFill>
                                        <a:srgbClr val="000000"/>
                                      </a:solidFill>
                                      <a:miter lim="800000"/>
                                      <a:headEnd/>
                                      <a:tailEnd/>
                                    </a:ln>
                                  </wps:spPr>
                                  <wps:bodyPr rot="0" vert="horz" wrap="square" anchor="t" anchorCtr="0" upright="1"/>
                                </wps:wsp>
                                <wps:wsp>
                                  <wps:cNvPr id="3487" name="Line 4435"/>
                                  <wps:cNvCnPr>
                                    <a:cxnSpLocks noChangeAspect="1" noChangeShapeType="1"/>
                                  </wps:cNvCnPr>
                                  <wps:spPr bwMode="auto">
                                    <a:xfrm>
                                      <a:off x="432"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88" name="Line 4436"/>
                                  <wps:cNvCnPr>
                                    <a:cxnSpLocks noChangeAspect="1" noChangeShapeType="1"/>
                                  </wps:cNvCnPr>
                                  <wps:spPr bwMode="auto">
                                    <a:xfrm>
                                      <a:off x="468"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89" name="Line 4437"/>
                                  <wps:cNvCnPr>
                                    <a:cxnSpLocks noChangeAspect="1" noChangeShapeType="1"/>
                                  </wps:cNvCnPr>
                                  <wps:spPr bwMode="auto">
                                    <a:xfrm>
                                      <a:off x="503"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0" name="Line 4438"/>
                                  <wps:cNvCnPr>
                                    <a:cxnSpLocks noChangeAspect="1" noChangeShapeType="1"/>
                                  </wps:cNvCnPr>
                                  <wps:spPr bwMode="auto">
                                    <a:xfrm>
                                      <a:off x="540"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1" name="Line 4439"/>
                                  <wps:cNvCnPr>
                                    <a:cxnSpLocks noChangeAspect="1" noChangeShapeType="1"/>
                                  </wps:cNvCnPr>
                                  <wps:spPr bwMode="auto">
                                    <a:xfrm>
                                      <a:off x="575"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2" name="Line 4440"/>
                                  <wps:cNvCnPr>
                                    <a:cxnSpLocks noChangeAspect="1" noChangeShapeType="1"/>
                                  </wps:cNvCnPr>
                                  <wps:spPr bwMode="auto">
                                    <a:xfrm>
                                      <a:off x="611"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3" name="Line 4441"/>
                                  <wps:cNvCnPr>
                                    <a:cxnSpLocks noChangeAspect="1" noChangeShapeType="1"/>
                                  </wps:cNvCnPr>
                                  <wps:spPr bwMode="auto">
                                    <a:xfrm>
                                      <a:off x="647"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4" name="Line 4442"/>
                                  <wps:cNvCnPr>
                                    <a:cxnSpLocks noChangeAspect="1" noChangeShapeType="1"/>
                                  </wps:cNvCnPr>
                                  <wps:spPr bwMode="auto">
                                    <a:xfrm>
                                      <a:off x="683"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5" name="Line 4443"/>
                                  <wps:cNvCnPr>
                                    <a:cxnSpLocks noChangeAspect="1" noChangeShapeType="1"/>
                                  </wps:cNvCnPr>
                                  <wps:spPr bwMode="auto">
                                    <a:xfrm>
                                      <a:off x="719"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6" name="Line 4444"/>
                                  <wps:cNvCnPr>
                                    <a:cxnSpLocks noChangeAspect="1" noChangeShapeType="1"/>
                                  </wps:cNvCnPr>
                                  <wps:spPr bwMode="auto">
                                    <a:xfrm>
                                      <a:off x="755"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7" name="Line 4445"/>
                                  <wps:cNvCnPr>
                                    <a:cxnSpLocks noChangeAspect="1" noChangeShapeType="1"/>
                                  </wps:cNvCnPr>
                                  <wps:spPr bwMode="auto">
                                    <a:xfrm>
                                      <a:off x="791"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8" name="Line 4446"/>
                                  <wps:cNvCnPr>
                                    <a:cxnSpLocks noChangeAspect="1" noChangeShapeType="1"/>
                                  </wps:cNvCnPr>
                                  <wps:spPr bwMode="auto">
                                    <a:xfrm>
                                      <a:off x="827"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9" name="Line 4447"/>
                                  <wps:cNvCnPr>
                                    <a:cxnSpLocks noChangeAspect="1" noChangeShapeType="1"/>
                                  </wps:cNvCnPr>
                                  <wps:spPr bwMode="auto">
                                    <a:xfrm>
                                      <a:off x="862"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0" name="Line 4448"/>
                                  <wps:cNvCnPr>
                                    <a:cxnSpLocks noChangeAspect="1" noChangeShapeType="1"/>
                                  </wps:cNvCnPr>
                                  <wps:spPr bwMode="auto">
                                    <a:xfrm>
                                      <a:off x="899"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1" name="Line 4449"/>
                                  <wps:cNvCnPr>
                                    <a:cxnSpLocks noChangeAspect="1" noChangeShapeType="1"/>
                                  </wps:cNvCnPr>
                                  <wps:spPr bwMode="auto">
                                    <a:xfrm>
                                      <a:off x="934"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2" name="Line 4450"/>
                                  <wps:cNvCnPr>
                                    <a:cxnSpLocks noChangeAspect="1" noChangeShapeType="1"/>
                                  </wps:cNvCnPr>
                                  <wps:spPr bwMode="auto">
                                    <a:xfrm>
                                      <a:off x="970"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3" name="Line 4451"/>
                                  <wps:cNvCnPr>
                                    <a:cxnSpLocks noChangeAspect="1" noChangeShapeType="1"/>
                                  </wps:cNvCnPr>
                                  <wps:spPr bwMode="auto">
                                    <a:xfrm>
                                      <a:off x="1006"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4" name="Line 4452"/>
                                  <wps:cNvCnPr>
                                    <a:cxnSpLocks noChangeAspect="1" noChangeShapeType="1"/>
                                  </wps:cNvCnPr>
                                  <wps:spPr bwMode="auto">
                                    <a:xfrm>
                                      <a:off x="1042"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5" name="Line 4453"/>
                                  <wps:cNvCnPr>
                                    <a:cxnSpLocks noChangeAspect="1" noChangeShapeType="1"/>
                                  </wps:cNvCnPr>
                                  <wps:spPr bwMode="auto">
                                    <a:xfrm>
                                      <a:off x="1078"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6" name="Line 4454"/>
                                  <wps:cNvCnPr>
                                    <a:cxnSpLocks noChangeAspect="1" noChangeShapeType="1"/>
                                  </wps:cNvCnPr>
                                  <wps:spPr bwMode="auto">
                                    <a:xfrm>
                                      <a:off x="1113"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7" name="Line 4455"/>
                                  <wps:cNvCnPr>
                                    <a:cxnSpLocks noChangeAspect="1" noChangeShapeType="1"/>
                                  </wps:cNvCnPr>
                                  <wps:spPr bwMode="auto">
                                    <a:xfrm>
                                      <a:off x="1150"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8" name="Line 4456"/>
                                  <wps:cNvCnPr>
                                    <a:cxnSpLocks noChangeAspect="1" noChangeShapeType="1"/>
                                  </wps:cNvCnPr>
                                  <wps:spPr bwMode="auto">
                                    <a:xfrm>
                                      <a:off x="1185"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9" name="Line 4457"/>
                                  <wps:cNvCnPr>
                                    <a:cxnSpLocks noChangeAspect="1" noChangeShapeType="1"/>
                                  </wps:cNvCnPr>
                                  <wps:spPr bwMode="auto">
                                    <a:xfrm>
                                      <a:off x="1221"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0" name="Line 4458"/>
                                  <wps:cNvCnPr>
                                    <a:cxnSpLocks noChangeAspect="1" noChangeShapeType="1"/>
                                  </wps:cNvCnPr>
                                  <wps:spPr bwMode="auto">
                                    <a:xfrm>
                                      <a:off x="1257"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1" name="Line 4459"/>
                                  <wps:cNvCnPr>
                                    <a:cxnSpLocks noChangeAspect="1" noChangeShapeType="1"/>
                                  </wps:cNvCnPr>
                                  <wps:spPr bwMode="auto">
                                    <a:xfrm>
                                      <a:off x="1293"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2" name="Line 4460"/>
                                  <wps:cNvCnPr>
                                    <a:cxnSpLocks noChangeAspect="1" noChangeShapeType="1"/>
                                  </wps:cNvCnPr>
                                  <wps:spPr bwMode="auto">
                                    <a:xfrm>
                                      <a:off x="1329"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3" name="Line 4461"/>
                                  <wps:cNvCnPr>
                                    <a:cxnSpLocks noChangeAspect="1" noChangeShapeType="1"/>
                                  </wps:cNvCnPr>
                                  <wps:spPr bwMode="auto">
                                    <a:xfrm>
                                      <a:off x="1365"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4" name="Line 4462"/>
                                  <wps:cNvCnPr>
                                    <a:cxnSpLocks noChangeAspect="1" noChangeShapeType="1"/>
                                  </wps:cNvCnPr>
                                  <wps:spPr bwMode="auto">
                                    <a:xfrm>
                                      <a:off x="1401"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5" name="Line 4463"/>
                                  <wps:cNvCnPr>
                                    <a:cxnSpLocks noChangeAspect="1" noChangeShapeType="1"/>
                                  </wps:cNvCnPr>
                                  <wps:spPr bwMode="auto">
                                    <a:xfrm>
                                      <a:off x="1437"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6" name="Line 4464"/>
                                  <wps:cNvCnPr>
                                    <a:cxnSpLocks noChangeAspect="1" noChangeShapeType="1"/>
                                  </wps:cNvCnPr>
                                  <wps:spPr bwMode="auto">
                                    <a:xfrm>
                                      <a:off x="1472"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7" name="Line 4465"/>
                                  <wps:cNvCnPr>
                                    <a:cxnSpLocks noChangeAspect="1" noChangeShapeType="1"/>
                                  </wps:cNvCnPr>
                                  <wps:spPr bwMode="auto">
                                    <a:xfrm>
                                      <a:off x="1509"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8" name="Line 4466"/>
                                  <wps:cNvCnPr>
                                    <a:cxnSpLocks noChangeAspect="1" noChangeShapeType="1"/>
                                  </wps:cNvCnPr>
                                  <wps:spPr bwMode="auto">
                                    <a:xfrm>
                                      <a:off x="1544"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9" name="Line 4467"/>
                                  <wps:cNvCnPr>
                                    <a:cxnSpLocks noChangeAspect="1" noChangeShapeType="1"/>
                                  </wps:cNvCnPr>
                                  <wps:spPr bwMode="auto">
                                    <a:xfrm>
                                      <a:off x="1580"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0" name="Line 4468"/>
                                  <wps:cNvCnPr>
                                    <a:cxnSpLocks noChangeAspect="1" noChangeShapeType="1"/>
                                  </wps:cNvCnPr>
                                  <wps:spPr bwMode="auto">
                                    <a:xfrm>
                                      <a:off x="1616"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1" name="Line 4469"/>
                                  <wps:cNvCnPr>
                                    <a:cxnSpLocks noChangeAspect="1" noChangeShapeType="1"/>
                                  </wps:cNvCnPr>
                                  <wps:spPr bwMode="auto">
                                    <a:xfrm>
                                      <a:off x="1652"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2" name="Line 4470"/>
                                  <wps:cNvCnPr>
                                    <a:cxnSpLocks noChangeAspect="1" noChangeShapeType="1"/>
                                  </wps:cNvCnPr>
                                  <wps:spPr bwMode="auto">
                                    <a:xfrm>
                                      <a:off x="1688"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3" name="Line 4471"/>
                                  <wps:cNvCnPr>
                                    <a:cxnSpLocks noChangeAspect="1" noChangeShapeType="1"/>
                                  </wps:cNvCnPr>
                                  <wps:spPr bwMode="auto">
                                    <a:xfrm>
                                      <a:off x="1723"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4" name="Line 4472"/>
                                  <wps:cNvCnPr>
                                    <a:cxnSpLocks noChangeAspect="1" noChangeShapeType="1"/>
                                  </wps:cNvCnPr>
                                  <wps:spPr bwMode="auto">
                                    <a:xfrm>
                                      <a:off x="1760"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5" name="Line 4473"/>
                                  <wps:cNvCnPr>
                                    <a:cxnSpLocks noChangeAspect="1" noChangeShapeType="1"/>
                                  </wps:cNvCnPr>
                                  <wps:spPr bwMode="auto">
                                    <a:xfrm>
                                      <a:off x="1795"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6" name="Line 4474"/>
                                  <wps:cNvCnPr>
                                    <a:cxnSpLocks noChangeAspect="1" noChangeShapeType="1"/>
                                  </wps:cNvCnPr>
                                  <wps:spPr bwMode="auto">
                                    <a:xfrm>
                                      <a:off x="1831"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7" name="Line 4475"/>
                                  <wps:cNvCnPr>
                                    <a:cxnSpLocks noChangeAspect="1" noChangeShapeType="1"/>
                                  </wps:cNvCnPr>
                                  <wps:spPr bwMode="auto">
                                    <a:xfrm>
                                      <a:off x="1867"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8" name="Line 4476"/>
                                  <wps:cNvCnPr>
                                    <a:cxnSpLocks noChangeAspect="1" noChangeShapeType="1"/>
                                  </wps:cNvCnPr>
                                  <wps:spPr bwMode="auto">
                                    <a:xfrm>
                                      <a:off x="1903"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9" name="Line 4477"/>
                                  <wps:cNvCnPr>
                                    <a:cxnSpLocks noChangeAspect="1" noChangeShapeType="1"/>
                                  </wps:cNvCnPr>
                                  <wps:spPr bwMode="auto">
                                    <a:xfrm>
                                      <a:off x="1939"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0" name="Line 4478"/>
                                  <wps:cNvCnPr>
                                    <a:cxnSpLocks noChangeAspect="1" noChangeShapeType="1"/>
                                  </wps:cNvCnPr>
                                  <wps:spPr bwMode="auto">
                                    <a:xfrm>
                                      <a:off x="1975"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1" name="Line 4479"/>
                                  <wps:cNvCnPr>
                                    <a:cxnSpLocks noChangeAspect="1" noChangeShapeType="1"/>
                                  </wps:cNvCnPr>
                                  <wps:spPr bwMode="auto">
                                    <a:xfrm>
                                      <a:off x="2011"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2" name="Line 4480"/>
                                  <wps:cNvCnPr>
                                    <a:cxnSpLocks noChangeAspect="1" noChangeShapeType="1"/>
                                  </wps:cNvCnPr>
                                  <wps:spPr bwMode="auto">
                                    <a:xfrm>
                                      <a:off x="2047"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3" name="Line 4481"/>
                                  <wps:cNvCnPr>
                                    <a:cxnSpLocks noChangeAspect="1" noChangeShapeType="1"/>
                                  </wps:cNvCnPr>
                                  <wps:spPr bwMode="auto">
                                    <a:xfrm>
                                      <a:off x="2082"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4" name="Line 4482"/>
                                  <wps:cNvCnPr>
                                    <a:cxnSpLocks noChangeAspect="1" noChangeShapeType="1"/>
                                  </wps:cNvCnPr>
                                  <wps:spPr bwMode="auto">
                                    <a:xfrm>
                                      <a:off x="2119"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5" name="Line 4483"/>
                                  <wps:cNvCnPr>
                                    <a:cxnSpLocks noChangeAspect="1" noChangeShapeType="1"/>
                                  </wps:cNvCnPr>
                                  <wps:spPr bwMode="auto">
                                    <a:xfrm>
                                      <a:off x="2154"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6" name="Line 4484"/>
                                  <wps:cNvCnPr>
                                    <a:cxnSpLocks noChangeAspect="1" noChangeShapeType="1"/>
                                  </wps:cNvCnPr>
                                  <wps:spPr bwMode="auto">
                                    <a:xfrm>
                                      <a:off x="2190"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7" name="Line 4485"/>
                                  <wps:cNvCnPr>
                                    <a:cxnSpLocks noChangeAspect="1" noChangeShapeType="1"/>
                                  </wps:cNvCnPr>
                                  <wps:spPr bwMode="auto">
                                    <a:xfrm>
                                      <a:off x="2226"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8" name="Line 4486"/>
                                  <wps:cNvCnPr>
                                    <a:cxnSpLocks noChangeAspect="1" noChangeShapeType="1"/>
                                  </wps:cNvCnPr>
                                  <wps:spPr bwMode="auto">
                                    <a:xfrm>
                                      <a:off x="2262"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9" name="Line 4487"/>
                                  <wps:cNvCnPr>
                                    <a:cxnSpLocks noChangeAspect="1" noChangeShapeType="1"/>
                                  </wps:cNvCnPr>
                                  <wps:spPr bwMode="auto">
                                    <a:xfrm>
                                      <a:off x="2298"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0" name="Line 4488"/>
                                  <wps:cNvCnPr>
                                    <a:cxnSpLocks noChangeAspect="1" noChangeShapeType="1"/>
                                  </wps:cNvCnPr>
                                  <wps:spPr bwMode="auto">
                                    <a:xfrm>
                                      <a:off x="2333"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1" name="Line 4489"/>
                                  <wps:cNvCnPr>
                                    <a:cxnSpLocks noChangeAspect="1" noChangeShapeType="1"/>
                                  </wps:cNvCnPr>
                                  <wps:spPr bwMode="auto">
                                    <a:xfrm>
                                      <a:off x="2370"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2" name="Line 4490"/>
                                  <wps:cNvCnPr>
                                    <a:cxnSpLocks noChangeAspect="1" noChangeShapeType="1"/>
                                  </wps:cNvCnPr>
                                  <wps:spPr bwMode="auto">
                                    <a:xfrm>
                                      <a:off x="2405"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3" name="Line 4491"/>
                                  <wps:cNvCnPr>
                                    <a:cxnSpLocks noChangeAspect="1" noChangeShapeType="1"/>
                                  </wps:cNvCnPr>
                                  <wps:spPr bwMode="auto">
                                    <a:xfrm>
                                      <a:off x="2441"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4" name="Line 4492"/>
                                  <wps:cNvCnPr>
                                    <a:cxnSpLocks noChangeAspect="1" noChangeShapeType="1"/>
                                  </wps:cNvCnPr>
                                  <wps:spPr bwMode="auto">
                                    <a:xfrm>
                                      <a:off x="2477"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5" name="Line 4493"/>
                                  <wps:cNvCnPr>
                                    <a:cxnSpLocks noChangeAspect="1" noChangeShapeType="1"/>
                                  </wps:cNvCnPr>
                                  <wps:spPr bwMode="auto">
                                    <a:xfrm>
                                      <a:off x="2513"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6" name="Line 4494"/>
                                  <wps:cNvCnPr>
                                    <a:cxnSpLocks noChangeAspect="1" noChangeShapeType="1"/>
                                  </wps:cNvCnPr>
                                  <wps:spPr bwMode="auto">
                                    <a:xfrm>
                                      <a:off x="2549"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7" name="Line 4495"/>
                                  <wps:cNvCnPr>
                                    <a:cxnSpLocks noChangeAspect="1" noChangeShapeType="1"/>
                                  </wps:cNvCnPr>
                                  <wps:spPr bwMode="auto">
                                    <a:xfrm>
                                      <a:off x="2585"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8" name="Line 4496"/>
                                  <wps:cNvCnPr>
                                    <a:cxnSpLocks noChangeAspect="1" noChangeShapeType="1"/>
                                  </wps:cNvCnPr>
                                  <wps:spPr bwMode="auto">
                                    <a:xfrm>
                                      <a:off x="2621"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9" name="Line 4497"/>
                                  <wps:cNvCnPr>
                                    <a:cxnSpLocks noChangeAspect="1" noChangeShapeType="1"/>
                                  </wps:cNvCnPr>
                                  <wps:spPr bwMode="auto">
                                    <a:xfrm>
                                      <a:off x="2657"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0" name="Line 4498"/>
                                  <wps:cNvCnPr>
                                    <a:cxnSpLocks noChangeAspect="1" noChangeShapeType="1"/>
                                  </wps:cNvCnPr>
                                  <wps:spPr bwMode="auto">
                                    <a:xfrm>
                                      <a:off x="2692"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1" name="Line 4499"/>
                                  <wps:cNvCnPr>
                                    <a:cxnSpLocks noChangeAspect="1" noChangeShapeType="1"/>
                                  </wps:cNvCnPr>
                                  <wps:spPr bwMode="auto">
                                    <a:xfrm>
                                      <a:off x="2729"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2" name="Line 4500"/>
                                  <wps:cNvCnPr>
                                    <a:cxnSpLocks noChangeAspect="1" noChangeShapeType="1"/>
                                  </wps:cNvCnPr>
                                  <wps:spPr bwMode="auto">
                                    <a:xfrm>
                                      <a:off x="2764"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3" name="Line 4501"/>
                                  <wps:cNvCnPr>
                                    <a:cxnSpLocks noChangeAspect="1" noChangeShapeType="1"/>
                                  </wps:cNvCnPr>
                                  <wps:spPr bwMode="auto">
                                    <a:xfrm>
                                      <a:off x="2800"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4" name="Line 4502"/>
                                  <wps:cNvCnPr>
                                    <a:cxnSpLocks noChangeAspect="1" noChangeShapeType="1"/>
                                  </wps:cNvCnPr>
                                  <wps:spPr bwMode="auto">
                                    <a:xfrm>
                                      <a:off x="2836"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5" name="Line 4503"/>
                                  <wps:cNvCnPr>
                                    <a:cxnSpLocks noChangeAspect="1" noChangeShapeType="1"/>
                                  </wps:cNvCnPr>
                                  <wps:spPr bwMode="auto">
                                    <a:xfrm>
                                      <a:off x="2872"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6" name="Line 4504"/>
                                  <wps:cNvCnPr>
                                    <a:cxnSpLocks noChangeAspect="1" noChangeShapeType="1"/>
                                  </wps:cNvCnPr>
                                  <wps:spPr bwMode="auto">
                                    <a:xfrm>
                                      <a:off x="2908"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7" name="Line 4505"/>
                                  <wps:cNvCnPr>
                                    <a:cxnSpLocks noChangeAspect="1" noChangeShapeType="1"/>
                                  </wps:cNvCnPr>
                                  <wps:spPr bwMode="auto">
                                    <a:xfrm>
                                      <a:off x="2943"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8" name="Line 4506"/>
                                  <wps:cNvCnPr>
                                    <a:cxnSpLocks noChangeAspect="1" noChangeShapeType="1"/>
                                  </wps:cNvCnPr>
                                  <wps:spPr bwMode="auto">
                                    <a:xfrm>
                                      <a:off x="2980"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9" name="Line 4507"/>
                                  <wps:cNvCnPr>
                                    <a:cxnSpLocks noChangeAspect="1" noChangeShapeType="1"/>
                                  </wps:cNvCnPr>
                                  <wps:spPr bwMode="auto">
                                    <a:xfrm>
                                      <a:off x="3015"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0" name="Line 4508"/>
                                  <wps:cNvCnPr>
                                    <a:cxnSpLocks noChangeAspect="1" noChangeShapeType="1"/>
                                  </wps:cNvCnPr>
                                  <wps:spPr bwMode="auto">
                                    <a:xfrm>
                                      <a:off x="3051"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1" name="Line 4509"/>
                                  <wps:cNvCnPr>
                                    <a:cxnSpLocks noChangeAspect="1" noChangeShapeType="1"/>
                                  </wps:cNvCnPr>
                                  <wps:spPr bwMode="auto">
                                    <a:xfrm>
                                      <a:off x="3087"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2" name="Line 4510"/>
                                  <wps:cNvCnPr>
                                    <a:cxnSpLocks noChangeAspect="1" noChangeShapeType="1"/>
                                  </wps:cNvCnPr>
                                  <wps:spPr bwMode="auto">
                                    <a:xfrm>
                                      <a:off x="3123"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3" name="Line 4511"/>
                                  <wps:cNvCnPr>
                                    <a:cxnSpLocks noChangeAspect="1" noChangeShapeType="1"/>
                                  </wps:cNvCnPr>
                                  <wps:spPr bwMode="auto">
                                    <a:xfrm>
                                      <a:off x="3159"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4" name="Line 4512"/>
                                  <wps:cNvCnPr>
                                    <a:cxnSpLocks noChangeAspect="1" noChangeShapeType="1"/>
                                  </wps:cNvCnPr>
                                  <wps:spPr bwMode="auto">
                                    <a:xfrm>
                                      <a:off x="3195"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5" name="Line 4513"/>
                                  <wps:cNvCnPr>
                                    <a:cxnSpLocks noChangeAspect="1" noChangeShapeType="1"/>
                                  </wps:cNvCnPr>
                                  <wps:spPr bwMode="auto">
                                    <a:xfrm>
                                      <a:off x="3231"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6" name="Line 4514"/>
                                  <wps:cNvCnPr>
                                    <a:cxnSpLocks noChangeAspect="1" noChangeShapeType="1"/>
                                  </wps:cNvCnPr>
                                  <wps:spPr bwMode="auto">
                                    <a:xfrm>
                                      <a:off x="3267"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7" name="Line 4515"/>
                                  <wps:cNvCnPr>
                                    <a:cxnSpLocks noChangeAspect="1" noChangeShapeType="1"/>
                                  </wps:cNvCnPr>
                                  <wps:spPr bwMode="auto">
                                    <a:xfrm>
                                      <a:off x="3302"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8" name="Line 4516"/>
                                  <wps:cNvCnPr>
                                    <a:cxnSpLocks noChangeAspect="1" noChangeShapeType="1"/>
                                  </wps:cNvCnPr>
                                  <wps:spPr bwMode="auto">
                                    <a:xfrm>
                                      <a:off x="3339"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9" name="Line 4517"/>
                                  <wps:cNvCnPr>
                                    <a:cxnSpLocks noChangeAspect="1" noChangeShapeType="1"/>
                                  </wps:cNvCnPr>
                                  <wps:spPr bwMode="auto">
                                    <a:xfrm>
                                      <a:off x="3374"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0" name="Line 4518"/>
                                  <wps:cNvCnPr>
                                    <a:cxnSpLocks noChangeAspect="1" noChangeShapeType="1"/>
                                  </wps:cNvCnPr>
                                  <wps:spPr bwMode="auto">
                                    <a:xfrm>
                                      <a:off x="3410"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1" name="Line 4519"/>
                                  <wps:cNvCnPr>
                                    <a:cxnSpLocks noChangeAspect="1" noChangeShapeType="1"/>
                                  </wps:cNvCnPr>
                                  <wps:spPr bwMode="auto">
                                    <a:xfrm>
                                      <a:off x="3446"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2" name="Line 4520"/>
                                  <wps:cNvCnPr>
                                    <a:cxnSpLocks noChangeAspect="1" noChangeShapeType="1"/>
                                  </wps:cNvCnPr>
                                  <wps:spPr bwMode="auto">
                                    <a:xfrm>
                                      <a:off x="3482"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3" name="Line 4521"/>
                                  <wps:cNvCnPr>
                                    <a:cxnSpLocks noChangeAspect="1" noChangeShapeType="1"/>
                                  </wps:cNvCnPr>
                                  <wps:spPr bwMode="auto">
                                    <a:xfrm>
                                      <a:off x="3518"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4" name="Line 4522"/>
                                  <wps:cNvCnPr>
                                    <a:cxnSpLocks noChangeAspect="1" noChangeShapeType="1"/>
                                  </wps:cNvCnPr>
                                  <wps:spPr bwMode="auto">
                                    <a:xfrm>
                                      <a:off x="3553"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5" name="Line 4523"/>
                                  <wps:cNvCnPr>
                                    <a:cxnSpLocks noChangeAspect="1" noChangeShapeType="1"/>
                                  </wps:cNvCnPr>
                                  <wps:spPr bwMode="auto">
                                    <a:xfrm>
                                      <a:off x="3590"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6" name="Line 4524"/>
                                  <wps:cNvCnPr>
                                    <a:cxnSpLocks noChangeAspect="1" noChangeShapeType="1"/>
                                  </wps:cNvCnPr>
                                  <wps:spPr bwMode="auto">
                                    <a:xfrm>
                                      <a:off x="3625"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7" name="Line 4525"/>
                                  <wps:cNvCnPr>
                                    <a:cxnSpLocks noChangeAspect="1" noChangeShapeType="1"/>
                                  </wps:cNvCnPr>
                                  <wps:spPr bwMode="auto">
                                    <a:xfrm>
                                      <a:off x="3661"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8" name="Line 4526"/>
                                  <wps:cNvCnPr>
                                    <a:cxnSpLocks noChangeAspect="1" noChangeShapeType="1"/>
                                  </wps:cNvCnPr>
                                  <wps:spPr bwMode="auto">
                                    <a:xfrm>
                                      <a:off x="3697"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9" name="Line 4527"/>
                                  <wps:cNvCnPr>
                                    <a:cxnSpLocks noChangeAspect="1" noChangeShapeType="1"/>
                                  </wps:cNvCnPr>
                                  <wps:spPr bwMode="auto">
                                    <a:xfrm>
                                      <a:off x="3733"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80" name="Line 4528"/>
                                  <wps:cNvCnPr>
                                    <a:cxnSpLocks noChangeAspect="1" noChangeShapeType="1"/>
                                  </wps:cNvCnPr>
                                  <wps:spPr bwMode="auto">
                                    <a:xfrm>
                                      <a:off x="3769"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81" name="Line 4529"/>
                                  <wps:cNvCnPr>
                                    <a:cxnSpLocks noChangeAspect="1" noChangeShapeType="1"/>
                                  </wps:cNvCnPr>
                                  <wps:spPr bwMode="auto">
                                    <a:xfrm>
                                      <a:off x="3805"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82" name="Line 4530"/>
                                  <wps:cNvCnPr>
                                    <a:cxnSpLocks noChangeAspect="1" noChangeShapeType="1"/>
                                  </wps:cNvCnPr>
                                  <wps:spPr bwMode="auto">
                                    <a:xfrm>
                                      <a:off x="3841"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83" name="Line 4531"/>
                                  <wps:cNvCnPr>
                                    <a:cxnSpLocks noChangeAspect="1" noChangeShapeType="1"/>
                                  </wps:cNvCnPr>
                                  <wps:spPr bwMode="auto">
                                    <a:xfrm>
                                      <a:off x="3877"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84" name="Line 4532"/>
                                  <wps:cNvCnPr>
                                    <a:cxnSpLocks noChangeAspect="1" noChangeShapeType="1"/>
                                  </wps:cNvCnPr>
                                  <wps:spPr bwMode="auto">
                                    <a:xfrm>
                                      <a:off x="3912"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85" name="Line 4533"/>
                                  <wps:cNvCnPr>
                                    <a:cxnSpLocks noChangeAspect="1" noChangeShapeType="1"/>
                                  </wps:cNvCnPr>
                                  <wps:spPr bwMode="auto">
                                    <a:xfrm>
                                      <a:off x="3949"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86" name="Line 4534"/>
                                  <wps:cNvCnPr>
                                    <a:cxnSpLocks noChangeAspect="1" noChangeShapeType="1"/>
                                  </wps:cNvCnPr>
                                  <wps:spPr bwMode="auto">
                                    <a:xfrm>
                                      <a:off x="3984" y="103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87" name="Line 4535"/>
                                  <wps:cNvCnPr>
                                    <a:cxnSpLocks noChangeAspect="1" noChangeShapeType="1"/>
                                  </wps:cNvCnPr>
                                  <wps:spPr bwMode="auto">
                                    <a:xfrm>
                                      <a:off x="4020" y="103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88" name="Text Box 4536"/>
                                  <wps:cNvSpPr txBox="1">
                                    <a:spLocks noChangeAspect="1" noChangeArrowheads="1"/>
                                  </wps:cNvSpPr>
                                  <wps:spPr bwMode="auto">
                                    <a:xfrm>
                                      <a:off x="432" y="1088"/>
                                      <a:ext cx="42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0</w:t>
                                        </w:r>
                                      </w:p>
                                    </w:txbxContent>
                                  </wps:txbx>
                                  <wps:bodyPr rot="0" vert="horz" wrap="square" lIns="0" tIns="0" rIns="0" bIns="0" anchor="t" anchorCtr="0" upright="1"/>
                                </wps:wsp>
                                <wps:wsp>
                                  <wps:cNvPr id="3589" name="Text Box 4537"/>
                                  <wps:cNvSpPr txBox="1">
                                    <a:spLocks noChangeAspect="1" noChangeArrowheads="1"/>
                                  </wps:cNvSpPr>
                                  <wps:spPr bwMode="auto">
                                    <a:xfrm>
                                      <a:off x="716" y="1089"/>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120"/>
                                          <w:rPr>
                                            <w:sz w:val="18"/>
                                          </w:rPr>
                                        </w:pPr>
                                        <w:r>
                                          <w:rPr>
                                            <w:sz w:val="6"/>
                                            <w:szCs w:val="6"/>
                                          </w:rPr>
                                          <w:t xml:space="preserve"> </w:t>
                                        </w:r>
                                        <w:r>
                                          <w:rPr>
                                            <w:sz w:val="18"/>
                                          </w:rPr>
                                          <w:t>A</w:t>
                                        </w:r>
                                      </w:p>
                                    </w:txbxContent>
                                  </wps:txbx>
                                  <wps:bodyPr rot="0" vert="horz" wrap="square" lIns="0" tIns="0" rIns="0" bIns="0" anchor="t" anchorCtr="0" upright="1"/>
                                </wps:wsp>
                                <wps:wsp>
                                  <wps:cNvPr id="3590" name="Text Box 4538"/>
                                  <wps:cNvSpPr txBox="1">
                                    <a:spLocks noChangeAspect="1" noChangeArrowheads="1"/>
                                  </wps:cNvSpPr>
                                  <wps:spPr bwMode="auto">
                                    <a:xfrm>
                                      <a:off x="1075" y="1089"/>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20</w:t>
                                        </w:r>
                                      </w:p>
                                    </w:txbxContent>
                                  </wps:txbx>
                                  <wps:bodyPr rot="0" vert="horz" wrap="square" lIns="0" tIns="0" rIns="0" bIns="0" anchor="t" anchorCtr="0" upright="1"/>
                                </wps:wsp>
                                <wps:wsp>
                                  <wps:cNvPr id="3591" name="Text Box 4539"/>
                                  <wps:cNvSpPr txBox="1">
                                    <a:spLocks noChangeAspect="1" noChangeArrowheads="1"/>
                                  </wps:cNvSpPr>
                                  <wps:spPr bwMode="auto">
                                    <a:xfrm>
                                      <a:off x="1434" y="1089"/>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30</w:t>
                                        </w:r>
                                      </w:p>
                                    </w:txbxContent>
                                  </wps:txbx>
                                  <wps:bodyPr rot="0" vert="horz" wrap="square" lIns="0" tIns="0" rIns="0" bIns="0" anchor="t" anchorCtr="0" upright="1"/>
                                </wps:wsp>
                                <wps:wsp>
                                  <wps:cNvPr id="3592" name="Text Box 4540"/>
                                  <wps:cNvSpPr txBox="1">
                                    <a:spLocks noChangeAspect="1" noChangeArrowheads="1"/>
                                  </wps:cNvSpPr>
                                  <wps:spPr bwMode="auto">
                                    <a:xfrm>
                                      <a:off x="1777" y="1089"/>
                                      <a:ext cx="287"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120"/>
                                          <w:rPr>
                                            <w:szCs w:val="21"/>
                                          </w:rPr>
                                        </w:pPr>
                                        <w:r>
                                          <w:rPr>
                                            <w:sz w:val="6"/>
                                            <w:szCs w:val="6"/>
                                          </w:rPr>
                                          <w:t xml:space="preserve">  </w:t>
                                        </w:r>
                                        <w:r>
                                          <w:rPr>
                                            <w:color w:val="FF0000"/>
                                            <w:szCs w:val="21"/>
                                          </w:rPr>
                                          <w:t>C</w:t>
                                        </w:r>
                                      </w:p>
                                    </w:txbxContent>
                                  </wps:txbx>
                                  <wps:bodyPr rot="0" vert="horz" wrap="square" lIns="0" tIns="0" rIns="0" bIns="0" anchor="t" anchorCtr="0" upright="1"/>
                                </wps:wsp>
                                <wps:wsp>
                                  <wps:cNvPr id="3593" name="Text Box 4541"/>
                                  <wps:cNvSpPr txBox="1">
                                    <a:spLocks noChangeAspect="1" noChangeArrowheads="1"/>
                                  </wps:cNvSpPr>
                                  <wps:spPr bwMode="auto">
                                    <a:xfrm>
                                      <a:off x="2166" y="1089"/>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50</w:t>
                                        </w:r>
                                      </w:p>
                                    </w:txbxContent>
                                  </wps:txbx>
                                  <wps:bodyPr rot="0" vert="horz" wrap="square" lIns="0" tIns="0" rIns="0" bIns="0" anchor="t" anchorCtr="0" upright="1"/>
                                </wps:wsp>
                                <wps:wsp>
                                  <wps:cNvPr id="3594" name="Text Box 4542"/>
                                  <wps:cNvSpPr txBox="1">
                                    <a:spLocks noChangeAspect="1" noChangeArrowheads="1"/>
                                  </wps:cNvSpPr>
                                  <wps:spPr bwMode="auto">
                                    <a:xfrm>
                                      <a:off x="2510" y="1089"/>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60</w:t>
                                        </w:r>
                                      </w:p>
                                    </w:txbxContent>
                                  </wps:txbx>
                                  <wps:bodyPr rot="0" vert="horz" wrap="square" lIns="0" tIns="0" rIns="0" bIns="0" anchor="t" anchorCtr="0" upright="1"/>
                                </wps:wsp>
                                <wps:wsp>
                                  <wps:cNvPr id="3595" name="Text Box 4543"/>
                                  <wps:cNvSpPr txBox="1">
                                    <a:spLocks noChangeAspect="1" noChangeArrowheads="1"/>
                                  </wps:cNvSpPr>
                                  <wps:spPr bwMode="auto">
                                    <a:xfrm>
                                      <a:off x="2868" y="1089"/>
                                      <a:ext cx="252"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70</w:t>
                                        </w:r>
                                      </w:p>
                                    </w:txbxContent>
                                  </wps:txbx>
                                  <wps:bodyPr rot="0" vert="horz" wrap="square" lIns="0" tIns="0" rIns="0" bIns="0" anchor="t" anchorCtr="0" upright="1"/>
                                </wps:wsp>
                                <wps:wsp>
                                  <wps:cNvPr id="3596" name="Text Box 4544"/>
                                  <wps:cNvSpPr txBox="1">
                                    <a:spLocks noChangeAspect="1" noChangeArrowheads="1"/>
                                  </wps:cNvSpPr>
                                  <wps:spPr bwMode="auto">
                                    <a:xfrm>
                                      <a:off x="3227" y="1089"/>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120"/>
                                          <w:rPr>
                                            <w:szCs w:val="21"/>
                                          </w:rPr>
                                        </w:pPr>
                                        <w:r>
                                          <w:rPr>
                                            <w:sz w:val="6"/>
                                            <w:szCs w:val="6"/>
                                          </w:rPr>
                                          <w:t xml:space="preserve"> </w:t>
                                        </w:r>
                                        <w:r>
                                          <w:rPr>
                                            <w:color w:val="FF0000"/>
                                            <w:szCs w:val="21"/>
                                          </w:rPr>
                                          <w:t>D</w:t>
                                        </w:r>
                                      </w:p>
                                    </w:txbxContent>
                                  </wps:txbx>
                                  <wps:bodyPr rot="0" vert="horz" wrap="square" lIns="0" tIns="0" rIns="0" bIns="0" anchor="t" anchorCtr="0" upright="1"/>
                                </wps:wsp>
                                <wps:wsp>
                                  <wps:cNvPr id="3597" name="Text Box 4545"/>
                                  <wps:cNvSpPr txBox="1">
                                    <a:spLocks noChangeAspect="1" noChangeArrowheads="1"/>
                                  </wps:cNvSpPr>
                                  <wps:spPr bwMode="auto">
                                    <a:xfrm>
                                      <a:off x="3586" y="1089"/>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90</w:t>
                                        </w:r>
                                      </w:p>
                                    </w:txbxContent>
                                  </wps:txbx>
                                  <wps:bodyPr rot="0" vert="horz" wrap="square" lIns="0" tIns="0" rIns="0" bIns="0" anchor="t" anchorCtr="0" upright="1"/>
                                </wps:wsp>
                                <wps:wsp>
                                  <wps:cNvPr id="3598" name="Line 4546"/>
                                  <wps:cNvCnPr>
                                    <a:cxnSpLocks noChangeShapeType="1"/>
                                  </wps:cNvCnPr>
                                  <wps:spPr bwMode="auto">
                                    <a:xfrm>
                                      <a:off x="3" y="1200"/>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99" name="Text Box 4547"/>
                                  <wps:cNvSpPr txBox="1">
                                    <a:spLocks noChangeAspect="1" noChangeArrowheads="1"/>
                                  </wps:cNvSpPr>
                                  <wps:spPr bwMode="auto">
                                    <a:xfrm>
                                      <a:off x="3826" y="1072"/>
                                      <a:ext cx="430"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cm</w:t>
                                        </w:r>
                                      </w:p>
                                    </w:txbxContent>
                                  </wps:txbx>
                                  <wps:bodyPr rot="0" vert="horz" wrap="square" lIns="0" tIns="0" rIns="0" bIns="0" anchor="t" anchorCtr="0" upright="1"/>
                                </wps:wsp>
                              </wpg:grpSp>
                            </wpg:grpSp>
                            <wpg:grpSp>
                              <wpg:cNvPr id="3456" name="Group 4559"/>
                              <wpg:cNvGrpSpPr/>
                              <wpg:grpSpPr>
                                <a:xfrm>
                                  <a:off x="1895" y="0"/>
                                  <a:ext cx="1493" cy="1026"/>
                                  <a:chOff x="1895" y="0"/>
                                  <a:chExt cx="1493" cy="1026"/>
                                </a:xfrm>
                              </wpg:grpSpPr>
                              <wps:wsp>
                                <wps:cNvPr id="3471" name="AutoShape 4560"/>
                                <wps:cNvSpPr>
                                  <a:spLocks noChangeAspect="1" noChangeArrowheads="1"/>
                                </wps:cNvSpPr>
                                <wps:spPr bwMode="auto">
                                  <a:xfrm rot="16200000">
                                    <a:off x="3014" y="825"/>
                                    <a:ext cx="207" cy="189"/>
                                  </a:xfrm>
                                  <a:prstGeom prst="parallelogram">
                                    <a:avLst>
                                      <a:gd name="adj" fmla="val 67514"/>
                                    </a:avLst>
                                  </a:prstGeom>
                                  <a:solidFill>
                                    <a:srgbClr val="FFFFFF"/>
                                  </a:solidFill>
                                  <a:ln w="9525">
                                    <a:solidFill>
                                      <a:srgbClr val="000000"/>
                                    </a:solidFill>
                                    <a:miter lim="800000"/>
                                    <a:headEnd/>
                                    <a:tailEnd/>
                                  </a:ln>
                                </wps:spPr>
                                <wps:bodyPr rot="0" vert="horz" wrap="square" anchor="t" anchorCtr="0" upright="1"/>
                              </wps:wsp>
                              <wps:wsp>
                                <wps:cNvPr id="3472" name="AutoShape 4561"/>
                                <wps:cNvSpPr>
                                  <a:spLocks noChangeAspect="1" noChangeArrowheads="1"/>
                                </wps:cNvSpPr>
                                <wps:spPr bwMode="auto">
                                  <a:xfrm flipV="1">
                                    <a:off x="3025" y="815"/>
                                    <a:ext cx="363" cy="128"/>
                                  </a:xfrm>
                                  <a:prstGeom prst="parallelogram">
                                    <a:avLst>
                                      <a:gd name="adj" fmla="val 150397"/>
                                    </a:avLst>
                                  </a:prstGeom>
                                  <a:solidFill>
                                    <a:srgbClr val="FFFFFF"/>
                                  </a:solidFill>
                                  <a:ln w="9525">
                                    <a:solidFill>
                                      <a:srgbClr val="000000"/>
                                    </a:solidFill>
                                    <a:miter lim="800000"/>
                                    <a:headEnd/>
                                    <a:tailEnd/>
                                  </a:ln>
                                </wps:spPr>
                                <wps:bodyPr rot="0" vert="horz" wrap="square" anchor="t" anchorCtr="0" upright="1"/>
                              </wps:wsp>
                              <wps:wsp>
                                <wps:cNvPr id="3473" name="Rectangle 4562"/>
                                <wps:cNvSpPr>
                                  <a:spLocks noChangeAspect="1" noChangeArrowheads="1"/>
                                </wps:cNvSpPr>
                                <wps:spPr bwMode="auto">
                                  <a:xfrm>
                                    <a:off x="3215" y="946"/>
                                    <a:ext cx="172" cy="80"/>
                                  </a:xfrm>
                                  <a:prstGeom prst="rect">
                                    <a:avLst/>
                                  </a:prstGeom>
                                  <a:solidFill>
                                    <a:srgbClr val="FFFFFF"/>
                                  </a:solidFill>
                                  <a:ln w="9525">
                                    <a:solidFill>
                                      <a:srgbClr val="000000"/>
                                    </a:solidFill>
                                    <a:miter lim="800000"/>
                                    <a:headEnd/>
                                    <a:tailEnd/>
                                  </a:ln>
                                </wps:spPr>
                                <wps:bodyPr rot="0" vert="horz" wrap="square" anchor="t" anchorCtr="0" upright="1"/>
                              </wps:wsp>
                              <wps:wsp>
                                <wps:cNvPr id="3474" name="Line 4563"/>
                                <wps:cNvCnPr>
                                  <a:cxnSpLocks noChangeShapeType="1"/>
                                </wps:cNvCnPr>
                                <wps:spPr bwMode="auto">
                                  <a:xfrm>
                                    <a:off x="3196" y="704"/>
                                    <a:ext cx="0" cy="17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475" name="Line 4564"/>
                                <wps:cNvCnPr>
                                  <a:cxnSpLocks noChangeAspect="1" noChangeShapeType="1"/>
                                </wps:cNvCnPr>
                                <wps:spPr bwMode="auto">
                                  <a:xfrm flipV="1">
                                    <a:off x="3303" y="952"/>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476" name="Group 4565"/>
                                <wpg:cNvGrpSpPr>
                                  <a:grpSpLocks noChangeAspect="1"/>
                                </wpg:cNvGrpSpPr>
                                <wpg:grpSpPr>
                                  <a:xfrm>
                                    <a:off x="1895" y="0"/>
                                    <a:ext cx="281" cy="812"/>
                                    <a:chOff x="3008" y="0"/>
                                    <a:chExt cx="281" cy="471"/>
                                  </a:xfrm>
                                </wpg:grpSpPr>
                                <wps:wsp>
                                  <wps:cNvPr id="3477" name="Line 4566"/>
                                  <wps:cNvCnPr>
                                    <a:cxnSpLocks noChangeAspect="1" noChangeShapeType="1"/>
                                  </wps:cNvCnPr>
                                  <wps:spPr bwMode="auto">
                                    <a:xfrm>
                                      <a:off x="3008" y="1"/>
                                      <a:ext cx="1" cy="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78" name="Line 4567"/>
                                  <wps:cNvCnPr>
                                    <a:cxnSpLocks noChangeAspect="1" noChangeShapeType="1"/>
                                  </wps:cNvCnPr>
                                  <wps:spPr bwMode="auto">
                                    <a:xfrm>
                                      <a:off x="3287" y="120"/>
                                      <a:ext cx="1" cy="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79" name="Line 4568"/>
                                  <wps:cNvCnPr>
                                    <a:cxnSpLocks noChangeAspect="1" noChangeShapeType="1"/>
                                  </wps:cNvCnPr>
                                  <wps:spPr bwMode="auto">
                                    <a:xfrm>
                                      <a:off x="3008" y="0"/>
                                      <a:ext cx="278"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80" name="Line 4569"/>
                                  <wps:cNvCnPr>
                                    <a:cxnSpLocks noChangeAspect="1" noChangeShapeType="1"/>
                                  </wps:cNvCnPr>
                                  <wps:spPr bwMode="auto">
                                    <a:xfrm>
                                      <a:off x="3011" y="351"/>
                                      <a:ext cx="278"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457" name="Group 4570"/>
                              <wpg:cNvGrpSpPr>
                                <a:grpSpLocks noChangeAspect="1"/>
                              </wpg:cNvGrpSpPr>
                              <wpg:grpSpPr>
                                <a:xfrm>
                                  <a:off x="512" y="204"/>
                                  <a:ext cx="364" cy="821"/>
                                  <a:chOff x="512" y="204"/>
                                  <a:chExt cx="364" cy="821"/>
                                </a:xfrm>
                              </wpg:grpSpPr>
                              <wpg:grpSp>
                                <wpg:cNvPr id="3458" name="Group 4571"/>
                                <wpg:cNvGrpSpPr>
                                  <a:grpSpLocks noChangeAspect="1"/>
                                </wpg:cNvGrpSpPr>
                                <wpg:grpSpPr>
                                  <a:xfrm>
                                    <a:off x="512" y="204"/>
                                    <a:ext cx="364" cy="820"/>
                                    <a:chOff x="512" y="204"/>
                                    <a:chExt cx="364" cy="820"/>
                                  </a:xfrm>
                                </wpg:grpSpPr>
                                <wps:wsp>
                                  <wps:cNvPr id="3460" name="AutoShape 4572"/>
                                  <wps:cNvSpPr>
                                    <a:spLocks noChangeAspect="1" noChangeArrowheads="1"/>
                                  </wps:cNvSpPr>
                                  <wps:spPr bwMode="auto">
                                    <a:xfrm rot="16200000">
                                      <a:off x="504" y="823"/>
                                      <a:ext cx="207" cy="190"/>
                                    </a:xfrm>
                                    <a:prstGeom prst="parallelogram">
                                      <a:avLst>
                                        <a:gd name="adj" fmla="val 67159"/>
                                      </a:avLst>
                                    </a:prstGeom>
                                    <a:solidFill>
                                      <a:srgbClr val="FFFFFF"/>
                                    </a:solidFill>
                                    <a:ln w="9525">
                                      <a:solidFill>
                                        <a:srgbClr val="000000"/>
                                      </a:solidFill>
                                      <a:miter lim="800000"/>
                                      <a:headEnd/>
                                      <a:tailEnd/>
                                    </a:ln>
                                  </wps:spPr>
                                  <wps:bodyPr rot="0" vert="horz" wrap="square" anchor="t" anchorCtr="0" upright="1"/>
                                </wps:wsp>
                                <wpg:grpSp>
                                  <wpg:cNvPr id="3461" name="Group 4573"/>
                                  <wpg:cNvGrpSpPr>
                                    <a:grpSpLocks noChangeAspect="1"/>
                                  </wpg:cNvGrpSpPr>
                                  <wpg:grpSpPr>
                                    <a:xfrm>
                                      <a:off x="512" y="204"/>
                                      <a:ext cx="364" cy="820"/>
                                      <a:chOff x="512" y="204"/>
                                      <a:chExt cx="364" cy="820"/>
                                    </a:xfrm>
                                  </wpg:grpSpPr>
                                  <wps:wsp>
                                    <wps:cNvPr id="3462" name="Rectangle 4574"/>
                                    <wps:cNvSpPr>
                                      <a:spLocks noChangeAspect="1" noChangeArrowheads="1"/>
                                    </wps:cNvSpPr>
                                    <wps:spPr bwMode="auto">
                                      <a:xfrm>
                                        <a:off x="702" y="944"/>
                                        <a:ext cx="173" cy="80"/>
                                      </a:xfrm>
                                      <a:prstGeom prst="rect">
                                        <a:avLst/>
                                      </a:prstGeom>
                                      <a:solidFill>
                                        <a:srgbClr val="FFFFFF"/>
                                      </a:solidFill>
                                      <a:ln w="9525">
                                        <a:solidFill>
                                          <a:srgbClr val="000000"/>
                                        </a:solidFill>
                                        <a:miter lim="800000"/>
                                        <a:headEnd/>
                                        <a:tailEnd/>
                                      </a:ln>
                                    </wps:spPr>
                                    <wps:bodyPr rot="0" vert="horz" wrap="square" anchor="t" anchorCtr="0" upright="1"/>
                                  </wps:wsp>
                                  <wpg:grpSp>
                                    <wpg:cNvPr id="3463" name="Group 4575"/>
                                    <wpg:cNvGrpSpPr>
                                      <a:grpSpLocks noChangeAspect="1"/>
                                    </wpg:cNvGrpSpPr>
                                    <wpg:grpSpPr>
                                      <a:xfrm>
                                        <a:off x="512" y="204"/>
                                        <a:ext cx="364" cy="737"/>
                                        <a:chOff x="512" y="204"/>
                                        <a:chExt cx="364" cy="737"/>
                                      </a:xfrm>
                                    </wpg:grpSpPr>
                                    <wps:wsp>
                                      <wps:cNvPr id="3464" name="AutoShape 4576"/>
                                      <wps:cNvSpPr>
                                        <a:spLocks noChangeAspect="1" noChangeArrowheads="1"/>
                                      </wps:cNvSpPr>
                                      <wps:spPr bwMode="auto">
                                        <a:xfrm flipV="1">
                                          <a:off x="512" y="813"/>
                                          <a:ext cx="364" cy="128"/>
                                        </a:xfrm>
                                        <a:prstGeom prst="parallelogram">
                                          <a:avLst>
                                            <a:gd name="adj" fmla="val 150811"/>
                                          </a:avLst>
                                        </a:prstGeom>
                                        <a:solidFill>
                                          <a:srgbClr val="FFFFFF"/>
                                        </a:solidFill>
                                        <a:ln w="9525">
                                          <a:solidFill>
                                            <a:srgbClr val="000000"/>
                                          </a:solidFill>
                                          <a:miter lim="800000"/>
                                          <a:headEnd/>
                                          <a:tailEnd/>
                                        </a:ln>
                                      </wps:spPr>
                                      <wps:bodyPr rot="0" vert="horz" wrap="square" anchor="t" anchorCtr="0" upright="1"/>
                                    </wps:wsp>
                                    <wps:wsp>
                                      <wps:cNvPr id="3465" name="Oval 4577"/>
                                      <wps:cNvSpPr>
                                        <a:spLocks noChangeAspect="1" noChangeArrowheads="1"/>
                                      </wps:cNvSpPr>
                                      <wps:spPr bwMode="auto">
                                        <a:xfrm>
                                          <a:off x="654" y="453"/>
                                          <a:ext cx="81" cy="51"/>
                                        </a:xfrm>
                                        <a:prstGeom prst="ellipse">
                                          <a:avLst/>
                                        </a:prstGeom>
                                        <a:solidFill>
                                          <a:srgbClr val="FFFFFF"/>
                                        </a:solidFill>
                                        <a:ln w="9525">
                                          <a:solidFill>
                                            <a:srgbClr val="000000"/>
                                          </a:solidFill>
                                          <a:round/>
                                          <a:headEnd/>
                                          <a:tailEnd/>
                                        </a:ln>
                                      </wps:spPr>
                                      <wps:bodyPr rot="0" vert="horz" wrap="square" anchor="t" anchorCtr="0" upright="1"/>
                                    </wps:wsp>
                                    <wps:wsp>
                                      <wps:cNvPr id="3466" name="Line 4578"/>
                                      <wps:cNvCnPr>
                                        <a:cxnSpLocks noChangeAspect="1" noChangeShapeType="1"/>
                                      </wps:cNvCnPr>
                                      <wps:spPr bwMode="auto">
                                        <a:xfrm>
                                          <a:off x="654" y="488"/>
                                          <a:ext cx="0" cy="3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67" name="Line 4579"/>
                                      <wps:cNvCnPr>
                                        <a:cxnSpLocks noChangeAspect="1" noChangeShapeType="1"/>
                                      </wps:cNvCnPr>
                                      <wps:spPr bwMode="auto">
                                        <a:xfrm>
                                          <a:off x="735" y="479"/>
                                          <a:ext cx="0" cy="3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68" name="Arc 4580"/>
                                      <wps:cNvSpPr>
                                        <a:spLocks noChangeAspect="1"/>
                                      </wps:cNvSpPr>
                                      <wps:spPr bwMode="auto">
                                        <a:xfrm rot="7901522">
                                          <a:off x="668" y="845"/>
                                          <a:ext cx="56" cy="56"/>
                                        </a:xfrm>
                                        <a:custGeom>
                                          <a:avLst/>
                                          <a:gdLst>
                                            <a:gd name="G0" fmla="+- 0 0 0"/>
                                            <a:gd name="G1" fmla="+- 21581 0 0"/>
                                            <a:gd name="G2" fmla="+- 21600 0 0"/>
                                            <a:gd name="T0" fmla="*/ 905 w 21600"/>
                                            <a:gd name="T1" fmla="*/ 0 h 23611"/>
                                            <a:gd name="T2" fmla="*/ 21504 w 21600"/>
                                            <a:gd name="T3" fmla="*/ 23611 h 23611"/>
                                            <a:gd name="T4" fmla="*/ 0 w 21600"/>
                                            <a:gd name="T5" fmla="*/ 21581 h 23611"/>
                                          </a:gdLst>
                                          <a:ahLst/>
                                          <a:cxnLst>
                                            <a:cxn ang="0">
                                              <a:pos x="T0" y="T1"/>
                                            </a:cxn>
                                            <a:cxn ang="0">
                                              <a:pos x="T2" y="T3"/>
                                            </a:cxn>
                                            <a:cxn ang="0">
                                              <a:pos x="T4" y="T5"/>
                                            </a:cxn>
                                          </a:cxnLst>
                                          <a:rect l="0" t="0" r="r" b="b"/>
                                          <a:pathLst>
                                            <a:path w="21600" h="23611" fill="none">
                                              <a:moveTo>
                                                <a:pt x="905" y="-1"/>
                                              </a:moveTo>
                                              <a:cubicBezTo>
                                                <a:pt x="12472" y="485"/>
                                                <a:pt x="21600" y="10003"/>
                                                <a:pt x="21600" y="21581"/>
                                              </a:cubicBezTo>
                                              <a:cubicBezTo>
                                                <a:pt x="21600" y="22258"/>
                                                <a:pt x="21568" y="22936"/>
                                                <a:pt x="21504" y="23611"/>
                                              </a:cubicBezTo>
                                            </a:path>
                                            <a:path w="21600" h="23611" stroke="0">
                                              <a:moveTo>
                                                <a:pt x="905" y="-1"/>
                                              </a:moveTo>
                                              <a:cubicBezTo>
                                                <a:pt x="12472" y="485"/>
                                                <a:pt x="21600" y="10003"/>
                                                <a:pt x="21600" y="21581"/>
                                              </a:cubicBezTo>
                                              <a:cubicBezTo>
                                                <a:pt x="21600" y="22258"/>
                                                <a:pt x="21568" y="22936"/>
                                                <a:pt x="21504" y="23611"/>
                                              </a:cubicBezTo>
                                              <a:lnTo>
                                                <a:pt x="0" y="2158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3469" name="未知"/>
                                      <wps:cNvSpPr>
                                        <a:spLocks noChangeAspect="1"/>
                                      </wps:cNvSpPr>
                                      <wps:spPr bwMode="auto">
                                        <a:xfrm>
                                          <a:off x="651" y="204"/>
                                          <a:ext cx="85" cy="280"/>
                                        </a:xfrm>
                                        <a:custGeom>
                                          <a:avLst/>
                                          <a:gdLst>
                                            <a:gd name="T0" fmla="*/ 90 w 113"/>
                                            <a:gd name="T1" fmla="*/ 13 h 372"/>
                                            <a:gd name="T2" fmla="*/ 61 w 113"/>
                                            <a:gd name="T3" fmla="*/ 66 h 372"/>
                                            <a:gd name="T4" fmla="*/ 52 w 113"/>
                                            <a:gd name="T5" fmla="*/ 79 h 372"/>
                                            <a:gd name="T6" fmla="*/ 44 w 113"/>
                                            <a:gd name="T7" fmla="*/ 92 h 372"/>
                                            <a:gd name="T8" fmla="*/ 37 w 113"/>
                                            <a:gd name="T9" fmla="*/ 110 h 372"/>
                                            <a:gd name="T10" fmla="*/ 27 w 113"/>
                                            <a:gd name="T11" fmla="*/ 122 h 372"/>
                                            <a:gd name="T12" fmla="*/ 15 w 113"/>
                                            <a:gd name="T13" fmla="*/ 143 h 372"/>
                                            <a:gd name="T14" fmla="*/ 0 w 113"/>
                                            <a:gd name="T15" fmla="*/ 199 h 372"/>
                                            <a:gd name="T16" fmla="*/ 3 w 113"/>
                                            <a:gd name="T17" fmla="*/ 250 h 372"/>
                                            <a:gd name="T18" fmla="*/ 18 w 113"/>
                                            <a:gd name="T19" fmla="*/ 298 h 372"/>
                                            <a:gd name="T20" fmla="*/ 30 w 113"/>
                                            <a:gd name="T21" fmla="*/ 328 h 372"/>
                                            <a:gd name="T22" fmla="*/ 36 w 113"/>
                                            <a:gd name="T23" fmla="*/ 346 h 372"/>
                                            <a:gd name="T24" fmla="*/ 50 w 113"/>
                                            <a:gd name="T25" fmla="*/ 369 h 372"/>
                                            <a:gd name="T26" fmla="*/ 65 w 113"/>
                                            <a:gd name="T27" fmla="*/ 372 h 372"/>
                                            <a:gd name="T28" fmla="*/ 78 w 113"/>
                                            <a:gd name="T29" fmla="*/ 366 h 372"/>
                                            <a:gd name="T30" fmla="*/ 86 w 113"/>
                                            <a:gd name="T31" fmla="*/ 360 h 372"/>
                                            <a:gd name="T32" fmla="*/ 95 w 113"/>
                                            <a:gd name="T33" fmla="*/ 343 h 372"/>
                                            <a:gd name="T34" fmla="*/ 103 w 113"/>
                                            <a:gd name="T35" fmla="*/ 322 h 372"/>
                                            <a:gd name="T36" fmla="*/ 107 w 113"/>
                                            <a:gd name="T37" fmla="*/ 303 h 372"/>
                                            <a:gd name="T38" fmla="*/ 108 w 113"/>
                                            <a:gd name="T39" fmla="*/ 271 h 372"/>
                                            <a:gd name="T40" fmla="*/ 110 w 113"/>
                                            <a:gd name="T41" fmla="*/ 237 h 372"/>
                                            <a:gd name="T42" fmla="*/ 105 w 113"/>
                                            <a:gd name="T43" fmla="*/ 208 h 372"/>
                                            <a:gd name="T44" fmla="*/ 97 w 113"/>
                                            <a:gd name="T45" fmla="*/ 171 h 372"/>
                                            <a:gd name="T46" fmla="*/ 84 w 113"/>
                                            <a:gd name="T47" fmla="*/ 139 h 372"/>
                                            <a:gd name="T48" fmla="*/ 95 w 113"/>
                                            <a:gd name="T49" fmla="*/ 57 h 372"/>
                                            <a:gd name="T50" fmla="*/ 90 w 113"/>
                                            <a:gd name="T51" fmla="*/ 13 h 3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C0C0C0">
                                                <a:gamma/>
                                                <a:shade val="46275"/>
                                                <a:invGamma/>
                                              </a:srgbClr>
                                            </a:gs>
                                            <a:gs pos="100000">
                                              <a:srgbClr val="C0C0C0"/>
                                            </a:gs>
                                          </a:gsLst>
                                          <a:lin ang="5400000" scaled="1"/>
                                        </a:gradFill>
                                        <a:ln w="9525">
                                          <a:solidFill>
                                            <a:srgbClr val="000000"/>
                                          </a:solidFill>
                                          <a:round/>
                                          <a:headEnd/>
                                          <a:tailEnd/>
                                        </a:ln>
                                      </wps:spPr>
                                      <wps:bodyPr rot="0" vert="horz" wrap="square" anchor="t" anchorCtr="0" upright="1"/>
                                    </wps:wsp>
                                    <wps:wsp>
                                      <wps:cNvPr id="3470" name="Rectangle 4582"/>
                                      <wps:cNvSpPr>
                                        <a:spLocks noChangeAspect="1" noChangeArrowheads="1"/>
                                      </wps:cNvSpPr>
                                      <wps:spPr bwMode="auto">
                                        <a:xfrm>
                                          <a:off x="662" y="717"/>
                                          <a:ext cx="66" cy="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grpSp>
                              <wps:wsp>
                                <wps:cNvPr id="3459" name="Line 4583"/>
                                <wps:cNvCnPr>
                                  <a:cxnSpLocks noChangeAspect="1" noChangeShapeType="1"/>
                                </wps:cNvCnPr>
                                <wps:spPr bwMode="auto">
                                  <a:xfrm flipV="1">
                                    <a:off x="795" y="949"/>
                                    <a:ext cx="0" cy="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454" name="文本框 775"/>
                            <wps:cNvSpPr txBox="1">
                              <a:spLocks noChangeArrowheads="1"/>
                            </wps:cNvSpPr>
                            <wps:spPr bwMode="auto">
                              <a:xfrm>
                                <a:off x="1288" y="1088"/>
                                <a:ext cx="213"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color w:val="FF0000"/>
                                    </w:rPr>
                                  </w:pPr>
                                  <w:r>
                                    <w:rPr>
                                      <w:color w:val="FF0000"/>
                                    </w:rPr>
                                    <w:t>B</w:t>
                                  </w:r>
                                </w:p>
                              </w:txbxContent>
                            </wps:txbx>
                            <wps:bodyPr rot="0" vert="horz" wrap="square" lIns="0" tIns="0" rIns="0" bIns="0" anchor="t" anchorCtr="0" upright="1"/>
                          </wps:wsp>
                        </wpg:grpSp>
                        <wpg:grpSp>
                          <wpg:cNvPr id="3450" name="组合 3450"/>
                          <wpg:cNvGrpSpPr/>
                          <wpg:grpSpPr>
                            <a:xfrm>
                              <a:off x="1776" y="294"/>
                              <a:ext cx="833" cy="676"/>
                              <a:chOff x="1776" y="294"/>
                              <a:chExt cx="833" cy="676"/>
                            </a:xfrm>
                          </wpg:grpSpPr>
                          <wps:wsp>
                            <wps:cNvPr id="3451" name="文本框 775"/>
                            <wps:cNvSpPr txBox="1">
                              <a:spLocks noChangeArrowheads="1"/>
                            </wps:cNvSpPr>
                            <wps:spPr bwMode="auto">
                              <a:xfrm>
                                <a:off x="2396" y="294"/>
                                <a:ext cx="213"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r>
                                    <w:t>M</w:t>
                                  </w:r>
                                </w:p>
                              </w:txbxContent>
                            </wps:txbx>
                            <wps:bodyPr rot="0" vert="horz" wrap="square" lIns="0" tIns="0" rIns="0" bIns="0" anchor="t" anchorCtr="0" upright="1"/>
                          </wps:wsp>
                          <wps:wsp>
                            <wps:cNvPr id="3452" name="箭头 783"/>
                            <wps:cNvCnPr>
                              <a:cxnSpLocks noChangeShapeType="1"/>
                            </wps:cNvCnPr>
                            <wps:spPr bwMode="auto">
                              <a:xfrm flipH="1">
                                <a:off x="1776" y="536"/>
                                <a:ext cx="600" cy="434"/>
                              </a:xfrm>
                              <a:prstGeom prst="line">
                                <a:avLst/>
                              </a:prstGeom>
                              <a:noFill/>
                              <a:ln w="9525">
                                <a:solidFill>
                                  <a:srgbClr val="000000"/>
                                </a:solidFill>
                                <a:round/>
                                <a:headEnd/>
                                <a:tailEnd type="stealth" w="sm" len="sm"/>
                              </a:ln>
                              <a:extLst>
                                <a:ext uri="{909E8E84-426E-40DD-AFC4-6F175D3DCCD1}">
                                  <a14:hiddenFill xmlns:a14="http://schemas.microsoft.com/office/drawing/2010/main">
                                    <a:noFill/>
                                  </a14:hiddenFill>
                                </a:ext>
                              </a:extLst>
                            </wps:spPr>
                            <wps:bodyPr/>
                          </wps:wsp>
                        </wpg:grpSp>
                      </wpg:grpSp>
                    </wpg:wgp>
                  </a:graphicData>
                </a:graphic>
              </wp:inline>
            </w:drawing>
          </mc:Choice>
          <mc:Fallback>
            <w:pict>
              <v:group id="组合 213" o:spid="_x0000_s2724" style="width:212.7pt;height:88.85pt;mso-position-horizontal-relative:char;mso-position-vertical-relative:line" coordsize="4256,1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T57wCAAAKzmAQAOAAAAZHJzL2Uyb0RvYy54bWzsXUuP48iRvi+w/4HQcRc1xeSbhakxuuvR&#10;HmDsGXhqvWeWpJJkS6JMqbtqbPhm2D765NMACwO7l4V3T3vz73HP39iIfDGZIiV1V5Wy2oweYFot&#10;kcnMYGS8vojIz3/0sJh778bVelYuzwfsM3/gjZfDcjRbTs4H/3ZzfZINvPWmWI6Kebkcnw++G68H&#10;P/rin//p8/vV2Tgop+V8NK48GGS5PrtfnQ+mm83q7PR0PZyOF8X6s3I1XsKPd2W1KDbwz2pyOqqK&#10;exh9MT8NfD85vS+r0aoqh+P1Gr69FD8OvuDj392Nh5uv7+7W4403Px/A3Db8/xX//y3+//SLz4uz&#10;SVWsprOhnEbxEbNYFLMlPFQPdVlsCu9tNdsaajEbVuW6vNt8NiwXp+Xd3Ww45muA1TDfWs2bqny7&#10;4muZnN1PVppMQFqLTh897PCn776pvNnofBCwcOAtiwW8pB/+9ru//+mPHn4D9LlfTc7gsjfV6tvV&#10;N5X8YiL+hUt+uKsW+DcsxnvglP1OU3b8sPGG8GWQ+izI4QUM4TfGgizMY0H74RRe0NZ9w+mVvDMK&#10;4kTelqYZ3nOqHnmKM9MTuV8BB61rIq0fR6Rvp8VqzGm/xtVLIoVRlCoqvf/zH95//9f3f/m9l6Z8&#10;MTgDuBSp5G0eXpewbsaZYr36qhz+cu0ty4tpsZyMX1VVeT8dFyOYI+NLMm5Fgq/P1jjI7f1PyhG8&#10;j+LtpuQDWaQO/CgaeEhRnBZnZUXwjEmqhaF4giJacbaq1ps343Lh4YfzQQV7hA9evPtqvRH0VZfg&#10;a12W17P5nA8+Xza+gBchvoGHwq34Gz6es/1vcj+/yq6y6CQKkquTyL+8PHl1fRGdJNcsjS/Dy4uL&#10;S/ZbfC6Lzqaz0Wi8xMeoLciiw96eFAZi8+hNuC7nsxEOh1NaV5Pbi3nlvStABFzzP5KLjMtOm9Pg&#10;TAZrsZbEgsh/HeQn10mWnkTXUXySp3524rP8dZ74UR5dXjeX9NVsOX78krz780EeB7Hgpc61+fzP&#10;9tqKs8VsA0J2PlucDzJ9UXGGHHi1HPFXuylmc/HZIAVOvyYFvG71omHnCRYVzLp5uH3gMoTFnNnw&#10;19ty9B2wcFUCi8G+BxUBH6Zl9euBdw/i9nyw/tXbohoPvPmXS9gGKJvVh0p9uFUfiuUQbj0fbAae&#10;+HixETL87aqaTaYwcr2NQAYImcUlgxZf9QYGjdQQc7CnuVx5CjlnSKs4D8SW/AAJJ+/plHBS3LUs&#10;Kt9eVI6P/5QXFdsKKYzgq099UfHWm4ql9vgINZv7kslQ8KKirRkwAXXLt7bFf/qWNh0rb+pkwKOo&#10;2IwpEr0CxccVsRdFTIsWqWO5cLc163oF6gzFwdMoW+9uPlv9HMfDpzUsHE1HTXo/UZZK0DRUtnTu&#10;qqiK+Xw8L8HyXNTKF58xGUnpVIx+MfDuFnMwR0F1eSzxs4wreXg5XFVzyWxqakOfHaj2UIEfW7tw&#10;m8FSIAcri49QBMdh2UCxLFf5wK18X0qz7mL5TYXvdviw/HY/w3KGv/luBYZfrdWA58UoSvO2G4ec&#10;X39s8StsBrARt/gVvkZrPPQVVynrUvGUNBDnYAXUPAoiBRhQXYKrahiIj+YmcHmkSdJlnrxQo1OT&#10;wTCghA0K9OK2pPibW8qt/I+kxde7z4LJtF7kDiLKxo9RizAKug5+KPWElmMBKl5kjTixTRj7noYO&#10;ad4FqxUMBWtquGmdRkwGzoywzPS6oo9Q92GYgTWJSwvU/NXSwhy8N870atFaObbcVS/Ovq9zbccQ&#10;NomvjT0lbEz307GwCeNUyBsWhVwLCqcQbRPt/u/RjiRwrPhQu5f75ALnKMzLgAvEJlfMm4g9zmMn&#10;rpk3AS9bBFSEAt9m3pRPVwuAWhWStvysNQr5D8W86FfwEKliXm47vQwzL0xT0G6o9yK/Q/JmXJ8T&#10;80K07zHxxU9U8m75KJxLjs68hicdanmro2XKVGOxNBe4dUos20+WBZeiKW9lUNOZsdAaEAKbVzpG&#10;sYjl1WYDBMSFw0FmA8d4+8nG2rGVZkPAhdrRJW8782oZLMMINfOyGFQGusskg3vMvBqwUMxrBuJ3&#10;OGyPiWOaNkIdzlGImrYRIImA8ycT8DdZCf0UrwC7NKyE4MDg+1NxaBTKNIwgkVktxKGIGDxDascn&#10;6nrppCElQ2XAfp8d+1QcGkPqVHtInJEMfdrkoyfm0Bo92ZnVkmktrbCT4GOwkygBbIFDJzH3tGpb&#10;0IZAAM1UmXvbN71Y5MQOPkO4l+eT7NuHr7bzCh6zNVth2iSB2fHwXWhpERkJYYyAk/7a4b4dew5e&#10;EHCSMmkBRQBO8qwjZQEp3iXcRCS599JChyw1y0J/QbhJhmlbAjbpkLsEm/SZd+0YtEjuO3rwzgiJ&#10;aGkbZ5a0JdTkSQsJntiWR555/hIVqESwpe2LRE0SyM7icjeGMHPDZiDQhLg48bVHK2MmImXv6HK3&#10;FTTREjiCfKYG7xJmQryb+HZEWhTh7efdxwQVDAOhjshsGQgU7nvR4b5jmQh2QDo8LmQSBzJhYitF&#10;m+LRT1wM+4nasLpKU2n/4yImSSJzKQM7EE4M+rIZtAmYHMPhijKt7n8G1YdQ4T8fQ1EOgMI1toBN&#10;AVBBb7UC2AYWnq47gPSvtip8wiwGF5HXwQSixEzV6myls+/rDkA1h23F58fhui0d7gbMMu1OMCO4&#10;S7/FcgoGoGLD/oZSo2xLqbuBsEyOTWRiRBfHio4DlFnWR9wqAu+5iVuFbnArg2FjX3pOxLDP2kPo&#10;k3SbImyx1UiFFDW4+wNPT5zgYjJsBHNCeJUYlhiW9zYz26nldlZL6AarMhkWurkRwz5/l7ZPVMLa&#10;qSwg3mo3f0c5xPNJ2ARaI+1kWEZeV4+9rtxOYIkOLOB5Ro7FLppkEzx7I8xPVMTa+SvRgeDUMzIs&#10;9lwihiWGbe0JjJh6w+uKDgSrno9hUyYLOcjrIq9r2+vSgJVEV6GPtGMjNoXOCSRhyetq77qOffua&#10;EtY51pVi6GKXSUBe1+Nbn2NY5hM1Ym2sK3KOdWUBeV3HOH7gE2VYG+sSPTVcQgeZqhAgI5aMWNuI&#10;jX0b61LHOBy5mNuADrKcvC6SsDyJH/qfSNGpTh6Jtyq4I+dYV64615CEJQm7zbA21gU9OR2HCeDA&#10;JfK6SMR2ilgb66oPpNInaBzjHA7DJmBwSuFulqUUw/6is/FWsbYohnbpdjEfALedoS3i2D5zrI12&#10;CW5wy7Gqvx3ZsWTHbtuxNtwF5U+O7VjG8LjdXfABydg+y1gb71JnRLqLbTHeW2gXxxLg1WPAK4Yz&#10;Z5oQLZzb7VzIYlvUXSxLQrbPQtZGvGLn1V0sgIJs4lhKg2lNg4m3Ds+LnR/hxALYNcSxxLEdHGvX&#10;d4l2Kk6DBQFWRJBVQMncbcncMRz82bRjoS27azs2DPbkFZDr1WfXC0NJjezYxHmFFwvhKBwSsmQW&#10;dJgFdomXOKndqVkQYX4OmQVkFrSbBTbqlTiv8WIRtKMhjiUZ2yFjbdQrcY96RSllFlD2Vlf2FrNR&#10;L3GcolOrIIYDjXbKWHK9eu162agXHCbkOloQQzXvTpYl1KvHqBc2BmgGC9yjXnG2J6ubOLbHHBvY&#10;hV7Qs9W1jE0YJXWTIdtlyCKI35Sxziu9WAKJ5WQVULCgPVgQ2KgX1Fk5l7HYL3xXQJZcrz67XniE&#10;UEPIpu5Rr1Sda0R1CFSHsFWHENioF0RDXQvZVJ06TxxLHLvNsTbqlbpHvVJst7jLLKBgQZ+DBTbq&#10;lbpHvTI4/pM4llyvDtfLRr3g/AHXVkGmjj/ssgrI9eq162WjXql71Cung5FOKCLbGZG1Ua/UPeqV&#10;w1k3ZBaQWdBuFoQ26gUtLlybBTkdjUQydtIlY9HLaQZknaNegb/vbCQKFvQ4WIDHFTc4FvJQHMvY&#10;wN93NhK5Xn12vUIb9cqco16Bn1FqAblenWaBjXoBt7gWsoyORyJDttuQtVEvOP3NOcdCzzoKFlCw&#10;oCNYYKNemXPUK2B4GDnhtFRP21pPi6WrTdfLOeoVBMGepG5yvXrtetmoV+Yc9QKOJdeLXK9O18tG&#10;vTLnqFcQ5Huyuiki2+OIbGSjXlAD4Nr1CjHmRoYsGbKthmxko16Ze9Qr3HdKEsnYPstYG/UCR921&#10;jI38PUnd5Hr12fWKbNQLDt92zrIo+cksILOg3SywUa/cPeoVQdIjcSxhCO0YQmSjXtAm27WMjemU&#10;JMJpO3HayEa9cveoVwyHOpOMJRnbIWNt1AtqWZ3L2H2HJJHr1WvXy0a9cveoV0KnJJFZ0G0W2KhX&#10;7h71SuiUJOLYTo6NbdQLMFLXZkECAQsyZMmQbTdkYxv1yt2jXum+U5II9eox6oXtL82Ew9h3j3ql&#10;cCTDThlLrlefXS+QVxbLuke9Mtg2O1mWhGyfhayFesW+e9QrC/dkdRPH9pljLdQrhjZCrl2vjE5J&#10;omBBd7DAQr1i3z3qlfuU1E1lCF1lCBj7bLpe7lGvHFPKdmVvkevVa9fLQr1i3z3qldMpSWQWdJsF&#10;FuoV+85Rr9Bne7K6yfXqseuFJw80zQLnqFfoI7Cxyywgju0zx1qoFx4O6zhYEPpQ00scSzhtO06L&#10;7QEaMpY5R71Ctu+QJHK9+ux6JTbqBS1cXQtZFlNWN8W3uuJbiOI3haxz1CtkdEoSBQs6gwWJjXpB&#10;nZVrGRvQKUnEsd0ca6NezDnqFQb7TkmiYEGfgwU26gXBUNcyNoR8nJ3BAnK9eu162agXc456QfMt&#10;cr3I9ep0vWzUi7lHvUI4cnSnkCWzoMdmAbZmawYL3KNeEUSFiWMJQ2jHEFIb9YLDM1wbshH2/iCc&#10;lppvtTbfwvzphowN3KNe0b5Dksj16rPrldqoF7S4cC1kY0ZZ3eR6dble6OU0hax71CsG14rMAjJk&#10;OwxZG/WCRBTnMpZOSSLUqxP1Sm3UK3CPeiUBJXWTVdBpFdioF3CLaxmbJHuSusn16rXrZaNecAyc&#10;c5aFnnVkyJIh22HI2qhX4B71SumUJDJkOw1ZLF1tBgvco15pQpkFZMh2GbKZjXpBd0HXVkG275Qk&#10;yizocWYBAkwNGRu6R72yfYckkevVZ9crs1EvqAFwLmTplCQyZLsNWRv1Ct2jXjnbk9VNZkGfzQIb&#10;9QJH3bWMzemUJJKx3TLWRr1C96hXnlFSNwULOoMFNuoVOke9Ih+SHndCCOR69dr10qjXzfhh470u&#10;H7wohlbZtWnw7eqbyts8wC/nAzb44vPibL36qhz+cu0ty4tpsZyMX61X4+EGf62/qqryfjouRmv8&#10;GgY7vV+tz4Y/fYejffE5/mON497e/6Qcjc8HxdtNycd+uKsW+Izy7s6DB0ZgVwvuzXikuDjDWQ7x&#10;F8iM9IaQ+x2Kk8hOizN176pab96My4WHH84HFUyOj128+2q9wbkUZ+oSfNSyvJ7N5/B9cTZfNr6A&#10;C8U38FC4FX/Dx7+tZueD3+R+fpVdZdFJFCRXJ5F/eXny6voiOopCX5fz2QhnjVNaV5Pbi3nlvSvm&#10;54Nr/odTHH6pLzstWHQ2nY1G46W4D9YGa7GWxILIfx3kJ9dJlp5E11F8kqd+duKz/HWe+FEeXV7/&#10;Fkmpx/pqthw/fvt49+eDPIYUAb6cetLW2nz+Z3ttxdlithlX3ny2OB/AyQTwBy8qzpABr5Yj/nlT&#10;zObis0EKnD7nB04KQRL+ojm7IocKXt083D54sxHwMpwfAsMh/96Wo++Ag6sSWAxE7LtxBR+mZfXr&#10;gXdfFavzwfpXb4tqPPDmXy5hF8AlG/WhUh9u1YdiOYRbzwebgSc+XmzgX3DP21U1m0xh5HoX3a9X&#10;YgbwQdIe5gPP3mxWZ6en6+F0vCjWny1mw6pcl3ebz4bl4hT202w4Pr0vq9Fp4DOff1pV5XC8Xs+W&#10;3TaYhhhN8WDCjE7FQwqVqVI88LB8LR4C7OCH4iEQfg68WxIPJB6eXTxop7oX4gGzVgXWYIoHE9N1&#10;Kh7AtFVJihnJh9NFMVvuUbFkPjyz+aBDGP2QDxo9N+WDiaC7lQ8RhJTIflhOhElI8kF6DmAsGq7T&#10;Ud0LHTDqh3zQuQqGfIjMfAW38iHVIPCW/YD9lsm/oPADxhmOGH7Qkbl+yAedGGLKBzM5xKl8CFhC&#10;8Yd7CB+R/QChV+45cN3l0H7Qobl+yAedhmPKBx2ilXiDM/QCgpAQIOH9abbsB4pPEnyhEJwj2g86&#10;NtcP+aCTnkz5oGO0zuVDlqjWKtvyAVwj8i/Ivziyf6Fjc/2QDzrFzJQPOkbrWj6EAVR0kv1A/gVP&#10;7XgJ/gUc1ten9Acsv9/CNyMdo3UuH+KM4g8Uf5CpXy9CPujYXD/sB509yRPhohj60Ur5CLLhYon5&#10;Y8XZ8GH5rZUyyTOIb75bQepjndilbzk4PVK2uQtUwhtmJ2JyJD/2Cb0HFvGAUHf20xwy4HhOwCHJ&#10;kY/O06vKtzIdrys174UmXOocUSN5sJlHCSQG6rclD4qdAGzBkwqPmb2Xt2XvCY5AFnOuvjJosSPM&#10;W2jVCwSq0/ciKFqW2b3cI+lmYMruhSTgTq4UFJUJy5Td275B6+xeOCf1RZi3ICkmZ5Nq9S1k+pqf&#10;ja/xI2xgyEDGvOQwirUr+wak7Aqy+OGwSr4Yft0bHOybSn7BhxbKSWXFyoR7lskTA2UKtdYoUQ7K&#10;hqsUXzTGAr02/Vpk6ds3DadXShFt3aZ3cr0ulWX9/PnMUd3E/hVUHHAtDJSqvRopElEUPXeVg8gc&#10;Zwkob/jDdbB8B6EPp5qhXMxE17xaLAa+zDoAiuPL1cSsKxpk0cOqqIr5fDwvJ1WxqBU8Lmwykj5N&#10;MfrFwLtbzIvzATiYXpLG4jQ1GJVbA3x8s1KikRRzUNkBFlA82mr4wPA4NyG4rl3rBP6DrdEXmogf&#10;1b3sG4yrze1jMu7dfLb6ORquyE2aZ2U/0Eycb1bzbIgn+XLBEXDw4Ul5lsV+CE662ArEtC+reiSq&#10;u9n/DGqwoFRsPkZpq5XsEZnWZNUAWBTFay68tZpVGe4yZFXoU7ZTuu4zOklQuqpYirb60YP44VYP&#10;93eO4JIzqEdE7kp9jiPU3CU9GgZHP+1krg92yYM4kgZEN991B4fIJz87ok8eYUVKoz0XHBt+EH+2&#10;VNk+JorktWrx0BchJajGxFltMS9I9Kfl3UeVfRLrKtbV3qLtFtat45VbCId+c34z3ULuFqCH2FXY&#10;jS9dDi09SSxBlU/9IEcywI6KXMdCuyLOYtqNDH1fpENI37N2I/VN6MCZDOjGidSokIz6QhYoJ+k+&#10;FfPEW9i0aRTpOHnqbatq5IWl0216f7DOoX3bXk4PJH5pYeAotVEKOLDcNb8GWD8BVhKD9iRcCuhA&#10;k5AOIXFsf5uVRakGLpSE1XmL4DPuMOKPIGEtfg1wd4nwxlPb9SRjPx0Zu9XZHLqKu5axPgP1DzI2&#10;hFzzhowlntWNcB7fvAatsCeGh2ur9nD4R9ukys4XYQbbaIfw/9Pa+bHsOhrY4Y4QHFth6EOnJs5+&#10;2tDfuqe29O27tMla00TARZ0eT6ytHU0J/vwXQQnt2Ujk7DBKNBWLTYk1OoHP3AgoAohMhi1M/EHA&#10;9kYuAW4Gd8BZDDyIAi8TJ/rVblCNm0HHEuBFzVVPg5sxAbXCqARBHA5BdO5gPKdLhMj0DpYx3GeO&#10;WWztRuWUGFLp093ButbeBGMgXF6bKZghcIwdbAQuUh+mBVs2j6xoOUPwiLCYgzrMfQRo3b35gOzW&#10;5jtOwHD/5ktDHrcwEk+27mkxJORdWuS7UZ+6ULWhPs244bE2X2vgXxEyY1zS1ppTSz72POh9Bj6K&#10;UMikOg9Xnccx+TRS9TWmB0UxNENxqiuSWJh30KAWJ1IzqYIUhJ+rd/qWcTeeQ+bKeme+czeC2tUa&#10;7UlSnA5EskB2ica5H9iC9CMUxHFYTCctyjgfBNNqFnMS59NMZjccVgnJELgWAktlTqoMOZl5R1CK&#10;1XN2VBUtNTpPHDLBjXEMN1iHWRTDOg/zpdBkHi1oDJo3pKJm2D2posSw/8gMq6Nhr6oh6HCR2XZw&#10;xAYlXeNipYDaO7eLnOY096FPdmCmhyay0UEmiidr1Y1p6+jlwd9NqTp8K5q4o57npiHn7clI9mHX&#10;ScxvgM1FDvO/nng+/id2QX0BRBP0BZD6l7G2i8ALNS5K/LaRbvSj/uXUy/3Yu/egA5SqvdIPvNEP&#10;hMt8b+oFYSKsXCP3+kY/EC6CWflR12jgj4mZ4YU4UteIYBzpC/2u0UBW6IsEMYz5geWkCVxMgdKc&#10;5lC+JokOn6A9+QQbk+NrWZVr7NGPZIE3CMsWbxCuwl87Lhbu/o3KI9p9sbD3brgDCpPjF4u/5Yww&#10;EdPD3kvQXZ3/H7qmVwPv9nxwK9hgVWxwIXy68BFz0cU786bYGxxfjHcHnWjOB8tSVsItynfjm5Lf&#10;scH1wZvmCzxRC6wvGL69nQ1fj39tXg5VNphGihI54xMHQvFx5HPhBwbZeNKEtX/i70QRsjF627Pq&#10;IYMggMA3f19qyFjuuSDIxYEO9URUoFRzJhLVeBr8Ewm3k2rrTVX+EuoXBS/UNBGP7yHR0BEwGUFs&#10;C/OFqt+H83I9FptFkFnSmzMqfxW17NN20jH9DC6f5bbBGOg/1IkXQOCdKToHHOnwYv0pnTfx/vv/&#10;/uE//gsFQkN970JnkCEbF+/W9SgcZPFHgs3MQK5tYYAgALl2D7YS6g9V75bOBbXGVIiqXeGyEPRj&#10;KICpLn2bsPZxTFWbJO3jmFo2DtrHMZVsmrePA3aPVsQRKv+WdYGzoa/Jg/ZxwL7T14Rp+zjAFfoa&#10;xtAkaSEQtqrTVwUdI3F1ySvGwBphQcecEBLWQzG0k1oWB6/RuCjqeG1YCaeHQqumbSST3izvIDge&#10;FaJHCjtGMikexF2UMmnOso6hTKIHedZOdMh+MybVsT7Az42Lgq6hTKKHSfusABg1hoo6eDwwiQ5U&#10;aKU61nvV9Ew6qI4V3vqqpIMVsMuRvghYs4NWJtnTDrLD8ezGUF2bGKvL9QOzDlrBIcT1RWHSwQx4&#10;QJUeKu9YIJxBU18UdvE6NqPXQzG/g0fR3ddXQYeodmKBxVdfBedgtL9DAFTqqyD3v2Msk/DM76B8&#10;aFI+SNFNaZEy0Ny7fiLKolbewuPC9RoDEGvtY5mkZ9wfa5EOkUn7AGbfPpZJ+7yDXOC81tNinUs0&#10;SZ91iHbowmAMFXbsnsikfBdz4SGqmlhxB61ik+55B9lRjeuRTEUKJtPLdww7XU54H+ifqrjtbpcT&#10;KI4Xq5jZ7otle9cbDWLtuRwYFgcXFgwa+jtdZVkFfiMqavdfLtfJDlsokytlhy0VNRXOXSRz7Z0M&#10;hH/E5Yc5+qhx+OgNV7/zjcq+ITegOIQbtZuQAF2K0Q9bKmoHnIw4hX7vUuURhTf6oLHdk5FHjtyI&#10;s0H3jy7fqsC+918ulwrS+BDKoDjGpYLAPehy+VZBph50uXyrIui3d+6Q8i8mc9hbReHI537YUlEC&#10;4uUaJOSvSUzqEdEk1DgYS0Jdhy7RdiCEP1Zv+fp3M+CiQjPyeGGwYoC+6kt5CEXMyaK+xCQpWI4o&#10;PcJVGOEb+18iJIOJkXCHyAtVw8Sg0vDLRqQKiv/4l5qw+8cWxAUg1pg3pPTgMLms8xKzaHx50Lwj&#10;MZu8Ed6SjAta33wi2jPwRLArFH/unbk6AUi1LRCzlCKACVmqiKW6cYJwk+y/d3g0uHFGICQMyqBF&#10;z79tzF6WpbN6d+0dXvUXFx1M1DzlM7PGM8UbAvfo4LmDXQGTDMIG4cXMIaplrkc8EBymg8dWdzQY&#10;HbcSPjFvsJFUVOBDHTy6pG8odp0miyBBKDJZ2r89iCOlxA9VPpLgGallQiFL9fBCqNX1TPs3Klqs&#10;QIawGdCVHB+K9glqeCnVQlFucNDsZRaFNs7F7KEslD9URU7avj1oeGyxg7NvDoRl+fgtxKSNfYC1&#10;M/xbhf7sJw7mevBbZL6gmGcmSSaKqRVxZHdM8N0O5hzoq8OHVykmYnjZEwk8N3P2zW8PIg42FMXZ&#10;W3vKl4tqcia4gOLqD5A3TKZAh2CvGYRGOckfDE9qfC3nI+CIg5aA54XjUFiTaw4lRRGADY2vZUkv&#10;OIT49YFPEGwRiDpF9Ta5psUHNzcYCns+n9pCOkBsyjUIm61+ghwKzFFzaZJ44Dx+wBqE1mKiO41+&#10;gkx3ZU3iSbYAl/LgB0hGZRajCmnDQK0bC5BWBauNwr0UwuxboDXzGwIaz/uEb1VqTGNzCPPkoBeM&#10;rcTwRTYmCeIdv2ywrXyeNp4s8fABMAq0weIHZmNw/99nmylvnaDAq8laGoCTtQegpvq60eHqwsf/&#10;uIk3KRaLgpN3PS1GY3HwdpQEyoiaLd+9kZcAOeQonPcna7Tq1FMQBlSNO8wzvOWjxHbBW2AUPUXI&#10;1hAYLDb9wNu99bCYj6EHnOIdtVR81BN03+ppahqYyTIP2kyXFyZVAyXZBal4y/JiCoj5+FVVlffY&#10;8xSYS7ynxhiHIy2g/XGXpMowVRUKeBAVr0IFM0EwTkd62vO0LkJe00glsOucpwAomE2ke1AXSkhD&#10;ANooqhwtmRMepNP9uz4jBx4hfw4KpeSukvlzYLgBu8rNcLyEz9Yk+FQadDlEVLl4V5sLRAHuLeil&#10;snNrUSKdi0Q61xwNjo2ol3n/5z+8//6v7//yey8VloAh4vccQfZE2gFqNIQRBSCN9LMUCwfoWyMT&#10;hzqq+ZEKQot5JeX1F7vlvp9fZVdZdBIFydVJ5F9enry6vohOkmuWxpfh5cXFJfstmlfMLPp/mvLs&#10;D0/qp4bKxWx+xXu1G6RAma1UmPpb5CwpA0aIcqOhshbvB3dgnX+55Ba4t1EfKvXhVn344PwbU0gY&#10;2lDWhNdNlLXR98Pffvf3P/3Rg77K3J5qFo9zjSVVanvzqxT7bsFuC3KrrDFDKBj3YSK0CYRqdRfl&#10;rZvqajb7NthqYvvWCxNl8cfR4hCueCkyLwhlv8UtUpPIU+cLNhzZrjomY583TzYg611a7QeKPL7j&#10;USC6FXk4g2NY9OCQClnww//+z9//8/+89FCT/tHdK3+MvjR6njINkSkBGqt8Z2X9YJI+l7oRwD2f&#10;ig3vbfj5MOvNuJhvpgNMXV8vBt58vOQfxDJ2ONoODS7DJGyYc2oHqb/bjIeW41JqJQc3Guqbf76f&#10;4CEJECGritV0NrwsNoX5b37H2Tgop+V8NK6++H8BAAAA//8DAFBLAwQUAAYACAAAACEAXcdOkdwA&#10;AAAFAQAADwAAAGRycy9kb3ducmV2LnhtbEyPQUvDQBCF74L/YRnBm92ktkZiNqUU9VQEW0G8TZNp&#10;EpqdDdltkv57Ry96eTC8x3vfZKvJtmqg3jeODcSzCBRx4cqGKwMf+5e7R1A+IJfYOiYDF/Kwyq+v&#10;MkxLN/I7DbtQKSlhn6KBOoQu1doXNVn0M9cRi3d0vcUgZ1/pssdRym2r51H0oC02LAs1drSpqTjt&#10;ztbA64jj+j5+Hran4+bytV++fW5jMub2Zlo/gQo0hb8w/OALOuTCdHBnLr1qDcgj4VfFW8yXC1AH&#10;CSVJAjrP9H/6/BsAAP//AwBQSwECLQAUAAYACAAAACEAtoM4kv4AAADhAQAAEwAAAAAAAAAAAAAA&#10;AAAAAAAAW0NvbnRlbnRfVHlwZXNdLnhtbFBLAQItABQABgAIAAAAIQA4/SH/1gAAAJQBAAALAAAA&#10;AAAAAAAAAAAAAC8BAABfcmVscy8ucmVsc1BLAQItABQABgAIAAAAIQDtrT57wCAAAKzmAQAOAAAA&#10;AAAAAAAAAAAAAC4CAABkcnMvZTJvRG9jLnhtbFBLAQItABQABgAIAAAAIQBdx06R3AAAAAUBAAAP&#10;AAAAAAAAAAAAAAAAABojAABkcnMvZG93bnJldi54bWxQSwUGAAAAAAQABADzAAAAIyQAAAAA&#10;">
                <v:shape id="文本框 775" o:spid="_x0000_s2725" type="#_x0000_t202" style="position:absolute;left:2044;top:1447;width:816;height: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VqvcYA&#10;AADdAAAADwAAAGRycy9kb3ducmV2LnhtbESPQWvCQBSE74L/YXlCb7rRitXoKlJaKBSKMR48PrPP&#10;ZDH7Ns1uNf33rlDocZiZb5jVprO1uFLrjWMF41ECgrhw2nCp4JC/D+cgfEDWWDsmBb/kYbPu91aY&#10;anfjjK77UIoIYZ+igiqEJpXSFxVZ9CPXEEfv7FqLIcq2lLrFW4TbWk6SZCYtGo4LFTb0WlFx2f9Y&#10;BdsjZ2/m++u0y86ZyfNFwp+zi1JPg267BBGoC//hv/aHVvA8nb7A4018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VqvcYAAADdAAAADwAAAAAAAAAAAAAAAACYAgAAZHJz&#10;L2Rvd25yZXYueG1sUEsFBgAAAAAEAAQA9QAAAIsDAAAAAA==&#10;" filled="f" stroked="f">
                  <v:textbox inset="0,0,0,0">
                    <w:txbxContent>
                      <w:p w:rsidR="009E2679" w:rsidRDefault="009E2679" w:rsidP="009E2679">
                        <w:r>
                          <w:rPr>
                            <w:rFonts w:hint="eastAsia"/>
                          </w:rPr>
                          <w:t>图</w:t>
                        </w:r>
                        <w:r>
                          <w:t>13</w:t>
                        </w:r>
                      </w:p>
                    </w:txbxContent>
                  </v:textbox>
                </v:shape>
                <v:group id="组合 3448" o:spid="_x0000_s2726" style="position:absolute;width:4256;height:1592" coordsize="4256,1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j2FMIAAADdAAAADwAAAGRycy9kb3ducmV2LnhtbERPy4rCMBTdD/gP4Qru&#10;xrS+GDpGEVFxIYIPGGZ3aa5tsbkpTWzr35uF4PJw3vNlZ0rRUO0KywriYQSCOLW64EzB9bL9/gHh&#10;PLLG0jIpeJKD5aL3NcdE25ZP1Jx9JkIIuwQV5N5XiZQuzcmgG9qKOHA3Wxv0AdaZ1DW2IdyUchRF&#10;M2mw4NCQY0XrnNL7+WEU7FpsV+N40xzut/Xz/zI9/h1iUmrQ71a/IDx1/iN+u/dawXgyCXP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249hTCAAAA3QAAAA8A&#10;AAAAAAAAAAAAAAAAqgIAAGRycy9kb3ducmV2LnhtbFBLBQYAAAAABAAEAPoAAACZAwAAAAA=&#10;">
                  <v:group id="组合 3449" o:spid="_x0000_s2727" style="position:absolute;width:4256;height:1592" coordsize="4256,1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RTj8cAAADdAAAADwAAAGRycy9kb3ducmV2LnhtbESPT2vCQBTE70K/w/IK&#10;vdVN/FNqdBURWzyI0FgQb4/sMwlm34bsNonf3hUKHoeZ+Q2zWPWmEi01rrSsIB5GIIgzq0vOFfwe&#10;v94/QTiPrLGyTApu5GC1fBksMNG24x9qU5+LAGGXoILC+zqR0mUFGXRDWxMH72Ibgz7IJpe6wS7A&#10;TSVHUfQhDZYcFgqsaVNQdk3/jILvDrv1ON62++tlczsfp4fTPial3l779RyEp94/w//tnVYwnkx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vRTj8cAAADd&#10;AAAADwAAAAAAAAAAAAAAAACqAgAAZHJzL2Rvd25yZXYueG1sUEsFBgAAAAAEAAQA+gAAAJ4DAAAA&#10;AA==&#10;">
                    <v:group id="组合 3453" o:spid="_x0000_s2728" style="position:absolute;width:4256;height:1592" coordsize="4256,1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XyuMYAAADdAAAADwAAAGRycy9kb3ducmV2LnhtbESPT2vCQBTE7wW/w/IE&#10;b3UTU0Wiq4jU0oMU/APi7ZF9JsHs25DdJvHbdwWhx2FmfsMs172pREuNKy0riMcRCOLM6pJzBefT&#10;7n0OwnlkjZVlUvAgB+vV4G2JqbYdH6g9+lwECLsUFRTe16mULivIoBvbmjh4N9sY9EE2udQNdgFu&#10;KjmJopk0WHJYKLCmbUHZ/fhrFHx12G2S+LPd32/bx/U0/bnsY1JqNOw3CxCeev8ffrW/tYLkY5r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xfK4xgAAAN0A&#10;AAAPAAAAAAAAAAAAAAAAAKoCAABkcnMvZG93bnJldi54bWxQSwUGAAAAAAQABAD6AAAAnQMAAAAA&#10;">
                      <v:group id="组合 3455" o:spid="_x0000_s2729" style="position:absolute;top:902;width:4256;height:690" coordorigin=",902" coordsize="4256,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DPV8YAAADdAAAADwAAAGRycy9kb3ducmV2LnhtbESPQWvCQBSE7wX/w/IE&#10;b7qJNkWiq4ho6UGEqiDeHtlnEsy+Ddk1if++Wyj0OMzMN8xy3ZtKtNS40rKCeBKBIM6sLjlXcDnv&#10;x3MQziNrrCyTghc5WK8Gb0tMte34m9qTz0WAsEtRQeF9nUrpsoIMuomtiYN3t41BH2STS91gF+Cm&#10;ktMo+pAGSw4LBda0LSh7nJ5GwWeH3WYW79rD47593c7J8XqISanRsN8sQHjq/X/4r/2lFczekwR+&#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YM9XxgAAAN0A&#10;AAAPAAAAAAAAAAAAAAAAAKoCAABkcnMvZG93bnJldi54bWxQSwUGAAAAAAQABAD6AAAAnQMAAAAA&#10;">
                        <v:shape id="AutoShape 4411" o:spid="_x0000_s2730" type="#_x0000_t7" style="position:absolute;top:902;width:4066;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AsXcUA&#10;AADdAAAADwAAAGRycy9kb3ducmV2LnhtbESP0WoCMRRE3wX/IVyhL1KzWltkNYoIQqFUqPoB1+S6&#10;u7i5WZLorn9vCoKPw8ycYRarztbiRj5UjhWMRxkIYu1MxYWC42H7PgMRIrLB2jEpuFOA1bLfW2Bu&#10;XMt/dNvHQiQIhxwVlDE2uZRBl2QxjFxDnLyz8xZjkr6QxmOb4LaWkyz7khYrTgslNrQpSV/2V6vg&#10;98I/n1pODpv26Kd6V+yGp9NVqbdBt56DiNTFV/jZ/jYKPqazMfy/SU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8CxdxQAAAN0AAAAPAAAAAAAAAAAAAAAAAJgCAABkcnMv&#10;ZG93bnJldi54bWxQSwUGAAAAAAQABAD1AAAAigMAAAAA&#10;" adj="1094">
                          <o:lock v:ext="edit" aspectratio="t"/>
                        </v:shape>
                        <v:line id="Line 4412" o:spid="_x0000_s2731" style="position:absolute;flip:x;visibility:visible;mso-wrap-style:square" from="1,902" to="2,1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brY8cAAADdAAAADwAAAGRycy9kb3ducmV2LnhtbESPQUvDQBSE74L/YXlCL2I31iIxdhNK&#10;oeChF1tJ8fbMPrMh2bdxd9vGf+8KgsdhZr5hVtVkB3EmHzrHCu7nGQjixumOWwVvh+1dDiJEZI2D&#10;Y1LwTQGq8vpqhYV2F36l8z62IkE4FKjAxDgWUobGkMUwdyNx8j6dtxiT9K3UHi8Jbge5yLJHabHj&#10;tGBwpI2hpt+frAKZ726//Ppj2df98fhk6qYe33dKzW6m9TOISFP8D/+1X7SCh2W+gN836QnI8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NutjxwAAAN0AAAAPAAAAAAAA&#10;AAAAAAAAAKECAABkcnMvZG93bnJldi54bWxQSwUGAAAAAAQABAD5AAAAlQMAAAAA&#10;">
                          <o:lock v:ext="edit" aspectratio="t"/>
                        </v:line>
                        <v:group id="Group 4413" o:spid="_x0000_s2732" style="position:absolute;left:3;top:1030;width:4253;height:562" coordorigin="3,1030" coordsize="4253,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Xe/8YAAADdAAAADwAAAGRycy9kb3ducmV2LnhtbESPQWvCQBSE70L/w/IK&#10;vekmpopEVxHR0oMUjIXi7ZF9JsHs25Bdk/jvu4WCx2FmvmFWm8HUoqPWVZYVxJMIBHFudcWFgu/z&#10;YbwA4TyyxtoyKXiQg836ZbTCVNueT9RlvhABwi5FBaX3TSqly0sy6Ca2IQ7e1bYGfZBtIXWLfYCb&#10;Wk6jaC4NVhwWSmxoV1J+y+5GwUeP/TaJ993xdt09LufZ188xJqXeXoftEoSnwT/D/+1PrSB5Xy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pd7/xgAAAN0A&#10;AAAPAAAAAAAAAAAAAAAAAKoCAABkcnMvZG93bnJldi54bWxQSwUGAAAAAAQABAD6AAAAnQMAAAAA&#10;">
                          <v:group id="Group 4414" o:spid="_x0000_s2733" style="position:absolute;left:3380;top:1262;width:397;height:330" coordorigin="3380,1262"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0xGi8YAAADdAAAADwAAAGRycy9kb3ducmV2LnhtbESPT4vCMBTE7wt+h/AE&#10;b2tadUWqUURW8SCCf0C8PZpnW2xeSpNt67ffLAh7HGbmN8xi1ZlSNFS7wrKCeBiBIE6tLjhTcL1s&#10;P2cgnEfWWFomBS9ysFr2PhaYaNvyiZqzz0SAsEtQQe59lUjp0pwMuqGtiIP3sLVBH2SdSV1jG+Cm&#10;lKMomkqDBYeFHCva5JQ+zz9Gwa7Fdj2Ov5vD87F53S9fx9shJqUG/W49B+Gp8//hd3uvFYwn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TEaLxgAAAN0A&#10;AAAPAAAAAAAAAAAAAAAAAKoCAABkcnMvZG93bnJldi54bWxQSwUGAAAAAAQABAD6AAAAnQMAAAAA&#10;">
                            <v:line id="Line 4415" o:spid="_x0000_s2734" style="position:absolute;flip:x;visibility:visible;mso-wrap-style:square" from="3571,1438" to="3571,1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UUqccAAADdAAAADwAAAGRycy9kb3ducmV2LnhtbESPQWsCMRSE74X+h/AKXqRmtUV0NYoU&#10;Cj14qZYVb8/Nc7Ps5mVNUt3++6Yg9DjMzDfMct3bVlzJh9qxgvEoA0FcOl1zpeBr//48AxEissbW&#10;MSn4oQDr1ePDEnPtbvxJ112sRIJwyFGBibHLpQylIYth5Dri5J2dtxiT9JXUHm8Jbls5ybKptFhz&#10;WjDY0Zuhstl9WwVyth1e/Ob02hTN4TA3RVl0x61Sg6d+swARqY//4Xv7Qyt4mWZz+HuTnoBc/Q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hRSpxwAAAN0AAAAPAAAAAAAA&#10;AAAAAAAAAKECAABkcnMvZG93bnJldi54bWxQSwUGAAAAAAQABAD5AAAAlQMAAAAA&#10;">
                              <o:lock v:ext="edit" aspectratio="t"/>
                            </v:line>
                            <v:line id="Line 4416" o:spid="_x0000_s2735" style="position:absolute;flip:x;visibility:visible;mso-wrap-style:square" from="3625,1412" to="3625,1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Yr6cQAAADdAAAADwAAAGRycy9kb3ducmV2LnhtbERPz2vCMBS+D/wfwhO8DE11Q1xnFBGE&#10;HbzoRsXbW/PWlDYvNYna/ffLQdjx4/u9XPe2FTfyoXasYDrJQBCXTtdcKfj63I0XIEJE1tg6JgW/&#10;FGC9GjwtMdfuzge6HWMlUgiHHBWYGLtcylAashgmriNO3I/zFmOCvpLa4z2F21bOsmwuLdacGgx2&#10;tDVUNserVSAX++eL33y/NkVzOr2Zoiy6816p0bDfvIOI1Md/8cP9oRW8zKdpf3qTn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ZivpxAAAAN0AAAAPAAAAAAAAAAAA&#10;AAAAAKECAABkcnMvZG93bnJldi54bWxQSwUGAAAAAAQABAD5AAAAkgMAAAAA&#10;">
                              <o:lock v:ext="edit" aspectratio="t"/>
                            </v:line>
                            <v:line id="Line 4417" o:spid="_x0000_s2736" style="position:absolute;flip:x;visibility:visible;mso-wrap-style:square" from="3777,1408" to="3777,1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qOcsgAAADdAAAADwAAAGRycy9kb3ducmV2LnhtbESPzWrDMBCE74W8g9hALyWR3ZaQulFC&#10;KBR6yCU/OPS2tTaWsbVyJDVx3z4qFHocZuYbZrEabCcu5EPjWEE+zUAQV043XCs47N8ncxAhImvs&#10;HJOCHwqwWo7uFlhod+UtXXaxFgnCoUAFJsa+kDJUhiyGqeuJk3dy3mJM0tdSe7wmuO3kY5bNpMWG&#10;04LBnt4MVe3u2yqQ883D2a+/ntuyPR5fTFmV/edGqfvxsH4FEWmI/+G/9odW8DTLc/h9k56AXN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iqOcsgAAADdAAAADwAAAAAA&#10;AAAAAAAAAAChAgAAZHJzL2Rvd25yZXYueG1sUEsFBgAAAAAEAAQA+QAAAJYDAAAAAA==&#10;">
                              <o:lock v:ext="edit" aspectratio="t"/>
                            </v:line>
                            <v:line id="Line 4418" o:spid="_x0000_s2737" style="position:absolute;visibility:visible;mso-wrap-style:square" from="3625,1592" to="3775,1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Ng+scAAADdAAAADwAAAGRycy9kb3ducmV2LnhtbESPQWvCQBSE7wX/w/KE3upGhSDRVaQi&#10;aA+l2kI9PrPPJDb7Nuxuk/jv3YLQ4zAz3zCLVW9q0ZLzlWUF41ECgji3uuJCwdfn9mUGwgdkjbVl&#10;UnAjD6vl4GmBmbYdH6g9hkJECPsMFZQhNJmUPi/JoB/Zhjh6F+sMhihdIbXDLsJNLSdJkkqDFceF&#10;Eht6LSn/Of4aBe/Tj7Rd7992/fc+Peebw/l07ZxSz8N+PQcRqA//4Ud7pxVM0/EE/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E2D6xwAAAN0AAAAPAAAAAAAA&#10;AAAAAAAAAKECAABkcnMvZG93bnJldi54bWxQSwUGAAAAAAQABAD5AAAAlQMAAAAA&#10;">
                              <o:lock v:ext="edit" aspectratio="t"/>
                            </v:line>
                            <v:line id="Line 4419" o:spid="_x0000_s2738" style="position:absolute;flip:x y;visibility:visible;mso-wrap-style:square" from="3573,1555" to="3624,1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c1+MYAAADdAAAADwAAAGRycy9kb3ducmV2LnhtbESPT2vCQBTE7wW/w/IEL6Vu/hSR6Coi&#10;WDylNFV6fWSfSTD7NmS3SdpP3y0Uehxm5jfMdj+ZVgzUu8aygngZgSAurW64UnB5Pz2tQTiPrLG1&#10;TAq+yMF+N3vYYqbtyG80FL4SAcIuQwW1910mpStrMuiWtiMO3s32Bn2QfSV1j2OAm1YmUbSSBhsO&#10;CzV2dKypvBefRgFy/p2ux5ie5Qt9uCR/fTxcb0ot5tNhA8LT5P/Df+2zVpCu4hR+34QnIH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e3NfjGAAAA3QAAAA8AAAAAAAAA&#10;AAAAAAAAoQIAAGRycy9kb3ducmV2LnhtbFBLBQYAAAAABAAEAPkAAACUAwAAAAA=&#10;">
                              <o:lock v:ext="edit" aspectratio="t"/>
                            </v:line>
                            <v:line id="Line 4420" o:spid="_x0000_s2739" style="position:absolute;flip:y;visibility:visible;mso-wrap-style:square" from="3625,1413" to="3777,14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0t6sgAAADdAAAADwAAAGRycy9kb3ducmV2LnhtbESPT2sCMRTE70K/Q3iFXkrN2oroahQp&#10;FHrw4h9WentunptlNy/bJNXtt2+EgsdhZn7DLFa9bcWFfKgdKxgNMxDEpdM1VwoO+4+XKYgQkTW2&#10;jknBLwVYLR8GC8y1u/KWLrtYiQThkKMCE2OXSxlKQxbD0HXEyTs7bzEm6SupPV4T3LbyNcsm0mLN&#10;acFgR++Gymb3YxXI6eb5269P46ZojseZKcqi+9oo9fTYr+cgIvXxHv5vf2oFb5PRGG5v0hOQy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l0t6sgAAADdAAAADwAAAAAA&#10;AAAAAAAAAAChAgAAZHJzL2Rvd25yZXYueG1sUEsFBgAAAAAEAAQA+QAAAJYDAAAAAA==&#10;">
                              <o:lock v:ext="edit" aspectratio="t"/>
                            </v:line>
                            <v:line id="Line 4421" o:spid="_x0000_s2740" style="position:absolute;visibility:visible;mso-wrap-style:square" from="3380,1292" to="3575,1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r4jsgAAADdAAAADwAAAGRycy9kb3ducmV2LnhtbESPT2vCQBTE70K/w/IKvenGSoNEVxFL&#10;QXso9Q/o8Zl9JtHs27C7TdJv3y0Uehxm5jfMfNmbWrTkfGVZwXiUgCDOra64UHA8vA2nIHxA1lhb&#10;JgXf5GG5eBjMMdO24x21+1CICGGfoYIyhCaT0uclGfQj2xBH72qdwRClK6R22EW4qeVzkqTSYMVx&#10;ocSG1iXl9/2XUfAx+Uzb1fZ905+26SV/3V3Ot84p9fTYr2YgAvXhP/zX3mgFk3T8A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fr4jsgAAADdAAAADwAAAAAA&#10;AAAAAAAAAAChAgAAZHJzL2Rvd25yZXYueG1sUEsFBgAAAAAEAAQA+QAAAJYDAAAAAA==&#10;"/>
                            <v:line id="Line 4422" o:spid="_x0000_s2741" style="position:absolute;visibility:visible;mso-wrap-style:square" from="3434,1265" to="3629,1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hm+ccAAADdAAAADwAAAGRycy9kb3ducmV2LnhtbESPQUvDQBSE74L/YXlCb2bTFhaJ3Zai&#10;FFoP0lZBj6/ZZxLNvg272yT+e7cg9DjMzDfMYjXaVvTkQ+NYwzTLQRCXzjRcaXh/29w/gAgR2WDr&#10;mDT8UoDV8vZmgYVxAx+oP8ZKJAiHAjXUMXaFlKGsyWLIXEecvC/nLcYkfSWNxyHBbStnea6kxYbT&#10;Qo0dPdVU/hzPVsPrfK/69e5lO37s1Kl8Ppw+vwev9eRuXD+CiDTGa/i/vTUa5mqq4PImPQ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KGb5xwAAAN0AAAAPAAAAAAAA&#10;AAAAAAAAAKECAABkcnMvZG93bnJldi54bWxQSwUGAAAAAAQABAD5AAAAlQMAAAAA&#10;"/>
                            <v:line id="Line 4423" o:spid="_x0000_s2742" style="position:absolute;visibility:visible;mso-wrap-style:square" from="3578,1262" to="3773,1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TDYsgAAADdAAAADwAAAGRycy9kb3ducmV2LnhtbESPT2vCQBTE70K/w/IKvenGCqlEVxFL&#10;QXso9Q/o8Zl9JtHs27C7TdJv3y0Uehxm5jfMfNmbWrTkfGVZwXiUgCDOra64UHA8vA2nIHxA1lhb&#10;JgXf5GG5eBjMMdO24x21+1CICGGfoYIyhCaT0uclGfQj2xBH72qdwRClK6R22EW4qeVzkqTSYMVx&#10;ocSG1iXl9/2XUfAx+Uzb1fZ905+26SV/3V3Ot84p9fTYr2YgAvXhP/zX3mgFk3T8A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mTDYsgAAADdAAAADwAAAAAA&#10;AAAAAAAAAAChAgAAZHJzL2Rvd25yZXYueG1sUEsFBgAAAAAEAAQA+QAAAJYDAAAAAA==&#10;"/>
                          </v:group>
                          <v:group id="Group 4424" o:spid="_x0000_s2743" style="position:absolute;left:469;top:1259;width:397;height:330" coordorigin="469,1259"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DjEMYAAADdAAAADwAAAGRycy9kb3ducmV2LnhtbESPS4vCQBCE7wv+h6EF&#10;b+skvpDoKCLrsgdZ8AHircm0STDTEzKzSfz3jiDssaiqr6jlujOlaKh2hWUF8TACQZxaXXCm4Hza&#10;fc5BOI+ssbRMCh7kYL3qfSwx0bblAzVHn4kAYZeggtz7KpHSpTkZdENbEQfvZmuDPsg6k7rGNsBN&#10;KUdRNJMGCw4LOVa0zSm9H/+Mgu8W2804/mr299v2cT1Nfy/7mJQa9LvNAoSnzv+H3+0frWA8mU/h&#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AOMQxgAAAN0A&#10;AAAPAAAAAAAAAAAAAAAAAKoCAABkcnMvZG93bnJldi54bWxQSwUGAAAAAAQABAD6AAAAnQMAAAAA&#10;">
                            <v:line id="Line 4425" o:spid="_x0000_s2744" style="position:absolute;flip:x;visibility:visible;mso-wrap-style:square" from="660,1435" to="660,1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9NMQAAADdAAAADwAAAGRycy9kb3ducmV2LnhtbERPz2vCMBS+D/wfwhvsMjR1G6LVKCIM&#10;dvAylYq3Z/PWlDYvNcm0/vfmMNjx4/u9WPW2FVfyoXasYDzKQBCXTtdcKTjsP4dTECEia2wdk4I7&#10;BVgtB08LzLW78Tddd7ESKYRDjgpMjF0uZSgNWQwj1xEn7sd5izFBX0nt8ZbCbSvfsmwiLdacGgx2&#10;tDFUNrtfq0BOt68Xvz5/NEVzPM5MURbdaavUy3O/noOI1Md/8Z/7Syt4n2Rpf3qTno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v700xAAAAN0AAAAPAAAAAAAAAAAA&#10;AAAAAKECAABkcnMvZG93bnJldi54bWxQSwUGAAAAAAQABAD5AAAAkgMAAAAA&#10;">
                              <o:lock v:ext="edit" aspectratio="t"/>
                            </v:line>
                            <v:line id="Line 4426" o:spid="_x0000_s2745" style="position:absolute;flip:x;visibility:visible;mso-wrap-style:square" from="714,1409" to="714,1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Yr8cAAADdAAAADwAAAGRycy9kb3ducmV2LnhtbESPQWsCMRSE70L/Q3iFXopmbYvY1Sgi&#10;CB68VGWlt+fmdbPs5mWbRN3++6ZQ8DjMzDfMfNnbVlzJh9qxgvEoA0FcOl1zpeB42AynIEJE1tg6&#10;JgU/FGC5eBjMMdfuxh903cdKJAiHHBWYGLtcylAashhGriNO3pfzFmOSvpLa4y3BbStfsmwiLdac&#10;Fgx2tDZUNvuLVSCnu+dvvzq/NUVzOr2boiy6z51ST4/9agYiUh/v4f/2Vit4nWRj+HuTno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8xivxwAAAN0AAAAPAAAAAAAA&#10;AAAAAAAAAKECAABkcnMvZG93bnJldi54bWxQSwUGAAAAAAQABAD5AAAAlQMAAAAA&#10;">
                              <o:lock v:ext="edit" aspectratio="t"/>
                            </v:line>
                            <v:line id="Line 4427" o:spid="_x0000_s2746" style="position:absolute;flip:x;visibility:visible;mso-wrap-style:square" from="866,1405" to="866,1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GG2McAAADdAAAADwAAAGRycy9kb3ducmV2LnhtbESPQWsCMRSE70L/Q3gFL0WztUXsahQR&#10;hB68VGWlt+fmdbPs5mVNUt3++6ZQ8DjMzDfMYtXbVlzJh9qxgudxBoK4dLrmSsHxsB3NQISIrLF1&#10;TAp+KMBq+TBYYK7djT/ouo+VSBAOOSowMXa5lKE0ZDGMXUecvC/nLcYkfSW1x1uC21ZOsmwqLdac&#10;Fgx2tDFUNvtvq0DOdk8Xvz6/NkVzOr2Zoiy6z51Sw8d+PQcRqY/38H/7XSt4mWYT+HuTnoB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IYbYxwAAAN0AAAAPAAAAAAAA&#10;AAAAAAAAAKECAABkcnMvZG93bnJldi54bWxQSwUGAAAAAAQABAD5AAAAlQMAAAAA&#10;">
                              <o:lock v:ext="edit" aspectratio="t"/>
                            </v:line>
                            <v:line id="Line 4428" o:spid="_x0000_s2747" style="position:absolute;visibility:visible;mso-wrap-style:square" from="714,1589" to="864,1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ZTvMcAAADdAAAADwAAAGRycy9kb3ducmV2LnhtbESPQWvCQBSE7wX/w/IK3uqmDQRJXUWU&#10;gvZQ1Bba4zP7mqRm34bdNYn/3hWEHoeZ+YaZLQbTiI6cry0reJ4kIIgLq2suFXx9vj1NQfiArLGx&#10;TAou5GExHz3MMNe25z11h1CKCGGfo4IqhDaX0hcVGfQT2xJH79c6gyFKV0rtsI9w08iXJMmkwZrj&#10;QoUtrSoqToezUfCR7rJuuX3fDN/b7Fis98efv94pNX4clq8gAg3hP3xvb7SCNEtSuL2JT0DO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hlO8xwAAAN0AAAAPAAAAAAAA&#10;AAAAAAAAAKECAABkcnMvZG93bnJldi54bWxQSwUGAAAAAAQABAD5AAAAlQMAAAAA&#10;">
                              <o:lock v:ext="edit" aspectratio="t"/>
                            </v:line>
                            <v:line id="Line 4429" o:spid="_x0000_s2748" style="position:absolute;flip:x y;visibility:visible;mso-wrap-style:square" from="662,1552" to="713,1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7UcYAAADdAAAADwAAAGRycy9kb3ducmV2LnhtbESPW2vCQBSE3wv+h+UUfClmoxGR1FVE&#10;qPRJqRf6esieXGj2bMhuk9Rf7woFH4eZ+YZZbQZTi45aV1lWMI1iEMSZ1RUXCi7nj8kShPPIGmvL&#10;pOCPHGzWo5cVptr2/EXdyRciQNilqKD0vkmldFlJBl1kG+Lg5bY16INsC6lb7APc1HIWxwtpsOKw&#10;UGJDu5Kyn9OvUYB8uCXLfkpzuadvNzsc37bXXKnx67B9B+Fp8M/wf/tTK0gW8Rweb8ITk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2HO1HGAAAA3QAAAA8AAAAAAAAA&#10;AAAAAAAAoQIAAGRycy9kb3ducmV2LnhtbFBLBQYAAAAABAAEAPkAAACUAwAAAAA=&#10;">
                              <o:lock v:ext="edit" aspectratio="t"/>
                            </v:line>
                            <v:line id="Line 4430" o:spid="_x0000_s2749" style="position:absolute;flip:y;visibility:visible;mso-wrap-style:square" from="714,1410" to="866,1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gerMcAAADdAAAADwAAAGRycy9kb3ducmV2LnhtbESPT2sCMRTE74V+h/AKvRTN9p/o1ihS&#10;KPTgRSsr3p6b52bZzcs2SXX99kYQehxm5jfMdN7bVhzJh9qxgudhBoK4dLrmSsHm52swBhEissbW&#10;MSk4U4D57P5uirl2J17RcR0rkSAcclRgYuxyKUNpyGIYuo44eQfnLcYkfSW1x1OC21a+ZNlIWqw5&#10;LRjs6NNQ2az/rAI5Xj79+sX+rSma7XZiirLodkulHh/6xQeISH38D9/a31rB6yh7h+ub9ATk7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yB6sxwAAAN0AAAAPAAAAAAAA&#10;AAAAAAAAAKECAABkcnMvZG93bnJldi54bWxQSwUGAAAAAAQABAD5AAAAlQMAAAAA&#10;">
                              <o:lock v:ext="edit" aspectratio="t"/>
                            </v:line>
                            <v:line id="Line 4431" o:spid="_x0000_s2750" style="position:absolute;visibility:visible;mso-wrap-style:square" from="469,1289" to="664,1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wJMcAAADdAAAADwAAAGRycy9kb3ducmV2LnhtbESPQWsCMRSE74L/ITyhN81aIZTVKKIU&#10;tIdSbaEen5vX3a2blyVJd7f/vikUehxm5htmtRlsIzryoXasYT7LQBAXztRcanh7fZw+gAgR2WDj&#10;mDR8U4DNejxaYW5czyfqzrEUCcIhRw1VjG0uZSgqshhmriVO3ofzFmOSvpTGY5/gtpH3WaakxZrT&#10;QoUt7Soqbucvq+F58aK67fHpMLwf1bXYn66Xz95rfTcZtksQkYb4H/5rH4yGhcoU/L5JT0Cu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8fAkxwAAAN0AAAAPAAAAAAAA&#10;AAAAAAAAAKECAABkcnMvZG93bnJldi54bWxQSwUGAAAAAAQABAD5AAAAlQMAAAAA&#10;"/>
                            <v:line id="Line 4432" o:spid="_x0000_s2751" style="position:absolute;visibility:visible;mso-wrap-style:square" from="523,1262" to="718,1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1Vv8cAAADdAAAADwAAAGRycy9kb3ducmV2LnhtbESPQWvCQBSE7wX/w/IEb3VjhVhSV5EW&#10;QT2I2kJ7fGZfk9js27C7JvHfdwtCj8PMfMPMl72pRUvOV5YVTMYJCOLc6ooLBR/v68dnED4ga6wt&#10;k4IbeVguBg9zzLTt+EjtKRQiQthnqKAMocmk9HlJBv3YNsTR+7bOYIjSFVI77CLc1PIpSVJpsOK4&#10;UGJDryXlP6erUbCfHtJ2td1t+s9tes7fjuevS+eUGg371QuIQH34D9/bG61gmiYz+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vVW/xwAAAN0AAAAPAAAAAAAA&#10;AAAAAAAAAKECAABkcnMvZG93bnJldi54bWxQSwUGAAAAAAQABAD5AAAAlQMAAAAA&#10;"/>
                            <v:line id="Line 4433" o:spid="_x0000_s2752" style="position:absolute;visibility:visible;mso-wrap-style:square" from="667,1259" to="862,1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LBzcQAAADdAAAADwAAAGRycy9kb3ducmV2LnhtbERPy2rCQBTdF/oPwy10VydWCBIdRSwF&#10;7ULqA3R5zVyTaOZOmJkm8e87C8Hl4byn897UoiXnK8sKhoMEBHFudcWFgsP++2MMwgdkjbVlUnAn&#10;D/PZ68sUM2073lK7C4WIIewzVFCG0GRS+rwkg35gG+LIXawzGCJ0hdQOuxhuavmZJKk0WHFsKLGh&#10;ZUn5bfdnFGxGv2m7WP+s+uM6Pedf2/Pp2jml3t/6xQREoD48xQ/3SisYpUmcG9/EJyB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IsHNxAAAAN0AAAAPAAAAAAAAAAAA&#10;AAAAAKECAABkcnMvZG93bnJldi54bWxQSwUGAAAAAAQABAD5AAAAkgMAAAAA&#10;"/>
                          </v:group>
                          <v:rect id="Rectangle 4434" o:spid="_x0000_s2753" style="position:absolute;left:202;top:1030;width:3854;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sCGcYA&#10;AADdAAAADwAAAGRycy9kb3ducmV2LnhtbESPT2vCQBTE74V+h+UVeqsbtYiNriKWlPaYP5fentln&#10;Es2+DdnVpP303YLgcZiZ3zDr7WhacaXeNZYVTCcRCOLS6oYrBUWevCxBOI+ssbVMCn7IwXbz+LDG&#10;WNuBU7pmvhIBwi5GBbX3XSylK2sy6Ca2Iw7e0fYGfZB9JXWPQ4CbVs6iaCENNhwWauxoX1N5zi5G&#10;waGZFfib5h+ReUvm/mvMT5fvd6Wen8bdCoSn0d/Dt/anVjB/XS7g/014AnL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sCGcYAAADdAAAADwAAAAAAAAAAAAAAAACYAgAAZHJz&#10;L2Rvd25yZXYueG1sUEsFBgAAAAAEAAQA9QAAAIsDAAAAAA==&#10;">
                            <o:lock v:ext="edit" aspectratio="t"/>
                          </v:rect>
                          <v:line id="Line 4435" o:spid="_x0000_s2754" style="position:absolute;visibility:visible;mso-wrap-style:square" from="432,1030" to="432,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o4BMgAAADdAAAADwAAAGRycy9kb3ducmV2LnhtbESPQWvCQBSE7wX/w/IK3uqmtUSJriIt&#10;gvZQ1Bb0+Mw+k9js27C7TdJ/3y0UPA4z8w0zX/amFi05X1lW8DhKQBDnVldcKPj8WD9MQfiArLG2&#10;TAp+yMNyMbibY6Ztx3tqD6EQEcI+QwVlCE0mpc9LMuhHtiGO3sU6gyFKV0jtsItwU8unJEmlwYrj&#10;QokNvZSUfx2+jYL38S5tV9u3TX/cpuf8dX8+XTun1PC+X81ABOrDLfzf3mgF4+fp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6o4BMgAAADdAAAADwAAAAAA&#10;AAAAAAAAAAChAgAAZHJzL2Rvd25yZXYueG1sUEsFBgAAAAAEAAQA+QAAAJYDAAAAAA==&#10;">
                            <o:lock v:ext="edit" aspectratio="t"/>
                          </v:line>
                          <v:line id="Line 4436" o:spid="_x0000_s2755" style="position:absolute;visibility:visible;mso-wrap-style:square" from="468,1030" to="468,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WsdsUAAADdAAAADwAAAGRycy9kb3ducmV2LnhtbERPy2rCQBTdC/7DcAvudFItQVJHkRZB&#10;uyg+Cu3ymrlNUjN3wsyYpH/vLASXh/NerHpTi5acrywreJ4kIIhzqysuFHydNuM5CB+QNdaWScE/&#10;eVgth4MFZtp2fKD2GAoRQ9hnqKAMocmk9HlJBv3ENsSR+7XOYIjQFVI77GK4qeU0SVJpsOLYUGJD&#10;byXll+PVKPic7dN2vfvY9t+79Jy/H84/f51TavTUr19BBOrDQ3x3b7WC2cs8zo1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jWsdsUAAADdAAAADwAAAAAAAAAA&#10;AAAAAAChAgAAZHJzL2Rvd25yZXYueG1sUEsFBgAAAAAEAAQA+QAAAJMDAAAAAA==&#10;">
                            <o:lock v:ext="edit" aspectratio="t"/>
                          </v:line>
                          <v:line id="Line 4437" o:spid="_x0000_s2756" style="position:absolute;visibility:visible;mso-wrap-style:square" from="503,1030" to="503,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kJ7cgAAADdAAAADwAAAGRycy9kb3ducmV2LnhtbESPQWvCQBSE7wX/w/KE3urGWoJNXUVa&#10;CtqDqBXs8Zl9JtHs27C7TdJ/7xYKPQ4z8w0zW/SmFi05X1lWMB4lIIhzqysuFBw+3x+mIHxA1lhb&#10;JgU/5GExH9zNMNO24x21+1CICGGfoYIyhCaT0uclGfQj2xBH72ydwRClK6R22EW4qeVjkqTSYMVx&#10;ocSGXkvKr/tvo2Az2abtcv2x6o/r9JS/7U5fl84pdT/sly8gAvXhP/zXXmkFk6fpM/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XkJ7cgAAADdAAAADwAAAAAA&#10;AAAAAAAAAAChAgAAZHJzL2Rvd25yZXYueG1sUEsFBgAAAAAEAAQA+QAAAJYDAAAAAA==&#10;">
                            <o:lock v:ext="edit" aspectratio="t"/>
                          </v:line>
                          <v:line id="Line 4438" o:spid="_x0000_s2757" style="position:absolute;visibility:visible;mso-wrap-style:square" from="540,1030" to="540,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o2rcUAAADdAAAADwAAAGRycy9kb3ducmV2LnhtbERPz2vCMBS+C/4P4Qm7aTodZeuMIo6B&#10;7iDqBtvx2by11ealJFlb/3tzEHb8+H7Pl72pRUvOV5YVPE4SEMS51RUXCr4+38fPIHxA1lhbJgVX&#10;8rBcDAdzzLTt+EDtMRQihrDPUEEZQpNJ6fOSDPqJbYgj92udwRChK6R22MVwU8tpkqTSYMWxocSG&#10;1iXll+OfUbCb7dN2tf3Y9N/b9JS/HU4/584p9TDqV68gAvXhX3x3b7SC2dNL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o2rcUAAADdAAAADwAAAAAAAAAA&#10;AAAAAAChAgAAZHJzL2Rvd25yZXYueG1sUEsFBgAAAAAEAAQA+QAAAJMDAAAAAA==&#10;">
                            <o:lock v:ext="edit" aspectratio="t"/>
                          </v:line>
                          <v:line id="Line 4439" o:spid="_x0000_s2758" style="position:absolute;visibility:visible;mso-wrap-style:square" from="575,1030" to="575,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aTNsgAAADdAAAADwAAAGRycy9kb3ducmV2LnhtbESPT2vCQBTE74V+h+UVeqsbawk1uopY&#10;CtpD8R/o8Zl9TVKzb8PuNkm/vSsUehxm5jfMdN6bWrTkfGVZwXCQgCDOra64UHDYvz+9gvABWWNt&#10;mRT8kof57P5uipm2HW+p3YVCRAj7DBWUITSZlD4vyaAf2IY4el/WGQxRukJqh12Em1o+J0kqDVYc&#10;F0psaFlSftn9GAWfo03aLtYfq/64Ts/52/Z8+u6cUo8P/WICIlAf/sN/7ZVWMHoZD+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taTNsgAAADdAAAADwAAAAAA&#10;AAAAAAAAAAChAgAAZHJzL2Rvd25yZXYueG1sUEsFBgAAAAAEAAQA+QAAAJYDAAAAAA==&#10;">
                            <o:lock v:ext="edit" aspectratio="t"/>
                          </v:line>
                          <v:line id="Line 4440" o:spid="_x0000_s2759" style="position:absolute;visibility:visible;mso-wrap-style:square" from="611,1030" to="611,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QNQcgAAADdAAAADwAAAGRycy9kb3ducmV2LnhtbESPQWvCQBSE7wX/w/KE3upGLcGmriIt&#10;Be2hqBXs8Zl9JtHs27C7TdJ/3y0UPA4z8w0zX/amFi05X1lWMB4lIIhzqysuFBw+3x5mIHxA1lhb&#10;JgU/5GG5GNzNMdO24x21+1CICGGfoYIyhCaT0uclGfQj2xBH72ydwRClK6R22EW4qeUkSVJpsOK4&#10;UGJDLyXl1/23UfAx3abtavO+7o+b9JS/7k5fl84pdT/sV88gAvXhFv5vr7WC6ePT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gQNQcgAAADdAAAADwAAAAAA&#10;AAAAAAAAAAChAgAAZHJzL2Rvd25yZXYueG1sUEsFBgAAAAAEAAQA+QAAAJYDAAAAAA==&#10;">
                            <o:lock v:ext="edit" aspectratio="t"/>
                          </v:line>
                          <v:line id="Line 4441" o:spid="_x0000_s2760" style="position:absolute;visibility:visible;mso-wrap-style:square" from="647,1030" to="647,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io2sgAAADdAAAADwAAAGRycy9kb3ducmV2LnhtbESPQUvDQBSE70L/w/IKvdlNjQRNuy1F&#10;KbQexFahPb5mX5PU7Nuwuybx37uC4HGYmW+YxWowjejI+dqygtk0AUFcWF1zqeDjfXP7AMIHZI2N&#10;ZVLwTR5Wy9HNAnNte95TdwiliBD2OSqoQmhzKX1RkUE/tS1x9C7WGQxRulJqh32Em0beJUkmDdYc&#10;Fyps6ami4vPwZRS8pm9Zt969bIfjLjsXz/vz6do7pSbjYT0HEWgI/+G/9lYrSO8f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Uio2sgAAADdAAAADwAAAAAA&#10;AAAAAAAAAAChAgAAZHJzL2Rvd25yZXYueG1sUEsFBgAAAAAEAAQA+QAAAJYDAAAAAA==&#10;">
                            <o:lock v:ext="edit" aspectratio="t"/>
                          </v:line>
                          <v:line id="Line 4442" o:spid="_x0000_s2761" style="position:absolute;visibility:visible;mso-wrap-style:square" from="683,1030" to="683,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EwrsgAAADdAAAADwAAAGRycy9kb3ducmV2LnhtbESPQWvCQBSE7wX/w/KE3urGKsGmriIt&#10;Be2hqBXs8Zl9JtHs27C7TdJ/3y0UPA4z8w0zX/amFi05X1lWMB4lIIhzqysuFBw+3x5mIHxA1lhb&#10;JgU/5GG5GNzNMdO24x21+1CICGGfoYIyhCaT0uclGfQj2xBH72ydwRClK6R22EW4qeVjkqTSYMVx&#10;ocSGXkrKr/tvo+Bjsk3b1eZ93R836Sl/3Z2+Lp1T6n7Yr55BBOrDLfzfXmsFk+nT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qEwrsgAAADdAAAADwAAAAAA&#10;AAAAAAAAAAChAgAAZHJzL2Rvd25yZXYueG1sUEsFBgAAAAAEAAQA+QAAAJYDAAAAAA==&#10;">
                            <o:lock v:ext="edit" aspectratio="t"/>
                          </v:line>
                          <v:line id="Line 4443" o:spid="_x0000_s2762" style="position:absolute;visibility:visible;mso-wrap-style:square" from="719,1030" to="719,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2VNckAAADdAAAADwAAAGRycy9kb3ducmV2LnhtbESPT0vDQBTE74LfYXlCb3aj1dDGbkux&#10;CK2HYv9APb5mn0na7Nuwuybx27uC0OMwM79hpvPe1KIl5yvLCh6GCQji3OqKCwWH/dv9GIQPyBpr&#10;y6TghzzMZ7c3U8y07XhL7S4UIkLYZ6igDKHJpPR5SQb90DbE0fuyzmCI0hVSO+wi3NTyMUlSabDi&#10;uFBiQ68l5Zfdt1GwGX2k7WL9vuqP6/SUL7enz3PnlBrc9YsXEIH6cA3/t1dawehp8gx/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ntlTXJAAAA3QAAAA8AAAAA&#10;AAAAAAAAAAAAoQIAAGRycy9kb3ducmV2LnhtbFBLBQYAAAAABAAEAPkAAACXAwAAAAA=&#10;">
                            <o:lock v:ext="edit" aspectratio="t"/>
                          </v:line>
                          <v:line id="Line 4444" o:spid="_x0000_s2763" style="position:absolute;visibility:visible;mso-wrap-style:square" from="755,1030" to="755,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8LQsgAAADdAAAADwAAAGRycy9kb3ducmV2LnhtbESPQWvCQBSE7wX/w/IKvdVNq4Q2uopY&#10;CtpDUVtoj8/sM4lm34bdNUn/vSsUPA4z8w0znfemFi05X1lW8DRMQBDnVldcKPj+en98AeEDssba&#10;Min4Iw/z2eBuipm2HW+p3YVCRAj7DBWUITSZlD4vyaAf2oY4egfrDIYoXSG1wy7CTS2fkySVBiuO&#10;CyU2tCwpP+3ORsHnaJO2i/XHqv9Zp/v8bbv/PXZOqYf7fjEBEagPt/B/e6UVjMav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T8LQsgAAADdAAAADwAAAAAA&#10;AAAAAAAAAAChAgAAZHJzL2Rvd25yZXYueG1sUEsFBgAAAAAEAAQA+QAAAJYDAAAAAA==&#10;">
                            <o:lock v:ext="edit" aspectratio="t"/>
                          </v:line>
                          <v:line id="Line 4445" o:spid="_x0000_s2764" style="position:absolute;visibility:visible;mso-wrap-style:square" from="791,1030" to="791,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Ou2ckAAADdAAAADwAAAGRycy9kb3ducmV2LnhtbESPT0vDQBTE74LfYXlCb3ajLbGN3ZZi&#10;EVoPxf6BenzNPpNo9m3Y3Sbx27uC0OMwM79hZove1KIl5yvLCh6GCQji3OqKCwXHw+v9BIQPyBpr&#10;y6Tghzws5rc3M8y07XhH7T4UIkLYZ6igDKHJpPR5SQb90DbE0fu0zmCI0hVSO+wi3NTyMUlSabDi&#10;uFBiQy8l5d/7i1GwHb2n7XLztu5Pm/Scr3bnj6/OKTW465fPIAL14Rr+b6+1gtF4+g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ZzrtnJAAAA3QAAAA8AAAAA&#10;AAAAAAAAAAAAoQIAAGRycy9kb3ducmV2LnhtbFBLBQYAAAAABAAEAPkAAACXAwAAAAA=&#10;">
                            <o:lock v:ext="edit" aspectratio="t"/>
                          </v:line>
                          <v:line id="Line 4446" o:spid="_x0000_s2765" style="position:absolute;visibility:visible;mso-wrap-style:square" from="827,1030" to="827,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6q8UAAADdAAAADwAAAGRycy9kb3ducmV2LnhtbERPz2vCMBS+C/4P4Qm7aTodZeuMIo6B&#10;7iDqBtvx2by11ealJFlb/3tzEHb8+H7Pl72pRUvOV5YVPE4SEMS51RUXCr4+38fPIHxA1lhbJgVX&#10;8rBcDAdzzLTt+EDtMRQihrDPUEEZQpNJ6fOSDPqJbYgj92udwRChK6R22MVwU8tpkqTSYMWxocSG&#10;1iXll+OfUbCb7dN2tf3Y9N/b9JS/HU4/584p9TDqV68gAvXhX3x3b7SC2dNL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w6q8UAAADdAAAADwAAAAAAAAAA&#10;AAAAAAChAgAAZHJzL2Rvd25yZXYueG1sUEsFBgAAAAAEAAQA+QAAAJMDAAAAAA==&#10;">
                            <o:lock v:ext="edit" aspectratio="t"/>
                          </v:line>
                          <v:line id="Line 4447" o:spid="_x0000_s2766" style="position:absolute;visibility:visible;mso-wrap-style:square" from="862,1030" to="862,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CfMMgAAADdAAAADwAAAGRycy9kb3ducmV2LnhtbESPQWvCQBSE7wX/w/IK3uqmtQSNriIt&#10;gvZQ1Bb0+Mw+k9js27C7TdJ/3y0UPA4z8w0zX/amFi05X1lW8DhKQBDnVldcKPj8WD9MQPiArLG2&#10;TAp+yMNyMbibY6Ztx3tqD6EQEcI+QwVlCE0mpc9LMuhHtiGO3sU6gyFKV0jtsItwU8unJEmlwYrj&#10;QokNvZSUfx2+jYL38S5tV9u3TX/cpuf8dX8+XTun1PC+X81ABOrDLfzf3mgF4+fp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KCfMMgAAADdAAAADwAAAAAA&#10;AAAAAAAAAAChAgAAZHJzL2Rvd25yZXYueG1sUEsFBgAAAAAEAAQA+QAAAJYDAAAAAA==&#10;">
                            <o:lock v:ext="edit" aspectratio="t"/>
                          </v:line>
                          <v:line id="Line 4448" o:spid="_x0000_s2767" style="position:absolute;visibility:visible;mso-wrap-style:square" from="899,1030" to="899,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Gst8QAAADdAAAADwAAAGRycy9kb3ducmV2LnhtbERPy2rCQBTdF/yH4Qru6sRKQ4mOIhZB&#10;uyj1Abq8Zq5JNHMnzEyT9O87i0KXh/OeL3tTi5acrywrmIwTEMS51RUXCk7HzfMbCB+QNdaWScEP&#10;eVguBk9zzLTteE/tIRQihrDPUEEZQpNJ6fOSDPqxbYgjd7POYIjQFVI77GK4qeVLkqTSYMWxocSG&#10;1iXlj8O3UfA5/Urb1e5j25936TV/318v984pNRr2qxmIQH34F/+5t1rB9DWJ++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cay3xAAAAN0AAAAPAAAAAAAAAAAA&#10;AAAAAKECAABkcnMvZG93bnJldi54bWxQSwUGAAAAAAQABAD5AAAAkgMAAAAA&#10;">
                            <o:lock v:ext="edit" aspectratio="t"/>
                          </v:line>
                          <v:line id="Line 4449" o:spid="_x0000_s2768" style="position:absolute;visibility:visible;mso-wrap-style:square" from="934,1030" to="934,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0JLMcAAADdAAAADwAAAGRycy9kb3ducmV2LnhtbESPQWvCQBSE74L/YXmCN91YaZDUVcQi&#10;aA+laqE9PrPPJJp9G3a3Sfrvu4VCj8PMfMMs172pRUvOV5YVzKYJCOLc6ooLBe/n3WQBwgdkjbVl&#10;UvBNHtar4WCJmbYdH6k9hUJECPsMFZQhNJmUPi/JoJ/ahjh6V+sMhihdIbXDLsJNLR+SJJUGK44L&#10;JTa0LSm/n76Mgtf5W9puDi/7/uOQXvLn4+Xz1jmlxqN+8wQiUB/+w3/tvVYwf0xm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PQksxwAAAN0AAAAPAAAAAAAA&#10;AAAAAAAAAKECAABkcnMvZG93bnJldi54bWxQSwUGAAAAAAQABAD5AAAAlQMAAAAA&#10;">
                            <o:lock v:ext="edit" aspectratio="t"/>
                          </v:line>
                          <v:line id="Line 4450" o:spid="_x0000_s2769" style="position:absolute;visibility:visible;mso-wrap-style:square" from="970,1030" to="970,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XW8gAAADdAAAADwAAAGRycy9kb3ducmV2LnhtbESPT2vCQBTE70K/w/IKvemmSoOkriIt&#10;BfVQ/FNoj8/sM4nNvg27a5J+e7cgeBxm5jfMbNGbWrTkfGVZwfMoAUGcW11xoeDr8DGcgvABWWNt&#10;mRT8kYfF/GEww0zbjnfU7kMhIoR9hgrKEJpMSp+XZNCPbEMcvZN1BkOUrpDaYRfhppbjJEmlwYrj&#10;QokNvZWU/+4vRsHnZJu2y/Vm1X+v02P+vjv+nDun1NNjv3wFEagP9/CtvdIKJi/JG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O+XW8gAAADdAAAADwAAAAAA&#10;AAAAAAAAAAChAgAAZHJzL2Rvd25yZXYueG1sUEsFBgAAAAAEAAQA+QAAAJYDAAAAAA==&#10;">
                            <o:lock v:ext="edit" aspectratio="t"/>
                          </v:line>
                          <v:line id="Line 4451" o:spid="_x0000_s2770" style="position:absolute;visibility:visible;mso-wrap-style:square" from="1006,1030" to="1006,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MywMcAAADdAAAADwAAAGRycy9kb3ducmV2LnhtbESPQWvCQBSE74L/YXlCb7qxoaGkriKW&#10;gvZQqi3o8Zl9TaLZt2F3m6T/vlsQehxm5htmsRpMIzpyvrasYD5LQBAXVtdcKvj8eJk+gvABWWNj&#10;mRT8kIfVcjxaYK5tz3vqDqEUEcI+RwVVCG0upS8qMuhntiWO3pd1BkOUrpTaYR/hppH3SZJJgzXH&#10;hQpb2lRUXA/fRsFb+p51693rdjjusnPxvD+fLr1T6m4yrJ9ABBrCf/jW3moF6UOSwt+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3ozLAxwAAAN0AAAAPAAAAAAAA&#10;AAAAAAAAAKECAABkcnMvZG93bnJldi54bWxQSwUGAAAAAAQABAD5AAAAlQMAAAAA&#10;">
                            <o:lock v:ext="edit" aspectratio="t"/>
                          </v:line>
                          <v:line id="Line 4452" o:spid="_x0000_s2771" style="position:absolute;visibility:visible;mso-wrap-style:square" from="1042,1030" to="1042,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qqtMgAAADdAAAADwAAAGRycy9kb3ducmV2LnhtbESPQWvCQBSE74X+h+UVvNVNaxskuopY&#10;BO2hVCvo8Zl9JqnZt2F3m6T/3hUKPQ4z8w0znfemFi05X1lW8DRMQBDnVldcKNh/rR7HIHxA1lhb&#10;JgW/5GE+u7+bYqZtx1tqd6EQEcI+QwVlCE0mpc9LMuiHtiGO3tk6gyFKV0jtsItwU8vnJEmlwYrj&#10;QokNLUvKL7sfo+Bj9Jm2i837uj9s0lP+tj0dvzun1OChX0xABOrDf/ivvdYKRq/JC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EqqtMgAAADdAAAADwAAAAAA&#10;AAAAAAAAAAChAgAAZHJzL2Rvd25yZXYueG1sUEsFBgAAAAAEAAQA+QAAAJYDAAAAAA==&#10;">
                            <o:lock v:ext="edit" aspectratio="t"/>
                          </v:line>
                          <v:line id="Line 4453" o:spid="_x0000_s2772" style="position:absolute;visibility:visible;mso-wrap-style:square" from="1078,1030" to="1078,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YPL8gAAADdAAAADwAAAGRycy9kb3ducmV2LnhtbESPT2vCQBTE74V+h+UJvdWNFYNEV5GW&#10;gvYg9Q/o8Zl9TdJm34bdbZJ++64geBxm5jfMfNmbWrTkfGVZwWiYgCDOra64UHA8vD9PQfiArLG2&#10;TAr+yMNy8fgwx0zbjnfU7kMhIoR9hgrKEJpMSp+XZNAPbUMcvS/rDIYoXSG1wy7CTS1fkiSVBiuO&#10;CyU29FpS/rP/NQq248+0XW0+1v1pk17yt93l/N05pZ4G/WoGIlAf7uFbe60VjCfJ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wYPL8gAAADdAAAADwAAAAAA&#10;AAAAAAAAAAChAgAAZHJzL2Rvd25yZXYueG1sUEsFBgAAAAAEAAQA+QAAAJYDAAAAAA==&#10;">
                            <o:lock v:ext="edit" aspectratio="t"/>
                          </v:line>
                          <v:line id="Line 4454" o:spid="_x0000_s2773" style="position:absolute;visibility:visible;mso-wrap-style:square" from="1113,1030" to="1113,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SRWMcAAADdAAAADwAAAGRycy9kb3ducmV2LnhtbESPQWvCQBSE7wX/w/IEb3VjxVBSV5EW&#10;QT0UtYX2+My+JrHZt2F3TeK/dwtCj8PMfMPMl72pRUvOV5YVTMYJCOLc6ooLBZ8f68dnED4ga6wt&#10;k4IreVguBg9zzLTt+EDtMRQiQthnqKAMocmk9HlJBv3YNsTR+7HOYIjSFVI77CLc1PIpSVJpsOK4&#10;UGJDryXlv8eLUfA+3aftarvb9F/b9JS/HU7f584pNRr2qxcQgfrwH763N1rBdJak8PcmPg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1JFYxwAAAN0AAAAPAAAAAAAA&#10;AAAAAAAAAKECAABkcnMvZG93bnJldi54bWxQSwUGAAAAAAQABAD5AAAAlQMAAAAA&#10;">
                            <o:lock v:ext="edit" aspectratio="t"/>
                          </v:line>
                          <v:line id="Line 4455" o:spid="_x0000_s2774" style="position:absolute;visibility:visible;mso-wrap-style:square" from="1150,1030" to="1150,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g0w8gAAADdAAAADwAAAGRycy9kb3ducmV2LnhtbESPQWvCQBSE7wX/w/IKvdVNK00luoq0&#10;FLSHolbQ4zP7TGKzb8PuNkn/vSsUPA4z8w0znfemFi05X1lW8DRMQBDnVldcKNh9fzyOQfiArLG2&#10;TAr+yMN8NribYqZtxxtqt6EQEcI+QwVlCE0mpc9LMuiHtiGO3sk6gyFKV0jtsItwU8vnJEmlwYrj&#10;QokNvZWU/2x/jYKv0TptF6vPZb9fpcf8fXM8nDun1MN9v5iACNSHW/i/vdQKRi/J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Jg0w8gAAADdAAAADwAAAAAA&#10;AAAAAAAAAAChAgAAZHJzL2Rvd25yZXYueG1sUEsFBgAAAAAEAAQA+QAAAJYDAAAAAA==&#10;">
                            <o:lock v:ext="edit" aspectratio="t"/>
                          </v:line>
                          <v:line id="Line 4456" o:spid="_x0000_s2775" style="position:absolute;visibility:visible;mso-wrap-style:square" from="1185,1030" to="1185,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egscQAAADdAAAADwAAAGRycy9kb3ducmV2LnhtbERPy2rCQBTdF/yH4Qru6sRKQ4mOIhZB&#10;uyj1Abq8Zq5JNHMnzEyT9O87i0KXh/OeL3tTi5acrywrmIwTEMS51RUXCk7HzfMbCB+QNdaWScEP&#10;eVguBk9zzLTteE/tIRQihrDPUEEZQpNJ6fOSDPqxbYgjd7POYIjQFVI77GK4qeVLkqTSYMWxocSG&#10;1iXlj8O3UfA5/Urb1e5j25936TV/318v984pNRr2qxmIQH34F/+5t1rB9DWJ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B6CxxAAAAN0AAAAPAAAAAAAAAAAA&#10;AAAAAKECAABkcnMvZG93bnJldi54bWxQSwUGAAAAAAQABAD5AAAAkgMAAAAA&#10;">
                            <o:lock v:ext="edit" aspectratio="t"/>
                          </v:line>
                          <v:line id="Line 4457" o:spid="_x0000_s2776" style="position:absolute;visibility:visible;mso-wrap-style:square" from="1221,1030" to="1221,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sFKsgAAADdAAAADwAAAGRycy9kb3ducmV2LnhtbESPQWvCQBSE7wX/w/IKvdVNKw01uoq0&#10;FLSHolbQ4zP7TGKzb8PuNkn/vSsUPA4z8w0znfemFi05X1lW8DRMQBDnVldcKNh9fzy+gvABWWNt&#10;mRT8kYf5bHA3xUzbjjfUbkMhIoR9hgrKEJpMSp+XZNAPbUMcvZN1BkOUrpDaYRfhppbPSZJKgxXH&#10;hRIbeisp/9n+GgVfo3XaLlafy36/So/5++Z4OHdOqYf7fjEBEagPt/B/e6kVjF6S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ksFKsgAAADdAAAADwAAAAAA&#10;AAAAAAAAAAChAgAAZHJzL2Rvd25yZXYueG1sUEsFBgAAAAAEAAQA+QAAAJYDAAAAAA==&#10;">
                            <o:lock v:ext="edit" aspectratio="t"/>
                          </v:line>
                          <v:line id="Line 4458" o:spid="_x0000_s2777" style="position:absolute;visibility:visible;mso-wrap-style:square" from="1257,1030" to="1257,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g6asQAAADdAAAADwAAAGRycy9kb3ducmV2LnhtbERPz2vCMBS+C/4P4Qm7aaqyMjqjiDLQ&#10;HUTdYDs+m7e2s3kpSdZ2/705CB4/vt+LVW9q0ZLzlWUF00kCgji3uuJCwefH2/gFhA/IGmvLpOCf&#10;PKyWw8ECM207PlF7DoWIIewzVFCG0GRS+rwkg35iG+LI/VhnMEToCqkddjHc1HKWJKk0WHFsKLGh&#10;TUn59fxnFBzmx7Rd7993/dc+veTb0+X7t3NKPY369SuIQH14iO/unVYwf57G/fFNfAJy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qDpqxAAAAN0AAAAPAAAAAAAAAAAA&#10;AAAAAKECAABkcnMvZG93bnJldi54bWxQSwUGAAAAAAQABAD5AAAAkgMAAAAA&#10;">
                            <o:lock v:ext="edit" aspectratio="t"/>
                          </v:line>
                          <v:line id="Line 4459" o:spid="_x0000_s2778" style="position:absolute;visibility:visible;mso-wrap-style:square" from="1293,1030" to="1293,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Sf8cgAAADdAAAADwAAAGRycy9kb3ducmV2LnhtbESPQWvCQBSE74X+h+UVvNVNKg0luoq0&#10;COqhVCvo8Zl9JrHZt2F3TdJ/3y0Uehxm5htmthhMIzpyvrasIB0nIIgLq2suFRw+V48vIHxA1thY&#10;JgXf5GExv7+bYa5tzzvq9qEUEcI+RwVVCG0upS8qMujHtiWO3sU6gyFKV0rtsI9w08inJMmkwZrj&#10;QoUtvVZUfO1vRsH75CPrlpvtejhusnPxtjufrr1TavQwLKcgAg3hP/zXXmsFk+c0h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eSf8cgAAADdAAAADwAAAAAA&#10;AAAAAAAAAAChAgAAZHJzL2Rvd25yZXYueG1sUEsFBgAAAAAEAAQA+QAAAJYDAAAAAA==&#10;">
                            <o:lock v:ext="edit" aspectratio="t"/>
                          </v:line>
                          <v:line id="Line 4460" o:spid="_x0000_s2779" style="position:absolute;visibility:visible;mso-wrap-style:square" from="1329,1030" to="1329,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YBhsgAAADdAAAADwAAAGRycy9kb3ducmV2LnhtbESPT2vCQBTE74V+h+UVeqsblYYSXUVa&#10;CtqD+A/0+Mw+k7TZt2F3m6Tf3hWEHoeZ+Q0znfemFi05X1lWMBwkIIhzqysuFBz2ny9vIHxA1lhb&#10;JgV/5GE+e3yYYqZtx1tqd6EQEcI+QwVlCE0mpc9LMugHtiGO3sU6gyFKV0jtsItwU8tRkqTSYMVx&#10;ocSG3kvKf3a/RsF6vEnbxepr2R9X6Tn/2J5P351T6vmpX0xABOrDf/jeXmoF49fhC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TYBhsgAAADdAAAADwAAAAAA&#10;AAAAAAAAAAChAgAAZHJzL2Rvd25yZXYueG1sUEsFBgAAAAAEAAQA+QAAAJYDAAAAAA==&#10;">
                            <o:lock v:ext="edit" aspectratio="t"/>
                          </v:line>
                          <v:line id="Line 4461" o:spid="_x0000_s2780" style="position:absolute;visibility:visible;mso-wrap-style:square" from="1365,1030" to="1365,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qkHcgAAADdAAAADwAAAGRycy9kb3ducmV2LnhtbESPQWvCQBSE74X+h+UVvNWNDQ0luoq0&#10;COqhVCvo8Zl9JrHZt2F3TdJ/3y0Uehxm5htmthhMIzpyvrasYDJOQBAXVtdcKjh8rh5fQPiArLGx&#10;TAq+ycNifn83w1zbnnfU7UMpIoR9jgqqENpcSl9UZNCPbUscvYt1BkOUrpTaYR/hppFPSZJJgzXH&#10;hQpbeq2o+NrfjIL39CPrlpvtejhusnPxtjufrr1TavQwLKcgAg3hP/zXXmsF6fMkh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nqkHcgAAADdAAAADwAAAAAA&#10;AAAAAAAAAAChAgAAZHJzL2Rvd25yZXYueG1sUEsFBgAAAAAEAAQA+QAAAJYDAAAAAA==&#10;">
                            <o:lock v:ext="edit" aspectratio="t"/>
                          </v:line>
                          <v:line id="Line 4462" o:spid="_x0000_s2781" style="position:absolute;visibility:visible;mso-wrap-style:square" from="1401,1030" to="1401,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M8acgAAADdAAAADwAAAGRycy9kb3ducmV2LnhtbESPT2vCQBTE70K/w/IKvelGbYNEV5FK&#10;QXso/gM9PrOvSdrs27C7TdJv3y0Uehxm5jfMYtWbWrTkfGVZwXiUgCDOra64UHA+vQxnIHxA1lhb&#10;JgXf5GG1vBssMNO24wO1x1CICGGfoYIyhCaT0uclGfQj2xBH7906gyFKV0jtsItwU8tJkqTSYMVx&#10;ocSGnkvKP49fRsHbdJ+2693rtr/s0lu+OdyuH51T6uG+X89BBOrDf/ivvdUKpk/j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ZM8acgAAADdAAAADwAAAAAA&#10;AAAAAAAAAAChAgAAZHJzL2Rvd25yZXYueG1sUEsFBgAAAAAEAAQA+QAAAJYDAAAAAA==&#10;">
                            <o:lock v:ext="edit" aspectratio="t"/>
                          </v:line>
                          <v:line id="Line 4463" o:spid="_x0000_s2782" style="position:absolute;visibility:visible;mso-wrap-style:square" from="1437,1030" to="1437,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Z8sgAAADdAAAADwAAAGRycy9kb3ducmV2LnhtbESPT2vCQBTE74V+h+UVvNWNiqFEV5EW&#10;QXso9Q/o8Zl9Jmmzb8PumqTfvlsQehxm5jfMfNmbWrTkfGVZwWiYgCDOra64UHA8rJ9fQPiArLG2&#10;TAp+yMNy8fgwx0zbjnfU7kMhIoR9hgrKEJpMSp+XZNAPbUMcvat1BkOUrpDaYRfhppbjJEmlwYrj&#10;QokNvZaUf+9vRsHH5DNtV9v3TX/appf8bXc5f3VOqcFTv5qBCNSH//C9vdEKJtPR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t+Z8sgAAADdAAAADwAAAAAA&#10;AAAAAAAAAAChAgAAZHJzL2Rvd25yZXYueG1sUEsFBgAAAAAEAAQA+QAAAJYDAAAAAA==&#10;">
                            <o:lock v:ext="edit" aspectratio="t"/>
                          </v:line>
                          <v:line id="Line 4464" o:spid="_x0000_s2783" style="position:absolute;visibility:visible;mso-wrap-style:square" from="1472,1030" to="1472,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0HhcgAAADdAAAADwAAAGRycy9kb3ducmV2LnhtbESPT2vCQBTE70K/w/IKvenGSoNEVxFL&#10;QXso9Q/o8Zl9JtHs27C7TdJv3y0Uehxm5jfMfNmbWrTkfGVZwXiUgCDOra64UHA8vA2nIHxA1lhb&#10;JgXf5GG5eBjMMdO24x21+1CICGGfoYIyhCaT0uclGfQj2xBH72qdwRClK6R22EW4qeVzkqTSYMVx&#10;ocSG1iXl9/2XUfAx+Uzb1fZ905+26SV/3V3Ot84p9fTYr2YgAvXhP/zX3mgFk5dxC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g0HhcgAAADdAAAADwAAAAAA&#10;AAAAAAAAAAChAgAAZHJzL2Rvd25yZXYueG1sUEsFBgAAAAAEAAQA+QAAAJYDAAAAAA==&#10;">
                            <o:lock v:ext="edit" aspectratio="t"/>
                          </v:line>
                          <v:line id="Line 4465" o:spid="_x0000_s2784" style="position:absolute;visibility:visible;mso-wrap-style:square" from="1509,1030" to="1509,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GiHsgAAADdAAAADwAAAGRycy9kb3ducmV2LnhtbESPT2vCQBTE74V+h+UVeqsbK00luopY&#10;CtpD8R/o8Zl9TVKzb8PuNkm/vSsUehxm5jfMdN6bWrTkfGVZwXCQgCDOra64UHDYvz+NQfiArLG2&#10;TAp+ycN8dn83xUzbjrfU7kIhIoR9hgrKEJpMSp+XZNAPbEMcvS/rDIYoXSG1wy7CTS2fkySVBiuO&#10;CyU2tCwpv+x+jILP0SZtF+uPVX9cp+f8bXs+fXdOqceHfjEBEagP/+G/9korGL0MX+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UGiHsgAAADdAAAADwAAAAAA&#10;AAAAAAAAAAChAgAAZHJzL2Rvd25yZXYueG1sUEsFBgAAAAAEAAQA+QAAAJYDAAAAAA==&#10;">
                            <o:lock v:ext="edit" aspectratio="t"/>
                          </v:line>
                          <v:line id="Line 4466" o:spid="_x0000_s2785" style="position:absolute;visibility:visible;mso-wrap-style:square" from="1544,1030" to="1544,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42bMQAAADdAAAADwAAAGRycy9kb3ducmV2LnhtbERPz2vCMBS+C/4P4Qm7aaqyMjqjiDLQ&#10;HUTdYDs+m7e2s3kpSdZ2/705CB4/vt+LVW9q0ZLzlWUF00kCgji3uuJCwefH2/gFhA/IGmvLpOCf&#10;PKyWw8ECM207PlF7DoWIIewzVFCG0GRS+rwkg35iG+LI/VhnMEToCqkddjHc1HKWJKk0WHFsKLGh&#10;TUn59fxnFBzmx7Rd7993/dc+veTb0+X7t3NKPY369SuIQH14iO/unVYwf57GufFNfAJy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3jZsxAAAAN0AAAAPAAAAAAAAAAAA&#10;AAAAAKECAABkcnMvZG93bnJldi54bWxQSwUGAAAAAAQABAD5AAAAkgMAAAAA&#10;">
                            <o:lock v:ext="edit" aspectratio="t"/>
                          </v:line>
                          <v:line id="Line 4467" o:spid="_x0000_s2786" style="position:absolute;visibility:visible;mso-wrap-style:square" from="1580,1030" to="1580,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5KT98gAAADdAAAADwAAAGRycy9kb3ducmV2LnhtbESPT2vCQBTE74V+h+UVeqsbKw01uopY&#10;CtpD8R/o8Zl9TVKzb8PuNkm/vSsUehxm5jfMdN6bWrTkfGVZwXCQgCDOra64UHDYvz+9gvABWWNt&#10;mRT8kof57P5uipm2HW+p3YVCRAj7DBWUITSZlD4vyaAf2IY4el/WGQxRukJqh12Em1o+J0kqDVYc&#10;F0psaFlSftn9GAWfo03aLtYfq/64Ts/52/Z8+u6cUo8P/WICIlAf/sN/7ZVWMHoZju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5KT98gAAADdAAAADwAAAAAA&#10;AAAAAAAAAAChAgAAZHJzL2Rvd25yZXYueG1sUEsFBgAAAAAEAAQA+QAAAJYDAAAAAA==&#10;">
                            <o:lock v:ext="edit" aspectratio="t"/>
                          </v:line>
                          <v:line id="Line 4468" o:spid="_x0000_s2787" style="position:absolute;visibility:visible;mso-wrap-style:square" from="1616,1030" to="1616,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Tw18UAAADdAAAADwAAAGRycy9kb3ducmV2LnhtbERPy2rCQBTdC/7DcAvd6aRKg6SOIkpB&#10;uxAfhXZ5zdwmqZk7YWaapH/vLASXh/OeL3tTi5acrywreBknIIhzqysuFHye30czED4ga6wtk4J/&#10;8rBcDAdzzLTt+EjtKRQihrDPUEEZQpNJ6fOSDPqxbYgj92OdwRChK6R22MVwU8tJkqTSYMWxocSG&#10;1iXl19OfUbCfHtJ2tfvY9l+79JJvjpfv384p9fzUr95ABOrDQ3x3b7WC6esk7o9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MTw18UAAADdAAAADwAAAAAAAAAA&#10;AAAAAAChAgAAZHJzL2Rvd25yZXYueG1sUEsFBgAAAAAEAAQA+QAAAJMDAAAAAA==&#10;">
                            <o:lock v:ext="edit" aspectratio="t"/>
                          </v:line>
                          <v:line id="Line 4469" o:spid="_x0000_s2788" style="position:absolute;visibility:visible;mso-wrap-style:square" from="1652,1030" to="1652,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4hVTMgAAADdAAAADwAAAGRycy9kb3ducmV2LnhtbESPT2vCQBTE74V+h+UVeqsblYYSXUVa&#10;CtqD+A/0+Mw+k7TZt2F3m6Tf3hWEHoeZ+Q0znfemFi05X1lWMBwkIIhzqysuFBz2ny9vIHxA1lhb&#10;JgV/5GE+e3yYYqZtx1tqd6EQEcI+QwVlCE0mpc9LMugHtiGO3sU6gyFKV0jtsItwU8tRkqTSYMVx&#10;ocSG3kvKf3a/RsF6vEnbxepr2R9X6Tn/2J5P351T6vmpX0xABOrDf/jeXmoF49fRE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4hVTMgAAADdAAAADwAAAAAA&#10;AAAAAAAAAAChAgAAZHJzL2Rvd25yZXYueG1sUEsFBgAAAAAEAAQA+QAAAJYDAAAAAA==&#10;">
                            <o:lock v:ext="edit" aspectratio="t"/>
                          </v:line>
                          <v:line id="Line 4470" o:spid="_x0000_s2789" style="position:absolute;visibility:visible;mso-wrap-style:square" from="1688,1030" to="1688,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rLO8gAAADdAAAADwAAAGRycy9kb3ducmV2LnhtbESPQWvCQBSE74X+h+UVequbRhpKdBVp&#10;KWgPolbQ4zP7TGKzb8PuNkn/vSsUehxm5htmOh9MIzpyvras4HmUgCAurK65VLD/+nh6BeEDssbG&#10;Min4JQ/z2f3dFHNte95StwuliBD2OSqoQmhzKX1RkUE/si1x9M7WGQxRulJqh32Em0amSZJJgzXH&#10;hQpbequo+N79GAXr8SbrFqvP5XBYZafifXs6Xnqn1OPDsJiACDSE//Bfe6kVjF/S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1rLO8gAAADdAAAADwAAAAAA&#10;AAAAAAAAAAChAgAAZHJzL2Rvd25yZXYueG1sUEsFBgAAAAAEAAQA+QAAAJYDAAAAAA==&#10;">
                            <o:lock v:ext="edit" aspectratio="t"/>
                          </v:line>
                          <v:line id="Line 4471" o:spid="_x0000_s2790" style="position:absolute;visibility:visible;mso-wrap-style:square" from="1723,1030" to="1723,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ZuoMgAAADdAAAADwAAAGRycy9kb3ducmV2LnhtbESPQWvCQBSE74X+h+UVequbGhpKdBVp&#10;KWgPolbQ4zP7TGKzb8PuNkn/vSsUehxm5htmOh9MIzpyvras4HmUgCAurK65VLD/+nh6BeEDssbG&#10;Min4JQ/z2f3dFHNte95StwuliBD2OSqoQmhzKX1RkUE/si1x9M7WGQxRulJqh32Em0aOkySTBmuO&#10;CxW29FZR8b37MQrW6SbrFqvP5XBYZafifXs6Xnqn1OPDsJiACDSE//Bfe6kVpC/j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BZuoMgAAADdAAAADwAAAAAA&#10;AAAAAAAAAAChAgAAZHJzL2Rvd25yZXYueG1sUEsFBgAAAAAEAAQA+QAAAJYDAAAAAA==&#10;">
                            <o:lock v:ext="edit" aspectratio="t"/>
                          </v:line>
                          <v:line id="Line 4472" o:spid="_x0000_s2791" style="position:absolute;visibility:visible;mso-wrap-style:square" from="1760,1030" to="1760,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21MgAAADdAAAADwAAAGRycy9kb3ducmV2LnhtbESPT2vCQBTE70K/w/IK3nRTbYNEV5EW&#10;QXso/gM9PrOvSdrs27C7TdJv3y0Uehxm5jfMYtWbWrTkfGVZwcM4AUGcW11xoeB82oxmIHxA1lhb&#10;JgXf5GG1vBssMNO24wO1x1CICGGfoYIyhCaT0uclGfRj2xBH7906gyFKV0jtsItwU8tJkqTSYMVx&#10;ocSGnkvKP49fRsHbdJ+2693rtr/s0lv+crhdPzqn1PC+X89BBOrDf/ivvdUKpk+T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21MgAAADdAAAADwAAAAAA&#10;AAAAAAAAAAChAgAAZHJzL2Rvd25yZXYueG1sUEsFBgAAAAAEAAQA+QAAAJYDAAAAAA==&#10;">
                            <o:lock v:ext="edit" aspectratio="t"/>
                          </v:line>
                          <v:line id="Line 4473" o:spid="_x0000_s2792" style="position:absolute;visibility:visible;mso-wrap-style:square" from="1795,1030" to="1795,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NTT8gAAADdAAAADwAAAGRycy9kb3ducmV2LnhtbESPT2vCQBTE74V+h+UVvNVNFYNEV5GW&#10;gvZQ6h/Q4zP7TNJm34bdNUm/fbcgeBxm5jfMfNmbWrTkfGVZwcswAUGcW11xoeCwf3+egvABWWNt&#10;mRT8kofl4vFhjpm2HW+p3YVCRAj7DBWUITSZlD4vyaAf2oY4ehfrDIYoXSG1wy7CTS1HSZJKgxXH&#10;hRIbei0p/9ldjYLP8VfarjYf6/64Sc/52/Z8+u6cUoOnfjUDEagP9/CtvdYKxpPRB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LNTT8gAAADdAAAADwAAAAAA&#10;AAAAAAAAAAChAgAAZHJzL2Rvd25yZXYueG1sUEsFBgAAAAAEAAQA+QAAAJYDAAAAAA==&#10;">
                            <o:lock v:ext="edit" aspectratio="t"/>
                          </v:line>
                          <v:line id="Line 4474" o:spid="_x0000_s2793" style="position:absolute;visibility:visible;mso-wrap-style:square" from="1831,1030" to="1831,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HNOMgAAADdAAAADwAAAGRycy9kb3ducmV2LnhtbESPT2vCQBTE70K/w/IKvemmSoOkriIt&#10;BfVQ/FNoj8/sM4nNvg27a5J+e7cgeBxm5jfMbNGbWrTkfGVZwfMoAUGcW11xoeDr8DGcgvABWWNt&#10;mRT8kYfF/GEww0zbjnfU7kMhIoR9hgrKEJpMSp+XZNCPbEMcvZN1BkOUrpDaYRfhppbjJEmlwYrj&#10;QokNvZWU/+4vRsHnZJu2y/Vm1X+v02P+vjv+nDun1NNjv3wFEagP9/CtvdIKJi/jF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GHNOMgAAADdAAAADwAAAAAA&#10;AAAAAAAAAAChAgAAZHJzL2Rvd25yZXYueG1sUEsFBgAAAAAEAAQA+QAAAJYDAAAAAA==&#10;">
                            <o:lock v:ext="edit" aspectratio="t"/>
                          </v:line>
                          <v:line id="Line 4475" o:spid="_x0000_s2794" style="position:absolute;visibility:visible;mso-wrap-style:square" from="1867,1030" to="1867,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1oo8gAAADdAAAADwAAAGRycy9kb3ducmV2LnhtbESPQWvCQBSE7wX/w/KE3upGpbGkriIt&#10;Be2hqBXs8Zl9JtHs27C7TdJ/3y0UPA4z8w0zX/amFi05X1lWMB4lIIhzqysuFBw+3x6eQPiArLG2&#10;TAp+yMNyMbibY6Ztxztq96EQEcI+QwVlCE0mpc9LMuhHtiGO3tk6gyFKV0jtsItwU8tJkqTSYMVx&#10;ocSGXkrKr/tvo+Bjuk3b1eZ93R836Sl/3Z2+Lp1T6n7Yr55BBOrDLfzfXmsF08fJD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y1oo8gAAADdAAAADwAAAAAA&#10;AAAAAAAAAAChAgAAZHJzL2Rvd25yZXYueG1sUEsFBgAAAAAEAAQA+QAAAJYDAAAAAA==&#10;">
                            <o:lock v:ext="edit" aspectratio="t"/>
                          </v:line>
                          <v:line id="Line 4476" o:spid="_x0000_s2795" style="position:absolute;visibility:visible;mso-wrap-style:square" from="1903,1030" to="1903,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L80cUAAADdAAAADwAAAGRycy9kb3ducmV2LnhtbERPy2rCQBTdC/7DcAvd6aRKg6SOIkpB&#10;uxAfhXZ5zdwmqZk7YWaapH/vLASXh/OeL3tTi5acrywreBknIIhzqysuFHye30czED4ga6wtk4J/&#10;8rBcDAdzzLTt+EjtKRQihrDPUEEZQpNJ6fOSDPqxbYgj92OdwRChK6R22MVwU8tJkqTSYMWxocSG&#10;1iXl19OfUbCfHtJ2tfvY9l+79JJvjpfv384p9fzUr95ABOrDQ3x3b7WC6eskzo1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rL80cUAAADdAAAADwAAAAAAAAAA&#10;AAAAAAChAgAAZHJzL2Rvd25yZXYueG1sUEsFBgAAAAAEAAQA+QAAAJMDAAAAAA==&#10;">
                            <o:lock v:ext="edit" aspectratio="t"/>
                          </v:line>
                          <v:line id="Line 4477" o:spid="_x0000_s2796" style="position:absolute;visibility:visible;mso-wrap-style:square" from="1939,1030" to="1939,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5ZSsgAAADdAAAADwAAAGRycy9kb3ducmV2LnhtbESPQWvCQBSE7wX/w/KE3upGpcGmriIt&#10;Be2hqBXs8Zl9JtHs27C7TdJ/3y0UPA4z8w0zX/amFi05X1lWMB4lIIhzqysuFBw+3x5mIHxA1lhb&#10;JgU/5GG5GNzNMdO24x21+1CICGGfoYIyhCaT0uclGfQj2xBH72ydwRClK6R22EW4qeUkSVJpsOK4&#10;UGJDLyXl1/23UfAx3abtavO+7o+b9JS/7k5fl84pdT/sV88gAvXhFv5vr7WC6ePkC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f5ZSsgAAADdAAAADwAAAAAA&#10;AAAAAAAAAAChAgAAZHJzL2Rvd25yZXYueG1sUEsFBgAAAAAEAAQA+QAAAJYDAAAAAA==&#10;">
                            <o:lock v:ext="edit" aspectratio="t"/>
                          </v:line>
                          <v:line id="Line 4478" o:spid="_x0000_s2797" style="position:absolute;visibility:visible;mso-wrap-style:square" from="1975,1030" to="1975,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1mCsQAAADdAAAADwAAAGRycy9kb3ducmV2LnhtbERPz2vCMBS+C/4P4Qm7aTrLyuiMIspA&#10;dxB1g+34bN7azualJFnb/ffmIOz48f1erAbTiI6cry0reJwlIIgLq2suFXy8v06fQfiArLGxTAr+&#10;yMNqOR4tMNe25xN151CKGMI+RwVVCG0upS8qMuhntiWO3Ld1BkOErpTaYR/DTSPnSZJJgzXHhgpb&#10;2lRUXM+/RsEhPWbdev+2Gz732aXYni5fP71T6mEyrF9ABBrCv/ju3mkF6VMa98c38Qn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HWYKxAAAAN0AAAAPAAAAAAAAAAAA&#10;AAAAAKECAABkcnMvZG93bnJldi54bWxQSwUGAAAAAAQABAD5AAAAkgMAAAAA&#10;">
                            <o:lock v:ext="edit" aspectratio="t"/>
                          </v:line>
                          <v:line id="Line 4479" o:spid="_x0000_s2798" style="position:absolute;visibility:visible;mso-wrap-style:square" from="2011,1030" to="2011,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HDkcgAAADdAAAADwAAAGRycy9kb3ducmV2LnhtbESPQWvCQBSE74X+h+UVvNWNDQ0luoq0&#10;COqhVCvo8Zl9JrHZt2F3TdJ/3y0Uehxm5htmthhMIzpyvrasYDJOQBAXVtdcKjh8rh5fQPiArLGx&#10;TAq+ycNifn83w1zbnnfU7UMpIoR9jgqqENpcSl9UZNCPbUscvYt1BkOUrpTaYR/hppFPSZJJgzXH&#10;hQpbeq2o+NrfjIL39CPrlpvtejhusnPxtjufrr1TavQwLKcgAg3hP/zXXmsF6XM6g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lHDkcgAAADdAAAADwAAAAAA&#10;AAAAAAAAAAChAgAAZHJzL2Rvd25yZXYueG1sUEsFBgAAAAAEAAQA+QAAAJYDAAAAAA==&#10;">
                            <o:lock v:ext="edit" aspectratio="t"/>
                          </v:line>
                          <v:line id="Line 4480" o:spid="_x0000_s2799" style="position:absolute;visibility:visible;mso-wrap-style:square" from="2047,1030" to="2047,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Nd5sgAAADdAAAADwAAAGRycy9kb3ducmV2LnhtbESPQWvCQBSE74X+h+UVequbGhpKdBVp&#10;KWgPolbQ4zP7TGKzb8PuNkn/vSsUehxm5htmOh9MIzpyvras4HmUgCAurK65VLD/+nh6BeEDssbG&#10;Min4JQ/z2f3dFHNte95StwuliBD2OSqoQmhzKX1RkUE/si1x9M7WGQxRulJqh32Em0aOkySTBmuO&#10;CxW29FZR8b37MQrW6SbrFqvP5XBYZafifXs6Xnqn1OPDsJiACDSE//Bfe6kVpC/p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oNd5sgAAADdAAAADwAAAAAA&#10;AAAAAAAAAAChAgAAZHJzL2Rvd25yZXYueG1sUEsFBgAAAAAEAAQA+QAAAJYDAAAAAA==&#10;">
                            <o:lock v:ext="edit" aspectratio="t"/>
                          </v:line>
                          <v:line id="Line 4481" o:spid="_x0000_s2800" style="position:absolute;visibility:visible;mso-wrap-style:square" from="2082,1030" to="2082,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fcgAAADdAAAADwAAAGRycy9kb3ducmV2LnhtbESPzWrDMBCE74W+g9hCbo3cmprgRAmh&#10;JZD0UJofSI4ba2O7tVZGUm337atCIMdhZr5hZovBNKIj52vLCp7GCQjiwuqaSwWH/epxAsIHZI2N&#10;ZVLwSx4W8/u7Geba9rylbhdKESHsc1RQhdDmUvqiIoN+bFvi6F2sMxiidKXUDvsIN418TpJMGqw5&#10;LlTY0mtFxffuxyj4SD+zbrl5Xw/HTXYu3rbn01fvlBo9DMspiEBDuIWv7bVWkL6kKfy/iU9Az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4fcgAAADdAAAADwAAAAAA&#10;AAAAAAAAAAChAgAAZHJzL2Rvd25yZXYueG1sUEsFBgAAAAAEAAQA+QAAAJYDAAAAAA==&#10;">
                            <o:lock v:ext="edit" aspectratio="t"/>
                          </v:line>
                          <v:line id="Line 4482" o:spid="_x0000_s2801" style="position:absolute;visibility:visible;mso-wrap-style:square" from="2119,1030" to="2119,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ZgCcgAAADdAAAADwAAAGRycy9kb3ducmV2LnhtbESPT0vDQBTE7wW/w/IEb+3GRkOJ3ZZi&#10;EVoPYv9Ae3zNPpNo9m3YXZP47V1B6HGYmd8w8+VgGtGR87VlBfeTBARxYXXNpYLj4WU8A+EDssbG&#10;Min4IQ/Lxc1ojrm2Pe+o24dSRAj7HBVUIbS5lL6oyKCf2JY4eh/WGQxRulJqh32Em0ZOkySTBmuO&#10;CxW29FxR8bX/Ngre0vesW21fN8Npm12K9e5y/uydUne3w+oJRKAhXMP/7Y1WkD6mD/D3Jj4Bu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iZgCcgAAADdAAAADwAAAAAA&#10;AAAAAAAAAAChAgAAZHJzL2Rvd25yZXYueG1sUEsFBgAAAAAEAAQA+QAAAJYDAAAAAA==&#10;">
                            <o:lock v:ext="edit" aspectratio="t"/>
                          </v:line>
                          <v:line id="Line 4483" o:spid="_x0000_s2802" style="position:absolute;visibility:visible;mso-wrap-style:square" from="2154,1030" to="2154,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rFksgAAADdAAAADwAAAGRycy9kb3ducmV2LnhtbESPQWvCQBSE74X+h+UVvNVNDYYSXUVa&#10;BO2hqBX0+My+Jmmzb8PumqT/3i0Uehxm5htmvhxMIzpyvras4GmcgCAurK65VHD8WD8+g/ABWWNj&#10;mRT8kIfl4v5ujrm2Pe+pO4RSRAj7HBVUIbS5lL6oyKAf25Y4ep/WGQxRulJqh32Em0ZOkiSTBmuO&#10;CxW29FJR8X24GgXv6S7rVtu3zXDaZpfidX85f/VOqdHDsJqBCDSE//Bfe6MVpNN0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WrFksgAAADdAAAADwAAAAAA&#10;AAAAAAAAAAChAgAAZHJzL2Rvd25yZXYueG1sUEsFBgAAAAAEAAQA+QAAAJYDAAAAAA==&#10;">
                            <o:lock v:ext="edit" aspectratio="t"/>
                          </v:line>
                          <v:line id="Line 4484" o:spid="_x0000_s2803" style="position:absolute;visibility:visible;mso-wrap-style:square" from="2190,1030" to="2190,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hb5ccAAADdAAAADwAAAGRycy9kb3ducmV2LnhtbESPQUvDQBSE74L/YXmCN7uxwSCxm1As&#10;QtuD2Cq0x9fsM4lm34bdbRL/vSsUPA4z8w2zKCfTiYGcby0ruJ8lIIgrq1uuFXy8v9w9gvABWWNn&#10;mRT8kIeyuL5aYK7tyDsa9qEWEcI+RwVNCH0upa8aMuhntieO3qd1BkOUrpba4RjhppPzJMmkwZbj&#10;QoM9PTdUfe/PRsFr+pYNy812PR022ala7U7Hr9EpdXszLZ9ABJrCf/jSXmsF6UOawd+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uFvlxwAAAN0AAAAPAAAAAAAA&#10;AAAAAAAAAKECAABkcnMvZG93bnJldi54bWxQSwUGAAAAAAQABAD5AAAAlQMAAAAA&#10;">
                            <o:lock v:ext="edit" aspectratio="t"/>
                          </v:line>
                          <v:line id="Line 4485" o:spid="_x0000_s2804" style="position:absolute;visibility:visible;mso-wrap-style:square" from="2226,1030" to="2226,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T+fsgAAADdAAAADwAAAGRycy9kb3ducmV2LnhtbESPQUvDQBSE70L/w/IKvdlNDUZJuy1F&#10;KbQexFahPb5mX5PU7Nuwuybx37uC4HGYmW+YxWowjejI+dqygtk0AUFcWF1zqeDjfXP7CMIHZI2N&#10;ZVLwTR5Wy9HNAnNte95TdwiliBD2OSqoQmhzKX1RkUE/tS1x9C7WGQxRulJqh32Em0beJUkmDdYc&#10;Fyps6ami4vPwZRS8pm9Zt969bIfjLjsXz/vz6do7pSbjYT0HEWgI/+G/9lYrSO/TB/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vT+fsgAAADdAAAADwAAAAAA&#10;AAAAAAAAAAChAgAAZHJzL2Rvd25yZXYueG1sUEsFBgAAAAAEAAQA+QAAAJYDAAAAAA==&#10;">
                            <o:lock v:ext="edit" aspectratio="t"/>
                          </v:line>
                          <v:line id="Line 4486" o:spid="_x0000_s2805" style="position:absolute;visibility:visible;mso-wrap-style:square" from="2262,1030" to="2262,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tqDMQAAADdAAAADwAAAGRycy9kb3ducmV2LnhtbERPz2vCMBS+C/4P4Qm7aTrLyuiMIspA&#10;dxB1g+34bN7azualJFnb/ffmIOz48f1erAbTiI6cry0reJwlIIgLq2suFXy8v06fQfiArLGxTAr+&#10;yMNqOR4tMNe25xN151CKGMI+RwVVCG0upS8qMuhntiWO3Ld1BkOErpTaYR/DTSPnSZJJgzXHhgpb&#10;2lRUXM+/RsEhPWbdev+2Gz732aXYni5fP71T6mEyrF9ABBrCv/ju3mkF6VMa58Y38Qn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a2oMxAAAAN0AAAAPAAAAAAAAAAAA&#10;AAAAAKECAABkcnMvZG93bnJldi54bWxQSwUGAAAAAAQABAD5AAAAkgMAAAAA&#10;">
                            <o:lock v:ext="edit" aspectratio="t"/>
                          </v:line>
                          <v:line id="Line 4487" o:spid="_x0000_s2806" style="position:absolute;visibility:visible;mso-wrap-style:square" from="2298,1030" to="2298,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fPl8gAAADdAAAADwAAAGRycy9kb3ducmV2LnhtbESPQUvDQBSE70L/w/IKvdlNDQZNuy1F&#10;KbQexFahPb5mX5PU7Nuwuybx37uC4HGYmW+YxWowjejI+dqygtk0AUFcWF1zqeDjfXP7AMIHZI2N&#10;ZVLwTR5Wy9HNAnNte95TdwiliBD2OSqoQmhzKX1RkUE/tS1x9C7WGQxRulJqh32Em0beJUkmDdYc&#10;Fyps6ami4vPwZRS8pm9Zt969bIfjLjsXz/vz6do7pSbjYT0HEWgI/+G/9lYrSO/T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CfPl8gAAADdAAAADwAAAAAA&#10;AAAAAAAAAAChAgAAZHJzL2Rvd25yZXYueG1sUEsFBgAAAAAEAAQA+QAAAJYDAAAAAA==&#10;">
                            <o:lock v:ext="edit" aspectratio="t"/>
                          </v:line>
                          <v:line id="Line 4488" o:spid="_x0000_s2807" style="position:absolute;visibility:visible;mso-wrap-style:square" from="2333,1030" to="2333,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sVd8UAAADdAAAADwAAAGRycy9kb3ducmV2LnhtbERPy2rCQBTdF/yH4Ra6q5PWNkjqKGIp&#10;aBfiC3R5zdwm0cydMDNN0r93FgWXh/OezHpTi5acrywreBkmIIhzqysuFBz2X89jED4ga6wtk4I/&#10;8jCbDh4mmGnb8ZbaXShEDGGfoYIyhCaT0uclGfRD2xBH7sc6gyFCV0jtsIvhppavSZJKgxXHhhIb&#10;WpSUX3e/RsF6tEnb+ep72R9X6Tn/3J5Pl84p9fTYzz9ABOrDXfzvXmoFo/e3uD++iU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RsVd8UAAADdAAAADwAAAAAAAAAA&#10;AAAAAAChAgAAZHJzL2Rvd25yZXYueG1sUEsFBgAAAAAEAAQA+QAAAJMDAAAAAA==&#10;">
                            <o:lock v:ext="edit" aspectratio="t"/>
                          </v:line>
                          <v:line id="Line 4489" o:spid="_x0000_s2808" style="position:absolute;visibility:visible;mso-wrap-style:square" from="2370,1030" to="2370,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ew7MgAAADdAAAADwAAAGRycy9kb3ducmV2LnhtbESPT2vCQBTE70K/w/IKvelGbYNEV5FK&#10;QXso/gM9PrOvSdrs27C7TdJv3y0Uehxm5jfMYtWbWrTkfGVZwXiUgCDOra64UHA+vQxnIHxA1lhb&#10;JgXf5GG1vBssMNO24wO1x1CICGGfoYIyhCaT0uclGfQj2xBH7906gyFKV0jtsItwU8tJkqTSYMVx&#10;ocSGnkvKP49fRsHbdJ+2693rtr/s0lu+OdyuH51T6uG+X89BBOrDf/ivvdUKpk+PY/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lew7MgAAADdAAAADwAAAAAA&#10;AAAAAAAAAAChAgAAZHJzL2Rvd25yZXYueG1sUEsFBgAAAAAEAAQA+QAAAJYDAAAAAA==&#10;">
                            <o:lock v:ext="edit" aspectratio="t"/>
                          </v:line>
                          <v:line id="Line 4490" o:spid="_x0000_s2809" style="position:absolute;visibility:visible;mso-wrap-style:square" from="2405,1030" to="2405,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Uum8gAAADdAAAADwAAAGRycy9kb3ducmV2LnhtbESPT2vCQBTE70K/w/IK3nRTbYNEV5EW&#10;QXso/gM9PrOvSdrs27C7TdJv3y0Uehxm5jfMYtWbWrTkfGVZwcM4AUGcW11xoeB82oxmIHxA1lhb&#10;JgXf5GG1vBssMNO24wO1x1CICGGfoYIyhCaT0uclGfRj2xBH7906gyFKV0jtsItwU8tJkqTSYMVx&#10;ocSGnkvKP49fRsHbdJ+2693rtr/s0lv+crhdPzqn1PC+X89BBOrDf/ivvdUKpk+PE/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oUum8gAAADdAAAADwAAAAAA&#10;AAAAAAAAAAChAgAAZHJzL2Rvd25yZXYueG1sUEsFBgAAAAAEAAQA+QAAAJYDAAAAAA==&#10;">
                            <o:lock v:ext="edit" aspectratio="t"/>
                          </v:line>
                          <v:line id="Line 4491" o:spid="_x0000_s2810" style="position:absolute;visibility:visible;mso-wrap-style:square" from="2441,1030" to="2441,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mLAMgAAADdAAAADwAAAGRycy9kb3ducmV2LnhtbESPT0vDQBTE7wW/w/IEb+3GRkOJ3ZZi&#10;EVoPYv9Ae3zNPpNo9m3YXZP47V1B6HGYmd8w8+VgGtGR87VlBfeTBARxYXXNpYLj4WU8A+EDssbG&#10;Min4IQ/Lxc1ojrm2Pe+o24dSRAj7HBVUIbS5lL6oyKCf2JY4eh/WGQxRulJqh32Em0ZOkySTBmuO&#10;CxW29FxR8bX/Ngre0vesW21fN8Npm12K9e5y/uydUne3w+oJRKAhXMP/7Y1WkD4+pPD3Jj4Bu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cmLAMgAAADdAAAADwAAAAAA&#10;AAAAAAAAAAChAgAAZHJzL2Rvd25yZXYueG1sUEsFBgAAAAAEAAQA+QAAAJYDAAAAAA==&#10;">
                            <o:lock v:ext="edit" aspectratio="t"/>
                          </v:line>
                          <v:line id="Line 4492" o:spid="_x0000_s2811" style="position:absolute;visibility:visible;mso-wrap-style:square" from="2477,1030" to="2477,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ATdMgAAADdAAAADwAAAGRycy9kb3ducmV2LnhtbESPT2vCQBTE74V+h+UVvNVNqw0SXUUq&#10;gvZQ/Ad6fGZfk7TZt2F3TdJv3y0Uehxm5jfMbNGbWrTkfGVZwdMwAUGcW11xoeB0XD9OQPiArLG2&#10;TAq+ycNifn83w0zbjvfUHkIhIoR9hgrKEJpMSp+XZNAPbUMcvQ/rDIYoXSG1wy7CTS2fkySVBiuO&#10;CyU29FpS/nW4GQXvo13aLrdvm/68Ta/5an+9fHZOqcFDv5yCCNSH//Bfe6MVjF7GY/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iATdMgAAADdAAAADwAAAAAA&#10;AAAAAAAAAAChAgAAZHJzL2Rvd25yZXYueG1sUEsFBgAAAAAEAAQA+QAAAJYDAAAAAA==&#10;">
                            <o:lock v:ext="edit" aspectratio="t"/>
                          </v:line>
                          <v:line id="Line 4493" o:spid="_x0000_s2812" style="position:absolute;visibility:visible;mso-wrap-style:square" from="2513,1030" to="2513,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y278gAAADdAAAADwAAAGRycy9kb3ducmV2LnhtbESPQWvCQBSE7wX/w/KE3urGWkNJXUVa&#10;CtqDqBXs8Zl9JtHs27C7TdJ/7xYKPQ4z8w0zW/SmFi05X1lWMB4lIIhzqysuFBw+3x+eQfiArLG2&#10;TAp+yMNiPribYaZtxztq96EQEcI+QwVlCE0mpc9LMuhHtiGO3tk6gyFKV0jtsItwU8vHJEmlwYrj&#10;QokNvZaUX/ffRsFmsk3b5fpj1R/X6Sl/252+Lp1T6n7YL19ABOrDf/ivvdIKJtOnK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Wy278gAAADdAAAADwAAAAAA&#10;AAAAAAAAAAChAgAAZHJzL2Rvd25yZXYueG1sUEsFBgAAAAAEAAQA+QAAAJYDAAAAAA==&#10;">
                            <o:lock v:ext="edit" aspectratio="t"/>
                          </v:line>
                          <v:line id="Line 4494" o:spid="_x0000_s2813" style="position:absolute;visibility:visible;mso-wrap-style:square" from="2549,1030" to="2549,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4omMgAAADdAAAADwAAAGRycy9kb3ducmV2LnhtbESPQWvCQBSE74X+h+UVvNVNaxskuopY&#10;BO2hVCvo8Zl9JqnZt2F3m6T/3hUKPQ4z8w0znfemFi05X1lW8DRMQBDnVldcKNh/rR7HIHxA1lhb&#10;JgW/5GE+u7+bYqZtx1tqd6EQEcI+QwVlCE0mpc9LMuiHtiGO3tk6gyFKV0jtsItwU8vnJEmlwYrj&#10;QokNLUvKL7sfo+Bj9Jm2i837uj9s0lP+tj0dvzun1OChX0xABOrDf/ivvdYKRq8vK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b4omMgAAADdAAAADwAAAAAA&#10;AAAAAAAAAAChAgAAZHJzL2Rvd25yZXYueG1sUEsFBgAAAAAEAAQA+QAAAJYDAAAAAA==&#10;">
                            <o:lock v:ext="edit" aspectratio="t"/>
                          </v:line>
                          <v:line id="Line 4495" o:spid="_x0000_s2814" style="position:absolute;visibility:visible;mso-wrap-style:square" from="2585,1030" to="2585,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KNA8kAAADdAAAADwAAAGRycy9kb3ducmV2LnhtbESPT0vDQBTE74LfYXlCb3aj1bTEbkux&#10;CK2HYv9APb5mn0na7Nuwuybx27uC0OMwM79hpvPe1KIl5yvLCh6GCQji3OqKCwWH/dv9BIQPyBpr&#10;y6TghzzMZ7c3U8y07XhL7S4UIkLYZ6igDKHJpPR5SQb90DbE0fuyzmCI0hVSO+wi3NTyMUlSabDi&#10;uFBiQ68l5Zfdt1GwGX2k7WL9vuqP6/SUL7enz3PnlBrc9YsXEIH6cA3/t1dawej5aQx/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7yjQPJAAAA3QAAAA8AAAAA&#10;AAAAAAAAAAAAoQIAAGRycy9kb3ducmV2LnhtbFBLBQYAAAAABAAEAPkAAACXAwAAAAA=&#10;">
                            <o:lock v:ext="edit" aspectratio="t"/>
                          </v:line>
                          <v:line id="Line 4496" o:spid="_x0000_s2815" style="position:absolute;visibility:visible;mso-wrap-style:square" from="2621,1030" to="2621,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0ZccUAAADdAAAADwAAAGRycy9kb3ducmV2LnhtbERPy2rCQBTdF/yH4Ra6q5PWNkjqKGIp&#10;aBfiC3R5zdwm0cydMDNN0r93FgWXh/OezHpTi5acrywreBkmIIhzqysuFBz2X89jED4ga6wtk4I/&#10;8jCbDh4mmGnb8ZbaXShEDGGfoYIyhCaT0uclGfRD2xBH7sc6gyFCV0jtsIvhppavSZJKgxXHhhIb&#10;WpSUX3e/RsF6tEnb+ep72R9X6Tn/3J5Pl84p9fTYzz9ABOrDXfzvXmoFo/e3ODe+iU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20ZccUAAADdAAAADwAAAAAAAAAA&#10;AAAAAAChAgAAZHJzL2Rvd25yZXYueG1sUEsFBgAAAAAEAAQA+QAAAJMDAAAAAA==&#10;">
                            <o:lock v:ext="edit" aspectratio="t"/>
                          </v:line>
                          <v:line id="Line 4497" o:spid="_x0000_s2816" style="position:absolute;visibility:visible;mso-wrap-style:square" from="2657,1030" to="2657,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G86skAAADdAAAADwAAAGRycy9kb3ducmV2LnhtbESPT0vDQBTE74LfYXlCb3aj1dDGbkux&#10;CK2HYv9APb5mn0na7Nuwuybx27uC0OMwM79hpvPe1KIl5yvLCh6GCQji3OqKCwWH/dv9GIQPyBpr&#10;y6TghzzMZ7c3U8y07XhL7S4UIkLYZ6igDKHJpPR5SQb90DbE0fuyzmCI0hVSO+wi3NTyMUlSabDi&#10;uFBiQ68l5Zfdt1GwGX2k7WL9vuqP6/SUL7enz3PnlBrc9YsXEIH6cA3/t1dawej5aQJ/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AhvOrJAAAA3QAAAA8AAAAA&#10;AAAAAAAAAAAAoQIAAGRycy9kb3ducmV2LnhtbFBLBQYAAAAABAAEAPkAAACXAwAAAAA=&#10;">
                            <o:lock v:ext="edit" aspectratio="t"/>
                          </v:line>
                          <v:line id="Line 4498" o:spid="_x0000_s2817" style="position:absolute;visibility:visible;mso-wrap-style:square" from="2692,1030" to="2692,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KDqsQAAADdAAAADwAAAGRycy9kb3ducmV2LnhtbERPz2vCMBS+C/4P4Q28aTrFIp1RZEPQ&#10;HWTqYDs+m7e2s3kpSWy7/94cBh4/vt/LdW9q0ZLzlWUFz5MEBHFudcWFgs/zdrwA4QOyxtoyKfgj&#10;D+vVcLDETNuOj9SeQiFiCPsMFZQhNJmUPi/JoJ/YhjhyP9YZDBG6QmqHXQw3tZwmSSoNVhwbSmzo&#10;taT8eroZBYfZR9pu9u+7/mufXvK34+X7t3NKjZ76zQuIQH14iP/dO61gNp/H/fFNfAJ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woOqxAAAAN0AAAAPAAAAAAAAAAAA&#10;AAAAAKECAABkcnMvZG93bnJldi54bWxQSwUGAAAAAAQABAD5AAAAkgMAAAAA&#10;">
                            <o:lock v:ext="edit" aspectratio="t"/>
                          </v:line>
                          <v:line id="Line 4499" o:spid="_x0000_s2818" style="position:absolute;visibility:visible;mso-wrap-style:square" from="2729,1030" to="2729,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4mMcgAAADdAAAADwAAAGRycy9kb3ducmV2LnhtbESPT2vCQBTE74V+h+UVvNWNiqFEV5EW&#10;QXso9Q/o8Zl9Jmmzb8PumqTfvlsQehxm5jfMfNmbWrTkfGVZwWiYgCDOra64UHA8rJ9fQPiArLG2&#10;TAp+yMNy8fgwx0zbjnfU7kMhIoR9hgrKEJpMSp+XZNAPbUMcvat1BkOUrpDaYRfhppbjJEmlwYrj&#10;QokNvZaUf+9vRsHH5DNtV9v3TX/appf8bXc5f3VOqcFTv5qBCNSH//C9vdEKJtPpC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44mMcgAAADdAAAADwAAAAAA&#10;AAAAAAAAAAChAgAAZHJzL2Rvd25yZXYueG1sUEsFBgAAAAAEAAQA+QAAAJYDAAAAAA==&#10;">
                            <o:lock v:ext="edit" aspectratio="t"/>
                          </v:line>
                          <v:line id="Line 4500" o:spid="_x0000_s2819" style="position:absolute;visibility:visible;mso-wrap-style:square" from="2764,1030" to="2764,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y4RsgAAADdAAAADwAAAGRycy9kb3ducmV2LnhtbESPT2vCQBTE74V+h+UVvNVNFYNEV5GW&#10;gvZQ6h/Q4zP7TNJm34bdNUm/fbcgeBxm5jfMfNmbWrTkfGVZwcswAUGcW11xoeCwf3+egvABWWNt&#10;mRT8kofl4vFhjpm2HW+p3YVCRAj7DBWUITSZlD4vyaAf2oY4ehfrDIYoXSG1wy7CTS1HSZJKgxXH&#10;hRIbei0p/9ldjYLP8VfarjYf6/64Sc/52/Z8+u6cUoOnfjUDEagP9/CtvdYKxpPJC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1y4RsgAAADdAAAADwAAAAAA&#10;AAAAAAAAAAChAgAAZHJzL2Rvd25yZXYueG1sUEsFBgAAAAAEAAQA+QAAAJYDAAAAAA==&#10;">
                            <o:lock v:ext="edit" aspectratio="t"/>
                          </v:line>
                          <v:line id="Line 4501" o:spid="_x0000_s2820" style="position:absolute;visibility:visible;mso-wrap-style:square" from="2800,1030" to="2800,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Ad3cgAAADdAAAADwAAAGRycy9kb3ducmV2LnhtbESPQWvCQBSE74X+h+UVvNVNDYYSXUVa&#10;BO2hqBX0+My+Jmmzb8PumqT/3i0Uehxm5htmvhxMIzpyvras4GmcgCAurK65VHD8WD8+g/ABWWNj&#10;mRT8kIfl4v5ujrm2Pe+pO4RSRAj7HBVUIbS5lL6oyKAf25Y4ep/WGQxRulJqh32Em0ZOkiSTBmuO&#10;CxW29FJR8X24GgXv6S7rVtu3zXDaZpfidX85f/VOqdHDsJqBCDSE//Bfe6MVpNN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BAd3cgAAADdAAAADwAAAAAA&#10;AAAAAAAAAAChAgAAZHJzL2Rvd25yZXYueG1sUEsFBgAAAAAEAAQA+QAAAJYDAAAAAA==&#10;">
                            <o:lock v:ext="edit" aspectratio="t"/>
                          </v:line>
                          <v:line id="Line 4502" o:spid="_x0000_s2821" style="position:absolute;visibility:visible;mso-wrap-style:square" from="2836,1030" to="2836,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FqcgAAADdAAAADwAAAGRycy9kb3ducmV2LnhtbESPQWvCQBSE7wX/w/KE3urGWkNJXUVa&#10;CtqDqBXs8Zl9JtHs27C7TdJ/7xYKPQ4z8w0zW/SmFi05X1lWMB4lIIhzqysuFBw+3x+eQfiArLG2&#10;TAp+yMNiPribYaZtxztq96EQEcI+QwVlCE0mpc9LMuhHtiGO3tk6gyFKV0jtsItwU8vHJEmlwYrj&#10;QokNvZaUX/ffRsFmsk3b5fpj1R/X6Sl/252+Lp1T6n7YL19ABOrDf/ivvdIKJtPpE/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mFqcgAAADdAAAADwAAAAAA&#10;AAAAAAAAAAChAgAAZHJzL2Rvd25yZXYueG1sUEsFBgAAAAAEAAQA+QAAAJYDAAAAAA==&#10;">
                            <o:lock v:ext="edit" aspectratio="t"/>
                          </v:line>
                          <v:line id="Line 4503" o:spid="_x0000_s2822" style="position:absolute;visibility:visible;mso-wrap-style:square" from="2872,1030" to="2872,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UgMsgAAADdAAAADwAAAGRycy9kb3ducmV2LnhtbESPQWvCQBSE74X+h+UVvNVNlYQSXUVa&#10;BO2hqBX0+My+Jmmzb8PumqT/3i0Uehxm5htmvhxMIzpyvras4GmcgCAurK65VHD8WD8+g/ABWWNj&#10;mRT8kIfl4v5ujrm2Pe+pO4RSRAj7HBVUIbS5lL6oyKAf25Y4ep/WGQxRulJqh32Em0ZOkiSTBmuO&#10;CxW29FJR8X24GgXv013WrbZvm+G0zS7F6/5y/uqdUqOHYTUDEWgI/+G/9kYrmKZ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LUgMsgAAADdAAAADwAAAAAA&#10;AAAAAAAAAAChAgAAZHJzL2Rvd25yZXYueG1sUEsFBgAAAAAEAAQA+QAAAJYDAAAAAA==&#10;">
                            <o:lock v:ext="edit" aspectratio="t"/>
                          </v:line>
                          <v:line id="Line 4504" o:spid="_x0000_s2823" style="position:absolute;visibility:visible;mso-wrap-style:square" from="2908,1030" to="2908,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e+RcgAAADdAAAADwAAAGRycy9kb3ducmV2LnhtbESPT2vCQBTE74V+h+UJvdWNFYNEV5GW&#10;gvYg9Q/o8Zl9TdJm34bdbZJ++64geBxm5jfMfNmbWrTkfGVZwWiYgCDOra64UHA8vD9PQfiArLG2&#10;TAr+yMNy8fgwx0zbjnfU7kMhIoR9hgrKEJpMSp+XZNAPbUMcvS/rDIYoXSG1wy7CTS1fkiSVBiuO&#10;CyU29FpS/rP/NQq248+0XW0+1v1pk17yt93l/N05pZ4G/WoGIlAf7uFbe60VjCeTF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Ge+RcgAAADdAAAADwAAAAAA&#10;AAAAAAAAAAChAgAAZHJzL2Rvd25yZXYueG1sUEsFBgAAAAAEAAQA+QAAAJYDAAAAAA==&#10;">
                            <o:lock v:ext="edit" aspectratio="t"/>
                          </v:line>
                          <v:line id="Line 4505" o:spid="_x0000_s2824" style="position:absolute;visibility:visible;mso-wrap-style:square" from="2943,1030" to="2943,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sb3sgAAADdAAAADwAAAGRycy9kb3ducmV2LnhtbESPQWvCQBSE7wX/w/KE3urGirGkriIt&#10;Be2hqBXs8Zl9JtHs27C7TdJ/3y0UPA4z8w0zX/amFi05X1lWMB4lIIhzqysuFBw+3x6eQPiArLG2&#10;TAp+yMNyMbibY6Ztxztq96EQEcI+QwVlCE0mpc9LMuhHtiGO3tk6gyFKV0jtsItwU8vHJEmlwYrj&#10;QokNvZSUX/ffRsHHZJu2q837uj9u0lP+ujt9XTqn1P2wXz2DCNSHW/i/vdYKJtPpD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ysb3sgAAADdAAAADwAAAAAA&#10;AAAAAAAAAAChAgAAZHJzL2Rvd25yZXYueG1sUEsFBgAAAAAEAAQA+QAAAJYDAAAAAA==&#10;">
                            <o:lock v:ext="edit" aspectratio="t"/>
                          </v:line>
                          <v:line id="Line 4506" o:spid="_x0000_s2825" style="position:absolute;visibility:visible;mso-wrap-style:square" from="2980,1030" to="2980,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SPrMQAAADdAAAADwAAAGRycy9kb3ducmV2LnhtbERPz2vCMBS+C/4P4Q28aTrFIp1RZEPQ&#10;HWTqYDs+m7e2s3kpSWy7/94cBh4/vt/LdW9q0ZLzlWUFz5MEBHFudcWFgs/zdrwA4QOyxtoyKfgj&#10;D+vVcLDETNuOj9SeQiFiCPsMFZQhNJmUPi/JoJ/YhjhyP9YZDBG6QmqHXQw3tZwmSSoNVhwbSmzo&#10;taT8eroZBYfZR9pu9u+7/mufXvK34+X7t3NKjZ76zQuIQH14iP/dO61gNp/HufFNfAJ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tI+sxAAAAN0AAAAPAAAAAAAAAAAA&#10;AAAAAKECAABkcnMvZG93bnJldi54bWxQSwUGAAAAAAQABAD5AAAAkgMAAAAA&#10;">
                            <o:lock v:ext="edit" aspectratio="t"/>
                          </v:line>
                          <v:line id="Line 4507" o:spid="_x0000_s2826" style="position:absolute;visibility:visible;mso-wrap-style:square" from="3015,1030" to="3015,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gqN8gAAADdAAAADwAAAGRycy9kb3ducmV2LnhtbESPQWvCQBSE7wX/w/KE3urGisGmriIt&#10;Be2hqBXs8Zl9JtHs27C7TdJ/3y0UPA4z8w0zX/amFi05X1lWMB4lIIhzqysuFBw+3x5mIHxA1lhb&#10;JgU/5GG5GNzNMdO24x21+1CICGGfoYIyhCaT0uclGfQj2xBH72ydwRClK6R22EW4qeVjkqTSYMVx&#10;ocSGXkrKr/tvo+Bjsk3b1eZ93R836Sl/3Z2+Lp1T6n7Yr55BBOrDLfzfXmsFk+n0C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fgqN8gAAADdAAAADwAAAAAA&#10;AAAAAAAAAAChAgAAZHJzL2Rvd25yZXYueG1sUEsFBgAAAAAEAAQA+QAAAJYDAAAAAA==&#10;">
                            <o:lock v:ext="edit" aspectratio="t"/>
                          </v:line>
                          <v:line id="Line 4508" o:spid="_x0000_s2827" style="position:absolute;visibility:visible;mso-wrap-style:square" from="3051,1030" to="3051,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5JF8QAAADdAAAADwAAAGRycy9kb3ducmV2LnhtbERPy2rCQBTdF/yH4Qru6sRKQ4mOIhZB&#10;uyj1Abq8Zq5JNHMnzEyT9O87i0KXh/OeL3tTi5acrywrmIwTEMS51RUXCk7HzfMbCB+QNdaWScEP&#10;eVguBk9zzLTteE/tIRQihrDPUEEZQpNJ6fOSDPqxbYgjd7POYIjQFVI77GK4qeVLkqTSYMWxocSG&#10;1iXlj8O3UfA5/Urb1e5j25936TV/318v984pNRr2qxmIQH34F/+5t1rB9DW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rkkXxAAAAN0AAAAPAAAAAAAAAAAA&#10;AAAAAKECAABkcnMvZG93bnJldi54bWxQSwUGAAAAAAQABAD5AAAAkgMAAAAA&#10;">
                            <o:lock v:ext="edit" aspectratio="t"/>
                          </v:line>
                          <v:line id="Line 4509" o:spid="_x0000_s2828" style="position:absolute;visibility:visible;mso-wrap-style:square" from="3087,1030" to="3087,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LsjMgAAADdAAAADwAAAGRycy9kb3ducmV2LnhtbESPT2vCQBTE70K/w/IKvenGSoNEVxFL&#10;QXso9Q/o8Zl9JtHs27C7TdJv3y0Uehxm5jfMfNmbWrTkfGVZwXiUgCDOra64UHA8vA2nIHxA1lhb&#10;JgXf5GG5eBjMMdO24x21+1CICGGfoYIyhCaT0uclGfQj2xBH72qdwRClK6R22EW4qeVzkqTSYMVx&#10;ocSG1iXl9/2XUfAx+Uzb1fZ905+26SV/3V3Ot84p9fTYr2YgAvXhP/zX3mgFk5d0DL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eLsjMgAAADdAAAADwAAAAAA&#10;AAAAAAAAAAChAgAAZHJzL2Rvd25yZXYueG1sUEsFBgAAAAAEAAQA+QAAAJYDAAAAAA==&#10;">
                            <o:lock v:ext="edit" aspectratio="t"/>
                          </v:line>
                          <v:line id="Line 4510" o:spid="_x0000_s2829" style="position:absolute;visibility:visible;mso-wrap-style:square" from="3123,1030" to="3123,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By+8gAAADdAAAADwAAAGRycy9kb3ducmV2LnhtbESPT2vCQBTE70K/w/IKvemmSoOkriIt&#10;BfVQ/FNoj8/sM4nNvg27a5J+e7cgeBxm5jfMbNGbWrTkfGVZwfMoAUGcW11xoeDr8DGcgvABWWNt&#10;mRT8kYfF/GEww0zbjnfU7kMhIoR9hgrKEJpMSp+XZNCPbEMcvZN1BkOUrpDaYRfhppbjJEmlwYrj&#10;QokNvZWU/+4vRsHnZJu2y/Vm1X+v02P+vjv+nDun1NNjv3wFEagP9/CtvdIKJi/pG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TBy+8gAAADdAAAADwAAAAAA&#10;AAAAAAAAAAChAgAAZHJzL2Rvd25yZXYueG1sUEsFBgAAAAAEAAQA+QAAAJYDAAAAAA==&#10;">
                            <o:lock v:ext="edit" aspectratio="t"/>
                          </v:line>
                          <v:line id="Line 4511" o:spid="_x0000_s2830" style="position:absolute;visibility:visible;mso-wrap-style:square" from="3159,1030" to="3159,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zXYMcAAADdAAAADwAAAGRycy9kb3ducmV2LnhtbESPQUvDQBSE74L/YXmCN7uxwSCxm1As&#10;QtuD2Cq0x9fsM4lm34bdbRL/vSsUPA4z8w2zKCfTiYGcby0ruJ8lIIgrq1uuFXy8v9w9gvABWWNn&#10;mRT8kIeyuL5aYK7tyDsa9qEWEcI+RwVNCH0upa8aMuhntieO3qd1BkOUrpba4RjhppPzJMmkwZbj&#10;QoM9PTdUfe/PRsFr+pYNy812PR022ala7U7Hr9EpdXszLZ9ABJrCf/jSXmsF6UOW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fNdgxwAAAN0AAAAPAAAAAAAA&#10;AAAAAAAAAKECAABkcnMvZG93bnJldi54bWxQSwUGAAAAAAQABAD5AAAAlQMAAAAA&#10;">
                            <o:lock v:ext="edit" aspectratio="t"/>
                          </v:line>
                          <v:line id="Line 4512" o:spid="_x0000_s2831" style="position:absolute;visibility:visible;mso-wrap-style:square" from="3195,1030" to="3195,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VPFMgAAADdAAAADwAAAGRycy9kb3ducmV2LnhtbESPQWvCQBSE74X+h+UVvNVNaxskuopY&#10;BO2hVCvo8Zl9JqnZt2F3m6T/3hUKPQ4z8w0znfemFi05X1lW8DRMQBDnVldcKNh/rR7HIHxA1lhb&#10;JgW/5GE+u7+bYqZtx1tqd6EQEcI+QwVlCE0mpc9LMuiHtiGO3tk6gyFKV0jtsItwU8vnJEmlwYrj&#10;QokNLUvKL7sfo+Bj9Jm2i837uj9s0lP+tj0dvzun1OChX0xABOrDf/ivvdYKRq/pC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ZVPFMgAAADdAAAADwAAAAAA&#10;AAAAAAAAAAChAgAAZHJzL2Rvd25yZXYueG1sUEsFBgAAAAAEAAQA+QAAAJYDAAAAAA==&#10;">
                            <o:lock v:ext="edit" aspectratio="t"/>
                          </v:line>
                          <v:line id="Line 4513" o:spid="_x0000_s2832" style="position:absolute;visibility:visible;mso-wrap-style:square" from="3231,1030" to="3231,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nqj8gAAADdAAAADwAAAGRycy9kb3ducmV2LnhtbESPT2vCQBTE74V+h+UJvdWNFYNEV5GW&#10;gvYg9Q/o8Zl9TdJm34bdbZJ++64geBxm5jfMfNmbWrTkfGVZwWiYgCDOra64UHA8vD9PQfiArLG2&#10;TAr+yMNy8fgwx0zbjnfU7kMhIoR9hgrKEJpMSp+XZNAPbUMcvS/rDIYoXSG1wy7CTS1fkiSVBiuO&#10;CyU29FpS/rP/NQq248+0XW0+1v1pk17yt93l/N05pZ4G/WoGIlAf7uFbe60VjCfp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tnqj8gAAADdAAAADwAAAAAA&#10;AAAAAAAAAAChAgAAZHJzL2Rvd25yZXYueG1sUEsFBgAAAAAEAAQA+QAAAJYDAAAAAA==&#10;">
                            <o:lock v:ext="edit" aspectratio="t"/>
                          </v:line>
                          <v:line id="Line 4514" o:spid="_x0000_s2833" style="position:absolute;visibility:visible;mso-wrap-style:square" from="3267,1030" to="3267,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0+MgAAADdAAAADwAAAGRycy9kb3ducmV2LnhtbESPQUsDMRSE74L/ITzBm83a0iBr01Is&#10;QuuhtFXQ4+vmubu6eVmSuLv9902h4HGYmW+Y2WKwjejIh9qxhsdRBoK4cKbmUsPH++vDE4gQkQ02&#10;jknDiQIs5rc3M8yN63lP3SGWIkE45KihirHNpQxFRRbDyLXEyft23mJM0pfSeOwT3DZynGVKWqw5&#10;LVTY0ktFxe/hz2rYTnaqW27e1sPnRh2L1f749dN7re/vhuUziEhD/A9f22ujYTJVCi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t0+MgAAADdAAAADwAAAAAA&#10;AAAAAAAAAAChAgAAZHJzL2Rvd25yZXYueG1sUEsFBgAAAAAEAAQA+QAAAJYDAAAAAA==&#10;">
                            <o:lock v:ext="edit" aspectratio="t"/>
                          </v:line>
                          <v:line id="Line 4515" o:spid="_x0000_s2834" style="position:absolute;visibility:visible;mso-wrap-style:square" from="3302,1030" to="3302,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fRY8gAAADdAAAADwAAAGRycy9kb3ducmV2LnhtbESPQWvCQBSE7wX/w/IKvdVNK6YluopY&#10;CtpDUVtoj8/sM4lm34bdNUn/vSsUPA4z8w0znfemFi05X1lW8DRMQBDnVldcKPj+en98BeEDssba&#10;Min4Iw/z2eBuipm2HW+p3YVCRAj7DBWUITSZlD4vyaAf2oY4egfrDIYoXSG1wy7CTS2fkySVBiuO&#10;CyU2tCwpP+3ORsHnaJO2i/XHqv9Zp/v8bbv/PXZOqYf7fjEBEagPt/B/e6UVjMbp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UfRY8gAAADdAAAADwAAAAAA&#10;AAAAAAAAAAChAgAAZHJzL2Rvd25yZXYueG1sUEsFBgAAAAAEAAQA+QAAAJYDAAAAAA==&#10;">
                            <o:lock v:ext="edit" aspectratio="t"/>
                          </v:line>
                          <v:line id="Line 4516" o:spid="_x0000_s2835" style="position:absolute;visibility:visible;mso-wrap-style:square" from="3339,1030" to="3339,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hFEcQAAADdAAAADwAAAGRycy9kb3ducmV2LnhtbERPy2rCQBTdF/yH4Qru6sRKQ4mOIhZB&#10;uyj1Abq8Zq5JNHMnzEyT9O87i0KXh/OeL3tTi5acrywrmIwTEMS51RUXCk7HzfMbCB+QNdaWScEP&#10;eVguBk9zzLTteE/tIRQihrDPUEEZQpNJ6fOSDPqxbYgjd7POYIjQFVI77GK4qeVLkqTSYMWxocSG&#10;1iXlj8O3UfA5/Urb1e5j25936TV/318v984pNRr2qxmIQH34F/+5t1rB9DW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2EURxAAAAN0AAAAPAAAAAAAAAAAA&#10;AAAAAKECAABkcnMvZG93bnJldi54bWxQSwUGAAAAAAQABAD5AAAAkgMAAAAA&#10;">
                            <o:lock v:ext="edit" aspectratio="t"/>
                          </v:line>
                          <v:line id="Line 4517" o:spid="_x0000_s2836" style="position:absolute;visibility:visible;mso-wrap-style:square" from="3374,1030" to="3374,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TgisgAAADdAAAADwAAAGRycy9kb3ducmV2LnhtbESPQWvCQBSE7wX/w/IKvdVNK4Y2uopY&#10;CtpDUVtoj8/sM4lm34bdNUn/vSsUPA4z8w0znfemFi05X1lW8DRMQBDnVldcKPj+en98AeEDssba&#10;Min4Iw/z2eBuipm2HW+p3YVCRAj7DBWUITSZlD4vyaAf2oY4egfrDIYoXSG1wy7CTS2fkySVBiuO&#10;CyU2tCwpP+3ORsHnaJO2i/XHqv9Zp/v8bbv/PXZOqYf7fjEBEagPt/B/e6UVjMbp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5TgisgAAADdAAAADwAAAAAA&#10;AAAAAAAAAAChAgAAZHJzL2Rvd25yZXYueG1sUEsFBgAAAAAEAAQA+QAAAJYDAAAAAA==&#10;">
                            <o:lock v:ext="edit" aspectratio="t"/>
                          </v:line>
                          <v:line id="Line 4518" o:spid="_x0000_s2837" style="position:absolute;visibility:visible;mso-wrap-style:square" from="3410,1030" to="3410,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ffysUAAADdAAAADwAAAGRycy9kb3ducmV2LnhtbERPz2vCMBS+C/4P4Qm7aTpl3eiMIo6B&#10;7iDqBtvx2by11ealJFlb/3tzEHb8+H7Pl72pRUvOV5YVPE4SEMS51RUXCr4+38cvIHxA1lhbJgVX&#10;8rBcDAdzzLTt+EDtMRQihrDPUEEZQpNJ6fOSDPqJbYgj92udwRChK6R22MVwU8tpkqTSYMWxocSG&#10;1iXll+OfUbCb7dN2tf3Y9N/b9JS/HU4/584p9TDqV68gAvXhX3x3b7SC2dNz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3ffysUAAADdAAAADwAAAAAAAAAA&#10;AAAAAAChAgAAZHJzL2Rvd25yZXYueG1sUEsFBgAAAAAEAAQA+QAAAJMDAAAAAA==&#10;">
                            <o:lock v:ext="edit" aspectratio="t"/>
                          </v:line>
                          <v:line id="Line 4519" o:spid="_x0000_s2838" style="position:absolute;visibility:visible;mso-wrap-style:square" from="3446,1030" to="3446,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t6UcgAAADdAAAADwAAAGRycy9kb3ducmV2LnhtbESPT2vCQBTE74V+h+UVeqsbK00luopY&#10;CtpD8R/o8Zl9TVKzb8PuNkm/vSsUehxm5jfMdN6bWrTkfGVZwXCQgCDOra64UHDYvz+NQfiArLG2&#10;TAp+ycN8dn83xUzbjrfU7kIhIoR9hgrKEJpMSp+XZNAPbEMcvS/rDIYoXSG1wy7CTS2fkySVBiuO&#10;CyU2tCwpv+x+jILP0SZtF+uPVX9cp+f8bXs+fXdOqceHfjEBEagP/+G/9korGL28Du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Dt6UcgAAADdAAAADwAAAAAA&#10;AAAAAAAAAAChAgAAZHJzL2Rvd25yZXYueG1sUEsFBgAAAAAEAAQA+QAAAJYDAAAAAA==&#10;">
                            <o:lock v:ext="edit" aspectratio="t"/>
                          </v:line>
                          <v:line id="Line 4520" o:spid="_x0000_s2839" style="position:absolute;visibility:visible;mso-wrap-style:square" from="3482,1030" to="3482,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nkJsgAAADdAAAADwAAAGRycy9kb3ducmV2LnhtbESPQWvCQBSE7wX/w/KE3upGpbGkriIt&#10;Be2hqBXs8Zl9JtHs27C7TdJ/3y0UPA4z8w0zX/amFi05X1lWMB4lIIhzqysuFBw+3x6eQPiArLG2&#10;TAp+yMNyMbibY6Ztxztq96EQEcI+QwVlCE0mpc9LMuhHtiGO3tk6gyFKV0jtsItwU8tJkqTSYMVx&#10;ocSGXkrKr/tvo+Bjuk3b1eZ93R836Sl/3Z2+Lp1T6n7Yr55BBOrDLfzfXmsF08fZ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OnkJsgAAADdAAAADwAAAAAA&#10;AAAAAAAAAAChAgAAZHJzL2Rvd25yZXYueG1sUEsFBgAAAAAEAAQA+QAAAJYDAAAAAA==&#10;">
                            <o:lock v:ext="edit" aspectratio="t"/>
                          </v:line>
                          <v:line id="Line 4521" o:spid="_x0000_s2840" style="position:absolute;visibility:visible;mso-wrap-style:square" from="3518,1030" to="3518,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VBvcgAAADdAAAADwAAAGRycy9kb3ducmV2LnhtbESPQUvDQBSE70L/w/IKvdlNDUZJuy1F&#10;KbQexFahPb5mX5PU7Nuwuybx37uC4HGYmW+YxWowjejI+dqygtk0AUFcWF1zqeDjfXP7CMIHZI2N&#10;ZVLwTR5Wy9HNAnNte95TdwiliBD2OSqoQmhzKX1RkUE/tS1x9C7WGQxRulJqh32Em0beJUkmDdYc&#10;Fyps6ami4vPwZRS8pm9Zt969bIfjLjsXz/vz6do7pSbjYT0HEWgI/+G/9lYrSO8fUv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6VBvcgAAADdAAAADwAAAAAA&#10;AAAAAAAAAAChAgAAZHJzL2Rvd25yZXYueG1sUEsFBgAAAAAEAAQA+QAAAJYDAAAAAA==&#10;">
                            <o:lock v:ext="edit" aspectratio="t"/>
                          </v:line>
                          <v:line id="Line 4522" o:spid="_x0000_s2841" style="position:absolute;visibility:visible;mso-wrap-style:square" from="3553,1030" to="3553,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zZyckAAADdAAAADwAAAGRycy9kb3ducmV2LnhtbESPT0vDQBTE74LfYXlCb3aj1bTEbkux&#10;CK2HYv9APb5mn0na7Nuwuybx27uC0OMwM79hpvPe1KIl5yvLCh6GCQji3OqKCwWH/dv9BIQPyBpr&#10;y6TghzzMZ7c3U8y07XhL7S4UIkLYZ6igDKHJpPR5SQb90DbE0fuyzmCI0hVSO+wi3NTyMUlSabDi&#10;uFBiQ68l5Zfdt1GwGX2k7WL9vuqP6/SUL7enz3PnlBrc9YsXEIH6cA3/t1daweh5/AR/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BM2cnJAAAA3QAAAA8AAAAA&#10;AAAAAAAAAAAAoQIAAGRycy9kb3ducmV2LnhtbFBLBQYAAAAABAAEAPkAAACXAwAAAAA=&#10;">
                            <o:lock v:ext="edit" aspectratio="t"/>
                          </v:line>
                          <v:line id="Line 4523" o:spid="_x0000_s2842" style="position:absolute;visibility:visible;mso-wrap-style:square" from="3590,1030" to="3590,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B8UsgAAADdAAAADwAAAGRycy9kb3ducmV2LnhtbESPQWvCQBSE7wX/w/KE3urGirGkriIt&#10;Be2hqBXs8Zl9JtHs27C7TdJ/3y0UPA4z8w0zX/amFi05X1lWMB4lIIhzqysuFBw+3x6eQPiArLG2&#10;TAp+yMNyMbibY6Ztxztq96EQEcI+QwVlCE0mpc9LMuhHtiGO3tk6gyFKV0jtsItwU8vHJEmlwYrj&#10;QokNvZSUX/ffRsHHZJu2q837uj9u0lP+ujt9XTqn1P2wXz2DCNSHW/i/vdYKJtPZ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wB8UsgAAADdAAAADwAAAAAA&#10;AAAAAAAAAAChAgAAZHJzL2Rvd25yZXYueG1sUEsFBgAAAAAEAAQA+QAAAJYDAAAAAA==&#10;">
                            <o:lock v:ext="edit" aspectratio="t"/>
                          </v:line>
                          <v:line id="Line 4524" o:spid="_x0000_s2843" style="position:absolute;visibility:visible;mso-wrap-style:square" from="3625,1030" to="3625,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LiJcgAAADdAAAADwAAAGRycy9kb3ducmV2LnhtbESPQWvCQBSE7wX/w/IKvdVNK6YluopY&#10;CtpDUVtoj8/sM4lm34bdNUn/vSsUPA4z8w0znfemFi05X1lW8DRMQBDnVldcKPj+en98BeEDssba&#10;Min4Iw/z2eBuipm2HW+p3YVCRAj7DBWUITSZlD4vyaAf2oY4egfrDIYoXSG1wy7CTS2fkySVBiuO&#10;CyU2tCwpP+3ORsHnaJO2i/XHqv9Zp/v8bbv/PXZOqYf7fjEBEagPt/B/e6UVjMYv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9LiJcgAAADdAAAADwAAAAAA&#10;AAAAAAAAAAChAgAAZHJzL2Rvd25yZXYueG1sUEsFBgAAAAAEAAQA+QAAAJYDAAAAAA==&#10;">
                            <o:lock v:ext="edit" aspectratio="t"/>
                          </v:line>
                          <v:line id="Line 4525" o:spid="_x0000_s2844" style="position:absolute;visibility:visible;mso-wrap-style:square" from="3661,1030" to="3661,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5HvsgAAADdAAAADwAAAGRycy9kb3ducmV2LnhtbESPQWvCQBSE7wX/w/KE3urGSmNJXUVa&#10;CtqDqBXs8Zl9JtHs27C7TdJ/7xYKPQ4z8w0zW/SmFi05X1lWMB4lIIhzqysuFBw+3x+eQfiArLG2&#10;TAp+yMNiPribYaZtxztq96EQEcI+QwVlCE0mpc9LMuhHtiGO3tk6gyFKV0jtsItwU8vHJEmlwYrj&#10;QokNvZaUX/ffRsFmsk3b5fpj1R/X6Sl/252+Lp1T6n7YL19ABOrDf/ivvdIKJk/TK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J5HvsgAAADdAAAADwAAAAAA&#10;AAAAAAAAAAChAgAAZHJzL2Rvd25yZXYueG1sUEsFBgAAAAAEAAQA+QAAAJYDAAAAAA==&#10;">
                            <o:lock v:ext="edit" aspectratio="t"/>
                          </v:line>
                          <v:line id="Line 4526" o:spid="_x0000_s2845" style="position:absolute;visibility:visible;mso-wrap-style:square" from="3697,1030" to="3697,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HTzMUAAADdAAAADwAAAGRycy9kb3ducmV2LnhtbERPz2vCMBS+C/4P4Qm7aTpl3eiMIo6B&#10;7iDqBtvx2by11ealJFlb/3tzEHb8+H7Pl72pRUvOV5YVPE4SEMS51RUXCr4+38cvIHxA1lhbJgVX&#10;8rBcDAdzzLTt+EDtMRQihrDPUEEZQpNJ6fOSDPqJbYgj92udwRChK6R22MVwU8tpkqTSYMWxocSG&#10;1iXll+OfUbCb7dN2tf3Y9N/b9JS/HU4/584p9TDqV68gAvXhX3x3b7SC2dNz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QHTzMUAAADdAAAADwAAAAAAAAAA&#10;AAAAAAChAgAAZHJzL2Rvd25yZXYueG1sUEsFBgAAAAAEAAQA+QAAAJMDAAAAAA==&#10;">
                            <o:lock v:ext="edit" aspectratio="t"/>
                          </v:line>
                          <v:line id="Line 4527" o:spid="_x0000_s2846" style="position:absolute;visibility:visible;mso-wrap-style:square" from="3733,1030" to="3733,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12V8kAAADdAAAADwAAAGRycy9kb3ducmV2LnhtbESPT0vDQBTE74LfYXlCb3ajpbGN3ZZi&#10;EVoPxf6BenzNPpNo9m3Y3Sbx27uC0OMwM79hZove1KIl5yvLCh6GCQji3OqKCwXHw+v9BIQPyBpr&#10;y6Tghzws5rc3M8y07XhH7T4UIkLYZ6igDKHJpPR5SQb90DbE0fu0zmCI0hVSO+wi3NTyMUlSabDi&#10;uFBiQy8l5d/7i1GwHb2n7XLztu5Pm/Scr3bnj6/OKTW465fPIAL14Rr+b6+1gtH4aQp/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5NdlfJAAAA3QAAAA8AAAAA&#10;AAAAAAAAAAAAoQIAAGRycy9kb3ducmV2LnhtbFBLBQYAAAAABAAEAPkAAACXAwAAAAA=&#10;">
                            <o:lock v:ext="edit" aspectratio="t"/>
                          </v:line>
                          <v:line id="Line 4528" o:spid="_x0000_s2847" style="position:absolute;visibility:visible;mso-wrap-style:square" from="3769,1030" to="3769,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Kv7cUAAADdAAAADwAAAGRycy9kb3ducmV2LnhtbERPy2rCQBTdC/7DcAvudFKlQVJHkRZB&#10;uyg+Cu3ymrlNUjN3wsyYpH/vLASXh/NerHpTi5acrywreJ4kIIhzqysuFHydNuM5CB+QNdaWScE/&#10;eVgth4MFZtp2fKD2GAoRQ9hnqKAMocmk9HlJBv3ENsSR+7XOYIjQFVI77GK4qeU0SVJpsOLYUGJD&#10;byXll+PVKPic7dN2vfvY9t+79Jy/H84/f51TavTUr19BBOrDQ3x3b7WC2cs87o9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qKv7cUAAADdAAAADwAAAAAAAAAA&#10;AAAAAAChAgAAZHJzL2Rvd25yZXYueG1sUEsFBgAAAAAEAAQA+QAAAJMDAAAAAA==&#10;">
                            <o:lock v:ext="edit" aspectratio="t"/>
                          </v:line>
                          <v:line id="Line 4529" o:spid="_x0000_s2848" style="position:absolute;visibility:visible;mso-wrap-style:square" from="3805,1030" to="3805,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4KdscAAADdAAAADwAAAGRycy9kb3ducmV2LnhtbESPQWvCQBSE70L/w/IKvenGikGiq0hL&#10;QXsoagU9PrOvSdrs27C7TeK/dwtCj8PMfMMsVr2pRUvOV5YVjEcJCOLc6ooLBcfPt+EMhA/IGmvL&#10;pOBKHlbLh8ECM2073lN7CIWIEPYZKihDaDIpfV6SQT+yDXH0vqwzGKJ0hdQOuwg3tXxOklQarDgu&#10;lNjQS0n5z+HXKPiY7NJ2vX3f9Kdteslf95fzd+eUenrs13MQgfrwH763N1rBZDobw9+b+AT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7gp2xwAAAN0AAAAPAAAAAAAA&#10;AAAAAAAAAKECAABkcnMvZG93bnJldi54bWxQSwUGAAAAAAQABAD5AAAAlQMAAAAA&#10;">
                            <o:lock v:ext="edit" aspectratio="t"/>
                          </v:line>
                          <v:line id="Line 4530" o:spid="_x0000_s2849" style="position:absolute;visibility:visible;mso-wrap-style:square" from="3841,1030" to="3841,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yUAccAAADdAAAADwAAAGRycy9kb3ducmV2LnhtbESPQWvCQBSE74X+h+UVequbKg0SXUVa&#10;CtqDqBX0+Mw+k9js27C7TdJ/7wpCj8PMfMNM572pRUvOV5YVvA4SEMS51RUXCvbfny9jED4ga6wt&#10;k4I/8jCfPT5MMdO24y21u1CICGGfoYIyhCaT0uclGfQD2xBH72ydwRClK6R22EW4qeUwSVJpsOK4&#10;UGJD7yXlP7tfo2A92qTtYvW17A+r9JR/bE/HS+eUen7qFxMQgfrwH763l1rB6G08hN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PJQBxwAAAN0AAAAPAAAAAAAA&#10;AAAAAAAAAKECAABkcnMvZG93bnJldi54bWxQSwUGAAAAAAQABAD5AAAAlQMAAAAA&#10;">
                            <o:lock v:ext="edit" aspectratio="t"/>
                          </v:line>
                          <v:line id="Line 4531" o:spid="_x0000_s2850" style="position:absolute;visibility:visible;mso-wrap-style:square" from="3877,1030" to="3877,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AxmsgAAADdAAAADwAAAGRycy9kb3ducmV2LnhtbESPQWvCQBSE74X+h+UVvNWNDQ0SXUVa&#10;BPVQqi3o8Zl9JrHZt2F3TdJ/3y0Uehxm5htmvhxMIzpyvrasYDJOQBAXVtdcKvj8WD9OQfiArLGx&#10;TAq+ycNycX83x1zbnvfUHUIpIoR9jgqqENpcSl9UZNCPbUscvYt1BkOUrpTaYR/hppFPSZJJgzXH&#10;hQpbeqmo+DrcjIK39D3rVtvdZjhus3Pxuj+frr1TavQwrGYgAg3hP/zX3mgF6fM0hd838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nAxmsgAAADdAAAADwAAAAAA&#10;AAAAAAAAAAChAgAAZHJzL2Rvd25yZXYueG1sUEsFBgAAAAAEAAQA+QAAAJYDAAAAAA==&#10;">
                            <o:lock v:ext="edit" aspectratio="t"/>
                          </v:line>
                          <v:line id="Line 4532" o:spid="_x0000_s2851" style="position:absolute;visibility:visible;mso-wrap-style:square" from="3912,1030" to="3912,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mp7sgAAADdAAAADwAAAGRycy9kb3ducmV2LnhtbESPT2vCQBTE70K/w/KE3nSjtkFSV5FK&#10;QXso/gM9PrOvSdrs27C7TdJv3y0Uehxm5jfMYtWbWrTkfGVZwWScgCDOra64UHA+vYzmIHxA1lhb&#10;JgXf5GG1vBssMNO24wO1x1CICGGfoYIyhCaT0uclGfRj2xBH7906gyFKV0jtsItwU8tpkqTSYMVx&#10;ocSGnkvKP49fRsHbbJ+2693rtr/s0lu+OdyuH51T6n7Yr59ABOrDf/ivvdUKZo/zB/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Zmp7sgAAADdAAAADwAAAAAA&#10;AAAAAAAAAAChAgAAZHJzL2Rvd25yZXYueG1sUEsFBgAAAAAEAAQA+QAAAJYDAAAAAA==&#10;">
                            <o:lock v:ext="edit" aspectratio="t"/>
                          </v:line>
                          <v:line id="Line 4533" o:spid="_x0000_s2852" style="position:absolute;visibility:visible;mso-wrap-style:square" from="3949,1030" to="3949,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UMdccAAADdAAAADwAAAGRycy9kb3ducmV2LnhtbESPQWvCQBSE7wX/w/KE3urGikGiq0hL&#10;QXsoVQv1+Mw+k2j2bdjdJum/7xYEj8PMfMMsVr2pRUvOV5YVjEcJCOLc6ooLBV+Ht6cZCB+QNdaW&#10;ScEveVgtBw8LzLTteEftPhQiQthnqKAMocmk9HlJBv3INsTRO1tnMETpCqkddhFuavmcJKk0WHFc&#10;KLGhl5Ly6/7HKPiYfKbtevu+6b+36Sl/3Z2Ol84p9Tjs13MQgfpwD9/aG61gMp1N4f9NfAJy+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1Qx1xwAAAN0AAAAPAAAAAAAA&#10;AAAAAAAAAKECAABkcnMvZG93bnJldi54bWxQSwUGAAAAAAQABAD5AAAAlQMAAAAA&#10;">
                            <o:lock v:ext="edit" aspectratio="t"/>
                          </v:line>
                          <v:line id="Line 4534" o:spid="_x0000_s2853" style="position:absolute;visibility:visible;mso-wrap-style:square" from="3984,1030" to="3984,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eSAscAAADdAAAADwAAAGRycy9kb3ducmV2LnhtbESPT2vCQBTE7wW/w/KE3uqmSoOkriKV&#10;gnoQ/0F7fGZfk7TZt2F3TdJv7wqFHoeZ+Q0zW/SmFi05X1lW8DxKQBDnVldcKDif3p+mIHxA1lhb&#10;JgW/5GExHzzMMNO24wO1x1CICGGfoYIyhCaT0uclGfQj2xBH78s6gyFKV0jtsItwU8txkqTSYMVx&#10;ocSG3krKf45Xo2A32aftcrNd9x+b9JKvDpfP784p9Tjsl68gAvXhP/zXXmsFk5dpCv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B5ICxwAAAN0AAAAPAAAAAAAA&#10;AAAAAAAAAKECAABkcnMvZG93bnJldi54bWxQSwUGAAAAAAQABAD5AAAAlQMAAAAA&#10;">
                            <o:lock v:ext="edit" aspectratio="t"/>
                          </v:line>
                          <v:line id="Line 4535" o:spid="_x0000_s2854" style="position:absolute;visibility:visible;mso-wrap-style:square" from="4020,1030" to="4020,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s3mcgAAADdAAAADwAAAGRycy9kb3ducmV2LnhtbESPQWvCQBSE7wX/w/IK3uqmlUaJriIt&#10;gvZQ1Bb0+Mw+k9js27C7TdJ/3y0UPA4z8w0zX/amFi05X1lW8DhKQBDnVldcKPj8WD9MQfiArLG2&#10;TAp+yMNyMbibY6Ztx3tqD6EQEcI+QwVlCE0mpc9LMuhHtiGO3sU6gyFKV0jtsItwU8unJEmlwYrj&#10;QokNvZSUfx2+jYL38S5tV9u3TX/cpuf8dX8+XTun1PC+X81ABOrDLfzf3mgF4+fp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Us3mcgAAADdAAAADwAAAAAA&#10;AAAAAAAAAAChAgAAZHJzL2Rvd25yZXYueG1sUEsFBgAAAAAEAAQA+QAAAJYDAAAAAA==&#10;">
                            <o:lock v:ext="edit" aspectratio="t"/>
                          </v:line>
                          <v:shape id="Text Box 4536" o:spid="_x0000_s2855" type="#_x0000_t202" style="position:absolute;left:432;top:1088;width:421;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JLyMMA&#10;AADdAAAADwAAAGRycy9kb3ducmV2LnhtbERPz2vCMBS+C/sfwht403QbStcZRYYDQRBrd9jxrXm2&#10;wealNlHrf28OgseP7/ds0dtGXKjzxrGCt3ECgrh02nCl4Lf4GaUgfEDW2DgmBTfysJi/DGaYaXfl&#10;nC77UIkYwj5DBXUIbSalL2uy6MeuJY7cwXUWQ4RdJXWH1xhuG/meJFNp0XBsqLGl75rK4/5sFSz/&#10;OF+Z0/Z/lx9yUxSfCW+mR6WGr/3yC0SgPjzFD/daK/iYpHFufBOfgJ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JLyMMAAADdAAAADwAAAAAAAAAAAAAAAACYAgAAZHJzL2Rv&#10;d25yZXYueG1sUEsFBgAAAAAEAAQA9QAAAIgDAAAAAA==&#10;" filled="f" stroked="f">
                            <o:lock v:ext="edit" aspectratio="t"/>
                            <v:textbox inset="0,0,0,0">
                              <w:txbxContent>
                                <w:p w:rsidR="009E2679" w:rsidRDefault="009E2679" w:rsidP="009E2679">
                                  <w:pPr>
                                    <w:pStyle w:val="a8"/>
                                    <w:ind w:firstLine="360"/>
                                    <w:rPr>
                                      <w:sz w:val="18"/>
                                    </w:rPr>
                                  </w:pPr>
                                  <w:r>
                                    <w:rPr>
                                      <w:sz w:val="18"/>
                                    </w:rPr>
                                    <w:t>0</w:t>
                                  </w:r>
                                </w:p>
                              </w:txbxContent>
                            </v:textbox>
                          </v:shape>
                          <v:shape id="Text Box 4537" o:spid="_x0000_s2856" type="#_x0000_t202" style="position:absolute;left:716;top:1089;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7uU8YA&#10;AADdAAAADwAAAGRycy9kb3ducmV2LnhtbESPQWvCQBSE74X+h+UVvNWNlopGNyJioVAojfHQ42v2&#10;JVnMvo3ZVdN/3y0IHoeZ+YZZrQfbigv13jhWMBknIIhLpw3XCg7F2/MchA/IGlvHpOCXPKyzx4cV&#10;ptpdOafLPtQiQtinqKAJoUul9GVDFv3YdcTRq1xvMUTZ11L3eI1w28ppksykRcNxocGOtg2Vx/3Z&#10;Kth8c74zp8+fr7zKTVEsEv6YHZUaPQ2bJYhAQ7iHb+13reDldb6A/zfxCc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7uU8YAAADdAAAADwAAAAAAAAAAAAAAAACYAgAAZHJz&#10;L2Rvd25yZXYueG1sUEsFBgAAAAAEAAQA9QAAAIsDAAAAAA==&#10;" filled="f" stroked="f">
                            <o:lock v:ext="edit" aspectratio="t"/>
                            <v:textbox inset="0,0,0,0">
                              <w:txbxContent>
                                <w:p w:rsidR="009E2679" w:rsidRDefault="009E2679" w:rsidP="009E2679">
                                  <w:pPr>
                                    <w:pStyle w:val="a8"/>
                                    <w:ind w:firstLine="120"/>
                                    <w:rPr>
                                      <w:sz w:val="18"/>
                                    </w:rPr>
                                  </w:pPr>
                                  <w:r>
                                    <w:rPr>
                                      <w:sz w:val="6"/>
                                      <w:szCs w:val="6"/>
                                    </w:rPr>
                                    <w:t xml:space="preserve"> </w:t>
                                  </w:r>
                                  <w:r>
                                    <w:rPr>
                                      <w:sz w:val="18"/>
                                    </w:rPr>
                                    <w:t>A</w:t>
                                  </w:r>
                                </w:p>
                              </w:txbxContent>
                            </v:textbox>
                          </v:shape>
                          <v:shape id="Text Box 4538" o:spid="_x0000_s2857" type="#_x0000_t202" style="position:absolute;left:1075;top:1089;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3RE8MA&#10;AADdAAAADwAAAGRycy9kb3ducmV2LnhtbERPz2vCMBS+C/sfwht403QbyuyMIsOBIIhtd9jxrXm2&#10;wealNlHrf28OgseP7/d82dtGXKjzxrGCt3ECgrh02nCl4Lf4GX2C8AFZY+OYFNzIw3LxMphjqt2V&#10;M7rkoRIxhH2KCuoQ2lRKX9Zk0Y9dSxy5g+sshgi7SuoOrzHcNvI9SabSouHYUGNL3zWVx/xsFaz+&#10;OFub0+5/nx0yUxSzhLfTo1LD1371BSJQH57ih3ujFXxMZnF/fBOf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03RE8MAAADdAAAADwAAAAAAAAAAAAAAAACYAgAAZHJzL2Rv&#10;d25yZXYueG1sUEsFBgAAAAAEAAQA9QAAAIgDAAAAAA==&#10;" filled="f" stroked="f">
                            <o:lock v:ext="edit" aspectratio="t"/>
                            <v:textbox inset="0,0,0,0">
                              <w:txbxContent>
                                <w:p w:rsidR="009E2679" w:rsidRDefault="009E2679" w:rsidP="009E2679">
                                  <w:pPr>
                                    <w:pStyle w:val="a8"/>
                                    <w:ind w:firstLine="360"/>
                                    <w:rPr>
                                      <w:sz w:val="18"/>
                                    </w:rPr>
                                  </w:pPr>
                                  <w:r>
                                    <w:rPr>
                                      <w:sz w:val="18"/>
                                    </w:rPr>
                                    <w:t>20</w:t>
                                  </w:r>
                                </w:p>
                              </w:txbxContent>
                            </v:textbox>
                          </v:shape>
                          <v:shape id="Text Box 4539" o:spid="_x0000_s2858" type="#_x0000_t202" style="position:absolute;left:1434;top:1089;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F0iMYA&#10;AADdAAAADwAAAGRycy9kb3ducmV2LnhtbESPQWvCQBSE74L/YXmCN91YqWh0FRGFQqE0xoPHZ/aZ&#10;LGbfptmtpv++Wyh4HGbmG2a16Wwt7tR641jBZJyAIC6cNlwqOOWH0RyED8gaa8ek4Ic8bNb93gpT&#10;7R6c0f0YShEh7FNUUIXQpFL6oiKLfuwa4uhdXWsxRNmWUrf4iHBby5ckmUmLhuNChQ3tKipux2+r&#10;YHvmbG++Pi6f2TUzeb5I+H12U2o46LZLEIG68Az/t9+0gunrYgJ/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F0iM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30</w:t>
                                  </w:r>
                                </w:p>
                              </w:txbxContent>
                            </v:textbox>
                          </v:shape>
                          <v:shape id="Text Box 4540" o:spid="_x0000_s2859" type="#_x0000_t202" style="position:absolute;left:1777;top:1089;width:287;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Pq/8YA&#10;AADdAAAADwAAAGRycy9kb3ducmV2LnhtbESPQWvCQBSE7wX/w/KE3upGS0Wjq4goCIXSGA8en9ln&#10;sph9G7Orpv++Wyh4HGbmG2a+7Gwt7tR641jBcJCAIC6cNlwqOOTbtwkIH5A11o5JwQ95WC56L3NM&#10;tXtwRvd9KEWEsE9RQRVCk0rpi4os+oFriKN3dq3FEGVbSt3iI8JtLUdJMpYWDceFChtaV1Rc9jer&#10;YHXkbGOuX6fv7JyZPJ8m/Dm+KPXa71YzEIG68Az/t3dawfvHdAR/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Pq/8YAAADdAAAADwAAAAAAAAAAAAAAAACYAgAAZHJz&#10;L2Rvd25yZXYueG1sUEsFBgAAAAAEAAQA9QAAAIsDAAAAAA==&#10;" filled="f" stroked="f">
                            <o:lock v:ext="edit" aspectratio="t"/>
                            <v:textbox inset="0,0,0,0">
                              <w:txbxContent>
                                <w:p w:rsidR="009E2679" w:rsidRDefault="009E2679" w:rsidP="009E2679">
                                  <w:pPr>
                                    <w:pStyle w:val="a8"/>
                                    <w:ind w:firstLine="120"/>
                                    <w:rPr>
                                      <w:szCs w:val="21"/>
                                    </w:rPr>
                                  </w:pPr>
                                  <w:r>
                                    <w:rPr>
                                      <w:sz w:val="6"/>
                                      <w:szCs w:val="6"/>
                                    </w:rPr>
                                    <w:t xml:space="preserve">  </w:t>
                                  </w:r>
                                  <w:r>
                                    <w:rPr>
                                      <w:color w:val="FF0000"/>
                                      <w:szCs w:val="21"/>
                                    </w:rPr>
                                    <w:t>C</w:t>
                                  </w:r>
                                </w:p>
                              </w:txbxContent>
                            </v:textbox>
                          </v:shape>
                          <v:shape id="Text Box 4541" o:spid="_x0000_s2860" type="#_x0000_t202" style="position:absolute;left:2166;top:1089;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9PZMYA&#10;AADdAAAADwAAAGRycy9kb3ducmV2LnhtbESPQWvCQBSE7wX/w/IEb3WjUtHoKiIVhEJpjAePz+wz&#10;Wcy+TbOrpv++Wyh4HGbmG2a57mwt7tR641jBaJiAIC6cNlwqOOa71xkIH5A11o5JwQ95WK96L0tM&#10;tXtwRvdDKEWEsE9RQRVCk0rpi4os+qFriKN3ca3FEGVbSt3iI8JtLcdJMpUWDceFChvaVlRcDzer&#10;YHPi7N18f56/sktm8nye8Mf0qtSg320WIAJ14Rn+b++1gsnbfAJ/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59PZM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50</w:t>
                                  </w:r>
                                </w:p>
                              </w:txbxContent>
                            </v:textbox>
                          </v:shape>
                          <v:shape id="Text Box 4542" o:spid="_x0000_s2861" type="#_x0000_t202" style="position:absolute;left:2510;top:1089;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XEMYA&#10;AADdAAAADwAAAGRycy9kb3ducmV2LnhtbESPQWvCQBSE7wX/w/IEb3WjbUWjq0ipIBSKMR48PrPP&#10;ZDH7Ns2umv77bqHgcZiZb5jFqrO1uFHrjWMFo2ECgrhw2nCp4JBvnqcgfEDWWDsmBT/kYbXsPS0w&#10;1e7OGd32oRQRwj5FBVUITSqlLyqy6IeuIY7e2bUWQ5RtKXWL9wi3tRwnyURaNBwXKmzovaLisr9a&#10;BesjZx/m++u0y86ZyfNZwp+Ti1KDfreegwjUhUf4v73VCl7eZq/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bXEM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60</w:t>
                                  </w:r>
                                </w:p>
                              </w:txbxContent>
                            </v:textbox>
                          </v:shape>
                          <v:shape id="Text Box 4543" o:spid="_x0000_s2862" type="#_x0000_t202" style="position:absolute;left:2868;top:1089;width:252;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pyi8YA&#10;AADdAAAADwAAAGRycy9kb3ducmV2LnhtbESPQWvCQBSE7wX/w/KE3upGi6LRVURaKBSkMR48PrPP&#10;ZDH7Ns1uNf57Vyh4HGbmG2ax6mwtLtR641jBcJCAIC6cNlwq2Oefb1MQPiBrrB2Tght5WC17LwtM&#10;tbtyRpddKEWEsE9RQRVCk0rpi4os+oFriKN3cq3FEGVbSt3iNcJtLUdJMpEWDceFChvaVFScd39W&#10;wfrA2Yf53R5/slNm8nyW8PfkrNRrv1vPQQTqwjP83/7SCt7HszE8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pyi8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70</w:t>
                                  </w:r>
                                </w:p>
                              </w:txbxContent>
                            </v:textbox>
                          </v:shape>
                          <v:shape id="Text Box 4544" o:spid="_x0000_s2863" type="#_x0000_t202" style="position:absolute;left:3227;top:1089;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s/MYA&#10;AADdAAAADwAAAGRycy9kb3ducmV2LnhtbESPQWvCQBSE7wX/w/IEb3VjxVCjq4goFITSGA8en9ln&#10;sph9m2a3mv77bqHQ4zAz3zDLdW8bcafOG8cKJuMEBHHptOFKwanYP7+C8AFZY+OYFHyTh/Vq8LTE&#10;TLsH53Q/hkpECPsMFdQhtJmUvqzJoh+7ljh6V9dZDFF2ldQdPiLcNvIlSVJp0XBcqLGlbU3l7fhl&#10;FWzOnO/M5/vlI7/mpijmCR/Sm1KjYb9ZgAjUh//wX/tNK5jO5i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s/MYAAADdAAAADwAAAAAAAAAAAAAAAACYAgAAZHJz&#10;L2Rvd25yZXYueG1sUEsFBgAAAAAEAAQA9QAAAIsDAAAAAA==&#10;" filled="f" stroked="f">
                            <o:lock v:ext="edit" aspectratio="t"/>
                            <v:textbox inset="0,0,0,0">
                              <w:txbxContent>
                                <w:p w:rsidR="009E2679" w:rsidRDefault="009E2679" w:rsidP="009E2679">
                                  <w:pPr>
                                    <w:pStyle w:val="a8"/>
                                    <w:ind w:firstLine="120"/>
                                    <w:rPr>
                                      <w:szCs w:val="21"/>
                                    </w:rPr>
                                  </w:pPr>
                                  <w:r>
                                    <w:rPr>
                                      <w:sz w:val="6"/>
                                      <w:szCs w:val="6"/>
                                    </w:rPr>
                                    <w:t xml:space="preserve"> </w:t>
                                  </w:r>
                                  <w:r>
                                    <w:rPr>
                                      <w:color w:val="FF0000"/>
                                      <w:szCs w:val="21"/>
                                    </w:rPr>
                                    <w:t>D</w:t>
                                  </w:r>
                                </w:p>
                              </w:txbxContent>
                            </v:textbox>
                          </v:shape>
                          <v:shape id="Text Box 4545" o:spid="_x0000_s2864" type="#_x0000_t202" style="position:absolute;left:3586;top:1089;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RJZ8cA&#10;AADdAAAADwAAAGRycy9kb3ducmV2LnhtbESPT2vCQBTE7wW/w/KE3upGS/0TXUXEQqFQjPHg8Zl9&#10;JovZtzG71fTbdwsFj8PM/IZZrDpbixu13jhWMBwkIIgLpw2XCg75+8sUhA/IGmvHpOCHPKyWvacF&#10;ptrdOaPbPpQiQtinqKAKoUml9EVFFv3ANcTRO7vWYoiyLaVu8R7htpajJBlLi4bjQoUNbSoqLvtv&#10;q2B95Gxrrl+nXXbOTJ7PEv4cX5R67nfrOYhAXXiE/9sfWsHr22wC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kSWfHAAAA3QAAAA8AAAAAAAAAAAAAAAAAmAIAAGRy&#10;cy9kb3ducmV2LnhtbFBLBQYAAAAABAAEAPUAAACMAwAAAAA=&#10;" filled="f" stroked="f">
                            <o:lock v:ext="edit" aspectratio="t"/>
                            <v:textbox inset="0,0,0,0">
                              <w:txbxContent>
                                <w:p w:rsidR="009E2679" w:rsidRDefault="009E2679" w:rsidP="009E2679">
                                  <w:pPr>
                                    <w:pStyle w:val="a8"/>
                                    <w:ind w:firstLine="360"/>
                                    <w:rPr>
                                      <w:sz w:val="18"/>
                                    </w:rPr>
                                  </w:pPr>
                                  <w:r>
                                    <w:rPr>
                                      <w:sz w:val="18"/>
                                    </w:rPr>
                                    <w:t>90</w:t>
                                  </w:r>
                                </w:p>
                              </w:txbxContent>
                            </v:textbox>
                          </v:shape>
                          <v:line id="Line 4546" o:spid="_x0000_s2865" style="position:absolute;visibility:visible;mso-wrap-style:square" from="3,1200" to="198,1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01NsUAAADdAAAADwAAAGRycy9kb3ducmV2LnhtbERPz2vCMBS+C/4P4Qm7aTplZeuMIo6B&#10;7iDqBtvx2by11ealJFlb/3tzEHb8+H7Pl72pRUvOV5YVPE4SEMS51RUXCr4+38fPIHxA1lhbJgVX&#10;8rBcDAdzzLTt+EDtMRQihrDPUEEZQpNJ6fOSDPqJbYgj92udwRChK6R22MVwU8tpkqTSYMWxocSG&#10;1iXll+OfUbCb7dN2tf3Y9N/b9JS/HU4/584p9TDqV68gAvXhX3x3b7SC2dNL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Q01NsUAAADdAAAADwAAAAAAAAAA&#10;AAAAAAChAgAAZHJzL2Rvd25yZXYueG1sUEsFBgAAAAAEAAQA+QAAAJMDAAAAAA==&#10;"/>
                          <v:shape id="Text Box 4547" o:spid="_x0000_s2866" type="#_x0000_t202" style="position:absolute;left:3826;top:1072;width:43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4jsYA&#10;AADdAAAADwAAAGRycy9kb3ducmV2LnhtbESPQWvCQBSE74L/YXmCN91YqTTRVUQUCoXSGA8en9ln&#10;sph9m2a3mv77bqHQ4zAz3zCrTW8bcafOG8cKZtMEBHHptOFKwak4TF5A+ICssXFMCr7Jw2Y9HKww&#10;0+7BOd2PoRIRwj5DBXUIbSalL2uy6KeuJY7e1XUWQ5RdJXWHjwi3jXxKkoW0aDgu1NjSrqbydvyy&#10;CrZnzvfm8/3ykV9zUxRpwm+Lm1LjUb9dggjUh//wX/tVK5g/py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d4js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cm</w:t>
                                  </w:r>
                                </w:p>
                              </w:txbxContent>
                            </v:textbox>
                          </v:shape>
                        </v:group>
                      </v:group>
                      <v:group id="Group 4559" o:spid="_x0000_s2867" style="position:absolute;left:1895;width:1493;height:1026" coordorigin="1895" coordsize="1493,1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JRIMYAAADdAAAADwAAAGRycy9kb3ducmV2LnhtbESPS4vCQBCE7wv+h6GF&#10;va2TrA8kOorIuniQBR8g3ppMmwQzPSEzJvHfO8KCx6KqvqLmy86UoqHaFZYVxIMIBHFqdcGZgtNx&#10;8zUF4TyyxtIyKXiQg+Wi9zHHRNuW99QcfCYChF2CCnLvq0RKl+Zk0A1sRRy8q60N+iDrTOoa2wA3&#10;pfyOook0WHBYyLGidU7p7XA3Cn5bbFfD+KfZ3a7rx+U4/jvvYlLqs9+tZiA8df4d/m9vtYLhaDyB&#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slEgxgAAAN0A&#10;AAAPAAAAAAAAAAAAAAAAAKoCAABkcnMvZG93bnJldi54bWxQSwUGAAAAAAQABAD6AAAAnQMAAAAA&#10;">
                        <v:shape id="AutoShape 4560" o:spid="_x0000_s2868" type="#_x0000_t7" style="position:absolute;left:3014;top:825;width:207;height:18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x80sUA&#10;AADdAAAADwAAAGRycy9kb3ducmV2LnhtbESPUWvCMBSF3wf7D+EO9jZTnVulGkXGBIU9bLofcGmu&#10;TbG5KU1a4783guDj4ZzzHc5iFW0jBup87VjBeJSBIC6drrlS8H/YvM1A+ICssXFMCi7kYbV8flpg&#10;od2Z/2jYh0okCPsCFZgQ2kJKXxqy6EeuJU7e0XUWQ5JdJXWH5wS3jZxk2ae0WHNaMNjSl6HytO+t&#10;gsPE+OOl7095Fnfr7/y3jT/Dh1KvL3E9BxEohkf43t5qBe/TfAy3N+kJ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3HzSxQAAAN0AAAAPAAAAAAAAAAAAAAAAAJgCAABkcnMv&#10;ZG93bnJldi54bWxQSwUGAAAAAAQABAD1AAAAigMAAAAA&#10;" adj="13315">
                          <o:lock v:ext="edit" aspectratio="t"/>
                        </v:shape>
                        <v:shape id="AutoShape 4561" o:spid="_x0000_s2869" type="#_x0000_t7" style="position:absolute;left:3025;top:815;width:36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ijScYA&#10;AADdAAAADwAAAGRycy9kb3ducmV2LnhtbESPT2sCMRTE74LfIbxCL1ITt9La7UYpUsGTUre9v27e&#10;/sHNy7KJuv32jSB4HGbmN0y2GmwrztT7xrGG2VSBIC6cabjS8J1vnhYgfEA22DomDX/kYbUcjzJM&#10;jbvwF50PoRIRwj5FDXUIXSqlL2qy6KeuI45e6XqLIcq+kqbHS4TbViZKvUiLDceFGjta11QcDycb&#10;KW+Ttcl/Fp/5Zr/9nZ/UcVcmSuvHh+HjHUSgIdzDt/bWaHievyZwfROf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ijScYAAADdAAAADwAAAAAAAAAAAAAAAACYAgAAZHJz&#10;L2Rvd25yZXYueG1sUEsFBgAAAAAEAAQA9QAAAIsDAAAAAA==&#10;" adj="11455">
                          <o:lock v:ext="edit" aspectratio="t"/>
                        </v:shape>
                        <v:rect id="Rectangle 4562" o:spid="_x0000_s2870" style="position:absolute;left:3215;top:946;width:172;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RpsYA&#10;AADdAAAADwAAAGRycy9kb3ducmV2LnhtbESPQWvCQBSE74X+h+UJ3upGU7SmWaUoSj1qcuntmX1N&#10;0mbfhuwa0/76bkHwOMzMN0y6HkwjeupcbVnBdBKBIC6srrlUkGe7pxcQziNrbCyTgh9ysF49PqSY&#10;aHvlI/UnX4oAYZeggsr7NpHSFRUZdBPbEgfv03YGfZBdKXWH1wA3jZxF0VwarDksVNjSpqLi+3Qx&#10;Cs71LMffY7aPzHIX+8OQfV0+tkqNR8PbKwhPg7+Hb+13rSB+XsTw/yY8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RpsYAAADdAAAADwAAAAAAAAAAAAAAAACYAgAAZHJz&#10;L2Rvd25yZXYueG1sUEsFBgAAAAAEAAQA9QAAAIsDAAAAAA==&#10;">
                          <o:lock v:ext="edit" aspectratio="t"/>
                        </v:rect>
                        <v:line id="Line 4563" o:spid="_x0000_s2871" style="position:absolute;visibility:visible;mso-wrap-style:square" from="3196,704" to="3196,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pvB8QAAADdAAAADwAAAGRycy9kb3ducmV2LnhtbESPQYvCMBSE78L+h/AW9mZTd9VdqlFE&#10;qHgTq5fens2zLTYvpclq/fdGEDwOM/MNM1/2phFX6lxtWcEoikEQF1bXXCo4HtLhHwjnkTU2lknB&#10;nRwsFx+DOSba3nhP18yXIkDYJaig8r5NpHRFRQZdZFvi4J1tZ9AH2ZVSd3gLcNPI7zieSoM1h4UK&#10;W1pXVFyyf6Pgkh8n6Wa31ocmW+lTmfr8dNZKfX32qxkIT71/h1/trVbwM/4dw/NNeAJy8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Gm8HxAAAAN0AAAAPAAAAAAAAAAAA&#10;AAAAAKECAABkcnMvZG93bnJldi54bWxQSwUGAAAAAAQABAD5AAAAkgMAAAAA&#10;" strokeweight="2pt"/>
                        <v:line id="Line 4564" o:spid="_x0000_s2872" style="position:absolute;flip:y;visibility:visible;mso-wrap-style:square" from="3303,952" to="3303,1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oDMMgAAADdAAAADwAAAGRycy9kb3ducmV2LnhtbESPQWsCMRSE7wX/Q3iFXopmtVbt1ihS&#10;KPTgpVZWvD03r5tlNy9rkur23zeFQo/DzHzDLNe9bcWFfKgdKxiPMhDEpdM1Vwr2H6/DBYgQkTW2&#10;jknBNwVYrwY3S8y1u/I7XXaxEgnCIUcFJsYulzKUhiyGkeuIk/fpvMWYpK+k9nhNcNvKSZbNpMWa&#10;04LBjl4Mlc3uyyqQi+392W9O06ZoDocnU5RFd9wqdXfbb55BROrjf/iv/aYVPEznj/D7Jj0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QoDMMgAAADdAAAADwAAAAAA&#10;AAAAAAAAAAChAgAAZHJzL2Rvd25yZXYueG1sUEsFBgAAAAAEAAQA+QAAAJYDAAAAAA==&#10;">
                          <o:lock v:ext="edit" aspectratio="t"/>
                        </v:line>
                        <v:group id="Group 4565" o:spid="_x0000_s2873" style="position:absolute;left:1895;width:281;height:812" coordorigin="3008" coordsize="281,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cNQMcAAADdAAAADwAAAGRycy9kb3ducmV2LnhtbESPT2vCQBTE7wW/w/KE&#10;3nQTbVWiq4jU0oMI/gHx9sg+k2D2bciuSfz23YLQ4zAzv2EWq86UoqHaFZYVxMMIBHFqdcGZgvNp&#10;O5iBcB5ZY2mZFDzJwWrZe1tgom3LB2qOPhMBwi5BBbn3VSKlS3My6Ia2Ig7ezdYGfZB1JnWNbYCb&#10;Uo6iaCINFhwWcqxok1N6Pz6Mgu8W2/U4/mp299vmeT197i+7mJR673frOQhPnf8Pv9o/WsH4Yzq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QcNQMcAAADd&#10;AAAADwAAAAAAAAAAAAAAAACqAgAAZHJzL2Rvd25yZXYueG1sUEsFBgAAAAAEAAQA+gAAAJ4DAAAA&#10;AA==&#10;">
                          <o:lock v:ext="edit" aspectratio="t"/>
                          <v:line id="Line 4566" o:spid="_x0000_s2874" style="position:absolute;visibility:visible;mso-wrap-style:square" from="3008,1" to="3009,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9II8gAAADdAAAADwAAAGRycy9kb3ducmV2LnhtbESPQWvCQBSE7wX/w/KE3urGWmJJXUVa&#10;CtqDqBXs8Zl9JtHs27C7TdJ/7xYKPQ4z8w0zW/SmFi05X1lWMB4lIIhzqysuFBw+3x+eQfiArLG2&#10;TAp+yMNiPribYaZtxztq96EQEcI+QwVlCE0mpc9LMuhHtiGO3tk6gyFKV0jtsItwU8vHJEmlwYrj&#10;QokNvZaUX/ffRsFmsk3b5fpj1R/X6Sl/252+Lp1T6n7YL19ABOrDf/ivvdIKJk/TK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n9II8gAAADdAAAADwAAAAAA&#10;AAAAAAAAAAChAgAAZHJzL2Rvd25yZXYueG1sUEsFBgAAAAAEAAQA+QAAAJYDAAAAAA==&#10;">
                            <o:lock v:ext="edit" aspectratio="t"/>
                          </v:line>
                          <v:line id="Line 4567" o:spid="_x0000_s2875" style="position:absolute;visibility:visible;mso-wrap-style:square" from="3287,120" to="3288,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cUcUAAADdAAAADwAAAGRycy9kb3ducmV2LnhtbERPz2vCMBS+C/4P4Qm7aTod3eiMIo6B&#10;7iDqBtvx2by11ealJFlb/3tzEHb8+H7Pl72pRUvOV5YVPE4SEMS51RUXCr4+38cvIHxA1lhbJgVX&#10;8rBcDAdzzLTt+EDtMRQihrDPUEEZQpNJ6fOSDPqJbYgj92udwRChK6R22MVwU8tpkqTSYMWxocSG&#10;1iXll+OfUbCb7dN2tf3Y9N/b9JS/HU4/584p9TDqV68gAvXhX3x3b7SC2dNz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DcUcUAAADdAAAADwAAAAAAAAAA&#10;AAAAAAChAgAAZHJzL2Rvd25yZXYueG1sUEsFBgAAAAAEAAQA+QAAAJMDAAAAAA==&#10;">
                            <o:lock v:ext="edit" aspectratio="t"/>
                          </v:line>
                          <v:line id="Line 4568" o:spid="_x0000_s2876" style="position:absolute;visibility:visible;mso-wrap-style:square" from="3008,0" to="3286,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x5yskAAADdAAAADwAAAGRycy9kb3ducmV2LnhtbESPT0vDQBTE74LfYXlCb3ajLbGN3ZZi&#10;EVoPxf6BenzNPpNo9m3Y3Sbx27uC0OMwM79hZove1KIl5yvLCh6GCQji3OqKCwXHw+v9BIQPyBpr&#10;y6Tghzws5rc3M8y07XhH7T4UIkLYZ6igDKHJpPR5SQb90DbE0fu0zmCI0hVSO+wi3NTyMUlSabDi&#10;uFBiQy8l5d/7i1GwHb2n7XLztu5Pm/Scr3bnj6/OKTW465fPIAL14Rr+b6+1gtH4aQp/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isecrJAAAA3QAAAA8AAAAA&#10;AAAAAAAAAAAAoQIAAGRycy9kb3ducmV2LnhtbFBLBQYAAAAABAAEAPkAAACXAwAAAAA=&#10;">
                            <o:lock v:ext="edit" aspectratio="t"/>
                          </v:line>
                          <v:line id="Line 4569" o:spid="_x0000_s2877" style="position:absolute;visibility:visible;mso-wrap-style:square" from="3011,351" to="3289,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OgcMUAAADdAAAADwAAAGRycy9kb3ducmV2LnhtbERPy2rCQBTdC/7DcAvudFItQVJHkRZB&#10;uyg+Cu3ymrlNUjN3wsyYpH/vLASXh/NerHpTi5acrywreJ4kIIhzqysuFHydNuM5CB+QNdaWScE/&#10;eVgth4MFZtp2fKD2GAoRQ9hnqKAMocmk9HlJBv3ENsSR+7XOYIjQFVI77GK4qeU0SVJpsOLYUGJD&#10;byXll+PVKPic7dN2vfvY9t+79Jy/H84/f51TavTUr19BBOrDQ3x3b7WC2cs87o9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EOgcMUAAADdAAAADwAAAAAAAAAA&#10;AAAAAAChAgAAZHJzL2Rvd25yZXYueG1sUEsFBgAAAAAEAAQA+QAAAJMDAAAAAA==&#10;">
                            <o:lock v:ext="edit" aspectratio="t"/>
                          </v:line>
                        </v:group>
                      </v:group>
                      <v:group id="Group 4570" o:spid="_x0000_s2878" style="position:absolute;left:512;top:204;width:364;height:821" coordorigin="512,204" coordsize="364,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70u8YAAADdAAAADwAAAGRycy9kb3ducmV2LnhtbESPQWvCQBSE74X+h+UV&#10;vOkmWluJriKi4kGEakG8PbLPJJh9G7JrEv99VxB6HGbmG2a26EwpGqpdYVlBPIhAEKdWF5wp+D1t&#10;+hMQziNrLC2Tggc5WMzf32aYaNvyDzVHn4kAYZeggtz7KpHSpTkZdANbEQfvamuDPsg6k7rGNsBN&#10;KYdR9CUNFhwWcqxolVN6O96Ngm2L7XIUr5v97bp6XE7jw3kfk1K9j245BeGp8//hV3unFYw+x9/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vS7xgAAAN0A&#10;AAAPAAAAAAAAAAAAAAAAAKoCAABkcnMvZG93bnJldi54bWxQSwUGAAAAAAQABAD6AAAAnQMAAAAA&#10;">
                        <o:lock v:ext="edit" aspectratio="t"/>
                        <v:group id="Group 4571" o:spid="_x0000_s2879" style="position:absolute;left:512;top:204;width:364;height:820" coordorigin="512,204" coordsize="36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FgycIAAADdAAAADwAAAGRycy9kb3ducmV2LnhtbERPy4rCMBTdD/gP4Qru&#10;xrS+GDpGEVFxIYIPGGZ3aa5tsbkpTWzr35uF4PJw3vNlZ0rRUO0KywriYQSCOLW64EzB9bL9/gHh&#10;PLLG0jIpeJKD5aL3NcdE25ZP1Jx9JkIIuwQV5N5XiZQuzcmgG9qKOHA3Wxv0AdaZ1DW2IdyUchRF&#10;M2mw4NCQY0XrnNL7+WEU7FpsV+N40xzut/Xz/zI9/h1iUmrQ71a/IDx1/iN+u/dawXgyDXP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hhYMnCAAAA3QAAAA8A&#10;AAAAAAAAAAAAAAAAqgIAAGRycy9kb3ducmV2LnhtbFBLBQYAAAAABAAEAPoAAACZAwAAAAA=&#10;">
                          <o:lock v:ext="edit" aspectratio="t"/>
                          <v:shape id="AutoShape 4572" o:spid="_x0000_s2880" type="#_x0000_t7" style="position:absolute;left:504;top:823;width:207;height:19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lPlMMA&#10;AADdAAAADwAAAGRycy9kb3ducmV2LnhtbERPyWrDMBC9F/IPYgq91XLTLMWNEkJooYEcsn3AYE0s&#10;E2tkLNlR/r46BHJ8vH2xirYRA3W+dqzgI8tBEJdO11wpOJ9+379A+ICssXFMCu7kYbUcvSyw0O7G&#10;BxqOoRIphH2BCkwIbSGlLw1Z9JlriRN3cZ3FkGBXSd3hLYXbRo7zfCYt1pwaDLa0MVRej71VcBob&#10;f7n3/XWex+36Z75v426YKvX2GtffIALF8BQ/3H9awedklvanN+kJ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0lPlMMAAADdAAAADwAAAAAAAAAAAAAAAACYAgAAZHJzL2Rv&#10;d25yZXYueG1sUEsFBgAAAAAEAAQA9QAAAIgDAAAAAA==&#10;" adj="13315">
                            <o:lock v:ext="edit" aspectratio="t"/>
                          </v:shape>
                          <v:group id="Group 4573" o:spid="_x0000_s2881" style="position:absolute;left:512;top:204;width:364;height:820" coordorigin="512,204" coordsize="36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cD6ccAAADdAAAADwAAAGRycy9kb3ducmV2LnhtbESPQWvCQBSE7wX/w/IK&#10;3ppNtA2SZhWRKh5CoSqU3h7ZZxLMvg3ZbRL/fbdQ6HGYmW+YfDOZVgzUu8aygiSKQRCXVjdcKbic&#10;908rEM4ja2wtk4I7OdisZw85ZtqO/EHDyVciQNhlqKD2vsukdGVNBl1kO+LgXW1v0AfZV1L3OAa4&#10;aeUijlNpsOGwUGNHu5rK2+nbKDiMOG6XydtQ3K67+9f55f2zSEip+eO0fQXhafL/4b/2UStYPq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zcD6ccAAADd&#10;AAAADwAAAAAAAAAAAAAAAACqAgAAZHJzL2Rvd25yZXYueG1sUEsFBgAAAAAEAAQA+gAAAJ4DAAAA&#10;AA==&#10;">
                            <o:lock v:ext="edit" aspectratio="t"/>
                            <v:rect id="Rectangle 4574" o:spid="_x0000_s2882" style="position:absolute;left:702;top:944;width:173;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zi4MQA&#10;AADdAAAADwAAAGRycy9kb3ducmV2LnhtbESPQYvCMBSE78L+h/AWvGm6dRGtRlkURY9aL96ezbPt&#10;bvNSmqh1f70RBI/DzHzDTOetqcSVGldaVvDVj0AQZ1aXnCs4pKveCITzyBory6TgTg7ms4/OFBNt&#10;b7yj697nIkDYJaig8L5OpHRZQQZd39bEwTvbxqAPssmlbvAW4KaScRQNpcGSw0KBNS0Kyv72F6Pg&#10;VMYH/N+l68iMVwO/bdPfy3GpVPez/ZmA8NT6d/jV3mgFg+9hDM834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84uDEAAAA3QAAAA8AAAAAAAAAAAAAAAAAmAIAAGRycy9k&#10;b3ducmV2LnhtbFBLBQYAAAAABAAEAPUAAACJAwAAAAA=&#10;">
                              <o:lock v:ext="edit" aspectratio="t"/>
                            </v:rect>
                            <v:group id="Group 4575" o:spid="_x0000_s2883" style="position:absolute;left:512;top:204;width:364;height:737" coordorigin="512,204" coordsize="364,7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k4BcYAAADdAAAADwAAAGRycy9kb3ducmV2LnhtbESPQWvCQBSE7wX/w/IE&#10;b3UT04pEVxGp4kEKVUG8PbLPJJh9G7LbJP77riD0OMzMN8xi1ZtKtNS40rKCeByBIM6sLjlXcD5t&#10;32cgnEfWWFkmBQ9ysFoO3haYatvxD7VHn4sAYZeigsL7OpXSZQUZdGNbEwfvZhuDPsgml7rBLsBN&#10;JSdRNJUGSw4LBda0KSi7H3+Ngl2H3TqJv9rD/bZ5XE+f35dDTEqNhv16DsJT7//Dr/ZeK0g+p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qTgFxgAAAN0A&#10;AAAPAAAAAAAAAAAAAAAAAKoCAABkcnMvZG93bnJldi54bWxQSwUGAAAAAAQABAD6AAAAnQMAAAAA&#10;">
                              <o:lock v:ext="edit" aspectratio="t"/>
                              <v:shape id="AutoShape 4576" o:spid="_x0000_s2884" type="#_x0000_t7" style="position:absolute;left:512;top:813;width:364;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QIe8UA&#10;AADdAAAADwAAAGRycy9kb3ducmV2LnhtbESPQWvCQBSE7wX/w/IEL6XuqkFsdBURBU8tGnt/zT6T&#10;YPZtyK4a/71bKHgcZuYbZrHqbC1u1PrKsYbRUIEgzp2puNBwynYfMxA+IBusHZOGB3lYLXtvC0yN&#10;u/OBbsdQiAhhn6KGMoQmldLnJVn0Q9cQR+/sWoshyraQpsV7hNtajpWaSosVx4USG9qUlF+OVxsp&#10;n+8bk/3Mttnue/+bXNXl6zxWWg/63XoOIlAXXuH/9t5omCTTBP7e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Ah7xQAAAN0AAAAPAAAAAAAAAAAAAAAAAJgCAABkcnMv&#10;ZG93bnJldi54bWxQSwUGAAAAAAQABAD1AAAAigMAAAAA&#10;" adj="11455">
                                <o:lock v:ext="edit" aspectratio="t"/>
                              </v:shape>
                              <v:oval id="Oval 4577" o:spid="_x0000_s2885" style="position:absolute;left:654;top:453;width:8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W03MUA&#10;AADdAAAADwAAAGRycy9kb3ducmV2LnhtbESPQWvCQBSE74X+h+UVeqsbTRNK6iqiFPTQQ6PeH9ln&#10;Esy+DdnXmP57t1DocZiZb5jlenKdGmkIrWcD81kCirjytuXawOn48fIGKgiyxc4zGfihAOvV48MS&#10;C+tv/EVjKbWKEA4FGmhE+kLrUDXkMMx8Txy9ix8cSpRDre2Atwh3nV4kSa4dthwXGuxp21B1Lb+d&#10;gV29KfNRp5Kll91esuv585DOjXl+mjbvoIQm+Q//tffWQPqaZ/D7Jj4Bv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tbTcxQAAAN0AAAAPAAAAAAAAAAAAAAAAAJgCAABkcnMv&#10;ZG93bnJldi54bWxQSwUGAAAAAAQABAD1AAAAigMAAAAA&#10;">
                                <o:lock v:ext="edit" aspectratio="t"/>
                              </v:oval>
                              <v:line id="Line 4578" o:spid="_x0000_s2886" style="position:absolute;visibility:visible;mso-wrap-style:square" from="654,488" to="654,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p7ZcgAAADdAAAADwAAAGRycy9kb3ducmV2LnhtbESPQUsDMRSE74L/ITzBm83aliBr01Is&#10;QuuhtFXQ4+vmubu6eVmSuLv9902h4HGYmW+Y2WKwjejIh9qxhsdRBoK4cKbmUsPH++vDE4gQkQ02&#10;jknDiQIs5rc3M8yN63lP3SGWIkE45KihirHNpQxFRRbDyLXEyft23mJM0pfSeOwT3DZynGVKWqw5&#10;LVTY0ktFxe/hz2rYTnaqW27e1sPnRh2L1f749dN7re/vhuUziEhD/A9f22ujYTJVCi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Op7ZcgAAADdAAAADwAAAAAA&#10;AAAAAAAAAAChAgAAZHJzL2Rvd25yZXYueG1sUEsFBgAAAAAEAAQA+QAAAJYDAAAAAA==&#10;">
                                <o:lock v:ext="edit" aspectratio="t"/>
                              </v:line>
                              <v:line id="Line 4579" o:spid="_x0000_s2887" style="position:absolute;visibility:visible;mso-wrap-style:square" from="735,479" to="735,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6be/sgAAADdAAAADwAAAGRycy9kb3ducmV2LnhtbESPQWvCQBSE7wX/w/IKvdVNq6QluopY&#10;CtpDUVtoj8/sM4lm34bdNUn/vSsUPA4z8w0znfemFi05X1lW8DRMQBDnVldcKPj+en98BeEDssba&#10;Min4Iw/z2eBuipm2HW+p3YVCRAj7DBWUITSZlD4vyaAf2oY4egfrDIYoXSG1wy7CTS2fkySVBiuO&#10;CyU2tCwpP+3ORsHnaJO2i/XHqv9Zp/v8bbv/PXZOqYf7fjEBEagPt/B/e6UVjMbp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6be/sgAAADdAAAADwAAAAAA&#10;AAAAAAAAAAChAgAAZHJzL2Rvd25yZXYueG1sUEsFBgAAAAAEAAQA+QAAAJYDAAAAAA==&#10;">
                                <o:lock v:ext="edit" aspectratio="t"/>
                              </v:line>
                              <v:shape id="Arc 4580" o:spid="_x0000_s2888" style="position:absolute;left:668;top:845;width:56;height:56;rotation:8630569fd;visibility:visible;mso-wrap-style:square;v-text-anchor:top" coordsize="21600,23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ROgcMA&#10;AADdAAAADwAAAGRycy9kb3ducmV2LnhtbERPz2vCMBS+D/Y/hCfsNlPdkFmNItOOXQbWqedH82yL&#10;yUtpMhv/++Uw2PHj+71cR2vEjXrfOlYwGWcgiCunW64VHL+L5zcQPiBrNI5JwZ08rFePD0vMtRu4&#10;pNsh1CKFsM9RQRNCl0vpq4Ys+rHriBN3cb3FkGBfS93jkMKtkdMsm0mLLaeGBjt6b6i6Hn6sgqHc&#10;fm22xT3GS3HefZj5yfC+UOppFDcLEIFi+Bf/uT+1gpfXWZqb3qQn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ROgcMAAADdAAAADwAAAAAAAAAAAAAAAACYAgAAZHJzL2Rv&#10;d25yZXYueG1sUEsFBgAAAAAEAAQA9QAAAIgDAAAAAA==&#10;" path="m905,-1nfc12472,485,21600,10003,21600,21581v,677,-32,1355,-96,2030em905,-1nsc12472,485,21600,10003,21600,21581v,677,-32,1355,-96,2030l,21581,905,-1xe" filled="f">
                                <v:path arrowok="t" o:connecttype="custom" o:connectlocs="2,0;56,56;0,51" o:connectangles="0,0,0"/>
                                <o:lock v:ext="edit" aspectratio="t"/>
                              </v:shape>
                              <v:shape id="未知" o:spid="_x0000_s2889" style="position:absolute;left:651;top:204;width:85;height:280;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GBMgA&#10;AADdAAAADwAAAGRycy9kb3ducmV2LnhtbESPQUsDMRSE70L/Q3iCtzarlrXdNi1FtAoism0Pents&#10;XjdLNy9LErfrvzdCweMwM98wy/VgW9GTD41jBbeTDARx5XTDtYLD/nk8AxEissbWMSn4oQDr1ehq&#10;iYV2Zy6p38VaJAiHAhWYGLtCylAZshgmriNO3tF5izFJX0vt8ZzgtpV3WZZLiw2nBYMdPRqqTrtv&#10;q6BswudXeP8Ytpvy4cU8TX2+7d+UurkeNgsQkYb4H760X7WC+2k+h7836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5MYEyAAAAN0AAAAPAAAAAAAAAAAAAAAAAJgCAABk&#10;cnMvZG93bnJldi54bWxQSwUGAAAAAAQABAD1AAAAjQM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68,10;46,50;39,59;33,69;28,83;20,92;11,108;0,150;2,188;14,224;23,247;27,260;38,278;49,280;59,275;65,271;71,258;77,242;80,228;81,204;83,178;79,157;73,129;63,105;71,43;68,10" o:connectangles="0,0,0,0,0,0,0,0,0,0,0,0,0,0,0,0,0,0,0,0,0,0,0,0,0,0"/>
                                <o:lock v:ext="edit" aspectratio="t"/>
                              </v:shape>
                              <v:rect id="Rectangle 4582" o:spid="_x0000_s2890" style="position:absolute;left:662;top:717;width:66;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Beh8QA&#10;AADdAAAADwAAAGRycy9kb3ducmV2LnhtbERPy2rCQBTdF/yH4Qrd1RkfjZo6CVIIFFoXaqHbS+aa&#10;hGbuxMxo0r/vLApdHs57l4+2FXfqfeNYw3ymQBCXzjRcafg8F08bED4gG2wdk4Yf8pBnk4cdpsYN&#10;fKT7KVQihrBPUUMdQpdK6cuaLPqZ64gjd3G9xRBhX0nT4xDDbSsXSiXSYsOxocaOXmsqv083qwGT&#10;lbkeLsuP8/stwW01quL5S2n9OB33LyACjeFf/Od+MxqWq3XcH9/EJ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gXofEAAAA3QAAAA8AAAAAAAAAAAAAAAAAmAIAAGRycy9k&#10;b3ducmV2LnhtbFBLBQYAAAAABAAEAPUAAACJAwAAAAA=&#10;" stroked="f">
                                <o:lock v:ext="edit" aspectratio="t"/>
                              </v:rect>
                            </v:group>
                          </v:group>
                        </v:group>
                        <v:line id="Line 4583" o:spid="_x0000_s2891" style="position:absolute;flip:y;visibility:visible;mso-wrap-style:square" from="795,949" to="795,1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VVcgAAADdAAAADwAAAGRycy9kb3ducmV2LnhtbESPQWsCMRSE74X+h/AKvUjN1tqiW6OI&#10;IHjwoi0r3p6b182ym5dtkur23xuh0OMwM98ws0VvW3EmH2rHCp6HGQji0umaKwWfH+unCYgQkTW2&#10;jknBLwVYzO/vZphrd+EdnfexEgnCIUcFJsYulzKUhiyGoeuIk/flvMWYpK+k9nhJcNvKUZa9SYs1&#10;pwWDHa0Mlc3+xyqQk+3g2y9P46ZoDoepKcqiO26Venzol+8gIvXxP/zX3mgFL+PXKdzep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JVVcgAAADdAAAADwAAAAAA&#10;AAAAAAAAAAChAgAAZHJzL2Rvd25yZXYueG1sUEsFBgAAAAAEAAQA+QAAAJYDAAAAAA==&#10;">
                          <o:lock v:ext="edit" aspectratio="t"/>
                        </v:line>
                      </v:group>
                    </v:group>
                    <v:shape id="文本框 775" o:spid="_x0000_s2892" type="#_x0000_t202" style="position:absolute;left:1288;top:1088;width:213;height: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5iF8YA&#10;AADdAAAADwAAAGRycy9kb3ducmV2LnhtbESPQWvCQBSE7wX/w/KE3upGa0Wjq4hYKBSKMR48PrPP&#10;ZDH7Nma3mv77bqHgcZiZb5jFqrO1uFHrjWMFw0ECgrhw2nCp4JC/v0xB+ICssXZMCn7Iw2rZe1pg&#10;qt2dM7rtQykihH2KCqoQmlRKX1Rk0Q9cQxy9s2sthijbUuoW7xFuazlKkom0aDguVNjQpqLisv+2&#10;CtZHzrbm+nXaZefM5Pks4c/JRannfreegwjUhUf4v/2hFbyO38b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5iF8YAAADdAAAADwAAAAAAAAAAAAAAAACYAgAAZHJz&#10;L2Rvd25yZXYueG1sUEsFBgAAAAAEAAQA9QAAAIsDAAAAAA==&#10;" filled="f" stroked="f">
                      <v:textbox inset="0,0,0,0">
                        <w:txbxContent>
                          <w:p w:rsidR="009E2679" w:rsidRDefault="009E2679" w:rsidP="009E2679">
                            <w:pPr>
                              <w:rPr>
                                <w:color w:val="FF0000"/>
                              </w:rPr>
                            </w:pPr>
                            <w:r>
                              <w:rPr>
                                <w:color w:val="FF0000"/>
                              </w:rPr>
                              <w:t>B</w:t>
                            </w:r>
                          </w:p>
                        </w:txbxContent>
                      </v:textbox>
                    </v:shape>
                  </v:group>
                  <v:group id="组合 3450" o:spid="_x0000_s2893" style="position:absolute;left:1776;top:294;width:833;height:676" coordorigin="1776,294" coordsize="83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dsz8IAAADdAAAADwAAAGRycy9kb3ducmV2LnhtbERPy4rCMBTdD/gP4Qru&#10;xrS+GDpGEVFxIYIPGGZ3aa5tsbkpTWzr35uF4PJw3vNlZ0rRUO0KywriYQSCOLW64EzB9bL9/gHh&#10;PLLG0jIpeJKD5aL3NcdE25ZP1Jx9JkIIuwQV5N5XiZQuzcmgG9qKOHA3Wxv0AdaZ1DW2IdyUchRF&#10;M2mw4NCQY0XrnNL7+WEU7FpsV+N40xzut/Xz/zI9/h1iUmrQ71a/IDx1/iN+u/dawXgyDfv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YXbM/CAAAA3QAAAA8A&#10;AAAAAAAAAAAAAAAAqgIAAGRycy9kb3ducmV2LnhtbFBLBQYAAAAABAAEAPoAAACZAwAAAAA=&#10;">
                    <v:shape id="文本框 775" o:spid="_x0000_s2894" type="#_x0000_t202" style="position:absolute;left:2396;top:294;width:213;height: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nBj8cA&#10;AADdAAAADwAAAGRycy9kb3ducmV2LnhtbESPT2vCQBTE7wW/w/KE3urGPxWNriLFQqFQjPHg8Zl9&#10;JovZt2l2q/HbdwsFj8PM/IZZrjtbiyu13jhWMBwkIIgLpw2XCg75+8sMhA/IGmvHpOBOHtar3tMS&#10;U+1unNF1H0oRIexTVFCF0KRS+qIii37gGuLonV1rMUTZllK3eItwW8tRkkylRcNxocKG3ioqLvsf&#10;q2Bz5Gxrvr9Ou+ycmTyfJ/w5vSj13O82CxCBuvAI/7c/tILx5HUIf2/i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ZwY/HAAAA3QAAAA8AAAAAAAAAAAAAAAAAmAIAAGRy&#10;cy9kb3ducmV2LnhtbFBLBQYAAAAABAAEAPUAAACMAwAAAAA=&#10;" filled="f" stroked="f">
                      <v:textbox inset="0,0,0,0">
                        <w:txbxContent>
                          <w:p w:rsidR="009E2679" w:rsidRDefault="009E2679" w:rsidP="009E2679">
                            <w:r>
                              <w:t>M</w:t>
                            </w:r>
                          </w:p>
                        </w:txbxContent>
                      </v:textbox>
                    </v:shape>
                    <v:line id="箭头 783" o:spid="_x0000_s2895" style="position:absolute;flip:x;visibility:visible;mso-wrap-style:square" from="1776,536" to="2376,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hZIscAAADdAAAADwAAAGRycy9kb3ducmV2LnhtbESPT2sCMRTE74V+h/AK3mrWPy2yGkUK&#10;ogdp2a0g3h6b5+7SzUtIoq7fvikUPA4z8xtmsepNJ67kQ2tZwWiYgSCurG65VnD43rzOQISIrLGz&#10;TAruFGC1fH5aYK7tjQu6lrEWCcIhRwVNjC6XMlQNGQxD64iTd7beYEzS11J7vCW46eQ4y96lwZbT&#10;QoOOPhqqfsqLUXCqv/x2Esr9uf1cu+I42rtpMVNq8NKv5yAi9fER/m/vtILJ9G0Mf2/SE5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OFkixwAAAN0AAAAPAAAAAAAA&#10;AAAAAAAAAKECAABkcnMvZG93bnJldi54bWxQSwUGAAAAAAQABAD5AAAAlQMAAAAA&#10;">
                      <v:stroke endarrow="classic" endarrowwidth="narrow" endarrowlength="short"/>
                    </v:line>
                  </v:group>
                </v:group>
                <w10:anchorlock/>
              </v:group>
            </w:pict>
          </mc:Fallback>
        </mc:AlternateConten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rFonts w:ascii="宋体" w:hAnsi="宋体"/>
          <w:color w:val="FF0000"/>
        </w:rPr>
      </w:pPr>
      <w:r>
        <w:rPr>
          <w:rFonts w:hint="eastAsia"/>
          <w:color w:val="FF0000"/>
        </w:rPr>
        <w:t>【答案】光具座，</w:t>
      </w:r>
      <w:r>
        <w:rPr>
          <w:rFonts w:ascii="宋体" w:hAnsi="宋体" w:hint="eastAsia"/>
          <w:color w:val="FF0000"/>
        </w:rPr>
        <w:t>同一，中央，</w:t>
      </w:r>
      <w:r>
        <w:rPr>
          <w:rFonts w:hint="eastAsia"/>
          <w:color w:val="FF0000"/>
        </w:rPr>
        <w:t>“</w:t>
      </w:r>
      <w:r>
        <w:rPr>
          <w:color w:val="FF0000"/>
        </w:rPr>
        <w:t>BC</w:t>
      </w:r>
      <w:r>
        <w:rPr>
          <w:rFonts w:hint="eastAsia"/>
          <w:color w:val="FF0000"/>
        </w:rPr>
        <w:t>”、“</w:t>
      </w:r>
      <w:r>
        <w:rPr>
          <w:color w:val="FF0000"/>
        </w:rPr>
        <w:t>CD</w:t>
      </w:r>
      <w:r>
        <w:rPr>
          <w:rFonts w:hint="eastAsia"/>
          <w:color w:val="FF0000"/>
        </w:rPr>
        <w:t>”</w:t>
      </w:r>
      <w:r>
        <w:rPr>
          <w:rFonts w:ascii="宋体" w:hAnsi="宋体" w:hint="eastAsia"/>
          <w:color w:val="FF0000"/>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hint="eastAsia"/>
          <w:color w:val="FF0000"/>
        </w:rPr>
      </w:pPr>
      <w:r>
        <w:rPr>
          <w:rFonts w:hint="eastAsia"/>
          <w:color w:val="FF0000"/>
        </w:rPr>
        <w:t>【解析】①实验装置</w:t>
      </w:r>
      <w:r>
        <w:rPr>
          <w:color w:val="FF0000"/>
        </w:rPr>
        <w:t>M</w:t>
      </w:r>
      <w:r>
        <w:rPr>
          <w:rFonts w:hint="eastAsia"/>
          <w:color w:val="FF0000"/>
        </w:rPr>
        <w:t>的名称是光具座。实验时，在该装置上依次放置蜡烛、凸透镜和光屏，并调整透镜和光屏的中心大致与烛焰的中心在同一高度，以保证烛焰的像能成在光屏的中央。</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rPr>
      </w:pPr>
      <w:r>
        <w:rPr>
          <w:rFonts w:hint="eastAsia"/>
          <w:color w:val="FF0000"/>
        </w:rPr>
        <w:t>②所用透镜焦距为</w:t>
      </w:r>
      <w:r>
        <w:rPr>
          <w:color w:val="FF0000"/>
        </w:rPr>
        <w:t>15</w:t>
      </w:r>
      <w:r>
        <w:rPr>
          <w:rFonts w:hint="eastAsia"/>
          <w:color w:val="FF0000"/>
        </w:rPr>
        <w:t>厘米，当蜡烛和光屏处在图示</w:t>
      </w:r>
      <w:r>
        <w:rPr>
          <w:color w:val="FF0000"/>
        </w:rPr>
        <w:t>A</w:t>
      </w:r>
      <w:r>
        <w:rPr>
          <w:rFonts w:hint="eastAsia"/>
          <w:color w:val="FF0000"/>
        </w:rPr>
        <w:t>、</w:t>
      </w:r>
      <w:r>
        <w:rPr>
          <w:color w:val="FF0000"/>
        </w:rPr>
        <w:t>D</w:t>
      </w:r>
      <w:r>
        <w:rPr>
          <w:rFonts w:hint="eastAsia"/>
          <w:color w:val="FF0000"/>
        </w:rPr>
        <w:t>位置时，恰能在光屏上得到清晰的像，若透镜在</w:t>
      </w:r>
      <w:r>
        <w:rPr>
          <w:color w:val="FF0000"/>
        </w:rPr>
        <w:t>AB</w:t>
      </w:r>
      <w:r>
        <w:rPr>
          <w:rFonts w:hint="eastAsia"/>
          <w:color w:val="FF0000"/>
        </w:rPr>
        <w:t>之间时，物距小于焦距，凸透镜成虚像，在光屏上不会得到，所以不行；</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rPr>
      </w:pPr>
      <w:r>
        <w:rPr>
          <w:rFonts w:hint="eastAsia"/>
          <w:color w:val="FF0000"/>
        </w:rPr>
        <w:t>若透镜在</w:t>
      </w:r>
      <w:r>
        <w:rPr>
          <w:color w:val="FF0000"/>
        </w:rPr>
        <w:t>BC</w:t>
      </w:r>
      <w:r>
        <w:rPr>
          <w:rFonts w:hint="eastAsia"/>
          <w:color w:val="FF0000"/>
        </w:rPr>
        <w:t>之间时，可以满足物距在一倍焦距与二倍焦距之间，凸透镜成倒立放大的实像，在光屏上会得到像，可以；</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宋体" w:hAnsi="宋体"/>
          <w:color w:val="FF0000"/>
        </w:rPr>
      </w:pPr>
      <w:r>
        <w:rPr>
          <w:rFonts w:hint="eastAsia"/>
          <w:color w:val="FF0000"/>
        </w:rPr>
        <w:t>若透镜在</w:t>
      </w:r>
      <w:r>
        <w:rPr>
          <w:color w:val="FF0000"/>
        </w:rPr>
        <w:t>CD</w:t>
      </w:r>
      <w:r>
        <w:rPr>
          <w:rFonts w:hint="eastAsia"/>
          <w:color w:val="FF0000"/>
        </w:rPr>
        <w:t>之间时，可以满足使物距大于二倍焦距，凸透镜成倒立缩小的实像，且使像距在一倍焦距与二倍焦距之间，也是可以的；所以应该选填“</w:t>
      </w:r>
      <w:r>
        <w:rPr>
          <w:color w:val="FF0000"/>
        </w:rPr>
        <w:t>BC</w:t>
      </w:r>
      <w:r>
        <w:rPr>
          <w:rFonts w:hint="eastAsia"/>
          <w:color w:val="FF0000"/>
        </w:rPr>
        <w:t>”、“</w:t>
      </w:r>
      <w:r>
        <w:rPr>
          <w:color w:val="FF0000"/>
        </w:rPr>
        <w:t>CD</w:t>
      </w:r>
      <w:r>
        <w:rPr>
          <w:rFonts w:hint="eastAsia"/>
          <w:color w:val="FF0000"/>
        </w:rPr>
        <w:t>”</w:t>
      </w:r>
      <w:r>
        <w:rPr>
          <w:rFonts w:ascii="宋体" w:hAnsi="宋体" w:hint="eastAsia"/>
          <w:color w:val="FF0000"/>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宋体" w:hAnsi="宋体" w:hint="eastAsia"/>
          <w:kern w:val="0"/>
          <w:szCs w:val="20"/>
        </w:rPr>
      </w:pPr>
      <w:r>
        <w:rPr>
          <w:bCs/>
          <w:spacing w:val="-6"/>
          <w:szCs w:val="21"/>
        </w:rPr>
        <w:t>34</w:t>
      </w:r>
      <w:r>
        <w:rPr>
          <w:rFonts w:hint="eastAsia"/>
          <w:bCs/>
          <w:spacing w:val="-6"/>
          <w:szCs w:val="21"/>
        </w:rPr>
        <w:t>．</w:t>
      </w:r>
      <w:r>
        <w:rPr>
          <w:rFonts w:hint="eastAsia"/>
          <w:b/>
          <w:szCs w:val="21"/>
        </w:rPr>
        <w:t>（</w:t>
      </w:r>
      <w:r>
        <w:rPr>
          <w:b/>
          <w:szCs w:val="21"/>
        </w:rPr>
        <w:t>2018</w:t>
      </w:r>
      <w:r>
        <w:rPr>
          <w:rFonts w:hint="eastAsia"/>
          <w:b/>
          <w:szCs w:val="21"/>
        </w:rPr>
        <w:t>金山二模）</w:t>
      </w:r>
      <w:r>
        <w:rPr>
          <w:rFonts w:ascii="宋体" w:hAnsi="宋体" w:hint="eastAsia"/>
          <w:szCs w:val="21"/>
        </w:rPr>
        <w:t>在“探究凸透镜成像规律”的实验中，首先调节烛焰、凸透镜、光屏的中心大致在</w:t>
      </w:r>
      <w:r>
        <w:rPr>
          <w:rFonts w:ascii="宋体" w:hAnsi="宋体" w:hint="eastAsia"/>
          <w:szCs w:val="21"/>
          <w:u w:val="single"/>
        </w:rPr>
        <w:t xml:space="preserve">  </w:t>
      </w:r>
      <w:r>
        <w:rPr>
          <w:rFonts w:ascii="宋体" w:hAnsi="宋体" w:hint="eastAsia"/>
          <w:bCs/>
          <w:spacing w:val="-6"/>
          <w:szCs w:val="21"/>
          <w:u w:val="single"/>
        </w:rPr>
        <w:t xml:space="preserve"> </w:t>
      </w:r>
      <w:r>
        <w:rPr>
          <w:rFonts w:ascii="宋体" w:hAnsi="宋体" w:hint="eastAsia"/>
          <w:szCs w:val="21"/>
          <w:u w:val="single"/>
        </w:rPr>
        <w:t xml:space="preserve">    </w:t>
      </w:r>
      <w:r>
        <w:rPr>
          <w:rFonts w:ascii="宋体" w:hAnsi="宋体" w:hint="eastAsia"/>
          <w:szCs w:val="21"/>
        </w:rPr>
        <w:t>，以保证凸透镜所成的实像呈现在光屏的</w:t>
      </w:r>
      <w:r>
        <w:rPr>
          <w:rFonts w:ascii="宋体" w:hAnsi="宋体" w:hint="eastAsia"/>
          <w:szCs w:val="21"/>
          <w:u w:val="single"/>
        </w:rPr>
        <w:t xml:space="preserve">  </w:t>
      </w:r>
      <w:r>
        <w:rPr>
          <w:rFonts w:ascii="宋体" w:hAnsi="宋体" w:hint="eastAsia"/>
          <w:bCs/>
          <w:spacing w:val="-6"/>
          <w:szCs w:val="21"/>
          <w:u w:val="single"/>
        </w:rPr>
        <w:t xml:space="preserve">   </w:t>
      </w:r>
      <w:r>
        <w:rPr>
          <w:rFonts w:ascii="宋体" w:hAnsi="宋体" w:hint="eastAsia"/>
          <w:szCs w:val="21"/>
        </w:rPr>
        <w:t>。然后将蜡烛放置在光具座的A点位置不变，分别选择焦距为5厘米、10厘米、20厘米的凸透镜，在如图13所示BC间移动</w:t>
      </w:r>
      <w:proofErr w:type="gramStart"/>
      <w:r>
        <w:rPr>
          <w:rFonts w:ascii="宋体" w:hAnsi="宋体" w:hint="eastAsia"/>
          <w:szCs w:val="21"/>
        </w:rPr>
        <w:t>光屏时得到</w:t>
      </w:r>
      <w:proofErr w:type="gramEnd"/>
      <w:r>
        <w:rPr>
          <w:rFonts w:ascii="宋体" w:hAnsi="宋体" w:hint="eastAsia"/>
          <w:szCs w:val="21"/>
        </w:rPr>
        <w:t>清晰的像，可判断：这个像是</w:t>
      </w:r>
      <w:r>
        <w:rPr>
          <w:rFonts w:ascii="宋体" w:hAnsi="宋体" w:hint="eastAsia"/>
          <w:szCs w:val="21"/>
          <w:u w:val="single"/>
        </w:rPr>
        <w:t xml:space="preserve">  </w:t>
      </w:r>
      <w:r>
        <w:rPr>
          <w:rFonts w:ascii="宋体" w:hAnsi="宋体" w:hint="eastAsia"/>
          <w:bCs/>
          <w:spacing w:val="-6"/>
          <w:szCs w:val="21"/>
          <w:u w:val="single"/>
        </w:rPr>
        <w:t xml:space="preserve"> </w:t>
      </w:r>
      <w:r>
        <w:rPr>
          <w:rFonts w:ascii="宋体" w:hAnsi="宋体" w:hint="eastAsia"/>
          <w:szCs w:val="21"/>
          <w:u w:val="single"/>
        </w:rPr>
        <w:t xml:space="preserve">  </w:t>
      </w:r>
      <w:r>
        <w:rPr>
          <w:rFonts w:ascii="宋体" w:hAnsi="宋体" w:hint="eastAsia"/>
          <w:szCs w:val="21"/>
        </w:rPr>
        <w:t>(选填“放大”或“缩小”) 的，实验中所选用的透镜焦距可能是</w:t>
      </w:r>
      <w:r>
        <w:rPr>
          <w:rFonts w:ascii="宋体" w:hAnsi="宋体" w:hint="eastAsia"/>
          <w:szCs w:val="21"/>
          <w:u w:val="single"/>
        </w:rPr>
        <w:t xml:space="preserve">  </w:t>
      </w:r>
      <w:r>
        <w:rPr>
          <w:rFonts w:ascii="宋体" w:hAnsi="宋体" w:hint="eastAsia"/>
          <w:bCs/>
          <w:spacing w:val="-6"/>
          <w:szCs w:val="21"/>
          <w:u w:val="single"/>
        </w:rPr>
        <w:t xml:space="preserve"> </w:t>
      </w:r>
      <w:r>
        <w:rPr>
          <w:rFonts w:ascii="宋体" w:hAnsi="宋体" w:hint="eastAsia"/>
          <w:szCs w:val="21"/>
          <w:u w:val="single"/>
        </w:rPr>
        <w:t xml:space="preserve"> </w:t>
      </w:r>
      <w:r>
        <w:rPr>
          <w:rFonts w:ascii="宋体" w:hAnsi="宋体" w:hint="eastAsia"/>
          <w:szCs w:val="21"/>
        </w:rPr>
        <w:t>厘米。</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宋体" w:hAnsi="宋体" w:hint="eastAsia"/>
        </w:rPr>
      </w:pPr>
      <w:r>
        <w:rPr>
          <w:noProof/>
          <w:lang w:eastAsia="zh-TW"/>
        </w:rPr>
        <mc:AlternateContent>
          <mc:Choice Requires="wpg">
            <w:drawing>
              <wp:inline distT="0" distB="0" distL="0" distR="0">
                <wp:extent cx="3105150" cy="1484630"/>
                <wp:effectExtent l="0" t="0" r="0" b="1270"/>
                <wp:docPr id="212" name="组合 212"/>
                <wp:cNvGraphicFramePr/>
                <a:graphic xmlns:a="http://schemas.openxmlformats.org/drawingml/2006/main">
                  <a:graphicData uri="http://schemas.microsoft.com/office/word/2010/wordprocessingGroup">
                    <wpg:wgp>
                      <wpg:cNvGrpSpPr/>
                      <wpg:grpSpPr>
                        <a:xfrm>
                          <a:off x="0" y="0"/>
                          <a:ext cx="3105150" cy="1483995"/>
                          <a:chOff x="0" y="1"/>
                          <a:chExt cx="3105149" cy="1484433"/>
                        </a:xfrm>
                      </wpg:grpSpPr>
                      <wps:wsp>
                        <wps:cNvPr id="3294" name="文本框 548"/>
                        <wps:cNvSpPr txBox="1">
                          <a:spLocks noChangeArrowheads="1"/>
                        </wps:cNvSpPr>
                        <wps:spPr bwMode="auto">
                          <a:xfrm>
                            <a:off x="879231" y="1160584"/>
                            <a:ext cx="1790591" cy="3238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2679" w:rsidRDefault="009E2679" w:rsidP="009E2679">
                              <w:pPr>
                                <w:rPr>
                                  <w:rFonts w:ascii="宋体" w:hAnsi="宋体" w:cs="黑体"/>
                                  <w:sz w:val="18"/>
                                  <w:szCs w:val="18"/>
                                </w:rPr>
                              </w:pPr>
                              <w:r>
                                <w:rPr>
                                  <w:rFonts w:ascii="黑体" w:eastAsia="黑体" w:hAnsi="黑体" w:cs="黑体" w:hint="eastAsia"/>
                                  <w:sz w:val="18"/>
                                  <w:szCs w:val="18"/>
                                </w:rPr>
                                <w:t xml:space="preserve">         </w:t>
                              </w:r>
                              <w:r>
                                <w:rPr>
                                  <w:rFonts w:ascii="宋体" w:hAnsi="宋体" w:cs="黑体" w:hint="eastAsia"/>
                                  <w:sz w:val="18"/>
                                  <w:szCs w:val="18"/>
                                </w:rPr>
                                <w:t xml:space="preserve">图13                 </w:t>
                              </w:r>
                            </w:p>
                          </w:txbxContent>
                        </wps:txbx>
                        <wps:bodyPr rot="0" vert="horz" wrap="square" anchor="t" anchorCtr="0" upright="1"/>
                      </wps:wsp>
                      <wpg:grpSp>
                        <wpg:cNvPr id="3295" name="组合 3295"/>
                        <wpg:cNvGrpSpPr/>
                        <wpg:grpSpPr>
                          <a:xfrm>
                            <a:off x="0" y="1"/>
                            <a:ext cx="3105149" cy="1111915"/>
                            <a:chOff x="0" y="0"/>
                            <a:chExt cx="4392" cy="1667"/>
                          </a:xfrm>
                        </wpg:grpSpPr>
                        <wps:wsp>
                          <wps:cNvPr id="3296" name="文本框 32"/>
                          <wps:cNvSpPr txBox="1">
                            <a:spLocks noChangeAspect="1" noChangeArrowheads="1"/>
                          </wps:cNvSpPr>
                          <wps:spPr bwMode="auto">
                            <a:xfrm>
                              <a:off x="949" y="989"/>
                              <a:ext cx="3197"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rFonts w:ascii="Arial Black" w:hAnsi="Arial Black"/>
                                    <w:b/>
                                    <w:sz w:val="15"/>
                                    <w:szCs w:val="15"/>
                                  </w:rPr>
                                  <w:t>A</w:t>
                                </w:r>
                                <w:r>
                                  <w:rPr>
                                    <w:sz w:val="15"/>
                                    <w:szCs w:val="15"/>
                                  </w:rPr>
                                  <w:t xml:space="preserve">                   </w:t>
                                </w:r>
                                <w:r>
                                  <w:rPr>
                                    <w:rFonts w:ascii="Arial Black" w:hAnsi="Arial Black"/>
                                    <w:b/>
                                    <w:sz w:val="15"/>
                                    <w:szCs w:val="15"/>
                                  </w:rPr>
                                  <w:t>B</w:t>
                                </w:r>
                                <w:r>
                                  <w:rPr>
                                    <w:sz w:val="15"/>
                                    <w:szCs w:val="15"/>
                                  </w:rPr>
                                  <w:t xml:space="preserve">       </w:t>
                                </w:r>
                                <w:r>
                                  <w:rPr>
                                    <w:rFonts w:ascii="Arial Black" w:hAnsi="Arial Black"/>
                                    <w:b/>
                                    <w:sz w:val="15"/>
                                    <w:szCs w:val="15"/>
                                  </w:rPr>
                                  <w:t>C</w:t>
                                </w:r>
                              </w:p>
                            </w:txbxContent>
                          </wps:txbx>
                          <wps:bodyPr rot="0" vert="horz" wrap="square" lIns="0" tIns="0" rIns="0" bIns="0" anchor="t" anchorCtr="0" upright="1"/>
                        </wps:wsp>
                        <wpg:grpSp>
                          <wpg:cNvPr id="3297" name="组合 3297"/>
                          <wpg:cNvGrpSpPr/>
                          <wpg:grpSpPr>
                            <a:xfrm>
                              <a:off x="0" y="0"/>
                              <a:ext cx="4392" cy="1667"/>
                              <a:chOff x="0" y="0"/>
                              <a:chExt cx="4392" cy="1667"/>
                            </a:xfrm>
                          </wpg:grpSpPr>
                          <wpg:grpSp>
                            <wpg:cNvPr id="3298" name="组合 3298"/>
                            <wpg:cNvGrpSpPr/>
                            <wpg:grpSpPr>
                              <a:xfrm>
                                <a:off x="0" y="790"/>
                                <a:ext cx="4392" cy="877"/>
                                <a:chOff x="0" y="790"/>
                                <a:chExt cx="4392" cy="877"/>
                              </a:xfrm>
                            </wpg:grpSpPr>
                            <wpg:grpSp>
                              <wpg:cNvPr id="3308" name="组合 3308"/>
                              <wpg:cNvGrpSpPr/>
                              <wpg:grpSpPr>
                                <a:xfrm>
                                  <a:off x="0" y="790"/>
                                  <a:ext cx="4392" cy="877"/>
                                  <a:chOff x="0" y="790"/>
                                  <a:chExt cx="4392" cy="877"/>
                                </a:xfrm>
                              </wpg:grpSpPr>
                              <wpg:grpSp>
                                <wpg:cNvPr id="3310" name="组合 3310"/>
                                <wpg:cNvGrpSpPr/>
                                <wpg:grpSpPr>
                                  <a:xfrm>
                                    <a:off x="0" y="790"/>
                                    <a:ext cx="4392" cy="877"/>
                                    <a:chOff x="0" y="790"/>
                                    <a:chExt cx="4392" cy="877"/>
                                  </a:xfrm>
                                </wpg:grpSpPr>
                                <wpg:grpSp>
                                  <wpg:cNvPr id="3312" name="组合 3312"/>
                                  <wpg:cNvGrpSpPr/>
                                  <wpg:grpSpPr>
                                    <a:xfrm>
                                      <a:off x="0" y="790"/>
                                      <a:ext cx="4392" cy="877"/>
                                      <a:chOff x="0" y="790"/>
                                      <a:chExt cx="4392" cy="877"/>
                                    </a:xfrm>
                                  </wpg:grpSpPr>
                                  <wpg:grpSp>
                                    <wpg:cNvPr id="3314" name="组合 3314"/>
                                    <wpg:cNvGrpSpPr/>
                                    <wpg:grpSpPr>
                                      <a:xfrm>
                                        <a:off x="0" y="790"/>
                                        <a:ext cx="4392" cy="608"/>
                                        <a:chOff x="0" y="790"/>
                                        <a:chExt cx="4392" cy="608"/>
                                      </a:xfrm>
                                    </wpg:grpSpPr>
                                    <wpg:grpSp>
                                      <wpg:cNvPr id="3329" name="组合 3329"/>
                                      <wpg:cNvGrpSpPr/>
                                      <wpg:grpSpPr>
                                        <a:xfrm>
                                          <a:off x="224" y="1058"/>
                                          <a:ext cx="4168" cy="340"/>
                                          <a:chOff x="224" y="1058"/>
                                          <a:chExt cx="4168" cy="340"/>
                                        </a:xfrm>
                                      </wpg:grpSpPr>
                                      <wps:wsp>
                                        <wps:cNvPr id="3435" name="文本框 294"/>
                                        <wps:cNvSpPr txBox="1">
                                          <a:spLocks noChangeAspect="1" noChangeArrowheads="1"/>
                                        </wps:cNvSpPr>
                                        <wps:spPr bwMode="auto">
                                          <a:xfrm>
                                            <a:off x="224" y="1109"/>
                                            <a:ext cx="140"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0</w:t>
                                              </w:r>
                                            </w:p>
                                          </w:txbxContent>
                                        </wps:txbx>
                                        <wps:bodyPr rot="0" vert="horz" wrap="square" lIns="0" tIns="0" rIns="0" bIns="0" anchor="t" anchorCtr="0" upright="1"/>
                                      </wps:wsp>
                                      <wps:wsp>
                                        <wps:cNvPr id="3436" name="文本框 295"/>
                                        <wps:cNvSpPr txBox="1">
                                          <a:spLocks noChangeAspect="1" noChangeArrowheads="1"/>
                                        </wps:cNvSpPr>
                                        <wps:spPr bwMode="auto">
                                          <a:xfrm>
                                            <a:off x="548" y="1109"/>
                                            <a:ext cx="24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10</w:t>
                                              </w:r>
                                            </w:p>
                                          </w:txbxContent>
                                        </wps:txbx>
                                        <wps:bodyPr rot="0" vert="horz" wrap="square" lIns="0" tIns="0" rIns="0" bIns="0" anchor="t" anchorCtr="0" upright="1"/>
                                      </wps:wsp>
                                      <wps:wsp>
                                        <wps:cNvPr id="3437" name="文本框 296"/>
                                        <wps:cNvSpPr txBox="1">
                                          <a:spLocks noChangeAspect="1" noChangeArrowheads="1"/>
                                        </wps:cNvSpPr>
                                        <wps:spPr bwMode="auto">
                                          <a:xfrm>
                                            <a:off x="962" y="1109"/>
                                            <a:ext cx="24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20</w:t>
                                              </w:r>
                                            </w:p>
                                          </w:txbxContent>
                                        </wps:txbx>
                                        <wps:bodyPr rot="0" vert="horz" wrap="square" lIns="0" tIns="0" rIns="0" bIns="0" anchor="t" anchorCtr="0" upright="1"/>
                                      </wps:wsp>
                                      <wps:wsp>
                                        <wps:cNvPr id="3438" name="文本框 297"/>
                                        <wps:cNvSpPr txBox="1">
                                          <a:spLocks noChangeAspect="1" noChangeArrowheads="1"/>
                                        </wps:cNvSpPr>
                                        <wps:spPr bwMode="auto">
                                          <a:xfrm>
                                            <a:off x="1367" y="1109"/>
                                            <a:ext cx="244"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30</w:t>
                                              </w:r>
                                            </w:p>
                                          </w:txbxContent>
                                        </wps:txbx>
                                        <wps:bodyPr rot="0" vert="horz" wrap="square" lIns="0" tIns="0" rIns="0" bIns="0" anchor="t" anchorCtr="0" upright="1"/>
                                      </wps:wsp>
                                      <wps:wsp>
                                        <wps:cNvPr id="3439" name="文本框 298"/>
                                        <wps:cNvSpPr txBox="1">
                                          <a:spLocks noChangeAspect="1" noChangeArrowheads="1"/>
                                        </wps:cNvSpPr>
                                        <wps:spPr bwMode="auto">
                                          <a:xfrm>
                                            <a:off x="1766" y="1109"/>
                                            <a:ext cx="24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40</w:t>
                                              </w:r>
                                            </w:p>
                                          </w:txbxContent>
                                        </wps:txbx>
                                        <wps:bodyPr rot="0" vert="horz" wrap="square" lIns="0" tIns="0" rIns="0" bIns="0" anchor="t" anchorCtr="0" upright="1"/>
                                      </wps:wsp>
                                      <wps:wsp>
                                        <wps:cNvPr id="3440" name="文本框 299"/>
                                        <wps:cNvSpPr txBox="1">
                                          <a:spLocks noChangeAspect="1" noChangeArrowheads="1"/>
                                        </wps:cNvSpPr>
                                        <wps:spPr bwMode="auto">
                                          <a:xfrm>
                                            <a:off x="2184" y="1109"/>
                                            <a:ext cx="244"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50</w:t>
                                              </w:r>
                                            </w:p>
                                          </w:txbxContent>
                                        </wps:txbx>
                                        <wps:bodyPr rot="0" vert="horz" wrap="square" lIns="0" tIns="0" rIns="0" bIns="0" anchor="t" anchorCtr="0" upright="1"/>
                                      </wps:wsp>
                                      <wps:wsp>
                                        <wps:cNvPr id="3441" name="文本框 300"/>
                                        <wps:cNvSpPr txBox="1">
                                          <a:spLocks noChangeAspect="1" noChangeArrowheads="1"/>
                                        </wps:cNvSpPr>
                                        <wps:spPr bwMode="auto">
                                          <a:xfrm>
                                            <a:off x="2599" y="1109"/>
                                            <a:ext cx="24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60</w:t>
                                              </w:r>
                                            </w:p>
                                          </w:txbxContent>
                                        </wps:txbx>
                                        <wps:bodyPr rot="0" vert="horz" wrap="square" lIns="0" tIns="0" rIns="0" bIns="0" anchor="t" anchorCtr="0" upright="1"/>
                                      </wps:wsp>
                                      <wps:wsp>
                                        <wps:cNvPr id="3442" name="文本框 301"/>
                                        <wps:cNvSpPr txBox="1">
                                          <a:spLocks noChangeAspect="1" noChangeArrowheads="1"/>
                                        </wps:cNvSpPr>
                                        <wps:spPr bwMode="auto">
                                          <a:xfrm>
                                            <a:off x="3009" y="1109"/>
                                            <a:ext cx="244"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70</w:t>
                                              </w:r>
                                            </w:p>
                                          </w:txbxContent>
                                        </wps:txbx>
                                        <wps:bodyPr rot="0" vert="horz" wrap="square" lIns="0" tIns="0" rIns="0" bIns="0" anchor="t" anchorCtr="0" upright="1"/>
                                      </wps:wsp>
                                      <wps:wsp>
                                        <wps:cNvPr id="3443" name="文本框 302"/>
                                        <wps:cNvSpPr txBox="1">
                                          <a:spLocks noChangeAspect="1" noChangeArrowheads="1"/>
                                        </wps:cNvSpPr>
                                        <wps:spPr bwMode="auto">
                                          <a:xfrm>
                                            <a:off x="3425" y="1109"/>
                                            <a:ext cx="243"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80</w:t>
                                              </w:r>
                                            </w:p>
                                          </w:txbxContent>
                                        </wps:txbx>
                                        <wps:bodyPr rot="0" vert="horz" wrap="square" lIns="0" tIns="0" rIns="0" bIns="0" anchor="t" anchorCtr="0" upright="1"/>
                                      </wps:wsp>
                                      <wps:wsp>
                                        <wps:cNvPr id="3444" name="文本框 303"/>
                                        <wps:cNvSpPr txBox="1">
                                          <a:spLocks noChangeAspect="1" noChangeArrowheads="1"/>
                                        </wps:cNvSpPr>
                                        <wps:spPr bwMode="auto">
                                          <a:xfrm>
                                            <a:off x="3823" y="1109"/>
                                            <a:ext cx="244"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90</w:t>
                                              </w:r>
                                            </w:p>
                                          </w:txbxContent>
                                        </wps:txbx>
                                        <wps:bodyPr rot="0" vert="horz" wrap="square" lIns="0" tIns="0" rIns="0" bIns="0" anchor="t" anchorCtr="0" upright="1"/>
                                      </wps:wsp>
                                      <wps:wsp>
                                        <wps:cNvPr id="3445" name="文本框 304"/>
                                        <wps:cNvSpPr txBox="1">
                                          <a:spLocks noChangeAspect="1" noChangeArrowheads="1"/>
                                        </wps:cNvSpPr>
                                        <wps:spPr bwMode="auto">
                                          <a:xfrm>
                                            <a:off x="4074" y="1058"/>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5"/>
                                                  <w:szCs w:val="15"/>
                                                </w:rPr>
                                              </w:pPr>
                                              <w:r>
                                                <w:rPr>
                                                  <w:sz w:val="15"/>
                                                  <w:szCs w:val="15"/>
                                                </w:rPr>
                                                <w:t>cm</w:t>
                                              </w:r>
                                            </w:p>
                                          </w:txbxContent>
                                        </wps:txbx>
                                        <wps:bodyPr rot="0" vert="horz" wrap="square" lIns="0" tIns="0" rIns="0" bIns="0" anchor="t" anchorCtr="0" upright="1"/>
                                      </wps:wsp>
                                    </wpg:grpSp>
                                    <wpg:grpSp>
                                      <wpg:cNvPr id="3330" name="组合 3330"/>
                                      <wpg:cNvGrpSpPr/>
                                      <wpg:grpSpPr>
                                        <a:xfrm>
                                          <a:off x="0" y="790"/>
                                          <a:ext cx="4335" cy="607"/>
                                          <a:chOff x="0" y="790"/>
                                          <a:chExt cx="4335" cy="607"/>
                                        </a:xfrm>
                                      </wpg:grpSpPr>
                                      <wps:wsp>
                                        <wps:cNvPr id="3331" name="自选图形 154"/>
                                        <wps:cNvSpPr>
                                          <a:spLocks noChangeAspect="1" noChangeArrowheads="1"/>
                                        </wps:cNvSpPr>
                                        <wps:spPr bwMode="auto">
                                          <a:xfrm flipH="1">
                                            <a:off x="0" y="790"/>
                                            <a:ext cx="4335" cy="607"/>
                                          </a:xfrm>
                                          <a:prstGeom prst="cube">
                                            <a:avLst>
                                              <a:gd name="adj" fmla="val 29653"/>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t" anchorCtr="0" upright="1"/>
                                      </wps:wsp>
                                      <wpg:grpSp>
                                        <wpg:cNvPr id="3332" name="组合 3332"/>
                                        <wpg:cNvGrpSpPr>
                                          <a:grpSpLocks noChangeAspect="1"/>
                                        </wpg:cNvGrpSpPr>
                                        <wpg:grpSpPr>
                                          <a:xfrm>
                                            <a:off x="166" y="973"/>
                                            <a:ext cx="3312" cy="201"/>
                                            <a:chOff x="217" y="973"/>
                                            <a:chExt cx="3312" cy="162"/>
                                          </a:xfrm>
                                        </wpg:grpSpPr>
                                        <wps:wsp>
                                          <wps:cNvPr id="3333" name="直线 167"/>
                                          <wps:cNvCnPr>
                                            <a:cxnSpLocks noChangeAspect="1" noChangeShapeType="1"/>
                                          </wps:cNvCnPr>
                                          <wps:spPr bwMode="auto">
                                            <a:xfrm>
                                              <a:off x="1873" y="985"/>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4" name="直线 168"/>
                                          <wps:cNvCnPr>
                                            <a:cxnSpLocks noChangeAspect="1" noChangeShapeType="1"/>
                                          </wps:cNvCnPr>
                                          <wps:spPr bwMode="auto">
                                            <a:xfrm>
                                              <a:off x="217" y="981"/>
                                              <a:ext cx="0"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5" name="直线 169"/>
                                          <wps:cNvCnPr>
                                            <a:cxnSpLocks noChangeAspect="1" noChangeShapeType="1"/>
                                          </wps:cNvCnPr>
                                          <wps:spPr bwMode="auto">
                                            <a:xfrm>
                                              <a:off x="1213" y="985"/>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6" name="直线 170"/>
                                          <wps:cNvCnPr>
                                            <a:cxnSpLocks noChangeAspect="1" noChangeShapeType="1"/>
                                          </wps:cNvCnPr>
                                          <wps:spPr bwMode="auto">
                                            <a:xfrm>
                                              <a:off x="883" y="985"/>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7" name="直线 171"/>
                                          <wps:cNvCnPr>
                                            <a:cxnSpLocks noChangeAspect="1" noChangeShapeType="1"/>
                                          </wps:cNvCnPr>
                                          <wps:spPr bwMode="auto">
                                            <a:xfrm>
                                              <a:off x="1543" y="985"/>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8" name="直线 172"/>
                                          <wps:cNvCnPr>
                                            <a:cxnSpLocks noChangeAspect="1" noChangeShapeType="1"/>
                                          </wps:cNvCnPr>
                                          <wps:spPr bwMode="auto">
                                            <a:xfrm>
                                              <a:off x="220" y="985"/>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9" name="直线 173"/>
                                          <wps:cNvCnPr>
                                            <a:cxnSpLocks noChangeAspect="1" noChangeShapeType="1"/>
                                          </wps:cNvCnPr>
                                          <wps:spPr bwMode="auto">
                                            <a:xfrm>
                                              <a:off x="553" y="985"/>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0" name="直线 174"/>
                                          <wps:cNvCnPr>
                                            <a:cxnSpLocks noChangeAspect="1" noChangeShapeType="1"/>
                                          </wps:cNvCnPr>
                                          <wps:spPr bwMode="auto">
                                            <a:xfrm>
                                              <a:off x="3529" y="973"/>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1" name="直线 175"/>
                                          <wps:cNvCnPr>
                                            <a:cxnSpLocks noChangeAspect="1" noChangeShapeType="1"/>
                                          </wps:cNvCnPr>
                                          <wps:spPr bwMode="auto">
                                            <a:xfrm>
                                              <a:off x="2872" y="982"/>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2" name="直线 176"/>
                                          <wps:cNvCnPr>
                                            <a:cxnSpLocks noChangeAspect="1" noChangeShapeType="1"/>
                                          </wps:cNvCnPr>
                                          <wps:spPr bwMode="auto">
                                            <a:xfrm>
                                              <a:off x="2542" y="982"/>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3" name="直线 177"/>
                                          <wps:cNvCnPr>
                                            <a:cxnSpLocks noChangeAspect="1" noChangeShapeType="1"/>
                                          </wps:cNvCnPr>
                                          <wps:spPr bwMode="auto">
                                            <a:xfrm>
                                              <a:off x="3202" y="979"/>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4" name="直线 178"/>
                                          <wps:cNvCnPr>
                                            <a:cxnSpLocks noChangeAspect="1" noChangeShapeType="1"/>
                                          </wps:cNvCnPr>
                                          <wps:spPr bwMode="auto">
                                            <a:xfrm>
                                              <a:off x="2212" y="982"/>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5" name="直线 179"/>
                                          <wps:cNvCnPr>
                                            <a:cxnSpLocks noChangeAspect="1" noChangeShapeType="1"/>
                                          </wps:cNvCnPr>
                                          <wps:spPr bwMode="auto">
                                            <a:xfrm>
                                              <a:off x="388" y="978"/>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6" name="直线 180"/>
                                          <wps:cNvCnPr>
                                            <a:cxnSpLocks noChangeAspect="1" noChangeShapeType="1"/>
                                          </wps:cNvCnPr>
                                          <wps:spPr bwMode="auto">
                                            <a:xfrm>
                                              <a:off x="322" y="97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7" name="直线 181"/>
                                          <wps:cNvCnPr>
                                            <a:cxnSpLocks noChangeAspect="1" noChangeShapeType="1"/>
                                          </wps:cNvCnPr>
                                          <wps:spPr bwMode="auto">
                                            <a:xfrm>
                                              <a:off x="289"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8" name="直线 182"/>
                                          <wps:cNvCnPr>
                                            <a:cxnSpLocks noChangeAspect="1" noChangeShapeType="1"/>
                                          </wps:cNvCnPr>
                                          <wps:spPr bwMode="auto">
                                            <a:xfrm>
                                              <a:off x="355"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9" name="直线 183"/>
                                          <wps:cNvCnPr>
                                            <a:cxnSpLocks noChangeAspect="1" noChangeShapeType="1"/>
                                          </wps:cNvCnPr>
                                          <wps:spPr bwMode="auto">
                                            <a:xfrm>
                                              <a:off x="256"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0" name="直线 184"/>
                                          <wps:cNvCnPr>
                                            <a:cxnSpLocks noChangeAspect="1" noChangeShapeType="1"/>
                                          </wps:cNvCnPr>
                                          <wps:spPr bwMode="auto">
                                            <a:xfrm>
                                              <a:off x="486" y="97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1" name="直线 185"/>
                                          <wps:cNvCnPr>
                                            <a:cxnSpLocks noChangeAspect="1" noChangeShapeType="1"/>
                                          </wps:cNvCnPr>
                                          <wps:spPr bwMode="auto">
                                            <a:xfrm>
                                              <a:off x="454"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2" name="直线 186"/>
                                          <wps:cNvCnPr>
                                            <a:cxnSpLocks noChangeAspect="1" noChangeShapeType="1"/>
                                          </wps:cNvCnPr>
                                          <wps:spPr bwMode="auto">
                                            <a:xfrm>
                                              <a:off x="519"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3" name="直线 187"/>
                                          <wps:cNvCnPr>
                                            <a:cxnSpLocks noChangeAspect="1" noChangeShapeType="1"/>
                                          </wps:cNvCnPr>
                                          <wps:spPr bwMode="auto">
                                            <a:xfrm>
                                              <a:off x="421"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4" name="直线 188"/>
                                          <wps:cNvCnPr>
                                            <a:cxnSpLocks noChangeAspect="1" noChangeShapeType="1"/>
                                          </wps:cNvCnPr>
                                          <wps:spPr bwMode="auto">
                                            <a:xfrm>
                                              <a:off x="721" y="978"/>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5" name="直线 189"/>
                                          <wps:cNvCnPr>
                                            <a:cxnSpLocks noChangeAspect="1" noChangeShapeType="1"/>
                                          </wps:cNvCnPr>
                                          <wps:spPr bwMode="auto">
                                            <a:xfrm>
                                              <a:off x="655" y="97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6" name="直线 190"/>
                                          <wps:cNvCnPr>
                                            <a:cxnSpLocks noChangeAspect="1" noChangeShapeType="1"/>
                                          </wps:cNvCnPr>
                                          <wps:spPr bwMode="auto">
                                            <a:xfrm>
                                              <a:off x="622"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7" name="直线 191"/>
                                          <wps:cNvCnPr>
                                            <a:cxnSpLocks noChangeAspect="1" noChangeShapeType="1"/>
                                          </wps:cNvCnPr>
                                          <wps:spPr bwMode="auto">
                                            <a:xfrm>
                                              <a:off x="688"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8" name="直线 192"/>
                                          <wps:cNvCnPr>
                                            <a:cxnSpLocks noChangeAspect="1" noChangeShapeType="1"/>
                                          </wps:cNvCnPr>
                                          <wps:spPr bwMode="auto">
                                            <a:xfrm>
                                              <a:off x="589"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9" name="直线 193"/>
                                          <wps:cNvCnPr>
                                            <a:cxnSpLocks noChangeAspect="1" noChangeShapeType="1"/>
                                          </wps:cNvCnPr>
                                          <wps:spPr bwMode="auto">
                                            <a:xfrm>
                                              <a:off x="819" y="97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0" name="直线 194"/>
                                          <wps:cNvCnPr>
                                            <a:cxnSpLocks noChangeAspect="1" noChangeShapeType="1"/>
                                          </wps:cNvCnPr>
                                          <wps:spPr bwMode="auto">
                                            <a:xfrm>
                                              <a:off x="787"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1" name="直线 195"/>
                                          <wps:cNvCnPr>
                                            <a:cxnSpLocks noChangeAspect="1" noChangeShapeType="1"/>
                                          </wps:cNvCnPr>
                                          <wps:spPr bwMode="auto">
                                            <a:xfrm>
                                              <a:off x="852"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2" name="直线 196"/>
                                          <wps:cNvCnPr>
                                            <a:cxnSpLocks noChangeAspect="1" noChangeShapeType="1"/>
                                          </wps:cNvCnPr>
                                          <wps:spPr bwMode="auto">
                                            <a:xfrm>
                                              <a:off x="754"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3" name="直线 197"/>
                                          <wps:cNvCnPr>
                                            <a:cxnSpLocks noChangeAspect="1" noChangeShapeType="1"/>
                                          </wps:cNvCnPr>
                                          <wps:spPr bwMode="auto">
                                            <a:xfrm>
                                              <a:off x="1051" y="978"/>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4" name="直线 198"/>
                                          <wps:cNvCnPr>
                                            <a:cxnSpLocks noChangeAspect="1" noChangeShapeType="1"/>
                                          </wps:cNvCnPr>
                                          <wps:spPr bwMode="auto">
                                            <a:xfrm>
                                              <a:off x="985" y="97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5" name="直线 199"/>
                                          <wps:cNvCnPr>
                                            <a:cxnSpLocks noChangeAspect="1" noChangeShapeType="1"/>
                                          </wps:cNvCnPr>
                                          <wps:spPr bwMode="auto">
                                            <a:xfrm>
                                              <a:off x="952"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6" name="直线 200"/>
                                          <wps:cNvCnPr>
                                            <a:cxnSpLocks noChangeAspect="1" noChangeShapeType="1"/>
                                          </wps:cNvCnPr>
                                          <wps:spPr bwMode="auto">
                                            <a:xfrm>
                                              <a:off x="1018"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7" name="直线 201"/>
                                          <wps:cNvCnPr>
                                            <a:cxnSpLocks noChangeAspect="1" noChangeShapeType="1"/>
                                          </wps:cNvCnPr>
                                          <wps:spPr bwMode="auto">
                                            <a:xfrm>
                                              <a:off x="919"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8" name="直线 202"/>
                                          <wps:cNvCnPr>
                                            <a:cxnSpLocks noChangeAspect="1" noChangeShapeType="1"/>
                                          </wps:cNvCnPr>
                                          <wps:spPr bwMode="auto">
                                            <a:xfrm>
                                              <a:off x="1149" y="97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9" name="直线 203"/>
                                          <wps:cNvCnPr>
                                            <a:cxnSpLocks noChangeAspect="1" noChangeShapeType="1"/>
                                          </wps:cNvCnPr>
                                          <wps:spPr bwMode="auto">
                                            <a:xfrm>
                                              <a:off x="1117"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0" name="直线 204"/>
                                          <wps:cNvCnPr>
                                            <a:cxnSpLocks noChangeAspect="1" noChangeShapeType="1"/>
                                          </wps:cNvCnPr>
                                          <wps:spPr bwMode="auto">
                                            <a:xfrm>
                                              <a:off x="1182"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1" name="直线 205"/>
                                          <wps:cNvCnPr>
                                            <a:cxnSpLocks noChangeAspect="1" noChangeShapeType="1"/>
                                          </wps:cNvCnPr>
                                          <wps:spPr bwMode="auto">
                                            <a:xfrm>
                                              <a:off x="1084"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2" name="直线 206"/>
                                          <wps:cNvCnPr>
                                            <a:cxnSpLocks noChangeAspect="1" noChangeShapeType="1"/>
                                          </wps:cNvCnPr>
                                          <wps:spPr bwMode="auto">
                                            <a:xfrm>
                                              <a:off x="1382" y="978"/>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3" name="直线 207"/>
                                          <wps:cNvCnPr>
                                            <a:cxnSpLocks noChangeAspect="1" noChangeShapeType="1"/>
                                          </wps:cNvCnPr>
                                          <wps:spPr bwMode="auto">
                                            <a:xfrm>
                                              <a:off x="1316" y="97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4" name="直线 208"/>
                                          <wps:cNvCnPr>
                                            <a:cxnSpLocks noChangeAspect="1" noChangeShapeType="1"/>
                                          </wps:cNvCnPr>
                                          <wps:spPr bwMode="auto">
                                            <a:xfrm>
                                              <a:off x="1283"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5" name="直线 209"/>
                                          <wps:cNvCnPr>
                                            <a:cxnSpLocks noChangeAspect="1" noChangeShapeType="1"/>
                                          </wps:cNvCnPr>
                                          <wps:spPr bwMode="auto">
                                            <a:xfrm>
                                              <a:off x="1349"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6" name="直线 210"/>
                                          <wps:cNvCnPr>
                                            <a:cxnSpLocks noChangeAspect="1" noChangeShapeType="1"/>
                                          </wps:cNvCnPr>
                                          <wps:spPr bwMode="auto">
                                            <a:xfrm>
                                              <a:off x="1250"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7" name="直线 211"/>
                                          <wps:cNvCnPr>
                                            <a:cxnSpLocks noChangeAspect="1" noChangeShapeType="1"/>
                                          </wps:cNvCnPr>
                                          <wps:spPr bwMode="auto">
                                            <a:xfrm>
                                              <a:off x="1480" y="97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8" name="直线 212"/>
                                          <wps:cNvCnPr>
                                            <a:cxnSpLocks noChangeAspect="1" noChangeShapeType="1"/>
                                          </wps:cNvCnPr>
                                          <wps:spPr bwMode="auto">
                                            <a:xfrm>
                                              <a:off x="1448"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9" name="直线 213"/>
                                          <wps:cNvCnPr>
                                            <a:cxnSpLocks noChangeAspect="1" noChangeShapeType="1"/>
                                          </wps:cNvCnPr>
                                          <wps:spPr bwMode="auto">
                                            <a:xfrm>
                                              <a:off x="1513"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0" name="直线 214"/>
                                          <wps:cNvCnPr>
                                            <a:cxnSpLocks noChangeAspect="1" noChangeShapeType="1"/>
                                          </wps:cNvCnPr>
                                          <wps:spPr bwMode="auto">
                                            <a:xfrm>
                                              <a:off x="1415"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1" name="直线 215"/>
                                          <wps:cNvCnPr>
                                            <a:cxnSpLocks noChangeAspect="1" noChangeShapeType="1"/>
                                          </wps:cNvCnPr>
                                          <wps:spPr bwMode="auto">
                                            <a:xfrm>
                                              <a:off x="1709" y="978"/>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2" name="直线 216"/>
                                          <wps:cNvCnPr>
                                            <a:cxnSpLocks noChangeAspect="1" noChangeShapeType="1"/>
                                          </wps:cNvCnPr>
                                          <wps:spPr bwMode="auto">
                                            <a:xfrm>
                                              <a:off x="1643" y="97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3" name="直线 217"/>
                                          <wps:cNvCnPr>
                                            <a:cxnSpLocks noChangeAspect="1" noChangeShapeType="1"/>
                                          </wps:cNvCnPr>
                                          <wps:spPr bwMode="auto">
                                            <a:xfrm>
                                              <a:off x="1610"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4" name="直线 218"/>
                                          <wps:cNvCnPr>
                                            <a:cxnSpLocks noChangeAspect="1" noChangeShapeType="1"/>
                                          </wps:cNvCnPr>
                                          <wps:spPr bwMode="auto">
                                            <a:xfrm>
                                              <a:off x="1676"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5" name="直线 219"/>
                                          <wps:cNvCnPr>
                                            <a:cxnSpLocks noChangeAspect="1" noChangeShapeType="1"/>
                                          </wps:cNvCnPr>
                                          <wps:spPr bwMode="auto">
                                            <a:xfrm>
                                              <a:off x="1577"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6" name="直线 220"/>
                                          <wps:cNvCnPr>
                                            <a:cxnSpLocks noChangeAspect="1" noChangeShapeType="1"/>
                                          </wps:cNvCnPr>
                                          <wps:spPr bwMode="auto">
                                            <a:xfrm>
                                              <a:off x="1807" y="97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7" name="直线 221"/>
                                          <wps:cNvCnPr>
                                            <a:cxnSpLocks noChangeAspect="1" noChangeShapeType="1"/>
                                          </wps:cNvCnPr>
                                          <wps:spPr bwMode="auto">
                                            <a:xfrm>
                                              <a:off x="1775"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8" name="直线 222"/>
                                          <wps:cNvCnPr>
                                            <a:cxnSpLocks noChangeAspect="1" noChangeShapeType="1"/>
                                          </wps:cNvCnPr>
                                          <wps:spPr bwMode="auto">
                                            <a:xfrm>
                                              <a:off x="1840"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9" name="直线 223"/>
                                          <wps:cNvCnPr>
                                            <a:cxnSpLocks noChangeAspect="1" noChangeShapeType="1"/>
                                          </wps:cNvCnPr>
                                          <wps:spPr bwMode="auto">
                                            <a:xfrm>
                                              <a:off x="1742"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0" name="直线 224"/>
                                          <wps:cNvCnPr>
                                            <a:cxnSpLocks noChangeAspect="1" noChangeShapeType="1"/>
                                          </wps:cNvCnPr>
                                          <wps:spPr bwMode="auto">
                                            <a:xfrm>
                                              <a:off x="2043" y="978"/>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1" name="直线 225"/>
                                          <wps:cNvCnPr>
                                            <a:cxnSpLocks noChangeAspect="1" noChangeShapeType="1"/>
                                          </wps:cNvCnPr>
                                          <wps:spPr bwMode="auto">
                                            <a:xfrm>
                                              <a:off x="1977" y="97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2" name="直线 226"/>
                                          <wps:cNvCnPr>
                                            <a:cxnSpLocks noChangeAspect="1" noChangeShapeType="1"/>
                                          </wps:cNvCnPr>
                                          <wps:spPr bwMode="auto">
                                            <a:xfrm>
                                              <a:off x="1944"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3" name="直线 227"/>
                                          <wps:cNvCnPr>
                                            <a:cxnSpLocks noChangeAspect="1" noChangeShapeType="1"/>
                                          </wps:cNvCnPr>
                                          <wps:spPr bwMode="auto">
                                            <a:xfrm>
                                              <a:off x="2010"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4" name="直线 228"/>
                                          <wps:cNvCnPr>
                                            <a:cxnSpLocks noChangeAspect="1" noChangeShapeType="1"/>
                                          </wps:cNvCnPr>
                                          <wps:spPr bwMode="auto">
                                            <a:xfrm>
                                              <a:off x="1911"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5" name="直线 229"/>
                                          <wps:cNvCnPr>
                                            <a:cxnSpLocks noChangeAspect="1" noChangeShapeType="1"/>
                                          </wps:cNvCnPr>
                                          <wps:spPr bwMode="auto">
                                            <a:xfrm>
                                              <a:off x="2141" y="97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6" name="直线 230"/>
                                          <wps:cNvCnPr>
                                            <a:cxnSpLocks noChangeAspect="1" noChangeShapeType="1"/>
                                          </wps:cNvCnPr>
                                          <wps:spPr bwMode="auto">
                                            <a:xfrm>
                                              <a:off x="2109"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7" name="直线 231"/>
                                          <wps:cNvCnPr>
                                            <a:cxnSpLocks noChangeAspect="1" noChangeShapeType="1"/>
                                          </wps:cNvCnPr>
                                          <wps:spPr bwMode="auto">
                                            <a:xfrm>
                                              <a:off x="2174"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8" name="直线 232"/>
                                          <wps:cNvCnPr>
                                            <a:cxnSpLocks noChangeAspect="1" noChangeShapeType="1"/>
                                          </wps:cNvCnPr>
                                          <wps:spPr bwMode="auto">
                                            <a:xfrm>
                                              <a:off x="2076"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9" name="直线 233"/>
                                          <wps:cNvCnPr>
                                            <a:cxnSpLocks noChangeAspect="1" noChangeShapeType="1"/>
                                          </wps:cNvCnPr>
                                          <wps:spPr bwMode="auto">
                                            <a:xfrm>
                                              <a:off x="2374" y="984"/>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0" name="直线 234"/>
                                          <wps:cNvCnPr>
                                            <a:cxnSpLocks noChangeAspect="1" noChangeShapeType="1"/>
                                          </wps:cNvCnPr>
                                          <wps:spPr bwMode="auto">
                                            <a:xfrm>
                                              <a:off x="2308" y="9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1" name="直线 235"/>
                                          <wps:cNvCnPr>
                                            <a:cxnSpLocks noChangeAspect="1" noChangeShapeType="1"/>
                                          </wps:cNvCnPr>
                                          <wps:spPr bwMode="auto">
                                            <a:xfrm>
                                              <a:off x="2275" y="9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2" name="直线 236"/>
                                          <wps:cNvCnPr>
                                            <a:cxnSpLocks noChangeAspect="1" noChangeShapeType="1"/>
                                          </wps:cNvCnPr>
                                          <wps:spPr bwMode="auto">
                                            <a:xfrm>
                                              <a:off x="2341" y="9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3" name="直线 237"/>
                                          <wps:cNvCnPr>
                                            <a:cxnSpLocks noChangeAspect="1" noChangeShapeType="1"/>
                                          </wps:cNvCnPr>
                                          <wps:spPr bwMode="auto">
                                            <a:xfrm>
                                              <a:off x="2242" y="9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4" name="直线 238"/>
                                          <wps:cNvCnPr>
                                            <a:cxnSpLocks noChangeAspect="1" noChangeShapeType="1"/>
                                          </wps:cNvCnPr>
                                          <wps:spPr bwMode="auto">
                                            <a:xfrm>
                                              <a:off x="2472" y="984"/>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5" name="直线 239"/>
                                          <wps:cNvCnPr>
                                            <a:cxnSpLocks noChangeAspect="1" noChangeShapeType="1"/>
                                          </wps:cNvCnPr>
                                          <wps:spPr bwMode="auto">
                                            <a:xfrm>
                                              <a:off x="2440" y="9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6" name="直线 240"/>
                                          <wps:cNvCnPr>
                                            <a:cxnSpLocks noChangeAspect="1" noChangeShapeType="1"/>
                                          </wps:cNvCnPr>
                                          <wps:spPr bwMode="auto">
                                            <a:xfrm>
                                              <a:off x="2505" y="9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7" name="直线 241"/>
                                          <wps:cNvCnPr>
                                            <a:cxnSpLocks noChangeAspect="1" noChangeShapeType="1"/>
                                          </wps:cNvCnPr>
                                          <wps:spPr bwMode="auto">
                                            <a:xfrm>
                                              <a:off x="2407" y="98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8" name="直线 242"/>
                                          <wps:cNvCnPr>
                                            <a:cxnSpLocks noChangeAspect="1" noChangeShapeType="1"/>
                                          </wps:cNvCnPr>
                                          <wps:spPr bwMode="auto">
                                            <a:xfrm>
                                              <a:off x="2708" y="981"/>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9" name="直线 243"/>
                                          <wps:cNvCnPr>
                                            <a:cxnSpLocks noChangeAspect="1" noChangeShapeType="1"/>
                                          </wps:cNvCnPr>
                                          <wps:spPr bwMode="auto">
                                            <a:xfrm>
                                              <a:off x="2642" y="981"/>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10" name="直线 244"/>
                                          <wps:cNvCnPr>
                                            <a:cxnSpLocks noChangeAspect="1" noChangeShapeType="1"/>
                                          </wps:cNvCnPr>
                                          <wps:spPr bwMode="auto">
                                            <a:xfrm>
                                              <a:off x="2609" y="98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11" name="直线 245"/>
                                          <wps:cNvCnPr>
                                            <a:cxnSpLocks noChangeAspect="1" noChangeShapeType="1"/>
                                          </wps:cNvCnPr>
                                          <wps:spPr bwMode="auto">
                                            <a:xfrm>
                                              <a:off x="2675" y="98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12" name="直线 246"/>
                                          <wps:cNvCnPr>
                                            <a:cxnSpLocks noChangeAspect="1" noChangeShapeType="1"/>
                                          </wps:cNvCnPr>
                                          <wps:spPr bwMode="auto">
                                            <a:xfrm>
                                              <a:off x="2576" y="98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13" name="直线 247"/>
                                          <wps:cNvCnPr>
                                            <a:cxnSpLocks noChangeAspect="1" noChangeShapeType="1"/>
                                          </wps:cNvCnPr>
                                          <wps:spPr bwMode="auto">
                                            <a:xfrm>
                                              <a:off x="2806" y="981"/>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14" name="直线 248"/>
                                          <wps:cNvCnPr>
                                            <a:cxnSpLocks noChangeAspect="1" noChangeShapeType="1"/>
                                          </wps:cNvCnPr>
                                          <wps:spPr bwMode="auto">
                                            <a:xfrm>
                                              <a:off x="2774" y="98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15" name="直线 249"/>
                                          <wps:cNvCnPr>
                                            <a:cxnSpLocks noChangeAspect="1" noChangeShapeType="1"/>
                                          </wps:cNvCnPr>
                                          <wps:spPr bwMode="auto">
                                            <a:xfrm>
                                              <a:off x="2839" y="98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16" name="直线 250"/>
                                          <wps:cNvCnPr>
                                            <a:cxnSpLocks noChangeAspect="1" noChangeShapeType="1"/>
                                          </wps:cNvCnPr>
                                          <wps:spPr bwMode="auto">
                                            <a:xfrm>
                                              <a:off x="2741" y="98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17" name="直线 251"/>
                                          <wps:cNvCnPr>
                                            <a:cxnSpLocks noChangeAspect="1" noChangeShapeType="1"/>
                                          </wps:cNvCnPr>
                                          <wps:spPr bwMode="auto">
                                            <a:xfrm>
                                              <a:off x="3035" y="978"/>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18" name="直线 252"/>
                                          <wps:cNvCnPr>
                                            <a:cxnSpLocks noChangeAspect="1" noChangeShapeType="1"/>
                                          </wps:cNvCnPr>
                                          <wps:spPr bwMode="auto">
                                            <a:xfrm>
                                              <a:off x="2969" y="97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19" name="直线 253"/>
                                          <wps:cNvCnPr>
                                            <a:cxnSpLocks noChangeAspect="1" noChangeShapeType="1"/>
                                          </wps:cNvCnPr>
                                          <wps:spPr bwMode="auto">
                                            <a:xfrm>
                                              <a:off x="2936"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20" name="直线 254"/>
                                          <wps:cNvCnPr>
                                            <a:cxnSpLocks noChangeAspect="1" noChangeShapeType="1"/>
                                          </wps:cNvCnPr>
                                          <wps:spPr bwMode="auto">
                                            <a:xfrm>
                                              <a:off x="3002"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21" name="直线 255"/>
                                          <wps:cNvCnPr>
                                            <a:cxnSpLocks noChangeAspect="1" noChangeShapeType="1"/>
                                          </wps:cNvCnPr>
                                          <wps:spPr bwMode="auto">
                                            <a:xfrm>
                                              <a:off x="2903"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22" name="直线 256"/>
                                          <wps:cNvCnPr>
                                            <a:cxnSpLocks noChangeAspect="1" noChangeShapeType="1"/>
                                          </wps:cNvCnPr>
                                          <wps:spPr bwMode="auto">
                                            <a:xfrm>
                                              <a:off x="3133" y="97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23" name="直线 257"/>
                                          <wps:cNvCnPr>
                                            <a:cxnSpLocks noChangeAspect="1" noChangeShapeType="1"/>
                                          </wps:cNvCnPr>
                                          <wps:spPr bwMode="auto">
                                            <a:xfrm>
                                              <a:off x="3101"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24" name="直线 258"/>
                                          <wps:cNvCnPr>
                                            <a:cxnSpLocks noChangeAspect="1" noChangeShapeType="1"/>
                                          </wps:cNvCnPr>
                                          <wps:spPr bwMode="auto">
                                            <a:xfrm>
                                              <a:off x="3166"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25" name="直线 259"/>
                                          <wps:cNvCnPr>
                                            <a:cxnSpLocks noChangeAspect="1" noChangeShapeType="1"/>
                                          </wps:cNvCnPr>
                                          <wps:spPr bwMode="auto">
                                            <a:xfrm>
                                              <a:off x="3068"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26" name="直线 260"/>
                                          <wps:cNvCnPr>
                                            <a:cxnSpLocks noChangeAspect="1" noChangeShapeType="1"/>
                                          </wps:cNvCnPr>
                                          <wps:spPr bwMode="auto">
                                            <a:xfrm>
                                              <a:off x="3365" y="978"/>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27" name="直线 261"/>
                                          <wps:cNvCnPr>
                                            <a:cxnSpLocks noChangeAspect="1" noChangeShapeType="1"/>
                                          </wps:cNvCnPr>
                                          <wps:spPr bwMode="auto">
                                            <a:xfrm>
                                              <a:off x="3299" y="97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28" name="直线 262"/>
                                          <wps:cNvCnPr>
                                            <a:cxnSpLocks noChangeAspect="1" noChangeShapeType="1"/>
                                          </wps:cNvCnPr>
                                          <wps:spPr bwMode="auto">
                                            <a:xfrm>
                                              <a:off x="3266"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29" name="直线 263"/>
                                          <wps:cNvCnPr>
                                            <a:cxnSpLocks noChangeAspect="1" noChangeShapeType="1"/>
                                          </wps:cNvCnPr>
                                          <wps:spPr bwMode="auto">
                                            <a:xfrm>
                                              <a:off x="3332"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30" name="直线 264"/>
                                          <wps:cNvCnPr>
                                            <a:cxnSpLocks noChangeAspect="1" noChangeShapeType="1"/>
                                          </wps:cNvCnPr>
                                          <wps:spPr bwMode="auto">
                                            <a:xfrm>
                                              <a:off x="3233"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31" name="直线 265"/>
                                          <wps:cNvCnPr>
                                            <a:cxnSpLocks noChangeAspect="1" noChangeShapeType="1"/>
                                          </wps:cNvCnPr>
                                          <wps:spPr bwMode="auto">
                                            <a:xfrm>
                                              <a:off x="3463" y="97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32" name="直线 266"/>
                                          <wps:cNvCnPr>
                                            <a:cxnSpLocks noChangeAspect="1" noChangeShapeType="1"/>
                                          </wps:cNvCnPr>
                                          <wps:spPr bwMode="auto">
                                            <a:xfrm>
                                              <a:off x="3431"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33" name="直线 267"/>
                                          <wps:cNvCnPr>
                                            <a:cxnSpLocks noChangeAspect="1" noChangeShapeType="1"/>
                                          </wps:cNvCnPr>
                                          <wps:spPr bwMode="auto">
                                            <a:xfrm>
                                              <a:off x="3496"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34" name="直线 268"/>
                                          <wps:cNvCnPr>
                                            <a:cxnSpLocks noChangeAspect="1" noChangeShapeType="1"/>
                                          </wps:cNvCnPr>
                                          <wps:spPr bwMode="auto">
                                            <a:xfrm>
                                              <a:off x="3398" y="98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3315" name="组合 3315"/>
                                    <wpg:cNvGrpSpPr>
                                      <a:grpSpLocks noChangeAspect="1"/>
                                    </wpg:cNvGrpSpPr>
                                    <wpg:grpSpPr>
                                      <a:xfrm>
                                        <a:off x="581" y="1388"/>
                                        <a:ext cx="3335" cy="279"/>
                                        <a:chOff x="581" y="1388"/>
                                        <a:chExt cx="2702" cy="226"/>
                                      </a:xfrm>
                                    </wpg:grpSpPr>
                                    <wpg:grpSp>
                                      <wpg:cNvPr id="3316" name="组合 3316"/>
                                      <wpg:cNvGrpSpPr>
                                        <a:grpSpLocks noChangeAspect="1"/>
                                      </wpg:cNvGrpSpPr>
                                      <wpg:grpSpPr>
                                        <a:xfrm>
                                          <a:off x="581" y="1389"/>
                                          <a:ext cx="346" cy="225"/>
                                          <a:chOff x="581" y="1389"/>
                                          <a:chExt cx="346" cy="225"/>
                                        </a:xfrm>
                                      </wpg:grpSpPr>
                                      <wps:wsp>
                                        <wps:cNvPr id="3323" name="矩形 3323"/>
                                        <wps:cNvSpPr>
                                          <a:spLocks noChangeAspect="1" noChangeArrowheads="1"/>
                                        </wps:cNvSpPr>
                                        <wps:spPr bwMode="auto">
                                          <a:xfrm>
                                            <a:off x="799" y="1464"/>
                                            <a:ext cx="128" cy="150"/>
                                          </a:xfrm>
                                          <a:prstGeom prst="rect">
                                            <a:avLst/>
                                          </a:prstGeom>
                                          <a:solidFill>
                                            <a:srgbClr val="FFFFFF"/>
                                          </a:solidFill>
                                          <a:ln w="9525">
                                            <a:solidFill>
                                              <a:srgbClr val="000000"/>
                                            </a:solidFill>
                                            <a:miter lim="800000"/>
                                            <a:headEnd/>
                                            <a:tailEnd/>
                                          </a:ln>
                                        </wps:spPr>
                                        <wps:bodyPr rot="0" vert="horz" wrap="square" lIns="0" tIns="0" rIns="0" bIns="0" anchor="t" anchorCtr="0" upright="1"/>
                                      </wps:wsp>
                                      <wps:wsp>
                                        <wps:cNvPr id="3324" name="直线 282"/>
                                        <wps:cNvCnPr>
                                          <a:cxnSpLocks noChangeAspect="1" noChangeShapeType="1"/>
                                        </wps:cNvCnPr>
                                        <wps:spPr bwMode="auto">
                                          <a:xfrm flipH="1" flipV="1">
                                            <a:off x="682" y="1395"/>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25" name="直线 283"/>
                                        <wps:cNvCnPr>
                                          <a:cxnSpLocks noChangeAspect="1" noChangeShapeType="1"/>
                                        </wps:cNvCnPr>
                                        <wps:spPr bwMode="auto">
                                          <a:xfrm flipH="1" flipV="1">
                                            <a:off x="808" y="1389"/>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26" name="直线 284"/>
                                        <wps:cNvCnPr>
                                          <a:cxnSpLocks noChangeAspect="1" noChangeShapeType="1"/>
                                        </wps:cNvCnPr>
                                        <wps:spPr bwMode="auto">
                                          <a:xfrm flipH="1" flipV="1">
                                            <a:off x="746" y="1582"/>
                                            <a:ext cx="45" cy="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27" name="直线 285"/>
                                        <wps:cNvCnPr>
                                          <a:cxnSpLocks noChangeAspect="1" noChangeShapeType="1"/>
                                        </wps:cNvCnPr>
                                        <wps:spPr bwMode="auto">
                                          <a:xfrm flipH="1" flipV="1">
                                            <a:off x="581" y="1389"/>
                                            <a:ext cx="156"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28" name="直线 286"/>
                                        <wps:cNvCnPr>
                                          <a:cxnSpLocks noChangeAspect="1" noChangeShapeType="1"/>
                                        </wps:cNvCnPr>
                                        <wps:spPr bwMode="auto">
                                          <a:xfrm>
                                            <a:off x="739" y="1494"/>
                                            <a:ext cx="0" cy="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317" name="矩形 3317"/>
                                      <wps:cNvSpPr>
                                        <a:spLocks noChangeAspect="1" noChangeArrowheads="1"/>
                                      </wps:cNvSpPr>
                                      <wps:spPr bwMode="auto">
                                        <a:xfrm>
                                          <a:off x="3155" y="1463"/>
                                          <a:ext cx="128" cy="150"/>
                                        </a:xfrm>
                                        <a:prstGeom prst="rect">
                                          <a:avLst/>
                                        </a:prstGeom>
                                        <a:solidFill>
                                          <a:srgbClr val="FFFFFF"/>
                                        </a:solidFill>
                                        <a:ln w="9525">
                                          <a:solidFill>
                                            <a:srgbClr val="000000"/>
                                          </a:solidFill>
                                          <a:miter lim="800000"/>
                                          <a:headEnd/>
                                          <a:tailEnd/>
                                        </a:ln>
                                      </wps:spPr>
                                      <wps:bodyPr rot="0" vert="horz" wrap="square" lIns="0" tIns="0" rIns="0" bIns="0" anchor="t" anchorCtr="0" upright="1"/>
                                    </wps:wsp>
                                    <wps:wsp>
                                      <wps:cNvPr id="3318" name="直线 288"/>
                                      <wps:cNvCnPr>
                                        <a:cxnSpLocks noChangeAspect="1" noChangeShapeType="1"/>
                                      </wps:cNvCnPr>
                                      <wps:spPr bwMode="auto">
                                        <a:xfrm flipH="1" flipV="1">
                                          <a:off x="3041" y="1394"/>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19" name="直线 289"/>
                                      <wps:cNvCnPr>
                                        <a:cxnSpLocks noChangeAspect="1" noChangeShapeType="1"/>
                                      </wps:cNvCnPr>
                                      <wps:spPr bwMode="auto">
                                        <a:xfrm flipH="1" flipV="1">
                                          <a:off x="3167" y="1388"/>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20" name="直线 290"/>
                                      <wps:cNvCnPr>
                                        <a:cxnSpLocks noChangeAspect="1" noChangeShapeType="1"/>
                                      </wps:cNvCnPr>
                                      <wps:spPr bwMode="auto">
                                        <a:xfrm flipH="1" flipV="1">
                                          <a:off x="3102" y="1581"/>
                                          <a:ext cx="45" cy="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21" name="直线 291"/>
                                      <wps:cNvCnPr>
                                        <a:cxnSpLocks noChangeAspect="1" noChangeShapeType="1"/>
                                      </wps:cNvCnPr>
                                      <wps:spPr bwMode="auto">
                                        <a:xfrm flipH="1" flipV="1">
                                          <a:off x="2937" y="1391"/>
                                          <a:ext cx="156"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22" name="直线 292"/>
                                      <wps:cNvCnPr>
                                        <a:cxnSpLocks noChangeAspect="1" noChangeShapeType="1"/>
                                      </wps:cNvCnPr>
                                      <wps:spPr bwMode="auto">
                                        <a:xfrm>
                                          <a:off x="3095" y="1496"/>
                                          <a:ext cx="0" cy="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313" name="椭圆 3313"/>
                                  <wps:cNvSpPr>
                                    <a:spLocks noChangeAspect="1" noChangeArrowheads="1"/>
                                  </wps:cNvSpPr>
                                  <wps:spPr bwMode="auto">
                                    <a:xfrm>
                                      <a:off x="1029" y="956"/>
                                      <a:ext cx="42" cy="40"/>
                                    </a:xfrm>
                                    <a:prstGeom prst="ellipse">
                                      <a:avLst/>
                                    </a:prstGeom>
                                    <a:solidFill>
                                      <a:srgbClr val="000000"/>
                                    </a:solidFill>
                                    <a:ln w="9525">
                                      <a:solidFill>
                                        <a:srgbClr val="000000"/>
                                      </a:solidFill>
                                      <a:round/>
                                      <a:headEnd/>
                                      <a:tailEnd/>
                                    </a:ln>
                                  </wps:spPr>
                                  <wps:bodyPr rot="0" vert="horz" wrap="square" lIns="0" tIns="0" rIns="0" bIns="0" anchor="t" anchorCtr="0" upright="1"/>
                                </wps:wsp>
                              </wpg:grpSp>
                              <wps:wsp>
                                <wps:cNvPr id="3311" name="椭圆 3311"/>
                                <wps:cNvSpPr>
                                  <a:spLocks noChangeAspect="1" noChangeArrowheads="1"/>
                                </wps:cNvSpPr>
                                <wps:spPr bwMode="auto">
                                  <a:xfrm>
                                    <a:off x="2454" y="941"/>
                                    <a:ext cx="42" cy="40"/>
                                  </a:xfrm>
                                  <a:prstGeom prst="ellipse">
                                    <a:avLst/>
                                  </a:prstGeom>
                                  <a:solidFill>
                                    <a:srgbClr val="000000"/>
                                  </a:solidFill>
                                  <a:ln w="9525">
                                    <a:solidFill>
                                      <a:srgbClr val="000000"/>
                                    </a:solidFill>
                                    <a:round/>
                                    <a:headEnd/>
                                    <a:tailEnd/>
                                  </a:ln>
                                </wps:spPr>
                                <wps:bodyPr rot="0" vert="horz" wrap="square" lIns="0" tIns="0" rIns="0" bIns="0" anchor="t" anchorCtr="0" upright="1"/>
                              </wps:wsp>
                            </wpg:grpSp>
                            <wps:wsp>
                              <wps:cNvPr id="3309" name="椭圆 3309"/>
                              <wps:cNvSpPr>
                                <a:spLocks noChangeAspect="1" noChangeArrowheads="1"/>
                              </wps:cNvSpPr>
                              <wps:spPr bwMode="auto">
                                <a:xfrm>
                                  <a:off x="3069" y="941"/>
                                  <a:ext cx="42" cy="40"/>
                                </a:xfrm>
                                <a:prstGeom prst="ellipse">
                                  <a:avLst/>
                                </a:prstGeom>
                                <a:solidFill>
                                  <a:srgbClr val="000000"/>
                                </a:solidFill>
                                <a:ln w="9525">
                                  <a:solidFill>
                                    <a:srgbClr val="000000"/>
                                  </a:solidFill>
                                  <a:round/>
                                  <a:headEnd/>
                                  <a:tailEnd/>
                                </a:ln>
                              </wps:spPr>
                              <wps:bodyPr rot="0" vert="horz" wrap="square" lIns="0" tIns="0" rIns="0" bIns="0" anchor="t" anchorCtr="0" upright="1"/>
                            </wps:wsp>
                          </wpg:grpSp>
                          <wpg:grpSp>
                            <wpg:cNvPr id="3299" name="组合 3299"/>
                            <wpg:cNvGrpSpPr/>
                            <wpg:grpSpPr>
                              <a:xfrm>
                                <a:off x="1905" y="0"/>
                                <a:ext cx="461" cy="969"/>
                                <a:chOff x="1899" y="0"/>
                                <a:chExt cx="819" cy="1584"/>
                              </a:xfrm>
                            </wpg:grpSpPr>
                            <wpg:grpSp>
                              <wpg:cNvPr id="3300" name="组合 3300"/>
                              <wpg:cNvGrpSpPr/>
                              <wpg:grpSpPr>
                                <a:xfrm>
                                  <a:off x="1899" y="1131"/>
                                  <a:ext cx="819" cy="453"/>
                                  <a:chOff x="1903" y="1133"/>
                                  <a:chExt cx="356" cy="197"/>
                                </a:xfrm>
                              </wpg:grpSpPr>
                              <wps:wsp>
                                <wps:cNvPr id="3304" name="自选图形 1947"/>
                                <wps:cNvSpPr>
                                  <a:spLocks noChangeArrowheads="1"/>
                                </wps:cNvSpPr>
                                <wps:spPr bwMode="auto">
                                  <a:xfrm rot="5400000" flipH="1" flipV="1">
                                    <a:off x="1896" y="1140"/>
                                    <a:ext cx="195" cy="182"/>
                                  </a:xfrm>
                                  <a:prstGeom prst="parallelogram">
                                    <a:avLst>
                                      <a:gd name="adj" fmla="val 65933"/>
                                    </a:avLst>
                                  </a:prstGeom>
                                  <a:solidFill>
                                    <a:srgbClr val="FFFFFF"/>
                                  </a:solidFill>
                                  <a:ln w="9525">
                                    <a:solidFill>
                                      <a:srgbClr val="000000"/>
                                    </a:solidFill>
                                    <a:miter lim="800000"/>
                                    <a:headEnd/>
                                    <a:tailEnd/>
                                  </a:ln>
                                </wps:spPr>
                                <wps:bodyPr rot="0" vert="horz" wrap="square" lIns="0" tIns="0" rIns="0" bIns="0" anchor="t" anchorCtr="0" upright="1"/>
                              </wps:wsp>
                              <wps:wsp>
                                <wps:cNvPr id="3305" name="自选图形 1948"/>
                                <wps:cNvSpPr>
                                  <a:spLocks noChangeArrowheads="1"/>
                                </wps:cNvSpPr>
                                <wps:spPr bwMode="auto">
                                  <a:xfrm flipH="1">
                                    <a:off x="1906" y="1136"/>
                                    <a:ext cx="352" cy="120"/>
                                  </a:xfrm>
                                  <a:prstGeom prst="parallelogram">
                                    <a:avLst>
                                      <a:gd name="adj" fmla="val 156662"/>
                                    </a:avLst>
                                  </a:prstGeom>
                                  <a:solidFill>
                                    <a:srgbClr val="FFFFFF"/>
                                  </a:solidFill>
                                  <a:ln w="9525">
                                    <a:solidFill>
                                      <a:srgbClr val="000000"/>
                                    </a:solidFill>
                                    <a:miter lim="800000"/>
                                    <a:headEnd/>
                                    <a:tailEnd/>
                                  </a:ln>
                                </wps:spPr>
                                <wps:bodyPr rot="0" vert="horz" wrap="square" lIns="0" tIns="0" rIns="0" bIns="0" anchor="t" anchorCtr="0" upright="1"/>
                              </wps:wsp>
                              <wps:wsp>
                                <wps:cNvPr id="3306" name="矩形 3306"/>
                                <wps:cNvSpPr>
                                  <a:spLocks noChangeArrowheads="1"/>
                                </wps:cNvSpPr>
                                <wps:spPr bwMode="auto">
                                  <a:xfrm>
                                    <a:off x="2089" y="1256"/>
                                    <a:ext cx="170" cy="74"/>
                                  </a:xfrm>
                                  <a:prstGeom prst="rect">
                                    <a:avLst/>
                                  </a:prstGeom>
                                  <a:solidFill>
                                    <a:srgbClr val="FFFFFF"/>
                                  </a:solidFill>
                                  <a:ln w="9525">
                                    <a:solidFill>
                                      <a:srgbClr val="000000"/>
                                    </a:solidFill>
                                    <a:miter lim="800000"/>
                                    <a:headEnd/>
                                    <a:tailEnd/>
                                  </a:ln>
                                </wps:spPr>
                                <wps:bodyPr rot="0" vert="horz" wrap="square" lIns="0" tIns="0" rIns="0" bIns="0" anchor="t" anchorCtr="0" upright="1"/>
                              </wps:wsp>
                              <wps:wsp>
                                <wps:cNvPr id="3307" name="直线 1950"/>
                                <wps:cNvCnPr>
                                  <a:cxnSpLocks noChangeShapeType="1"/>
                                </wps:cNvCnPr>
                                <wps:spPr bwMode="auto">
                                  <a:xfrm>
                                    <a:off x="2175" y="1259"/>
                                    <a:ext cx="0" cy="66"/>
                                  </a:xfrm>
                                  <a:prstGeom prst="line">
                                    <a:avLst/>
                                  </a:prstGeom>
                                  <a:noFill/>
                                  <a:ln w="9525">
                                    <a:solidFill>
                                      <a:srgbClr val="000000"/>
                                    </a:solidFill>
                                    <a:round/>
                                    <a:headEnd/>
                                    <a:tailEnd/>
                                  </a:ln>
                                </wps:spPr>
                                <wps:bodyPr/>
                              </wps:wsp>
                            </wpg:grpSp>
                            <wps:wsp>
                              <wps:cNvPr id="3301" name="自选图形 1951"/>
                              <wps:cNvSpPr>
                                <a:spLocks noChangeArrowheads="1"/>
                              </wps:cNvSpPr>
                              <wps:spPr bwMode="auto">
                                <a:xfrm>
                                  <a:off x="2244" y="971"/>
                                  <a:ext cx="152" cy="327"/>
                                </a:xfrm>
                                <a:prstGeom prst="can">
                                  <a:avLst>
                                    <a:gd name="adj" fmla="val 13406"/>
                                  </a:avLst>
                                </a:prstGeom>
                                <a:solidFill>
                                  <a:srgbClr val="FFFFFF"/>
                                </a:solidFill>
                                <a:ln w="9525">
                                  <a:solidFill>
                                    <a:srgbClr val="000000"/>
                                  </a:solidFill>
                                  <a:round/>
                                  <a:headEnd/>
                                  <a:tailEnd/>
                                </a:ln>
                              </wps:spPr>
                              <wps:bodyPr rot="0" vert="horz" wrap="square" lIns="0" tIns="0" rIns="0" bIns="0" anchor="t" anchorCtr="0" upright="1"/>
                            </wps:wsp>
                            <wps:wsp>
                              <wps:cNvPr id="3302" name="椭圆 3302"/>
                              <wps:cNvSpPr>
                                <a:spLocks noChangeArrowheads="1"/>
                              </wps:cNvSpPr>
                              <wps:spPr bwMode="auto">
                                <a:xfrm>
                                  <a:off x="2219" y="0"/>
                                  <a:ext cx="196" cy="884"/>
                                </a:xfrm>
                                <a:prstGeom prst="ellipse">
                                  <a:avLst/>
                                </a:prstGeom>
                                <a:solidFill>
                                  <a:srgbClr val="FFFFFF"/>
                                </a:solidFill>
                                <a:ln w="9525">
                                  <a:solidFill>
                                    <a:srgbClr val="000000"/>
                                  </a:solidFill>
                                  <a:round/>
                                  <a:headEnd/>
                                  <a:tailEnd/>
                                </a:ln>
                              </wps:spPr>
                              <wps:bodyPr rot="0" vert="horz" wrap="square" lIns="0" tIns="0" rIns="0" bIns="0" anchor="t" anchorCtr="0" upright="1"/>
                            </wps:wsp>
                            <wps:wsp>
                              <wps:cNvPr id="3303" name="直线 1953"/>
                              <wps:cNvCnPr>
                                <a:cxnSpLocks noChangeShapeType="1"/>
                              </wps:cNvCnPr>
                              <wps:spPr bwMode="auto">
                                <a:xfrm>
                                  <a:off x="2320" y="871"/>
                                  <a:ext cx="0" cy="118"/>
                                </a:xfrm>
                                <a:prstGeom prst="line">
                                  <a:avLst/>
                                </a:prstGeom>
                                <a:noFill/>
                                <a:ln w="25400">
                                  <a:solidFill>
                                    <a:srgbClr val="000000"/>
                                  </a:solidFill>
                                  <a:round/>
                                  <a:headEnd/>
                                  <a:tailEnd/>
                                </a:ln>
                              </wps:spPr>
                              <wps:bodyPr/>
                            </wps:wsp>
                          </wpg:grpSp>
                        </wpg:grpSp>
                      </wpg:grpSp>
                    </wpg:wgp>
                  </a:graphicData>
                </a:graphic>
              </wp:inline>
            </w:drawing>
          </mc:Choice>
          <mc:Fallback>
            <w:pict>
              <v:group id="组合 212" o:spid="_x0000_s2896" style="width:244.5pt;height:116.9pt;mso-position-horizontal-relative:char;mso-position-vertical-relative:line" coordorigin="" coordsize="31051,14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kvrRYAAAyWAQAOAAAAZHJzL2Uyb0RvYy54bWzsXU2P48iRvS+w/4HQvbqYTH4Koza662Ns&#10;oG0PMOO9sySVJFsSZVLVqrZhwAfDY9982ssYWNjYyxq7N59s2P41PWP/i43ITCapTLGqq6tL2RpF&#10;HbpZLJEik48vI+JFRH7yndvF3Hs9LqtZsRz02DO/542Xw2I0W04GvR99cXmS9rxqnS9H+bxYjge9&#10;N+Oq953n//5vn2xW/XFQTIv5aFx6cJJl1d+sBr3per3qn55Ww+l4kVfPitV4CX+8LspFvoZfy8np&#10;qMw3cPbF/DTw/fh0U5SjVVkMx1UFe8/lH3vPxfmvr8fD9Q+vr6vx2psPenBta/FvKf69wn9Pn3+S&#10;9ydlvprOhuoy8ve4ikU+W8KX6lOd5+vcuyln1qkWs2FZVMX1+tmwWJwW19ez4VjcA9wN8427+bQs&#10;blbiXib9zWSlhwmG1hin9z7t8AevPyu92WjQC1jQ85b5Ah7SN3/91dvf/cbDPTA+m9WkDx/7tFx9&#10;vvqsVDsm8je85dvrcoH/w814t2Jk3+iRHd+uvSHs5MyPWAQPYAh/Y2HKsyySYz+cwgNqjmP13ov2&#10;kWGmjwxDzvEzp/UXn+L16cvZrABHVTNU1eOG6vNpvhqLJ1DhGKih4kEW1mP19X9++fXv//frP/za&#10;i8IULwyvAD6KY+Wtb18WcPdMQKNavSqGP6m8ZXE2zZeT8YuyLDbTcT6CaxS3DXeiD5XnqfAkV5vv&#10;FyN4KvnNuhAnMgY8TbKAs56HI8tiP0pDOYb12LMk86MMPoBjzwOewnNoD2DeX5XV+tNxsfBwY9Ar&#10;4a0RX5S/flWt5Ufrj+CDXhaXs/kc9uf9+XJrBzwUuWcsXj15dN6HK4FN/CRek3gtfp752UV6kYYn&#10;YRBfnIT++fnJi8uz8CS+ZEl0zs/Pzs7ZL/AqWNifzkaj8RK/tH5FWfhuz1WRhXy59EtaFfPZCE+H&#10;l1SVk6uzeem9zoEiLsWPGp7Wx063L0PAD+7FuCUWhP7LIDu5jNPkJLwMo5Ms8dMTn2Uvs9gPs/D8&#10;cvuWXs2W48ffkrcZ9LIoiCTKOu/NFz/2veX9xWwNJDyfLQa9VH8o7yM2L5Yj8aDX+Wwut1tDgZe/&#10;eyheXEZ+EvL0JEkifhLyC//kZXp5dvLijMVxcvHy7OWF8XQvBGKqx4+GeCYt+LWuV31Hc8mA1xqb&#10;4uXD902+eevbq1tBiywWRIWv5lUxegPvY1nAOwJUBrMebEyL8mc9bwMzyKBX/fQmL8c9L18OYfeg&#10;t643z9ZyyrlZlbPJFI5q3ncgK0mxgsLk5hbTRDXTKFYG8lFX9B60rOgVX0NNy5pcGWMZ203LaqIc&#10;Ti/UkSHPYLoQbA4PdItP3BByXA9TQ8hcTV+aVO/h42oFxIfP5oNTdIZjDOybpRkOleRB+QCyRA5j&#10;YIzik7Ay8fAR8PA7kVqMOHwQqc2/twRDBW3oeqOsN67qjQ9KfPBibJmjQHyCaD6EPWrTV943LNHH&#10;UJ4ySHewObhD5k0pq/E92BwMu206aW4rTcRYWXelD9lF5eqgTtO667a4b90W7hIIO+TbYoD27acF&#10;fsy34LZMR4/zR3h6GlG1UeEKhEz7ZLWlxGHXE4Awlth+2LulDnr4uxWA6WCAEHY9/LaCAMYHfUTw&#10;EPHwxggJWQzvr/AOQ816yiu3j2oRh3lc583twycPubaUGxMQHXUxVO5tQD2SzDeMQAajLoY/kOah&#10;HkayAS8v8fHBgJAv/iBfHEbsfsdWWVMPcGyfyAbcDz3s8BC1K+2eHjB6KEN4Jj0EIRAbsjPRA4Xq&#10;Pkyo7p3oQUez3znuddD0oN3NtvWg3eR3i+g/YQQpBqMdrTfLeiB6oEi+FjP2SA/KBzkW60FHONr0&#10;oC0o1/TAOISPu/gB/D4yH0jpQ5d/f/yQqEDZsfCDjtK0+UGbUM75IYnB/SH7YUKZAJgIpUX+7cjK&#10;XvlBSNEfgwK1l+gDhvhkFLfND9qGcs0PAYOsoS5+IPuBMoVUstQe7QedvHEU4YcQs05E8mXDD9zX&#10;NpRzfogymcFC8QdM06VMQrAgbGVmr/aDyAI+HvtBa/ZtftA2lGt+AKrq5geyH8h+2L/9oIX/47Af&#10;+C77QdtQzvkhhPT0Lv8CLp3ikxSf3HN88uFp/Ycsb4YwCdv+hbahnPNDGgALdMQnyX4g+2H/9oOW&#10;/o/DftiRPMl9bUO55ocQqskkP1jZq5yp5FVKj6L0qD3GJ7X275Yfmmq7u8oIOdf6g06Oh10PzyKH&#10;08AsvSPnH7Ov0YqP/QcUnhgHgRola5ubm6rrMZ++phuKIGoT6Z9f/ulfv/zt26/+/vZvf/RYZLIg&#10;GqpWMfcHTv3yruez1XexGBG/bau0/v7B1+NoJZAPb66wnD3vi9Ju3JiMlF2Yj37c864Xc2h/AKXQ&#10;XpDFUV1orz4Mp+0sA993DXJdZ/7trWiE0e5I4XZLOLrdglXdxqHgVoGpIZkdLSQE7LB/hNEPQb9C&#10;mPK/XeXX4jZkhJon9JsBVeWCmLJEYLapbRGlTTK84KviZ13nFzCZM6UPakpbmsMYJF7KEgSX1KSj&#10;O9989edv/vIPj8lqYQx/g2l2tpSDMrxddg+qLmoWPS2+eLOClhJiRGCoW2fBX96p7QRLYaxxMshS&#10;VTNeF4Cpahbs99EeuYY9VJ+JObQPaMhIfvTpCAZ6qaheBl19DT5STtHtNlqdDGTKq6SIup2BaLEh&#10;HmbTxkBShXyfRJ4Dvkj7SHjgXAccNGTb2VBOIKtf+FRRgYFY0DgJsNCICZqdPKa9yoECVnvAGrDt&#10;9BwngGUBI47dR0egA4WsLmmrIdtk3boyC9KUEEuI7eibxrmustKIbecwuCHZKCTIEmQ7IasrfzRk&#10;27K6E8gGgYzDkev1tI0CD9Qs0LUoGrFtodcJYiMIJlKw4OlbWx4mYpvqCI3YdtDdCWJ5hJ13ML5l&#10;xhQpvvVBu7EeKGS1WqQhqzOKXPleQZrILgFZKkyUJgxOkCXI8rCRZ5SKkOgkF2eQjfCqhIpAkH3K&#10;ntcHyrJgNarmdzVkdd6FK8jywFeQTUSAmFgWRbwnaNN+oJC1hK/EvfAlFncgln3ylQUOFLKW9CWZ&#10;bSsxANqd7jO9gKeyH14m3x6bZIGESaw9VrE2tJSvtF0r7SZgENRmgeB7C7GxCGl05+ZROoyxLNLu&#10;xVsOlGIt4UvmoLikWEyYl66XeHcIsGTG6hWuOLaj3fa8ZEzJJWB5BIaKsGIJsE+4PNaBMqylekEm&#10;CliILgEbRCotWVonxLDEsA3D4nKIBsM6F73CtM6jJxuWGFbWBdSLXvLIkrxk5r9Lhg2hOotMAopr&#10;7VqlFRR8i2GdC14RI6drD0u8HqYNi0lShkngXO4KA6B9crqeek3iAwWsJXZB2N6x05XUgCXl4ElX&#10;0T5QxFpal1x0zaURG9dxrQ7EknJwu5gfq9SFIaRtm0Cu+uoUsLXURXEtytlSQGzCBJbUlTmv8Yrr&#10;bAICLAHWAqwldWXOK7wi0mapJLGrJDGypK7MudSV1nEtsmGJYU2GjS2pa2tdbifpWkmquj+RSUCA&#10;tQBrSV2Z8+quFOUMCsRSIBabplmAtaSuzLnUlZA2SzZslw0bW1JX5lzqYj6mOCDFdhixjIoOjjgS&#10;C2F4MxLrXOzCDjB3IZakg2MGrKV1yQ6Xynhw4nZlZMWSUdBpFJhaV7C1BKYTwDIfF5ggv4v8rp1+&#10;lyl2BbLNuFOKrUOxFNmiyJYVKDDFLuxm4Thji7FQJcV2+F1kxR6zFWuqXYHvXO1irF47gjiWONbk&#10;WOjCvR0oCLZWUnNjxjKo3yUzlipldlbKJKbeFfjO9S7mp1TbRaUy03w3Yk3BK/CdC16M1xzbYceS&#10;fuAdsSGL62VtZXIHcq1El7ECxhlVfBPJdpGsqXgFvnPFiwV6hRnqAkM9CoweBYkpeQW++1W8eB3e&#10;omABBQusYIGleTHnrQxZgM1pSPMizWuX5pVYmhdzXuDFQuBWSoSh8NbuYIElejH3oleILRaJY4lj&#10;d3KsJXrBSrCuZdpIr0ZLnhd5XobnhfPvdnSLOW9nyEKm0mPJ8yLPy/S8oAO3iVj3olcC8Yq77FiS&#10;EI5ZQkB9ySBZ96pXXK+f3KF6UfbWEYteGKw3EOu+ziuGEBu5XhQs2BkswKwTA7HuRa8YlmokxBJi&#10;dyPWEr2gAsB5sADDxBTeovDWrvAWLjOwzbGBe9ErhXScu1wvsmOP2Y61RC9oM+yaYxNMdyCOJY7d&#10;ybGW6AVdW10jNg3J86J0w450Q+x5aVgF7kWvRC9QT6IXiV6G6AWtuE3EOhe9oNgMYm5oFXTEY0lC&#10;OGYJAZpxm5B1r3pldbCgA7Lkeh2x6wXduE3Euhe9spCKE8mQ7TBkoR23iVjnohc0piHXixDbhVhL&#10;9Arci14Z5JVTeItEr52iFzTkNjnWuegVQMLhna4X2bHHbMdaohd3LnoFrM43pAxZypA1M2ShJbfB&#10;sdy56BWwhDwvsmO77FhL9OLORS9o80HJW4TYLsRaohd3LnoFXHOskDPy/vh27Q1vBz0IIQxBWiAJ&#10;4YglhBCacptmgXvVi0NrGhks2A1Zcr2O1/UKoSm3iVjnolcQ6OwtIWdYJEuIPWbEWqIXdy56BbwO&#10;b0H+LmSSEWJhDFjYn85Go/HycjafH7VVYIle3L3oFejsLUIsZW9tZ2+F0JXbtAqci15BmADzi5xu&#10;smMJsSZiLdGLuxe9Qp3TTRxLiDURa4legBbHVQjQ3bCumyHEEmJNxFqiF3g9rhEb1rWJ5HmRTGvI&#10;tCFGPrfrZsDrcY3YRMdjxdtjxQpIQjjqYIGlekHRimvIxjpYsBuyFJA94oAsZk8bJOte9Ip19pZ4&#10;eyySJcQeM2It0St0L3rFWvQixJLrZbhe0JXb5FjhoCuD18nCiUGks7cIsYRYE7GW6BW6F71SWApP&#10;SghkxxJiTcRaohesQ+Da80p0viFxLCHWRKwlesF6Wq4Rm4LwJjmWEEuINRFriV6wnpZrxCY6eYsQ&#10;S4g1EWuJXpFz0Yv7XMm0HV1hSEI4ZgmBWapX5F71ymJlFnRAlgKyxxyQtUSvSEzFTsNbGeSVS0OW&#10;+huSWWCYBdCV2wjIRs5FL+77dYYsIZYQayLWEr0i96JX5quOnNRkg7K3zOwt6Mptcqxz0YszKEIX&#10;VgHZsYRYC7GW6BU5F704wxpfWguB1kLYsRZCGFiiV+Rc9OIsJs+L2sLsbgsTBpboFTkXvbgf1z02&#10;yPMiz8v0vCzRK3YuenEek4QQE8l2kaylesXuVa8gIwmBENuFWEv0ip2LXjwgQ5Y49vMuxFqiV+xc&#10;9OIcuoJSsIA6y+/qLB9CV24jICtVe5cyLQ/qgCxJCBSQNQOy0JXbRKxz0YuHwPMkIRDH7uZYS/QC&#10;G9JxhiwP8T0iCYEkhF0SAs6/2/XfsXvRK8xIQqBYQYfnxS3RC8L3rjmWZyQhHB5iTzerSX9Srj5f&#10;Pf+ka7v1Edwc/uD1Z6U3Gw16nLNGzPrrr97+7jee2CWgKD74KZ75sxI7CosveVUMf1J5y+Jsmi8n&#10;4xfVajxcw6IDCF7x7XBufYj+Wnn87XW5wPMU19cerFcQpXJKZzwV2G86ZEAMAK4KFzMIEqGs5f3h&#10;9IddRw2nF2oFhCDB9ENxXCBMltO8L7+0GRi8FH1dcnNrOBqlRA+Hsn72NxzqnuuFHcBcr+9KuA67&#10;R0MPVD0a5mGdg1H1N9VKlSuA+zLoTdfrVf/0tBpOx4u8eraYDcuiKq7Xz4bF4hSe3mw4Pt0U5egU&#10;F64UW6uyGI6raracdMSawEnWc/R//c/bv/0RcAa7GsqrQVatuhDWgK4si810nI/gUmvgVQhqeQ70&#10;wCqArHe1+X4xGg96+c266CHwDAAmKprPQhlEaADIYIVFuZiGLA7TQ5f3V2W1/nRcLDzcGPRKgL84&#10;d/76VbXGl6D5CH5lVcxnI2w/LX4pJ1dn89J7nc8HvUvxI94b42PzpbeBJcIj0JnvPoUvfnadYjFb&#10;j0tvPlsMeqn+UN7HQbtYjuAy8/46n83lNlzyfCleXzlw+FZU/ati9AYGsSzgLiHq8npcwsa0KH/W&#10;8zZlvhr0qp/e5OW4582/t4QHAR9Z1xtlvXFVb+TLIRw66K17ntw8W8NvcMzNqpxNpi0GEWCUV7AP&#10;VFrzcOomZu9dz2er7yKexdZ/4BY+JcWVMVwWuj+Mw9qK4vHV5MAYvFhIedKA6EbqfLZE2znvdyB1&#10;WSBMxbk/AADL4kbh7E7MiVcOXhy8Lryjm3I26P0887OL9CINT8IgvjgJ/fPzkxeXZ+EJRfI72bWZ&#10;xb/68zd/+YcXpG1y3V93lntwnKrOgzDnG5Mc4ZgWKgCToDG/ahy7KWq5B8cJmmTIx5GcLxrTAfp4&#10;SQtU4JvoGBbheDeDclTmG7AfpU25yGdLMVnpWel0ezUPYWjBjFH/L+YQsPJtCwZtMtwP1sT+zAor&#10;eSV1E/S/B8YtF8yk40j5HGAj4wg2xrNhAJNZYThG3yocWyktssc1vk/gb+3PrGiZwonq7sLCbPcq&#10;HFKFJcR+XMzbRGD2xsKsYeE65AC7gM0UfB2EHCDcBvYBGg4owQpnSztyFHM4jpiD3RxDxj/3Tqr3&#10;GAfcV12JIOhgMC05a+SsgU5gpQ9Kp/6jAzIDOVhGz0ylgYBMQIaog5VVmLkpj7mPkbGrlgo7COGD&#10;wg4YJKBlPpWWG1i5hpmbmpl7cBxksPyoJGR5gQ2OGcUdaL1abvfdyNzIcq24A/dBepOuG2R2bblu&#10;MH2gAkeBh4+xgVw78NDeRit1DwozyrMyN/Hr//6/t7//NebXtKU5B0EIsCJUGSOQ7RaQcZElRLJc&#10;B7I7hDaeg1pd3Skndyc+dGct7E93FooAJonIYJDbXAcXqNSWQoPKtqngAJVBCP3rkF8zuaZjYxMQ&#10;Kl1k4DhAJa6YZXAl7HIbsPXrrrGEyo+PK3Xiq5HVKur0VUWASuPEXQJJ7TROtUMktu7MUWWZWo7Y&#10;aKoSQjMCMVNiU2ExheoEVZaqtEJ1SJOemmLADKdXyBoQAVU9wTbv2j3pqX4TqajTU2HXe9xXfZEQ&#10;ADMiCfoqQ9kBt5VtCqMB1gzeAPagU7d9oZJvee25sUyILJ03txezy9eJff/88k//+uVv3371d0w6&#10;ZdnWGkCd09xjMkxlymQUyrzLe1xhQIvKJGHS6GqmPYb+hoCLzDHRA9pkmKok1FVe5vP5eF5MynzR&#10;5Pih8zIZKUbNRz+G1MLFPB/0IP3Ui6NMPkI4q0gIFBp/re3jkd0GHGWufgSZq8hLkuFMgLcLSZ4G&#10;4DpXteUeAzfUQIau1YIbamWTQ/N3CWQItMJfPiiQIWAUyz4bhGSYHA4wBxtxo+bqWqaHXWJOa2X1&#10;AyGZlQGPIekWcgMfZCsxqwWmP8wSFdqBNbDuBC6VARx0GYDfZIrItFOYe5VZdV+ik8jI/uLNCupM&#10;hCElIgs6NwqDTBhmuLcWJWBq8VUWyGaCjR2gICiLsLu586NMxBOjgQPQ9h3wTVLRN7HVsuL3Yxvq&#10;4IcxdW6tq/MkU2ebdoJQxTsSwwJn9XzJg21L2jL8hrnMklUWXLe5x3goOfVjmyTfsU5kJ46+5bVJ&#10;qPWa0ZC2CvL0AEV/Fbw95cjW5hxDj0XoHYYXa8HzUWHiJ/UyCHadhZro4itzTM+FbcHijqTfDzUX&#10;ioQMAF5qMqOaChmk0N1pjj14LgzQXReec7fb261bPAZNnZMhUJ6eGK3tzQSrvbEkO19NZ8PzfJ23&#10;fxfTan8cFNNiPhqXz/9fAAAAAP//AwBQSwMEFAAGAAgAAAAhACeYbwjdAAAABQEAAA8AAABkcnMv&#10;ZG93bnJldi54bWxMj0FLw0AQhe+C/2EZwZvdpFFJYzalFPVUhLaC9LbNTpPQ7GzIbpP03zt60cuD&#10;xxve+yZfTrYVA/a+caQgnkUgkEpnGqoUfO7fHlIQPmgyunWECq7oYVnc3uQ6M26kLQ67UAkuIZ9p&#10;BXUIXSalL2u02s9ch8TZyfVWB7Z9JU2vRy63rZxH0bO0uiFeqHWH6xrL8+5iFbyPelwl8euwOZ/W&#10;18P+6eNrE6NS93fT6gVEwCn8HcMPPqNDwUxHdyHjRauAHwm/ytljumB7VDBPkhRkkcv/9MU3AAAA&#10;//8DAFBLAQItABQABgAIAAAAIQC2gziS/gAAAOEBAAATAAAAAAAAAAAAAAAAAAAAAABbQ29udGVu&#10;dF9UeXBlc10ueG1sUEsBAi0AFAAGAAgAAAAhADj9If/WAAAAlAEAAAsAAAAAAAAAAAAAAAAALwEA&#10;AF9yZWxzLy5yZWxzUEsBAi0AFAAGAAgAAAAhAFaFSS+tFgAADJYBAA4AAAAAAAAAAAAAAAAALgIA&#10;AGRycy9lMm9Eb2MueG1sUEsBAi0AFAAGAAgAAAAhACeYbwjdAAAABQEAAA8AAAAAAAAAAAAAAAAA&#10;BxkAAGRycy9kb3ducmV2LnhtbFBLBQYAAAAABAAEAPMAAAARGgAAAAA=&#10;">
                <v:shape id="文本框 548" o:spid="_x0000_s2897" type="#_x0000_t202" style="position:absolute;left:8792;top:11605;width:17906;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0c5sQA&#10;AADdAAAADwAAAGRycy9kb3ducmV2LnhtbESPW4vCMBSE3xf8D+EI+7YmXtFqlGVF8GnFK/h2aI5t&#10;sTkpTdbWf28WFvZxmJlvmMWqtaV4UO0Lxxr6PQWCOHWm4EzD6bj5mILwAdlg6Zg0PMnDatl5W2Bi&#10;XMN7ehxCJiKEfYIa8hCqREqf5mTR91xFHL2bqy2GKOtMmhqbCLelHCg1kRYLjgs5VvSVU3o//FgN&#10;5+/b9TJSu2xtx1XjWiXZzqTW7932cw4iUBv+w3/trdEwHMxG8PsmP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tHObEAAAA3QAAAA8AAAAAAAAAAAAAAAAAmAIAAGRycy9k&#10;b3ducmV2LnhtbFBLBQYAAAAABAAEAPUAAACJAwAAAAA=&#10;" filled="f" stroked="f">
                  <v:textbox>
                    <w:txbxContent>
                      <w:p w:rsidR="009E2679" w:rsidRDefault="009E2679" w:rsidP="009E2679">
                        <w:pPr>
                          <w:rPr>
                            <w:rFonts w:ascii="宋体" w:hAnsi="宋体" w:cs="黑体"/>
                            <w:sz w:val="18"/>
                            <w:szCs w:val="18"/>
                          </w:rPr>
                        </w:pPr>
                        <w:r>
                          <w:rPr>
                            <w:rFonts w:ascii="黑体" w:eastAsia="黑体" w:hAnsi="黑体" w:cs="黑体" w:hint="eastAsia"/>
                            <w:sz w:val="18"/>
                            <w:szCs w:val="18"/>
                          </w:rPr>
                          <w:t xml:space="preserve">         </w:t>
                        </w:r>
                        <w:r>
                          <w:rPr>
                            <w:rFonts w:ascii="宋体" w:hAnsi="宋体" w:cs="黑体" w:hint="eastAsia"/>
                            <w:sz w:val="18"/>
                            <w:szCs w:val="18"/>
                          </w:rPr>
                          <w:t xml:space="preserve">图13                 </w:t>
                        </w:r>
                      </w:p>
                    </w:txbxContent>
                  </v:textbox>
                </v:shape>
                <v:group id="组合 3295" o:spid="_x0000_s2898" style="position:absolute;width:31051;height:11119" coordsize="4392,1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5K3NcYAAADdAAAADwAAAGRycy9kb3ducmV2LnhtbESPT4vCMBTE78J+h/AW&#10;9qZpFcWtRhFxlz2I4B9YvD2aZ1tsXkoT2/rtjSB4HGbmN8x82ZlSNFS7wrKCeBCBIE6tLjhTcDr+&#10;9KcgnEfWWFomBXdysFx89OaYaNvynpqDz0SAsEtQQe59lUjp0pwMuoGtiIN3sbVBH2SdSV1jG+Cm&#10;lMMomkiDBYeFHCta55ReDzej4LfFdjWKN832elnfz8fx7n8bk1Jfn91qBsJT59/hV/tPKxgNv8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krc1xgAAAN0A&#10;AAAPAAAAAAAAAAAAAAAAAKoCAABkcnMvZG93bnJldi54bWxQSwUGAAAAAAQABAD6AAAAnQMAAAAA&#10;">
                  <v:shape id="文本框 32" o:spid="_x0000_s2899" type="#_x0000_t202" style="position:absolute;left:949;top:989;width:3197;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IhmcYA&#10;AADdAAAADwAAAGRycy9kb3ducmV2LnhtbESPQWvCQBSE74X+h+UVeqsbLYQa3YiIglAoxvTQ42v2&#10;mSzJvo3ZVdN/3xUKPQ4z8w2zXI22E1cavHGsYDpJQBBXThuuFXyWu5c3ED4ga+wck4If8rDKHx+W&#10;mGl344Kux1CLCGGfoYImhD6T0lcNWfQT1xNH7+QGiyHKoZZ6wFuE207OkiSVFg3HhQZ72jRUtceL&#10;VbD+4mJrzh/fh+JUmLKcJ/yetko9P43rBYhAY/gP/7X3WsHrbJ7C/U18A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IhmcYAAADdAAAADwAAAAAAAAAAAAAAAACYAgAAZHJz&#10;L2Rvd25yZXYueG1sUEsFBgAAAAAEAAQA9QAAAIsDAAAAAA==&#10;" filled="f" stroked="f">
                    <o:lock v:ext="edit" aspectratio="t"/>
                    <v:textbox inset="0,0,0,0">
                      <w:txbxContent>
                        <w:p w:rsidR="009E2679" w:rsidRDefault="009E2679" w:rsidP="009E2679">
                          <w:pPr>
                            <w:rPr>
                              <w:sz w:val="15"/>
                              <w:szCs w:val="15"/>
                            </w:rPr>
                          </w:pPr>
                          <w:r>
                            <w:rPr>
                              <w:rFonts w:ascii="Arial Black" w:hAnsi="Arial Black"/>
                              <w:b/>
                              <w:sz w:val="15"/>
                              <w:szCs w:val="15"/>
                            </w:rPr>
                            <w:t>A</w:t>
                          </w:r>
                          <w:r>
                            <w:rPr>
                              <w:sz w:val="15"/>
                              <w:szCs w:val="15"/>
                            </w:rPr>
                            <w:t xml:space="preserve">                   </w:t>
                          </w:r>
                          <w:r>
                            <w:rPr>
                              <w:rFonts w:ascii="Arial Black" w:hAnsi="Arial Black"/>
                              <w:b/>
                              <w:sz w:val="15"/>
                              <w:szCs w:val="15"/>
                            </w:rPr>
                            <w:t>B</w:t>
                          </w:r>
                          <w:r>
                            <w:rPr>
                              <w:sz w:val="15"/>
                              <w:szCs w:val="15"/>
                            </w:rPr>
                            <w:t xml:space="preserve">       </w:t>
                          </w:r>
                          <w:r>
                            <w:rPr>
                              <w:rFonts w:ascii="Arial Black" w:hAnsi="Arial Black"/>
                              <w:b/>
                              <w:sz w:val="15"/>
                              <w:szCs w:val="15"/>
                            </w:rPr>
                            <w:t>C</w:t>
                          </w:r>
                        </w:p>
                      </w:txbxContent>
                    </v:textbox>
                  </v:shape>
                  <v:group id="组合 3297" o:spid="_x0000_s2900" style="position:absolute;width:4392;height:1667" coordsize="4392,1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yM2cYAAADdAAAADwAAAGRycy9kb3ducmV2LnhtbESPQWvCQBSE70L/w/IK&#10;3uomirZGVxGx0oMIjQXx9sg+k2D2bchuk/jvu0LB4zAz3zDLdW8q0VLjSssK4lEEgjizuuRcwc/p&#10;8+0DhPPIGivLpOBODtarl8ESE207/qY29bkIEHYJKii8rxMpXVaQQTeyNXHwrrYx6INscqkb7ALc&#10;VHIcRTNpsOSwUGBN24KyW/prFOw77DaTeNcebtft/XKaHs+HmJQavvabBQhPvX+G/9tfWsFkPH+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DIzZxgAAAN0A&#10;AAAPAAAAAAAAAAAAAAAAAKoCAABkcnMvZG93bnJldi54bWxQSwUGAAAAAAQABAD6AAAAnQMAAAAA&#10;">
                    <v:group id="组合 3298" o:spid="_x0000_s2901" style="position:absolute;top:790;width:4392;height:877" coordorigin=",790" coordsize="4392,8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MYq8QAAADdAAAADwAAAGRycy9kb3ducmV2LnhtbERPy2rCQBTdF/yH4Qrd&#10;NZMYWmzqKCJWXEhBI5TuLplrEszcCZkxj7/vLApdHs57tRlNI3rqXG1ZQRLFIIgLq2suFVzzz5cl&#10;COeRNTaWScFEDjbr2dMKM20HPlN/8aUIIewyVFB532ZSuqIigy6yLXHgbrYz6APsSqk7HEK4aeQi&#10;jt+kwZpDQ4Ut7Soq7peHUXAYcNimyb4/3W+76Sd//fo+JaTU83zcfoDwNPp/8Z/7qBWki/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MYq8QAAADdAAAA&#10;DwAAAAAAAAAAAAAAAACqAgAAZHJzL2Rvd25yZXYueG1sUEsFBgAAAAAEAAQA+gAAAJsDAAAAAA==&#10;">
                      <v:group id="组合 3308" o:spid="_x0000_s2902" style="position:absolute;top:790;width:4392;height:877" coordorigin=",790" coordsize="4392,8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iCscQAAADdAAAADwAAAGRycy9kb3ducmV2LnhtbERPyWrDMBC9F/IPYgK9&#10;NbJrGoITJQTTlh5CIU6h5DZYE8vEGhlL9fL31aHQ4+Ptu8NkWzFQ7xvHCtJVAoK4crrhWsHX5e1p&#10;A8IHZI2tY1Iwk4fDfvGww1y7kc80lKEWMYR9jgpMCF0upa8MWfQr1xFH7uZ6iyHCvpa6xzGG21Y+&#10;J8laWmw4NhjsqDBU3csfq+B9xPGYpa/D6X4r5uvl5fP7lJJSj8vpuAURaAr/4j/3h1aQZUmcG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iCscQAAADdAAAA&#10;DwAAAAAAAAAAAAAAAACqAgAAZHJzL2Rvd25yZXYueG1sUEsFBgAAAAAEAAQA+gAAAJsDAAAAAA==&#10;">
                        <v:group id="组合 3310" o:spid="_x0000_s2903" style="position:absolute;top:790;width:4392;height:877" coordorigin=",790" coordsize="4392,8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cYasIAAADdAAAADwAAAGRycy9kb3ducmV2LnhtbERPTYvCMBC9C/sfwix4&#10;07QWF+kaRUTFgwirguxtaMa22ExKE9v6781B8Ph43/NlbyrRUuNKywricQSCOLO65FzB5bwdzUA4&#10;j6yxskwKnuRgufgazDHVtuM/ak8+FyGEXYoKCu/rVEqXFWTQjW1NHLibbQz6AJtc6ga7EG4qOYmi&#10;H2mw5NBQYE3rgrL76WEU7DrsVkm8aQ/32/r5f54er4eYlBp+96tfEJ56/xG/3XutIEnisD+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DXGGrCAAAA3QAAAA8A&#10;AAAAAAAAAAAAAAAAqgIAAGRycy9kb3ducmV2LnhtbFBLBQYAAAAABAAEAPoAAACZAwAAAAA=&#10;">
                          <v:group id="组合 3312" o:spid="_x0000_s2904" style="position:absolute;top:790;width:4392;height:877" coordorigin=",790" coordsize="4392,8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0kjhsUAAADdAAAADwAAAGRycy9kb3ducmV2LnhtbESPQYvCMBSE7wv+h/AE&#10;b2tayy5SjSKi4kEWVgXx9miebbF5KU1s67/fLAgeh5n5hpkve1OJlhpXWlYQjyMQxJnVJecKzqft&#10;5xSE88gaK8uk4EkOlovBxxxTbTv+pfbocxEg7FJUUHhfp1K6rCCDbmxr4uDdbGPQB9nkUjfYBbip&#10;5CSKvqXBksNCgTWtC8rux4dRsOuwWyXxpj3cb+vn9fT1cznEpNRo2K9mIDz1/h1+tfdaQZLE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9JI4bFAAAA3QAA&#10;AA8AAAAAAAAAAAAAAAAAqgIAAGRycy9kb3ducmV2LnhtbFBLBQYAAAAABAAEAPoAAACcAwAAAAA=&#10;">
                            <v:group id="组合 3314" o:spid="_x0000_s2905" style="position:absolute;top:790;width:4392;height:608" coordorigin=",790" coordsize="4392,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eacYAAADdAAAADwAAAGRycy9kb3ducmV2LnhtbESPT2vCQBTE7wW/w/KE&#10;3uomphWJriKipQcR/APi7ZF9JsHs25Bdk/jtuwWhx2FmfsPMl72pREuNKy0riEcRCOLM6pJzBefT&#10;9mMKwnlkjZVlUvAkB8vF4G2OqbYdH6g9+lwECLsUFRTe16mULivIoBvZmjh4N9sY9EE2udQNdgFu&#10;KjmOook0WHJYKLCmdUHZ/fgwCr477FZJvGl399v6eT197S+7mJR6H/arGQhPvf8Pv9o/WkGSxJ/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7B5pxgAAAN0A&#10;AAAPAAAAAAAAAAAAAAAAAKoCAABkcnMvZG93bnJldi54bWxQSwUGAAAAAAQABAD6AAAAnQMAAAAA&#10;">
                              <v:group id="组合 3329" o:spid="_x0000_s2906" style="position:absolute;left:224;top:1058;width:4168;height:340" coordorigin="224,1058" coordsize="4168,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7SsYAAADdAAAADwAAAGRycy9kb3ducmV2LnhtbESPQWvCQBSE7wX/w/KE&#10;3uomhpYaXUVESw8iVAXx9sg+k2D2bciuSfz3riD0OMzMN8xs0ZtKtNS40rKCeBSBIM6sLjlXcDxs&#10;Pr5BOI+ssbJMCu7kYDEfvM0w1bbjP2r3PhcBwi5FBYX3dSqlywoy6Ea2Jg7exTYGfZBNLnWDXYCb&#10;So6j6EsaLDksFFjTqqDsur8ZBT8ddsskXrfb62V1Px8+d6dtTEq9D/vlFISn3v+HX+1frSBJx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XtKxgAAAN0A&#10;AAAPAAAAAAAAAAAAAAAAAKoCAABkcnMvZG93bnJldi54bWxQSwUGAAAAAAQABAD6AAAAnQMAAAAA&#10;">
                                <v:shape id="文本框 294" o:spid="_x0000_s2907" type="#_x0000_t202" style="position:absolute;left:224;top:1109;width:140;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0iLMYA&#10;AADdAAAADwAAAGRycy9kb3ducmV2LnhtbESPQWvCQBSE7wX/w/KE3upGbUWjq0ipIBSKMR48PrPP&#10;ZDH7Nma3mv77bqHgcZiZb5jFqrO1uFHrjWMFw0ECgrhw2nCp4JBvXqYgfEDWWDsmBT/kYbXsPS0w&#10;1e7OGd32oRQRwj5FBVUITSqlLyqy6AeuIY7e2bUWQ5RtKXWL9wi3tRwlyURaNBwXKmzovaLisv+2&#10;CtZHzj7M9eu0y86ZyfNZwp+Ti1LP/W49BxGoC4/wf3urFYxfx2/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70iLM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0</w:t>
                                        </w:r>
                                      </w:p>
                                    </w:txbxContent>
                                  </v:textbox>
                                </v:shape>
                                <v:shape id="文本框 295" o:spid="_x0000_s2908" type="#_x0000_t202" style="position:absolute;left:548;top:1109;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8W8YA&#10;AADdAAAADwAAAGRycy9kb3ducmV2LnhtbESPQWvCQBSE74X+h+UVvNVNq4Q2dRUpCoIgjenB4zP7&#10;TBazb2N21fjvXaHQ4zAz3zCTWW8bcaHOG8cK3oYJCOLSacOVgt9i+foBwgdkjY1jUnAjD7Pp89ME&#10;M+2unNNlGyoRIewzVFCH0GZS+rImi37oWuLoHVxnMUTZVVJ3eI1w28j3JEmlRcNxocaWvmsqj9uz&#10;VTDfcb4wp83+Jz/kpig+E16nR6UGL/38C0SgPvyH/9orrWA0HqXweBOfgJ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2+8W8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10</w:t>
                                        </w:r>
                                      </w:p>
                                    </w:txbxContent>
                                  </v:textbox>
                                </v:shape>
                                <v:shape id="文本框 296" o:spid="_x0000_s2909" type="#_x0000_t202" style="position:absolute;left:962;top:1109;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ZwMcA&#10;AADdAAAADwAAAGRycy9kb3ducmV2LnhtbESPQWvCQBSE7wX/w/IKvdVNVWyNriLSgiAUk/Tg8Zl9&#10;JovZtzG71fjvu4VCj8PMfMMsVr1txJU6bxwreBkmIIhLpw1XCr6Kj+c3ED4ga2wck4I7eVgtBw8L&#10;TLW7cUbXPFQiQtinqKAOoU2l9GVNFv3QtcTRO7nOYoiyq6Tu8BbhtpGjJJlKi4bjQo0tbWoqz/m3&#10;VbA+cPZuLp/HfXbKTFHMEt5Nz0o9PfbrOYhAffgP/7W3WsF4Mn6F3zfxCc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jGcDHAAAA3QAAAA8AAAAAAAAAAAAAAAAAmAIAAGRy&#10;cy9kb3ducmV2LnhtbFBLBQYAAAAABAAEAPUAAACMAwAAAAA=&#10;" filled="f" stroked="f">
                                  <o:lock v:ext="edit" aspectratio="t"/>
                                  <v:textbox inset="0,0,0,0">
                                    <w:txbxContent>
                                      <w:p w:rsidR="009E2679" w:rsidRDefault="009E2679" w:rsidP="009E2679">
                                        <w:pPr>
                                          <w:rPr>
                                            <w:sz w:val="15"/>
                                            <w:szCs w:val="15"/>
                                          </w:rPr>
                                        </w:pPr>
                                        <w:r>
                                          <w:rPr>
                                            <w:sz w:val="15"/>
                                            <w:szCs w:val="15"/>
                                          </w:rPr>
                                          <w:t>20</w:t>
                                        </w:r>
                                      </w:p>
                                    </w:txbxContent>
                                  </v:textbox>
                                </v:shape>
                                <v:shape id="文本框 297" o:spid="_x0000_s2910" type="#_x0000_t202" style="position:absolute;left:1367;top:1109;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yNssMA&#10;AADdAAAADwAAAGRycy9kb3ducmV2LnhtbERPz2vCMBS+C/sfwht403QqsnVGkaEgCMO2O+z41jzb&#10;YPNSm6j1v18OgseP7/di1dtGXKnzxrGCt3ECgrh02nCl4KfYjt5B+ICssXFMCu7kYbV8GSww1e7G&#10;GV3zUIkYwj5FBXUIbSqlL2uy6MeuJY7c0XUWQ4RdJXWHtxhuGzlJkrm0aDg21NjSV03lKb9YBetf&#10;zjbm/P13yI6ZKYqPhPfzk1LD1379CSJQH57ih3unFUxn0zg3vo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yNssMAAADdAAAADwAAAAAAAAAAAAAAAACYAgAAZHJzL2Rv&#10;d25yZXYueG1sUEsFBgAAAAAEAAQA9QAAAIgDAAAAAA==&#10;" filled="f" stroked="f">
                                  <o:lock v:ext="edit" aspectratio="t"/>
                                  <v:textbox inset="0,0,0,0">
                                    <w:txbxContent>
                                      <w:p w:rsidR="009E2679" w:rsidRDefault="009E2679" w:rsidP="009E2679">
                                        <w:pPr>
                                          <w:rPr>
                                            <w:sz w:val="15"/>
                                            <w:szCs w:val="15"/>
                                          </w:rPr>
                                        </w:pPr>
                                        <w:r>
                                          <w:rPr>
                                            <w:sz w:val="15"/>
                                            <w:szCs w:val="15"/>
                                          </w:rPr>
                                          <w:t>30</w:t>
                                        </w:r>
                                      </w:p>
                                    </w:txbxContent>
                                  </v:textbox>
                                </v:shape>
                                <v:shape id="文本框 298" o:spid="_x0000_s2911" type="#_x0000_t202" style="position:absolute;left:1766;top:1109;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AoKcYA&#10;AADdAAAADwAAAGRycy9kb3ducmV2LnhtbESPQWvCQBSE7wX/w/IEb3WjFtHoKiIVhEJpjAePz+wz&#10;Wcy+TbOrpv++Wyh4HGbmG2a57mwt7tR641jBaJiAIC6cNlwqOOa71xkIH5A11o5JwQ95WK96L0tM&#10;tXtwRvdDKEWEsE9RQRVCk0rpi4os+qFriKN3ca3FEGVbSt3iI8JtLcdJMpUWDceFChvaVlRcDzer&#10;YHPi7N18f56/sktm8nye8Mf0qtSg320WIAJ14Rn+b++1gsnbZA5/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AoKc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40</w:t>
                                        </w:r>
                                      </w:p>
                                    </w:txbxContent>
                                  </v:textbox>
                                </v:shape>
                                <v:shape id="文本框 299" o:spid="_x0000_s2912" type="#_x0000_t202" style="position:absolute;left:2184;top:1109;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zyycQA&#10;AADdAAAADwAAAGRycy9kb3ducmV2LnhtbERPz2vCMBS+D/Y/hDfYbabbRGY1FRkbCIKs7Q4en81r&#10;G2xeuiZq/e/NYeDx4/u9XI22E2cavHGs4HWSgCCunDbcKPgtv18+QPiArLFzTAqu5GGVPT4sMdXu&#10;wjmdi9CIGMI+RQVtCH0qpa9asugnrieOXO0GiyHCoZF6wEsMt518S5KZtGg4NrTY02dL1bE4WQXr&#10;Pedf5m93+Mnr3JTlPOHt7KjU89O4XoAINIa7+N+90Qrep9O4P76JT0B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8snEAAAA3QAAAA8AAAAAAAAAAAAAAAAAmAIAAGRycy9k&#10;b3ducmV2LnhtbFBLBQYAAAAABAAEAPUAAACJAwAAAAA=&#10;" filled="f" stroked="f">
                                  <o:lock v:ext="edit" aspectratio="t"/>
                                  <v:textbox inset="0,0,0,0">
                                    <w:txbxContent>
                                      <w:p w:rsidR="009E2679" w:rsidRDefault="009E2679" w:rsidP="009E2679">
                                        <w:pPr>
                                          <w:rPr>
                                            <w:sz w:val="15"/>
                                            <w:szCs w:val="15"/>
                                          </w:rPr>
                                        </w:pPr>
                                        <w:r>
                                          <w:rPr>
                                            <w:sz w:val="15"/>
                                            <w:szCs w:val="15"/>
                                          </w:rPr>
                                          <w:t>50</w:t>
                                        </w:r>
                                      </w:p>
                                    </w:txbxContent>
                                  </v:textbox>
                                </v:shape>
                                <v:shape id="文本框 300" o:spid="_x0000_s2913" type="#_x0000_t202" style="position:absolute;left:2599;top:1109;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BXUsYA&#10;AADdAAAADwAAAGRycy9kb3ducmV2LnhtbESPQWvCQBSE74L/YXmCN91oRdroKiItCEIxpocen9ln&#10;sph9m2ZXTf99tyB4HGbmG2a57mwtbtR641jBZJyAIC6cNlwq+Mo/Rq8gfEDWWDsmBb/kYb3q95aY&#10;anfnjG7HUIoIYZ+igiqEJpXSFxVZ9GPXEEfv7FqLIcq2lLrFe4TbWk6TZC4tGo4LFTa0rai4HK9W&#10;weabs3fz83k6ZOfM5Plbwvv5RanhoNssQATqwjP8aO+0gpfZbAL/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IBXUs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60</w:t>
                                        </w:r>
                                      </w:p>
                                    </w:txbxContent>
                                  </v:textbox>
                                </v:shape>
                                <v:shape id="文本框 301" o:spid="_x0000_s2914" type="#_x0000_t202" style="position:absolute;left:3009;top:1109;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LJJcYA&#10;AADdAAAADwAAAGRycy9kb3ducmV2LnhtbESPQWvCQBSE70L/w/KE3nSjFbHRVaRYEIRijIcen9ln&#10;sph9G7NbTf99tyB4HGbmG2ax6mwtbtR641jBaJiAIC6cNlwqOOafgxkIH5A11o5JwS95WC1fegtM&#10;tbtzRrdDKEWEsE9RQRVCk0rpi4os+qFriKN3dq3FEGVbSt3iPcJtLcdJMpUWDceFChv6qKi4HH6s&#10;gvU3Zxtz/Trts3Nm8vw94d30otRrv1vPQQTqwjP8aG+1grfJZAz/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LJJc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70</w:t>
                                        </w:r>
                                      </w:p>
                                    </w:txbxContent>
                                  </v:textbox>
                                </v:shape>
                                <v:shape id="文本框 302" o:spid="_x0000_s2915" type="#_x0000_t202" style="position:absolute;left:3425;top:1109;width:243;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5svsYA&#10;AADdAAAADwAAAGRycy9kb3ducmV2LnhtbESPT2vCQBTE70K/w/KE3nTjH8RGV5HSQqFQjPHQ4zP7&#10;TBazb2N2q/HbuwXB4zAzv2GW687W4kKtN44VjIYJCOLCacOlgn3+OZiD8AFZY+2YFNzIw3r10lti&#10;qt2VM7rsQikihH2KCqoQmlRKX1Rk0Q9dQxy9o2sthijbUuoWrxFuazlOkpm0aDguVNjQe0XFafdn&#10;FWx+Ofsw55/DNjtmJs/fEv6enZR67XebBYhAXXiGH+0vrWAynU7g/018An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5svs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80</w:t>
                                        </w:r>
                                      </w:p>
                                    </w:txbxContent>
                                  </v:textbox>
                                </v:shape>
                                <v:shape id="文本框 303" o:spid="_x0000_s2916" type="#_x0000_t202" style="position:absolute;left:3823;top:1109;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f0ysYA&#10;AADdAAAADwAAAGRycy9kb3ducmV2LnhtbESPQWvCQBSE74X+h+UVvNVNa5A2dRUpCoIgjenB4zP7&#10;TBazb2N21fjvXaHQ4zAz3zCTWW8bcaHOG8cK3oYJCOLSacOVgt9i+foBwgdkjY1jUnAjD7Pp89ME&#10;M+2unNNlGyoRIewzVFCH0GZS+rImi37oWuLoHVxnMUTZVVJ3eI1w28j3JBlLi4bjQo0tfddUHrdn&#10;q2C+43xhTpv9T37ITVF8JrweH5UavPTzLxCB+vAf/muvtIJRmqbweBOfgJ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f0ys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90</w:t>
                                        </w:r>
                                      </w:p>
                                    </w:txbxContent>
                                  </v:textbox>
                                </v:shape>
                                <v:shape id="文本框 304" o:spid="_x0000_s2917" type="#_x0000_t202" style="position:absolute;left:4074;top:1058;width:31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tRUcYA&#10;AADdAAAADwAAAGRycy9kb3ducmV2LnhtbESPQWvCQBSE7wX/w/KE3upGa0Wjq4hYKBSKMR48PrPP&#10;ZDH7Nma3mv77bqHgcZiZb5jFqrO1uFHrjWMFw0ECgrhw2nCp4JC/v0xB+ICssXZMCn7Iw2rZe1pg&#10;qt2dM7rtQykihH2KCqoQmlRKX1Rk0Q9cQxy9s2sthijbUuoW7xFuazlKkom0aDguVNjQpqLisv+2&#10;CtZHzrbm+nXaZefM5Pks4c/JRannfreegwjUhUf4v/2hFbyOx2/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7tRUcYAAADdAAAADwAAAAAAAAAAAAAAAACYAgAAZHJz&#10;L2Rvd25yZXYueG1sUEsFBgAAAAAEAAQA9QAAAIsDAAAAAA==&#10;" filled="f" stroked="f">
                                  <o:lock v:ext="edit" aspectratio="t"/>
                                  <v:textbox inset="0,0,0,0">
                                    <w:txbxContent>
                                      <w:p w:rsidR="009E2679" w:rsidRDefault="009E2679" w:rsidP="009E2679">
                                        <w:pPr>
                                          <w:rPr>
                                            <w:sz w:val="15"/>
                                            <w:szCs w:val="15"/>
                                          </w:rPr>
                                        </w:pPr>
                                        <w:r>
                                          <w:rPr>
                                            <w:sz w:val="15"/>
                                            <w:szCs w:val="15"/>
                                          </w:rPr>
                                          <w:t>cm</w:t>
                                        </w:r>
                                      </w:p>
                                    </w:txbxContent>
                                  </v:textbox>
                                </v:shape>
                              </v:group>
                              <v:group id="组合 3330" o:spid="_x0000_s2918" style="position:absolute;top:790;width:4335;height:607" coordorigin=",790" coordsize="4335,6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2JECsIAAADdAAAADwAAAGRycy9kb3ducmV2LnhtbERPTYvCMBC9C/sfwix4&#10;07QWF+kaRUTFgwirguxtaMa22ExKE9v6781B8Ph43/NlbyrRUuNKywricQSCOLO65FzB5bwdzUA4&#10;j6yxskwKnuRgufgazDHVtuM/ak8+FyGEXYoKCu/rVEqXFWTQjW1NHLibbQz6AJtc6ga7EG4qOYmi&#10;H2mw5NBQYE3rgrL76WEU7DrsVkm8aQ/32/r5f54er4eYlBp+96tfEJ56/xG/3XutIEmSsD+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tiRArCAAAA3QAAAA8A&#10;AAAAAAAAAAAAAAAAqgIAAGRycy9kb3ducmV2LnhtbFBLBQYAAAAABAAEAPoAAACZAwAAAAA=&#10;">
                                <v:shape id="自选图形 154" o:spid="_x0000_s2919" type="#_x0000_t16" style="position:absolute;top:790;width:4335;height:60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udrsYA&#10;AADdAAAADwAAAGRycy9kb3ducmV2LnhtbESPQWsCMRSE74X+h/AKvRTNmoWiq1FK0VLpSSueH5vn&#10;7mrysmyiu/33plDocZiZb5jFanBW3KgLjWcNk3EGgrj0puFKw+F7M5qCCBHZoPVMGn4owGr5+LDA&#10;wvied3Tbx0okCIcCNdQxtoWUoazJYRj7ljh5J985jEl2lTQd9gnurFRZ9iodNpwWamzpvabysr86&#10;DS/nfjP7sh9TdZwdtmuj1K61Suvnp+FtDiLSEP/Df+1PoyHP8wn8vk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udrsYAAADdAAAADwAAAAAAAAAAAAAAAACYAgAAZHJz&#10;L2Rvd25yZXYueG1sUEsFBgAAAAAEAAQA9QAAAIsDAAAAAA==&#10;" adj="6405" filled="f">
                                  <o:lock v:ext="edit" aspectratio="t"/>
                                  <v:textbox inset="0,0,0,0"/>
                                </v:shape>
                                <v:group id="组合 3332" o:spid="_x0000_s2920" style="position:absolute;left:166;top:973;width:3312;height:201" coordorigin="217,973" coordsize="331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x/5sUAAADdAAAADwAAAGRycy9kb3ducmV2LnhtbESPQYvCMBSE7wv+h/AE&#10;b2tayy5SjSKi4kEWVgXx9miebbF5KU1s67/fLAgeh5n5hpkve1OJlhpXWlYQjyMQxJnVJecKzqft&#10;5xSE88gaK8uk4EkOlovBxxxTbTv+pfbocxEg7FJUUHhfp1K6rCCDbmxr4uDdbGPQB9nkUjfYBbip&#10;5CSKvqXBksNCgTWtC8rux4dRsOuwWyXxpj3cb+vn9fT1cznEpNRo2K9mIDz1/h1+tfdaQZIk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T8f+bFAAAA3QAA&#10;AA8AAAAAAAAAAAAAAAAAqgIAAGRycy9kb3ducmV2LnhtbFBLBQYAAAAABAAEAPoAAACcAwAAAAA=&#10;">
                                  <o:lock v:ext="edit" aspectratio="t"/>
                                  <v:line id="直线 167" o:spid="_x0000_s2921" style="position:absolute;visibility:visible;mso-wrap-style:square" from="1873,985" to="1873,1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Q6hcQAAADdAAAADwAAAGRycy9kb3ducmV2LnhtbERPXWvCMBR9F/wP4Qp709QJZVSjiDLQ&#10;PYzpBH28Nte22tyUJGu7f78MBjtvh/PFWax6U4uWnK8sK5hOEhDEudUVFwpOn6/jFxA+IGusLZOC&#10;b/KwWg4HC8y07fhA7TEUIpawz1BBGUKTSenzkgz6iW2Io3azzmCI1BVSO+xiuanlc5Kk0mDFcaHE&#10;hjYl5Y/jl1HwPvtI2/X+bdef9+k13x6ul3vnlHoa9es5iEB9+Df/pXdawSwCft/EJyC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hDqFxAAAAN0AAAAPAAAAAAAAAAAA&#10;AAAAAKECAABkcnMvZG93bnJldi54bWxQSwUGAAAAAAQABAD5AAAAkgMAAAAA&#10;">
                                    <o:lock v:ext="edit" aspectratio="t"/>
                                  </v:line>
                                  <v:line id="直线 168" o:spid="_x0000_s2922" style="position:absolute;visibility:visible;mso-wrap-style:square" from="217,981" to="217,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2i8cgAAADdAAAADwAAAGRycy9kb3ducmV2LnhtbESPzWrDMBCE74W+g9hCbo3cupjgRAmh&#10;JZD0UJofSI4ba2O7tVZGUm337atCIMdhZr5hZovBNKIj52vLCp7GCQjiwuqaSwWH/epxAsIHZI2N&#10;ZVLwSx4W8/u7Geba9rylbhdKESHsc1RQhdDmUvqiIoN+bFvi6F2sMxiidKXUDvsIN418TpJMGqw5&#10;LlTY0mtFxffuxyj4SD+zbrl5Xw/HTXYu3rbn01fvlBo9DMspiEBDuIWv7bVWkKbpC/y/iU9Az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G2i8cgAAADdAAAADwAAAAAA&#10;AAAAAAAAAAChAgAAZHJzL2Rvd25yZXYueG1sUEsFBgAAAAAEAAQA+QAAAJYDAAAAAA==&#10;">
                                    <o:lock v:ext="edit" aspectratio="t"/>
                                  </v:line>
                                  <v:line id="直线 169" o:spid="_x0000_s2923" style="position:absolute;visibility:visible;mso-wrap-style:square" from="1213,985" to="1213,1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EHasgAAADdAAAADwAAAGRycy9kb3ducmV2LnhtbESPzWrDMBCE74W+g9hCbo3cmprgRAmh&#10;JZD0UJofSI4ba2O7tVZGUm337atCIMdhZr5hZovBNKIj52vLCp7GCQjiwuqaSwWH/epxAsIHZI2N&#10;ZVLwSx4W8/u7Geba9rylbhdKESHsc1RQhdDmUvqiIoN+bFvi6F2sMxiidKXUDvsIN418TpJMGqw5&#10;LlTY0mtFxffuxyj4SD+zbrl5Xw/HTXYu3rbn01fvlBo9DMspiEBDuIWv7bVWkKbpC/y/iU9Az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yEHasgAAADdAAAADwAAAAAA&#10;AAAAAAAAAAChAgAAZHJzL2Rvd25yZXYueG1sUEsFBgAAAAAEAAQA+QAAAJYDAAAAAA==&#10;">
                                    <o:lock v:ext="edit" aspectratio="t"/>
                                  </v:line>
                                  <v:line id="直线 170" o:spid="_x0000_s2924" style="position:absolute;visibility:visible;mso-wrap-style:square" from="883,985" to="883,1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ZHccAAADdAAAADwAAAGRycy9kb3ducmV2LnhtbESPQWvCQBSE7wX/w/IK3uqmDQRJXUWU&#10;gvZQ1Bba4zP7mqRm34bdNYn/3hWEHoeZ+YaZLQbTiI6cry0reJ4kIIgLq2suFXx9vj1NQfiArLGx&#10;TAou5GExHz3MMNe25z11h1CKCGGfo4IqhDaX0hcVGfQT2xJH79c6gyFKV0rtsI9w08iXJMmkwZrj&#10;QoUtrSoqToezUfCR7rJuuX3fDN/b7Fis98efv94pNX4clq8gAg3hP3xvb7SCNE0zuL2JT0DO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85kdxwAAAN0AAAAPAAAAAAAA&#10;AAAAAAAAAKECAABkcnMvZG93bnJldi54bWxQSwUGAAAAAAQABAD5AAAAlQMAAAAA&#10;">
                                    <o:lock v:ext="edit" aspectratio="t"/>
                                  </v:line>
                                  <v:line id="直线 171" o:spid="_x0000_s2925" style="position:absolute;visibility:visible;mso-wrap-style:square" from="1543,985" to="1543,1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88hscAAADdAAAADwAAAGRycy9kb3ducmV2LnhtbESPQUvDQBSE74L/YXmCN7PRQCqxm1AU&#10;ofUgbRXa42v2mUSzb8PumsR/7woFj8PMfMMsq9n0YiTnO8sKbpMUBHFtdceNgve355t7ED4ga+wt&#10;k4If8lCVlxdLLLSdeEfjPjQiQtgXqKANYSik9HVLBn1iB+LofVhnMETpGqkdThFuenmXprk02HFc&#10;aHGgx5bqr/23UfCabfNxtXlZz4dNfqqfdqfj5+SUur6aVw8gAs3hP3xur7WCLMsW8PcmPgFZ/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vzyGxwAAAN0AAAAPAAAAAAAA&#10;AAAAAAAAAKECAABkcnMvZG93bnJldi54bWxQSwUGAAAAAAQABAD5AAAAlQMAAAAA&#10;">
                                    <o:lock v:ext="edit" aspectratio="t"/>
                                  </v:line>
                                  <v:line id="直线 172" o:spid="_x0000_s2926" style="position:absolute;visibility:visible;mso-wrap-style:square" from="220,985" to="220,1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Co9MQAAADdAAAADwAAAGRycy9kb3ducmV2LnhtbERPz2vCMBS+C/sfwht401QLZXRGEUXQ&#10;HUTdYDs+m7e2W/NSkqyt/705DDx+fL8Xq8E0oiPna8sKZtMEBHFhdc2lgo/33eQFhA/IGhvLpOBG&#10;HlbLp9ECc217PlN3CaWIIexzVFCF0OZS+qIig35qW+LIfVtnMEToSqkd9jHcNHKeJJk0WHNsqLCl&#10;TUXF7+XPKDimp6xbH972w+chuxbb8/Xrp3dKjZ+H9SuIQEN4iP/de60gTdM4N76JT0A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IKj0xAAAAN0AAAAPAAAAAAAAAAAA&#10;AAAAAKECAABkcnMvZG93bnJldi54bWxQSwUGAAAAAAQABAD5AAAAkgMAAAAA&#10;">
                                    <o:lock v:ext="edit" aspectratio="t"/>
                                  </v:line>
                                  <v:line id="直线 173" o:spid="_x0000_s2927" style="position:absolute;visibility:visible;mso-wrap-style:square" from="553,985" to="553,1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wNb8cAAADdAAAADwAAAGRycy9kb3ducmV2LnhtbESPQUvDQBSE74L/YXmCN7PRQKixm1AU&#10;ofUgbRXa42v2mUSzb8PumsR/7woFj8PMfMMsq9n0YiTnO8sKbpMUBHFtdceNgve355sFCB+QNfaW&#10;ScEPeajKy4slFtpOvKNxHxoRIewLVNCGMBRS+rolgz6xA3H0PqwzGKJ0jdQOpwg3vbxL01wa7Dgu&#10;tDjQY0v11/7bKHjNtvm42rys58MmP9VPu9Pxc3JKXV/NqwcQgebwHz6311pBlmX38PcmPgFZ/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bA1vxwAAAN0AAAAPAAAAAAAA&#10;AAAAAAAAAKECAABkcnMvZG93bnJldi54bWxQSwUGAAAAAAQABAD5AAAAlQMAAAAA&#10;">
                                    <o:lock v:ext="edit" aspectratio="t"/>
                                  </v:line>
                                  <v:line id="直线 174" o:spid="_x0000_s2928" style="position:absolute;visibility:visible;mso-wrap-style:square" from="3529,973" to="3529,11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DXj8QAAADdAAAADwAAAGRycy9kb3ducmV2LnhtbERPz2vCMBS+C/4P4Qm7aTo7yuiMIspA&#10;dxB1g+34bN7azualJFnb/ffmIOz48f1erAbTiI6cry0reJwlIIgLq2suFXy8v06fQfiArLGxTAr+&#10;yMNqOR4tMNe25xN151CKGMI+RwVVCG0upS8qMuhntiWO3Ld1BkOErpTaYR/DTSPnSZJJgzXHhgpb&#10;2lRUXM+/RsEhPWbdev+2Gz732aXYni5fP71T6mEyrF9ABBrCv/ju3mkFafoU98c38Qn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UNePxAAAAN0AAAAPAAAAAAAAAAAA&#10;AAAAAKECAABkcnMvZG93bnJldi54bWxQSwUGAAAAAAQABAD5AAAAkgMAAAAA&#10;">
                                    <o:lock v:ext="edit" aspectratio="t"/>
                                  </v:line>
                                  <v:line id="直线 175" o:spid="_x0000_s2929" style="position:absolute;visibility:visible;mso-wrap-style:square" from="2872,982" to="2872,1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xyFMgAAADdAAAADwAAAGRycy9kb3ducmV2LnhtbESPQWvCQBSE74X+h+UVvNWNTQkluoq0&#10;COqhVCvo8Zl9JrHZt2F3TdJ/3y0Uehxm5htmthhMIzpyvrasYDJOQBAXVtdcKjh8rh5fQPiArLGx&#10;TAq+ycNifn83w1zbnnfU7UMpIoR9jgqqENpcSl9UZNCPbUscvYt1BkOUrpTaYR/hppFPSZJJgzXH&#10;hQpbeq2o+NrfjIL39CPrlpvtejhusnPxtjufrr1TavQwLKcgAg3hP/zXXmsFafo8g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BxyFMgAAADdAAAADwAAAAAA&#10;AAAAAAAAAAChAgAAZHJzL2Rvd25yZXYueG1sUEsFBgAAAAAEAAQA+QAAAJYDAAAAAA==&#10;">
                                    <o:lock v:ext="edit" aspectratio="t"/>
                                  </v:line>
                                  <v:line id="直线 176" o:spid="_x0000_s2930" style="position:absolute;visibility:visible;mso-wrap-style:square" from="2542,982" to="2542,1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7sY8gAAADdAAAADwAAAGRycy9kb3ducmV2LnhtbESPQWvCQBSE74X+h+UVequbmhJKdBVp&#10;KWgPolbQ4zP7TGKzb8PuNkn/vSsUehxm5htmOh9MIzpyvras4HmUgCAurK65VLD/+nh6BeEDssbG&#10;Min4JQ/z2f3dFHNte95StwuliBD2OSqoQmhzKX1RkUE/si1x9M7WGQxRulJqh32Em0aOkySTBmuO&#10;CxW29FZR8b37MQrW6SbrFqvP5XBYZafifXs6Xnqn1OPDsJiACDSE//Bfe6kVpOnL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M7sY8gAAADdAAAADwAAAAAA&#10;AAAAAAAAAAChAgAAZHJzL2Rvd25yZXYueG1sUEsFBgAAAAAEAAQA+QAAAJYDAAAAAA==&#10;">
                                    <o:lock v:ext="edit" aspectratio="t"/>
                                  </v:line>
                                  <v:line id="直线 177" o:spid="_x0000_s2931" style="position:absolute;visibility:visible;mso-wrap-style:square" from="3202,979" to="3202,1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JJ+MgAAADdAAAADwAAAGRycy9kb3ducmV2LnhtbESPzWrDMBCE74W+g9hCbo3cupjgRAmh&#10;JZD0UJofSI4ba2O7tVZGUm337atCIMdhZr5hZovBNKIj52vLCp7GCQjiwuqaSwWH/epxAsIHZI2N&#10;ZVLwSx4W8/u7Geba9rylbhdKESHsc1RQhdDmUvqiIoN+bFvi6F2sMxiidKXUDvsIN418TpJMGqw5&#10;LlTY0mtFxffuxyj4SD+zbrl5Xw/HTXYu3rbn01fvlBo9DMspiEBDuIWv7bVWkKYvKfy/iU9Az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4JJ+MgAAADdAAAADwAAAAAA&#10;AAAAAAAAAAChAgAAZHJzL2Rvd25yZXYueG1sUEsFBgAAAAAEAAQA+QAAAJYDAAAAAA==&#10;">
                                    <o:lock v:ext="edit" aspectratio="t"/>
                                  </v:line>
                                  <v:line id="直线 178" o:spid="_x0000_s2932" style="position:absolute;visibility:visible;mso-wrap-style:square" from="2212,982" to="2212,1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vRjMgAAADdAAAADwAAAGRycy9kb3ducmV2LnhtbESPQWvCQBSE74X+h+UVvNVNjYQSXUVa&#10;BO2hqBX0+My+Jmmzb8PumqT/3i0Uehxm5htmvhxMIzpyvras4GmcgCAurK65VHD8WD8+g/ABWWNj&#10;mRT8kIfl4v5ujrm2Pe+pO4RSRAj7HBVUIbS5lL6oyKAf25Y4ep/WGQxRulJqh32Em0ZOkiSTBmuO&#10;CxW29FJR8X24GgXv6S7rVtu3zXDaZpfidX85f/VOqdHDsJqBCDSE//Bfe6MVpOl0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GvRjMgAAADdAAAADwAAAAAA&#10;AAAAAAAAAAChAgAAZHJzL2Rvd25yZXYueG1sUEsFBgAAAAAEAAQA+QAAAJYDAAAAAA==&#10;">
                                    <o:lock v:ext="edit" aspectratio="t"/>
                                  </v:line>
                                  <v:line id="直线 179" o:spid="_x0000_s2933" style="position:absolute;visibility:visible;mso-wrap-style:square" from="388,978" to="388,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d0F8gAAADdAAAADwAAAGRycy9kb3ducmV2LnhtbESPT0vDQBTE7wW/w/IEb+3GRkOJ3ZZi&#10;EVoPYv9Ae3zNPpNo9m3YXZP47V1B6HGYmd8w8+VgGtGR87VlBfeTBARxYXXNpYLj4WU8A+EDssbG&#10;Min4IQ/Lxc1ojrm2Pe+o24dSRAj7HBVUIbS5lL6oyKCf2JY4eh/WGQxRulJqh32Em0ZOkySTBmuO&#10;CxW29FxR8bX/Ngre0vesW21fN8Npm12K9e5y/uydUne3w+oJRKAhXMP/7Y1WkKYPj/D3Jj4Bu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yd0F8gAAADdAAAADwAAAAAA&#10;AAAAAAAAAAChAgAAZHJzL2Rvd25yZXYueG1sUEsFBgAAAAAEAAQA+QAAAJYDAAAAAA==&#10;">
                                    <o:lock v:ext="edit" aspectratio="t"/>
                                  </v:line>
                                  <v:line id="直线 180" o:spid="_x0000_s2934" style="position:absolute;visibility:visible;mso-wrap-style:square" from="322,978" to="322,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qYMcAAADdAAAADwAAAGRycy9kb3ducmV2LnhtbESPQUvDQBSE74L/YXmCN7uxkSCxm1As&#10;QtuD2Cq0x9fsM4lm34bdbRL/vSsUPA4z8w2zKCfTiYGcby0ruJ8lIIgrq1uuFXy8v9w9gvABWWNn&#10;mRT8kIeyuL5aYK7tyDsa9qEWEcI+RwVNCH0upa8aMuhntieO3qd1BkOUrpba4RjhppPzJMmkwZbj&#10;QoM9PTdUfe/PRsFr+pYNy812PR022ala7U7Hr9EpdXszLZ9ABJrCf/jSXmsFafqQwd+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9epgxwAAAN0AAAAPAAAAAAAA&#10;AAAAAAAAAKECAABkcnMvZG93bnJldi54bWxQSwUGAAAAAAQABAD5AAAAlQMAAAAA&#10;">
                                    <o:lock v:ext="edit" aspectratio="t"/>
                                  </v:line>
                                  <v:line id="直线 181" o:spid="_x0000_s2935" style="position:absolute;visibility:visible;mso-wrap-style:square" from="289,980" to="289,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lP+8gAAADdAAAADwAAAGRycy9kb3ducmV2LnhtbESPQUvDQBSE70L/w/IKvdlNjURJuy1F&#10;KbQexFahPb5mX5PU7Nuwuybx37uC4HGYmW+YxWowjejI+dqygtk0AUFcWF1zqeDjfXP7CMIHZI2N&#10;ZVLwTR5Wy9HNAnNte95TdwiliBD2OSqoQmhzKX1RkUE/tS1x9C7WGQxRulJqh32Em0beJUkmDdYc&#10;Fyps6ami4vPwZRS8pm9Zt969bIfjLjsXz/vz6do7pSbjYT0HEWgI/+G/9lYrSNP7B/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LlP+8gAAADdAAAADwAAAAAA&#10;AAAAAAAAAAChAgAAZHJzL2Rvd25yZXYueG1sUEsFBgAAAAAEAAQA+QAAAJYDAAAAAA==&#10;">
                                    <o:lock v:ext="edit" aspectratio="t"/>
                                  </v:line>
                                  <v:line id="直线 182" o:spid="_x0000_s2936" style="position:absolute;visibility:visible;mso-wrap-style:square" from="355,980" to="355,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bbicQAAADdAAAADwAAAGRycy9kb3ducmV2LnhtbERPz2vCMBS+C/4P4Qm7aTo7yuiMIspA&#10;dxB1g+34bN7azualJFnb/ffmIOz48f1erAbTiI6cry0reJwlIIgLq2suFXy8v06fQfiArLGxTAr+&#10;yMNqOR4tMNe25xN151CKGMI+RwVVCG0upS8qMuhntiWO3Ld1BkOErpTaYR/DTSPnSZJJgzXHhgpb&#10;2lRUXM+/RsEhPWbdev+2Gz732aXYni5fP71T6mEyrF9ABBrCv/ju3mkFafoU58Y38Qn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JtuJxAAAAN0AAAAPAAAAAAAAAAAA&#10;AAAAAKECAABkcnMvZG93bnJldi54bWxQSwUGAAAAAAQABAD5AAAAkgMAAAAA&#10;">
                                    <o:lock v:ext="edit" aspectratio="t"/>
                                  </v:line>
                                  <v:line id="直线 183" o:spid="_x0000_s2937" style="position:absolute;visibility:visible;mso-wrap-style:square" from="256,980" to="256,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p+EsgAAADdAAAADwAAAGRycy9kb3ducmV2LnhtbESPQUvDQBSE70L/w/IKvdlNjQRNuy1F&#10;KbQexFahPb5mX5PU7Nuwuybx37uC4HGYmW+YxWowjejI+dqygtk0AUFcWF1zqeDjfXP7AMIHZI2N&#10;ZVLwTR5Wy9HNAnNte95TdwiliBD2OSqoQmhzKX1RkUE/tS1x9C7WGQxRulJqh32Em0beJUkmDdYc&#10;Fyps6ami4vPwZRS8pm9Zt969bIfjLjsXz/vz6do7pSbjYT0HEWgI/+G/9lYrSNP7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mp+EsgAAADdAAAADwAAAAAA&#10;AAAAAAAAAAChAgAAZHJzL2Rvd25yZXYueG1sUEsFBgAAAAAEAAQA+QAAAJYDAAAAAA==&#10;">
                                    <o:lock v:ext="edit" aspectratio="t"/>
                                  </v:line>
                                  <v:line id="直线 184" o:spid="_x0000_s2938" style="position:absolute;visibility:visible;mso-wrap-style:square" from="486,978" to="486,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lBUsQAAADdAAAADwAAAGRycy9kb3ducmV2LnhtbERPz2vCMBS+C/4P4Qm7aTrLyuiMIspA&#10;dxB1g+34bN7azualJFnb/ffmIOz48f1erAbTiI6cry0reJwlIIgLq2suFXy8v06fQfiArLGxTAr+&#10;yMNqOR4tMNe25xN151CKGMI+RwVVCG0upS8qMuhntiWO3Ld1BkOErpTaYR/DTSPnSZJJgzXHhgpb&#10;2lRUXM+/RsEhPWbdev+2Gz732aXYni5fP71T6mEyrF9ABBrCv/ju3mkFafoU98c38Qn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iUFSxAAAAN0AAAAPAAAAAAAAAAAA&#10;AAAAAKECAABkcnMvZG93bnJldi54bWxQSwUGAAAAAAQABAD5AAAAkgMAAAAA&#10;">
                                    <o:lock v:ext="edit" aspectratio="t"/>
                                  </v:line>
                                  <v:line id="直线 185" o:spid="_x0000_s2939" style="position:absolute;visibility:visible;mso-wrap-style:square" from="454,980" to="454,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XkycgAAADdAAAADwAAAGRycy9kb3ducmV2LnhtbESPQWvCQBSE74X+h+UVvNWNDQ0luoq0&#10;COqhVCvo8Zl9JrHZt2F3TdJ/3y0Uehxm5htmthhMIzpyvrasYDJOQBAXVtdcKjh8rh5fQPiArLGx&#10;TAq+ycNifn83w1zbnnfU7UMpIoR9jgqqENpcSl9UZNCPbUscvYt1BkOUrpTaYR/hppFPSZJJgzXH&#10;hQpbeq2o+NrfjIL39CPrlpvtejhusnPxtjufrr1TavQwLKcgAg3hP/zXXmsFafo8g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cXkycgAAADdAAAADwAAAAAA&#10;AAAAAAAAAAChAgAAZHJzL2Rvd25yZXYueG1sUEsFBgAAAAAEAAQA+QAAAJYDAAAAAA==&#10;">
                                    <o:lock v:ext="edit" aspectratio="t"/>
                                  </v:line>
                                  <v:line id="直线 186" o:spid="_x0000_s2940" style="position:absolute;visibility:visible;mso-wrap-style:square" from="519,980" to="519,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6vsgAAADdAAAADwAAAGRycy9kb3ducmV2LnhtbESPQWvCQBSE74X+h+UVequbGhpKdBVp&#10;KWgPolbQ4zP7TGKzb8PuNkn/vSsUehxm5htmOh9MIzpyvras4HmUgCAurK65VLD/+nh6BeEDssbG&#10;Min4JQ/z2f3dFHNte95StwuliBD2OSqoQmhzKX1RkUE/si1x9M7WGQxRulJqh32Em0aOkySTBmuO&#10;CxW29FZR8b37MQrW6SbrFqvP5XBYZafifXs6Xnqn1OPDsJiACDSE//Bfe6kVpOnL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d6vsgAAADdAAAADwAAAAAA&#10;AAAAAAAAAAChAgAAZHJzL2Rvd25yZXYueG1sUEsFBgAAAAAEAAQA+QAAAJYDAAAAAA==&#10;">
                                    <o:lock v:ext="edit" aspectratio="t"/>
                                  </v:line>
                                  <v:line id="直线 187" o:spid="_x0000_s2941" style="position:absolute;visibility:visible;mso-wrap-style:square" from="421,980" to="421,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vfJcgAAADdAAAADwAAAGRycy9kb3ducmV2LnhtbESPzWrDMBCE74W+g9hCbo3cmprgRAmh&#10;JZD0UJofSI4ba2O7tVZGUm337atCIMdhZr5hZovBNKIj52vLCp7GCQjiwuqaSwWH/epxAsIHZI2N&#10;ZVLwSx4W8/u7Geba9rylbhdKESHsc1RQhdDmUvqiIoN+bFvi6F2sMxiidKXUDvsIN418TpJMGqw5&#10;LlTY0mtFxffuxyj4SD+zbrl5Xw/HTXYu3rbn01fvlBo9DMspiEBDuIWv7bVWkKYvKfy/iU9Az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lvfJcgAAADdAAAADwAAAAAA&#10;AAAAAAAAAAChAgAAZHJzL2Rvd25yZXYueG1sUEsFBgAAAAAEAAQA+QAAAJYDAAAAAA==&#10;">
                                    <o:lock v:ext="edit" aspectratio="t"/>
                                  </v:line>
                                  <v:line id="直线 188" o:spid="_x0000_s2942" style="position:absolute;visibility:visible;mso-wrap-style:square" from="721,978" to="721,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JHUcgAAADdAAAADwAAAGRycy9kb3ducmV2LnhtbESPT0vDQBTE7wW/w/IEb+3GRkOJ3ZZi&#10;EVoPYv9Ae3zNPpNo9m3YXZP47V1B6HGYmd8w8+VgGtGR87VlBfeTBARxYXXNpYLj4WU8A+EDssbG&#10;Min4IQ/Lxc1ojrm2Pe+o24dSRAj7HBVUIbS5lL6oyKCf2JY4eh/WGQxRulJqh32Em0ZOkySTBmuO&#10;CxW29FxR8bX/Ngre0vesW21fN8Npm12K9e5y/uydUne3w+oJRKAhXMP/7Y1WkKaPD/D3Jj4Bu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bJHUcgAAADdAAAADwAAAAAA&#10;AAAAAAAAAAChAgAAZHJzL2Rvd25yZXYueG1sUEsFBgAAAAAEAAQA+QAAAJYDAAAAAA==&#10;">
                                    <o:lock v:ext="edit" aspectratio="t"/>
                                  </v:line>
                                  <v:line id="直线 189" o:spid="_x0000_s2943" style="position:absolute;visibility:visible;mso-wrap-style:square" from="655,978" to="655,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7iysgAAADdAAAADwAAAGRycy9kb3ducmV2LnhtbESPQWvCQBSE74X+h+UVvNVNDYYSXUVa&#10;BO2hqBX0+My+Jmmzb8PumqT/3i0Uehxm5htmvhxMIzpyvras4GmcgCAurK65VHD8WD8+g/ABWWNj&#10;mRT8kIfl4v5ujrm2Pe+pO4RSRAj7HBVUIbS5lL6oyKAf25Y4ep/WGQxRulJqh32Em0ZOkiSTBmuO&#10;CxW29FJR8X24GgXv6S7rVtu3zXDaZpfidX85f/VOqdHDsJqBCDSE//Bfe6MVpOl0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v7iysgAAADdAAAADwAAAAAA&#10;AAAAAAAAAAChAgAAZHJzL2Rvd25yZXYueG1sUEsFBgAAAAAEAAQA+QAAAJYDAAAAAA==&#10;">
                                    <o:lock v:ext="edit" aspectratio="t"/>
                                  </v:line>
                                  <v:line id="直线 190" o:spid="_x0000_s2944" style="position:absolute;visibility:visible;mso-wrap-style:square" from="622,980" to="622,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x8vccAAADdAAAADwAAAGRycy9kb3ducmV2LnhtbESPQUvDQBSE74L/YXmCN7uxwSCxm1As&#10;QtuD2Cq0x9fsM4lm34bdbRL/vSsUPA4z8w2zKCfTiYGcby0ruJ8lIIgrq1uuFXy8v9w9gvABWWNn&#10;mRT8kIeyuL5aYK7tyDsa9qEWEcI+RwVNCH0upa8aMuhntieO3qd1BkOUrpba4RjhppPzJMmkwZbj&#10;QoM9PTdUfe/PRsFr+pYNy812PR022ala7U7Hr9EpdXszLZ9ABJrCf/jSXmsFafqQwd+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LHy9xwAAAN0AAAAPAAAAAAAA&#10;AAAAAAAAAKECAABkcnMvZG93bnJldi54bWxQSwUGAAAAAAQABAD5AAAAlQMAAAAA&#10;">
                                    <o:lock v:ext="edit" aspectratio="t"/>
                                  </v:line>
                                  <v:line id="直线 191" o:spid="_x0000_s2945" style="position:absolute;visibility:visible;mso-wrap-style:square" from="688,980" to="688,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DZJsgAAADdAAAADwAAAGRycy9kb3ducmV2LnhtbESPQUvDQBSE70L/w/IKvdlNDUZJuy1F&#10;KbQexFahPb5mX5PU7Nuwuybx37uC4HGYmW+YxWowjejI+dqygtk0AUFcWF1zqeDjfXP7CMIHZI2N&#10;ZVLwTR5Wy9HNAnNte95TdwiliBD2OSqoQmhzKX1RkUE/tS1x9C7WGQxRulJqh32Em0beJUkmDdYc&#10;Fyps6ami4vPwZRS8pm9Zt969bIfjLjsXz/vz6do7pSbjYT0HEWgI/+G/9lYrSNP7B/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WDZJsgAAADdAAAADwAAAAAA&#10;AAAAAAAAAAChAgAAZHJzL2Rvd25yZXYueG1sUEsFBgAAAAAEAAQA+QAAAJYDAAAAAA==&#10;">
                                    <o:lock v:ext="edit" aspectratio="t"/>
                                  </v:line>
                                  <v:line id="直线 192" o:spid="_x0000_s2946" style="position:absolute;visibility:visible;mso-wrap-style:square" from="589,980" to="589,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9NVMQAAADdAAAADwAAAGRycy9kb3ducmV2LnhtbERPz2vCMBS+C/4P4Qm7aTrLyuiMIspA&#10;dxB1g+34bN7azualJFnb/ffmIOz48f1erAbTiI6cry0reJwlIIgLq2suFXy8v06fQfiArLGxTAr+&#10;yMNqOR4tMNe25xN151CKGMI+RwVVCG0upS8qMuhntiWO3Ld1BkOErpTaYR/DTSPnSZJJgzXHhgpb&#10;2lRUXM+/RsEhPWbdev+2Gz732aXYni5fP71T6mEyrF9ABBrCv/ju3mkFafoU58Y38Qn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01UxAAAAN0AAAAPAAAAAAAAAAAA&#10;AAAAAKECAABkcnMvZG93bnJldi54bWxQSwUGAAAAAAQABAD5AAAAkgMAAAAA&#10;">
                                    <o:lock v:ext="edit" aspectratio="t"/>
                                  </v:line>
                                  <v:line id="直线 193" o:spid="_x0000_s2947" style="position:absolute;visibility:visible;mso-wrap-style:square" from="819,978" to="819,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7Poz8gAAADdAAAADwAAAGRycy9kb3ducmV2LnhtbESPQUvDQBSE70L/w/IKvdlNDQZNuy1F&#10;KbQexFahPb5mX5PU7Nuwuybx37uC4HGYmW+YxWowjejI+dqygtk0AUFcWF1zqeDjfXP7AMIHZI2N&#10;ZVLwTR5Wy9HNAnNte95TdwiliBD2OSqoQmhzKX1RkUE/tS1x9C7WGQxRulJqh32Em0beJUkmDdYc&#10;Fyps6ami4vPwZRS8pm9Zt969bIfjLjsXz/vz6do7pSbjYT0HEWgI/+G/9lYrSNP7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7Poz8gAAADdAAAADwAAAAAA&#10;AAAAAAAAAAChAgAAZHJzL2Rvd25yZXYueG1sUEsFBgAAAAAEAAQA+QAAAJYDAAAAAA==&#10;">
                                    <o:lock v:ext="edit" aspectratio="t"/>
                                  </v:line>
                                  <v:line id="直线 194" o:spid="_x0000_s2948" style="position:absolute;visibility:visible;mso-wrap-style:square" from="787,980" to="787,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WL78QAAADdAAAADwAAAGRycy9kb3ducmV2LnhtbERPz2vCMBS+D/Y/hDfYbU1doUhnFFEE&#10;3UHUDbbjs3lruzUvJcna+t+bg+Dx4/s9W4ymFT0531hWMElSEMSl1Q1XCj4/Ni9TED4ga2wtk4IL&#10;eVjMHx9mWGg78JH6U6hEDGFfoII6hK6Q0pc1GfSJ7Ygj92OdwRChq6R2OMRw08rXNM2lwYZjQ40d&#10;rWoq/07/RsE+O+T9cve+Hb92+blcH8/fv4NT6vlpXL6BCDSGu/jm3moFWZbH/fFNfAJy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5YvvxAAAAN0AAAAPAAAAAAAAAAAA&#10;AAAAAKECAABkcnMvZG93bnJldi54bWxQSwUGAAAAAAQABAD5AAAAkgMAAAAA&#10;">
                                    <o:lock v:ext="edit" aspectratio="t"/>
                                  </v:line>
                                  <v:line id="直线 195" o:spid="_x0000_s2949" style="position:absolute;visibility:visible;mso-wrap-style:square" from="852,980" to="852,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kudMcAAADdAAAADwAAAGRycy9kb3ducmV2LnhtbESPQWvCQBSE74X+h+UVeqsbGwgluoq0&#10;FLSHoragx2f2mUSzb8PuNon/3hUKHoeZ+YaZzgfTiI6cry0rGI8SEMSF1TWXCn5/Pl/eQPiArLGx&#10;TAou5GE+e3yYYq5tzxvqtqEUEcI+RwVVCG0upS8qMuhHtiWO3tE6gyFKV0rtsI9w08jXJMmkwZrj&#10;QoUtvVdUnLd/RsF3us66xeprOexW2aH42Bz2p94p9fw0LCYgAg3hHv5vL7WCNM3GcHs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qS50xwAAAN0AAAAPAAAAAAAA&#10;AAAAAAAAAKECAABkcnMvZG93bnJldi54bWxQSwUGAAAAAAQABAD5AAAAlQMAAAAA&#10;">
                                    <o:lock v:ext="edit" aspectratio="t"/>
                                  </v:line>
                                  <v:line id="直线 196" o:spid="_x0000_s2950" style="position:absolute;visibility:visible;mso-wrap-style:square" from="754,980" to="754,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uwA8cAAADdAAAADwAAAGRycy9kb3ducmV2LnhtbESPQWvCQBSE7wX/w/KE3uqmBkKJriIV&#10;QXso1Rb0+Mw+k2j2bdjdJum/7xYKHoeZ+YaZLwfTiI6cry0reJ4kIIgLq2suFXx9bp5eQPiArLGx&#10;TAp+yMNyMXqYY65tz3vqDqEUEcI+RwVVCG0upS8qMugntiWO3sU6gyFKV0rtsI9w08hpkmTSYM1x&#10;ocKWXisqbodvo+A9/ci61e5tOxx32blY78+na++UehwPqxmIQEO4h//bW60gTbM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e7ADxwAAAN0AAAAPAAAAAAAA&#10;AAAAAAAAAKECAABkcnMvZG93bnJldi54bWxQSwUGAAAAAAQABAD5AAAAlQMAAAAA&#10;">
                                    <o:lock v:ext="edit" aspectratio="t"/>
                                  </v:line>
                                  <v:line id="直线 197" o:spid="_x0000_s2951" style="position:absolute;visibility:visible;mso-wrap-style:square" from="1051,978" to="1051,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cVmMcAAADdAAAADwAAAGRycy9kb3ducmV2LnhtbESPQWvCQBSE7wX/w/IK3uqmDQRJXUWU&#10;gvZQ1Bba4zP7mqRm34bdNYn/3hWEHoeZ+YaZLQbTiI6cry0reJ4kIIgLq2suFXx9vj1NQfiArLGx&#10;TAou5GExHz3MMNe25z11h1CKCGGfo4IqhDaX0hcVGfQT2xJH79c6gyFKV0rtsI9w08iXJMmkwZrj&#10;QoUtrSoqToezUfCR7rJuuX3fDN/b7Fis98efv94pNX4clq8gAg3hP3xvb7SCNM1SuL2JT0DO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NxWYxwAAAN0AAAAPAAAAAAAA&#10;AAAAAAAAAKECAABkcnMvZG93bnJldi54bWxQSwUGAAAAAAQABAD5AAAAlQMAAAAA&#10;">
                                    <o:lock v:ext="edit" aspectratio="t"/>
                                  </v:line>
                                  <v:line id="直线 198" o:spid="_x0000_s2952" style="position:absolute;visibility:visible;mso-wrap-style:square" from="985,978" to="985,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96N7McAAADdAAAADwAAAGRycy9kb3ducmV2LnhtbESPQUvDQBSE74L/YXmCN7uxkSCxm1As&#10;QtuD2Cq0x9fsM4lm34bdbRL/vSsUPA4z8w2zKCfTiYGcby0ruJ8lIIgrq1uuFXy8v9w9gvABWWNn&#10;mRT8kIeyuL5aYK7tyDsa9qEWEcI+RwVNCH0upa8aMuhntieO3qd1BkOUrpba4RjhppPzJMmkwZbj&#10;QoM9PTdUfe/PRsFr+pYNy812PR022ala7U7Hr9EpdXszLZ9ABJrCf/jSXmsFaZo9wN+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3o3sxwAAAN0AAAAPAAAAAAAA&#10;AAAAAAAAAKECAABkcnMvZG93bnJldi54bWxQSwUGAAAAAAQABAD5AAAAlQMAAAAA&#10;">
                                    <o:lock v:ext="edit" aspectratio="t"/>
                                  </v:line>
                                  <v:line id="直线 199" o:spid="_x0000_s2953" style="position:absolute;visibility:visible;mso-wrap-style:square" from="952,980" to="952,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Iod8cAAADdAAAADwAAAGRycy9kb3ducmV2LnhtbESPQUvDQBSE74L/YXmCN7uxwSCxm1As&#10;QtuD2Cq0x9fsM4lm34bdbRL/vSsUPA4z8w2zKCfTiYGcby0ruJ8lIIgrq1uuFXy8v9w9gvABWWNn&#10;mRT8kIeyuL5aYK7tyDsa9qEWEcI+RwVNCH0upa8aMuhntieO3qd1BkOUrpba4RjhppPzJMmkwZbj&#10;QoM9PTdUfe/PRsFr+pYNy812PR022ala7U7Hr9EpdXszLZ9ABJrCf/jSXmsFaZo9wN+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8kih3xwAAAN0AAAAPAAAAAAAA&#10;AAAAAAAAAKECAABkcnMvZG93bnJldi54bWxQSwUGAAAAAAQABAD5AAAAlQMAAAAA&#10;">
                                    <o:lock v:ext="edit" aspectratio="t"/>
                                  </v:line>
                                  <v:line id="直线 200" o:spid="_x0000_s2954" style="position:absolute;visibility:visible;mso-wrap-style:square" from="1018,980" to="1018,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C2AMcAAADdAAAADwAAAGRycy9kb3ducmV2LnhtbESPQUvDQBSE7wX/w/IEb+1GA0uJ3Zai&#10;CG0PxVZBj6/ZZxLNvg27a5L++65Q8DjMzDfMYjXaVvTkQ+NYw/0sA0FcOtNwpeH97WU6BxEissHW&#10;MWk4U4DV8maywMK4gQ/UH2MlEoRDgRrqGLtCylDWZDHMXEecvC/nLcYkfSWNxyHBbSsfskxJiw2n&#10;hRo7eqqp/Dn+Wg37/FX16+1uM35s1al8Ppw+vwev9d3tuH4EEWmM/+Fre2M05LlS8PcmPQG5v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QLYAxwAAAN0AAAAPAAAAAAAA&#10;AAAAAAAAAKECAABkcnMvZG93bnJldi54bWxQSwUGAAAAAAQABAD5AAAAlQMAAAAA&#10;">
                                    <o:lock v:ext="edit" aspectratio="t"/>
                                  </v:line>
                                  <v:line id="直线 201" o:spid="_x0000_s2955" style="position:absolute;visibility:visible;mso-wrap-style:square" from="919,980" to="919,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wTm8cAAADdAAAADwAAAGRycy9kb3ducmV2LnhtbESPQUvDQBSE74L/YXmCN7uxgSixm1As&#10;QtuD2Cq0x9fsM4lm34bdbRL/vSsUPA4z8w2zKCfTiYGcby0ruJ8lIIgrq1uuFXy8v9w9gvABWWNn&#10;mRT8kIeyuL5aYK7tyDsa9qEWEcI+RwVNCH0upa8aMuhntieO3qd1BkOUrpba4RjhppPzJMmkwZbj&#10;QoM9PTdUfe/PRsFr+pYNy812PR022ala7U7Hr9EpdXszLZ9ABJrCf/jSXmsFaZo9wN+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DBObxwAAAN0AAAAPAAAAAAAA&#10;AAAAAAAAAKECAABkcnMvZG93bnJldi54bWxQSwUGAAAAAAQABAD5AAAAlQMAAAAA&#10;">
                                    <o:lock v:ext="edit" aspectratio="t"/>
                                  </v:line>
                                  <v:line id="直线 202" o:spid="_x0000_s2956" style="position:absolute;visibility:visible;mso-wrap-style:square" from="1149,978" to="1149,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OH6cQAAADdAAAADwAAAGRycy9kb3ducmV2LnhtbERPz2vCMBS+D/Y/hDfYbU1doUhnFFEE&#10;3UHUDbbjs3lruzUvJcna+t+bg+Dx4/s9W4ymFT0531hWMElSEMSl1Q1XCj4/Ni9TED4ga2wtk4IL&#10;eVjMHx9mWGg78JH6U6hEDGFfoII6hK6Q0pc1GfSJ7Ygj92OdwRChq6R2OMRw08rXNM2lwYZjQ40d&#10;rWoq/07/RsE+O+T9cve+Hb92+blcH8/fv4NT6vlpXL6BCDSGu/jm3moFWZbHufFNfAJy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k4fpxAAAAN0AAAAPAAAAAAAAAAAA&#10;AAAAAKECAABkcnMvZG93bnJldi54bWxQSwUGAAAAAAQABAD5AAAAkgMAAAAA&#10;">
                                    <o:lock v:ext="edit" aspectratio="t"/>
                                  </v:line>
                                  <v:line id="直线 203" o:spid="_x0000_s2957" style="position:absolute;visibility:visible;mso-wrap-style:square" from="1117,980" to="1117,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8icscAAADdAAAADwAAAGRycy9kb3ducmV2LnhtbESPQUvDQBSE74L/YXmCN7uxgaCxm1As&#10;QtuD2Cq0x9fsM4lm34bdbRL/vSsUPA4z8w2zKCfTiYGcby0ruJ8lIIgrq1uuFXy8v9w9gPABWWNn&#10;mRT8kIeyuL5aYK7tyDsa9qEWEcI+RwVNCH0upa8aMuhntieO3qd1BkOUrpba4RjhppPzJMmkwZbj&#10;QoM9PTdUfe/PRsFr+pYNy812PR022ala7U7Hr9EpdXszLZ9ABJrCf/jSXmsFaZo9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93yJyxwAAAN0AAAAPAAAAAAAA&#10;AAAAAAAAAKECAABkcnMvZG93bnJldi54bWxQSwUGAAAAAAQABAD5AAAAlQMAAAAA&#10;">
                                    <o:lock v:ext="edit" aspectratio="t"/>
                                  </v:line>
                                  <v:line id="直线 204" o:spid="_x0000_s2958" style="position:absolute;visibility:visible;mso-wrap-style:square" from="1182,980" to="1182,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wdMsUAAADdAAAADwAAAGRycy9kb3ducmV2LnhtbERPy2rCQBTdF/yH4Qru6sQG0pI6ilgE&#10;dVHqA9rlNXObRDN3wsyYpH/fWRS6PJz3fDmYRnTkfG1ZwWyagCAurK65VHA+bR5fQPiArLGxTAp+&#10;yMNyMXqYY65tzwfqjqEUMYR9jgqqENpcSl9UZNBPbUscuW/rDIYIXSm1wz6Gm0Y+JUkmDdYcGyps&#10;aV1RcTvejYL39CPrVrv9dvjcZZfi7XD5uvZOqcl4WL2CCDSEf/Gfe6sVpOlz3B/fxCc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TwdMsUAAADdAAAADwAAAAAAAAAA&#10;AAAAAAChAgAAZHJzL2Rvd25yZXYueG1sUEsFBgAAAAAEAAQA+QAAAJMDAAAAAA==&#10;">
                                    <o:lock v:ext="edit" aspectratio="t"/>
                                  </v:line>
                                  <v:line id="直线 205" o:spid="_x0000_s2959" style="position:absolute;visibility:visible;mso-wrap-style:square" from="1084,980" to="1084,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C4qcgAAADdAAAADwAAAGRycy9kb3ducmV2LnhtbESPQWvCQBSE74X+h+UVvNWNDaQluoq0&#10;COqhVCvo8Zl9JrHZt2F3TdJ/3y0Uehxm5htmthhMIzpyvrasYDJOQBAXVtdcKjh8rh5fQPiArLGx&#10;TAq+ycNifn83w1zbnnfU7UMpIoR9jgqqENpcSl9UZNCPbUscvYt1BkOUrpTaYR/hppFPSZJJgzXH&#10;hQpbeq2o+NrfjIL39CPrlpvtejhusnPxtjufrr1TavQwLKcgAg3hP/zXXmsFafo8g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nC4qcgAAADdAAAADwAAAAAA&#10;AAAAAAAAAAChAgAAZHJzL2Rvd25yZXYueG1sUEsFBgAAAAAEAAQA+QAAAJYDAAAAAA==&#10;">
                                    <o:lock v:ext="edit" aspectratio="t"/>
                                  </v:line>
                                  <v:line id="直线 206" o:spid="_x0000_s2960" style="position:absolute;visibility:visible;mso-wrap-style:square" from="1382,978" to="1382,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Im3sgAAADdAAAADwAAAGRycy9kb3ducmV2LnhtbESPQWvCQBSE74X+h+UVequbGkhLdBVp&#10;KWgPpVpBj8/sM4nNvg272yT9964geBxm5htmOh9MIzpyvras4HmUgCAurK65VLD9+Xh6BeEDssbG&#10;Min4Jw/z2f3dFHNte15TtwmliBD2OSqoQmhzKX1RkUE/si1x9I7WGQxRulJqh32Em0aOkySTBmuO&#10;CxW29FZR8bv5Mwq+0u+sW6w+l8NulR2K9/Vhf+qdUo8Pw2ICItAQbuFre6kVpOnLGC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qIm3sgAAADdAAAADwAAAAAA&#10;AAAAAAAAAAChAgAAZHJzL2Rvd25yZXYueG1sUEsFBgAAAAAEAAQA+QAAAJYDAAAAAA==&#10;">
                                    <o:lock v:ext="edit" aspectratio="t"/>
                                  </v:line>
                                  <v:line id="直线 207" o:spid="_x0000_s2961" style="position:absolute;visibility:visible;mso-wrap-style:square" from="1316,978" to="1316,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6DRccAAADdAAAADwAAAGRycy9kb3ducmV2LnhtbESPQUvDQBSE74L/YXmCN7PRQCqxm1AU&#10;ofUgbRXa42v2mUSzb8PumsR/7woFj8PMfMMsq9n0YiTnO8sKbpMUBHFtdceNgve355t7ED4ga+wt&#10;k4If8lCVlxdLLLSdeEfjPjQiQtgXqKANYSik9HVLBn1iB+LofVhnMETpGqkdThFuenmXprk02HFc&#10;aHGgx5bqr/23UfCabfNxtXlZz4dNfqqfdqfj5+SUur6aVw8gAs3hP3xur7WCLFtk8PcmPgFZ/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7oNFxwAAAN0AAAAPAAAAAAAA&#10;AAAAAAAAAKECAABkcnMvZG93bnJldi54bWxQSwUGAAAAAAQABAD5AAAAlQMAAAAA&#10;">
                                    <o:lock v:ext="edit" aspectratio="t"/>
                                  </v:line>
                                  <v:line id="直线 208" o:spid="_x0000_s2962" style="position:absolute;visibility:visible;mso-wrap-style:square" from="1283,980" to="1283,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cbMcgAAADdAAAADwAAAGRycy9kb3ducmV2LnhtbESPQUvDQBSE70L/w/IKvdlNjURJuy1F&#10;KbQexFahPb5mX5PU7Nuwuybx37uC4HGYmW+YxWowjejI+dqygtk0AUFcWF1zqeDjfXP7CMIHZI2N&#10;ZVLwTR5Wy9HNAnNte95TdwiliBD2OSqoQmhzKX1RkUE/tS1x9C7WGQxRulJqh32Em0beJUkmDdYc&#10;Fyps6ami4vPwZRS8pm9Zt969bIfjLjsXz/vz6do7pSbjYT0HEWgI/+G/9lYrSNOHe/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gcbMcgAAADdAAAADwAAAAAA&#10;AAAAAAAAAAChAgAAZHJzL2Rvd25yZXYueG1sUEsFBgAAAAAEAAQA+QAAAJYDAAAAAA==&#10;">
                                    <o:lock v:ext="edit" aspectratio="t"/>
                                  </v:line>
                                  <v:line id="直线 209" o:spid="_x0000_s2963" style="position:absolute;visibility:visible;mso-wrap-style:square" from="1349,980" to="1349,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u+qsgAAADdAAAADwAAAGRycy9kb3ducmV2LnhtbESPQUvDQBSE70L/w/IKvdlNDUZJuy1F&#10;KbQexFahPb5mX5PU7Nuwuybx37uC4HGYmW+YxWowjejI+dqygtk0AUFcWF1zqeDjfXP7CMIHZI2N&#10;ZVLwTR5Wy9HNAnNte95TdwiliBD2OSqoQmhzKX1RkUE/tS1x9C7WGQxRulJqh32Em0beJUkmDdYc&#10;Fyps6ami4vPwZRS8pm9Zt969bIfjLjsXz/vz6do7pSbjYT0HEWgI/+G/9lYrSNOHe/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Uu+qsgAAADdAAAADwAAAAAA&#10;AAAAAAAAAAChAgAAZHJzL2Rvd25yZXYueG1sUEsFBgAAAAAEAAQA+QAAAJYDAAAAAA==&#10;">
                                    <o:lock v:ext="edit" aspectratio="t"/>
                                  </v:line>
                                  <v:line id="直线 210" o:spid="_x0000_s2964" style="position:absolute;visibility:visible;mso-wrap-style:square" from="1250,980" to="1250,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kg3ccAAADdAAAADwAAAGRycy9kb3ducmV2LnhtbESPQUvDQBSE74L/YXmCN7uxgSixm1As&#10;QtuD2Cq0x9fsM4lm34bdbRL/vSsUPA4z8w2zKCfTiYGcby0ruJ8lIIgrq1uuFXy8v9w9gvABWWNn&#10;mRT8kIeyuL5aYK7tyDsa9qEWEcI+RwVNCH0upa8aMuhntieO3qd1BkOUrpba4RjhppPzJMmkwZbj&#10;QoM9PTdUfe/PRsFr+pYNy812PR022ala7U7Hr9EpdXszLZ9ABJrCf/jSXmsFafqQwd+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mSDdxwAAAN0AAAAPAAAAAAAA&#10;AAAAAAAAAKECAABkcnMvZG93bnJldi54bWxQSwUGAAAAAAQABAD5AAAAlQMAAAAA&#10;">
                                    <o:lock v:ext="edit" aspectratio="t"/>
                                  </v:line>
                                  <v:line id="直线 211" o:spid="_x0000_s2965" style="position:absolute;visibility:visible;mso-wrap-style:square" from="1480,978" to="1480,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WFRsgAAADdAAAADwAAAGRycy9kb3ducmV2LnhtbESPQWvCQBSE74X+h+UJ3urGBmKJriIt&#10;Be2hqBX0+My+Jmmzb8PumqT/3i0Uehxm5htmsRpMIzpyvrasYDpJQBAXVtdcKjh+vD48gfABWWNj&#10;mRT8kIfV8v5ugbm2Pe+pO4RSRAj7HBVUIbS5lL6oyKCf2JY4ep/WGQxRulJqh32Em0Y+JkkmDdYc&#10;Fyps6bmi4vtwNQre013Wrbdvm+G0zS7Fy/5y/uqdUuPRsJ6DCDSE//Bfe6MVpOlsBr9v4hOQy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tWFRsgAAADdAAAADwAAAAAA&#10;AAAAAAAAAAChAgAAZHJzL2Rvd25yZXYueG1sUEsFBgAAAAAEAAQA+QAAAJYDAAAAAA==&#10;">
                                    <o:lock v:ext="edit" aspectratio="t"/>
                                  </v:line>
                                  <v:line id="直线 212" o:spid="_x0000_s2966" style="position:absolute;visibility:visible;mso-wrap-style:square" from="1448,980" to="1448,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0oRNMUAAADdAAAADwAAAGRycy9kb3ducmV2LnhtbERPy2rCQBTdF/yH4Qru6sQG0pI6ilgE&#10;dVHqA9rlNXObRDN3wsyYpH/fWRS6PJz3fDmYRnTkfG1ZwWyagCAurK65VHA+bR5fQPiArLGxTAp+&#10;yMNyMXqYY65tzwfqjqEUMYR9jgqqENpcSl9UZNBPbUscuW/rDIYIXSm1wz6Gm0Y+JUkmDdYcGyps&#10;aV1RcTvejYL39CPrVrv9dvjcZZfi7XD5uvZOqcl4WL2CCDSEf/Gfe6sVpOlznBvfxCc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0oRNMUAAADdAAAADwAAAAAAAAAA&#10;AAAAAAChAgAAZHJzL2Rvd25yZXYueG1sUEsFBgAAAAAEAAQA+QAAAJMDAAAAAA==&#10;">
                                    <o:lock v:ext="edit" aspectratio="t"/>
                                  </v:line>
                                  <v:line id="直线 213" o:spid="_x0000_s2967" style="position:absolute;visibility:visible;mso-wrap-style:square" from="1513,980" to="1513,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a0r8gAAADdAAAADwAAAGRycy9kb3ducmV2LnhtbESPT0vDQBTE7wW/w/IEb+3GBmIbuy3F&#10;IrQexP6B9viafSbR7Nuwuybx27uC4HGYmd8wi9VgGtGR87VlBfeTBARxYXXNpYLT8Xk8A+EDssbG&#10;Min4Jg+r5c1ogbm2Pe+pO4RSRAj7HBVUIbS5lL6oyKCf2JY4eu/WGQxRulJqh32Em0ZOkySTBmuO&#10;CxW29FRR8Xn4Mgpe07esW+9etsN5l12Lzf56+eidUne3w/oRRKAh/If/2lutIE0f5vD7Jj4Bufw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Aa0r8gAAADdAAAADwAAAAAA&#10;AAAAAAAAAAChAgAAZHJzL2Rvd25yZXYueG1sUEsFBgAAAAAEAAQA+QAAAJYDAAAAAA==&#10;">
                                    <o:lock v:ext="edit" aspectratio="t"/>
                                  </v:line>
                                  <v:line id="直线 214" o:spid="_x0000_s2968" style="position:absolute;visibility:visible;mso-wrap-style:square" from="1415,980" to="1415,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ltFcQAAADdAAAADwAAAGRycy9kb3ducmV2LnhtbERPz2vCMBS+D/wfwht4m+ksFOmMIoqg&#10;Owx1g+34bN7azualJLGt/705CDt+fL/ny8E0oiPna8sKXicJCOLC6ppLBV+f25cZCB+QNTaWScGN&#10;PCwXo6c55tr2fKTuFEoRQ9jnqKAKoc2l9EVFBv3EtsSR+7XOYIjQlVI77GO4aeQ0STJpsObYUGFL&#10;64qKy+lqFHykh6xb7d93w/c+Oxeb4/nnr3dKjZ+H1RuIQEP4Fz/cO60gTWdxf3wTn4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6W0VxAAAAN0AAAAPAAAAAAAAAAAA&#10;AAAAAKECAABkcnMvZG93bnJldi54bWxQSwUGAAAAAAQABAD5AAAAkgMAAAAA&#10;">
                                    <o:lock v:ext="edit" aspectratio="t"/>
                                  </v:line>
                                  <v:line id="直线 215" o:spid="_x0000_s2969" style="position:absolute;visibility:visible;mso-wrap-style:square" from="1709,978" to="1709,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XIjscAAADdAAAADwAAAGRycy9kb3ducmV2LnhtbESPQWvCQBSE74X+h+UVeqsbGwgSXUVa&#10;CtpDUSvo8Zl9JrHZt2F3m6T/3hWEHoeZ+YaZLQbTiI6cry0rGI8SEMSF1TWXCvbfHy8TED4ga2ws&#10;k4I/8rCYPz7MMNe25y11u1CKCGGfo4IqhDaX0hcVGfQj2xJH72ydwRClK6V22Ee4aeRrkmTSYM1x&#10;ocKW3ioqfna/RsFXusm65fpzNRzW2al4356Ol94p9fw0LKcgAg3hP3xvr7SCNJ2M4fYmPgE5v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pciOxwAAAN0AAAAPAAAAAAAA&#10;AAAAAAAAAKECAABkcnMvZG93bnJldi54bWxQSwUGAAAAAAQABAD5AAAAlQMAAAAA&#10;">
                                    <o:lock v:ext="edit" aspectratio="t"/>
                                  </v:line>
                                  <v:line id="直线 216" o:spid="_x0000_s2970" style="position:absolute;visibility:visible;mso-wrap-style:square" from="1643,978" to="1643,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dW+ccAAADdAAAADwAAAGRycy9kb3ducmV2LnhtbESPQWvCQBSE74X+h+UVvNVNDQSJriIt&#10;gvZQ1Ap6fGafSWz2bdjdJum/dwuFHoeZ+YaZLwfTiI6cry0reBknIIgLq2suFRw/189TED4ga2ws&#10;k4If8rBcPD7MMde25z11h1CKCGGfo4IqhDaX0hcVGfRj2xJH72qdwRClK6V22Ee4aeQkSTJpsOa4&#10;UGFLrxUVX4dvo+Aj3WXdavu+GU7b7FK87S/nW++UGj0NqxmIQEP4D/+1N1pBmk4n8PsmPgG5u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d1b5xwAAAN0AAAAPAAAAAAAA&#10;AAAAAAAAAKECAABkcnMvZG93bnJldi54bWxQSwUGAAAAAAQABAD5AAAAlQMAAAAA&#10;">
                                    <o:lock v:ext="edit" aspectratio="t"/>
                                  </v:line>
                                  <v:line id="直线 217" o:spid="_x0000_s2971" style="position:absolute;visibility:visible;mso-wrap-style:square" from="1610,980" to="1610,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vzYscAAADdAAAADwAAAGRycy9kb3ducmV2LnhtbESPQWvCQBSE7wX/w/KE3uqmDQSJriIV&#10;QXso1Rb0+Mw+k2j2bdjdJum/7xYKHoeZ+YaZLwfTiI6cry0reJ4kIIgLq2suFXx9bp6mIHxA1thY&#10;JgU/5GG5GD3MMde25z11h1CKCGGfo4IqhDaX0hcVGfQT2xJH72KdwRClK6V22Ee4aeRLkmTSYM1x&#10;ocKWXisqbodvo+A9/ci61e5tOxx32blY78+na++UehwPqxmIQEO4h//bW60gTac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O/NixwAAAN0AAAAPAAAAAAAA&#10;AAAAAAAAAKECAABkcnMvZG93bnJldi54bWxQSwUGAAAAAAQABAD5AAAAlQMAAAAA&#10;">
                                    <o:lock v:ext="edit" aspectratio="t"/>
                                  </v:line>
                                  <v:line id="直线 218" o:spid="_x0000_s2972" style="position:absolute;visibility:visible;mso-wrap-style:square" from="1676,980" to="1676,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JrFsgAAADdAAAADwAAAGRycy9kb3ducmV2LnhtbESPQWvCQBSE74X+h+UVvNWNTQkSXUVa&#10;BPVQqi3o8Zl9JrHZt2F3TdJ/3y0Uehxm5htmvhxMIzpyvrasYDJOQBAXVtdcKvj8WD9OQfiArLGx&#10;TAq+ycNycX83x1zbnvfUHUIpIoR9jgqqENpcSl9UZNCPbUscvYt1BkOUrpTaYR/hppFPSZJJgzXH&#10;hQpbeqmo+DrcjIK39D3rVtvdZjhus3Pxuj+frr1TavQwrGYgAg3hP/zX3mgFaTp9ht838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9JrFsgAAADdAAAADwAAAAAA&#10;AAAAAAAAAAChAgAAZHJzL2Rvd25yZXYueG1sUEsFBgAAAAAEAAQA+QAAAJYDAAAAAA==&#10;">
                                    <o:lock v:ext="edit" aspectratio="t"/>
                                  </v:line>
                                  <v:line id="直线 219" o:spid="_x0000_s2973" style="position:absolute;visibility:visible;mso-wrap-style:square" from="1577,980" to="1577,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7OjcgAAADdAAAADwAAAGRycy9kb3ducmV2LnhtbESPQWvCQBSE74X+h+UVvNWNDQ0SXUVa&#10;BPVQqi3o8Zl9JrHZt2F3TdJ/3y0Uehxm5htmvhxMIzpyvrasYDJOQBAXVtdcKvj8WD9OQfiArLGx&#10;TAq+ycNycX83x1zbnvfUHUIpIoR9jgqqENpcSl9UZNCPbUscvYt1BkOUrpTaYR/hppFPSZJJgzXH&#10;hQpbeqmo+DrcjIK39D3rVtvdZjhus3Pxuj+frr1TavQwrGYgAg3hP/zX3mgFaTp9ht838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J7OjcgAAADdAAAADwAAAAAA&#10;AAAAAAAAAAChAgAAZHJzL2Rvd25yZXYueG1sUEsFBgAAAAAEAAQA+QAAAJYDAAAAAA==&#10;">
                                    <o:lock v:ext="edit" aspectratio="t"/>
                                  </v:line>
                                  <v:line id="直线 220" o:spid="_x0000_s2974" style="position:absolute;visibility:visible;mso-wrap-style:square" from="1807,978" to="1807,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Q+scAAADdAAAADwAAAGRycy9kb3ducmV2LnhtbESPQWvCQBSE7wX/w/KE3uqmDQSJriIV&#10;QXso1Rb0+Mw+k2j2bdjdJum/7xYKHoeZ+YaZLwfTiI6cry0reJ4kIIgLq2suFXx9bp6mIHxA1thY&#10;JgU/5GG5GD3MMde25z11h1CKCGGfo4IqhDaX0hcVGfQT2xJH72KdwRClK6V22Ee4aeRLkmTSYM1x&#10;ocKWXisqbodvo+A9/ci61e5tOxx32blY78+na++UehwPqxmIQEO4h//bW60gTacZ/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TFD6xwAAAN0AAAAPAAAAAAAA&#10;AAAAAAAAAKECAABkcnMvZG93bnJldi54bWxQSwUGAAAAAAQABAD5AAAAlQMAAAAA&#10;">
                                    <o:lock v:ext="edit" aspectratio="t"/>
                                  </v:line>
                                  <v:line id="直线 221" o:spid="_x0000_s2975" style="position:absolute;visibility:visible;mso-wrap-style:square" from="1775,980" to="1775,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D1YcgAAADdAAAADwAAAGRycy9kb3ducmV2LnhtbESPQWvCQBSE74X+h+UVvNWNDaQSXUVa&#10;BPVQqi3o8Zl9JrHZt2F3TdJ/3y0Uehxm5htmvhxMIzpyvrasYDJOQBAXVtdcKvj8WD9OQfiArLGx&#10;TAq+ycNycX83x1zbnvfUHUIpIoR9jgqqENpcSl9UZNCPbUscvYt1BkOUrpTaYR/hppFPSZJJgzXH&#10;hQpbeqmo+DrcjIK39D3rVtvdZjhus3Pxuj+frr1TavQwrGYgAg3hP/zX3mgFaTp9ht838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wD1YcgAAADdAAAADwAAAAAA&#10;AAAAAAAAAAChAgAAZHJzL2Rvd25yZXYueG1sUEsFBgAAAAAEAAQA+QAAAJYDAAAAAA==&#10;">
                                    <o:lock v:ext="edit" aspectratio="t"/>
                                  </v:line>
                                  <v:line id="直线 222" o:spid="_x0000_s2976" style="position:absolute;visibility:visible;mso-wrap-style:square" from="1840,980" to="1840,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9hE8QAAADdAAAADwAAAGRycy9kb3ducmV2LnhtbERPz2vCMBS+D/wfwht4m+ksFOmMIoqg&#10;Owx1g+34bN7azualJLGt/705CDt+fL/ny8E0oiPna8sKXicJCOLC6ppLBV+f25cZCB+QNTaWScGN&#10;PCwXo6c55tr2fKTuFEoRQ9jnqKAKoc2l9EVFBv3EtsSR+7XOYIjQlVI77GO4aeQ0STJpsObYUGFL&#10;64qKy+lqFHykh6xb7d93w/c+Oxeb4/nnr3dKjZ+H1RuIQEP4Fz/cO60gTWdxbnwTn4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n2ETxAAAAN0AAAAPAAAAAAAAAAAA&#10;AAAAAKECAABkcnMvZG93bnJldi54bWxQSwUGAAAAAAQABAD5AAAAkgMAAAAA&#10;">
                                    <o:lock v:ext="edit" aspectratio="t"/>
                                  </v:line>
                                  <v:line id="直线 223" o:spid="_x0000_s2977" style="position:absolute;visibility:visible;mso-wrap-style:square" from="1742,980" to="1742,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PEiMgAAADdAAAADwAAAGRycy9kb3ducmV2LnhtbESPQWvCQBSE74X+h+UJ3urGBoKNriIt&#10;Be2hqBX0+My+Jmmzb8PumqT/3i0Uehxm5htmsRpMIzpyvrasYDpJQBAXVtdcKjh+vD7MQPiArLGx&#10;TAp+yMNqeX+3wFzbnvfUHUIpIoR9jgqqENpcSl9UZNBPbEscvU/rDIYoXSm1wz7CTSMfkySTBmuO&#10;CxW29FxR8X24GgXv6S7r1tu3zXDaZpfiZX85f/VOqfFoWM9BBBrCf/ivvdEK0nT2BL9v4hOQy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dPEiMgAAADdAAAADwAAAAAA&#10;AAAAAAAAAAChAgAAZHJzL2Rvd25yZXYueG1sUEsFBgAAAAAEAAQA+QAAAJYDAAAAAA==&#10;">
                                    <o:lock v:ext="edit" aspectratio="t"/>
                                  </v:line>
                                  <v:line id="直线 224" o:spid="_x0000_s2978" style="position:absolute;visibility:visible;mso-wrap-style:square" from="2043,978" to="2043,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D7yMUAAADdAAAADwAAAGRycy9kb3ducmV2LnhtbERPy2rCQBTdF/yH4Qru6sQGQps6ilgE&#10;dVHqA9rlNXObRDN3wsyYpH/fWRS6PJz3fDmYRnTkfG1ZwWyagCAurK65VHA+bR6fQfiArLGxTAp+&#10;yMNyMXqYY65tzwfqjqEUMYR9jgqqENpcSl9UZNBPbUscuW/rDIYIXSm1wz6Gm0Y+JUkmDdYcGyps&#10;aV1RcTvejYL39CPrVrv9dvjcZZfi7XD5uvZOqcl4WL2CCDSEf/Gfe6sVpOlL3B/fxCc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TD7yMUAAADdAAAADwAAAAAAAAAA&#10;AAAAAAChAgAAZHJzL2Rvd25yZXYueG1sUEsFBgAAAAAEAAQA+QAAAJMDAAAAAA==&#10;">
                                    <o:lock v:ext="edit" aspectratio="t"/>
                                  </v:line>
                                  <v:line id="直线 225" o:spid="_x0000_s2979" style="position:absolute;visibility:visible;mso-wrap-style:square" from="1977,978" to="1977,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xeU8gAAADdAAAADwAAAGRycy9kb3ducmV2LnhtbESPQWvCQBSE74X+h+UVvNWNDYQ2uoq0&#10;COqhVCvo8Zl9JrHZt2F3TdJ/3y0Uehxm5htmthhMIzpyvrasYDJOQBAXVtdcKjh8rh6fQfiArLGx&#10;TAq+ycNifn83w1zbnnfU7UMpIoR9jgqqENpcSl9UZNCPbUscvYt1BkOUrpTaYR/hppFPSZJJgzXH&#10;hQpbeq2o+NrfjIL39CPrlpvtejhusnPxtjufrr1TavQwLKcgAg3hP/zXXmsFafoyg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nxeU8gAAADdAAAADwAAAAAA&#10;AAAAAAAAAAChAgAAZHJzL2Rvd25yZXYueG1sUEsFBgAAAAAEAAQA+QAAAJYDAAAAAA==&#10;">
                                    <o:lock v:ext="edit" aspectratio="t"/>
                                  </v:line>
                                  <v:line id="直线 226" o:spid="_x0000_s2980" style="position:absolute;visibility:visible;mso-wrap-style:square" from="1944,980" to="1944,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7AJMgAAADdAAAADwAAAGRycy9kb3ducmV2LnhtbESPQWvCQBSE74X+h+UVequbGghtdBVp&#10;KWgPpVpBj8/sM4nNvg272yT9964geBxm5htmOh9MIzpyvras4HmUgCAurK65VLD9+Xh6AeEDssbG&#10;Min4Jw/z2f3dFHNte15TtwmliBD2OSqoQmhzKX1RkUE/si1x9I7WGQxRulJqh32Em0aOkySTBmuO&#10;CxW29FZR8bv5Mwq+0u+sW6w+l8NulR2K9/Vhf+qdUo8Pw2ICItAQbuFre6kVpOnrGC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q7AJMgAAADdAAAADwAAAAAA&#10;AAAAAAAAAAChAgAAZHJzL2Rvd25yZXYueG1sUEsFBgAAAAAEAAQA+QAAAJYDAAAAAA==&#10;">
                                    <o:lock v:ext="edit" aspectratio="t"/>
                                  </v:line>
                                  <v:line id="直线 227" o:spid="_x0000_s2981" style="position:absolute;visibility:visible;mso-wrap-style:square" from="2010,980" to="2010,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Jlv8cAAADdAAAADwAAAGRycy9kb3ducmV2LnhtbESPQUvDQBSE74L/YXmCN7PRQKixm1AU&#10;ofUgbRXa42v2mUSzb8PumsR/7woFj8PMfMMsq9n0YiTnO8sKbpMUBHFtdceNgve355sFCB+QNfaW&#10;ScEPeajKy4slFtpOvKNxHxoRIewLVNCGMBRS+rolgz6xA3H0PqwzGKJ0jdQOpwg3vbxL01wa7Dgu&#10;tDjQY0v11/7bKHjNtvm42rys58MmP9VPu9Pxc3JKXV/NqwcQgebwHz6311pBlt1n8PcmPgFZ/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4mW/xwAAAN0AAAAPAAAAAAAA&#10;AAAAAAAAAKECAABkcnMvZG93bnJldi54bWxQSwUGAAAAAAQABAD5AAAAlQMAAAAA&#10;">
                                    <o:lock v:ext="edit" aspectratio="t"/>
                                  </v:line>
                                  <v:line id="直线 228" o:spid="_x0000_s2982" style="position:absolute;visibility:visible;mso-wrap-style:square" from="1911,980" to="1911,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v9y8gAAADdAAAADwAAAGRycy9kb3ducmV2LnhtbESPQUvDQBSE70L/w/IKvdlNjQRNuy1F&#10;KbQexFahPb5mX5PU7Nuwuybx37uC4HGYmW+YxWowjejI+dqygtk0AUFcWF1zqeDjfXP7AMIHZI2N&#10;ZVLwTR5Wy9HNAnNte95TdwiliBD2OSqoQmhzKX1RkUE/tS1x9C7WGQxRulJqh32Em0beJUkmDdYc&#10;Fyps6ami4vPwZRS8pm9Zt969bIfjLjsXz/vz6do7pSbjYT0HEWgI/+G/9lYrSNPHe/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gv9y8gAAADdAAAADwAAAAAA&#10;AAAAAAAAAAChAgAAZHJzL2Rvd25yZXYueG1sUEsFBgAAAAAEAAQA+QAAAJYDAAAAAA==&#10;">
                                    <o:lock v:ext="edit" aspectratio="t"/>
                                  </v:line>
                                  <v:line id="直线 229" o:spid="_x0000_s2983" style="position:absolute;visibility:visible;mso-wrap-style:square" from="2141,978" to="2141,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dYUMgAAADdAAAADwAAAGRycy9kb3ducmV2LnhtbESPQUvDQBSE70L/w/IKvdlNDQZNuy1F&#10;KbQexFahPb5mX5PU7Nuwuybx37uC4HGYmW+YxWowjejI+dqygtk0AUFcWF1zqeDjfXP7AMIHZI2N&#10;ZVLwTR5Wy9HNAnNte95TdwiliBD2OSqoQmhzKX1RkUE/tS1x9C7WGQxRulJqh32Em0beJUkmDdYc&#10;Fyps6ami4vPwZRS8pm9Zt969bIfjLjsXz/vz6do7pSbjYT0HEWgI/+G/9lYrSNPHe/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UdYUMgAAADdAAAADwAAAAAA&#10;AAAAAAAAAAChAgAAZHJzL2Rvd25yZXYueG1sUEsFBgAAAAAEAAQA+QAAAJYDAAAAAA==&#10;">
                                    <o:lock v:ext="edit" aspectratio="t"/>
                                  </v:line>
                                  <v:line id="直线 230" o:spid="_x0000_s2984" style="position:absolute;visibility:visible;mso-wrap-style:square" from="2109,980" to="2109,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XGJ8cAAADdAAAADwAAAGRycy9kb3ducmV2LnhtbESPQUvDQBSE74L/YXmCN7uxgaCxm1As&#10;QtuD2Cq0x9fsM4lm34bdbRL/vSsUPA4z8w2zKCfTiYGcby0ruJ8lIIgrq1uuFXy8v9w9gPABWWNn&#10;mRT8kIeyuL5aYK7tyDsa9qEWEcI+RwVNCH0upa8aMuhntieO3qd1BkOUrpba4RjhppPzJMmkwZbj&#10;QoM9PTdUfe/PRsFr+pYNy812PR022ala7U7Hr9EpdXszLZ9ABJrCf/jSXmsFafqYwd+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lcYnxwAAAN0AAAAPAAAAAAAA&#10;AAAAAAAAAKECAABkcnMvZG93bnJldi54bWxQSwUGAAAAAAQABAD5AAAAlQMAAAAA&#10;">
                                    <o:lock v:ext="edit" aspectratio="t"/>
                                  </v:line>
                                  <v:line id="直线 231" o:spid="_x0000_s2985" style="position:absolute;visibility:visible;mso-wrap-style:square" from="2174,980" to="2174,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ljvMgAAADdAAAADwAAAGRycy9kb3ducmV2LnhtbESPT0vDQBTE7wW/w/IEb+3GBmIbuy3F&#10;IrQexP6B9viafSbR7Nuwuybx27uC4HGYmd8wi9VgGtGR87VlBfeTBARxYXXNpYLT8Xk8A+EDssbG&#10;Min4Jg+r5c1ogbm2Pe+pO4RSRAj7HBVUIbS5lL6oyKCf2JY4eu/WGQxRulJqh32Em0ZOkySTBmuO&#10;CxW29FRR8Xn4Mgpe07esW+9etsN5l12Lzf56+eidUne3w/oRRKAh/If/2lutIE3nD/D7Jj4Bufw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tljvMgAAADdAAAADwAAAAAA&#10;AAAAAAAAAAChAgAAZHJzL2Rvd25yZXYueG1sUEsFBgAAAAAEAAQA+QAAAJYDAAAAAA==&#10;">
                                    <o:lock v:ext="edit" aspectratio="t"/>
                                  </v:line>
                                  <v:line id="直线 232" o:spid="_x0000_s2986" style="position:absolute;visibility:visible;mso-wrap-style:square" from="2076,980" to="2076,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b3zsUAAADdAAAADwAAAGRycy9kb3ducmV2LnhtbERPy2rCQBTdF/yH4Qru6sQGQps6ilgE&#10;dVHqA9rlNXObRDN3wsyYpH/fWRS6PJz3fDmYRnTkfG1ZwWyagCAurK65VHA+bR6fQfiArLGxTAp+&#10;yMNyMXqYY65tzwfqjqEUMYR9jgqqENpcSl9UZNBPbUscuW/rDIYIXSm1wz6Gm0Y+JUkmDdYcGyps&#10;aV1RcTvejYL39CPrVrv9dvjcZZfi7XD5uvZOqcl4WL2CCDSEf/Gfe6sVpOlLnBvfxCc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0b3zsUAAADdAAAADwAAAAAAAAAA&#10;AAAAAAChAgAAZHJzL2Rvd25yZXYueG1sUEsFBgAAAAAEAAQA+QAAAJMDAAAAAA==&#10;">
                                    <o:lock v:ext="edit" aspectratio="t"/>
                                  </v:line>
                                  <v:line id="直线 233" o:spid="_x0000_s2987" style="position:absolute;visibility:visible;mso-wrap-style:square" from="2374,984" to="2374,1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pSVcgAAADdAAAADwAAAGRycy9kb3ducmV2LnhtbESPQWvCQBSE74X+h+UVvNWNDYQaXUVa&#10;BPVQqi3o8Zl9JrHZt2F3TdJ/3y0Uehxm5htmvhxMIzpyvrasYDJOQBAXVtdcKvj8WD8+g/ABWWNj&#10;mRR8k4fl4v5ujrm2Pe+pO4RSRAj7HBVUIbS5lL6oyKAf25Y4ehfrDIYoXSm1wz7CTSOfkiSTBmuO&#10;CxW29FJR8XW4GQVv6XvWrba7zXDcZufidX8+XXun1OhhWM1ABBrCf/ivvdEK0nQ6hd838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ApSVcgAAADdAAAADwAAAAAA&#10;AAAAAAAAAAChAgAAZHJzL2Rvd25yZXYueG1sUEsFBgAAAAAEAAQA+QAAAJYDAAAAAA==&#10;">
                                    <o:lock v:ext="edit" aspectratio="t"/>
                                  </v:line>
                                  <v:line id="直线 234" o:spid="_x0000_s2988" style="position:absolute;visibility:visible;mso-wrap-style:square" from="2308,984" to="2308,1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CjKsQAAADdAAAADwAAAGRycy9kb3ducmV2LnhtbERPy2rCQBTdF/yH4Qru6sRaQomOIhZB&#10;uyj1Abq8Zq5JNHMnzEyT9O87i0KXh/OeL3tTi5acrywrmIwTEMS51RUXCk7HzfMbCB+QNdaWScEP&#10;eVguBk9zzLTteE/tIRQihrDPUEEZQpNJ6fOSDPqxbYgjd7POYIjQFVI77GK4qeVLkqTSYMWxocSG&#10;1iXlj8O3UfA5/Urb1e5j25936TV/318v984pNRr2qxmIQH34F/+5t1rB9DWJ++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kKMqxAAAAN0AAAAPAAAAAAAAAAAA&#10;AAAAAKECAABkcnMvZG93bnJldi54bWxQSwUGAAAAAAQABAD5AAAAkgMAAAAA&#10;">
                                    <o:lock v:ext="edit" aspectratio="t"/>
                                  </v:line>
                                  <v:line id="直线 235" o:spid="_x0000_s2989" style="position:absolute;visibility:visible;mso-wrap-style:square" from="2275,986" to="2275,1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wGsccAAADdAAAADwAAAGRycy9kb3ducmV2LnhtbESPQWvCQBSE74L/YXmCN91YS5DUVcQi&#10;aA+laqE9PrPPJJp9G3a3Sfrvu4VCj8PMfMMs172pRUvOV5YVzKYJCOLc6ooLBe/n3WQBwgdkjbVl&#10;UvBNHtar4WCJmbYdH6k9hUJECPsMFZQhNJmUPi/JoJ/ahjh6V+sMhihdIbXDLsJNLR+SJJUGK44L&#10;JTa0LSm/n76Mgtf5W9puDi/7/uOQXvLn4+Xz1jmlxqN+8wQiUB/+w3/tvVYwf0xm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3AaxxwAAAN0AAAAPAAAAAAAA&#10;AAAAAAAAAKECAABkcnMvZG93bnJldi54bWxQSwUGAAAAAAQABAD5AAAAlQMAAAAA&#10;">
                                    <o:lock v:ext="edit" aspectratio="t"/>
                                  </v:line>
                                  <v:line id="直线 236" o:spid="_x0000_s2990" style="position:absolute;visibility:visible;mso-wrap-style:square" from="2341,986" to="2341,1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6YxsgAAADdAAAADwAAAGRycy9kb3ducmV2LnhtbESPT2vCQBTE70K/w/IKvemmWoKkriIt&#10;BfVQ/FNoj8/sM4nNvg27a5J+e7cgeBxm5jfMbNGbWrTkfGVZwfMoAUGcW11xoeDr8DGcgvABWWNt&#10;mRT8kYfF/GEww0zbjnfU7kMhIoR9hgrKEJpMSp+XZNCPbEMcvZN1BkOUrpDaYRfhppbjJEmlwYrj&#10;QokNvZWU/+4vRsHnZJu2y/Vm1X+v02P+vjv+nDun1NNjv3wFEagP9/CtvdIKJi/JG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g6YxsgAAADdAAAADwAAAAAA&#10;AAAAAAAAAAChAgAAZHJzL2Rvd25yZXYueG1sUEsFBgAAAAAEAAQA+QAAAJYDAAAAAA==&#10;">
                                    <o:lock v:ext="edit" aspectratio="t"/>
                                  </v:line>
                                  <v:line id="直线 237" o:spid="_x0000_s2991" style="position:absolute;visibility:visible;mso-wrap-style:square" from="2242,986" to="2242,1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I9XccAAADdAAAADwAAAGRycy9kb3ducmV2LnhtbESPQWvCQBSE74L/YXlCb7qxKaGkriKW&#10;gvZQqi3o8Zl9TaLZt2F3m6T/vlsQehxm5htmsRpMIzpyvrasYD5LQBAXVtdcKvj8eJk+gvABWWNj&#10;mRT8kIfVcjxaYK5tz3vqDqEUEcI+RwVVCG0upS8qMuhntiWO3pd1BkOUrpTaYR/hppH3SZJJgzXH&#10;hQpb2lRUXA/fRsFb+p51693rdjjusnPxvD+fLr1T6m4yrJ9ABBrCf/jW3moF6UOSwt+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Qj1dxwAAAN0AAAAPAAAAAAAA&#10;AAAAAAAAAKECAABkcnMvZG93bnJldi54bWxQSwUGAAAAAAQABAD5AAAAlQMAAAAA&#10;">
                                    <o:lock v:ext="edit" aspectratio="t"/>
                                  </v:line>
                                  <v:line id="直线 238" o:spid="_x0000_s2992" style="position:absolute;visibility:visible;mso-wrap-style:square" from="2472,984" to="2472,1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ulKcgAAADdAAAADwAAAGRycy9kb3ducmV2LnhtbESPT2vCQBTE74V+h+UJvdWNVYJEV5GW&#10;gvYg9Q/o8Zl9TdJm34bdbZJ++64geBxm5jfMfNmbWrTkfGVZwWiYgCDOra64UHA8vD9PQfiArLG2&#10;TAr+yMNy8fgwx0zbjnfU7kMhIoR9hgrKEJpMSp+XZNAPbUMcvS/rDIYoXSG1wy7CTS1fkiSVBiuO&#10;CyU29FpS/rP/NQq248+0XW0+1v1pk17yt93l/N05pZ4G/WoGIlAf7uFbe60VjCfJ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qulKcgAAADdAAAADwAAAAAA&#10;AAAAAAAAAAChAgAAZHJzL2Rvd25yZXYueG1sUEsFBgAAAAAEAAQA+QAAAJYDAAAAAA==&#10;">
                                    <o:lock v:ext="edit" aspectratio="t"/>
                                  </v:line>
                                  <v:line id="直线 239" o:spid="_x0000_s2993" style="position:absolute;visibility:visible;mso-wrap-style:square" from="2440,986" to="2440,1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cAssgAAADdAAAADwAAAGRycy9kb3ducmV2LnhtbESPQWvCQBSE74X+h+UVvNVNaxskuopY&#10;BO2hVCvo8Zl9JqnZt2F3m6T/3hUKPQ4z8w0znfemFi05X1lW8DRMQBDnVldcKNh/rR7HIHxA1lhb&#10;JgW/5GE+u7+bYqZtx1tqd6EQEcI+QwVlCE0mpc9LMuiHtiGO3tk6gyFKV0jtsItwU8vnJEmlwYrj&#10;QokNLUvKL7sfo+Bj9Jm2i837uj9s0lP+tj0dvzun1OChX0xABOrDf/ivvdYKRi/JK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ecAssgAAADdAAAADwAAAAAA&#10;AAAAAAAAAAChAgAAZHJzL2Rvd25yZXYueG1sUEsFBgAAAAAEAAQA+QAAAJYDAAAAAA==&#10;">
                                    <o:lock v:ext="edit" aspectratio="t"/>
                                  </v:line>
                                  <v:line id="直线 240" o:spid="_x0000_s2994" style="position:absolute;visibility:visible;mso-wrap-style:square" from="2505,986" to="2505,1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WexccAAADdAAAADwAAAGRycy9kb3ducmV2LnhtbESPQWvCQBSE7wX/w/IEb3VjlVBSV5EW&#10;QT0UtYX2+My+JrHZt2F3TeK/dwtCj8PMfMPMl72pRUvOV5YVTMYJCOLc6ooLBZ8f68dnED4ga6wt&#10;k4IreVguBg9zzLTt+EDtMRQiQthnqKAMocmk9HlJBv3YNsTR+7HOYIjSFVI77CLc1PIpSVJpsOK4&#10;UGJDryXlv8eLUfA+3aftarvb9F/b9JS/HU7f584pNRr2qxcQgfrwH763N1rBdJak8PcmPg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NZ7FxwAAAN0AAAAPAAAAAAAA&#10;AAAAAAAAAKECAABkcnMvZG93bnJldi54bWxQSwUGAAAAAAQABAD5AAAAlQMAAAAA&#10;">
                                    <o:lock v:ext="edit" aspectratio="t"/>
                                  </v:line>
                                  <v:line id="直线 241" o:spid="_x0000_s2995" style="position:absolute;visibility:visible;mso-wrap-style:square" from="2407,986" to="2407,1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k7XsgAAADdAAAADwAAAGRycy9kb3ducmV2LnhtbESPQWvCQBSE7wX/w/IKvdVNa0kluoq0&#10;FLSHolbQ4zP7TGKzb8PuNkn/vSsUPA4z8w0znfemFi05X1lW8DRMQBDnVldcKNh9fzyOQfiArLG2&#10;TAr+yMN8NribYqZtxxtqt6EQEcI+QwVlCE0mpc9LMuiHtiGO3sk6gyFKV0jtsItwU8vnJEmlwYrj&#10;QokNvZWU/2x/jYKv0TptF6vPZb9fpcf8fXM8nDun1MN9v5iACNSHW/i/vdQKRi/J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nk7XsgAAADdAAAADwAAAAAA&#10;AAAAAAAAAAChAgAAZHJzL2Rvd25yZXYueG1sUEsFBgAAAAAEAAQA+QAAAJYDAAAAAA==&#10;">
                                    <o:lock v:ext="edit" aspectratio="t"/>
                                  </v:line>
                                  <v:line id="直线 242" o:spid="_x0000_s2996" style="position:absolute;visibility:visible;mso-wrap-style:square" from="2708,981" to="2708,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vLMQAAADdAAAADwAAAGRycy9kb3ducmV2LnhtbERPy2rCQBTdF/yH4Qru6sRaQomOIhZB&#10;uyj1Abq8Zq5JNHMnzEyT9O87i0KXh/OeL3tTi5acrywrmIwTEMS51RUXCk7HzfMbCB+QNdaWScEP&#10;eVguBk9zzLTteE/tIRQihrDPUEEZQpNJ6fOSDPqxbYgjd7POYIjQFVI77GK4qeVLkqTSYMWxocSG&#10;1iXlj8O3UfA5/Urb1e5j25936TV/318v984pNRr2qxmIQH34F/+5t1rB9DWJ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5q8sxAAAAN0AAAAPAAAAAAAAAAAA&#10;AAAAAKECAABkcnMvZG93bnJldi54bWxQSwUGAAAAAAQABAD5AAAAkgMAAAAA&#10;">
                                    <o:lock v:ext="edit" aspectratio="t"/>
                                  </v:line>
                                  <v:line id="直线 243" o:spid="_x0000_s2997" style="position:absolute;visibility:visible;mso-wrap-style:square" from="2642,981" to="2642,10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oKt8gAAADdAAAADwAAAGRycy9kb3ducmV2LnhtbESPQWvCQBSE7wX/w/IKvdVNawk1uoq0&#10;FLSHolbQ4zP7TGKzb8PuNkn/vSsUPA4z8w0znfemFi05X1lW8DRMQBDnVldcKNh9fzy+gvABWWNt&#10;mRT8kYf5bHA3xUzbjjfUbkMhIoR9hgrKEJpMSp+XZNAPbUMcvZN1BkOUrpDaYRfhppbPSZJKgxXH&#10;hRIbeisp/9n+GgVfo3XaLlafy36/So/5++Z4OHdOqYf7fjEBEagPt/B/e6kVjF6S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KoKt8gAAADdAAAADwAAAAAA&#10;AAAAAAAAAAChAgAAZHJzL2Rvd25yZXYueG1sUEsFBgAAAAAEAAQA+QAAAJYDAAAAAA==&#10;">
                                    <o:lock v:ext="edit" aspectratio="t"/>
                                  </v:line>
                                  <v:line id="直线 244" o:spid="_x0000_s2998" style="position:absolute;visibility:visible;mso-wrap-style:square" from="2609,983" to="2609,1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k198QAAADdAAAADwAAAGRycy9kb3ducmV2LnhtbERPz2vCMBS+C/4P4Qm7aaqOMjqjiDLQ&#10;HUTdYDs+m7e2s3kpSdZ2/705CB4/vt+LVW9q0ZLzlWUF00kCgji3uuJCwefH2/gFhA/IGmvLpOCf&#10;PKyWw8ECM207PlF7DoWIIewzVFCG0GRS+rwkg35iG+LI/VhnMEToCqkddjHc1HKWJKk0WHFsKLGh&#10;TUn59fxnFBzmx7Rd7993/dc+veTb0+X7t3NKPY369SuIQH14iO/unVYwf57G/fFNfAJy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STX3xAAAAN0AAAAPAAAAAAAAAAAA&#10;AAAAAKECAABkcnMvZG93bnJldi54bWxQSwUGAAAAAAQABAD5AAAAkgMAAAAA&#10;">
                                    <o:lock v:ext="edit" aspectratio="t"/>
                                  </v:line>
                                  <v:line id="直线 245" o:spid="_x0000_s2999" style="position:absolute;visibility:visible;mso-wrap-style:square" from="2675,983" to="2675,1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WQbMgAAADdAAAADwAAAGRycy9kb3ducmV2LnhtbESPQWvCQBSE74X+h+UVvNVNagkluoq0&#10;COqhVCvo8Zl9JrHZt2F3TdJ/3y0Uehxm5htmthhMIzpyvrasIB0nIIgLq2suFRw+V48vIHxA1thY&#10;JgXf5GExv7+bYa5tzzvq9qEUEcI+RwVVCG0upS8qMujHtiWO3sU6gyFKV0rtsI9w08inJMmkwZrj&#10;QoUtvVZUfO1vRsH75CPrlpvtejhusnPxtjufrr1TavQwLKcgAg3hP/zXXmsFk+c0h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wWQbMgAAADdAAAADwAAAAAA&#10;AAAAAAAAAAChAgAAZHJzL2Rvd25yZXYueG1sUEsFBgAAAAAEAAQA+QAAAJYDAAAAAA==&#10;">
                                    <o:lock v:ext="edit" aspectratio="t"/>
                                  </v:line>
                                  <v:line id="直线 246" o:spid="_x0000_s3000" style="position:absolute;visibility:visible;mso-wrap-style:square" from="2576,983" to="2576,1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cOG8gAAADdAAAADwAAAGRycy9kb3ducmV2LnhtbESPT2vCQBTE74V+h+UVeqsbtYQSXUVa&#10;CtqD+A/0+Mw+k7TZt2F3m6Tf3hWEHoeZ+Q0znfemFi05X1lWMBwkIIhzqysuFBz2ny9vIHxA1lhb&#10;JgV/5GE+e3yYYqZtx1tqd6EQEcI+QwVlCE0mpc9LMugHtiGO3sU6gyFKV0jtsItwU8tRkqTSYMVx&#10;ocSG3kvKf3a/RsF6vEnbxepr2R9X6Tn/2J5P351T6vmpX0xABOrDf/jeXmoF49fhC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9cOG8gAAADdAAAADwAAAAAA&#10;AAAAAAAAAAChAgAAZHJzL2Rvd25yZXYueG1sUEsFBgAAAAAEAAQA+QAAAJYDAAAAAA==&#10;">
                                    <o:lock v:ext="edit" aspectratio="t"/>
                                  </v:line>
                                  <v:line id="直线 247" o:spid="_x0000_s3001" style="position:absolute;visibility:visible;mso-wrap-style:square" from="2806,981" to="2806,10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urgMgAAADdAAAADwAAAGRycy9kb3ducmV2LnhtbESPQWvCQBSE74X+h+UVvNWNTQkluoq0&#10;COqhVCvo8Zl9JrHZt2F3TdJ/3y0Uehxm5htmthhMIzpyvrasYDJOQBAXVtdcKjh8rh5fQPiArLGx&#10;TAq+ycNifn83w1zbnnfU7UMpIoR9jgqqENpcSl9UZNCPbUscvYt1BkOUrpTaYR/hppFPSZJJgzXH&#10;hQpbeq2o+NrfjIL39CPrlpvtejhusnPxtjufrr1TavQwLKcgAg3hP/zXXmsF6fMkh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JurgMgAAADdAAAADwAAAAAA&#10;AAAAAAAAAAChAgAAZHJzL2Rvd25yZXYueG1sUEsFBgAAAAAEAAQA+QAAAJYDAAAAAA==&#10;">
                                    <o:lock v:ext="edit" aspectratio="t"/>
                                  </v:line>
                                  <v:line id="直线 248" o:spid="_x0000_s3002" style="position:absolute;visibility:visible;mso-wrap-style:square" from="2774,983" to="2774,1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Iz9MgAAADdAAAADwAAAGRycy9kb3ducmV2LnhtbESPS2vDMBCE74X+B7GF3Bo5D0xxooTQ&#10;Ekh6KM0DkuPG2thurZWRFNv991Uh0OMwM98w82VvatGS85VlBaNhAoI4t7riQsHxsH5+AeEDssba&#10;Min4IQ/LxePDHDNtO95Ruw+FiBD2GSooQ2gyKX1ekkE/tA1x9K7WGQxRukJqh12Em1qOkySVBiuO&#10;CyU29FpS/r2/GQUfk8+0XW3fN/1pm17yt93l/NU5pQZP/WoGIlAf/sP39kYrmExHU/h7E5+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3Iz9MgAAADdAAAADwAAAAAA&#10;AAAAAAAAAAChAgAAZHJzL2Rvd25yZXYueG1sUEsFBgAAAAAEAAQA+QAAAJYDAAAAAA==&#10;">
                                    <o:lock v:ext="edit" aspectratio="t"/>
                                  </v:line>
                                  <v:line id="直线 249" o:spid="_x0000_s3003" style="position:absolute;visibility:visible;mso-wrap-style:square" from="2839,983" to="2839,1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6Wb8gAAADdAAAADwAAAGRycy9kb3ducmV2LnhtbESPT2vCQBTE70K/w/IKvelGbYNEV5FK&#10;QXso/gM9PrOvSdrs27C7TdJv3y0Uehxm5jfMYtWbWrTkfGVZwXiUgCDOra64UHA+vQxnIHxA1lhb&#10;JgXf5GG1vBssMNO24wO1x1CICGGfoYIyhCaT0uclGfQj2xBH7906gyFKV0jtsItwU8tJkqTSYMVx&#10;ocSGnkvKP49fRsHbdJ+2693rtr/s0lu+OdyuH51T6uG+X89BBOrDf/ivvdUKpo/jJ/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D6Wb8gAAADdAAAADwAAAAAA&#10;AAAAAAAAAAChAgAAZHJzL2Rvd25yZXYueG1sUEsFBgAAAAAEAAQA+QAAAJYDAAAAAA==&#10;">
                                    <o:lock v:ext="edit" aspectratio="t"/>
                                  </v:line>
                                  <v:line id="直线 250" o:spid="_x0000_s3004" style="position:absolute;visibility:visible;mso-wrap-style:square" from="2741,983" to="2741,1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wIGMgAAADdAAAADwAAAGRycy9kb3ducmV2LnhtbESPT2vCQBTE70K/w/IKvenGWoJEVxFL&#10;QXso9Q/o8Zl9JtHs27C7TdJv3y0Uehxm5jfMfNmbWrTkfGVZwXiUgCDOra64UHA8vA2nIHxA1lhb&#10;JgXf5GG5eBjMMdO24x21+1CICGGfoYIyhCaT0uclGfQj2xBH72qdwRClK6R22EW4qeVzkqTSYMVx&#10;ocSG1iXl9/2XUfAx+Uzb1fZ905+26SV/3V3Ot84p9fTYr2YgAvXhP/zX3mgFk5dxC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OwIGMgAAADdAAAADwAAAAAA&#10;AAAAAAAAAAChAgAAZHJzL2Rvd25yZXYueG1sUEsFBgAAAAAEAAQA+QAAAJYDAAAAAA==&#10;">
                                    <o:lock v:ext="edit" aspectratio="t"/>
                                  </v:line>
                                  <v:line id="直线 251" o:spid="_x0000_s3005" style="position:absolute;visibility:visible;mso-wrap-style:square" from="3035,978" to="3035,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Ctg8gAAADdAAAADwAAAGRycy9kb3ducmV2LnhtbESPT2vCQBTE74V+h+UVeqsba0kluopY&#10;CtpD8R/o8Zl9TVKzb8PuNkm/vSsUehxm5jfMdN6bWrTkfGVZwXCQgCDOra64UHDYvz+NQfiArLG2&#10;TAp+ycN8dn83xUzbjrfU7kIhIoR9hgrKEJpMSp+XZNAPbEMcvS/rDIYoXSG1wy7CTS2fkySVBiuO&#10;CyU2tCwpv+x+jILP0SZtF+uPVX9cp+f8bXs+fXdOqceHfjEBEagP/+G/9korGL0MX+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6Ctg8gAAADdAAAADwAAAAAA&#10;AAAAAAAAAAChAgAAZHJzL2Rvd25yZXYueG1sUEsFBgAAAAAEAAQA+QAAAJYDAAAAAA==&#10;">
                                    <o:lock v:ext="edit" aspectratio="t"/>
                                  </v:line>
                                  <v:line id="直线 252" o:spid="_x0000_s3006" style="position:absolute;visibility:visible;mso-wrap-style:square" from="2969,978" to="2969,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858cQAAADdAAAADwAAAGRycy9kb3ducmV2LnhtbERPz2vCMBS+C/4P4Qm7aaqOMjqjiDLQ&#10;HUTdYDs+m7e2s3kpSdZ2/705CB4/vt+LVW9q0ZLzlWUF00kCgji3uuJCwefH2/gFhA/IGmvLpOCf&#10;PKyWw8ECM207PlF7DoWIIewzVFCG0GRS+rwkg35iG+LI/VhnMEToCqkddjHc1HKWJKk0WHFsKLGh&#10;TUn59fxnFBzmx7Rd7993/dc+veTb0+X7t3NKPY369SuIQH14iO/unVYwf57GufFNfAJy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PznxxAAAAN0AAAAPAAAAAAAAAAAA&#10;AAAAAKECAABkcnMvZG93bnJldi54bWxQSwUGAAAAAAQABAD5AAAAkgMAAAAA&#10;">
                                    <o:lock v:ext="edit" aspectratio="t"/>
                                  </v:line>
                                  <v:line id="直线 253" o:spid="_x0000_s3007" style="position:absolute;visibility:visible;mso-wrap-style:square" from="2936,980" to="2936,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OcasgAAADdAAAADwAAAGRycy9kb3ducmV2LnhtbESPT2vCQBTE74V+h+UVeqsbawk1uopY&#10;CtpD8R/o8Zl9TVKzb8PuNkm/vSsUehxm5jfMdN6bWrTkfGVZwXCQgCDOra64UHDYvz+9gvABWWNt&#10;mRT8kof57P5uipm2HW+p3YVCRAj7DBWUITSZlD4vyaAf2IY4el/WGQxRukJqh12Em1o+J0kqDVYc&#10;F0psaFlSftn9GAWfo03aLtYfq/64Ts/52/Z8+u6cUo8P/WICIlAf/sN/7ZVWMHoZju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XOcasgAAADdAAAADwAAAAAA&#10;AAAAAAAAAAChAgAAZHJzL2Rvd25yZXYueG1sUEsFBgAAAAAEAAQA+QAAAJYDAAAAAA==&#10;">
                                    <o:lock v:ext="edit" aspectratio="t"/>
                                  </v:line>
                                  <v:line id="直线 254" o:spid="_x0000_s3008" style="position:absolute;visibility:visible;mso-wrap-style:square" from="3002,980" to="3002,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SsUAAADdAAAADwAAAGRycy9kb3ducmV2LnhtbERPy2rCQBTdC/7DcAvd6aRagqSOIkpB&#10;uxAfhXZ5zdwmqZk7YWaapH/vLASXh/OeL3tTi5acrywreBknIIhzqysuFHye30czED4ga6wtk4J/&#10;8rBcDAdzzLTt+EjtKRQihrDPUEEZQpNJ6fOSDPqxbYgj92OdwRChK6R22MVwU8tJkqTSYMWxocSG&#10;1iXl19OfUbCfHtJ2tfvY9l+79JJvjpfv384p9fzUr95ABOrDQ3x3b7WC6esk7o9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X/SsUAAADdAAAADwAAAAAAAAAA&#10;AAAAAAChAgAAZHJzL2Rvd25yZXYueG1sUEsFBgAAAAAEAAQA+QAAAJMDAAAAAA==&#10;">
                                    <o:lock v:ext="edit" aspectratio="t"/>
                                  </v:line>
                                  <v:line id="直线 255" o:spid="_x0000_s3009" style="position:absolute;visibility:visible;mso-wrap-style:square" from="2903,980" to="2903,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la0cgAAADdAAAADwAAAGRycy9kb3ducmV2LnhtbESPT2vCQBTE74V+h+UVeqsbtYQSXUVa&#10;CtqD+A/0+Mw+k7TZt2F3m6Tf3hWEHoeZ+Q0znfemFi05X1lWMBwkIIhzqysuFBz2ny9vIHxA1lhb&#10;JgV/5GE+e3yYYqZtx1tqd6EQEcI+QwVlCE0mpc9LMugHtiGO3sU6gyFKV0jtsItwU8tRkqTSYMVx&#10;ocSG3kvKf3a/RsF6vEnbxepr2R9X6Tn/2J5P351T6vmpX0xABOrDf/jeXmoF49fRE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Wla0cgAAADdAAAADwAAAAAA&#10;AAAAAAAAAAChAgAAZHJzL2Rvd25yZXYueG1sUEsFBgAAAAAEAAQA+QAAAJYDAAAAAA==&#10;">
                                    <o:lock v:ext="edit" aspectratio="t"/>
                                  </v:line>
                                  <v:line id="直线 256" o:spid="_x0000_s3010" style="position:absolute;visibility:visible;mso-wrap-style:square" from="3133,978" to="3133,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vEpsgAAADdAAAADwAAAGRycy9kb3ducmV2LnhtbESPQWvCQBSE74X+h+UVequbxhJKdBVp&#10;KWgPolbQ4zP7TGKzb8PuNkn/vSsUehxm5htmOh9MIzpyvras4HmUgCAurK65VLD/+nh6BeEDssbG&#10;Min4JQ/z2f3dFHNte95StwuliBD2OSqoQmhzKX1RkUE/si1x9M7WGQxRulJqh32Em0amSZJJgzXH&#10;hQpbequo+N79GAXr8SbrFqvP5XBYZafifXs6Xnqn1OPDsJiACDSE//Bfe6kVjF/S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bvEpsgAAADdAAAADwAAAAAA&#10;AAAAAAAAAAChAgAAZHJzL2Rvd25yZXYueG1sUEsFBgAAAAAEAAQA+QAAAJYDAAAAAA==&#10;">
                                    <o:lock v:ext="edit" aspectratio="t"/>
                                  </v:line>
                                  <v:line id="直线 257" o:spid="_x0000_s3011" style="position:absolute;visibility:visible;mso-wrap-style:square" from="3101,980" to="3101,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dhPcgAAADdAAAADwAAAGRycy9kb3ducmV2LnhtbESPQWvCQBSE74X+h+UVequbmhJKdBVp&#10;KWgPolbQ4zP7TGKzb8PuNkn/vSsUehxm5htmOh9MIzpyvras4HmUgCAurK65VLD/+nh6BeEDssbG&#10;Min4JQ/z2f3dFHNte95StwuliBD2OSqoQmhzKX1RkUE/si1x9M7WGQxRulJqh32Em0aOkySTBmuO&#10;CxW29FZR8b37MQrW6SbrFqvP5XBYZafifXs6Xnqn1OPDsJiACDSE//Bfe6kVpC/j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vdhPcgAAADdAAAADwAAAAAA&#10;AAAAAAAAAAChAgAAZHJzL2Rvd25yZXYueG1sUEsFBgAAAAAEAAQA+QAAAJYDAAAAAA==&#10;">
                                    <o:lock v:ext="edit" aspectratio="t"/>
                                  </v:line>
                                  <v:line id="直线 258" o:spid="_x0000_s3012" style="position:absolute;visibility:visible;mso-wrap-style:square" from="3166,980" to="3166,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75ScgAAADdAAAADwAAAGRycy9kb3ducmV2LnhtbESPT2vCQBTE74V+h+UVvNVNVYJEV5GW&#10;gvZQ6h/Q4zP7TNJm34bdNUm/fbcgeBxm5jfMfNmbWrTkfGVZwcswAUGcW11xoeCwf3+egvABWWNt&#10;mRT8kofl4vFhjpm2HW+p3YVCRAj7DBWUITSZlD4vyaAf2oY4ehfrDIYoXSG1wy7CTS1HSZJKgxXH&#10;hRIbei0p/9ldjYLP8VfarjYf6/64Sc/52/Z8+u6cUoOnfjUDEagP9/CtvdYKxpPRB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R75ScgAAADdAAAADwAAAAAA&#10;AAAAAAAAAAChAgAAZHJzL2Rvd25yZXYueG1sUEsFBgAAAAAEAAQA+QAAAJYDAAAAAA==&#10;">
                                    <o:lock v:ext="edit" aspectratio="t"/>
                                  </v:line>
                                  <v:line id="直线 259" o:spid="_x0000_s3013" style="position:absolute;visibility:visible;mso-wrap-style:square" from="3068,980" to="3068,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Jc0sgAAADdAAAADwAAAGRycy9kb3ducmV2LnhtbESPT2vCQBTE70K/w/IK3nRTbYNEV5EW&#10;QXso/gM9PrOvSdrs27C7TdJv3y0Uehxm5jfMYtWbWrTkfGVZwcM4AUGcW11xoeB82oxmIHxA1lhb&#10;JgXf5GG1vBssMNO24wO1x1CICGGfoYIyhCaT0uclGfRj2xBH7906gyFKV0jtsItwU8tJkqTSYMVx&#10;ocSGnkvKP49fRsHbdJ+2693rtr/s0lv+crhdPzqn1PC+X89BBOrDf/ivvdUKpo+TJ/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lJc0sgAAADdAAAADwAAAAAA&#10;AAAAAAAAAAChAgAAZHJzL2Rvd25yZXYueG1sUEsFBgAAAAAEAAQA+QAAAJYDAAAAAA==&#10;">
                                    <o:lock v:ext="edit" aspectratio="t"/>
                                  </v:line>
                                  <v:line id="直线 260" o:spid="_x0000_s3014" style="position:absolute;visibility:visible;mso-wrap-style:square" from="3365,978" to="3365,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DCpcgAAADdAAAADwAAAGRycy9kb3ducmV2LnhtbESPT2vCQBTE70K/w/IKvemmWoKkriIt&#10;BfVQ/FNoj8/sM4nNvg27a5J+e7cgeBxm5jfMbNGbWrTkfGVZwfMoAUGcW11xoeDr8DGcgvABWWNt&#10;mRT8kYfF/GEww0zbjnfU7kMhIoR9hgrKEJpMSp+XZNCPbEMcvZN1BkOUrpDaYRfhppbjJEmlwYrj&#10;QokNvZWU/+4vRsHnZJu2y/Vm1X+v02P+vjv+nDun1NNjv3wFEagP9/CtvdIKJi/jF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oDCpcgAAADdAAAADwAAAAAA&#10;AAAAAAAAAAChAgAAZHJzL2Rvd25yZXYueG1sUEsFBgAAAAAEAAQA+QAAAJYDAAAAAA==&#10;">
                                    <o:lock v:ext="edit" aspectratio="t"/>
                                  </v:line>
                                  <v:line id="直线 261" o:spid="_x0000_s3015" style="position:absolute;visibility:visible;mso-wrap-style:square" from="3299,978" to="3299,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xnPsgAAADdAAAADwAAAGRycy9kb3ducmV2LnhtbESPQWvCQBSE7wX/w/KE3upGLbGkriIt&#10;Be2hqBXs8Zl9JtHs27C7TdJ/3y0UPA4z8w0zX/amFi05X1lWMB4lIIhzqysuFBw+3x6eQPiArLG2&#10;TAp+yMNyMbibY6Ztxztq96EQEcI+QwVlCE0mpc9LMuhHtiGO3tk6gyFKV0jtsItwU8tJkqTSYMVx&#10;ocSGXkrKr/tvo+Bjuk3b1eZ93R836Sl/3Z2+Lp1T6n7Yr55BBOrDLfzfXmsF08fJD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cxnPsgAAADdAAAADwAAAAAA&#10;AAAAAAAAAAChAgAAZHJzL2Rvd25yZXYueG1sUEsFBgAAAAAEAAQA+QAAAJYDAAAAAA==&#10;">
                                    <o:lock v:ext="edit" aspectratio="t"/>
                                  </v:line>
                                  <v:line id="直线 262" o:spid="_x0000_s3016" style="position:absolute;visibility:visible;mso-wrap-style:square" from="3266,980" to="3266,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PzTMUAAADdAAAADwAAAGRycy9kb3ducmV2LnhtbERPy2rCQBTdC/7DcAvd6aRagqSOIkpB&#10;uxAfhXZ5zdwmqZk7YWaapH/vLASXh/OeL3tTi5acrywreBknIIhzqysuFHye30czED4ga6wtk4J/&#10;8rBcDAdzzLTt+EjtKRQihrDPUEEZQpNJ6fOSDPqxbYgj92OdwRChK6R22MVwU8tJkqTSYMWxocSG&#10;1iXl19OfUbCfHtJ2tfvY9l+79JJvjpfv384p9fzUr95ABOrDQ3x3b7WC6eskzo1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PzTMUAAADdAAAADwAAAAAAAAAA&#10;AAAAAAChAgAAZHJzL2Rvd25yZXYueG1sUEsFBgAAAAAEAAQA+QAAAJMDAAAAAA==&#10;">
                                    <o:lock v:ext="edit" aspectratio="t"/>
                                  </v:line>
                                  <v:line id="直线 263" o:spid="_x0000_s3017" style="position:absolute;visibility:visible;mso-wrap-style:square" from="3332,980" to="3332,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9W18gAAADdAAAADwAAAGRycy9kb3ducmV2LnhtbESPQWvCQBSE7wX/w/KE3upGLcGmriIt&#10;Be2hqBXs8Zl9JtHs27C7TdJ/3y0UPA4z8w0zX/amFi05X1lWMB4lIIhzqysuFBw+3x5mIHxA1lhb&#10;JgU/5GG5GNzNMdO24x21+1CICGGfoYIyhCaT0uclGfQj2xBH72ydwRClK6R22EW4qeUkSVJpsOK4&#10;UGJDLyXl1/23UfAx3abtavO+7o+b9JS/7k5fl84pdT/sV88gAvXhFv5vr7WC6ePkC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x9W18gAAADdAAAADwAAAAAA&#10;AAAAAAAAAAChAgAAZHJzL2Rvd25yZXYueG1sUEsFBgAAAAAEAAQA+QAAAJYDAAAAAA==&#10;">
                                    <o:lock v:ext="edit" aspectratio="t"/>
                                  </v:line>
                                  <v:line id="直线 264" o:spid="_x0000_s3018" style="position:absolute;visibility:visible;mso-wrap-style:square" from="3233,980" to="3233,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pl8QAAADdAAAADwAAAGRycy9kb3ducmV2LnhtbERPz2vCMBS+C/4P4Qm7aTo7yuiMIspA&#10;dxB1g+34bN7azualJFnb/ffmIOz48f1erAbTiI6cry0reJwlIIgLq2suFXy8v06fQfiArLGxTAr+&#10;yMNqOR4tMNe25xN151CKGMI+RwVVCG0upS8qMuhntiWO3Ld1BkOErpTaYR/DTSPnSZJJgzXHhgpb&#10;2lRUXM+/RsEhPWbdev+2Gz732aXYni5fP71T6mEyrF9ABBrCv/ju3mkF6VMa98c38Qn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mXxAAAAN0AAAAPAAAAAAAAAAAA&#10;AAAAAKECAABkcnMvZG93bnJldi54bWxQSwUGAAAAAAQABAD5AAAAkgMAAAAA&#10;">
                                    <o:lock v:ext="edit" aspectratio="t"/>
                                  </v:line>
                                  <v:line id="直线 265" o:spid="_x0000_s3019" style="position:absolute;visibility:visible;mso-wrap-style:square" from="3463,978" to="3463,1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DMDMgAAADdAAAADwAAAGRycy9kb3ducmV2LnhtbESPQWvCQBSE74X+h+UVvNWNTQkluoq0&#10;COqhVCvo8Zl9JrHZt2F3TdJ/3y0Uehxm5htmthhMIzpyvrasYDJOQBAXVtdcKjh8rh5fQPiArLGx&#10;TAq+ycNifn83w1zbnnfU7UMpIoR9jgqqENpcSl9UZNCPbUscvYt1BkOUrpTaYR/hppFPSZJJgzXH&#10;hQpbeq2o+NrfjIL39CPrlpvtejhusnPxtjufrr1TavQwLKcgAg3hP/zXXmsF6XM6g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LDMDMgAAADdAAAADwAAAAAA&#10;AAAAAAAAAAChAgAAZHJzL2Rvd25yZXYueG1sUEsFBgAAAAAEAAQA+QAAAJYDAAAAAA==&#10;">
                                    <o:lock v:ext="edit" aspectratio="t"/>
                                  </v:line>
                                  <v:line id="直线 266" o:spid="_x0000_s3020" style="position:absolute;visibility:visible;mso-wrap-style:square" from="3431,980" to="3431,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JSe8gAAADdAAAADwAAAGRycy9kb3ducmV2LnhtbESPQWvCQBSE74X+h+UVequbmhJKdBVp&#10;KWgPolbQ4zP7TGKzb8PuNkn/vSsUehxm5htmOh9MIzpyvras4HmUgCAurK65VLD/+nh6BeEDssbG&#10;Min4JQ/z2f3dFHNte95StwuliBD2OSqoQmhzKX1RkUE/si1x9M7WGQxRulJqh32Em0aOkySTBmuO&#10;CxW29FZR8b37MQrW6SbrFqvP5XBYZafifXs6Xnqn1OPDsJiACDSE//Bfe6kVpC/p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GJSe8gAAADdAAAADwAAAAAA&#10;AAAAAAAAAAChAgAAZHJzL2Rvd25yZXYueG1sUEsFBgAAAAAEAAQA+QAAAJYDAAAAAA==&#10;">
                                    <o:lock v:ext="edit" aspectratio="t"/>
                                  </v:line>
                                  <v:line id="直线 267" o:spid="_x0000_s3021" style="position:absolute;visibility:visible;mso-wrap-style:square" from="3496,980" to="3496,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734MgAAADdAAAADwAAAGRycy9kb3ducmV2LnhtbESPzWrDMBCE74W+g9hCbo3cupjgRAmh&#10;JZD0UJofSI4ba2O7tVZGUm337atCIMdhZr5hZovBNKIj52vLCp7GCQjiwuqaSwWH/epxAsIHZI2N&#10;ZVLwSx4W8/u7Geba9rylbhdKESHsc1RQhdDmUvqiIoN+bFvi6F2sMxiidKXUDvsIN418TpJMGqw5&#10;LlTY0mtFxffuxyj4SD+zbrl5Xw/HTXYu3rbn01fvlBo9DMspiEBDuIWv7bVWkL6kKfy/iU9Az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y734MgAAADdAAAADwAAAAAA&#10;AAAAAAAAAAChAgAAZHJzL2Rvd25yZXYueG1sUEsFBgAAAAAEAAQA+QAAAJYDAAAAAA==&#10;">
                                    <o:lock v:ext="edit" aspectratio="t"/>
                                  </v:line>
                                  <v:line id="直线 268" o:spid="_x0000_s3022" style="position:absolute;visibility:visible;mso-wrap-style:square" from="3398,980" to="3398,1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dvlMgAAADdAAAADwAAAGRycy9kb3ducmV2LnhtbESPQWvCQBSE74X+h+UVvNVNjYQSXUVa&#10;BO2hqBX0+My+Jmmzb8PumqT/3i0Uehxm5htmvhxMIzpyvras4GmcgCAurK65VHD8WD8+g/ABWWNj&#10;mRT8kIfl4v5ujrm2Pe+pO4RSRAj7HBVUIbS5lL6oyKAf25Y4ep/WGQxRulJqh32Em0ZOkiSTBmuO&#10;CxW29FJR8X24GgXv6S7rVtu3zXDaZpfidX85f/VOqdHDsJqBCDSE//Bfe6MVpNN0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MdvlMgAAADdAAAADwAAAAAA&#10;AAAAAAAAAAChAgAAZHJzL2Rvd25yZXYueG1sUEsFBgAAAAAEAAQA+QAAAJYDAAAAAA==&#10;">
                                    <o:lock v:ext="edit" aspectratio="t"/>
                                  </v:line>
                                </v:group>
                              </v:group>
                            </v:group>
                            <v:group id="组合 3315" o:spid="_x0000_s3023" style="position:absolute;left:581;top:1388;width:3335;height:279" coordorigin="581,1388" coordsize="270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C78sYAAADdAAAADwAAAGRycy9kb3ducmV2LnhtbESPT4vCMBTE74LfITzB&#10;m6bdokjXKCK7sgcR/AOyt0fzbIvNS2mybf32G0HwOMzMb5jlujeVaKlxpWUF8TQCQZxZXXKu4HL+&#10;nixAOI+ssbJMCh7kYL0aDpaYatvxkdqTz0WAsEtRQeF9nUrpsoIMuqmtiYN3s41BH2STS91gF+Cm&#10;kh9RNJcGSw4LBda0LSi7n/6Mgl2H3SaJv9r9/bZ9/J5nh+s+JqXGo37zCcJT79/hV/tHK0iSeAb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oLvyxgAAAN0A&#10;AAAPAAAAAAAAAAAAAAAAAKoCAABkcnMvZG93bnJldi54bWxQSwUGAAAAAAQABAD6AAAAnQMAAAAA&#10;">
                              <o:lock v:ext="edit" aspectratio="t"/>
                              <v:group id="组合 3316" o:spid="_x0000_s3024" style="position:absolute;left:581;top:1389;width:346;height:225" coordorigin="581,1389" coordsize="34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IlhcUAAADdAAAADwAAAGRycy9kb3ducmV2LnhtbESPQYvCMBSE7wv+h/AE&#10;b2tay4pUo4ioeJCFVUG8PZpnW2xeShPb+u/NwsIeh5n5hlmselOJlhpXWlYQjyMQxJnVJecKLufd&#10;5wyE88gaK8uk4EUOVsvBxwJTbTv+ofbkcxEg7FJUUHhfp1K6rCCDbmxr4uDdbWPQB9nkUjfYBbip&#10;5CSKptJgyWGhwJo2BWWP09Mo2HfYrZN42x4f983rdv76vh5jUmo07NdzEJ56/x/+ax+0gi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ByJYXFAAAA3QAA&#10;AA8AAAAAAAAAAAAAAAAAqgIAAGRycy9kb3ducmV2LnhtbFBLBQYAAAAABAAEAPoAAACcAwAAAAA=&#10;">
                                <o:lock v:ext="edit" aspectratio="t"/>
                                <v:rect id="矩形 3323" o:spid="_x0000_s3025" style="position:absolute;left:799;top:1464;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SG98cA&#10;AADdAAAADwAAAGRycy9kb3ducmV2LnhtbESPX2vCMBTF3wf7DuEO9mZT7RyjM8oQBFEm2snY46W5&#10;tnXNTWmyWv30RhD2eDh/fpzJrDe16Kh1lWUFwygGQZxbXXGhYP+1GLyBcB5ZY22ZFJzJwWz6+DDB&#10;VNsT76jLfCHCCLsUFZTeN6mULi/JoItsQxy8g20N+iDbQuoWT2Hc1HIUx6/SYMWBUGJD85Ly3+zP&#10;BO5Lc9xvVpvF5/ny3bnt+icbH6xSz0/9xzsIT73/D9/bS60gSUYJ3N6EJy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UhvfHAAAA3QAAAA8AAAAAAAAAAAAAAAAAmAIAAGRy&#10;cy9kb3ducmV2LnhtbFBLBQYAAAAABAAEAPUAAACMAwAAAAA=&#10;">
                                  <o:lock v:ext="edit" aspectratio="t"/>
                                  <v:textbox inset="0,0,0,0"/>
                                </v:rect>
                                <v:line id="直线 282" o:spid="_x0000_s3026" style="position:absolute;flip:x y;visibility:visible;mso-wrap-style:square" from="682,1395" to="795,1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zEtcQAAADdAAAADwAAAGRycy9kb3ducmV2LnhtbESPQYvCMBSE74L/ITzBi2hqKyLVKCKs&#10;eFLWVbw+mmdbbF5Kk7V1f/1GWNjjMDPfMKtNZyrxpMaVlhVMJxEI4szqknMFl6+P8QKE88gaK8uk&#10;4EUONut+b4Wpti1/0vPscxEg7FJUUHhfp1K6rCCDbmJr4uDdbWPQB9nkUjfYBripZBxFc2mw5LBQ&#10;YE27grLH+dsoQD7+JIt2SjO5p5uLj6fR9npXajjotksQnjr/H/5rH7SCJIln8H4Tn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XMS1xAAAAN0AAAAPAAAAAAAAAAAA&#10;AAAAAKECAABkcnMvZG93bnJldi54bWxQSwUGAAAAAAQABAD5AAAAkgMAAAAA&#10;">
                                  <o:lock v:ext="edit" aspectratio="t"/>
                                </v:line>
                                <v:line id="直线 283" o:spid="_x0000_s3027" style="position:absolute;flip:x y;visibility:visible;mso-wrap-style:square" from="808,1389" to="921,1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BhLsYAAADdAAAADwAAAGRycy9kb3ducmV2LnhtbESPT2vCQBTE70K/w/IKvYhuTKpImlWk&#10;UPFkMW3p9ZF9+UOzb0N2a6KfvlsQPA4z8xsm246mFWfqXWNZwWIegSAurG64UvD58TZbg3AeWWNr&#10;mRRcyMF28zDJMNV24BOdc1+JAGGXooLa+y6V0hU1GXRz2xEHr7S9QR9kX0nd4xDgppVxFK2kwYbD&#10;Qo0dvdZU/OS/RgHy8ZqshwU9yz19u/j4Pt19lUo9PY67FxCeRn8P39oHrSBJ4iX8vwlPQG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QYS7GAAAA3QAAAA8AAAAAAAAA&#10;AAAAAAAAoQIAAGRycy9kb3ducmV2LnhtbFBLBQYAAAAABAAEAPkAAACUAwAAAAA=&#10;">
                                  <o:lock v:ext="edit" aspectratio="t"/>
                                </v:line>
                                <v:line id="直线 284" o:spid="_x0000_s3028" style="position:absolute;flip:x y;visibility:visible;mso-wrap-style:square" from="746,1582" to="791,1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L/WcQAAADdAAAADwAAAGRycy9kb3ducmV2LnhtbESPQYvCMBSE78L+h/AWvIimtiJSjSIL&#10;K54UdRevj+bZFpuX0kRb/fVmYcHjMDPfMItVZypxp8aVlhWMRxEI4szqknMFP6fv4QyE88gaK8uk&#10;4EEOVsuP3gJTbVs+0P3ocxEg7FJUUHhfp1K6rCCDbmRr4uBdbGPQB9nkUjfYBripZBxFU2mw5LBQ&#10;YE1fBWXX480oQN49k1k7ponc0NnFu/1g/XtRqv/ZrecgPHX+Hf5vb7WCJImn8PcmPAG5f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wv9ZxAAAAN0AAAAPAAAAAAAAAAAA&#10;AAAAAKECAABkcnMvZG93bnJldi54bWxQSwUGAAAAAAQABAD5AAAAkgMAAAAA&#10;">
                                  <o:lock v:ext="edit" aspectratio="t"/>
                                </v:line>
                                <v:line id="直线 285" o:spid="_x0000_s3029" style="position:absolute;flip:x y;visibility:visible;mso-wrap-style:square" from="581,1389" to="737,1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5awsYAAADdAAAADwAAAGRycy9kb3ducmV2LnhtbESPT2vCQBTE70K/w/IKvYhuTIpKmlWk&#10;UPFkMW3p9ZF9+UOzb0N2a6KfvlsQPA4z8xsm246mFWfqXWNZwWIegSAurG64UvD58TZbg3AeWWNr&#10;mRRcyMF28zDJMNV24BOdc1+JAGGXooLa+y6V0hU1GXRz2xEHr7S9QR9kX0nd4xDgppVxFC2lwYbD&#10;Qo0dvdZU/OS/RgHy8ZqshwU9yz19u/j4Pt19lUo9PY67FxCeRn8P39oHrSBJ4hX8vwlPQG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OWsLGAAAA3QAAAA8AAAAAAAAA&#10;AAAAAAAAoQIAAGRycy9kb3ducmV2LnhtbFBLBQYAAAAABAAEAPkAAACUAwAAAAA=&#10;">
                                  <o:lock v:ext="edit" aspectratio="t"/>
                                </v:line>
                                <v:line id="直线 286" o:spid="_x0000_s3030" style="position:absolute;visibility:visible;mso-wrap-style:square" from="739,1494" to="739,1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k+KcQAAADdAAAADwAAAGRycy9kb3ducmV2LnhtbERPz2vCMBS+D/wfwht4m+ksFOmMIoqg&#10;O4i6wXZ8Nm9tZ/NSkqyt/705CDt+fL/ny8E0oiPna8sKXicJCOLC6ppLBZ8f25cZCB+QNTaWScGN&#10;PCwXo6c55tr2fKLuHEoRQ9jnqKAKoc2l9EVFBv3EtsSR+7HOYIjQlVI77GO4aeQ0STJpsObYUGFL&#10;64qK6/nPKDikx6xb7d93w9c+uxSb0+X7t3dKjZ+H1RuIQEP4Fz/cO60gTadxbnwTn4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T4pxAAAAN0AAAAPAAAAAAAAAAAA&#10;AAAAAKECAABkcnMvZG93bnJldi54bWxQSwUGAAAAAAQABAD5AAAAkgMAAAAA&#10;">
                                  <o:lock v:ext="edit" aspectratio="t"/>
                                </v:line>
                              </v:group>
                              <v:rect id="矩形 3317" o:spid="_x0000_s3031" style="position:absolute;left:3155;top:1463;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NKSccA&#10;AADdAAAADwAAAGRycy9kb3ducmV2LnhtbESPX2vCMBTF3wd+h3CFvc3UqVOqUcZAGI7JrEV8vDTX&#10;tltzU5qs1n16MxB8PJw/P85i1ZlKtNS40rKC4SACQZxZXXKuIN2vn2YgnEfWWFkmBRdysFr2HhYY&#10;a3vmHbWJz0UYYRejgsL7OpbSZQUZdANbEwfvZBuDPsgml7rBcxg3lXyOohdpsORAKLCmt4Kyn+TX&#10;BO64/k63m+368/J3aN3XxzGZnKxSj/3udQ7CU+fv4Vv7XSsYjYZT+H8TnoB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DSknHAAAA3QAAAA8AAAAAAAAAAAAAAAAAmAIAAGRy&#10;cy9kb3ducmV2LnhtbFBLBQYAAAAABAAEAPUAAACMAwAAAAA=&#10;">
                                <o:lock v:ext="edit" aspectratio="t"/>
                                <v:textbox inset="0,0,0,0"/>
                              </v:rect>
                              <v:line id="直线 288" o:spid="_x0000_s3032" style="position:absolute;flip:x y;visibility:visible;mso-wrap-style:square" from="3041,1394" to="3154,14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0EDcEAAADdAAAADwAAAGRycy9kb3ducmV2LnhtbERPTYvCMBC9C/6HMIIX0bRWFqlGkYVd&#10;PLnYVbwOzdgWm0lpsrb66zcHwePjfa+3vanFnVpXWVYQzyIQxLnVFRcKTr9f0yUI55E11pZJwYMc&#10;bDfDwRpTbTs+0j3zhQgh7FJUUHrfpFK6vCSDbmYb4sBdbWvQB9gWUrfYhXBTy3kUfUiDFYeGEhv6&#10;LCm/ZX9GAfLhmSy7mBbymy5ufviZ7M5XpcajfrcC4an3b/HLvdcKkiQOc8Ob8ATk5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fQQNwQAAAN0AAAAPAAAAAAAAAAAAAAAA&#10;AKECAABkcnMvZG93bnJldi54bWxQSwUGAAAAAAQABAD5AAAAjwMAAAAA&#10;">
                                <o:lock v:ext="edit" aspectratio="t"/>
                              </v:line>
                              <v:line id="直线 289" o:spid="_x0000_s3033" style="position:absolute;flip:x y;visibility:visible;mso-wrap-style:square" from="3167,1388" to="3280,1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GhlsYAAADdAAAADwAAAGRycy9kb3ducmV2LnhtbESPT2vCQBTE7wW/w/KEXopuYorYNKuI&#10;UOnJYlR6fWRf/tDs25BdTeyn7xYKPQ4z8xsm24ymFTfqXWNZQTyPQBAXVjdcKTif3mYrEM4ja2wt&#10;k4I7OdisJw8ZptoOfKRb7isRIOxSVFB736VSuqImg25uO+LglbY36IPsK6l7HALctHIRRUtpsOGw&#10;UGNHu5qKr/xqFCAfvpPVENOz3NOnWxw+nraXUqnH6bh9BeFp9P/hv/a7VpAk8Qv8vglP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xoZbGAAAA3QAAAA8AAAAAAAAA&#10;AAAAAAAAoQIAAGRycy9kb3ducmV2LnhtbFBLBQYAAAAABAAEAPkAAACUAwAAAAA=&#10;">
                                <o:lock v:ext="edit" aspectratio="t"/>
                              </v:line>
                              <v:line id="直线 290" o:spid="_x0000_s3034" style="position:absolute;flip:x y;visibility:visible;mso-wrap-style:square" from="3102,1581" to="3147,1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fCtsMAAADdAAAADwAAAGRycy9kb3ducmV2LnhtbERPTWuDQBC9B/oflin0EuIaLUVMNiEE&#10;Unqy1LbkOrgTlbiz4m7V5Nd3D4UeH+97u59NJ0YaXGtZwTqKQRBXVrdcK/j6PK0yEM4ja+wsk4Ib&#10;OdjvHhZbzLWd+IPG0tcihLDLUUHjfZ9L6aqGDLrI9sSBu9jBoA9wqKUecArhppNJHL9Igy2HhgZ7&#10;OjZUXcsfowC5uKfZtKZn+UpnlxTvy8P3Ramnx/mwAeFp9v/iP/ebVpCmSdgf3oQnIH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nwrbDAAAA3QAAAA8AAAAAAAAAAAAA&#10;AAAAoQIAAGRycy9kb3ducmV2LnhtbFBLBQYAAAAABAAEAPkAAACRAwAAAAA=&#10;">
                                <o:lock v:ext="edit" aspectratio="t"/>
                              </v:line>
                              <v:line id="直线 291" o:spid="_x0000_s3035" style="position:absolute;flip:x y;visibility:visible;mso-wrap-style:square" from="2937,1391" to="3093,1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tnLcUAAADdAAAADwAAAGRycy9kb3ducmV2LnhtbESPT2vCQBTE74LfYXlCL6KbP0VC6ioi&#10;WHqyVFu8PrLPJDT7NmS3Jvrpu4LgcZiZ3zDL9WAacaHO1ZYVxPMIBHFhdc2lgu/jbpaBcB5ZY2OZ&#10;FFzJwXo1Hi0x17bnL7ocfCkChF2OCirv21xKV1Rk0M1tSxy8s+0M+iC7UuoO+wA3jUyiaCEN1hwW&#10;KmxpW1Hxe/gzCpD3tzTrY3qV73Ryyf5zuvk5K/UyGTZvIDwN/hl+tD+0gjRNYri/CU9Ar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ytnLcUAAADdAAAADwAAAAAAAAAA&#10;AAAAAAChAgAAZHJzL2Rvd25yZXYueG1sUEsFBgAAAAAEAAQA+QAAAJMDAAAAAA==&#10;">
                                <o:lock v:ext="edit" aspectratio="t"/>
                              </v:line>
                              <v:line id="直线 292" o:spid="_x0000_s3036" style="position:absolute;visibility:visible;mso-wrap-style:square" from="3095,1496" to="3095,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EJw8cAAADdAAAADwAAAGRycy9kb3ducmV2LnhtbESPQWvCQBSE74X+h+UVeqsbEwgldRVR&#10;BO2hqC20x2f2NUmbfRt2t0n8965Q8DjMzDfMbDGaVvTkfGNZwXSSgCAurW64UvDxvnl6BuEDssbW&#10;Mik4k4fF/P5uhoW2Ax+oP4ZKRAj7AhXUIXSFlL6syaCf2I44et/WGQxRukpqh0OEm1amSZJLgw3H&#10;hRo7WtVU/h7/jIK3bJ/3y93rdvzc5adyfTh9/QxOqceHcfkCItAYbuH/9lYryLI0heub+ATk/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EQnDxwAAAN0AAAAPAAAAAAAA&#10;AAAAAAAAAKECAABkcnMvZG93bnJldi54bWxQSwUGAAAAAAQABAD5AAAAlQMAAAAA&#10;">
                                <o:lock v:ext="edit" aspectratio="t"/>
                              </v:line>
                            </v:group>
                          </v:group>
                          <v:oval id="椭圆 3313" o:spid="_x0000_s3037" style="position:absolute;left:1029;top:956;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zHCscA&#10;AADdAAAADwAAAGRycy9kb3ducmV2LnhtbESPT2vCQBTE70K/w/IK3sxGA7akrtL6B7wINSkUb6/Z&#10;1yRt9m3IriZ+e7dQ8DjMzG+YxWowjbhQ52rLCqZRDIK4sLrmUsFHvps8g3AeWWNjmRRcycFq+TBa&#10;YKptz0e6ZL4UAcIuRQWV920qpSsqMugi2xIH79t2Bn2QXSl1h32Am0bO4nguDdYcFipsaV1R8Zud&#10;jYI8G576Hzq8nbdfeWPp/bSZfZ6UGj8Ory8gPA3+Hv5v77WCJJkm8Pc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8xwrHAAAA3QAAAA8AAAAAAAAAAAAAAAAAmAIAAGRy&#10;cy9kb3ducmV2LnhtbFBLBQYAAAAABAAEAPUAAACMAwAAAAA=&#10;" fillcolor="black">
                            <o:lock v:ext="edit" aspectratio="t"/>
                            <v:textbox inset="0,0,0,0"/>
                          </v:oval>
                        </v:group>
                        <v:oval id="椭圆 3311" o:spid="_x0000_s3038" style="position:absolute;left:2454;top:941;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L85sYA&#10;AADdAAAADwAAAGRycy9kb3ducmV2LnhtbESPT2vCQBTE70K/w/IK3nQTBS3RVfrHQi+CTQri7Zl9&#10;Jmmzb0N2NfHbu4LQ4zAzv2GW697U4kKtqywriMcRCOLc6ooLBT/Z5+gFhPPIGmvLpOBKDtarp8ES&#10;E207/qZL6gsRIOwSVFB63yRSurwkg25sG+LgnWxr0AfZFlK32AW4qeUkimbSYMVhocSG3kvK/9Kz&#10;UZCl/bz7pe3beXPMaku7w8dkf1Bq+Ny/LkB46v1/+NH+0gqm0ziG+5vwBOTq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6L85sYAAADdAAAADwAAAAAAAAAAAAAAAACYAgAAZHJz&#10;L2Rvd25yZXYueG1sUEsFBgAAAAAEAAQA9QAAAIsDAAAAAA==&#10;" fillcolor="black">
                          <o:lock v:ext="edit" aspectratio="t"/>
                          <v:textbox inset="0,0,0,0"/>
                        </v:oval>
                      </v:group>
                      <v:oval id="椭圆 3309" o:spid="_x0000_s3039" style="position:absolute;left:3069;top:941;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1mPccA&#10;AADdAAAADwAAAGRycy9kb3ducmV2LnhtbESPW2vCQBSE34X+h+UU+mY2KvQSXUV7gb4Imgji2zF7&#10;TNJmz4bsatJ/7xYEH4eZ+YaZLXpTiwu1rrKsYBTFIIhzqysuFOyyr+ErCOeRNdaWScEfOVjMHwYz&#10;TLTteEuX1BciQNglqKD0vkmkdHlJBl1kG+LgnWxr0AfZFlK32AW4qeU4jp+lwYrDQokNvZeU/6Zn&#10;oyBL+5fuh9ar8+cxqy1tDh/j/UGpp8d+OQXhqff38K39rRVMJvEb/L8JT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NZj3HAAAA3QAAAA8AAAAAAAAAAAAAAAAAmAIAAGRy&#10;cy9kb3ducmV2LnhtbFBLBQYAAAAABAAEAPUAAACMAwAAAAA=&#10;" fillcolor="black">
                        <o:lock v:ext="edit" aspectratio="t"/>
                        <v:textbox inset="0,0,0,0"/>
                      </v:oval>
                    </v:group>
                    <v:group id="组合 3299" o:spid="_x0000_s3040" style="position:absolute;left:1905;width:461;height:969" coordorigin="1899" coordsize="819,1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9MMYAAADdAAAADwAAAGRycy9kb3ducmV2LnhtbESPT4vCMBTE7wt+h/CE&#10;va1plV20GkVElz2I4B8Qb4/m2Rabl9LEtn57Iwh7HGbmN8xs0ZlSNFS7wrKCeBCBIE6tLjhTcDpu&#10;vsYgnEfWWFomBQ9ysJj3PmaYaNvynpqDz0SAsEtQQe59lUjp0pwMuoGtiIN3tbVBH2SdSV1jG+Cm&#10;lMMo+pEGCw4LOVa0yim9He5GwW+L7XIUr5vt7bp6XI7fu/M2JqU++91yCsJT5//D7/afVjAaTi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370wxgAAAN0A&#10;AAAPAAAAAAAAAAAAAAAAAKoCAABkcnMvZG93bnJldi54bWxQSwUGAAAAAAQABAD6AAAAnQMAAAAA&#10;">
                      <v:group id="组合 3300" o:spid="_x0000_s3041" style="position:absolute;left:1899;top:1131;width:819;height:453" coordorigin="1903,1133" coordsize="356,1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6Ot8QAAADdAAAADwAAAGRycy9kb3ducmV2LnhtbERPyWrDMBC9F/IPYgK9&#10;NbJrGoITJQTTlh5CIU6h5DZYE8vEGhlL9fL31aHQ4+Ptu8NkWzFQ7xvHCtJVAoK4crrhWsHX5e1p&#10;A8IHZI2tY1Iwk4fDfvGww1y7kc80lKEWMYR9jgpMCF0upa8MWfQr1xFH7uZ6iyHCvpa6xzGG21Y+&#10;J8laWmw4NhjsqDBU3csfq+B9xPGYpa/D6X4r5uvl5fP7lJJSj8vpuAURaAr/4j/3h1aQZUncH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Q6Ot8QAAADdAAAA&#10;DwAAAAAAAAAAAAAAAACqAgAAZHJzL2Rvd25yZXYueG1sUEsFBgAAAAAEAAQA+gAAAJsDAAAAAA==&#10;">
                        <v:shape id="自选图形 1947" o:spid="_x0000_s3042" type="#_x0000_t7" style="position:absolute;left:1896;top:1140;width:195;height:182;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NW8McA&#10;AADdAAAADwAAAGRycy9kb3ducmV2LnhtbESPT2sCMRTE74V+h/AKvdVsVcRujaKCUA+C1bri7bF5&#10;+wc3L9sk1e23bwShx2FmfsNMZp1pxIWcry0reO0lIIhzq2suFXztVy9jED4ga2wsk4Jf8jCbPj5M&#10;MNX2yp902YVSRAj7FBVUIbSplD6vyKDv2ZY4eoV1BkOUrpTa4TXCTSP7STKSBmuOCxW2tKwoP+9+&#10;jIJtph0X2fLYZqfvxepQvJ3Ww41Sz0/d/B1EoC78h+/tD61gMEiGcHsTn4C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DVvDHAAAA3QAAAA8AAAAAAAAAAAAAAAAAmAIAAGRy&#10;cy9kb3ducmV2LnhtbFBLBQYAAAAABAAEAPUAAACMAwAAAAA=&#10;" adj="13292">
                          <v:textbox inset="0,0,0,0"/>
                        </v:shape>
                        <v:shape id="自选图形 1948" o:spid="_x0000_s3043" type="#_x0000_t7" style="position:absolute;left:1906;top:1136;width:352;height:12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bfEcQA&#10;AADdAAAADwAAAGRycy9kb3ducmV2LnhtbESP0WrCQBRE3wv9h+UWfKubRhSJrlIUQUSqpv2AS/aa&#10;LGbvhuwa49+7BcHHYWbOMPNlb2vRUeuNYwVfwwQEceG04VLB3+/mcwrCB2SNtWNScCcPy8X72xwz&#10;7W58oi4PpYgQ9hkqqEJoMil9UZFFP3QNcfTOrrUYomxLqVu8RbitZZokE2nRcFyosKFVRcUlv1oF&#10;+Zr12eTH/Tr1Xfoz3u/M/bBTavDRf89ABOrDK/xsb7WC0SgZw/+b+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23xHEAAAA3QAAAA8AAAAAAAAAAAAAAAAAmAIAAGRycy9k&#10;b3ducmV2LnhtbFBLBQYAAAAABAAEAPUAAACJAwAAAAA=&#10;" adj="11536">
                          <v:textbox inset="0,0,0,0"/>
                        </v:shape>
                        <v:rect id="矩形 3306" o:spid="_x0000_s3044" style="position:absolute;left:2089;top:1256;width:170;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Z5D8cA&#10;AADdAAAADwAAAGRycy9kb3ducmV2LnhtbESPW2vCQBCF3wv+h2WEvtWN1UqJWUUKQqlUNErxcchO&#10;LpqdDdltjP313ULBx8O5fJxk2ZtadNS6yrKC8SgCQZxZXXGh4HhYP72CcB5ZY22ZFNzIwXIxeEgw&#10;1vbKe+pSX4gwwi5GBaX3TSyly0oy6Ea2IQ5ebluDPsi2kLrFaxg3tXyOopk0WHEglNjQW0nZJf02&#10;gTttzsftx3b9efv56txuc0pfcqvU47BfzUF46v09/N9+1womk2gGf2/C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WeQ/HAAAA3QAAAA8AAAAAAAAAAAAAAAAAmAIAAGRy&#10;cy9kb3ducmV2LnhtbFBLBQYAAAAABAAEAPUAAACMAwAAAAA=&#10;">
                          <v:textbox inset="0,0,0,0"/>
                        </v:rect>
                        <v:line id="直线 1950" o:spid="_x0000_s3045" style="position:absolute;visibility:visible;mso-wrap-style:square" from="2175,1259" to="2175,1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2O8cAAADdAAAADwAAAGRycy9kb3ducmV2LnhtbESPQWvCQBSE74L/YXlCb7qxgbSkriKW&#10;gvZQqi3o8Zl9TaLZt2F3m6T/vlsQehxm5htmsRpMIzpyvrasYD5LQBAXVtdcKvj8eJk+gvABWWNj&#10;mRT8kIfVcjxaYK5tz3vqDqEUEcI+RwVVCG0upS8qMuhntiWO3pd1BkOUrpTaYR/hppH3SZJJgzXH&#10;hQpb2lRUXA/fRsFb+p51693rdjjusnPxvD+fLr1T6m4yrJ9ABBrCf/jW3moFaZo8wN+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Y7xwAAAN0AAAAPAAAAAAAA&#10;AAAAAAAAAKECAABkcnMvZG93bnJldi54bWxQSwUGAAAAAAQABAD5AAAAlQMAAAAA&#10;"/>
                      </v:group>
                      <v:shape id="自选图形 1951" o:spid="_x0000_s3046" type="#_x0000_t22" style="position:absolute;left:2244;top:971;width:152;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nNjMcA&#10;AADdAAAADwAAAGRycy9kb3ducmV2LnhtbESPT2sCMRTE74V+h/AK3mrWP3RlNUrRCsWeulbw+Ng8&#10;N0s3L8sm1dhPbwoFj8PM/IZZrKJtxZl63zhWMBpmIIgrpxuuFXztt88zED4ga2wdk4IreVgtHx8W&#10;WGh34U86l6EWCcK+QAUmhK6Q0leGLPqh64iTd3K9xZBkX0vd4yXBbSvHWfYiLTacFgx2tDZUfZc/&#10;VsHb5vBbXo3dx2k+PcnxMf+Iu1ypwVN8nYMIFMM9/N9+1womk2wEf2/S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pzYzHAAAA3QAAAA8AAAAAAAAAAAAAAAAAmAIAAGRy&#10;cy9kb3ducmV2LnhtbFBLBQYAAAAABAAEAPUAAACMAwAAAAA=&#10;" adj="1346">
                        <v:textbox inset="0,0,0,0"/>
                      </v:shape>
                      <v:oval id="椭圆 3302" o:spid="_x0000_s3047" style="position:absolute;left:2219;width:196;height:8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XT+cMA&#10;AADdAAAADwAAAGRycy9kb3ducmV2LnhtbESPQWsCMRSE74L/IbxCb5rtWqSsRtFS0Zt0K56fm2ey&#10;uHlZNqmu/94UhB6HmfmGmS9714grdaH2rOBtnIEgrryu2Sg4/GxGHyBCRNbYeCYFdwqwXAwHcyy0&#10;v/E3XctoRIJwKFCBjbEtpAyVJYdh7Fvi5J195zAm2RmpO7wluGtknmVT6bDmtGCxpU9L1aX8dQou&#10;zWkbNzgt8+37fm2scV98Pyr1+tKvZiAi9fE//GzvtILJJMvh7016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XT+cMAAADdAAAADwAAAAAAAAAAAAAAAACYAgAAZHJzL2Rv&#10;d25yZXYueG1sUEsFBgAAAAAEAAQA9QAAAIgDAAAAAA==&#10;">
                        <v:textbox inset="0,0,0,0"/>
                      </v:oval>
                      <v:line id="直线 1953" o:spid="_x0000_s3048" style="position:absolute;visibility:visible;mso-wrap-style:square" from="2320,871" to="2320,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9Ja8QAAADdAAAADwAAAGRycy9kb3ducmV2LnhtbESPQYvCMBSE74L/ITzBm6a7RZFuo4jQ&#10;ZW+LtRdvz+bZljYvpclq/fcbQfA4zMw3TLobTSduNLjGsoKPZQSCuLS64UpBccoWGxDOI2vsLJOC&#10;BznYbaeTFBNt73ykW+4rESDsElRQe98nUrqyJoNuaXvi4F3tYNAHOVRSD3gPcNPJzyhaS4MNh4Ua&#10;ezrUVLb5n1HQnotV9v170Kcu3+tLlfnz5aqVms/G/RcIT6N/h1/tH60gjqMYnm/CE5Db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X0lrxAAAAN0AAAAPAAAAAAAAAAAA&#10;AAAAAKECAABkcnMvZG93bnJldi54bWxQSwUGAAAAAAQABAD5AAAAkgMAAAAA&#10;" strokeweight="2pt"/>
                    </v:group>
                  </v:group>
                </v:group>
                <w10:anchorlock/>
              </v:group>
            </w:pict>
          </mc:Fallback>
        </mc:AlternateContent>
      </w:r>
    </w:p>
    <w:p w:rsidR="009E2679" w:rsidRDefault="009E2679" w:rsidP="009E267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hint="eastAsia"/>
          <w:color w:val="FF0000"/>
          <w:szCs w:val="21"/>
        </w:rPr>
      </w:pPr>
      <w:r>
        <w:rPr>
          <w:rFonts w:hint="eastAsia"/>
          <w:color w:val="FF0000"/>
        </w:rPr>
        <w:t>【答案】</w:t>
      </w:r>
      <w:r>
        <w:rPr>
          <w:rFonts w:hint="eastAsia"/>
          <w:color w:val="FF0000"/>
          <w:szCs w:val="21"/>
        </w:rPr>
        <w:t>同一高度；（</w:t>
      </w:r>
      <w:r>
        <w:rPr>
          <w:color w:val="FF0000"/>
          <w:szCs w:val="21"/>
        </w:rPr>
        <w:t>6</w:t>
      </w:r>
      <w:r>
        <w:rPr>
          <w:rFonts w:hint="eastAsia"/>
          <w:color w:val="FF0000"/>
          <w:szCs w:val="21"/>
        </w:rPr>
        <w:t>）中央；（</w:t>
      </w:r>
      <w:r>
        <w:rPr>
          <w:color w:val="FF0000"/>
          <w:szCs w:val="21"/>
        </w:rPr>
        <w:t>7</w:t>
      </w:r>
      <w:r>
        <w:rPr>
          <w:rFonts w:hint="eastAsia"/>
          <w:color w:val="FF0000"/>
          <w:szCs w:val="21"/>
        </w:rPr>
        <w:t>）缩小；（</w:t>
      </w:r>
      <w:r>
        <w:rPr>
          <w:color w:val="FF0000"/>
          <w:szCs w:val="21"/>
        </w:rPr>
        <w:t>8</w:t>
      </w:r>
      <w:r>
        <w:rPr>
          <w:rFonts w:hint="eastAsia"/>
          <w:color w:val="FF0000"/>
          <w:szCs w:val="21"/>
        </w:rPr>
        <w:t>）</w:t>
      </w:r>
      <w:r>
        <w:rPr>
          <w:color w:val="FF0000"/>
          <w:szCs w:val="21"/>
        </w:rPr>
        <w:t>5</w:t>
      </w:r>
      <w:r>
        <w:rPr>
          <w:rFonts w:hint="eastAsia"/>
          <w:color w:val="FF0000"/>
          <w:szCs w:val="21"/>
        </w:rPr>
        <w:t>或</w:t>
      </w:r>
      <w:r>
        <w:rPr>
          <w:color w:val="FF0000"/>
          <w:szCs w:val="21"/>
        </w:rPr>
        <w:t>10</w:t>
      </w:r>
      <w:r>
        <w:rPr>
          <w:rFonts w:hint="eastAsia"/>
          <w:color w:val="FF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rPr>
      </w:pPr>
      <w:r>
        <w:rPr>
          <w:rFonts w:hint="eastAsia"/>
          <w:color w:val="FF0000"/>
        </w:rPr>
        <w:t>【解析】①根据凸透镜成像规律中实验的要求，首先把凸透镜、蜡烛、光屏放在光具座上，为了使像成在光屏的中心，需要点燃蜡烛并调整蜡烛、凸透镜、光屏的高度，让烛焰、凸透镜、</w:t>
      </w:r>
      <w:proofErr w:type="gramStart"/>
      <w:r>
        <w:rPr>
          <w:rFonts w:hint="eastAsia"/>
          <w:color w:val="FF0000"/>
        </w:rPr>
        <w:t>光屏三者</w:t>
      </w:r>
      <w:proofErr w:type="gramEnd"/>
      <w:r>
        <w:rPr>
          <w:rFonts w:hint="eastAsia"/>
          <w:color w:val="FF0000"/>
        </w:rPr>
        <w:t>中心放在同一高度上；</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ascii="宋体" w:hAnsi="宋体" w:hint="eastAsia"/>
          <w:color w:val="FF0000"/>
          <w:szCs w:val="21"/>
        </w:rPr>
        <w:t>②蜡烛放置在光具座的A点位置不变，物距为30厘米，在BC间移动</w:t>
      </w:r>
      <w:proofErr w:type="gramStart"/>
      <w:r>
        <w:rPr>
          <w:rFonts w:ascii="宋体" w:hAnsi="宋体" w:hint="eastAsia"/>
          <w:color w:val="FF0000"/>
          <w:szCs w:val="21"/>
        </w:rPr>
        <w:t>光屏时得到</w:t>
      </w:r>
      <w:proofErr w:type="gramEnd"/>
      <w:r>
        <w:rPr>
          <w:rFonts w:ascii="宋体" w:hAnsi="宋体" w:hint="eastAsia"/>
          <w:color w:val="FF0000"/>
          <w:szCs w:val="21"/>
        </w:rPr>
        <w:t>清晰的像，此时像距小于物距，所以一定是缩小的实像。</w:t>
      </w:r>
      <w:r>
        <w:rPr>
          <w:rFonts w:hint="eastAsia"/>
          <w:color w:val="FF0000"/>
          <w:szCs w:val="21"/>
        </w:rPr>
        <w:t>则物距</w:t>
      </w:r>
      <w:r>
        <w:rPr>
          <w:color w:val="FF0000"/>
          <w:szCs w:val="21"/>
        </w:rPr>
        <w:t>U&gt;2f</w:t>
      </w:r>
      <w:r>
        <w:rPr>
          <w:rFonts w:hint="eastAsia"/>
          <w:color w:val="FF0000"/>
          <w:szCs w:val="21"/>
        </w:rPr>
        <w:t>，</w:t>
      </w:r>
      <w:r>
        <w:rPr>
          <w:color w:val="FF0000"/>
          <w:szCs w:val="21"/>
        </w:rPr>
        <w:t>30</w:t>
      </w:r>
      <w:r>
        <w:rPr>
          <w:rFonts w:hint="eastAsia"/>
          <w:color w:val="FF0000"/>
          <w:szCs w:val="21"/>
        </w:rPr>
        <w:t>厘米＞</w:t>
      </w:r>
      <w:r>
        <w:rPr>
          <w:color w:val="FF0000"/>
          <w:szCs w:val="21"/>
        </w:rPr>
        <w:t>2f</w:t>
      </w:r>
      <w:r>
        <w:rPr>
          <w:rFonts w:hint="eastAsia"/>
          <w:color w:val="FF0000"/>
          <w:szCs w:val="21"/>
        </w:rPr>
        <w:t>，</w:t>
      </w:r>
      <w:r>
        <w:rPr>
          <w:color w:val="FF0000"/>
          <w:szCs w:val="21"/>
        </w:rPr>
        <w:t>f</w:t>
      </w:r>
      <w:r>
        <w:rPr>
          <w:rFonts w:hint="eastAsia"/>
          <w:color w:val="FF0000"/>
          <w:szCs w:val="21"/>
        </w:rPr>
        <w:t>＜</w:t>
      </w:r>
      <w:r>
        <w:rPr>
          <w:color w:val="FF0000"/>
          <w:szCs w:val="21"/>
        </w:rPr>
        <w:t>15</w:t>
      </w:r>
      <w:r>
        <w:rPr>
          <w:rFonts w:hint="eastAsia"/>
          <w:color w:val="FF0000"/>
          <w:szCs w:val="21"/>
        </w:rPr>
        <w:t>厘米；排除掉</w:t>
      </w:r>
      <w:r>
        <w:rPr>
          <w:rFonts w:ascii="宋体" w:hAnsi="宋体" w:hint="eastAsia"/>
          <w:color w:val="FF0000"/>
          <w:szCs w:val="21"/>
        </w:rPr>
        <w:t>20厘米的凸透镜；</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宋体" w:hAnsi="宋体"/>
          <w:color w:val="FF0000"/>
          <w:szCs w:val="21"/>
        </w:rPr>
      </w:pPr>
      <w:r>
        <w:rPr>
          <w:rFonts w:hint="eastAsia"/>
          <w:color w:val="FF0000"/>
          <w:szCs w:val="21"/>
        </w:rPr>
        <w:t>若焦距</w:t>
      </w:r>
      <w:r>
        <w:rPr>
          <w:color w:val="FF0000"/>
          <w:szCs w:val="21"/>
        </w:rPr>
        <w:t>f=5</w:t>
      </w:r>
      <w:r>
        <w:rPr>
          <w:rFonts w:hint="eastAsia"/>
          <w:color w:val="FF0000"/>
          <w:szCs w:val="21"/>
        </w:rPr>
        <w:t>厘米时，也能够满足要求，所以</w:t>
      </w:r>
      <w:r>
        <w:rPr>
          <w:rFonts w:ascii="宋体" w:hAnsi="宋体" w:hint="eastAsia"/>
          <w:color w:val="FF0000"/>
          <w:szCs w:val="21"/>
        </w:rPr>
        <w:t>实验中所选用的透镜焦距可能是</w:t>
      </w:r>
      <w:r>
        <w:rPr>
          <w:rFonts w:eastAsia="华文中宋"/>
          <w:color w:val="FF0000"/>
          <w:szCs w:val="21"/>
        </w:rPr>
        <w:t>5</w:t>
      </w:r>
      <w:r>
        <w:rPr>
          <w:rFonts w:asciiTheme="minorEastAsia" w:eastAsiaTheme="minorEastAsia" w:hAnsiTheme="minorEastAsia" w:hint="eastAsia"/>
          <w:color w:val="FF0000"/>
          <w:szCs w:val="21"/>
        </w:rPr>
        <w:t>或</w:t>
      </w:r>
      <w:r>
        <w:rPr>
          <w:rFonts w:eastAsia="华文中宋"/>
          <w:color w:val="FF0000"/>
          <w:szCs w:val="21"/>
        </w:rPr>
        <w:t>10</w:t>
      </w:r>
      <w:r>
        <w:rPr>
          <w:rFonts w:ascii="宋体" w:hAnsi="宋体" w:hint="eastAsia"/>
          <w:color w:val="FF0000"/>
          <w:szCs w:val="21"/>
        </w:rPr>
        <w:t>厘米。</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textAlignment w:val="baseline"/>
        <w:rPr>
          <w:rFonts w:hint="eastAsia"/>
          <w:kern w:val="0"/>
          <w:szCs w:val="20"/>
        </w:rPr>
      </w:pPr>
      <w:r>
        <w:rPr>
          <w:kern w:val="0"/>
          <w:szCs w:val="20"/>
        </w:rPr>
        <w:t>35</w:t>
      </w:r>
      <w:r>
        <w:rPr>
          <w:rFonts w:hint="eastAsia"/>
          <w:color w:val="000000"/>
          <w:kern w:val="0"/>
          <w:szCs w:val="21"/>
        </w:rPr>
        <w:t>．</w:t>
      </w:r>
      <w:r>
        <w:rPr>
          <w:rFonts w:hint="eastAsia"/>
          <w:kern w:val="0"/>
          <w:szCs w:val="20"/>
        </w:rPr>
        <w:t>某同学在探究凸透镜成像规律时，将点燃的蜡烛放置在凸透镜</w:t>
      </w:r>
      <w:r>
        <w:rPr>
          <w:kern w:val="0"/>
          <w:szCs w:val="20"/>
        </w:rPr>
        <w:t>A</w:t>
      </w:r>
      <w:r>
        <w:rPr>
          <w:rFonts w:hint="eastAsia"/>
          <w:kern w:val="0"/>
          <w:szCs w:val="20"/>
        </w:rPr>
        <w:t>（焦距</w:t>
      </w:r>
      <w:r>
        <w:rPr>
          <w:kern w:val="0"/>
          <w:szCs w:val="20"/>
        </w:rPr>
        <w:t>20</w:t>
      </w:r>
      <w:r>
        <w:rPr>
          <w:rFonts w:hint="eastAsia"/>
          <w:kern w:val="0"/>
          <w:szCs w:val="20"/>
        </w:rPr>
        <w:t>厘米）前某一位置上，调节光屏，直到光屏上出现清晰的像，观察到的现象如图</w:t>
      </w:r>
      <w:r>
        <w:rPr>
          <w:kern w:val="0"/>
          <w:szCs w:val="20"/>
        </w:rPr>
        <w:t>7</w:t>
      </w:r>
      <w:r>
        <w:rPr>
          <w:rFonts w:hint="eastAsia"/>
          <w:kern w:val="0"/>
          <w:szCs w:val="20"/>
        </w:rPr>
        <w:t>（</w:t>
      </w:r>
      <w:r>
        <w:rPr>
          <w:kern w:val="0"/>
          <w:szCs w:val="20"/>
        </w:rPr>
        <w:t>a</w:t>
      </w:r>
      <w:r>
        <w:rPr>
          <w:rFonts w:hint="eastAsia"/>
          <w:kern w:val="0"/>
          <w:szCs w:val="20"/>
        </w:rPr>
        <w:t>）所示。接着他保持蜡烛的位置不变，调换不同的凸透镜重复实验，实验过程及观察到的现象如图</w:t>
      </w:r>
      <w:r>
        <w:rPr>
          <w:kern w:val="0"/>
          <w:szCs w:val="20"/>
        </w:rPr>
        <w:t>7</w:t>
      </w:r>
      <w:r>
        <w:rPr>
          <w:rFonts w:hint="eastAsia"/>
          <w:kern w:val="0"/>
          <w:szCs w:val="20"/>
        </w:rPr>
        <w:t>（</w:t>
      </w:r>
      <w:r>
        <w:rPr>
          <w:kern w:val="0"/>
          <w:szCs w:val="20"/>
        </w:rPr>
        <w:t>b</w:t>
      </w:r>
      <w:r>
        <w:rPr>
          <w:rFonts w:hint="eastAsia"/>
          <w:kern w:val="0"/>
          <w:szCs w:val="20"/>
        </w:rPr>
        <w:t>）、（</w:t>
      </w:r>
      <w:r>
        <w:rPr>
          <w:kern w:val="0"/>
          <w:szCs w:val="20"/>
        </w:rPr>
        <w:t>c</w:t>
      </w:r>
      <w:r>
        <w:rPr>
          <w:rFonts w:hint="eastAsia"/>
          <w:kern w:val="0"/>
          <w:szCs w:val="20"/>
        </w:rPr>
        <w:t>）所示，已知</w:t>
      </w:r>
      <w:r>
        <w:rPr>
          <w:i/>
          <w:kern w:val="0"/>
          <w:szCs w:val="20"/>
        </w:rPr>
        <w:t>f</w:t>
      </w:r>
      <w:r>
        <w:rPr>
          <w:kern w:val="0"/>
          <w:szCs w:val="20"/>
          <w:vertAlign w:val="subscript"/>
        </w:rPr>
        <w:t>A</w:t>
      </w:r>
      <w:r>
        <w:rPr>
          <w:rFonts w:hint="eastAsia"/>
          <w:kern w:val="0"/>
          <w:szCs w:val="20"/>
        </w:rPr>
        <w:t>＞</w:t>
      </w:r>
      <w:r>
        <w:rPr>
          <w:i/>
          <w:kern w:val="0"/>
          <w:szCs w:val="20"/>
        </w:rPr>
        <w:t>f</w:t>
      </w:r>
      <w:r>
        <w:rPr>
          <w:kern w:val="0"/>
          <w:szCs w:val="20"/>
          <w:vertAlign w:val="subscript"/>
        </w:rPr>
        <w:t>B</w:t>
      </w:r>
      <w:r>
        <w:rPr>
          <w:rFonts w:hint="eastAsia"/>
          <w:kern w:val="0"/>
          <w:szCs w:val="20"/>
        </w:rPr>
        <w:t>＞</w:t>
      </w:r>
      <w:r>
        <w:rPr>
          <w:i/>
          <w:kern w:val="0"/>
          <w:szCs w:val="20"/>
        </w:rPr>
        <w:t>f</w:t>
      </w:r>
      <w:r>
        <w:rPr>
          <w:kern w:val="0"/>
          <w:szCs w:val="20"/>
          <w:vertAlign w:val="subscript"/>
        </w:rPr>
        <w:t>C</w:t>
      </w:r>
      <w:r>
        <w:rPr>
          <w:rFonts w:hint="eastAsia"/>
          <w:kern w:val="0"/>
          <w:szCs w:val="20"/>
        </w:rPr>
        <w:t>。请仔细观察实验现象归纳得出初步结论。</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88" w:lineRule="auto"/>
        <w:ind w:firstLineChars="200" w:firstLine="420"/>
        <w:textAlignment w:val="baseline"/>
        <w:rPr>
          <w:rFonts w:ascii="华文中宋" w:eastAsia="华文中宋" w:hAnsi="华文中宋"/>
          <w:kern w:val="0"/>
          <w:szCs w:val="21"/>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288" w:lineRule="auto"/>
        <w:textAlignment w:val="baseline"/>
        <w:rPr>
          <w:rFonts w:ascii="华文中宋" w:eastAsia="华文中宋" w:hAnsi="华文中宋" w:hint="eastAsia"/>
          <w:kern w:val="0"/>
          <w:szCs w:val="21"/>
        </w:rPr>
      </w:pPr>
      <w:r>
        <w:rPr>
          <w:noProof/>
          <w:lang w:eastAsia="zh-TW"/>
        </w:rPr>
        <mc:AlternateContent>
          <mc:Choice Requires="wpg">
            <w:drawing>
              <wp:inline distT="0" distB="0" distL="0" distR="0">
                <wp:extent cx="5436870" cy="1381760"/>
                <wp:effectExtent l="95250" t="0" r="11430" b="8890"/>
                <wp:docPr id="211" name="组合 211"/>
                <wp:cNvGraphicFramePr/>
                <a:graphic xmlns:a="http://schemas.openxmlformats.org/drawingml/2006/main">
                  <a:graphicData uri="http://schemas.microsoft.com/office/word/2010/wordprocessingGroup">
                    <wpg:wgp>
                      <wpg:cNvGrpSpPr/>
                      <wpg:grpSpPr>
                        <a:xfrm>
                          <a:off x="0" y="0"/>
                          <a:ext cx="5436870" cy="1381760"/>
                          <a:chOff x="-176" y="0"/>
                          <a:chExt cx="9456" cy="2359"/>
                        </a:xfrm>
                      </wpg:grpSpPr>
                      <wps:wsp>
                        <wps:cNvPr id="2722" name="Text Box 735"/>
                        <wps:cNvSpPr txBox="1">
                          <a:spLocks noChangeArrowheads="1"/>
                        </wps:cNvSpPr>
                        <wps:spPr bwMode="auto">
                          <a:xfrm>
                            <a:off x="4938" y="2104"/>
                            <a:ext cx="395" cy="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r>
                                <w:rPr>
                                  <w:rFonts w:hint="eastAsia"/>
                                  <w:sz w:val="18"/>
                                </w:rPr>
                                <w:t>图</w:t>
                              </w:r>
                              <w:r>
                                <w:rPr>
                                  <w:sz w:val="18"/>
                                </w:rPr>
                                <w:t>7</w:t>
                              </w:r>
                            </w:p>
                          </w:txbxContent>
                        </wps:txbx>
                        <wps:bodyPr rot="0" vert="horz" wrap="square" lIns="0" tIns="0" rIns="0" bIns="0" anchor="t" anchorCtr="0" upright="1"/>
                      </wps:wsp>
                      <wpg:grpSp>
                        <wpg:cNvPr id="2723" name="Group 161"/>
                        <wpg:cNvGrpSpPr/>
                        <wpg:grpSpPr>
                          <a:xfrm>
                            <a:off x="-176" y="314"/>
                            <a:ext cx="3344" cy="1660"/>
                            <a:chOff x="-169" y="314"/>
                            <a:chExt cx="3226" cy="1873"/>
                          </a:xfrm>
                        </wpg:grpSpPr>
                        <wpg:grpSp>
                          <wpg:cNvPr id="3105" name="Group 162"/>
                          <wpg:cNvGrpSpPr/>
                          <wpg:grpSpPr>
                            <a:xfrm>
                              <a:off x="-169" y="1358"/>
                              <a:ext cx="3226" cy="829"/>
                              <a:chOff x="-464" y="1359"/>
                              <a:chExt cx="8847" cy="3336"/>
                            </a:xfrm>
                          </wpg:grpSpPr>
                          <wpg:grpSp>
                            <wpg:cNvPr id="3145" name="Group 163"/>
                            <wpg:cNvGrpSpPr/>
                            <wpg:grpSpPr>
                              <a:xfrm>
                                <a:off x="-464" y="1359"/>
                                <a:ext cx="8847" cy="3336"/>
                                <a:chOff x="-464" y="1359"/>
                                <a:chExt cx="8847" cy="3336"/>
                              </a:xfrm>
                            </wpg:grpSpPr>
                            <wpg:grpSp>
                              <wpg:cNvPr id="3147" name="Group 164"/>
                              <wpg:cNvGrpSpPr/>
                              <wpg:grpSpPr>
                                <a:xfrm>
                                  <a:off x="-464" y="3111"/>
                                  <a:ext cx="397" cy="1584"/>
                                  <a:chOff x="6585" y="3092"/>
                                  <a:chExt cx="397" cy="330"/>
                                </a:xfrm>
                              </wpg:grpSpPr>
                              <wps:wsp>
                                <wps:cNvPr id="3284" name="Line 165"/>
                                <wps:cNvCnPr>
                                  <a:cxnSpLocks noChangeAspect="1" noChangeShapeType="1"/>
                                </wps:cNvCnPr>
                                <wps:spPr bwMode="auto">
                                  <a:xfrm flipH="1">
                                    <a:off x="6776" y="3268"/>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85" name="Line 166"/>
                                <wps:cNvCnPr>
                                  <a:cxnSpLocks noChangeAspect="1" noChangeShapeType="1"/>
                                </wps:cNvCnPr>
                                <wps:spPr bwMode="auto">
                                  <a:xfrm flipH="1">
                                    <a:off x="6830" y="3242"/>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86" name="Line 167"/>
                                <wps:cNvCnPr>
                                  <a:cxnSpLocks noChangeAspect="1" noChangeShapeType="1"/>
                                </wps:cNvCnPr>
                                <wps:spPr bwMode="auto">
                                  <a:xfrm flipH="1">
                                    <a:off x="6982" y="3238"/>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87" name="Line 168"/>
                                <wps:cNvCnPr>
                                  <a:cxnSpLocks noChangeAspect="1" noChangeShapeType="1"/>
                                </wps:cNvCnPr>
                                <wps:spPr bwMode="auto">
                                  <a:xfrm>
                                    <a:off x="6830" y="3422"/>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88" name="Line 169"/>
                                <wps:cNvCnPr>
                                  <a:cxnSpLocks noChangeAspect="1" noChangeShapeType="1"/>
                                </wps:cNvCnPr>
                                <wps:spPr bwMode="auto">
                                  <a:xfrm flipH="1" flipV="1">
                                    <a:off x="6778" y="3385"/>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89" name="Line 170"/>
                                <wps:cNvCnPr>
                                  <a:cxnSpLocks noChangeAspect="1" noChangeShapeType="1"/>
                                </wps:cNvCnPr>
                                <wps:spPr bwMode="auto">
                                  <a:xfrm flipV="1">
                                    <a:off x="6830" y="3243"/>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90" name="Line 171"/>
                                <wps:cNvCnPr>
                                  <a:cxnSpLocks noChangeShapeType="1"/>
                                </wps:cNvCnPr>
                                <wps:spPr bwMode="auto">
                                  <a:xfrm>
                                    <a:off x="6585" y="3122"/>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91" name="Line 172"/>
                                <wps:cNvCnPr>
                                  <a:cxnSpLocks noChangeShapeType="1"/>
                                </wps:cNvCnPr>
                                <wps:spPr bwMode="auto">
                                  <a:xfrm>
                                    <a:off x="6639" y="3095"/>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92" name="Line 173"/>
                                <wps:cNvCnPr>
                                  <a:cxnSpLocks noChangeShapeType="1"/>
                                </wps:cNvCnPr>
                                <wps:spPr bwMode="auto">
                                  <a:xfrm>
                                    <a:off x="6783" y="3092"/>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148" name="Group 174"/>
                              <wpg:cNvGrpSpPr/>
                              <wpg:grpSpPr>
                                <a:xfrm>
                                  <a:off x="-83" y="3097"/>
                                  <a:ext cx="397" cy="1584"/>
                                  <a:chOff x="1133" y="3078"/>
                                  <a:chExt cx="397" cy="330"/>
                                </a:xfrm>
                              </wpg:grpSpPr>
                              <wps:wsp>
                                <wps:cNvPr id="3275" name="Line 175"/>
                                <wps:cNvCnPr>
                                  <a:cxnSpLocks noChangeAspect="1" noChangeShapeType="1"/>
                                </wps:cNvCnPr>
                                <wps:spPr bwMode="auto">
                                  <a:xfrm flipH="1">
                                    <a:off x="1324" y="32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6" name="Line 176"/>
                                <wps:cNvCnPr>
                                  <a:cxnSpLocks noChangeAspect="1" noChangeShapeType="1"/>
                                </wps:cNvCnPr>
                                <wps:spPr bwMode="auto">
                                  <a:xfrm flipH="1">
                                    <a:off x="1378" y="32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7" name="Line 177"/>
                                <wps:cNvCnPr>
                                  <a:cxnSpLocks noChangeAspect="1" noChangeShapeType="1"/>
                                </wps:cNvCnPr>
                                <wps:spPr bwMode="auto">
                                  <a:xfrm flipH="1">
                                    <a:off x="1530" y="32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8" name="Line 178"/>
                                <wps:cNvCnPr>
                                  <a:cxnSpLocks noChangeAspect="1" noChangeShapeType="1"/>
                                </wps:cNvCnPr>
                                <wps:spPr bwMode="auto">
                                  <a:xfrm>
                                    <a:off x="1378" y="34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9" name="Line 179"/>
                                <wps:cNvCnPr>
                                  <a:cxnSpLocks noChangeAspect="1" noChangeShapeType="1"/>
                                </wps:cNvCnPr>
                                <wps:spPr bwMode="auto">
                                  <a:xfrm flipH="1" flipV="1">
                                    <a:off x="1326" y="33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80" name="Line 180"/>
                                <wps:cNvCnPr>
                                  <a:cxnSpLocks noChangeAspect="1" noChangeShapeType="1"/>
                                </wps:cNvCnPr>
                                <wps:spPr bwMode="auto">
                                  <a:xfrm flipV="1">
                                    <a:off x="1378" y="32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81" name="Line 181"/>
                                <wps:cNvCnPr>
                                  <a:cxnSpLocks noChangeShapeType="1"/>
                                </wps:cNvCnPr>
                                <wps:spPr bwMode="auto">
                                  <a:xfrm>
                                    <a:off x="1133" y="31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82" name="Line 182"/>
                                <wps:cNvCnPr>
                                  <a:cxnSpLocks noChangeShapeType="1"/>
                                </wps:cNvCnPr>
                                <wps:spPr bwMode="auto">
                                  <a:xfrm>
                                    <a:off x="1187" y="30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83" name="Line 183"/>
                                <wps:cNvCnPr>
                                  <a:cxnSpLocks noChangeShapeType="1"/>
                                </wps:cNvCnPr>
                                <wps:spPr bwMode="auto">
                                  <a:xfrm>
                                    <a:off x="1331" y="30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149" name="Group 184"/>
                              <wpg:cNvGrpSpPr/>
                              <wpg:grpSpPr>
                                <a:xfrm>
                                  <a:off x="0" y="1359"/>
                                  <a:ext cx="8383" cy="2745"/>
                                  <a:chOff x="0" y="1359"/>
                                  <a:chExt cx="8383" cy="2745"/>
                                </a:xfrm>
                              </wpg:grpSpPr>
                              <wps:wsp>
                                <wps:cNvPr id="3150" name="AutoShape 185"/>
                                <wps:cNvSpPr>
                                  <a:spLocks noChangeAspect="1" noChangeArrowheads="1"/>
                                </wps:cNvSpPr>
                                <wps:spPr bwMode="auto">
                                  <a:xfrm flipV="1">
                                    <a:off x="0" y="1401"/>
                                    <a:ext cx="7988" cy="614"/>
                                  </a:xfrm>
                                  <a:prstGeom prst="parallelogram">
                                    <a:avLst>
                                      <a:gd name="adj" fmla="val 65892"/>
                                    </a:avLst>
                                  </a:prstGeom>
                                  <a:solidFill>
                                    <a:srgbClr val="FFFFFF"/>
                                  </a:solidFill>
                                  <a:ln w="9525">
                                    <a:solidFill>
                                      <a:srgbClr val="000000"/>
                                    </a:solidFill>
                                    <a:miter lim="800000"/>
                                    <a:headEnd/>
                                    <a:tailEnd/>
                                  </a:ln>
                                </wps:spPr>
                                <wps:bodyPr rot="0" vert="horz" wrap="square" anchor="t" anchorCtr="0" upright="1"/>
                              </wps:wsp>
                              <wps:wsp>
                                <wps:cNvPr id="3151" name="Line 186"/>
                                <wps:cNvCnPr>
                                  <a:cxnSpLocks noChangeAspect="1" noChangeShapeType="1"/>
                                </wps:cNvCnPr>
                                <wps:spPr bwMode="auto">
                                  <a:xfrm flipH="1">
                                    <a:off x="2" y="1359"/>
                                    <a:ext cx="0" cy="14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52" name="Line 187"/>
                                <wps:cNvCnPr>
                                  <a:cxnSpLocks noChangeShapeType="1"/>
                                </wps:cNvCnPr>
                                <wps:spPr bwMode="auto">
                                  <a:xfrm>
                                    <a:off x="2" y="2826"/>
                                    <a:ext cx="404" cy="7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153" name="Group 188"/>
                                <wpg:cNvGrpSpPr/>
                                <wpg:grpSpPr>
                                  <a:xfrm>
                                    <a:off x="396" y="1985"/>
                                    <a:ext cx="7987" cy="2119"/>
                                    <a:chOff x="396" y="1985"/>
                                    <a:chExt cx="7987" cy="2119"/>
                                  </a:xfrm>
                                </wpg:grpSpPr>
                                <wpg:grpSp>
                                  <wpg:cNvPr id="3154" name="Group 189"/>
                                  <wpg:cNvGrpSpPr/>
                                  <wpg:grpSpPr>
                                    <a:xfrm>
                                      <a:off x="396" y="1985"/>
                                      <a:ext cx="7584" cy="1539"/>
                                      <a:chOff x="396" y="1985"/>
                                      <a:chExt cx="7584" cy="1539"/>
                                    </a:xfrm>
                                  </wpg:grpSpPr>
                                  <wpg:grpSp>
                                    <wpg:cNvPr id="3166" name="Group 190"/>
                                    <wpg:cNvGrpSpPr/>
                                    <wpg:grpSpPr>
                                      <a:xfrm>
                                        <a:off x="396" y="1985"/>
                                        <a:ext cx="7584" cy="1539"/>
                                        <a:chOff x="396" y="1985"/>
                                        <a:chExt cx="7584" cy="1539"/>
                                      </a:xfrm>
                                    </wpg:grpSpPr>
                                    <wpg:grpSp>
                                      <wpg:cNvPr id="3171" name="Group 191"/>
                                      <wpg:cNvGrpSpPr/>
                                      <wpg:grpSpPr>
                                        <a:xfrm>
                                          <a:off x="396" y="1985"/>
                                          <a:ext cx="7584" cy="1539"/>
                                          <a:chOff x="396" y="1985"/>
                                          <a:chExt cx="7584" cy="1539"/>
                                        </a:xfrm>
                                      </wpg:grpSpPr>
                                      <wpg:grpSp>
                                        <wpg:cNvPr id="3182" name="Group 192"/>
                                        <wpg:cNvGrpSpPr/>
                                        <wpg:grpSpPr>
                                          <a:xfrm>
                                            <a:off x="396" y="1985"/>
                                            <a:ext cx="7584" cy="1539"/>
                                            <a:chOff x="396" y="1985"/>
                                            <a:chExt cx="7584" cy="1539"/>
                                          </a:xfrm>
                                        </wpg:grpSpPr>
                                        <wpg:grpSp>
                                          <wpg:cNvPr id="3193" name="Group 193"/>
                                          <wpg:cNvGrpSpPr/>
                                          <wpg:grpSpPr>
                                            <a:xfrm>
                                              <a:off x="396" y="1985"/>
                                              <a:ext cx="7584" cy="1539"/>
                                              <a:chOff x="396" y="1985"/>
                                              <a:chExt cx="7584" cy="1539"/>
                                            </a:xfrm>
                                          </wpg:grpSpPr>
                                          <wpg:grpSp>
                                            <wpg:cNvPr id="3209" name="Group 194"/>
                                            <wpg:cNvGrpSpPr/>
                                            <wpg:grpSpPr>
                                              <a:xfrm>
                                                <a:off x="396" y="1985"/>
                                                <a:ext cx="7584" cy="1539"/>
                                                <a:chOff x="396" y="1985"/>
                                                <a:chExt cx="7584" cy="1539"/>
                                              </a:xfrm>
                                            </wpg:grpSpPr>
                                            <wpg:grpSp>
                                              <wpg:cNvPr id="3230" name="Group 195"/>
                                              <wpg:cNvGrpSpPr/>
                                              <wpg:grpSpPr>
                                                <a:xfrm>
                                                  <a:off x="396" y="1985"/>
                                                  <a:ext cx="7584" cy="1539"/>
                                                  <a:chOff x="396" y="1985"/>
                                                  <a:chExt cx="7584" cy="1539"/>
                                                </a:xfrm>
                                              </wpg:grpSpPr>
                                              <wpg:grpSp>
                                                <wpg:cNvPr id="3241" name="Group 196"/>
                                                <wpg:cNvGrpSpPr/>
                                                <wpg:grpSpPr>
                                                  <a:xfrm>
                                                    <a:off x="396" y="1985"/>
                                                    <a:ext cx="7584" cy="1539"/>
                                                    <a:chOff x="396" y="1985"/>
                                                    <a:chExt cx="7584" cy="1539"/>
                                                  </a:xfrm>
                                                </wpg:grpSpPr>
                                                <wpg:grpSp>
                                                  <wpg:cNvPr id="3252" name="Group 197"/>
                                                  <wpg:cNvGrpSpPr/>
                                                  <wpg:grpSpPr>
                                                    <a:xfrm>
                                                      <a:off x="396" y="1985"/>
                                                      <a:ext cx="7584" cy="1539"/>
                                                      <a:chOff x="396" y="1985"/>
                                                      <a:chExt cx="7584" cy="1539"/>
                                                    </a:xfrm>
                                                  </wpg:grpSpPr>
                                                  <wps:wsp>
                                                    <wps:cNvPr id="3263" name="Rectangle 198"/>
                                                    <wps:cNvSpPr>
                                                      <a:spLocks noChangeAspect="1" noChangeArrowheads="1"/>
                                                    </wps:cNvSpPr>
                                                    <wps:spPr bwMode="auto">
                                                      <a:xfrm>
                                                        <a:off x="396" y="1985"/>
                                                        <a:ext cx="7584" cy="1539"/>
                                                      </a:xfrm>
                                                      <a:prstGeom prst="rect">
                                                        <a:avLst/>
                                                      </a:prstGeom>
                                                      <a:solidFill>
                                                        <a:srgbClr val="FFFFFF"/>
                                                      </a:solidFill>
                                                      <a:ln w="9525">
                                                        <a:solidFill>
                                                          <a:srgbClr val="000000"/>
                                                        </a:solidFill>
                                                        <a:miter lim="800000"/>
                                                        <a:headEnd/>
                                                        <a:tailEnd/>
                                                      </a:ln>
                                                    </wps:spPr>
                                                    <wps:bodyPr rot="0" vert="horz" wrap="square" anchor="t" anchorCtr="0" upright="1"/>
                                                  </wps:wsp>
                                                  <wps:wsp>
                                                    <wps:cNvPr id="3264" name="Line 199"/>
                                                    <wps:cNvCnPr>
                                                      <a:cxnSpLocks noChangeAspect="1" noChangeShapeType="1"/>
                                                    </wps:cNvCnPr>
                                                    <wps:spPr bwMode="auto">
                                                      <a:xfrm>
                                                        <a:off x="471"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5" name="Line 200"/>
                                                    <wps:cNvCnPr>
                                                      <a:cxnSpLocks noChangeAspect="1" noChangeShapeType="1"/>
                                                    </wps:cNvCnPr>
                                                    <wps:spPr bwMode="auto">
                                                      <a:xfrm>
                                                        <a:off x="545"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6" name="Line 201"/>
                                                    <wps:cNvCnPr>
                                                      <a:cxnSpLocks noChangeAspect="1" noChangeShapeType="1"/>
                                                    </wps:cNvCnPr>
                                                    <wps:spPr bwMode="auto">
                                                      <a:xfrm>
                                                        <a:off x="618"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7" name="Line 202"/>
                                                    <wps:cNvCnPr>
                                                      <a:cxnSpLocks noChangeAspect="1" noChangeShapeType="1"/>
                                                    </wps:cNvCnPr>
                                                    <wps:spPr bwMode="auto">
                                                      <a:xfrm>
                                                        <a:off x="694"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8" name="Line 203"/>
                                                    <wps:cNvCnPr>
                                                      <a:cxnSpLocks noChangeAspect="1" noChangeShapeType="1"/>
                                                    </wps:cNvCnPr>
                                                    <wps:spPr bwMode="auto">
                                                      <a:xfrm>
                                                        <a:off x="767"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9" name="Line 204"/>
                                                    <wps:cNvCnPr>
                                                      <a:cxnSpLocks noChangeAspect="1" noChangeShapeType="1"/>
                                                    </wps:cNvCnPr>
                                                    <wps:spPr bwMode="auto">
                                                      <a:xfrm>
                                                        <a:off x="841"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0" name="Line 205"/>
                                                    <wps:cNvCnPr>
                                                      <a:cxnSpLocks noChangeAspect="1" noChangeShapeType="1"/>
                                                    </wps:cNvCnPr>
                                                    <wps:spPr bwMode="auto">
                                                      <a:xfrm>
                                                        <a:off x="916"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1" name="Line 206"/>
                                                    <wps:cNvCnPr>
                                                      <a:cxnSpLocks noChangeAspect="1" noChangeShapeType="1"/>
                                                    </wps:cNvCnPr>
                                                    <wps:spPr bwMode="auto">
                                                      <a:xfrm>
                                                        <a:off x="991"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2" name="Line 207"/>
                                                    <wps:cNvCnPr>
                                                      <a:cxnSpLocks noChangeAspect="1" noChangeShapeType="1"/>
                                                    </wps:cNvCnPr>
                                                    <wps:spPr bwMode="auto">
                                                      <a:xfrm>
                                                        <a:off x="1065"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3" name="Line 208"/>
                                                    <wps:cNvCnPr>
                                                      <a:cxnSpLocks noChangeAspect="1" noChangeShapeType="1"/>
                                                    </wps:cNvCnPr>
                                                    <wps:spPr bwMode="auto">
                                                      <a:xfrm>
                                                        <a:off x="1140"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4" name="Line 209"/>
                                                    <wps:cNvCnPr>
                                                      <a:cxnSpLocks noChangeAspect="1" noChangeShapeType="1"/>
                                                    </wps:cNvCnPr>
                                                    <wps:spPr bwMode="auto">
                                                      <a:xfrm>
                                                        <a:off x="1214"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253" name="Line 210"/>
                                                  <wps:cNvCnPr>
                                                    <a:cxnSpLocks noChangeAspect="1" noChangeShapeType="1"/>
                                                  </wps:cNvCnPr>
                                                  <wps:spPr bwMode="auto">
                                                    <a:xfrm>
                                                      <a:off x="1289"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4" name="Line 211"/>
                                                  <wps:cNvCnPr>
                                                    <a:cxnSpLocks noChangeAspect="1" noChangeShapeType="1"/>
                                                  </wps:cNvCnPr>
                                                  <wps:spPr bwMode="auto">
                                                    <a:xfrm>
                                                      <a:off x="1362"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5" name="Line 212"/>
                                                  <wps:cNvCnPr>
                                                    <a:cxnSpLocks noChangeAspect="1" noChangeShapeType="1"/>
                                                  </wps:cNvCnPr>
                                                  <wps:spPr bwMode="auto">
                                                    <a:xfrm>
                                                      <a:off x="1438"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6" name="Line 213"/>
                                                  <wps:cNvCnPr>
                                                    <a:cxnSpLocks noChangeAspect="1" noChangeShapeType="1"/>
                                                  </wps:cNvCnPr>
                                                  <wps:spPr bwMode="auto">
                                                    <a:xfrm>
                                                      <a:off x="1511"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7" name="Line 214"/>
                                                  <wps:cNvCnPr>
                                                    <a:cxnSpLocks noChangeAspect="1" noChangeShapeType="1"/>
                                                  </wps:cNvCnPr>
                                                  <wps:spPr bwMode="auto">
                                                    <a:xfrm>
                                                      <a:off x="1585"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8" name="Line 215"/>
                                                  <wps:cNvCnPr>
                                                    <a:cxnSpLocks noChangeAspect="1" noChangeShapeType="1"/>
                                                  </wps:cNvCnPr>
                                                  <wps:spPr bwMode="auto">
                                                    <a:xfrm>
                                                      <a:off x="1660"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9" name="Line 216"/>
                                                  <wps:cNvCnPr>
                                                    <a:cxnSpLocks noChangeAspect="1" noChangeShapeType="1"/>
                                                  </wps:cNvCnPr>
                                                  <wps:spPr bwMode="auto">
                                                    <a:xfrm>
                                                      <a:off x="1735"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0" name="Line 217"/>
                                                  <wps:cNvCnPr>
                                                    <a:cxnSpLocks noChangeAspect="1" noChangeShapeType="1"/>
                                                  </wps:cNvCnPr>
                                                  <wps:spPr bwMode="auto">
                                                    <a:xfrm>
                                                      <a:off x="1809"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1" name="Line 218"/>
                                                  <wps:cNvCnPr>
                                                    <a:cxnSpLocks noChangeAspect="1" noChangeShapeType="1"/>
                                                  </wps:cNvCnPr>
                                                  <wps:spPr bwMode="auto">
                                                    <a:xfrm>
                                                      <a:off x="1882" y="1985"/>
                                                      <a:ext cx="0" cy="3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2" name="Line 219"/>
                                                  <wps:cNvCnPr>
                                                    <a:cxnSpLocks noChangeAspect="1" noChangeShapeType="1"/>
                                                  </wps:cNvCnPr>
                                                  <wps:spPr bwMode="auto">
                                                    <a:xfrm>
                                                      <a:off x="1958"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242" name="Line 220"/>
                                                <wps:cNvCnPr>
                                                  <a:cxnSpLocks noChangeAspect="1" noChangeShapeType="1"/>
                                                </wps:cNvCnPr>
                                                <wps:spPr bwMode="auto">
                                                  <a:xfrm>
                                                    <a:off x="2031"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43" name="Line 221"/>
                                                <wps:cNvCnPr>
                                                  <a:cxnSpLocks noChangeAspect="1" noChangeShapeType="1"/>
                                                </wps:cNvCnPr>
                                                <wps:spPr bwMode="auto">
                                                  <a:xfrm>
                                                    <a:off x="2105"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44" name="Line 222"/>
                                                <wps:cNvCnPr>
                                                  <a:cxnSpLocks noChangeAspect="1" noChangeShapeType="1"/>
                                                </wps:cNvCnPr>
                                                <wps:spPr bwMode="auto">
                                                  <a:xfrm>
                                                    <a:off x="2180"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45" name="Line 223"/>
                                                <wps:cNvCnPr>
                                                  <a:cxnSpLocks noChangeAspect="1" noChangeShapeType="1"/>
                                                </wps:cNvCnPr>
                                                <wps:spPr bwMode="auto">
                                                  <a:xfrm>
                                                    <a:off x="2255"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46" name="Line 224"/>
                                                <wps:cNvCnPr>
                                                  <a:cxnSpLocks noChangeAspect="1" noChangeShapeType="1"/>
                                                </wps:cNvCnPr>
                                                <wps:spPr bwMode="auto">
                                                  <a:xfrm>
                                                    <a:off x="2329"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47" name="Line 225"/>
                                                <wps:cNvCnPr>
                                                  <a:cxnSpLocks noChangeAspect="1" noChangeShapeType="1"/>
                                                </wps:cNvCnPr>
                                                <wps:spPr bwMode="auto">
                                                  <a:xfrm>
                                                    <a:off x="2404"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48" name="Line 226"/>
                                                <wps:cNvCnPr>
                                                  <a:cxnSpLocks noChangeAspect="1" noChangeShapeType="1"/>
                                                </wps:cNvCnPr>
                                                <wps:spPr bwMode="auto">
                                                  <a:xfrm>
                                                    <a:off x="2478"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49" name="Line 227"/>
                                                <wps:cNvCnPr>
                                                  <a:cxnSpLocks noChangeAspect="1" noChangeShapeType="1"/>
                                                </wps:cNvCnPr>
                                                <wps:spPr bwMode="auto">
                                                  <a:xfrm>
                                                    <a:off x="2553"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0" name="Line 228"/>
                                                <wps:cNvCnPr>
                                                  <a:cxnSpLocks noChangeAspect="1" noChangeShapeType="1"/>
                                                </wps:cNvCnPr>
                                                <wps:spPr bwMode="auto">
                                                  <a:xfrm>
                                                    <a:off x="2625"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1" name="Line 229"/>
                                                <wps:cNvCnPr>
                                                  <a:cxnSpLocks noChangeAspect="1" noChangeShapeType="1"/>
                                                </wps:cNvCnPr>
                                                <wps:spPr bwMode="auto">
                                                  <a:xfrm>
                                                    <a:off x="2702"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231" name="Line 230"/>
                                              <wps:cNvCnPr>
                                                <a:cxnSpLocks noChangeAspect="1" noChangeShapeType="1"/>
                                              </wps:cNvCnPr>
                                              <wps:spPr bwMode="auto">
                                                <a:xfrm>
                                                  <a:off x="2775"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2" name="Line 231"/>
                                              <wps:cNvCnPr>
                                                <a:cxnSpLocks noChangeAspect="1" noChangeShapeType="1"/>
                                              </wps:cNvCnPr>
                                              <wps:spPr bwMode="auto">
                                                <a:xfrm>
                                                  <a:off x="2849"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3" name="Line 232"/>
                                              <wps:cNvCnPr>
                                                <a:cxnSpLocks noChangeAspect="1" noChangeShapeType="1"/>
                                              </wps:cNvCnPr>
                                              <wps:spPr bwMode="auto">
                                                <a:xfrm>
                                                  <a:off x="2924"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4" name="Line 233"/>
                                              <wps:cNvCnPr>
                                                <a:cxnSpLocks noChangeAspect="1" noChangeShapeType="1"/>
                                              </wps:cNvCnPr>
                                              <wps:spPr bwMode="auto">
                                                <a:xfrm>
                                                  <a:off x="2998"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5" name="Line 234"/>
                                              <wps:cNvCnPr>
                                                <a:cxnSpLocks noChangeAspect="1" noChangeShapeType="1"/>
                                              </wps:cNvCnPr>
                                              <wps:spPr bwMode="auto">
                                                <a:xfrm>
                                                  <a:off x="3073"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6" name="Line 235"/>
                                              <wps:cNvCnPr>
                                                <a:cxnSpLocks noChangeAspect="1" noChangeShapeType="1"/>
                                              </wps:cNvCnPr>
                                              <wps:spPr bwMode="auto">
                                                <a:xfrm>
                                                  <a:off x="3146"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7" name="Line 236"/>
                                              <wps:cNvCnPr>
                                                <a:cxnSpLocks noChangeAspect="1" noChangeShapeType="1"/>
                                              </wps:cNvCnPr>
                                              <wps:spPr bwMode="auto">
                                                <a:xfrm>
                                                  <a:off x="3222"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8" name="Line 237"/>
                                              <wps:cNvCnPr>
                                                <a:cxnSpLocks noChangeAspect="1" noChangeShapeType="1"/>
                                              </wps:cNvCnPr>
                                              <wps:spPr bwMode="auto">
                                                <a:xfrm>
                                                  <a:off x="3295"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9" name="Line 238"/>
                                              <wps:cNvCnPr>
                                                <a:cxnSpLocks noChangeAspect="1" noChangeShapeType="1"/>
                                              </wps:cNvCnPr>
                                              <wps:spPr bwMode="auto">
                                                <a:xfrm>
                                                  <a:off x="3369"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40" name="Line 239"/>
                                              <wps:cNvCnPr>
                                                <a:cxnSpLocks noChangeAspect="1" noChangeShapeType="1"/>
                                              </wps:cNvCnPr>
                                              <wps:spPr bwMode="auto">
                                                <a:xfrm>
                                                  <a:off x="3444"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210" name="Line 240"/>
                                            <wps:cNvCnPr>
                                              <a:cxnSpLocks noChangeAspect="1" noChangeShapeType="1"/>
                                            </wps:cNvCnPr>
                                            <wps:spPr bwMode="auto">
                                              <a:xfrm>
                                                <a:off x="3519"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11" name="Line 241"/>
                                            <wps:cNvCnPr>
                                              <a:cxnSpLocks noChangeAspect="1" noChangeShapeType="1"/>
                                            </wps:cNvCnPr>
                                            <wps:spPr bwMode="auto">
                                              <a:xfrm>
                                                <a:off x="3593"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12" name="Line 242"/>
                                            <wps:cNvCnPr>
                                              <a:cxnSpLocks noChangeAspect="1" noChangeShapeType="1"/>
                                            </wps:cNvCnPr>
                                            <wps:spPr bwMode="auto">
                                              <a:xfrm>
                                                <a:off x="3668"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13" name="Line 243"/>
                                            <wps:cNvCnPr>
                                              <a:cxnSpLocks noChangeAspect="1" noChangeShapeType="1"/>
                                            </wps:cNvCnPr>
                                            <wps:spPr bwMode="auto">
                                              <a:xfrm>
                                                <a:off x="3742"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14" name="Line 244"/>
                                            <wps:cNvCnPr>
                                              <a:cxnSpLocks noChangeAspect="1" noChangeShapeType="1"/>
                                            </wps:cNvCnPr>
                                            <wps:spPr bwMode="auto">
                                              <a:xfrm>
                                                <a:off x="3817"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15" name="Line 245"/>
                                            <wps:cNvCnPr>
                                              <a:cxnSpLocks noChangeAspect="1" noChangeShapeType="1"/>
                                            </wps:cNvCnPr>
                                            <wps:spPr bwMode="auto">
                                              <a:xfrm>
                                                <a:off x="3889"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16" name="Line 246"/>
                                            <wps:cNvCnPr>
                                              <a:cxnSpLocks noChangeAspect="1" noChangeShapeType="1"/>
                                            </wps:cNvCnPr>
                                            <wps:spPr bwMode="auto">
                                              <a:xfrm>
                                                <a:off x="3966"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17" name="Line 247"/>
                                            <wps:cNvCnPr>
                                              <a:cxnSpLocks noChangeAspect="1" noChangeShapeType="1"/>
                                            </wps:cNvCnPr>
                                            <wps:spPr bwMode="auto">
                                              <a:xfrm>
                                                <a:off x="4039"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18" name="Line 248"/>
                                            <wps:cNvCnPr>
                                              <a:cxnSpLocks noChangeAspect="1" noChangeShapeType="1"/>
                                            </wps:cNvCnPr>
                                            <wps:spPr bwMode="auto">
                                              <a:xfrm>
                                                <a:off x="4113"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19" name="Line 249"/>
                                            <wps:cNvCnPr>
                                              <a:cxnSpLocks noChangeAspect="1" noChangeShapeType="1"/>
                                            </wps:cNvCnPr>
                                            <wps:spPr bwMode="auto">
                                              <a:xfrm>
                                                <a:off x="4188"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0" name="Line 250"/>
                                            <wps:cNvCnPr>
                                              <a:cxnSpLocks noChangeAspect="1" noChangeShapeType="1"/>
                                            </wps:cNvCnPr>
                                            <wps:spPr bwMode="auto">
                                              <a:xfrm>
                                                <a:off x="4262"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1" name="Line 251"/>
                                            <wps:cNvCnPr>
                                              <a:cxnSpLocks noChangeAspect="1" noChangeShapeType="1"/>
                                            </wps:cNvCnPr>
                                            <wps:spPr bwMode="auto">
                                              <a:xfrm>
                                                <a:off x="4337"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2" name="Line 252"/>
                                            <wps:cNvCnPr>
                                              <a:cxnSpLocks noChangeAspect="1" noChangeShapeType="1"/>
                                            </wps:cNvCnPr>
                                            <wps:spPr bwMode="auto">
                                              <a:xfrm>
                                                <a:off x="4409"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3" name="Line 253"/>
                                            <wps:cNvCnPr>
                                              <a:cxnSpLocks noChangeAspect="1" noChangeShapeType="1"/>
                                            </wps:cNvCnPr>
                                            <wps:spPr bwMode="auto">
                                              <a:xfrm>
                                                <a:off x="4486"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4" name="Line 254"/>
                                            <wps:cNvCnPr>
                                              <a:cxnSpLocks noChangeAspect="1" noChangeShapeType="1"/>
                                            </wps:cNvCnPr>
                                            <wps:spPr bwMode="auto">
                                              <a:xfrm>
                                                <a:off x="4559"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5" name="Line 255"/>
                                            <wps:cNvCnPr>
                                              <a:cxnSpLocks noChangeAspect="1" noChangeShapeType="1"/>
                                            </wps:cNvCnPr>
                                            <wps:spPr bwMode="auto">
                                              <a:xfrm>
                                                <a:off x="4633"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6" name="Line 256"/>
                                            <wps:cNvCnPr>
                                              <a:cxnSpLocks noChangeAspect="1" noChangeShapeType="1"/>
                                            </wps:cNvCnPr>
                                            <wps:spPr bwMode="auto">
                                              <a:xfrm>
                                                <a:off x="4708"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7" name="Line 257"/>
                                            <wps:cNvCnPr>
                                              <a:cxnSpLocks noChangeAspect="1" noChangeShapeType="1"/>
                                            </wps:cNvCnPr>
                                            <wps:spPr bwMode="auto">
                                              <a:xfrm>
                                                <a:off x="4782"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8" name="Line 258"/>
                                            <wps:cNvCnPr>
                                              <a:cxnSpLocks noChangeAspect="1" noChangeShapeType="1"/>
                                            </wps:cNvCnPr>
                                            <wps:spPr bwMode="auto">
                                              <a:xfrm>
                                                <a:off x="4857"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9" name="Line 259"/>
                                            <wps:cNvCnPr>
                                              <a:cxnSpLocks noChangeAspect="1" noChangeShapeType="1"/>
                                            </wps:cNvCnPr>
                                            <wps:spPr bwMode="auto">
                                              <a:xfrm>
                                                <a:off x="4932"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194" name="Line 260"/>
                                          <wps:cNvCnPr>
                                            <a:cxnSpLocks noChangeAspect="1" noChangeShapeType="1"/>
                                          </wps:cNvCnPr>
                                          <wps:spPr bwMode="auto">
                                            <a:xfrm>
                                              <a:off x="5006"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95" name="Line 261"/>
                                          <wps:cNvCnPr>
                                            <a:cxnSpLocks noChangeAspect="1" noChangeShapeType="1"/>
                                          </wps:cNvCnPr>
                                          <wps:spPr bwMode="auto">
                                            <a:xfrm>
                                              <a:off x="5081"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96" name="Line 262"/>
                                          <wps:cNvCnPr>
                                            <a:cxnSpLocks noChangeAspect="1" noChangeShapeType="1"/>
                                          </wps:cNvCnPr>
                                          <wps:spPr bwMode="auto">
                                            <a:xfrm>
                                              <a:off x="5153"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97" name="Line 263"/>
                                          <wps:cNvCnPr>
                                            <a:cxnSpLocks noChangeAspect="1" noChangeShapeType="1"/>
                                          </wps:cNvCnPr>
                                          <wps:spPr bwMode="auto">
                                            <a:xfrm>
                                              <a:off x="5230"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98" name="Line 264"/>
                                          <wps:cNvCnPr>
                                            <a:cxnSpLocks noChangeAspect="1" noChangeShapeType="1"/>
                                          </wps:cNvCnPr>
                                          <wps:spPr bwMode="auto">
                                            <a:xfrm>
                                              <a:off x="5303"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99" name="Line 265"/>
                                          <wps:cNvCnPr>
                                            <a:cxnSpLocks noChangeAspect="1" noChangeShapeType="1"/>
                                          </wps:cNvCnPr>
                                          <wps:spPr bwMode="auto">
                                            <a:xfrm>
                                              <a:off x="5377"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00" name="Line 266"/>
                                          <wps:cNvCnPr>
                                            <a:cxnSpLocks noChangeAspect="1" noChangeShapeType="1"/>
                                          </wps:cNvCnPr>
                                          <wps:spPr bwMode="auto">
                                            <a:xfrm>
                                              <a:off x="5452"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01" name="Line 267"/>
                                          <wps:cNvCnPr>
                                            <a:cxnSpLocks noChangeAspect="1" noChangeShapeType="1"/>
                                          </wps:cNvCnPr>
                                          <wps:spPr bwMode="auto">
                                            <a:xfrm>
                                              <a:off x="5526"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02" name="Line 268"/>
                                          <wps:cNvCnPr>
                                            <a:cxnSpLocks noChangeAspect="1" noChangeShapeType="1"/>
                                          </wps:cNvCnPr>
                                          <wps:spPr bwMode="auto">
                                            <a:xfrm>
                                              <a:off x="5601"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03" name="Line 269"/>
                                          <wps:cNvCnPr>
                                            <a:cxnSpLocks noChangeAspect="1" noChangeShapeType="1"/>
                                          </wps:cNvCnPr>
                                          <wps:spPr bwMode="auto">
                                            <a:xfrm>
                                              <a:off x="5673"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04" name="Line 270"/>
                                          <wps:cNvCnPr>
                                            <a:cxnSpLocks noChangeAspect="1" noChangeShapeType="1"/>
                                          </wps:cNvCnPr>
                                          <wps:spPr bwMode="auto">
                                            <a:xfrm>
                                              <a:off x="5750"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05" name="Line 271"/>
                                          <wps:cNvCnPr>
                                            <a:cxnSpLocks noChangeAspect="1" noChangeShapeType="1"/>
                                          </wps:cNvCnPr>
                                          <wps:spPr bwMode="auto">
                                            <a:xfrm>
                                              <a:off x="5823"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06" name="Line 272"/>
                                          <wps:cNvCnPr>
                                            <a:cxnSpLocks noChangeAspect="1" noChangeShapeType="1"/>
                                          </wps:cNvCnPr>
                                          <wps:spPr bwMode="auto">
                                            <a:xfrm>
                                              <a:off x="5897"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07" name="Line 273"/>
                                          <wps:cNvCnPr>
                                            <a:cxnSpLocks noChangeAspect="1" noChangeShapeType="1"/>
                                          </wps:cNvCnPr>
                                          <wps:spPr bwMode="auto">
                                            <a:xfrm>
                                              <a:off x="5972"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08" name="Line 274"/>
                                          <wps:cNvCnPr>
                                            <a:cxnSpLocks noChangeAspect="1" noChangeShapeType="1"/>
                                          </wps:cNvCnPr>
                                          <wps:spPr bwMode="auto">
                                            <a:xfrm>
                                              <a:off x="6046"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183" name="Line 275"/>
                                        <wps:cNvCnPr>
                                          <a:cxnSpLocks noChangeAspect="1" noChangeShapeType="1"/>
                                        </wps:cNvCnPr>
                                        <wps:spPr bwMode="auto">
                                          <a:xfrm>
                                            <a:off x="6121"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84" name="Line 276"/>
                                        <wps:cNvCnPr>
                                          <a:cxnSpLocks noChangeAspect="1" noChangeShapeType="1"/>
                                        </wps:cNvCnPr>
                                        <wps:spPr bwMode="auto">
                                          <a:xfrm>
                                            <a:off x="6196"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85" name="Line 277"/>
                                        <wps:cNvCnPr>
                                          <a:cxnSpLocks noChangeAspect="1" noChangeShapeType="1"/>
                                        </wps:cNvCnPr>
                                        <wps:spPr bwMode="auto">
                                          <a:xfrm>
                                            <a:off x="6270"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86" name="Line 278"/>
                                        <wps:cNvCnPr>
                                          <a:cxnSpLocks noChangeAspect="1" noChangeShapeType="1"/>
                                        </wps:cNvCnPr>
                                        <wps:spPr bwMode="auto">
                                          <a:xfrm>
                                            <a:off x="6345"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87" name="Line 279"/>
                                        <wps:cNvCnPr>
                                          <a:cxnSpLocks noChangeAspect="1" noChangeShapeType="1"/>
                                        </wps:cNvCnPr>
                                        <wps:spPr bwMode="auto">
                                          <a:xfrm>
                                            <a:off x="6417"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88" name="Line 280"/>
                                        <wps:cNvCnPr>
                                          <a:cxnSpLocks noChangeAspect="1" noChangeShapeType="1"/>
                                        </wps:cNvCnPr>
                                        <wps:spPr bwMode="auto">
                                          <a:xfrm>
                                            <a:off x="6494"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89" name="Line 281"/>
                                        <wps:cNvCnPr>
                                          <a:cxnSpLocks noChangeAspect="1" noChangeShapeType="1"/>
                                        </wps:cNvCnPr>
                                        <wps:spPr bwMode="auto">
                                          <a:xfrm>
                                            <a:off x="6566"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90" name="Line 282"/>
                                        <wps:cNvCnPr>
                                          <a:cxnSpLocks noChangeAspect="1" noChangeShapeType="1"/>
                                        </wps:cNvCnPr>
                                        <wps:spPr bwMode="auto">
                                          <a:xfrm>
                                            <a:off x="6641"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91" name="Line 283"/>
                                        <wps:cNvCnPr>
                                          <a:cxnSpLocks noChangeAspect="1" noChangeShapeType="1"/>
                                        </wps:cNvCnPr>
                                        <wps:spPr bwMode="auto">
                                          <a:xfrm>
                                            <a:off x="6716"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92" name="Line 284"/>
                                        <wps:cNvCnPr>
                                          <a:cxnSpLocks noChangeAspect="1" noChangeShapeType="1"/>
                                        </wps:cNvCnPr>
                                        <wps:spPr bwMode="auto">
                                          <a:xfrm>
                                            <a:off x="6790"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172" name="Line 285"/>
                                      <wps:cNvCnPr>
                                        <a:cxnSpLocks noChangeAspect="1" noChangeShapeType="1"/>
                                      </wps:cNvCnPr>
                                      <wps:spPr bwMode="auto">
                                        <a:xfrm>
                                          <a:off x="6865"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3" name="Line 286"/>
                                      <wps:cNvCnPr>
                                        <a:cxnSpLocks noChangeAspect="1" noChangeShapeType="1"/>
                                      </wps:cNvCnPr>
                                      <wps:spPr bwMode="auto">
                                        <a:xfrm>
                                          <a:off x="6937"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4" name="Line 287"/>
                                      <wps:cNvCnPr>
                                        <a:cxnSpLocks noChangeAspect="1" noChangeShapeType="1"/>
                                      </wps:cNvCnPr>
                                      <wps:spPr bwMode="auto">
                                        <a:xfrm>
                                          <a:off x="7014"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5" name="Line 288"/>
                                      <wps:cNvCnPr>
                                        <a:cxnSpLocks noChangeAspect="1" noChangeShapeType="1"/>
                                      </wps:cNvCnPr>
                                      <wps:spPr bwMode="auto">
                                        <a:xfrm>
                                          <a:off x="7087"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6" name="Line 289"/>
                                      <wps:cNvCnPr>
                                        <a:cxnSpLocks noChangeAspect="1" noChangeShapeType="1"/>
                                      </wps:cNvCnPr>
                                      <wps:spPr bwMode="auto">
                                        <a:xfrm>
                                          <a:off x="7161"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7" name="Line 290"/>
                                      <wps:cNvCnPr>
                                        <a:cxnSpLocks noChangeAspect="1" noChangeShapeType="1"/>
                                      </wps:cNvCnPr>
                                      <wps:spPr bwMode="auto">
                                        <a:xfrm>
                                          <a:off x="7236"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8" name="Line 291"/>
                                      <wps:cNvCnPr>
                                        <a:cxnSpLocks noChangeAspect="1" noChangeShapeType="1"/>
                                      </wps:cNvCnPr>
                                      <wps:spPr bwMode="auto">
                                        <a:xfrm>
                                          <a:off x="7310"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9" name="Line 292"/>
                                      <wps:cNvCnPr>
                                        <a:cxnSpLocks noChangeAspect="1" noChangeShapeType="1"/>
                                      </wps:cNvCnPr>
                                      <wps:spPr bwMode="auto">
                                        <a:xfrm>
                                          <a:off x="7385"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80" name="Line 293"/>
                                      <wps:cNvCnPr>
                                        <a:cxnSpLocks noChangeAspect="1" noChangeShapeType="1"/>
                                      </wps:cNvCnPr>
                                      <wps:spPr bwMode="auto">
                                        <a:xfrm>
                                          <a:off x="7460"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81" name="Line 294"/>
                                      <wps:cNvCnPr>
                                        <a:cxnSpLocks noChangeAspect="1" noChangeShapeType="1"/>
                                      </wps:cNvCnPr>
                                      <wps:spPr bwMode="auto">
                                        <a:xfrm>
                                          <a:off x="7534" y="1985"/>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167" name="Line 295"/>
                                    <wps:cNvCnPr>
                                      <a:cxnSpLocks noChangeAspect="1" noChangeShapeType="1"/>
                                    </wps:cNvCnPr>
                                    <wps:spPr bwMode="auto">
                                      <a:xfrm>
                                        <a:off x="7609" y="2027"/>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8" name="Line 296"/>
                                    <wps:cNvCnPr>
                                      <a:cxnSpLocks noChangeAspect="1" noChangeShapeType="1"/>
                                    </wps:cNvCnPr>
                                    <wps:spPr bwMode="auto">
                                      <a:xfrm>
                                        <a:off x="7681" y="2027"/>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9" name="Line 297"/>
                                    <wps:cNvCnPr>
                                      <a:cxnSpLocks noChangeAspect="1" noChangeShapeType="1"/>
                                    </wps:cNvCnPr>
                                    <wps:spPr bwMode="auto">
                                      <a:xfrm>
                                        <a:off x="7758" y="2027"/>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0" name="Line 298"/>
                                    <wps:cNvCnPr>
                                      <a:cxnSpLocks noChangeAspect="1" noChangeShapeType="1"/>
                                    </wps:cNvCnPr>
                                    <wps:spPr bwMode="auto">
                                      <a:xfrm>
                                        <a:off x="7830" y="1985"/>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155" name="Text Box 299"/>
                                  <wps:cNvSpPr txBox="1">
                                    <a:spLocks noChangeAspect="1" noChangeArrowheads="1"/>
                                  </wps:cNvSpPr>
                                  <wps:spPr bwMode="auto">
                                    <a:xfrm>
                                      <a:off x="460" y="2340"/>
                                      <a:ext cx="872" cy="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0</w:t>
                                        </w:r>
                                      </w:p>
                                    </w:txbxContent>
                                  </wps:txbx>
                                  <wps:bodyPr rot="0" vert="horz" wrap="square" lIns="0" tIns="0" rIns="0" bIns="0" anchor="t" anchorCtr="0" upright="1"/>
                                </wps:wsp>
                                <wps:wsp>
                                  <wps:cNvPr id="3156" name="Text Box 300"/>
                                  <wps:cNvSpPr txBox="1">
                                    <a:spLocks noChangeAspect="1" noChangeArrowheads="1"/>
                                  </wps:cNvSpPr>
                                  <wps:spPr bwMode="auto">
                                    <a:xfrm>
                                      <a:off x="1048" y="2273"/>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10</w:t>
                                        </w:r>
                                      </w:p>
                                    </w:txbxContent>
                                  </wps:txbx>
                                  <wps:bodyPr rot="0" vert="horz" wrap="square" lIns="0" tIns="0" rIns="0" bIns="0" anchor="t" anchorCtr="0" upright="1"/>
                                </wps:wsp>
                                <wps:wsp>
                                  <wps:cNvPr id="3157" name="Text Box 301"/>
                                  <wps:cNvSpPr txBox="1">
                                    <a:spLocks noChangeAspect="1" noChangeArrowheads="1"/>
                                  </wps:cNvSpPr>
                                  <wps:spPr bwMode="auto">
                                    <a:xfrm>
                                      <a:off x="1792" y="2273"/>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20</w:t>
                                        </w:r>
                                      </w:p>
                                    </w:txbxContent>
                                  </wps:txbx>
                                  <wps:bodyPr rot="0" vert="horz" wrap="square" lIns="0" tIns="0" rIns="0" bIns="0" anchor="t" anchorCtr="0" upright="1"/>
                                </wps:wsp>
                                <wps:wsp>
                                  <wps:cNvPr id="3158" name="Text Box 302"/>
                                  <wps:cNvSpPr txBox="1">
                                    <a:spLocks noChangeAspect="1" noChangeArrowheads="1"/>
                                  </wps:cNvSpPr>
                                  <wps:spPr bwMode="auto">
                                    <a:xfrm>
                                      <a:off x="2536" y="2273"/>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30</w:t>
                                        </w:r>
                                      </w:p>
                                    </w:txbxContent>
                                  </wps:txbx>
                                  <wps:bodyPr rot="0" vert="horz" wrap="square" lIns="0" tIns="0" rIns="0" bIns="0" anchor="t" anchorCtr="0" upright="1"/>
                                </wps:wsp>
                                <wps:wsp>
                                  <wps:cNvPr id="3159" name="Text Box 303"/>
                                  <wps:cNvSpPr txBox="1">
                                    <a:spLocks noChangeAspect="1" noChangeArrowheads="1"/>
                                  </wps:cNvSpPr>
                                  <wps:spPr bwMode="auto">
                                    <a:xfrm>
                                      <a:off x="3246" y="2273"/>
                                      <a:ext cx="595"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40</w:t>
                                        </w:r>
                                      </w:p>
                                    </w:txbxContent>
                                  </wps:txbx>
                                  <wps:bodyPr rot="0" vert="horz" wrap="square" lIns="0" tIns="0" rIns="0" bIns="0" anchor="t" anchorCtr="0" upright="1"/>
                                </wps:wsp>
                                <wps:wsp>
                                  <wps:cNvPr id="3160" name="Text Box 304"/>
                                  <wps:cNvSpPr txBox="1">
                                    <a:spLocks noChangeAspect="1" noChangeArrowheads="1"/>
                                  </wps:cNvSpPr>
                                  <wps:spPr bwMode="auto">
                                    <a:xfrm>
                                      <a:off x="4052" y="2273"/>
                                      <a:ext cx="521"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50</w:t>
                                        </w:r>
                                      </w:p>
                                    </w:txbxContent>
                                  </wps:txbx>
                                  <wps:bodyPr rot="0" vert="horz" wrap="square" lIns="0" tIns="0" rIns="0" bIns="0" anchor="t" anchorCtr="0" upright="1"/>
                                </wps:wsp>
                                <wps:wsp>
                                  <wps:cNvPr id="3161" name="Text Box 305"/>
                                  <wps:cNvSpPr txBox="1">
                                    <a:spLocks noChangeAspect="1" noChangeArrowheads="1"/>
                                  </wps:cNvSpPr>
                                  <wps:spPr bwMode="auto">
                                    <a:xfrm>
                                      <a:off x="4765" y="2273"/>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60</w:t>
                                        </w:r>
                                      </w:p>
                                    </w:txbxContent>
                                  </wps:txbx>
                                  <wps:bodyPr rot="0" vert="horz" wrap="square" lIns="0" tIns="0" rIns="0" bIns="0" anchor="t" anchorCtr="0" upright="1"/>
                                </wps:wsp>
                                <wps:wsp>
                                  <wps:cNvPr id="3162" name="Text Box 306"/>
                                  <wps:cNvSpPr txBox="1">
                                    <a:spLocks noChangeAspect="1" noChangeArrowheads="1"/>
                                  </wps:cNvSpPr>
                                  <wps:spPr bwMode="auto">
                                    <a:xfrm>
                                      <a:off x="5507" y="2273"/>
                                      <a:ext cx="522"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70</w:t>
                                        </w:r>
                                      </w:p>
                                    </w:txbxContent>
                                  </wps:txbx>
                                  <wps:bodyPr rot="0" vert="horz" wrap="square" lIns="0" tIns="0" rIns="0" bIns="0" anchor="t" anchorCtr="0" upright="1"/>
                                </wps:wsp>
                                <wps:wsp>
                                  <wps:cNvPr id="3163" name="Text Box 307"/>
                                  <wps:cNvSpPr txBox="1">
                                    <a:spLocks noChangeAspect="1" noChangeArrowheads="1"/>
                                  </wps:cNvSpPr>
                                  <wps:spPr bwMode="auto">
                                    <a:xfrm>
                                      <a:off x="6251" y="2273"/>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80</w:t>
                                        </w:r>
                                      </w:p>
                                    </w:txbxContent>
                                  </wps:txbx>
                                  <wps:bodyPr rot="0" vert="horz" wrap="square" lIns="0" tIns="0" rIns="0" bIns="0" anchor="t" anchorCtr="0" upright="1"/>
                                </wps:wsp>
                                <wps:wsp>
                                  <wps:cNvPr id="3164" name="Text Box 308"/>
                                  <wps:cNvSpPr txBox="1">
                                    <a:spLocks noChangeAspect="1" noChangeArrowheads="1"/>
                                  </wps:cNvSpPr>
                                  <wps:spPr bwMode="auto">
                                    <a:xfrm>
                                      <a:off x="6995" y="2273"/>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90</w:t>
                                        </w:r>
                                      </w:p>
                                    </w:txbxContent>
                                  </wps:txbx>
                                  <wps:bodyPr rot="0" vert="horz" wrap="square" lIns="0" tIns="0" rIns="0" bIns="0" anchor="t" anchorCtr="0" upright="1"/>
                                </wps:wsp>
                                <wps:wsp>
                                  <wps:cNvPr id="3165" name="Text Box 309"/>
                                  <wps:cNvSpPr txBox="1">
                                    <a:spLocks noChangeAspect="1" noChangeArrowheads="1"/>
                                  </wps:cNvSpPr>
                                  <wps:spPr bwMode="auto">
                                    <a:xfrm>
                                      <a:off x="7492" y="2191"/>
                                      <a:ext cx="891"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cm</w:t>
                                        </w:r>
                                      </w:p>
                                    </w:txbxContent>
                                  </wps:txbx>
                                  <wps:bodyPr rot="0" vert="horz" wrap="square" lIns="0" tIns="0" rIns="0" bIns="0" anchor="t" anchorCtr="0" upright="1"/>
                                </wps:wsp>
                              </wpg:grpSp>
                            </wpg:grpSp>
                          </wpg:grpSp>
                          <wps:wsp>
                            <wps:cNvPr id="3146" name="Line 310"/>
                            <wps:cNvCnPr>
                              <a:cxnSpLocks noChangeAspect="1" noChangeShapeType="1"/>
                            </wps:cNvCnPr>
                            <wps:spPr bwMode="auto">
                              <a:xfrm>
                                <a:off x="7915" y="1980"/>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106" name="Group 311"/>
                          <wpg:cNvGrpSpPr/>
                          <wpg:grpSpPr>
                            <a:xfrm>
                              <a:off x="2541" y="314"/>
                              <a:ext cx="276" cy="1200"/>
                              <a:chOff x="2541" y="314"/>
                              <a:chExt cx="757" cy="4818"/>
                            </a:xfrm>
                          </wpg:grpSpPr>
                          <wpg:grpSp>
                            <wpg:cNvPr id="3132" name="Group 312"/>
                            <wpg:cNvGrpSpPr/>
                            <wpg:grpSpPr>
                              <a:xfrm>
                                <a:off x="2541" y="314"/>
                                <a:ext cx="757" cy="4818"/>
                                <a:chOff x="2541" y="314"/>
                                <a:chExt cx="757" cy="4818"/>
                              </a:xfrm>
                            </wpg:grpSpPr>
                            <wps:wsp>
                              <wps:cNvPr id="3134" name="AutoShape 313"/>
                              <wps:cNvSpPr>
                                <a:spLocks noChangeAspect="1" noChangeArrowheads="1"/>
                              </wps:cNvSpPr>
                              <wps:spPr bwMode="auto">
                                <a:xfrm rot="16200000">
                                  <a:off x="2241" y="4440"/>
                                  <a:ext cx="992" cy="392"/>
                                </a:xfrm>
                                <a:prstGeom prst="parallelogram">
                                  <a:avLst>
                                    <a:gd name="adj" fmla="val 155996"/>
                                  </a:avLst>
                                </a:prstGeom>
                                <a:solidFill>
                                  <a:srgbClr val="FFFFFF"/>
                                </a:solidFill>
                                <a:ln w="9525">
                                  <a:solidFill>
                                    <a:srgbClr val="000000"/>
                                  </a:solidFill>
                                  <a:miter lim="800000"/>
                                  <a:headEnd/>
                                  <a:tailEnd/>
                                </a:ln>
                              </wps:spPr>
                              <wps:bodyPr rot="0" vert="horz" wrap="square" anchor="t" anchorCtr="0" upright="1"/>
                            </wps:wsp>
                            <wpg:grpSp>
                              <wpg:cNvPr id="3135" name="Group 314"/>
                              <wpg:cNvGrpSpPr/>
                              <wpg:grpSpPr>
                                <a:xfrm>
                                  <a:off x="2545" y="314"/>
                                  <a:ext cx="753" cy="4818"/>
                                  <a:chOff x="2545" y="314"/>
                                  <a:chExt cx="753" cy="4818"/>
                                </a:xfrm>
                              </wpg:grpSpPr>
                              <wps:wsp>
                                <wps:cNvPr id="3136" name="Rectangle 315"/>
                                <wps:cNvSpPr>
                                  <a:spLocks noChangeAspect="1" noChangeArrowheads="1"/>
                                </wps:cNvSpPr>
                                <wps:spPr bwMode="auto">
                                  <a:xfrm>
                                    <a:off x="2936" y="4749"/>
                                    <a:ext cx="357" cy="383"/>
                                  </a:xfrm>
                                  <a:prstGeom prst="rect">
                                    <a:avLst/>
                                  </a:prstGeom>
                                  <a:solidFill>
                                    <a:srgbClr val="FFFFFF"/>
                                  </a:solidFill>
                                  <a:ln w="9525">
                                    <a:solidFill>
                                      <a:srgbClr val="000000"/>
                                    </a:solidFill>
                                    <a:miter lim="800000"/>
                                    <a:headEnd/>
                                    <a:tailEnd/>
                                  </a:ln>
                                </wps:spPr>
                                <wps:bodyPr rot="0" vert="horz" wrap="square" anchor="t" anchorCtr="0" upright="1"/>
                              </wps:wsp>
                              <wpg:grpSp>
                                <wpg:cNvPr id="3137" name="Group 316"/>
                                <wpg:cNvGrpSpPr/>
                                <wpg:grpSpPr>
                                  <a:xfrm>
                                    <a:off x="2545" y="314"/>
                                    <a:ext cx="753" cy="4420"/>
                                    <a:chOff x="2545" y="314"/>
                                    <a:chExt cx="753" cy="4420"/>
                                  </a:xfrm>
                                </wpg:grpSpPr>
                                <wps:wsp>
                                  <wps:cNvPr id="3138" name="AutoShape 317"/>
                                  <wps:cNvSpPr>
                                    <a:spLocks noChangeAspect="1" noChangeArrowheads="1"/>
                                  </wps:cNvSpPr>
                                  <wps:spPr bwMode="auto">
                                    <a:xfrm flipV="1">
                                      <a:off x="2545" y="4121"/>
                                      <a:ext cx="753" cy="613"/>
                                    </a:xfrm>
                                    <a:prstGeom prst="parallelogram">
                                      <a:avLst>
                                        <a:gd name="adj" fmla="val 65144"/>
                                      </a:avLst>
                                    </a:prstGeom>
                                    <a:solidFill>
                                      <a:srgbClr val="FFFFFF"/>
                                    </a:solidFill>
                                    <a:ln w="9525">
                                      <a:solidFill>
                                        <a:srgbClr val="000000"/>
                                      </a:solidFill>
                                      <a:miter lim="800000"/>
                                      <a:headEnd/>
                                      <a:tailEnd/>
                                    </a:ln>
                                  </wps:spPr>
                                  <wps:bodyPr rot="0" vert="horz" wrap="square" anchor="t" anchorCtr="0" upright="1"/>
                                </wps:wsp>
                                <wps:wsp>
                                  <wps:cNvPr id="3139" name="Line 318"/>
                                  <wps:cNvCnPr>
                                    <a:cxnSpLocks noChangeAspect="1" noChangeShapeType="1"/>
                                  </wps:cNvCnPr>
                                  <wps:spPr bwMode="auto">
                                    <a:xfrm>
                                      <a:off x="2950" y="3915"/>
                                      <a:ext cx="2" cy="54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3140" name="Group 319"/>
                                  <wpg:cNvGrpSpPr/>
                                  <wpg:grpSpPr>
                                    <a:xfrm>
                                      <a:off x="2651" y="314"/>
                                      <a:ext cx="583" cy="3903"/>
                                      <a:chOff x="2651" y="314"/>
                                      <a:chExt cx="583" cy="3903"/>
                                    </a:xfrm>
                                  </wpg:grpSpPr>
                                  <wps:wsp>
                                    <wps:cNvPr id="3141" name="Line 320"/>
                                    <wps:cNvCnPr>
                                      <a:cxnSpLocks noChangeAspect="1" noChangeShapeType="1"/>
                                    </wps:cNvCnPr>
                                    <wps:spPr bwMode="auto">
                                      <a:xfrm flipH="1" flipV="1">
                                        <a:off x="2653" y="348"/>
                                        <a:ext cx="4" cy="32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42" name="Line 321"/>
                                    <wps:cNvCnPr>
                                      <a:cxnSpLocks noChangeAspect="1" noChangeShapeType="1"/>
                                    </wps:cNvCnPr>
                                    <wps:spPr bwMode="auto">
                                      <a:xfrm>
                                        <a:off x="3228" y="938"/>
                                        <a:ext cx="4" cy="3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43" name="Line 322"/>
                                    <wps:cNvCnPr>
                                      <a:cxnSpLocks noChangeAspect="1" noChangeShapeType="1"/>
                                    </wps:cNvCnPr>
                                    <wps:spPr bwMode="auto">
                                      <a:xfrm>
                                        <a:off x="2651" y="314"/>
                                        <a:ext cx="576" cy="5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44" name="Line 323"/>
                                    <wps:cNvCnPr>
                                      <a:cxnSpLocks noChangeAspect="1" noChangeShapeType="1"/>
                                    </wps:cNvCnPr>
                                    <wps:spPr bwMode="auto">
                                      <a:xfrm>
                                        <a:off x="2657" y="3641"/>
                                        <a:ext cx="577"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s:wsp>
                            <wps:cNvPr id="3133" name="Line 324"/>
                            <wps:cNvCnPr>
                              <a:cxnSpLocks noChangeAspect="1" noChangeShapeType="1"/>
                            </wps:cNvCnPr>
                            <wps:spPr bwMode="auto">
                              <a:xfrm flipV="1">
                                <a:off x="3112" y="4777"/>
                                <a:ext cx="0" cy="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107" name="Group 325"/>
                          <wpg:cNvGrpSpPr/>
                          <wpg:grpSpPr>
                            <a:xfrm>
                              <a:off x="905" y="400"/>
                              <a:ext cx="275" cy="1108"/>
                              <a:chOff x="905" y="400"/>
                              <a:chExt cx="752" cy="4468"/>
                            </a:xfrm>
                          </wpg:grpSpPr>
                          <wpg:grpSp>
                            <wpg:cNvPr id="3121" name="Group 326"/>
                            <wpg:cNvGrpSpPr/>
                            <wpg:grpSpPr>
                              <a:xfrm>
                                <a:off x="905" y="400"/>
                                <a:ext cx="752" cy="4468"/>
                                <a:chOff x="905" y="400"/>
                                <a:chExt cx="752" cy="4468"/>
                              </a:xfrm>
                            </wpg:grpSpPr>
                            <wps:wsp>
                              <wps:cNvPr id="3123" name="AutoShape 327"/>
                              <wps:cNvSpPr>
                                <a:spLocks noChangeAspect="1" noChangeArrowheads="1"/>
                              </wps:cNvSpPr>
                              <wps:spPr bwMode="auto">
                                <a:xfrm flipV="1">
                                  <a:off x="905" y="3856"/>
                                  <a:ext cx="752" cy="614"/>
                                </a:xfrm>
                                <a:prstGeom prst="parallelogram">
                                  <a:avLst>
                                    <a:gd name="adj" fmla="val 64952"/>
                                  </a:avLst>
                                </a:prstGeom>
                                <a:solidFill>
                                  <a:srgbClr val="FFFFFF"/>
                                </a:solidFill>
                                <a:ln w="9525">
                                  <a:solidFill>
                                    <a:srgbClr val="000000"/>
                                  </a:solidFill>
                                  <a:miter lim="800000"/>
                                  <a:headEnd/>
                                  <a:tailEnd/>
                                </a:ln>
                              </wps:spPr>
                              <wps:bodyPr rot="0" vert="horz" wrap="square" anchor="t" anchorCtr="0" upright="1"/>
                            </wps:wsp>
                            <wps:wsp>
                              <wps:cNvPr id="3124" name="AutoShape 328"/>
                              <wps:cNvSpPr>
                                <a:spLocks noChangeAspect="1" noChangeArrowheads="1"/>
                              </wps:cNvSpPr>
                              <wps:spPr bwMode="auto">
                                <a:xfrm rot="16200000">
                                  <a:off x="606" y="4176"/>
                                  <a:ext cx="993" cy="392"/>
                                </a:xfrm>
                                <a:prstGeom prst="parallelogram">
                                  <a:avLst>
                                    <a:gd name="adj" fmla="val 156153"/>
                                  </a:avLst>
                                </a:prstGeom>
                                <a:solidFill>
                                  <a:srgbClr val="FFFFFF"/>
                                </a:solidFill>
                                <a:ln w="9525">
                                  <a:solidFill>
                                    <a:srgbClr val="000000"/>
                                  </a:solidFill>
                                  <a:miter lim="800000"/>
                                  <a:headEnd/>
                                  <a:tailEnd/>
                                </a:ln>
                              </wps:spPr>
                              <wps:bodyPr rot="0" vert="horz" wrap="square" anchor="t" anchorCtr="0" upright="1"/>
                            </wps:wsp>
                            <wps:wsp>
                              <wps:cNvPr id="3125" name="Rectangle 329"/>
                              <wps:cNvSpPr>
                                <a:spLocks noChangeAspect="1" noChangeArrowheads="1"/>
                              </wps:cNvSpPr>
                              <wps:spPr bwMode="auto">
                                <a:xfrm>
                                  <a:off x="1299" y="4484"/>
                                  <a:ext cx="356" cy="384"/>
                                </a:xfrm>
                                <a:prstGeom prst="rect">
                                  <a:avLst/>
                                </a:prstGeom>
                                <a:solidFill>
                                  <a:srgbClr val="FFFFFF"/>
                                </a:solidFill>
                                <a:ln w="9525">
                                  <a:solidFill>
                                    <a:srgbClr val="000000"/>
                                  </a:solidFill>
                                  <a:miter lim="800000"/>
                                  <a:headEnd/>
                                  <a:tailEnd/>
                                </a:ln>
                              </wps:spPr>
                              <wps:bodyPr rot="0" vert="horz" wrap="square" anchor="t" anchorCtr="0" upright="1"/>
                            </wps:wsp>
                            <wpg:grpSp>
                              <wpg:cNvPr id="3126" name="Group 330"/>
                              <wpg:cNvGrpSpPr/>
                              <wpg:grpSpPr>
                                <a:xfrm>
                                  <a:off x="1174" y="400"/>
                                  <a:ext cx="209" cy="3907"/>
                                  <a:chOff x="1174" y="400"/>
                                  <a:chExt cx="209" cy="3907"/>
                                </a:xfrm>
                              </wpg:grpSpPr>
                              <wps:wsp>
                                <wps:cNvPr id="3127" name="Oval 331"/>
                                <wps:cNvSpPr>
                                  <a:spLocks noChangeAspect="1" noChangeArrowheads="1"/>
                                </wps:cNvSpPr>
                                <wps:spPr bwMode="auto">
                                  <a:xfrm>
                                    <a:off x="1197" y="2969"/>
                                    <a:ext cx="166" cy="245"/>
                                  </a:xfrm>
                                  <a:prstGeom prst="ellipse">
                                    <a:avLst/>
                                  </a:prstGeom>
                                  <a:solidFill>
                                    <a:srgbClr val="FFFFFF"/>
                                  </a:solidFill>
                                  <a:ln w="9525">
                                    <a:solidFill>
                                      <a:srgbClr val="000000"/>
                                    </a:solidFill>
                                    <a:round/>
                                    <a:headEnd/>
                                    <a:tailEnd/>
                                  </a:ln>
                                </wps:spPr>
                                <wps:bodyPr rot="0" vert="horz" wrap="square" anchor="t" anchorCtr="0" upright="1"/>
                              </wps:wsp>
                              <wps:wsp>
                                <wps:cNvPr id="3128" name="Line 332"/>
                                <wps:cNvCnPr>
                                  <a:cxnSpLocks noChangeAspect="1" noChangeShapeType="1"/>
                                </wps:cNvCnPr>
                                <wps:spPr bwMode="auto">
                                  <a:xfrm>
                                    <a:off x="1197" y="3104"/>
                                    <a:ext cx="0" cy="10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9" name="Line 333"/>
                                <wps:cNvCnPr>
                                  <a:cxnSpLocks noChangeAspect="1" noChangeShapeType="1"/>
                                </wps:cNvCnPr>
                                <wps:spPr bwMode="auto">
                                  <a:xfrm>
                                    <a:off x="1363" y="3070"/>
                                    <a:ext cx="0" cy="10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30" name="Arc 334"/>
                                <wps:cNvSpPr>
                                  <a:spLocks noChangeAspect="1"/>
                                </wps:cNvSpPr>
                                <wps:spPr bwMode="auto">
                                  <a:xfrm rot="7901522">
                                    <a:off x="1148" y="4116"/>
                                    <a:ext cx="269" cy="114"/>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 name="T9" fmla="*/ 3132 w 21600"/>
                                      <a:gd name="T10" fmla="*/ 3221 h 21600"/>
                                      <a:gd name="T11" fmla="*/ 18468 w 21600"/>
                                      <a:gd name="T12" fmla="*/ 18379 h 21600"/>
                                    </a:gdLst>
                                    <a:ahLst/>
                                    <a:cxnLst>
                                      <a:cxn ang="T6">
                                        <a:pos x="T0" y="T1"/>
                                      </a:cxn>
                                      <a:cxn ang="T7">
                                        <a:pos x="T2" y="T3"/>
                                      </a:cxn>
                                      <a:cxn ang="T8">
                                        <a:pos x="T4" y="T5"/>
                                      </a:cxn>
                                    </a:cxnLst>
                                    <a:rect l="T9" t="T10" r="T11" b="T12"/>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3131" name="Oval 335"/>
                                <wps:cNvSpPr>
                                  <a:spLocks noChangeAspect="1" noChangeArrowheads="1"/>
                                </wps:cNvSpPr>
                                <wps:spPr bwMode="auto">
                                  <a:xfrm>
                                    <a:off x="1174" y="400"/>
                                    <a:ext cx="209" cy="2665"/>
                                  </a:xfrm>
                                  <a:prstGeom prst="ellipse">
                                    <a:avLst/>
                                  </a:prstGeom>
                                  <a:solidFill>
                                    <a:srgbClr val="FFFFFF"/>
                                  </a:solidFill>
                                  <a:ln w="9525">
                                    <a:solidFill>
                                      <a:srgbClr val="000000"/>
                                    </a:solidFill>
                                    <a:round/>
                                    <a:headEnd/>
                                    <a:tailEnd/>
                                  </a:ln>
                                </wps:spPr>
                                <wps:bodyPr rot="0" vert="horz" wrap="square" anchor="t" anchorCtr="0" upright="1"/>
                              </wps:wsp>
                            </wpg:grpSp>
                          </wpg:grpSp>
                          <wps:wsp>
                            <wps:cNvPr id="3122" name="Line 336"/>
                            <wps:cNvCnPr>
                              <a:cxnSpLocks noChangeAspect="1" noChangeShapeType="1"/>
                            </wps:cNvCnPr>
                            <wps:spPr bwMode="auto">
                              <a:xfrm flipV="1">
                                <a:off x="1494" y="4513"/>
                                <a:ext cx="0" cy="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108" name="Group 337"/>
                          <wpg:cNvGrpSpPr/>
                          <wpg:grpSpPr>
                            <a:xfrm>
                              <a:off x="100" y="543"/>
                              <a:ext cx="275" cy="971"/>
                              <a:chOff x="100" y="543"/>
                              <a:chExt cx="518" cy="2101"/>
                            </a:xfrm>
                          </wpg:grpSpPr>
                          <wpg:grpSp>
                            <wpg:cNvPr id="3110" name="Group 338"/>
                            <wpg:cNvGrpSpPr/>
                            <wpg:grpSpPr>
                              <a:xfrm>
                                <a:off x="100" y="543"/>
                                <a:ext cx="518" cy="2101"/>
                                <a:chOff x="100" y="543"/>
                                <a:chExt cx="518" cy="2101"/>
                              </a:xfrm>
                            </wpg:grpSpPr>
                            <wps:wsp>
                              <wps:cNvPr id="3112" name="AutoShape 339"/>
                              <wps:cNvSpPr>
                                <a:spLocks noChangeAspect="1" noChangeArrowheads="1"/>
                              </wps:cNvSpPr>
                              <wps:spPr bwMode="auto">
                                <a:xfrm flipV="1">
                                  <a:off x="100" y="2099"/>
                                  <a:ext cx="518" cy="331"/>
                                </a:xfrm>
                                <a:prstGeom prst="parallelogram">
                                  <a:avLst>
                                    <a:gd name="adj" fmla="val 82993"/>
                                  </a:avLst>
                                </a:prstGeom>
                                <a:solidFill>
                                  <a:srgbClr val="FFFFFF"/>
                                </a:solidFill>
                                <a:ln w="9525">
                                  <a:solidFill>
                                    <a:srgbClr val="000000"/>
                                  </a:solidFill>
                                  <a:miter lim="800000"/>
                                  <a:headEnd/>
                                  <a:tailEnd/>
                                </a:ln>
                              </wps:spPr>
                              <wps:bodyPr rot="0" vert="horz" wrap="square" anchor="t" anchorCtr="0" upright="1"/>
                            </wps:wsp>
                            <wps:wsp>
                              <wps:cNvPr id="3113" name="AutoShape 340"/>
                              <wps:cNvSpPr>
                                <a:spLocks noChangeAspect="1" noChangeArrowheads="1"/>
                              </wps:cNvSpPr>
                              <wps:spPr bwMode="auto">
                                <a:xfrm rot="16200000">
                                  <a:off x="-31" y="2241"/>
                                  <a:ext cx="535" cy="271"/>
                                </a:xfrm>
                                <a:prstGeom prst="parallelogram">
                                  <a:avLst>
                                    <a:gd name="adj" fmla="val 121695"/>
                                  </a:avLst>
                                </a:prstGeom>
                                <a:solidFill>
                                  <a:srgbClr val="FFFFFF"/>
                                </a:solidFill>
                                <a:ln w="9525">
                                  <a:solidFill>
                                    <a:srgbClr val="000000"/>
                                  </a:solidFill>
                                  <a:miter lim="800000"/>
                                  <a:headEnd/>
                                  <a:tailEnd/>
                                </a:ln>
                              </wps:spPr>
                              <wps:bodyPr rot="0" vert="horz" wrap="square" anchor="t" anchorCtr="0" upright="1"/>
                            </wps:wsp>
                            <wps:wsp>
                              <wps:cNvPr id="3114" name="Rectangle 341"/>
                              <wps:cNvSpPr>
                                <a:spLocks noChangeAspect="1" noChangeArrowheads="1"/>
                              </wps:cNvSpPr>
                              <wps:spPr bwMode="auto">
                                <a:xfrm>
                                  <a:off x="371" y="2438"/>
                                  <a:ext cx="246" cy="206"/>
                                </a:xfrm>
                                <a:prstGeom prst="rect">
                                  <a:avLst/>
                                </a:prstGeom>
                                <a:solidFill>
                                  <a:srgbClr val="FFFFFF"/>
                                </a:solidFill>
                                <a:ln w="9525">
                                  <a:solidFill>
                                    <a:srgbClr val="000000"/>
                                  </a:solidFill>
                                  <a:miter lim="800000"/>
                                  <a:headEnd/>
                                  <a:tailEnd/>
                                </a:ln>
                              </wps:spPr>
                              <wps:bodyPr rot="0" vert="horz" wrap="square" anchor="t" anchorCtr="0" upright="1"/>
                            </wps:wsp>
                            <wpg:grpSp>
                              <wpg:cNvPr id="3115" name="Group 342"/>
                              <wpg:cNvGrpSpPr/>
                              <wpg:grpSpPr>
                                <a:xfrm>
                                  <a:off x="274" y="543"/>
                                  <a:ext cx="121" cy="1783"/>
                                  <a:chOff x="274" y="543"/>
                                  <a:chExt cx="121" cy="1783"/>
                                </a:xfrm>
                              </wpg:grpSpPr>
                              <wps:wsp>
                                <wps:cNvPr id="3116" name="Oval 343"/>
                                <wps:cNvSpPr>
                                  <a:spLocks noChangeAspect="1" noChangeArrowheads="1"/>
                                </wps:cNvSpPr>
                                <wps:spPr bwMode="auto">
                                  <a:xfrm>
                                    <a:off x="280" y="1168"/>
                                    <a:ext cx="115" cy="132"/>
                                  </a:xfrm>
                                  <a:prstGeom prst="ellipse">
                                    <a:avLst/>
                                  </a:prstGeom>
                                  <a:solidFill>
                                    <a:srgbClr val="FFFFFF"/>
                                  </a:solidFill>
                                  <a:ln w="9525">
                                    <a:solidFill>
                                      <a:srgbClr val="000000"/>
                                    </a:solidFill>
                                    <a:round/>
                                    <a:headEnd/>
                                    <a:tailEnd/>
                                  </a:ln>
                                </wps:spPr>
                                <wps:bodyPr rot="0" vert="horz" wrap="square" anchor="t" anchorCtr="0" upright="1"/>
                              </wps:wsp>
                              <wps:wsp>
                                <wps:cNvPr id="3117" name="Line 344"/>
                                <wps:cNvCnPr>
                                  <a:cxnSpLocks noChangeAspect="1" noChangeShapeType="1"/>
                                </wps:cNvCnPr>
                                <wps:spPr bwMode="auto">
                                  <a:xfrm>
                                    <a:off x="280" y="1259"/>
                                    <a:ext cx="0" cy="1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18" name="Line 345"/>
                                <wps:cNvCnPr>
                                  <a:cxnSpLocks noChangeAspect="1" noChangeShapeType="1"/>
                                </wps:cNvCnPr>
                                <wps:spPr bwMode="auto">
                                  <a:xfrm>
                                    <a:off x="395" y="1236"/>
                                    <a:ext cx="0" cy="10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19" name="Arc 346"/>
                                <wps:cNvSpPr>
                                  <a:spLocks noChangeAspect="1"/>
                                </wps:cNvSpPr>
                                <wps:spPr bwMode="auto">
                                  <a:xfrm rot="7901522">
                                    <a:off x="266" y="2214"/>
                                    <a:ext cx="145" cy="80"/>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 name="T9" fmla="*/ 3128 w 21600"/>
                                      <a:gd name="T10" fmla="*/ 3240 h 21600"/>
                                      <a:gd name="T11" fmla="*/ 18472 w 21600"/>
                                      <a:gd name="T12" fmla="*/ 18360 h 21600"/>
                                    </a:gdLst>
                                    <a:ahLst/>
                                    <a:cxnLst>
                                      <a:cxn ang="T6">
                                        <a:pos x="T0" y="T1"/>
                                      </a:cxn>
                                      <a:cxn ang="T7">
                                        <a:pos x="T2" y="T3"/>
                                      </a:cxn>
                                      <a:cxn ang="T8">
                                        <a:pos x="T4" y="T5"/>
                                      </a:cxn>
                                    </a:cxnLst>
                                    <a:rect l="T9" t="T10" r="T11" b="T12"/>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3120" name="Freeform 347"/>
                                <wps:cNvSpPr>
                                  <a:spLocks noChangeAspect="1"/>
                                </wps:cNvSpPr>
                                <wps:spPr bwMode="auto">
                                  <a:xfrm>
                                    <a:off x="274" y="543"/>
                                    <a:ext cx="114" cy="685"/>
                                  </a:xfrm>
                                  <a:custGeom>
                                    <a:avLst/>
                                    <a:gdLst>
                                      <a:gd name="T0" fmla="*/ 93 w 113"/>
                                      <a:gd name="T1" fmla="*/ 81 h 372"/>
                                      <a:gd name="T2" fmla="*/ 64 w 113"/>
                                      <a:gd name="T3" fmla="*/ 414 h 372"/>
                                      <a:gd name="T4" fmla="*/ 52 w 113"/>
                                      <a:gd name="T5" fmla="*/ 492 h 372"/>
                                      <a:gd name="T6" fmla="*/ 44 w 113"/>
                                      <a:gd name="T7" fmla="*/ 573 h 372"/>
                                      <a:gd name="T8" fmla="*/ 37 w 113"/>
                                      <a:gd name="T9" fmla="*/ 689 h 372"/>
                                      <a:gd name="T10" fmla="*/ 27 w 113"/>
                                      <a:gd name="T11" fmla="*/ 762 h 372"/>
                                      <a:gd name="T12" fmla="*/ 15 w 113"/>
                                      <a:gd name="T13" fmla="*/ 891 h 372"/>
                                      <a:gd name="T14" fmla="*/ 0 w 113"/>
                                      <a:gd name="T15" fmla="*/ 1241 h 372"/>
                                      <a:gd name="T16" fmla="*/ 3 w 113"/>
                                      <a:gd name="T17" fmla="*/ 1560 h 372"/>
                                      <a:gd name="T18" fmla="*/ 18 w 113"/>
                                      <a:gd name="T19" fmla="*/ 1862 h 372"/>
                                      <a:gd name="T20" fmla="*/ 30 w 113"/>
                                      <a:gd name="T21" fmla="*/ 2048 h 372"/>
                                      <a:gd name="T22" fmla="*/ 36 w 113"/>
                                      <a:gd name="T23" fmla="*/ 2160 h 372"/>
                                      <a:gd name="T24" fmla="*/ 50 w 113"/>
                                      <a:gd name="T25" fmla="*/ 2302 h 372"/>
                                      <a:gd name="T26" fmla="*/ 68 w 113"/>
                                      <a:gd name="T27" fmla="*/ 2322 h 372"/>
                                      <a:gd name="T28" fmla="*/ 81 w 113"/>
                                      <a:gd name="T29" fmla="*/ 2285 h 372"/>
                                      <a:gd name="T30" fmla="*/ 89 w 113"/>
                                      <a:gd name="T31" fmla="*/ 2248 h 372"/>
                                      <a:gd name="T32" fmla="*/ 98 w 113"/>
                                      <a:gd name="T33" fmla="*/ 2143 h 372"/>
                                      <a:gd name="T34" fmla="*/ 106 w 113"/>
                                      <a:gd name="T35" fmla="*/ 2011 h 372"/>
                                      <a:gd name="T36" fmla="*/ 110 w 113"/>
                                      <a:gd name="T37" fmla="*/ 1893 h 372"/>
                                      <a:gd name="T38" fmla="*/ 111 w 113"/>
                                      <a:gd name="T39" fmla="*/ 1692 h 372"/>
                                      <a:gd name="T40" fmla="*/ 113 w 113"/>
                                      <a:gd name="T41" fmla="*/ 1479 h 372"/>
                                      <a:gd name="T42" fmla="*/ 108 w 113"/>
                                      <a:gd name="T43" fmla="*/ 1298 h 372"/>
                                      <a:gd name="T44" fmla="*/ 100 w 113"/>
                                      <a:gd name="T45" fmla="*/ 1068 h 372"/>
                                      <a:gd name="T46" fmla="*/ 87 w 113"/>
                                      <a:gd name="T47" fmla="*/ 867 h 372"/>
                                      <a:gd name="T48" fmla="*/ 98 w 113"/>
                                      <a:gd name="T49" fmla="*/ 355 h 372"/>
                                      <a:gd name="T50" fmla="*/ 93 w 113"/>
                                      <a:gd name="T51" fmla="*/ 81 h 372"/>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595959"/>
                                      </a:gs>
                                      <a:gs pos="100000">
                                        <a:srgbClr val="C0C0C0"/>
                                      </a:gs>
                                    </a:gsLst>
                                    <a:lin ang="5400000" scaled="1"/>
                                  </a:gradFill>
                                  <a:ln w="9525">
                                    <a:solidFill>
                                      <a:srgbClr val="000000"/>
                                    </a:solidFill>
                                    <a:round/>
                                    <a:headEnd/>
                                    <a:tailEnd/>
                                  </a:ln>
                                </wps:spPr>
                                <wps:bodyPr rot="0" vert="horz" wrap="square" anchor="t" anchorCtr="0" upright="1"/>
                              </wps:wsp>
                            </wpg:grpSp>
                          </wpg:grpSp>
                          <wps:wsp>
                            <wps:cNvPr id="3111" name="Line 348"/>
                            <wps:cNvCnPr>
                              <a:cxnSpLocks noChangeAspect="1" noChangeShapeType="1"/>
                            </wps:cNvCnPr>
                            <wps:spPr bwMode="auto">
                              <a:xfrm flipV="1">
                                <a:off x="490" y="2429"/>
                                <a:ext cx="0" cy="1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109" name="Freeform 349"/>
                          <wps:cNvSpPr>
                            <a:spLocks noChangeAspect="1"/>
                          </wps:cNvSpPr>
                          <wps:spPr bwMode="auto">
                            <a:xfrm rot="10800000">
                              <a:off x="2619" y="460"/>
                              <a:ext cx="127" cy="586"/>
                            </a:xfrm>
                            <a:custGeom>
                              <a:avLst/>
                              <a:gdLst>
                                <a:gd name="T0" fmla="*/ 128 w 113"/>
                                <a:gd name="T1" fmla="*/ 50 h 372"/>
                                <a:gd name="T2" fmla="*/ 88 w 113"/>
                                <a:gd name="T3" fmla="*/ 258 h 372"/>
                                <a:gd name="T4" fmla="*/ 73 w 113"/>
                                <a:gd name="T5" fmla="*/ 307 h 372"/>
                                <a:gd name="T6" fmla="*/ 62 w 113"/>
                                <a:gd name="T7" fmla="*/ 359 h 372"/>
                                <a:gd name="T8" fmla="*/ 53 w 113"/>
                                <a:gd name="T9" fmla="*/ 430 h 372"/>
                                <a:gd name="T10" fmla="*/ 38 w 113"/>
                                <a:gd name="T11" fmla="*/ 476 h 372"/>
                                <a:gd name="T12" fmla="*/ 21 w 113"/>
                                <a:gd name="T13" fmla="*/ 558 h 372"/>
                                <a:gd name="T14" fmla="*/ 0 w 113"/>
                                <a:gd name="T15" fmla="*/ 777 h 372"/>
                                <a:gd name="T16" fmla="*/ 3 w 113"/>
                                <a:gd name="T17" fmla="*/ 978 h 372"/>
                                <a:gd name="T18" fmla="*/ 25 w 113"/>
                                <a:gd name="T19" fmla="*/ 1164 h 372"/>
                                <a:gd name="T20" fmla="*/ 43 w 113"/>
                                <a:gd name="T21" fmla="*/ 1282 h 372"/>
                                <a:gd name="T22" fmla="*/ 51 w 113"/>
                                <a:gd name="T23" fmla="*/ 1353 h 372"/>
                                <a:gd name="T24" fmla="*/ 71 w 113"/>
                                <a:gd name="T25" fmla="*/ 1441 h 372"/>
                                <a:gd name="T26" fmla="*/ 92 w 113"/>
                                <a:gd name="T27" fmla="*/ 1454 h 372"/>
                                <a:gd name="T28" fmla="*/ 111 w 113"/>
                                <a:gd name="T29" fmla="*/ 1432 h 372"/>
                                <a:gd name="T30" fmla="*/ 123 w 113"/>
                                <a:gd name="T31" fmla="*/ 1407 h 372"/>
                                <a:gd name="T32" fmla="*/ 135 w 113"/>
                                <a:gd name="T33" fmla="*/ 1341 h 372"/>
                                <a:gd name="T34" fmla="*/ 146 w 113"/>
                                <a:gd name="T35" fmla="*/ 1259 h 372"/>
                                <a:gd name="T36" fmla="*/ 152 w 113"/>
                                <a:gd name="T37" fmla="*/ 1183 h 372"/>
                                <a:gd name="T38" fmla="*/ 153 w 113"/>
                                <a:gd name="T39" fmla="*/ 1060 h 372"/>
                                <a:gd name="T40" fmla="*/ 156 w 113"/>
                                <a:gd name="T41" fmla="*/ 926 h 372"/>
                                <a:gd name="T42" fmla="*/ 149 w 113"/>
                                <a:gd name="T43" fmla="*/ 814 h 372"/>
                                <a:gd name="T44" fmla="*/ 138 w 113"/>
                                <a:gd name="T45" fmla="*/ 668 h 372"/>
                                <a:gd name="T46" fmla="*/ 119 w 113"/>
                                <a:gd name="T47" fmla="*/ 543 h 372"/>
                                <a:gd name="T48" fmla="*/ 135 w 113"/>
                                <a:gd name="T49" fmla="*/ 224 h 372"/>
                                <a:gd name="T50" fmla="*/ 128 w 113"/>
                                <a:gd name="T51" fmla="*/ 50 h 372"/>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595959"/>
                                </a:gs>
                                <a:gs pos="100000">
                                  <a:srgbClr val="C0C0C0"/>
                                </a:gs>
                              </a:gsLst>
                              <a:lin ang="5400000" scaled="1"/>
                            </a:gradFill>
                            <a:ln w="9525">
                              <a:solidFill>
                                <a:srgbClr val="000000"/>
                              </a:solidFill>
                              <a:round/>
                              <a:headEnd/>
                              <a:tailEnd/>
                            </a:ln>
                          </wps:spPr>
                          <wps:bodyPr rot="0" vert="horz" wrap="square" anchor="t" anchorCtr="0" upright="1"/>
                        </wps:wsp>
                      </wpg:grpSp>
                      <wpg:grpSp>
                        <wpg:cNvPr id="2724" name="Group 1377"/>
                        <wpg:cNvGrpSpPr/>
                        <wpg:grpSpPr>
                          <a:xfrm>
                            <a:off x="3460" y="312"/>
                            <a:ext cx="5820" cy="1666"/>
                            <a:chOff x="3460" y="312"/>
                            <a:chExt cx="5820" cy="1666"/>
                          </a:xfrm>
                        </wpg:grpSpPr>
                        <wpg:grpSp>
                          <wpg:cNvPr id="2918" name="Group 351"/>
                          <wpg:cNvGrpSpPr/>
                          <wpg:grpSpPr>
                            <a:xfrm>
                              <a:off x="3460" y="1242"/>
                              <a:ext cx="5820" cy="736"/>
                              <a:chOff x="-895" y="1242"/>
                              <a:chExt cx="15387" cy="3336"/>
                            </a:xfrm>
                          </wpg:grpSpPr>
                          <wpg:grpSp>
                            <wpg:cNvPr id="2957" name="Group 352"/>
                            <wpg:cNvGrpSpPr/>
                            <wpg:grpSpPr>
                              <a:xfrm>
                                <a:off x="-895" y="1242"/>
                                <a:ext cx="15387" cy="3336"/>
                                <a:chOff x="-895" y="1242"/>
                                <a:chExt cx="15387" cy="3336"/>
                              </a:xfrm>
                            </wpg:grpSpPr>
                            <wpg:grpSp>
                              <wpg:cNvPr id="2959" name="Group 353"/>
                              <wpg:cNvGrpSpPr/>
                              <wpg:grpSpPr>
                                <a:xfrm>
                                  <a:off x="-895" y="2994"/>
                                  <a:ext cx="397" cy="1584"/>
                                  <a:chOff x="12694" y="2975"/>
                                  <a:chExt cx="397" cy="330"/>
                                </a:xfrm>
                              </wpg:grpSpPr>
                              <wps:wsp>
                                <wps:cNvPr id="3096" name="Line 354"/>
                                <wps:cNvCnPr>
                                  <a:cxnSpLocks noChangeAspect="1" noChangeShapeType="1"/>
                                </wps:cNvCnPr>
                                <wps:spPr bwMode="auto">
                                  <a:xfrm flipH="1">
                                    <a:off x="12885" y="3151"/>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7" name="Line 355"/>
                                <wps:cNvCnPr>
                                  <a:cxnSpLocks noChangeAspect="1" noChangeShapeType="1"/>
                                </wps:cNvCnPr>
                                <wps:spPr bwMode="auto">
                                  <a:xfrm flipH="1">
                                    <a:off x="12939" y="3125"/>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8" name="Line 356"/>
                                <wps:cNvCnPr>
                                  <a:cxnSpLocks noChangeAspect="1" noChangeShapeType="1"/>
                                </wps:cNvCnPr>
                                <wps:spPr bwMode="auto">
                                  <a:xfrm flipH="1">
                                    <a:off x="13091" y="3121"/>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9" name="Line 357"/>
                                <wps:cNvCnPr>
                                  <a:cxnSpLocks noChangeAspect="1" noChangeShapeType="1"/>
                                </wps:cNvCnPr>
                                <wps:spPr bwMode="auto">
                                  <a:xfrm>
                                    <a:off x="12939" y="3305"/>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00" name="Line 358"/>
                                <wps:cNvCnPr>
                                  <a:cxnSpLocks noChangeAspect="1" noChangeShapeType="1"/>
                                </wps:cNvCnPr>
                                <wps:spPr bwMode="auto">
                                  <a:xfrm flipH="1" flipV="1">
                                    <a:off x="12887" y="3268"/>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01" name="Line 359"/>
                                <wps:cNvCnPr>
                                  <a:cxnSpLocks noChangeAspect="1" noChangeShapeType="1"/>
                                </wps:cNvCnPr>
                                <wps:spPr bwMode="auto">
                                  <a:xfrm flipV="1">
                                    <a:off x="12939" y="3126"/>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02" name="Line 360"/>
                                <wps:cNvCnPr>
                                  <a:cxnSpLocks noChangeShapeType="1"/>
                                </wps:cNvCnPr>
                                <wps:spPr bwMode="auto">
                                  <a:xfrm>
                                    <a:off x="12694" y="3005"/>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03" name="Line 361"/>
                                <wps:cNvCnPr>
                                  <a:cxnSpLocks noChangeShapeType="1"/>
                                </wps:cNvCnPr>
                                <wps:spPr bwMode="auto">
                                  <a:xfrm>
                                    <a:off x="12748" y="29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04" name="Line 362"/>
                                <wps:cNvCnPr>
                                  <a:cxnSpLocks noChangeShapeType="1"/>
                                </wps:cNvCnPr>
                                <wps:spPr bwMode="auto">
                                  <a:xfrm>
                                    <a:off x="12892" y="2975"/>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60" name="Group 363"/>
                              <wpg:cNvGrpSpPr/>
                              <wpg:grpSpPr>
                                <a:xfrm>
                                  <a:off x="-529" y="2980"/>
                                  <a:ext cx="397" cy="1584"/>
                                  <a:chOff x="7242" y="2961"/>
                                  <a:chExt cx="397" cy="330"/>
                                </a:xfrm>
                              </wpg:grpSpPr>
                              <wps:wsp>
                                <wps:cNvPr id="3087" name="Line 364"/>
                                <wps:cNvCnPr>
                                  <a:cxnSpLocks noChangeAspect="1" noChangeShapeType="1"/>
                                </wps:cNvCnPr>
                                <wps:spPr bwMode="auto">
                                  <a:xfrm flipH="1">
                                    <a:off x="7433" y="3137"/>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8" name="Line 365"/>
                                <wps:cNvCnPr>
                                  <a:cxnSpLocks noChangeAspect="1" noChangeShapeType="1"/>
                                </wps:cNvCnPr>
                                <wps:spPr bwMode="auto">
                                  <a:xfrm flipH="1">
                                    <a:off x="7487" y="3111"/>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9" name="Line 366"/>
                                <wps:cNvCnPr>
                                  <a:cxnSpLocks noChangeAspect="1" noChangeShapeType="1"/>
                                </wps:cNvCnPr>
                                <wps:spPr bwMode="auto">
                                  <a:xfrm flipH="1">
                                    <a:off x="7639" y="3107"/>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0" name="Line 367"/>
                                <wps:cNvCnPr>
                                  <a:cxnSpLocks noChangeAspect="1" noChangeShapeType="1"/>
                                </wps:cNvCnPr>
                                <wps:spPr bwMode="auto">
                                  <a:xfrm>
                                    <a:off x="7487" y="3291"/>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1" name="Line 368"/>
                                <wps:cNvCnPr>
                                  <a:cxnSpLocks noChangeAspect="1" noChangeShapeType="1"/>
                                </wps:cNvCnPr>
                                <wps:spPr bwMode="auto">
                                  <a:xfrm flipH="1" flipV="1">
                                    <a:off x="7435" y="3254"/>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2" name="Line 369"/>
                                <wps:cNvCnPr>
                                  <a:cxnSpLocks noChangeAspect="1" noChangeShapeType="1"/>
                                </wps:cNvCnPr>
                                <wps:spPr bwMode="auto">
                                  <a:xfrm flipV="1">
                                    <a:off x="7487" y="3112"/>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3" name="Line 370"/>
                                <wps:cNvCnPr>
                                  <a:cxnSpLocks noChangeShapeType="1"/>
                                </wps:cNvCnPr>
                                <wps:spPr bwMode="auto">
                                  <a:xfrm>
                                    <a:off x="7242" y="299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4" name="Line 371"/>
                                <wps:cNvCnPr>
                                  <a:cxnSpLocks noChangeShapeType="1"/>
                                </wps:cNvCnPr>
                                <wps:spPr bwMode="auto">
                                  <a:xfrm>
                                    <a:off x="7296" y="2964"/>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5" name="Line 372"/>
                                <wps:cNvCnPr>
                                  <a:cxnSpLocks noChangeShapeType="1"/>
                                </wps:cNvCnPr>
                                <wps:spPr bwMode="auto">
                                  <a:xfrm>
                                    <a:off x="7440" y="296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61" name="Group 373"/>
                              <wpg:cNvGrpSpPr/>
                              <wpg:grpSpPr>
                                <a:xfrm>
                                  <a:off x="6109" y="1242"/>
                                  <a:ext cx="8383" cy="2745"/>
                                  <a:chOff x="6109" y="1242"/>
                                  <a:chExt cx="8383" cy="2745"/>
                                </a:xfrm>
                              </wpg:grpSpPr>
                              <wps:wsp>
                                <wps:cNvPr id="2962" name="AutoShape 374"/>
                                <wps:cNvSpPr>
                                  <a:spLocks noChangeAspect="1" noChangeArrowheads="1"/>
                                </wps:cNvSpPr>
                                <wps:spPr bwMode="auto">
                                  <a:xfrm flipV="1">
                                    <a:off x="6109" y="1284"/>
                                    <a:ext cx="7988" cy="614"/>
                                  </a:xfrm>
                                  <a:prstGeom prst="parallelogram">
                                    <a:avLst>
                                      <a:gd name="adj" fmla="val 65892"/>
                                    </a:avLst>
                                  </a:prstGeom>
                                  <a:solidFill>
                                    <a:srgbClr val="FFFFFF"/>
                                  </a:solidFill>
                                  <a:ln w="9525">
                                    <a:solidFill>
                                      <a:srgbClr val="000000"/>
                                    </a:solidFill>
                                    <a:miter lim="800000"/>
                                    <a:headEnd/>
                                    <a:tailEnd/>
                                  </a:ln>
                                </wps:spPr>
                                <wps:bodyPr rot="0" vert="horz" wrap="square" anchor="t" anchorCtr="0" upright="1"/>
                              </wps:wsp>
                              <wps:wsp>
                                <wps:cNvPr id="2963" name="Line 375"/>
                                <wps:cNvCnPr>
                                  <a:cxnSpLocks noChangeAspect="1" noChangeShapeType="1"/>
                                </wps:cNvCnPr>
                                <wps:spPr bwMode="auto">
                                  <a:xfrm flipH="1">
                                    <a:off x="6111" y="1242"/>
                                    <a:ext cx="0" cy="14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64" name="Line 376"/>
                                <wps:cNvCnPr>
                                  <a:cxnSpLocks noChangeShapeType="1"/>
                                </wps:cNvCnPr>
                                <wps:spPr bwMode="auto">
                                  <a:xfrm>
                                    <a:off x="6111" y="2709"/>
                                    <a:ext cx="404" cy="7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965" name="Group 377"/>
                                <wpg:cNvGrpSpPr/>
                                <wpg:grpSpPr>
                                  <a:xfrm>
                                    <a:off x="6505" y="1868"/>
                                    <a:ext cx="7987" cy="2119"/>
                                    <a:chOff x="6505" y="1868"/>
                                    <a:chExt cx="7987" cy="2119"/>
                                  </a:xfrm>
                                </wpg:grpSpPr>
                                <wpg:grpSp>
                                  <wpg:cNvPr id="2966" name="Group 378"/>
                                  <wpg:cNvGrpSpPr/>
                                  <wpg:grpSpPr>
                                    <a:xfrm>
                                      <a:off x="6505" y="1868"/>
                                      <a:ext cx="7584" cy="1539"/>
                                      <a:chOff x="6505" y="1868"/>
                                      <a:chExt cx="7584" cy="1539"/>
                                    </a:xfrm>
                                  </wpg:grpSpPr>
                                  <wpg:grpSp>
                                    <wpg:cNvPr id="2978" name="Group 379"/>
                                    <wpg:cNvGrpSpPr/>
                                    <wpg:grpSpPr>
                                      <a:xfrm>
                                        <a:off x="6505" y="1868"/>
                                        <a:ext cx="7584" cy="1539"/>
                                        <a:chOff x="6505" y="1868"/>
                                        <a:chExt cx="7584" cy="1539"/>
                                      </a:xfrm>
                                    </wpg:grpSpPr>
                                    <wpg:grpSp>
                                      <wpg:cNvPr id="2983" name="Group 380"/>
                                      <wpg:cNvGrpSpPr/>
                                      <wpg:grpSpPr>
                                        <a:xfrm>
                                          <a:off x="6505" y="1868"/>
                                          <a:ext cx="7584" cy="1539"/>
                                          <a:chOff x="6505" y="1868"/>
                                          <a:chExt cx="7584" cy="1539"/>
                                        </a:xfrm>
                                      </wpg:grpSpPr>
                                      <wpg:grpSp>
                                        <wpg:cNvPr id="2994" name="Group 381"/>
                                        <wpg:cNvGrpSpPr/>
                                        <wpg:grpSpPr>
                                          <a:xfrm>
                                            <a:off x="6505" y="1868"/>
                                            <a:ext cx="7584" cy="1539"/>
                                            <a:chOff x="6505" y="1868"/>
                                            <a:chExt cx="7584" cy="1539"/>
                                          </a:xfrm>
                                        </wpg:grpSpPr>
                                        <wpg:grpSp>
                                          <wpg:cNvPr id="3005" name="Group 382"/>
                                          <wpg:cNvGrpSpPr/>
                                          <wpg:grpSpPr>
                                            <a:xfrm>
                                              <a:off x="6505" y="1868"/>
                                              <a:ext cx="7584" cy="1539"/>
                                              <a:chOff x="6505" y="1868"/>
                                              <a:chExt cx="7584" cy="1539"/>
                                            </a:xfrm>
                                          </wpg:grpSpPr>
                                          <wpg:grpSp>
                                            <wpg:cNvPr id="3021" name="Group 383"/>
                                            <wpg:cNvGrpSpPr/>
                                            <wpg:grpSpPr>
                                              <a:xfrm>
                                                <a:off x="6505" y="1868"/>
                                                <a:ext cx="7584" cy="1539"/>
                                                <a:chOff x="6505" y="1868"/>
                                                <a:chExt cx="7584" cy="1539"/>
                                              </a:xfrm>
                                            </wpg:grpSpPr>
                                            <wpg:grpSp>
                                              <wpg:cNvPr id="3042" name="Group 384"/>
                                              <wpg:cNvGrpSpPr/>
                                              <wpg:grpSpPr>
                                                <a:xfrm>
                                                  <a:off x="6505" y="1868"/>
                                                  <a:ext cx="7584" cy="1539"/>
                                                  <a:chOff x="6505" y="1868"/>
                                                  <a:chExt cx="7584" cy="1539"/>
                                                </a:xfrm>
                                              </wpg:grpSpPr>
                                              <wpg:grpSp>
                                                <wpg:cNvPr id="3053" name="Group 385"/>
                                                <wpg:cNvGrpSpPr/>
                                                <wpg:grpSpPr>
                                                  <a:xfrm>
                                                    <a:off x="6505" y="1868"/>
                                                    <a:ext cx="7584" cy="1539"/>
                                                    <a:chOff x="6505" y="1868"/>
                                                    <a:chExt cx="7584" cy="1539"/>
                                                  </a:xfrm>
                                                </wpg:grpSpPr>
                                                <wpg:grpSp>
                                                  <wpg:cNvPr id="3064" name="Group 386"/>
                                                  <wpg:cNvGrpSpPr/>
                                                  <wpg:grpSpPr>
                                                    <a:xfrm>
                                                      <a:off x="6505" y="1868"/>
                                                      <a:ext cx="7584" cy="1539"/>
                                                      <a:chOff x="6505" y="1868"/>
                                                      <a:chExt cx="7584" cy="1539"/>
                                                    </a:xfrm>
                                                  </wpg:grpSpPr>
                                                  <wps:wsp>
                                                    <wps:cNvPr id="3075" name="Rectangle 387"/>
                                                    <wps:cNvSpPr>
                                                      <a:spLocks noChangeAspect="1" noChangeArrowheads="1"/>
                                                    </wps:cNvSpPr>
                                                    <wps:spPr bwMode="auto">
                                                      <a:xfrm>
                                                        <a:off x="6505" y="1868"/>
                                                        <a:ext cx="7584" cy="1539"/>
                                                      </a:xfrm>
                                                      <a:prstGeom prst="rect">
                                                        <a:avLst/>
                                                      </a:prstGeom>
                                                      <a:solidFill>
                                                        <a:srgbClr val="FFFFFF"/>
                                                      </a:solidFill>
                                                      <a:ln w="9525">
                                                        <a:solidFill>
                                                          <a:srgbClr val="000000"/>
                                                        </a:solidFill>
                                                        <a:miter lim="800000"/>
                                                        <a:headEnd/>
                                                        <a:tailEnd/>
                                                      </a:ln>
                                                    </wps:spPr>
                                                    <wps:bodyPr rot="0" vert="horz" wrap="square" anchor="t" anchorCtr="0" upright="1"/>
                                                  </wps:wsp>
                                                  <wps:wsp>
                                                    <wps:cNvPr id="3076" name="Line 388"/>
                                                    <wps:cNvCnPr>
                                                      <a:cxnSpLocks noChangeAspect="1" noChangeShapeType="1"/>
                                                    </wps:cNvCnPr>
                                                    <wps:spPr bwMode="auto">
                                                      <a:xfrm>
                                                        <a:off x="6580"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7" name="Line 389"/>
                                                    <wps:cNvCnPr>
                                                      <a:cxnSpLocks noChangeAspect="1" noChangeShapeType="1"/>
                                                    </wps:cNvCnPr>
                                                    <wps:spPr bwMode="auto">
                                                      <a:xfrm>
                                                        <a:off x="6654"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8" name="Line 390"/>
                                                    <wps:cNvCnPr>
                                                      <a:cxnSpLocks noChangeAspect="1" noChangeShapeType="1"/>
                                                    </wps:cNvCnPr>
                                                    <wps:spPr bwMode="auto">
                                                      <a:xfrm>
                                                        <a:off x="6727"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9" name="Line 391"/>
                                                    <wps:cNvCnPr>
                                                      <a:cxnSpLocks noChangeAspect="1" noChangeShapeType="1"/>
                                                    </wps:cNvCnPr>
                                                    <wps:spPr bwMode="auto">
                                                      <a:xfrm>
                                                        <a:off x="6803"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0" name="Line 392"/>
                                                    <wps:cNvCnPr>
                                                      <a:cxnSpLocks noChangeAspect="1" noChangeShapeType="1"/>
                                                    </wps:cNvCnPr>
                                                    <wps:spPr bwMode="auto">
                                                      <a:xfrm>
                                                        <a:off x="6876"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1" name="Line 393"/>
                                                    <wps:cNvCnPr>
                                                      <a:cxnSpLocks noChangeAspect="1" noChangeShapeType="1"/>
                                                    </wps:cNvCnPr>
                                                    <wps:spPr bwMode="auto">
                                                      <a:xfrm>
                                                        <a:off x="6950"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2" name="Line 394"/>
                                                    <wps:cNvCnPr>
                                                      <a:cxnSpLocks noChangeAspect="1" noChangeShapeType="1"/>
                                                    </wps:cNvCnPr>
                                                    <wps:spPr bwMode="auto">
                                                      <a:xfrm>
                                                        <a:off x="7025"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3" name="Line 395"/>
                                                    <wps:cNvCnPr>
                                                      <a:cxnSpLocks noChangeAspect="1" noChangeShapeType="1"/>
                                                    </wps:cNvCnPr>
                                                    <wps:spPr bwMode="auto">
                                                      <a:xfrm>
                                                        <a:off x="7100"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4" name="Line 396"/>
                                                    <wps:cNvCnPr>
                                                      <a:cxnSpLocks noChangeAspect="1" noChangeShapeType="1"/>
                                                    </wps:cNvCnPr>
                                                    <wps:spPr bwMode="auto">
                                                      <a:xfrm>
                                                        <a:off x="7174"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 name="Line 397"/>
                                                    <wps:cNvCnPr>
                                                      <a:cxnSpLocks noChangeAspect="1" noChangeShapeType="1"/>
                                                    </wps:cNvCnPr>
                                                    <wps:spPr bwMode="auto">
                                                      <a:xfrm>
                                                        <a:off x="7249"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6" name="Line 398"/>
                                                    <wps:cNvCnPr>
                                                      <a:cxnSpLocks noChangeAspect="1" noChangeShapeType="1"/>
                                                    </wps:cNvCnPr>
                                                    <wps:spPr bwMode="auto">
                                                      <a:xfrm>
                                                        <a:off x="7323"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065" name="Line 399"/>
                                                  <wps:cNvCnPr>
                                                    <a:cxnSpLocks noChangeAspect="1" noChangeShapeType="1"/>
                                                  </wps:cNvCnPr>
                                                  <wps:spPr bwMode="auto">
                                                    <a:xfrm>
                                                      <a:off x="7398"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6" name="Line 400"/>
                                                  <wps:cNvCnPr>
                                                    <a:cxnSpLocks noChangeAspect="1" noChangeShapeType="1"/>
                                                  </wps:cNvCnPr>
                                                  <wps:spPr bwMode="auto">
                                                    <a:xfrm>
                                                      <a:off x="7471"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7" name="Line 401"/>
                                                  <wps:cNvCnPr>
                                                    <a:cxnSpLocks noChangeAspect="1" noChangeShapeType="1"/>
                                                  </wps:cNvCnPr>
                                                  <wps:spPr bwMode="auto">
                                                    <a:xfrm>
                                                      <a:off x="7547"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8" name="Line 402"/>
                                                  <wps:cNvCnPr>
                                                    <a:cxnSpLocks noChangeAspect="1" noChangeShapeType="1"/>
                                                  </wps:cNvCnPr>
                                                  <wps:spPr bwMode="auto">
                                                    <a:xfrm>
                                                      <a:off x="7620"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9" name="Line 403"/>
                                                  <wps:cNvCnPr>
                                                    <a:cxnSpLocks noChangeAspect="1" noChangeShapeType="1"/>
                                                  </wps:cNvCnPr>
                                                  <wps:spPr bwMode="auto">
                                                    <a:xfrm>
                                                      <a:off x="7694"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0" name="Line 404"/>
                                                  <wps:cNvCnPr>
                                                    <a:cxnSpLocks noChangeAspect="1" noChangeShapeType="1"/>
                                                  </wps:cNvCnPr>
                                                  <wps:spPr bwMode="auto">
                                                    <a:xfrm>
                                                      <a:off x="7769"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1" name="Line 405"/>
                                                  <wps:cNvCnPr>
                                                    <a:cxnSpLocks noChangeAspect="1" noChangeShapeType="1"/>
                                                  </wps:cNvCnPr>
                                                  <wps:spPr bwMode="auto">
                                                    <a:xfrm>
                                                      <a:off x="7844"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2" name="Line 406"/>
                                                  <wps:cNvCnPr>
                                                    <a:cxnSpLocks noChangeAspect="1" noChangeShapeType="1"/>
                                                  </wps:cNvCnPr>
                                                  <wps:spPr bwMode="auto">
                                                    <a:xfrm>
                                                      <a:off x="7918"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3" name="Line 407"/>
                                                  <wps:cNvCnPr>
                                                    <a:cxnSpLocks noChangeAspect="1" noChangeShapeType="1"/>
                                                  </wps:cNvCnPr>
                                                  <wps:spPr bwMode="auto">
                                                    <a:xfrm>
                                                      <a:off x="7991" y="1868"/>
                                                      <a:ext cx="0" cy="3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4" name="Line 408"/>
                                                  <wps:cNvCnPr>
                                                    <a:cxnSpLocks noChangeAspect="1" noChangeShapeType="1"/>
                                                  </wps:cNvCnPr>
                                                  <wps:spPr bwMode="auto">
                                                    <a:xfrm>
                                                      <a:off x="8067"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054" name="Line 409"/>
                                                <wps:cNvCnPr>
                                                  <a:cxnSpLocks noChangeAspect="1" noChangeShapeType="1"/>
                                                </wps:cNvCnPr>
                                                <wps:spPr bwMode="auto">
                                                  <a:xfrm>
                                                    <a:off x="8140"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55" name="Line 410"/>
                                                <wps:cNvCnPr>
                                                  <a:cxnSpLocks noChangeAspect="1" noChangeShapeType="1"/>
                                                </wps:cNvCnPr>
                                                <wps:spPr bwMode="auto">
                                                  <a:xfrm>
                                                    <a:off x="8214"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56" name="Line 411"/>
                                                <wps:cNvCnPr>
                                                  <a:cxnSpLocks noChangeAspect="1" noChangeShapeType="1"/>
                                                </wps:cNvCnPr>
                                                <wps:spPr bwMode="auto">
                                                  <a:xfrm>
                                                    <a:off x="8289"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57" name="Line 412"/>
                                                <wps:cNvCnPr>
                                                  <a:cxnSpLocks noChangeAspect="1" noChangeShapeType="1"/>
                                                </wps:cNvCnPr>
                                                <wps:spPr bwMode="auto">
                                                  <a:xfrm>
                                                    <a:off x="8364"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58" name="Line 413"/>
                                                <wps:cNvCnPr>
                                                  <a:cxnSpLocks noChangeAspect="1" noChangeShapeType="1"/>
                                                </wps:cNvCnPr>
                                                <wps:spPr bwMode="auto">
                                                  <a:xfrm>
                                                    <a:off x="8438"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59" name="Line 414"/>
                                                <wps:cNvCnPr>
                                                  <a:cxnSpLocks noChangeAspect="1" noChangeShapeType="1"/>
                                                </wps:cNvCnPr>
                                                <wps:spPr bwMode="auto">
                                                  <a:xfrm>
                                                    <a:off x="8513"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0" name="Line 415"/>
                                                <wps:cNvCnPr>
                                                  <a:cxnSpLocks noChangeAspect="1" noChangeShapeType="1"/>
                                                </wps:cNvCnPr>
                                                <wps:spPr bwMode="auto">
                                                  <a:xfrm>
                                                    <a:off x="8587"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1" name="Line 416"/>
                                                <wps:cNvCnPr>
                                                  <a:cxnSpLocks noChangeAspect="1" noChangeShapeType="1"/>
                                                </wps:cNvCnPr>
                                                <wps:spPr bwMode="auto">
                                                  <a:xfrm>
                                                    <a:off x="8662"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2" name="Line 417"/>
                                                <wps:cNvCnPr>
                                                  <a:cxnSpLocks noChangeAspect="1" noChangeShapeType="1"/>
                                                </wps:cNvCnPr>
                                                <wps:spPr bwMode="auto">
                                                  <a:xfrm>
                                                    <a:off x="8734"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3" name="Line 418"/>
                                                <wps:cNvCnPr>
                                                  <a:cxnSpLocks noChangeAspect="1" noChangeShapeType="1"/>
                                                </wps:cNvCnPr>
                                                <wps:spPr bwMode="auto">
                                                  <a:xfrm>
                                                    <a:off x="8811"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043" name="Line 419"/>
                                              <wps:cNvCnPr>
                                                <a:cxnSpLocks noChangeAspect="1" noChangeShapeType="1"/>
                                              </wps:cNvCnPr>
                                              <wps:spPr bwMode="auto">
                                                <a:xfrm>
                                                  <a:off x="8884"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44" name="Line 420"/>
                                              <wps:cNvCnPr>
                                                <a:cxnSpLocks noChangeAspect="1" noChangeShapeType="1"/>
                                              </wps:cNvCnPr>
                                              <wps:spPr bwMode="auto">
                                                <a:xfrm>
                                                  <a:off x="8958"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45" name="Line 421"/>
                                              <wps:cNvCnPr>
                                                <a:cxnSpLocks noChangeAspect="1" noChangeShapeType="1"/>
                                              </wps:cNvCnPr>
                                              <wps:spPr bwMode="auto">
                                                <a:xfrm>
                                                  <a:off x="9033"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46" name="Line 422"/>
                                              <wps:cNvCnPr>
                                                <a:cxnSpLocks noChangeAspect="1" noChangeShapeType="1"/>
                                              </wps:cNvCnPr>
                                              <wps:spPr bwMode="auto">
                                                <a:xfrm>
                                                  <a:off x="9107"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47" name="Line 423"/>
                                              <wps:cNvCnPr>
                                                <a:cxnSpLocks noChangeAspect="1" noChangeShapeType="1"/>
                                              </wps:cNvCnPr>
                                              <wps:spPr bwMode="auto">
                                                <a:xfrm>
                                                  <a:off x="9182"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48" name="Line 424"/>
                                              <wps:cNvCnPr>
                                                <a:cxnSpLocks noChangeAspect="1" noChangeShapeType="1"/>
                                              </wps:cNvCnPr>
                                              <wps:spPr bwMode="auto">
                                                <a:xfrm>
                                                  <a:off x="9255"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49" name="Line 425"/>
                                              <wps:cNvCnPr>
                                                <a:cxnSpLocks noChangeAspect="1" noChangeShapeType="1"/>
                                              </wps:cNvCnPr>
                                              <wps:spPr bwMode="auto">
                                                <a:xfrm>
                                                  <a:off x="9331"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50" name="Line 426"/>
                                              <wps:cNvCnPr>
                                                <a:cxnSpLocks noChangeAspect="1" noChangeShapeType="1"/>
                                              </wps:cNvCnPr>
                                              <wps:spPr bwMode="auto">
                                                <a:xfrm>
                                                  <a:off x="9404"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51" name="Line 427"/>
                                              <wps:cNvCnPr>
                                                <a:cxnSpLocks noChangeAspect="1" noChangeShapeType="1"/>
                                              </wps:cNvCnPr>
                                              <wps:spPr bwMode="auto">
                                                <a:xfrm>
                                                  <a:off x="9478"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52" name="Line 428"/>
                                              <wps:cNvCnPr>
                                                <a:cxnSpLocks noChangeAspect="1" noChangeShapeType="1"/>
                                              </wps:cNvCnPr>
                                              <wps:spPr bwMode="auto">
                                                <a:xfrm>
                                                  <a:off x="9553"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022" name="Line 429"/>
                                            <wps:cNvCnPr>
                                              <a:cxnSpLocks noChangeAspect="1" noChangeShapeType="1"/>
                                            </wps:cNvCnPr>
                                            <wps:spPr bwMode="auto">
                                              <a:xfrm>
                                                <a:off x="9628"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3" name="Line 430"/>
                                            <wps:cNvCnPr>
                                              <a:cxnSpLocks noChangeAspect="1" noChangeShapeType="1"/>
                                            </wps:cNvCnPr>
                                            <wps:spPr bwMode="auto">
                                              <a:xfrm>
                                                <a:off x="9702"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4" name="Line 431"/>
                                            <wps:cNvCnPr>
                                              <a:cxnSpLocks noChangeAspect="1" noChangeShapeType="1"/>
                                            </wps:cNvCnPr>
                                            <wps:spPr bwMode="auto">
                                              <a:xfrm>
                                                <a:off x="9777"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5" name="Line 432"/>
                                            <wps:cNvCnPr>
                                              <a:cxnSpLocks noChangeAspect="1" noChangeShapeType="1"/>
                                            </wps:cNvCnPr>
                                            <wps:spPr bwMode="auto">
                                              <a:xfrm>
                                                <a:off x="9851"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6" name="Line 433"/>
                                            <wps:cNvCnPr>
                                              <a:cxnSpLocks noChangeAspect="1" noChangeShapeType="1"/>
                                            </wps:cNvCnPr>
                                            <wps:spPr bwMode="auto">
                                              <a:xfrm>
                                                <a:off x="9926"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7" name="Line 434"/>
                                            <wps:cNvCnPr>
                                              <a:cxnSpLocks noChangeAspect="1" noChangeShapeType="1"/>
                                            </wps:cNvCnPr>
                                            <wps:spPr bwMode="auto">
                                              <a:xfrm>
                                                <a:off x="9998"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8" name="Line 435"/>
                                            <wps:cNvCnPr>
                                              <a:cxnSpLocks noChangeAspect="1" noChangeShapeType="1"/>
                                            </wps:cNvCnPr>
                                            <wps:spPr bwMode="auto">
                                              <a:xfrm>
                                                <a:off x="10075"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9" name="Line 436"/>
                                            <wps:cNvCnPr>
                                              <a:cxnSpLocks noChangeAspect="1" noChangeShapeType="1"/>
                                            </wps:cNvCnPr>
                                            <wps:spPr bwMode="auto">
                                              <a:xfrm>
                                                <a:off x="10148"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0" name="Line 437"/>
                                            <wps:cNvCnPr>
                                              <a:cxnSpLocks noChangeAspect="1" noChangeShapeType="1"/>
                                            </wps:cNvCnPr>
                                            <wps:spPr bwMode="auto">
                                              <a:xfrm>
                                                <a:off x="10222"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1" name="Line 438"/>
                                            <wps:cNvCnPr>
                                              <a:cxnSpLocks noChangeAspect="1" noChangeShapeType="1"/>
                                            </wps:cNvCnPr>
                                            <wps:spPr bwMode="auto">
                                              <a:xfrm>
                                                <a:off x="10297"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2" name="Line 439"/>
                                            <wps:cNvCnPr>
                                              <a:cxnSpLocks noChangeAspect="1" noChangeShapeType="1"/>
                                            </wps:cNvCnPr>
                                            <wps:spPr bwMode="auto">
                                              <a:xfrm>
                                                <a:off x="10371"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3" name="Line 440"/>
                                            <wps:cNvCnPr>
                                              <a:cxnSpLocks noChangeAspect="1" noChangeShapeType="1"/>
                                            </wps:cNvCnPr>
                                            <wps:spPr bwMode="auto">
                                              <a:xfrm>
                                                <a:off x="10446"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4" name="Line 441"/>
                                            <wps:cNvCnPr>
                                              <a:cxnSpLocks noChangeAspect="1" noChangeShapeType="1"/>
                                            </wps:cNvCnPr>
                                            <wps:spPr bwMode="auto">
                                              <a:xfrm>
                                                <a:off x="10518"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5" name="Line 442"/>
                                            <wps:cNvCnPr>
                                              <a:cxnSpLocks noChangeAspect="1" noChangeShapeType="1"/>
                                            </wps:cNvCnPr>
                                            <wps:spPr bwMode="auto">
                                              <a:xfrm>
                                                <a:off x="10595"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6" name="Line 443"/>
                                            <wps:cNvCnPr>
                                              <a:cxnSpLocks noChangeAspect="1" noChangeShapeType="1"/>
                                            </wps:cNvCnPr>
                                            <wps:spPr bwMode="auto">
                                              <a:xfrm>
                                                <a:off x="10668"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7" name="Line 444"/>
                                            <wps:cNvCnPr>
                                              <a:cxnSpLocks noChangeAspect="1" noChangeShapeType="1"/>
                                            </wps:cNvCnPr>
                                            <wps:spPr bwMode="auto">
                                              <a:xfrm>
                                                <a:off x="10742"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8" name="Line 445"/>
                                            <wps:cNvCnPr>
                                              <a:cxnSpLocks noChangeAspect="1" noChangeShapeType="1"/>
                                            </wps:cNvCnPr>
                                            <wps:spPr bwMode="auto">
                                              <a:xfrm>
                                                <a:off x="10817"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9" name="Line 446"/>
                                            <wps:cNvCnPr>
                                              <a:cxnSpLocks noChangeAspect="1" noChangeShapeType="1"/>
                                            </wps:cNvCnPr>
                                            <wps:spPr bwMode="auto">
                                              <a:xfrm>
                                                <a:off x="10891"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40" name="Line 447"/>
                                            <wps:cNvCnPr>
                                              <a:cxnSpLocks noChangeAspect="1" noChangeShapeType="1"/>
                                            </wps:cNvCnPr>
                                            <wps:spPr bwMode="auto">
                                              <a:xfrm>
                                                <a:off x="10966"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41" name="Line 448"/>
                                            <wps:cNvCnPr>
                                              <a:cxnSpLocks noChangeAspect="1" noChangeShapeType="1"/>
                                            </wps:cNvCnPr>
                                            <wps:spPr bwMode="auto">
                                              <a:xfrm>
                                                <a:off x="11041"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006" name="Line 449"/>
                                          <wps:cNvCnPr>
                                            <a:cxnSpLocks noChangeAspect="1" noChangeShapeType="1"/>
                                          </wps:cNvCnPr>
                                          <wps:spPr bwMode="auto">
                                            <a:xfrm>
                                              <a:off x="11115"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07" name="Line 450"/>
                                          <wps:cNvCnPr>
                                            <a:cxnSpLocks noChangeAspect="1" noChangeShapeType="1"/>
                                          </wps:cNvCnPr>
                                          <wps:spPr bwMode="auto">
                                            <a:xfrm>
                                              <a:off x="11190"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08" name="Line 451"/>
                                          <wps:cNvCnPr>
                                            <a:cxnSpLocks noChangeAspect="1" noChangeShapeType="1"/>
                                          </wps:cNvCnPr>
                                          <wps:spPr bwMode="auto">
                                            <a:xfrm>
                                              <a:off x="11262"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09" name="Line 452"/>
                                          <wps:cNvCnPr>
                                            <a:cxnSpLocks noChangeAspect="1" noChangeShapeType="1"/>
                                          </wps:cNvCnPr>
                                          <wps:spPr bwMode="auto">
                                            <a:xfrm>
                                              <a:off x="11339"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0" name="Line 453"/>
                                          <wps:cNvCnPr>
                                            <a:cxnSpLocks noChangeAspect="1" noChangeShapeType="1"/>
                                          </wps:cNvCnPr>
                                          <wps:spPr bwMode="auto">
                                            <a:xfrm>
                                              <a:off x="11412"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1" name="Line 454"/>
                                          <wps:cNvCnPr>
                                            <a:cxnSpLocks noChangeAspect="1" noChangeShapeType="1"/>
                                          </wps:cNvCnPr>
                                          <wps:spPr bwMode="auto">
                                            <a:xfrm>
                                              <a:off x="11486"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2" name="Line 455"/>
                                          <wps:cNvCnPr>
                                            <a:cxnSpLocks noChangeAspect="1" noChangeShapeType="1"/>
                                          </wps:cNvCnPr>
                                          <wps:spPr bwMode="auto">
                                            <a:xfrm>
                                              <a:off x="11561"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3" name="Line 456"/>
                                          <wps:cNvCnPr>
                                            <a:cxnSpLocks noChangeAspect="1" noChangeShapeType="1"/>
                                          </wps:cNvCnPr>
                                          <wps:spPr bwMode="auto">
                                            <a:xfrm>
                                              <a:off x="11635"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4" name="Line 457"/>
                                          <wps:cNvCnPr>
                                            <a:cxnSpLocks noChangeAspect="1" noChangeShapeType="1"/>
                                          </wps:cNvCnPr>
                                          <wps:spPr bwMode="auto">
                                            <a:xfrm>
                                              <a:off x="11710"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5" name="Line 458"/>
                                          <wps:cNvCnPr>
                                            <a:cxnSpLocks noChangeAspect="1" noChangeShapeType="1"/>
                                          </wps:cNvCnPr>
                                          <wps:spPr bwMode="auto">
                                            <a:xfrm>
                                              <a:off x="11782"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6" name="Line 459"/>
                                          <wps:cNvCnPr>
                                            <a:cxnSpLocks noChangeAspect="1" noChangeShapeType="1"/>
                                          </wps:cNvCnPr>
                                          <wps:spPr bwMode="auto">
                                            <a:xfrm>
                                              <a:off x="11859"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7" name="Line 460"/>
                                          <wps:cNvCnPr>
                                            <a:cxnSpLocks noChangeAspect="1" noChangeShapeType="1"/>
                                          </wps:cNvCnPr>
                                          <wps:spPr bwMode="auto">
                                            <a:xfrm>
                                              <a:off x="11932"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8" name="Line 461"/>
                                          <wps:cNvCnPr>
                                            <a:cxnSpLocks noChangeAspect="1" noChangeShapeType="1"/>
                                          </wps:cNvCnPr>
                                          <wps:spPr bwMode="auto">
                                            <a:xfrm>
                                              <a:off x="12006"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9" name="Line 462"/>
                                          <wps:cNvCnPr>
                                            <a:cxnSpLocks noChangeAspect="1" noChangeShapeType="1"/>
                                          </wps:cNvCnPr>
                                          <wps:spPr bwMode="auto">
                                            <a:xfrm>
                                              <a:off x="12081"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0" name="Line 463"/>
                                          <wps:cNvCnPr>
                                            <a:cxnSpLocks noChangeAspect="1" noChangeShapeType="1"/>
                                          </wps:cNvCnPr>
                                          <wps:spPr bwMode="auto">
                                            <a:xfrm>
                                              <a:off x="12155"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995" name="Line 464"/>
                                        <wps:cNvCnPr>
                                          <a:cxnSpLocks noChangeAspect="1" noChangeShapeType="1"/>
                                        </wps:cNvCnPr>
                                        <wps:spPr bwMode="auto">
                                          <a:xfrm>
                                            <a:off x="12230"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6" name="Line 465"/>
                                        <wps:cNvCnPr>
                                          <a:cxnSpLocks noChangeAspect="1" noChangeShapeType="1"/>
                                        </wps:cNvCnPr>
                                        <wps:spPr bwMode="auto">
                                          <a:xfrm>
                                            <a:off x="12305"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7" name="Line 466"/>
                                        <wps:cNvCnPr>
                                          <a:cxnSpLocks noChangeAspect="1" noChangeShapeType="1"/>
                                        </wps:cNvCnPr>
                                        <wps:spPr bwMode="auto">
                                          <a:xfrm>
                                            <a:off x="12379"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8" name="Line 467"/>
                                        <wps:cNvCnPr>
                                          <a:cxnSpLocks noChangeAspect="1" noChangeShapeType="1"/>
                                        </wps:cNvCnPr>
                                        <wps:spPr bwMode="auto">
                                          <a:xfrm>
                                            <a:off x="12454"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9" name="Line 468"/>
                                        <wps:cNvCnPr>
                                          <a:cxnSpLocks noChangeAspect="1" noChangeShapeType="1"/>
                                        </wps:cNvCnPr>
                                        <wps:spPr bwMode="auto">
                                          <a:xfrm>
                                            <a:off x="12526"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00" name="Line 469"/>
                                        <wps:cNvCnPr>
                                          <a:cxnSpLocks noChangeAspect="1" noChangeShapeType="1"/>
                                        </wps:cNvCnPr>
                                        <wps:spPr bwMode="auto">
                                          <a:xfrm>
                                            <a:off x="12603"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01" name="Line 470"/>
                                        <wps:cNvCnPr>
                                          <a:cxnSpLocks noChangeAspect="1" noChangeShapeType="1"/>
                                        </wps:cNvCnPr>
                                        <wps:spPr bwMode="auto">
                                          <a:xfrm>
                                            <a:off x="12675"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02" name="Line 471"/>
                                        <wps:cNvCnPr>
                                          <a:cxnSpLocks noChangeAspect="1" noChangeShapeType="1"/>
                                        </wps:cNvCnPr>
                                        <wps:spPr bwMode="auto">
                                          <a:xfrm>
                                            <a:off x="12750"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03" name="Line 472"/>
                                        <wps:cNvCnPr>
                                          <a:cxnSpLocks noChangeAspect="1" noChangeShapeType="1"/>
                                        </wps:cNvCnPr>
                                        <wps:spPr bwMode="auto">
                                          <a:xfrm>
                                            <a:off x="12825"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04" name="Line 473"/>
                                        <wps:cNvCnPr>
                                          <a:cxnSpLocks noChangeAspect="1" noChangeShapeType="1"/>
                                        </wps:cNvCnPr>
                                        <wps:spPr bwMode="auto">
                                          <a:xfrm>
                                            <a:off x="12899"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984" name="Line 474"/>
                                      <wps:cNvCnPr>
                                        <a:cxnSpLocks noChangeAspect="1" noChangeShapeType="1"/>
                                      </wps:cNvCnPr>
                                      <wps:spPr bwMode="auto">
                                        <a:xfrm>
                                          <a:off x="12974"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5" name="Line 475"/>
                                      <wps:cNvCnPr>
                                        <a:cxnSpLocks noChangeAspect="1" noChangeShapeType="1"/>
                                      </wps:cNvCnPr>
                                      <wps:spPr bwMode="auto">
                                        <a:xfrm>
                                          <a:off x="13046"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6" name="Line 476"/>
                                      <wps:cNvCnPr>
                                        <a:cxnSpLocks noChangeAspect="1" noChangeShapeType="1"/>
                                      </wps:cNvCnPr>
                                      <wps:spPr bwMode="auto">
                                        <a:xfrm>
                                          <a:off x="13123"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7" name="Line 477"/>
                                      <wps:cNvCnPr>
                                        <a:cxnSpLocks noChangeAspect="1" noChangeShapeType="1"/>
                                      </wps:cNvCnPr>
                                      <wps:spPr bwMode="auto">
                                        <a:xfrm>
                                          <a:off x="13196"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8" name="Line 478"/>
                                      <wps:cNvCnPr>
                                        <a:cxnSpLocks noChangeAspect="1" noChangeShapeType="1"/>
                                      </wps:cNvCnPr>
                                      <wps:spPr bwMode="auto">
                                        <a:xfrm>
                                          <a:off x="13270"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9" name="Line 479"/>
                                      <wps:cNvCnPr>
                                        <a:cxnSpLocks noChangeAspect="1" noChangeShapeType="1"/>
                                      </wps:cNvCnPr>
                                      <wps:spPr bwMode="auto">
                                        <a:xfrm>
                                          <a:off x="13345"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0" name="Line 480"/>
                                      <wps:cNvCnPr>
                                        <a:cxnSpLocks noChangeAspect="1" noChangeShapeType="1"/>
                                      </wps:cNvCnPr>
                                      <wps:spPr bwMode="auto">
                                        <a:xfrm>
                                          <a:off x="13419"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1" name="Line 481"/>
                                      <wps:cNvCnPr>
                                        <a:cxnSpLocks noChangeAspect="1" noChangeShapeType="1"/>
                                      </wps:cNvCnPr>
                                      <wps:spPr bwMode="auto">
                                        <a:xfrm>
                                          <a:off x="13494"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2" name="Line 482"/>
                                      <wps:cNvCnPr>
                                        <a:cxnSpLocks noChangeAspect="1" noChangeShapeType="1"/>
                                      </wps:cNvCnPr>
                                      <wps:spPr bwMode="auto">
                                        <a:xfrm>
                                          <a:off x="13569"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3" name="Line 483"/>
                                      <wps:cNvCnPr>
                                        <a:cxnSpLocks noChangeAspect="1" noChangeShapeType="1"/>
                                      </wps:cNvCnPr>
                                      <wps:spPr bwMode="auto">
                                        <a:xfrm>
                                          <a:off x="13643" y="1868"/>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979" name="Line 484"/>
                                    <wps:cNvCnPr>
                                      <a:cxnSpLocks noChangeAspect="1" noChangeShapeType="1"/>
                                    </wps:cNvCnPr>
                                    <wps:spPr bwMode="auto">
                                      <a:xfrm>
                                        <a:off x="13718" y="1910"/>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0" name="Line 485"/>
                                    <wps:cNvCnPr>
                                      <a:cxnSpLocks noChangeAspect="1" noChangeShapeType="1"/>
                                    </wps:cNvCnPr>
                                    <wps:spPr bwMode="auto">
                                      <a:xfrm>
                                        <a:off x="13790" y="1910"/>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1" name="Line 486"/>
                                    <wps:cNvCnPr>
                                      <a:cxnSpLocks noChangeAspect="1" noChangeShapeType="1"/>
                                    </wps:cNvCnPr>
                                    <wps:spPr bwMode="auto">
                                      <a:xfrm>
                                        <a:off x="13867" y="1910"/>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2" name="Line 487"/>
                                    <wps:cNvCnPr>
                                      <a:cxnSpLocks noChangeAspect="1" noChangeShapeType="1"/>
                                    </wps:cNvCnPr>
                                    <wps:spPr bwMode="auto">
                                      <a:xfrm>
                                        <a:off x="13939" y="1868"/>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967" name="Text Box 488"/>
                                  <wps:cNvSpPr txBox="1">
                                    <a:spLocks noChangeAspect="1" noChangeArrowheads="1"/>
                                  </wps:cNvSpPr>
                                  <wps:spPr bwMode="auto">
                                    <a:xfrm>
                                      <a:off x="6569" y="2223"/>
                                      <a:ext cx="872" cy="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0</w:t>
                                        </w:r>
                                      </w:p>
                                    </w:txbxContent>
                                  </wps:txbx>
                                  <wps:bodyPr rot="0" vert="horz" wrap="square" lIns="0" tIns="0" rIns="0" bIns="0" anchor="t" anchorCtr="0" upright="1"/>
                                </wps:wsp>
                                <wps:wsp>
                                  <wps:cNvPr id="2968" name="Text Box 489"/>
                                  <wps:cNvSpPr txBox="1">
                                    <a:spLocks noChangeAspect="1" noChangeArrowheads="1"/>
                                  </wps:cNvSpPr>
                                  <wps:spPr bwMode="auto">
                                    <a:xfrm>
                                      <a:off x="7157" y="2156"/>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10</w:t>
                                        </w:r>
                                      </w:p>
                                    </w:txbxContent>
                                  </wps:txbx>
                                  <wps:bodyPr rot="0" vert="horz" wrap="square" lIns="0" tIns="0" rIns="0" bIns="0" anchor="t" anchorCtr="0" upright="1"/>
                                </wps:wsp>
                                <wps:wsp>
                                  <wps:cNvPr id="2969" name="Text Box 490"/>
                                  <wps:cNvSpPr txBox="1">
                                    <a:spLocks noChangeAspect="1" noChangeArrowheads="1"/>
                                  </wps:cNvSpPr>
                                  <wps:spPr bwMode="auto">
                                    <a:xfrm>
                                      <a:off x="7901" y="2156"/>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20</w:t>
                                        </w:r>
                                      </w:p>
                                    </w:txbxContent>
                                  </wps:txbx>
                                  <wps:bodyPr rot="0" vert="horz" wrap="square" lIns="0" tIns="0" rIns="0" bIns="0" anchor="t" anchorCtr="0" upright="1"/>
                                </wps:wsp>
                                <wps:wsp>
                                  <wps:cNvPr id="2970" name="Text Box 491"/>
                                  <wps:cNvSpPr txBox="1">
                                    <a:spLocks noChangeAspect="1" noChangeArrowheads="1"/>
                                  </wps:cNvSpPr>
                                  <wps:spPr bwMode="auto">
                                    <a:xfrm>
                                      <a:off x="8645" y="2156"/>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30</w:t>
                                        </w:r>
                                      </w:p>
                                    </w:txbxContent>
                                  </wps:txbx>
                                  <wps:bodyPr rot="0" vert="horz" wrap="square" lIns="0" tIns="0" rIns="0" bIns="0" anchor="t" anchorCtr="0" upright="1"/>
                                </wps:wsp>
                                <wps:wsp>
                                  <wps:cNvPr id="2971" name="Text Box 492"/>
                                  <wps:cNvSpPr txBox="1">
                                    <a:spLocks noChangeAspect="1" noChangeArrowheads="1"/>
                                  </wps:cNvSpPr>
                                  <wps:spPr bwMode="auto">
                                    <a:xfrm>
                                      <a:off x="9355" y="2156"/>
                                      <a:ext cx="595"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40</w:t>
                                        </w:r>
                                      </w:p>
                                    </w:txbxContent>
                                  </wps:txbx>
                                  <wps:bodyPr rot="0" vert="horz" wrap="square" lIns="0" tIns="0" rIns="0" bIns="0" anchor="t" anchorCtr="0" upright="1"/>
                                </wps:wsp>
                                <wps:wsp>
                                  <wps:cNvPr id="2972" name="Text Box 493"/>
                                  <wps:cNvSpPr txBox="1">
                                    <a:spLocks noChangeAspect="1" noChangeArrowheads="1"/>
                                  </wps:cNvSpPr>
                                  <wps:spPr bwMode="auto">
                                    <a:xfrm>
                                      <a:off x="10161" y="2156"/>
                                      <a:ext cx="521"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50</w:t>
                                        </w:r>
                                      </w:p>
                                    </w:txbxContent>
                                  </wps:txbx>
                                  <wps:bodyPr rot="0" vert="horz" wrap="square" lIns="0" tIns="0" rIns="0" bIns="0" anchor="t" anchorCtr="0" upright="1"/>
                                </wps:wsp>
                                <wps:wsp>
                                  <wps:cNvPr id="2973" name="Text Box 494"/>
                                  <wps:cNvSpPr txBox="1">
                                    <a:spLocks noChangeAspect="1" noChangeArrowheads="1"/>
                                  </wps:cNvSpPr>
                                  <wps:spPr bwMode="auto">
                                    <a:xfrm>
                                      <a:off x="10874" y="2156"/>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60</w:t>
                                        </w:r>
                                      </w:p>
                                    </w:txbxContent>
                                  </wps:txbx>
                                  <wps:bodyPr rot="0" vert="horz" wrap="square" lIns="0" tIns="0" rIns="0" bIns="0" anchor="t" anchorCtr="0" upright="1"/>
                                </wps:wsp>
                                <wps:wsp>
                                  <wps:cNvPr id="2974" name="Text Box 495"/>
                                  <wps:cNvSpPr txBox="1">
                                    <a:spLocks noChangeAspect="1" noChangeArrowheads="1"/>
                                  </wps:cNvSpPr>
                                  <wps:spPr bwMode="auto">
                                    <a:xfrm>
                                      <a:off x="11616" y="2156"/>
                                      <a:ext cx="522"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70</w:t>
                                        </w:r>
                                      </w:p>
                                    </w:txbxContent>
                                  </wps:txbx>
                                  <wps:bodyPr rot="0" vert="horz" wrap="square" lIns="0" tIns="0" rIns="0" bIns="0" anchor="t" anchorCtr="0" upright="1"/>
                                </wps:wsp>
                                <wps:wsp>
                                  <wps:cNvPr id="2975" name="Text Box 496"/>
                                  <wps:cNvSpPr txBox="1">
                                    <a:spLocks noChangeAspect="1" noChangeArrowheads="1"/>
                                  </wps:cNvSpPr>
                                  <wps:spPr bwMode="auto">
                                    <a:xfrm>
                                      <a:off x="12360" y="2156"/>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80</w:t>
                                        </w:r>
                                      </w:p>
                                    </w:txbxContent>
                                  </wps:txbx>
                                  <wps:bodyPr rot="0" vert="horz" wrap="square" lIns="0" tIns="0" rIns="0" bIns="0" anchor="t" anchorCtr="0" upright="1"/>
                                </wps:wsp>
                                <wps:wsp>
                                  <wps:cNvPr id="2976" name="Text Box 497"/>
                                  <wps:cNvSpPr txBox="1">
                                    <a:spLocks noChangeAspect="1" noChangeArrowheads="1"/>
                                  </wps:cNvSpPr>
                                  <wps:spPr bwMode="auto">
                                    <a:xfrm>
                                      <a:off x="13104" y="2156"/>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90</w:t>
                                        </w:r>
                                      </w:p>
                                    </w:txbxContent>
                                  </wps:txbx>
                                  <wps:bodyPr rot="0" vert="horz" wrap="square" lIns="0" tIns="0" rIns="0" bIns="0" anchor="t" anchorCtr="0" upright="1"/>
                                </wps:wsp>
                                <wps:wsp>
                                  <wps:cNvPr id="2977" name="Text Box 498"/>
                                  <wps:cNvSpPr txBox="1">
                                    <a:spLocks noChangeAspect="1" noChangeArrowheads="1"/>
                                  </wps:cNvSpPr>
                                  <wps:spPr bwMode="auto">
                                    <a:xfrm>
                                      <a:off x="13601" y="2074"/>
                                      <a:ext cx="891"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cm</w:t>
                                        </w:r>
                                      </w:p>
                                    </w:txbxContent>
                                  </wps:txbx>
                                  <wps:bodyPr rot="0" vert="horz" wrap="square" lIns="0" tIns="0" rIns="0" bIns="0" anchor="t" anchorCtr="0" upright="1"/>
                                </wps:wsp>
                              </wpg:grpSp>
                            </wpg:grpSp>
                          </wpg:grpSp>
                          <wps:wsp>
                            <wps:cNvPr id="2958" name="Line 499"/>
                            <wps:cNvCnPr>
                              <a:cxnSpLocks noChangeAspect="1" noChangeShapeType="1"/>
                            </wps:cNvCnPr>
                            <wps:spPr bwMode="auto">
                              <a:xfrm>
                                <a:off x="14024" y="1863"/>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919" name="Freeform 500"/>
                          <wps:cNvSpPr>
                            <a:spLocks noChangeAspect="1"/>
                          </wps:cNvSpPr>
                          <wps:spPr bwMode="auto">
                            <a:xfrm rot="10800000">
                              <a:off x="7595" y="573"/>
                              <a:ext cx="53" cy="230"/>
                            </a:xfrm>
                            <a:custGeom>
                              <a:avLst/>
                              <a:gdLst>
                                <a:gd name="T0" fmla="*/ 9 w 113"/>
                                <a:gd name="T1" fmla="*/ 4 h 372"/>
                                <a:gd name="T2" fmla="*/ 6 w 113"/>
                                <a:gd name="T3" fmla="*/ 22 h 372"/>
                                <a:gd name="T4" fmla="*/ 5 w 113"/>
                                <a:gd name="T5" fmla="*/ 27 h 372"/>
                                <a:gd name="T6" fmla="*/ 4 w 113"/>
                                <a:gd name="T7" fmla="*/ 31 h 372"/>
                                <a:gd name="T8" fmla="*/ 4 w 113"/>
                                <a:gd name="T9" fmla="*/ 38 h 372"/>
                                <a:gd name="T10" fmla="*/ 2 w 113"/>
                                <a:gd name="T11" fmla="*/ 41 h 372"/>
                                <a:gd name="T12" fmla="*/ 1 w 113"/>
                                <a:gd name="T13" fmla="*/ 49 h 372"/>
                                <a:gd name="T14" fmla="*/ 0 w 113"/>
                                <a:gd name="T15" fmla="*/ 68 h 372"/>
                                <a:gd name="T16" fmla="*/ 0 w 113"/>
                                <a:gd name="T17" fmla="*/ 85 h 372"/>
                                <a:gd name="T18" fmla="*/ 2 w 113"/>
                                <a:gd name="T19" fmla="*/ 101 h 372"/>
                                <a:gd name="T20" fmla="*/ 3 w 113"/>
                                <a:gd name="T21" fmla="*/ 112 h 372"/>
                                <a:gd name="T22" fmla="*/ 3 w 113"/>
                                <a:gd name="T23" fmla="*/ 118 h 372"/>
                                <a:gd name="T24" fmla="*/ 5 w 113"/>
                                <a:gd name="T25" fmla="*/ 126 h 372"/>
                                <a:gd name="T26" fmla="*/ 6 w 113"/>
                                <a:gd name="T27" fmla="*/ 127 h 372"/>
                                <a:gd name="T28" fmla="*/ 7 w 113"/>
                                <a:gd name="T29" fmla="*/ 125 h 372"/>
                                <a:gd name="T30" fmla="*/ 8 w 113"/>
                                <a:gd name="T31" fmla="*/ 123 h 372"/>
                                <a:gd name="T32" fmla="*/ 9 w 113"/>
                                <a:gd name="T33" fmla="*/ 117 h 372"/>
                                <a:gd name="T34" fmla="*/ 9 w 113"/>
                                <a:gd name="T35" fmla="*/ 110 h 372"/>
                                <a:gd name="T36" fmla="*/ 10 w 113"/>
                                <a:gd name="T37" fmla="*/ 103 h 372"/>
                                <a:gd name="T38" fmla="*/ 10 w 113"/>
                                <a:gd name="T39" fmla="*/ 92 h 372"/>
                                <a:gd name="T40" fmla="*/ 10 w 113"/>
                                <a:gd name="T41" fmla="*/ 81 h 372"/>
                                <a:gd name="T42" fmla="*/ 9 w 113"/>
                                <a:gd name="T43" fmla="*/ 71 h 372"/>
                                <a:gd name="T44" fmla="*/ 9 w 113"/>
                                <a:gd name="T45" fmla="*/ 59 h 372"/>
                                <a:gd name="T46" fmla="*/ 8 w 113"/>
                                <a:gd name="T47" fmla="*/ 48 h 372"/>
                                <a:gd name="T48" fmla="*/ 9 w 113"/>
                                <a:gd name="T49" fmla="*/ 20 h 372"/>
                                <a:gd name="T50" fmla="*/ 9 w 113"/>
                                <a:gd name="T51" fmla="*/ 4 h 372"/>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595959"/>
                                </a:gs>
                                <a:gs pos="100000">
                                  <a:srgbClr val="C0C0C0"/>
                                </a:gs>
                              </a:gsLst>
                              <a:lin ang="5400000" scaled="1"/>
                            </a:gradFill>
                            <a:ln w="9525">
                              <a:solidFill>
                                <a:srgbClr val="000000"/>
                              </a:solidFill>
                              <a:round/>
                              <a:headEnd/>
                              <a:tailEnd/>
                            </a:ln>
                          </wps:spPr>
                          <wps:bodyPr rot="0" vert="horz" wrap="square" anchor="t" anchorCtr="0" upright="1"/>
                        </wps:wsp>
                        <wpg:grpSp>
                          <wpg:cNvPr id="2920" name="Group 501"/>
                          <wpg:cNvGrpSpPr/>
                          <wpg:grpSpPr>
                            <a:xfrm>
                              <a:off x="7481" y="312"/>
                              <a:ext cx="286" cy="1061"/>
                              <a:chOff x="7481" y="312"/>
                              <a:chExt cx="757" cy="4818"/>
                            </a:xfrm>
                          </wpg:grpSpPr>
                          <wpg:grpSp>
                            <wpg:cNvPr id="2944" name="Group 502"/>
                            <wpg:cNvGrpSpPr/>
                            <wpg:grpSpPr>
                              <a:xfrm>
                                <a:off x="7481" y="312"/>
                                <a:ext cx="757" cy="4818"/>
                                <a:chOff x="7481" y="312"/>
                                <a:chExt cx="757" cy="4818"/>
                              </a:xfrm>
                            </wpg:grpSpPr>
                            <wps:wsp>
                              <wps:cNvPr id="2946" name="AutoShape 503"/>
                              <wps:cNvSpPr>
                                <a:spLocks noChangeAspect="1" noChangeArrowheads="1"/>
                              </wps:cNvSpPr>
                              <wps:spPr bwMode="auto">
                                <a:xfrm rot="16200000">
                                  <a:off x="7181" y="4438"/>
                                  <a:ext cx="992" cy="392"/>
                                </a:xfrm>
                                <a:prstGeom prst="parallelogram">
                                  <a:avLst>
                                    <a:gd name="adj" fmla="val 155996"/>
                                  </a:avLst>
                                </a:prstGeom>
                                <a:solidFill>
                                  <a:srgbClr val="FFFFFF"/>
                                </a:solidFill>
                                <a:ln w="9525">
                                  <a:solidFill>
                                    <a:srgbClr val="000000"/>
                                  </a:solidFill>
                                  <a:miter lim="800000"/>
                                  <a:headEnd/>
                                  <a:tailEnd/>
                                </a:ln>
                              </wps:spPr>
                              <wps:bodyPr rot="0" vert="horz" wrap="square" anchor="t" anchorCtr="0" upright="1"/>
                            </wps:wsp>
                            <wpg:grpSp>
                              <wpg:cNvPr id="2947" name="Group 504"/>
                              <wpg:cNvGrpSpPr/>
                              <wpg:grpSpPr>
                                <a:xfrm>
                                  <a:off x="7485" y="312"/>
                                  <a:ext cx="753" cy="4818"/>
                                  <a:chOff x="7485" y="312"/>
                                  <a:chExt cx="753" cy="4818"/>
                                </a:xfrm>
                              </wpg:grpSpPr>
                              <wps:wsp>
                                <wps:cNvPr id="2948" name="Rectangle 505"/>
                                <wps:cNvSpPr>
                                  <a:spLocks noChangeAspect="1" noChangeArrowheads="1"/>
                                </wps:cNvSpPr>
                                <wps:spPr bwMode="auto">
                                  <a:xfrm>
                                    <a:off x="7876" y="4747"/>
                                    <a:ext cx="357" cy="383"/>
                                  </a:xfrm>
                                  <a:prstGeom prst="rect">
                                    <a:avLst/>
                                  </a:prstGeom>
                                  <a:solidFill>
                                    <a:srgbClr val="FFFFFF"/>
                                  </a:solidFill>
                                  <a:ln w="9525">
                                    <a:solidFill>
                                      <a:srgbClr val="000000"/>
                                    </a:solidFill>
                                    <a:miter lim="800000"/>
                                    <a:headEnd/>
                                    <a:tailEnd/>
                                  </a:ln>
                                </wps:spPr>
                                <wps:bodyPr rot="0" vert="horz" wrap="square" anchor="t" anchorCtr="0" upright="1"/>
                              </wps:wsp>
                              <wpg:grpSp>
                                <wpg:cNvPr id="2949" name="Group 506"/>
                                <wpg:cNvGrpSpPr/>
                                <wpg:grpSpPr>
                                  <a:xfrm>
                                    <a:off x="7485" y="312"/>
                                    <a:ext cx="753" cy="4420"/>
                                    <a:chOff x="7485" y="312"/>
                                    <a:chExt cx="753" cy="4420"/>
                                  </a:xfrm>
                                </wpg:grpSpPr>
                                <wps:wsp>
                                  <wps:cNvPr id="2950" name="AutoShape 507"/>
                                  <wps:cNvSpPr>
                                    <a:spLocks noChangeAspect="1" noChangeArrowheads="1"/>
                                  </wps:cNvSpPr>
                                  <wps:spPr bwMode="auto">
                                    <a:xfrm flipV="1">
                                      <a:off x="7485" y="4119"/>
                                      <a:ext cx="753" cy="613"/>
                                    </a:xfrm>
                                    <a:prstGeom prst="parallelogram">
                                      <a:avLst>
                                        <a:gd name="adj" fmla="val 65144"/>
                                      </a:avLst>
                                    </a:prstGeom>
                                    <a:solidFill>
                                      <a:srgbClr val="FFFFFF"/>
                                    </a:solidFill>
                                    <a:ln w="9525">
                                      <a:solidFill>
                                        <a:srgbClr val="000000"/>
                                      </a:solidFill>
                                      <a:miter lim="800000"/>
                                      <a:headEnd/>
                                      <a:tailEnd/>
                                    </a:ln>
                                  </wps:spPr>
                                  <wps:bodyPr rot="0" vert="horz" wrap="square" anchor="t" anchorCtr="0" upright="1"/>
                                </wps:wsp>
                                <wps:wsp>
                                  <wps:cNvPr id="2951" name="Line 508"/>
                                  <wps:cNvCnPr>
                                    <a:cxnSpLocks noChangeAspect="1" noChangeShapeType="1"/>
                                  </wps:cNvCnPr>
                                  <wps:spPr bwMode="auto">
                                    <a:xfrm>
                                      <a:off x="7890" y="3913"/>
                                      <a:ext cx="2" cy="54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2952" name="Group 509"/>
                                  <wpg:cNvGrpSpPr/>
                                  <wpg:grpSpPr>
                                    <a:xfrm>
                                      <a:off x="7591" y="312"/>
                                      <a:ext cx="583" cy="3903"/>
                                      <a:chOff x="7591" y="312"/>
                                      <a:chExt cx="583" cy="3903"/>
                                    </a:xfrm>
                                  </wpg:grpSpPr>
                                  <wps:wsp>
                                    <wps:cNvPr id="2953" name="Line 510"/>
                                    <wps:cNvCnPr>
                                      <a:cxnSpLocks noChangeAspect="1" noChangeShapeType="1"/>
                                    </wps:cNvCnPr>
                                    <wps:spPr bwMode="auto">
                                      <a:xfrm flipH="1" flipV="1">
                                        <a:off x="7593" y="346"/>
                                        <a:ext cx="4" cy="32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4" name="Line 511"/>
                                    <wps:cNvCnPr>
                                      <a:cxnSpLocks noChangeAspect="1" noChangeShapeType="1"/>
                                    </wps:cNvCnPr>
                                    <wps:spPr bwMode="auto">
                                      <a:xfrm>
                                        <a:off x="8168" y="936"/>
                                        <a:ext cx="4" cy="3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5" name="Line 512"/>
                                    <wps:cNvCnPr>
                                      <a:cxnSpLocks noChangeAspect="1" noChangeShapeType="1"/>
                                    </wps:cNvCnPr>
                                    <wps:spPr bwMode="auto">
                                      <a:xfrm>
                                        <a:off x="7591" y="312"/>
                                        <a:ext cx="576" cy="5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6" name="Line 513"/>
                                    <wps:cNvCnPr>
                                      <a:cxnSpLocks noChangeAspect="1" noChangeShapeType="1"/>
                                    </wps:cNvCnPr>
                                    <wps:spPr bwMode="auto">
                                      <a:xfrm>
                                        <a:off x="7597" y="3639"/>
                                        <a:ext cx="577"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s:wsp>
                            <wps:cNvPr id="2945" name="Line 514"/>
                            <wps:cNvCnPr>
                              <a:cxnSpLocks noChangeAspect="1" noChangeShapeType="1"/>
                            </wps:cNvCnPr>
                            <wps:spPr bwMode="auto">
                              <a:xfrm flipV="1">
                                <a:off x="8052" y="4775"/>
                                <a:ext cx="0" cy="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21" name="Group 515"/>
                          <wpg:cNvGrpSpPr/>
                          <wpg:grpSpPr>
                            <a:xfrm>
                              <a:off x="7048" y="390"/>
                              <a:ext cx="284" cy="986"/>
                              <a:chOff x="7048" y="390"/>
                              <a:chExt cx="752" cy="4468"/>
                            </a:xfrm>
                          </wpg:grpSpPr>
                          <wpg:grpSp>
                            <wpg:cNvPr id="2933" name="Group 516"/>
                            <wpg:cNvGrpSpPr/>
                            <wpg:grpSpPr>
                              <a:xfrm>
                                <a:off x="7048" y="390"/>
                                <a:ext cx="752" cy="4468"/>
                                <a:chOff x="7048" y="390"/>
                                <a:chExt cx="752" cy="4468"/>
                              </a:xfrm>
                            </wpg:grpSpPr>
                            <wps:wsp>
                              <wps:cNvPr id="2935" name="AutoShape 517"/>
                              <wps:cNvSpPr>
                                <a:spLocks noChangeAspect="1" noChangeArrowheads="1"/>
                              </wps:cNvSpPr>
                              <wps:spPr bwMode="auto">
                                <a:xfrm flipV="1">
                                  <a:off x="7048" y="3846"/>
                                  <a:ext cx="752" cy="614"/>
                                </a:xfrm>
                                <a:prstGeom prst="parallelogram">
                                  <a:avLst>
                                    <a:gd name="adj" fmla="val 64952"/>
                                  </a:avLst>
                                </a:prstGeom>
                                <a:solidFill>
                                  <a:srgbClr val="FFFFFF"/>
                                </a:solidFill>
                                <a:ln w="9525">
                                  <a:solidFill>
                                    <a:srgbClr val="000000"/>
                                  </a:solidFill>
                                  <a:miter lim="800000"/>
                                  <a:headEnd/>
                                  <a:tailEnd/>
                                </a:ln>
                              </wps:spPr>
                              <wps:bodyPr rot="0" vert="horz" wrap="square" anchor="t" anchorCtr="0" upright="1"/>
                            </wps:wsp>
                            <wps:wsp>
                              <wps:cNvPr id="2936" name="AutoShape 518"/>
                              <wps:cNvSpPr>
                                <a:spLocks noChangeAspect="1" noChangeArrowheads="1"/>
                              </wps:cNvSpPr>
                              <wps:spPr bwMode="auto">
                                <a:xfrm rot="16200000">
                                  <a:off x="6749" y="4166"/>
                                  <a:ext cx="993" cy="392"/>
                                </a:xfrm>
                                <a:prstGeom prst="parallelogram">
                                  <a:avLst>
                                    <a:gd name="adj" fmla="val 156153"/>
                                  </a:avLst>
                                </a:prstGeom>
                                <a:solidFill>
                                  <a:srgbClr val="FFFFFF"/>
                                </a:solidFill>
                                <a:ln w="9525">
                                  <a:solidFill>
                                    <a:srgbClr val="000000"/>
                                  </a:solidFill>
                                  <a:miter lim="800000"/>
                                  <a:headEnd/>
                                  <a:tailEnd/>
                                </a:ln>
                              </wps:spPr>
                              <wps:bodyPr rot="0" vert="horz" wrap="square" anchor="t" anchorCtr="0" upright="1"/>
                            </wps:wsp>
                            <wps:wsp>
                              <wps:cNvPr id="2937" name="Rectangle 519"/>
                              <wps:cNvSpPr>
                                <a:spLocks noChangeAspect="1" noChangeArrowheads="1"/>
                              </wps:cNvSpPr>
                              <wps:spPr bwMode="auto">
                                <a:xfrm>
                                  <a:off x="7442" y="4474"/>
                                  <a:ext cx="356" cy="384"/>
                                </a:xfrm>
                                <a:prstGeom prst="rect">
                                  <a:avLst/>
                                </a:prstGeom>
                                <a:solidFill>
                                  <a:srgbClr val="FFFFFF"/>
                                </a:solidFill>
                                <a:ln w="9525">
                                  <a:solidFill>
                                    <a:srgbClr val="000000"/>
                                  </a:solidFill>
                                  <a:miter lim="800000"/>
                                  <a:headEnd/>
                                  <a:tailEnd/>
                                </a:ln>
                              </wps:spPr>
                              <wps:bodyPr rot="0" vert="horz" wrap="square" anchor="t" anchorCtr="0" upright="1"/>
                            </wps:wsp>
                            <wpg:grpSp>
                              <wpg:cNvPr id="2938" name="Group 520"/>
                              <wpg:cNvGrpSpPr/>
                              <wpg:grpSpPr>
                                <a:xfrm>
                                  <a:off x="7317" y="390"/>
                                  <a:ext cx="209" cy="3907"/>
                                  <a:chOff x="7317" y="390"/>
                                  <a:chExt cx="209" cy="3907"/>
                                </a:xfrm>
                              </wpg:grpSpPr>
                              <wps:wsp>
                                <wps:cNvPr id="2939" name="Oval 521"/>
                                <wps:cNvSpPr>
                                  <a:spLocks noChangeAspect="1" noChangeArrowheads="1"/>
                                </wps:cNvSpPr>
                                <wps:spPr bwMode="auto">
                                  <a:xfrm>
                                    <a:off x="7340" y="2959"/>
                                    <a:ext cx="166" cy="245"/>
                                  </a:xfrm>
                                  <a:prstGeom prst="ellipse">
                                    <a:avLst/>
                                  </a:prstGeom>
                                  <a:solidFill>
                                    <a:srgbClr val="FFFFFF"/>
                                  </a:solidFill>
                                  <a:ln w="9525">
                                    <a:solidFill>
                                      <a:srgbClr val="000000"/>
                                    </a:solidFill>
                                    <a:round/>
                                    <a:headEnd/>
                                    <a:tailEnd/>
                                  </a:ln>
                                </wps:spPr>
                                <wps:bodyPr rot="0" vert="horz" wrap="square" anchor="t" anchorCtr="0" upright="1"/>
                              </wps:wsp>
                              <wps:wsp>
                                <wps:cNvPr id="2940" name="Line 522"/>
                                <wps:cNvCnPr>
                                  <a:cxnSpLocks noChangeAspect="1" noChangeShapeType="1"/>
                                </wps:cNvCnPr>
                                <wps:spPr bwMode="auto">
                                  <a:xfrm>
                                    <a:off x="7340" y="3094"/>
                                    <a:ext cx="0" cy="10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41" name="Line 523"/>
                                <wps:cNvCnPr>
                                  <a:cxnSpLocks noChangeAspect="1" noChangeShapeType="1"/>
                                </wps:cNvCnPr>
                                <wps:spPr bwMode="auto">
                                  <a:xfrm>
                                    <a:off x="7506" y="3060"/>
                                    <a:ext cx="0" cy="10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42" name="Arc 524"/>
                                <wps:cNvSpPr>
                                  <a:spLocks noChangeAspect="1"/>
                                </wps:cNvSpPr>
                                <wps:spPr bwMode="auto">
                                  <a:xfrm rot="7901522">
                                    <a:off x="7291" y="4106"/>
                                    <a:ext cx="269" cy="114"/>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 name="T9" fmla="*/ 3132 w 21600"/>
                                      <a:gd name="T10" fmla="*/ 3221 h 21600"/>
                                      <a:gd name="T11" fmla="*/ 18468 w 21600"/>
                                      <a:gd name="T12" fmla="*/ 18379 h 21600"/>
                                    </a:gdLst>
                                    <a:ahLst/>
                                    <a:cxnLst>
                                      <a:cxn ang="T6">
                                        <a:pos x="T0" y="T1"/>
                                      </a:cxn>
                                      <a:cxn ang="T7">
                                        <a:pos x="T2" y="T3"/>
                                      </a:cxn>
                                      <a:cxn ang="T8">
                                        <a:pos x="T4" y="T5"/>
                                      </a:cxn>
                                    </a:cxnLst>
                                    <a:rect l="T9" t="T10" r="T11" b="T12"/>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943" name="Oval 525"/>
                                <wps:cNvSpPr>
                                  <a:spLocks noChangeAspect="1" noChangeArrowheads="1"/>
                                </wps:cNvSpPr>
                                <wps:spPr bwMode="auto">
                                  <a:xfrm>
                                    <a:off x="7317" y="390"/>
                                    <a:ext cx="209" cy="2665"/>
                                  </a:xfrm>
                                  <a:prstGeom prst="ellipse">
                                    <a:avLst/>
                                  </a:prstGeom>
                                  <a:solidFill>
                                    <a:srgbClr val="FFFFFF"/>
                                  </a:solidFill>
                                  <a:ln w="9525">
                                    <a:solidFill>
                                      <a:srgbClr val="000000"/>
                                    </a:solidFill>
                                    <a:round/>
                                    <a:headEnd/>
                                    <a:tailEnd/>
                                  </a:ln>
                                </wps:spPr>
                                <wps:bodyPr rot="0" vert="horz" wrap="square" anchor="t" anchorCtr="0" upright="1"/>
                              </wps:wsp>
                            </wpg:grpSp>
                          </wpg:grpSp>
                          <wps:wsp>
                            <wps:cNvPr id="2934" name="Line 526"/>
                            <wps:cNvCnPr>
                              <a:cxnSpLocks noChangeAspect="1" noChangeShapeType="1"/>
                            </wps:cNvCnPr>
                            <wps:spPr bwMode="auto">
                              <a:xfrm flipV="1">
                                <a:off x="7637" y="4503"/>
                                <a:ext cx="0" cy="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22" name="Group 1554"/>
                          <wpg:cNvGrpSpPr/>
                          <wpg:grpSpPr>
                            <a:xfrm>
                              <a:off x="6214" y="514"/>
                              <a:ext cx="287" cy="859"/>
                              <a:chOff x="6214" y="514"/>
                              <a:chExt cx="287" cy="859"/>
                            </a:xfrm>
                          </wpg:grpSpPr>
                          <wps:wsp>
                            <wps:cNvPr id="2924" name="AutoShape 529"/>
                            <wps:cNvSpPr>
                              <a:spLocks noChangeAspect="1" noChangeArrowheads="1"/>
                            </wps:cNvSpPr>
                            <wps:spPr bwMode="auto">
                              <a:xfrm flipV="1">
                                <a:off x="6217" y="1151"/>
                                <a:ext cx="284" cy="135"/>
                              </a:xfrm>
                              <a:prstGeom prst="parallelogram">
                                <a:avLst>
                                  <a:gd name="adj" fmla="val 111779"/>
                                </a:avLst>
                              </a:prstGeom>
                              <a:solidFill>
                                <a:srgbClr val="FFFFFF"/>
                              </a:solidFill>
                              <a:ln w="9525">
                                <a:solidFill>
                                  <a:srgbClr val="000000"/>
                                </a:solidFill>
                                <a:miter lim="800000"/>
                                <a:headEnd/>
                                <a:tailEnd/>
                              </a:ln>
                            </wps:spPr>
                            <wps:bodyPr rot="0" vert="horz" wrap="square" anchor="t" anchorCtr="0" upright="1"/>
                          </wps:wsp>
                          <wps:wsp>
                            <wps:cNvPr id="2925" name="AutoShape 530"/>
                            <wps:cNvSpPr>
                              <a:spLocks noChangeAspect="1" noChangeArrowheads="1"/>
                            </wps:cNvSpPr>
                            <wps:spPr bwMode="auto">
                              <a:xfrm rot="16200000">
                                <a:off x="6179" y="1189"/>
                                <a:ext cx="219" cy="149"/>
                              </a:xfrm>
                              <a:prstGeom prst="parallelogram">
                                <a:avLst>
                                  <a:gd name="adj" fmla="val 90604"/>
                                </a:avLst>
                              </a:prstGeom>
                              <a:solidFill>
                                <a:srgbClr val="FFFFFF"/>
                              </a:solidFill>
                              <a:ln w="9525">
                                <a:solidFill>
                                  <a:srgbClr val="000000"/>
                                </a:solidFill>
                                <a:miter lim="800000"/>
                                <a:headEnd/>
                                <a:tailEnd/>
                              </a:ln>
                            </wps:spPr>
                            <wps:bodyPr rot="0" vert="horz" wrap="square" anchor="t" anchorCtr="0" upright="1"/>
                          </wps:wsp>
                          <wps:wsp>
                            <wps:cNvPr id="2926" name="Rectangle 531"/>
                            <wps:cNvSpPr>
                              <a:spLocks noChangeAspect="1" noChangeArrowheads="1"/>
                            </wps:cNvSpPr>
                            <wps:spPr bwMode="auto">
                              <a:xfrm>
                                <a:off x="6362" y="1289"/>
                                <a:ext cx="136" cy="84"/>
                              </a:xfrm>
                              <a:prstGeom prst="rect">
                                <a:avLst/>
                              </a:prstGeom>
                              <a:solidFill>
                                <a:srgbClr val="FFFFFF"/>
                              </a:solidFill>
                              <a:ln w="9525">
                                <a:solidFill>
                                  <a:srgbClr val="000000"/>
                                </a:solidFill>
                                <a:miter lim="800000"/>
                                <a:headEnd/>
                                <a:tailEnd/>
                              </a:ln>
                            </wps:spPr>
                            <wps:bodyPr rot="0" vert="horz" wrap="square" anchor="t" anchorCtr="0" upright="1"/>
                          </wps:wsp>
                          <wpg:grpSp>
                            <wpg:cNvPr id="2927" name="Group 532"/>
                            <wpg:cNvGrpSpPr/>
                            <wpg:grpSpPr>
                              <a:xfrm>
                                <a:off x="6309" y="514"/>
                                <a:ext cx="67" cy="728"/>
                                <a:chOff x="6309" y="513"/>
                                <a:chExt cx="121" cy="1783"/>
                              </a:xfrm>
                            </wpg:grpSpPr>
                            <wps:wsp>
                              <wps:cNvPr id="2928" name="Oval 533"/>
                              <wps:cNvSpPr>
                                <a:spLocks noChangeAspect="1" noChangeArrowheads="1"/>
                              </wps:cNvSpPr>
                              <wps:spPr bwMode="auto">
                                <a:xfrm>
                                  <a:off x="6315" y="1138"/>
                                  <a:ext cx="115" cy="132"/>
                                </a:xfrm>
                                <a:prstGeom prst="ellipse">
                                  <a:avLst/>
                                </a:prstGeom>
                                <a:solidFill>
                                  <a:srgbClr val="FFFFFF"/>
                                </a:solidFill>
                                <a:ln w="9525">
                                  <a:solidFill>
                                    <a:srgbClr val="000000"/>
                                  </a:solidFill>
                                  <a:round/>
                                  <a:headEnd/>
                                  <a:tailEnd/>
                                </a:ln>
                              </wps:spPr>
                              <wps:bodyPr rot="0" vert="horz" wrap="square" anchor="t" anchorCtr="0" upright="1"/>
                            </wps:wsp>
                            <wps:wsp>
                              <wps:cNvPr id="2929" name="Line 534"/>
                              <wps:cNvCnPr>
                                <a:cxnSpLocks noChangeAspect="1" noChangeShapeType="1"/>
                              </wps:cNvCnPr>
                              <wps:spPr bwMode="auto">
                                <a:xfrm>
                                  <a:off x="6315" y="1229"/>
                                  <a:ext cx="0" cy="1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0" name="Line 535"/>
                              <wps:cNvCnPr>
                                <a:cxnSpLocks noChangeAspect="1" noChangeShapeType="1"/>
                              </wps:cNvCnPr>
                              <wps:spPr bwMode="auto">
                                <a:xfrm>
                                  <a:off x="6430" y="1206"/>
                                  <a:ext cx="0" cy="10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1" name="Arc 536"/>
                              <wps:cNvSpPr>
                                <a:spLocks noChangeAspect="1"/>
                              </wps:cNvSpPr>
                              <wps:spPr bwMode="auto">
                                <a:xfrm rot="7901522">
                                  <a:off x="6301" y="2184"/>
                                  <a:ext cx="145" cy="80"/>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 name="T9" fmla="*/ 3128 w 21600"/>
                                    <a:gd name="T10" fmla="*/ 3240 h 21600"/>
                                    <a:gd name="T11" fmla="*/ 18472 w 21600"/>
                                    <a:gd name="T12" fmla="*/ 18360 h 21600"/>
                                  </a:gdLst>
                                  <a:ahLst/>
                                  <a:cxnLst>
                                    <a:cxn ang="T6">
                                      <a:pos x="T0" y="T1"/>
                                    </a:cxn>
                                    <a:cxn ang="T7">
                                      <a:pos x="T2" y="T3"/>
                                    </a:cxn>
                                    <a:cxn ang="T8">
                                      <a:pos x="T4" y="T5"/>
                                    </a:cxn>
                                  </a:cxnLst>
                                  <a:rect l="T9" t="T10" r="T11" b="T12"/>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932" name="Freeform 537"/>
                              <wps:cNvSpPr>
                                <a:spLocks noChangeAspect="1"/>
                              </wps:cNvSpPr>
                              <wps:spPr bwMode="auto">
                                <a:xfrm>
                                  <a:off x="6309" y="513"/>
                                  <a:ext cx="114" cy="685"/>
                                </a:xfrm>
                                <a:custGeom>
                                  <a:avLst/>
                                  <a:gdLst>
                                    <a:gd name="T0" fmla="*/ 93 w 113"/>
                                    <a:gd name="T1" fmla="*/ 81 h 372"/>
                                    <a:gd name="T2" fmla="*/ 64 w 113"/>
                                    <a:gd name="T3" fmla="*/ 414 h 372"/>
                                    <a:gd name="T4" fmla="*/ 52 w 113"/>
                                    <a:gd name="T5" fmla="*/ 492 h 372"/>
                                    <a:gd name="T6" fmla="*/ 44 w 113"/>
                                    <a:gd name="T7" fmla="*/ 573 h 372"/>
                                    <a:gd name="T8" fmla="*/ 37 w 113"/>
                                    <a:gd name="T9" fmla="*/ 689 h 372"/>
                                    <a:gd name="T10" fmla="*/ 27 w 113"/>
                                    <a:gd name="T11" fmla="*/ 762 h 372"/>
                                    <a:gd name="T12" fmla="*/ 15 w 113"/>
                                    <a:gd name="T13" fmla="*/ 891 h 372"/>
                                    <a:gd name="T14" fmla="*/ 0 w 113"/>
                                    <a:gd name="T15" fmla="*/ 1241 h 372"/>
                                    <a:gd name="T16" fmla="*/ 3 w 113"/>
                                    <a:gd name="T17" fmla="*/ 1560 h 372"/>
                                    <a:gd name="T18" fmla="*/ 18 w 113"/>
                                    <a:gd name="T19" fmla="*/ 1862 h 372"/>
                                    <a:gd name="T20" fmla="*/ 30 w 113"/>
                                    <a:gd name="T21" fmla="*/ 2048 h 372"/>
                                    <a:gd name="T22" fmla="*/ 36 w 113"/>
                                    <a:gd name="T23" fmla="*/ 2160 h 372"/>
                                    <a:gd name="T24" fmla="*/ 50 w 113"/>
                                    <a:gd name="T25" fmla="*/ 2302 h 372"/>
                                    <a:gd name="T26" fmla="*/ 68 w 113"/>
                                    <a:gd name="T27" fmla="*/ 2322 h 372"/>
                                    <a:gd name="T28" fmla="*/ 81 w 113"/>
                                    <a:gd name="T29" fmla="*/ 2285 h 372"/>
                                    <a:gd name="T30" fmla="*/ 89 w 113"/>
                                    <a:gd name="T31" fmla="*/ 2248 h 372"/>
                                    <a:gd name="T32" fmla="*/ 98 w 113"/>
                                    <a:gd name="T33" fmla="*/ 2143 h 372"/>
                                    <a:gd name="T34" fmla="*/ 106 w 113"/>
                                    <a:gd name="T35" fmla="*/ 2011 h 372"/>
                                    <a:gd name="T36" fmla="*/ 110 w 113"/>
                                    <a:gd name="T37" fmla="*/ 1893 h 372"/>
                                    <a:gd name="T38" fmla="*/ 111 w 113"/>
                                    <a:gd name="T39" fmla="*/ 1692 h 372"/>
                                    <a:gd name="T40" fmla="*/ 113 w 113"/>
                                    <a:gd name="T41" fmla="*/ 1479 h 372"/>
                                    <a:gd name="T42" fmla="*/ 108 w 113"/>
                                    <a:gd name="T43" fmla="*/ 1298 h 372"/>
                                    <a:gd name="T44" fmla="*/ 100 w 113"/>
                                    <a:gd name="T45" fmla="*/ 1068 h 372"/>
                                    <a:gd name="T46" fmla="*/ 87 w 113"/>
                                    <a:gd name="T47" fmla="*/ 867 h 372"/>
                                    <a:gd name="T48" fmla="*/ 98 w 113"/>
                                    <a:gd name="T49" fmla="*/ 355 h 372"/>
                                    <a:gd name="T50" fmla="*/ 93 w 113"/>
                                    <a:gd name="T51" fmla="*/ 81 h 372"/>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595959"/>
                                    </a:gs>
                                    <a:gs pos="100000">
                                      <a:srgbClr val="C0C0C0"/>
                                    </a:gs>
                                  </a:gsLst>
                                  <a:lin ang="5400000" scaled="1"/>
                                </a:gradFill>
                                <a:ln w="9525">
                                  <a:solidFill>
                                    <a:srgbClr val="000000"/>
                                  </a:solidFill>
                                  <a:round/>
                                  <a:headEnd/>
                                  <a:tailEnd/>
                                </a:ln>
                              </wps:spPr>
                              <wps:bodyPr rot="0" vert="horz" wrap="square" anchor="t" anchorCtr="0" upright="1"/>
                            </wps:wsp>
                          </wpg:grpSp>
                        </wpg:grpSp>
                        <wps:wsp>
                          <wps:cNvPr id="2923" name="Line 538"/>
                          <wps:cNvCnPr>
                            <a:cxnSpLocks noChangeAspect="1" noChangeShapeType="1"/>
                          </wps:cNvCnPr>
                          <wps:spPr bwMode="auto">
                            <a:xfrm flipV="1">
                              <a:off x="6425" y="1291"/>
                              <a:ext cx="0" cy="7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25" name="Group 539"/>
                        <wpg:cNvGrpSpPr/>
                        <wpg:grpSpPr>
                          <a:xfrm>
                            <a:off x="1649" y="300"/>
                            <a:ext cx="4586" cy="1660"/>
                            <a:chOff x="1698" y="300"/>
                            <a:chExt cx="4425" cy="1873"/>
                          </a:xfrm>
                        </wpg:grpSpPr>
                        <wpg:grpSp>
                          <wpg:cNvPr id="2730" name="Group 540"/>
                          <wpg:cNvGrpSpPr/>
                          <wpg:grpSpPr>
                            <a:xfrm>
                              <a:off x="1698" y="1344"/>
                              <a:ext cx="4425" cy="829"/>
                              <a:chOff x="-681" y="1345"/>
                              <a:chExt cx="12131" cy="3336"/>
                            </a:xfrm>
                          </wpg:grpSpPr>
                          <wpg:grpSp>
                            <wpg:cNvPr id="2770" name="Group 541"/>
                            <wpg:cNvGrpSpPr/>
                            <wpg:grpSpPr>
                              <a:xfrm>
                                <a:off x="-681" y="1345"/>
                                <a:ext cx="12131" cy="3336"/>
                                <a:chOff x="-681" y="1345"/>
                                <a:chExt cx="12131" cy="3336"/>
                              </a:xfrm>
                            </wpg:grpSpPr>
                            <wpg:grpSp>
                              <wpg:cNvPr id="2772" name="Group 542"/>
                              <wpg:cNvGrpSpPr/>
                              <wpg:grpSpPr>
                                <a:xfrm>
                                  <a:off x="-681" y="3097"/>
                                  <a:ext cx="397" cy="1584"/>
                                  <a:chOff x="9652" y="3078"/>
                                  <a:chExt cx="397" cy="330"/>
                                </a:xfrm>
                              </wpg:grpSpPr>
                              <wps:wsp>
                                <wps:cNvPr id="2909" name="Line 543"/>
                                <wps:cNvCnPr>
                                  <a:cxnSpLocks noChangeAspect="1" noChangeShapeType="1"/>
                                </wps:cNvCnPr>
                                <wps:spPr bwMode="auto">
                                  <a:xfrm flipH="1">
                                    <a:off x="9843" y="32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10" name="Line 544"/>
                                <wps:cNvCnPr>
                                  <a:cxnSpLocks noChangeAspect="1" noChangeShapeType="1"/>
                                </wps:cNvCnPr>
                                <wps:spPr bwMode="auto">
                                  <a:xfrm flipH="1">
                                    <a:off x="9897" y="32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11" name="Line 545"/>
                                <wps:cNvCnPr>
                                  <a:cxnSpLocks noChangeAspect="1" noChangeShapeType="1"/>
                                </wps:cNvCnPr>
                                <wps:spPr bwMode="auto">
                                  <a:xfrm flipH="1">
                                    <a:off x="10049" y="32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12" name="Line 546"/>
                                <wps:cNvCnPr>
                                  <a:cxnSpLocks noChangeAspect="1" noChangeShapeType="1"/>
                                </wps:cNvCnPr>
                                <wps:spPr bwMode="auto">
                                  <a:xfrm>
                                    <a:off x="9897" y="34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13" name="Line 547"/>
                                <wps:cNvCnPr>
                                  <a:cxnSpLocks noChangeAspect="1" noChangeShapeType="1"/>
                                </wps:cNvCnPr>
                                <wps:spPr bwMode="auto">
                                  <a:xfrm flipH="1" flipV="1">
                                    <a:off x="9845" y="33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14" name="Line 548"/>
                                <wps:cNvCnPr>
                                  <a:cxnSpLocks noChangeAspect="1" noChangeShapeType="1"/>
                                </wps:cNvCnPr>
                                <wps:spPr bwMode="auto">
                                  <a:xfrm flipV="1">
                                    <a:off x="9897" y="32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15" name="Line 549"/>
                                <wps:cNvCnPr>
                                  <a:cxnSpLocks noChangeShapeType="1"/>
                                </wps:cNvCnPr>
                                <wps:spPr bwMode="auto">
                                  <a:xfrm>
                                    <a:off x="9652" y="31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16" name="Line 550"/>
                                <wps:cNvCnPr>
                                  <a:cxnSpLocks noChangeShapeType="1"/>
                                </wps:cNvCnPr>
                                <wps:spPr bwMode="auto">
                                  <a:xfrm>
                                    <a:off x="9706" y="30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17" name="Line 551"/>
                                <wps:cNvCnPr>
                                  <a:cxnSpLocks noChangeShapeType="1"/>
                                </wps:cNvCnPr>
                                <wps:spPr bwMode="auto">
                                  <a:xfrm>
                                    <a:off x="9850" y="30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73" name="Group 552"/>
                              <wpg:cNvGrpSpPr/>
                              <wpg:grpSpPr>
                                <a:xfrm>
                                  <a:off x="-307" y="3083"/>
                                  <a:ext cx="397" cy="1584"/>
                                  <a:chOff x="4200" y="3064"/>
                                  <a:chExt cx="397" cy="330"/>
                                </a:xfrm>
                              </wpg:grpSpPr>
                              <wps:wsp>
                                <wps:cNvPr id="2900" name="Line 553"/>
                                <wps:cNvCnPr>
                                  <a:cxnSpLocks noChangeAspect="1" noChangeShapeType="1"/>
                                </wps:cNvCnPr>
                                <wps:spPr bwMode="auto">
                                  <a:xfrm flipH="1">
                                    <a:off x="4391" y="3240"/>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1" name="Line 554"/>
                                <wps:cNvCnPr>
                                  <a:cxnSpLocks noChangeAspect="1" noChangeShapeType="1"/>
                                </wps:cNvCnPr>
                                <wps:spPr bwMode="auto">
                                  <a:xfrm flipH="1">
                                    <a:off x="4445" y="3214"/>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2" name="Line 555"/>
                                <wps:cNvCnPr>
                                  <a:cxnSpLocks noChangeAspect="1" noChangeShapeType="1"/>
                                </wps:cNvCnPr>
                                <wps:spPr bwMode="auto">
                                  <a:xfrm flipH="1">
                                    <a:off x="4597" y="3210"/>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3" name="Line 556"/>
                                <wps:cNvCnPr>
                                  <a:cxnSpLocks noChangeAspect="1" noChangeShapeType="1"/>
                                </wps:cNvCnPr>
                                <wps:spPr bwMode="auto">
                                  <a:xfrm>
                                    <a:off x="4445" y="3394"/>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4" name="Line 557"/>
                                <wps:cNvCnPr>
                                  <a:cxnSpLocks noChangeAspect="1" noChangeShapeType="1"/>
                                </wps:cNvCnPr>
                                <wps:spPr bwMode="auto">
                                  <a:xfrm flipH="1" flipV="1">
                                    <a:off x="4393" y="3357"/>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5" name="Line 558"/>
                                <wps:cNvCnPr>
                                  <a:cxnSpLocks noChangeAspect="1" noChangeShapeType="1"/>
                                </wps:cNvCnPr>
                                <wps:spPr bwMode="auto">
                                  <a:xfrm flipV="1">
                                    <a:off x="4445" y="3215"/>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6" name="Line 559"/>
                                <wps:cNvCnPr>
                                  <a:cxnSpLocks noChangeShapeType="1"/>
                                </wps:cNvCnPr>
                                <wps:spPr bwMode="auto">
                                  <a:xfrm>
                                    <a:off x="4200" y="3094"/>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7" name="Line 560"/>
                                <wps:cNvCnPr>
                                  <a:cxnSpLocks noChangeShapeType="1"/>
                                </wps:cNvCnPr>
                                <wps:spPr bwMode="auto">
                                  <a:xfrm>
                                    <a:off x="4254" y="3067"/>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8" name="Line 561"/>
                                <wps:cNvCnPr>
                                  <a:cxnSpLocks noChangeShapeType="1"/>
                                </wps:cNvCnPr>
                                <wps:spPr bwMode="auto">
                                  <a:xfrm>
                                    <a:off x="4398" y="3064"/>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74" name="Group 562"/>
                              <wpg:cNvGrpSpPr/>
                              <wpg:grpSpPr>
                                <a:xfrm>
                                  <a:off x="3067" y="1345"/>
                                  <a:ext cx="8383" cy="2745"/>
                                  <a:chOff x="3067" y="1345"/>
                                  <a:chExt cx="8383" cy="2745"/>
                                </a:xfrm>
                              </wpg:grpSpPr>
                              <wps:wsp>
                                <wps:cNvPr id="2775" name="AutoShape 563"/>
                                <wps:cNvSpPr>
                                  <a:spLocks noChangeAspect="1" noChangeArrowheads="1"/>
                                </wps:cNvSpPr>
                                <wps:spPr bwMode="auto">
                                  <a:xfrm flipV="1">
                                    <a:off x="3067" y="1387"/>
                                    <a:ext cx="7988" cy="614"/>
                                  </a:xfrm>
                                  <a:prstGeom prst="parallelogram">
                                    <a:avLst>
                                      <a:gd name="adj" fmla="val 65892"/>
                                    </a:avLst>
                                  </a:prstGeom>
                                  <a:solidFill>
                                    <a:srgbClr val="FFFFFF"/>
                                  </a:solidFill>
                                  <a:ln w="9525">
                                    <a:solidFill>
                                      <a:srgbClr val="000000"/>
                                    </a:solidFill>
                                    <a:miter lim="800000"/>
                                    <a:headEnd/>
                                    <a:tailEnd/>
                                  </a:ln>
                                </wps:spPr>
                                <wps:bodyPr rot="0" vert="horz" wrap="square" anchor="t" anchorCtr="0" upright="1"/>
                              </wps:wsp>
                              <wps:wsp>
                                <wps:cNvPr id="2776" name="Line 564"/>
                                <wps:cNvCnPr>
                                  <a:cxnSpLocks noChangeAspect="1" noChangeShapeType="1"/>
                                </wps:cNvCnPr>
                                <wps:spPr bwMode="auto">
                                  <a:xfrm flipH="1">
                                    <a:off x="3069" y="1345"/>
                                    <a:ext cx="0" cy="14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7" name="Line 565"/>
                                <wps:cNvCnPr>
                                  <a:cxnSpLocks noChangeShapeType="1"/>
                                </wps:cNvCnPr>
                                <wps:spPr bwMode="auto">
                                  <a:xfrm>
                                    <a:off x="3069" y="2812"/>
                                    <a:ext cx="404" cy="7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778" name="Group 566"/>
                                <wpg:cNvGrpSpPr/>
                                <wpg:grpSpPr>
                                  <a:xfrm>
                                    <a:off x="3463" y="1971"/>
                                    <a:ext cx="7987" cy="2119"/>
                                    <a:chOff x="3463" y="1971"/>
                                    <a:chExt cx="7987" cy="2119"/>
                                  </a:xfrm>
                                </wpg:grpSpPr>
                                <wpg:grpSp>
                                  <wpg:cNvPr id="2779" name="Group 567"/>
                                  <wpg:cNvGrpSpPr/>
                                  <wpg:grpSpPr>
                                    <a:xfrm>
                                      <a:off x="3463" y="1971"/>
                                      <a:ext cx="7584" cy="1539"/>
                                      <a:chOff x="3463" y="1971"/>
                                      <a:chExt cx="7584" cy="1539"/>
                                    </a:xfrm>
                                  </wpg:grpSpPr>
                                  <wpg:grpSp>
                                    <wpg:cNvPr id="2791" name="Group 568"/>
                                    <wpg:cNvGrpSpPr/>
                                    <wpg:grpSpPr>
                                      <a:xfrm>
                                        <a:off x="3463" y="1971"/>
                                        <a:ext cx="7584" cy="1539"/>
                                        <a:chOff x="3463" y="1971"/>
                                        <a:chExt cx="7584" cy="1539"/>
                                      </a:xfrm>
                                    </wpg:grpSpPr>
                                    <wpg:grpSp>
                                      <wpg:cNvPr id="2796" name="Group 569"/>
                                      <wpg:cNvGrpSpPr/>
                                      <wpg:grpSpPr>
                                        <a:xfrm>
                                          <a:off x="3463" y="1971"/>
                                          <a:ext cx="7584" cy="1539"/>
                                          <a:chOff x="3463" y="1971"/>
                                          <a:chExt cx="7584" cy="1539"/>
                                        </a:xfrm>
                                      </wpg:grpSpPr>
                                      <wpg:grpSp>
                                        <wpg:cNvPr id="2807" name="Group 570"/>
                                        <wpg:cNvGrpSpPr/>
                                        <wpg:grpSpPr>
                                          <a:xfrm>
                                            <a:off x="3463" y="1971"/>
                                            <a:ext cx="7584" cy="1539"/>
                                            <a:chOff x="3463" y="1971"/>
                                            <a:chExt cx="7584" cy="1539"/>
                                          </a:xfrm>
                                        </wpg:grpSpPr>
                                        <wpg:grpSp>
                                          <wpg:cNvPr id="2818" name="Group 571"/>
                                          <wpg:cNvGrpSpPr/>
                                          <wpg:grpSpPr>
                                            <a:xfrm>
                                              <a:off x="3463" y="1971"/>
                                              <a:ext cx="7584" cy="1539"/>
                                              <a:chOff x="3463" y="1971"/>
                                              <a:chExt cx="7584" cy="1539"/>
                                            </a:xfrm>
                                          </wpg:grpSpPr>
                                          <wpg:grpSp>
                                            <wpg:cNvPr id="2834" name="Group 572"/>
                                            <wpg:cNvGrpSpPr/>
                                            <wpg:grpSpPr>
                                              <a:xfrm>
                                                <a:off x="3463" y="1971"/>
                                                <a:ext cx="7584" cy="1539"/>
                                                <a:chOff x="3463" y="1971"/>
                                                <a:chExt cx="7584" cy="1539"/>
                                              </a:xfrm>
                                            </wpg:grpSpPr>
                                            <wpg:grpSp>
                                              <wpg:cNvPr id="2855" name="Group 573"/>
                                              <wpg:cNvGrpSpPr/>
                                              <wpg:grpSpPr>
                                                <a:xfrm>
                                                  <a:off x="3463" y="1971"/>
                                                  <a:ext cx="7584" cy="1539"/>
                                                  <a:chOff x="3463" y="1971"/>
                                                  <a:chExt cx="7584" cy="1539"/>
                                                </a:xfrm>
                                              </wpg:grpSpPr>
                                              <wpg:grpSp>
                                                <wpg:cNvPr id="2866" name="Group 574"/>
                                                <wpg:cNvGrpSpPr/>
                                                <wpg:grpSpPr>
                                                  <a:xfrm>
                                                    <a:off x="3463" y="1971"/>
                                                    <a:ext cx="7584" cy="1539"/>
                                                    <a:chOff x="3463" y="1971"/>
                                                    <a:chExt cx="7584" cy="1539"/>
                                                  </a:xfrm>
                                                </wpg:grpSpPr>
                                                <wpg:grpSp>
                                                  <wpg:cNvPr id="2877" name="Group 575"/>
                                                  <wpg:cNvGrpSpPr/>
                                                  <wpg:grpSpPr>
                                                    <a:xfrm>
                                                      <a:off x="3463" y="1971"/>
                                                      <a:ext cx="7584" cy="1539"/>
                                                      <a:chOff x="3463" y="1971"/>
                                                      <a:chExt cx="7584" cy="1539"/>
                                                    </a:xfrm>
                                                  </wpg:grpSpPr>
                                                  <wps:wsp>
                                                    <wps:cNvPr id="2888" name="Rectangle 576"/>
                                                    <wps:cNvSpPr>
                                                      <a:spLocks noChangeAspect="1" noChangeArrowheads="1"/>
                                                    </wps:cNvSpPr>
                                                    <wps:spPr bwMode="auto">
                                                      <a:xfrm>
                                                        <a:off x="3463" y="1971"/>
                                                        <a:ext cx="7584" cy="1539"/>
                                                      </a:xfrm>
                                                      <a:prstGeom prst="rect">
                                                        <a:avLst/>
                                                      </a:prstGeom>
                                                      <a:solidFill>
                                                        <a:srgbClr val="FFFFFF"/>
                                                      </a:solidFill>
                                                      <a:ln w="9525">
                                                        <a:solidFill>
                                                          <a:srgbClr val="000000"/>
                                                        </a:solidFill>
                                                        <a:miter lim="800000"/>
                                                        <a:headEnd/>
                                                        <a:tailEnd/>
                                                      </a:ln>
                                                    </wps:spPr>
                                                    <wps:bodyPr rot="0" vert="horz" wrap="square" anchor="t" anchorCtr="0" upright="1"/>
                                                  </wps:wsp>
                                                  <wps:wsp>
                                                    <wps:cNvPr id="2889" name="Line 577"/>
                                                    <wps:cNvCnPr>
                                                      <a:cxnSpLocks noChangeAspect="1" noChangeShapeType="1"/>
                                                    </wps:cNvCnPr>
                                                    <wps:spPr bwMode="auto">
                                                      <a:xfrm>
                                                        <a:off x="3538"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0" name="Line 578"/>
                                                    <wps:cNvCnPr>
                                                      <a:cxnSpLocks noChangeAspect="1" noChangeShapeType="1"/>
                                                    </wps:cNvCnPr>
                                                    <wps:spPr bwMode="auto">
                                                      <a:xfrm>
                                                        <a:off x="3612"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1" name="Line 579"/>
                                                    <wps:cNvCnPr>
                                                      <a:cxnSpLocks noChangeAspect="1" noChangeShapeType="1"/>
                                                    </wps:cNvCnPr>
                                                    <wps:spPr bwMode="auto">
                                                      <a:xfrm>
                                                        <a:off x="3685"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2" name="Line 580"/>
                                                    <wps:cNvCnPr>
                                                      <a:cxnSpLocks noChangeAspect="1" noChangeShapeType="1"/>
                                                    </wps:cNvCnPr>
                                                    <wps:spPr bwMode="auto">
                                                      <a:xfrm>
                                                        <a:off x="3761"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3" name="Line 581"/>
                                                    <wps:cNvCnPr>
                                                      <a:cxnSpLocks noChangeAspect="1" noChangeShapeType="1"/>
                                                    </wps:cNvCnPr>
                                                    <wps:spPr bwMode="auto">
                                                      <a:xfrm>
                                                        <a:off x="3834"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4" name="Line 582"/>
                                                    <wps:cNvCnPr>
                                                      <a:cxnSpLocks noChangeAspect="1" noChangeShapeType="1"/>
                                                    </wps:cNvCnPr>
                                                    <wps:spPr bwMode="auto">
                                                      <a:xfrm>
                                                        <a:off x="3908"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5" name="Line 583"/>
                                                    <wps:cNvCnPr>
                                                      <a:cxnSpLocks noChangeAspect="1" noChangeShapeType="1"/>
                                                    </wps:cNvCnPr>
                                                    <wps:spPr bwMode="auto">
                                                      <a:xfrm>
                                                        <a:off x="3983"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6" name="Line 584"/>
                                                    <wps:cNvCnPr>
                                                      <a:cxnSpLocks noChangeAspect="1" noChangeShapeType="1"/>
                                                    </wps:cNvCnPr>
                                                    <wps:spPr bwMode="auto">
                                                      <a:xfrm>
                                                        <a:off x="4058"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7" name="Line 585"/>
                                                    <wps:cNvCnPr>
                                                      <a:cxnSpLocks noChangeAspect="1" noChangeShapeType="1"/>
                                                    </wps:cNvCnPr>
                                                    <wps:spPr bwMode="auto">
                                                      <a:xfrm>
                                                        <a:off x="4132"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8" name="Line 586"/>
                                                    <wps:cNvCnPr>
                                                      <a:cxnSpLocks noChangeAspect="1" noChangeShapeType="1"/>
                                                    </wps:cNvCnPr>
                                                    <wps:spPr bwMode="auto">
                                                      <a:xfrm>
                                                        <a:off x="4207"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9" name="Line 587"/>
                                                    <wps:cNvCnPr>
                                                      <a:cxnSpLocks noChangeAspect="1" noChangeShapeType="1"/>
                                                    </wps:cNvCnPr>
                                                    <wps:spPr bwMode="auto">
                                                      <a:xfrm>
                                                        <a:off x="4281"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878" name="Line 588"/>
                                                  <wps:cNvCnPr>
                                                    <a:cxnSpLocks noChangeAspect="1" noChangeShapeType="1"/>
                                                  </wps:cNvCnPr>
                                                  <wps:spPr bwMode="auto">
                                                    <a:xfrm>
                                                      <a:off x="4356"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9" name="Line 589"/>
                                                  <wps:cNvCnPr>
                                                    <a:cxnSpLocks noChangeAspect="1" noChangeShapeType="1"/>
                                                  </wps:cNvCnPr>
                                                  <wps:spPr bwMode="auto">
                                                    <a:xfrm>
                                                      <a:off x="4429"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0" name="Line 590"/>
                                                  <wps:cNvCnPr>
                                                    <a:cxnSpLocks noChangeAspect="1" noChangeShapeType="1"/>
                                                  </wps:cNvCnPr>
                                                  <wps:spPr bwMode="auto">
                                                    <a:xfrm>
                                                      <a:off x="4505"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1" name="Line 591"/>
                                                  <wps:cNvCnPr>
                                                    <a:cxnSpLocks noChangeAspect="1" noChangeShapeType="1"/>
                                                  </wps:cNvCnPr>
                                                  <wps:spPr bwMode="auto">
                                                    <a:xfrm>
                                                      <a:off x="4578"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2" name="Line 592"/>
                                                  <wps:cNvCnPr>
                                                    <a:cxnSpLocks noChangeAspect="1" noChangeShapeType="1"/>
                                                  </wps:cNvCnPr>
                                                  <wps:spPr bwMode="auto">
                                                    <a:xfrm>
                                                      <a:off x="4652"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3" name="Line 593"/>
                                                  <wps:cNvCnPr>
                                                    <a:cxnSpLocks noChangeAspect="1" noChangeShapeType="1"/>
                                                  </wps:cNvCnPr>
                                                  <wps:spPr bwMode="auto">
                                                    <a:xfrm>
                                                      <a:off x="4727"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4" name="Line 594"/>
                                                  <wps:cNvCnPr>
                                                    <a:cxnSpLocks noChangeAspect="1" noChangeShapeType="1"/>
                                                  </wps:cNvCnPr>
                                                  <wps:spPr bwMode="auto">
                                                    <a:xfrm>
                                                      <a:off x="4802"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5" name="Line 595"/>
                                                  <wps:cNvCnPr>
                                                    <a:cxnSpLocks noChangeAspect="1" noChangeShapeType="1"/>
                                                  </wps:cNvCnPr>
                                                  <wps:spPr bwMode="auto">
                                                    <a:xfrm>
                                                      <a:off x="4876"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6" name="Line 596"/>
                                                  <wps:cNvCnPr>
                                                    <a:cxnSpLocks noChangeAspect="1" noChangeShapeType="1"/>
                                                  </wps:cNvCnPr>
                                                  <wps:spPr bwMode="auto">
                                                    <a:xfrm>
                                                      <a:off x="4949" y="1971"/>
                                                      <a:ext cx="0" cy="3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7" name="Line 597"/>
                                                  <wps:cNvCnPr>
                                                    <a:cxnSpLocks noChangeAspect="1" noChangeShapeType="1"/>
                                                  </wps:cNvCnPr>
                                                  <wps:spPr bwMode="auto">
                                                    <a:xfrm>
                                                      <a:off x="5025"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867" name="Line 598"/>
                                                <wps:cNvCnPr>
                                                  <a:cxnSpLocks noChangeAspect="1" noChangeShapeType="1"/>
                                                </wps:cNvCnPr>
                                                <wps:spPr bwMode="auto">
                                                  <a:xfrm>
                                                    <a:off x="5098"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8" name="Line 599"/>
                                                <wps:cNvCnPr>
                                                  <a:cxnSpLocks noChangeAspect="1" noChangeShapeType="1"/>
                                                </wps:cNvCnPr>
                                                <wps:spPr bwMode="auto">
                                                  <a:xfrm>
                                                    <a:off x="5172"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9" name="Line 600"/>
                                                <wps:cNvCnPr>
                                                  <a:cxnSpLocks noChangeAspect="1" noChangeShapeType="1"/>
                                                </wps:cNvCnPr>
                                                <wps:spPr bwMode="auto">
                                                  <a:xfrm>
                                                    <a:off x="5247"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0" name="Line 601"/>
                                                <wps:cNvCnPr>
                                                  <a:cxnSpLocks noChangeAspect="1" noChangeShapeType="1"/>
                                                </wps:cNvCnPr>
                                                <wps:spPr bwMode="auto">
                                                  <a:xfrm>
                                                    <a:off x="5322"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1" name="Line 602"/>
                                                <wps:cNvCnPr>
                                                  <a:cxnSpLocks noChangeAspect="1" noChangeShapeType="1"/>
                                                </wps:cNvCnPr>
                                                <wps:spPr bwMode="auto">
                                                  <a:xfrm>
                                                    <a:off x="5396"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2" name="Line 603"/>
                                                <wps:cNvCnPr>
                                                  <a:cxnSpLocks noChangeAspect="1" noChangeShapeType="1"/>
                                                </wps:cNvCnPr>
                                                <wps:spPr bwMode="auto">
                                                  <a:xfrm>
                                                    <a:off x="5471"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3" name="Line 604"/>
                                                <wps:cNvCnPr>
                                                  <a:cxnSpLocks noChangeAspect="1" noChangeShapeType="1"/>
                                                </wps:cNvCnPr>
                                                <wps:spPr bwMode="auto">
                                                  <a:xfrm>
                                                    <a:off x="5545"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4" name="Line 605"/>
                                                <wps:cNvCnPr>
                                                  <a:cxnSpLocks noChangeAspect="1" noChangeShapeType="1"/>
                                                </wps:cNvCnPr>
                                                <wps:spPr bwMode="auto">
                                                  <a:xfrm>
                                                    <a:off x="5620"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5" name="Line 606"/>
                                                <wps:cNvCnPr>
                                                  <a:cxnSpLocks noChangeAspect="1" noChangeShapeType="1"/>
                                                </wps:cNvCnPr>
                                                <wps:spPr bwMode="auto">
                                                  <a:xfrm>
                                                    <a:off x="5692"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6" name="Line 607"/>
                                                <wps:cNvCnPr>
                                                  <a:cxnSpLocks noChangeAspect="1" noChangeShapeType="1"/>
                                                </wps:cNvCnPr>
                                                <wps:spPr bwMode="auto">
                                                  <a:xfrm>
                                                    <a:off x="5769"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856" name="Line 608"/>
                                              <wps:cNvCnPr>
                                                <a:cxnSpLocks noChangeAspect="1" noChangeShapeType="1"/>
                                              </wps:cNvCnPr>
                                              <wps:spPr bwMode="auto">
                                                <a:xfrm>
                                                  <a:off x="5842"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7" name="Line 609"/>
                                              <wps:cNvCnPr>
                                                <a:cxnSpLocks noChangeAspect="1" noChangeShapeType="1"/>
                                              </wps:cNvCnPr>
                                              <wps:spPr bwMode="auto">
                                                <a:xfrm>
                                                  <a:off x="5916"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8" name="Line 610"/>
                                              <wps:cNvCnPr>
                                                <a:cxnSpLocks noChangeAspect="1" noChangeShapeType="1"/>
                                              </wps:cNvCnPr>
                                              <wps:spPr bwMode="auto">
                                                <a:xfrm>
                                                  <a:off x="5991"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9" name="Line 611"/>
                                              <wps:cNvCnPr>
                                                <a:cxnSpLocks noChangeAspect="1" noChangeShapeType="1"/>
                                              </wps:cNvCnPr>
                                              <wps:spPr bwMode="auto">
                                                <a:xfrm>
                                                  <a:off x="6065"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0" name="Line 612"/>
                                              <wps:cNvCnPr>
                                                <a:cxnSpLocks noChangeAspect="1" noChangeShapeType="1"/>
                                              </wps:cNvCnPr>
                                              <wps:spPr bwMode="auto">
                                                <a:xfrm>
                                                  <a:off x="6140"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1" name="Line 613"/>
                                              <wps:cNvCnPr>
                                                <a:cxnSpLocks noChangeAspect="1" noChangeShapeType="1"/>
                                              </wps:cNvCnPr>
                                              <wps:spPr bwMode="auto">
                                                <a:xfrm>
                                                  <a:off x="6213"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2" name="Line 614"/>
                                              <wps:cNvCnPr>
                                                <a:cxnSpLocks noChangeAspect="1" noChangeShapeType="1"/>
                                              </wps:cNvCnPr>
                                              <wps:spPr bwMode="auto">
                                                <a:xfrm>
                                                  <a:off x="6289"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3" name="Line 615"/>
                                              <wps:cNvCnPr>
                                                <a:cxnSpLocks noChangeAspect="1" noChangeShapeType="1"/>
                                              </wps:cNvCnPr>
                                              <wps:spPr bwMode="auto">
                                                <a:xfrm>
                                                  <a:off x="6362"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4" name="Line 616"/>
                                              <wps:cNvCnPr>
                                                <a:cxnSpLocks noChangeAspect="1" noChangeShapeType="1"/>
                                              </wps:cNvCnPr>
                                              <wps:spPr bwMode="auto">
                                                <a:xfrm>
                                                  <a:off x="6436"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5" name="Line 617"/>
                                              <wps:cNvCnPr>
                                                <a:cxnSpLocks noChangeAspect="1" noChangeShapeType="1"/>
                                              </wps:cNvCnPr>
                                              <wps:spPr bwMode="auto">
                                                <a:xfrm>
                                                  <a:off x="6511"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835" name="Line 618"/>
                                            <wps:cNvCnPr>
                                              <a:cxnSpLocks noChangeAspect="1" noChangeShapeType="1"/>
                                            </wps:cNvCnPr>
                                            <wps:spPr bwMode="auto">
                                              <a:xfrm>
                                                <a:off x="6586"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6" name="Line 619"/>
                                            <wps:cNvCnPr>
                                              <a:cxnSpLocks noChangeAspect="1" noChangeShapeType="1"/>
                                            </wps:cNvCnPr>
                                            <wps:spPr bwMode="auto">
                                              <a:xfrm>
                                                <a:off x="6660"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7" name="Line 620"/>
                                            <wps:cNvCnPr>
                                              <a:cxnSpLocks noChangeAspect="1" noChangeShapeType="1"/>
                                            </wps:cNvCnPr>
                                            <wps:spPr bwMode="auto">
                                              <a:xfrm>
                                                <a:off x="6735"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8" name="Line 621"/>
                                            <wps:cNvCnPr>
                                              <a:cxnSpLocks noChangeAspect="1" noChangeShapeType="1"/>
                                            </wps:cNvCnPr>
                                            <wps:spPr bwMode="auto">
                                              <a:xfrm>
                                                <a:off x="6809"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9" name="Line 622"/>
                                            <wps:cNvCnPr>
                                              <a:cxnSpLocks noChangeAspect="1" noChangeShapeType="1"/>
                                            </wps:cNvCnPr>
                                            <wps:spPr bwMode="auto">
                                              <a:xfrm>
                                                <a:off x="6884"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0" name="Line 623"/>
                                            <wps:cNvCnPr>
                                              <a:cxnSpLocks noChangeAspect="1" noChangeShapeType="1"/>
                                            </wps:cNvCnPr>
                                            <wps:spPr bwMode="auto">
                                              <a:xfrm>
                                                <a:off x="6956"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1" name="Line 624"/>
                                            <wps:cNvCnPr>
                                              <a:cxnSpLocks noChangeAspect="1" noChangeShapeType="1"/>
                                            </wps:cNvCnPr>
                                            <wps:spPr bwMode="auto">
                                              <a:xfrm>
                                                <a:off x="7033"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2" name="Line 625"/>
                                            <wps:cNvCnPr>
                                              <a:cxnSpLocks noChangeAspect="1" noChangeShapeType="1"/>
                                            </wps:cNvCnPr>
                                            <wps:spPr bwMode="auto">
                                              <a:xfrm>
                                                <a:off x="7106"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3" name="Line 626"/>
                                            <wps:cNvCnPr>
                                              <a:cxnSpLocks noChangeAspect="1" noChangeShapeType="1"/>
                                            </wps:cNvCnPr>
                                            <wps:spPr bwMode="auto">
                                              <a:xfrm>
                                                <a:off x="7180"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4" name="Line 627"/>
                                            <wps:cNvCnPr>
                                              <a:cxnSpLocks noChangeAspect="1" noChangeShapeType="1"/>
                                            </wps:cNvCnPr>
                                            <wps:spPr bwMode="auto">
                                              <a:xfrm>
                                                <a:off x="7255"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5" name="Line 628"/>
                                            <wps:cNvCnPr>
                                              <a:cxnSpLocks noChangeAspect="1" noChangeShapeType="1"/>
                                            </wps:cNvCnPr>
                                            <wps:spPr bwMode="auto">
                                              <a:xfrm>
                                                <a:off x="7329"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6" name="Line 629"/>
                                            <wps:cNvCnPr>
                                              <a:cxnSpLocks noChangeAspect="1" noChangeShapeType="1"/>
                                            </wps:cNvCnPr>
                                            <wps:spPr bwMode="auto">
                                              <a:xfrm>
                                                <a:off x="7404"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7" name="Line 630"/>
                                            <wps:cNvCnPr>
                                              <a:cxnSpLocks noChangeAspect="1" noChangeShapeType="1"/>
                                            </wps:cNvCnPr>
                                            <wps:spPr bwMode="auto">
                                              <a:xfrm>
                                                <a:off x="7476"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8" name="Line 631"/>
                                            <wps:cNvCnPr>
                                              <a:cxnSpLocks noChangeAspect="1" noChangeShapeType="1"/>
                                            </wps:cNvCnPr>
                                            <wps:spPr bwMode="auto">
                                              <a:xfrm>
                                                <a:off x="7553"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9" name="Line 632"/>
                                            <wps:cNvCnPr>
                                              <a:cxnSpLocks noChangeAspect="1" noChangeShapeType="1"/>
                                            </wps:cNvCnPr>
                                            <wps:spPr bwMode="auto">
                                              <a:xfrm>
                                                <a:off x="7626"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0" name="Line 633"/>
                                            <wps:cNvCnPr>
                                              <a:cxnSpLocks noChangeAspect="1" noChangeShapeType="1"/>
                                            </wps:cNvCnPr>
                                            <wps:spPr bwMode="auto">
                                              <a:xfrm>
                                                <a:off x="7700"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1" name="Line 634"/>
                                            <wps:cNvCnPr>
                                              <a:cxnSpLocks noChangeAspect="1" noChangeShapeType="1"/>
                                            </wps:cNvCnPr>
                                            <wps:spPr bwMode="auto">
                                              <a:xfrm>
                                                <a:off x="7775"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2" name="Line 635"/>
                                            <wps:cNvCnPr>
                                              <a:cxnSpLocks noChangeAspect="1" noChangeShapeType="1"/>
                                            </wps:cNvCnPr>
                                            <wps:spPr bwMode="auto">
                                              <a:xfrm>
                                                <a:off x="7849"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3" name="Line 636"/>
                                            <wps:cNvCnPr>
                                              <a:cxnSpLocks noChangeAspect="1" noChangeShapeType="1"/>
                                            </wps:cNvCnPr>
                                            <wps:spPr bwMode="auto">
                                              <a:xfrm>
                                                <a:off x="7924"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4" name="Line 637"/>
                                            <wps:cNvCnPr>
                                              <a:cxnSpLocks noChangeAspect="1" noChangeShapeType="1"/>
                                            </wps:cNvCnPr>
                                            <wps:spPr bwMode="auto">
                                              <a:xfrm>
                                                <a:off x="7999"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819" name="Line 638"/>
                                          <wps:cNvCnPr>
                                            <a:cxnSpLocks noChangeAspect="1" noChangeShapeType="1"/>
                                          </wps:cNvCnPr>
                                          <wps:spPr bwMode="auto">
                                            <a:xfrm>
                                              <a:off x="8073"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0" name="Line 639"/>
                                          <wps:cNvCnPr>
                                            <a:cxnSpLocks noChangeAspect="1" noChangeShapeType="1"/>
                                          </wps:cNvCnPr>
                                          <wps:spPr bwMode="auto">
                                            <a:xfrm>
                                              <a:off x="8148"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1" name="Line 640"/>
                                          <wps:cNvCnPr>
                                            <a:cxnSpLocks noChangeAspect="1" noChangeShapeType="1"/>
                                          </wps:cNvCnPr>
                                          <wps:spPr bwMode="auto">
                                            <a:xfrm>
                                              <a:off x="8220"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2" name="Line 641"/>
                                          <wps:cNvCnPr>
                                            <a:cxnSpLocks noChangeAspect="1" noChangeShapeType="1"/>
                                          </wps:cNvCnPr>
                                          <wps:spPr bwMode="auto">
                                            <a:xfrm>
                                              <a:off x="8297"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3" name="Line 642"/>
                                          <wps:cNvCnPr>
                                            <a:cxnSpLocks noChangeAspect="1" noChangeShapeType="1"/>
                                          </wps:cNvCnPr>
                                          <wps:spPr bwMode="auto">
                                            <a:xfrm>
                                              <a:off x="8370"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4" name="Line 643"/>
                                          <wps:cNvCnPr>
                                            <a:cxnSpLocks noChangeAspect="1" noChangeShapeType="1"/>
                                          </wps:cNvCnPr>
                                          <wps:spPr bwMode="auto">
                                            <a:xfrm>
                                              <a:off x="8444"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5" name="Line 644"/>
                                          <wps:cNvCnPr>
                                            <a:cxnSpLocks noChangeAspect="1" noChangeShapeType="1"/>
                                          </wps:cNvCnPr>
                                          <wps:spPr bwMode="auto">
                                            <a:xfrm>
                                              <a:off x="8519"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6" name="Line 645"/>
                                          <wps:cNvCnPr>
                                            <a:cxnSpLocks noChangeAspect="1" noChangeShapeType="1"/>
                                          </wps:cNvCnPr>
                                          <wps:spPr bwMode="auto">
                                            <a:xfrm>
                                              <a:off x="8593"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7" name="Line 646"/>
                                          <wps:cNvCnPr>
                                            <a:cxnSpLocks noChangeAspect="1" noChangeShapeType="1"/>
                                          </wps:cNvCnPr>
                                          <wps:spPr bwMode="auto">
                                            <a:xfrm>
                                              <a:off x="8668"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8" name="Line 647"/>
                                          <wps:cNvCnPr>
                                            <a:cxnSpLocks noChangeAspect="1" noChangeShapeType="1"/>
                                          </wps:cNvCnPr>
                                          <wps:spPr bwMode="auto">
                                            <a:xfrm>
                                              <a:off x="8740"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9" name="Line 648"/>
                                          <wps:cNvCnPr>
                                            <a:cxnSpLocks noChangeAspect="1" noChangeShapeType="1"/>
                                          </wps:cNvCnPr>
                                          <wps:spPr bwMode="auto">
                                            <a:xfrm>
                                              <a:off x="8817"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0" name="Line 649"/>
                                          <wps:cNvCnPr>
                                            <a:cxnSpLocks noChangeAspect="1" noChangeShapeType="1"/>
                                          </wps:cNvCnPr>
                                          <wps:spPr bwMode="auto">
                                            <a:xfrm>
                                              <a:off x="8890"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1" name="Line 650"/>
                                          <wps:cNvCnPr>
                                            <a:cxnSpLocks noChangeAspect="1" noChangeShapeType="1"/>
                                          </wps:cNvCnPr>
                                          <wps:spPr bwMode="auto">
                                            <a:xfrm>
                                              <a:off x="8964"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2" name="Line 651"/>
                                          <wps:cNvCnPr>
                                            <a:cxnSpLocks noChangeAspect="1" noChangeShapeType="1"/>
                                          </wps:cNvCnPr>
                                          <wps:spPr bwMode="auto">
                                            <a:xfrm>
                                              <a:off x="9039"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3" name="Line 652"/>
                                          <wps:cNvCnPr>
                                            <a:cxnSpLocks noChangeAspect="1" noChangeShapeType="1"/>
                                          </wps:cNvCnPr>
                                          <wps:spPr bwMode="auto">
                                            <a:xfrm>
                                              <a:off x="9113"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808" name="Line 653"/>
                                        <wps:cNvCnPr>
                                          <a:cxnSpLocks noChangeAspect="1" noChangeShapeType="1"/>
                                        </wps:cNvCnPr>
                                        <wps:spPr bwMode="auto">
                                          <a:xfrm>
                                            <a:off x="9188"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9" name="Line 654"/>
                                        <wps:cNvCnPr>
                                          <a:cxnSpLocks noChangeAspect="1" noChangeShapeType="1"/>
                                        </wps:cNvCnPr>
                                        <wps:spPr bwMode="auto">
                                          <a:xfrm>
                                            <a:off x="9263"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0" name="Line 655"/>
                                        <wps:cNvCnPr>
                                          <a:cxnSpLocks noChangeAspect="1" noChangeShapeType="1"/>
                                        </wps:cNvCnPr>
                                        <wps:spPr bwMode="auto">
                                          <a:xfrm>
                                            <a:off x="9337"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1" name="Line 656"/>
                                        <wps:cNvCnPr>
                                          <a:cxnSpLocks noChangeAspect="1" noChangeShapeType="1"/>
                                        </wps:cNvCnPr>
                                        <wps:spPr bwMode="auto">
                                          <a:xfrm>
                                            <a:off x="9412"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2" name="Line 657"/>
                                        <wps:cNvCnPr>
                                          <a:cxnSpLocks noChangeAspect="1" noChangeShapeType="1"/>
                                        </wps:cNvCnPr>
                                        <wps:spPr bwMode="auto">
                                          <a:xfrm>
                                            <a:off x="9484"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3" name="Line 658"/>
                                        <wps:cNvCnPr>
                                          <a:cxnSpLocks noChangeAspect="1" noChangeShapeType="1"/>
                                        </wps:cNvCnPr>
                                        <wps:spPr bwMode="auto">
                                          <a:xfrm>
                                            <a:off x="9561"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4" name="Line 659"/>
                                        <wps:cNvCnPr>
                                          <a:cxnSpLocks noChangeAspect="1" noChangeShapeType="1"/>
                                        </wps:cNvCnPr>
                                        <wps:spPr bwMode="auto">
                                          <a:xfrm>
                                            <a:off x="9633"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5" name="Line 660"/>
                                        <wps:cNvCnPr>
                                          <a:cxnSpLocks noChangeAspect="1" noChangeShapeType="1"/>
                                        </wps:cNvCnPr>
                                        <wps:spPr bwMode="auto">
                                          <a:xfrm>
                                            <a:off x="9708"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6" name="Line 661"/>
                                        <wps:cNvCnPr>
                                          <a:cxnSpLocks noChangeAspect="1" noChangeShapeType="1"/>
                                        </wps:cNvCnPr>
                                        <wps:spPr bwMode="auto">
                                          <a:xfrm>
                                            <a:off x="9783"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7" name="Line 662"/>
                                        <wps:cNvCnPr>
                                          <a:cxnSpLocks noChangeAspect="1" noChangeShapeType="1"/>
                                        </wps:cNvCnPr>
                                        <wps:spPr bwMode="auto">
                                          <a:xfrm>
                                            <a:off x="9857"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797" name="Line 663"/>
                                      <wps:cNvCnPr>
                                        <a:cxnSpLocks noChangeAspect="1" noChangeShapeType="1"/>
                                      </wps:cNvCnPr>
                                      <wps:spPr bwMode="auto">
                                        <a:xfrm>
                                          <a:off x="9932"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8" name="Line 664"/>
                                      <wps:cNvCnPr>
                                        <a:cxnSpLocks noChangeAspect="1" noChangeShapeType="1"/>
                                      </wps:cNvCnPr>
                                      <wps:spPr bwMode="auto">
                                        <a:xfrm>
                                          <a:off x="10004"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9" name="Line 665"/>
                                      <wps:cNvCnPr>
                                        <a:cxnSpLocks noChangeAspect="1" noChangeShapeType="1"/>
                                      </wps:cNvCnPr>
                                      <wps:spPr bwMode="auto">
                                        <a:xfrm>
                                          <a:off x="10081"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0" name="Line 666"/>
                                      <wps:cNvCnPr>
                                        <a:cxnSpLocks noChangeAspect="1" noChangeShapeType="1"/>
                                      </wps:cNvCnPr>
                                      <wps:spPr bwMode="auto">
                                        <a:xfrm>
                                          <a:off x="10154"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1" name="Line 667"/>
                                      <wps:cNvCnPr>
                                        <a:cxnSpLocks noChangeAspect="1" noChangeShapeType="1"/>
                                      </wps:cNvCnPr>
                                      <wps:spPr bwMode="auto">
                                        <a:xfrm>
                                          <a:off x="10228"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2" name="Line 668"/>
                                      <wps:cNvCnPr>
                                        <a:cxnSpLocks noChangeAspect="1" noChangeShapeType="1"/>
                                      </wps:cNvCnPr>
                                      <wps:spPr bwMode="auto">
                                        <a:xfrm>
                                          <a:off x="10303"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3" name="Line 669"/>
                                      <wps:cNvCnPr>
                                        <a:cxnSpLocks noChangeAspect="1" noChangeShapeType="1"/>
                                      </wps:cNvCnPr>
                                      <wps:spPr bwMode="auto">
                                        <a:xfrm>
                                          <a:off x="10377"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4" name="Line 670"/>
                                      <wps:cNvCnPr>
                                        <a:cxnSpLocks noChangeAspect="1" noChangeShapeType="1"/>
                                      </wps:cNvCnPr>
                                      <wps:spPr bwMode="auto">
                                        <a:xfrm>
                                          <a:off x="10452"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5" name="Line 671"/>
                                      <wps:cNvCnPr>
                                        <a:cxnSpLocks noChangeAspect="1" noChangeShapeType="1"/>
                                      </wps:cNvCnPr>
                                      <wps:spPr bwMode="auto">
                                        <a:xfrm>
                                          <a:off x="10527"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6" name="Line 672"/>
                                      <wps:cNvCnPr>
                                        <a:cxnSpLocks noChangeAspect="1" noChangeShapeType="1"/>
                                      </wps:cNvCnPr>
                                      <wps:spPr bwMode="auto">
                                        <a:xfrm>
                                          <a:off x="10601" y="1971"/>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792" name="Line 673"/>
                                    <wps:cNvCnPr>
                                      <a:cxnSpLocks noChangeAspect="1" noChangeShapeType="1"/>
                                    </wps:cNvCnPr>
                                    <wps:spPr bwMode="auto">
                                      <a:xfrm>
                                        <a:off x="10676" y="2013"/>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3" name="Line 674"/>
                                    <wps:cNvCnPr>
                                      <a:cxnSpLocks noChangeAspect="1" noChangeShapeType="1"/>
                                    </wps:cNvCnPr>
                                    <wps:spPr bwMode="auto">
                                      <a:xfrm>
                                        <a:off x="10748" y="2013"/>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4" name="Line 675"/>
                                    <wps:cNvCnPr>
                                      <a:cxnSpLocks noChangeAspect="1" noChangeShapeType="1"/>
                                    </wps:cNvCnPr>
                                    <wps:spPr bwMode="auto">
                                      <a:xfrm>
                                        <a:off x="10825" y="2013"/>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5" name="Line 676"/>
                                    <wps:cNvCnPr>
                                      <a:cxnSpLocks noChangeAspect="1" noChangeShapeType="1"/>
                                    </wps:cNvCnPr>
                                    <wps:spPr bwMode="auto">
                                      <a:xfrm>
                                        <a:off x="10897" y="197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780" name="Text Box 677"/>
                                  <wps:cNvSpPr txBox="1">
                                    <a:spLocks noChangeAspect="1" noChangeArrowheads="1"/>
                                  </wps:cNvSpPr>
                                  <wps:spPr bwMode="auto">
                                    <a:xfrm>
                                      <a:off x="3527" y="2326"/>
                                      <a:ext cx="872" cy="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0</w:t>
                                        </w:r>
                                      </w:p>
                                    </w:txbxContent>
                                  </wps:txbx>
                                  <wps:bodyPr rot="0" vert="horz" wrap="square" lIns="0" tIns="0" rIns="0" bIns="0" anchor="t" anchorCtr="0" upright="1"/>
                                </wps:wsp>
                                <wps:wsp>
                                  <wps:cNvPr id="2781" name="Text Box 678"/>
                                  <wps:cNvSpPr txBox="1">
                                    <a:spLocks noChangeAspect="1" noChangeArrowheads="1"/>
                                  </wps:cNvSpPr>
                                  <wps:spPr bwMode="auto">
                                    <a:xfrm>
                                      <a:off x="4115" y="2259"/>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10</w:t>
                                        </w:r>
                                      </w:p>
                                    </w:txbxContent>
                                  </wps:txbx>
                                  <wps:bodyPr rot="0" vert="horz" wrap="square" lIns="0" tIns="0" rIns="0" bIns="0" anchor="t" anchorCtr="0" upright="1"/>
                                </wps:wsp>
                                <wps:wsp>
                                  <wps:cNvPr id="2782" name="Text Box 679"/>
                                  <wps:cNvSpPr txBox="1">
                                    <a:spLocks noChangeAspect="1" noChangeArrowheads="1"/>
                                  </wps:cNvSpPr>
                                  <wps:spPr bwMode="auto">
                                    <a:xfrm>
                                      <a:off x="4859" y="2259"/>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20</w:t>
                                        </w:r>
                                      </w:p>
                                    </w:txbxContent>
                                  </wps:txbx>
                                  <wps:bodyPr rot="0" vert="horz" wrap="square" lIns="0" tIns="0" rIns="0" bIns="0" anchor="t" anchorCtr="0" upright="1"/>
                                </wps:wsp>
                                <wps:wsp>
                                  <wps:cNvPr id="2783" name="Text Box 680"/>
                                  <wps:cNvSpPr txBox="1">
                                    <a:spLocks noChangeAspect="1" noChangeArrowheads="1"/>
                                  </wps:cNvSpPr>
                                  <wps:spPr bwMode="auto">
                                    <a:xfrm>
                                      <a:off x="5603" y="2259"/>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30</w:t>
                                        </w:r>
                                      </w:p>
                                    </w:txbxContent>
                                  </wps:txbx>
                                  <wps:bodyPr rot="0" vert="horz" wrap="square" lIns="0" tIns="0" rIns="0" bIns="0" anchor="t" anchorCtr="0" upright="1"/>
                                </wps:wsp>
                                <wps:wsp>
                                  <wps:cNvPr id="2784" name="Text Box 681"/>
                                  <wps:cNvSpPr txBox="1">
                                    <a:spLocks noChangeAspect="1" noChangeArrowheads="1"/>
                                  </wps:cNvSpPr>
                                  <wps:spPr bwMode="auto">
                                    <a:xfrm>
                                      <a:off x="6313" y="2259"/>
                                      <a:ext cx="595"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40</w:t>
                                        </w:r>
                                      </w:p>
                                    </w:txbxContent>
                                  </wps:txbx>
                                  <wps:bodyPr rot="0" vert="horz" wrap="square" lIns="0" tIns="0" rIns="0" bIns="0" anchor="t" anchorCtr="0" upright="1"/>
                                </wps:wsp>
                                <wps:wsp>
                                  <wps:cNvPr id="2785" name="Text Box 682"/>
                                  <wps:cNvSpPr txBox="1">
                                    <a:spLocks noChangeAspect="1" noChangeArrowheads="1"/>
                                  </wps:cNvSpPr>
                                  <wps:spPr bwMode="auto">
                                    <a:xfrm>
                                      <a:off x="7119" y="2259"/>
                                      <a:ext cx="521"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50</w:t>
                                        </w:r>
                                      </w:p>
                                    </w:txbxContent>
                                  </wps:txbx>
                                  <wps:bodyPr rot="0" vert="horz" wrap="square" lIns="0" tIns="0" rIns="0" bIns="0" anchor="t" anchorCtr="0" upright="1"/>
                                </wps:wsp>
                                <wps:wsp>
                                  <wps:cNvPr id="2786" name="Text Box 683"/>
                                  <wps:cNvSpPr txBox="1">
                                    <a:spLocks noChangeAspect="1" noChangeArrowheads="1"/>
                                  </wps:cNvSpPr>
                                  <wps:spPr bwMode="auto">
                                    <a:xfrm>
                                      <a:off x="7832" y="2259"/>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60</w:t>
                                        </w:r>
                                      </w:p>
                                    </w:txbxContent>
                                  </wps:txbx>
                                  <wps:bodyPr rot="0" vert="horz" wrap="square" lIns="0" tIns="0" rIns="0" bIns="0" anchor="t" anchorCtr="0" upright="1"/>
                                </wps:wsp>
                                <wps:wsp>
                                  <wps:cNvPr id="2787" name="Text Box 684"/>
                                  <wps:cNvSpPr txBox="1">
                                    <a:spLocks noChangeAspect="1" noChangeArrowheads="1"/>
                                  </wps:cNvSpPr>
                                  <wps:spPr bwMode="auto">
                                    <a:xfrm>
                                      <a:off x="8574" y="2259"/>
                                      <a:ext cx="522"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70</w:t>
                                        </w:r>
                                      </w:p>
                                    </w:txbxContent>
                                  </wps:txbx>
                                  <wps:bodyPr rot="0" vert="horz" wrap="square" lIns="0" tIns="0" rIns="0" bIns="0" anchor="t" anchorCtr="0" upright="1"/>
                                </wps:wsp>
                                <wps:wsp>
                                  <wps:cNvPr id="2788" name="Text Box 685"/>
                                  <wps:cNvSpPr txBox="1">
                                    <a:spLocks noChangeAspect="1" noChangeArrowheads="1"/>
                                  </wps:cNvSpPr>
                                  <wps:spPr bwMode="auto">
                                    <a:xfrm>
                                      <a:off x="9318" y="2259"/>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80</w:t>
                                        </w:r>
                                      </w:p>
                                    </w:txbxContent>
                                  </wps:txbx>
                                  <wps:bodyPr rot="0" vert="horz" wrap="square" lIns="0" tIns="0" rIns="0" bIns="0" anchor="t" anchorCtr="0" upright="1"/>
                                </wps:wsp>
                                <wps:wsp>
                                  <wps:cNvPr id="2789" name="Text Box 686"/>
                                  <wps:cNvSpPr txBox="1">
                                    <a:spLocks noChangeAspect="1" noChangeArrowheads="1"/>
                                  </wps:cNvSpPr>
                                  <wps:spPr bwMode="auto">
                                    <a:xfrm>
                                      <a:off x="10062" y="2259"/>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90</w:t>
                                        </w:r>
                                      </w:p>
                                    </w:txbxContent>
                                  </wps:txbx>
                                  <wps:bodyPr rot="0" vert="horz" wrap="square" lIns="0" tIns="0" rIns="0" bIns="0" anchor="t" anchorCtr="0" upright="1"/>
                                </wps:wsp>
                                <wps:wsp>
                                  <wps:cNvPr id="2790" name="Text Box 687"/>
                                  <wps:cNvSpPr txBox="1">
                                    <a:spLocks noChangeAspect="1" noChangeArrowheads="1"/>
                                  </wps:cNvSpPr>
                                  <wps:spPr bwMode="auto">
                                    <a:xfrm>
                                      <a:off x="10559" y="2177"/>
                                      <a:ext cx="891"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pStyle w:val="a8"/>
                                          <w:ind w:firstLine="360"/>
                                          <w:rPr>
                                            <w:sz w:val="18"/>
                                          </w:rPr>
                                        </w:pPr>
                                        <w:r>
                                          <w:rPr>
                                            <w:sz w:val="18"/>
                                          </w:rPr>
                                          <w:t>cm</w:t>
                                        </w:r>
                                      </w:p>
                                    </w:txbxContent>
                                  </wps:txbx>
                                  <wps:bodyPr rot="0" vert="horz" wrap="square" lIns="0" tIns="0" rIns="0" bIns="0" anchor="t" anchorCtr="0" upright="1"/>
                                </wps:wsp>
                              </wpg:grpSp>
                            </wpg:grpSp>
                          </wpg:grpSp>
                          <wps:wsp>
                            <wps:cNvPr id="2771" name="Line 688"/>
                            <wps:cNvCnPr>
                              <a:cxnSpLocks noChangeAspect="1" noChangeShapeType="1"/>
                            </wps:cNvCnPr>
                            <wps:spPr bwMode="auto">
                              <a:xfrm>
                                <a:off x="10982" y="1966"/>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31" name="Group 689"/>
                          <wpg:cNvGrpSpPr/>
                          <wpg:grpSpPr>
                            <a:xfrm>
                              <a:off x="4932" y="300"/>
                              <a:ext cx="276" cy="1200"/>
                              <a:chOff x="4932" y="300"/>
                              <a:chExt cx="757" cy="4818"/>
                            </a:xfrm>
                          </wpg:grpSpPr>
                          <wpg:grpSp>
                            <wpg:cNvPr id="2757" name="Group 690"/>
                            <wpg:cNvGrpSpPr/>
                            <wpg:grpSpPr>
                              <a:xfrm>
                                <a:off x="4932" y="300"/>
                                <a:ext cx="757" cy="4818"/>
                                <a:chOff x="4932" y="300"/>
                                <a:chExt cx="757" cy="4818"/>
                              </a:xfrm>
                            </wpg:grpSpPr>
                            <wps:wsp>
                              <wps:cNvPr id="2759" name="AutoShape 691"/>
                              <wps:cNvSpPr>
                                <a:spLocks noChangeAspect="1" noChangeArrowheads="1"/>
                              </wps:cNvSpPr>
                              <wps:spPr bwMode="auto">
                                <a:xfrm rot="16200000">
                                  <a:off x="4632" y="4426"/>
                                  <a:ext cx="992" cy="392"/>
                                </a:xfrm>
                                <a:prstGeom prst="parallelogram">
                                  <a:avLst>
                                    <a:gd name="adj" fmla="val 155996"/>
                                  </a:avLst>
                                </a:prstGeom>
                                <a:solidFill>
                                  <a:srgbClr val="FFFFFF"/>
                                </a:solidFill>
                                <a:ln w="9525">
                                  <a:solidFill>
                                    <a:srgbClr val="000000"/>
                                  </a:solidFill>
                                  <a:miter lim="800000"/>
                                  <a:headEnd/>
                                  <a:tailEnd/>
                                </a:ln>
                              </wps:spPr>
                              <wps:bodyPr rot="0" vert="horz" wrap="square" anchor="t" anchorCtr="0" upright="1"/>
                            </wps:wsp>
                            <wpg:grpSp>
                              <wpg:cNvPr id="2760" name="Group 692"/>
                              <wpg:cNvGrpSpPr/>
                              <wpg:grpSpPr>
                                <a:xfrm>
                                  <a:off x="4936" y="300"/>
                                  <a:ext cx="753" cy="4818"/>
                                  <a:chOff x="4936" y="300"/>
                                  <a:chExt cx="753" cy="4818"/>
                                </a:xfrm>
                              </wpg:grpSpPr>
                              <wps:wsp>
                                <wps:cNvPr id="2761" name="Rectangle 693"/>
                                <wps:cNvSpPr>
                                  <a:spLocks noChangeAspect="1" noChangeArrowheads="1"/>
                                </wps:cNvSpPr>
                                <wps:spPr bwMode="auto">
                                  <a:xfrm>
                                    <a:off x="5327" y="4735"/>
                                    <a:ext cx="357" cy="383"/>
                                  </a:xfrm>
                                  <a:prstGeom prst="rect">
                                    <a:avLst/>
                                  </a:prstGeom>
                                  <a:solidFill>
                                    <a:srgbClr val="FFFFFF"/>
                                  </a:solidFill>
                                  <a:ln w="9525">
                                    <a:solidFill>
                                      <a:srgbClr val="000000"/>
                                    </a:solidFill>
                                    <a:miter lim="800000"/>
                                    <a:headEnd/>
                                    <a:tailEnd/>
                                  </a:ln>
                                </wps:spPr>
                                <wps:bodyPr rot="0" vert="horz" wrap="square" anchor="t" anchorCtr="0" upright="1"/>
                              </wps:wsp>
                              <wpg:grpSp>
                                <wpg:cNvPr id="2762" name="Group 694"/>
                                <wpg:cNvGrpSpPr/>
                                <wpg:grpSpPr>
                                  <a:xfrm>
                                    <a:off x="4936" y="300"/>
                                    <a:ext cx="753" cy="4420"/>
                                    <a:chOff x="4936" y="300"/>
                                    <a:chExt cx="753" cy="4420"/>
                                  </a:xfrm>
                                </wpg:grpSpPr>
                                <wps:wsp>
                                  <wps:cNvPr id="2763" name="AutoShape 695"/>
                                  <wps:cNvSpPr>
                                    <a:spLocks noChangeAspect="1" noChangeArrowheads="1"/>
                                  </wps:cNvSpPr>
                                  <wps:spPr bwMode="auto">
                                    <a:xfrm flipV="1">
                                      <a:off x="4936" y="4107"/>
                                      <a:ext cx="753" cy="613"/>
                                    </a:xfrm>
                                    <a:prstGeom prst="parallelogram">
                                      <a:avLst>
                                        <a:gd name="adj" fmla="val 65144"/>
                                      </a:avLst>
                                    </a:prstGeom>
                                    <a:solidFill>
                                      <a:srgbClr val="FFFFFF"/>
                                    </a:solidFill>
                                    <a:ln w="9525">
                                      <a:solidFill>
                                        <a:srgbClr val="000000"/>
                                      </a:solidFill>
                                      <a:miter lim="800000"/>
                                      <a:headEnd/>
                                      <a:tailEnd/>
                                    </a:ln>
                                  </wps:spPr>
                                  <wps:bodyPr rot="0" vert="horz" wrap="square" anchor="t" anchorCtr="0" upright="1"/>
                                </wps:wsp>
                                <wps:wsp>
                                  <wps:cNvPr id="2764" name="Line 696"/>
                                  <wps:cNvCnPr>
                                    <a:cxnSpLocks noChangeAspect="1" noChangeShapeType="1"/>
                                  </wps:cNvCnPr>
                                  <wps:spPr bwMode="auto">
                                    <a:xfrm>
                                      <a:off x="5341" y="3901"/>
                                      <a:ext cx="2" cy="54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2765" name="Group 697"/>
                                  <wpg:cNvGrpSpPr/>
                                  <wpg:grpSpPr>
                                    <a:xfrm>
                                      <a:off x="5042" y="300"/>
                                      <a:ext cx="583" cy="3903"/>
                                      <a:chOff x="5042" y="300"/>
                                      <a:chExt cx="583" cy="3903"/>
                                    </a:xfrm>
                                  </wpg:grpSpPr>
                                  <wps:wsp>
                                    <wps:cNvPr id="2766" name="Line 698"/>
                                    <wps:cNvCnPr>
                                      <a:cxnSpLocks noChangeAspect="1" noChangeShapeType="1"/>
                                    </wps:cNvCnPr>
                                    <wps:spPr bwMode="auto">
                                      <a:xfrm flipH="1" flipV="1">
                                        <a:off x="5044" y="334"/>
                                        <a:ext cx="4" cy="32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67" name="Line 699"/>
                                    <wps:cNvCnPr>
                                      <a:cxnSpLocks noChangeAspect="1" noChangeShapeType="1"/>
                                    </wps:cNvCnPr>
                                    <wps:spPr bwMode="auto">
                                      <a:xfrm>
                                        <a:off x="5619" y="924"/>
                                        <a:ext cx="4" cy="3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68" name="Line 700"/>
                                    <wps:cNvCnPr>
                                      <a:cxnSpLocks noChangeAspect="1" noChangeShapeType="1"/>
                                    </wps:cNvCnPr>
                                    <wps:spPr bwMode="auto">
                                      <a:xfrm>
                                        <a:off x="5042" y="300"/>
                                        <a:ext cx="576" cy="5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69" name="Line 701"/>
                                    <wps:cNvCnPr>
                                      <a:cxnSpLocks noChangeAspect="1" noChangeShapeType="1"/>
                                    </wps:cNvCnPr>
                                    <wps:spPr bwMode="auto">
                                      <a:xfrm>
                                        <a:off x="5048" y="3627"/>
                                        <a:ext cx="577"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s:wsp>
                            <wps:cNvPr id="2758" name="Line 702"/>
                            <wps:cNvCnPr>
                              <a:cxnSpLocks noChangeAspect="1" noChangeShapeType="1"/>
                            </wps:cNvCnPr>
                            <wps:spPr bwMode="auto">
                              <a:xfrm flipV="1">
                                <a:off x="5503" y="4763"/>
                                <a:ext cx="0" cy="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32" name="Group 703"/>
                          <wpg:cNvGrpSpPr/>
                          <wpg:grpSpPr>
                            <a:xfrm>
                              <a:off x="3972" y="386"/>
                              <a:ext cx="275" cy="1108"/>
                              <a:chOff x="3972" y="386"/>
                              <a:chExt cx="752" cy="4468"/>
                            </a:xfrm>
                          </wpg:grpSpPr>
                          <wpg:grpSp>
                            <wpg:cNvPr id="2746" name="Group 704"/>
                            <wpg:cNvGrpSpPr/>
                            <wpg:grpSpPr>
                              <a:xfrm>
                                <a:off x="3972" y="386"/>
                                <a:ext cx="752" cy="4468"/>
                                <a:chOff x="3972" y="386"/>
                                <a:chExt cx="752" cy="4468"/>
                              </a:xfrm>
                            </wpg:grpSpPr>
                            <wps:wsp>
                              <wps:cNvPr id="2748" name="AutoShape 705"/>
                              <wps:cNvSpPr>
                                <a:spLocks noChangeAspect="1" noChangeArrowheads="1"/>
                              </wps:cNvSpPr>
                              <wps:spPr bwMode="auto">
                                <a:xfrm flipV="1">
                                  <a:off x="3972" y="3842"/>
                                  <a:ext cx="752" cy="614"/>
                                </a:xfrm>
                                <a:prstGeom prst="parallelogram">
                                  <a:avLst>
                                    <a:gd name="adj" fmla="val 64952"/>
                                  </a:avLst>
                                </a:prstGeom>
                                <a:solidFill>
                                  <a:srgbClr val="FFFFFF"/>
                                </a:solidFill>
                                <a:ln w="9525">
                                  <a:solidFill>
                                    <a:srgbClr val="000000"/>
                                  </a:solidFill>
                                  <a:miter lim="800000"/>
                                  <a:headEnd/>
                                  <a:tailEnd/>
                                </a:ln>
                              </wps:spPr>
                              <wps:bodyPr rot="0" vert="horz" wrap="square" anchor="t" anchorCtr="0" upright="1"/>
                            </wps:wsp>
                            <wps:wsp>
                              <wps:cNvPr id="2749" name="AutoShape 706"/>
                              <wps:cNvSpPr>
                                <a:spLocks noChangeAspect="1" noChangeArrowheads="1"/>
                              </wps:cNvSpPr>
                              <wps:spPr bwMode="auto">
                                <a:xfrm rot="16200000">
                                  <a:off x="3673" y="4162"/>
                                  <a:ext cx="993" cy="392"/>
                                </a:xfrm>
                                <a:prstGeom prst="parallelogram">
                                  <a:avLst>
                                    <a:gd name="adj" fmla="val 156153"/>
                                  </a:avLst>
                                </a:prstGeom>
                                <a:solidFill>
                                  <a:srgbClr val="FFFFFF"/>
                                </a:solidFill>
                                <a:ln w="9525">
                                  <a:solidFill>
                                    <a:srgbClr val="000000"/>
                                  </a:solidFill>
                                  <a:miter lim="800000"/>
                                  <a:headEnd/>
                                  <a:tailEnd/>
                                </a:ln>
                              </wps:spPr>
                              <wps:bodyPr rot="0" vert="horz" wrap="square" anchor="t" anchorCtr="0" upright="1"/>
                            </wps:wsp>
                            <wps:wsp>
                              <wps:cNvPr id="2750" name="Rectangle 707"/>
                              <wps:cNvSpPr>
                                <a:spLocks noChangeAspect="1" noChangeArrowheads="1"/>
                              </wps:cNvSpPr>
                              <wps:spPr bwMode="auto">
                                <a:xfrm>
                                  <a:off x="4366" y="4470"/>
                                  <a:ext cx="356" cy="384"/>
                                </a:xfrm>
                                <a:prstGeom prst="rect">
                                  <a:avLst/>
                                </a:prstGeom>
                                <a:solidFill>
                                  <a:srgbClr val="FFFFFF"/>
                                </a:solidFill>
                                <a:ln w="9525">
                                  <a:solidFill>
                                    <a:srgbClr val="000000"/>
                                  </a:solidFill>
                                  <a:miter lim="800000"/>
                                  <a:headEnd/>
                                  <a:tailEnd/>
                                </a:ln>
                              </wps:spPr>
                              <wps:bodyPr rot="0" vert="horz" wrap="square" anchor="t" anchorCtr="0" upright="1"/>
                            </wps:wsp>
                            <wpg:grpSp>
                              <wpg:cNvPr id="2751" name="Group 708"/>
                              <wpg:cNvGrpSpPr/>
                              <wpg:grpSpPr>
                                <a:xfrm>
                                  <a:off x="4241" y="386"/>
                                  <a:ext cx="209" cy="3907"/>
                                  <a:chOff x="4241" y="386"/>
                                  <a:chExt cx="209" cy="3907"/>
                                </a:xfrm>
                              </wpg:grpSpPr>
                              <wps:wsp>
                                <wps:cNvPr id="2752" name="Oval 709"/>
                                <wps:cNvSpPr>
                                  <a:spLocks noChangeAspect="1" noChangeArrowheads="1"/>
                                </wps:cNvSpPr>
                                <wps:spPr bwMode="auto">
                                  <a:xfrm>
                                    <a:off x="4264" y="2955"/>
                                    <a:ext cx="166" cy="245"/>
                                  </a:xfrm>
                                  <a:prstGeom prst="ellipse">
                                    <a:avLst/>
                                  </a:prstGeom>
                                  <a:solidFill>
                                    <a:srgbClr val="FFFFFF"/>
                                  </a:solidFill>
                                  <a:ln w="9525">
                                    <a:solidFill>
                                      <a:srgbClr val="000000"/>
                                    </a:solidFill>
                                    <a:round/>
                                    <a:headEnd/>
                                    <a:tailEnd/>
                                  </a:ln>
                                </wps:spPr>
                                <wps:bodyPr rot="0" vert="horz" wrap="square" anchor="t" anchorCtr="0" upright="1"/>
                              </wps:wsp>
                              <wps:wsp>
                                <wps:cNvPr id="2753" name="Line 710"/>
                                <wps:cNvCnPr>
                                  <a:cxnSpLocks noChangeAspect="1" noChangeShapeType="1"/>
                                </wps:cNvCnPr>
                                <wps:spPr bwMode="auto">
                                  <a:xfrm>
                                    <a:off x="4264" y="3090"/>
                                    <a:ext cx="0" cy="10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4" name="Line 711"/>
                                <wps:cNvCnPr>
                                  <a:cxnSpLocks noChangeAspect="1" noChangeShapeType="1"/>
                                </wps:cNvCnPr>
                                <wps:spPr bwMode="auto">
                                  <a:xfrm>
                                    <a:off x="4430" y="3056"/>
                                    <a:ext cx="0" cy="10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5" name="Arc 712"/>
                                <wps:cNvSpPr>
                                  <a:spLocks noChangeAspect="1"/>
                                </wps:cNvSpPr>
                                <wps:spPr bwMode="auto">
                                  <a:xfrm rot="7901522">
                                    <a:off x="4215" y="4102"/>
                                    <a:ext cx="269" cy="114"/>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 name="T9" fmla="*/ 3132 w 21600"/>
                                      <a:gd name="T10" fmla="*/ 3221 h 21600"/>
                                      <a:gd name="T11" fmla="*/ 18468 w 21600"/>
                                      <a:gd name="T12" fmla="*/ 18379 h 21600"/>
                                    </a:gdLst>
                                    <a:ahLst/>
                                    <a:cxnLst>
                                      <a:cxn ang="T6">
                                        <a:pos x="T0" y="T1"/>
                                      </a:cxn>
                                      <a:cxn ang="T7">
                                        <a:pos x="T2" y="T3"/>
                                      </a:cxn>
                                      <a:cxn ang="T8">
                                        <a:pos x="T4" y="T5"/>
                                      </a:cxn>
                                    </a:cxnLst>
                                    <a:rect l="T9" t="T10" r="T11" b="T12"/>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756" name="Oval 713"/>
                                <wps:cNvSpPr>
                                  <a:spLocks noChangeAspect="1" noChangeArrowheads="1"/>
                                </wps:cNvSpPr>
                                <wps:spPr bwMode="auto">
                                  <a:xfrm>
                                    <a:off x="4241" y="386"/>
                                    <a:ext cx="209" cy="2665"/>
                                  </a:xfrm>
                                  <a:prstGeom prst="ellipse">
                                    <a:avLst/>
                                  </a:prstGeom>
                                  <a:solidFill>
                                    <a:srgbClr val="FFFFFF"/>
                                  </a:solidFill>
                                  <a:ln w="9525">
                                    <a:solidFill>
                                      <a:srgbClr val="000000"/>
                                    </a:solidFill>
                                    <a:round/>
                                    <a:headEnd/>
                                    <a:tailEnd/>
                                  </a:ln>
                                </wps:spPr>
                                <wps:bodyPr rot="0" vert="horz" wrap="square" anchor="t" anchorCtr="0" upright="1"/>
                              </wps:wsp>
                            </wpg:grpSp>
                          </wpg:grpSp>
                          <wps:wsp>
                            <wps:cNvPr id="2747" name="Line 714"/>
                            <wps:cNvCnPr>
                              <a:cxnSpLocks noChangeAspect="1" noChangeShapeType="1"/>
                            </wps:cNvCnPr>
                            <wps:spPr bwMode="auto">
                              <a:xfrm flipV="1">
                                <a:off x="4561" y="4499"/>
                                <a:ext cx="0" cy="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33" name="Group 715"/>
                          <wpg:cNvGrpSpPr/>
                          <wpg:grpSpPr>
                            <a:xfrm>
                              <a:off x="3167" y="529"/>
                              <a:ext cx="275" cy="971"/>
                              <a:chOff x="3167" y="529"/>
                              <a:chExt cx="518" cy="2101"/>
                            </a:xfrm>
                          </wpg:grpSpPr>
                          <wpg:grpSp>
                            <wpg:cNvPr id="2735" name="Group 716"/>
                            <wpg:cNvGrpSpPr/>
                            <wpg:grpSpPr>
                              <a:xfrm>
                                <a:off x="3167" y="529"/>
                                <a:ext cx="518" cy="2101"/>
                                <a:chOff x="3167" y="529"/>
                                <a:chExt cx="518" cy="2101"/>
                              </a:xfrm>
                            </wpg:grpSpPr>
                            <wps:wsp>
                              <wps:cNvPr id="2737" name="AutoShape 717"/>
                              <wps:cNvSpPr>
                                <a:spLocks noChangeAspect="1" noChangeArrowheads="1"/>
                              </wps:cNvSpPr>
                              <wps:spPr bwMode="auto">
                                <a:xfrm flipV="1">
                                  <a:off x="3167" y="2085"/>
                                  <a:ext cx="518" cy="331"/>
                                </a:xfrm>
                                <a:prstGeom prst="parallelogram">
                                  <a:avLst>
                                    <a:gd name="adj" fmla="val 82993"/>
                                  </a:avLst>
                                </a:prstGeom>
                                <a:solidFill>
                                  <a:srgbClr val="FFFFFF"/>
                                </a:solidFill>
                                <a:ln w="9525">
                                  <a:solidFill>
                                    <a:srgbClr val="000000"/>
                                  </a:solidFill>
                                  <a:miter lim="800000"/>
                                  <a:headEnd/>
                                  <a:tailEnd/>
                                </a:ln>
                              </wps:spPr>
                              <wps:bodyPr rot="0" vert="horz" wrap="square" anchor="t" anchorCtr="0" upright="1"/>
                            </wps:wsp>
                            <wps:wsp>
                              <wps:cNvPr id="2738" name="AutoShape 718"/>
                              <wps:cNvSpPr>
                                <a:spLocks noChangeAspect="1" noChangeArrowheads="1"/>
                              </wps:cNvSpPr>
                              <wps:spPr bwMode="auto">
                                <a:xfrm rot="16200000">
                                  <a:off x="3036" y="2227"/>
                                  <a:ext cx="535" cy="271"/>
                                </a:xfrm>
                                <a:prstGeom prst="parallelogram">
                                  <a:avLst>
                                    <a:gd name="adj" fmla="val 121695"/>
                                  </a:avLst>
                                </a:prstGeom>
                                <a:solidFill>
                                  <a:srgbClr val="FFFFFF"/>
                                </a:solidFill>
                                <a:ln w="9525">
                                  <a:solidFill>
                                    <a:srgbClr val="000000"/>
                                  </a:solidFill>
                                  <a:miter lim="800000"/>
                                  <a:headEnd/>
                                  <a:tailEnd/>
                                </a:ln>
                              </wps:spPr>
                              <wps:bodyPr rot="0" vert="horz" wrap="square" anchor="t" anchorCtr="0" upright="1"/>
                            </wps:wsp>
                            <wps:wsp>
                              <wps:cNvPr id="2739" name="Rectangle 719"/>
                              <wps:cNvSpPr>
                                <a:spLocks noChangeAspect="1" noChangeArrowheads="1"/>
                              </wps:cNvSpPr>
                              <wps:spPr bwMode="auto">
                                <a:xfrm>
                                  <a:off x="3438" y="2424"/>
                                  <a:ext cx="246" cy="206"/>
                                </a:xfrm>
                                <a:prstGeom prst="rect">
                                  <a:avLst/>
                                </a:prstGeom>
                                <a:solidFill>
                                  <a:srgbClr val="FFFFFF"/>
                                </a:solidFill>
                                <a:ln w="9525">
                                  <a:solidFill>
                                    <a:srgbClr val="000000"/>
                                  </a:solidFill>
                                  <a:miter lim="800000"/>
                                  <a:headEnd/>
                                  <a:tailEnd/>
                                </a:ln>
                              </wps:spPr>
                              <wps:bodyPr rot="0" vert="horz" wrap="square" anchor="t" anchorCtr="0" upright="1"/>
                            </wps:wsp>
                            <wpg:grpSp>
                              <wpg:cNvPr id="2740" name="Group 720"/>
                              <wpg:cNvGrpSpPr/>
                              <wpg:grpSpPr>
                                <a:xfrm>
                                  <a:off x="3341" y="529"/>
                                  <a:ext cx="121" cy="1783"/>
                                  <a:chOff x="3341" y="529"/>
                                  <a:chExt cx="121" cy="1783"/>
                                </a:xfrm>
                              </wpg:grpSpPr>
                              <wps:wsp>
                                <wps:cNvPr id="2741" name="Oval 721"/>
                                <wps:cNvSpPr>
                                  <a:spLocks noChangeAspect="1" noChangeArrowheads="1"/>
                                </wps:cNvSpPr>
                                <wps:spPr bwMode="auto">
                                  <a:xfrm>
                                    <a:off x="3347" y="1154"/>
                                    <a:ext cx="115" cy="132"/>
                                  </a:xfrm>
                                  <a:prstGeom prst="ellipse">
                                    <a:avLst/>
                                  </a:prstGeom>
                                  <a:solidFill>
                                    <a:srgbClr val="FFFFFF"/>
                                  </a:solidFill>
                                  <a:ln w="9525">
                                    <a:solidFill>
                                      <a:srgbClr val="000000"/>
                                    </a:solidFill>
                                    <a:round/>
                                    <a:headEnd/>
                                    <a:tailEnd/>
                                  </a:ln>
                                </wps:spPr>
                                <wps:bodyPr rot="0" vert="horz" wrap="square" anchor="t" anchorCtr="0" upright="1"/>
                              </wps:wsp>
                              <wps:wsp>
                                <wps:cNvPr id="2742" name="Line 722"/>
                                <wps:cNvCnPr>
                                  <a:cxnSpLocks noChangeAspect="1" noChangeShapeType="1"/>
                                </wps:cNvCnPr>
                                <wps:spPr bwMode="auto">
                                  <a:xfrm>
                                    <a:off x="3347" y="1245"/>
                                    <a:ext cx="0" cy="1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43" name="Line 723"/>
                                <wps:cNvCnPr>
                                  <a:cxnSpLocks noChangeAspect="1" noChangeShapeType="1"/>
                                </wps:cNvCnPr>
                                <wps:spPr bwMode="auto">
                                  <a:xfrm>
                                    <a:off x="3462" y="1222"/>
                                    <a:ext cx="0" cy="10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44" name="Arc 724"/>
                                <wps:cNvSpPr>
                                  <a:spLocks noChangeAspect="1"/>
                                </wps:cNvSpPr>
                                <wps:spPr bwMode="auto">
                                  <a:xfrm rot="7901522">
                                    <a:off x="3333" y="2200"/>
                                    <a:ext cx="145" cy="80"/>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 name="T9" fmla="*/ 3128 w 21600"/>
                                      <a:gd name="T10" fmla="*/ 3240 h 21600"/>
                                      <a:gd name="T11" fmla="*/ 18472 w 21600"/>
                                      <a:gd name="T12" fmla="*/ 18360 h 21600"/>
                                    </a:gdLst>
                                    <a:ahLst/>
                                    <a:cxnLst>
                                      <a:cxn ang="T6">
                                        <a:pos x="T0" y="T1"/>
                                      </a:cxn>
                                      <a:cxn ang="T7">
                                        <a:pos x="T2" y="T3"/>
                                      </a:cxn>
                                      <a:cxn ang="T8">
                                        <a:pos x="T4" y="T5"/>
                                      </a:cxn>
                                    </a:cxnLst>
                                    <a:rect l="T9" t="T10" r="T11" b="T12"/>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745" name="Freeform 725"/>
                                <wps:cNvSpPr>
                                  <a:spLocks noChangeAspect="1"/>
                                </wps:cNvSpPr>
                                <wps:spPr bwMode="auto">
                                  <a:xfrm>
                                    <a:off x="3341" y="529"/>
                                    <a:ext cx="114" cy="685"/>
                                  </a:xfrm>
                                  <a:custGeom>
                                    <a:avLst/>
                                    <a:gdLst>
                                      <a:gd name="T0" fmla="*/ 93 w 113"/>
                                      <a:gd name="T1" fmla="*/ 81 h 372"/>
                                      <a:gd name="T2" fmla="*/ 64 w 113"/>
                                      <a:gd name="T3" fmla="*/ 414 h 372"/>
                                      <a:gd name="T4" fmla="*/ 52 w 113"/>
                                      <a:gd name="T5" fmla="*/ 492 h 372"/>
                                      <a:gd name="T6" fmla="*/ 44 w 113"/>
                                      <a:gd name="T7" fmla="*/ 573 h 372"/>
                                      <a:gd name="T8" fmla="*/ 37 w 113"/>
                                      <a:gd name="T9" fmla="*/ 689 h 372"/>
                                      <a:gd name="T10" fmla="*/ 27 w 113"/>
                                      <a:gd name="T11" fmla="*/ 762 h 372"/>
                                      <a:gd name="T12" fmla="*/ 15 w 113"/>
                                      <a:gd name="T13" fmla="*/ 891 h 372"/>
                                      <a:gd name="T14" fmla="*/ 0 w 113"/>
                                      <a:gd name="T15" fmla="*/ 1241 h 372"/>
                                      <a:gd name="T16" fmla="*/ 3 w 113"/>
                                      <a:gd name="T17" fmla="*/ 1560 h 372"/>
                                      <a:gd name="T18" fmla="*/ 18 w 113"/>
                                      <a:gd name="T19" fmla="*/ 1862 h 372"/>
                                      <a:gd name="T20" fmla="*/ 30 w 113"/>
                                      <a:gd name="T21" fmla="*/ 2048 h 372"/>
                                      <a:gd name="T22" fmla="*/ 36 w 113"/>
                                      <a:gd name="T23" fmla="*/ 2160 h 372"/>
                                      <a:gd name="T24" fmla="*/ 50 w 113"/>
                                      <a:gd name="T25" fmla="*/ 2302 h 372"/>
                                      <a:gd name="T26" fmla="*/ 68 w 113"/>
                                      <a:gd name="T27" fmla="*/ 2322 h 372"/>
                                      <a:gd name="T28" fmla="*/ 81 w 113"/>
                                      <a:gd name="T29" fmla="*/ 2285 h 372"/>
                                      <a:gd name="T30" fmla="*/ 89 w 113"/>
                                      <a:gd name="T31" fmla="*/ 2248 h 372"/>
                                      <a:gd name="T32" fmla="*/ 98 w 113"/>
                                      <a:gd name="T33" fmla="*/ 2143 h 372"/>
                                      <a:gd name="T34" fmla="*/ 106 w 113"/>
                                      <a:gd name="T35" fmla="*/ 2011 h 372"/>
                                      <a:gd name="T36" fmla="*/ 110 w 113"/>
                                      <a:gd name="T37" fmla="*/ 1893 h 372"/>
                                      <a:gd name="T38" fmla="*/ 111 w 113"/>
                                      <a:gd name="T39" fmla="*/ 1692 h 372"/>
                                      <a:gd name="T40" fmla="*/ 113 w 113"/>
                                      <a:gd name="T41" fmla="*/ 1479 h 372"/>
                                      <a:gd name="T42" fmla="*/ 108 w 113"/>
                                      <a:gd name="T43" fmla="*/ 1298 h 372"/>
                                      <a:gd name="T44" fmla="*/ 100 w 113"/>
                                      <a:gd name="T45" fmla="*/ 1068 h 372"/>
                                      <a:gd name="T46" fmla="*/ 87 w 113"/>
                                      <a:gd name="T47" fmla="*/ 867 h 372"/>
                                      <a:gd name="T48" fmla="*/ 98 w 113"/>
                                      <a:gd name="T49" fmla="*/ 355 h 372"/>
                                      <a:gd name="T50" fmla="*/ 93 w 113"/>
                                      <a:gd name="T51" fmla="*/ 81 h 372"/>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595959"/>
                                      </a:gs>
                                      <a:gs pos="100000">
                                        <a:srgbClr val="C0C0C0"/>
                                      </a:gs>
                                    </a:gsLst>
                                    <a:lin ang="5400000" scaled="1"/>
                                  </a:gradFill>
                                  <a:ln w="9525">
                                    <a:solidFill>
                                      <a:srgbClr val="000000"/>
                                    </a:solidFill>
                                    <a:round/>
                                    <a:headEnd/>
                                    <a:tailEnd/>
                                  </a:ln>
                                </wps:spPr>
                                <wps:bodyPr rot="0" vert="horz" wrap="square" anchor="t" anchorCtr="0" upright="1"/>
                              </wps:wsp>
                            </wpg:grpSp>
                          </wpg:grpSp>
                          <wps:wsp>
                            <wps:cNvPr id="2736" name="Line 726"/>
                            <wps:cNvCnPr>
                              <a:cxnSpLocks noChangeAspect="1" noChangeShapeType="1"/>
                            </wps:cNvCnPr>
                            <wps:spPr bwMode="auto">
                              <a:xfrm flipV="1">
                                <a:off x="3557" y="2415"/>
                                <a:ext cx="0" cy="1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734" name="Freeform 727"/>
                          <wps:cNvSpPr>
                            <a:spLocks noChangeAspect="1"/>
                          </wps:cNvSpPr>
                          <wps:spPr bwMode="auto">
                            <a:xfrm rot="10800000">
                              <a:off x="5030" y="544"/>
                              <a:ext cx="85" cy="435"/>
                            </a:xfrm>
                            <a:custGeom>
                              <a:avLst/>
                              <a:gdLst>
                                <a:gd name="T0" fmla="*/ 38 w 113"/>
                                <a:gd name="T1" fmla="*/ 21 h 372"/>
                                <a:gd name="T2" fmla="*/ 26 w 113"/>
                                <a:gd name="T3" fmla="*/ 105 h 372"/>
                                <a:gd name="T4" fmla="*/ 22 w 113"/>
                                <a:gd name="T5" fmla="*/ 126 h 372"/>
                                <a:gd name="T6" fmla="*/ 19 w 113"/>
                                <a:gd name="T7" fmla="*/ 147 h 372"/>
                                <a:gd name="T8" fmla="*/ 16 w 113"/>
                                <a:gd name="T9" fmla="*/ 177 h 372"/>
                                <a:gd name="T10" fmla="*/ 11 w 113"/>
                                <a:gd name="T11" fmla="*/ 195 h 372"/>
                                <a:gd name="T12" fmla="*/ 6 w 113"/>
                                <a:gd name="T13" fmla="*/ 228 h 372"/>
                                <a:gd name="T14" fmla="*/ 0 w 113"/>
                                <a:gd name="T15" fmla="*/ 318 h 372"/>
                                <a:gd name="T16" fmla="*/ 2 w 113"/>
                                <a:gd name="T17" fmla="*/ 399 h 372"/>
                                <a:gd name="T18" fmla="*/ 8 w 113"/>
                                <a:gd name="T19" fmla="*/ 476 h 372"/>
                                <a:gd name="T20" fmla="*/ 13 w 113"/>
                                <a:gd name="T21" fmla="*/ 525 h 372"/>
                                <a:gd name="T22" fmla="*/ 15 w 113"/>
                                <a:gd name="T23" fmla="*/ 554 h 372"/>
                                <a:gd name="T24" fmla="*/ 22 w 113"/>
                                <a:gd name="T25" fmla="*/ 589 h 372"/>
                                <a:gd name="T26" fmla="*/ 28 w 113"/>
                                <a:gd name="T27" fmla="*/ 595 h 372"/>
                                <a:gd name="T28" fmla="*/ 33 w 113"/>
                                <a:gd name="T29" fmla="*/ 585 h 372"/>
                                <a:gd name="T30" fmla="*/ 37 w 113"/>
                                <a:gd name="T31" fmla="*/ 575 h 372"/>
                                <a:gd name="T32" fmla="*/ 40 w 113"/>
                                <a:gd name="T33" fmla="*/ 548 h 372"/>
                                <a:gd name="T34" fmla="*/ 44 w 113"/>
                                <a:gd name="T35" fmla="*/ 516 h 372"/>
                                <a:gd name="T36" fmla="*/ 45 w 113"/>
                                <a:gd name="T37" fmla="*/ 484 h 372"/>
                                <a:gd name="T38" fmla="*/ 46 w 113"/>
                                <a:gd name="T39" fmla="*/ 434 h 372"/>
                                <a:gd name="T40" fmla="*/ 47 w 113"/>
                                <a:gd name="T41" fmla="*/ 379 h 372"/>
                                <a:gd name="T42" fmla="*/ 44 w 113"/>
                                <a:gd name="T43" fmla="*/ 332 h 372"/>
                                <a:gd name="T44" fmla="*/ 41 w 113"/>
                                <a:gd name="T45" fmla="*/ 274 h 372"/>
                                <a:gd name="T46" fmla="*/ 35 w 113"/>
                                <a:gd name="T47" fmla="*/ 223 h 372"/>
                                <a:gd name="T48" fmla="*/ 40 w 113"/>
                                <a:gd name="T49" fmla="*/ 91 h 372"/>
                                <a:gd name="T50" fmla="*/ 38 w 113"/>
                                <a:gd name="T51" fmla="*/ 21 h 372"/>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595959"/>
                                </a:gs>
                                <a:gs pos="100000">
                                  <a:srgbClr val="C0C0C0"/>
                                </a:gs>
                              </a:gsLst>
                              <a:lin ang="5400000" scaled="1"/>
                            </a:gradFill>
                            <a:ln w="9525">
                              <a:solidFill>
                                <a:srgbClr val="000000"/>
                              </a:solidFill>
                              <a:round/>
                              <a:headEnd/>
                              <a:tailEnd/>
                            </a:ln>
                          </wps:spPr>
                          <wps:bodyPr rot="0" vert="horz" wrap="square" anchor="t" anchorCtr="0" upright="1"/>
                        </wps:wsp>
                      </wpg:grpSp>
                      <wps:wsp>
                        <wps:cNvPr id="2726" name="Text Box 728"/>
                        <wps:cNvSpPr txBox="1">
                          <a:spLocks noChangeArrowheads="1"/>
                        </wps:cNvSpPr>
                        <wps:spPr bwMode="auto">
                          <a:xfrm>
                            <a:off x="840" y="7"/>
                            <a:ext cx="746"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rFonts w:ascii="宋体"/>
                                  <w:sz w:val="18"/>
                                  <w:szCs w:val="18"/>
                                </w:rPr>
                              </w:pPr>
                              <w:r>
                                <w:rPr>
                                  <w:rFonts w:ascii="宋体" w:hAnsi="宋体" w:hint="eastAsia"/>
                                  <w:sz w:val="18"/>
                                  <w:szCs w:val="18"/>
                                </w:rPr>
                                <w:t>凸透镜A</w:t>
                              </w:r>
                            </w:p>
                          </w:txbxContent>
                        </wps:txbx>
                        <wps:bodyPr rot="0" vert="horz" wrap="square" lIns="0" tIns="0" rIns="0" bIns="0" anchor="t" anchorCtr="0" upright="1"/>
                      </wps:wsp>
                      <wps:wsp>
                        <wps:cNvPr id="2727" name="Text Box 729"/>
                        <wps:cNvSpPr txBox="1">
                          <a:spLocks noChangeArrowheads="1"/>
                        </wps:cNvSpPr>
                        <wps:spPr bwMode="auto">
                          <a:xfrm>
                            <a:off x="3908" y="7"/>
                            <a:ext cx="747"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rFonts w:ascii="宋体"/>
                                  <w:sz w:val="18"/>
                                  <w:szCs w:val="18"/>
                                </w:rPr>
                              </w:pPr>
                              <w:r>
                                <w:rPr>
                                  <w:rFonts w:ascii="宋体" w:hAnsi="宋体" w:hint="eastAsia"/>
                                  <w:sz w:val="18"/>
                                  <w:szCs w:val="18"/>
                                </w:rPr>
                                <w:t>凸透镜B</w:t>
                              </w:r>
                            </w:p>
                          </w:txbxContent>
                        </wps:txbx>
                        <wps:bodyPr rot="0" vert="horz" wrap="square" lIns="0" tIns="0" rIns="0" bIns="0" anchor="t" anchorCtr="0" upright="1"/>
                      </wps:wsp>
                      <wps:wsp>
                        <wps:cNvPr id="2728" name="Text Box 730"/>
                        <wps:cNvSpPr txBox="1">
                          <a:spLocks noChangeArrowheads="1"/>
                        </wps:cNvSpPr>
                        <wps:spPr bwMode="auto">
                          <a:xfrm>
                            <a:off x="6864" y="0"/>
                            <a:ext cx="746"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rFonts w:ascii="宋体"/>
                                  <w:sz w:val="18"/>
                                  <w:szCs w:val="18"/>
                                </w:rPr>
                              </w:pPr>
                              <w:r>
                                <w:rPr>
                                  <w:rFonts w:ascii="宋体" w:hAnsi="宋体" w:hint="eastAsia"/>
                                  <w:sz w:val="18"/>
                                  <w:szCs w:val="18"/>
                                </w:rPr>
                                <w:t>凸透镜C</w:t>
                              </w:r>
                            </w:p>
                          </w:txbxContent>
                        </wps:txbx>
                        <wps:bodyPr rot="0" vert="horz" wrap="square" lIns="0" tIns="0" rIns="0" bIns="0" anchor="t" anchorCtr="0" upright="1"/>
                      </wps:wsp>
                      <wps:wsp>
                        <wps:cNvPr id="2729" name="Text Box 735"/>
                        <wps:cNvSpPr txBox="1">
                          <a:spLocks noChangeArrowheads="1"/>
                        </wps:cNvSpPr>
                        <wps:spPr bwMode="auto">
                          <a:xfrm>
                            <a:off x="843" y="1972"/>
                            <a:ext cx="7350" cy="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ind w:firstLineChars="250" w:firstLine="450"/>
                              </w:pPr>
                              <w:r>
                                <w:rPr>
                                  <w:rFonts w:hint="eastAsia"/>
                                  <w:sz w:val="18"/>
                                </w:rPr>
                                <w:t>（</w:t>
                              </w:r>
                              <w:r>
                                <w:rPr>
                                  <w:sz w:val="18"/>
                                </w:rPr>
                                <w:t>a</w:t>
                              </w:r>
                              <w:r>
                                <w:rPr>
                                  <w:rFonts w:hint="eastAsia"/>
                                  <w:sz w:val="18"/>
                                </w:rPr>
                                <w:t>）</w:t>
                              </w:r>
                              <w:r>
                                <w:rPr>
                                  <w:sz w:val="18"/>
                                </w:rPr>
                                <w:t xml:space="preserve">                             </w:t>
                              </w:r>
                              <w:r>
                                <w:rPr>
                                  <w:rFonts w:hint="eastAsia"/>
                                  <w:sz w:val="18"/>
                                </w:rPr>
                                <w:t>（</w:t>
                              </w:r>
                              <w:r>
                                <w:rPr>
                                  <w:sz w:val="18"/>
                                </w:rPr>
                                <w:t>b</w:t>
                              </w:r>
                              <w:r>
                                <w:rPr>
                                  <w:rFonts w:hint="eastAsia"/>
                                  <w:sz w:val="18"/>
                                </w:rPr>
                                <w:t>）</w:t>
                              </w:r>
                              <w:r>
                                <w:rPr>
                                  <w:sz w:val="18"/>
                                </w:rPr>
                                <w:t xml:space="preserve">                             </w:t>
                              </w:r>
                              <w:r>
                                <w:rPr>
                                  <w:rFonts w:hint="eastAsia"/>
                                  <w:sz w:val="18"/>
                                </w:rPr>
                                <w:t>（</w:t>
                              </w:r>
                              <w:r>
                                <w:rPr>
                                  <w:sz w:val="18"/>
                                </w:rPr>
                                <w:t>c</w:t>
                              </w:r>
                              <w:r>
                                <w:rPr>
                                  <w:rFonts w:hint="eastAsia"/>
                                  <w:sz w:val="18"/>
                                </w:rPr>
                                <w:t>）</w:t>
                              </w:r>
                            </w:p>
                          </w:txbxContent>
                        </wps:txbx>
                        <wps:bodyPr rot="0" vert="horz" wrap="square" lIns="0" tIns="0" rIns="0" bIns="0" anchor="t" anchorCtr="0" upright="1"/>
                      </wps:wsp>
                    </wpg:wgp>
                  </a:graphicData>
                </a:graphic>
              </wp:inline>
            </w:drawing>
          </mc:Choice>
          <mc:Fallback>
            <w:pict>
              <v:group id="组合 211" o:spid="_x0000_s3049" style="width:428.1pt;height:108.8pt;mso-position-horizontal-relative:char;mso-position-vertical-relative:line" coordorigin="-176" coordsize="9456,2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B4sVW8AAM1uBgAOAAAAZHJzL2Uyb0RvYy54bWzsfd1yI7mV5v1G7DsweDkRaiXyPxWWJ6ql&#10;qh5H9Iwdbq33mkVSEscUSSdZJbUdvpuLvdz32efZ2NfY7wBIJJBMkFSVimAXjx1hsygkmAA+HJyf&#10;7xz87l9fnuaDz9N6PVsurofih2g4mC7Gy8ls8XA9/B93Hy7K4WC9GS0mo/lyMb0e/jpdD//19//9&#10;v/3ueXU1jZePy/lkWg/QyWJ99by6Hj5uNqury8v1+HH6NFr/sFxNF/jj/bJ+Gm3wz/rhclKPntH7&#10;0/wyjqL88nlZT1b1cjxdr/Htrfrj8Pey//v76Xjzx/v79XQzmF8P8W4b+b+1/N+P9L+Xv//d6Oqh&#10;Hq0eZ2P9GqMveIun0WyBHzVd3Y42o8GnerbV1dNsXC/Xy/vND+Pl0+Xy/n42nsoxYDQi6ozmp3r5&#10;aSXH8nD1/LAy04Sp7czTF3c7/o/Pf6oHs8n1MBZiOFiMnrBI/+///Nf//d//a0DfYH6eVw9XaPZT&#10;vfpl9adaf/Gg/kVDfrmvn+j/MZjBi5zZX83MTl82gzG+zNIkLwsswBh/E0kpilzP/fgRC0TPXeC7&#10;4aB9dPz4Xj9cpRn+Qk/GSVbRK102v3pJL2fe5XkFEK3beVp/3Tz98jhaTeX0r2kCmnkq4riZqDsa&#10;34/Ll0GRZGqqZEuap8HmBX/AYCUs1qufl+O/rgeL5c3jaPEwfVfXy+fH6WiCV5STjIGYR2nK11dr&#10;6uTj878vJ1iR0afNUnbUmey0SrDBaGZElNIbjK6aKU+qTE9aJt/NzNnoalWvNz9Nl08D+nA9rLFL&#10;ZOejzz+vN2p6mybU42L5YTafy87nC+cL9Km+wY/i0ebnJfD/UUXV+/J9mV6kcf7+Io1uby/efbhJ&#10;L/IPoshuk9ubm1vxT/pdkV49ziaT6YJ+ptmEIj1s8bQ4UNvHbMP1cj6bUHf0Suv64ePNvB58HkEI&#10;fJD/0SCyml26ryExhlF1hiTiNPoxri4+AM0X6Yc0u6iKqLyIRPVjlUdpld5+cIf082wx/fohDZ6v&#10;h1UWZwpL3rFF8j/bYxtdPc02ELPz2dP1sDSNRleEwPeLiVzazWg2V5+tqaDXb6cCy90stMQrQVSB&#10;dfPy8UVKEVGUzUb4uJz8CgjXS0AMOx+HBD48Luu/DwfPELjXw/XfPo3q6XAw/8MC24Ckc/Ohbj58&#10;bD6MFmM8ej3cDAfq481GSfFPq3r28Iie220EEaCklhQMRoC1+zdp9q8UsAORf4mcM/IqEd2dl6Sp&#10;lnR5j5jLK7ljzWOtoEviWAs6URaJXke147uCTku97uASEWHXKyneDC5WC/IqIX4h9FuKJJMLaskV&#10;85JlLIXx6KqV4WmOkUsRrwQ1/e29FuNlmRZqWpIkyb9sdOnW6OQ0vfKIuth+TeBaHlTbL3nU4WGC&#10;3MWT0PrS4SVCneDW4lV6CURWatSaxcuzErOLxUuiSmLGXrykeTBJ5MFtTpMuMI9wAicx3l3Pk5Sv&#10;IrdP35sFSSW8/Mvil+6xu17hrCNZYU5iecjf/brCIdtKEJz2qpfdB/Hgfj5b/Rs9SL+n9Z+80HpM&#10;EuedrdPoP0J+b6Zw60CeQ+rKLg85kL/6bICSqY8A33Fwooe80UusA0ud+eqgag4uqZl0Dix1OJGu&#10;o5VGdY59c+0R2DUiTGNXikKt/oXGbondLUVAnGoR0AjGBrsAt9IQG0200RS1MsnY7Rh3/QrqbxS7&#10;UE/U+aSxWyjdQpouobFblbDL6PiKYRNJlbaLXTRg7MLRAlPna4yr3yh2jW6lsStBcnS5a2sKRtqm&#10;cCk4iBWZlreussWaguUb7PV5fVfSFq4dR9pKc+voiG21XPnpL9v6rnJBJQlUGwfFGfRsctt1rD1G&#10;8VmhGO4OG8XwAgMkYVC8hV0jgeNUOhJaS1lk0CYIvCyBZXDmLHWGCqewg13tKNyn736NU8FWEIxH&#10;RmwpCI13X8CpxkrtuSq1lYnZKaW2kHrkfuH6VgDNE+3MjoBH5+wXDNC3DWn9Nq0ueJJdCar99ceS&#10;oEWJYI/j026cAgzQN465vjFA28CCCnL1BvMQRDNGko53FV8UMmlhIo/TVg80gY+eiIkQSYMuFfY8&#10;3YhJ0fE649/BtPBuxEQksYoaJnHWCaU2XmeOmCiK1Flq4RRPc7TwE4qYiAQ7X3mdY4/XmSMm54zd&#10;jte5OKGIichMtA8C2NHeG7nLEZNzxq5RrbRxGTxi0krbNOpIW46YvCmB8o2VefJIHIFbUXR9zScZ&#10;MYG+C42GjNKkkA7F1trgiAmjOC47Xmf8O5it1o2YtBI4btifxqHCEZO3pLD/NiVw2XFI498HYfeN&#10;HNKtR0ZsKQjskGaHNOiXHYe0snCOFjERYPZrh7TaGu3Zzw7p03ZIH0mHJU+07e3Cv48qQZMEIlxG&#10;TBqftjngWYKetAQ9NGJijCQdMVGZIK9MMoGOCpAgPUjnADUgKRMCsEzWLJCtI71KJsWk+5CVHLT1&#10;mEmPaIfVZJt9e0tSehPULnyH1EupnQyE4rfps4KSPImrsZXauZ1j8lXZnr2kOz2RadSxH4uqhNOG&#10;Zj9XWWlmFrdId6tRPZrPp/Mlsp+f2mwTGtLDREug0eQ/h4P7pzlSopE8OUCGkMoMQq8yNUVmWDQJ&#10;AHIyvLmJvrxLyiD96hSWV6Y3ynwWmfjRZjAenK34BZmIx/B9CHIdOOfGCUVJFDF/W1gAxoRVcJiY&#10;mX+2LDvJtHSQe2CM5I1sRgVOGAZyw7T6eIqMegnPAjm1OMf8onTO+XpuQYsjsfC9SdCZ0aEbFUeH&#10;Ll6VBJ1Uyk0rqi6xHceszqNFjYxuEvT2Y62as/2gQVVXzfEPziS/NoPTXu63GhylBiu5nIHe52pw&#10;Owe39eDrB5ebWL8eHCi40vz5HgYHb78+opvBae/Y9zC41rHSDE5zUb+HwVVdgYIvvhdYxlHXIKy+&#10;hEK3LRkak7DYkgtWTYXtxyxpufXgqwVKTBQHpVw0sNTMt+8AlnG6JVC00v89DI7CSe7Kab3wNzS4&#10;Y1h+cW6E059R3QLlpebTAXQWJaCsqlLf3ldh5a5s72u/ODC7estJsa80lVXA6cA6T+xvWP/QmzlL&#10;hfT6itBJKwv+Ie320lWUQGEwaqhiB1VaC93H7H+37R97I0MuJf2K3Alb+rr2M2RCntp+uLEh9x0X&#10;r0CRINtBhuqRloQ8XvEKS0ZmVM5qF2A1H54Be5a899YWlhIWBUJDAzZHHgYD9gj1K3+b5J/cJbvH&#10;0YHZqN9OJchhyjJgGbC9lXxlgT5XJTiQa/HtAFvQHmKV4NtXCP6NSljjqtMqgfbUhTO6SvJB7QIs&#10;G11fX/+ZbIbfJmCp5rsV241VKHU/3fLbSdhK+KJ62kvARtdZA9a41LWEDUOjsbwEFRV52SVhGbBn&#10;DVgTJtGAPZA98+0krIjI1caIZSW27/6UJMbVBq5OYIeqgjhihUhx+DNiGbEexLqxLmJMSPZHOLNL&#10;xOB370Qs210nqRW0NL+j3TjQsiGVhiCCB75EXMKRwfKW5W2/vEUZMEdDaC6iCyhvk1wnMfjIBWyF&#10;naS8PVLWJu7YcxEbPPQlUn01oJcOw4g9a8Qapr3WCoLHvpDCxp6uo1yP+duMJWQdeoHKcA0ZS0BN&#10;2D2eLrbCzlrGuhX0YhGm6q4VTBB0IylbXsyI8TBiUM7B1WODh78E3a3NiGXEehBL8sxmGIjw8a+S&#10;MurYu8XerX7vFq4bdxEbPv5VUvbuLsQmqjI/ZyKcZyZCh2Ogah4Etbwq3Eu/E7FseZ2k5RUg/oWr&#10;rB15GwePf8WRLrLHvtnb5Pbm5lb8kyqQifTqkWtA4gJrXEbpIjZ45lcswNzdKW85mnCS8vZI8a+0&#10;E7FV91WG1BBiQXXUd+m0jNizRmwnYhsHj3/FMUWRGbHsN+j3G6SdiK26tCmojE1wCcROxLIVdtYy&#10;thOxjYPHv2JZ1ZNlLMtYj4ztRGxVUdigMjbVN0yyr4B9BT11uNJOxDYOHv+CGgv/BctYlrH9Mjbr&#10;RGzVxblBZWwOzYQRyxwDD8egc7eCvvouKGILFFfaiVi2vE7S8goQ/6JYk82QQUnkwNmLcVGwvGWm&#10;94OvtmzSidgCwaERW5KezTot67T9Om3SidgCwaERW8E/zIhlndaj0yadiC0QHByxKFrPiGXE+hDb&#10;idgCwYERm0RUy2aXVsBW2ElaYWS6f/tbROOkE7FFJktoxAqKIu9CLLNizhqxnYgtEBwasTG4ZIxY&#10;1gp8WkEnYpsEj3+BFMPeLfZu+b1bnYgt6rSElrFJzt4tRqwXsVQd04kgBK9/mKTEON+lx7LldZJ6&#10;bID4F+odOugFmkPL2wwZlDvRy1bYSaL3SH4DqoNly1vcsREcsXQF8i55y4g9a8R2IrbIuQ2N2Dzn&#10;aALrtF6dFnfBujI2ePwrKShTnWUscwz6OQZU8d3RCsLHv0pUW9qJWLbCzlor6ERscd9xaK2g5Mrz&#10;KWsFfq2gE7FFtDQ0Yiu6B5q1AtYKPFpBJ2KbBo9/pVHC3i2WsX4Z24nYpsHjX6kga5BlLMtYj4zt&#10;RGyRCxBYK0hFuce7xZbXOVteqHHo+AqQcxsasTHfoMSW18KrFcSdmBdybkMjNgGXjLUCZh56mIfE&#10;S7X9sVnwmFeacuV5lrE7ZGwn5oU6LaFlbFqyd4t9BX6toBPzUtcQhKy8kWZ0R84uXwFbXmdteXVi&#10;XqjpGlrG5pSdvguxzN06a8R2Yl5Z8JhXWkR7vFuM2LNGbCfmhZtBQ8vYYt8NSozYs0ZsJ+aF24tC&#10;I7ak+3RZK+CYV3/Miyq7O96t8DGviuqC7UIsW14nKWOPn/Mlqo7fALeEBpa3WRSxp4s9XT5Pl6Ca&#10;Aba8xS2hwRFbIia3S96yTnuS8vY4WYqi6vgNEN8PjVjBlec5/uWNf4mq4zfIg8e/shjVmFnGMseg&#10;n2OAO186WkHwnK8sifZEE9gKO2utoOM3yIPHv7KkYE8XW14+yyuOOlxZ5FuF1mNTcMlYK2CtoF8r&#10;iKMOVzYPHv/KMtyUx4hlxPoQ2+HKojZLaBmb0y5i7xbHv/rjX2TlOP7Y4PGvLOdq8+zd8nq34qgT&#10;8yrCx7wKuuuRZSzLWI+M7cS8ivAxrzLe493imNcZe7diiuHbWkERPuZVUlSDZSzLWI+M7cS8oEOG&#10;trwq7BpGLPsKfL6CTsyrCB7zyqN9tyZxzOsktYIAzMOy4zfATceB5W0uqLYCawisIfRqCKLs+g2C&#10;x79yyS1jxDJiPYjt+g2Cx7/yGN42lrGs0/brtIKqXDh+g+DxrzxBNWZGLCPWh9iu3yB4/CtPudo8&#10;x7+88S9ZEdOWsWXw+FeeUh4a67Gsx3r02A5XFvlWoX0FGVebZxnrl7FVhyuLqhehEQu1gGVsznqs&#10;R4+tOlxZ+GdDI7YQzJXlfARfPoKoOlxZ+GeDI5bk/i49luNfHP+aTa6HiaDYvmOFhY9/lchB24le&#10;5nSdJHqPVMeAWNUOYsPHvyquPM9WmN8KAyPGRWzw+FcR0e2kuzQElrFnLWM7EVvcXhRYp0WJWebN&#10;shXmtcKKTsQW98aGRqxATbCdMpatsLOWsZ2ILWz20IiNE/Z0sYz1y9gO0xu+2tCITcQeTxfrsWct&#10;YzsRW/hqgyO2ZO8Wy1ivjAULxvEVVMHjX0WKasw79ViWsecsY6nqsO2PBYcqtIzNkj3eLba8ThKx&#10;AfK/UIvLRW/w+FeR61tB4yiWjuLR1fRlMxi/XA8hh8dw2rK8PUn0Hin+hVpcLmKDx7+KXFeeZ8Te&#10;Jrc3N7fin8Pf/24k0qvH2WQyXXyYzednjdiuFRY+/lXgRifSaRmxjFjsVRLd4//4/Kd6oFkxXSss&#10;fPyr5Mrzv0mOQQCdFnfYag3hjjTHH5cvg7iy42G/rID0zQv+cD0UdFRdrVc/L8d/XQ8Wy5vH0eJh&#10;+m69mo439Nf2q7pePj9OR5M1fQ0TDyOTu4Z6U1toTf1+fP735WR6PRx92ixl3y/39RP9xvL+foAf&#10;bNwJcZLKiEer3pZERiMFV0QoREe/MLpqHl7V681P0+XTgD5cD2u8nex89Pnn9UY1bZrQby2WdOji&#10;+9HVfOF8gT7VN5gaPEp/o0n6VM+uh/+ooup9+b5ML9I4f3+RRre3F+8+3BwHd+vlfDaht6ZXWtcP&#10;H2/m9eDzaH49/CD/oyfEanbpqhhyvjCWzpBEnEY/xtXFh7wsLtIPaXZRIZh+EYnqxwqVUqr09oOr&#10;rvw8W0y/Xl0ZPF8PqyzOFLy8Y4vkf7bHNrp6mm2m9WA+e7oelqbR6IoQ+H4xkUu7Gc3m6rM1FfT6&#10;7VRguZuFlngliCqwbl4+vkhxLwqzNz4uJ78CwvUSEMMR8Hla48Pjsv77cPBcj1bXw/XfPo3q6XAw&#10;/8MC2wBNNs2HuvnwsfkwWozx6PVwMxyojzcb/AvPfFrVs4dH9Nxuo+f1Sr0VPui5x+7Cb282q6vL&#10;y/X4cfo0Wv/wNBvXy/XyfvPDePl0iQ01G08vn5f15BJFpiP5aVUvx9P1euanI+HC4K54SFBUHTNq&#10;behg4kFEqVbNYlX7qpUPWYzJk/JBILVUbXqWDywfvrV8aDNTz0M+GJeYUR8SFN8+FflQUMIFmW4s&#10;H0jmP41miz1nLOsP31Z/aPOAz0M+GAekJR/swHpQ8yLONImJ5YPUCVk+YPOHtS/arOvzkA/G3WvJ&#10;B5vGEFQ+JLEuDtojH+hSX7Yv2P8gXTDH8z+0Oe5nIR+ITqQII5Z8sEkjQeVDGunL3HrkQwx3KMsH&#10;lg/Hlg9mc5yHfDCEMks+2LScsPKh0OnpffKB/ZMcv2hCOEfUH8zmOA/5YEpWWPLBJkEFlQ9ZFqlE&#10;1T750MQ3OX7B8c0jygezOc5DPpgCIZZ8sClnQeVDHmfQbzh+sXhQMWv2T4b3T5rNcR7ywZRjseSD&#10;TfALKx8q8kKyfGD5ILlfMnIZOn5hNsd5yIdt+mSClJwT4T8UacN/ECr/vuVHlVQ8VfonKyHjLcyf&#10;ZP7kEfiTba2dsPLBplr7PhPF8QgcS4oxWkmxVKailR83C+Kgjq7GL4tf9vOuf6FKyXe/rkCpbvmi&#10;SFZQvdB41ofQrotKKL1CVIrP1soN7bXkpNivZz3TshruuUVKVk5BRUZuyMmSfd4hJasNRNRWDVT5&#10;6eHqoV79IhnCzkc7ZaW96vinevlpNUiEpuw9UGbLT/T8n2qJQd2FwmDDn9XkfKSWKus0QYFAtG5B&#10;ElOFLXm4xIpPAfw+/lFR+refGj++1zmrRQZ3GD2XlkLqEeZQareoomR7h5YYh18zNM02eqOhbb3i&#10;mw/tKDKHkt6VzHmH1AspNoCCLvFCRu/2S513X5PtoQj0IgdSyLiln2zwFWt8pWk3+6MivYaAkqgq&#10;LQYno6sms0Mnf6xG9Wg+n86XD/XoSfYus0DoZx4megpGk/8cDu6f5qPrIXSAgciyqpJuMHSrW+NT&#10;07GcFG+Ogo8/SZkkx05zkMkrvULjgKyFL8hI8G9KoyU3m1JHKV+7KdWptCVvigxuPFtuuJuy85Qt&#10;bzrPGRx15c1xNqVRBP6MlCWkVs2n2JQmYAPRTHL5GJvS3oWV5kimsCZcMZ804jpRrBQze+1mOTAF&#10;y0pUOjCf6bz3k2HdN/tJe+3ffD+lSKORR7t9fh+wn/RzBhFh9pMhH9uHnHFgHnE/De7ns9VfSCm3&#10;d1amr2lM6RZnR4EyAi3fZ5x/wfmWZyKV8herw8fbiSXcJYYQK1MrE6UH62S7IMZgXCHBlpzMCVmF&#10;Dky1EkZ2AL43m31L/M+RZtnqXqqprU4ZK6iR6jAStC7oPxn83k7YNDrp05cAeqJpvWYe3sYafF55&#10;NTIo1Fr5bU4Q7bR83QkCUaKg0bUAM2gEWkGPpFVha2RbT7Ua2dZzBlRBThAyQGzXjDoNj74b5fHx&#10;b3R89B8kOem/tEORDutsUFh50kqKjcBvbPhm+2kF7dU79KvStXmDkl/xaEncqfGJqDNFaRtHR7Gl&#10;+iRxrBK3q8SHWBSmeNszhRFr15hqHIvN/x/oYNSexm9ddiCFPHPkrp0yGEYL2jq0qBIIFdrLGmdn&#10;VjBkn+aL9RVKjRxWjWJSj55RfKJD7nlzLegozhucsC5kbWdqKMgqdmlC96g6ekFWaEc7gZfF7Mlh&#10;tlV23ZiO7/sjieWkK5ZNsgl8KcfDeK8SjBgW1ByKHRUAt4N2HbNM9hWKYiW4Uy3oKPLZxvQOi5WY&#10;8kol0BYrykVhlemJV8Qsq0g5L8m94GAkxuEtbSUhIq2SGpfn1kOtvVpQAqCMPKSotWpL0nZYeyKW&#10;0MY7A/sSZ+7WOzbqydYbWpb41kNfMrCjnK6xkTyWK1eVPNZ2zLFCI73Cp5nIpETBLAdXZvpz5SIx&#10;/owtJ9mXeHJTGDUadezJPTFPbmwUQhuyUkgcG7KyRl1fiD0nJgidmULpgS2Fo8JlEtqB1yDM4zr6&#10;AtyKLBdwWSlxycA9NeDiJFQnrRWGjruk1iOHoQVVJZVQTdWl6S1UEypSKN2c6i9+EbuvEqg/2MC0&#10;Ds0og65lKh/Hhq+gVTKUHcaefqVKhvxGSEoSQls6GV1uIBe2gvYnj1Wjk20/1eoucfc5g4iuUnYc&#10;3cVorn8kelGSaLKdVRD3qEV1haiUXyCu8g6jQ+R6K8UITSvx7JH60zki2uudUb1Au+nA4AKgoNiw&#10;yg1/MBv5C3hRx0GZITsoJz+IkHIvSpQdzza3nPwGZ2A0dwii2iIXUbIHZmyShzDJj+ROgk7huEzh&#10;XgoN2SSH2kuR1KjoOAgMZJXMNEfKlh3HkP2OIUsXKyjd+F09xlFuO0D3eyDoRHVsv+YM6i+Er1i6&#10;RRWJLI5t5pgQuu51KkTH3xADnlJnQpvOCT7+pMrik4iWRhdeh1jQurK9oUPfYYyKDf0vl4No8DyI&#10;Rd6oZm0j4iJIyrRs9NjfCM4xq5GnJ+w4q5GnJ6iIViNPTzBcrEaenqDhWI0wsiga5BlVAtXzoRf4&#10;DkrSYQ1x8h7WEEtjGoJtH3vn1l4BxMrFwDMW5G20PYoSPkhvl/ZSiDIpKrtPSDODg9EjACGnAjlH&#10;Ghv4hLr0D9fDu1zicLVc0/UMhBQIy7uG/oVmBKm2deG0Vv75u8bw32pdOq2VUXDXKAiyNd4T/69f&#10;iqy5Aa48uMO0okD+HV3vi6L5dzQpH+n/pQYE+Tza0JDozegjsfAVogeP5tM9ahFdDxdLzVN7Wn6e&#10;3i3lExsaaOPfu2hG2jYYf/o4G/84/bvdHNco0PUUZNPgBlc5lyvZj/5d/EEAdnIi8FKdP8UiU1WC&#10;abRO7+6/tp6LY9xU5PxaRheA4dfimFjc7p+gk8k/JbnK/un8Gv5Js7Vz1tabevlX5JqptI12TtSb&#10;neGkEX/RBoLaH/aCNn9v/t8zVc2fx/Pleop1M6uhP0g8yxVrZbqJmzcsyvNkvLze7PxituW3SaM5&#10;irkIJ4Q+57RTQsopRzk5slNirxcozlFNT+0Fdkq4V8y82inROsJcgsGxLD+cjja/Sx1OGn3Hc1b0&#10;xvIErjlSZ7dOcm49zRDn0h3JRIKXEyR62ZjeRSQwjrLGa60zgl5FJID+JkGSgaoo9aom3m6IBFWh&#10;SVetz7r7TOuyzpDnIbEVC3V9Cs52JeTaUe3hEZD66xAkFLX2td747js249p6Q4tHsDUZXzKwoxx7&#10;xBHS9nub94ycGyzhkc++ftmjZx8RjI5n3ky/Dh8YfEBNd6+7+4J4bIngWmOVcTj2xMKxyADchqxK&#10;iD82ZL08ggtSJ6WducU0hYdfCTYlDt8Ut8ibzFEBTemEDNxTAy7UKCVrLR6BwseRgUtODF1UIgEM&#10;JVLTbuaJvOuD1LsYpJidZgbTCPQlla+6r9Kbi0i1hhzFBflK8jx+lUIWa/txSyGj5GrlES9UmQJL&#10;cdl6qFVcth4zkqurkR1HcTFcC2WvK7Uz3D6KURiK9hECENrn2CiKgtaT9hEc3Lv3EXMITk1iG6aK&#10;4hCorFENsuOZ5Za4NjCLs45CrG1x8qPvRhnHY7/jeCyZzers0Ii13ZhBEJvokrwibiIujWBsEduo&#10;rB43JiP2e0asIb1IBgGKP77G90B6qXPo0z/WqAr1SgYBfOnaYOtWbhBUlIaOb1X50Wg9FItsY03M&#10;H7geSuJDQP5A7A/2Q9S0RIM4jexYv1X4TobKTUPwBwo/JQGOM6tlkjt9AiXMH2D+gM1PACSYP9Co&#10;AA1VI9tDumD+wKd6dj38RxVV78v3ZXqRxvn7izS6vb149+Emvcg/iCK7TW5vbm7FP4ktJOyaFm9T&#10;kpf5A/VkVS/H0/UatRlkaVjMtFY62twPHDFK8f5QT6f3y/ppkKSvK633Sl3Gtgq9vh5oM1J5yRXv&#10;6mu1lyoBn06oGnzOuWkdhiWx8xLwvTAeu419YOZpfz829TEVaX9HGJI5eTM6oHteCDqbaYOi//0d&#10;2czH1PNGNukxK5L+jmB0mV9Liv43srmOeUlsw545opil6Sn29OSQHIvcMziK7JmuRNb/UhRLMY1w&#10;BYLnrewZJwJsz4STk8v0BL6fryt7zn1gsuccqZGkWfXNlT3rgnS/vteyp12UvslCHbP27RPPEMlv&#10;aoYYR2nZ/16gJrfNkrz/vSh/u+0LfGJPX/bMZ773sqc+TiIPICg7zfykJMb2zBdSyNtGMai2nvey&#10;5x4bvnfuKZ3B/CAKXGX9fRGF3DTDxujti+JpplEc++aeqp2bZpUHE1S1wzSKRerZ1FQS3DQTkWch&#10;KZxnWsWR8OAeik/bDCUVPKO0Z1+UkLa9yEekxu7MM/1UOdO8GeKCnqWkyodtM+HZkwhTWa1SyZbu&#10;2ZNUWa3tLPIsAFWzalvFWKfeYVIFobYZWOm9yCDz3GoFYPd3Zi9A6ZGsOLDbvsq88HRlT78PZKgN&#10;3XaVZB7sUyVR8/K+w5VqSppGvtOV6m6YRiDw+2n8VBvxwJb2Auzu016E3S3tddjd0l6M3S3tBdnd&#10;0l6VnS3povXDZim3l2d3nwevEWVdHfjrB68RXb18YJ8Hr1F+8BoR8f7AXz94jZCSdmCfFOQ+7Ncp&#10;T+HAlgevEWnnB/Z58BpRkb0D+9y5Rod7qiBhSKE/NNUFYsZujmmFD9Wf65KlTnPMGDVvAgNbqTGo&#10;hmn3jsmg5tLewoi2m7tpOsAiNZcRtN7mbp4OaeXUvs0L6eb1IM/Efh1deevOFCvffqHKfUCPVxWU&#10;7nslyCPnF/SIhXfIEEvOA3rMwjvo3F1fUolp0Ko4au8rdVZYLzFUW7Jke1Yhd9eYCsLIX/CuMkSW&#10;PQbSYOUD/kG766yLqt6pYh29r+SuNOmi9AuqJEHvA+5Kk8IpH/AP2l1p0irlA95BQ6rZgybNUT7g&#10;HTSEm/OAXmnF4uwbA2Sc/QBpgPQLiorU+4C70qTlyQe8g4bEc35BDxq6mgcaqDbmPKAHrTwova/k&#10;rrTO/7xTV3L0PuCutK7hfgflynol9WAnnw7Tg3Q6/C+S6WqZSvdR+TZ6EunIpKI0OtKNaUDbOWBy&#10;6oxgaP9u+4ohZWUOHOq30EQr+DZfUqlKfIm7RqSDRbUkJQRfIoqlR7M3Tw4ii55o0rpVNxCr8ku5&#10;Ts0PkmpJLY3k2N+3QpTK2mu6IXUe3agLinq/pNnf27cGX+Vk9mkIC1SzsyYlUTMFc+vgWdHbkzg7&#10;dkdqPPrm+ebdyVbGgAQM/kMnncx+ekQxgUxHavGEKv7QfEseFWqrmE0HzY0+qOBOcN5e9VNqj5xa&#10;aT0iRas+qHOoZXiduKEJqm7UmyOhb/sHY5MVsn9R1bQYTovuW3/bXNWpv1W4hdV4+Kyrt9T3eTXz&#10;q2V9gkNie6n1twdNjD4DEsDN6kifPUlDAFZvr6V5osLcB3VP1jImPnFzWTXiE5za1o9qqZaYmgz7&#10;px6Kl+y+cdiq9yRjgX5017cHvb2ml3Y60v7qpOHKqR8t1NImr5BiEDHyPaFaWNNAly3Q23e+VYcK&#10;QrXU9qC3x+2csiNVnK1Bjma0JGpn9n97UPe67lDS2VPIeJG/6iITxWH014fLGyo0o7pyJALJSfm1&#10;yq1pRiCopijNm8rEPmgIzTOxK+xJ5lJXyLO2F4ZqicqvAYtD18A8A2PTWmN50tIvuBvM/LDaja8b&#10;gyq4YqajGQMUVfuH9eTFqi7qgb+gzlCqNOV0pb92J0/DQrxikjRQdRXBZgS4tY9mGxf42b+qtQrR&#10;Koh7D91CQU+oq5xN9/qYdwSo3hxKPTlocqiyIi2k85IQ7/SlA9tKH1pG7XTf+xWp4bj8cELXilLC&#10;8v+cbR5lVK/J239YawXwYT2Atdt8va4fPt7M64G8Fjmr6L80qxjiw5pUvaY1MTDBwaSvnEduIvqv&#10;9Yh8Uv8UKG6qoARd9EOPD9bj0Xw6weI1T+hXpn7f4OrEU6sK1pLIJaPLIscfh04OkevwJiWmj870&#10;7U2CSzXu47QxBLoMSnWJNPDEBMoTumjBhjQh6QhXZ1Ohxy0WghRTGsrfqCYTzmgltkg6NdfV5vA1&#10;kQxPG3Okga0gy4kolVnZ2KsNcL+IUykk868nmolNbXykiJ72BoZwAps2pSdghQPKtEFNmf6OoGmZ&#10;RiAK9AaroHaZNiip1t8RDm3TCAHr3o4wgaZNknnYBDhCTaPM80ZYItMmReS7d45IETKtEs8kObSE&#10;tMg9XdnzjUJOvaNzaAmZb8KJ22LeyhMdJCPatMFFCJ6XsqfcM1HCnvKq8ICA+Pfm92If68KedCQM&#10;eXguDikBUereqXJICdgIniivQ0rIPNPukBLgjfCEn8lva8ZY+PqyJx73a3ri4g4pASHq/jHaUw8+&#10;tm++7LkXiMT3d+ZMfoqiY72Qd1gJyF3o78yhJYjUt6MdWgIm1tOZLWYEHAeeN7OnX6SH8BIEPCue&#10;zmzko6ye582cBUC1NE9nzgL4JI7LS4h81BeXl5B5hunwEqrYI3RcWkLq4ZiQo8XguvSyz5zp9wlD&#10;h5WQH0RKQHnY/tl3WAlI5+yffPKAm7f3YsyhJYBH09+XQ0vwnq4OL8F3vDIvYT7anxoBU7JdvN0c&#10;Avso3t3S1n52t7TP5N0t7S2yu6W9TXa3tE+K3S1tYbW7pS2wdre0t83ulgevEfMSDsE8xbGMwNqa&#10;eXKONJVYd1fgZF4C8xJgdYJi0ZRkdaPVpPrC1rxjXoI7S8xLuNMh6TvmJXRd68xLkEJDkRVwFu2P&#10;ozIvQRX6dWdKBXaZl9ABkJoW8t3gZGJeQh9mmJegS6j3TQ7zEuwi830zxLyEQw4tESnlmHkJDpVA&#10;iWfmJYBpwLwEXKj8UK9+0ff9WR/bq//ior3cVBVRFom6dPuV1YbBC1Qcl6S5rKOJmWYlhYNkGblc&#10;8eOwvx//eH9P13FsP9bW7dt+0PAE2gD1zlLKcdVWldIlohVr+ksHh/RgzVrcHl3RlIgwg7soTQWp&#10;5rF2dCA8lfAj0bwkiXr09cMDV0lHzZvhydd75fB63rMZXs9bWqvX8+BbDxCuS0ULaAYoKVRfOkBU&#10;R9aMuGaACVHWJDiz5jZSs34CVzDBGYwViivQ/CX9rR2feTJBxE3RqfrrfB+DPxERYc6mAUEJxTuF&#10;oQH9G3G/LD4F4jAo4qAMBrX/tgrxC2xUew5B1HNrYXMlte+3klpEe9ABr9xspwLeiuK+0tptiJ6N&#10;8GjONXXlthHfDN6ry8v1+HH6NFr/8DQb18v19wxexOEc8Np1AI9XuFISMLckbxIhB0WDV19i0QWv&#10;yq5h8KIC1QlRMI9Du6TLKVzwSpb/0SWvoywYeZs0SXENZAXRO0hZcxUulrdnJG/lDTWOvA1IeJfy&#10;tpf6TjovtBpSG+ImV6yBMdGPpN3X5RCzzns2agNdDuVKXpvsfmS14S9bBpuRwbCBleHbgBdUS5bB&#10;MgPrFG9OO47aIJ3vtgxWeRL71QaZrXb36wo3zarsMOcR+oe/ArajIzSOmSTa0hHI5yYdOqYEQ5Oi&#10;weL1jMQr+J4OQiXeHLjBkfmy+GX183L81/Vgsbx5xL3Y0zdDaKELe8B1qLNMjQRlhE4m08XZy1C4&#10;lh2Eatf9+grhmR0KwJshtARHiBTU1rnNCCW39TeoRG0u9P7iC6rJOU7SC6mY3TRjJ8pnhfYqisgp&#10;hOngCYrzyaDAq67jusioHKrEibpIonXemxAI7rnXcRUTPEFgsYEXSvzgZylu9P5lMxhT2K+JupxE&#10;7IQMNWcnnlDspEip6CuZkQjMupp4433m0Mn5auJR2fE+q4vV9+s579ar6RjFwcgKfQPVp9f7DBVI&#10;u0CQ09iPXY6cnDN2O85nxQ45EezmJuqH2kLy+Gq0o0bucuDkjLFLaQeOzhA8cNJKW9CeXMRy3ITt&#10;TRkIdhB7knET6LuaKhQrClNrbXDYhFEckc/CQfEJhU1aCSy6JFiOmjB2I6Ll29hVFYz367tv5PGz&#10;PDJbCgK7pNklDa5YxyWtyngeEaC67GdcNfVvG5tLMEAZoAAodENHgh43ZlKkung1ANo1sRigJw3Q&#10;NmOIsiL8IRPDytEhE9QPfn3IJKdyw+S0384XKhMq8U38hLhQxRusfJqe59qYyfaThrPbDk6lQx0h&#10;4wQ7wGji7z5tllJHwWWHduhkf8lO43t+V9fL58fpaIKixXJnyWAXglmqDzqC/MyQXgKeNZdNbKo5&#10;TIqKvOa0Brm6M91M5BaTdDWqR/P5dL5E3eUnmdMi70unaNbDRIui0eQ/m3pAqLA8yDMKrAI06FU3&#10;xqeGe0JPvv5e2jcpnPw020zrwXz2RDfCy1LN0q1Js/5+MZGfN6PZXH3GK88XOuZIM69yiT4uJ7/i&#10;4ljUniYO7uDztMaHx2X99+HguR6trofrv30a1dMh6tmM8fX1cNN8vNngX3jk06qePTzKwANNES2s&#10;DGnqD/riX/zrMC7287KeXOLywuiSPu277Bag7argJ5RpklOUpF9qNC5nXOuukcWcpsMAMqlHz7j8&#10;WGHkaTRbyE38xvH4Y4G3q54fmGnyRvajwWdcNNX0G4ma0m0NJFALRcfzC1TO4wuTCuXXeIxK3Wg8&#10;OpLxKpJInum7JXBTcYfuhtMWUWCp8aBQqApMGJZIz3OtxrP9pMFVV+PxD8/kxTbD027vNxseUV/k&#10;8JAr/brhbT35+uHRxTPKIGqGp/2h38fwSFd2hqcYSK9M/+4BWSO4iq01sNXxbVBb4Nx68vWr1/pb&#10;9Oqp21S+j+FJanZn9bS5/j2AE7eVd21FoBU67feyekTfc/eetu2+j9Wjy6Td4WlT4PsYHhyoneFp&#10;ZfE3NbwjODJwmYXRgP4MShySAObTQQKdRe5lycY+liODnAP6DpJXnVnm5Gn9DANyOODWT4yodVuQ&#10;xd02YVdEQFcEYGc0059nC0JcGD6GgzmoV9IBsaXEawdEZq5/Zf/DufkfgNgOT15d3kXOj90ZK2/M&#10;NbYRm+tim9tmp0asZhH5JSQ7JMI4JI5ztBvzWMlYsDbbU31HjtU3RGzRXL7sk7GMWB0EOMuCLLir&#10;XOvtGrEyGhZUxpb6+l6WsbfJ7c3NrfgnadSnnyV4lKhEgvsTO4g9kJPxDWVsSbo1hd9ZxjJiTRVM&#10;BK5nEyRSRnT1unL9aBmr/XYB9diKKlvtQixbXuesFSDVzEWsTbMJoscWEYph7kQs67FnjVjjXtcy&#10;NgzRxvIVFLJy3C4Zy4g9a8SaiIlG7IHsmm+nxxYCdEqWsR9EkbHlBZtTewFaPdYErjRi7ZhVGK0g&#10;pmt6WcYyYkeraR9iOzGvKnjMq0jo7vhdiGXL6yS1gpYBqAQjWOT6PSEmD4vNvY48nkSoreNaYWFy&#10;j22dNsEO2ole1mlPEr1H8s2ioo6N2DQKHv8qUiSVMmJZp33s1xByl2OQokx24IhtkaGQMCOWEetD&#10;rMsxSHExZWjE5nTj3i6dlrWCs9YKXI5Bivh+cMTqi/a8EVu2ws4ZsaiU4+qx4eNfRc6erouctQKP&#10;VkBWjsUxSFVerPbghvHNlilHExixDzIbvMc3i9ICLmLDx7/k9c2sx3I0od9XgNo8LmLDx78qfd2m&#10;V49NVFVTzkc4T3a3yzFIo+DxrzIij9suGcuW10laXgHiX5Rr5ei0weNfpdAF+bzylj1dJ4neI8W/&#10;Mjdim4rg8a8yRsm5nfKWEXvWiO1EbNXFOSH9BmWMPF9GLHu6PJ6urBOxVaXvgyI2oeonu3RalrFn&#10;LWM7EVtV1CIoYtNkD4+LrbCzRmwnYqvKFgdFLAGSZSxrBR6toL17VuYmpCJ4/leZ6dso2VfA2TQ9&#10;8S/c6OB4t0Tw+FeZU4191mM5/tUf/2pvYNAyNnj8qywStryYY+DlGHSuX0jV1eVB9diyuXTBVyuG&#10;La+TtLwCxL/SDt9AVbMPi14qPs8aAmsI/RoCMf7siC3yAgIzvcsq2+PpYt/sScpbEnNHyLHFnWgu&#10;YoPnf1VRwp4u1mm9Om3aidjGwfO/KhHt4XSxjD1rGduJ2KICRmCtAETvPZ4utsLOGrGdiG0cPP+r&#10;iolbxpYXW14ey6sTsUW1zNAyNkm48gbrsV49lioQO76C4PGvSl4ryjKWZWy/jM06EVvcrBFaxqZ0&#10;IScjlhHrQWwnxzYOnv9VZXQR4i7EsuV1kpZXgPgXPFuuhhA8/6vKsYN2opc9XSeJ3iNFE6i2q63T&#10;JsHjXxUuTmDEct0YXxUOeLZcxIaPfxV07+MuDYFl7FnL2E7ENgkf/yrJMmTEshXWb4XFnYgt4vuh&#10;/QYVvdMuxLIVdtYythOxBcs6OGK58nzK0QRvNIHscsfyCh7/wvVfBYdsGbJ+yHZCtknwAJiIRMr+&#10;LYasF7LwZ7lSNngETEQxuYl3qbLsLjhnVZZIKI5iEDwEBshWezxcbH2dNWQ7ca8keNxLRAlfo8Tm&#10;18KvGHQCXyiTGdhhIKKUMiVYMWCvbL9XlioH2IpBGjzyJaIMCeoMWS5y5ClylHRCX2nw0BcgW7GT&#10;iz0GfsWgE/tCTYPgikGe75GybH6dtfnVCX6hqEFwyBYQ9awYsGLgUww60S9UNQgO2VLscXKxX/as&#10;pWwn+gVjPTxk992mxJA9Z8jS3S+Ox+AEol9Vzk4uNr+85hecWi5kw0e/4Jjdw5Zl8+skpWyADLCo&#10;6z0IHwkTAqXF2RRjU8xjilEpLFtJQJmD0HqtEBU0F46EcSSsPxKGW0FdyIaPhImYS9Ez38DPN4g6&#10;3oMsfCRMJODpsJRlxcCjGOAuUFfKho+EiRSX5+2ELJtiJ2mKHamcAV1V4Oiy4SNhSFBghxc7vLwO&#10;LxJoDmTDR8JERlc9sfnF5le/+UUXGzqQDR8JEzlRzRiyDFkPZDvcWdzJHNzJVZCCzZBlyHog2+HO&#10;4lqY8JDlKvTs5PI7uXAjqKsYnED0q8zYycXml9/86kS/cC1zcClboUIYKwbsl/X5ZTvRLxjroSEb&#10;R0R8YF2WdVmPLtuJfiFWGh6yJTu5WDHwKga4CdTRZXEzc3DIin1XKnH06ySjX0cnIsYVJbnaPto8&#10;fCQsjqkaEysJrCT0KQmAbMd7kIePhAGxHFZgJcGjJACyXe9B+EhYnBTs8GLI+iHb9R6Ej4TFaYbw&#10;HCsGrBh4FIOu9yB8JCzOuB49R8L8kbCo6z0IHwmL82jPRXacLH6S3oMjcWejDne2CB8Ji3MuSM9S&#10;doeU7XBnUfI1uI+2oGuiWZdlXbZPl00iOoNtv2xxApGwMmYnF3sMPB4DQLbDnS1OIBJWVnucXBwJ&#10;O0ldNkAkrOzC9wQiYVXBDi+WuB6JG1dlJ3gLKyi0XptEXJyeTTGfKQbIdoK3RfhIWCLodnM2xdgU&#10;6zPFANlO8Ba3eAeXsoJIEAxZhqwHsp3gbRE+EpbEcBTvhCybYidpih0lrAAp2wnegp0SXMomKDe+&#10;E7IcCTtnyFLxQdtHW4aPhCWp2OPwYsieNWQ7wVvktgSXsmnFTi52cnmdXFUneIvSAsEhm+UsZRmy&#10;fsh2grdl+EhYkuOCsp26LJtfJ6kYBIiEUWKAo9eGj4Thlma4NMjhVaEaEuT/6Gr6shmMX66HUMLH&#10;+APrtScJ32N5D7qm2AlEwoqmOD1DNrm9ubkV/xxi34r06nE2mUwXH2bz+VlDtmuKnUAkrMwR62Ap&#10;y2EFT1iha4qdQCSs4uL0v0m+QQC9loSb0mvvSHn8cfkySEs7MvbL6k/1YPOCP0DRpMPqar36eTn+&#10;63qwWN48jhYP03fr1XS8ob+2X9X18vlxOpqs6WuophjZ+mr8H5+pt9//jv6xpn4/Pv/7cjK9Ho4+&#10;bZay75f7+ol+Y3l/P8AP5o1TIUYBBFfFLcH+lUoubiWX2u/l6Kp5elWvNz9Nl08D+nA9rPF6svfR&#10;55/XG3qb0VXThH5ssaRzVyrQ84XzBRqqbzA3eJT+RrP0qZ5dD/9RRdX78n2ZXqRx/v4ijW5vL959&#10;uDkO8NbL+WxCb02vtK4fPt7M68Hn0fx6+EH+R845/tI2u3S1DDkJGEtnSCJOox/j6uJDXhYX6Yc0&#10;u6iKqLyIRPVjlUfwSt5+cDWWn2eL6ddrLIPn62GVgUoth9O+dGdskfzP9thGV0+zzbQezGdP18PS&#10;NBpdEQTfLyZyaTej2Vx9tqaCXr+dCix3s9ASsIRRhdbNy8eXwWxCtpYJaHxcTn4FhuslIAZV+/O0&#10;xofHZf334eC5Hq2uh+u/fRrV0+Fg/ocF9gGabJoPdfPhY/NhtBjj0evhZjhQH282+Bee+bSqZw+P&#10;6LndR8/rlXorfNBzjx2F395sVleXl+vx4/RptP7haTaul+vl/eaH8fLpEjtqNp5ePi/ryWUciUh+&#10;WtXL8XS9nvm5SXR7+pZ8sMOQQeVDIVCMmJSzGHXXXfmQxZg8MoJxh5s8klk+sHw4hnww0aPzkA/G&#10;L9bqD62I1Cd+MP0B7gZoJSwfFg9K5j+NZos9ZyzrD99YfzChurOQD0Rw6+oPuHgdGpllEQSTD2Wu&#10;2UysP0idkOUDNn9g+8LERc9DPhiPr6U/GBEZWn+oEl01tEc+UJVIti/Y/yBdMEf0P5jA83nIB+Ne&#10;t+SDEZGh5YOIhL7urUdAxBBtLCBYQBxbQJgw/3kICMMrswSEkZHhBUSp09X7BAR7KDmC0QRxjqhB&#10;GFLFeQgIU8PCEhBGRgYXEFAgVNpqn4BoQpwcwuAQ5xEFhKGwnIeAMBVDLAFhZGRwAREnuFeNYxiI&#10;UXMMA/wOGZ0I7aM0BKHzEBCmPoslIIyMDC4gEkFV5jjIyQJCEjxOQkAYhtB5CIgeEmVlZGR4AZE3&#10;LIgIzghJhiMWIyUKlYjFKidlJaRXlVlSzJL69iwp3HnaUADCCgibce37TESFIzAtcUe9k2GIKq0t&#10;S+JmQUzU0dX4ZfHLfvr1L3T77d2vKzCrW9YoxJDq5WD2tUij2JQh6NCvteuSE2S/nvxM62oo6BY3&#10;WXkGFSe54ShLEnqHm6x2ELAiv5fkYBvKR4Iv1VhRRJ8P9XR6v6yfBlm7y/UZKINBXvw2QzCNdyNV&#10;Ma9FpAnf1LdOGygyCs5DI85UveU2MTZDtEBmxuI6Rfq5Nmdg/EnlDFA3TZ7A6Ophomn/D5OGxgTk&#10;3z/NR9fDf7kcVIPngVAHJ7VtmuBMNU3SweMgUZXK7Sbw7JkmeX8veFXTJI77u8H2NG2y/m4wE6ZJ&#10;XPR3AwPHtEn7u4GKY5okor8bSDDTxtMNUGKaJGV/N8hmbhvF/a8jnDn2vI+wZ1l4OrKnOa08b2TP&#10;c+TpyJ7o3Dc0e6Z9HdlTXWaeN7Ln2jdH9mQjVN3fE/Hk2yXpHxuFsk0bITxgjO3pTjw92dMthGea&#10;6Ngxv+fBNRXeN21EnHtGZ0+4Z6PF9oSL2LNHYnvGC8/onBmPPWtHV7maNy/7e0qcGY+T/tEl9ox7&#10;hFHizrhndIk9476enBkXkeed7BlHo14JmThTHvmGZ0+5tyt7zisPNFN7yn09pfacl57tkh4w5VRW&#10;xCxw4evogBkndqrpKPMIJyoubRp54JTa8516dl1qT7cHA6k927EHAnSNi3kjT0eZPdmeQzKz5zoa&#10;5OTaGORZluhcn/bEpXPd/OLulva0725pT/7ulvYK7G5pr8PulvZi7G5pL8nOlhRIOGyWiNV0YMuD&#10;1wi3wB/a58FrhHuOD+3z4DWilNgDx37wGlFtrMP6JML8gS0PXiNKlT2wz4PXiGgtB/Z58Bqh8Pmh&#10;fe5cI6j1RnEfPaqcX2k7a2UeVjSyLB+uh3eQMKTwr5ZrSje+w9zDarhTRrN8gv5qNU+c5phWat44&#10;ztCu0zx1mmPGqLnkHuAVt5ur/NfmZTAZ1LxJXtxunju9A4vUXHoNensvnOakZFN7KNLKENruv3Qf&#10;0KM1fsLtByr3AT1e4R0w5JE9+5oIcWfyNbd+AWLJeUCPGbanZwy5u76k69Kgoc/6HuissB60yj7v&#10;m9bcXWPtMLmDdur7BXeV9V2od1BCfQ+460x6qByDf9DuSpO6SQ9ApfT9grvSpFXKB7zAhjiz14GU&#10;R/mAd9CQas4D/5+9b+1t41jS/iuEPr6ANpz7jAAt4Mh2doHsew42wu5nWqIlbSiRh5RjJ4vz3/ep&#10;rr4Op8mhIs0wZjlATJM9PX2prq7LU1WatiEGRoaEcnTBA3rSSGwReyDcaRL4aEiQ6WIPhDtNcp16&#10;IDppcDx/SLmeNGS02BvCndZFQK4hi8UeCHea5DE1pPikw53W5fOuIVt5b2Cq1ayPciFMyI2MaHT1&#10;f0SZr88mny7PPtEzYIWzZ+KY5iNF5pOFY3J/eUZmDPr+cfnb/HqpWjwT2zQ5nczKud9vvnx6uPlx&#10;/offmmoKYVapmhTep7pA/QD6EtHcPAj1pYZWl0rao1kEvYX/4m7IhopuQG1eNzqEgwvBmBeSaEkt&#10;7dLu75spirPDmm40ESAfp/fC4Mte49bExz4j2ze/EPkt/M5Jc8LAE0751qt3fTwTZsSme80WNLTM&#10;fEu6MHUPXR4z6tW9qRQCtuEtApkMqKMsGD2GoL6FhtS3e31RJbgsvO5BkdQ7Jz41g9cLxpbzXmOH&#10;WIZu0kw560w3PHLg8bZfmNpcIyH5hf9iYuQhpkVA6HSU6I0cA2nfyHSLjO+9l0Wvb2asj/qdvAQZ&#10;Lgl/sYJvey2MvgMy5tBmnPruQUbtoHvm5hkYXN9NJQ0Zy5DhwHrj1Ew7w63tfau5WoZLp2/3BfMY&#10;a3flxSFlgV5qrLFd3/ZaHFxOHR1poHeGlBne6FFmQrU9gIuBxfAj2lnL40TC1K5v9drz6eg1eqoq&#10;oNZenUGztdpinvHJ7P62V/cNc5Csdaa0C7pFmYmuq50dwG8M3CWDNOctNPFJNS+8Kfhajwdv6ks+&#10;yZSfSUNmTzyX3pA2wcrBA8FfcwndXotkn4Gy6Q/WsIfwgNkXO3lp73Vl5wD7X/AGPQcIqv7XevFS&#10;zKX/KvEdmmDHg6701+HiabJIDlgkTagJjDte/6bKD65171stVSROQNy7QvAN0W4m04BBa2GGc2C1&#10;jgGLJ702GCSiSCUYJNg7fRmQbVt4Cm+Sm8VyM+cNIcFM3chWQlMDcV6ru/VMpYQiv9h/PzzfKy8w&#10;vY0ktbuNFuruNhMomObrIHUUvGb4T+//3YYf49aJQhWpnoJHrqb0n/cIxmRftXjQanaR8+OTzc1s&#10;Mb/Fmpsn9JDpVYunP50Far38opM9xRI/qXRenf7THnmcXpCj6e7ibr36RaVruqP8Z8gXRVmk0ga8&#10;S3sLf8KoV/CVqjX5ulLNfqKH/r7GxtMXqgv2/5sMZ8bRmZu7Aq4udRoMsCelonIq+nAKMVr9dHP/&#10;N86qVm09dXP/QQOCKkqoRM+hjWEF/FLnU+akWNGpkfjLnmAzNTW2V5va1hChGbzu1AbBe5A6yMv0&#10;Dtnv1GEFFShWR35v6wR/+4R72pFeApWDP+qQG/pKNH3lubnODYE1VIOACCVj5QcH3xCnya2n0++t&#10;ZuvZYjFfLMGgHlXvyr+u2Itxmc9u/8eY/oC/miRF0YDPM+PTrfEC0zE96qW2a2WJi2WweRUWc2AU&#10;xtHwG3IAhYdSx0geym+0kNXmN5VBVhi+ER7K1lM+v8FF2YvfDHMocUPzMv0nDCWwES/mOJTqEh/4&#10;UBKNm1NYk2GceHLFtiOHZ8kMu864nkL8FO5LginnqSvHYvySgxIVnifFrg6/5Fonw7BXd55yo+b4&#10;l1zrqa7zpJ+zFNG+vwc5T6S7b19ySl8Y+DxNPi8eVv9Foqd/snIqF00nK2EfgjtZdgNKtrDYdXTX&#10;0Mvvt7JIICXJ9XaUKU8JmcA0q5LbFqwSa3IdBYhb1VpLzDRK35GpFsIK6+eICGHQxeZO9mLK88Up&#10;C0A1UhJqh2hZMH4zKHnRaH9Bs56amJqHVkyJ842fWNmuw+sAca36xpqcrwGSByK8QZTqfegNUlAE&#10;B4nhbYmsIIMhC+isVfgS2dZT7gbZes5yvnFuEMzCP43s9xj8NKrr49/o+ui+SApt8NFGcHdAoQyr&#10;TUgtw3+tE/qnEmbLAaWYjsHSaJNDIqBibe1Rev4od0qdUGpvMI7GoOmM6Gkpli2s9vhvCT4H3ylC&#10;sX6hH2XMxaKbv9U92GmbpOuaON6gFAvBOKBYbcQbj2IR1RG76kg/Ji5bsJNfSBbFHvrVA7hdz75u&#10;p1Z4dSloGGXTWlRZcGfFbXBRwdcvC+MNLdkx5eSCgiAvTLPG0CmCwRHRrBN2FfO1hqDY95o/v3U9&#10;DooICNiyNuMOzJY7heB6qlFVeWXAVkamgBlIScEWPiO0fqS0vkNjJcgR05527DFC6lCNdapxjRmM&#10;GpBsHEtMyYlPZNLAeal+cSbPrYecwloR1dFjec7QG3v9u7O6x2VJMVLhzF5kzd0apCH/rSH6uvjW&#10;Uy+Z2iAXLLB8epk8l2VyPNZcu5I1Q9EcadkNKBNjd41woBd4K8scio1Yc4+zgBW02w6aVdAGLRkS&#10;0oLY0FvXtYu72cuKwuqIgyUME3SE25BdSV2db+JmLzW4CixT3OxHVnqNkN58KXm+aHZTDUy5vkaT&#10;a6x6Dmd0eH1nKMHGpIp7nD0MER4rvmhd5O+gen9WBdECl8WSAZoTSi/sMT5ULstwkytPwpZcBoSk&#10;5kEAxrYEs62nnPSStp+LCmbDSC/WZf83whgVEGcxlxGPUqbx7qlGXTquT9eAWvHURhdFjtJ8Abf2&#10;ZqdrL3DMBejNN0VK9fQwKMOmK7TZOx3UC8CYg1AZ7amvoDOwXVPZKJb+ytBZNm1aLFur5UDhK4iT&#10;PZ9i6t9XR/V7spsCOxCSrA9CHYdkiykYIATibGrCvowqbUnWhgNFOKN4p1qlf78rkrXgiXfrG1zl&#10;iq/1vspJOA0a0z/oDuouSM6KG9USLcDNfWGYwvhYbwO9KsHIkGlKGR9Ib0u2DA4vyjRGeXRSxEBq&#10;k5nLfIIBeGkY7rsbYbW8RpGeoGh6jSI9wULnNYr0BDOR1yjSEw6412hHbhdIpf0aQgzu1xBbYxsi&#10;gJLSZ3WvLZiNa5imlMmnu6G/CwmsT5SGp7ulvxVJnVWU1Me2xAXcM3FFGCmOcYLUrpVAiz628iaE&#10;YeIYArVWXL6rdZgNADtOrY2AoPrmpzRwi7Q5CilH6gmKKb+mKDlElVNmCYorvzbAJBu3BOkCsUwU&#10;7cMTp9hy/ekzCsJcnj0tNVjNRZJzDGSjw9TOzUxdgzBuipujmj2lPsHwCeepzif/oN+GHyiwKQgv&#10;cz8hAJhD2Gi2e6PJvOfSNAxrpcoejLVIETqoGYUZSGGSd2elS8XhvQ0v58ivHau2eV4vf0WyT47d&#10;cGtysotGIEY/5wCfD39Dze/m78hSmZ8PicOzznMDpTxN2MvhaueLIZdvE7s3jLpoPU/aKDF2rMmW&#10;PcdKNMaak5YIpCcRKhrxJUaJvqZk56EMUQYkkA6Qc5oygwTGCu32PAY0QVXqVCe5jop05jGwc+US&#10;ETTBt8fF0+biuNBePk3vQhNAMvN97oj51FrcQSGJZQoFi0Q8hNS0VLBaI6xqk4LFwgm2H/Ks1q3H&#10;LJtz82I0wSAnlPKJ8Sp5LnfOnRRosAO4L7sCqLCQ7DRAciElk7tDatEcOgWQXcct4+ILXO4J0hbZ&#10;3E3iuex73Qx0rVBq5i2iRb4pCA1DEy1yYUDJ6whtLxPQD/ENJKHWCUCspEO57JXtBm75nYLOCyi3&#10;gUVTMSqcByHcYyNcGKWYcD2XO+dNHJhwPStjSfmwFKWmbUpNCN1ClCoedzrnkAt/m6/xAXGlf5xN&#10;vq5nq8uzzT++zNZzQ2iv43GnLHm+7FJw7rsDPe4lHHLdogulIKZtrUweNye5uGe02cpJLgkBNBXf&#10;qlrZAMYRXSwsgVVbTkQ15jky2QeTdjITSo3IK8cbGZdVRLU1J+nqGUZenLgvq/XD3T3dsuqu1CLG&#10;YJF1kIX1UeSgD6i0TswYxXlZZobOYO6lwTiZWCuuZHTeLViI8/I7dl5S5lW+PTTJ+ja/cUg2N9lg&#10;07Yj05HsHqOfkOz3TLKQLLRGR/52dmL1vspJhwoa0z9e4G+HwIRxQC5K4WMNOWtCgVFKEm5zVnG3&#10;P8I1eH007vY07hsHr/Hc7TlVl2G3qrpEPcwDqMA2BClUcQ8+NCevJUqp+31CzBN3u7jbfec+SELc&#10;7YdiFMTdPn7iInG3r29X6+XNfLNBPgOVThVQPS11uFAJ63RyVUo5qXYgn+zyphwozASGPGvv0bYb&#10;Y3EmkKCSXkrGKXn2hxeJL02k+qJ/b8YK3Pk3Zhmp4ulDBfMkUr0NU7JXbxEpUQmhzbbJY8X7fNEl&#10;j4wIBjPbEaq+4pa3af6d3OADBLNICUeYE2xHZR0puUcQN9sqjfQUlCitykhlQqDjXFdJpNYlpYW3&#10;70PN9u7pERHZVpHCi2SasG2Aj4t15a95jJj8NQfELVIMEGmkvTdG6hOSx8UNq44tFgKbXLMsMkWy&#10;gtq+UsQEd68WoLyuWRYrDeovPMmikb78lS9i4/KXPs2mEYKgglB2+ApI2lFhOChZmqJ6QmRc/trj&#10;wHfW4iQLmn1hmsYqzpKFwDbDwejsKyhbmqaxtafqIravJkITQeFSePkjh5owLLavZBrZSApdt63S&#10;aRKhe/Kn2GYouxCZZUD5NbhtJ7uhuDyvs8jyIzGM16qMMUGKK/I6i5xJCuVwrXKFLu5ghEERU9Si&#10;6J4mFWlxnaE4Tfc0Kd+7a4YKnZ2UQfq51ypWIJmyottmdYSzUjJr16iMlLQNy5nG5uivflZEKvZS&#10;Glv7wtjlGlQ0jd2ulKvC9rSzWKeUNNVF1neuEsKDeq6nlDTttZ4+z9q98v7J2dlSSpr2WXnKBxbn&#10;DP1NVeAwpHOYKqI4HzCYxkNDwGb85mBP1DwaGwKMnt8crJ+aG9fAVuAJUkj6zcHcqbkKIseMtpuH&#10;YS2gRWpuQDjbzcO4Fl2eSUqa0pJjsXSNW9Rd9veA5F5aVSlpGq6SlDS9JkmOSAOyGlk5Og4o8rr5&#10;tETSmnogeqKRmTN4QB9pC6zbOtNgg/4DJHnRG6SkKfu7OE5JSpoypUpJ0+36uhDLcGCkpOlW4WEp&#10;aarrMPv+LgiKXIAZhgOQjbUV6G/5mElJU14cAxvkxUmkpKkfYyslTXtEiUtJ04tDQqmlpOmxZdFy&#10;SPJRAlap1nwAnfQTeQ4HnexMf13mFPeESzSx1d2NfxdKjILzGzVJUhb95bJfVy6oTWe/5oz+B8Z8&#10;JEgWzMKESeVjaCQvbMne0iS9smEfSalrR2fmMRf2gYycoDsV91GjpjVr7kxh7rTuToBdOUiynhzc&#10;Tejo4MnpUSYZVztyyHc3yNqA4u3kzktdZRaPKcsDDA+2IDGCWsipSNPLMgYmWXRE7+mRBTqI14Gf&#10;7PDpdYzTbF7HKGkSuuByx4OvPUEY9cIJvqTmsh0ngox0ok8zwYwKWSgaKwz01k6vKcmrRRs0rRQ/&#10;9vfPPpiBxnbR5iDh1ATA8e8PuDgVHYyR8EBVEyNbly7z2tTkcKVlRO09GpY7Pfr+QKhqsIRbkdSC&#10;wf+OMfjk3ghod5xIJ1cJL6BdU+gGAJJu2oUl2D/+QrunlGKUsHAB7ap7XmMuB5bb23wX0XhGJgNi&#10;qZt4a1PfQST3I5LciX4GyJJEEM2AeMfJktTJbnOuTuxEhYQ8ZiSohdKWsNuTYrctMwkAc+OKuZ0G&#10;Ewi8bDDJsqqVPIiwdErlE6HhCDN8DcV34X0K+O4RGfua2gm8rSB/ZIkWDvwRiXx1LcTjyk43FO2C&#10;swW0q4hkv8CrApeuf18hZNfl00DZeJaR6fl43LQvIFiTDLnlAltC0hhrId8K1pomIsJJiQiAbvkE&#10;yrk0hyPQylZ44CTbngQrBHp7O386eQ4Kg3NAoNpkv89U+1octNbQQ2fUNrZw4aAPR02gzi3EHqy7&#10;9eqXlXVmmVjgCr4yTWDa5wW5TWlJB+WfPQd9aOcHJ11zjMy6PlBIQNuVrM8kT+HIY59JaX/78O15&#10;cvMNDgDjbDkOn0nL7oyIgXGVSU/OyTNdgSVL2WPpVl+bQcRncspiOEH0gkvkiHwmeW7MH5TCOpDR&#10;De2Kz+QYE5wPpEJOW2ZngP6Ph+8W1vwBt2Qn7YrL5JRp18pWnOIQpYHHoF1fUrDcNmtXwRSXiaib&#10;DZXhCiSFo3SZQN7VGKGsaCG0xGUiVKzq4wVUfEQuE1/e1TBPa1ERl4kY/MggHNDusC4TzyKzJSCI&#10;RfqoDX5DKWQtizSj9AdzmQDmr8Mxp6gPEehcYpE+bov0UASK7Ao+B0XKo15a1yu5TCCccnoHVG1v&#10;GbSEQI+bQPu6TKySpF0mqEykKOwglwnIg10mLt7HCIJ1BieKQn6llYsF0mE0Hc+5MJrtJy2wwU1u&#10;uMJ9FTKl6LPoFe5DKh53IH9BwXkyUGxWPy9vft1MnpZX97Onu/m7zQoVtQn/4b5ar5df7+ez200L&#10;FsJ9EHuJw0I6sXfeWqLeYXCZVE2NY0zou5Lt0nYhtxAiL6h/VhZ1Y8DUUv/suIrpVPA3hBfIEblL&#10;QLEcObnNNYy7hKq9g5Tj9CrxUd9vfFRFCfQC6aenv+SVpB9Ln2mNgIGAo+ZkXCSGWk3VmIRAjw0T&#10;encRA4lYkdpIPNqTcZjEk+PmV6kBmjbSHbct6JaII02QBVvRjUWJZNvPOYln+0lLV22JJz49Gw9r&#10;pqfN3q82PYK+qOklBQfMe3HRu6e39eTh0yNwCLMEMz1tD/1OpmevazM9bTL7LqZXE7Aq2D2E8eN8&#10;HJiUoIPIjLZRbZHYgMRZU2L8cHpaXf8+do/ysofTe5GuuM0Bj2P3KAVjOD2t230fu1e2WUulVYHv&#10;Y3pOVtScE+r6X4+1DBH9WpMxgAndq4nNwDRt+h7KkOGhOQ5i6lZu2LJfrGFoUelmlSUCBICmq/Xm&#10;+af58lGZZpaLh1sC4qt/rO8+XS3Wk99mi8uzj+oP0QweCWovLZ4mXy/PmgJJeXZ3gSKwrg5s0MXj&#10;w/N8PVk8PKKwt200uyAD0IenW7xzdvE8e1jwZ7x/8aSScbERiC7IzcWn5e3vQDqv36Is9jBkZyVT&#10;RhDhxKoDug/+32E9ey0Fr6CCHhDUky0hXhsgCtTpYYqQNAEnlyagbkAFzCg1xY6DvSDuoDMKZSWl&#10;LthFsTrTUJxDisXs+7WYoZBYi2J7Ii7ekMdSATyh2I9JVbzP3l9dvU/+SVJEkl/cH7cDcRgPN7mO&#10;Ah5ba4vAiFJBRYWFhMcKxc5Wc5xVrROZKEMUh2tRbE9Mxhvy2JpMM0KxQrERirWGO5ZjOZBH0/Vw&#10;udp8ObZBEoudFCua1wlHedYEz/U1Lw7EHpdiCcckPFZ4bITHWvO65rHjAG08HptPiz08VmwFJ81j&#10;rTNWU2xPdM3bybF5ois6Re2xQrEnTbHWcaUpdvwY5FTnihGKFetWl62g5fNiZPaYcmwOMONuOVY0&#10;r6PksQ4ByCapt0+TXaP2R6iFje7/yjPknRAtTLwJ991aWNXmt6P7v1AmCWMSu4HYDbopFv6ugMcC&#10;czAyKiYvENMgFCs8NsJjSX70bbPAHIxOsSSpCI8VHhvhsS2MAYerjqqFmWzuUbuBaGFHqYUR0Qyg&#10;eZGvKeCxfpj5KB5bROLCXiw8VnhshMe2MAaccWlUHltTvlWhWKHYCMW2MAbAHIwtx9aUrkEoVig2&#10;QrEtjEEzvv+r0YU2o3JsxpWPJR7h2BIkDCPHtjAGyDE+Mo8tpgjj28ljRfM6Ss1rBP8XJTULtLDR&#10;/V/FVCfki/JbQcgcJfUOZDcoWx7bZnT/V5EghddOfisUe9IUG3psSxTRGltCSFFGUyhW/F8R/xdy&#10;FvlSQYmKVGNTbJYKjz0vhWJjFBt6bEvYRUenWNgudvJY0cJOWSogmdHTvMrp6P6vIkeex50UK3Ls&#10;SVNs6LEtkSB2bB5b6GqUYiuQ2ISO2ATk/wt57Oj+r6JMIVuL/0v8X93+L1eBQcV/lagvNTaPLSl/&#10;jVCsUGyEYkOPbYlowbEptjJFFyTn4V8qH9cI/i+KtQq0sPH9X3Uu/FYsXXcqAWyHTIsSuiHFju//&#10;apI9li6xG5yy3YBytPg8Nhnf/9VQFlGRaUWm7ZZpi5bHNhnd/wVFcA+mS3jsKfNYlPUNeezo/i/U&#10;Ydxj6RL/10lTbMtjy2UIxoymKVOMQaQCwRhEMAaoGxzy2NH9X2VaS+YNsRVEbQVUwDHQvEb3f5UZ&#10;nSLRvETz6ta8ypbHFpalkb0JZZ6JdUt4bJzHhjG2ZTK6/6ssYK/YyWNF8zpKzWsE/1fWpt7R/V9l&#10;UQu/FX4b5bd0Gwcy7ej+r7Ik65vItCLTdsu0WctjCwTg2DJtRXxfKFYoNkKxLY9tOr7/q56KpUuk&#10;grhU0PLYIlpwbB5b17Bl7OKxooUdpRY2UB4D8o76cmw6evxX2Ujm+Vx4bJTH5i2PbTq6/6uaZuKx&#10;FYqNU2zLY4u8WCNLBVWCiJ6dUoHguE5aKmh5bNPR/V9VQvUbdsmxQrEnTbEtjy1yaI/NY9Nij3VL&#10;NK+TptiWzysd3edVZVJBSTSvp7gc2/J5gVrG5rE5sn+IVCBY2QhWlvIL+tatbHSfV5VL5nnhsTt4&#10;bMvnlY3u86qKQqxbYt2KSwUtnxcqy48tFZSwV+yUCkTzOmXNq2j5vGC9H5tiK2Rj3kmxYt06aYpt&#10;+byy8X1eFeUIE3usYLe6sVtFy+cFpN/YPLbeV0FJeOxJ89iWzwsI77EptgG2QXisWLci1i0UfAut&#10;W+P7vBrUwdlJsaJ5HSWPHSHmK2nbDUb3f9XTSixdYumKWrooZ3bgTRjd/1UnOezFooWJFtathSFi&#10;JqBYoL1HlmnrVDLPi/8r7v+i+lo+jwXae3SKRS1d4bGihUW0METMhBQ7uv+rzqhy3i6pQLSwo9TC&#10;Bor5IqtSwGNH93/VeS6WLtG84ppXCysLahlbKijIfrGLx4o34aR5bAsriwpxo1NsI9Yt4bFxHtvC&#10;yuaj+7/qshTrllBsnGJbWFmgvcfmsZVkmxfr1g7rVsvnBev92BRbI1OoyLFi3YpYtxAxE9oKxvd5&#10;1c0e65ZoXqeseSFiJqBYoL3H5rEN5RMXW4F4abu9tIiYCSl2dJ9XM83EuiWaV1TzonxXvgcBaO+R&#10;eWyT7KuaJD6vo5QKRkAeTlt2A8S3jk69tVi6hN9G+S1lHQ747ej+ryalqk4i04pM2y3TorpySLGj&#10;+7+ajDLgC8UKxUYotm03GN3/1eQJNEOhWKHYCMW27Qaj+7+aXLLNi/8r7v8iHT2QY0f3fyHZPPi+&#10;8FjhsREe28LKFqP7v5pSss0Lj93BY1tYWVSFG9u6VZHFTXis8NgIj21hZXEjj06xtVi3xB4btccS&#10;ZsqXY1FNfmyKrYs91i3xf4n/6+H28iytKJ41oN7x/V8NYSBEQhAJoVNCqJqWxxZ4qpH5bTKdSup5&#10;UcOialhFibACJju6AwwkW4utS6TaqFRLOYgDkh3dA5ZME0pyJ4KBCAadgkE9bTlty9FdYMk0RSWn&#10;nSQrmthRamIDZd+Ytry2iHEdXZbNpmLuEsEgLhi03Lbl6E6wZJpVe+xdEgV20ly25bdFRqzRuWxO&#10;SfFFlhVZNiLLthy31ehusGRaoI6ukKxEh0eiw6mKvG8xqEb3g6GwPemEu7isqF9HKRgMHwhWNS1V&#10;DOnfRxcSSl0fNJ0CLInRzC7m354nN98uz2CduwFdi1x7lOQ7jPWgohxuAcc9Ak9YpZPQC8m+z95f&#10;Xb1P/nmGc5vkF/cPt7fzp48Pi8VJk2xbFTsCT1idcvU6IVkhWRxWYt43//+3v68nGiHTVsWOwBNW&#10;Sxr6vyTeYAS5traO3GsSHn9cfpuUMJc62faXFUj9+Rt+uDxL6LK62Kx+Xt78upk8La/uZ09383eb&#10;1fzmmX51X63Xy6/389nthr5GZ5iZOjbUG5+hDfX76et/LG/nl2ezL89L1fe3z+tHesfy8+cJXpgZ&#10;o0KaoU5zIOLWUCCVkAvLgzLY/TC7ME+v1pvnn+bLxwl9uDxbY3iq99lvP2+eaTSzC9OEXva0pHtX&#10;9b54Cr5AQ/4Ga4NH6TdapS/rh8uz/22mzYf6Q52f52n54Tyfvn9//u7j1TCEt1kuHm5p1DSkzfru&#10;09ViPflttrg8+6j+qDXHL67ZD6GUoRYBc2lNKUnz6Y9pc/6xrKvz/GNenDdA5J9Pk+bHppzmTf7+&#10;Yyix/PzwNP/zEsvk6+VZU+CiVdNxg27NDUAq/Nme2+zi8eF5vp4sHh4vz2rbaHZBJPjh6VZt7fPs&#10;YcGfvaWg4bulwHabjVYESzTK1Pr87dM3ZvgwGaA7IudPy9vfQcPrJUgMp+i3+Rof7pfrP84mX9ez&#10;1eXZ5h9fZuv52WTx7084B2jybD6szYdP5sPs6QaPXp49n03449Uz/oVnvqzWD3f36Nmdo6+bFY8A&#10;H/TaYzx49/Pz6uKHHzY39/PH2eZfHh9u1svN8vPzv9wsH3/AiXq4mf/wdbm+/QGizFR9Wq2XN/PN&#10;5iGOTSIYECsRHn/w3ZCj8oc8SbRwlnK0lVOBixSLR0pwkgCCzYde+IPwhzfnD9aueRr8wdrFPP7g&#10;+3zH5Q812AJZeFPhD8TzH2cPT3vuWJEf3lh+sIbj0+AP1gjp+AN0Di1CQZEelT8UpUYzCX9QMqHw&#10;h/H1C2ulPw3+YC2+Hn+wKtbY/KHMdKrQDv7QQPMQ/ULsD8oEM6D9wbpEToM/WPO6xx+sijU2f6gS&#10;Xdqtgz+ksJwIfxD+MDR/sP6n0+APFlbm8QerYo3OH2odrN7FH8Q+Kf4L48IZUH6wzr3T4A82gYXH&#10;H6yKNTZ/QCYW6D8R+6Txb4r/QvybA/IH69w7Df5g04V4/MGqWGPzhyZLOEBY5AexTwIOYF0TQCp4&#10;2I5B8Q/WuXca/MHmZvH4g1WxxuYPyNOCfHIxAUIUDFEwhlcwUM7jlABSVGG0DZCqrY41PoMoDAIi&#10;YVinQ0jVjbFQNhw/hEtFEFKCkHprhFRi3XvjShA+2jr2mXCeA6AsEb8dhGqhxJtDSFw9EQp1dnHz&#10;7emX/dDrXyj+9vr3FVDVDjEKNsS90HwI1boXeZ1Mm5oli6QpW9BrLVdIcOyfBz7Tvlr4uYdL5mub&#10;8cgGn6wA6C1cMp8gQrdqSlWf7i7u1qtfFEg4+AgywNZz3IqrffzTevllNSlrLdjfUXjLT/T839eK&#10;CHUXTITmgtAA/dxkY80Yl+1ul5SCU5X/KzU/3dz/jWH920/d3H/QoasVJSem5/Iaui/NzNxK7owy&#10;Kjs6NeqBr2Q9NdzReiavMrWtIeJsvu7UBmE6JBjwMr1D+IXiG5MSMoFaKi9aA6rmfrbz7s9EfDCG&#10;PilBKfijAIqGvkrtQMkRZEEjcwTWUEg2EUqGDz6duOAOHf+xmq1ni8V8sbxbzx5V7yoQhDq7u9VL&#10;MLv9n7PJ58fF7PIMYRSTBGJTo14I8tOt8cmPGgn0714hGBRMMnSkg4pf6WQaPQIXXhCUED2UqC3R&#10;OpTai38ovwFboU03TIXicSjkvUJp1oBvhIey9ZTPb1rPRfnNIIeSSgzxofxPRC0hvGoxx6FsOzSJ&#10;dN/6UNI79CksMp3bJa8yZRt1pzAz7DpDGYSdp3BfFJacp64gn/h5AvcLLznt1Xr185QjkkZxXv+S&#10;63Ge9HMjnyeLP/YvubaBf4jzNPm8eFj9F0nl3smCJMQrmSdTZTRwJ8sytHKfdv6C+60sklzRi1xv&#10;xxdzh5T1+mir6MqSBRES8K0eN7A2WGQ57iUla3H8oyNTLYQVaLCT/S8QaelkL27qi1NWCzJSEpLX&#10;aFkwfjMoeVFxJ9Bx0Aw6jY77jMWAHmlkr12H19EGv67iN4iFVho1SZstD7pBimnOdoItiaygwkgs&#10;oCPKIrxBtp9yEtnWcyPfIGDQfNHq0ziObUZdH/9G10fnRYIFZSRJlim+7g4ovlabkFqGb3R4c/y0&#10;mnTwCf1TEdtyQMmwOFgcN7Kdh1Rs3bij3Smlxk43aYxiCyWn2ePv9G+h2O7o/tv17CuC+TnA3wZz&#10;vfqVMowmbJE5iu9WrPCPKgXFrzpj7CwqIdnHxdPmAtlG+iWk+K5I1lpUNcn6xtRR3DgQCxhAlpUw&#10;4SgZzBjMCsqKTpJBAeJ9XdFdBAM/oZ/x35i/X+DHca6P0L/jf68dQG+dEKZos2U/GGs4Gu8Wggsd&#10;zp1XpdY4DLVrn2W2L1eUCMGthEGD8OeQjqMaK/mCfJtnxXol6bgHOPayhlKHkTGjbrmUUtzeiiUm&#10;CcpQhxrr9lNOY60oWz+x0jznEi1WZHUT2+OzzK2Wycp4hZKBGMCrTW1riJ575HWmNohQSLcZU4Az&#10;51bTozHneisJq0hw3doNKBNjeI3o4S8x5+a4cvUlLt7KI0uhllup0KdZxXq0NkNQi0FcECpXXZef&#10;PSuR0Jx4Yo5fQ8JtKI80m/EMib0e4SZFmcBxy+KnUO6RUS6EJc1tnTO6Yj/VwJTru8wy4NEUqeZc&#10;qceZOrMCvyhSrffwWHFG6zSTB3m/ooJZYVELRnrRRvKDBLM8NV6mLcFsCh7KPMi4SZ0zeuspJ5il&#10;7eeigtkg0guJiSy9/I1ARhVGp2S8QcFW/lFKydUIrp82bGp1RymhQ0YrnuZ7LFrzBfzam52+vcAz&#10;NxxUqqeLATI6g2IPTOv6AnTUMFRmIQ9shXIBGWOZ+oHd086pKUMxHZ1pvRxF+vaQmSjmYyjmQxmV&#10;QB6ejxVpdTzGOJxRyWeNeQbSBP/LphAqAk3OkizXtrRXirin9iWfHsSWNBTJWvTEu/XNpEqUbtRb&#10;KiaFJ2hM/4gHZjBWt2pQ4zxNA/xYqhNgAz/W0ttSkKe6wZMtg8PNF86PT/SulC5F33e3OsW9BUVf&#10;g9QZE/3/fphMJ18naVIa3K1rRIgEBZxWje67G0Hy8RpFesLF5TWK9ARW4TWK9ITN8RpFeoKE4zXC&#10;zKbTSVkUQOTp9dA86RqOkn4NYZ3q1xBbYxsix2AaXVt/B7I0TSaRuYBjuh6TGnbIaJf+ViR1VjV+&#10;n+Bmlg5m9yAItRQIPdK0gU/QHO4uz65LRYer5YYKNRClgFleGxAYmhFxudZV0BpDoNZG8d9qXQet&#10;WXa4NgKCao1x4m89KNLmJqh9cI1lBYj2GhLPBNnzr2lRPtHf+misZs80JRoZfSQsPlP05N5++oyY&#10;4cuzp6VGqz0uf5tfL9UTzzTRBsZGGvu5malrcPPl08PNj/M//Oaop6CNzXmtxo83q370e9ETYrgN&#10;PKr9Ew438u9jB2i2Qe/hv7aeQ7oIbb82PxUwTNO405QQp2pT7U8wNaufspLv3dbb8E9arZ2rtnle&#10;L39FyBkHb7g14Xec4KIRitEnBD4f/oaa383fkaUyP98slps5kwLvht4WRc9qxxxPt4APg6U8TYfs&#10;4WrnizGXbxNMM4y6iGvQN0ow2jwQTgYNNulhBUrL0lwGEVO0GCX6mpKdhzKEFhABDBD5nIe4xIpl&#10;VU19w2l+nXCCHM4JdTPmeaMsdVtmC4ET/KVDoK2hTFutoUvhhj3U554QthaiVZG2iMTCCRquz+67&#10;3LceckbrgnJ+KdNrwsEWuN2ZzbmzugdNAGOa5ulmZtrdeJA9PtsapEHTbA3x1ac2CPPJLPPxPLNc&#10;LWrg+6+T/9j1T6dGedjagAxx/CwVRm7CF6AJ6pR8vtyr+GT7XqQDXZhZFwKGMyUMTbNxNMFURzWm&#10;6RbqlFiTYm7MEy1v27KevoBwE2jVKMsglHuUpQQzWGdY0fDQBIgBUVfuWC7QLKcDRYYR6B00FCfj&#10;pYTJU6Q6VbdnnFQFTfCqaIIcxhImFC29cAD6oXKZiVndksvAJrRlvOKkBb70svWUE8y2nrMU0RbM&#10;BpFeCCzhK+6Y1bhHKSNljiyaSdE6SqpMJx0lmLo1e46IK6K4H5m8QdG9TGWMJoD/yVHZcAo6MWad&#10;jQQRrprONDbFsWwwDkVlMKnvJjNBE3zHaILc6vWaZJUyM7hNySfZXKfpTSARE2V2kawRXCOcUUj2&#10;eyZZC4BRaAIWRXvrcyCoV0ETZPjDwrDN2WcMDglggIq3cvFOK/mQY9I5ngRMcHmmUBAjggnSuOcf&#10;16NDHaT51Hf8e7nwlN/cNgSYoIrjE1pggjLoE1QiYAIBE/hgBZCEgAkORWAImODL+uHy7H+bafOh&#10;/lDn5wAUfzjPp+/fn7/7eJWflx+Tqnifvb+6ep/8k6BDiR9//TouKgETrG9X6+XNfLNBhhGVLRYr&#10;rUUUm1WYpATWFj+u5/PPy/XjpEq1V62nie9AYcaXsrdsN1Z6gVtZSS8lO1L+rPjSZEDXJYyUCC5O&#10;74KtCauXAf2lxH0Hl/RvzDLv7scHQuZJ3t0RpmQv6YJu6I4BYTtsm7xJuzvycZB5ZETQuG1HRZV1&#10;dwRLqm2UVd0j8pGPyDnd3REB+GxPaaSnAPJYlZHJAfvnukqK7kFhJ10j1EWIjMpfcYLDdiw4wXHt&#10;yIH+i3Xlr3mMmPw1R6AkiVYd9ETeYvdGEv66huUve1LHFguGVtdXFpkiWU/tC1MkGOkeFxRd1ywr&#10;u8eV+gtPmMhIX/7KF7Fx+UufZtMIQSCPtBuXgsl2rBflu3VzBPA2Mi5/7XHgO9cesACvr7Quuvui&#10;eAP7ShyMzr4oa7ttlKaxtadECbZZE6EJ0vVsozTJI4ca+eRcs2Qa2Uhy67nOpkmE7skvaJshy0Jk&#10;lv7qJzW4bSflk+fG6yyy/OR2cq3KGBMkp4NrlkTOJNncXatcYac7ziQZTV2zaWQDyE7lWqXYp85p&#10;UmI/1wwY9U7KoJvXawXC7u7M34A6wlnJvmr7qssq0pW//DEio+B321VWRGifAo1tq9jlSkGmtlHs&#10;dqUQS9sIcP44qJ/yhfds6W/A7j79Tdjd0t+H3S39zdjd0t+Q3S39XdnZktK291slwsr1bNl7j5DF&#10;p2+fvfcI0NG+ffbeI0KA9Zx77z2i8J1+fSIMvm/L3ntEUQs93957j6jWbc8+e+8RJd7r2efOPepv&#10;qgKHIZ2jb+AL2IzfHMsKN2g88gWeU785VoyaG9fAVqAMwrb95lgMaq4yvWFG283DoB3QIjVXEIzO&#10;5mHUDknl1N5FibSjfBB14g+HZG/1gEGTbQ+oCR/Q82UgZteQwI+CN+gZM2iv8wHOt262i6RlNaTo&#10;pOGp8d9AIjE9wN71zje0dlhPGqItqbIdu4Bg6OANetKsJ3c+EO4ySbBqSNF9RvB+8AY9aQaodr4h&#10;3Gkd+3ptwYVbG4dwIv8NukrLNWTK2KTDnSapkuZgw7633gCuFrxBTxqYzcgbACgLHtCThvwXeyDc&#10;aZIAaUiQ8WIPhDutE19fQ46LPRDutE7RfA1ZLfZAuNOEQFJDik863Gmd7fEaYlfsDeFOk+RFb4Bw&#10;5T3AJNKKrkNLBNfh/witW6vAuk/0DBt0W2F1pFJRUB3JxtRkOyJMvZYtKHib+903FqNrFSyHbC40&#10;SIOv5i8pfSW+RP0RHoRqqQH7XLGMZrE3ao7yGaIbk0qG+wZbVV+qfTKjINGSWtql3d83Ly7H8Jlu&#10;NBFw0aLOL3uNWxNfE8T5aRJOOCOa6Zxgzhg41C2zx3tHro8n4Xa81dVsQRekN93r2jBwbffuntR+&#10;GhGjgWxHkE7Ut8FLyaJC37pTtnf0+qKCOSEYPfeDsnbelHiHEo7v6LXwEMswnBTKp9cNj5yCsb0v&#10;eZKpTTm5nxjNE4rEzLLQUaI3cmku+y3TLbRGemWvkZPhBh0h3jgYJS9BlgYTMtkP+Nte3es7IGMO&#10;bcaJDtRLmauabzU+OAOD6zt60pZp9GFkq6Z4pLf156S5WmYzNOxfegheqntjsGVGQMoCvXTXt70W&#10;hyo8bndEEjF9y1kjzeJUeskO4GJgMdyRBt5pvqmXDAKHR5ZIrsRt+7MD1AZUj3CqNjNOQK3Vt3wy&#10;u7/ttTgNM6isdaYQ/aL6DykTqWL01/35TaJDnDNGkpqhEp9UbzBFTXjZqBQPf20v9h4sh59JQ2ZP&#10;PJe6QtS1vwWUXlR9bUHw+wnUPgNl09tNddPSG8IDZl/s5KX+c2Apzq6SmYMBSJtV4sVDcAqNp9dG&#10;U5IKmneCHffnYL4OF0+TRXLAImlC1TkFzQxQQEe91SS50qeDD1/iBMS9K6STJKI4qj98KgGNSXHR&#10;VvtOXh0WT3otDuVZpI0M7hCwd/oyuMj0+6zw1KKdAwLFURDxlkqNUvjyfz883yu3noniv9tooe5u&#10;M4H6ZL4O8ncVDf2n9/9uQ6KeaU15DUwBn/Xdp6vFeoKkZ5dnV1P6z3sEi2NfBZAbp5eg4j/0+GRz&#10;M1vMb0Ey5gk9ZHrVK5RTPLYcYQ5JrjBdXsa9QTDldC8HaF8dNzhw6anucLiCag3SCcmNnGX8u6AT&#10;hfvlGrYgKMFQHlH1BZ+mCTAwQFg56S9bOAR157wtqBKXNPMtYk+meuZUC9MFV2By2F+AERTd5tYK&#10;Yuj2RaDKLOJnghhlTaQqg5AVZ7tRCWnMx+f1A9Ep4hXyGsFt2umrwrTtgBK8rdNTBU7kGkXcoeAH&#10;rk0e8VPhBnWNIlPzbe1JFemI5CDXU8TdGKASkiaySgEqITIm0vvs61LAOjuXiZAttlXEN0gqtG2T&#10;JbGe/BWP7Fzir3jWxOAb/pLHiNJfctRr6J4dWV/tyGNO2QCQUKSRJQ/wCDEgSIBHKIoI8gaCsBtV&#10;jMghx7lGRQzpEqARFHR3HxoBAldkrfxVzyIO7ACMUPTCIsSQPAEWAYWPukcVQBEAOe5kCAEUoYii&#10;GvxljwGVAiBCkUToKsAh5BFUENnNLPHldYQYAhRCHjnLAQghzyJdBRgEsLPOtQogCJy9rYOfBwiE&#10;2FqRScVOMEMWuk4OE+APAGjqHpVP7WkVm6DPYrLIsgfogzSNgD/I0m3HHqOrAH0Qg3UF4IPYHRqA&#10;D2KXqIAPFrP9ARDQF93OCfgAK9CVc5Lyb1v63r1KPpva3dI/M7tb9t4jAR/0oXlyVsV3kywgJvnq&#10;7qSbAj4Q8AE0SzjLTRbW0CVNQi4sJNcCPghXScAH1wI+sKZ5KJU4JNZ+LuADtR6MSOjlqhDwAef2&#10;DT0vxi/G1CXggyATtoAP9HJ00YyAD3YsjoAP/LzyXeRjAAsCPjDZ97tXScAHS/JLdS2OgA8AJxDw&#10;ASop361Xv6w4snsARy35P9hRe03O/B+X3xAwrgBFnqN28vwNPxAGhMh3s/p5efPrZvK0vLpHKZL5&#10;u/V6+fV+PrsFRIVRIt6jPJF4ZR3PT1trLKGGJhlsQWXTQHJVwji6YF8ayKAsA73YfoE+F6pgCl6q&#10;QTf0+u8q6wG7vfWUEBk9/TFtzj+WdXWef8yL86aa1ufTpPmxKad5k7//GCZyUJm8vj0unjYXyO7w&#10;UnADVXz5U7UwHh+e5+vJ4uERcC929CsYG1Hfh6db9fl59rDgz141CRq+wshhW83faqNV3iYiTybU&#10;52+fvk0eAHdKuWYNUfKn5e3vSLCgsu1Cc/1tvn7G/JfrP84mX9ez1eXZ5h9fZuv52WTx708KpTV5&#10;Nh/W5sMn8+FYixYSiHyLDyhgmXeYh+EDWaPRmVuMAGNU+WCFEXh4vo/qj0bneVlSPOoniKGheuJ7&#10;Hm8TRqA5fpwRKOTw6TAC+KjajAD4KbDWwRlBWeuypRp9S2R7AzFEJAI+0BDFfGCvMII3lghUFMfp&#10;MAK4oLcYgcLGD84Iah17hLAFHWZkWQFVAGKhgIMLRDtQIH/hBW/MC+xBGFc7UNDur3ewF4DwEU2y&#10;un+4eT97nvn/xuevq4t5urxfLm7n63/9PwEAAAD//wMAUEsDBBQABgAIAAAAIQBVxt/Q3QAAAAUB&#10;AAAPAAAAZHJzL2Rvd25yZXYueG1sTI9BS8NAEIXvgv9hmYI3u0mksaTZlFLUUxFsBfE2zU6T0Oxs&#10;yG6T9N+7erGXgcd7vPdNvp5MKwbqXWNZQTyPQBCXVjdcKfg8vD4uQTiPrLG1TAqu5GBd3N/lmGk7&#10;8gcNe1+JUMIuQwW1910mpStrMujmtiMO3sn2Bn2QfSV1j2MoN61MoiiVBhsOCzV2tK2pPO8vRsHb&#10;iOPmKX4ZdufT9vp9WLx/7WJS6mE2bVYgPE3+Pwy/+AEdisB0tBfWTrQKwiP+7wZvuUgTEEcFSfyc&#10;gixyeUtf/AAAAP//AwBQSwECLQAUAAYACAAAACEAtoM4kv4AAADhAQAAEwAAAAAAAAAAAAAAAAAA&#10;AAAAW0NvbnRlbnRfVHlwZXNdLnhtbFBLAQItABQABgAIAAAAIQA4/SH/1gAAAJQBAAALAAAAAAAA&#10;AAAAAAAAAC8BAABfcmVscy8ucmVsc1BLAQItABQABgAIAAAAIQCCsB4sVW8AAM1uBgAOAAAAAAAA&#10;AAAAAAAAAC4CAABkcnMvZTJvRG9jLnhtbFBLAQItABQABgAIAAAAIQBVxt/Q3QAAAAUBAAAPAAAA&#10;AAAAAAAAAAAAAK9xAABkcnMvZG93bnJldi54bWxQSwUGAAAAAAQABADzAAAAuXIAAAAA&#10;">
                <v:shape id="Text Box 735" o:spid="_x0000_s3050" type="#_x0000_t202" style="position:absolute;left:4938;top:2104;width:39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O2QMUA&#10;AADdAAAADwAAAGRycy9kb3ducmV2LnhtbESPQWvCQBSE74X+h+UVvNWNOWiNriJFoSCIMR56fM0+&#10;k8Xs2zS71fjvXaHgcZiZb5j5sreNuFDnjWMFo2ECgrh02nCl4Fhs3j9A+ICssXFMCm7kYbl4fZlj&#10;pt2Vc7ocQiUihH2GCuoQ2kxKX9Zk0Q9dSxy9k+sshii7SuoOrxFuG5kmyVhaNBwXamzps6byfPiz&#10;ClbfnK/N7+5nn59yUxTThLfjs1KDt341AxGoD8/wf/tLK0gnaQq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c7ZAxQAAAN0AAAAPAAAAAAAAAAAAAAAAAJgCAABkcnMv&#10;ZG93bnJldi54bWxQSwUGAAAAAAQABAD1AAAAigMAAAAA&#10;" filled="f" stroked="f">
                  <v:textbox inset="0,0,0,0">
                    <w:txbxContent>
                      <w:p w:rsidR="009E2679" w:rsidRDefault="009E2679" w:rsidP="009E2679">
                        <w:r>
                          <w:rPr>
                            <w:rFonts w:hint="eastAsia"/>
                            <w:sz w:val="18"/>
                          </w:rPr>
                          <w:t>图</w:t>
                        </w:r>
                        <w:r>
                          <w:rPr>
                            <w:sz w:val="18"/>
                          </w:rPr>
                          <w:t>7</w:t>
                        </w:r>
                      </w:p>
                    </w:txbxContent>
                  </v:textbox>
                </v:shape>
                <v:group id="Group 161" o:spid="_x0000_s3051" style="position:absolute;left:-176;top:314;width:3344;height:1660" coordorigin="-169,314" coordsize="3226,18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0bAMYAAADdAAAADwAAAGRycy9kb3ducmV2LnhtbESPQWvCQBSE7wX/w/KE&#10;3uomkbYSXUVESw8iVAXx9sg+k2D2bciuSfz3riD0OMzMN8xs0ZtKtNS40rKCeBSBIM6sLjlXcDxs&#10;PiYgnEfWWFkmBXdysJgP3maYatvxH7V7n4sAYZeigsL7OpXSZQUZdCNbEwfvYhuDPsgml7rBLsBN&#10;JZMo+pIGSw4LBda0Kii77m9GwU+H3XIcr9vt9bK6nw+fu9M2JqXeh/1yCsJT7//Dr/avVpB8J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PRsAxgAAAN0A&#10;AAAPAAAAAAAAAAAAAAAAAKoCAABkcnMvZG93bnJldi54bWxQSwUGAAAAAAQABAD6AAAAnQMAAAAA&#10;">
                  <v:group id="Group 162" o:spid="_x0000_s3052" style="position:absolute;left:-169;top:1358;width:3226;height:829" coordorigin="-464,1359" coordsize="8847,3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1DzsUAAADdAAAADwAAAGRycy9kb3ducmV2LnhtbESPQYvCMBSE74L/ITxh&#10;b5p2RZFqFJF12YMI1oXF26N5tsXmpTSxrf9+Iwgeh5n5hlltelOJlhpXWlYQTyIQxJnVJecKfs/7&#10;8QKE88gaK8uk4EEONuvhYIWJth2fqE19LgKEXYIKCu/rREqXFWTQTWxNHLyrbQz6IJtc6ga7ADeV&#10;/IyiuTRYclgosKZdQdktvRsF3x1222n81R5u193jcp4d/w4xKfUx6rdLEJ56/w6/2j9awTSOZvB8&#10;E56AX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i9Q87FAAAA3QAA&#10;AA8AAAAAAAAAAAAAAAAAqgIAAGRycy9kb3ducmV2LnhtbFBLBQYAAAAABAAEAPoAAACcAwAAAAA=&#10;">
                    <v:group id="Group 163" o:spid="_x0000_s3053" style="position:absolute;left:-464;top:1359;width:8847;height:3336" coordorigin="-464,1359" coordsize="8847,3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f6DscAAADdAAAADwAAAGRycy9kb3ducmV2LnhtbESPT2vCQBTE7wW/w/IK&#10;3uomphZJXYNIFQ9SqAqlt0f2mYRk34bsNn++fbdQ6HGYmd8wm2w0jeipc5VlBfEiAkGcW11xoeB2&#10;PTytQTiPrLGxTAomcpBtZw8bTLUd+IP6iy9EgLBLUUHpfZtK6fKSDLqFbYmDd7edQR9kV0jd4RDg&#10;ppHLKHqRBisOCyW2tC8pry/fRsFxwGGXxG/9ub7vp6/r6v3zHJNS88dx9wrC0+j/w3/tk1aQxM8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tf6DscAAADd&#10;AAAADwAAAAAAAAAAAAAAAACqAgAAZHJzL2Rvd25yZXYueG1sUEsFBgAAAAAEAAQA+gAAAJ4DAAAA&#10;AA==&#10;">
                      <v:group id="Group 164" o:spid="_x0000_s3054" style="position:absolute;left:-464;top:3111;width:397;height:1584" coordorigin="6585,3092"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nB4sYAAADdAAAADwAAAGRycy9kb3ducmV2LnhtbESPQWvCQBSE7wX/w/IE&#10;b7qJWi3RVURUPEihWii9PbLPJJh9G7JrEv+9WxB6HGbmG2a57kwpGqpdYVlBPIpAEKdWF5wp+L7s&#10;hx8gnEfWWFomBQ9ysF713paYaNvyFzVnn4kAYZeggtz7KpHSpTkZdCNbEQfvamuDPsg6k7rGNsBN&#10;KcdRNJMGCw4LOVa0zSm9ne9GwaHFdjOJd83pdt0+fi/vnz+nmJQa9LvNAoSnzv+HX+2jVjCJp3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ScHixgAAAN0A&#10;AAAPAAAAAAAAAAAAAAAAAKoCAABkcnMvZG93bnJldi54bWxQSwUGAAAAAAQABAD6AAAAnQMAAAAA&#10;">
                        <v:line id="Line 165" o:spid="_x0000_s3055" style="position:absolute;flip:x;visibility:visible;mso-wrap-style:square" from="6776,3268" to="6776,3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gUdMcAAADdAAAADwAAAGRycy9kb3ducmV2LnhtbESPQUvDQBSE74L/YXlCL2I31iIxdhNK&#10;oeChF1tJ8fbMPrMh2bdxd9vGf+8KgsdhZr5hVtVkB3EmHzrHCu7nGQjixumOWwVvh+1dDiJEZI2D&#10;Y1LwTQGq8vpqhYV2F36l8z62IkE4FKjAxDgWUobGkMUwdyNx8j6dtxiT9K3UHi8Jbge5yLJHabHj&#10;tGBwpI2hpt+frAKZ726//Ppj2df98fhk6qYe33dKzW6m9TOISFP8D/+1X7SCh0W+hN836QnI8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2BR0xwAAAN0AAAAPAAAAAAAA&#10;AAAAAAAAAKECAABkcnMvZG93bnJldi54bWxQSwUGAAAAAAQABAD5AAAAlQMAAAAA&#10;">
                          <o:lock v:ext="edit" aspectratio="t"/>
                        </v:line>
                        <v:line id="Line 166" o:spid="_x0000_s3056" style="position:absolute;flip:x;visibility:visible;mso-wrap-style:square" from="6830,3242" to="6830,3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Sx78gAAADdAAAADwAAAGRycy9kb3ducmV2LnhtbESPQUsDMRSE70L/Q3iFXsRmrVbWtWkp&#10;hYKHXmxli7fn5rlZdvOyJmm7/nsjFDwOM/MNs1gNthNn8qFxrOB+moEgrpxuuFbwftje5SBCRNbY&#10;OSYFPxRgtRzdLLDQ7sJvdN7HWiQIhwIVmBj7QspQGbIYpq4nTt6X8xZjkr6W2uMlwW0nZ1n2JC02&#10;nBYM9rQxVLX7k1Ug893tt19/PrZlezw+m7Iq+4+dUpPxsH4BEWmI/+Fr+1UreJjlc/h7k56AX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pSx78gAAADdAAAADwAAAAAA&#10;AAAAAAAAAAChAgAAZHJzL2Rvd25yZXYueG1sUEsFBgAAAAAEAAQA+QAAAJYDAAAAAA==&#10;">
                          <o:lock v:ext="edit" aspectratio="t"/>
                        </v:line>
                        <v:line id="Line 167" o:spid="_x0000_s3057" style="position:absolute;flip:x;visibility:visible;mso-wrap-style:square" from="6982,3238" to="6982,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YvmMgAAADdAAAADwAAAGRycy9kb3ducmV2LnhtbESPQWsCMRSE74X+h/AKXqRma4tst0YR&#10;QfDgpVpWenvdvG6W3bysSdTtv28KQo/DzHzDzJeD7cSFfGgcK3iaZCCIK6cbrhV8HDaPOYgQkTV2&#10;jknBDwVYLu7v5lhod+V3uuxjLRKEQ4EKTIx9IWWoDFkME9cTJ+/beYsxSV9L7fGa4LaT0yybSYsN&#10;pwWDPa0NVe3+bBXIfDc++dXXS1u2x+OrKauy/9wpNXoYVm8gIg3xP3xrb7WC52k+g7836QnIx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kYvmMgAAADdAAAADwAAAAAA&#10;AAAAAAAAAAChAgAAZHJzL2Rvd25yZXYueG1sUEsFBgAAAAAEAAQA+QAAAJYDAAAAAA==&#10;">
                          <o:lock v:ext="edit" aspectratio="t"/>
                        </v:line>
                        <v:line id="Line 168" o:spid="_x0000_s3058" style="position:absolute;visibility:visible;mso-wrap-style:square" from="6830,3422" to="6980,3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H6/McAAADdAAAADwAAAGRycy9kb3ducmV2LnhtbESPQWvCQBSE74X+h+UVequbKqQSXUVa&#10;CtqDVCvo8Zl9JrHZt2F3m8R/7wpCj8PMfMNM572pRUvOV5YVvA4SEMS51RUXCnY/ny9jED4ga6wt&#10;k4ILeZjPHh+mmGnb8YbabShEhLDPUEEZQpNJ6fOSDPqBbYijd7LOYIjSFVI77CLc1HKYJKk0WHFc&#10;KLGh95Ly3+2fUbAefaftYvW17Per9Jh/bI6Hc+eUen7qFxMQgfrwH763l1rBaDh+g9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4fr8xwAAAN0AAAAPAAAAAAAA&#10;AAAAAAAAAKECAABkcnMvZG93bnJldi54bWxQSwUGAAAAAAQABAD5AAAAlQMAAAAA&#10;">
                          <o:lock v:ext="edit" aspectratio="t"/>
                        </v:line>
                        <v:line id="Line 169" o:spid="_x0000_s3059" style="position:absolute;flip:x y;visibility:visible;mso-wrap-style:square" from="6778,3385" to="6829,3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aeF8MAAADdAAAADwAAAGRycy9kb3ducmV2LnhtbERPTWuDQBC9F/oflin0UpI1WoKYbEQC&#10;KT1ZalpyHdyJStxZcbfR5Nd3D4UeH+97m8+mF1caXWdZwWoZgSCure64UfB1PCxSEM4ja+wtk4Ib&#10;Och3jw9bzLSd+JOulW9ECGGXoYLW+yGT0tUtGXRLOxAH7mxHgz7AsZF6xCmEm17GUbSWBjsODS0O&#10;tG+pvlQ/RgFyeU/SaUWv8o1OLi4/Xorvs1LPT3OxAeFp9v/iP/e7VpDEaZgb3oQnIH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qWnhfDAAAA3QAAAA8AAAAAAAAAAAAA&#10;AAAAoQIAAGRycy9kb3ducmV2LnhtbFBLBQYAAAAABAAEAPkAAACRAwAAAAA=&#10;">
                          <o:lock v:ext="edit" aspectratio="t"/>
                        </v:line>
                        <v:line id="Line 170" o:spid="_x0000_s3060" style="position:absolute;flip:y;visibility:visible;mso-wrap-style:square" from="6830,3243" to="6982,3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m76sgAAADdAAAADwAAAGRycy9kb3ducmV2LnhtbESPQWsCMRSE74X+h/AKXqRma0tZt0YR&#10;QfDgpVpWenvdvG6W3bysSdTtv28KQo/DzHzDzJeD7cSFfGgcK3iaZCCIK6cbrhV8HDaPOYgQkTV2&#10;jknBDwVYLu7v5lhod+V3uuxjLRKEQ4EKTIx9IWWoDFkME9cTJ+/beYsxSV9L7fGa4LaT0yx7lRYb&#10;TgsGe1obqtr92SqQ+W588quvl7Zsj8eZKauy/9wpNXoYVm8gIg3xP3xrb7WC52k+g7836QnIx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9m76sgAAADdAAAADwAAAAAA&#10;AAAAAAAAAAChAgAAZHJzL2Rvd25yZXYueG1sUEsFBgAAAAAEAAQA+QAAAJYDAAAAAA==&#10;">
                          <o:lock v:ext="edit" aspectratio="t"/>
                        </v:line>
                        <v:line id="Line 171" o:spid="_x0000_s3061" style="position:absolute;visibility:visible;mso-wrap-style:square" from="6585,3122" to="6780,3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9H0VcQAAADdAAAADwAAAGRycy9kb3ducmV2LnhtbERPz2vCMBS+D/wfwht4m+kUinZGEUVQ&#10;D2PqYDs+m7e2s3kpSWy7/345CB4/vt/zZW9q0ZLzlWUFr6MEBHFudcWFgs/z9mUKwgdkjbVlUvBH&#10;HpaLwdMcM207PlJ7CoWIIewzVFCG0GRS+rwkg35kG+LI/VhnMEToCqkddjHc1HKcJKk0WHFsKLGh&#10;dUn59XQzCt4nH2m72h92/dc+veSb4+X7t3NKDZ/71RuIQH14iO/unVYwGc/i/vgmP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0fRVxAAAAN0AAAAPAAAAAAAAAAAA&#10;AAAAAKECAABkcnMvZG93bnJldi54bWxQSwUGAAAAAAQABAD5AAAAkgMAAAAA&#10;"/>
                        <v:line id="Line 172" o:spid="_x0000_s3062" style="position:absolute;visibility:visible;mso-wrap-style:square" from="6639,3095" to="6834,3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1RzsgAAADdAAAADwAAAGRycy9kb3ducmV2LnhtbESPT2vCQBTE74V+h+UVeqsbFUIbXUVa&#10;CtqD1D+gx2f2maTNvg272yR+e1cQehxm5jfMdN6bWrTkfGVZwXCQgCDOra64ULDffb68gvABWWNt&#10;mRRcyMN89vgwxUzbjjfUbkMhIoR9hgrKEJpMSp+XZNAPbEMcvbN1BkOUrpDaYRfhppajJEmlwYrj&#10;QokNvZeU/27/jIL1+DttF6uvZX9Ypaf8Y3M6/nROqeenfjEBEagP/+F7e6kVjEdvQ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J1RzsgAAADdAAAADwAAAAAA&#10;AAAAAAAAAAChAgAAZHJzL2Rvd25yZXYueG1sUEsFBgAAAAAEAAQA+QAAAJYDAAAAAA==&#10;"/>
                        <v:line id="Line 173" o:spid="_x0000_s3063" style="position:absolute;visibility:visible;mso-wrap-style:square" from="6783,3092" to="6978,3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PucgAAADdAAAADwAAAGRycy9kb3ducmV2LnhtbESPQWvCQBSE74X+h+UVequbRghtdBVp&#10;KWgPpVpBj8/sM4nNvg272yT9964geBxm5htmOh9MIzpyvras4HmUgCAurK65VLD9+Xh6AeEDssbG&#10;Min4Jw/z2f3dFHNte15TtwmliBD2OSqoQmhzKX1RkUE/si1x9I7WGQxRulJqh32Em0amSZJJgzXH&#10;hQpbequo+N38GQVf4++sW6w+l8NulR2K9/Vhf+qdUo8Pw2ICItAQbuFre6kVjNPXFC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E/PucgAAADdAAAADwAAAAAA&#10;AAAAAAAAAAChAgAAZHJzL2Rvd25yZXYueG1sUEsFBgAAAAAEAAQA+QAAAJYDAAAAAA==&#10;"/>
                      </v:group>
                      <v:group id="Group 174" o:spid="_x0000_s3064" style="position:absolute;left:-83;top:3097;width:397;height:1584" coordorigin="1133,30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ZVkMQAAADdAAAADwAAAGRycy9kb3ducmV2LnhtbERPy2rCQBTdF/yH4Qru&#10;6iSmLRIdRUItXYRCVRB3l8w1CWbuhMw0j7/vLApdHs57ux9NI3rqXG1ZQbyMQBAXVtdcKricj89r&#10;EM4ja2wsk4KJHOx3s6ctptoO/E39yZcihLBLUUHlfZtK6YqKDLqlbYkDd7edQR9gV0rd4RDCTSNX&#10;UfQmDdYcGipsKauoeJx+jIKPAYdDEr/3+eOeTbfz69c1j0mpxXw8bEB4Gv2/+M/9qRUk8Uu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NZVkMQAAADdAAAA&#10;DwAAAAAAAAAAAAAAAACqAgAAZHJzL2Rvd25yZXYueG1sUEsFBgAAAAAEAAQA+gAAAJsDAAAAAA==&#10;">
                        <v:line id="Line 175" o:spid="_x0000_s3065" style="position:absolute;flip:x;visibility:visible;mso-wrap-style:square" from="1324,3254" to="1324,3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HByMgAAADdAAAADwAAAGRycy9kb3ducmV2LnhtbESPT2sCMRTE7wW/Q3iFXopmtX+0W6OI&#10;UPDgpbas9Pa6ed0su3nZJlHXb2+EQo/DzPyGmS9724oj+VA7VjAeZSCIS6drrhR8frwNZyBCRNbY&#10;OiYFZwqwXAxu5phrd+J3Ou5iJRKEQ44KTIxdLmUoDVkMI9cRJ+/HeYsxSV9J7fGU4LaVkyx7lhZr&#10;TgsGO1obKpvdwSqQs+39r199PzZFs9+/mKIsuq+tUne3/eoVRKQ+/of/2hut4GEyfYLrm/QE5OI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0HByMgAAADdAAAADwAAAAAA&#10;AAAAAAAAAAChAgAAZHJzL2Rvd25yZXYueG1sUEsFBgAAAAAEAAQA+QAAAJYDAAAAAA==&#10;">
                          <o:lock v:ext="edit" aspectratio="t"/>
                        </v:line>
                        <v:line id="Line 176" o:spid="_x0000_s3066" style="position:absolute;flip:x;visibility:visible;mso-wrap-style:square" from="1378,3228" to="1378,3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Nfv8gAAADdAAAADwAAAGRycy9kb3ducmV2LnhtbESPT2sCMRTE74V+h/AKXopmq8U/W6NI&#10;odCDl9qy4u25eW6W3bxsk6jrt28KhR6HmfkNs1z3thUX8qF2rOBplIEgLp2uuVLw9fk2nIMIEVlj&#10;65gU3CjAenV/t8Rcuyt/0GUXK5EgHHJUYGLscilDachiGLmOOHkn5y3GJH0ltcdrgttWjrNsKi3W&#10;nBYMdvRqqGx2Z6tAzreP335zfG6KZr9fmKIsusNWqcFDv3kBEamP/+G/9rtWMBnPpvD7Jj0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5Nfv8gAAADdAAAADwAAAAAA&#10;AAAAAAAAAAChAgAAZHJzL2Rvd25yZXYueG1sUEsFBgAAAAAEAAQA+QAAAJYDAAAAAA==&#10;">
                          <o:lock v:ext="edit" aspectratio="t"/>
                        </v:line>
                        <v:line id="Line 177" o:spid="_x0000_s3067" style="position:absolute;flip:x;visibility:visible;mso-wrap-style:square" from="1530,3224" to="1530,3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6JMgAAADdAAAADwAAAGRycy9kb3ducmV2LnhtbESPQUsDMRSE74L/ITzBi9isVdx2bVqK&#10;IHjopa1s8fa6eW6W3bysSWy3/74pFDwOM/MNM1sMthMH8qFxrOBplIEgrpxuuFbwtf14nIAIEVlj&#10;55gUnCjAYn57M8NCuyOv6bCJtUgQDgUqMDH2hZShMmQxjFxPnLwf5y3GJH0ttcdjgttOjrPsVVps&#10;OC0Y7OndUNVu/qwCOVk9/Prl/qUt291uasqq7L9XSt3fDcs3EJGG+B++tj+1gudxnsPlTXoCcn4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N/6JMgAAADdAAAADwAAAAAA&#10;AAAAAAAAAAChAgAAZHJzL2Rvd25yZXYueG1sUEsFBgAAAAAEAAQA+QAAAJYDAAAAAA==&#10;">
                          <o:lock v:ext="edit" aspectratio="t"/>
                        </v:line>
                        <v:line id="Line 178" o:spid="_x0000_s3068" style="position:absolute;visibility:visible;mso-wrap-style:square" from="1378,3408" to="1528,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seqcQAAADdAAAADwAAAGRycy9kb3ducmV2LnhtbERPz2vCMBS+D/wfwht4m+kUqnRGEUVQ&#10;D2PqYDs+m7e2s3kpSWy7/345CB4/vt/zZW9q0ZLzlWUFr6MEBHFudcWFgs/z9mUGwgdkjbVlUvBH&#10;HpaLwdMcM207PlJ7CoWIIewzVFCG0GRS+rwkg35kG+LI/VhnMEToCqkddjHc1HKcJKk0WHFsKLGh&#10;dUn59XQzCt4nH2m72h92/dc+veSb4+X7t3NKDZ/71RuIQH14iO/unVYwGU/j3PgmP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qx6pxAAAAN0AAAAPAAAAAAAAAAAA&#10;AAAAAKECAABkcnMvZG93bnJldi54bWxQSwUGAAAAAAQABAD5AAAAkgMAAAAA&#10;">
                          <o:lock v:ext="edit" aspectratio="t"/>
                        </v:line>
                        <v:line id="Line 179" o:spid="_x0000_s3069" style="position:absolute;flip:x y;visibility:visible;mso-wrap-style:square" from="1326,3371" to="1377,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9Lq8YAAADdAAAADwAAAGRycy9kb3ducmV2LnhtbESPT2vCQBTE74LfYXmFXopujKXVmFVE&#10;aPGkNFW8PrIvf2j2bchuTdpP7xYKHoeZ+Q2TbgbTiCt1rrasYDaNQBDnVtdcKjh9vk0WIJxH1thY&#10;JgU/5GCzHo9STLTt+YOumS9FgLBLUEHlfZtI6fKKDLqpbYmDV9jOoA+yK6XusA9w08g4il6kwZrD&#10;QoUt7SrKv7JvowD58Dtf9DN6lu90cfHh+LQ9F0o9PgzbFQhPg7+H/9t7rWAevy7h7014AnJ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PS6vGAAAA3QAAAA8AAAAAAAAA&#10;AAAAAAAAoQIAAGRycy9kb3ducmV2LnhtbFBLBQYAAAAABAAEAPkAAACUAwAAAAA=&#10;">
                          <o:lock v:ext="edit" aspectratio="t"/>
                        </v:line>
                        <v:line id="Line 180" o:spid="_x0000_s3070" style="position:absolute;flip:y;visibility:visible;mso-wrap-style:square" from="1378,3229" to="1530,3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MSd8QAAADdAAAADwAAAGRycy9kb3ducmV2LnhtbERPz2vCMBS+D/wfwhN2GZrODanVKDIY&#10;7OBlKhVvz+bZlDYvXZJp998vh8GOH9/v1WawnbiRD41jBc/TDARx5XTDtYLj4X2SgwgRWWPnmBT8&#10;UIDNevSwwkK7O3/SbR9rkUI4FKjAxNgXUobKkMUwdT1x4q7OW4wJ+lpqj/cUbjs5y7K5tNhwajDY&#10;05uhqt1/WwUy3z19+e3ltS3b02lhyqrszzulHsfDdgki0hD/xX/uD63gZZan/elNe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xJ3xAAAAN0AAAAPAAAAAAAAAAAA&#10;AAAAAKECAABkcnMvZG93bnJldi54bWxQSwUGAAAAAAQABAD5AAAAkgMAAAAA&#10;">
                          <o:lock v:ext="edit" aspectratio="t"/>
                        </v:line>
                        <v:line id="Line 181" o:spid="_x0000_s3071" style="position:absolute;visibility:visible;mso-wrap-style:square" from="1133,3108" to="1328,3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THE8cAAADdAAAADwAAAGRycy9kb3ducmV2LnhtbESPQWvCQBSE74X+h+UVvNWNCkGiq0iL&#10;oD0UtQU9PrPPJJp9G3a3Sfrv3ULB4zAz3zDzZW9q0ZLzlWUFo2ECgji3uuJCwffX+nUKwgdkjbVl&#10;UvBLHpaL56c5Ztp2vKf2EAoRIewzVFCG0GRS+rwkg35oG+LoXawzGKJ0hdQOuwg3tRwnSSoNVhwX&#10;SmzoraT8dvgxCj4nu7RdbT82/XGbnvP3/fl07ZxSg5d+NQMRqA+P8H97oxVMxtMR/L2JT0Au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RMcTxwAAAN0AAAAPAAAAAAAA&#10;AAAAAAAAAKECAABkcnMvZG93bnJldi54bWxQSwUGAAAAAAQABAD5AAAAlQMAAAAA&#10;"/>
                        <v:line id="Line 182" o:spid="_x0000_s3072" style="position:absolute;visibility:visible;mso-wrap-style:square" from="1187,3081" to="1382,3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ZZZMcAAADdAAAADwAAAGRycy9kb3ducmV2LnhtbESPQWvCQBSE74X+h+UVvNVNIwSJriIt&#10;gvZQ1Ap6fGafSWz2bdjdJum/dwuFHoeZ+YaZLwfTiI6cry0reBknIIgLq2suFRw/189TED4ga2ws&#10;k4If8rBcPD7MMde25z11h1CKCGGfo4IqhDaX0hcVGfRj2xJH72qdwRClK6V22Ee4aWSaJJk0WHNc&#10;qLCl14qKr8O3UfAx2WXdavu+GU7b7FK87S/nW++UGj0NqxmIQEP4D/+1N1rBJJ2m8PsmPgG5u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lllkxwAAAN0AAAAPAAAAAAAA&#10;AAAAAAAAAKECAABkcnMvZG93bnJldi54bWxQSwUGAAAAAAQABAD5AAAAlQMAAAAA&#10;"/>
                        <v:line id="Line 183" o:spid="_x0000_s3073" style="position:absolute;visibility:visible;mso-wrap-style:square" from="1331,3078" to="1526,3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r8/8cAAADdAAAADwAAAGRycy9kb3ducmV2LnhtbESPQWvCQBSE74X+h+UVvNVNDQSJriIt&#10;gvZQ1Ap6fGafSWz2bdjdJum/dwuFHoeZ+YaZLwfTiI6cry0reBknIIgLq2suFRw/189TED4ga2ws&#10;k4If8rBcPD7MMde25z11h1CKCGGfo4IqhDaX0hcVGfRj2xJH72qdwRClK6V22Ee4aeQkSTJpsOa4&#10;UGFLrxUVX4dvo+Aj3WXdavu+GU7b7FK87S/nW++UGj0NqxmIQEP4D/+1N1pBOpmm8PsmPgG5u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2vz/xwAAAN0AAAAPAAAAAAAA&#10;AAAAAAAAAKECAABkcnMvZG93bnJldi54bWxQSwUGAAAAAAQABAD5AAAAlQMAAAAA&#10;"/>
                      </v:group>
                      <v:group id="Group 184" o:spid="_x0000_s3074" style="position:absolute;top:1359;width:8383;height:2745" coordorigin=",1359" coordsize="8383,2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rwC8YAAADdAAAADwAAAGRycy9kb3ducmV2LnhtbESPQWvCQBSE7wX/w/IE&#10;b7qJWrHRVURUPEihWii9PbLPJJh9G7JrEv+9WxB6HGbmG2a57kwpGqpdYVlBPIpAEKdWF5wp+L7s&#10;h3MQziNrLC2Tggc5WK96b0tMtG35i5qzz0SAsEtQQe59lUjp0pwMupGtiIN3tbVBH2SdSV1jG+Cm&#10;lOMomkmDBYeFHCva5pTeznej4NBiu5nEu+Z0u24fv5f3z59TTEoN+t1mAcJT5//Dr/ZRK5jE0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mvALxgAAAN0A&#10;AAAPAAAAAAAAAAAAAAAAAKoCAABkcnMvZG93bnJldi54bWxQSwUGAAAAAAQABAD6AAAAnQMAAAAA&#10;">
                        <v:shape id="AutoShape 185" o:spid="_x0000_s3075" type="#_x0000_t7" style="position:absolute;top:1401;width:7988;height:614;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IGBcIA&#10;AADdAAAADwAAAGRycy9kb3ducmV2LnhtbERPy4rCMBTdD/gP4QpuBk11RpFqFBEEYRjBxwdck2tb&#10;bG5KEm39e7MYmOXhvJfrztbiST5UjhWMRxkIYu1MxYWCy3k3nIMIEdlg7ZgUvCjAetX7WGJuXMtH&#10;ep5iIVIIhxwVlDE2uZRBl2QxjFxDnLib8xZjgr6QxmObwm0tJ1k2kxYrTg0lNrQtSd9PD6vg984/&#10;Uy0n52178d/6UBw+r9eHUoN+t1mAiNTFf/Gfe28UfI2naX96k56AX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sgYFwgAAAN0AAAAPAAAAAAAAAAAAAAAAAJgCAABkcnMvZG93&#10;bnJldi54bWxQSwUGAAAAAAQABAD1AAAAhwMAAAAA&#10;" adj="1094">
                          <o:lock v:ext="edit" aspectratio="t"/>
                        </v:shape>
                        <v:line id="Line 186" o:spid="_x0000_s3076" style="position:absolute;flip:x;visibility:visible;mso-wrap-style:square" from="2,1359" to="2,2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r618gAAADdAAAADwAAAGRycy9kb3ducmV2LnhtbESPQUsDMRSE74L/ITyhl2KzW1upa9NS&#10;hIKHXmxli7fn5rlZdvOyJmm7/nsjFDwOM/MNs1wPthNn8qFxrCCfZCCIK6cbrhW8H7b3CxAhImvs&#10;HJOCHwqwXt3eLLHQ7sJvdN7HWiQIhwIVmBj7QspQGbIYJq4nTt6X8xZjkr6W2uMlwW0np1n2KC02&#10;nBYM9vRiqGr3J6tALnbjb7/5nLVlezw+mbIq+4+dUqO7YfMMItIQ/8PX9qtW8JDPc/h7k56AXP0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Or618gAAADdAAAADwAAAAAA&#10;AAAAAAAAAAChAgAAZHJzL2Rvd25yZXYueG1sUEsFBgAAAAAEAAQA+QAAAJYDAAAAAA==&#10;">
                          <o:lock v:ext="edit" aspectratio="t"/>
                        </v:line>
                        <v:line id="Line 187" o:spid="_x0000_s3077" style="position:absolute;visibility:visible;mso-wrap-style:square" from="2,2826" to="406,3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MUX8gAAADdAAAADwAAAGRycy9kb3ducmV2LnhtbESPT2vCQBTE74V+h+UVeqsblYYSXUVa&#10;CtqD+A/0+Mw+k7TZt2F3m6Tf3hWEHoeZ+Q0znfemFi05X1lWMBwkIIhzqysuFBz2ny9vIHxA1lhb&#10;JgV/5GE+e3yYYqZtx1tqd6EQEcI+QwVlCE0mpc9LMugHtiGO3sU6gyFKV0jtsItwU8tRkqTSYMVx&#10;ocSG3kvKf3a/RsF6vEnbxepr2R9X6Tn/2J5P351T6vmpX0xABOrDf/jeXmoF4+HrC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NMUX8gAAADdAAAADwAAAAAA&#10;AAAAAAAAAAChAgAAZHJzL2Rvd25yZXYueG1sUEsFBgAAAAAEAAQA+QAAAJYDAAAAAA==&#10;"/>
                        <v:group id="Group 188" o:spid="_x0000_s3078" style="position:absolute;left:396;top:1985;width:7987;height:2119" coordorigin="396,1985" coordsize="7987,2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tRPMYAAADdAAAADwAAAGRycy9kb3ducmV2LnhtbESPT4vCMBTE74LfITzB&#10;m6bdokjXKCK7sgcR/AOyt0fzbIvNS2mybf32G0HwOMzMb5jlujeVaKlxpWUF8TQCQZxZXXKu4HL+&#10;nixAOI+ssbJMCh7kYL0aDpaYatvxkdqTz0WAsEtRQeF9nUrpsoIMuqmtiYN3s41BH2STS91gF+Cm&#10;kh9RNJcGSw4LBda0LSi7n/6Mgl2H3SaJv9r9/bZ9/J5nh+s+JqXGo37zCcJT79/hV/tHK0jiWQL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q1E8xgAAAN0A&#10;AAAPAAAAAAAAAAAAAAAAAKoCAABkcnMvZG93bnJldi54bWxQSwUGAAAAAAQABAD6AAAAnQMAAAAA&#10;">
                          <v:group id="Group 189" o:spid="_x0000_s3079" style="position:absolute;left:396;top:1985;width:7584;height:1539" coordorigin="396,1985"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LJSMcAAADdAAAADwAAAGRycy9kb3ducmV2LnhtbESPT2vCQBTE7wW/w/IK&#10;3uomphZJXYNIFQ9SqAqlt0f2mYRk34bsNn++fbdQ6HGYmd8wm2w0jeipc5VlBfEiAkGcW11xoeB2&#10;PTytQTiPrLGxTAomcpBtZw8bTLUd+IP6iy9EgLBLUUHpfZtK6fKSDLqFbYmDd7edQR9kV0jd4RDg&#10;ppHLKHqRBisOCyW2tC8pry/fRsFxwGGXxG/9ub7vp6/r6v3zHJNS88dx9wrC0+j/w3/tk1aQxKtn&#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ELJSMcAAADd&#10;AAAADwAAAAAAAAAAAAAAAACqAgAAZHJzL2Rvd25yZXYueG1sUEsFBgAAAAAEAAQA+gAAAJ4DAAAA&#10;AA==&#10;">
                            <v:group id="Group 190" o:spid="_x0000_s3080" style="position:absolute;left:396;top:1985;width:7584;height:1539" coordorigin="396,1985"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A4GcUAAADdAAAADwAAAGRycy9kb3ducmV2LnhtbESPQYvCMBSE7wv+h/AE&#10;b2taxSLVKCKu7EGEVUG8PZpnW2xeSpNt67/fCMIeh5n5hlmue1OJlhpXWlYQjyMQxJnVJecKLuev&#10;zzkI55E1VpZJwZMcrFeDjyWm2nb8Q+3J5yJA2KWooPC+TqV0WUEG3djWxMG728agD7LJpW6wC3BT&#10;yUkUJdJgyWGhwJq2BWWP069RsO+w20zjXXt43LfP23l2vB5iUmo07DcLEJ56/x9+t7+1gmmcJPB6&#10;E56A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wOBnFAAAA3QAA&#10;AA8AAAAAAAAAAAAAAAAAqgIAAGRycy9kb3ducmV2LnhtbFBLBQYAAAAABAAEAPoAAACcAwAAAAA=&#10;">
                              <v:group id="Group 191" o:spid="_x0000_s3081" style="position:absolute;left:396;top:1985;width:7584;height:1539" coordorigin="396,1985"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4A2sMYAAADdAAAADwAAAGRycy9kb3ducmV2LnhtbESPT2vCQBTE74V+h+UV&#10;equbVVoluoqIlh6k4B8Qb4/sMwlm34bsmsRv7wqFHoeZ+Q0zW/S2Ei01vnSsQQ0SEMSZMyXnGo6H&#10;zccEhA/IBivHpOFOHhbz15cZpsZ1vKN2H3IRIexT1FCEUKdS+qwgi37gauLoXVxjMUTZ5NI02EW4&#10;reQwSb6kxZLjQoE1rQrKrvub1fDdYbccqXW7vV5W9/Ph8/e0VaT1+1u/nIII1If/8F/7x2gYqbG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DawxgAAAN0A&#10;AAAPAAAAAAAAAAAAAAAAAKoCAABkcnMvZG93bnJldi54bWxQSwUGAAAAAAQABAD6AAAAnQMAAAAA&#10;">
                                <v:group id="Group 192" o:spid="_x0000_s3082" style="position:absolute;left:396;top:1985;width:7584;height:1539" coordorigin="396,1985"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fY4McAAADdAAAADwAAAGRycy9kb3ducmV2LnhtbESPT2vCQBTE74V+h+UV&#10;vNVNlJYQXUVEi4cg1BSKt0f2mQSzb0N2mz/fvisUehxm5jfMejuaRvTUudqygngegSAurK65VPCV&#10;H18TEM4ja2wsk4KJHGw3z09rTLUd+JP6iy9FgLBLUUHlfZtK6YqKDLq5bYmDd7OdQR9kV0rd4RDg&#10;ppGLKHqXBmsOCxW2tK+ouF9+jIKPAYfdMj702f22n6752/k7i0mp2cu4W4HwNPr/8F/7pBUs42QB&#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ofY4McAAADd&#10;AAAADwAAAAAAAAAAAAAAAACqAgAAZHJzL2Rvd25yZXYueG1sUEsFBgAAAAAEAAQA+gAAAJ4DAAAA&#10;AA==&#10;">
                                  <v:group id="Group 193" o:spid="_x0000_s3083" style="position:absolute;left:396;top:1985;width:7584;height:1539" coordorigin="396,1985"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LrpsYAAADdAAAADwAAAGRycy9kb3ducmV2LnhtbESPT2vCQBTE7wW/w/KE&#10;3uomhhaNriKipQcR/APi7ZF9JsHs25Bdk/jtuwWhx2FmfsPMl72pREuNKy0riEcRCOLM6pJzBefT&#10;9mMCwnlkjZVlUvAkB8vF4G2OqbYdH6g9+lwECLsUFRTe16mULivIoBvZmjh4N9sY9EE2udQNdgFu&#10;KjmOoi9psOSwUGBN64Ky+/FhFHx32K2SeNPu7rf183r63F92MSn1PuxXMxCeev8ffrV/tIIkn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EuumxgAAAN0A&#10;AAAPAAAAAAAAAAAAAAAAAKoCAABkcnMvZG93bnJldi54bWxQSwUGAAAAAAQABAD6AAAAnQMAAAAA&#10;">
                                    <v:group id="Group 194" o:spid="_x0000_s3084" style="position:absolute;left:396;top:1985;width:7584;height:1539" coordorigin="396,1985"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Uot8UAAADdAAAADwAAAGRycy9kb3ducmV2LnhtbESPQYvCMBSE78L+h/AE&#10;b5pWWXGrUURW2YMsqAvi7dE822LzUprY1n9vhAWPw8x8wyxWnSlFQ7UrLCuIRxEI4tTqgjMFf6ft&#10;cAbCeWSNpWVS8CAHq+VHb4GJti0fqDn6TAQIuwQV5N5XiZQuzcmgG9mKOHhXWxv0QdaZ1DW2AW5K&#10;OY6iqTRYcFjIsaJNTunteDcKdi2260n83exv183jcvr8Pe9jUmrQ79ZzEJ46/w7/t3+0gsk4+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LVKLfFAAAA3QAA&#10;AA8AAAAAAAAAAAAAAAAAqgIAAGRycy9kb3ducmV2LnhtbFBLBQYAAAAABAAEAPoAAACcAwAAAAA=&#10;">
                                      <v:group id="Group 195" o:spid="_x0000_s3085" style="position:absolute;left:396;top:1985;width:7584;height:1539" coordorigin="396,1985"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NLl8MAAADdAAAADwAAAGRycy9kb3ducmV2LnhtbERPTYvCMBC9C/sfwizs&#10;TdNaFOkaRWRdPIhgFZa9Dc3YFptJaWJb/705CB4f73u5HkwtOmpdZVlBPIlAEOdWV1wouJx34wUI&#10;55E11pZJwYMcrFcfoyWm2vZ8oi7zhQgh7FJUUHrfpFK6vCSDbmIb4sBdbWvQB9gWUrfYh3BTy2kU&#10;zaXBikNDiQ1tS8pv2d0o+O2x3yTxT3e4XbeP//Ps+HeISamvz2HzDcLT4N/il3uvFSTTJOwP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g0uXwwAAAN0AAAAP&#10;AAAAAAAAAAAAAAAAAKoCAABkcnMvZG93bnJldi54bWxQSwUGAAAAAAQABAD6AAAAmgMAAAAA&#10;">
                                        <v:group id="Group 196" o:spid="_x0000_s3086" style="position:absolute;left:396;top:1985;width:7584;height:1539" coordorigin="396,1985"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mdccUAAADdAAAADwAAAGRycy9kb3ducmV2LnhtbESPQYvCMBSE78L+h/AE&#10;b5pWV1mqUURW2YMsqAvi7dE822LzUprY1n9vhAWPw8x8wyxWnSlFQ7UrLCuIRxEI4tTqgjMFf6ft&#10;8AuE88gaS8uk4EEOVsuP3gITbVs+UHP0mQgQdgkqyL2vEildmpNBN7IVcfCutjbog6wzqWtsA9yU&#10;chxFM2mw4LCQY0WbnNLb8W4U7Fps15P4u9nfrpvH5TT9Pe9jUmrQ79ZzEJ46/w7/t3+0gsn4M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JnXHFAAAA3QAA&#10;AA8AAAAAAAAAAAAAAAAAqgIAAGRycy9kb3ducmV2LnhtbFBLBQYAAAAABAAEAPoAAACcAwAAAAA=&#10;">
                                          <v:group id="Group 197" o:spid="_x0000_s3087" style="position:absolute;left:396;top:1985;width:7584;height:1539" coordorigin="396,1985"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8KV28UAAADdAAAADwAAAGRycy9kb3ducmV2LnhtbESPQYvCMBSE7wv+h/AE&#10;b2vaistSjSLiigcRVhfE26N5tsXmpTTZtv57Iwgeh5n5hpkve1OJlhpXWlYQjyMQxJnVJecK/k4/&#10;n98gnEfWWFkmBXdysFwMPuaYatvxL7VHn4sAYZeigsL7OpXSZQUZdGNbEwfvahuDPsgml7rBLsBN&#10;JZMo+pIGSw4LBda0Lii7Hf+Ngm2H3WoSb9r97bq+X07Tw3kfk1KjYb+agfDU+3f41d5pBZN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ldvFAAAA3QAA&#10;AA8AAAAAAAAAAAAAAAAAqgIAAGRycy9kb3ducmV2LnhtbFBLBQYAAAAABAAEAPoAAACcAwAAAAA=&#10;">
                                            <v:rect id="Rectangle 198" o:spid="_x0000_s3088" style="position:absolute;left:396;top:1985;width:7584;height:1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uFg8QA&#10;AADdAAAADwAAAGRycy9kb3ducmV2LnhtbESPQYvCMBSE74L/ITzBm6bbgmg1yrKLsh61Xvb2tnm2&#10;1ealNFG7/nojCB6HmfmGWaw6U4srta6yrOBjHIEgzq2uuFBwyNajKQjnkTXWlknBPzlYLfu9Baba&#10;3nhH170vRICwS1FB6X2TSunykgy6sW2Ig3e0rUEfZFtI3eItwE0t4yiaSIMVh4USG/oqKT/vL0bB&#10;XxUf8L7LNpGZrRO/7bLT5fdbqeGg+5yD8NT5d/jV/tEKkniSwPNNe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7hYPEAAAA3QAAAA8AAAAAAAAAAAAAAAAAmAIAAGRycy9k&#10;b3ducmV2LnhtbFBLBQYAAAAABAAEAPUAAACJAwAAAAA=&#10;">
                                              <o:lock v:ext="edit" aspectratio="t"/>
                                            </v:rect>
                                            <v:line id="Line 199" o:spid="_x0000_s3089" style="position:absolute;visibility:visible;mso-wrap-style:square" from="471,1985" to="471,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CccgAAADdAAAADwAAAGRycy9kb3ducmV2LnhtbESPT2vCQBTE70K/w/IKvemmWoKkriIt&#10;BfVQ/FNoj8/sM4nNvg27a5J+e7cgeBxm5jfMbNGbWrTkfGVZwfMoAUGcW11xoeDr8DGcgvABWWNt&#10;mRT8kYfF/GEww0zbjnfU7kMhIoR9hgrKEJpMSp+XZNCPbEMcvZN1BkOUrpDaYRfhppbjJEmlwYrj&#10;QokNvZWU/+4vRsHnZJu2y/Vm1X+v02P+vjv+nDun1NNjv3wFEagP9/CtvdIKJuP0Bf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T+CccgAAADdAAAADwAAAAAA&#10;AAAAAAAAAAChAgAAZHJzL2Rvd25yZXYueG1sUEsFBgAAAAAEAAQA+QAAAJYDAAAAAA==&#10;">
                                              <o:lock v:ext="edit" aspectratio="t"/>
                                            </v:line>
                                            <v:line id="Line 200" o:spid="_x0000_s3090" style="position:absolute;visibility:visible;mso-wrap-style:square" from="545,1985" to="545,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Mn6sgAAADdAAAADwAAAGRycy9kb3ducmV2LnhtbESPT2vCQBTE70K/w/IKvemmSoOkriIt&#10;BfVQ/FNoj8/sM4nNvg27a5J+e7cgeBxm5jfMbNGbWrTkfGVZwfMoAUGcW11xoeDr8DGcgvABWWNt&#10;mRT8kYfF/GEww0zbjnfU7kMhIoR9hgrKEJpMSp+XZNCPbEMcvZN1BkOUrpDaYRfhppbjJEmlwYrj&#10;QokNvZWU/+4vRsHnZJu2y/Vm1X+v02P+vjv+nDun1NNjv3wFEagP9/CtvdIKJuP0Bf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nMn6sgAAADdAAAADwAAAAAA&#10;AAAAAAAAAAChAgAAZHJzL2Rvd25yZXYueG1sUEsFBgAAAAAEAAQA+QAAAJYDAAAAAA==&#10;">
                                              <o:lock v:ext="edit" aspectratio="t"/>
                                            </v:line>
                                            <v:line id="Line 201" o:spid="_x0000_s3091" style="position:absolute;visibility:visible;mso-wrap-style:square" from="618,1985" to="618,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G5nccAAADdAAAADwAAAGRycy9kb3ducmV2LnhtbESPQWsCMRSE7wX/Q3hCbzVbhVC2RpGW&#10;gnoQtYX2+Ny87m67eVmSdHf990YoeBxm5htmvhxsIzryoXas4XGSgSAunKm51PDx/vbwBCJEZION&#10;Y9JwpgDLxehujrlxPR+oO8ZSJAiHHDVUMba5lKGoyGKYuJY4ed/OW4xJ+lIaj32C20ZOs0xJizWn&#10;hQpbeqmo+D3+WQ272V51q812PXxu1Kl4PZy+fnqv9f14WD2DiDTEW/i/vTYaZlOl4PomPQG5u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6obmdxwAAAN0AAAAPAAAAAAAA&#10;AAAAAAAAAKECAABkcnMvZG93bnJldi54bWxQSwUGAAAAAAQABAD5AAAAlQMAAAAA&#10;">
                                              <o:lock v:ext="edit" aspectratio="t"/>
                                            </v:line>
                                            <v:line id="Line 202" o:spid="_x0000_s3092" style="position:absolute;visibility:visible;mso-wrap-style:square" from="694,1985" to="694,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0cBscAAADdAAAADwAAAGRycy9kb3ducmV2LnhtbESPQWvCQBSE70L/w/IKvemmCqmkriIt&#10;BfUgVQvt8Zl9JrHZt2F3TeK/7xYEj8PMfMPMFr2pRUvOV5YVPI8SEMS51RUXCr4OH8MpCB+QNdaW&#10;ScGVPCzmD4MZZtp2vKN2HwoRIewzVFCG0GRS+rwkg35kG+LonawzGKJ0hdQOuwg3tRwnSSoNVhwX&#10;SmzoraT8d38xCraTz7Rdrjer/nudHvP33fHn3Dmlnh775SuIQH24h2/tlVYwGacv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7RwGxwAAAN0AAAAPAAAAAAAA&#10;AAAAAAAAAKECAABkcnMvZG93bnJldi54bWxQSwUGAAAAAAQABAD5AAAAlQMAAAAA&#10;">
                                              <o:lock v:ext="edit" aspectratio="t"/>
                                            </v:line>
                                            <v:line id="Line 203" o:spid="_x0000_s3093" style="position:absolute;visibility:visible;mso-wrap-style:square" from="767,1985" to="767,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KIdMQAAADdAAAADwAAAGRycy9kb3ducmV2LnhtbERPz2vCMBS+C/4P4Qm7aapCGdUoogx0&#10;hzGdoMdn82yrzUtJsrb775fDYMeP7/dy3ZtatOR8ZVnBdJKAIM6trrhQcP56G7+C8AFZY22ZFPyQ&#10;h/VqOFhipm3HR2pPoRAxhH2GCsoQmkxKn5dk0E9sQxy5u3UGQ4SukNphF8NNLWdJkkqDFceGEhva&#10;lpQ/T99Gwcf8M203h/d9fzmkt3x3vF0fnVPqZdRvFiAC9eFf/OfeawXzWRrnxjfxCc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coh0xAAAAN0AAAAPAAAAAAAAAAAA&#10;AAAAAKECAABkcnMvZG93bnJldi54bWxQSwUGAAAAAAQABAD5AAAAkgMAAAAA&#10;">
                                              <o:lock v:ext="edit" aspectratio="t"/>
                                            </v:line>
                                            <v:line id="Line 204" o:spid="_x0000_s3094" style="position:absolute;visibility:visible;mso-wrap-style:square" from="841,1985" to="841,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4t78cAAADdAAAADwAAAGRycy9kb3ducmV2LnhtbESPQWvCQBSE70L/w/IKvemmCqGmriIt&#10;BfUgVQvt8Zl9JrHZt2F3TeK/7xYEj8PMfMPMFr2pRUvOV5YVPI8SEMS51RUXCr4OH8MXED4ga6wt&#10;k4IreVjMHwYzzLTteEftPhQiQthnqKAMocmk9HlJBv3INsTRO1lnMETpCqkddhFuajlOklQarDgu&#10;lNjQW0n57/5iFGwnn2m7XG9W/fc6Pebvu+PPuXNKPT32y1cQgfpwD9/aK61gMk6n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Pi3vxwAAAN0AAAAPAAAAAAAA&#10;AAAAAAAAAKECAABkcnMvZG93bnJldi54bWxQSwUGAAAAAAQABAD5AAAAlQMAAAAA&#10;">
                                              <o:lock v:ext="edit" aspectratio="t"/>
                                            </v:line>
                                            <v:line id="Line 205" o:spid="_x0000_s3095" style="position:absolute;visibility:visible;mso-wrap-style:square" from="916,1985" to="916,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0Sr8QAAADdAAAADwAAAGRycy9kb3ducmV2LnhtbERPz2vCMBS+D/wfwht4m+kUqnRGEUVQ&#10;D2PqYDs+m7e2s3kpSWy7/345CB4/vt/zZW9q0ZLzlWUFr6MEBHFudcWFgs/z9mUGwgdkjbVlUvBH&#10;HpaLwdMcM207PlJ7CoWIIewzVFCG0GRS+rwkg35kG+LI/VhnMEToCqkddjHc1HKcJKk0WHFsKLGh&#10;dUn59XQzCt4nH2m72h92/dc+veSb4+X7t3NKDZ/71RuIQH14iO/unVYwGU/j/vgmP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3RKvxAAAAN0AAAAPAAAAAAAAAAAA&#10;AAAAAKECAABkcnMvZG93bnJldi54bWxQSwUGAAAAAAQABAD5AAAAkgMAAAAA&#10;">
                                              <o:lock v:ext="edit" aspectratio="t"/>
                                            </v:line>
                                            <v:line id="Line 206" o:spid="_x0000_s3096" style="position:absolute;visibility:visible;mso-wrap-style:square" from="991,1985" to="991,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G3NMgAAADdAAAADwAAAGRycy9kb3ducmV2LnhtbESPT2vCQBTE74V+h+UVeqsbFdISXUVa&#10;CtqD1D+gx2f2maTNvg272yR+e1cQehxm5jfMdN6bWrTkfGVZwXCQgCDOra64ULDffb68gfABWWNt&#10;mRRcyMN89vgwxUzbjjfUbkMhIoR9hgrKEJpMSp+XZNAPbEMcvbN1BkOUrpDaYRfhppajJEmlwYrj&#10;QokNvZeU/27/jIL1+DttF6uvZX9Ypaf8Y3M6/nROqeenfjEBEagP/+F7e6kVjEevQ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JG3NMgAAADdAAAADwAAAAAA&#10;AAAAAAAAAAChAgAAZHJzL2Rvd25yZXYueG1sUEsFBgAAAAAEAAQA+QAAAJYDAAAAAA==&#10;">
                                              <o:lock v:ext="edit" aspectratio="t"/>
                                            </v:line>
                                            <v:line id="Line 207" o:spid="_x0000_s3097" style="position:absolute;visibility:visible;mso-wrap-style:square" from="1065,1985" to="1065,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MpQ8gAAADdAAAADwAAAGRycy9kb3ducmV2LnhtbESPQWvCQBSE74X+h+UVequbRkhLdBVp&#10;KWgPpVpBj8/sM4nNvg272yT9964geBxm5htmOh9MIzpyvras4HmUgCAurK65VLD9+Xh6BeEDssbG&#10;Min4Jw/z2f3dFHNte15TtwmliBD2OSqoQmhzKX1RkUE/si1x9I7WGQxRulJqh32Em0amSZJJgzXH&#10;hQpbequo+N38GQVf4++sW6w+l8NulR2K9/Vhf+qdUo8Pw2ICItAQbuFre6kVjNOXFC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EMpQ8gAAADdAAAADwAAAAAA&#10;AAAAAAAAAAChAgAAZHJzL2Rvd25yZXYueG1sUEsFBgAAAAAEAAQA+QAAAJYDAAAAAA==&#10;">
                                              <o:lock v:ext="edit" aspectratio="t"/>
                                            </v:line>
                                            <v:line id="Line 208" o:spid="_x0000_s3098" style="position:absolute;visibility:visible;mso-wrap-style:square" from="1140,1985" to="1140,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M2MgAAADdAAAADwAAAGRycy9kb3ducmV2LnhtbESPQWvCQBSE74X+h+UVequbGkhLdBVp&#10;KWgPpVpBj8/sM4nNvg272yT9964geBxm5htmOh9MIzpyvras4HmUgCAurK65VLD9+Xh6BeEDssbG&#10;Min4Jw/z2f3dFHNte15TtwmliBD2OSqoQmhzKX1RkUE/si1x9I7WGQxRulJqh32Em0aOkySTBmuO&#10;CxW29FZR8bv5Mwq+0u+sW6w+l8NulR2K9/Vhf+qdUo8Pw2ICItAQbuFre6kVpOOXFC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w+M2MgAAADdAAAADwAAAAAA&#10;AAAAAAAAAAChAgAAZHJzL2Rvd25yZXYueG1sUEsFBgAAAAAEAAQA+QAAAJYDAAAAAA==&#10;">
                                              <o:lock v:ext="edit" aspectratio="t"/>
                                            </v:line>
                                            <v:line id="Line 209" o:spid="_x0000_s3099" style="position:absolute;visibility:visible;mso-wrap-style:square" from="1214,1985" to="1214,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YUrMgAAADdAAAADwAAAGRycy9kb3ducmV2LnhtbESPQWvCQBSE7wX/w/KE3upGLbGkriIt&#10;Be2hqBXs8Zl9JtHs27C7TdJ/3y0UPA4z8w0zX/amFi05X1lWMB4lIIhzqysuFBw+3x6eQPiArLG2&#10;TAp+yMNyMbibY6Ztxztq96EQEcI+QwVlCE0mpc9LMuhHtiGO3tk6gyFKV0jtsItwU8tJkqTSYMVx&#10;ocSGXkrKr/tvo+Bjuk3b1eZ93R836Sl/3Z2+Lp1T6n7Yr55BBOrDLfzfXmsF08nsE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OYUrMgAAADdAAAADwAAAAAA&#10;AAAAAAAAAAChAgAAZHJzL2Rvd25yZXYueG1sUEsFBgAAAAAEAAQA+QAAAJYDAAAAAA==&#10;">
                                              <o:lock v:ext="edit" aspectratio="t"/>
                                            </v:line>
                                          </v:group>
                                          <v:line id="Line 210" o:spid="_x0000_s3100" style="position:absolute;visibility:visible;mso-wrap-style:square" from="1289,1985" to="1289,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rQuMgAAADdAAAADwAAAGRycy9kb3ducmV2LnhtbESPQWvCQBSE74X+h+UVequbGhpKdBVp&#10;KWgPolbQ4zP7TGKzb8PuNkn/vSsUehxm5htmOh9MIzpyvras4HmUgCAurK65VLD/+nh6BeEDssbG&#10;Min4JQ/z2f3dFHNte95StwuliBD2OSqoQmhzKX1RkUE/si1x9M7WGQxRulJqh32Em0aOkySTBmuO&#10;CxW29FZR8b37MQrW6SbrFqvP5XBYZafifXs6Xnqn1OPDsJiACDSE//Bfe6kVpOOX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LrQuMgAAADdAAAADwAAAAAA&#10;AAAAAAAAAAChAgAAZHJzL2Rvd25yZXYueG1sUEsFBgAAAAAEAAQA+QAAAJYDAAAAAA==&#10;">
                                            <o:lock v:ext="edit" aspectratio="t"/>
                                          </v:line>
                                          <v:line id="Line 211" o:spid="_x0000_s3101" style="position:absolute;visibility:visible;mso-wrap-style:square" from="1362,1985" to="1362,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NIzMgAAADdAAAADwAAAGRycy9kb3ducmV2LnhtbESPT2vCQBTE70K/w/IK3nRTbYNEV5EW&#10;QXso/gM9PrOvSdrs27C7TdJv3y0Uehxm5jfMYtWbWrTkfGVZwcM4AUGcW11xoeB82oxmIHxA1lhb&#10;JgXf5GG1vBssMNO24wO1x1CICGGfoYIyhCaT0uclGfRj2xBH7906gyFKV0jtsItwU8tJkqTSYMVx&#10;ocSGnkvKP49fRsHbdJ+2693rtr/s0lv+crhdPzqn1PC+X89BBOrDf/ivvdUKppOn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1NIzMgAAADdAAAADwAAAAAA&#10;AAAAAAAAAAChAgAAZHJzL2Rvd25yZXYueG1sUEsFBgAAAAAEAAQA+QAAAJYDAAAAAA==&#10;">
                                            <o:lock v:ext="edit" aspectratio="t"/>
                                          </v:line>
                                          <v:line id="Line 212" o:spid="_x0000_s3102" style="position:absolute;visibility:visible;mso-wrap-style:square" from="1438,1985" to="1438,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tV8gAAADdAAAADwAAAGRycy9kb3ducmV2LnhtbESPT2vCQBTE74V+h+UVvNVNFYNEV5GW&#10;gvZQ6h/Q4zP7TNJm34bdNUm/fbcgeBxm5jfMfNmbWrTkfGVZwcswAUGcW11xoeCwf3+egvABWWNt&#10;mRT8kofl4vFhjpm2HW+p3YVCRAj7DBWUITSZlD4vyaAf2oY4ehfrDIYoXSG1wy7CTS1HSZJKgxXH&#10;hRIbei0p/9ldjYLP8VfarjYf6/64Sc/52/Z8+u6cUoOnfjUDEagP9/CtvdYKxqPJB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B/tV8gAAADdAAAADwAAAAAA&#10;AAAAAAAAAAChAgAAZHJzL2Rvd25yZXYueG1sUEsFBgAAAAAEAAQA+QAAAJYDAAAAAA==&#10;">
                                            <o:lock v:ext="edit" aspectratio="t"/>
                                          </v:line>
                                          <v:line id="Line 213" o:spid="_x0000_s3103" style="position:absolute;visibility:visible;mso-wrap-style:square" from="1511,1985" to="1511,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1zIMgAAADdAAAADwAAAGRycy9kb3ducmV2LnhtbESPT2vCQBTE70K/w/IKvemmSoOkriIt&#10;BfVQ/FNoj8/sM4nNvg27a5J+e7cgeBxm5jfMbNGbWrTkfGVZwfMoAUGcW11xoeDr8DGcgvABWWNt&#10;mRT8kYfF/GEww0zbjnfU7kMhIoR9hgrKEJpMSp+XZNCPbEMcvZN1BkOUrpDaYRfhppbjJEmlwYrj&#10;QokNvZWU/+4vRsHnZJu2y/Vm1X+v02P+vjv+nDun1NNjv3wFEagP9/CtvdIKJuOXF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M1zIMgAAADdAAAADwAAAAAA&#10;AAAAAAAAAAChAgAAZHJzL2Rvd25yZXYueG1sUEsFBgAAAAAEAAQA+QAAAJYDAAAAAA==&#10;">
                                            <o:lock v:ext="edit" aspectratio="t"/>
                                          </v:line>
                                          <v:line id="Line 214" o:spid="_x0000_s3104" style="position:absolute;visibility:visible;mso-wrap-style:square" from="1585,1985" to="1585,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4HWu8gAAADdAAAADwAAAGRycy9kb3ducmV2LnhtbESPQWvCQBSE7wX/w/KE3upGpbGkriIt&#10;Be2hqBXs8Zl9JtHs27C7TdJ/3y0UPA4z8w0zX/amFi05X1lWMB4lIIhzqysuFBw+3x6eQPiArLG2&#10;TAp+yMNyMbibY6Ztxztq96EQEcI+QwVlCE0mpc9LMuhHtiGO3tk6gyFKV0jtsItwU8tJkqTSYMVx&#10;ocSGXkrKr/tvo+Bjuk3b1eZ93R836Sl/3Z2+Lp1T6n7Yr55BBOrDLfzfXmsF08njD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4HWu8gAAADdAAAADwAAAAAA&#10;AAAAAAAAAAChAgAAZHJzL2Rvd25yZXYueG1sUEsFBgAAAAAEAAQA+QAAAJYDAAAAAA==&#10;">
                                            <o:lock v:ext="edit" aspectratio="t"/>
                                          </v:line>
                                          <v:line id="Line 215" o:spid="_x0000_s3105" style="position:absolute;visibility:visible;mso-wrap-style:square" from="1660,1985" to="1660,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5CycUAAADdAAAADwAAAGRycy9kb3ducmV2LnhtbERPy2rCQBTdC/7DcAvd6aRKg6SOIkpB&#10;uxAfhXZ5zdwmqZk7YWaapH/vLASXh/OeL3tTi5acrywreBknIIhzqysuFHye30czED4ga6wtk4J/&#10;8rBcDAdzzLTt+EjtKRQihrDPUEEZQpNJ6fOSDPqxbYgj92OdwRChK6R22MVwU8tJkqTSYMWxocSG&#10;1iXl19OfUbCfHtJ2tfvY9l+79JJvjpfv384p9fzUr95ABOrDQ3x3b7WC6eQ1zo1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h5CycUAAADdAAAADwAAAAAAAAAA&#10;AAAAAAChAgAAZHJzL2Rvd25yZXYueG1sUEsFBgAAAAAEAAQA+QAAAJMDAAAAAA==&#10;">
                                            <o:lock v:ext="edit" aspectratio="t"/>
                                          </v:line>
                                          <v:line id="Line 216" o:spid="_x0000_s3106" style="position:absolute;visibility:visible;mso-wrap-style:square" from="1735,1985" to="1735,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LnUsgAAADdAAAADwAAAGRycy9kb3ducmV2LnhtbESPQWvCQBSE7wX/w/KE3upGpcGmriIt&#10;Be2hqBXs8Zl9JtHs27C7TdJ/3y0UPA4z8w0zX/amFi05X1lWMB4lIIhzqysuFBw+3x5mIHxA1lhb&#10;JgU/5GG5GNzNMdO24x21+1CICGGfoYIyhCaT0uclGfQj2xBH72ydwRClK6R22EW4qeUkSVJpsOK4&#10;UGJDLyXl1/23UfAx3abtavO+7o+b9JS/7k5fl84pdT/sV88gAvXhFv5vr7WC6eTxC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VLnUsgAAADdAAAADwAAAAAA&#10;AAAAAAAAAAChAgAAZHJzL2Rvd25yZXYueG1sUEsFBgAAAAAEAAQA+QAAAJYDAAAAAA==&#10;">
                                            <o:lock v:ext="edit" aspectratio="t"/>
                                          </v:line>
                                          <v:line id="Line 217" o:spid="_x0000_s3107" style="position:absolute;visibility:visible;mso-wrap-style:square" from="1809,1985" to="1809,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SEcsQAAADdAAAADwAAAGRycy9kb3ducmV2LnhtbERPz2vCMBS+C/4P4Qm7aapCGdUoogx0&#10;hzGdoMdn82yrzUtJsrb775fDYMeP7/dy3ZtatOR8ZVnBdJKAIM6trrhQcP56G7+C8AFZY22ZFPyQ&#10;h/VqOFhipm3HR2pPoRAxhH2GCsoQmkxKn5dk0E9sQxy5u3UGQ4SukNphF8NNLWdJkkqDFceGEhva&#10;lpQ/T99Gwcf8M203h/d9fzmkt3x3vF0fnVPqZdRvFiAC9eFf/OfeawXzWRr3xzfxCc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BIRyxAAAAN0AAAAPAAAAAAAAAAAA&#10;AAAAAKECAABkcnMvZG93bnJldi54bWxQSwUGAAAAAAQABAD5AAAAkgMAAAAA&#10;">
                                            <o:lock v:ext="edit" aspectratio="t"/>
                                          </v:line>
                                          <v:line id="Line 218" o:spid="_x0000_s3108" style="position:absolute;visibility:visible;mso-wrap-style:square" from="1882,1985" to="188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gh6ccAAADdAAAADwAAAGRycy9kb3ducmV2LnhtbESPQWvCQBSE7wX/w/KE3upGhSDRVaQi&#10;aA+l2kI9PrPPJDb7Nuxuk/jv3YLQ4zAz3zCLVW9q0ZLzlWUF41ECgji3uuJCwdfn9mUGwgdkjbVl&#10;UnAjD6vl4GmBmbYdH6g9hkJECPsMFZQhNJmUPi/JoB/Zhjh6F+sMhihdIbXDLsJNLSdJkkqDFceF&#10;Eht6LSn/Of4aBe/Tj7Rd7992/fc+Peebw/l07ZxSz8N+PQcRqA//4Ud7pxVMJ+kY/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SCHpxwAAAN0AAAAPAAAAAAAA&#10;AAAAAAAAAKECAABkcnMvZG93bnJldi54bWxQSwUGAAAAAAQABAD5AAAAlQMAAAAA&#10;">
                                            <o:lock v:ext="edit" aspectratio="t"/>
                                          </v:line>
                                          <v:line id="Line 219" o:spid="_x0000_s3109" style="position:absolute;visibility:visible;mso-wrap-style:square" from="1958,1985" to="1958,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q/nscAAADdAAAADwAAAGRycy9kb3ducmV2LnhtbESPQWvCQBSE7wX/w/KE3uqmEUKJriIV&#10;QXso1Rb0+Mw+k2j2bdjdJum/7xYKHoeZ+YaZLwfTiI6cry0reJ4kIIgLq2suFXx9bp5eQPiArLGx&#10;TAp+yMNyMXqYY65tz3vqDqEUEcI+RwVVCG0upS8qMugntiWO3sU6gyFKV0rtsI9w08g0STJpsOa4&#10;UGFLrxUVt8O3UfA+/ci61e5tOxx32blY78+na++UehwPqxmIQEO4h//bW61gmm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mr+exwAAAN0AAAAPAAAAAAAA&#10;AAAAAAAAAKECAABkcnMvZG93bnJldi54bWxQSwUGAAAAAAQABAD5AAAAlQMAAAAA&#10;">
                                            <o:lock v:ext="edit" aspectratio="t"/>
                                          </v:line>
                                        </v:group>
                                        <v:line id="Line 220" o:spid="_x0000_s3110" style="position:absolute;visibility:visible;mso-wrap-style:square" from="2031,1985" to="2031,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j/sgAAADdAAAADwAAAGRycy9kb3ducmV2LnhtbESPQWvCQBSE74X+h+UVequbxhJKdBVp&#10;KWgPolbQ4zP7TGKzb8PuNkn/vSsUehxm5htmOh9MIzpyvras4HmUgCAurK65VLD/+nh6BeEDssbG&#10;Min4JQ/z2f3dFHNte95StwuliBD2OSqoQmhzKX1RkUE/si1x9M7WGQxRulJqh32Em0amSZJJgzXH&#10;hQpbequo+N79GAXr8SbrFqvP5XBYZafifXs6Xnqn1OPDsJiACDSE//Bfe6kVjNOX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i/j/sgAAADdAAAADwAAAAAA&#10;AAAAAAAAAAChAgAAZHJzL2Rvd25yZXYueG1sUEsFBgAAAAAEAAQA+QAAAJYDAAAAAA==&#10;">
                                          <o:lock v:ext="edit" aspectratio="t"/>
                                        </v:line>
                                        <v:line id="Line 221" o:spid="_x0000_s3111" style="position:absolute;visibility:visible;mso-wrap-style:square" from="2105,1985" to="2105,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GZcgAAADdAAAADwAAAGRycy9kb3ducmV2LnhtbESPQWvCQBSE74X+h+UVequbmhJKdBVp&#10;KWgPolbQ4zP7TGKzb8PuNkn/vSsUehxm5htmOh9MIzpyvras4HmUgCAurK65VLD/+nh6BeEDssbG&#10;Min4JQ/z2f3dFHNte95StwuliBD2OSqoQmhzKX1RkUE/si1x9M7WGQxRulJqh32Em0aOkySTBmuO&#10;CxW29FZR8b37MQrW6SbrFqvP5XBYZafifXs6Xnqn1OPDsJiACDSE//Bfe6kVpOOX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WNGZcgAAADdAAAADwAAAAAA&#10;AAAAAAAAAAChAgAAZHJzL2Rvd25yZXYueG1sUEsFBgAAAAAEAAQA+QAAAJYDAAAAAA==&#10;">
                                          <o:lock v:ext="edit" aspectratio="t"/>
                                        </v:line>
                                        <v:line id="Line 222" o:spid="_x0000_s3112" style="position:absolute;visibility:visible;mso-wrap-style:square" from="2180,1985" to="2180,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reEcgAAADdAAAADwAAAGRycy9kb3ducmV2LnhtbESPT2vCQBTE74V+h+UVvNVNVYJEV5GW&#10;gvZQ6h/Q4zP7TNJm34bdNUm/fbcgeBxm5jfMfNmbWrTkfGVZwcswAUGcW11xoeCwf3+egvABWWNt&#10;mRT8kofl4vFhjpm2HW+p3YVCRAj7DBWUITSZlD4vyaAf2oY4ehfrDIYoXSG1wy7CTS1HSZJKgxXH&#10;hRIbei0p/9ldjYLP8VfarjYf6/64Sc/52/Z8+u6cUoOnfjUDEagP9/CtvdYKxqPJB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oreEcgAAADdAAAADwAAAAAA&#10;AAAAAAAAAAChAgAAZHJzL2Rvd25yZXYueG1sUEsFBgAAAAAEAAQA+QAAAJYDAAAAAA==&#10;">
                                          <o:lock v:ext="edit" aspectratio="t"/>
                                        </v:line>
                                        <v:line id="Line 223" o:spid="_x0000_s3113" style="position:absolute;visibility:visible;mso-wrap-style:square" from="2255,1985" to="2255,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Z7isgAAADdAAAADwAAAGRycy9kb3ducmV2LnhtbESPT2vCQBTE70K/w/IK3nRTbYNEV5EW&#10;QXso/gM9PrOvSdrs27C7TdJv3y0Uehxm5jfMYtWbWrTkfGVZwcM4AUGcW11xoeB82oxmIHxA1lhb&#10;JgXf5GG1vBssMNO24wO1x1CICGGfoYIyhCaT0uclGfRj2xBH7906gyFKV0jtsItwU8tJkqTSYMVx&#10;ocSGnkvKP49fRsHbdJ+2693rtr/s0lv+crhdPzqn1PC+X89BBOrDf/ivvdUKppPHJ/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cZ7isgAAADdAAAADwAAAAAA&#10;AAAAAAAAAAChAgAAZHJzL2Rvd25yZXYueG1sUEsFBgAAAAAEAAQA+QAAAJYDAAAAAA==&#10;">
                                          <o:lock v:ext="edit" aspectratio="t"/>
                                        </v:line>
                                        <v:line id="Line 224" o:spid="_x0000_s3114" style="position:absolute;visibility:visible;mso-wrap-style:square" from="2329,1985" to="2329,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Tl/cgAAADdAAAADwAAAGRycy9kb3ducmV2LnhtbESPT2vCQBTE70K/w/IKvemmWoKkriIt&#10;BfVQ/FNoj8/sM4nNvg27a5J+e7cgeBxm5jfMbNGbWrTkfGVZwfMoAUGcW11xoeDr8DGcgvABWWNt&#10;mRT8kYfF/GEww0zbjnfU7kMhIoR9hgrKEJpMSp+XZNCPbEMcvZN1BkOUrpDaYRfhppbjJEmlwYrj&#10;QokNvZWU/+4vRsHnZJu2y/Vm1X+v02P+vjv+nDun1NNjv3wFEagP9/CtvdIKJuOXF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RTl/cgAAADdAAAADwAAAAAA&#10;AAAAAAAAAAChAgAAZHJzL2Rvd25yZXYueG1sUEsFBgAAAAAEAAQA+QAAAJYDAAAAAA==&#10;">
                                          <o:lock v:ext="edit" aspectratio="t"/>
                                        </v:line>
                                        <v:line id="Line 225" o:spid="_x0000_s3115" style="position:absolute;visibility:visible;mso-wrap-style:square" from="2404,1985" to="2404,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hAZsgAAADdAAAADwAAAGRycy9kb3ducmV2LnhtbESPQWvCQBSE7wX/w/KE3upGLbGkriIt&#10;Be2hqBXs8Zl9JtHs27C7TdJ/3y0UPA4z8w0zX/amFi05X1lWMB4lIIhzqysuFBw+3x6eQPiArLG2&#10;TAp+yMNyMbibY6Ztxztq96EQEcI+QwVlCE0mpc9LMuhHtiGO3tk6gyFKV0jtsItwU8tJkqTSYMVx&#10;ocSGXkrKr/tvo+Bjuk3b1eZ93R836Sl/3Z2+Lp1T6n7Yr55BBOrDLfzfXmsF08njD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lhAZsgAAADdAAAADwAAAAAA&#10;AAAAAAAAAAChAgAAZHJzL2Rvd25yZXYueG1sUEsFBgAAAAAEAAQA+QAAAJYDAAAAAA==&#10;">
                                          <o:lock v:ext="edit" aspectratio="t"/>
                                        </v:line>
                                        <v:line id="Line 226" o:spid="_x0000_s3116" style="position:absolute;visibility:visible;mso-wrap-style:square" from="2478,1985" to="2478,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fUFMUAAADdAAAADwAAAGRycy9kb3ducmV2LnhtbERPy2rCQBTdC/7DcAvd6aRagqSOIkpB&#10;uxAfhXZ5zdwmqZk7YWaapH/vLASXh/OeL3tTi5acrywreBknIIhzqysuFHye30czED4ga6wtk4J/&#10;8rBcDAdzzLTt+EjtKRQihrDPUEEZQpNJ6fOSDPqxbYgj92OdwRChK6R22MVwU8tJkqTSYMWxocSG&#10;1iXl19OfUbCfHtJ2tfvY9l+79JJvjpfv384p9fzUr95ABOrDQ3x3b7WC6eQ1zo1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8fUFMUAAADdAAAADwAAAAAAAAAA&#10;AAAAAAChAgAAZHJzL2Rvd25yZXYueG1sUEsFBgAAAAAEAAQA+QAAAJMDAAAAAA==&#10;">
                                          <o:lock v:ext="edit" aspectratio="t"/>
                                        </v:line>
                                        <v:line id="Line 227" o:spid="_x0000_s3117" style="position:absolute;visibility:visible;mso-wrap-style:square" from="2553,1985" to="2553,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txj8gAAADdAAAADwAAAGRycy9kb3ducmV2LnhtbESPQWvCQBSE7wX/w/KE3upGLcGmriIt&#10;Be2hqBXs8Zl9JtHs27C7TdJ/3y0UPA4z8w0zX/amFi05X1lWMB4lIIhzqysuFBw+3x5mIHxA1lhb&#10;JgU/5GG5GNzNMdO24x21+1CICGGfoYIyhCaT0uclGfQj2xBH72ydwRClK6R22EW4qeUkSVJpsOK4&#10;UGJDLyXl1/23UfAx3abtavO+7o+b9JS/7k5fl84pdT/sV88gAvXhFv5vr7WC6eTxC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Itxj8gAAADdAAAADwAAAAAA&#10;AAAAAAAAAAChAgAAZHJzL2Rvd25yZXYueG1sUEsFBgAAAAAEAAQA+QAAAJYDAAAAAA==&#10;">
                                          <o:lock v:ext="edit" aspectratio="t"/>
                                        </v:line>
                                        <v:line id="Line 228" o:spid="_x0000_s3118" style="position:absolute;visibility:visible;mso-wrap-style:square" from="2625,1985" to="2625,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hOz8UAAADdAAAADwAAAGRycy9kb3ducmV2LnhtbERPy2rCQBTdC/7DcAvd6aRKg6SOIkpB&#10;uxAfhXZ5zdwmqZk7YWaapH/vLASXh/OeL3tTi5acrywreBknIIhzqysuFHye30czED4ga6wtk4J/&#10;8rBcDAdzzLTt+EjtKRQihrDPUEEZQpNJ6fOSDPqxbYgj92OdwRChK6R22MVwU8tJkqTSYMWxocSG&#10;1iXl19OfUbCfHtJ2tfvY9l+79JJvjpfv384p9fzUr95ABOrDQ3x3b7WC6eQ17o9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GhOz8UAAADdAAAADwAAAAAAAAAA&#10;AAAAAAChAgAAZHJzL2Rvd25yZXYueG1sUEsFBgAAAAAEAAQA+QAAAJMDAAAAAA==&#10;">
                                          <o:lock v:ext="edit" aspectratio="t"/>
                                        </v:line>
                                        <v:line id="Line 229" o:spid="_x0000_s3119" style="position:absolute;visibility:visible;mso-wrap-style:square" from="2702,1985" to="2702,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TrVMgAAADdAAAADwAAAGRycy9kb3ducmV2LnhtbESPT2vCQBTE74V+h+UVeqsblYYSXUVa&#10;CtqD+A/0+Mw+k7TZt2F3m6Tf3hWEHoeZ+Q0znfemFi05X1lWMBwkIIhzqysuFBz2ny9vIHxA1lhb&#10;JgV/5GE+e3yYYqZtx1tqd6EQEcI+QwVlCE0mpc9LMugHtiGO3sU6gyFKV0jtsItwU8tRkqTSYMVx&#10;ocSG3kvKf3a/RsF6vEnbxepr2R9X6Tn/2J5P351T6vmpX0xABOrDf/jeXmoF49HrE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yTrVMgAAADdAAAADwAAAAAA&#10;AAAAAAAAAAChAgAAZHJzL2Rvd25yZXYueG1sUEsFBgAAAAAEAAQA+QAAAJYDAAAAAA==&#10;">
                                          <o:lock v:ext="edit" aspectratio="t"/>
                                        </v:line>
                                      </v:group>
                                      <v:line id="Line 230" o:spid="_x0000_s3120" style="position:absolute;visibility:visible;mso-wrap-style:square" from="2775,1985" to="2775,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sO9McAAADdAAAADwAAAGRycy9kb3ducmV2LnhtbESPQWvCQBSE74X+h+UVeqsbDYQSXUVa&#10;CtpDUSvo8Zl9JrHZt2F3m8R/7wqFHoeZ+YaZLQbTiI6cry0rGI8SEMSF1TWXCvbfHy+vIHxA1thY&#10;JgVX8rCYPz7MMNe25y11u1CKCGGfo4IqhDaX0hcVGfQj2xJH72ydwRClK6V22Ee4aeQkSTJpsOa4&#10;UGFLbxUVP7tfo+Ar3WTdcv25Gg7r7FS8b0/HS++Uen4allMQgYbwH/5rr7SCdJKO4f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w70xwAAAN0AAAAPAAAAAAAA&#10;AAAAAAAAAKECAABkcnMvZG93bnJldi54bWxQSwUGAAAAAAQABAD5AAAAlQMAAAAA&#10;">
                                        <o:lock v:ext="edit" aspectratio="t"/>
                                      </v:line>
                                      <v:line id="Line 231" o:spid="_x0000_s3121" style="position:absolute;visibility:visible;mso-wrap-style:square" from="2849,1985" to="2849,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mQg8cAAADdAAAADwAAAGRycy9kb3ducmV2LnhtbESPQWvCQBSE74X+h+UVeqsbEwgldRVR&#10;BO2hqC20x2f2NUmbfRt2t0n8965Q8DjMzDfMbDGaVvTkfGNZwXSSgCAurW64UvDxvnl6BuEDssbW&#10;Mik4k4fF/P5uhoW2Ax+oP4ZKRAj7AhXUIXSFlL6syaCf2I44et/WGQxRukpqh0OEm1amSZJLgw3H&#10;hRo7WtVU/h7/jIK3bJ/3y93rdvzc5adyfTh9/QxOqceHcfkCItAYbuH/9lYryNIsheub+ATk/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KZCDxwAAAN0AAAAPAAAAAAAA&#10;AAAAAAAAAKECAABkcnMvZG93bnJldi54bWxQSwUGAAAAAAQABAD5AAAAlQMAAAAA&#10;">
                                        <o:lock v:ext="edit" aspectratio="t"/>
                                      </v:line>
                                      <v:line id="Line 232" o:spid="_x0000_s3122" style="position:absolute;visibility:visible;mso-wrap-style:square" from="2924,1985" to="2924,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U1GMcAAADdAAAADwAAAGRycy9kb3ducmV2LnhtbESPQWvCQBSE7wX/w/KE3uqmBkKJriIV&#10;QXso1Rb0+Mw+k2j2bdjdJum/7xYKHoeZ+YaZLwfTiI6cry0reJ4kIIgLq2suFXx9bp5eQPiArLGx&#10;TAp+yMNyMXqYY65tz3vqDqEUEcI+RwVVCG0upS8qMugntiWO3sU6gyFKV0rtsI9w08hpkmTSYM1x&#10;ocKWXisqbodvo+A9/ci61e5tOxx32blY78+na++UehwPqxmIQEO4h//bW60gna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5ZTUYxwAAAN0AAAAPAAAAAAAA&#10;AAAAAAAAAKECAABkcnMvZG93bnJldi54bWxQSwUGAAAAAAQABAD5AAAAlQMAAAAA&#10;">
                                        <o:lock v:ext="edit" aspectratio="t"/>
                                      </v:line>
                                      <v:line id="Line 233" o:spid="_x0000_s3123" style="position:absolute;visibility:visible;mso-wrap-style:square" from="2998,1985" to="2998,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ytbMgAAADdAAAADwAAAGRycy9kb3ducmV2LnhtbESPQWvCQBSE74X+h+UVequbmhJKdBVp&#10;KWgPolbQ4zP7TGKzb8PuNkn/vSsUehxm5htmOh9MIzpyvras4HmUgCAurK65VLD/+nh6BeEDssbG&#10;Min4JQ/z2f3dFHNte95StwuliBD2OSqoQmhzKX1RkUE/si1x9M7WGQxRulJqh32Em0aOkySTBmuO&#10;CxW29FZR8b37MQrW6SbrFqvP5XBYZafifXs6Xnqn1OPDsJiACDSE//Bfe6kVpOP0B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oytbMgAAADdAAAADwAAAAAA&#10;AAAAAAAAAAChAgAAZHJzL2Rvd25yZXYueG1sUEsFBgAAAAAEAAQA+QAAAJYDAAAAAA==&#10;">
                                        <o:lock v:ext="edit" aspectratio="t"/>
                                      </v:line>
                                      <v:line id="Line 234" o:spid="_x0000_s3124" style="position:absolute;visibility:visible;mso-wrap-style:square" from="3073,1985" to="3073,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AI98gAAADdAAAADwAAAGRycy9kb3ducmV2LnhtbESPQWvCQBSE74X+h+UVequbGhpKdBVp&#10;KWgPolbQ4zP7TGKzb8PuNkn/vSsUehxm5htmOh9MIzpyvras4HmUgCAurK65VLD/+nh6BeEDssbG&#10;Min4JQ/z2f3dFHNte95StwuliBD2OSqoQmhzKX1RkUE/si1x9M7WGQxRulJqh32Em0aOkySTBmuO&#10;CxW29FZR8b37MQrW6SbrFqvP5XBYZafifXs6Xnqn1OPDsJiACDSE//Bfe6kVpOP0B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cAI98gAAADdAAAADwAAAAAA&#10;AAAAAAAAAAChAgAAZHJzL2Rvd25yZXYueG1sUEsFBgAAAAAEAAQA+QAAAJYDAAAAAA==&#10;">
                                        <o:lock v:ext="edit" aspectratio="t"/>
                                      </v:line>
                                      <v:line id="Line 235" o:spid="_x0000_s3125" style="position:absolute;visibility:visible;mso-wrap-style:square" from="3146,1985" to="3146,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KWgMcAAADdAAAADwAAAGRycy9kb3ducmV2LnhtbESPQWvCQBSE7wX/w/KE3uqmBkKJriIV&#10;QXso1Rb0+Mw+k2j2bdjdJum/7xYKHoeZ+YaZLwfTiI6cry0reJ4kIIgLq2suFXx9bp5eQPiArLGx&#10;TAp+yMNyMXqYY65tz3vqDqEUEcI+RwVVCG0upS8qMugntiWO3sU6gyFKV0rtsI9w08hpkmTSYM1x&#10;ocKWXisqbodvo+A9/ci61e5tOxx32blY78+na++UehwPqxmIQEO4h//bW60gnaYZ/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EpaAxwAAAN0AAAAPAAAAAAAA&#10;AAAAAAAAAKECAABkcnMvZG93bnJldi54bWxQSwUGAAAAAAQABAD5AAAAlQMAAAAA&#10;">
                                        <o:lock v:ext="edit" aspectratio="t"/>
                                      </v:line>
                                      <v:line id="Line 236" o:spid="_x0000_s3126" style="position:absolute;visibility:visible;mso-wrap-style:square" from="3222,1985" to="3222,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4zG8gAAADdAAAADwAAAGRycy9kb3ducmV2LnhtbESPQWvCQBSE74X+h+UVequbGkhLdBVp&#10;KWgPpVpBj8/sM4nNvg272yT9964geBxm5htmOh9MIzpyvras4HmUgCAurK65VLD9+Xh6BeEDssbG&#10;Min4Jw/z2f3dFHNte15TtwmliBD2OSqoQmhzKX1RkUE/si1x9I7WGQxRulJqh32Em0aOkySTBmuO&#10;CxW29FZR8bv5Mwq+0u+sW6w+l8NulR2K9/Vhf+qdUo8Pw2ICItAQbuFre6kVpOP0BS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l4zG8gAAADdAAAADwAAAAAA&#10;AAAAAAAAAAChAgAAZHJzL2Rvd25yZXYueG1sUEsFBgAAAAAEAAQA+QAAAJYDAAAAAA==&#10;">
                                        <o:lock v:ext="edit" aspectratio="t"/>
                                      </v:line>
                                      <v:line id="Line 237" o:spid="_x0000_s3127" style="position:absolute;visibility:visible;mso-wrap-style:square" from="3295,1985" to="3295,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GnacQAAADdAAAADwAAAGRycy9kb3ducmV2LnhtbERPz2vCMBS+D/wfwht4m+ksFOmMIoqg&#10;O4i6wXZ8Nm9tZ/NSkqyt/705CDt+fL/ny8E0oiPna8sKXicJCOLC6ppLBZ8f25cZCB+QNTaWScGN&#10;PCwXo6c55tr2fKLuHEoRQ9jnqKAKoc2l9EVFBv3EtsSR+7HOYIjQlVI77GO4aeQ0STJpsObYUGFL&#10;64qK6/nPKDikx6xb7d93w9c+uxSb0+X7t3dKjZ+H1RuIQEP4Fz/cO60gnaZxbnwTn4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wadpxAAAAN0AAAAPAAAAAAAAAAAA&#10;AAAAAKECAABkcnMvZG93bnJldi54bWxQSwUGAAAAAAQABAD5AAAAkgMAAAAA&#10;">
                                        <o:lock v:ext="edit" aspectratio="t"/>
                                      </v:line>
                                      <v:line id="Line 238" o:spid="_x0000_s3128" style="position:absolute;visibility:visible;mso-wrap-style:square" from="3369,1985" to="3369,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0C8sgAAADdAAAADwAAAGRycy9kb3ducmV2LnhtbESPQWvCQBSE74X+h+UVequbGghtdBVp&#10;KWgPpVpBj8/sM4nNvg272yT9964geBxm5htmOh9MIzpyvras4HmUgCAurK65VLD9+Xh6AeEDssbG&#10;Min4Jw/z2f3dFHNte15TtwmliBD2OSqoQmhzKX1RkUE/si1x9I7WGQxRulJqh32Em0aOkySTBmuO&#10;CxW29FZR8bv5Mwq+0u+sW6w+l8NulR2K9/Vhf+qdUo8Pw2ICItAQbuFre6kVpOP0FS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I0C8sgAAADdAAAADwAAAAAA&#10;AAAAAAAAAAChAgAAZHJzL2Rvd25yZXYueG1sUEsFBgAAAAAEAAQA+QAAAJYDAAAAAA==&#10;">
                                        <o:lock v:ext="edit" aspectratio="t"/>
                                      </v:line>
                                      <v:line id="Line 239" o:spid="_x0000_s3129" style="position:absolute;visibility:visible;mso-wrap-style:square" from="3444,1985" to="3444,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HYEsUAAADdAAAADwAAAGRycy9kb3ducmV2LnhtbERPy2rCQBTdC/7DcAvd6aRagqSOIkpB&#10;uxAfhXZ5zdwmqZk7YWaapH/vLASXh/OeL3tTi5acrywreBknIIhzqysuFHye30czED4ga6wtk4J/&#10;8rBcDAdzzLTt+EjtKRQihrDPUEEZQpNJ6fOSDPqxbYgj92OdwRChK6R22MVwU8tJkqTSYMWxocSG&#10;1iXl19OfUbCfHtJ2tfvY9l+79JJvjpfv384p9fzUr95ABOrDQ3x3b7WC6eQ17o9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bHYEsUAAADdAAAADwAAAAAAAAAA&#10;AAAAAAChAgAAZHJzL2Rvd25yZXYueG1sUEsFBgAAAAAEAAQA+QAAAJMDAAAAAA==&#10;">
                                        <o:lock v:ext="edit" aspectratio="t"/>
                                      </v:line>
                                    </v:group>
                                    <v:line id="Line 240" o:spid="_x0000_s3130" style="position:absolute;visibility:visible;mso-wrap-style:square" from="3519,1985" to="3519,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L3D8QAAADdAAAADwAAAGRycy9kb3ducmV2LnhtbERPy2rCQBTdF/yH4Ra6qxMVQkkdRSoF&#10;7UJ8QV1eM9ckmrkTZqZJ/HtnUXB5OO/pvDe1aMn5yrKC0TABQZxbXXGh4Hj4fv8A4QOyxtoyKbiT&#10;h/ls8DLFTNuOd9TuQyFiCPsMFZQhNJmUPi/JoB/ahjhyF+sMhghdIbXDLoabWo6TJJUGK44NJTb0&#10;VVJ+2/8ZBZvJNm0X659V/7tOz/lydz5dO6fU22u/+AQRqA9P8b97pRVMxqO4P76JT0D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AvcPxAAAAN0AAAAPAAAAAAAAAAAA&#10;AAAAAKECAABkcnMvZG93bnJldi54bWxQSwUGAAAAAAQABAD5AAAAkgMAAAAA&#10;">
                                      <o:lock v:ext="edit" aspectratio="t"/>
                                    </v:line>
                                    <v:line id="Line 241" o:spid="_x0000_s3131" style="position:absolute;visibility:visible;mso-wrap-style:square" from="3593,1985" to="3593,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5SlMcAAADdAAAADwAAAGRycy9kb3ducmV2LnhtbESPQWvCQBSE74X+h+UVequbKIQSXUVa&#10;CtpDUSvo8Zl9JrHZt2F3m8R/7wqFHoeZ+YaZLQbTiI6cry0rSEcJCOLC6ppLBfvvj5dXED4ga2ws&#10;k4IreVjMHx9mmGvb85a6XShFhLDPUUEVQptL6YuKDPqRbYmjd7bOYIjSlVI77CPcNHKcJJk0WHNc&#10;qLClt4qKn92vUfA12WTdcv25Gg7r7FS8b0/HS++Uen4allMQgYbwH/5rr7SCyThN4f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TlKUxwAAAN0AAAAPAAAAAAAA&#10;AAAAAAAAAKECAABkcnMvZG93bnJldi54bWxQSwUGAAAAAAQABAD5AAAAlQMAAAAA&#10;">
                                      <o:lock v:ext="edit" aspectratio="t"/>
                                    </v:line>
                                    <v:line id="Line 242" o:spid="_x0000_s3132" style="position:absolute;visibility:visible;mso-wrap-style:square" from="3668,1985" to="3668,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zM48cAAADdAAAADwAAAGRycy9kb3ducmV2LnhtbESPQWvCQBSE74X+h+UVeqsbI4QSXUVa&#10;CtpDUSvo8Zl9JrHZt2F3m8R/7wqFHoeZ+YaZLQbTiI6cry0rGI8SEMSF1TWXCvbfHy+vIHxA1thY&#10;JgVX8rCYPz7MMNe25y11u1CKCGGfo4IqhDaX0hcVGfQj2xJH72ydwRClK6V22Ee4aWSaJJk0WHNc&#10;qLClt4qKn92vUfA12WTdcv25Gg7r7FS8b0/HS++Uen4allMQgYbwH/5rr7SCSTpO4f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nMzjxwAAAN0AAAAPAAAAAAAA&#10;AAAAAAAAAKECAABkcnMvZG93bnJldi54bWxQSwUGAAAAAAQABAD5AAAAlQMAAAAA&#10;">
                                      <o:lock v:ext="edit" aspectratio="t"/>
                                    </v:line>
                                    <v:line id="Line 243" o:spid="_x0000_s3133" style="position:absolute;visibility:visible;mso-wrap-style:square" from="3742,1985" to="3742,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BpeMcAAADdAAAADwAAAGRycy9kb3ducmV2LnhtbESPQWvCQBSE74X+h+UVeqsbDYQSXUVa&#10;CtpDUSvo8Zl9JrHZt2F3m8R/7wqFHoeZ+YaZLQbTiI6cry0rGI8SEMSF1TWXCvbfHy+vIHxA1thY&#10;JgVX8rCYPz7MMNe25y11u1CKCGGfo4IqhDaX0hcVGfQj2xJH72ydwRClK6V22Ee4aeQkSTJpsOa4&#10;UGFLbxUVP7tfo+Ar3WTdcv25Gg7r7FS8b0/HS++Uen4allMQgYbwH/5rr7SCdDJO4f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0Gl4xwAAAN0AAAAPAAAAAAAA&#10;AAAAAAAAAKECAABkcnMvZG93bnJldi54bWxQSwUGAAAAAAQABAD5AAAAlQMAAAAA&#10;">
                                      <o:lock v:ext="edit" aspectratio="t"/>
                                    </v:line>
                                    <v:line id="Line 244" o:spid="_x0000_s3134" style="position:absolute;visibility:visible;mso-wrap-style:square" from="3817,1985" to="3817,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xDMgAAADdAAAADwAAAGRycy9kb3ducmV2LnhtbESPT2vCQBTE74V+h+UVeqsbtYQSXUVa&#10;CtqD+A/0+Mw+k7TZt2F3m6Tf3hWEHoeZ+Q0znfemFi05X1lWMBwkIIhzqysuFBz2ny9vIHxA1lhb&#10;JgV/5GE+e3yYYqZtx1tqd6EQEcI+QwVlCE0mpc9LMugHtiGO3sU6gyFKV0jtsItwU8tRkqTSYMVx&#10;ocSG3kvKf3a/RsF6vEnbxepr2R9X6Tn/2J5P351T6vmpX0xABOrDf/jeXmoF49HwF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nxDMgAAADdAAAADwAAAAAA&#10;AAAAAAAAAAChAgAAZHJzL2Rvd25yZXYueG1sUEsFBgAAAAAEAAQA+QAAAJYDAAAAAA==&#10;">
                                      <o:lock v:ext="edit" aspectratio="t"/>
                                    </v:line>
                                    <v:line id="Line 245" o:spid="_x0000_s3135" style="position:absolute;visibility:visible;mso-wrap-style:square" from="3889,1985" to="3889,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VUl8gAAADdAAAADwAAAGRycy9kb3ducmV2LnhtbESPT2vCQBTE74V+h+UVeqsblYYSXUVa&#10;CtqD+A/0+Mw+k7TZt2F3m6Tf3hWEHoeZ+Q0znfemFi05X1lWMBwkIIhzqysuFBz2ny9vIHxA1lhb&#10;JgV/5GE+e3yYYqZtx1tqd6EQEcI+QwVlCE0mpc9LMugHtiGO3sU6gyFKV0jtsItwU8tRkqTSYMVx&#10;ocSG3kvKf3a/RsF6vEnbxepr2R9X6Tn/2J5P351T6vmpX0xABOrDf/jeXmoF49HwF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nVUl8gAAADdAAAADwAAAAAA&#10;AAAAAAAAAAChAgAAZHJzL2Rvd25yZXYueG1sUEsFBgAAAAAEAAQA+QAAAJYDAAAAAA==&#10;">
                                      <o:lock v:ext="edit" aspectratio="t"/>
                                    </v:line>
                                    <v:line id="Line 246" o:spid="_x0000_s3136" style="position:absolute;visibility:visible;mso-wrap-style:square" from="3966,1985" to="3966,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fK4McAAADdAAAADwAAAGRycy9kb3ducmV2LnhtbESPQWvCQBSE7wX/w/KE3upGhSDRVaQi&#10;aA+l2kI9PrPPJDb7Nuxuk/jv3YLQ4zAz3zCLVW9q0ZLzlWUF41ECgji3uuJCwdfn9mUGwgdkjbVl&#10;UnAjD6vl4GmBmbYdH6g9hkJECPsMFZQhNJmUPi/JoB/Zhjh6F+sMhihdIbXDLsJNLSdJkkqDFceF&#10;Eht6LSn/Of4aBe/Tj7Rd7992/fc+Peebw/l07ZxSz8N+PQcRqA//4Ud7pxVMJ+MU/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p8rgxwAAAN0AAAAPAAAAAAAA&#10;AAAAAAAAAKECAABkcnMvZG93bnJldi54bWxQSwUGAAAAAAQABAD5AAAAlQMAAAAA&#10;">
                                      <o:lock v:ext="edit" aspectratio="t"/>
                                    </v:line>
                                    <v:line id="Line 247" o:spid="_x0000_s3137" style="position:absolute;visibility:visible;mso-wrap-style:square" from="4039,1985" to="4039,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tve8gAAADdAAAADwAAAGRycy9kb3ducmV2LnhtbESPT2vCQBTE74V+h+UVeqsbFdISXUVa&#10;CtqD1D+gx2f2maTNvg272yR+e1cQehxm5jfMdN6bWrTkfGVZwXCQgCDOra64ULDffb68gfABWWNt&#10;mRRcyMN89vgwxUzbjjfUbkMhIoR9hgrKEJpMSp+XZNAPbEMcvbN1BkOUrpDaYRfhppajJEmlwYrj&#10;QokNvZeU/27/jIL1+DttF6uvZX9Ypaf8Y3M6/nROqeenfjEBEagP/+F7e6kVjEfDV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etve8gAAADdAAAADwAAAAAA&#10;AAAAAAAAAAChAgAAZHJzL2Rvd25yZXYueG1sUEsFBgAAAAAEAAQA+QAAAJYDAAAAAA==&#10;">
                                      <o:lock v:ext="edit" aspectratio="t"/>
                                    </v:line>
                                    <v:line id="Line 248" o:spid="_x0000_s3138" style="position:absolute;visibility:visible;mso-wrap-style:square" from="4113,1985" to="4113,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T7CcQAAADdAAAADwAAAGRycy9kb3ducmV2LnhtbERPy2rCQBTdF/yH4Ra6qxMVQkkdRSoF&#10;7UJ8QV1eM9ckmrkTZqZJ/HtnUXB5OO/pvDe1aMn5yrKC0TABQZxbXXGh4Hj4fv8A4QOyxtoyKbiT&#10;h/ls8DLFTNuOd9TuQyFiCPsMFZQhNJmUPi/JoB/ahjhyF+sMhghdIbXDLoabWo6TJJUGK44NJTb0&#10;VVJ+2/8ZBZvJNm0X659V/7tOz/lydz5dO6fU22u/+AQRqA9P8b97pRVMxqM4N76JT0D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dPsJxAAAAN0AAAAPAAAAAAAAAAAA&#10;AAAAAKECAABkcnMvZG93bnJldi54bWxQSwUGAAAAAAQABAD5AAAAkgMAAAAA&#10;">
                                      <o:lock v:ext="edit" aspectratio="t"/>
                                    </v:line>
                                    <v:line id="Line 249" o:spid="_x0000_s3139" style="position:absolute;visibility:visible;mso-wrap-style:square" from="4188,1985" to="4188,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heksgAAADdAAAADwAAAGRycy9kb3ducmV2LnhtbESPT2vCQBTE74V+h+UVeqsbFUIbXUVa&#10;CtqD1D+gx2f2maTNvg272yR+e1cQehxm5jfMdN6bWrTkfGVZwXCQgCDOra64ULDffb68gvABWWNt&#10;mRRcyMN89vgwxUzbjjfUbkMhIoR9hgrKEJpMSp+XZNAPbEMcvbN1BkOUrpDaYRfhppajJEmlwYrj&#10;QokNvZeU/27/jIL1+DttF6uvZX9Ypaf8Y3M6/nROqeenfjEBEagP/+F7e6kVjEfDN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zheksgAAADdAAAADwAAAAAA&#10;AAAAAAAAAAChAgAAZHJzL2Rvd25yZXYueG1sUEsFBgAAAAAEAAQA+QAAAJYDAAAAAA==&#10;">
                                      <o:lock v:ext="edit" aspectratio="t"/>
                                    </v:line>
                                    <v:line id="Line 250" o:spid="_x0000_s3140" style="position:absolute;visibility:visible;mso-wrap-style:square" from="4262,1985" to="4262,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49ssQAAADdAAAADwAAAGRycy9kb3ducmV2LnhtbERPz2vCMBS+D/wfwht4m+kqFOmMIoqg&#10;O4i6wXZ8Nm9tZ/NSkqyt/705CDt+fL/ny8E0oiPna8sKXicJCOLC6ppLBZ8f25cZCB+QNTaWScGN&#10;PCwXo6c55tr2fKLuHEoRQ9jnqKAKoc2l9EVFBv3EtsSR+7HOYIjQlVI77GO4aWSaJJk0WHNsqLCl&#10;dUXF9fxnFBymx6xb7d93w9c+uxSb0+X7t3dKjZ+H1RuIQEP4Fz/cO61gmqZxf3wTn4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bj2yxAAAAN0AAAAPAAAAAAAAAAAA&#10;AAAAAKECAABkcnMvZG93bnJldi54bWxQSwUGAAAAAAQABAD5AAAAkgMAAAAA&#10;">
                                      <o:lock v:ext="edit" aspectratio="t"/>
                                    </v:line>
                                    <v:line id="Line 251" o:spid="_x0000_s3141" style="position:absolute;visibility:visible;mso-wrap-style:square" from="4337,1985" to="4337,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KYKccAAADdAAAADwAAAGRycy9kb3ducmV2LnhtbESPQWvCQBSE74X+h+UVeqsbI4QSXUVa&#10;CtpDUSvo8Zl9JrHZt2F3m8R/7wqFHoeZ+YaZLQbTiI6cry0rGI8SEMSF1TWXCvbfHy+vIHxA1thY&#10;JgVX8rCYPz7MMNe25y11u1CKCGGfo4IqhDaX0hcVGfQj2xJH72ydwRClK6V22Ee4aWSaJJk0WHNc&#10;qLClt4qKn92vUfA12WTdcv25Gg7r7FS8b0/HS++Uen4allMQgYbwH/5rr7SCSZqO4f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IpgpxwAAAN0AAAAPAAAAAAAA&#10;AAAAAAAAAKECAABkcnMvZG93bnJldi54bWxQSwUGAAAAAAQABAD5AAAAlQMAAAAA&#10;">
                                      <o:lock v:ext="edit" aspectratio="t"/>
                                    </v:line>
                                    <v:line id="Line 252" o:spid="_x0000_s3142" style="position:absolute;visibility:visible;mso-wrap-style:square" from="4409,1985" to="4409,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GXscAAADdAAAADwAAAGRycy9kb3ducmV2LnhtbESPQWvCQBSE7wX/w/KE3uqmEUKJriIV&#10;QXso1Rb0+Mw+k2j2bdjdJum/7xYKHoeZ+YaZLwfTiI6cry0reJ4kIIgLq2suFXx9bp5eQPiArLGx&#10;TAp+yMNyMXqYY65tz3vqDqEUEcI+RwVVCG0upS8qMugntiWO3sU6gyFKV0rtsI9w08g0STJpsOa4&#10;UGFLrxUVt8O3UfA+/ci61e5tOxx32blY78+na++UehwPqxmIQEO4h//bW61gmq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8AZexwAAAN0AAAAPAAAAAAAA&#10;AAAAAAAAAKECAABkcnMvZG93bnJldi54bWxQSwUGAAAAAAQABAD5AAAAlQMAAAAA&#10;">
                                      <o:lock v:ext="edit" aspectratio="t"/>
                                    </v:line>
                                    <v:line id="Line 253" o:spid="_x0000_s3143" style="position:absolute;visibility:visible;mso-wrap-style:square" from="4486,1985" to="4486,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yjxccAAADdAAAADwAAAGRycy9kb3ducmV2LnhtbESPQWvCQBSE74X+h+UVeqsbEwgldRVR&#10;BO2hqC20x2f2NUmbfRt2t0n8965Q8DjMzDfMbDGaVvTkfGNZwXSSgCAurW64UvDxvnl6BuEDssbW&#10;Mik4k4fF/P5uhoW2Ax+oP4ZKRAj7AhXUIXSFlL6syaCf2I44et/WGQxRukpqh0OEm1amSZJLgw3H&#10;hRo7WtVU/h7/jIK3bJ/3y93rdvzc5adyfTh9/QxOqceHcfkCItAYbuH/9lYryNI0g+ub+ATk/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8vKPFxwAAAN0AAAAPAAAAAAAA&#10;AAAAAAAAAKECAABkcnMvZG93bnJldi54bWxQSwUGAAAAAAQABAD5AAAAlQMAAAAA&#10;">
                                      <o:lock v:ext="edit" aspectratio="t"/>
                                    </v:line>
                                    <v:line id="Line 254" o:spid="_x0000_s3144" style="position:absolute;visibility:visible;mso-wrap-style:square" from="4559,1985" to="4559,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U7scgAAADdAAAADwAAAGRycy9kb3ducmV2LnhtbESPQWvCQBSE74X+h+UVequbxhJKdBVp&#10;KWgPolbQ4zP7TGKzb8PuNkn/vSsUehxm5htmOh9MIzpyvras4HmUgCAurK65VLD/+nh6BeEDssbG&#10;Min4JQ/z2f3dFHNte95StwuliBD2OSqoQmhzKX1RkUE/si1x9M7WGQxRulJqh32Em0amSZJJgzXH&#10;hQpbequo+N79GAXr8SbrFqvP5XBYZafifXs6Xnqn1OPDsJiACDSE//Bfe6kVjNP0B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1U7scgAAADdAAAADwAAAAAA&#10;AAAAAAAAAAChAgAAZHJzL2Rvd25yZXYueG1sUEsFBgAAAAAEAAQA+QAAAJYDAAAAAA==&#10;">
                                      <o:lock v:ext="edit" aspectratio="t"/>
                                    </v:line>
                                    <v:line id="Line 255" o:spid="_x0000_s3145" style="position:absolute;visibility:visible;mso-wrap-style:square" from="4633,1985" to="4633,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meKsgAAADdAAAADwAAAGRycy9kb3ducmV2LnhtbESPQWvCQBSE74X+h+UVequbRhpKdBVp&#10;KWgPolbQ4zP7TGKzb8PuNkn/vSsUehxm5htmOh9MIzpyvras4HmUgCAurK65VLD/+nh6BeEDssbG&#10;Min4JQ/z2f3dFHNte95StwuliBD2OSqoQmhzKX1RkUE/si1x9M7WGQxRulJqh32Em0amSZJJgzXH&#10;hQpbequo+N79GAXr8SbrFqvP5XBYZafifXs6Xnqn1OPDsJiACDSE//Bfe6kVjNP0B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BmeKsgAAADdAAAADwAAAAAA&#10;AAAAAAAAAAChAgAAZHJzL2Rvd25yZXYueG1sUEsFBgAAAAAEAAQA+QAAAJYDAAAAAA==&#10;">
                                      <o:lock v:ext="edit" aspectratio="t"/>
                                    </v:line>
                                    <v:line id="Line 256" o:spid="_x0000_s3146" style="position:absolute;visibility:visible;mso-wrap-style:square" from="4708,1985" to="4708,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sAXccAAADdAAAADwAAAGRycy9kb3ducmV2LnhtbESPQWvCQBSE7wX/w/KE3uqmEUKJriIV&#10;QXso1Rb0+Mw+k2j2bdjdJum/7xYKHoeZ+YaZLwfTiI6cry0reJ4kIIgLq2suFXx9bp5eQPiArLGx&#10;TAp+yMNyMXqYY65tz3vqDqEUEcI+RwVVCG0upS8qMugntiWO3sU6gyFKV0rtsI9w08g0STJpsOa4&#10;UGFLrxUVt8O3UfA+/ci61e5tOxx32blY78+na++UehwPqxmIQEO4h//bW61gmqYZ/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ywBdxwAAAN0AAAAPAAAAAAAA&#10;AAAAAAAAAKECAABkcnMvZG93bnJldi54bWxQSwUGAAAAAAQABAD5AAAAlQMAAAAA&#10;">
                                      <o:lock v:ext="edit" aspectratio="t"/>
                                    </v:line>
                                    <v:line id="Line 257" o:spid="_x0000_s3147" style="position:absolute;visibility:visible;mso-wrap-style:square" from="4782,1985" to="4782,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elxsgAAADdAAAADwAAAGRycy9kb3ducmV2LnhtbESPQWvCQBSE74X+h+UVequbRkhLdBVp&#10;KWgPpVpBj8/sM4nNvg272yT9964geBxm5htmOh9MIzpyvras4HmUgCAurK65VLD9+Xh6BeEDssbG&#10;Min4Jw/z2f3dFHNte15TtwmliBD2OSqoQmhzKX1RkUE/si1x9I7WGQxRulJqh32Em0amSZJJgzXH&#10;hQpbequo+N38GQVf4++sW6w+l8NulR2K9/Vhf+qdUo8Pw2ICItAQbuFre6kVjNP0BS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4elxsgAAADdAAAADwAAAAAA&#10;AAAAAAAAAAChAgAAZHJzL2Rvd25yZXYueG1sUEsFBgAAAAAEAAQA+QAAAJYDAAAAAA==&#10;">
                                      <o:lock v:ext="edit" aspectratio="t"/>
                                    </v:line>
                                    <v:line id="Line 258" o:spid="_x0000_s3148" style="position:absolute;visibility:visible;mso-wrap-style:square" from="4857,1985" to="4857,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gxtMQAAADdAAAADwAAAGRycy9kb3ducmV2LnhtbERPz2vCMBS+D/wfwht4m+kqFOmMIoqg&#10;O4i6wXZ8Nm9tZ/NSkqyt/705CDt+fL/ny8E0oiPna8sKXicJCOLC6ppLBZ8f25cZCB+QNTaWScGN&#10;PCwXo6c55tr2fKLuHEoRQ9jnqKAKoc2l9EVFBv3EtsSR+7HOYIjQlVI77GO4aWSaJJk0WHNsqLCl&#10;dUXF9fxnFBymx6xb7d93w9c+uxSb0+X7t3dKjZ+H1RuIQEP4Fz/cO61gmqZxbnwTn4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GDG0xAAAAN0AAAAPAAAAAAAAAAAA&#10;AAAAAKECAABkcnMvZG93bnJldi54bWxQSwUGAAAAAAQABAD5AAAAkgMAAAAA&#10;">
                                      <o:lock v:ext="edit" aspectratio="t"/>
                                    </v:line>
                                    <v:line id="Line 259" o:spid="_x0000_s3149" style="position:absolute;visibility:visible;mso-wrap-style:square" from="4932,1985" to="4932,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SUL8gAAADdAAAADwAAAGRycy9kb3ducmV2LnhtbESPQWvCQBSE74X+h+UVequbRghtdBVp&#10;KWgPpVpBj8/sM4nNvg272yT9964geBxm5htmOh9MIzpyvras4HmUgCAurK65VLD9+Xh6AeEDssbG&#10;Min4Jw/z2f3dFHNte15TtwmliBD2OSqoQmhzKX1RkUE/si1x9I7WGQxRulJqh32Em0amSZJJgzXH&#10;hQpbequo+N38GQVf4++sW6w+l8NulR2K9/Vhf+qdUo8Pw2ICItAQbuFre6kVjNP0FS5v4hOQs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VSUL8gAAADdAAAADwAAAAAA&#10;AAAAAAAAAAChAgAAZHJzL2Rvd25yZXYueG1sUEsFBgAAAAAEAAQA+QAAAJYDAAAAAA==&#10;">
                                      <o:lock v:ext="edit" aspectratio="t"/>
                                    </v:line>
                                  </v:group>
                                  <v:line id="Line 260" o:spid="_x0000_s3150" style="position:absolute;visibility:visible;mso-wrap-style:square" from="5006,1985" to="5006,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TKsgAAADdAAAADwAAAGRycy9kb3ducmV2LnhtbESPT2vCQBTE74V+h+UVeqsbawk1uopY&#10;CtpD8R/o8Zl9TVKzb8PuNkm/vSsUehxm5jfMdN6bWrTkfGVZwXCQgCDOra64UHDYvz+9gvABWWNt&#10;mRT8kof57P5uipm2HW+p3YVCRAj7DBWUITSZlD4vyaAf2IY4el/WGQxRukJqh12Em1o+J0kqDVYc&#10;F0psaFlSftn9GAWfo03aLtYfq/64Ts/52/Z8+u6cUo8P/WICIlAf/sN/7ZVWMBqOX+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8+TKsgAAADdAAAADwAAAAAA&#10;AAAAAAAAAAChAgAAZHJzL2Rvd25yZXYueG1sUEsFBgAAAAAEAAQA+QAAAJYDAAAAAA==&#10;">
                                    <o:lock v:ext="edit" aspectratio="t"/>
                                  </v:line>
                                  <v:line id="Line 261" o:spid="_x0000_s3151" style="position:absolute;visibility:visible;mso-wrap-style:square" from="5081,1985" to="5081,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M2scgAAADdAAAADwAAAGRycy9kb3ducmV2LnhtbESPT2vCQBTE74V+h+UVeqsbKw01uopY&#10;CtpD8R/o8Zl9TVKzb8PuNkm/vSsUehxm5jfMdN6bWrTkfGVZwXCQgCDOra64UHDYvz+9gvABWWNt&#10;mRT8kof57P5uipm2HW+p3YVCRAj7DBWUITSZlD4vyaAf2IY4el/WGQxRukJqh12Em1o+J0kqDVYc&#10;F0psaFlSftn9GAWfo03aLtYfq/64Ts/52/Z8+u6cUo8P/WICIlAf/sN/7ZVWMBqOX+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IM2scgAAADdAAAADwAAAAAA&#10;AAAAAAAAAAChAgAAZHJzL2Rvd25yZXYueG1sUEsFBgAAAAAEAAQA+QAAAJYDAAAAAA==&#10;">
                                    <o:lock v:ext="edit" aspectratio="t"/>
                                  </v:line>
                                  <v:line id="Line 262" o:spid="_x0000_s3152" style="position:absolute;visibility:visible;mso-wrap-style:square" from="5153,1985" to="5153,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GoxsgAAADdAAAADwAAAGRycy9kb3ducmV2LnhtbESPT2vCQBTE70K/w/IKvenGCqFGVxFL&#10;QXso9Q/o8Zl9JtHs27C7TdJv3y0Uehxm5jfMfNmbWrTkfGVZwXiUgCDOra64UHA8vA1fQPiArLG2&#10;TAq+ycNy8TCYY6Ztxztq96EQEcI+QwVlCE0mpc9LMuhHtiGO3tU6gyFKV0jtsItwU8vnJEmlwYrj&#10;QokNrUvK7/svo+Bj8pm2q+37pj9t00v+urucb51T6umxX81ABOrDf/ivvdEKJuNpC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FGoxsgAAADdAAAADwAAAAAA&#10;AAAAAAAAAAChAgAAZHJzL2Rvd25yZXYueG1sUEsFBgAAAAAEAAQA+QAAAJYDAAAAAA==&#10;">
                                    <o:lock v:ext="edit" aspectratio="t"/>
                                  </v:line>
                                  <v:line id="Line 263" o:spid="_x0000_s3153" style="position:absolute;visibility:visible;mso-wrap-style:square" from="5230,1985" to="5230,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0NXcgAAADdAAAADwAAAGRycy9kb3ducmV2LnhtbESPT2vCQBTE70K/w/IKvelGhbRGV5FK&#10;QXso/gM9PrOvSdrs27C7TdJv3y0Uehxm5jfMYtWbWrTkfGVZwXiUgCDOra64UHA+vQyfQPiArLG2&#10;TAq+ycNqeTdYYKZtxwdqj6EQEcI+QwVlCE0mpc9LMuhHtiGO3rt1BkOUrpDaYRfhppaTJEmlwYrj&#10;QokNPZeUfx6/jIK36T5t17vXbX/Zpbd8c7hdPzqn1MN9v56DCNSH//Bfe6sVTMez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x0NXcgAAADdAAAADwAAAAAA&#10;AAAAAAAAAAChAgAAZHJzL2Rvd25yZXYueG1sUEsFBgAAAAAEAAQA+QAAAJYDAAAAAA==&#10;">
                                    <o:lock v:ext="edit" aspectratio="t"/>
                                  </v:line>
                                  <v:line id="Line 264" o:spid="_x0000_s3154" style="position:absolute;visibility:visible;mso-wrap-style:square" from="5303,1985" to="5303,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KZL8QAAADdAAAADwAAAGRycy9kb3ducmV2LnhtbERPz2vCMBS+C/4P4Qm7aapCcZ1RRBno&#10;DkPdYDs+m7e2s3kpSdZ2/705CB4/vt/LdW9q0ZLzlWUF00kCgji3uuJCwefH63gBwgdkjbVlUvBP&#10;Htar4WCJmbYdn6g9h0LEEPYZKihDaDIpfV6SQT+xDXHkfqwzGCJ0hdQOuxhuajlLklQarDg2lNjQ&#10;tqT8ev4zCt7nx7TdHN72/dchveS70+X7t3NKPY36zQuIQH14iO/uvVYwnz7HufFNfA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gpkvxAAAAN0AAAAPAAAAAAAAAAAA&#10;AAAAAKECAABkcnMvZG93bnJldi54bWxQSwUGAAAAAAQABAD5AAAAkgMAAAAA&#10;">
                                    <o:lock v:ext="edit" aspectratio="t"/>
                                  </v:line>
                                  <v:line id="Line 265" o:spid="_x0000_s3155" style="position:absolute;visibility:visible;mso-wrap-style:square" from="5377,1985" to="5377,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48tMcAAADdAAAADwAAAGRycy9kb3ducmV2LnhtbESPQWvCQBSE70L/w/IKvenGCkGjq0hL&#10;QXsQtYIen9nXJG32bdjdJvHfdwtCj8PMfMMsVr2pRUvOV5YVjEcJCOLc6ooLBaePt+EUhA/IGmvL&#10;pOBGHlbLh8ECM207PlB7DIWIEPYZKihDaDIpfV6SQT+yDXH0Pq0zGKJ0hdQOuwg3tXxOklQarDgu&#10;lNjQS0n59/HHKNhN9mm73r5v+vM2veavh+vlq3NKPT326zmIQH34D9/bG61gMp7N4O9NfAJy+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zjy0xwAAAN0AAAAPAAAAAAAA&#10;AAAAAAAAAKECAABkcnMvZG93bnJldi54bWxQSwUGAAAAAAQABAD5AAAAlQMAAAAA&#10;">
                                    <o:lock v:ext="edit" aspectratio="t"/>
                                  </v:line>
                                  <v:line id="Line 266" o:spid="_x0000_s3156" style="position:absolute;visibility:visible;mso-wrap-style:square" from="5452,1985" to="5452,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th0sYAAADdAAAADwAAAGRycy9kb3ducmV2LnhtbESPQWvCQBSE74L/YXlCb7qxQijRVUQp&#10;aA+lWkGPz+wziWbfht1tkv77bqHQ4zAz3zCLVW9q0ZLzlWUF00kCgji3uuJCwenzdfwCwgdkjbVl&#10;UvBNHlbL4WCBmbYdH6g9hkJECPsMFZQhNJmUPi/JoJ/Yhjh6N+sMhihdIbXDLsJNLZ+TJJUGK44L&#10;JTa0KSl/HL+MgvfZR9qu92+7/rxPr/n2cL3cO6fU06hfz0EE6sN/+K+90wpmEQm/b+IT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bYdLGAAAA3QAAAA8AAAAAAAAA&#10;AAAAAAAAoQIAAGRycy9kb3ducmV2LnhtbFBLBQYAAAAABAAEAPkAAACUAwAAAAA=&#10;">
                                    <o:lock v:ext="edit" aspectratio="t"/>
                                  </v:line>
                                  <v:line id="Line 267" o:spid="_x0000_s3157" style="position:absolute;visibility:visible;mso-wrap-style:square" from="5526,1985" to="5526,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fESccAAADdAAAADwAAAGRycy9kb3ducmV2LnhtbESPQWvCQBSE7wX/w/KE3upGhSDRVaQi&#10;aA+l2kI9PrPPJDb7Nuxuk/jv3YLQ4zAz3zCLVW9q0ZLzlWUF41ECgji3uuJCwdfn9mUGwgdkjbVl&#10;UnAjD6vl4GmBmbYdH6g9hkJECPsMFZQhNJmUPi/JoB/Zhjh6F+sMhihdIbXDLsJNLSdJkkqDFceF&#10;Eht6LSn/Of4aBe/Tj7Rd7992/fc+Peebw/l07ZxSz8N+PQcRqA//4Ud7pxVMJ8kY/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l8RJxwAAAN0AAAAPAAAAAAAA&#10;AAAAAAAAAKECAABkcnMvZG93bnJldi54bWxQSwUGAAAAAAQABAD5AAAAlQMAAAAA&#10;">
                                    <o:lock v:ext="edit" aspectratio="t"/>
                                  </v:line>
                                  <v:line id="Line 268" o:spid="_x0000_s3158" style="position:absolute;visibility:visible;mso-wrap-style:square" from="5601,1985" to="5601,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VaPscAAADdAAAADwAAAGRycy9kb3ducmV2LnhtbESPQWvCQBSE7wX/w/KE3uqmEUKJriIV&#10;QXso1Rb0+Mw+k2j2bdjdJum/7xYKHoeZ+YaZLwfTiI6cry0reJ4kIIgLq2suFXx9bp5eQPiArLGx&#10;TAp+yMNyMXqYY65tz3vqDqEUEcI+RwVVCG0upS8qMugntiWO3sU6gyFKV0rtsI9w08g0STJpsOa4&#10;UGFLrxUVt8O3UfA+/ci61e5tOxx32blY78+na++UehwPqxmIQEO4h//bW61gmi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RVo+xwAAAN0AAAAPAAAAAAAA&#10;AAAAAAAAAKECAABkcnMvZG93bnJldi54bWxQSwUGAAAAAAQABAD5AAAAlQMAAAAA&#10;">
                                    <o:lock v:ext="edit" aspectratio="t"/>
                                  </v:line>
                                  <v:line id="Line 269" o:spid="_x0000_s3159" style="position:absolute;visibility:visible;mso-wrap-style:square" from="5673,1985" to="5673,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n/pccAAADdAAAADwAAAGRycy9kb3ducmV2LnhtbESPQWvCQBSE7wX/w/KE3uqmBkKJriIV&#10;QXso1Rb0+Mw+k2j2bdjdJum/7xYKHoeZ+YaZLwfTiI6cry0reJ4kIIgLq2suFXx9bp5eQPiArLGx&#10;TAp+yMNyMXqYY65tz3vqDqEUEcI+RwVVCG0upS8qMugntiWO3sU6gyFKV0rtsI9w08hpkmTSYM1x&#10;ocKWXisqbodvo+A9/ci61e5tOxx32blY78+na++UehwPqxmIQEO4h//bW60gnS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Cf+lxwAAAN0AAAAPAAAAAAAA&#10;AAAAAAAAAKECAABkcnMvZG93bnJldi54bWxQSwUGAAAAAAQABAD5AAAAlQMAAAAA&#10;">
                                    <o:lock v:ext="edit" aspectratio="t"/>
                                  </v:line>
                                  <v:line id="Line 270" o:spid="_x0000_s3160" style="position:absolute;visibility:visible;mso-wrap-style:square" from="5750,1985" to="5750,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Bn0cgAAADdAAAADwAAAGRycy9kb3ducmV2LnhtbESPT2vCQBTE70K/w/IKvemmWoKkriIt&#10;BfVQ/FNoj8/sM4nNvg27a5J+e7cgeBxm5jfMbNGbWrTkfGVZwfMoAUGcW11xoeDr8DGcgvABWWNt&#10;mRT8kYfF/GEww0zbjnfU7kMhIoR9hgrKEJpMSp+XZNCPbEMcvZN1BkOUrpDaYRfhppbjJEmlwYrj&#10;QokNvZWU/+4vRsHnZJu2y/Vm1X+v02P+vjv+nDun1NNjv3wFEagP9/CtvdIKJuPkBf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OBn0cgAAADdAAAADwAAAAAA&#10;AAAAAAAAAAChAgAAZHJzL2Rvd25yZXYueG1sUEsFBgAAAAAEAAQA+QAAAJYDAAAAAA==&#10;">
                                    <o:lock v:ext="edit" aspectratio="t"/>
                                  </v:line>
                                  <v:line id="Line 271" o:spid="_x0000_s3161" style="position:absolute;visibility:visible;mso-wrap-style:square" from="5823,1985" to="5823,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zCSsgAAADdAAAADwAAAGRycy9kb3ducmV2LnhtbESPT2vCQBTE70K/w/IKvemmSoOkriIt&#10;BfVQ/FNoj8/sM4nNvg27a5J+e7cgeBxm5jfMbNGbWrTkfGVZwfMoAUGcW11xoeDr8DGcgvABWWNt&#10;mRT8kYfF/GEww0zbjnfU7kMhIoR9hgrKEJpMSp+XZNCPbEMcvZN1BkOUrpDaYRfhppbjJEmlwYrj&#10;QokNvZWU/+4vRsHnZJu2y/Vm1X+v02P+vjv+nDun1NNjv3wFEagP9/CtvdIKJuPkBf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6zCSsgAAADdAAAADwAAAAAA&#10;AAAAAAAAAAChAgAAZHJzL2Rvd25yZXYueG1sUEsFBgAAAAAEAAQA+QAAAJYDAAAAAA==&#10;">
                                    <o:lock v:ext="edit" aspectratio="t"/>
                                  </v:line>
                                  <v:line id="Line 272" o:spid="_x0000_s3162" style="position:absolute;visibility:visible;mso-wrap-style:square" from="5897,1985" to="5897,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5cPccAAADdAAAADwAAAGRycy9kb3ducmV2LnhtbESPQWvCQBSE70L/w/IK3nSjQiipq4gi&#10;aA9FbaE9PrOvSdrs27C7JvHfu0LB4zAz3zDzZW9q0ZLzlWUFk3ECgji3uuJCwefHdvQCwgdkjbVl&#10;UnAlD8vF02COmbYdH6k9hUJECPsMFZQhNJmUPi/JoB/bhjh6P9YZDFG6QmqHXYSbWk6TJJUGK44L&#10;JTa0Lin/O12MgvfZIW1X+7dd/7VPz/nmeP7+7ZxSw+d+9QoiUB8e4f/2TiuYTZMU7m/iE5C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flw9xwAAAN0AAAAPAAAAAAAA&#10;AAAAAAAAAKECAABkcnMvZG93bnJldi54bWxQSwUGAAAAAAQABAD5AAAAlQMAAAAA&#10;">
                                    <o:lock v:ext="edit" aspectratio="t"/>
                                  </v:line>
                                  <v:line id="Line 273" o:spid="_x0000_s3163" style="position:absolute;visibility:visible;mso-wrap-style:square" from="5972,1985" to="5972,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L5pscAAADdAAAADwAAAGRycy9kb3ducmV2LnhtbESPQWvCQBSE70L/w/IKvemmCqmkriIt&#10;BfUgVQvt8Zl9JrHZt2F3TeK/7xYEj8PMfMPMFr2pRUvOV5YVPI8SEMS51RUXCr4OH8MpCB+QNdaW&#10;ScGVPCzmD4MZZtp2vKN2HwoRIewzVFCG0GRS+rwkg35kG+LonawzGKJ0hdQOuwg3tRwnSSoNVhwX&#10;SmzoraT8d38xCraTz7Rdrjer/nudHvP33fHn3Dmlnh775SuIQH24h2/tlVYwGScv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MvmmxwAAAN0AAAAPAAAAAAAA&#10;AAAAAAAAAKECAABkcnMvZG93bnJldi54bWxQSwUGAAAAAAQABAD5AAAAlQMAAAAA&#10;">
                                    <o:lock v:ext="edit" aspectratio="t"/>
                                  </v:line>
                                  <v:line id="Line 274" o:spid="_x0000_s3164" style="position:absolute;visibility:visible;mso-wrap-style:square" from="6046,1985" to="6046,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t1MQAAADdAAAADwAAAGRycy9kb3ducmV2LnhtbERPz2vCMBS+C/4P4Qm7aapCGdUoogx0&#10;hzGdoMdn82yrzUtJsrb775fDYMeP7/dy3ZtatOR8ZVnBdJKAIM6trrhQcP56G7+C8AFZY22ZFPyQ&#10;h/VqOFhipm3HR2pPoRAxhH2GCsoQmkxKn5dk0E9sQxy5u3UGQ4SukNphF8NNLWdJkkqDFceGEhva&#10;lpQ/T99Gwcf8M203h/d9fzmkt3x3vF0fnVPqZdRvFiAC9eFf/OfeawXzWRLnxjfxCc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rW3UxAAAAN0AAAAPAAAAAAAAAAAA&#10;AAAAAKECAABkcnMvZG93bnJldi54bWxQSwUGAAAAAAQABAD5AAAAkgMAAAAA&#10;">
                                    <o:lock v:ext="edit" aspectratio="t"/>
                                  </v:line>
                                </v:group>
                                <v:line id="Line 275" o:spid="_x0000_s3165" style="position:absolute;visibility:visible;mso-wrap-style:square" from="6121,1985" to="6121,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dg8cAAADdAAAADwAAAGRycy9kb3ducmV2LnhtbESPQWvCQBSE74X+h+UVeqsbGwgSXUVa&#10;CtpDUSvo8Zl9JrHZt2F3m6T/3hWEHoeZ+YaZLQbTiI6cry0rGI8SEMSF1TWXCvbfHy8TED4ga2ws&#10;k4I/8rCYPz7MMNe25y11u1CKCGGfo4IqhDaX0hcVGfQj2xJH72ydwRClK6V22Ee4aeRrkmTSYM1x&#10;ocKW3ioqfna/RsFXusm65fpzNRzW2al4356Ol94p9fw0LKcgAg3hP3xvr7SCdDxJ4fYmPgE5v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52DxwAAAN0AAAAPAAAAAAAA&#10;AAAAAAAAAKECAABkcnMvZG93bnJldi54bWxQSwUGAAAAAAQABAD5AAAAlQMAAAAA&#10;">
                                  <o:lock v:ext="edit" aspectratio="t"/>
                                </v:line>
                                <v:line id="Line 276" o:spid="_x0000_s3166" style="position:absolute;visibility:visible;mso-wrap-style:square" from="6196,1985" to="6196,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YF98cAAADdAAAADwAAAGRycy9kb3ducmV2LnhtbESPQWvCQBSE70L/w/IKvenGKkGiq0hL&#10;QXsoagU9PrOvSdrs27C7TeK/dwtCj8PMfMMsVr2pRUvOV5YVjEcJCOLc6ooLBcfPt+EMhA/IGmvL&#10;pOBKHlbLh8ECM2073lN7CIWIEPYZKihDaDIpfV6SQT+yDXH0vqwzGKJ0hdQOuwg3tXxOklQarDgu&#10;lNjQS0n5z+HXKPiY7NJ2vX3f9Kdteslf95fzd+eUenrs13MQgfrwH763N1rBZDybwt+b+AT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FgX3xwAAAN0AAAAPAAAAAAAA&#10;AAAAAAAAAKECAABkcnMvZG93bnJldi54bWxQSwUGAAAAAAQABAD5AAAAlQMAAAAA&#10;">
                                  <o:lock v:ext="edit" aspectratio="t"/>
                                </v:line>
                                <v:line id="Line 277" o:spid="_x0000_s3167" style="position:absolute;visibility:visible;mso-wrap-style:square" from="6270,1985" to="6270,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qgbMcAAADdAAAADwAAAGRycy9kb3ducmV2LnhtbESPQWvCQBSE70L/w/IKvenGikGiq0hL&#10;QXsoagU9PrOvSdrs27C7TeK/dwtCj8PMfMMsVr2pRUvOV5YVjEcJCOLc6ooLBcfPt+EMhA/IGmvL&#10;pOBKHlbLh8ECM2073lN7CIWIEPYZKihDaDIpfV6SQT+yDXH0vqwzGKJ0hdQOuwg3tXxOklQarDgu&#10;lNjQS0n5z+HXKPiY7NJ2vX3f9Kdteslf95fzd+eUenrs13MQgfrwH763N1rBZDybwt+b+AT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WqBsxwAAAN0AAAAPAAAAAAAA&#10;AAAAAAAAAKECAABkcnMvZG93bnJldi54bWxQSwUGAAAAAAQABAD5AAAAlQMAAAAA&#10;">
                                  <o:lock v:ext="edit" aspectratio="t"/>
                                </v:line>
                                <v:line id="Line 278" o:spid="_x0000_s3168" style="position:absolute;visibility:visible;mso-wrap-style:square" from="6345,1985" to="6345,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g+G8cAAADdAAAADwAAAGRycy9kb3ducmV2LnhtbESPQWvCQBSE7wX/w/IEb3WjQpDUVaQi&#10;aA+ittAen9nXJG32bdjdJvHfu4LQ4zAz3zCLVW9q0ZLzlWUFk3ECgji3uuJCwcf79nkOwgdkjbVl&#10;UnAlD6vl4GmBmbYdn6g9h0JECPsMFZQhNJmUPi/JoB/bhjh639YZDFG6QmqHXYSbWk6TJJUGK44L&#10;JTb0WlL+e/4zCg6zY9qu92+7/nOfXvLN6fL10zmlRsN+/QIiUB/+w4/2TiuYTeYp3N/EJ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iD4bxwAAAN0AAAAPAAAAAAAA&#10;AAAAAAAAAKECAABkcnMvZG93bnJldi54bWxQSwUGAAAAAAQABAD5AAAAlQMAAAAA&#10;">
                                  <o:lock v:ext="edit" aspectratio="t"/>
                                </v:line>
                                <v:line id="Line 279" o:spid="_x0000_s3169" style="position:absolute;visibility:visible;mso-wrap-style:square" from="6417,1985" to="6417,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bgMcAAADdAAAADwAAAGRycy9kb3ducmV2LnhtbESPQWvCQBSE70L/w/IKvenGClGiq0hL&#10;QXsQtYIen9nXJG32bdjdJvHfdwtCj8PMfMMsVr2pRUvOV5YVjEcJCOLc6ooLBaePt+EMhA/IGmvL&#10;pOBGHlbLh8ECM207PlB7DIWIEPYZKihDaDIpfV6SQT+yDXH0Pq0zGKJ0hdQOuwg3tXxOklQarDgu&#10;lNjQS0n59/HHKNhN9mm73r5v+vM2veavh+vlq3NKPT326zmIQH34D9/bG61gMp5N4e9NfAJy+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JuAxwAAAN0AAAAPAAAAAAAA&#10;AAAAAAAAAKECAABkcnMvZG93bnJldi54bWxQSwUGAAAAAAQABAD5AAAAlQMAAAAA&#10;">
                                  <o:lock v:ext="edit" aspectratio="t"/>
                                </v:line>
                                <v:line id="Line 280" o:spid="_x0000_s3170" style="position:absolute;visibility:visible;mso-wrap-style:square" from="6494,1985" to="6494,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sP8sQAAADdAAAADwAAAGRycy9kb3ducmV2LnhtbERPy2rCQBTdC/7DcIXudGKFINFRRCmo&#10;C6kPsMtr5jZJm7kTZqZJ+vedRcHl4byX697UoiXnK8sKppMEBHFudcWFgtv1bTwH4QOyxtoyKfgl&#10;D+vVcLDETNuOz9ReQiFiCPsMFZQhNJmUPi/JoJ/Yhjhyn9YZDBG6QmqHXQw3tXxNklQarDg2lNjQ&#10;tqT8+/JjFJxm72m7ORz3/f2QPvLd+fHx1TmlXkb9ZgEiUB+e4n/3XiuYTedxbnwTn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Ww/yxAAAAN0AAAAPAAAAAAAAAAAA&#10;AAAAAKECAABkcnMvZG93bnJldi54bWxQSwUGAAAAAAQABAD5AAAAkgMAAAAA&#10;">
                                  <o:lock v:ext="edit" aspectratio="t"/>
                                </v:line>
                                <v:line id="Line 281" o:spid="_x0000_s3171" style="position:absolute;visibility:visible;mso-wrap-style:square" from="6566,1985" to="6566,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eqacgAAADdAAAADwAAAGRycy9kb3ducmV2LnhtbESPT2vCQBTE74V+h+UJ3urGCsFGV5GW&#10;gvZQ6h/Q4zP7TGKzb8PumqTfvlsQehxm5jfMfNmbWrTkfGVZwXiUgCDOra64UHDYvz9NQfiArLG2&#10;TAp+yMNy8fgwx0zbjrfU7kIhIoR9hgrKEJpMSp+XZNCPbEMcvYt1BkOUrpDaYRfhppbPSZJKgxXH&#10;hRIbei0p/97djILPyVfarjYf6/64Sc/52/Z8unZOqeGgX81ABOrDf/jeXmsFk/H0B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BeqacgAAADdAAAADwAAAAAA&#10;AAAAAAAAAAChAgAAZHJzL2Rvd25yZXYueG1sUEsFBgAAAAAEAAQA+QAAAJYDAAAAAA==&#10;">
                                  <o:lock v:ext="edit" aspectratio="t"/>
                                </v:line>
                                <v:line id="Line 282" o:spid="_x0000_s3172" style="position:absolute;visibility:visible;mso-wrap-style:square" from="6641,1985" to="6641,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SVKcQAAADdAAAADwAAAGRycy9kb3ducmV2LnhtbERPz2vCMBS+C/4P4Qm7aapCcZ1RRBno&#10;DkPdYDs+m7e2s3kpSdZ2/705CB4/vt/LdW9q0ZLzlWUF00kCgji3uuJCwefH63gBwgdkjbVlUvBP&#10;Htar4WCJmbYdn6g9h0LEEPYZKihDaDIpfV6SQT+xDXHkfqwzGCJ0hdQOuxhuajlLklQarDg2lNjQ&#10;tqT8ev4zCt7nx7TdHN72/dchveS70+X7t3NKPY36zQuIQH14iO/uvVYwnz7H/fFNfA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9JUpxAAAAN0AAAAPAAAAAAAAAAAA&#10;AAAAAKECAABkcnMvZG93bnJldi54bWxQSwUGAAAAAAQABAD5AAAAkgMAAAAA&#10;">
                                  <o:lock v:ext="edit" aspectratio="t"/>
                                </v:line>
                                <v:line id="Line 283" o:spid="_x0000_s3173" style="position:absolute;visibility:visible;mso-wrap-style:square" from="6716,1985" to="6716,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gwssgAAADdAAAADwAAAGRycy9kb3ducmV2LnhtbESPQWvCQBSE74X+h+UVvNVNKoQ2uoq0&#10;COqhVCvo8Zl9JrHZt2F3TdJ/3y0Uehxm5htmthhMIzpyvrasIB0nIIgLq2suFRw+V4/PIHxA1thY&#10;JgXf5GExv7+bYa5tzzvq9qEUEcI+RwVVCG0upS8qMujHtiWO3sU6gyFKV0rtsI9w08inJMmkwZrj&#10;QoUtvVZUfO1vRsH75CPrlpvtejhusnPxtjufrr1TavQwLKcgAg3hP/zXXmsFk/Qlh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7gwssgAAADdAAAADwAAAAAA&#10;AAAAAAAAAAChAgAAZHJzL2Rvd25yZXYueG1sUEsFBgAAAAAEAAQA+QAAAJYDAAAAAA==&#10;">
                                  <o:lock v:ext="edit" aspectratio="t"/>
                                </v:line>
                                <v:line id="Line 284" o:spid="_x0000_s3174" style="position:absolute;visibility:visible;mso-wrap-style:square" from="6790,1985" to="6790,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quxcgAAADdAAAADwAAAGRycy9kb3ducmV2LnhtbESPT2vCQBTE74V+h+UVeqsbFUIbXUVa&#10;CtqD1D+gx2f2maTNvg272yR+e1cQehxm5jfMdN6bWrTkfGVZwXCQgCDOra64ULDffb68gvABWWNt&#10;mRRcyMN89vgwxUzbjjfUbkMhIoR9hgrKEJpMSp+XZNAPbEMcvbN1BkOUrpDaYRfhppajJEmlwYrj&#10;QokNvZeU/27/jIL1+DttF6uvZX9Ypaf8Y3M6/nROqeenfjEBEagP/+F7e6kVjIdvI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2quxcgAAADdAAAADwAAAAAA&#10;AAAAAAAAAAChAgAAZHJzL2Rvd25yZXYueG1sUEsFBgAAAAAEAAQA+QAAAJYDAAAAAA==&#10;">
                                  <o:lock v:ext="edit" aspectratio="t"/>
                                </v:line>
                              </v:group>
                              <v:line id="Line 285" o:spid="_x0000_s3175" style="position:absolute;visibility:visible;mso-wrap-style:square" from="6865,1985" to="6865,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ZIP8gAAADdAAAADwAAAGRycy9kb3ducmV2LnhtbESPT2vCQBTE74V+h+UVeqsbFdISXUVa&#10;CtqD1D+gx2f2maTNvg272yR+e1cQehxm5jfMdN6bWrTkfGVZwXCQgCDOra64ULDffb68gfABWWNt&#10;mRRcyMN89vgwxUzbjjfUbkMhIoR9hgrKEJpMSp+XZNAPbEMcvbN1BkOUrpDaYRfhppajJEmlwYrj&#10;QokNvZeU/27/jIL1+DttF6uvZX9Ypaf8Y3M6/nROqeenfjEBEagP/+F7e6kVjIevI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2ZIP8gAAADdAAAADwAAAAAA&#10;AAAAAAAAAAChAgAAZHJzL2Rvd25yZXYueG1sUEsFBgAAAAAEAAQA+QAAAJYDAAAAAA==&#10;">
                                <o:lock v:ext="edit" aspectratio="t"/>
                              </v:line>
                              <v:line id="Line 286" o:spid="_x0000_s3176" style="position:absolute;visibility:visible;mso-wrap-style:square" from="6937,1985" to="6937,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rtpMgAAADdAAAADwAAAGRycy9kb3ducmV2LnhtbESPQWvCQBSE74X+h+UVvNWNDaQluoq0&#10;COqhVCvo8Zl9JrHZt2F3TdJ/3y0Uehxm5htmthhMIzpyvrasYDJOQBAXVtdcKjh8rh5fQPiArLGx&#10;TAq+ycNifn83w1zbnnfU7UMpIoR9jgqqENpcSl9UZNCPbUscvYt1BkOUrpTaYR/hppFPSZJJgzXH&#10;hQpbeq2o+NrfjIL39CPrlpvtejhusnPxtjufrr1TavQwLKcgAg3hP/zXXmsF6eQ5h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CrtpMgAAADdAAAADwAAAAAA&#10;AAAAAAAAAAChAgAAZHJzL2Rvd25yZXYueG1sUEsFBgAAAAAEAAQA+QAAAJYDAAAAAA==&#10;">
                                <o:lock v:ext="edit" aspectratio="t"/>
                              </v:line>
                              <v:line id="Line 287" o:spid="_x0000_s3177" style="position:absolute;visibility:visible;mso-wrap-style:square" from="7014,1985" to="7014,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10MgAAADdAAAADwAAAGRycy9kb3ducmV2LnhtbESPT2vCQBTE74V+h+UVeqsba0kluopY&#10;CtpD8R/o8Zl9TVKzb8PuNkm/vSsUehxm5jfMdN6bWrTkfGVZwXCQgCDOra64UHDYvz+NQfiArLG2&#10;TAp+ycN8dn83xUzbjrfU7kIhIoR9hgrKEJpMSp+XZNAPbEMcvS/rDIYoXSG1wy7CTS2fkySVBiuO&#10;CyU2tCwpv+x+jILP0SZtF+uPVX9cp+f8bXs+fXdOqceHfjEBEagP/+G/9korGA1fX+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N10MgAAADdAAAADwAAAAAA&#10;AAAAAAAAAAChAgAAZHJzL2Rvd25yZXYueG1sUEsFBgAAAAAEAAQA+QAAAJYDAAAAAA==&#10;">
                                <o:lock v:ext="edit" aspectratio="t"/>
                              </v:line>
                              <v:line id="Line 288" o:spid="_x0000_s3178" style="position:absolute;visibility:visible;mso-wrap-style:square" from="7087,1985" to="7087,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QS8gAAADdAAAADwAAAGRycy9kb3ducmV2LnhtbESPT2vCQBTE74V+h+UVeqsbK00luopY&#10;CtpD8R/o8Zl9TVKzb8PuNkm/vSsUehxm5jfMdN6bWrTkfGVZwXCQgCDOra64UHDYvz+NQfiArLG2&#10;TAp+ycN8dn83xUzbjrfU7kIhIoR9hgrKEJpMSp+XZNAPbEMcvS/rDIYoXSG1wy7CTS2fkySVBiuO&#10;CyU2tCwpv+x+jILP0SZtF+uPVX9cp+f8bXs+fXdOqceHfjEBEagP/+G/9korGA1fX+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I/QS8gAAADdAAAADwAAAAAA&#10;AAAAAAAAAAChAgAAZHJzL2Rvd25yZXYueG1sUEsFBgAAAAAEAAQA+QAAAJYDAAAAAA==&#10;">
                                <o:lock v:ext="edit" aspectratio="t"/>
                              </v:line>
                              <v:line id="Line 289" o:spid="_x0000_s3179" style="position:absolute;visibility:visible;mso-wrap-style:square" from="7161,1985" to="7161,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1OPMgAAADdAAAADwAAAGRycy9kb3ducmV2LnhtbESPT2vCQBTE70K/w/IKvenGCqlEVxFL&#10;QXso9Q/o8Zl9JtHs27C7TdJv3y0Uehxm5jfMfNmbWrTkfGVZwXiUgCDOra64UHA8vA2nIHxA1lhb&#10;JgXf5GG5eBjMMdO24x21+1CICGGfoYIyhCaT0uclGfQj2xBH72qdwRClK6R22EW4qeVzkqTSYMVx&#10;ocSG1iXl9/2XUfAx+Uzb1fZ905+26SV/3V3Ot84p9fTYr2YgAvXhP/zX3mgFk/FLC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F1OPMgAAADdAAAADwAAAAAA&#10;AAAAAAAAAAChAgAAZHJzL2Rvd25yZXYueG1sUEsFBgAAAAAEAAQA+QAAAJYDAAAAAA==&#10;">
                                <o:lock v:ext="edit" aspectratio="t"/>
                              </v:line>
                              <v:line id="Line 290" o:spid="_x0000_s3180" style="position:absolute;visibility:visible;mso-wrap-style:square" from="7236,1985" to="7236,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Hrp8gAAADdAAAADwAAAGRycy9kb3ducmV2LnhtbESPT2vCQBTE74V+h+UJ3urGCrFEV5GW&#10;gvZQ6h/Q4zP7TGKzb8PumqTfvlsQehxm5jfMfNmbWrTkfGVZwXiUgCDOra64UHDYvz+9gPABWWNt&#10;mRT8kIfl4vFhjpm2HW+p3YVCRAj7DBWUITSZlD4vyaAf2YY4ehfrDIYoXSG1wy7CTS2fkySVBiuO&#10;CyU29FpS/r27GQWfk6+0XW0+1v1xk57zt+35dO2cUsNBv5qBCNSH//C9vdYKJuPp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xHrp8gAAADdAAAADwAAAAAA&#10;AAAAAAAAAAChAgAAZHJzL2Rvd25yZXYueG1sUEsFBgAAAAAEAAQA+QAAAJYDAAAAAA==&#10;">
                                <o:lock v:ext="edit" aspectratio="t"/>
                              </v:line>
                              <v:line id="Line 291" o:spid="_x0000_s3181" style="position:absolute;visibility:visible;mso-wrap-style:square" from="7310,1985" to="7310,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5/1cQAAADdAAAADwAAAGRycy9kb3ducmV2LnhtbERPz2vCMBS+C/4P4Qm7aapCHZ1RRBno&#10;DkPdYDs+m7e2s3kpSdZ2/705CB4/vt/LdW9q0ZLzlWUF00kCgji3uuJCwefH6/gZhA/IGmvLpOCf&#10;PKxXw8ESM207PlF7DoWIIewzVFCG0GRS+rwkg35iG+LI/VhnMEToCqkddjHc1HKWJKk0WHFsKLGh&#10;bUn59fxnFLzPj2m7Obzt+69Desl3p8v3b+eUehr1mxcQgfrwEN/de61gPl3EufFNfA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jn/VxAAAAN0AAAAPAAAAAAAAAAAA&#10;AAAAAKECAABkcnMvZG93bnJldi54bWxQSwUGAAAAAAQABAD5AAAAkgMAAAAA&#10;">
                                <o:lock v:ext="edit" aspectratio="t"/>
                              </v:line>
                              <v:line id="Line 292" o:spid="_x0000_s3182" style="position:absolute;visibility:visible;mso-wrap-style:square" from="7385,1985" to="7385,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LaTsgAAADdAAAADwAAAGRycy9kb3ducmV2LnhtbESPT2vCQBTE70K/w/IKvelGhbRGV5FK&#10;QXso/gM9PrOvSdrs27C7TdJv3y0Uehxm5jfMYtWbWrTkfGVZwXiUgCDOra64UHA+vQyfQPiArLG2&#10;TAq+ycNqeTdYYKZtxwdqj6EQEcI+QwVlCE0mpc9LMuhHtiGO3rt1BkOUrpDaYRfhppaTJEmlwYrj&#10;QokNPZeUfx6/jIK36T5t17vXbX/Zpbd8c7hdPzqn1MN9v56DCNSH//Bfe6sVTMePM/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cLaTsgAAADdAAAADwAAAAAA&#10;AAAAAAAAAAChAgAAZHJzL2Rvd25yZXYueG1sUEsFBgAAAAAEAAQA+QAAAJYDAAAAAA==&#10;">
                                <o:lock v:ext="edit" aspectratio="t"/>
                              </v:line>
                              <v:line id="Line 293" o:spid="_x0000_s3183" style="position:absolute;visibility:visible;mso-wrap-style:square" from="7460,1985" to="7460,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0D9MQAAADdAAAADwAAAGRycy9kb3ducmV2LnhtbERPy2rCQBTdC/7DcIXudGKFINFRRCmo&#10;C6kPsMtr5jZJm7kTZqZJ+vedRcHl4byX697UoiXnK8sKppMEBHFudcWFgtv1bTwH4QOyxtoyKfgl&#10;D+vVcLDETNuOz9ReQiFiCPsMFZQhNJmUPi/JoJ/Yhjhyn9YZDBG6QmqHXQw3tXxNklQarDg2lNjQ&#10;tqT8+/JjFJxm72m7ORz3/f2QPvLd+fHx1TmlXkb9ZgEiUB+e4n/3XiuYTedxf3wTn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LQP0xAAAAN0AAAAPAAAAAAAAAAAA&#10;AAAAAKECAABkcnMvZG93bnJldi54bWxQSwUGAAAAAAQABAD5AAAAkgMAAAAA&#10;">
                                <o:lock v:ext="edit" aspectratio="t"/>
                              </v:line>
                              <v:line id="Line 294" o:spid="_x0000_s3184" style="position:absolute;visibility:visible;mso-wrap-style:square" from="7534,1985" to="7534,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Gmb8cAAADdAAAADwAAAGRycy9kb3ducmV2LnhtbESPQWvCQBSE74X+h+UVequbVAgSXUVa&#10;CtpDUSvo8Zl9JrHZt2F3m6T/3hWEHoeZ+YaZLQbTiI6cry0rSEcJCOLC6ppLBfvvj5cJCB+QNTaW&#10;ScEfeVjMHx9mmGvb85a6XShFhLDPUUEVQptL6YuKDPqRbYmjd7bOYIjSlVI77CPcNPI1STJpsOa4&#10;UGFLbxUVP7tfo+BrvMm65fpzNRzW2al4356Ol94p9fw0LKcgAg3hP3xvr7SCcTpJ4fYmPgE5v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YaZvxwAAAN0AAAAPAAAAAAAA&#10;AAAAAAAAAKECAABkcnMvZG93bnJldi54bWxQSwUGAAAAAAQABAD5AAAAlQMAAAAA&#10;">
                                <o:lock v:ext="edit" aspectratio="t"/>
                              </v:line>
                            </v:group>
                            <v:line id="Line 295" o:spid="_x0000_s3185" style="position:absolute;visibility:visible;mso-wrap-style:square" from="7609,2027" to="7609,2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h9esgAAADdAAAADwAAAGRycy9kb3ducmV2LnhtbESPT2vCQBTE70K/w/IKvenGCqlEVxFL&#10;QXso9Q/o8Zl9JtHs27C7TdJv3y0Uehxm5jfMfNmbWrTkfGVZwXiUgCDOra64UHA8vA2nIHxA1lhb&#10;JgXf5GG5eBjMMdO24x21+1CICGGfoYIyhCaT0uclGfQj2xBH72qdwRClK6R22EW4qeVzkqTSYMVx&#10;ocSG1iXl9/2XUfAx+Uzb1fZ905+26SV/3V3Ot84p9fTYr2YgAvXhP/zX3mgFk3H6A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sh9esgAAADdAAAADwAAAAAA&#10;AAAAAAAAAAChAgAAZHJzL2Rvd25yZXYueG1sUEsFBgAAAAAEAAQA+QAAAJYDAAAAAA==&#10;">
                              <o:lock v:ext="edit" aspectratio="t"/>
                            </v:line>
                            <v:line id="Line 296" o:spid="_x0000_s3186" style="position:absolute;visibility:visible;mso-wrap-style:square" from="7681,2027" to="7681,2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pCMQAAADdAAAADwAAAGRycy9kb3ducmV2LnhtbERPz2vCMBS+D/wfwhN2m6kTyqhGEUVQ&#10;D2M6QY/P5tlWm5eSxLb775fDYMeP7/ds0ZtatOR8ZVnBeJSAIM6trrhQcPrevH2A8AFZY22ZFPyQ&#10;h8V88DLDTNuOD9QeQyFiCPsMFZQhNJmUPi/JoB/ZhjhyN+sMhghdIbXDLoabWr4nSSoNVhwbSmxo&#10;VVL+OD6Ngs/JV9oud/ttf96l13x9uF7unVPqddgvpyAC9eFf/OfeagWTcRrnxjfxCcj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kIxAAAAN0AAAAPAAAAAAAAAAAA&#10;AAAAAKECAABkcnMvZG93bnJldi54bWxQSwUGAAAAAAQABAD5AAAAkgMAAAAA&#10;">
                              <o:lock v:ext="edit" aspectratio="t"/>
                            </v:line>
                            <v:line id="Line 297" o:spid="_x0000_s3187" style="position:absolute;visibility:visible;mso-wrap-style:square" from="7758,2027" to="7758,2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tMk8gAAADdAAAADwAAAGRycy9kb3ducmV2LnhtbESPT2vCQBTE70K/w/IKvenGCqFGVxFL&#10;QXso9Q/o8Zl9JtHs27C7TdJv3y0Uehxm5jfMfNmbWrTkfGVZwXiUgCDOra64UHA8vA1fQPiArLG2&#10;TAq+ycNy8TCYY6Ztxztq96EQEcI+QwVlCE0mpc9LMuhHtiGO3tU6gyFKV0jtsItwU8vnJEmlwYrj&#10;QokNrUvK7/svo+Bj8pm2q+37pj9t00v+urucb51T6umxX81ABOrDf/ivvdEKJuN0C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BtMk8gAAADdAAAADwAAAAAA&#10;AAAAAAAAAAChAgAAZHJzL2Rvd25yZXYueG1sUEsFBgAAAAAEAAQA+QAAAJYDAAAAAA==&#10;">
                              <o:lock v:ext="edit" aspectratio="t"/>
                            </v:line>
                            <v:line id="Line 298" o:spid="_x0000_s3188" style="position:absolute;visibility:visible;mso-wrap-style:square" from="7830,1985" to="7830,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hz08QAAADdAAAADwAAAGRycy9kb3ducmV2LnhtbERPz2vCMBS+C/4P4Qm7aapCHZ1RRBno&#10;DkPdYDs+m7e2s3kpSdZ2/705CB4/vt/LdW9q0ZLzlWUF00kCgji3uuJCwefH6/gZhA/IGmvLpOCf&#10;PKxXw8ESM207PlF7DoWIIewzVFCG0GRS+rwkg35iG+LI/VhnMEToCqkddjHc1HKWJKk0WHFsKLGh&#10;bUn59fxnFLzPj2m7Obzt+69Desl3p8v3b+eUehr1mxcQgfrwEN/de61gPl3E/fFNfA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HPTxAAAAN0AAAAPAAAAAAAAAAAA&#10;AAAAAKECAABkcnMvZG93bnJldi54bWxQSwUGAAAAAAQABAD5AAAAkgMAAAAA&#10;">
                              <o:lock v:ext="edit" aspectratio="t"/>
                            </v:line>
                          </v:group>
                          <v:shape id="Text Box 299" o:spid="_x0000_s3189" type="#_x0000_t202" style="position:absolute;left:460;top:2340;width:872;height:1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kCMYA&#10;AADdAAAADwAAAGRycy9kb3ducmV2LnhtbESPQWvCQBSE74L/YXmCN91oUdroKiItCEIxpocen9ln&#10;sph9m2ZXTf99tyB4HGbmG2a57mwtbtR641jBZJyAIC6cNlwq+Mo/Rq8gfEDWWDsmBb/kYb3q95aY&#10;anfnjG7HUIoIYZ+igiqEJpXSFxVZ9GPXEEfv7FqLIcq2lLrFe4TbWk6TZC4tGo4LFTa0rai4HK9W&#10;weabs3fz83k6ZOfM5Plbwvv5RanhoNssQATqwjP8aO+0gpfJbAb/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xkCM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0</w:t>
                                  </w:r>
                                </w:p>
                              </w:txbxContent>
                            </v:textbox>
                          </v:shape>
                          <v:shape id="Text Box 300" o:spid="_x0000_s3190" type="#_x0000_t202" style="position:absolute;left:1048;top:2273;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76f8YA&#10;AADdAAAADwAAAGRycy9kb3ducmV2LnhtbESPQWvCQBSE7wX/w/IEb3VjxVCjq4goFITSGA8en9ln&#10;sph9m2a3mv77bqHQ4zAz3zDLdW8bcafOG8cKJuMEBHHptOFKwanYP7+C8AFZY+OYFHyTh/Vq8LTE&#10;TLsH53Q/hkpECPsMFdQhtJmUvqzJoh+7ljh6V9dZDFF2ldQdPiLcNvIlSVJp0XBcqLGlbU3l7fhl&#10;FWzOnO/M5/vlI7/mpijmCR/Sm1KjYb9ZgAjUh//wX/tNK5hOZi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76f8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10</w:t>
                                  </w:r>
                                </w:p>
                              </w:txbxContent>
                            </v:textbox>
                          </v:shape>
                          <v:shape id="Text Box 301" o:spid="_x0000_s3191" type="#_x0000_t202" style="position:absolute;left:1792;top:2273;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Jf5MYA&#10;AADdAAAADwAAAGRycy9kb3ducmV2LnhtbESPQWvCQBSE70L/w/IK3nSjUlujq0hpoSCIMT14fGaf&#10;yWL2bcxuNf77bkHocZiZb5jFqrO1uFLrjWMFo2ECgrhw2nCp4Dv/HLyB8AFZY+2YFNzJw2r51Ftg&#10;qt2NM7ruQykihH2KCqoQmlRKX1Rk0Q9dQxy9k2sthijbUuoWbxFuazlOkqm0aDguVNjQe0XFef9j&#10;FawPnH2Yy/a4y06ZyfNZwpvpWan+c7eegwjUhf/wo/2lFUxGL6/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JJf5M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20</w:t>
                                  </w:r>
                                </w:p>
                              </w:txbxContent>
                            </v:textbox>
                          </v:shape>
                          <v:shape id="Text Box 302" o:spid="_x0000_s3192" type="#_x0000_t202" style="position:absolute;left:2536;top:2273;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3LlsMA&#10;AADdAAAADwAAAGRycy9kb3ducmV2LnhtbERPz2vCMBS+C/sfwht409QNZeuMIsOBIIhtd9jxrXm2&#10;wealNlHrf28OgseP7/d82dtGXKjzxrGCyTgBQVw6bbhS8Fv8jD5A+ICssXFMCm7kYbl4Gcwx1e7K&#10;GV3yUIkYwj5FBXUIbSqlL2uy6MeuJY7cwXUWQ4RdJXWH1xhuG/mWJDNp0XBsqLGl75rKY362ClZ/&#10;nK3Nafe/zw6ZKYrPhLezo1LD1371BSJQH57ih3ujFbxPpnFufBOf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3LlsMAAADdAAAADwAAAAAAAAAAAAAAAACYAgAAZHJzL2Rv&#10;d25yZXYueG1sUEsFBgAAAAAEAAQA9QAAAIgDAAAAAA==&#10;" filled="f" stroked="f">
                            <o:lock v:ext="edit" aspectratio="t"/>
                            <v:textbox inset="0,0,0,0">
                              <w:txbxContent>
                                <w:p w:rsidR="009E2679" w:rsidRDefault="009E2679" w:rsidP="009E2679">
                                  <w:pPr>
                                    <w:pStyle w:val="a8"/>
                                    <w:ind w:firstLine="360"/>
                                    <w:rPr>
                                      <w:sz w:val="18"/>
                                    </w:rPr>
                                  </w:pPr>
                                  <w:r>
                                    <w:rPr>
                                      <w:sz w:val="18"/>
                                    </w:rPr>
                                    <w:t>30</w:t>
                                  </w:r>
                                </w:p>
                              </w:txbxContent>
                            </v:textbox>
                          </v:shape>
                          <v:shape id="Text Box 303" o:spid="_x0000_s3193" type="#_x0000_t202" style="position:absolute;left:3246;top:2273;width:595;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FuDcYA&#10;AADdAAAADwAAAGRycy9kb3ducmV2LnhtbESPQWvCQBSE74L/YXmCN91YqWh0FRGFQqE0xoPHZ/aZ&#10;LGbfptmtpv++Wyh4HGbmG2a16Wwt7tR641jBZJyAIC6cNlwqOOWH0RyED8gaa8ek4Ic8bNb93gpT&#10;7R6c0f0YShEh7FNUUIXQpFL6oiKLfuwa4uhdXWsxRNmWUrf4iHBby5ckmUmLhuNChQ3tKipux2+r&#10;YHvmbG++Pi6f2TUzeb5I+H12U2o46LZLEIG68Az/t9+0gunkdQF/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FuDc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40</w:t>
                                  </w:r>
                                </w:p>
                              </w:txbxContent>
                            </v:textbox>
                          </v:shape>
                          <v:shape id="Text Box 304" o:spid="_x0000_s3194" type="#_x0000_t202" style="position:absolute;left:4052;top:2273;width:521;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cNLcMA&#10;AADdAAAADwAAAGRycy9kb3ducmV2LnhtbERPz2vCMBS+C/sfwht409QJRTujyHAwEGRtPez41jzb&#10;YPNSm0zrf28OA48f3+/VZrCtuFLvjWMFs2kCgrhy2nCt4Fh+ThYgfEDW2DomBXfysFm/jFaYaXfj&#10;nK5FqEUMYZ+hgiaELpPSVw1Z9FPXEUfu5HqLIcK+lrrHWwy3rXxLklRaNBwbGuzoo6HqXPxZBdsf&#10;znfmcvj9zk+5Kctlwvv0rNT4ddi+gwg0hKf43/2lFcxnadwf38Qn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cNLcMAAADdAAAADwAAAAAAAAAAAAAAAACYAgAAZHJzL2Rv&#10;d25yZXYueG1sUEsFBgAAAAAEAAQA9QAAAIgDAAAAAA==&#10;" filled="f" stroked="f">
                            <o:lock v:ext="edit" aspectratio="t"/>
                            <v:textbox inset="0,0,0,0">
                              <w:txbxContent>
                                <w:p w:rsidR="009E2679" w:rsidRDefault="009E2679" w:rsidP="009E2679">
                                  <w:pPr>
                                    <w:pStyle w:val="a8"/>
                                    <w:ind w:firstLine="360"/>
                                    <w:rPr>
                                      <w:sz w:val="18"/>
                                    </w:rPr>
                                  </w:pPr>
                                  <w:r>
                                    <w:rPr>
                                      <w:sz w:val="18"/>
                                    </w:rPr>
                                    <w:t>50</w:t>
                                  </w:r>
                                </w:p>
                              </w:txbxContent>
                            </v:textbox>
                          </v:shape>
                          <v:shape id="Text Box 305" o:spid="_x0000_s3195" type="#_x0000_t202" style="position:absolute;left:4765;top:2273;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uotsYA&#10;AADdAAAADwAAAGRycy9kb3ducmV2LnhtbESPQWvCQBSE74X+h+UJvTWbtBDa6CpSWhAKYkwPHp/Z&#10;Z7KYfZtmV03/vSsUPA4z8w0zW4y2E2cavHGsIEtSEMS104YbBT/V1/MbCB+QNXaOScEfeVjMHx9m&#10;WGh34ZLO29CICGFfoII2hL6Q0tctWfSJ64mjd3CDxRDl0Eg94CXCbSdf0jSXFg3HhRZ7+mipPm5P&#10;VsFyx+Wn+V3vN+WhNFX1nvJ3flTqaTIupyACjeEe/m+vtILXLM/g9iY+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uots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60</w:t>
                                  </w:r>
                                </w:p>
                              </w:txbxContent>
                            </v:textbox>
                          </v:shape>
                          <v:shape id="Text Box 306" o:spid="_x0000_s3196" type="#_x0000_t202" style="position:absolute;left:5507;top:2273;width:522;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k2wcUA&#10;AADdAAAADwAAAGRycy9kb3ducmV2LnhtbESPQWvCQBSE74X+h+UVvNWNCsFGVxFpQRCkMT30+Mw+&#10;k8Xs25hdNf57tyD0OMzMN8x82dtGXKnzxrGC0TABQVw6bbhS8FN8vU9B+ICssXFMCu7kYbl4fZlj&#10;pt2Nc7ruQyUihH2GCuoQ2kxKX9Zk0Q9dSxy9o+sshii7SuoObxFuGzlOklRaNBwXamxpXVN52l+s&#10;gtUv55/mvDt858fcFMVHwtv0pNTgrV/NQATqw3/42d5oBZNROoa/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iTbBxQAAAN0AAAAPAAAAAAAAAAAAAAAAAJgCAABkcnMv&#10;ZG93bnJldi54bWxQSwUGAAAAAAQABAD1AAAAigMAAAAA&#10;" filled="f" stroked="f">
                            <o:lock v:ext="edit" aspectratio="t"/>
                            <v:textbox inset="0,0,0,0">
                              <w:txbxContent>
                                <w:p w:rsidR="009E2679" w:rsidRDefault="009E2679" w:rsidP="009E2679">
                                  <w:pPr>
                                    <w:pStyle w:val="a8"/>
                                    <w:ind w:firstLine="360"/>
                                    <w:rPr>
                                      <w:sz w:val="18"/>
                                    </w:rPr>
                                  </w:pPr>
                                  <w:r>
                                    <w:rPr>
                                      <w:sz w:val="18"/>
                                    </w:rPr>
                                    <w:t>70</w:t>
                                  </w:r>
                                </w:p>
                              </w:txbxContent>
                            </v:textbox>
                          </v:shape>
                          <v:shape id="Text Box 307" o:spid="_x0000_s3197" type="#_x0000_t202" style="position:absolute;left:6251;top:2273;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WTWsUA&#10;AADdAAAADwAAAGRycy9kb3ducmV2LnhtbESPQWvCQBSE74L/YXlCb7qxQqjRVUQqFAqlMR48PrPP&#10;ZDH7NmZXTf99t1DwOMzMN8xy3dtG3KnzxrGC6SQBQVw6bbhScCh24zcQPiBrbByTgh/ysF4NB0vM&#10;tHtwTvd9qESEsM9QQR1Cm0npy5os+olriaN3dp3FEGVXSd3hI8JtI1+TJJUWDceFGlva1lRe9jer&#10;YHPk/N1cv07f+Tk3RTFP+DO9KPUy6jcLEIH68Az/tz+0gtk0ncHf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xZNaxQAAAN0AAAAPAAAAAAAAAAAAAAAAAJgCAABkcnMv&#10;ZG93bnJldi54bWxQSwUGAAAAAAQABAD1AAAAigMAAAAA&#10;" filled="f" stroked="f">
                            <o:lock v:ext="edit" aspectratio="t"/>
                            <v:textbox inset="0,0,0,0">
                              <w:txbxContent>
                                <w:p w:rsidR="009E2679" w:rsidRDefault="009E2679" w:rsidP="009E2679">
                                  <w:pPr>
                                    <w:pStyle w:val="a8"/>
                                    <w:ind w:firstLine="360"/>
                                    <w:rPr>
                                      <w:sz w:val="18"/>
                                    </w:rPr>
                                  </w:pPr>
                                  <w:r>
                                    <w:rPr>
                                      <w:sz w:val="18"/>
                                    </w:rPr>
                                    <w:t>80</w:t>
                                  </w:r>
                                </w:p>
                              </w:txbxContent>
                            </v:textbox>
                          </v:shape>
                          <v:shape id="Text Box 308" o:spid="_x0000_s3198" type="#_x0000_t202" style="position:absolute;left:6995;top:2273;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wLLsYA&#10;AADdAAAADwAAAGRycy9kb3ducmV2LnhtbESPQWvCQBSE7wX/w/IEb3VjlVCjq4goFITSGA8en9ln&#10;sph9m2a3mv77bqHQ4zAz3zDLdW8bcafOG8cKJuMEBHHptOFKwanYP7+C8AFZY+OYFHyTh/Vq8LTE&#10;TLsH53Q/hkpECPsMFdQhtJmUvqzJoh+7ljh6V9dZDFF2ldQdPiLcNvIlSVJp0XBcqLGlbU3l7fhl&#10;FWzOnO/M5/vlI7/mpijmCR/Sm1KjYb9ZgAjUh//wX/tNK5hO0h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iwLLs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90</w:t>
                                  </w:r>
                                </w:p>
                              </w:txbxContent>
                            </v:textbox>
                          </v:shape>
                          <v:shape id="Text Box 309" o:spid="_x0000_s3199" type="#_x0000_t202" style="position:absolute;left:7492;top:2191;width:891;height:1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CutcYA&#10;AADdAAAADwAAAGRycy9kb3ducmV2LnhtbESPQWvCQBSE7wX/w/IEb3VjxVCjq4goFITSGA8en9ln&#10;sph9m2a3mv77bqHQ4zAz3zDLdW8bcafOG8cKJuMEBHHptOFKwanYP7+C8AFZY+OYFHyTh/Vq8LTE&#10;TLsH53Q/hkpECPsMFdQhtJmUvqzJoh+7ljh6V9dZDFF2ldQdPiLcNvIlSVJp0XBcqLGlbU3l7fhl&#10;FWzOnO/M5/vlI7/mpijmCR/Sm1KjYb9ZgAjUh//wX/tNK5hO0h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Cutc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cm</w:t>
                                  </w:r>
                                </w:p>
                              </w:txbxContent>
                            </v:textbox>
                          </v:shape>
                        </v:group>
                      </v:group>
                    </v:group>
                    <v:line id="Line 310" o:spid="_x0000_s3200" style="position:absolute;visibility:visible;mso-wrap-style:square" from="7915,1980" to="7915,2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GEgcgAAADdAAAADwAAAGRycy9kb3ducmV2LnhtbESPT2vCQBTE70K/w/IKvenGWoJEVxFL&#10;QXso9Q/o8Zl9JtHs27C7TdJv3y0Uehxm5jfMfNmbWrTkfGVZwXiUgCDOra64UHA8vA2nIHxA1lhb&#10;JgXf5GG5eBjMMdO24x21+1CICGGfoYIyhCaT0uclGfQj2xBH72qdwRClK6R22EW4qeVzkqTSYMVx&#10;ocSG1iXl9/2XUfAx+Uzb1fZ905+26SV/3V3Ot84p9fTYr2YgAvXhP/zX3mgFk/FLC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jGEgcgAAADdAAAADwAAAAAA&#10;AAAAAAAAAAChAgAAZHJzL2Rvd25yZXYueG1sUEsFBgAAAAAEAAQA+QAAAJYDAAAAAA==&#10;">
                      <o:lock v:ext="edit" aspectratio="t"/>
                    </v:line>
                  </v:group>
                  <v:group id="Group 311" o:spid="_x0000_s3201" style="position:absolute;left:2541;top:314;width:276;height:1200" coordorigin="2541,314" coordsize="757,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ducUAAADdAAAADwAAAGRycy9kb3ducmV2LnhtbESPQYvCMBSE78L+h/AW&#10;vGlaRZGuUURc8SALVkH29miebbF5KU22rf/eCAseh5n5hlmue1OJlhpXWlYQjyMQxJnVJecKLufv&#10;0QKE88gaK8uk4EEO1quPwRITbTs+UZv6XAQIuwQVFN7XiZQuK8igG9uaOHg32xj0QTa51A12AW4q&#10;OYmiuTRYclgosKZtQdk9/TMK9h12m2m8a4/32/bxe579XI8xKTX87DdfIDz1/h3+bx+0gmkczeH1&#10;Jjw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v3bnFAAAA3QAA&#10;AA8AAAAAAAAAAAAAAAAAqgIAAGRycy9kb3ducmV2LnhtbFBLBQYAAAAABAAEAPoAAACcAwAAAAA=&#10;">
                    <v:group id="Group 312" o:spid="_x0000_s3202" style="position:absolute;left:2541;top:314;width:757;height:4818" coordorigin="2541,314" coordsize="757,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gRB8UAAADdAAAADwAAAGRycy9kb3ducmV2LnhtbESPQYvCMBSE7wv+h/AE&#10;b2tayy5SjSKi4kEWVgXx9miebbF5KU1s67/fLAgeh5n5hpkve1OJlhpXWlYQjyMQxJnVJecKzqft&#10;5xSE88gaK8uk4EkOlovBxxxTbTv+pfbocxEg7FJUUHhfp1K6rCCDbmxr4uDdbGPQB9nkUjfYBbip&#10;5CSKvqXBksNCgTWtC8rux4dRsOuwWyXxpj3cb+vn9fT1cznEpNRo2K9mIDz1/h1+tfdaQRIn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4EQfFAAAA3QAA&#10;AA8AAAAAAAAAAAAAAAAAqgIAAGRycy9kb3ducmV2LnhtbFBLBQYAAAAABAAEAPoAAACcAwAAAAA=&#10;">
                      <v:shape id="AutoShape 313" o:spid="_x0000_s3203" type="#_x0000_t7" style="position:absolute;left:2241;top:4440;width:992;height:39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FDsUA&#10;AADdAAAADwAAAGRycy9kb3ducmV2LnhtbESP0WoCMRRE3wv9h3AF32pWbausRpFioUIfrPoBl811&#10;s7i5WTbZNf59Iwg+DjNzhlmuo61FT62vHCsYjzIQxIXTFZcKTsfvtzkIH5A11o5JwY08rFevL0vM&#10;tbvyH/WHUIoEYZ+jAhNCk0vpC0MW/cg1xMk7u9ZiSLItpW7xmuC2lpMs+5QWK04LBhv6MlRcDp1V&#10;cJwYf7513WWWxd1mO9s38bf/UGo4iJsFiEAxPMOP9o9WMB1P3+H+Jj0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r8UOxQAAAN0AAAAPAAAAAAAAAAAAAAAAAJgCAABkcnMv&#10;ZG93bnJldi54bWxQSwUGAAAAAAQABAD1AAAAigMAAAAA&#10;" adj="13315">
                        <o:lock v:ext="edit" aspectratio="t"/>
                      </v:shape>
                      <v:group id="Group 314" o:spid="_x0000_s3204" style="position:absolute;left:2545;top:314;width:753;height:4818" coordorigin="2545,314" coordsize="753,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GJc8YAAADdAAAADwAAAGRycy9kb3ducmV2LnhtbESPT4vCMBTE74LfITzB&#10;m6bdokjXKCK7sgcR/AOyt0fzbIvNS2mybf32G0HwOMzMb5jlujeVaKlxpWUF8TQCQZxZXXKu4HL+&#10;nixAOI+ssbJMCh7kYL0aDpaYatvxkdqTz0WAsEtRQeF9nUrpsoIMuqmtiYN3s41BH2STS91gF+Cm&#10;kh9RNJcGSw4LBda0LSi7n/6Mgl2H3SaJv9r9/bZ9/J5nh+s+JqXGo37zCcJT79/hV/tHK0jiZAb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0YlzxgAAAN0A&#10;AAAPAAAAAAAAAAAAAAAAAKoCAABkcnMvZG93bnJldi54bWxQSwUGAAAAAAQABAD6AAAAnQMAAAAA&#10;">
                        <v:rect id="Rectangle 315" o:spid="_x0000_s3205" style="position:absolute;left:2936;top:4749;width:357;height: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poesQA&#10;AADdAAAADwAAAGRycy9kb3ducmV2LnhtbESPQYvCMBSE7wv+h/AEb2uqBdGuUWQXRY/aXry9bZ5t&#10;tXkpTdTqr98sCB6HmfmGmS87U4sbta6yrGA0jEAQ51ZXXCjI0vXnFITzyBpry6TgQQ6Wi97HHBNt&#10;77yn28EXIkDYJaig9L5JpHR5SQbd0DbEwTvZ1qAPsi2kbvEe4KaW4yiaSIMVh4USG/ouKb8crkbB&#10;bzXO8LlPN5GZrWO/69Lz9fij1KDfrb5AeOr8O/xqb7WCeBRP4P9Ne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aaHrEAAAA3QAAAA8AAAAAAAAAAAAAAAAAmAIAAGRycy9k&#10;b3ducmV2LnhtbFBLBQYAAAAABAAEAPUAAACJAwAAAAA=&#10;">
                          <o:lock v:ext="edit" aspectratio="t"/>
                        </v:rect>
                        <v:group id="Group 316" o:spid="_x0000_s3206" style="position:absolute;left:2545;top:314;width:753;height:4420" coordorigin="2545,314" coordsize="753,4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yn8YAAADdAAAADwAAAGRycy9kb3ducmV2LnhtbESPT2vCQBTE7wW/w/KE&#10;3uomhlaJriKipQcR/APi7ZF9JsHs25Bdk/jtuwWhx2FmfsPMl72pREuNKy0riEcRCOLM6pJzBefT&#10;9mMKwnlkjZVlUvAkB8vF4G2OqbYdH6g9+lwECLsUFRTe16mULivIoBvZmjh4N9sY9EE2udQNdgFu&#10;KjmOoi9psOSwUGBN64Ky+/FhFHx32K2SeNPu7rf183r63F92MSn1PuxXMxCeev8ffrV/tIIkT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T7KfxgAAAN0A&#10;AAAPAAAAAAAAAAAAAAAAAKoCAABkcnMvZG93bnJldi54bWxQSwUGAAAAAAQABAD6AAAAnQMAAAAA&#10;">
                          <v:shape id="AutoShape 317" o:spid="_x0000_s3207" type="#_x0000_t7" style="position:absolute;left:2545;top:4121;width:753;height:613;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SO58YA&#10;AADdAAAADwAAAGRycy9kb3ducmV2LnhtbESPTWvCQBCG74X+h2UKXkrd9QOxqasUqeCpomnv0+yY&#10;BLOzIbtq/Pedg+BxeOd9Zp7FqveNulAX68AWRkMDirgIrubSwk++eZuDignZYROYLNwowmr5/LTA&#10;zIUr7+lySKUSCMcMLVQptZnWsajIYxyGlliyY+g8Jhm7UrsOrwL3jR4bM9Mea5YLFba0rqg4Hc5e&#10;KO+va5f/zr/yzW77Nz2b0/dxbKwdvPSfH6AS9emxfG9vnYXJaCLvio2YgF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SO58YAAADdAAAADwAAAAAAAAAAAAAAAACYAgAAZHJz&#10;L2Rvd25yZXYueG1sUEsFBgAAAAAEAAQA9QAAAIsDAAAAAA==&#10;" adj="11455">
                            <o:lock v:ext="edit" aspectratio="t"/>
                          </v:shape>
                          <v:line id="Line 318" o:spid="_x0000_s3208" style="position:absolute;visibility:visible;mso-wrap-style:square" from="2950,3915" to="2952,4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a3cMAAADdAAAADwAAAGRycy9kb3ducmV2LnhtbESPQYvCMBSE74L/ITzBm6YqK1qNIkLF&#10;m2zrxduzebbF5qU0Ueu/NwsLHoeZ+YZZbztTiye1rrKsYDKOQBDnVldcKDhnyWgBwnlkjbVlUvAm&#10;B9tNv7fGWNsX/9Iz9YUIEHYxKii9b2IpXV6SQTe2DXHwbrY16INsC6lbfAW4qeU0iubSYMVhocSG&#10;9iXl9/RhFNwv55/kcNrrrE53+lok/nK9aaWGg263AuGp89/wf/uoFcwmsyX8vQlPQG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f2t3DAAAA3QAAAA8AAAAAAAAAAAAA&#10;AAAAoQIAAGRycy9kb3ducmV2LnhtbFBLBQYAAAAABAAEAPkAAACRAwAAAAA=&#10;" strokeweight="2pt">
                            <o:lock v:ext="edit" aspectratio="t"/>
                          </v:line>
                          <v:group id="Group 319" o:spid="_x0000_s3209" style="position:absolute;left:2651;top:314;width:583;height:3903" coordorigin="2651,314" coordsize="583,3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BZlsQAAADdAAAADwAAAGRycy9kb3ducmV2LnhtbERPy2rCQBTdF/yH4Qru&#10;6iSmLRIdRUItXYRCVRB3l8w1CWbuhMw0j7/vLApdHs57ux9NI3rqXG1ZQbyMQBAXVtdcKricj89r&#10;EM4ja2wsk4KJHOx3s6ctptoO/E39yZcihLBLUUHlfZtK6YqKDLqlbYkDd7edQR9gV0rd4RDCTSNX&#10;UfQmDdYcGipsKauoeJx+jIKPAYdDEr/3+eOeTbfz69c1j0mpxXw8bEB4Gv2/+M/9qRUk8Uv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qBZlsQAAADdAAAA&#10;DwAAAAAAAAAAAAAAAACqAgAAZHJzL2Rvd25yZXYueG1sUEsFBgAAAAAEAAQA+gAAAJsDAAAAAA==&#10;">
                            <v:line id="Line 320" o:spid="_x0000_s3210" style="position:absolute;flip:x y;visibility:visible;mso-wrap-style:square" from="2653,348" to="2657,3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DsbMYAAADdAAAADwAAAGRycy9kb3ducmV2LnhtbESPQWvCQBSE7wX/w/IKXopuEkMJ0VVE&#10;UHqyNK14fWSfSWj2bciuSdpf3y0Uehxm5htms5tMKwbqXWNZQbyMQBCXVjdcKfh4Py4yEM4ja2wt&#10;k4IvcrDbzh42mGs78hsNha9EgLDLUUHtfZdL6cqaDLql7YiDd7O9QR9kX0nd4xjgppVJFD1Lgw2H&#10;hRo7OtRUfhZ3owD5/L3KxphSeaKrS86vT/vLTan547Rfg/A0+f/wX/tFK1jFaQy/b8ITkN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sw7GzGAAAA3QAAAA8AAAAAAAAA&#10;AAAAAAAAoQIAAGRycy9kb3ducmV2LnhtbFBLBQYAAAAABAAEAPkAAACUAwAAAAA=&#10;">
                              <o:lock v:ext="edit" aspectratio="t"/>
                            </v:line>
                            <v:line id="Line 321" o:spid="_x0000_s3211" style="position:absolute;visibility:visible;mso-wrap-style:square" from="3228,938" to="3232,4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qCgsgAAADdAAAADwAAAGRycy9kb3ducmV2LnhtbESPT2vCQBTE74V+h+UVeqsbtYQSXUVa&#10;CtqD+A/0+Mw+k7TZt2F3m6Tf3hWEHoeZ+Q0znfemFi05X1lWMBwkIIhzqysuFBz2ny9vIHxA1lhb&#10;JgV/5GE+e3yYYqZtx1tqd6EQEcI+QwVlCE0mpc9LMugHtiGO3sU6gyFKV0jtsItwU8tRkqTSYMVx&#10;ocSG3kvKf3a/RsF6vEnbxepr2R9X6Tn/2J5P351T6vmpX0xABOrDf/jeXmoF4+HrC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QqCgsgAAADdAAAADwAAAAAA&#10;AAAAAAAAAAChAgAAZHJzL2Rvd25yZXYueG1sUEsFBgAAAAAEAAQA+QAAAJYDAAAAAA==&#10;">
                              <o:lock v:ext="edit" aspectratio="t"/>
                            </v:line>
                            <v:line id="Line 322" o:spid="_x0000_s3212" style="position:absolute;visibility:visible;mso-wrap-style:square" from="2651,314" to="3227,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YnGcgAAADdAAAADwAAAGRycy9kb3ducmV2LnhtbESPQWvCQBSE74X+h+UVvNWNTQkluoq0&#10;COqhVCvo8Zl9JrHZt2F3TdJ/3y0Uehxm5htmthhMIzpyvrasYDJOQBAXVtdcKjh8rh5fQPiArLGx&#10;TAq+ycNifn83w1zbnnfU7UMpIoR9jgqqENpcSl9UZNCPbUscvYt1BkOUrpTaYR/hppFPSZJJgzXH&#10;hQpbeq2o+NrfjIL39CPrlpvtejhusnPxtjufrr1TavQwLKcgAg3hP/zXXmsF6eQ5hd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kYnGcgAAADdAAAADwAAAAAA&#10;AAAAAAAAAAChAgAAZHJzL2Rvd25yZXYueG1sUEsFBgAAAAAEAAQA+QAAAJYDAAAAAA==&#10;">
                              <o:lock v:ext="edit" aspectratio="t"/>
                            </v:line>
                            <v:line id="Line 323" o:spid="_x0000_s3213" style="position:absolute;visibility:visible;mso-wrap-style:square" from="2657,3641" to="3234,4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bcgAAADdAAAADwAAAGRycy9kb3ducmV2LnhtbESPS2vDMBCE74X+B7GF3Bo5D0xxooTQ&#10;Ekh6KM0DkuPG2thurZWRFNv991Uh0OMwM98w82VvatGS85VlBaNhAoI4t7riQsHxsH5+AeEDssba&#10;Min4IQ/LxePDHDNtO95Ruw+FiBD2GSooQ2gyKX1ekkE/tA1x9K7WGQxRukJqh12Em1qOkySVBiuO&#10;CyU29FpS/r2/GQUfk8+0XW3fN/1pm17yt93l/NU5pQZP/WoGIlAf/sP39kYrmIymU/h7E5+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a+/bcgAAADdAAAADwAAAAAA&#10;AAAAAAAAAAChAgAAZHJzL2Rvd25yZXYueG1sUEsFBgAAAAAEAAQA+QAAAJYDAAAAAA==&#10;">
                              <o:lock v:ext="edit" aspectratio="t"/>
                            </v:line>
                          </v:group>
                        </v:group>
                      </v:group>
                    </v:group>
                    <v:line id="Line 324" o:spid="_x0000_s3214" style="position:absolute;flip:y;visibility:visible;mso-wrap-style:square" from="3112,4777" to="3112,5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skm8gAAADdAAAADwAAAGRycy9kb3ducmV2LnhtbESPQWsCMRSE74X+h/AKXqRmdUuxW6NI&#10;QfDgpVpWenvdvG6W3bxsk6jrv28KQo/DzHzDLFaD7cSZfGgcK5hOMhDEldMN1wo+DpvHOYgQkTV2&#10;jknBlQKslvd3Cyy0u/A7nfexFgnCoUAFJsa+kDJUhiyGieuJk/ftvMWYpK+l9nhJcNvJWZY9S4sN&#10;pwWDPb0Zqtr9ySqQ8934x6+/ntqyPR5fTFmV/edOqdHDsH4FEWmI/+Fbe6sV5NM8h7836QnI5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qskm8gAAADdAAAADwAAAAAA&#10;AAAAAAAAAAChAgAAZHJzL2Rvd25yZXYueG1sUEsFBgAAAAAEAAQA+QAAAJYDAAAAAA==&#10;">
                      <o:lock v:ext="edit" aspectratio="t"/>
                    </v:line>
                  </v:group>
                  <v:group id="Group 325" o:spid="_x0000_s3215" style="position:absolute;left:905;top:400;width:275;height:1108" coordorigin="905,400" coordsize="752,4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N4IscAAADdAAAADwAAAGRycy9kb3ducmV2LnhtbESPT2vCQBTE70K/w/IK&#10;vZlNGmpLmlVEaulBCmqh9PbIPpNg9m3Irvnz7V2h4HGYmd8w+Wo0jeipc7VlBUkUgyAurK65VPBz&#10;3M7fQDiPrLGxTAomcrBaPsxyzLQdeE/9wZciQNhlqKDyvs2kdEVFBl1kW+LgnWxn0AfZlVJ3OAS4&#10;aeRzHC+kwZrDQoUtbSoqzoeLUfA54LBOk49+dz5tpr/jy/fvLiGlnh7H9TsIT6O/h//bX1pBmsSv&#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yN4IscAAADd&#10;AAAADwAAAAAAAAAAAAAAAACqAgAAZHJzL2Rvd25yZXYueG1sUEsFBgAAAAAEAAQA+gAAAJ4DAAAA&#10;AA==&#10;">
                    <v:group id="Group 326" o:spid="_x0000_s3216" style="position:absolute;left:905;top:400;width:752;height:4468" coordorigin="905,400" coordsize="752,4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MZrcYAAADdAAAADwAAAGRycy9kb3ducmV2LnhtbESPQWvCQBSE70L/w/IK&#10;velmlRZJ3YhIW3oQoVGQ3h7ZZxKSfRuy2yT++65Q6HGYmW+YzXayrRio97VjDWqRgCAunKm51HA+&#10;vc/XIHxANtg6Jg038rDNHmYbTI0b+YuGPJQiQtinqKEKoUul9EVFFv3CdcTRu7reYoiyL6XpcYxw&#10;28plkrxIizXHhQo72ldUNPmP1fAx4rhbqbfh0Fz3t+/T8/FyUKT10+O0ewURaAr/4b/2p9GwUks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MxmtxgAAAN0A&#10;AAAPAAAAAAAAAAAAAAAAAKoCAABkcnMvZG93bnJldi54bWxQSwUGAAAAAAQABAD6AAAAnQMAAAAA&#10;">
                      <v:shape id="AutoShape 327" o:spid="_x0000_s3217" type="#_x0000_t7" style="position:absolute;left:905;top:3856;width:752;height:614;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mKS8UA&#10;AADdAAAADwAAAGRycy9kb3ducmV2LnhtbESPQWvCQBSE7wX/w/IEL6XuGovY6CoiCp4sGnt/zT6T&#10;YPZtyK4a/70rFHocZuYbZr7sbC1u1PrKsYbRUIEgzp2puNBwyrYfUxA+IBusHZOGB3lYLnpvc0yN&#10;u/OBbsdQiAhhn6KGMoQmldLnJVn0Q9cQR+/sWoshyraQpsV7hNtaJkpNpMWK40KJDa1Lyi/Hq42U&#10;r/e1yX6mm2z7vfv9vKrL/pworQf9bjUDEagL/+G/9s5oGI+SMbzexCc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YpLxQAAAN0AAAAPAAAAAAAAAAAAAAAAAJgCAABkcnMv&#10;ZG93bnJldi54bWxQSwUGAAAAAAQABAD1AAAAigMAAAAA&#10;" adj="11455">
                        <o:lock v:ext="edit" aspectratio="t"/>
                      </v:shape>
                      <v:shape id="AutoShape 328" o:spid="_x0000_s3218" type="#_x0000_t7" style="position:absolute;left:606;top:4176;width:993;height:39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ZT08UA&#10;AADdAAAADwAAAGRycy9kb3ducmV2LnhtbESPUWvCMBSF3wf7D+EO9jZTOzelGkXGBIU9bLofcGmu&#10;TbG5KU1a4783guDj4ZzzHc5iFW0jBup87VjBeJSBIC6drrlS8H/YvM1A+ICssXFMCi7kYbV8flpg&#10;od2Z/2jYh0okCPsCFZgQ2kJKXxqy6EeuJU7e0XUWQ5JdJXWH5wS3jcyz7FNarDktGGzpy1B52vdW&#10;wSE3/njp+9M0i7v19/S3jT/Dh1KvL3E9BxEohkf43t5qBe/jfAK3N+kJ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dlPTxQAAAN0AAAAPAAAAAAAAAAAAAAAAAJgCAABkcnMv&#10;ZG93bnJldi54bWxQSwUGAAAAAAQABAD1AAAAigMAAAAA&#10;" adj="13315">
                        <o:lock v:ext="edit" aspectratio="t"/>
                      </v:shape>
                      <v:rect id="Rectangle 329" o:spid="_x0000_s3219" style="position:absolute;left:1299;top:4484;width:356;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Fg0MYA&#10;AADdAAAADwAAAGRycy9kb3ducmV2LnhtbESPQWvCQBSE7wX/w/KE3urGhBYbXUUslvZo4sXba/aZ&#10;RLNvQ3Zj0v76bqHgcZiZb5jVZjSNuFHnassK5rMIBHFhdc2lgmO+f1qAcB5ZY2OZFHyTg8168rDC&#10;VNuBD3TLfCkChF2KCirv21RKV1Rk0M1sSxy8s+0M+iC7UuoOhwA3jYyj6EUarDksVNjSrqLimvVG&#10;wVcdH/HnkL9H5nWf+M8xv/SnN6Uep+N2CcLT6O/h//aHVpDM42f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Fg0MYAAADdAAAADwAAAAAAAAAAAAAAAACYAgAAZHJz&#10;L2Rvd25yZXYueG1sUEsFBgAAAAAEAAQA9QAAAIsDAAAAAA==&#10;">
                        <o:lock v:ext="edit" aspectratio="t"/>
                      </v:rect>
                      <v:group id="Group 330" o:spid="_x0000_s3220" style="position:absolute;left:1174;top:400;width:209;height:3907" coordorigin="1174,400" coordsize="209,39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qB2cUAAADdAAAADwAAAGRycy9kb3ducmV2LnhtbESPQYvCMBSE7wv+h/AE&#10;b2taZUWqUURUPIiwKoi3R/Nsi81LaWJb/71ZEPY4zMw3zHzZmVI0VLvCsoJ4GIEgTq0uOFNwOW+/&#10;pyCcR9ZYWiYFL3KwXPS+5pho2/IvNSefiQBhl6CC3PsqkdKlORl0Q1sRB+9ua4M+yDqTusY2wE0p&#10;R1E0kQYLDgs5VrTOKX2cnkbBrsV2NY43zeFxX79u55/j9RCTUoN+t5qB8NT5//CnvdcKxvFoAn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agdnFAAAA3QAA&#10;AA8AAAAAAAAAAAAAAAAAqgIAAGRycy9kb3ducmV2LnhtbFBLBQYAAAAABAAEAPoAAACcAwAAAAA=&#10;">
                        <v:oval id="Oval 331" o:spid="_x0000_s3221" style="position:absolute;left:1197;top:2969;width:166;height: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VdMUA&#10;AADdAAAADwAAAGRycy9kb3ducmV2LnhtbESPQWvCQBSE7wX/w/KE3ppNDFqJriKVgh56aNreH9ln&#10;Esy+DdnXmP77rlDocZiZb5jtfnKdGmkIrWcDWZKCIq68bbk28Pnx+rQGFQTZYueZDPxQgP1u9rDF&#10;wvobv9NYSq0ihEOBBhqRvtA6VA05DInviaN38YNDiXKotR3wFuGu04s0XWmHLceFBnt6aai6lt/O&#10;wLE+lKtR57LML8eTLK9fb+c8M+ZxPh02oIQm+Q//tU/WQJ4tnuH+Jj4Bv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L5V0xQAAAN0AAAAPAAAAAAAAAAAAAAAAAJgCAABkcnMv&#10;ZG93bnJldi54bWxQSwUGAAAAAAQABAD1AAAAigMAAAAA&#10;">
                          <o:lock v:ext="edit" aspectratio="t"/>
                        </v:oval>
                        <v:line id="Line 332" o:spid="_x0000_s3222" style="position:absolute;visibility:visible;mso-wrap-style:square" from="1197,3104" to="1197,4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1QyMQAAADdAAAADwAAAGRycy9kb3ducmV2LnhtbERPy2rCQBTdF/yH4Ra6qxMVQkkdRSoF&#10;7UJ8QV1eM9ckmrkTZqZJ/HtnUXB5OO/pvDe1aMn5yrKC0TABQZxbXXGh4Hj4fv8A4QOyxtoyKbiT&#10;h/ls8DLFTNuOd9TuQyFiCPsMFZQhNJmUPi/JoB/ahjhyF+sMhghdIbXDLoabWo6TJJUGK44NJTb0&#10;VVJ+2/8ZBZvJNm0X659V/7tOz/lydz5dO6fU22u/+AQRqA9P8b97pRVMRuM4N76JT0D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PVDIxAAAAN0AAAAPAAAAAAAAAAAA&#10;AAAAAKECAABkcnMvZG93bnJldi54bWxQSwUGAAAAAAQABAD5AAAAkgMAAAAA&#10;">
                          <o:lock v:ext="edit" aspectratio="t"/>
                        </v:line>
                        <v:line id="Line 333" o:spid="_x0000_s3223" style="position:absolute;visibility:visible;mso-wrap-style:square" from="1363,3070" to="1363,4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H1U8gAAADdAAAADwAAAGRycy9kb3ducmV2LnhtbESPT2vCQBTE74V+h+UVeqsbFUIbXUVa&#10;CtqD1D+gx2f2maTNvg272yR+e1cQehxm5jfMdN6bWrTkfGVZwXCQgCDOra64ULDffb68gvABWWNt&#10;mRRcyMN89vgwxUzbjjfUbkMhIoR9hgrKEJpMSp+XZNAPbEMcvbN1BkOUrpDaYRfhppajJEmlwYrj&#10;QokNvZeU/27/jIL1+DttF6uvZX9Ypaf8Y3M6/nROqeenfjEBEagP/+F7e6kVjIejN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nH1U8gAAADdAAAADwAAAAAA&#10;AAAAAAAAAAChAgAAZHJzL2Rvd25yZXYueG1sUEsFBgAAAAAEAAQA+QAAAJYDAAAAAA==&#10;">
                          <o:lock v:ext="edit" aspectratio="t"/>
                        </v:line>
                        <v:shape id="Arc 334" o:spid="_x0000_s3224" style="position:absolute;left:1148;top:4116;width:269;height:114;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TiT8QA&#10;AADdAAAADwAAAGRycy9kb3ducmV2LnhtbERPTWvCQBC9F/oflil4q5solJK6im0RlOpBrQdvQ3ZM&#10;YrOzSXY1ib/ePRQ8Pt73ZNaZUlypcYVlBfEwAkGcWl1wpuB3v3h9B+E8ssbSMinoycFs+vw0wUTb&#10;lrd03flMhBB2CSrIva8SKV2ak0E3tBVx4E62MegDbDKpG2xDuCnlKIrepMGCQ0OOFX3llP7tLkbB&#10;Z33qv9HY8uewqe16vzofZXFTavDSzT9AeOr8Q/zvXmoF43gc9oc34Qn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k4k/EAAAA3QAAAA8AAAAAAAAAAAAAAAAAmAIAAGRycy9k&#10;b3ducmV2LnhtbFBLBQYAAAAABAAEAPUAAACJAwAAAAA=&#10;" path="m905,-1nfc12472,485,21600,10003,21600,21581v,677,-32,1355,-96,2030em905,-1nsc12472,485,21600,10003,21600,21581v,677,-32,1355,-96,2030l,21581,905,-1xe" filled="f">
                          <v:path arrowok="t" o:connecttype="custom" o:connectlocs="0,0;0,0;0,0" o:connectangles="0,0,0" textboxrect="3132,3221,18468,18379"/>
                          <o:lock v:ext="edit" aspectratio="t"/>
                        </v:shape>
                        <v:oval id="Oval 335" o:spid="_x0000_s3225" style="position:absolute;left:1174;top:400;width:209;height:2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RsUA&#10;AADdAAAADwAAAGRycy9kb3ducmV2LnhtbESPQWvCQBSE7wX/w/IK3uomXZSSuooogj30YNreH9ln&#10;Esy+DdnXmP77bqHgcZiZb5j1dvKdGmmIbWAL+SIDRVwF13Jt4fPj+PQCKgqywy4wWfihCNvN7GGN&#10;hQs3PtNYSq0ShGOBFhqRvtA6Vg15jIvQEyfvEgaPkuRQazfgLcF9p5+zbKU9tpwWGuxp31B1Lb+9&#10;hUO9K1ejNrI0l8NJltev9zeTWzt/nHavoIQmuYf/2ydnweQmh7836Qn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Uz5GxQAAAN0AAAAPAAAAAAAAAAAAAAAAAJgCAABkcnMv&#10;ZG93bnJldi54bWxQSwUGAAAAAAQABAD1AAAAigMAAAAA&#10;">
                          <o:lock v:ext="edit" aspectratio="t"/>
                        </v:oval>
                      </v:group>
                    </v:group>
                    <v:line id="Line 336" o:spid="_x0000_s3226" style="position:absolute;flip:y;visibility:visible;mso-wrap-style:square" from="1494,4513" to="1494,4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4X3cgAAADdAAAADwAAAGRycy9kb3ducmV2LnhtbESPQWsCMRSE70L/Q3iFXkrNupViV6OI&#10;UOjBS7Ws9Pa6eW6W3bysSarbf98IBY/DzHzDLFaD7cSZfGgcK5iMMxDEldMN1wo+929PMxAhImvs&#10;HJOCXwqwWt6NFlhod+EPOu9iLRKEQ4EKTIx9IWWoDFkMY9cTJ+/ovMWYpK+l9nhJcNvJPMtepMWG&#10;04LBnjaGqnb3YxXI2fbx5Nff07ZsD4dXU1Zl/7VV6uF+WM9BRBriLfzfftcKnid5Dtc36QnI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D4X3cgAAADdAAAADwAAAAAA&#10;AAAAAAAAAAChAgAAZHJzL2Rvd25yZXYueG1sUEsFBgAAAAAEAAQA+QAAAJYDAAAAAA==&#10;">
                      <o:lock v:ext="edit" aspectratio="t"/>
                    </v:line>
                  </v:group>
                  <v:group id="Group 337" o:spid="_x0000_s3227" style="position:absolute;left:100;top:543;width:275;height:971" coordorigin="100,543" coordsize="518,2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zsUMMAAADdAAAADwAAAGRycy9kb3ducmV2LnhtbERPTWvCQBC9F/wPywje&#10;6iZKi0TXIGKlByk0EcTbkB2TkOxsyG6T+O+7h0KPj/e9SyfTioF6V1tWEC8jEMSF1TWXCq75x+sG&#10;hPPIGlvLpOBJDtL97GWHibYjf9OQ+VKEEHYJKqi87xIpXVGRQbe0HXHgHrY36APsS6l7HEO4aeUq&#10;it6lwZpDQ4UdHSsqmuzHKDiPOB7W8Wm4NI/j856/fd0uMSm1mE+HLQhPk/8X/7k/tYJ1HIW54U14&#10;AnL/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OxQwwAAAN0AAAAP&#10;AAAAAAAAAAAAAAAAAKoCAABkcnMvZG93bnJldi54bWxQSwUGAAAAAAQABAD6AAAAmgMAAAAA&#10;">
                    <v:group id="Group 338" o:spid="_x0000_s3228" style="position:absolute;left:100;top:543;width:518;height:2101" coordorigin="100,543" coordsize="518,2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N2i8IAAADdAAAADwAAAGRycy9kb3ducmV2LnhtbERPTYvCMBC9L/gfwgje&#10;1jSKi1SjiLiyBxFWBfE2NGNbbCalybb1328OgsfH+16ue1uJlhpfOtagxgkI4syZknMNl/P35xyE&#10;D8gGK8ek4Uke1qvBxxJT4zr+pfYUchFD2KeooQihTqX0WUEW/djVxJG7u8ZiiLDJpWmwi+G2kpMk&#10;+ZIWS44NBda0LSh7nP6shn2H3Waqdu3hcd8+b+fZ8XpQpPVo2G8WIAL14S1+uX+MhqlScX98E5+A&#10;XP0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0TdovCAAAA3QAAAA8A&#10;AAAAAAAAAAAAAAAAqgIAAGRycy9kb3ducmV2LnhtbFBLBQYAAAAABAAEAPoAAACZAwAAAAA=&#10;">
                      <v:shape id="AutoShape 339" o:spid="_x0000_s3229" type="#_x0000_t7" style="position:absolute;left:100;top:2099;width:518;height:331;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nlbcUA&#10;AADdAAAADwAAAGRycy9kb3ducmV2LnhtbESPQWvCQBSE7wX/w/IEL0V3E4vY1FVEFDy1aOz9NftM&#10;gtm3Ibtq/PduodDjMDPfMItVbxtxo87XjjUkEwWCuHCm5lLDKd+N5yB8QDbYOCYND/KwWg5eFpgZ&#10;d+cD3Y6hFBHCPkMNVQhtJqUvKrLoJ64ljt7ZdRZDlF0pTYf3CLeNTJWaSYs1x4UKW9pUVFyOVxsp&#10;768bk3/Pt/nua//zdlWXz3OqtB4N+/UHiEB9+A//tfdGwzRJUvh9E5+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ueVtxQAAAN0AAAAPAAAAAAAAAAAAAAAAAJgCAABkcnMv&#10;ZG93bnJldi54bWxQSwUGAAAAAAQABAD1AAAAigMAAAAA&#10;" adj="11455">
                        <o:lock v:ext="edit" aspectratio="t"/>
                      </v:shape>
                      <v:shape id="AutoShape 340" o:spid="_x0000_s3230" type="#_x0000_t7" style="position:absolute;left:-31;top:2241;width:535;height:27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MBGsUA&#10;AADdAAAADwAAAGRycy9kb3ducmV2LnhtbESPUWvCMBSF3wX/Q7jC3jStsjk6o8jYwIEPm+4HXJpr&#10;U2xuSpPW+O+NIPh4OOd8h7PaRNuIgTpfO1aQzzIQxKXTNVcK/o/f03cQPiBrbByTgit52KzHoxUW&#10;2l34j4ZDqESCsC9QgQmhLaT0pSGLfuZa4uSdXGcxJNlVUnd4SXDbyHmWvUmLNacFgy19GirPh94q&#10;OM6NP137/rzM4s/2a/nbxv3wqtTLJG4/QASK4Rl+tHdawSLPF3B/k56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8wEaxQAAAN0AAAAPAAAAAAAAAAAAAAAAAJgCAABkcnMv&#10;ZG93bnJldi54bWxQSwUGAAAAAAQABAD1AAAAigMAAAAA&#10;" adj="13315">
                        <o:lock v:ext="edit" aspectratio="t"/>
                      </v:shape>
                      <v:rect id="Rectangle 341" o:spid="_x0000_s3231" style="position:absolute;left:371;top:2438;width:246;height:2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EP9sYA&#10;AADdAAAADwAAAGRycy9kb3ducmV2LnhtbESPQWvCQBSE7wX/w/KE3uomWqSNriKWlPZo4qW31+wz&#10;iWbfhuyapP313YLgcZiZb5j1djSN6KlztWUF8SwCQVxYXXOp4JinTy8gnEfW2FgmBT/kYLuZPKwx&#10;0XbgA/WZL0WAsEtQQeV9m0jpiooMupltiYN3sp1BH2RXSt3hEOCmkfMoWkqDNYeFClvaV1RcsqtR&#10;8F3Pj/h7yN8j85ou/OeYn69fb0o9TsfdCoSn0d/Dt/aHVrCI42f4fxOegN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EP9sYAAADdAAAADwAAAAAAAAAAAAAAAACYAgAAZHJz&#10;L2Rvd25yZXYueG1sUEsFBgAAAAAEAAQA9QAAAIsDAAAAAA==&#10;">
                        <o:lock v:ext="edit" aspectratio="t"/>
                      </v:rect>
                      <v:group id="Group 342" o:spid="_x0000_s3232" style="position:absolute;left:274;top:543;width:121;height:1783" coordorigin="274,543" coordsize="121,1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TVE8UAAADdAAAADwAAAGRycy9kb3ducmV2LnhtbESPQWvCQBSE74X+h+UV&#10;vNXNKhZJXUVExYMIVUF6e2SfSTD7NmTXJP57Vyj0OMzMN8xs0dtKtNT40rEGNUxAEGfOlJxrOJ82&#10;n1MQPiAbrByThgd5WMzf32aYGtfxD7XHkIsIYZ+ihiKEOpXSZwVZ9ENXE0fv6hqLIcoml6bBLsJt&#10;JUdJ8iUtlhwXCqxpVVB2O96thm2H3XKs1u3+dl09fk+Tw2WvSOvBR7/8BhGoD//hv/bOaBgrNYHX&#10;m/gE5Pw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1k1RPFAAAA3QAA&#10;AA8AAAAAAAAAAAAAAAAAqgIAAGRycy9kb3ducmV2LnhtbFBLBQYAAAAABAAEAPoAAACcAwAAAAA=&#10;">
                        <v:oval id="Oval 343" o:spid="_x0000_s3233" style="position:absolute;left:280;top:1168;width:115;height: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6UsQA&#10;AADdAAAADwAAAGRycy9kb3ducmV2LnhtbESPQWvCQBSE7wX/w/KE3uomDYYSXUWUgj30YNreH9ln&#10;Esy+DdnXGP+9Wyh4HGbmG2a9nVynRhpC69lAukhAEVfetlwb+P56f3kDFQTZYueZDNwowHYze1pj&#10;Yf2VTzSWUqsI4VCggUakL7QOVUMOw8L3xNE7+8GhRDnU2g54jXDX6dckybXDluNCgz3tG6ou5a8z&#10;cKh3ZT7qTJbZ+XCU5eXn8yNLjXmeT7sVKKFJHuH/9tEayNI0h7838Qno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P+lLEAAAA3QAAAA8AAAAAAAAAAAAAAAAAmAIAAGRycy9k&#10;b3ducmV2LnhtbFBLBQYAAAAABAAEAPUAAACJAwAAAAA=&#10;">
                          <o:lock v:ext="edit" aspectratio="t"/>
                        </v:oval>
                        <v:line id="Line 344" o:spid="_x0000_s3234" style="position:absolute;visibility:visible;mso-wrap-style:square" from="280,1259" to="280,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4OB8gAAADdAAAADwAAAGRycy9kb3ducmV2LnhtbESPQWvCQBSE74X+h+UVvNVNKqQluoq0&#10;COqhVCvo8Zl9JrHZt2F3TdJ/3y0Uehxm5htmthhMIzpyvrasIB0nIIgLq2suFRw+V48vIHxA1thY&#10;JgXf5GExv7+bYa5tzzvq9qEUEcI+RwVVCG0upS8qMujHtiWO3sU6gyFKV0rtsI9w08inJMmkwZrj&#10;QoUtvVZUfO1vRsH75CPrlpvtejhusnPxtjufrr1TavQwLKcgAg3hP/zXXmsFkzR9ht838Qn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s4OB8gAAADdAAAADwAAAAAA&#10;AAAAAAAAAAChAgAAZHJzL2Rvd25yZXYueG1sUEsFBgAAAAAEAAQA+QAAAJYDAAAAAA==&#10;">
                          <o:lock v:ext="edit" aspectratio="t"/>
                        </v:line>
                        <v:line id="Line 345" o:spid="_x0000_s3235" style="position:absolute;visibility:visible;mso-wrap-style:square" from="395,1236" to="395,2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GadcQAAADdAAAADwAAAGRycy9kb3ducmV2LnhtbERPz2vCMBS+D/Y/hDfwNtMqFOmMIoqg&#10;O4i6wXZ8Nm9tZ/NSkqyt/705CDt+fL/ny8E0oiPna8sK0nECgriwuuZSwefH9nUGwgdkjY1lUnAj&#10;D8vF89Mcc217PlF3DqWIIexzVFCF0OZS+qIig35sW+LI/VhnMEToSqkd9jHcNHKSJJk0WHNsqLCl&#10;dUXF9fxnFBymx6xb7d93w9c+uxSb0+X7t3dKjV6G1RuIQEP4Fz/cO61gmqZxbnwTn4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UZp1xAAAAN0AAAAPAAAAAAAAAAAA&#10;AAAAAKECAABkcnMvZG93bnJldi54bWxQSwUGAAAAAAQABAD5AAAAkgMAAAAA&#10;">
                          <o:lock v:ext="edit" aspectratio="t"/>
                        </v:line>
                        <v:shape id="Arc 346" o:spid="_x0000_s3236" style="position:absolute;left:266;top:2214;width:145;height:80;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sXssgA&#10;AADdAAAADwAAAGRycy9kb3ducmV2LnhtbESPzWvCQBTE74L/w/IKvekmLYhGN1IthZbWg1+H3h7Z&#10;l4+afRuzW439692C4HGYmd8ws3lnanGi1lWWFcTDCARxZnXFhYLd9m0wBuE8ssbaMim4kIN52u/N&#10;MNH2zGs6bXwhAoRdggpK75tESpeVZNANbUMcvNy2Bn2QbSF1i+cAN7V8iqKRNFhxWCixoWVJ2WHz&#10;axQsjvnlFY2tP/ero/3afvx8y+pPqceH7mUKwlPn7+Fb+10reI7jCfy/CU9Apl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qxeyyAAAAN0AAAAPAAAAAAAAAAAAAAAAAJgCAABk&#10;cnMvZG93bnJldi54bWxQSwUGAAAAAAQABAD1AAAAjQMAAAAA&#10;" path="m905,-1nfc12472,485,21600,10003,21600,21581v,677,-32,1355,-96,2030em905,-1nsc12472,485,21600,10003,21600,21581v,677,-32,1355,-96,2030l,21581,905,-1xe" filled="f">
                          <v:path arrowok="t" o:connecttype="custom" o:connectlocs="0,0;0,0;0,0" o:connectangles="0,0,0" textboxrect="3128,3240,18472,18360"/>
                          <o:lock v:ext="edit" aspectratio="t"/>
                        </v:shape>
                        <v:shape id="Freeform 347" o:spid="_x0000_s3237" style="position:absolute;left:274;top:543;width:114;height:685;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p13cQA&#10;AADdAAAADwAAAGRycy9kb3ducmV2LnhtbERPz2vCMBS+D/wfwhN2m6k6dFSjyJhuICJ1O8zbo3k2&#10;xealJFnt/ntzGOz48f1ernvbiI58qB0rGI8yEMSl0zVXCr4+t08vIEJE1tg4JgW/FGC9GjwsMdfu&#10;xgV1p1iJFMIhRwUmxjaXMpSGLIaRa4kTd3HeYkzQV1J7vKVw28hJls2kxZpTg8GWXg2V19OPVVDU&#10;4fscDsd+tynm7+bt2c923V6px2G/WYCI1Md/8Z/7QyuYjidpf3qTno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add3EAAAA3QAAAA8AAAAAAAAAAAAAAAAAmAIAAGRycy9k&#10;b3ducmV2LnhtbFBLBQYAAAAABAAEAPUAAACJAw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94,149;65,762;52,906;44,1055;37,1269;27,1403;15,1641;0,2285;3,2873;18,3429;30,3771;36,3977;50,4239;69,4276;82,4208;90,4139;99,3946;107,3703;111,3486;112,3116;114,2723;109,2390;101,1967;88,1596;99,654;94,149" o:connectangles="0,0,0,0,0,0,0,0,0,0,0,0,0,0,0,0,0,0,0,0,0,0,0,0,0,0"/>
                          <o:lock v:ext="edit" aspectratio="t"/>
                        </v:shape>
                      </v:group>
                    </v:group>
                    <v:line id="Line 348" o:spid="_x0000_s3238" style="position:absolute;flip:y;visibility:visible;mso-wrap-style:square" from="490,2429" to="490,2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BDF8cAAADdAAAADwAAAGRycy9kb3ducmV2LnhtbESPQWsCMRSE74X+h/CEXkrNbluKrkYR&#10;QejBS1VWvD03z82ym5dtkur23zeFQo/DzHzDzJeD7cSVfGgcK8jHGQjiyumGawWH/eZpAiJEZI2d&#10;Y1LwTQGWi/u7ORba3fiDrrtYiwThUKACE2NfSBkqQxbD2PXEybs4bzEm6WupPd4S3HbyOcvepMWG&#10;04LBntaGqnb3ZRXIyfbx06/Or23ZHo9TU1Zlf9oq9TAaVjMQkYb4H/5rv2sFL3mew++b9ATk4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gEMXxwAAAN0AAAAPAAAAAAAA&#10;AAAAAAAAAKECAABkcnMvZG93bnJldi54bWxQSwUGAAAAAAQABAD5AAAAlQMAAAAA&#10;">
                      <o:lock v:ext="edit" aspectratio="t"/>
                    </v:line>
                  </v:group>
                  <v:shape id="Freeform 349" o:spid="_x0000_s3239" style="position:absolute;left:2619;top:460;width:127;height:586;rotation:180;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jQtMcA&#10;AADdAAAADwAAAGRycy9kb3ducmV2LnhtbESPUUvDMBSF3wX/Q7iCby6pA9Fu2RBRHAwL23TPd81d&#10;U9rcdE3sun9vBMHHwznnO5z5cnStGKgPtWcN2USBIC69qbnS8Ll7u3sEESKywdYzabhQgOXi+mqO&#10;ufFn3tCwjZVIEA45arAxdrmUobTkMEx8R5y8o+8dxiT7SpoezwnuWnmv1IN0WHNasNjRi6Wy2X47&#10;DcWw+8qmH6fLa3d6bxq1XxeFPWh9ezM+z0BEGuN/+K+9MhqmmXqC3zfp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o0LTHAAAA3QAAAA8AAAAAAAAAAAAAAAAAmAIAAGRy&#10;cy9kb3ducmV2LnhtbFBLBQYAAAAABAAEAPUAAACMAw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144,79;99,406;82,484;70,566;60,677;43,750;24,879;0,1224;3,1541;28,1834;48,2019;57,2131;80,2270;103,2290;125,2256;138,2216;152,2112;164,1983;171,1864;172,1670;175,1459;167,1282;155,1052;134,855;152,353;144,79" o:connectangles="0,0,0,0,0,0,0,0,0,0,0,0,0,0,0,0,0,0,0,0,0,0,0,0,0,0"/>
                    <o:lock v:ext="edit" aspectratio="t"/>
                  </v:shape>
                </v:group>
                <v:group id="Group 1377" o:spid="_x0000_s3240" style="position:absolute;left:3460;top:312;width:5820;height:1666" coordorigin="3460,312" coordsize="5820,1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SDdMYAAADdAAAADwAAAGRycy9kb3ducmV2LnhtbESPQWvCQBSE74X+h+UV&#10;vOkmsbaSuopILR5EUAvF2yP7TILZtyG7JvHfu4LQ4zAz3zCzRW8q0VLjSssK4lEEgjizuuRcwe9x&#10;PZyCcB5ZY2WZFNzIwWL++jLDVNuO99QefC4ChF2KCgrv61RKlxVk0I1sTRy8s20M+iCbXOoGuwA3&#10;lUyi6EMaLDksFFjTqqDscrgaBT8ddstx/N1uL+fV7XSc7P62MSk1eOuXXyA89f4//GxvtILkM3m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1IN0xgAAAN0A&#10;AAAPAAAAAAAAAAAAAAAAAKoCAABkcnMvZG93bnJldi54bWxQSwUGAAAAAAQABAD6AAAAnQMAAAAA&#10;">
                  <v:group id="Group 351" o:spid="_x0000_s3241" style="position:absolute;left:3460;top:1242;width:5820;height:736" coordorigin="-895,1242" coordsize="15387,3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DYB8QAAADdAAAADwAAAGRycy9kb3ducmV2LnhtbERPy2rCQBTdF/yH4Qrd&#10;1UlSWmp0FAlWXIRCVRB3l8w1CWbuhMw0j7/vLApdHs57vR1NI3rqXG1ZQbyIQBAXVtdcKricP18+&#10;QDiPrLGxTAomcrDdzJ7WmGo78Df1J1+KEMIuRQWV920qpSsqMugWtiUO3N12Bn2AXSl1h0MIN41M&#10;ouhdGqw5NFTYUlZR8Tj9GAWHAYfda7zv88c9m27nt69rHpNSz/NxtwLhafT/4j/3UStIln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DYB8QAAADdAAAA&#10;DwAAAAAAAAAAAAAAAACqAgAAZHJzL2Rvd25yZXYueG1sUEsFBgAAAAAEAAQA+gAAAJsDAAAAAA==&#10;">
                    <v:group id="Group 352" o:spid="_x0000_s3242" style="position:absolute;left:-895;top:1242;width:15387;height:3336" coordorigin="-895,1242" coordsize="15387,3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X1tcYAAADdAAAADwAAAGRycy9kb3ducmV2LnhtbESPQWvCQBSE70L/w/IK&#10;vdVNFG2NriJiiwcRGgvi7ZF9JsHs25DdJvHfu0LB4zAz3zCLVW8q0VLjSssK4mEEgjizuuRcwe/x&#10;6/0ThPPIGivLpOBGDlbLl8ECE207/qE29bkIEHYJKii8rxMpXVaQQTe0NXHwLrYx6INscqkb7ALc&#10;VHIURVNpsOSwUGBNm4Kya/pnFHx32K3H8bbdXy+b2/k4OZz2MSn19tqv5yA89f4Z/m/vtILRbPIB&#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VfW1xgAAAN0A&#10;AAAPAAAAAAAAAAAAAAAAAKoCAABkcnMvZG93bnJldi54bWxQSwUGAAAAAAQABAD6AAAAnQMAAAAA&#10;">
                      <v:group id="Group 353" o:spid="_x0000_s3243" style="position:absolute;left:-895;top:2994;width:397;height:1584" coordorigin="12694,2975"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IbEXMYAAADdAAAADwAAAGRycy9kb3ducmV2LnhtbESPT4vCMBTE7wt+h/AE&#10;b2taxUWrUURc8SCCf0C8PZpnW2xeSpNt67ffLAh7HGbmN8xi1ZlSNFS7wrKCeBiBIE6tLjhTcL18&#10;f05BOI+ssbRMCl7kYLXsfSww0bblEzVnn4kAYZeggtz7KpHSpTkZdENbEQfvYWuDPsg6k7rGNsBN&#10;KUdR9CUNFhwWcqxok1P6PP8YBbsW2/U43jaH52Pzul8mx9shJqUG/W49B+Gp8//hd3uvFYxmkx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hsRcxgAAAN0A&#10;AAAPAAAAAAAAAAAAAAAAAKoCAABkcnMvZG93bnJldi54bWxQSwUGAAAAAAQABAD6AAAAnQMAAAAA&#10;">
                        <v:line id="Line 354" o:spid="_x0000_s3244" style="position:absolute;flip:x;visibility:visible;mso-wrap-style:square" from="12885,3151" to="12885,3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vXpMcAAADdAAAADwAAAGRycy9kb3ducmV2LnhtbESPQWsCMRSE74X+h/AKXqRmtUV0NYoU&#10;Cj14qZYVb8/Nc7Ps5mVNUt3++6Yg9DjMzDfMct3bVlzJh9qxgvEoA0FcOl1zpeBr//48AxEissbW&#10;MSn4oQDr1ePDEnPtbvxJ112sRIJwyFGBibHLpQylIYth5Dri5J2dtxiT9JXUHm8Jbls5ybKptFhz&#10;WjDY0Zuhstl9WwVyth1e/Ob02hTN4TA3RVl0x61Sg6d+swARqY//4Xv7Qyt4yeZT+HuTnoBc/Q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W9ekxwAAAN0AAAAPAAAAAAAA&#10;AAAAAAAAAKECAABkcnMvZG93bnJldi54bWxQSwUGAAAAAAQABAD5AAAAlQMAAAAA&#10;">
                          <o:lock v:ext="edit" aspectratio="t"/>
                        </v:line>
                        <v:line id="Line 355" o:spid="_x0000_s3245" style="position:absolute;flip:x;visibility:visible;mso-wrap-style:square" from="12939,3125" to="12939,3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dyP8gAAADdAAAADwAAAGRycy9kb3ducmV2LnhtbESPT2sCMRTE74V+h/AKvRTN9g9Vt0aR&#10;QqEHL1pZ8fbcPDfLbl62SarrtzeC0OMwM79hpvPetuJIPtSOFTwPMxDEpdM1Vwo2P1+DMYgQkTW2&#10;jknBmQLMZ/d3U8y1O/GKjutYiQThkKMCE2OXSxlKQxbD0HXEyTs4bzEm6SupPZ4S3LbyJcvepcWa&#10;04LBjj4Nlc36zyqQ4+XTr1/s35qi2W4npiiLbrdU6vGhX3yAiNTH//Ct/a0VvGaTEVzfp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RdyP8gAAADdAAAADwAAAAAA&#10;AAAAAAAAAAChAgAAZHJzL2Rvd25yZXYueG1sUEsFBgAAAAAEAAQA+QAAAJYDAAAAAA==&#10;">
                          <o:lock v:ext="edit" aspectratio="t"/>
                        </v:line>
                        <v:line id="Line 356" o:spid="_x0000_s3246" style="position:absolute;flip:x;visibility:visible;mso-wrap-style:square" from="13091,3121" to="13091,3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jmTcQAAADdAAAADwAAAGRycy9kb3ducmV2LnhtbERPy2oCMRTdC/5DuEI3pWa0RXRqFCkI&#10;XbjxwUh3t5PrZJjJzTRJdfr3zUJweTjv5bq3rbiSD7VjBZNxBoK4dLrmSsHpuH2ZgwgRWWPrmBT8&#10;UYD1ajhYYq7djfd0PcRKpBAOOSowMXa5lKE0ZDGMXUecuIvzFmOCvpLa4y2F21ZOs2wmLdacGgx2&#10;9GGobA6/VoGc755//Ob7rSma83lhirLovnZKPY36zTuISH18iO/uT63gNVukuelNeg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iOZNxAAAAN0AAAAPAAAAAAAAAAAA&#10;AAAAAKECAABkcnMvZG93bnJldi54bWxQSwUGAAAAAAQABAD5AAAAkgMAAAAA&#10;">
                          <o:lock v:ext="edit" aspectratio="t"/>
                        </v:line>
                        <v:line id="Line 357" o:spid="_x0000_s3247" style="position:absolute;visibility:visible;mso-wrap-style:square" from="12939,3305" to="13089,3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8zKcgAAADdAAAADwAAAGRycy9kb3ducmV2LnhtbESPT2vCQBTE7wW/w/KE3uqmFUKNriIt&#10;Be2h1D+gx2f2maTNvg272yT99q4geBxm5jfMbNGbWrTkfGVZwfMoAUGcW11xoWC/+3h6BeEDssba&#10;Min4Jw+L+eBhhpm2HW+o3YZCRAj7DBWUITSZlD4vyaAf2YY4emfrDIYoXSG1wy7CTS1fkiSVBiuO&#10;CyU29FZS/rv9Mwq+xt9pu1x/rvrDOj3l75vT8adzSj0O++UURKA+3MO39korGCeTC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y8zKcgAAADdAAAADwAAAAAA&#10;AAAAAAAAAAChAgAAZHJzL2Rvd25yZXYueG1sUEsFBgAAAAAEAAQA+QAAAJYDAAAAAA==&#10;">
                          <o:lock v:ext="edit" aspectratio="t"/>
                        </v:line>
                        <v:line id="Line 358" o:spid="_x0000_s3248" style="position:absolute;flip:x y;visibility:visible;mso-wrap-style:square" from="12887,3268" to="12938,3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bwN8MAAADdAAAADwAAAGRycy9kb3ducmV2LnhtbERPy2qDQBTdB/IPww10E5JRU0KwjiKF&#10;lq5SmgfZXpwblTp3xJmq7dd3FoUuD+edFbPpxEiDay0riLcRCOLK6pZrBZfzy+YAwnlkjZ1lUvBN&#10;Dop8ucgw1XbiDxpPvhYhhF2KChrv+1RKVzVk0G1tTxy4ux0M+gCHWuoBpxBuOplE0V4abDk0NNjT&#10;c0PV5+nLKEA+/uwOU0yP8pVuLjm+r8vrXamH1Vw+gfA0+3/xn/tNK9jFUdgf3oQnIP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W8DfDAAAA3QAAAA8AAAAAAAAAAAAA&#10;AAAAoQIAAGRycy9kb3ducmV2LnhtbFBLBQYAAAAABAAEAPkAAACRAwAAAAA=&#10;">
                          <o:lock v:ext="edit" aspectratio="t"/>
                        </v:line>
                        <v:line id="Line 359" o:spid="_x0000_s3249" style="position:absolute;flip:y;visibility:visible;mso-wrap-style:square" from="12939,3126" to="13091,3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nVyscAAADdAAAADwAAAGRycy9kb3ducmV2LnhtbESPQWsCMRSE74X+h/CEXkrNbluKrkYR&#10;QejBS1VWvD03z82ym5dtkur23zeFQo/DzHzDzJeD7cSVfGgcK8jHGQjiyumGawWH/eZpAiJEZI2d&#10;Y1LwTQGWi/u7ORba3fiDrrtYiwThUKACE2NfSBkqQxbD2PXEybs4bzEm6WupPd4S3HbyOcvepMWG&#10;04LBntaGqnb3ZRXIyfbx06/Or23ZHo9TU1Zlf9oq9TAaVjMQkYb4H/5rv2sFL3mWw++b9ATk4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WdXKxwAAAN0AAAAPAAAAAAAA&#10;AAAAAAAAAKECAABkcnMvZG93bnJldi54bWxQSwUGAAAAAAQABAD5AAAAlQMAAAAA&#10;">
                          <o:lock v:ext="edit" aspectratio="t"/>
                        </v:line>
                        <v:line id="Line 360" o:spid="_x0000_s3250" style="position:absolute;visibility:visible;mso-wrap-style:square" from="12694,3005" to="12889,3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A7QscAAADdAAAADwAAAGRycy9kb3ducmV2LnhtbESPQWvCQBSE7wX/w/KE3upGhSDRVaQi&#10;aA+l2kI9PrPPJDb7Nuxuk/jv3YLQ4zAz3zCLVW9q0ZLzlWUF41ECgji3uuJCwdfn9mUGwgdkjbVl&#10;UnAjD6vl4GmBmbYdH6g9hkJECPsMFZQhNJmUPi/JoB/Zhjh6F+sMhihdIbXDLsJNLSdJkkqDFceF&#10;Eht6LSn/Of4aBe/Tj7Rd7992/fc+Peebw/l07ZxSz8N+PQcRqA//4Ud7pxVMx8kE/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YDtCxwAAAN0AAAAPAAAAAAAA&#10;AAAAAAAAAKECAABkcnMvZG93bnJldi54bWxQSwUGAAAAAAQABAD5AAAAlQMAAAAA&#10;"/>
                        <v:line id="Line 361" o:spid="_x0000_s3251" style="position:absolute;visibility:visible;mso-wrap-style:square" from="12748,2978" to="12943,3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ye2ccAAADdAAAADwAAAGRycy9kb3ducmV2LnhtbESPzWrDMBCE74G+g9hCb4mcGkxxo4TQ&#10;Ukh6KPmD5rixNrZba2Uk1XbePgoUchxm5htmthhMIzpyvrasYDpJQBAXVtdcKjjsP8YvIHxA1thY&#10;JgUX8rCYP4xmmGvb85a6XShFhLDPUUEVQptL6YuKDPqJbYmjd7bOYIjSlVI77CPcNPI5STJpsOa4&#10;UGFLbxUVv7s/o+Ar3WTdcv25Gr7X2al4356OP71T6ulxWL6CCDSEe/i/vdIK0mmSwu1NfAJyf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LJ7ZxwAAAN0AAAAPAAAAAAAA&#10;AAAAAAAAAKECAABkcnMvZG93bnJldi54bWxQSwUGAAAAAAQABAD5AAAAlQMAAAAA&#10;"/>
                        <v:line id="Line 362" o:spid="_x0000_s3252" style="position:absolute;visibility:visible;mso-wrap-style:square" from="12892,2975" to="13087,3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UGrccAAADdAAAADwAAAGRycy9kb3ducmV2LnhtbESPQWvCQBSE74L/YXmCN91YS5DUVcQi&#10;aA+laqE9PrPPJJp9G3a3Sfrvu4VCj8PMfMMs172pRUvOV5YVzKYJCOLc6ooLBe/n3WQBwgdkjbVl&#10;UvBNHtar4WCJmbYdH6k9hUJECPsMFZQhNJmUPi/JoJ/ahjh6V+sMhihdIbXDLsJNLR+SJJUGK44L&#10;JTa0LSm/n76Mgtf5W9puDi/7/uOQXvLn4+Xz1jmlxqN+8wQiUB/+w3/tvVYwnyWP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xQatxwAAAN0AAAAPAAAAAAAA&#10;AAAAAAAAAKECAABkcnMvZG93bnJldi54bWxQSwUGAAAAAAQABAD5AAAAlQMAAAAA&#10;"/>
                      </v:group>
                      <v:group id="Group 363" o:spid="_x0000_s3253" style="position:absolute;left:-529;top:2980;width:397;height:1584" coordorigin="7242,2961"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CnfMQAAADdAAAADwAAAGRycy9kb3ducmV2LnhtbERPy2qDQBTdF/IPww10&#10;14waGlKbMQRJShehkAeU7i7OjYrOHXEmav6+syh0eTjvzXYyrRiod7VlBfEiAkFcWF1zqeB6Obys&#10;QTiPrLG1TAoe5GCbzZ42mGo78omGsy9FCGGXooLK+y6V0hUVGXQL2xEH7mZ7gz7AvpS6xzGEm1Ym&#10;UbSSBmsODRV2lFdUNOe7UfAx4rhbxvvh2Nzyx8/l9ev7GJNSz/Np9w7C0+T/xX/uT60geVu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9CnfMQAAADdAAAA&#10;DwAAAAAAAAAAAAAAAACqAgAAZHJzL2Rvd25yZXYueG1sUEsFBgAAAAAEAAQA+gAAAJsDAAAAAA==&#10;">
                        <v:line id="Line 364" o:spid="_x0000_s3254" style="position:absolute;flip:x;visibility:visible;mso-wrap-style:square" from="7433,3137" to="7433,3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7k4sgAAADdAAAADwAAAGRycy9kb3ducmV2LnhtbESPT2sCMRTE74V+h/AKvRTN9g913RpF&#10;CoUevGjLirfn5rlZdvOyTVJdv70RCj0OM/MbZrYYbCeO5EPjWMHjOANBXDndcK3g++tjlIMIEVlj&#10;55gUnCnAYn57M8NCuxOv6biJtUgQDgUqMDH2hZShMmQxjF1PnLyD8xZjkr6W2uMpwW0nn7LsVVps&#10;OC0Y7OndUNVufq0Cma8efvxy/9KW7XY7NWVV9ruVUvd3w/INRKQh/of/2p9awXOWT+D6Jj0BOb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M7k4sgAAADdAAAADwAAAAAA&#10;AAAAAAAAAAChAgAAZHJzL2Rvd25yZXYueG1sUEsFBgAAAAAEAAQA+QAAAJYDAAAAAA==&#10;">
                          <o:lock v:ext="edit" aspectratio="t"/>
                        </v:line>
                        <v:line id="Line 365" o:spid="_x0000_s3255" style="position:absolute;flip:x;visibility:visible;mso-wrap-style:square" from="7487,3111" to="7487,3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FwkMQAAADdAAAADwAAAGRycy9kb3ducmV2LnhtbERPz2vCMBS+D/wfwht4kZk6ZXSdUUQY&#10;ePCiG5Xd3pq3prR5qUnU7r9fDsKOH9/v5XqwnbiSD41jBbNpBoK4crrhWsHnx/tTDiJEZI2dY1Lw&#10;SwHWq9HDEgvtbnyg6zHWIoVwKFCBibEvpAyVIYth6nrixP04bzEm6GupPd5SuO3kc5a9SIsNpwaD&#10;PW0NVe3xYhXIfD85+833oi3b0+nVlFXZf+2VGj8OmzcQkYb4L767d1rBPMvT3PQmPQG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UXCQxAAAAN0AAAAPAAAAAAAAAAAA&#10;AAAAAKECAABkcnMvZG93bnJldi54bWxQSwUGAAAAAAQABAD5AAAAkgMAAAAA&#10;">
                          <o:lock v:ext="edit" aspectratio="t"/>
                        </v:line>
                        <v:line id="Line 366" o:spid="_x0000_s3256" style="position:absolute;flip:x;visibility:visible;mso-wrap-style:square" from="7639,3107" to="7639,3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3VC8cAAADdAAAADwAAAGRycy9kb3ducmV2LnhtbESPQWsCMRSE74X+h/AKXqRma0tZV6OI&#10;IHjwUltWenvdPDfLbl62SdTtv28KQo/DzHzDLFaD7cSFfGgcK3iaZCCIK6cbrhV8vG8fcxAhImvs&#10;HJOCHwqwWt7fLbDQ7spvdDnEWiQIhwIVmBj7QspQGbIYJq4nTt7JeYsxSV9L7fGa4LaT0yx7lRYb&#10;TgsGe9oYqtrD2SqQ+X787ddfL23ZHo8zU1Zl/7lXavQwrOcgIg3xP3xr77SC5yyfwd+b9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HdULxwAAAN0AAAAPAAAAAAAA&#10;AAAAAAAAAKECAABkcnMvZG93bnJldi54bWxQSwUGAAAAAAQABAD5AAAAlQMAAAAA&#10;">
                          <o:lock v:ext="edit" aspectratio="t"/>
                        </v:line>
                        <v:line id="Line 367" o:spid="_x0000_s3257" style="position:absolute;visibility:visible;mso-wrap-style:square" from="7487,3291" to="7637,3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WatMQAAADdAAAADwAAAGRycy9kb3ducmV2LnhtbERPy2rCQBTdC/7DcIXudNIKwaaOIi0F&#10;7UJ8gS6vmdskbeZOmJkm8e+dhdDl4bzny97UoiXnK8sKnicJCOLc6ooLBafj53gGwgdkjbVlUnAj&#10;D8vFcDDHTNuO99QeQiFiCPsMFZQhNJmUPi/JoJ/Yhjhy39YZDBG6QmqHXQw3tXxJklQarDg2lNjQ&#10;e0n57+HPKNhOd2m72nyt+/MmveYf++vlp3NKPY361RuIQH34Fz/ca61gmrzG/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FZq0xAAAAN0AAAAPAAAAAAAAAAAA&#10;AAAAAKECAABkcnMvZG93bnJldi54bWxQSwUGAAAAAAQABAD5AAAAkgMAAAAA&#10;">
                          <o:lock v:ext="edit" aspectratio="t"/>
                        </v:line>
                        <v:line id="Line 368" o:spid="_x0000_s3258" style="position:absolute;flip:x y;visibility:visible;mso-wrap-style:square" from="7435,3254" to="7486,3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HPtsUAAADdAAAADwAAAGRycy9kb3ducmV2LnhtbESPT4vCMBTE7wt+h/AEL7KmVRG3GkUE&#10;ZU+Kf5a9PppnW2xeShNt3U9vBGGPw8z8hpkvW1OKO9WusKwgHkQgiFOrC84UnE+bzykI55E1lpZJ&#10;wYMcLBedjzkm2jZ8oPvRZyJA2CWoIPe+SqR0aU4G3cBWxMG72NqgD7LOpK6xCXBTymEUTaTBgsNC&#10;jhWtc0qvx5tRgLz7G02bmMZyS79uuNv3Vz8XpXrddjUD4an1/+F3+1srGEVfMbzehCcgF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7HPtsUAAADdAAAADwAAAAAAAAAA&#10;AAAAAAChAgAAZHJzL2Rvd25yZXYueG1sUEsFBgAAAAAEAAQA+QAAAJMDAAAAAA==&#10;">
                          <o:lock v:ext="edit" aspectratio="t"/>
                        </v:line>
                        <v:line id="Line 369" o:spid="_x0000_s3259" style="position:absolute;flip:y;visibility:visible;mso-wrap-style:square" from="7487,3112" to="7639,3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DRp8cAAADdAAAADwAAAGRycy9kb3ducmV2LnhtbESPQWsCMRSE7wX/Q3hCL0Wz2lJ0NYoU&#10;Cj14UcuKt+fmuVl287JNUt3+e1Mo9DjMzDfMct3bVlzJh9qxgsk4A0FcOl1zpeDz8D6agQgRWWPr&#10;mBT8UID1avCwxFy7G+/ouo+VSBAOOSowMXa5lKE0ZDGMXUecvIvzFmOSvpLa4y3BbSunWfYqLdac&#10;Fgx29GaobPbfVoGcbZ++/Ob80hTN8Tg3RVl0p61Sj8N+swARqY//4b/2h1bwnM2n8PsmPQG5u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YNGnxwAAAN0AAAAPAAAAAAAA&#10;AAAAAAAAAKECAABkcnMvZG93bnJldi54bWxQSwUGAAAAAAQABAD5AAAAlQMAAAAA&#10;">
                          <o:lock v:ext="edit" aspectratio="t"/>
                        </v:line>
                        <v:line id="Line 370" o:spid="_x0000_s3260" style="position:absolute;visibility:visible;mso-wrap-style:square" from="7242,2991" to="7437,3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cEw8cAAADdAAAADwAAAGRycy9kb3ducmV2LnhtbESPQWvCQBSE74L/YXlCb7qxgdCmriKW&#10;gvZQqi3o8Zl9TaLZt2F3m6T/vlsQehxm5htmsRpMIzpyvrasYD5LQBAXVtdcKvj8eJk+gPABWWNj&#10;mRT8kIfVcjxaYK5tz3vqDqEUEcI+RwVVCG0upS8qMuhntiWO3pd1BkOUrpTaYR/hppH3SZJJgzXH&#10;hQpb2lRUXA/fRsFb+p51693rdjjusnPxvD+fLr1T6m4yrJ9ABBrCf/jW3moFafKYwt+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xwTDxwAAAN0AAAAPAAAAAAAA&#10;AAAAAAAAAKECAABkcnMvZG93bnJldi54bWxQSwUGAAAAAAQABAD5AAAAlQMAAAAA&#10;"/>
                        <v:line id="Line 371" o:spid="_x0000_s3261" style="position:absolute;visibility:visible;mso-wrap-style:square" from="7296,2964" to="7491,3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6ct8gAAADdAAAADwAAAGRycy9kb3ducmV2LnhtbESPQWvCQBSE7wX/w/IKvdVNawk1uoq0&#10;FLSHolbQ4zP7TGKzb8PuNkn/vSsUPA4z8w0znfemFi05X1lW8DRMQBDnVldcKNh9fzy+gvABWWNt&#10;mRT8kYf5bHA3xUzbjjfUbkMhIoR9hgrKEJpMSp+XZNAPbUMcvZN1BkOUrpDaYRfhppbPSZJKgxXH&#10;hRIbeisp/9n+GgVfo3XaLlafy36/So/5++Z4OHdOqYf7fjEBEagPt/B/e6kVjJLx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S6ct8gAAADdAAAADwAAAAAA&#10;AAAAAAAAAAChAgAAZHJzL2Rvd25yZXYueG1sUEsFBgAAAAAEAAQA+QAAAJYDAAAAAA==&#10;"/>
                        <v:line id="Line 372" o:spid="_x0000_s3262" style="position:absolute;visibility:visible;mso-wrap-style:square" from="7440,2961" to="7635,3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I5LMgAAADdAAAADwAAAGRycy9kb3ducmV2LnhtbESPQWvCQBSE7wX/w/IKvdVNKw01uoq0&#10;FLSHolbQ4zP7TGKzb8PuNkn/vSsUPA4z8w0znfemFi05X1lW8DRMQBDnVldcKNh9fzy+gvABWWNt&#10;mRT8kYf5bHA3xUzbjjfUbkMhIoR9hgrKEJpMSp+XZNAPbUMcvZN1BkOUrpDaYRfhppbPSZJKgxXH&#10;hRIbeisp/9n+GgVfo3XaLlafy36/So/5++Z4OHdOqYf7fjEBEagPt/B/e6kVjJLx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mI5LMgAAADdAAAADwAAAAAA&#10;AAAAAAAAAAChAgAAZHJzL2Rvd25yZXYueG1sUEsFBgAAAAAEAAQA+QAAAJYDAAAAAA==&#10;"/>
                      </v:group>
                      <v:group id="Group 373" o:spid="_x0000_s3263" style="position:absolute;left:6109;top:1242;width:8383;height:2745" coordorigin="6109,1242" coordsize="8383,2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wC58cAAADdAAAADwAAAGRycy9kb3ducmV2LnhtbESPQWvCQBSE7wX/w/KE&#10;3ppNLA01ZhURKx5CoSqU3h7ZZxLMvg3ZbRL/fbdQ6HGYmW+YfDOZVgzUu8aygiSKQRCXVjdcKbic&#10;355eQTiPrLG1TAru5GCznj3kmGk78gcNJ1+JAGGXoYLa+y6T0pU1GXSR7YiDd7W9QR9kX0nd4xjg&#10;ppWLOE6lwYbDQo0d7Woqb6dvo+Aw4rh9TvZDcbvu7l/nl/fPIiGlHufTdgXC0+T/w3/to1awWKY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JwC58cAAADd&#10;AAAADwAAAAAAAAAAAAAAAACqAgAAZHJzL2Rvd25yZXYueG1sUEsFBgAAAAAEAAQA+gAAAJ4DAAAA&#10;AA==&#10;">
                        <v:shape id="AutoShape 374" o:spid="_x0000_s3264" type="#_x0000_t7" style="position:absolute;left:6109;top:1284;width:7988;height:614;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VV3sUA&#10;AADdAAAADwAAAGRycy9kb3ducmV2LnhtbESP0WoCMRRE3wX/IVyhL6JZl1bqahQRCoWiUPUDrsl1&#10;d3FzsyTR3f59UxD6OMzMGWa16W0jHuRD7VjBbJqBINbO1FwqOJ8+Ju8gQkQ22DgmBT8UYLMeDlZY&#10;GNfxNz2OsRQJwqFABVWMbSFl0BVZDFPXEifv6rzFmKQvpfHYJbhtZJ5lc2mx5rRQYUu7ivTteLcK&#10;9jf+etMyP+26s3/Vh/IwvlzuSr2M+u0SRKQ+/oef7U+jIF/Mc/h7k5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hVXexQAAAN0AAAAPAAAAAAAAAAAAAAAAAJgCAABkcnMv&#10;ZG93bnJldi54bWxQSwUGAAAAAAQABAD1AAAAigMAAAAA&#10;" adj="1094">
                          <o:lock v:ext="edit" aspectratio="t"/>
                        </v:shape>
                        <v:line id="Line 375" o:spid="_x0000_s3265" style="position:absolute;flip:x;visibility:visible;mso-wrap-style:square" from="6111,1242" to="6111,2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2pDMcAAADdAAAADwAAAGRycy9kb3ducmV2LnhtbESPQWsCMRSE70L/Q3gFL1KztUV0NYoI&#10;Qg9eastKb8/N62bZzcuapLr9901B8DjMzDfMct3bVlzIh9qxgudxBoK4dLrmSsHnx+5pBiJEZI2t&#10;Y1LwSwHWq4fBEnPtrvxOl0OsRIJwyFGBibHLpQylIYth7Dri5H07bzEm6SupPV4T3LZykmVTabHm&#10;tGCwo62hsjn8WAVyth+d/eb02hTN8Tg3RVl0X3ulho/9ZgEiUh/v4Vv7TSuYzKcv8P8mPQG5+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3akMxwAAAN0AAAAPAAAAAAAA&#10;AAAAAAAAAKECAABkcnMvZG93bnJldi54bWxQSwUGAAAAAAQABAD5AAAAlQMAAAAA&#10;">
                          <o:lock v:ext="edit" aspectratio="t"/>
                        </v:line>
                        <v:line id="Line 376" o:spid="_x0000_s3266" style="position:absolute;visibility:visible;mso-wrap-style:square" from="6111,2709" to="6515,3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9Bh8gAAADdAAAADwAAAGRycy9kb3ducmV2LnhtbESPQWvCQBSE7wX/w/IKvdVNbQk1uoq0&#10;FLSHolbQ4zP7TGKzb8PuNkn/vSsUPA4z8w0znfemFi05X1lW8DRMQBDnVldcKNh9fzy+gvABWWNt&#10;mRT8kYf5bHA3xUzbjjfUbkMhIoR9hgrKEJpMSp+XZNAPbUMcvZN1BkOUrpDaYRfhppajJEmlwYrj&#10;QokNvZWU/2x/jYKv53XaLlafy36/So/5++Z4OHdOqYf7fjEBEagPt/B/e6kVjMbp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N9Bh8gAAADdAAAADwAAAAAA&#10;AAAAAAAAAAChAgAAZHJzL2Rvd25yZXYueG1sUEsFBgAAAAAEAAQA+QAAAJYDAAAAAA==&#10;"/>
                        <v:group id="Group 377" o:spid="_x0000_s3267" style="position:absolute;left:6505;top:1868;width:7987;height:2119" coordorigin="6505,1868" coordsize="7987,2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cE5MYAAADdAAAADwAAAGRycy9kb3ducmV2LnhtbESPT4vCMBTE78J+h/AW&#10;9qZpXRS3GkXEXTyI4B9YvD2aZ1tsXkoT2/rtjSB4HGbmN8xs0ZlSNFS7wrKCeBCBIE6tLjhTcDr+&#10;9icgnEfWWFomBXdysJh/9GaYaNvynpqDz0SAsEtQQe59lUjp0pwMuoGtiIN3sbVBH2SdSV1jG+Cm&#10;lMMoGkuDBYeFHCta5ZReDzej4K/Fdvkdr5vt9bK6n4+j3f82JqW+PrvlFISnzr/Dr/ZGKxj+jE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pwTkxgAAAN0A&#10;AAAPAAAAAAAAAAAAAAAAAKoCAABkcnMvZG93bnJldi54bWxQSwUGAAAAAAQABAD6AAAAnQMAAAAA&#10;">
                          <v:group id="Group 378" o:spid="_x0000_s3268" style="position:absolute;left:6505;top:1868;width:7584;height:1539" coordorigin="6505,1868"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Wak8YAAADdAAAADwAAAGRycy9kb3ducmV2LnhtbESPQWvCQBSE74L/YXkF&#10;b3UTxdCmriJixYMUqgXx9sg+k2D2bchuk/jvXUHwOMzMN8x82ZtKtNS40rKCeByBIM6sLjlX8Hf8&#10;fv8A4TyyxsoyKbiRg+ViOJhjqm3Hv9QefC4ChF2KCgrv61RKlxVk0I1tTRy8i20M+iCbXOoGuwA3&#10;lZxEUSINlhwWCqxpXVB2PfwbBdsOu9U03rT762V9Ox9nP6d9TEqN3vrVFwhPvX+Fn+2dVjD5TB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dZqTxgAAAN0A&#10;AAAPAAAAAAAAAAAAAAAAAKoCAABkcnMvZG93bnJldi54bWxQSwUGAAAAAAQABAD6AAAAnQMAAAAA&#10;">
                            <v:group id="Group 379" o:spid="_x0000_s3269" style="position:absolute;left:6505;top:1868;width:7584;height:1539" coordorigin="6505,1868"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89p8QAAADdAAAADwAAAGRycy9kb3ducmV2LnhtbERPy2rCQBTdF/yH4Qrd&#10;1UkifUVHCWKLCxGaFIq7S+aaBDN3QmaaxL/vLIQuD+e93k6mFQP1rrGsIF5EIIhLqxuuFHwXH09v&#10;IJxH1thaJgU3crDdzB7WmGo78hcNua9ECGGXooLa+y6V0pU1GXQL2xEH7mJ7gz7AvpK6xzGEm1Ym&#10;UfQiDTYcGmrsaFdTec1/jYLPEcdsGe+H4/Wyu52L59PPMSalHudTtgLhafL/4rv7oBUk76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H89p8QAAADdAAAA&#10;DwAAAAAAAAAAAAAAAACqAgAAZHJzL2Rvd25yZXYueG1sUEsFBgAAAAAEAAQA+gAAAJsDAAAAAA==&#10;">
                              <v:group id="Group 380" o:spid="_x0000_s3270" style="position:absolute;left:6505;top:1868;width:7584;height:1539" coordorigin="6505,1868"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7f8cYAAADdAAAADwAAAGRycy9kb3ducmV2LnhtbESPT4vCMBTE78J+h/AW&#10;9qZpFcWtRhFxlz2I4B9YvD2aZ1tsXkoT2/rtjSB4HGbmN8x82ZlSNFS7wrKCeBCBIE6tLjhTcDr+&#10;9KcgnEfWWFomBXdysFx89OaYaNvynpqDz0SAsEtQQe59lUjp0pwMuoGtiIN3sbVBH2SdSV1jG+Cm&#10;lMMomkiDBYeFHCta55ReDzej4LfFdjWKN832elnfz8fx7n8bk1Jfn91qBsJT59/hV/tPKxh+T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Dt/xxgAAAN0A&#10;AAAPAAAAAAAAAAAAAAAAAKoCAABkcnMvZG93bnJldi54bWxQSwUGAAAAAAQABAD6AAAAnQMAAAAA&#10;">
                                <v:group id="Group 381" o:spid="_x0000_s3271" style="position:absolute;left:6505;top:1868;width:7584;height:1539" coordorigin="6505,1868"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7RWMYAAADdAAAADwAAAGRycy9kb3ducmV2LnhtbESPQWvCQBSE74X+h+UJ&#10;vekmthaNriJSiwcRqoJ4e2SfSTD7NmTXJP57VxB6HGbmG2a26EwpGqpdYVlBPIhAEKdWF5wpOB7W&#10;/TEI55E1lpZJwZ0cLObvbzNMtG35j5q9z0SAsEtQQe59lUjp0pwMuoGtiIN3sbVBH2SdSV1jG+Cm&#10;lMMo+pYGCw4LOVa0yim97m9GwW+L7fIz/mm218vqfj6MdqdtTEp99LrlFISnzv+HX+2NVjCcTL7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PtFYxgAAAN0A&#10;AAAPAAAAAAAAAAAAAAAAAKoCAABkcnMvZG93bnJldi54bWxQSwUGAAAAAAQABAD6AAAAnQMAAAAA&#10;">
                                  <v:group id="Group 382" o:spid="_x0000_s3272" style="position:absolute;left:6505;top:1868;width:7584;height:1539" coordorigin="6505,1868"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lxMU8UAAADdAAAADwAAAGRycy9kb3ducmV2LnhtbESPQWvCQBSE74X+h+UV&#10;vNXdKBZJXUVExYMIVUF6e2SfSTD7NmTXJP57Vyj0OMzMN8xs0dtKtNT40rGGZKhAEGfOlJxrOJ82&#10;n1MQPiAbrByThgd5WMzf32aYGtfxD7XHkIsIYZ+ihiKEOpXSZwVZ9ENXE0fv6hqLIcoml6bBLsJt&#10;JUdKfUmLJceFAmtaFZTdjnerYdthtxwn63Z/u64ev6fJ4bJPSOvBR7/8BhGoD//hv/bOaBgrNYHX&#10;m/gE5Pw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5cTFPFAAAA3QAA&#10;AA8AAAAAAAAAAAAAAAAAqgIAAGRycy9kb3ducmV2LnhtbFBLBQYAAAAABAAEAPoAAACcAwAAAAA=&#10;">
                                    <v:group id="Group 383" o:spid="_x0000_s3273" style="position:absolute;left:6505;top:1868;width:7584;height:1539" coordorigin="6505,1868"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IWMMYAAADdAAAADwAAAGRycy9kb3ducmV2LnhtbESPQWvCQBSE74X+h+UV&#10;ems2UVokuoYgWnoQoUYQb4/sMwlm34bsNon/visUehxm5htmlU2mFQP1rrGsIIliEMSl1Q1XCk7F&#10;7m0Bwnlkja1lUnAnB9n6+WmFqbYjf9Nw9JUIEHYpKqi971IpXVmTQRfZjjh4V9sb9EH2ldQ9jgFu&#10;WjmL4w9psOGwUGNHm5rK2/HHKPgcccznyXbY366b+6V4P5z3CSn1+jLlSxCeJv8f/mt/aQXzeJb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0hYwxgAAAN0A&#10;AAAPAAAAAAAAAAAAAAAAAKoCAABkcnMvZG93bnJldi54bWxQSwUGAAAAAAQABAD6AAAAnQMAAAAA&#10;">
                                      <v:group id="Group 384" o:spid="_x0000_s3274" style="position:absolute;left:6505;top:1868;width:7584;height:1539" coordorigin="6505,1868"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99t58UAAADdAAAADwAAAGRycy9kb3ducmV2LnhtbESPQYvCMBSE78L+h/AE&#10;b5pWV1mqUURW2YMsqAvi7dE822LzUprY1n9vhAWPw8x8wyxWnSlFQ7UrLCuIRxEI4tTqgjMFf6ft&#10;8AuE88gaS8uk4EEOVsuP3gITbVs+UHP0mQgQdgkqyL2vEildmpNBN7IVcfCutjbog6wzqWtsA9yU&#10;chxFM2mw4LCQY0WbnNLb8W4U7Fps15P4u9nfrpvH5TT9Pe9jUmrQ79ZzEJ46/w7/t3+0gkn0OY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fbefFAAAA3QAA&#10;AA8AAAAAAAAAAAAAAAAAqgIAAGRycy9kb3ducmV2LnhtbFBLBQYAAAAABAAEAPoAAACcAwAAAAA=&#10;">
                                        <v:group id="Group 385" o:spid="_x0000_s3275" style="position:absolute;left:6505;top:1868;width:7584;height:1539" coordorigin="6505,1868"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peocUAAADdAAAADwAAAGRycy9kb3ducmV2LnhtbESPQYvCMBSE7wv+h/AE&#10;b2tai4tUo4ioeJCFVUG8PZpnW2xeShPb+u/NwsIeh5n5hlmselOJlhpXWlYQjyMQxJnVJecKLufd&#10;5wyE88gaK8uk4EUOVsvBxwJTbTv+ofbkcxEg7FJUUHhfp1K6rCCDbmxr4uDdbWPQB9nkUjfYBbip&#10;5CSKvqTBksNCgTVtCsoep6dRsO+wWyfxtj0+7pvX7Tz9vh5jUmo07NdzEJ56/x/+ax+0giSa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1KXqHFAAAA3QAA&#10;AA8AAAAAAAAAAAAAAAAAqgIAAGRycy9kb3ducmV2LnhtbFBLBQYAAAAABAAEAPoAAACcAwAAAAA=&#10;">
                                          <v:group id="Group 386" o:spid="_x0000_s3276" style="position:absolute;left:6505;top:1868;width:7584;height:1539" coordorigin="6505,1868"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8MaMcAAADdAAAADwAAAGRycy9kb3ducmV2LnhtbESPQWvCQBSE7wX/w/IK&#10;3ppNtA2SZhWRKh5CoSqU3h7ZZxLMvg3ZbRL/fbdQ6HGYmW+YfDOZVgzUu8aygiSKQRCXVjdcKbic&#10;908rEM4ja2wtk4I7OdisZw85ZtqO/EHDyVciQNhlqKD2vsukdGVNBl1kO+LgXW1v0AfZV1L3OAa4&#10;aeUijlNpsOGwUGNHu5rK2+nbKDiMOG6XydtQ3K67+9f55f2zSEip+eO0fQXhafL/4b/2UStYxuk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M8MaMcAAADd&#10;AAAADwAAAAAAAAAAAAAAAACqAgAAZHJzL2Rvd25yZXYueG1sUEsFBgAAAAAEAAQA+gAAAJ4DAAAA&#10;AA==&#10;">
                                            <v:rect id="Rectangle 387" o:spid="_x0000_s3277" style="position:absolute;left:6505;top:1868;width:7584;height:1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NAUMUA&#10;AADdAAAADwAAAGRycy9kb3ducmV2LnhtbESPwW7CMBBE70j9B2sr9QZ2QVBIMagCUcERwoXbEm+T&#10;tPE6ig0Evh4jIfU4mpk3mum8tZU4U+NLxxreewoEceZMybmGfbrqjkH4gGywckwaruRhPnvpTDEx&#10;7sJbOu9CLiKEfYIaihDqREqfFWTR91xNHL0f11gMUTa5NA1eItxWsq/USFosOS4UWNOioOxvd7Ia&#10;jmV/j7dt+q3sZDUImzb9PR2WWr+9tl+fIAK14T/8bK+NhoH6GMLjTXwC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w0BQxQAAAN0AAAAPAAAAAAAAAAAAAAAAAJgCAABkcnMv&#10;ZG93bnJldi54bWxQSwUGAAAAAAQABAD1AAAAigMAAAAA&#10;">
                                              <o:lock v:ext="edit" aspectratio="t"/>
                                            </v:rect>
                                            <v:line id="Line 388" o:spid="_x0000_s3278" style="position:absolute;visibility:visible;mso-wrap-style:square" from="6580,1868" to="6580,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xBoccAAADdAAAADwAAAGRycy9kb3ducmV2LnhtbESPQWvCQBSE7wX/w/IEb3VjhVhSV5EW&#10;QT2I2kJ7fGZfk9js27C7JvHfdwtCj8PMfMPMl72pRUvOV5YVTMYJCOLc6ooLBR/v68dnED4ga6wt&#10;k4IbeVguBg9zzLTt+EjtKRQiQthnqKAMocmk9HlJBv3YNsTR+7bOYIjSFVI77CLc1PIpSVJpsOK4&#10;UGJDryXlP6erUbCfHtJ2td1t+s9tes7fjuevS+eUGg371QuIQH34D9/bG61gmsxS+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vEGhxwAAAN0AAAAPAAAAAAAA&#10;AAAAAAAAAKECAABkcnMvZG93bnJldi54bWxQSwUGAAAAAAQABAD5AAAAlQMAAAAA&#10;">
                                              <o:lock v:ext="edit" aspectratio="t"/>
                                            </v:line>
                                            <v:line id="Line 389" o:spid="_x0000_s3279" style="position:absolute;visibility:visible;mso-wrap-style:square" from="6654,1868" to="6654,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DkOscAAADdAAAADwAAAGRycy9kb3ducmV2LnhtbESPQWvCQBSE7wX/w/KE3urGClFSVxGl&#10;oD2UqoX2+Mw+k2j2bdjdJum/7xYEj8PMfMPMl72pRUvOV5YVjEcJCOLc6ooLBZ/H16cZCB+QNdaW&#10;ScEveVguBg9zzLTteE/tIRQiQthnqKAMocmk9HlJBv3INsTRO1tnMETpCqkddhFuavmcJKk0WHFc&#10;KLGhdUn59fBjFLxPPtJ2tXvb9l+79JRv9qfvS+eUehz2qxcQgfpwD9/aW61gkkyn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98OQ6xwAAAN0AAAAPAAAAAAAA&#10;AAAAAAAAAKECAABkcnMvZG93bnJldi54bWxQSwUGAAAAAAQABAD5AAAAlQMAAAAA&#10;">
                                              <o:lock v:ext="edit" aspectratio="t"/>
                                            </v:line>
                                            <v:line id="Line 390" o:spid="_x0000_s3280" style="position:absolute;visibility:visible;mso-wrap-style:square" from="6727,1868" to="6727,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9wSMQAAADdAAAADwAAAGRycy9kb3ducmV2LnhtbERPy2rCQBTdC/7DcIXudNIKsaSOIi0F&#10;7UJ8gS6vmdskbeZOmJkm8e+dhdDl4bzny97UoiXnK8sKnicJCOLc6ooLBafj5/gVhA/IGmvLpOBG&#10;HpaL4WCOmbYd76k9hELEEPYZKihDaDIpfV6SQT+xDXHkvq0zGCJ0hdQOuxhuavmSJKk0WHFsKLGh&#10;95Ly38OfUbCd7tJ2tfla9+dNes0/9tfLT+eUehr1qzcQgfrwL36411rBNJnFu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b3BIxAAAAN0AAAAPAAAAAAAAAAAA&#10;AAAAAKECAABkcnMvZG93bnJldi54bWxQSwUGAAAAAAQABAD5AAAAkgMAAAAA&#10;">
                                              <o:lock v:ext="edit" aspectratio="t"/>
                                            </v:line>
                                            <v:line id="Line 391" o:spid="_x0000_s3281" style="position:absolute;visibility:visible;mso-wrap-style:square" from="6803,1868" to="6803,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PV08gAAADdAAAADwAAAGRycy9kb3ducmV2LnhtbESPQWvCQBSE74X+h+UVvNVNK6Q1uopY&#10;BO2hqBX0+Mw+k9Ts27C7TdJ/3y0UPA4z8w0znfemFi05X1lW8DRMQBDnVldcKDh8rh5fQfiArLG2&#10;TAp+yMN8dn83xUzbjnfU7kMhIoR9hgrKEJpMSp+XZNAPbUMcvYt1BkOUrpDaYRfhppbPSZJKgxXH&#10;hRIbWpaUX/ffRsHHaJu2i837uj9u0nP+tjufvjqn1OChX0xABOrDLfzfXmsFo+RlDH9v4hOQs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yPV08gAAADdAAAADwAAAAAA&#10;AAAAAAAAAAChAgAAZHJzL2Rvd25yZXYueG1sUEsFBgAAAAAEAAQA+QAAAJYDAAAAAA==&#10;">
                                              <o:lock v:ext="edit" aspectratio="t"/>
                                            </v:line>
                                            <v:line id="Line 392" o:spid="_x0000_s3282" style="position:absolute;visibility:visible;mso-wrap-style:square" from="6876,1868" to="6876,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wMacQAAADdAAAADwAAAGRycy9kb3ducmV2LnhtbERPz2vCMBS+C/4P4Qm7aeqEItUoogx0&#10;hzGdoMdn82yrzUtJsrb775fDYMeP7/dy3ZtatOR8ZVnBdJKAIM6trrhQcP56G89B+ICssbZMCn7I&#10;w3o1HCwx07bjI7WnUIgYwj5DBWUITSalz0sy6Ce2IY7c3TqDIUJXSO2wi+Gmlq9JkkqDFceGEhva&#10;lpQ/T99GwcfsM203h/d9fzmkt3x3vF0fnVPqZdRvFiAC9eFf/OfeawWzZB73xzfxCc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zAxpxAAAAN0AAAAPAAAAAAAAAAAA&#10;AAAAAKECAABkcnMvZG93bnJldi54bWxQSwUGAAAAAAQABAD5AAAAkgMAAAAA&#10;">
                                              <o:lock v:ext="edit" aspectratio="t"/>
                                            </v:line>
                                            <v:line id="Line 393" o:spid="_x0000_s3283" style="position:absolute;visibility:visible;mso-wrap-style:square" from="6950,1868" to="6950,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Cp8scAAADdAAAADwAAAGRycy9kb3ducmV2LnhtbESPQWvCQBSE7wX/w/IEb3WjQpDUVaQi&#10;aA+ittAen9nXJG32bdjdJvHfu4LQ4zAz3zCLVW9q0ZLzlWUFk3ECgji3uuJCwcf79nkOwgdkjbVl&#10;UnAlD6vl4GmBmbYdn6g9h0JECPsMFZQhNJmUPi/JoB/bhjh639YZDFG6QmqHXYSbWk6TJJUGK44L&#10;JTb0WlL+e/4zCg6zY9qu92+7/nOfXvLN6fL10zmlRsN+/QIiUB/+w4/2TiuYJfMJ3N/EJ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gKnyxwAAAN0AAAAPAAAAAAAA&#10;AAAAAAAAAKECAABkcnMvZG93bnJldi54bWxQSwUGAAAAAAQABAD5AAAAlQMAAAAA&#10;">
                                              <o:lock v:ext="edit" aspectratio="t"/>
                                            </v:line>
                                            <v:line id="Line 394" o:spid="_x0000_s3284" style="position:absolute;visibility:visible;mso-wrap-style:square" from="7025,1868" to="7025,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I3hcgAAADdAAAADwAAAGRycy9kb3ducmV2LnhtbESPT2vCQBTE7wW/w/IKvTWbKgRJXUWU&#10;gvZQ/FNoj8/sa5KafRt2t0n67V1B8DjMzG+Y2WIwjejI+dqygpckBUFcWF1zqeDz+PY8BeEDssbG&#10;Min4Jw+L+ehhhrm2Pe+pO4RSRAj7HBVUIbS5lL6oyKBPbEscvR/rDIYoXSm1wz7CTSPHaZpJgzXH&#10;hQpbWlVUnA9/RsHHZJd1y+37ZvjaZqdivT99//ZOqafHYfkKItAQ7uFbe6MVTNLpGK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FI3hcgAAADdAAAADwAAAAAA&#10;AAAAAAAAAAChAgAAZHJzL2Rvd25yZXYueG1sUEsFBgAAAAAEAAQA+QAAAJYDAAAAAA==&#10;">
                                              <o:lock v:ext="edit" aspectratio="t"/>
                                            </v:line>
                                            <v:line id="Line 395" o:spid="_x0000_s3285" style="position:absolute;visibility:visible;mso-wrap-style:square" from="7100,1868" to="7100,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6SHscAAADdAAAADwAAAGRycy9kb3ducmV2LnhtbESPQWvCQBSE7wX/w/KE3uqmDQSJriIV&#10;QXso1Rb0+Mw+k2j2bdjdJum/7xYKHoeZ+YaZLwfTiI6cry0reJ4kIIgLq2suFXx9bp6mIHxA1thY&#10;JgU/5GG5GD3MMde25z11h1CKCGGfo4IqhDaX0hcVGfQT2xJH72KdwRClK6V22Ee4aeRLkmTSYM1x&#10;ocKWXisqbodvo+A9/ci61e5tOxx32blY78+na++UehwPqxmIQEO4h//bW60gTa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3HpIexwAAAN0AAAAPAAAAAAAA&#10;AAAAAAAAAKECAABkcnMvZG93bnJldi54bWxQSwUGAAAAAAQABAD5AAAAlQMAAAAA&#10;">
                                              <o:lock v:ext="edit" aspectratio="t"/>
                                            </v:line>
                                            <v:line id="Line 396" o:spid="_x0000_s3286" style="position:absolute;visibility:visible;mso-wrap-style:square" from="7174,1868" to="7174,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cKascAAADdAAAADwAAAGRycy9kb3ducmV2LnhtbESPT2vCQBTE7wW/w/KE3uqmtQSJriIt&#10;Be1B/Ad6fGafSdrs27C7TdJv7wqFHoeZ+Q0zW/SmFi05X1lW8DxKQBDnVldcKDgePp4mIHxA1lhb&#10;JgW/5GExHzzMMNO24x21+1CICGGfoYIyhCaT0uclGfQj2xBH72qdwRClK6R22EW4qeVLkqTSYMVx&#10;ocSG3krKv/c/RsFmvE3b5fpz1Z/W6SV/313OX51T6nHYL6cgAvXhP/zXXmkF42TyCv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9wpqxwAAAN0AAAAPAAAAAAAA&#10;AAAAAAAAAKECAABkcnMvZG93bnJldi54bWxQSwUGAAAAAAQABAD5AAAAlQMAAAAA&#10;">
                                              <o:lock v:ext="edit" aspectratio="t"/>
                                            </v:line>
                                            <v:line id="Line 397" o:spid="_x0000_s3287" style="position:absolute;visibility:visible;mso-wrap-style:square" from="7249,1868" to="7249,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7uv8ccAAADdAAAADwAAAGRycy9kb3ducmV2LnhtbESPT2vCQBTE7wW/w/KE3uqmlQaJriIt&#10;Be1B/Ad6fGafSdrs27C7TdJv7wqFHoeZ+Q0zW/SmFi05X1lW8DxKQBDnVldcKDgePp4mIHxA1lhb&#10;JgW/5GExHzzMMNO24x21+1CICGGfoYIyhCaT0uclGfQj2xBH72qdwRClK6R22EW4qeVLkqTSYMVx&#10;ocSG3krKv/c/RsFmvE3b5fpz1Z/W6SV/313OX51T6nHYL6cgAvXhP/zXXmkF42TyCv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u6/xxwAAAN0AAAAPAAAAAAAA&#10;AAAAAAAAAKECAABkcnMvZG93bnJldi54bWxQSwUGAAAAAAQABAD5AAAAlQMAAAAA&#10;">
                                              <o:lock v:ext="edit" aspectratio="t"/>
                                            </v:line>
                                            <v:line id="Line 398" o:spid="_x0000_s3288" style="position:absolute;visibility:visible;mso-wrap-style:square" from="7323,1868" to="7323,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kxhscAAADdAAAADwAAAGRycy9kb3ducmV2LnhtbESPQWvCQBSE70L/w/IK3nSjQpDUVUQR&#10;tIeittAen9nXJG32bdjdJum/dwXB4zAz3zCLVW9q0ZLzlWUFk3ECgji3uuJCwcf7bjQH4QOyxtoy&#10;KfgnD6vl02CBmbYdn6g9h0JECPsMFZQhNJmUPi/JoB/bhjh639YZDFG6QmqHXYSbWk6TJJUGK44L&#10;JTa0KSn/Pf8ZBW+zY9quD6/7/vOQXvLt6fL10zmlhs/9+gVEoD48wvf2XiuYJfMUbm/iE5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aTGGxwAAAN0AAAAPAAAAAAAA&#10;AAAAAAAAAKECAABkcnMvZG93bnJldi54bWxQSwUGAAAAAAQABAD5AAAAlQMAAAAA&#10;">
                                              <o:lock v:ext="edit" aspectratio="t"/>
                                            </v:line>
                                          </v:group>
                                          <v:line id="Line 399" o:spid="_x0000_s3289" style="position:absolute;visibility:visible;mso-wrap-style:square" from="7398,1868" to="7398,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dJC8cAAADdAAAADwAAAGRycy9kb3ducmV2LnhtbESPQWvCQBSE7wX/w/IEb3VjxVBSV5EW&#10;QT0UtYX2+My+JrHZt2F3TeK/dwtCj8PMfMPMl72pRUvOV5YVTMYJCOLc6ooLBZ8f68dnED4ga6wt&#10;k4IreVguBg9zzLTt+EDtMRQiQthnqKAMocmk9HlJBv3YNsTR+7HOYIjSFVI77CLc1PIpSVJpsOK4&#10;UGJDryXlv8eLUfA+3aftarvb9F/b9JS/HU7f584pNRr2qxcQgfrwH763N1rBNEln8PcmPg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t0kLxwAAAN0AAAAPAAAAAAAA&#10;AAAAAAAAAKECAABkcnMvZG93bnJldi54bWxQSwUGAAAAAAQABAD5AAAAlQMAAAAA&#10;">
                                            <o:lock v:ext="edit" aspectratio="t"/>
                                          </v:line>
                                          <v:line id="Line 400" o:spid="_x0000_s3290" style="position:absolute;visibility:visible;mso-wrap-style:square" from="7471,1868" to="7471,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XXfMcAAADdAAAADwAAAGRycy9kb3ducmV2LnhtbESPQWsCMRSE74L/ITyhN81aIZTVKKIU&#10;tIdSbaEen5vX3a2blyVJd7f/vikUehxm5htmtRlsIzryoXasYT7LQBAXztRcanh7fZw+gAgR2WDj&#10;mDR8U4DNejxaYW5czyfqzrEUCcIhRw1VjG0uZSgqshhmriVO3ofzFmOSvpTGY5/gtpH3WaakxZrT&#10;QoUt7Soqbucvq+F58aK67fHpMLwf1bXYn66Xz95rfTcZtksQkYb4H/5rH4yGRaYU/L5JT0Cu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Zdd8xwAAAN0AAAAPAAAAAAAA&#10;AAAAAAAAAKECAABkcnMvZG93bnJldi54bWxQSwUGAAAAAAQABAD5AAAAlQMAAAAA&#10;">
                                            <o:lock v:ext="edit" aspectratio="t"/>
                                          </v:line>
                                          <v:line id="Line 401" o:spid="_x0000_s3291" style="position:absolute;visibility:visible;mso-wrap-style:square" from="7547,1868" to="7547,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58cAAADdAAAADwAAAGRycy9kb3ducmV2LnhtbESPQWvCQBSE7wX/w/IEb3VjhVhSV5EW&#10;QT2I2kJ7fGZfk9js27C7JvHfdwtCj8PMfMPMl72pRUvOV5YVTMYJCOLc6ooLBR/v68dnED4ga6wt&#10;k4IbeVguBg9zzLTt+EjtKRQiQthnqKAMocmk9HlJBv3YNsTR+7bOYIjSFVI77CLc1PIpSVJpsOK4&#10;UGJDryXlP6erUbCfHtJ2td1t+s9tes7fjuevS+eUGg371QuIQH34D9/bG61gmqQz+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4KXLnxwAAAN0AAAAPAAAAAAAA&#10;AAAAAAAAAKECAABkcnMvZG93bnJldi54bWxQSwUGAAAAAAQABAD5AAAAlQMAAAAA&#10;">
                                            <o:lock v:ext="edit" aspectratio="t"/>
                                          </v:line>
                                          <v:line id="Line 402" o:spid="_x0000_s3292" style="position:absolute;visibility:visible;mso-wrap-style:square" from="7620,1868" to="7620,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bmlcQAAADdAAAADwAAAGRycy9kb3ducmV2LnhtbERPy2rCQBTdF/oPwy10VydWCBIdRSwF&#10;7ULqA3R5zVyTaOZOmJkm8e87C8Hl4byn897UoiXnK8sKhoMEBHFudcWFgsP++2MMwgdkjbVlUnAn&#10;D/PZ68sUM2073lK7C4WIIewzVFCG0GRS+rwkg35gG+LIXawzGCJ0hdQOuxhuavmZJKk0WHFsKLGh&#10;ZUn5bfdnFGxGv2m7WP+s+uM6Pedf2/Pp2jml3t/6xQREoD48xQ/3SisYJWmcG9/EJyB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tuaVxAAAAN0AAAAPAAAAAAAAAAAA&#10;AAAAAKECAABkcnMvZG93bnJldi54bWxQSwUGAAAAAAQABAD5AAAAkgMAAAAA&#10;">
                                            <o:lock v:ext="edit" aspectratio="t"/>
                                          </v:line>
                                          <v:line id="Line 403" o:spid="_x0000_s3293" style="position:absolute;visibility:visible;mso-wrap-style:square" from="7694,1868" to="7694,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pDDscAAADdAAAADwAAAGRycy9kb3ducmV2LnhtbESPQWvCQBSE7wX/w/IEb3VjhWBTV5EW&#10;QT2I2kJ7fGZfk9js27C7JvHfdwtCj8PMfMPMl72pRUvOV5YVTMYJCOLc6ooLBR/v68cZCB+QNdaW&#10;ScGNPCwXg4c5Ztp2fKT2FAoRIewzVFCG0GRS+rwkg35sG+LofVtnMETpCqkddhFuavmUJKk0WHFc&#10;KLGh15Lyn9PVKNhPD2m72u42/ec2Pedvx/PXpXNKjYb96gVEoD78h+/tjVYwTdJn+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kMOxwAAAN0AAAAPAAAAAAAA&#10;AAAAAAAAAKECAABkcnMvZG93bnJldi54bWxQSwUGAAAAAAQABAD5AAAAlQMAAAAA&#10;">
                                            <o:lock v:ext="edit" aspectratio="t"/>
                                          </v:line>
                                          <v:line id="Line 404" o:spid="_x0000_s3294" style="position:absolute;visibility:visible;mso-wrap-style:square" from="7769,1868" to="7769,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l8TsQAAADdAAAADwAAAGRycy9kb3ducmV2LnhtbERPy2rCQBTdC/7DcIXudNIKsaSOIi0F&#10;7UJ8gS6vmdskbeZOmJkm8e+dhdDl4bzny97UoiXnK8sKnicJCOLc6ooLBafj5/gVhA/IGmvLpOBG&#10;HpaL4WCOmbYd76k9hELEEPYZKihDaDIpfV6SQT+xDXHkvq0zGCJ0hdQOuxhuavmSJKk0WHFsKLGh&#10;95Ly38OfUbCd7tJ2tfla9+dNes0/9tfLT+eUehr1qzcQgfrwL36411rBNJnF/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GXxOxAAAAN0AAAAPAAAAAAAAAAAA&#10;AAAAAKECAABkcnMvZG93bnJldi54bWxQSwUGAAAAAAQABAD5AAAAkgMAAAAA&#10;">
                                            <o:lock v:ext="edit" aspectratio="t"/>
                                          </v:line>
                                          <v:line id="Line 405" o:spid="_x0000_s3295" style="position:absolute;visibility:visible;mso-wrap-style:square" from="7844,1868" to="7844,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XZ1ccAAADdAAAADwAAAGRycy9kb3ducmV2LnhtbESPQWvCQBSE74L/YXmCN91YIZXUVcQi&#10;aA+laqE9PrPPJJp9G3a3Sfrvu4VCj8PMfMMs172pRUvOV5YVzKYJCOLc6ooLBe/n3WQBwgdkjbVl&#10;UvBNHtar4WCJmbYdH6k9hUJECPsMFZQhNJmUPi/JoJ/ahjh6V+sMhihdIbXDLsJNLR+SJJUGK44L&#10;JTa0LSm/n76Mgtf5W9puDi/7/uOQXvLn4+Xz1jmlxqN+8wQiUB/+w3/tvVYwTx5n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VdnVxwAAAN0AAAAPAAAAAAAA&#10;AAAAAAAAAKECAABkcnMvZG93bnJldi54bWxQSwUGAAAAAAQABAD5AAAAlQMAAAAA&#10;">
                                            <o:lock v:ext="edit" aspectratio="t"/>
                                          </v:line>
                                          <v:line id="Line 406" o:spid="_x0000_s3296" style="position:absolute;visibility:visible;mso-wrap-style:square" from="7918,1868" to="7918,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dHoscAAADdAAAADwAAAGRycy9kb3ducmV2LnhtbESPQWvCQBSE70L/w/IKvemmCqmkriIt&#10;BfUgVQvt8Zl9JrHZt2F3TeK/7xYEj8PMfMPMFr2pRUvOV5YVPI8SEMS51RUXCr4OH8MpCB+QNdaW&#10;ScGVPCzmD4MZZtp2vKN2HwoRIewzVFCG0GRS+rwkg35kG+LonawzGKJ0hdQOuwg3tRwnSSoNVhwX&#10;SmzoraT8d38xCraTz7Rdrjer/nudHvP33fHn3Dmlnh775SuIQH24h2/tlVYwSV7G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h0eixwAAAN0AAAAPAAAAAAAA&#10;AAAAAAAAAKECAABkcnMvZG93bnJldi54bWxQSwUGAAAAAAQABAD5AAAAlQMAAAAA&#10;">
                                            <o:lock v:ext="edit" aspectratio="t"/>
                                          </v:line>
                                          <v:line id="Line 407" o:spid="_x0000_s3297" style="position:absolute;visibility:visible;mso-wrap-style:square" from="7991,1868" to="7991,2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viOccAAADdAAAADwAAAGRycy9kb3ducmV2LnhtbESPQWvCQBSE74L/YXlCb7qxgbSkriKW&#10;gvZQqi3o8Zl9TaLZt2F3m6T/vlsQehxm5htmsRpMIzpyvrasYD5LQBAXVtdcKvj8eJk+gvABWWNj&#10;mRT8kIfVcjxaYK5tz3vqDqEUEcI+RwVVCG0upS8qMuhntiWO3pd1BkOUrpTaYR/hppH3SZJJgzXH&#10;hQpb2lRUXA/fRsFb+p51693rdjjusnPxvD+fLr1T6m4yrJ9ABBrCf/jW3moFafKQwt+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y+I5xwAAAN0AAAAPAAAAAAAA&#10;AAAAAAAAAKECAABkcnMvZG93bnJldi54bWxQSwUGAAAAAAQABAD5AAAAlQMAAAAA&#10;">
                                            <o:lock v:ext="edit" aspectratio="t"/>
                                          </v:line>
                                          <v:line id="Line 408" o:spid="_x0000_s3298" style="position:absolute;visibility:visible;mso-wrap-style:square" from="8067,1868" to="8067,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J6TcgAAADdAAAADwAAAGRycy9kb3ducmV2LnhtbESPQWvCQBSE7wX/w/IKvdVNa0kluoq0&#10;FLSHolbQ4zP7TGKzb8PuNkn/vSsUPA4z8w0znfemFi05X1lW8DRMQBDnVldcKNh9fzyOQfiArLG2&#10;TAr+yMN8NribYqZtxxtqt6EQEcI+QwVlCE0mpc9LMuiHtiGO3sk6gyFKV0jtsItwU8vnJEmlwYrj&#10;QokNvZWU/2x/jYKv0TptF6vPZb9fpcf8fXM8nDun1MN9v5iACNSHW/i/vdQKRsnr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SJ6TcgAAADdAAAADwAAAAAA&#10;AAAAAAAAAAChAgAAZHJzL2Rvd25yZXYueG1sUEsFBgAAAAAEAAQA+QAAAJYDAAAAAA==&#10;">
                                            <o:lock v:ext="edit" aspectratio="t"/>
                                          </v:line>
                                        </v:group>
                                        <v:line id="Line 409" o:spid="_x0000_s3299" style="position:absolute;visibility:visible;mso-wrap-style:square" from="8140,1868" to="8140,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cmLcgAAADdAAAADwAAAGRycy9kb3ducmV2LnhtbESPQWvCQBSE74X+h+UVvNVNaxskuopY&#10;BO2hVCvo8Zl9JqnZt2F3m6T/3hUKPQ4z8w0znfemFi05X1lW8DRMQBDnVldcKNh/rR7HIHxA1lhb&#10;JgW/5GE+u7+bYqZtx1tqd6EQEcI+QwVlCE0mpc9LMuiHtiGO3tk6gyFKV0jtsItwU8vnJEmlwYrj&#10;QokNLUvKL7sfo+Bj9Jm2i837uj9s0lP+tj0dvzun1OChX0xABOrDf/ivvdYKRsnrC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pcmLcgAAADdAAAADwAAAAAA&#10;AAAAAAAAAAChAgAAZHJzL2Rvd25yZXYueG1sUEsFBgAAAAAEAAQA+QAAAJYDAAAAAA==&#10;">
                                          <o:lock v:ext="edit" aspectratio="t"/>
                                        </v:line>
                                        <v:line id="Line 410" o:spid="_x0000_s3300" style="position:absolute;visibility:visible;mso-wrap-style:square" from="8214,1868" to="8214,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uDtsgAAADdAAAADwAAAGRycy9kb3ducmV2LnhtbESPT2vCQBTE74V+h+UJvdWNFYNEV5GW&#10;gvYg9Q/o8Zl9TdJm34bdbZJ++64geBxm5jfMfNmbWrTkfGVZwWiYgCDOra64UHA8vD9PQfiArLG2&#10;TAr+yMNy8fgwx0zbjnfU7kMhIoR9hgrKEJpMSp+XZNAPbUMcvS/rDIYoXSG1wy7CTS1fkiSVBiuO&#10;CyU29FpS/rP/NQq248+0XW0+1v1pk17yt93l/N05pZ4G/WoGIlAf7uFbe60VjJPJ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duDtsgAAADdAAAADwAAAAAA&#10;AAAAAAAAAAChAgAAZHJzL2Rvd25yZXYueG1sUEsFBgAAAAAEAAQA+QAAAJYDAAAAAA==&#10;">
                                          <o:lock v:ext="edit" aspectratio="t"/>
                                        </v:line>
                                        <v:line id="Line 411" o:spid="_x0000_s3301" style="position:absolute;visibility:visible;mso-wrap-style:square" from="8289,1868" to="8289,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kdwccAAADdAAAADwAAAGRycy9kb3ducmV2LnhtbESPQWvCQBSE7wX/w/IEb3VjxVBSV5EW&#10;QT0UtYX2+My+JrHZt2F3TeK/dwtCj8PMfMPMl72pRUvOV5YVTMYJCOLc6ooLBZ8f68dnED4ga6wt&#10;k4IreVguBg9zzLTt+EDtMRQiQthnqKAMocmk9HlJBv3YNsTR+7HOYIjSFVI77CLc1PIpSVJpsOK4&#10;UGJDryXlv8eLUfA+3aftarvb9F/b9JS/HU7f584pNRr2qxcQgfrwH763N1rBNJml8PcmPg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CR3BxwAAAN0AAAAPAAAAAAAA&#10;AAAAAAAAAKECAABkcnMvZG93bnJldi54bWxQSwUGAAAAAAQABAD5AAAAlQMAAAAA&#10;">
                                          <o:lock v:ext="edit" aspectratio="t"/>
                                        </v:line>
                                        <v:line id="Line 412" o:spid="_x0000_s3302" style="position:absolute;visibility:visible;mso-wrap-style:square" from="8364,1868" to="8364,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W4WsgAAADdAAAADwAAAGRycy9kb3ducmV2LnhtbESPQWvCQBSE7wX/w/IKvdVNK00luoq0&#10;FLSHolbQ4zP7TGKzb8PuNkn/vSsUPA4z8w0znfemFi05X1lW8DRMQBDnVldcKNh9fzyOQfiArLG2&#10;TAr+yMN8NribYqZtxxtqt6EQEcI+QwVlCE0mpc9LMuiHtiGO3sk6gyFKV0jtsItwU8vnJEmlwYrj&#10;QokNvZWU/2x/jYKv0TptF6vPZb9fpcf8fXM8nDun1MN9v5iACNSHW/i/vdQKRsnL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kW4WsgAAADdAAAADwAAAAAA&#10;AAAAAAAAAAChAgAAZHJzL2Rvd25yZXYueG1sUEsFBgAAAAAEAAQA+QAAAJYDAAAAAA==&#10;">
                                          <o:lock v:ext="edit" aspectratio="t"/>
                                        </v:line>
                                        <v:line id="Line 413" o:spid="_x0000_s3303" style="position:absolute;visibility:visible;mso-wrap-style:square" from="8438,1868" to="8438,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osKMQAAADdAAAADwAAAGRycy9kb3ducmV2LnhtbERPy2rCQBTdF/yH4Qru6sRKQ4mOIhZB&#10;uyj1Abq8Zq5JNHMnzEyT9O87i0KXh/OeL3tTi5acrywrmIwTEMS51RUXCk7HzfMbCB+QNdaWScEP&#10;eVguBk9zzLTteE/tIRQihrDPUEEZQpNJ6fOSDPqxbYgjd7POYIjQFVI77GK4qeVLkqTSYMWxocSG&#10;1iXlj8O3UfA5/Urb1e5j25936TV/318v984pNRr2qxmIQH34F/+5t1rBNHm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2iwoxAAAAN0AAAAPAAAAAAAAAAAA&#10;AAAAAKECAABkcnMvZG93bnJldi54bWxQSwUGAAAAAAQABAD5AAAAkgMAAAAA&#10;">
                                          <o:lock v:ext="edit" aspectratio="t"/>
                                        </v:line>
                                        <v:line id="Line 414" o:spid="_x0000_s3304" style="position:absolute;visibility:visible;mso-wrap-style:square" from="8513,1868" to="8513,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aJs8gAAADdAAAADwAAAGRycy9kb3ducmV2LnhtbESPQWvCQBSE7wX/w/IKvdVNKw01uoq0&#10;FLSHolbQ4zP7TGKzb8PuNkn/vSsUPA4z8w0znfemFi05X1lW8DRMQBDnVldcKNh9fzy+gvABWWNt&#10;mRT8kYf5bHA3xUzbjjfUbkMhIoR9hgrKEJpMSp+XZNAPbUMcvZN1BkOUrpDaYRfhppbPSZJKgxXH&#10;hRIbeisp/9n+GgVfo3XaLlafy36/So/5++Z4OHdOqYf7fjEBEagPt/B/e6kVjJK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JaJs8gAAADdAAAADwAAAAAA&#10;AAAAAAAAAAChAgAAZHJzL2Rvd25yZXYueG1sUEsFBgAAAAAEAAQA+QAAAJYDAAAAAA==&#10;">
                                          <o:lock v:ext="edit" aspectratio="t"/>
                                        </v:line>
                                        <v:line id="Line 415" o:spid="_x0000_s3305" style="position:absolute;visibility:visible;mso-wrap-style:square" from="8587,1868" to="8587,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Dqk8QAAADdAAAADwAAAGRycy9kb3ducmV2LnhtbERPy2rCQBTdF/oPwy10VydWCBIdRSwF&#10;7ULqA3R5zVyTaOZOmJkm8e87C8Hl4byn897UoiXnK8sKhoMEBHFudcWFgsP++2MMwgdkjbVlUnAn&#10;D/PZ68sUM2073lK7C4WIIewzVFCG0GRS+rwkg35gG+LIXawzGCJ0hdQOuxhuavmZJKk0WHFsKLGh&#10;ZUn5bfdnFGxGv2m7WP+s+uM6Pedf2/Pp2jml3t/6xQREoD48xQ/3SisYJWncH9/EJyB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wOqTxAAAAN0AAAAPAAAAAAAAAAAA&#10;AAAAAKECAABkcnMvZG93bnJldi54bWxQSwUGAAAAAAQABAD5AAAAkgMAAAAA&#10;">
                                          <o:lock v:ext="edit" aspectratio="t"/>
                                        </v:line>
                                        <v:line id="Line 416" o:spid="_x0000_s3306" style="position:absolute;visibility:visible;mso-wrap-style:square" from="8662,1868" to="8662,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xPCMcAAADdAAAADwAAAGRycy9kb3ducmV2LnhtbESPT2vCQBTE7wW/w/IK3urGCkFSV5FK&#10;QXso/oP2+My+Jmmzb8PumsRv7wqCx2FmfsPMFr2pRUvOV5YVjEcJCOLc6ooLBcfDx8sUhA/IGmvL&#10;pOBCHhbzwdMMM2073lG7D4WIEPYZKihDaDIpfV6SQT+yDXH0fq0zGKJ0hdQOuwg3tXxNklQarDgu&#10;lNjQe0n5//5sFHxNtmm73Hyu++9NespXu9PPX+eUGj73yzcQgfrwCN/ba61gkqRjuL2JT0DO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jE8IxwAAAN0AAAAPAAAAAAAA&#10;AAAAAAAAAKECAABkcnMvZG93bnJldi54bWxQSwUGAAAAAAQABAD5AAAAlQMAAAAA&#10;">
                                          <o:lock v:ext="edit" aspectratio="t"/>
                                        </v:line>
                                        <v:line id="Line 417" o:spid="_x0000_s3307" style="position:absolute;visibility:visible;mso-wrap-style:square" from="8734,1868" to="8734,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7Rf8cAAADdAAAADwAAAGRycy9kb3ducmV2LnhtbESPQWvCQBSE70L/w/IK3nSjQiipq4gi&#10;aA9FbaE9PrOvSdrs27C7JvHfu0LB4zAz3zDzZW9q0ZLzlWUFk3ECgji3uuJCwefHdvQCwgdkjbVl&#10;UnAlD8vF02COmbYdH6k9hUJECPsMFZQhNJmUPi/JoB/bhjh6P9YZDFG6QmqHXYSbWk6TJJUGK44L&#10;JTa0Lin/O12MgvfZIW1X+7dd/7VPz/nmeP7+7ZxSw+d+9QoiUB8e4f/2TiuYJekU7m/iE5C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XtF/xwAAAN0AAAAPAAAAAAAA&#10;AAAAAAAAAKECAABkcnMvZG93bnJldi54bWxQSwUGAAAAAAQABAD5AAAAlQMAAAAA&#10;">
                                          <o:lock v:ext="edit" aspectratio="t"/>
                                        </v:line>
                                        <v:line id="Line 418" o:spid="_x0000_s3308" style="position:absolute;visibility:visible;mso-wrap-style:square" from="8811,1868" to="8811,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J05McAAADdAAAADwAAAGRycy9kb3ducmV2LnhtbESPQWvCQBSE7wX/w/IK3uqmDQRJXUWU&#10;gvZQ1Bba4zP7mqRm34bdNYn/3hWEHoeZ+YaZLQbTiI6cry0reJ4kIIgLq2suFXx9vj1NQfiArLGx&#10;TAou5GExHz3MMNe25z11h1CKCGGfo4IqhDaX0hcVGfQT2xJH79c6gyFKV0rtsI9w08iXJMmkwZrj&#10;QoUtrSoqToezUfCR7rJuuX3fDN/b7Fis98efv94pNX4clq8gAg3hP3xvb7SCNMlSuL2JT0DO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EnTkxwAAAN0AAAAPAAAAAAAA&#10;AAAAAAAAAKECAABkcnMvZG93bnJldi54bWxQSwUGAAAAAAQABAD5AAAAlQMAAAAA&#10;">
                                          <o:lock v:ext="edit" aspectratio="t"/>
                                        </v:line>
                                      </v:group>
                                      <v:line id="Line 419" o:spid="_x0000_s3309" style="position:absolute;visibility:visible;mso-wrap-style:square" from="8884,1868" to="8884,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cohMcAAADdAAAADwAAAGRycy9kb3ducmV2LnhtbESPQWvCQBSE74L/YXlCb7qxKaGkriKW&#10;gvZQqi3o8Zl9TaLZt2F3m6T/vlsQehxm5htmsRpMIzpyvrasYD5LQBAXVtdcKvj8eJk+gvABWWNj&#10;mRT8kIfVcjxaYK5tz3vqDqEUEcI+RwVVCG0upS8qMuhntiWO3pd1BkOUrpTaYR/hppH3SZJJgzXH&#10;hQpb2lRUXA/fRsFb+p51693rdjjusnPxvD+fLr1T6m4yrJ9ABBrCf/jW3moFafKQwt+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pyiExwAAAN0AAAAPAAAAAAAA&#10;AAAAAAAAAKECAABkcnMvZG93bnJldi54bWxQSwUGAAAAAAQABAD5AAAAlQMAAAAA&#10;">
                                        <o:lock v:ext="edit" aspectratio="t"/>
                                      </v:line>
                                      <v:line id="Line 420" o:spid="_x0000_s3310" style="position:absolute;visibility:visible;mso-wrap-style:square" from="8958,1868" to="8958,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6w8MgAAADdAAAADwAAAGRycy9kb3ducmV2LnhtbESPT2vCQBTE74V+h+UJvdWNVYJEV5GW&#10;gvYg9Q/o8Zl9TdJm34bdbZJ++64geBxm5jfMfNmbWrTkfGVZwWiYgCDOra64UHA8vD9PQfiArLG2&#10;TAr+yMNy8fgwx0zbjnfU7kMhIoR9hgrKEJpMSp+XZNAPbUMcvS/rDIYoXSG1wy7CTS1fkiSVBiuO&#10;CyU29FpS/rP/NQq248+0XW0+1v1pk17yt93l/N05pZ4G/WoGIlAf7uFbe60VjJPJ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06w8MgAAADdAAAADwAAAAAA&#10;AAAAAAAAAAChAgAAZHJzL2Rvd25yZXYueG1sUEsFBgAAAAAEAAQA+QAAAJYDAAAAAA==&#10;">
                                        <o:lock v:ext="edit" aspectratio="t"/>
                                      </v:line>
                                      <v:line id="Line 421" o:spid="_x0000_s3311" style="position:absolute;visibility:visible;mso-wrap-style:square" from="9033,1868" to="9033,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IVa8gAAADdAAAADwAAAGRycy9kb3ducmV2LnhtbESPQWvCQBSE74X+h+UVvNVNaxskuopY&#10;BO2hVCvo8Zl9JqnZt2F3m6T/3hUKPQ4z8w0znfemFi05X1lW8DRMQBDnVldcKNh/rR7HIHxA1lhb&#10;JgW/5GE+u7+bYqZtx1tqd6EQEcI+QwVlCE0mpc9LMuiHtiGO3tk6gyFKV0jtsItwU8vnJEmlwYrj&#10;QokNLUvKL7sfo+Bj9Jm2i837uj9s0lP+tj0dvzun1OChX0xABOrDf/ivvdYKRsnLK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AIVa8gAAADdAAAADwAAAAAA&#10;AAAAAAAAAAChAgAAZHJzL2Rvd25yZXYueG1sUEsFBgAAAAAEAAQA+QAAAJYDAAAAAA==&#10;">
                                        <o:lock v:ext="edit" aspectratio="t"/>
                                      </v:line>
                                      <v:line id="Line 422" o:spid="_x0000_s3312" style="position:absolute;visibility:visible;mso-wrap-style:square" from="9107,1868" to="9107,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CLHMcAAADdAAAADwAAAGRycy9kb3ducmV2LnhtbESPQWvCQBSE7wX/w/IEb3VjlVBSV5EW&#10;QT0UtYX2+My+JrHZt2F3TeK/dwtCj8PMfMPMl72pRUvOV5YVTMYJCOLc6ooLBZ8f68dnED4ga6wt&#10;k4IreVguBg9zzLTt+EDtMRQiQthnqKAMocmk9HlJBv3YNsTR+7HOYIjSFVI77CLc1PIpSVJpsOK4&#10;UGJDryXlv8eLUfA+3aftarvb9F/b9JS/HU7f584pNRr2qxcQgfrwH763N1rBNJml8PcmPg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0IscxwAAAN0AAAAPAAAAAAAA&#10;AAAAAAAAAKECAABkcnMvZG93bnJldi54bWxQSwUGAAAAAAQABAD5AAAAlQMAAAAA&#10;">
                                        <o:lock v:ext="edit" aspectratio="t"/>
                                      </v:line>
                                      <v:line id="Line 423" o:spid="_x0000_s3313" style="position:absolute;visibility:visible;mso-wrap-style:square" from="9182,1868" to="9182,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wuh8gAAADdAAAADwAAAGRycy9kb3ducmV2LnhtbESPQWvCQBSE7wX/w/IKvdVNa0kluoq0&#10;FLSHolbQ4zP7TGKzb8PuNkn/vSsUPA4z8w0znfemFi05X1lW8DRMQBDnVldcKNh9fzyOQfiArLG2&#10;TAr+yMN8NribYqZtxxtqt6EQEcI+QwVlCE0mpc9LMuiHtiGO3sk6gyFKV0jtsItwU8vnJEmlwYrj&#10;QokNvZWU/2x/jYKv0TptF6vPZb9fpcf8fXM8nDun1MN9v5iACNSHW/i/vdQKRsnL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5wuh8gAAADdAAAADwAAAAAA&#10;AAAAAAAAAAChAgAAZHJzL2Rvd25yZXYueG1sUEsFBgAAAAAEAAQA+QAAAJYDAAAAAA==&#10;">
                                        <o:lock v:ext="edit" aspectratio="t"/>
                                      </v:line>
                                      <v:line id="Line 424" o:spid="_x0000_s3314" style="position:absolute;visibility:visible;mso-wrap-style:square" from="9255,1868" to="9255,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O69cQAAADdAAAADwAAAGRycy9kb3ducmV2LnhtbERPy2rCQBTdF/yH4Qru6sRaQomOIhZB&#10;uyj1Abq8Zq5JNHMnzEyT9O87i0KXh/OeL3tTi5acrywrmIwTEMS51RUXCk7HzfMbCB+QNdaWScEP&#10;eVguBk9zzLTteE/tIRQihrDPUEEZQpNJ6fOSDPqxbYgjd7POYIjQFVI77GK4qeVLkqTSYMWxocSG&#10;1iXlj8O3UfA5/Urb1e5j25936TV/318v984pNRr2qxmIQH34F/+5t1rBNHm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7r1xAAAAN0AAAAPAAAAAAAAAAAA&#10;AAAAAKECAABkcnMvZG93bnJldi54bWxQSwUGAAAAAAQABAD5AAAAkgMAAAAA&#10;">
                                        <o:lock v:ext="edit" aspectratio="t"/>
                                      </v:line>
                                      <v:line id="Line 425" o:spid="_x0000_s3315" style="position:absolute;visibility:visible;mso-wrap-style:square" from="9331,1868" to="9331,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8fbsgAAADdAAAADwAAAGRycy9kb3ducmV2LnhtbESPQWvCQBSE7wX/w/IKvdVNawk1uoq0&#10;FLSHolbQ4zP7TGKzb8PuNkn/vSsUPA4z8w0znfemFi05X1lW8DRMQBDnVldcKNh9fzy+gvABWWNt&#10;mRT8kYf5bHA3xUzbjjfUbkMhIoR9hgrKEJpMSp+XZNAPbUMcvZN1BkOUrpDaYRfhppbPSZJKgxXH&#10;hRIbeisp/9n+GgVfo3XaLlafy36/So/5++Z4OHdOqYf7fjEBEagPt/B/e6kVjJK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U8fbsgAAADdAAAADwAAAAAA&#10;AAAAAAAAAAChAgAAZHJzL2Rvd25yZXYueG1sUEsFBgAAAAAEAAQA+QAAAJYDAAAAAA==&#10;">
                                        <o:lock v:ext="edit" aspectratio="t"/>
                                      </v:line>
                                      <v:line id="Line 426" o:spid="_x0000_s3316" style="position:absolute;visibility:visible;mso-wrap-style:square" from="9404,1868" to="9404,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wgLsQAAADdAAAADwAAAGRycy9kb3ducmV2LnhtbERPy2rCQBTdF/yH4Qru6sRKQ4mOIhZB&#10;uyj1Abq8Zq5JNHMnzEyT9O87i0KXh/OeL3tTi5acrywrmIwTEMS51RUXCk7HzfMbCB+QNdaWScEP&#10;eVguBk9zzLTteE/tIRQihrDPUEEZQpNJ6fOSDPqxbYgjd7POYIjQFVI77GK4qeVLkqTSYMWxocSG&#10;1iXlj8O3UfA5/Urb1e5j25936TV/318v984pNRr2qxmIQH34F/+5t1rBNHm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rCAuxAAAAN0AAAAPAAAAAAAAAAAA&#10;AAAAAKECAABkcnMvZG93bnJldi54bWxQSwUGAAAAAAQABAD5AAAAkgMAAAAA&#10;">
                                        <o:lock v:ext="edit" aspectratio="t"/>
                                      </v:line>
                                      <v:line id="Line 427" o:spid="_x0000_s3317" style="position:absolute;visibility:visible;mso-wrap-style:square" from="9478,1868" to="9478,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CFtccAAADdAAAADwAAAGRycy9kb3ducmV2LnhtbESPQWvCQBSE74L/YXmCN91YaZDUVcQi&#10;aA+laqE9PrPPJJp9G3a3Sfrvu4VCj8PMfMMs172pRUvOV5YVzKYJCOLc6ooLBe/n3WQBwgdkjbVl&#10;UvBNHtar4WCJmbYdH6k9hUJECPsMFZQhNJmUPi/JoJ/ahjh6V+sMhihdIbXDLsJNLR+SJJUGK44L&#10;JTa0LSm/n76Mgtf5W9puDi/7/uOQXvLn4+Xz1jmlxqN+8wQiUB/+w3/tvVYwTx5n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4IW1xwAAAN0AAAAPAAAAAAAA&#10;AAAAAAAAAKECAABkcnMvZG93bnJldi54bWxQSwUGAAAAAAQABAD5AAAAlQMAAAAA&#10;">
                                        <o:lock v:ext="edit" aspectratio="t"/>
                                      </v:line>
                                      <v:line id="Line 428" o:spid="_x0000_s3318" style="position:absolute;visibility:visible;mso-wrap-style:square" from="9553,1868" to="9553,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IbwsgAAADdAAAADwAAAGRycy9kb3ducmV2LnhtbESPT2vCQBTE70K/w/IKvemmSoOkriIt&#10;BfVQ/FNoj8/sM4nNvg27a5J+e7cgeBxm5jfMbNGbWrTkfGVZwfMoAUGcW11xoeDr8DGcgvABWWNt&#10;mRT8kYfF/GEww0zbjnfU7kMhIoR9hgrKEJpMSp+XZNCPbEMcvZN1BkOUrpDaYRfhppbjJEmlwYrj&#10;QokNvZWU/+4vRsHnZJu2y/Vm1X+v02P+vjv+nDun1NNjv3wFEagP9/CtvdIKJsnLG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jIbwsgAAADdAAAADwAAAAAA&#10;AAAAAAAAAAChAgAAZHJzL2Rvd25yZXYueG1sUEsFBgAAAAAEAAQA+QAAAJYDAAAAAA==&#10;">
                                        <o:lock v:ext="edit" aspectratio="t"/>
                                      </v:line>
                                    </v:group>
                                    <v:line id="Line 429" o:spid="_x0000_s3319" style="position:absolute;visibility:visible;mso-wrap-style:square" from="9628,1868" to="9628,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Rov8cAAADdAAAADwAAAGRycy9kb3ducmV2LnhtbESPQWvCQBSE7wX/w/KE3uqmEUKJriIV&#10;QXso1Rb0+Mw+k2j2bdjdJum/7xYKHoeZ+YaZLwfTiI6cry0reJ4kIIgLq2suFXx9bp5eQPiArLGx&#10;TAp+yMNyMXqYY65tz3vqDqEUEcI+RwVVCG0upS8qMugntiWO3sU6gyFKV0rtsI9w08g0STJpsOa4&#10;UGFLrxUVt8O3UfA+/ci61e5tOxx32blY78+na++UehwPqxmIQEO4h//bW61gmqQ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Gi/xwAAAN0AAAAPAAAAAAAA&#10;AAAAAAAAAKECAABkcnMvZG93bnJldi54bWxQSwUGAAAAAAQABAD5AAAAlQMAAAAA&#10;">
                                      <o:lock v:ext="edit" aspectratio="t"/>
                                    </v:line>
                                    <v:line id="Line 430" o:spid="_x0000_s3320" style="position:absolute;visibility:visible;mso-wrap-style:square" from="9702,1868" to="9702,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jNJMcAAADdAAAADwAAAGRycy9kb3ducmV2LnhtbESPQWvCQBSE7wX/w/KE3uqmBkKJriIV&#10;QXso1Rb0+Mw+k2j2bdjdJum/7xYKHoeZ+YaZLwfTiI6cry0reJ4kIIgLq2suFXx9bp5eQPiArLGx&#10;TAp+yMNyMXqYY65tz3vqDqEUEcI+RwVVCG0upS8qMugntiWO3sU6gyFKV0rtsI9w08hpkmTSYM1x&#10;ocKWXisqbodvo+A9/ci61e5tOxx32blY78+na++UehwPqxmIQEO4h//bW60gTa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eM0kxwAAAN0AAAAPAAAAAAAA&#10;AAAAAAAAAKECAABkcnMvZG93bnJldi54bWxQSwUGAAAAAAQABAD5AAAAlQMAAAAA&#10;">
                                      <o:lock v:ext="edit" aspectratio="t"/>
                                    </v:line>
                                    <v:line id="Line 431" o:spid="_x0000_s3321" style="position:absolute;visibility:visible;mso-wrap-style:square" from="9777,1868" to="9777,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FVUMgAAADdAAAADwAAAGRycy9kb3ducmV2LnhtbESPT2vCQBTE70K/w/IKvemmWoKkriIt&#10;BfVQ/FNoj8/sM4nNvg27a5J+e7cgeBxm5jfMbNGbWrTkfGVZwfMoAUGcW11xoeDr8DGcgvABWWNt&#10;mRT8kYfF/GEww0zbjnfU7kMhIoR9hgrKEJpMSp+XZNCPbEMcvZN1BkOUrpDaYRfhppbjJEmlwYrj&#10;QokNvZWU/+4vRsHnZJu2y/Vm1X+v02P+vjv+nDun1NNjv3wFEagP9/CtvdIKJsn4Bf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pFVUMgAAADdAAAADwAAAAAA&#10;AAAAAAAAAAChAgAAZHJzL2Rvd25yZXYueG1sUEsFBgAAAAAEAAQA+QAAAJYDAAAAAA==&#10;">
                                      <o:lock v:ext="edit" aspectratio="t"/>
                                    </v:line>
                                    <v:line id="Line 432" o:spid="_x0000_s3322" style="position:absolute;visibility:visible;mso-wrap-style:square" from="9851,1868" to="9851,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3wy8gAAADdAAAADwAAAGRycy9kb3ducmV2LnhtbESPT2vCQBTE70K/w/IKvemmSoOkriIt&#10;BfVQ/FNoj8/sM4nNvg27a5J+e7cgeBxm5jfMbNGbWrTkfGVZwfMoAUGcW11xoeDr8DGcgvABWWNt&#10;mRT8kYfF/GEww0zbjnfU7kMhIoR9hgrKEJpMSp+XZNCPbEMcvZN1BkOUrpDaYRfhppbjJEmlwYrj&#10;QokNvZWU/+4vRsHnZJu2y/Vm1X+v02P+vjv+nDun1NNjv3wFEagP9/CtvdIKJsn4Bf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d3wy8gAAADdAAAADwAAAAAA&#10;AAAAAAAAAAChAgAAZHJzL2Rvd25yZXYueG1sUEsFBgAAAAAEAAQA+QAAAJYDAAAAAA==&#10;">
                                      <o:lock v:ext="edit" aspectratio="t"/>
                                    </v:line>
                                    <v:line id="Line 433" o:spid="_x0000_s3323" style="position:absolute;visibility:visible;mso-wrap-style:square" from="9926,1868" to="9926,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9uvMcAAADdAAAADwAAAGRycy9kb3ducmV2LnhtbESPQWvCQBSE70L/w/IK3nSjQiipq4gi&#10;aA9FbaE9PrOvSdrs27C7JvHfu0LB4zAz3zDzZW9q0ZLzlWUFk3ECgji3uuJCwefHdvQCwgdkjbVl&#10;UnAlD8vF02COmbYdH6k9hUJECPsMFZQhNJmUPi/JoB/bhjh6P9YZDFG6QmqHXYSbWk6TJJUGK44L&#10;JTa0Lin/O12MgvfZIW1X+7dd/7VPz/nmeP7+7ZxSw+d+9QoiUB8e4f/2TiuYJdMU7m/iE5C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D268xwAAAN0AAAAPAAAAAAAA&#10;AAAAAAAAAKECAABkcnMvZG93bnJldi54bWxQSwUGAAAAAAQABAD5AAAAlQMAAAAA&#10;">
                                      <o:lock v:ext="edit" aspectratio="t"/>
                                    </v:line>
                                    <v:line id="Line 434" o:spid="_x0000_s3324" style="position:absolute;visibility:visible;mso-wrap-style:square" from="9998,1868" to="9998,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PLJ8cAAADdAAAADwAAAGRycy9kb3ducmV2LnhtbESPQWvCQBSE70L/w/IKvemmCqmkriIt&#10;BfUgVQvt8Zl9JrHZt2F3TeK/7xYEj8PMfMPMFr2pRUvOV5YVPI8SEMS51RUXCr4OH8MpCB+QNdaW&#10;ScGVPCzmD4MZZtp2vKN2HwoRIewzVFCG0GRS+rwkg35kG+LonawzGKJ0hdQOuwg3tRwnSSoNVhwX&#10;SmzoraT8d38xCraTz7Rdrjer/nudHvP33fHn3Dmlnh775SuIQH24h2/tlVYwScYv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Q8snxwAAAN0AAAAPAAAAAAAA&#10;AAAAAAAAAKECAABkcnMvZG93bnJldi54bWxQSwUGAAAAAAQABAD5AAAAlQMAAAAA&#10;">
                                      <o:lock v:ext="edit" aspectratio="t"/>
                                    </v:line>
                                    <v:line id="Line 435" o:spid="_x0000_s3325" style="position:absolute;visibility:visible;mso-wrap-style:square" from="10075,1868" to="10075,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xfVcQAAADdAAAADwAAAGRycy9kb3ducmV2LnhtbERPz2vCMBS+C/4P4Qm7aapCGdUoogx0&#10;hzGdoMdn82yrzUtJsrb775fDYMeP7/dy3ZtatOR8ZVnBdJKAIM6trrhQcP56G7+C8AFZY22ZFPyQ&#10;h/VqOFhipm3HR2pPoRAxhH2GCsoQmkxKn5dk0E9sQxy5u3UGQ4SukNphF8NNLWdJkkqDFceGEhva&#10;lpQ/T99Gwcf8M203h/d9fzmkt3x3vF0fnVPqZdRvFiAC9eFf/OfeawXzZBbnxjfxCc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3F9VxAAAAN0AAAAPAAAAAAAAAAAA&#10;AAAAAKECAABkcnMvZG93bnJldi54bWxQSwUGAAAAAAQABAD5AAAAkgMAAAAA&#10;">
                                      <o:lock v:ext="edit" aspectratio="t"/>
                                    </v:line>
                                    <v:line id="Line 436" o:spid="_x0000_s3326" style="position:absolute;visibility:visible;mso-wrap-style:square" from="10148,1868" to="10148,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D6zscAAADdAAAADwAAAGRycy9kb3ducmV2LnhtbESPQWvCQBSE70L/w/IKvemmCqGmriIt&#10;BfUgVQvt8Zl9JrHZt2F3TeK/7xYEj8PMfMPMFr2pRUvOV5YVPI8SEMS51RUXCr4OH8MXED4ga6wt&#10;k4IreVjMHwYzzLTteEftPhQiQthnqKAMocmk9HlJBv3INsTRO1lnMETpCqkddhFuajlOklQarDgu&#10;lNjQW0n57/5iFGwnn2m7XG9W/fc6Pebvu+PPuXNKPT32y1cQgfpwD9/aK61gkoyn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kPrOxwAAAN0AAAAPAAAAAAAA&#10;AAAAAAAAAKECAABkcnMvZG93bnJldi54bWxQSwUGAAAAAAQABAD5AAAAlQMAAAAA&#10;">
                                      <o:lock v:ext="edit" aspectratio="t"/>
                                    </v:line>
                                    <v:line id="Line 437" o:spid="_x0000_s3327" style="position:absolute;visibility:visible;mso-wrap-style:square" from="10222,1868" to="10222,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PFjsQAAADdAAAADwAAAGRycy9kb3ducmV2LnhtbERPz2vCMBS+C/sfwht401QLZXRGEUXQ&#10;HUTdYDs+m7e2W/NSkqyt/705DDx+fL8Xq8E0oiPna8sKZtMEBHFhdc2lgo/33eQFhA/IGhvLpOBG&#10;HlbLp9ECc217PlN3CaWIIexzVFCF0OZS+qIig35qW+LIfVtnMEToSqkd9jHcNHKeJJk0WHNsqLCl&#10;TUXF7+XPKDimp6xbH972w+chuxbb8/Xrp3dKjZ+H9SuIQEN4iP/de60gTdK4P76JT0A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c8WOxAAAAN0AAAAPAAAAAAAAAAAA&#10;AAAAAKECAABkcnMvZG93bnJldi54bWxQSwUGAAAAAAQABAD5AAAAkgMAAAAA&#10;">
                                      <o:lock v:ext="edit" aspectratio="t"/>
                                    </v:line>
                                    <v:line id="Line 438" o:spid="_x0000_s3328" style="position:absolute;visibility:visible;mso-wrap-style:square" from="10297,1868" to="10297,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9gFccAAADdAAAADwAAAGRycy9kb3ducmV2LnhtbESPzWrDMBCE74G+g9hCb4mcGkxxo4TQ&#10;Ukh6KPmD5rixNrZba2Uk1XbePgoUchxm5htmthhMIzpyvrasYDpJQBAXVtdcKjjsP8YvIHxA1thY&#10;JgUX8rCYP4xmmGvb85a6XShFhLDPUUEVQptL6YuKDPqJbYmjd7bOYIjSlVI77CPcNPI5STJpsOa4&#10;UGFLbxUVv7s/o+Ar3WTdcv25Gr7X2al4356OP71T6ulxWL6CCDSEe/i/vdIK0iSdwu1NfAJyf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P2AVxwAAAN0AAAAPAAAAAAAA&#10;AAAAAAAAAKECAABkcnMvZG93bnJldi54bWxQSwUGAAAAAAQABAD5AAAAlQMAAAAA&#10;">
                                      <o:lock v:ext="edit" aspectratio="t"/>
                                    </v:line>
                                    <v:line id="Line 439" o:spid="_x0000_s3329" style="position:absolute;visibility:visible;mso-wrap-style:square" from="10371,1868" to="10371,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scAAADdAAAADwAAAGRycy9kb3ducmV2LnhtbESPQWvCQBSE7wX/w/KE3uqmBkKJriIV&#10;QXso1Rb0+Mw+k2j2bdjdJum/7xYKHoeZ+YaZLwfTiI6cry0reJ4kIIgLq2suFXx9bp5eQPiArLGx&#10;TAp+yMNyMXqYY65tz3vqDqEUEcI+RwVVCG0upS8qMugntiWO3sU6gyFKV0rtsI9w08hpkmTSYM1x&#10;ocKWXisqbodvo+A9/ci61e5tOxx32blY78+na++UehwPqxmIQEO4h//bW60gTdI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7f5ixwAAAN0AAAAPAAAAAAAA&#10;AAAAAAAAAKECAABkcnMvZG93bnJldi54bWxQSwUGAAAAAAQABAD5AAAAlQMAAAAA&#10;">
                                      <o:lock v:ext="edit" aspectratio="t"/>
                                    </v:line>
                                    <v:line id="Line 440" o:spid="_x0000_s3330" style="position:absolute;visibility:visible;mso-wrap-style:square" from="10446,1868" to="10446,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Fb+ccAAADdAAAADwAAAGRycy9kb3ducmV2LnhtbESPQWvCQBSE7wX/w/IK3uqmDQRJXUWU&#10;gvZQ1Bba4zP7mqRm34bdNYn/3hWEHoeZ+YaZLQbTiI6cry0reJ4kIIgLq2suFXx9vj1NQfiArLGx&#10;TAou5GExHz3MMNe25z11h1CKCGGfo4IqhDaX0hcVGfQT2xJH79c6gyFKV0rtsI9w08iXJMmkwZrj&#10;QoUtrSoqToezUfCR7rJuuX3fDN/b7Fis98efv94pNX4clq8gAg3hP3xvb7SCNElTuL2JT0DO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oVv5xwAAAN0AAAAPAAAAAAAA&#10;AAAAAAAAAKECAABkcnMvZG93bnJldi54bWxQSwUGAAAAAAQABAD5AAAAlQMAAAAA&#10;">
                                      <o:lock v:ext="edit" aspectratio="t"/>
                                    </v:line>
                                    <v:line id="Line 441" o:spid="_x0000_s3331" style="position:absolute;visibility:visible;mso-wrap-style:square" from="10518,1868" to="10518,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jDjccAAADdAAAADwAAAGRycy9kb3ducmV2LnhtbESPQWvCQBSE74L/YXlCb7qxKaGkriKW&#10;gvZQqi3o8Zl9TaLZt2F3m6T/vlsQehxm5htmsRpMIzpyvrasYD5LQBAXVtdcKvj8eJk+gvABWWNj&#10;mRT8kIfVcjxaYK5tz3vqDqEUEcI+RwVVCG0upS8qMuhntiWO3pd1BkOUrpTaYR/hppH3SZJJgzXH&#10;hQpb2lRUXA/fRsFb+p51693rdjjusnPxvD+fLr1T6m4yrJ9ABBrCf/jW3moFaZI+wN+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SMONxwAAAN0AAAAPAAAAAAAA&#10;AAAAAAAAAKECAABkcnMvZG93bnJldi54bWxQSwUGAAAAAAQABAD5AAAAlQMAAAAA&#10;">
                                      <o:lock v:ext="edit" aspectratio="t"/>
                                    </v:line>
                                    <v:line id="Line 442" o:spid="_x0000_s3332" style="position:absolute;visibility:visible;mso-wrap-style:square" from="10595,1868" to="10595,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RmFscAAADdAAAADwAAAGRycy9kb3ducmV2LnhtbESPQWvCQBSE74L/YXlCb7qxoaGkriKW&#10;gvZQqi3o8Zl9TaLZt2F3m6T/vlsQehxm5htmsRpMIzpyvrasYD5LQBAXVtdcKvj8eJk+gvABWWNj&#10;mRT8kIfVcjxaYK5tz3vqDqEUEcI+RwVVCG0upS8qMuhntiWO3pd1BkOUrpTaYR/hppH3SZJJgzXH&#10;hQpb2lRUXA/fRsFb+p51693rdjjusnPxvD+fLr1T6m4yrJ9ABBrCf/jW3moFaZI+wN+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BGYWxwAAAN0AAAAPAAAAAAAA&#10;AAAAAAAAAKECAABkcnMvZG93bnJldi54bWxQSwUGAAAAAAQABAD5AAAAlQMAAAAA&#10;">
                                      <o:lock v:ext="edit" aspectratio="t"/>
                                    </v:line>
                                    <v:line id="Line 443" o:spid="_x0000_s3333" style="position:absolute;visibility:visible;mso-wrap-style:square" from="10668,1868" to="10668,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b4YccAAADdAAAADwAAAGRycy9kb3ducmV2LnhtbESPQWvCQBSE7wX/w/IK3uqmDQRJXUWU&#10;gvZQ1Bba4zP7mqRm34bdNYn/3hWEHoeZ+YaZLQbTiI6cry0reJ4kIIgLq2suFXx9vj1NQfiArLGx&#10;TAou5GExHz3MMNe25z11h1CKCGGfo4IqhDaX0hcVGfQT2xJH79c6gyFKV0rtsI9w08iXJMmkwZrj&#10;QoUtrSoqToezUfCR7rJuuX3fDN/b7Fis98efv94pNX4clq8gAg3hP3xvb7SCNEkzuL2JT0DO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1vhhxwAAAN0AAAAPAAAAAAAA&#10;AAAAAAAAAKECAABkcnMvZG93bnJldi54bWxQSwUGAAAAAAQABAD5AAAAlQMAAAAA&#10;">
                                      <o:lock v:ext="edit" aspectratio="t"/>
                                    </v:line>
                                    <v:line id="Line 444" o:spid="_x0000_s3334" style="position:absolute;visibility:visible;mso-wrap-style:square" from="10742,1868" to="10742,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pd+scAAADdAAAADwAAAGRycy9kb3ducmV2LnhtbESPQWvCQBSE74L/YXlCb7qxgbSkriKW&#10;gvZQqi3o8Zl9TaLZt2F3m6T/vlsQehxm5htmsRpMIzpyvrasYD5LQBAXVtdcKvj8eJk+gvABWWNj&#10;mRT8kIfVcjxaYK5tz3vqDqEUEcI+RwVVCG0upS8qMuhntiWO3pd1BkOUrpTaYR/hppH3SZJJgzXH&#10;hQpb2lRUXA/fRsFb+p51693rdjjusnPxvD+fLr1T6m4yrJ9ABBrCf/jW3moFaZI+wN+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ml36xwAAAN0AAAAPAAAAAAAA&#10;AAAAAAAAAKECAABkcnMvZG93bnJldi54bWxQSwUGAAAAAAQABAD5AAAAlQMAAAAA&#10;">
                                      <o:lock v:ext="edit" aspectratio="t"/>
                                    </v:line>
                                    <v:line id="Line 445" o:spid="_x0000_s3335" style="position:absolute;visibility:visible;mso-wrap-style:square" from="10817,1868" to="10817,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XJiMQAAADdAAAADwAAAGRycy9kb3ducmV2LnhtbERPz2vCMBS+C/sfwht401QLZXRGEUXQ&#10;HUTdYDs+m7e2W/NSkqyt/705DDx+fL8Xq8E0oiPna8sKZtMEBHFhdc2lgo/33eQFhA/IGhvLpOBG&#10;HlbLp9ECc217PlN3CaWIIexzVFCF0OZS+qIig35qW+LIfVtnMEToSqkd9jHcNHKeJJk0WHNsqLCl&#10;TUXF7+XPKDimp6xbH972w+chuxbb8/Xrp3dKjZ+H9SuIQEN4iP/de60gTdI4N76JT0A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BcmIxAAAAN0AAAAPAAAAAAAAAAAA&#10;AAAAAKECAABkcnMvZG93bnJldi54bWxQSwUGAAAAAAQABAD5AAAAkgMAAAAA&#10;">
                                      <o:lock v:ext="edit" aspectratio="t"/>
                                    </v:line>
                                    <v:line id="Line 446" o:spid="_x0000_s3336" style="position:absolute;visibility:visible;mso-wrap-style:square" from="10891,1868" to="10891,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lsE8cAAADdAAAADwAAAGRycy9kb3ducmV2LnhtbESPQWvCQBSE74L/YXlCb7qxgdCmriKW&#10;gvZQqi3o8Zl9TaLZt2F3m6T/vlsQehxm5htmsRpMIzpyvrasYD5LQBAXVtdcKvj8eJk+gPABWWNj&#10;mRT8kIfVcjxaYK5tz3vqDqEUEcI+RwVVCG0upS8qMuhntiWO3pd1BkOUrpTaYR/hppH3SZJJgzXH&#10;hQpb2lRUXA/fRsFb+p51693rdjjusnPxvD+fLr1T6m4yrJ9ABBrCf/jW3moFaZI+wt+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SWwTxwAAAN0AAAAPAAAAAAAA&#10;AAAAAAAAAKECAABkcnMvZG93bnJldi54bWxQSwUGAAAAAAQABAD5AAAAlQMAAAAA&#10;">
                                      <o:lock v:ext="edit" aspectratio="t"/>
                                    </v:line>
                                    <v:line id="Line 447" o:spid="_x0000_s3337" style="position:absolute;visibility:visible;mso-wrap-style:square" from="10966,1868" to="10966,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W288QAAADdAAAADwAAAGRycy9kb3ducmV2LnhtbERPy2rCQBTdF/yH4Qru6sRaQomOIhZB&#10;uyj1Abq8Zq5JNHMnzEyT9O87i0KXh/OeL3tTi5acrywrmIwTEMS51RUXCk7HzfMbCB+QNdaWScEP&#10;eVguBk9zzLTteE/tIRQihrDPUEEZQpNJ6fOSDPqxbYgjd7POYIjQFVI77GK4qeVLkqTSYMWxocSG&#10;1iXlj8O3UfA5/Urb1e5j25936TV/318v984pNRr2qxmIQH34F/+5t1rBNHmN++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dbbzxAAAAN0AAAAPAAAAAAAAAAAA&#10;AAAAAKECAABkcnMvZG93bnJldi54bWxQSwUGAAAAAAQABAD5AAAAkgMAAAAA&#10;">
                                      <o:lock v:ext="edit" aspectratio="t"/>
                                    </v:line>
                                    <v:line id="Line 448" o:spid="_x0000_s3338" style="position:absolute;visibility:visible;mso-wrap-style:square" from="11041,1868" to="11041,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kTaMcAAADdAAAADwAAAGRycy9kb3ducmV2LnhtbESPQWvCQBSE74L/YXmCN91YS5DUVcQi&#10;aA+laqE9PrPPJJp9G3a3Sfrvu4VCj8PMfMMs172pRUvOV5YVzKYJCOLc6ooLBe/n3WQBwgdkjbVl&#10;UvBNHtar4WCJmbYdH6k9hUJECPsMFZQhNJmUPi/JoJ/ahjh6V+sMhihdIbXDLsJNLR+SJJUGK44L&#10;JTa0LSm/n76Mgtf5W9puDi/7/uOQXvLn4+Xz1jmlxqN+8wQiUB/+w3/tvVYwTx5n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ORNoxwAAAN0AAAAPAAAAAAAA&#10;AAAAAAAAAKECAABkcnMvZG93bnJldi54bWxQSwUGAAAAAAQABAD5AAAAlQMAAAAA&#10;">
                                      <o:lock v:ext="edit" aspectratio="t"/>
                                    </v:line>
                                  </v:group>
                                  <v:line id="Line 449" o:spid="_x0000_s3339" style="position:absolute;visibility:visible;mso-wrap-style:square" from="11115,1868" to="11115,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oy3MYAAADdAAAADwAAAGRycy9kb3ducmV2LnhtbESPQWvCQBSE74L/YXlCb7qxQijRVUQp&#10;aA+lWkGPz+wziWbfht1tkv77bqHQ4zAz3zCLVW9q0ZLzlWUF00kCgji3uuJCwenzdfwCwgdkjbVl&#10;UvBNHlbL4WCBmbYdH6g9hkJECPsMFZQhNJmUPi/JoJ/Yhjh6N+sMhihdIbXDLsJNLZ+TJJUGK44L&#10;JTa0KSl/HL+MgvfZR9qu92+7/rxPr/n2cL3cO6fU06hfz0EE6sN/+K+90wpmkQi/b+IT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6MtzGAAAA3QAAAA8AAAAAAAAA&#10;AAAAAAAAoQIAAGRycy9kb3ducmV2LnhtbFBLBQYAAAAABAAEAPkAAACUAwAAAAA=&#10;">
                                    <o:lock v:ext="edit" aspectratio="t"/>
                                  </v:line>
                                  <v:line id="Line 450" o:spid="_x0000_s3340" style="position:absolute;visibility:visible;mso-wrap-style:square" from="11190,1868" to="11190,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aXR8gAAADdAAAADwAAAGRycy9kb3ducmV2LnhtbESPQUsDMRSE74L/ITzBm01sYStr01Is&#10;QuuhtFXQ4+vmubu6eVmSuLv9902h4HGYmW+Y2WKwjejIh9qxhseRAkFcOFNzqeHj/fXhCUSIyAYb&#10;x6ThRAEW89ubGebG9byn7hBLkSAcctRQxdjmUoaiIoth5Fri5H07bzEm6UtpPPYJbhs5ViqTFmtO&#10;CxW29FJR8Xv4sxq2k13WLTdv6+Fzkx2L1f749dN7re/vhuUziEhD/A9f22ujYaLUFC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faXR8gAAADdAAAADwAAAAAA&#10;AAAAAAAAAAChAgAAZHJzL2Rvd25yZXYueG1sUEsFBgAAAAAEAAQA+QAAAJYDAAAAAA==&#10;">
                                    <o:lock v:ext="edit" aspectratio="t"/>
                                  </v:line>
                                  <v:line id="Line 451" o:spid="_x0000_s3341" style="position:absolute;visibility:visible;mso-wrap-style:square" from="11262,1868" to="11262,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kDNcQAAADdAAAADwAAAGRycy9kb3ducmV2LnhtbERPz2vCMBS+D/wfwhN2m8kmlFGNIhNB&#10;dxjTDfT4bJ5ttXkpSdZ2//1yGHj8+H7Pl4NtREc+1I41PE8UCOLCmZpLDd9fm6dXECEiG2wck4Zf&#10;CrBcjB7mmBvX8566QyxFCuGQo4YqxjaXMhQVWQwT1xIn7uK8xZigL6Xx2Kdw28gXpTJpsebUUGFL&#10;bxUVt8OP1fAx/cy61e59Oxx32blY78+na++1fhwPqxmISEO8i//dW6NhqlSam96kJ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QM1xAAAAN0AAAAPAAAAAAAAAAAA&#10;AAAAAKECAABkcnMvZG93bnJldi54bWxQSwUGAAAAAAQABAD5AAAAkgMAAAAA&#10;">
                                    <o:lock v:ext="edit" aspectratio="t"/>
                                  </v:line>
                                  <v:line id="Line 452" o:spid="_x0000_s3342" style="position:absolute;visibility:visible;mso-wrap-style:square" from="11339,1868" to="11339,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WmrsgAAADdAAAADwAAAGRycy9kb3ducmV2LnhtbESPQUsDMRSE74L/ITzBm01sYalr01Is&#10;QuuhtFXQ4+vmubu6eVmSuLv9902h4HGYmW+Y2WKwjejIh9qxhseRAkFcOFNzqeHj/fVhCiJEZION&#10;Y9JwogCL+e3NDHPjet5Td4ilSBAOOWqoYmxzKUNRkcUwci1x8r6dtxiT9KU0HvsEt40cK5VJizWn&#10;hQpbeqmo+D38WQ3byS7rlpu39fC5yY7Fan/8+um91vd3w/IZRKQh/oev7bXRMFHqCS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yWmrsgAAADdAAAADwAAAAAA&#10;AAAAAAAAAAChAgAAZHJzL2Rvd25yZXYueG1sUEsFBgAAAAAEAAQA+QAAAJYDAAAAAA==&#10;">
                                    <o:lock v:ext="edit" aspectratio="t"/>
                                  </v:line>
                                  <v:line id="Line 453" o:spid="_x0000_s3343" style="position:absolute;visibility:visible;mso-wrap-style:square" from="11412,1868" to="11412,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aZ7sQAAADdAAAADwAAAGRycy9kb3ducmV2LnhtbERPz2vCMBS+D/Y/hDfYbaZOKFKNpSiC&#10;7jCmDubx2by1nc1LSbK2+++Xg+Dx4/u9zEfTip6cbywrmE4SEMSl1Q1XCj5P25c5CB+QNbaWScEf&#10;echXjw9LzLQd+ED9MVQihrDPUEEdQpdJ6cuaDPqJ7Ygj922dwRChq6R2OMRw08rXJEmlwYZjQ40d&#10;rWsqr8dfo+B99pH2xf5tN37t00u5OVzOP4NT6vlpLBYgAo3hLr65d1rBLJnG/fFNfA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xpnuxAAAAN0AAAAPAAAAAAAAAAAA&#10;AAAAAKECAABkcnMvZG93bnJldi54bWxQSwUGAAAAAAQABAD5AAAAkgMAAAAA&#10;">
                                    <o:lock v:ext="edit" aspectratio="t"/>
                                  </v:line>
                                  <v:line id="Line 454" o:spid="_x0000_s3344" style="position:absolute;visibility:visible;mso-wrap-style:square" from="11486,1868" to="11486,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o8dccAAADdAAAADwAAAGRycy9kb3ducmV2LnhtbESPQWvCQBSE74L/YXmF3nSTCqGkriKV&#10;gvZQ1Bbq8Zl9Jmmzb8PuNon/3hUKHoeZ+YaZLwfTiI6cry0rSKcJCOLC6ppLBV+fb5NnED4ga2ws&#10;k4ILeVguxqM55tr2vKfuEEoRIexzVFCF0OZS+qIig35qW+Lona0zGKJ0pdQO+wg3jXxKkkwarDku&#10;VNjSa0XF7+HPKPiY7bJutX3fDN/b7FSs96fjT++UenwYVi8gAg3hHv5vb7SCWZKmcHsTn4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ijx1xwAAAN0AAAAPAAAAAAAA&#10;AAAAAAAAAKECAABkcnMvZG93bnJldi54bWxQSwUGAAAAAAQABAD5AAAAlQMAAAAA&#10;">
                                    <o:lock v:ext="edit" aspectratio="t"/>
                                  </v:line>
                                  <v:line id="Line 455" o:spid="_x0000_s3345" style="position:absolute;visibility:visible;mso-wrap-style:square" from="11561,1868" to="11561,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iiAscAAADdAAAADwAAAGRycy9kb3ducmV2LnhtbESPQWvCQBSE7wX/w/KE3upGhSDRVaQi&#10;aA+l2kI9PrPPJDb7Nuxuk/jv3YLQ4zAz3zCLVW9q0ZLzlWUF41ECgji3uuJCwdfn9mUGwgdkjbVl&#10;UnAjD6vl4GmBmbYdH6g9hkJECPsMFZQhNJmUPi/JoB/Zhjh6F+sMhihdIbXDLsJNLSdJkkqDFceF&#10;Eht6LSn/Of4aBe/Tj7Rd7992/fc+Peebw/l07ZxSz8N+PQcRqA//4Ud7pxVMk/EE/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WKICxwAAAN0AAAAPAAAAAAAA&#10;AAAAAAAAAKECAABkcnMvZG93bnJldi54bWxQSwUGAAAAAAQABAD5AAAAlQMAAAAA&#10;">
                                    <o:lock v:ext="edit" aspectratio="t"/>
                                  </v:line>
                                  <v:line id="Line 456" o:spid="_x0000_s3346" style="position:absolute;visibility:visible;mso-wrap-style:square" from="11635,1868" to="11635,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QHmccAAADdAAAADwAAAGRycy9kb3ducmV2LnhtbESPzWrDMBCE74G+g9hCb4mcGkxxo4TQ&#10;Ukh6KPmD5rixNrZba2Uk1XbePgoUchxm5htmthhMIzpyvrasYDpJQBAXVtdcKjjsP8YvIHxA1thY&#10;JgUX8rCYP4xmmGvb85a6XShFhLDPUUEVQptL6YuKDPqJbYmjd7bOYIjSlVI77CPcNPI5STJpsOa4&#10;UGFLbxUVv7s/o+Ar3WTdcv25Gr7X2al4356OP71T6ulxWL6CCDSEe/i/vdIK0mSawu1NfAJyf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FAeZxwAAAN0AAAAPAAAAAAAA&#10;AAAAAAAAAKECAABkcnMvZG93bnJldi54bWxQSwUGAAAAAAQABAD5AAAAlQMAAAAA&#10;">
                                    <o:lock v:ext="edit" aspectratio="t"/>
                                  </v:line>
                                  <v:line id="Line 457" o:spid="_x0000_s3347" style="position:absolute;visibility:visible;mso-wrap-style:square" from="11710,1868" to="11710,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2f7ccAAADdAAAADwAAAGRycy9kb3ducmV2LnhtbESPQWvCQBSE74L/YXmCN91YS5DUVcQi&#10;aA+laqE9PrPPJJp9G3a3Sfrvu4VCj8PMfMMs172pRUvOV5YVzKYJCOLc6ooLBe/n3WQBwgdkjbVl&#10;UvBNHtar4WCJmbYdH6k9hUJECPsMFZQhNJmUPi/JoJ/ahjh6V+sMhihdIbXDLsJNLR+SJJUGK44L&#10;JTa0LSm/n76Mgtf5W9puDi/7/uOQXvLn4+Xz1jmlxqN+8wQiUB/+w3/tvVYwT2aP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Z/txwAAAN0AAAAPAAAAAAAA&#10;AAAAAAAAAKECAABkcnMvZG93bnJldi54bWxQSwUGAAAAAAQABAD5AAAAlQMAAAAA&#10;">
                                    <o:lock v:ext="edit" aspectratio="t"/>
                                  </v:line>
                                  <v:line id="Line 458" o:spid="_x0000_s3348" style="position:absolute;visibility:visible;mso-wrap-style:square" from="11782,1868" to="11782,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E6dscAAADdAAAADwAAAGRycy9kb3ducmV2LnhtbESPQWvCQBSE74L/YXmCN91YaZDUVcQi&#10;aA+laqE9PrPPJJp9G3a3Sfrvu4VCj8PMfMMs172pRUvOV5YVzKYJCOLc6ooLBe/n3WQBwgdkjbVl&#10;UvBNHtar4WCJmbYdH6k9hUJECPsMFZQhNJmUPi/JoJ/ahjh6V+sMhihdIbXDLsJNLR+SJJUGK44L&#10;JTa0LSm/n76Mgtf5W9puDi/7/uOQXvLn4+Xz1jmlxqN+8wQiUB/+w3/tvVYwT2aP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Tp2xwAAAN0AAAAPAAAAAAAA&#10;AAAAAAAAAKECAABkcnMvZG93bnJldi54bWxQSwUGAAAAAAQABAD5AAAAlQMAAAAA&#10;">
                                    <o:lock v:ext="edit" aspectratio="t"/>
                                  </v:line>
                                  <v:line id="Line 459" o:spid="_x0000_s3349" style="position:absolute;visibility:visible;mso-wrap-style:square" from="11859,1868" to="11859,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OkAccAAADdAAAADwAAAGRycy9kb3ducmV2LnhtbESPT2vCQBTE7wW/w/IK3urGCkFSV5FK&#10;QXso/oP2+My+Jmmzb8PumsRv7wqCx2FmfsPMFr2pRUvOV5YVjEcJCOLc6ooLBcfDx8sUhA/IGmvL&#10;pOBCHhbzwdMMM2073lG7D4WIEPYZKihDaDIpfV6SQT+yDXH0fq0zGKJ0hdQOuwg3tXxNklQarDgu&#10;lNjQe0n5//5sFHxNtmm73Hyu++9NespXu9PPX+eUGj73yzcQgfrwCN/ba61gkoxTuL2JT0DO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Y6QBxwAAAN0AAAAPAAAAAAAA&#10;AAAAAAAAAKECAABkcnMvZG93bnJldi54bWxQSwUGAAAAAAQABAD5AAAAlQMAAAAA&#10;">
                                    <o:lock v:ext="edit" aspectratio="t"/>
                                  </v:line>
                                  <v:line id="Line 460" o:spid="_x0000_s3350" style="position:absolute;visibility:visible;mso-wrap-style:square" from="11932,1868" to="11932,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8BmscAAADdAAAADwAAAGRycy9kb3ducmV2LnhtbESPQWvCQBSE74L/YXmCN91YIZXUVcQi&#10;aA+laqE9PrPPJJp9G3a3Sfrvu4VCj8PMfMMs172pRUvOV5YVzKYJCOLc6ooLBe/n3WQBwgdkjbVl&#10;UvBNHtar4WCJmbYdH6k9hUJECPsMFZQhNJmUPi/JoJ/ahjh6V+sMhihdIbXDLsJNLR+SJJUGK44L&#10;JTa0LSm/n76Mgtf5W9puDi/7/uOQXvLn4+Xz1jmlxqN+8wQiUB/+w3/tvVYwT2aP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LwGaxwAAAN0AAAAPAAAAAAAA&#10;AAAAAAAAAKECAABkcnMvZG93bnJldi54bWxQSwUGAAAAAAQABAD5AAAAlQMAAAAA&#10;">
                                    <o:lock v:ext="edit" aspectratio="t"/>
                                  </v:line>
                                  <v:line id="Line 461" o:spid="_x0000_s3351" style="position:absolute;visibility:visible;mso-wrap-style:square" from="12006,1868" to="12006,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CV6MQAAADdAAAADwAAAGRycy9kb3ducmV2LnhtbERPz2vCMBS+D/Y/hDfYbaZOKFKNpSiC&#10;7jCmDubx2by1nc1LSbK2+++Xg+Dx4/u9zEfTip6cbywrmE4SEMSl1Q1XCj5P25c5CB+QNbaWScEf&#10;echXjw9LzLQd+ED9MVQihrDPUEEdQpdJ6cuaDPqJ7Ygj922dwRChq6R2OMRw08rXJEmlwYZjQ40d&#10;rWsqr8dfo+B99pH2xf5tN37t00u5OVzOP4NT6vlpLBYgAo3hLr65d1rBLJnGufFNfA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sJXoxAAAAN0AAAAPAAAAAAAAAAAA&#10;AAAAAKECAABkcnMvZG93bnJldi54bWxQSwUGAAAAAAQABAD5AAAAkgMAAAAA&#10;">
                                    <o:lock v:ext="edit" aspectratio="t"/>
                                  </v:line>
                                  <v:line id="Line 462" o:spid="_x0000_s3352" style="position:absolute;visibility:visible;mso-wrap-style:square" from="12081,1868" to="12081,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wwc8cAAADdAAAADwAAAGRycy9kb3ducmV2LnhtbESPQWvCQBSE74L/YXmCN91YIdTUVcQi&#10;aA+laqE9PrPPJJp9G3a3Sfrvu4VCj8PMfMMs172pRUvOV5YVzKYJCOLc6ooLBe/n3eQRhA/IGmvL&#10;pOCbPKxXw8ESM207PlJ7CoWIEPYZKihDaDIpfV6SQT+1DXH0rtYZDFG6QmqHXYSbWj4kSSoNVhwX&#10;SmxoW1J+P30ZBa/zt7TdHF72/cchveTPx8vnrXNKjUf95glEoD78h//ae61gnswW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BzxwAAAN0AAAAPAAAAAAAA&#10;AAAAAAAAAKECAABkcnMvZG93bnJldi54bWxQSwUGAAAAAAQABAD5AAAAlQMAAAAA&#10;">
                                    <o:lock v:ext="edit" aspectratio="t"/>
                                  </v:line>
                                  <v:line id="Line 463" o:spid="_x0000_s3353" style="position:absolute;visibility:visible;mso-wrap-style:square" from="12155,1868" to="12155,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pTU8QAAADdAAAADwAAAGRycy9kb3ducmV2LnhtbERPz2vCMBS+C/4P4Qm7aapCGdUoogx0&#10;hzGdoMdn82yrzUtJsrb775fDYMeP7/dy3ZtatOR8ZVnBdJKAIM6trrhQcP56G7+C8AFZY22ZFPyQ&#10;h/VqOFhipm3HR2pPoRAxhH2GCsoQmkxKn5dk0E9sQxy5u3UGQ4SukNphF8NNLWdJkkqDFceGEhva&#10;lpQ/T99Gwcf8M203h/d9fzmkt3x3vF0fnVPqZdRvFiAC9eFf/OfeawXzZBb3xzfxCc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qlNTxAAAAN0AAAAPAAAAAAAAAAAA&#10;AAAAAKECAABkcnMvZG93bnJldi54bWxQSwUGAAAAAAQABAD5AAAAkgMAAAAA&#10;">
                                    <o:lock v:ext="edit" aspectratio="t"/>
                                  </v:line>
                                </v:group>
                                <v:line id="Line 464" o:spid="_x0000_s3354" style="position:absolute;visibility:visible;mso-wrap-style:square" from="12230,1868" to="12230,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UO8gAAADdAAAADwAAAGRycy9kb3ducmV2LnhtbESPT2vCQBTE74V+h+UJvdWNloaauopY&#10;CtpD8R/o8Zl9TVKzb8PuNkm/vSsUehxm5jfMdN6bWrTkfGVZwWiYgCDOra64UHDYvz++gPABWWNt&#10;mRT8kof57P5uipm2HW+p3YVCRAj7DBWUITSZlD4vyaAf2oY4el/WGQxRukJqh12Em1qOkySVBiuO&#10;CyU2tCwpv+x+jILPp03aLtYfq/64Ts/52/Z8+u6cUg+DfvEKIlAf/sN/7ZVWMJ5Mnu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aUO8gAAADdAAAADwAAAAAA&#10;AAAAAAAAAAChAgAAZHJzL2Rvd25yZXYueG1sUEsFBgAAAAAEAAQA+QAAAJYDAAAAAA==&#10;">
                                  <o:lock v:ext="edit" aspectratio="t"/>
                                </v:line>
                                <v:line id="Line 465" o:spid="_x0000_s3355" style="position:absolute;visibility:visible;mso-wrap-style:square" from="12305,1868" to="12305,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QKTMcAAADdAAAADwAAAGRycy9kb3ducmV2LnhtbESPQWvCQBSE7wX/w/KE3uqmFkJNXUUU&#10;QT2Uagvt8Zl9TVKzb8PumqT/3hUEj8PMfMNM572pRUvOV5YVPI8SEMS51RUXCr4+10+vIHxA1lhb&#10;JgX/5GE+GzxMMdO24z21h1CICGGfoYIyhCaT0uclGfQj2xBH79c6gyFKV0jtsItwU8txkqTSYMVx&#10;ocSGliXlp8PZKHh/+UjbxXa36b+36TFf7Y8/f51T6nHYL95ABOrDPXxrb7SC8WSSwvVNfAJyd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lApMxwAAAN0AAAAPAAAAAAAA&#10;AAAAAAAAAKECAABkcnMvZG93bnJldi54bWxQSwUGAAAAAAQABAD5AAAAlQMAAAAA&#10;">
                                  <o:lock v:ext="edit" aspectratio="t"/>
                                </v:line>
                                <v:line id="Line 466" o:spid="_x0000_s3356" style="position:absolute;visibility:visible;mso-wrap-style:square" from="12379,1868" to="12379,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iv18gAAADdAAAADwAAAGRycy9kb3ducmV2LnhtbESPT2vCQBTE70K/w/KE3nSjhbSmriKW&#10;gvZQ/Ad6fGZfk9Ts27C7TdJv3y0Uehxm5jfMfNmbWrTkfGVZwWScgCDOra64UHA6vo6eQPiArLG2&#10;TAq+ycNycTeYY6Ztx3tqD6EQEcI+QwVlCE0mpc9LMujHtiGO3od1BkOUrpDaYRfhppbTJEmlwYrj&#10;QokNrUvKb4cvo+D9YZe2q+3bpj9v02v+sr9ePjun1P2wXz2DCNSH//Bfe6MVTGezR/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div18gAAADdAAAADwAAAAAA&#10;AAAAAAAAAAChAgAAZHJzL2Rvd25yZXYueG1sUEsFBgAAAAAEAAQA+QAAAJYDAAAAAA==&#10;">
                                  <o:lock v:ext="edit" aspectratio="t"/>
                                </v:line>
                                <v:line id="Line 467" o:spid="_x0000_s3357" style="position:absolute;visibility:visible;mso-wrap-style:square" from="12454,1868" to="12454,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c7pcUAAADdAAAADwAAAGRycy9kb3ducmV2LnhtbERPy2rCQBTdC/7DcAvudFKFoKmjSIug&#10;XRQfhXZ5zdwmqZk7YWZM0r/vLASXh/NerntTi5acrywreJ4kIIhzqysuFHyet+M5CB+QNdaWScEf&#10;eVivhoMlZtp2fKT2FAoRQ9hnqKAMocmk9HlJBv3ENsSR+7HOYIjQFVI77GK4qeU0SVJpsOLYUGJD&#10;ryXl19PNKPiYHdJ2s3/f9V/79JK/HS/fv51TavTUb15ABOrDQ3x377SC6WIR58Y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c7pcUAAADdAAAADwAAAAAAAAAA&#10;AAAAAAChAgAAZHJzL2Rvd25yZXYueG1sUEsFBgAAAAAEAAQA+QAAAJMDAAAAAA==&#10;">
                                  <o:lock v:ext="edit" aspectratio="t"/>
                                </v:line>
                                <v:line id="Line 468" o:spid="_x0000_s3358" style="position:absolute;visibility:visible;mso-wrap-style:square" from="12526,1868" to="12526,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uePsgAAADdAAAADwAAAGRycy9kb3ducmV2LnhtbESPQWvCQBSE74X+h+UVvNVNFYJJXUVa&#10;CupB1Bb0+My+Jmmzb8PumsR/3y0Uehxm5htmvhxMIzpyvras4GmcgCAurK65VPDx/vY4A+EDssbG&#10;Mim4kYfl4v5ujrm2PR+oO4ZSRAj7HBVUIbS5lL6oyKAf25Y4ep/WGQxRulJqh32Em0ZOkiSVBmuO&#10;CxW29FJR8X28GgW76T7tVpvtejht0kvxericv3qn1OhhWD2DCDSE//Bfe60VTLIsg9838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wuePsgAAADdAAAADwAAAAAA&#10;AAAAAAAAAAChAgAAZHJzL2Rvd25yZXYueG1sUEsFBgAAAAAEAAQA+QAAAJYDAAAAAA==&#10;">
                                  <o:lock v:ext="edit" aspectratio="t"/>
                                </v:line>
                                <v:line id="Line 469" o:spid="_x0000_s3359" style="position:absolute;visibility:visible;mso-wrap-style:square" from="12603,1868" to="12603,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8PM8QAAADdAAAADwAAAGRycy9kb3ducmV2LnhtbERPz2vCMBS+D/wfwhN2m8kmlFGNIhNB&#10;dxjTDfT4bJ5ttXkpSdZ2//1yGHj8+H7Pl4NtREc+1I41PE8UCOLCmZpLDd9fm6dXECEiG2wck4Zf&#10;CrBcjB7mmBvX8566QyxFCuGQo4YqxjaXMhQVWQwT1xIn7uK8xZigL6Xx2Kdw28gXpTJpsebUUGFL&#10;bxUVt8OP1fAx/cy61e59Oxx32blY78+na++1fhwPqxmISEO8i//dW6NhqlTan96kJ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Hw8zxAAAAN0AAAAPAAAAAAAAAAAA&#10;AAAAAKECAABkcnMvZG93bnJldi54bWxQSwUGAAAAAAQABAD5AAAAkgMAAAAA&#10;">
                                  <o:lock v:ext="edit" aspectratio="t"/>
                                </v:line>
                                <v:line id="Line 470" o:spid="_x0000_s3360" style="position:absolute;visibility:visible;mso-wrap-style:square" from="12675,1868" to="12675,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OqqMcAAADdAAAADwAAAGRycy9kb3ducmV2LnhtbESPQWsCMRSE70L/Q3iF3jSxwiJbo0hL&#10;QT1ItYX2+Ny87m67eVmSdHf996YgeBxm5htmsRpsIzryoXasYTpRIIgLZ2ouNXy8v47nIEJENtg4&#10;Jg1nCrBa3o0WmBvX84G6YyxFgnDIUUMVY5tLGYqKLIaJa4mT9+28xZikL6Xx2Ce4beSjUpm0WHNa&#10;qLCl54qK3+Of1bCfvWXdervbDJ/b7FS8HE5fP73X+uF+WD+BiDTEW/ja3hgNM6Wm8P8mPQG5v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U6qoxwAAAN0AAAAPAAAAAAAA&#10;AAAAAAAAAKECAABkcnMvZG93bnJldi54bWxQSwUGAAAAAAQABAD5AAAAlQMAAAAA&#10;">
                                  <o:lock v:ext="edit" aspectratio="t"/>
                                </v:line>
                                <v:line id="Line 471" o:spid="_x0000_s3361" style="position:absolute;visibility:visible;mso-wrap-style:square" from="12750,1868" to="12750,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E038cAAADdAAAADwAAAGRycy9kb3ducmV2LnhtbESPQUvDQBSE7wX/w/KE3ppdWwgldluK&#10;IrQexFZBj6/ZZxLNvg272yT+e1co9DjMzDfMajPaVvTkQ+NYw12mQBCXzjRcaXh/e5otQYSIbLB1&#10;TBp+KcBmfTNZYWHcwAfqj7ESCcKhQA11jF0hZShrshgy1xEn78t5izFJX0njcUhw28q5Urm02HBa&#10;qLGjh5rKn+PZanhZvOb9dv+8Gz/2+al8PJw+vwev9fR23N6DiDTGa/jS3hkNC6Xm8P8mPQG5/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gTTfxwAAAN0AAAAPAAAAAAAA&#10;AAAAAAAAAKECAABkcnMvZG93bnJldi54bWxQSwUGAAAAAAQABAD5AAAAlQMAAAAA&#10;">
                                  <o:lock v:ext="edit" aspectratio="t"/>
                                </v:line>
                                <v:line id="Line 472" o:spid="_x0000_s3362" style="position:absolute;visibility:visible;mso-wrap-style:square" from="12825,1868" to="12825,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2RRMcAAADdAAAADwAAAGRycy9kb3ducmV2LnhtbESPQUvDQBSE7wX/w/IEb+2uBkKJ3Zai&#10;CG0PxVZBj6/ZZxLNvg27a5L++65Q8DjMzDfMYjXaVvTkQ+NYw/1MgSAunWm40vD+9jKdgwgR2WDr&#10;mDScKcBqeTNZYGHcwAfqj7ESCcKhQA11jF0hZShrshhmriNO3pfzFmOSvpLG45DgtpUPSuXSYsNp&#10;ocaOnmoqf46/VsM+e8379Xa3GT+2+al8Ppw+vwev9d3tuH4EEWmM/+Fre2M0ZEpl8PcmPQG5v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zZFExwAAAN0AAAAPAAAAAAAA&#10;AAAAAAAAAKECAABkcnMvZG93bnJldi54bWxQSwUGAAAAAAQABAD5AAAAlQMAAAAA&#10;">
                                  <o:lock v:ext="edit" aspectratio="t"/>
                                </v:line>
                                <v:line id="Line 473" o:spid="_x0000_s3363" style="position:absolute;visibility:visible;mso-wrap-style:square" from="12899,1868" to="12899,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QJMMgAAADdAAAADwAAAGRycy9kb3ducmV2LnhtbESPQUsDMRSE74L/ITzBm01syyJr01Is&#10;QuuhtFXQ4+vmubu6eVmSuLv9902h4HGYmW+Y2WKwjejIh9qxhseRAkFcOFNzqeHj/fXhCUSIyAYb&#10;x6ThRAEW89ubGebG9byn7hBLkSAcctRQxdjmUoaiIoth5Fri5H07bzEm6UtpPPYJbhs5ViqTFmtO&#10;CxW29FJR8Xv4sxq2k13WLTdv6+Fzkx2L1f749dN7re/vhuUziEhD/A9f22ujYaLUFC5v0hOQ8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SQJMMgAAADdAAAADwAAAAAA&#10;AAAAAAAAAAChAgAAZHJzL2Rvd25yZXYueG1sUEsFBgAAAAAEAAQA+QAAAJYDAAAAAA==&#10;">
                                  <o:lock v:ext="edit" aspectratio="t"/>
                                </v:line>
                              </v:group>
                              <v:line id="Line 474" o:spid="_x0000_s3364" style="position:absolute;visibility:visible;mso-wrap-style:square" from="12974,1868" to="12974,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OnfcgAAADdAAAADwAAAGRycy9kb3ducmV2LnhtbESPQWvCQBSE7wX/w/KE3uqmWoJNXUVa&#10;BO2hqBXs8Zl9TaLZt2F3m6T/vlsQPA4z8w0zW/SmFi05X1lW8DhKQBDnVldcKDh8rh6mIHxA1lhb&#10;JgW/5GExH9zNMNO24x21+1CICGGfoYIyhCaT0uclGfQj2xBH79s6gyFKV0jtsItwU8txkqTSYMVx&#10;ocSGXkvKL/sfo+Bjsk3b5eZ93R836Sl/252+zp1T6n7YL19ABOrDLXxtr7WC8fP0Cf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NOnfcgAAADdAAAADwAAAAAA&#10;AAAAAAAAAAChAgAAZHJzL2Rvd25yZXYueG1sUEsFBgAAAAAEAAQA+QAAAJYDAAAAAA==&#10;">
                                <o:lock v:ext="edit" aspectratio="t"/>
                              </v:line>
                              <v:line id="Line 475" o:spid="_x0000_s3365" style="position:absolute;visibility:visible;mso-wrap-style:square" from="13046,1868" to="13046,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8C5sgAAADdAAAADwAAAGRycy9kb3ducmV2LnhtbESPQWvCQBSE7wX/w/KE3uqmSoNNXUVa&#10;BO2hqBXs8Zl9TaLZt2F3m6T/vlsQPA4z8w0zW/SmFi05X1lW8DhKQBDnVldcKDh8rh6mIHxA1lhb&#10;JgW/5GExH9zNMNO24x21+1CICGGfoYIyhCaT0uclGfQj2xBH79s6gyFKV0jtsItwU8txkqTSYMVx&#10;ocSGXkvKL/sfo+Bjsk3b5eZ93R836Sl/252+zp1T6n7YL19ABOrDLXxtr7WC8fP0Cf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58C5sgAAADdAAAADwAAAAAA&#10;AAAAAAAAAAChAgAAZHJzL2Rvd25yZXYueG1sUEsFBgAAAAAEAAQA+QAAAJYDAAAAAA==&#10;">
                                <o:lock v:ext="edit" aspectratio="t"/>
                              </v:line>
                              <v:line id="Line 476" o:spid="_x0000_s3366" style="position:absolute;visibility:visible;mso-wrap-style:square" from="13123,1868" to="13123,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2ckccAAADdAAAADwAAAGRycy9kb3ducmV2LnhtbESPQWvCQBSE7wX/w/KE3upGC0FTVxGl&#10;oD2UqoX2+Mw+k2j2bdjdJum/7xYEj8PMfMPMl72pRUvOV5YVjEcJCOLc6ooLBZ/H16cpCB+QNdaW&#10;ScEveVguBg9zzLTteE/tIRQiQthnqKAMocmk9HlJBv3INsTRO1tnMETpCqkddhFuajlJklQarDgu&#10;lNjQuqT8evgxCt6fP9J2tXvb9l+79JRv9qfvS+eUehz2qxcQgfpwD9/aW61gMpum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TZyRxwAAAN0AAAAPAAAAAAAA&#10;AAAAAAAAAKECAABkcnMvZG93bnJldi54bWxQSwUGAAAAAAQABAD5AAAAlQMAAAAA&#10;">
                                <o:lock v:ext="edit" aspectratio="t"/>
                              </v:line>
                              <v:line id="Line 477" o:spid="_x0000_s3367" style="position:absolute;visibility:visible;mso-wrap-style:square" from="13196,1868" to="13196,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E5CsgAAADdAAAADwAAAGRycy9kb3ducmV2LnhtbESPT2vCQBTE70K/w/IKvelGC6lGV5GW&#10;gvZQ/Ad6fGafSdrs27C7TdJv3y0Uehxm5jfMYtWbWrTkfGVZwXiUgCDOra64UHA6vg6nIHxA1lhb&#10;JgXf5GG1vBssMNO24z21h1CICGGfoYIyhCaT0uclGfQj2xBH72adwRClK6R22EW4qeUkSVJpsOK4&#10;UGJDzyXln4cvo+D9cZe26+3bpj9v02v+sr9ePjqn1MN9v56DCNSH//Bfe6MVTGbTJ/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AE5CsgAAADdAAAADwAAAAAA&#10;AAAAAAAAAAChAgAAZHJzL2Rvd25yZXYueG1sUEsFBgAAAAAEAAQA+QAAAJYDAAAAAA==&#10;">
                                <o:lock v:ext="edit" aspectratio="t"/>
                              </v:line>
                              <v:line id="Line 478" o:spid="_x0000_s3368" style="position:absolute;visibility:visible;mso-wrap-style:square" from="13270,1868" to="13270,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6teMUAAADdAAAADwAAAGRycy9kb3ducmV2LnhtbERPy2rCQBTdC/7DcAvudFKFoKmjSIug&#10;XRQfhXZ5zdwmqZk7YWZM0r/vLASXh/NerntTi5acrywreJ4kIIhzqysuFHyet+M5CB+QNdaWScEf&#10;eVivhoMlZtp2fKT2FAoRQ9hnqKAMocmk9HlJBv3ENsSR+7HOYIjQFVI77GK4qeU0SVJpsOLYUGJD&#10;ryXl19PNKPiYHdJ2s3/f9V/79JK/HS/fv51TavTUb15ABOrDQ3x377SC6WIe58Y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Z6teMUAAADdAAAADwAAAAAAAAAA&#10;AAAAAAChAgAAZHJzL2Rvd25yZXYueG1sUEsFBgAAAAAEAAQA+QAAAJMDAAAAAA==&#10;">
                                <o:lock v:ext="edit" aspectratio="t"/>
                              </v:line>
                              <v:line id="Line 479" o:spid="_x0000_s3369" style="position:absolute;visibility:visible;mso-wrap-style:square" from="13345,1868" to="13345,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I48cAAADdAAAADwAAAGRycy9kb3ducmV2LnhtbESPQWvCQBSE74X+h+UVvNVNLQSNriJK&#10;QXuQagU9PrOvSdrs27C7Jum/7wpCj8PMfMPMFr2pRUvOV5YVvAwTEMS51RUXCo6fb89jED4ga6wt&#10;k4Jf8rCYPz7MMNO24z21h1CICGGfoYIyhCaT0uclGfRD2xBH78s6gyFKV0jtsItwU8tRkqTSYMVx&#10;ocSGViXlP4erUbB7/Ujb5fZ905+26SVf7y/n784pNXjql1MQgfrwH763N1rBaDKewO1NfAJy/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gjjxwAAAN0AAAAPAAAAAAAA&#10;AAAAAAAAAKECAABkcnMvZG93bnJldi54bWxQSwUGAAAAAAQABAD5AAAAlQMAAAAA&#10;">
                                <o:lock v:ext="edit" aspectratio="t"/>
                              </v:line>
                              <v:line id="Line 480" o:spid="_x0000_s3370" style="position:absolute;visibility:visible;mso-wrap-style:square" from="13419,1868" to="13419,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E3o8UAAADdAAAADwAAAGRycy9kb3ducmV2LnhtbERPy2rCQBTdC/7DcAvudFKFoKmjSIug&#10;XRQfhXZ5zdwmqZk7YWZM0r/vLASXh/NerntTi5acrywreJ4kIIhzqysuFHyet+M5CB+QNdaWScEf&#10;eVivhoMlZtp2fKT2FAoRQ9hnqKAMocmk9HlJBv3ENsSR+7HOYIjQFVI77GK4qeU0SVJpsOLYUGJD&#10;ryXl19PNKPiYHdJ2s3/f9V/79JK/HS/fv51TavTUb15ABOrDQ3x377SC6WIR98c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jE3o8UAAADdAAAADwAAAAAAAAAA&#10;AAAAAAChAgAAZHJzL2Rvd25yZXYueG1sUEsFBgAAAAAEAAQA+QAAAJMDAAAAAA==&#10;">
                                <o:lock v:ext="edit" aspectratio="t"/>
                              </v:line>
                              <v:line id="Line 481" o:spid="_x0000_s3371" style="position:absolute;visibility:visible;mso-wrap-style:square" from="13494,1868" to="13494,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2SOMcAAADdAAAADwAAAGRycy9kb3ducmV2LnhtbESPQWvCQBSE74X+h+UVeqsbLYQaXUUq&#10;gvZQqhX0+Mw+k9js27C7TdJ/7wpCj8PMfMNM572pRUvOV5YVDAcJCOLc6ooLBfvv1csbCB+QNdaW&#10;ScEfeZjPHh+mmGnb8ZbaXShEhLDPUEEZQpNJ6fOSDPqBbYijd7bOYIjSFVI77CLc1HKUJKk0WHFc&#10;KLGh95Lyn92vUfD5+pW2i83Huj9s0lO+3J6Ol84p9fzULyYgAvXhP3xvr7WC0Xg8hN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fZI4xwAAAN0AAAAPAAAAAAAA&#10;AAAAAAAAAKECAABkcnMvZG93bnJldi54bWxQSwUGAAAAAAQABAD5AAAAlQMAAAAA&#10;">
                                <o:lock v:ext="edit" aspectratio="t"/>
                              </v:line>
                              <v:line id="Line 482" o:spid="_x0000_s3372" style="position:absolute;visibility:visible;mso-wrap-style:square" from="13569,1868" to="13569,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8MT8gAAADdAAAADwAAAGRycy9kb3ducmV2LnhtbESPQWvCQBSE74X+h+UVeqsbUwg1uopU&#10;BO2hVFvQ4zP7TGKzb8PuNkn/vSsUehxm5htmthhMIzpyvrasYDxKQBAXVtdcKvj6XD+9gPABWWNj&#10;mRT8kofF/P5uhrm2Pe+o24dSRAj7HBVUIbS5lL6oyKAf2ZY4emfrDIYoXSm1wz7CTSPTJMmkwZrj&#10;QoUtvVZUfO9/jIL354+sW27fNsNhm52K1e50vPROqceHYTkFEWgI/+G/9kYrSCeTFG5v4hOQ8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a8MT8gAAADdAAAADwAAAAAA&#10;AAAAAAAAAAChAgAAZHJzL2Rvd25yZXYueG1sUEsFBgAAAAAEAAQA+QAAAJYDAAAAAA==&#10;">
                                <o:lock v:ext="edit" aspectratio="t"/>
                              </v:line>
                              <v:line id="Line 483" o:spid="_x0000_s3373" style="position:absolute;visibility:visible;mso-wrap-style:square" from="13643,1868" to="13643,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Op1McAAADdAAAADwAAAGRycy9kb3ducmV2LnhtbESPQWvCQBSE74X+h+UVequbKoQaXUVa&#10;CtqDVCvo8Zl9JrHZt2F3m8R/7wpCj8PMfMNM572pRUvOV5YVvA4SEMS51RUXCnY/ny9vIHxA1lhb&#10;JgUX8jCfPT5MMdO24w2121CICGGfoYIyhCaT0uclGfQD2xBH72SdwRClK6R22EW4qeUwSVJpsOK4&#10;UGJD7yXlv9s/o2A9+k7bxepr2e9X6TH/2BwP584p9fzULyYgAvXhP3xvL7WC4Xg8gt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46nUxwAAAN0AAAAPAAAAAAAA&#10;AAAAAAAAAKECAABkcnMvZG93bnJldi54bWxQSwUGAAAAAAQABAD5AAAAlQMAAAAA&#10;">
                                <o:lock v:ext="edit" aspectratio="t"/>
                              </v:line>
                            </v:group>
                            <v:line id="Line 484" o:spid="_x0000_s3374" style="position:absolute;visibility:visible;mso-wrap-style:square" from="13718,1910" to="13718,2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d4xMgAAADdAAAADwAAAGRycy9kb3ducmV2LnhtbESPT2vCQBTE70K/w/KE3nSjhbSmriKW&#10;gvZQ/Ad6fGZfk9Ts27C7TdJv3y0Uehxm5jfMfNmbWrTkfGVZwWScgCDOra64UHA6vo6eQPiArLG2&#10;TAq+ycNycTeYY6Ztx3tqD6EQEcI+QwVlCE0mpc9LMujHtiGO3od1BkOUrpDaYRfhppbTJEmlwYrj&#10;QokNrUvKb4cvo+D9YZe2q+3bpj9v02v+sr9ePjun1P2wXz2DCNSH//Bfe6MVTGePM/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wd4xMgAAADdAAAADwAAAAAA&#10;AAAAAAAAAAChAgAAZHJzL2Rvd25yZXYueG1sUEsFBgAAAAAEAAQA+QAAAJYDAAAAAA==&#10;">
                              <o:lock v:ext="edit" aspectratio="t"/>
                            </v:line>
                            <v:line id="Line 485" o:spid="_x0000_s3375" style="position:absolute;visibility:visible;mso-wrap-style:square" from="13790,1910" to="13790,2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hfsUAAADdAAAADwAAAGRycy9kb3ducmV2LnhtbERPy2rCQBTdC/7DcAvudFKFoKmjSIug&#10;XRQfhXZ5zdwmqZk7YWZM0r/vLASXh/NerntTi5acrywreJ4kIIhzqysuFHyet+M5CB+QNdaWScEf&#10;eVivhoMlZtp2fKT2FAoRQ9hnqKAMocmk9HlJBv3ENsSR+7HOYIjQFVI77GK4qeU0SVJpsOLYUGJD&#10;ryXl19PNKPiYHdJ2s3/f9V/79JK/HS/fv51TavTUb15ABOrDQ3x377SC6WIe98c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ihfsUAAADdAAAADwAAAAAAAAAA&#10;AAAAAAChAgAAZHJzL2Rvd25yZXYueG1sUEsFBgAAAAAEAAQA+QAAAJMDAAAAAA==&#10;">
                              <o:lock v:ext="edit" aspectratio="t"/>
                            </v:line>
                            <v:line id="Line 486" o:spid="_x0000_s3376" style="position:absolute;visibility:visible;mso-wrap-style:square" from="13867,1910" to="13867,2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QE5cgAAADdAAAADwAAAGRycy9kb3ducmV2LnhtbESPT2vCQBTE74V+h+UJ3upGC8FGV5GW&#10;gvZQ6h/Q4zP7TGKzb8PumqTfvlsQehxm5jfMfNmbWrTkfGVZwXiUgCDOra64UHDYvz9NQfiArLG2&#10;TAp+yMNy8fgwx0zbjrfU7kIhIoR9hgrKEJpMSp+XZNCPbEMcvYt1BkOUrpDaYRfhppaTJEmlwYrj&#10;QokNvZaUf+9uRsHn81farjYf6/64Sc/52/Z8unZOqeGgX81ABOrDf/jeXmsFk5fpG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KQE5cgAAADdAAAADwAAAAAA&#10;AAAAAAAAAAChAgAAZHJzL2Rvd25yZXYueG1sUEsFBgAAAAAEAAQA+QAAAJYDAAAAAA==&#10;">
                              <o:lock v:ext="edit" aspectratio="t"/>
                            </v:line>
                            <v:line id="Line 487" o:spid="_x0000_s3377" style="position:absolute;visibility:visible;mso-wrap-style:square" from="13939,1868" to="13939,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aaksgAAADdAAAADwAAAGRycy9kb3ducmV2LnhtbESPQUvDQBSE74L/YXmCN7MxQqhpt6W0&#10;CK2HYqtgj6/ZZxLNvg27axL/vVso9DjMzDfMbDGaVvTkfGNZwWOSgiAurW64UvDx/vIwAeEDssbW&#10;Min4Iw+L+e3NDAttB95TfwiViBD2BSqoQ+gKKX1Zk0Gf2I44el/WGQxRukpqh0OEm1ZmaZpLgw3H&#10;hRo7WtVU/hx+jYLd01veL7evm/Fzm5/K9f50/B6cUvd343IKItAYruFLe6MVZM+TDM5v4hOQ8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HaaksgAAADdAAAADwAAAAAA&#10;AAAAAAAAAAChAgAAZHJzL2Rvd25yZXYueG1sUEsFBgAAAAAEAAQA+QAAAJYDAAAAAA==&#10;">
                              <o:lock v:ext="edit" aspectratio="t"/>
                            </v:line>
                          </v:group>
                          <v:shape id="Text Box 488" o:spid="_x0000_s3378" type="#_x0000_t202" style="position:absolute;left:6569;top:2223;width:872;height:1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s308YA&#10;AADdAAAADwAAAGRycy9kb3ducmV2LnhtbESPQWvCQBSE7wX/w/IEb3Wjh1ijq4i0IAilMT14fGaf&#10;yWL2bcyumv57t1DocZiZb5jlureNuFPnjWMFk3ECgrh02nCl4Lv4eH0D4QOyxsYxKfghD+vV4GWJ&#10;mXYPzul+CJWIEPYZKqhDaDMpfVmTRT92LXH0zq6zGKLsKqk7fES4beQ0SVJp0XBcqLGlbU3l5XCz&#10;CjZHzt/N9fP0lZ9zUxTzhPfpRanRsN8sQATqw3/4r73TCqbzdAa/b+ITkK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s308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0</w:t>
                                  </w:r>
                                </w:p>
                              </w:txbxContent>
                            </v:textbox>
                          </v:shape>
                          <v:shape id="Text Box 489" o:spid="_x0000_s3379" type="#_x0000_t202" style="position:absolute;left:7157;top:2156;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SjocIA&#10;AADdAAAADwAAAGRycy9kb3ducmV2LnhtbERPTYvCMBC9C/sfwizsTVM9FK1GEVlBWFis9eBxbMY2&#10;2Ey6TVbrvzcHwePjfS9WvW3EjTpvHCsYjxIQxKXThisFx2I7nILwAVlj45gUPMjDavkxWGCm3Z1z&#10;uh1CJWII+wwV1CG0mZS+rMmiH7mWOHIX11kMEXaV1B3eY7ht5CRJUmnRcGyosaVNTeX18G8VrE+c&#10;f5u/3/M+v+SmKGYJ/6RXpb4++/UcRKA+vMUv904rmMzSODe+iU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pKOhwgAAAN0AAAAPAAAAAAAAAAAAAAAAAJgCAABkcnMvZG93&#10;bnJldi54bWxQSwUGAAAAAAQABAD1AAAAhwMAAAAA&#10;" filled="f" stroked="f">
                            <o:lock v:ext="edit" aspectratio="t"/>
                            <v:textbox inset="0,0,0,0">
                              <w:txbxContent>
                                <w:p w:rsidR="009E2679" w:rsidRDefault="009E2679" w:rsidP="009E2679">
                                  <w:pPr>
                                    <w:pStyle w:val="a8"/>
                                    <w:ind w:firstLine="360"/>
                                    <w:rPr>
                                      <w:sz w:val="18"/>
                                    </w:rPr>
                                  </w:pPr>
                                  <w:r>
                                    <w:rPr>
                                      <w:sz w:val="18"/>
                                    </w:rPr>
                                    <w:t>10</w:t>
                                  </w:r>
                                </w:p>
                              </w:txbxContent>
                            </v:textbox>
                          </v:shape>
                          <v:shape id="Text Box 490" o:spid="_x0000_s3380" type="#_x0000_t202" style="position:absolute;left:7901;top:2156;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gGOsUA&#10;AADdAAAADwAAAGRycy9kb3ducmV2LnhtbESPQWvCQBSE7wX/w/KE3upGD8FEVxGxUChIYzx4fGaf&#10;yWL2bZrdavz3XaHQ4zAz3zDL9WBbcaPeG8cKppMEBHHltOFawbF8f5uD8AFZY+uYFDzIw3o1elli&#10;rt2dC7odQi0ihH2OCpoQulxKXzVk0U9cRxy9i+sthij7Wuoe7xFuWzlLklRaNBwXGuxo21B1PfxY&#10;BZsTFzvzvT9/FZfClGWW8Gd6Vep1PGwWIAIN4T/81/7QCmZZmsHz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6AY6xQAAAN0AAAAPAAAAAAAAAAAAAAAAAJgCAABkcnMv&#10;ZG93bnJldi54bWxQSwUGAAAAAAQABAD1AAAAigMAAAAA&#10;" filled="f" stroked="f">
                            <o:lock v:ext="edit" aspectratio="t"/>
                            <v:textbox inset="0,0,0,0">
                              <w:txbxContent>
                                <w:p w:rsidR="009E2679" w:rsidRDefault="009E2679" w:rsidP="009E2679">
                                  <w:pPr>
                                    <w:pStyle w:val="a8"/>
                                    <w:ind w:firstLine="360"/>
                                    <w:rPr>
                                      <w:sz w:val="18"/>
                                    </w:rPr>
                                  </w:pPr>
                                  <w:r>
                                    <w:rPr>
                                      <w:sz w:val="18"/>
                                    </w:rPr>
                                    <w:t>20</w:t>
                                  </w:r>
                                </w:p>
                              </w:txbxContent>
                            </v:textbox>
                          </v:shape>
                          <v:shape id="Text Box 491" o:spid="_x0000_s3381" type="#_x0000_t202" style="position:absolute;left:8645;top:2156;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s5esQA&#10;AADdAAAADwAAAGRycy9kb3ducmV2LnhtbERPu2rDMBTdA/0HcQvdErke8nCjGFMSKBRKHWfoeGvd&#10;2MLWlWupifv30VDIeDjvbT7ZXlxo9MaxgudFAoK4dtpwo+BUHeZrED4ga+wdk4I/8pDvHmZbzLS7&#10;ckmXY2hEDGGfoYI2hCGT0tctWfQLNxBH7uxGiyHCsZF6xGsMt71Mk2QpLRqODS0O9NpS3R1/rYLi&#10;i8u9+fn4/izPpamqTcLvy06pp8epeAERaAp38b/7TStIN6u4P76JT0D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LOXrEAAAA3QAAAA8AAAAAAAAAAAAAAAAAmAIAAGRycy9k&#10;b3ducmV2LnhtbFBLBQYAAAAABAAEAPUAAACJAwAAAAA=&#10;" filled="f" stroked="f">
                            <o:lock v:ext="edit" aspectratio="t"/>
                            <v:textbox inset="0,0,0,0">
                              <w:txbxContent>
                                <w:p w:rsidR="009E2679" w:rsidRDefault="009E2679" w:rsidP="009E2679">
                                  <w:pPr>
                                    <w:pStyle w:val="a8"/>
                                    <w:ind w:firstLine="360"/>
                                    <w:rPr>
                                      <w:sz w:val="18"/>
                                    </w:rPr>
                                  </w:pPr>
                                  <w:r>
                                    <w:rPr>
                                      <w:sz w:val="18"/>
                                    </w:rPr>
                                    <w:t>30</w:t>
                                  </w:r>
                                </w:p>
                              </w:txbxContent>
                            </v:textbox>
                          </v:shape>
                          <v:shape id="Text Box 492" o:spid="_x0000_s3382" type="#_x0000_t202" style="position:absolute;left:9355;top:2156;width:595;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ec4cUA&#10;AADdAAAADwAAAGRycy9kb3ducmV2LnhtbESPQWvCQBSE7wX/w/IEb3WjB1ujq4i0IAjSGA8en9ln&#10;sph9G7Orxn/fLRQ8DjPzDTNfdrYWd2q9caxgNExAEBdOGy4VHPLv908QPiBrrB2Tgid5WC56b3NM&#10;tXtwRvd9KEWEsE9RQRVCk0rpi4os+qFriKN3dq3FEGVbSt3iI8JtLcdJMpEWDceFChtaV1Rc9jer&#10;YHXk7Mtcd6ef7JyZPJ8mvJ1clBr0u9UMRKAuvML/7Y1WMJ5+jODvTX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R5zhxQAAAN0AAAAPAAAAAAAAAAAAAAAAAJgCAABkcnMv&#10;ZG93bnJldi54bWxQSwUGAAAAAAQABAD1AAAAigMAAAAA&#10;" filled="f" stroked="f">
                            <o:lock v:ext="edit" aspectratio="t"/>
                            <v:textbox inset="0,0,0,0">
                              <w:txbxContent>
                                <w:p w:rsidR="009E2679" w:rsidRDefault="009E2679" w:rsidP="009E2679">
                                  <w:pPr>
                                    <w:pStyle w:val="a8"/>
                                    <w:ind w:firstLine="360"/>
                                    <w:rPr>
                                      <w:sz w:val="18"/>
                                    </w:rPr>
                                  </w:pPr>
                                  <w:r>
                                    <w:rPr>
                                      <w:sz w:val="18"/>
                                    </w:rPr>
                                    <w:t>40</w:t>
                                  </w:r>
                                </w:p>
                              </w:txbxContent>
                            </v:textbox>
                          </v:shape>
                          <v:shape id="Text Box 493" o:spid="_x0000_s3383" type="#_x0000_t202" style="position:absolute;left:10161;top:2156;width:521;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UClsYA&#10;AADdAAAADwAAAGRycy9kb3ducmV2LnhtbESPQWvCQBSE7wX/w/IEb3VjDrZGVxFpQRCkMT14fGaf&#10;yWL2bcyuGv99t1DocZiZb5jFqreNuFPnjWMFk3ECgrh02nCl4Lv4fH0H4QOyxsYxKXiSh9Vy8LLA&#10;TLsH53Q/hEpECPsMFdQhtJmUvqzJoh+7ljh6Z9dZDFF2ldQdPiLcNjJNkqm0aDgu1NjSpqbycrhZ&#10;Besj5x/muj995efcFMUs4d30otRo2K/nIAL14T/8195qBensLYX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UCls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50</w:t>
                                  </w:r>
                                </w:p>
                              </w:txbxContent>
                            </v:textbox>
                          </v:shape>
                          <v:shape id="Text Box 494" o:spid="_x0000_s3384" type="#_x0000_t202" style="position:absolute;left:10874;top:2156;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mnDcYA&#10;AADdAAAADwAAAGRycy9kb3ducmV2LnhtbESPT2vCQBTE74V+h+UVvNWNCv6JriLSQkGQxnjo8TX7&#10;TBazb2N2q/HbuwXB4zAzv2EWq87W4kKtN44VDPoJCOLCacOlgkP++T4F4QOyxtoxKbiRh9Xy9WWB&#10;qXZXzuiyD6WIEPYpKqhCaFIpfVGRRd93DXH0jq61GKJsS6lbvEa4reUwScbSouG4UGFDm4qK0/7P&#10;Klj/cPZhzrvf7+yYmTyfJbwdn5TqvXXrOYhAXXiGH+0vrWA4m4zg/01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mnDc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60</w:t>
                                  </w:r>
                                </w:p>
                              </w:txbxContent>
                            </v:textbox>
                          </v:shape>
                          <v:shape id="Text Box 495" o:spid="_x0000_s3385" type="#_x0000_t202" style="position:absolute;left:11616;top:2156;width:522;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A/ecYA&#10;AADdAAAADwAAAGRycy9kb3ducmV2LnhtbESPT2vCQBTE74V+h+UVvNWNIv6JriLSQkGQxnjo8TX7&#10;TBazb2N2q/HbuwXB4zAzv2EWq87W4kKtN44VDPoJCOLCacOlgkP++T4F4QOyxtoxKbiRh9Xy9WWB&#10;qXZXzuiyD6WIEPYpKqhCaFIpfVGRRd93DXH0jq61GKJsS6lbvEa4reUwScbSouG4UGFDm4qK0/7P&#10;Klj/cPZhzrvf7+yYmTyfJbwdn5TqvXXrOYhAXXiGH+0vrWA4m4zg/01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A/ec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70</w:t>
                                  </w:r>
                                </w:p>
                              </w:txbxContent>
                            </v:textbox>
                          </v:shape>
                          <v:shape id="Text Box 496" o:spid="_x0000_s3386" type="#_x0000_t202" style="position:absolute;left:12360;top:2156;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ya4sYA&#10;AADdAAAADwAAAGRycy9kb3ducmV2LnhtbESPT2vCQBTE74V+h+UVvNWNgv+iq4i0UBCkMR56fM0+&#10;k8Xs25jdavz2bkHwOMzMb5jFqrO1uFDrjWMFg34Cgrhw2nCp4JB/vk9B+ICssXZMCm7kYbV8fVlg&#10;qt2VM7rsQykihH2KCqoQmlRKX1Rk0fddQxy9o2sthijbUuoWrxFuazlMkrG0aDguVNjQpqLitP+z&#10;CtY/nH2Y8+73OztmJs9nCW/HJ6V6b916DiJQF57hR/tLKxjOJiP4fxOf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ya4s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80</w:t>
                                  </w:r>
                                </w:p>
                              </w:txbxContent>
                            </v:textbox>
                          </v:shape>
                          <v:shape id="Text Box 497" o:spid="_x0000_s3387" type="#_x0000_t202" style="position:absolute;left:13104;top:2156;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4ElcYA&#10;AADdAAAADwAAAGRycy9kb3ducmV2LnhtbESPQWvCQBSE7wX/w/IEb3Wjh1ijq4i0IAilMT14fGaf&#10;yWL2bcyumv57t1DocZiZb5jlureNuFPnjWMFk3ECgrh02nCl4Lv4eH0D4QOyxsYxKfghD+vV4GWJ&#10;mXYPzul+CJWIEPYZKqhDaDMpfVmTRT92LXH0zq6zGKLsKqk7fES4beQ0SVJp0XBcqLGlbU3l5XCz&#10;CjZHzt/N9fP0lZ9zUxTzhPfpRanRsN8sQATqw3/4r73TCqbzWQq/b+ITkK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4Elc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90</w:t>
                                  </w:r>
                                </w:p>
                              </w:txbxContent>
                            </v:textbox>
                          </v:shape>
                          <v:shape id="Text Box 498" o:spid="_x0000_s3388" type="#_x0000_t202" style="position:absolute;left:13601;top:2074;width:891;height:1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KhDsUA&#10;AADdAAAADwAAAGRycy9kb3ducmV2LnhtbESPQWvCQBSE7wX/w/KE3upGD1qjq4goFITSGA8en9ln&#10;sph9G7Orxn/fLRQ8DjPzDTNfdrYWd2q9caxgOEhAEBdOGy4VHPLtxycIH5A11o5JwZM8LBe9tzmm&#10;2j04o/s+lCJC2KeooAqhSaX0RUUW/cA1xNE7u9ZiiLItpW7xEeG2lqMkGUuLhuNChQ2tKyou+5tV&#10;sDpytjHX79NPds5Mnk8T3o0vSr33u9UMRKAuvML/7S+tYDSdTODvTX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4qEOxQAAAN0AAAAPAAAAAAAAAAAAAAAAAJgCAABkcnMv&#10;ZG93bnJldi54bWxQSwUGAAAAAAQABAD1AAAAigMAAAAA&#10;" filled="f" stroked="f">
                            <o:lock v:ext="edit" aspectratio="t"/>
                            <v:textbox inset="0,0,0,0">
                              <w:txbxContent>
                                <w:p w:rsidR="009E2679" w:rsidRDefault="009E2679" w:rsidP="009E2679">
                                  <w:pPr>
                                    <w:pStyle w:val="a8"/>
                                    <w:ind w:firstLine="360"/>
                                    <w:rPr>
                                      <w:sz w:val="18"/>
                                    </w:rPr>
                                  </w:pPr>
                                  <w:r>
                                    <w:rPr>
                                      <w:sz w:val="18"/>
                                    </w:rPr>
                                    <w:t>cm</w:t>
                                  </w:r>
                                </w:p>
                              </w:txbxContent>
                            </v:textbox>
                          </v:shape>
                        </v:group>
                      </v:group>
                    </v:group>
                    <v:line id="Line 499" o:spid="_x0000_s3389" style="position:absolute;visibility:visible;mso-wrap-style:square" from="14024,1863" to="14024,2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6BP8UAAADdAAAADwAAAGRycy9kb3ducmV2LnhtbERPz2vCMBS+C/4P4QneNJ1jZeuMIhsD&#10;3UHUDbbjs3lrq81LSWJb/3tzEHb8+H7Pl72pRUvOV5YVPEwTEMS51RUXCr6/PibPIHxA1lhbJgVX&#10;8rBcDAdzzLTteE/tIRQihrDPUEEZQpNJ6fOSDPqpbYgj92edwRChK6R22MVwU8tZkqTSYMWxocSG&#10;3krKz4eLUbB93KXtavO57n826TF/3x9/T51TajzqV68gAvXhX3x3r7WC2ctT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6BP8UAAADdAAAADwAAAAAAAAAA&#10;AAAAAAChAgAAZHJzL2Rvd25yZXYueG1sUEsFBgAAAAAEAAQA+QAAAJMDAAAAAA==&#10;">
                      <o:lock v:ext="edit" aspectratio="t"/>
                    </v:line>
                  </v:group>
                  <v:shape id="Freeform 500" o:spid="_x0000_s3390" style="position:absolute;left:7595;top:573;width:53;height:230;rotation:180;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Tk48cA&#10;AADdAAAADwAAAGRycy9kb3ducmV2LnhtbESPQUvDQBSE7wX/w/IEb+0mFcSm2RQRRUEMtNWen9ln&#10;NiT7Ns2uafrvXUHocZiZb5h8M9lOjDT4xrGCdJGAIK6cbrhW8LF/nt+D8AFZY+eYFJzJw6a4muWY&#10;aXfiLY27UIsIYZ+hAhNCn0npK0MW/cL1xNH7doPFEOVQSz3gKcJtJ5dJcictNhwXDPb0aKhqdz9W&#10;QTnuP9Pb9+P5qT++tG1yeCtL86XUzfX0sAYRaAqX8H/7VStYrtIV/L2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05OPHAAAA3QAAAA8AAAAAAAAAAAAAAAAAmAIAAGRy&#10;cy9kb3ducmV2LnhtbFBLBQYAAAAABAAEAPUAAACMAw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4,2;3,14;2,17;2,19;2,23;1,25;0,30;0,42;0,53;1,62;1,69;1,73;2,78;3,79;3,77;4,76;4,72;4,68;5,64;5,57;5,50;4,44;4,36;4,30;4,12;4,2" o:connectangles="0,0,0,0,0,0,0,0,0,0,0,0,0,0,0,0,0,0,0,0,0,0,0,0,0,0"/>
                    <o:lock v:ext="edit" aspectratio="t"/>
                  </v:shape>
                  <v:group id="Group 501" o:spid="_x0000_s3391" style="position:absolute;left:7481;top:312;width:286;height:1061" coordorigin="7481,312" coordsize="757,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oevMQAAADdAAAADwAAAGRycy9kb3ducmV2LnhtbERPTWuDQBC9F/Iflink&#10;VlcNLY11IyGkIYdQaBIovQ3uREV3Vtytmn/fPRR6fLzvvJhNJ0YaXGNZQRLFIIhLqxuuFFwv70+v&#10;IJxH1thZJgV3clBsFg85ZtpO/Enj2VcihLDLUEHtfZ9J6cqaDLrI9sSBu9nBoA9wqKQecArhppNp&#10;HL9Igw2Hhhp72tVUtucfo+Aw4bRdJfvx1N529+/L88fXKSGllo/z9g2Ep9n/i//cR60gXa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boevMQAAADdAAAA&#10;DwAAAAAAAAAAAAAAAACqAgAAZHJzL2Rvd25yZXYueG1sUEsFBgAAAAAEAAQA+gAAAJsDAAAAAA==&#10;">
                    <v:group id="Group 502" o:spid="_x0000_s3392" style="position:absolute;left:7481;top:312;width:757;height:4818" coordorigin="7481,312" coordsize="757,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79H8cAAADdAAAADwAAAGRycy9kb3ducmV2LnhtbESPT2vCQBTE70K/w/IK&#10;vdVN/FNqdBURWzyI0FgQb4/sMwlm34bsNonf3hUKHoeZ+Q2zWPWmEi01rrSsIB5GIIgzq0vOFfwe&#10;v94/QTiPrLGyTApu5GC1fBksMNG24x9qU5+LAGGXoILC+zqR0mUFGXRDWxMH72Ibgz7IJpe6wS7A&#10;TSVHUfQhDZYcFgqsaVNQdk3/jILvDrv1ON62++tlczsfp4fTPial3l779RyEp94/w//tnVYwmk0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179H8cAAADd&#10;AAAADwAAAAAAAAAAAAAAAACqAgAAZHJzL2Rvd25yZXYueG1sUEsFBgAAAAAEAAQA+gAAAJ4DAAAA&#10;AA==&#10;">
                      <v:shape id="AutoShape 503" o:spid="_x0000_s3393" type="#_x0000_t7" style="position:absolute;left:7181;top:4438;width:992;height:39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vFcYA&#10;AADdAAAADwAAAGRycy9kb3ducmV2LnhtbESP3WoCMRSE7wt9h3AK3tVsF3/qahQpChZ60Wof4LA5&#10;bhY3J8smu8a3N0Khl8PMfMOsNtE2YqDO144VvI0zEMSl0zVXCn5P+9d3ED4ga2wck4Ibedisn59W&#10;WGh35R8ajqESCcK+QAUmhLaQ0peGLPqxa4mTd3adxZBkV0nd4TXBbSPzLJtJizWnBYMtfRgqL8fe&#10;Kjjlxp9vfX+ZZ/Fzu5t/t/FrmCo1eonbJYhAMfyH/9oHrSBfTGbweJOe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vFcYAAADdAAAADwAAAAAAAAAAAAAAAACYAgAAZHJz&#10;L2Rvd25yZXYueG1sUEsFBgAAAAAEAAQA9QAAAIsDAAAAAA==&#10;" adj="13315">
                        <o:lock v:ext="edit" aspectratio="t"/>
                      </v:shape>
                      <v:group id="Group 504" o:spid="_x0000_s3394" style="position:absolute;left:7485;top:312;width:753;height:4818" coordorigin="7485,312" coordsize="753,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4xjaMcAAADdAAAADwAAAGRycy9kb3ducmV2LnhtbESPQWvCQBSE7wX/w/IE&#10;b3UTba1GVxFpxYMIVaH09sg+k2D2bchuk/jvXUHocZiZb5jFqjOlaKh2hWUF8TACQZxaXXCm4Hz6&#10;ep2CcB5ZY2mZFNzIwWrZe1lgom3L39QcfSYChF2CCnLvq0RKl+Zk0A1tRRy8i60N+iDrTOoa2wA3&#10;pRxF0UQaLDgs5FjRJqf0evwzCrYttutx/Nnsr5fN7ff0fvjZx6TUoN+t5yA8df4//GzvtILR7O0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4xjaMcAAADd&#10;AAAADwAAAAAAAAAAAAAAAACqAgAAZHJzL2Rvd25yZXYueG1sUEsFBgAAAAAEAAQA+gAAAJ4DAAAA&#10;AA==&#10;">
                        <v:rect id="Rectangle 505" o:spid="_x0000_s3395" style="position:absolute;left:7876;top:4747;width:357;height: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qIZMEA&#10;AADdAAAADwAAAGRycy9kb3ducmV2LnhtbERPTYvCMBC9L/gfwgje1tS6LFqNIoqiR60Xb2MzttVm&#10;UpqodX+9OSx4fLzv6bw1lXhQ40rLCgb9CARxZnXJuYJjuv4egXAeWWNlmRS8yMF81vmaYqLtk/f0&#10;OPhchBB2CSoovK8TKV1WkEHXtzVx4C62MegDbHKpG3yGcFPJOIp+pcGSQ0OBNS0Lym6Hu1FwLuMj&#10;/u3TTWTG66Hften1flop1eu2iwkIT63/iP/dW60gHv+EueFNeAJy9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KiGTBAAAA3QAAAA8AAAAAAAAAAAAAAAAAmAIAAGRycy9kb3du&#10;cmV2LnhtbFBLBQYAAAAABAAEAPUAAACGAwAAAAA=&#10;">
                          <o:lock v:ext="edit" aspectratio="t"/>
                        </v:rect>
                        <v:group id="Group 506" o:spid="_x0000_s3396" style="position:absolute;left:7485;top:312;width:753;height:4420" coordorigin="7485,312" coordsize="753,4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9SgcYAAADdAAAADwAAAGRycy9kb3ducmV2LnhtbESPQWvCQBSE74X+h+UJ&#10;vekmthaNriJSiwcRqoJ4e2SfSTD7NmTXJP57VxB6HGbmG2a26EwpGqpdYVlBPIhAEKdWF5wpOB7W&#10;/TEI55E1lpZJwZ0cLObvbzNMtG35j5q9z0SAsEtQQe59lUjp0pwMuoGtiIN3sbVBH2SdSV1jG+Cm&#10;lMMo+pYGCw4LOVa0yim97m9GwW+L7fIz/mm218vqfj6MdqdtTEp99LrlFISnzv+HX+2NVjCcfE3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X1KBxgAAAN0A&#10;AAAPAAAAAAAAAAAAAAAAAKoCAABkcnMvZG93bnJldi54bWxQSwUGAAAAAAQABAD6AAAAnQMAAAAA&#10;">
                          <v:shape id="AutoShape 507" o:spid="_x0000_s3397" type="#_x0000_t7" style="position:absolute;left:7485;top:4119;width:753;height:613;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jFy8YA&#10;AADdAAAADwAAAGRycy9kb3ducmV2LnhtbESPwWrCQBCG74W+wzKFXkrdNbRFo6uIVPBk0bT3MTsm&#10;wexsyK6avr1zKPQ4/PN/M998OfhWXamPTWAL45EBRVwG13Bl4bvYvE5AxYTssA1MFn4pwnLx+DDH&#10;3IUb7+l6SJUSCMccLdQpdbnWsazJYxyFjliyU+g9Jhn7SrsebwL3rc6M+dAeG5YLNXa0rqk8Hy5e&#10;KNOXtSt+Jp/F5mt7fLuY8+6UGWufn4bVDFSiIf0v/7W3zkI2fZf/xUZMQC/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jFy8YAAADdAAAADwAAAAAAAAAAAAAAAACYAgAAZHJz&#10;L2Rvd25yZXYueG1sUEsFBgAAAAAEAAQA9QAAAIsDAAAAAA==&#10;" adj="11455">
                            <o:lock v:ext="edit" aspectratio="t"/>
                          </v:shape>
                          <v:line id="Line 508" o:spid="_x0000_s3398" style="position:absolute;visibility:visible;mso-wrap-style:square" from="7890,3913" to="7892,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OR8cEAAADdAAAADwAAAGRycy9kb3ducmV2LnhtbESPwQrCMBBE74L/EFbwpqmCotUoIlS8&#10;idWLt7VZ22KzKU3U+vdGEDwOM/OGWa5bU4knNa60rGA0jEAQZ1aXnCs4n5LBDITzyBory6TgTQ7W&#10;q25nibG2Lz7SM/W5CBB2MSoovK9jKV1WkEE3tDVx8G62MeiDbHKpG3wFuKnkOIqm0mDJYaHAmrYF&#10;Zff0YRTcL+dJsjts9alKN/qaJ/5yvWml+r12swDhqfX/8K+91wrG88kIvm/CE5Cr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c5HxwQAAAN0AAAAPAAAAAAAAAAAAAAAA&#10;AKECAABkcnMvZG93bnJldi54bWxQSwUGAAAAAAQABAD5AAAAjwMAAAAA&#10;" strokeweight="2pt">
                            <o:lock v:ext="edit" aspectratio="t"/>
                          </v:line>
                          <v:group id="Group 509" o:spid="_x0000_s3399" style="position:absolute;left:7591;top:312;width:583;height:3903" coordorigin="7591,312" coordsize="583,3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JWLcYAAADdAAAADwAAAGRycy9kb3ducmV2LnhtbESPQWvCQBSE7wX/w/IE&#10;b3WTiKVGVxGx4kGEqiDeHtlnEsy+DdltEv99tyD0OMzMN8xi1ZtKtNS40rKCeByBIM6sLjlXcDl/&#10;vX+CcB5ZY2WZFDzJwWo5eFtgqm3H39SefC4ChF2KCgrv61RKlxVk0I1tTRy8u20M+iCbXOoGuwA3&#10;lUyi6EMaLDksFFjTpqDscfoxCnYddutJvG0Pj/vmeTtPj9dDTEqNhv16DsJT7//Dr/ZeK0hm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IlYtxgAAAN0A&#10;AAAPAAAAAAAAAAAAAAAAAKoCAABkcnMvZG93bnJldi54bWxQSwUGAAAAAAQABAD6AAAAnQMAAAAA&#10;">
                            <v:line id="Line 510" o:spid="_x0000_s3400" style="position:absolute;flip:x y;visibility:visible;mso-wrap-style:square" from="7593,346" to="7597,3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Lj18YAAADdAAAADwAAAGRycy9kb3ducmV2LnhtbESPT2vCQBTE74LfYXmFXopujG3RmFVE&#10;aPGkNFW8PrIvf2j2bchuTdpP7xYKHoeZ+Q2TbgbTiCt1rrasYDaNQBDnVtdcKjh9vk0WIJxH1thY&#10;JgU/5GCzHo9STLTt+YOumS9FgLBLUEHlfZtI6fKKDLqpbYmDV9jOoA+yK6XusA9w08g4il6lwZrD&#10;QoUt7SrKv7JvowD58Dtf9DN6lu90cfHh+LQ9F0o9PgzbFQhPg7+H/9t7rSBevszh7014AnJ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49fGAAAA3QAAAA8AAAAAAAAA&#10;AAAAAAAAoQIAAGRycy9kb3ducmV2LnhtbFBLBQYAAAAABAAEAPkAAACUAwAAAAA=&#10;">
                              <o:lock v:ext="edit" aspectratio="t"/>
                            </v:line>
                            <v:line id="Line 511" o:spid="_x0000_s3401" style="position:absolute;visibility:visible;mso-wrap-style:square" from="8168,936" to="8172,4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OLOskAAADdAAAADwAAAGRycy9kb3ducmV2LnhtbESPT0vDQBTE74LfYXlCb3Zjq6GN3Zai&#10;CK2HYv9APb5mn0na7Nuwuybx27uC0OMwM79hZove1KIl5yvLCh6GCQji3OqKCwWH/dv9BIQPyBpr&#10;y6Tghzws5rc3M8y07XhL7S4UIkLYZ6igDKHJpPR5SQb90DbE0fuyzmCI0hVSO+wi3NRylCSpNFhx&#10;XCixoZeS8svu2yjYjD/Sdrl+X/XHdXrKX7enz3PnlBrc9ctnEIH6cA3/t1dawWj69Ah/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6zizrJAAAA3QAAAA8AAAAA&#10;AAAAAAAAAAAAoQIAAGRycy9kb3ducmV2LnhtbFBLBQYAAAAABAAEAPkAAACXAwAAAAA=&#10;">
                              <o:lock v:ext="edit" aspectratio="t"/>
                            </v:line>
                            <v:line id="Line 512" o:spid="_x0000_s3402" style="position:absolute;visibility:visible;mso-wrap-style:square" from="7591,312" to="8167,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8uocgAAADdAAAADwAAAGRycy9kb3ducmV2LnhtbESPQWvCQBSE7wX/w/KE3upGi8GmriIt&#10;Be2hqBXs8Zl9JtHs27C7TdJ/3y0UPA4z8w0zX/amFi05X1lWMB4lIIhzqysuFBw+3x5mIHxA1lhb&#10;JgU/5GG5GNzNMdO24x21+1CICGGfoYIyhCaT0uclGfQj2xBH72ydwRClK6R22EW4qeUkSVJpsOK4&#10;UGJDLyXl1/23UfDxuE3b1eZ93R836Sl/3Z2+Lp1T6n7Yr55BBOrDLfzfXmsFk6fp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f8uocgAAADdAAAADwAAAAAA&#10;AAAAAAAAAAChAgAAZHJzL2Rvd25yZXYueG1sUEsFBgAAAAAEAAQA+QAAAJYDAAAAAA==&#10;">
                              <o:lock v:ext="edit" aspectratio="t"/>
                            </v:line>
                            <v:line id="Line 513" o:spid="_x0000_s3403" style="position:absolute;visibility:visible;mso-wrap-style:square" from="7597,3639" to="8174,4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2w1sgAAADdAAAADwAAAGRycy9kb3ducmV2LnhtbESPQWvCQBSE7wX/w/IKvdVNLQ01uoq0&#10;FLSHolbQ4zP7TGKzb8PuNkn/vSsUPA4z8w0znfemFi05X1lW8DRMQBDnVldcKNh9fzy+gvABWWNt&#10;mRT8kYf5bHA3xUzbjjfUbkMhIoR9hgrKEJpMSp+XZNAPbUMcvZN1BkOUrpDaYRfhppajJEmlwYrj&#10;QokNvZWU/2x/jYKv53XaLlafy36/So/5++Z4OHdOqYf7fjEBEagPt/B/e6kVjMYv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S2w1sgAAADdAAAADwAAAAAA&#10;AAAAAAAAAAChAgAAZHJzL2Rvd25yZXYueG1sUEsFBgAAAAAEAAQA+QAAAJYDAAAAAA==&#10;">
                              <o:lock v:ext="edit" aspectratio="t"/>
                            </v:line>
                          </v:group>
                        </v:group>
                      </v:group>
                    </v:group>
                    <v:line id="Line 514" o:spid="_x0000_s3404" style="position:absolute;flip:y;visibility:visible;mso-wrap-style:square" from="8052,4775" to="8052,5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3Ig8cAAADdAAAADwAAAGRycy9kb3ducmV2LnhtbESPQWsCMRSE74X+h/AKXqRmK7boahQR&#10;hB68VGWlt9fNc7Ps5mWbRN3++6Yg9DjMzDfMYtXbVlzJh9qxgpdRBoK4dLrmSsHxsH2egggRWWPr&#10;mBT8UIDV8vFhgbl2N/6g6z5WIkE45KjAxNjlUobSkMUwch1x8s7OW4xJ+kpqj7cEt60cZ9mbtFhz&#10;WjDY0cZQ2ewvVoGc7obffv01aYrmdJqZoiy6z51Sg6d+PQcRqY//4Xv7XSsYzyav8PcmPQG5/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zciDxwAAAN0AAAAPAAAAAAAA&#10;AAAAAAAAAKECAABkcnMvZG93bnJldi54bWxQSwUGAAAAAAQABAD5AAAAlQMAAAAA&#10;">
                      <o:lock v:ext="edit" aspectratio="t"/>
                    </v:line>
                  </v:group>
                  <v:group id="Group 515" o:spid="_x0000_s3405" style="position:absolute;left:7048;top:390;width:284;height:986" coordorigin="7048,390" coordsize="752,4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a7J8YAAADdAAAADwAAAGRycy9kb3ducmV2LnhtbESPT2vCQBTE7wW/w/IE&#10;b3WTSItGVxFR6UEK/gHx9sg+k2D2bciuSfz23UKhx2FmfsMsVr2pREuNKy0riMcRCOLM6pJzBZfz&#10;7n0KwnlkjZVlUvAiB6vl4G2BqbYdH6k9+VwECLsUFRTe16mULivIoBvbmjh4d9sY9EE2udQNdgFu&#10;KplE0ac0WHJYKLCmTUHZ4/Q0CvYddutJvG0Pj/vmdTt/fF8PMSk1GvbrOQhPvf8P/7W/tIJkls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9rsnxgAAAN0A&#10;AAAPAAAAAAAAAAAAAAAAAKoCAABkcnMvZG93bnJldi54bWxQSwUGAAAAAAQABAD6AAAAnQMAAAAA&#10;">
                    <v:group id="Group 516" o:spid="_x0000_s3406" style="position:absolute;left:7048;top:390;width:752;height:4468" coordorigin="7048,390" coordsize="752,4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EWFsYAAADdAAAADwAAAGRycy9kb3ducmV2LnhtbESPQWvCQBSE7wX/w/KE&#10;3uomhpYaXUVESw8iVAXx9sg+k2D2bciuSfz3riD0OMzMN8xs0ZtKtNS40rKCeBSBIM6sLjlXcDxs&#10;Pr5BOI+ssbJMCu7kYDEfvM0w1bbjP2r3PhcBwi5FBYX3dSqlywoy6Ea2Jg7exTYGfZBNLnWDXYCb&#10;So6j6EsaLDksFFjTqqDsur8ZBT8ddsskXrfb62V1Px8+d6dtTEq9D/vlFISn3v+HX+1frWA8SR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sRYWxgAAAN0A&#10;AAAPAAAAAAAAAAAAAAAAAKoCAABkcnMvZG93bnJldi54bWxQSwUGAAAAAAQABAD6AAAAnQMAAAAA&#10;">
                      <v:shape id="AutoShape 517" o:spid="_x0000_s3407" type="#_x0000_t7" style="position:absolute;left:7048;top:3846;width:752;height:614;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CD88UA&#10;AADdAAAADwAAAGRycy9kb3ducmV2LnhtbESPQWvCQBSE74L/YXlCL0V3m1rR6CpFKnhSavT+zD6T&#10;YPZtyK6a/vtuoeBxmJlvmMWqs7W4U+srxxreRgoEce5MxYWGY7YZTkH4gGywdkwafsjDatnvLTA1&#10;7sHfdD+EQkQI+xQ1lCE0qZQ+L8miH7mGOHoX11oMUbaFNC0+ItzWMlFqIi1WHBdKbGhdUn493Gyk&#10;zF7XJjtNv7LNfnse39R1d0mU1i+D7nMOIlAXnuH/9tZoSGbvH/D3Jj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IIPzxQAAAN0AAAAPAAAAAAAAAAAAAAAAAJgCAABkcnMv&#10;ZG93bnJldi54bWxQSwUGAAAAAAQABAD1AAAAigMAAAAA&#10;" adj="11455">
                        <o:lock v:ext="edit" aspectratio="t"/>
                      </v:shape>
                      <v:shape id="AutoShape 518" o:spid="_x0000_s3408" type="#_x0000_t7" style="position:absolute;left:6749;top:4166;width:993;height:39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caMUA&#10;AADdAAAADwAAAGRycy9kb3ducmV2LnhtbESPUWvCMBSF3wf7D+EOfJvpKuqsRpGh4GAPm+4HXJpr&#10;U2xuSpPW+O+NMNjj4ZzzHc5qE20jBup87VjB2zgDQVw6XXOl4Pe0f30H4QOyxsYxKbiRh836+WmF&#10;hXZX/qHhGCqRIOwLVGBCaAspfWnIoh+7ljh5Z9dZDEl2ldQdXhPcNjLPspm0WHNaMNjSh6Hycuyt&#10;glNu/PnW95d5Fj+3u/l3G7+GqVKjl7hdgggUw3/4r33QCvLFZAaPN+k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9FxoxQAAAN0AAAAPAAAAAAAAAAAAAAAAAJgCAABkcnMv&#10;ZG93bnJldi54bWxQSwUGAAAAAAQABAD1AAAAigMAAAAA&#10;" adj="13315">
                        <o:lock v:ext="edit" aspectratio="t"/>
                      </v:shape>
                      <v:rect id="Rectangle 519" o:spid="_x0000_s3409" style="position:absolute;left:7442;top:4474;width:356;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Nva8QA&#10;AADdAAAADwAAAGRycy9kb3ducmV2LnhtbESPQYvCMBSE78L+h/AWvGm6FVytRllWFD1qvXh7Ns+2&#10;bvNSmqjVX2+EBY/DzHzDTOetqcSVGldaVvDVj0AQZ1aXnCvYp8veCITzyBory6TgTg7ms4/OFBNt&#10;b7yl687nIkDYJaig8L5OpHRZQQZd39bEwTvZxqAPssmlbvAW4KaScRQNpcGSw0KBNf0WlP3tLkbB&#10;sYz3+Nimq8iMlwO/adPz5bBQqvvZ/kxAeGr9O/zfXmsF8XjwDa834Qn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Tb2vEAAAA3QAAAA8AAAAAAAAAAAAAAAAAmAIAAGRycy9k&#10;b3ducmV2LnhtbFBLBQYAAAAABAAEAPUAAACJAwAAAAA=&#10;">
                        <o:lock v:ext="edit" aspectratio="t"/>
                      </v:rect>
                      <v:group id="Group 520" o:spid="_x0000_s3410" style="position:absolute;left:7317;top:390;width:209;height:3907" coordorigin="7317,390" coordsize="209,39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WEZ8QAAADdAAAADwAAAGRycy9kb3ducmV2LnhtbERPy2rCQBTdF/yH4Qrd&#10;NZMYWmzqKCJWXEhBI5TuLplrEszcCZkxj7/vLApdHs57tRlNI3rqXG1ZQRLFIIgLq2suFVzzz5cl&#10;COeRNTaWScFEDjbr2dMKM20HPlN/8aUIIewyVFB532ZSuqIigy6yLXHgbrYz6APsSqk7HEK4aeQi&#10;jt+kwZpDQ4Ut7Soq7peHUXAYcNimyb4/3W+76Sd//fo+JaTU83zcfoDwNPp/8Z/7qBUs3tM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hWEZ8QAAADdAAAA&#10;DwAAAAAAAAAAAAAAAACqAgAAZHJzL2Rvd25yZXYueG1sUEsFBgAAAAAEAAQA+gAAAJsDAAAAAA==&#10;">
                        <v:oval id="Oval 521" o:spid="_x0000_s3411" style="position:absolute;left:7340;top:2959;width:166;height: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CQysUA&#10;AADdAAAADwAAAGRycy9kb3ducmV2LnhtbESPQWvCQBSE74L/YXlCb7rRoNToKlIp2EMPjfX+yD6T&#10;YPZtyL7G+O/dQqHHYWa+Ybb7wTWqpy7Ung3MZwko4sLbmksD3+f36SuoIMgWG89k4EEB9rvxaIuZ&#10;9Xf+oj6XUkUIhwwNVCJtpnUoKnIYZr4ljt7Vdw4lyq7UtsN7hLtGL5JkpR3WHBcqbOmtouKW/zgD&#10;x/KQr3qdyjK9Hk+yvF0+P9K5MS+T4bABJTTIf/ivfbIGFut0Db9v4hPQu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4JDKxQAAAN0AAAAPAAAAAAAAAAAAAAAAAJgCAABkcnMv&#10;ZG93bnJldi54bWxQSwUGAAAAAAQABAD1AAAAigMAAAAA&#10;">
                          <o:lock v:ext="edit" aspectratio="t"/>
                        </v:oval>
                        <v:line id="Line 522" o:spid="_x0000_s3412" style="position:absolute;visibility:visible;mso-wrap-style:square" from="7340,3094" to="7340,4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Eb5MUAAADdAAAADwAAAGRycy9kb3ducmV2LnhtbERPz2vCMBS+C/4P4QneNJ0bZeuMIhsD&#10;3UHUDbbjs3lrq81LSWJb/3tzEHb8+H7Pl72pRUvOV5YVPEwTEMS51RUXCr6/PibPIHxA1lhbJgVX&#10;8rBcDAdzzLTteE/tIRQihrDPUEEZQpNJ6fOSDPqpbYgj92edwRChK6R22MVwU8tZkqTSYMWxocSG&#10;3krKz4eLUbB93KXtavO57n826TF/3x9/T51TajzqV68gAvXhX3x3r7WC2ctT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FEb5MUAAADdAAAADwAAAAAAAAAA&#10;AAAAAAChAgAAZHJzL2Rvd25yZXYueG1sUEsFBgAAAAAEAAQA+QAAAJMDAAAAAA==&#10;">
                          <o:lock v:ext="edit" aspectratio="t"/>
                        </v:line>
                        <v:line id="Line 523" o:spid="_x0000_s3413" style="position:absolute;visibility:visible;mso-wrap-style:square" from="7506,3060" to="7506,4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f8gAAADdAAAADwAAAGRycy9kb3ducmV2LnhtbESPT2vCQBTE74V+h+UVeqsbrYQaXUUq&#10;gvZQ/Ad6fGZfk7TZt2F3TdJv3y0Uehxm5jfMbNGbWrTkfGVZwXCQgCDOra64UHA6rp9eQPiArLG2&#10;TAq+ycNifn83w0zbjvfUHkIhIoR9hgrKEJpMSp+XZNAPbEMcvQ/rDIYoXSG1wy7CTS1HSZJKgxXH&#10;hRIbei0p/zrcjIL3513aLrdvm/68Ta/5an+9fHZOqceHfjkFEagP/+G/9kYrGE3GQ/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2+f8gAAADdAAAADwAAAAAA&#10;AAAAAAAAAAChAgAAZHJzL2Rvd25yZXYueG1sUEsFBgAAAAAEAAQA+QAAAJYDAAAAAA==&#10;">
                          <o:lock v:ext="edit" aspectratio="t"/>
                        </v:line>
                        <v:shape id="Arc 524" o:spid="_x0000_s3414" style="position:absolute;left:7291;top:4106;width:269;height:114;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kIVMgA&#10;AADdAAAADwAAAGRycy9kb3ducmV2LnhtbESPzWvCQBTE7wX/h+UJ3urGIKWmruIHgqV68KMHb4/s&#10;M4lm38bsVmP/+q5Q8DjMzG+Y4bgxpbhS7QrLCnrdCARxanXBmYL9bvH6DsJ5ZI2lZVJwJwfjUetl&#10;iIm2N97QdeszESDsElSQe18lUro0J4Ouayvi4B1tbdAHWWdS13gLcFPKOIrepMGCw0KOFc1ySs/b&#10;H6Ngejne52hs+fW9vtjV7vN0kMWvUp12M/kA4anxz/B/e6kVxIN+DI834QnI0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eQhUyAAAAN0AAAAPAAAAAAAAAAAAAAAAAJgCAABk&#10;cnMvZG93bnJldi54bWxQSwUGAAAAAAQABAD1AAAAjQMAAAAA&#10;" path="m905,-1nfc12472,485,21600,10003,21600,21581v,677,-32,1355,-96,2030em905,-1nsc12472,485,21600,10003,21600,21581v,677,-32,1355,-96,2030l,21581,905,-1xe" filled="f">
                          <v:path arrowok="t" o:connecttype="custom" o:connectlocs="0,0;0,0;0,0" o:connectangles="0,0,0" textboxrect="3132,3221,18468,18379"/>
                          <o:lock v:ext="edit" aspectratio="t"/>
                        </v:shape>
                        <v:oval id="Oval 525" o:spid="_x0000_s3415" style="position:absolute;left:7317;top:390;width:209;height:2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7UXcUA&#10;AADdAAAADwAAAGRycy9kb3ducmV2LnhtbESPQWvCQBSE70L/w/IKvelGU0Wjq0ilYA8eTOv9kX0m&#10;wezbkH2N6b/vFgoeh5n5htnsBteonrpQezYwnSSgiAtvay4NfH2+j5eggiBbbDyTgR8KsNs+jTaY&#10;WX/nM/W5lCpCOGRooBJpM61DUZHDMPEtcfSuvnMoUXalth3eI9w1epYkC+2w5rhQYUtvFRW3/NsZ&#10;OJT7fNHrVObp9XCU+e1y+kinxrw8D/s1KKFBHuH/9tEamK1eU/h7E5+A3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DtRdxQAAAN0AAAAPAAAAAAAAAAAAAAAAAJgCAABkcnMv&#10;ZG93bnJldi54bWxQSwUGAAAAAAQABAD1AAAAigMAAAAA&#10;">
                          <o:lock v:ext="edit" aspectratio="t"/>
                        </v:oval>
                      </v:group>
                    </v:group>
                    <v:line id="Line 526" o:spid="_x0000_s3416" style="position:absolute;flip:y;visibility:visible;mso-wrap-style:square" from="7637,4503" to="7637,4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4ceZccAAADdAAAADwAAAGRycy9kb3ducmV2LnhtbESPQWsCMRSE74X+h/AKvRTNVkV0NYoU&#10;Ch68VGXF23Pz3Cy7edkmqW7/fVMo9DjMzDfMct3bVtzIh9qxgtdhBoK4dLrmSsHx8D6YgQgRWWPr&#10;mBR8U4D16vFhibl2d/6g2z5WIkE45KjAxNjlUobSkMUwdB1x8q7OW4xJ+kpqj/cEt60cZdlUWqw5&#10;LRjs6M1Q2ey/rAI52718+s1l0hTN6TQ3RVl0551Sz0/9ZgEiUh//w3/trVYwmo8n8PsmPQ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hx5lxwAAAN0AAAAPAAAAAAAA&#10;AAAAAAAAAKECAABkcnMvZG93bnJldi54bWxQSwUGAAAAAAQABAD5AAAAlQMAAAAA&#10;">
                      <o:lock v:ext="edit" aspectratio="t"/>
                    </v:line>
                  </v:group>
                  <v:group id="Group 1554" o:spid="_x0000_s3417" style="position:absolute;left:6214;top:514;width:287;height:859" coordorigin="6214,514" coordsize="287,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QlUMYAAADdAAAADwAAAGRycy9kb3ducmV2LnhtbESPT2vCQBTE74V+h+UV&#10;etNNUhQbXUXEFg8i+AeKt0f2mQSzb0N2TeK3dwWhx2FmfsPMFr2pREuNKy0riIcRCOLM6pJzBafj&#10;z2ACwnlkjZVlUnAnB4v5+9sMU2073lN78LkIEHYpKii8r1MpXVaQQTe0NXHwLrYx6INscqkb7ALc&#10;VDKJorE0WHJYKLCmVUHZ9XAzCn477JZf8brdXi+r+/k42v1tY1Lq86NfTkF46v1/+NXeaAXJd5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JCVQxgAAAN0A&#10;AAAPAAAAAAAAAAAAAAAAAKoCAABkcnMvZG93bnJldi54bWxQSwUGAAAAAAQABAD6AAAAnQMAAAAA&#10;">
                    <v:shape id="AutoShape 529" o:spid="_x0000_s3418" type="#_x0000_t7" style="position:absolute;left:6217;top:1151;width:284;height:13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t/d8YA&#10;AADdAAAADwAAAGRycy9kb3ducmV2LnhtbESP0WrCQBRE3wv+w3ILvummSS01uooIQvtQqNEPuM3e&#10;JjHZu2F3NfHvu4VCH4eZOcOst6PpxI2cbywreJonIIhLqxuuFJxPh9krCB+QNXaWScGdPGw3k4c1&#10;5toOfKRbESoRIexzVFCH0OdS+rImg35ue+LofVtnMETpKqkdDhFuOpkmyYs02HBcqLGnfU1lW1yN&#10;gsF+nj4Wsu2X75n7Orf3rLhgptT0cdytQAQaw3/4r/2mFaTL9Bl+38Qn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1t/d8YAAADdAAAADwAAAAAAAAAAAAAAAACYAgAAZHJz&#10;L2Rvd25yZXYueG1sUEsFBgAAAAAEAAQA9QAAAIsDAAAAAA==&#10;" adj="11477">
                      <o:lock v:ext="edit" aspectratio="t"/>
                    </v:shape>
                    <v:shape id="AutoShape 530" o:spid="_x0000_s3419" type="#_x0000_t7" style="position:absolute;left:6179;top:1189;width:219;height:14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9UwsUA&#10;AADdAAAADwAAAGRycy9kb3ducmV2LnhtbESPUWvCMBSF3wf7D+EKe5upBXXrjCJDYYIPU/cDLs21&#10;KTY3pUlr/PdGEPZ4OOd8h7NYRduIgTpfO1YwGWcgiEuna64U/J227x8gfEDW2DgmBTfysFq+viyw&#10;0O7KBxqOoRIJwr5ABSaEtpDSl4Ys+rFriZN3dp3FkGRXSd3hNcFtI/Msm0mLNacFgy19Gyovx94q&#10;OOXGn299f5lncbfezH/buB+mSr2N4voLRKAY/sPP9o9WkH/mU3i8SU9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TCxQAAAN0AAAAPAAAAAAAAAAAAAAAAAJgCAABkcnMv&#10;ZG93bnJldi54bWxQSwUGAAAAAAQABAD1AAAAigMAAAAA&#10;" adj="13315">
                      <o:lock v:ext="edit" aspectratio="t"/>
                    </v:shape>
                    <v:rect id="Rectangle 531" o:spid="_x0000_s3420" style="position:absolute;left:6362;top:1289;width:136;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ZcLcQA&#10;AADdAAAADwAAAGRycy9kb3ducmV2LnhtbESPQYvCMBSE7wv+h/AEb2tqBdFqFHFx0aPWy96ezbOt&#10;Ni+liVr99UYQ9jjMzDfMbNGaStyocaVlBYN+BII4s7rkXMEhXX+PQTiPrLGyTAoe5GAx73zNMNH2&#10;zju67X0uAoRdggoK7+tESpcVZND1bU0cvJNtDPogm1zqBu8BbioZR9FIGiw5LBRY06qg7LK/GgXH&#10;Mj7gc5f+RmayHvptm56vfz9K9brtcgrCU+v/w5/2RiuIJ/EI3m/CE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GXC3EAAAA3QAAAA8AAAAAAAAAAAAAAAAAmAIAAGRycy9k&#10;b3ducmV2LnhtbFBLBQYAAAAABAAEAPUAAACJAwAAAAA=&#10;">
                      <o:lock v:ext="edit" aspectratio="t"/>
                    </v:rect>
                    <v:group id="Group 532" o:spid="_x0000_s3421" style="position:absolute;left:6309;top:514;width:67;height:728" coordorigin="6309,513" coordsize="121,1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OGyMYAAADdAAAADwAAAGRycy9kb3ducmV2LnhtbESPQWvCQBSE74X+h+UV&#10;vOkmkdqauopILR5EUAvF2yP7TILZtyG7JvHfu4LQ4zAz3zCzRW8q0VLjSssK4lEEgjizuuRcwe9x&#10;PfwE4TyyxsoyKbiRg8X89WWGqbYd76k9+FwECLsUFRTe16mULivIoBvZmjh4Z9sY9EE2udQNdgFu&#10;KplE0UQaLDksFFjTqqDscrgaBT8ddstx/N1uL+fV7XR83/1tY1Jq8NYvv0B46v1/+NneaAXJNPmA&#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U4bIxgAAAN0A&#10;AAAPAAAAAAAAAAAAAAAAAKoCAABkcnMvZG93bnJldi54bWxQSwUGAAAAAAQABAD6AAAAnQMAAAAA&#10;">
                      <v:oval id="Oval 533" o:spid="_x0000_s3422" style="position:absolute;left:6315;top:1138;width:115;height: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WjjMIA&#10;AADdAAAADwAAAGRycy9kb3ducmV2LnhtbERPTWvCQBC9F/wPywi91Y0JShtdRRTBHnpobO9DdkyC&#10;2dmQHWP677sHwePjfa+3o2vVQH1oPBuYzxJQxKW3DVcGfs7Ht3dQQZAttp7JwB8F2G4mL2vMrb/z&#10;Nw2FVCqGcMjRQC3S5VqHsiaHYeY74shdfO9QIuwrbXu8x3DX6jRJltphw7Ghxo72NZXX4uYMHKpd&#10;sRx0JovscjjJ4vr79ZnNjXmdjrsVKKFRnuKH+2QNpB9pnBvfxCe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daOMwgAAAN0AAAAPAAAAAAAAAAAAAAAAAJgCAABkcnMvZG93&#10;bnJldi54bWxQSwUGAAAAAAQABAD1AAAAhwMAAAAA&#10;">
                        <o:lock v:ext="edit" aspectratio="t"/>
                      </v:oval>
                      <v:line id="Line 534" o:spid="_x0000_s3423" style="position:absolute;visibility:visible;mso-wrap-style:square" from="6315,1229" to="6315,2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RX2cgAAADdAAAADwAAAGRycy9kb3ducmV2LnhtbESPQWvCQBSE74X+h+UVeqsbUwg1uopU&#10;BO2hVFvQ4zP7TGKzb8PuNkn/vSsUehxm5htmthhMIzpyvrasYDxKQBAXVtdcKvj6XD+9gPABWWNj&#10;mRT8kofF/P5uhrm2Pe+o24dSRAj7HBVUIbS5lL6oyKAf2ZY4emfrDIYoXSm1wz7CTSPTJMmkwZrj&#10;QoUtvVZUfO9/jIL354+sW27fNsNhm52K1e50vPROqceHYTkFEWgI/+G/9kYrSCfpBG5v4hOQ8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LRX2cgAAADdAAAADwAAAAAA&#10;AAAAAAAAAAChAgAAZHJzL2Rvd25yZXYueG1sUEsFBgAAAAAEAAQA+QAAAJYDAAAAAA==&#10;">
                        <o:lock v:ext="edit" aspectratio="t"/>
                      </v:line>
                      <v:line id="Line 535" o:spid="_x0000_s3424" style="position:absolute;visibility:visible;mso-wrap-style:square" from="6430,1206" to="643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domcQAAADdAAAADwAAAGRycy9kb3ducmV2LnhtbERPz2vCMBS+D/wfwht4m+kUinZGEUVQ&#10;D2PqYDs+m7e2s3kpSWy7/345CB4/vt/zZW9q0ZLzlWUFr6MEBHFudcWFgs/z9mUKwgdkjbVlUvBH&#10;HpaLwdMcM207PlJ7CoWIIewzVFCG0GRS+rwkg35kG+LI/VhnMEToCqkddjHc1HKcJKk0WHFsKLGh&#10;dUn59XQzCt4nH2m72h92/dc+veSb4+X7t3NKDZ/71RuIQH14iO/unVYwnk3i/vgmP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V2iZxAAAAN0AAAAPAAAAAAAAAAAA&#10;AAAAAKECAABkcnMvZG93bnJldi54bWxQSwUGAAAAAAQABAD5AAAAkgMAAAAA&#10;">
                        <o:lock v:ext="edit" aspectratio="t"/>
                      </v:line>
                      <v:shape id="Arc 536" o:spid="_x0000_s3425" style="position:absolute;left:6301;top:2184;width:145;height:80;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3lXsgA&#10;AADdAAAADwAAAGRycy9kb3ducmV2LnhtbESPQWvCQBSE74L/YXlCb7rRQtHoKtpSaGk9GNuDt0f2&#10;mUSzb2N2a5L++m5B8DjMzDfMYtWaUlypdoVlBeNRBII4tbrgTMHX/nU4BeE8ssbSMinoyMFq2e8t&#10;MNa24R1dE5+JAGEXo4Lc+yqW0qU5GXQjWxEH72hrgz7IOpO6xibATSknUfQkDRYcFnKs6Dmn9Jz8&#10;GAWby7F7QWPLj+/txX7u308HWfwq9TBo13MQnlp/D9/ab1rBZPY4hv834QnI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reVeyAAAAN0AAAAPAAAAAAAAAAAAAAAAAJgCAABk&#10;cnMvZG93bnJldi54bWxQSwUGAAAAAAQABAD1AAAAjQMAAAAA&#10;" path="m905,-1nfc12472,485,21600,10003,21600,21581v,677,-32,1355,-96,2030em905,-1nsc12472,485,21600,10003,21600,21581v,677,-32,1355,-96,2030l,21581,905,-1xe" filled="f">
                        <v:path arrowok="t" o:connecttype="custom" o:connectlocs="0,0;0,0;0,0" o:connectangles="0,0,0" textboxrect="3128,3240,18472,18360"/>
                        <o:lock v:ext="edit" aspectratio="t"/>
                      </v:shape>
                      <v:shape id="Freeform 537" o:spid="_x0000_s3426" style="position:absolute;left:6309;top:513;width:114;height:685;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h6ZsgA&#10;AADdAAAADwAAAGRycy9kb3ducmV2LnhtbESPQUsDMRSE74L/ITyhtzbrVmq7bVqKaBVEZNse9PbY&#10;vG4WNy9LErfrvzdCweMwM98wq81gW9GTD41jBbeTDARx5XTDtYLj4Wk8BxEissbWMSn4oQCb9fXV&#10;CgvtzlxSv4+1SBAOBSowMXaFlKEyZDFMXEecvJPzFmOSvpba4znBbSvzLJtJiw2nBYMdPRiqvvbf&#10;VkHZhI/P8PY+7Lbl/bN5vPOzXf+q1Ohm2C5BRBrif/jSftEK8sU0h7836Qn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WHpmyAAAAN0AAAAPAAAAAAAAAAAAAAAAAJgCAABk&#10;cnMvZG93bnJldi54bWxQSwUGAAAAAAQABAD1AAAAjQM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94,149;65,762;52,906;44,1055;37,1269;27,1403;15,1641;0,2285;3,2873;18,3429;30,3771;36,3977;50,4239;69,4276;82,4208;90,4139;99,3946;107,3703;111,3486;112,3116;114,2723;109,2390;101,1967;88,1596;99,654;94,149" o:connectangles="0,0,0,0,0,0,0,0,0,0,0,0,0,0,0,0,0,0,0,0,0,0,0,0,0,0"/>
                        <o:lock v:ext="edit" aspectratio="t"/>
                      </v:shape>
                    </v:group>
                  </v:group>
                  <v:line id="Line 538" o:spid="_x0000_s3427" style="position:absolute;flip:y;visibility:visible;mso-wrap-style:square" from="6425,1291" to="6425,1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cQzMcAAADdAAAADwAAAGRycy9kb3ducmV2LnhtbESPQUvDQBSE74L/YXmCF2k2RpE2zbYU&#10;QfDQi62k9PaafWZDsm/j7trGf+8KgsdhZr5hqvVkB3EmHzrHCu6zHARx43THrYL3/ctsDiJEZI2D&#10;Y1LwTQHWq+urCkvtLvxG511sRYJwKFGBiXEspQyNIYshcyNx8j6ctxiT9K3UHi8JbgdZ5PmTtNhx&#10;WjA40rOhpt99WQVyvr379JvTY1/3h8PC1E09HrdK3d5MmyWISFP8D/+1X7WCYlE8wO+b9ATk6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txDMxwAAAN0AAAAPAAAAAAAA&#10;AAAAAAAAAKECAABkcnMvZG93bnJldi54bWxQSwUGAAAAAAQABAD5AAAAlQMAAAAA&#10;">
                    <o:lock v:ext="edit" aspectratio="t"/>
                  </v:line>
                </v:group>
                <v:group id="Group 539" o:spid="_x0000_s3428" style="position:absolute;left:1649;top:300;width:4586;height:1660" coordorigin="1698,300" coordsize="4425,18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gm78YAAADdAAAADwAAAGRycy9kb3ducmV2LnhtbESPQWvCQBSE7wX/w/IE&#10;b3WTiK1EVxGx4kGEqiDeHtlnEsy+DdltEv99tyD0OMzMN8xi1ZtKtNS40rKCeByBIM6sLjlXcDl/&#10;vc9AOI+ssbJMCp7kYLUcvC0w1bbjb2pPPhcBwi5FBYX3dSqlywoy6Ma2Jg7e3TYGfZBNLnWDXYCb&#10;SiZR9CENlhwWCqxpU1D2OP0YBbsOu/Uk3raHx33zvJ2nx+shJqVGw349B+Gp9//hV3uvFSSf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mCbvxgAAAN0A&#10;AAAPAAAAAAAAAAAAAAAAAKoCAABkcnMvZG93bnJldi54bWxQSwUGAAAAAAQABAD6AAAAnQMAAAAA&#10;">
                  <v:group id="Group 540" o:spid="_x0000_s3429" style="position:absolute;left:1698;top:1344;width:4425;height:829" coordorigin="-681,1345" coordsize="12131,3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YTqsQAAADdAAAADwAAAGRycy9kb3ducmV2LnhtbERPy2rCQBTdF/yH4Qrd&#10;NZMYWkvqKCJWXEhBI5TuLplrEszcCZkxj7/vLApdHs57tRlNI3rqXG1ZQRLFIIgLq2suFVzzz5d3&#10;EM4ja2wsk4KJHGzWs6cVZtoOfKb+4ksRQthlqKDyvs2kdEVFBl1kW+LA3Wxn0AfYlVJ3OIRw08hF&#10;HL9JgzWHhgpb2lVU3C8Po+Aw4LBNk31/ut9200/++vV9Skip5/m4/QDhafT/4j/3UStYLNO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DYTqsQAAADdAAAA&#10;DwAAAAAAAAAAAAAAAACqAgAAZHJzL2Rvd25yZXYueG1sUEsFBgAAAAAEAAQA+gAAAJsDAAAAAA==&#10;">
                    <v:group id="Group 541" o:spid="_x0000_s3430" style="position:absolute;left:-681;top:1345;width:12131;height:3336" coordorigin="-681,1345" coordsize="12131,3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yqasQAAADdAAAADwAAAGRycy9kb3ducmV2LnhtbERPTWuDQBC9B/oflin0&#10;lqymJBabjYTQlh5CIFoovQ3uREV3Vtytmn+fPRR6fLzvXTabTow0uMaygngVgSAurW64UvBVvC9f&#10;QDiPrLGzTApu5CDbPyx2mGo78YXG3FcihLBLUUHtfZ9K6cqaDLqV7YkDd7WDQR/gUEk94BTCTSfX&#10;UbSVBhsODTX2dKypbPNfo+BjwunwHL+Np/Z6vP0Um/P3KSalnh7nwysIT7P/F/+5P7WCdZK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yqasQAAADdAAAA&#10;DwAAAAAAAAAAAAAAAACqAgAAZHJzL2Rvd25yZXYueG1sUEsFBgAAAAAEAAQA+gAAAJsDAAAAAA==&#10;">
                      <v:group id="Group 542" o:spid="_x0000_s3431" style="position:absolute;left:-681;top:3097;width:397;height:1584" coordorigin="9652,30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KRhsYAAADdAAAADwAAAGRycy9kb3ducmV2LnhtbESPQWvCQBSE7wX/w/IE&#10;b3WTSKtEVxGx4kEKVUG8PbLPJJh9G7LbJP77riD0OMzMN8xi1ZtKtNS40rKCeByBIM6sLjlXcD59&#10;vc9AOI+ssbJMCh7kYLUcvC0w1bbjH2qPPhcBwi5FBYX3dSqlywoy6Ma2Jg7ezTYGfZBNLnWDXYCb&#10;SiZR9CkNlhwWCqxpU1B2P/4aBbsOu/Uk3raH+23zuJ4+vi+HmJQaDfv1HISn3v+HX+29VpBMp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wpGGxgAAAN0A&#10;AAAPAAAAAAAAAAAAAAAAAKoCAABkcnMvZG93bnJldi54bWxQSwUGAAAAAAQABAD6AAAAnQMAAAAA&#10;">
                        <v:line id="Line 543" o:spid="_x0000_s3432" style="position:absolute;flip:x;visibility:visible;mso-wrap-style:square" from="9843,3254" to="9843,3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7RscAAADdAAAADwAAAGRycy9kb3ducmV2LnhtbESPQWsCMRSE70L/Q3iFXqRmK1Lc1ShS&#10;KPTgpVZWentuXjfLbl62Sarbf28EweMwM98wy/VgO3EiHxrHCl4mGQjiyumGawX7r/fnOYgQkTV2&#10;jknBPwVYrx5GSyy0O/MnnXaxFgnCoUAFJsa+kDJUhiyGieuJk/fjvMWYpK+l9nhOcNvJaZa9SosN&#10;pwWDPb0Zqtrdn1Ug59vxr98cZ23ZHg65Kauy/94q9fQ4bBYgIg3xHr61P7SCaZ7lcH2TnoB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6ntGxwAAAN0AAAAPAAAAAAAA&#10;AAAAAAAAAKECAABkcnMvZG93bnJldi54bWxQSwUGAAAAAAQABAD5AAAAlQMAAAAA&#10;">
                          <o:lock v:ext="edit" aspectratio="t"/>
                        </v:line>
                        <v:line id="Line 544" o:spid="_x0000_s3433" style="position:absolute;flip:x;visibility:visible;mso-wrap-style:square" from="9897,3228" to="9897,3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lEBsQAAADdAAAADwAAAGRycy9kb3ducmV2LnhtbERPy2oCMRTdF/oP4RbclJpRiujUKFIQ&#10;XLjxwYi728ntZJjJzTSJOv59sxBcHs57vuxtK67kQ+1YwWiYgSAuna65UnA8rD+mIEJE1tg6JgV3&#10;CrBcvL7MMdfuxju67mMlUgiHHBWYGLtcylAashiGriNO3K/zFmOCvpLa4y2F21aOs2wiLdacGgx2&#10;9G2obPYXq0BOt+9/fvXz2RTN6TQzRVl0561Sg7d+9QUiUh+f4od7oxWMZ6O0P71JT0A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CUQGxAAAAN0AAAAPAAAAAAAAAAAA&#10;AAAAAKECAABkcnMvZG93bnJldi54bWxQSwUGAAAAAAQABAD5AAAAkgMAAAAA&#10;">
                          <o:lock v:ext="edit" aspectratio="t"/>
                        </v:line>
                        <v:line id="Line 545" o:spid="_x0000_s3434" style="position:absolute;flip:x;visibility:visible;mso-wrap-style:square" from="10049,3224" to="10049,3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XhnccAAADdAAAADwAAAGRycy9kb3ducmV2LnhtbESPQWsCMRSE74X+h/AKvRTNrpSiq1Gk&#10;IPTgpbas9PbcPDfLbl62SdTtv28EweMwM98wi9VgO3EmHxrHCvJxBoK4crrhWsH312Y0BREissbO&#10;MSn4owCr5ePDAgvtLvxJ512sRYJwKFCBibEvpAyVIYth7Hri5B2dtxiT9LXUHi8Jbjs5ybI3abHh&#10;tGCwp3dDVbs7WQVyun359evDa1u2+/3MlFXZ/2yVen4a1nMQkYZ4D9/aH1rBZJbncH2Tno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8ReGdxwAAAN0AAAAPAAAAAAAA&#10;AAAAAAAAAKECAABkcnMvZG93bnJldi54bWxQSwUGAAAAAAQABAD5AAAAlQMAAAAA&#10;">
                          <o:lock v:ext="edit" aspectratio="t"/>
                        </v:line>
                        <v:line id="Line 546" o:spid="_x0000_s3435" style="position:absolute;visibility:visible;mso-wrap-style:square" from="9897,3408" to="10047,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wPFcgAAADdAAAADwAAAGRycy9kb3ducmV2LnhtbESPQWvCQBSE74X+h+UVeqsbUwhtdBWp&#10;CNpDqVbQ4zP7TGKzb8PuNkn/vSsUehxm5htmOh9MIzpyvrasYDxKQBAXVtdcKth/rZ5eQPiArLGx&#10;TAp+ycN8dn83xVzbnrfU7UIpIoR9jgqqENpcSl9UZNCPbEscvbN1BkOUrpTaYR/hppFpkmTSYM1x&#10;ocKW3ioqvnc/RsHH82fWLTbv6+GwyU7Fcns6Xnqn1OPDsJiACDSE//Bfe60VpK/j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HwPFcgAAADdAAAADwAAAAAA&#10;AAAAAAAAAAChAgAAZHJzL2Rvd25yZXYueG1sUEsFBgAAAAAEAAQA+QAAAJYDAAAAAA==&#10;">
                          <o:lock v:ext="edit" aspectratio="t"/>
                        </v:line>
                        <v:line id="Line 547" o:spid="_x0000_s3436" style="position:absolute;flip:x y;visibility:visible;mso-wrap-style:square" from="9845,3371" to="9896,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haF8YAAADdAAAADwAAAGRycy9kb3ducmV2LnhtbESPW2vCQBSE3wX/w3IEX4puEqXYNKuI&#10;YOmTUi/09ZA9udDs2ZBdTdpf3y0UfBxm5hsm2wymEXfqXG1ZQTyPQBDnVtdcKric97MVCOeRNTaW&#10;ScE3Odisx6MMU217/qD7yZciQNilqKDyvk2ldHlFBt3ctsTBK2xn0AfZlVJ32Ae4aWQSRc/SYM1h&#10;ocKWdhXlX6ebUYB8+Fms+piW8o0+XXI4Pm2vhVLTybB9BeFp8I/wf/tdK0he4gX8vQlP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YWhfGAAAA3QAAAA8AAAAAAAAA&#10;AAAAAAAAoQIAAGRycy9kb3ducmV2LnhtbFBLBQYAAAAABAAEAPkAAACUAwAAAAA=&#10;">
                          <o:lock v:ext="edit" aspectratio="t"/>
                        </v:line>
                        <v:line id="Line 548" o:spid="_x0000_s3437" style="position:absolute;flip:y;visibility:visible;mso-wrap-style:square" from="9897,3229" to="10049,3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JCBccAAADdAAAADwAAAGRycy9kb3ducmV2LnhtbESPQWsCMRSE74X+h/AKXkrNKiK6GkUK&#10;hR68VGWlt+fmdbPs5mWbpLr++0YQPA4z8w2zXPe2FWfyoXasYDTMQBCXTtdcKTjsP95mIEJE1tg6&#10;JgVXCrBePT8tMdfuwl903sVKJAiHHBWYGLtcylAashiGriNO3o/zFmOSvpLa4yXBbSvHWTaVFmtO&#10;CwY7ejdUNrs/q0DOtq+/fnOaNEVzPM5NURbd91apwUu/WYCI1MdH+N7+1ArG89EEbm/SE5Cr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MkIFxwAAAN0AAAAPAAAAAAAA&#10;AAAAAAAAAKECAABkcnMvZG93bnJldi54bWxQSwUGAAAAAAQABAD5AAAAlQMAAAAA&#10;">
                          <o:lock v:ext="edit" aspectratio="t"/>
                        </v:line>
                        <v:line id="Line 549" o:spid="_x0000_s3438" style="position:absolute;visibility:visible;mso-wrap-style:square" from="9652,3108" to="9847,3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WXYcgAAADdAAAADwAAAGRycy9kb3ducmV2LnhtbESPT2vCQBTE74V+h+UVeqsbLYYaXUUq&#10;gvZQ/Ad6fGZfk7TZt2F3TdJv3y0Uehxm5jfMbNGbWrTkfGVZwXCQgCDOra64UHA6rp9eQPiArLG2&#10;TAq+ycNifn83w0zbjvfUHkIhIoR9hgrKEJpMSp+XZNAPbEMcvQ/rDIYoXSG1wy7CTS1HSZJKgxXH&#10;hRIbei0p/zrcjIL3513aLrdvm/68Ta/5an+9fHZOqceHfjkFEagP/+G/9kYrGE2GY/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5WXYcgAAADdAAAADwAAAAAA&#10;AAAAAAAAAAChAgAAZHJzL2Rvd25yZXYueG1sUEsFBgAAAAAEAAQA+QAAAJYDAAAAAA==&#10;"/>
                        <v:line id="Line 550" o:spid="_x0000_s3439" style="position:absolute;visibility:visible;mso-wrap-style:square" from="9706,3081" to="9901,3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cJFsgAAADdAAAADwAAAGRycy9kb3ducmV2LnhtbESPT2vCQBTE74V+h+UVeqsbLYQaXUUq&#10;gnoo9Q/o8Zl9JrHZt2F3TdJv3y0Uehxm5jfMdN6bWrTkfGVZwXCQgCDOra64UHA8rF7eQPiArLG2&#10;TAq+ycN89vgwxUzbjnfU7kMhIoR9hgrKEJpMSp+XZNAPbEMcvat1BkOUrpDaYRfhppajJEmlwYrj&#10;QokNvZeUf+3vRsHH62faLjbbdX/apJd8ubucb51T6vmpX0xABOrDf/ivvdYKRuNhC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0cJFsgAAADdAAAADwAAAAAA&#10;AAAAAAAAAAChAgAAZHJzL2Rvd25yZXYueG1sUEsFBgAAAAAEAAQA+QAAAJYDAAAAAA==&#10;"/>
                        <v:line id="Line 551" o:spid="_x0000_s3440" style="position:absolute;visibility:visible;mso-wrap-style:square" from="9850,3078" to="10045,3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usjcgAAADdAAAADwAAAGRycy9kb3ducmV2LnhtbESPT2vCQBTE70K/w/IKvelGC2mNriKW&#10;gvZQ/Ad6fGZfk9Ts27C7TdJv3y0Uehxm5jfMfNmbWrTkfGVZwXiUgCDOra64UHA6vg6fQfiArLG2&#10;TAq+ycNycTeYY6Ztx3tqD6EQEcI+QwVlCE0mpc9LMuhHtiGO3od1BkOUrpDaYRfhppaTJEmlwYrj&#10;QokNrUvKb4cvo+D9cZe2q+3bpj9v02v+sr9ePjun1MN9v5qBCNSH//Bfe6MVTKbjJ/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AusjcgAAADdAAAADwAAAAAA&#10;AAAAAAAAAAChAgAAZHJzL2Rvd25yZXYueG1sUEsFBgAAAAAEAAQA+QAAAJYDAAAAAA==&#10;"/>
                      </v:group>
                      <v:group id="Group 552" o:spid="_x0000_s3441" style="position:absolute;left:-307;top:3083;width:397;height:1584" coordorigin="4200,3064"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40HcYAAADdAAAADwAAAGRycy9kb3ducmV2LnhtbESPT4vCMBTE78J+h/AW&#10;9qZpFXWpRhFxlz2I4B9YvD2aZ1tsXkoT2/rtjSB4HGbmN8x82ZlSNFS7wrKCeBCBIE6tLjhTcDr+&#10;9L9BOI+ssbRMCu7kYLn46M0x0bblPTUHn4kAYZeggtz7KpHSpTkZdANbEQfvYmuDPsg6k7rGNsBN&#10;KYdRNJEGCw4LOVa0zim9Hm5GwW+L7WoUb5rt9bK+n4/j3f82JqW+PrvVDISnzr/Dr/afVjCcTk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jQdxgAAAN0A&#10;AAAPAAAAAAAAAAAAAAAAAKoCAABkcnMvZG93bnJldi54bWxQSwUGAAAAAAQABAD6AAAAnQMAAAAA&#10;">
                        <v:line id="Line 553" o:spid="_x0000_s3442" style="position:absolute;flip:x;visibility:visible;mso-wrap-style:square" from="4391,3240" to="4391,3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DS28MAAADdAAAADwAAAGRycy9kb3ducmV2LnhtbERPz2vCMBS+D/wfwht4GZpOhmhnFBkI&#10;HrxMpeLtrXlrSpuXmkTt/vvlIHj8+H4vVr1txY18qB0reB9nIIhLp2uuFBwPm9EMRIjIGlvHpOCP&#10;AqyWg5cF5trd+Ztu+1iJFMIhRwUmxi6XMpSGLIax64gT9+u8xZigr6T2eE/htpWTLJtKizWnBoMd&#10;fRkqm/3VKpCz3dvFr38+mqI5neamKIvuvFNq+NqvP0FE6uNT/HBvtYLJPEv705v0BO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Q0tvDAAAA3QAAAA8AAAAAAAAAAAAA&#10;AAAAoQIAAGRycy9kb3ducmV2LnhtbFBLBQYAAAAABAAEAPkAAACRAwAAAAA=&#10;">
                          <o:lock v:ext="edit" aspectratio="t"/>
                        </v:line>
                        <v:line id="Line 554" o:spid="_x0000_s3443" style="position:absolute;flip:x;visibility:visible;mso-wrap-style:square" from="4445,3214" to="4445,3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x3QMcAAADdAAAADwAAAGRycy9kb3ducmV2LnhtbESPQWsCMRSE7wX/Q3hCL0WzihRdjSKF&#10;Qg9eastKb8/Nc7Ps5mWbpLr990YQPA4z8w2z2vS2FWfyoXasYDLOQBCXTtdcKfj+eh/NQYSIrLF1&#10;TAr+KcBmPXhaYa7dhT/pvI+VSBAOOSowMXa5lKE0ZDGMXUecvJPzFmOSvpLa4yXBbSunWfYqLdac&#10;Fgx29GaobPZ/VoGc715+/fY4a4rmcFiYoiy6n51Sz8N+uwQRqY+P8L39oRVMF9kEbm/SE5Dr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5nHdAxwAAAN0AAAAPAAAAAAAA&#10;AAAAAAAAAKECAABkcnMvZG93bnJldi54bWxQSwUGAAAAAAQABAD5AAAAlQMAAAAA&#10;">
                          <o:lock v:ext="edit" aspectratio="t"/>
                        </v:line>
                        <v:line id="Line 555" o:spid="_x0000_s3444" style="position:absolute;flip:x;visibility:visible;mso-wrap-style:square" from="4597,3210" to="4597,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7pN8cAAADdAAAADwAAAGRycy9kb3ducmV2LnhtbESPQWsCMRSE74X+h/AKvZSadRHR1Sgi&#10;FHrwUi0rvT03r5tlNy/bJNXtvzeC0OMwM98wy/VgO3EmHxrHCsajDARx5XTDtYLPw9vrDESIyBo7&#10;x6TgjwKsV48PSyy0u/AHnfexFgnCoUAFJsa+kDJUhiyGkeuJk/ftvMWYpK+l9nhJcNvJPMum0mLD&#10;acFgT1tDVbv/tQrkbPfy4zenSVu2x+PclFXZf+2Uen4aNgsQkYb4H76337WCfJ7lcHuTnoB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Tuk3xwAAAN0AAAAPAAAAAAAA&#10;AAAAAAAAAKECAABkcnMvZG93bnJldi54bWxQSwUGAAAAAAQABAD5AAAAlQMAAAAA&#10;">
                          <o:lock v:ext="edit" aspectratio="t"/>
                        </v:line>
                        <v:line id="Line 556" o:spid="_x0000_s3445" style="position:absolute;visibility:visible;mso-wrap-style:square" from="4445,3394" to="4595,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k8U8cAAADdAAAADwAAAGRycy9kb3ducmV2LnhtbESPQWvCQBSE70L/w/IKvemmCqGmriIt&#10;BfUgVQvt8Zl9JrHZt2F3TeK/7xYEj8PMfMPMFr2pRUvOV5YVPI8SEMS51RUXCr4OH8MXED4ga6wt&#10;k4IreVjMHwYzzLTteEftPhQiQthnqKAMocmk9HlJBv3INsTRO1lnMETpCqkddhFuajlOklQarDgu&#10;lNjQW0n57/5iFGwnn2m7XG9W/fc6Pebvu+PPuXNKPT32y1cQgfpwD9/aK61gPE0m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6TxTxwAAAN0AAAAPAAAAAAAA&#10;AAAAAAAAAKECAABkcnMvZG93bnJldi54bWxQSwUGAAAAAAQABAD5AAAAlQMAAAAA&#10;">
                          <o:lock v:ext="edit" aspectratio="t"/>
                        </v:line>
                        <v:line id="Line 557" o:spid="_x0000_s3446" style="position:absolute;flip:x y;visibility:visible;mso-wrap-style:square" from="4393,3357" to="4444,3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UvsUAAADdAAAADwAAAGRycy9kb3ducmV2LnhtbESPT4vCMBTE7wt+h/AEL6KpXVm0GkUE&#10;lz0p6x+8PppnW2xeShNt109vBGGPw8z8hpkvW1OKO9WusKxgNIxAEKdWF5wpOB42gwkI55E1lpZJ&#10;wR85WC46H3NMtG34l+57n4kAYZeggtz7KpHSpTkZdENbEQfvYmuDPsg6k7rGJsBNKeMo+pIGCw4L&#10;OVa0zim97m9GAfL28TlpRjSW33R28XbXX50uSvW67WoGwlPr/8Pv9o9WEE+jMbzehCcgF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UvsUAAADdAAAADwAAAAAAAAAA&#10;AAAAAAChAgAAZHJzL2Rvd25yZXYueG1sUEsFBgAAAAAEAAQA+QAAAJMDAAAAAA==&#10;">
                          <o:lock v:ext="edit" aspectratio="t"/>
                        </v:line>
                        <v:line id="Line 558" o:spid="_x0000_s3447" style="position:absolute;flip:y;visibility:visible;mso-wrap-style:square" from="4445,3215" to="4597,3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dxQ8cAAADdAAAADwAAAGRycy9kb3ducmV2LnhtbESPQWsCMRSE7wX/Q3hCL0WzSlt0NYoU&#10;Cj14UcuKt+fmuVl287JNUt3+e1Mo9DjMzDfMct3bVlzJh9qxgsk4A0FcOl1zpeDz8D6agQgRWWPr&#10;mBT8UID1avCwxFy7G+/ouo+VSBAOOSowMXa5lKE0ZDGMXUecvIvzFmOSvpLa4y3BbSunWfYqLdac&#10;Fgx29GaobPbfVoGcbZ++/Ob83BTN8Tg3RVl0p61Sj8N+swARqY//4b/2h1YwnWcv8PsmPQG5u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p3FDxwAAAN0AAAAPAAAAAAAA&#10;AAAAAAAAAKECAABkcnMvZG93bnJldi54bWxQSwUGAAAAAAQABAD5AAAAlQMAAAAA&#10;">
                          <o:lock v:ext="edit" aspectratio="t"/>
                        </v:line>
                        <v:line id="Line 559" o:spid="_x0000_s3448" style="position:absolute;visibility:visible;mso-wrap-style:square" from="4200,3094" to="4395,3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6fy8cAAADdAAAADwAAAGRycy9kb3ducmV2LnhtbESPQWvCQBSE7wX/w/IEb3VThdBGVxFL&#10;QT2Uagt6fGafSWr2bdhdk/TfdwtCj8PMfMPMl72pRUvOV5YVPI0TEMS51RUXCr4+3x6fQfiArLG2&#10;TAp+yMNyMXiYY6Ztx3tqD6EQEcI+QwVlCE0mpc9LMujHtiGO3sU6gyFKV0jtsItwU8tJkqTSYMVx&#10;ocSG1iXl18PNKHiffqTtarvb9Mdtes5f9+fTd+eUGg371QxEoD78h+/tjVYweUlS+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np/LxwAAAN0AAAAPAAAAAAAA&#10;AAAAAAAAAKECAABkcnMvZG93bnJldi54bWxQSwUGAAAAAAQABAD5AAAAlQMAAAAA&#10;"/>
                        <v:line id="Line 560" o:spid="_x0000_s3449" style="position:absolute;visibility:visible;mso-wrap-style:square" from="4254,3067" to="4449,3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I6UMgAAADdAAAADwAAAGRycy9kb3ducmV2LnhtbESPQWvCQBSE7wX/w/IKvdVNLaQ1uopY&#10;CtpDUSvo8Zl9JtHs27C7TdJ/3y0UPA4z8w0znfemFi05X1lW8DRMQBDnVldcKNh/vT++gvABWWNt&#10;mRT8kIf5bHA3xUzbjrfU7kIhIoR9hgrKEJpMSp+XZNAPbUMcvbN1BkOUrpDaYRfhppajJEmlwYrj&#10;QokNLUvKr7tvo+DzeZO2i/XHqj+s01P+tj0dL51T6uG+X0xABOrDLfzfXmkFo3HyAn9v4hOQs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dI6UMgAAADdAAAADwAAAAAA&#10;AAAAAAAAAAChAgAAZHJzL2Rvd25yZXYueG1sUEsFBgAAAAAEAAQA+QAAAJYDAAAAAA==&#10;"/>
                        <v:line id="Line 561" o:spid="_x0000_s3450" style="position:absolute;visibility:visible;mso-wrap-style:square" from="4398,3064" to="4593,3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uIsQAAADdAAAADwAAAGRycy9kb3ducmV2LnhtbERPy2rCQBTdF/yH4Qru6kSF0EZHEUtB&#10;uyj1Abq8Zq5JNHMnzEyT9O87i0KXh/NerHpTi5acrywrmIwTEMS51RUXCk7H9+cXED4ga6wtk4If&#10;8rBaDp4WmGnb8Z7aQyhEDGGfoYIyhCaT0uclGfRj2xBH7madwRChK6R22MVwU8tpkqTSYMWxocSG&#10;NiXlj8O3UfA5+0rb9e5j25936TV/218v984pNRr26zmIQH34F/+5t1rB9DWJc+Ob+AT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Ta4ixAAAAN0AAAAPAAAAAAAAAAAA&#10;AAAAAKECAABkcnMvZG93bnJldi54bWxQSwUGAAAAAAQABAD5AAAAkgMAAAAA&#10;"/>
                      </v:group>
                      <v:group id="Group 562" o:spid="_x0000_s3451" style="position:absolute;left:3067;top:1345;width:8383;height:2745" coordorigin="3067,1345" coordsize="8383,2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esaccAAADdAAAADwAAAGRycy9kb3ducmV2LnhtbESPT2vCQBTE7wW/w/KE&#10;3nQT26pEVxHR0oMI/gHx9sg+k2D2bciuSfz23YLQ4zAzv2Hmy86UoqHaFZYVxMMIBHFqdcGZgvNp&#10;O5iCcB5ZY2mZFDzJwXLRe5tjom3LB2qOPhMBwi5BBbn3VSKlS3My6Ia2Ig7ezdYGfZB1JnWNbYCb&#10;Uo6iaCwNFhwWcqxonVN6Pz6Mgu8W29VHvGl299v6eT197S+7mJR673erGQhPnf8Pv9o/WsFoMvm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WesaccAAADd&#10;AAAADwAAAAAAAAAAAAAAAACqAgAAZHJzL2Rvd25yZXYueG1sUEsFBgAAAAAEAAQA+gAAAJ4DAAAA&#10;AA==&#10;">
                        <v:shape id="AutoShape 563" o:spid="_x0000_s3452" type="#_x0000_t7" style="position:absolute;left:3067;top:1387;width:7988;height:614;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DAvMYA&#10;AADdAAAADwAAAGRycy9kb3ducmV2LnhtbESP3WoCMRSE74W+QzhCb6RmXbSW1ShFEApSwZ8HOCan&#10;u4ubkyWJ7vbtm4Lg5TAz3zDLdW8bcScfascKJuMMBLF2puZSwfm0ffsAESKywcYxKfilAOvVy2CJ&#10;hXEdH+h+jKVIEA4FKqhibAspg67IYhi7ljh5P85bjEn6UhqPXYLbRuZZ9i4t1pwWKmxpU5G+Hm9W&#10;wfeVdzMt89OmO/up3pf70eVyU+p12H8uQETq4zP8aH8ZBfl8PoP/N+k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DAvMYAAADdAAAADwAAAAAAAAAAAAAAAACYAgAAZHJz&#10;L2Rvd25yZXYueG1sUEsFBgAAAAAEAAQA9QAAAIsDAAAAAA==&#10;" adj="1094">
                          <o:lock v:ext="edit" aspectratio="t"/>
                        </v:shape>
                        <v:line id="Line 564" o:spid="_x0000_s3453" style="position:absolute;flip:x;visibility:visible;mso-wrap-style:square" from="3069,1345" to="3069,2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YHgsgAAADdAAAADwAAAGRycy9kb3ducmV2LnhtbESPS2vDMBCE74X+B7GFXkojN4Q8nCgh&#10;FAo55JIHDr1trI1lbK1cSU3cf18FCj0OM/MNs1j1thVX8qF2rOBtkIEgLp2uuVJwPHy8TkGEiKyx&#10;dUwKfijAavn4sMBcuxvv6LqPlUgQDjkqMDF2uZShNGQxDFxHnLyL8xZjkr6S2uMtwW0rh1k2lhZr&#10;TgsGO3o3VDb7b6tATrcvX359HjVFczrNTFEW3edWqeenfj0HEamP/+G/9kYrGE4mY7i/SU9AL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iYHgsgAAADdAAAADwAAAAAA&#10;AAAAAAAAAAChAgAAZHJzL2Rvd25yZXYueG1sUEsFBgAAAAAEAAQA+QAAAJYDAAAAAA==&#10;">
                          <o:lock v:ext="edit" aspectratio="t"/>
                        </v:line>
                        <v:line id="Line 565" o:spid="_x0000_s3454" style="position:absolute;visibility:visible;mso-wrap-style:square" from="3069,2812" to="3473,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HS5sgAAADdAAAADwAAAGRycy9kb3ducmV2LnhtbESPQWvCQBSE74X+h+UVvNVNFZISXUVa&#10;BO2hqBX0+My+Jmmzb8PumqT/3i0Uehxm5htmvhxMIzpyvras4GmcgCAurK65VHD8WD8+g/ABWWNj&#10;mRT8kIfl4v5ujrm2Pe+pO4RSRAj7HBVUIbS5lL6oyKAf25Y4ep/WGQxRulJqh32Em0ZOkiSVBmuO&#10;CxW29FJR8X24GgXv013arbZvm+G0TS/F6/5y/uqdUqOHYTUDEWgI/+G/9kYrmGRZB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YHS5sgAAADdAAAADwAAAAAA&#10;AAAAAAAAAAChAgAAZHJzL2Rvd25yZXYueG1sUEsFBgAAAAAEAAQA+QAAAJYDAAAAAA==&#10;"/>
                        <v:group id="Group 566" o:spid="_x0000_s3455" style="position:absolute;left:3463;top:1971;width:7987;height:2119" coordorigin="3463,1971" coordsize="7987,2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qmbMQAAADdAAAADwAAAGRycy9kb3ducmV2LnhtbERPTWuDQBC9B/oflin0&#10;lqymJBabjYTQlh5CIFoovQ3uREV3Vtytmn+fPRR6fLzvXTabTow0uMaygngVgSAurW64UvBVvC9f&#10;QDiPrLGzTApu5CDbPyx2mGo78YXG3FcihLBLUUHtfZ9K6cqaDLqV7YkDd7WDQR/gUEk94BTCTSfX&#10;UbSVBhsODTX2dKypbPNfo+BjwunwHL+Np/Z6vP0Um/P3KSalnh7nwysIT7P/F/+5P7WCdZK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CqmbMQAAADdAAAA&#10;DwAAAAAAAAAAAAAAAACqAgAAZHJzL2Rvd25yZXYueG1sUEsFBgAAAAAEAAQA+gAAAJsDAAAAAA==&#10;">
                          <v:group id="Group 567" o:spid="_x0000_s3456" style="position:absolute;left:3463;top:1971;width:7584;height:1539" coordorigin="3463,1971"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2YD98cAAADdAAAADwAAAGRycy9kb3ducmV2LnhtbESPT2vCQBTE7wW/w/KE&#10;3nQTS6tGVxHR0oMI/gHx9sg+k2D2bciuSfz23YLQ4zAzv2Hmy86UoqHaFZYVxMMIBHFqdcGZgvNp&#10;O5iAcB5ZY2mZFDzJwXLRe5tjom3LB2qOPhMBwi5BBbn3VSKlS3My6Ia2Ig7ezdYGfZB1JnWNbYCb&#10;Uo6i6EsaLDgs5FjROqf0fnwYBd8ttquPeNPs7rf183r63F92MSn13u9WMxCeOv8ffrV/tILReDy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2YD98cAAADd&#10;AAAADwAAAAAAAAAAAAAAAACqAgAAZHJzL2Rvd25yZXYueG1sUEsFBgAAAAAEAAQA+gAAAJ4DAAAA&#10;AA==&#10;">
                            <v:group id="Group 568" o:spid="_x0000_s3457" style="position:absolute;left:3463;top:1971;width:7584;height:1539" coordorigin="3463,1971"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zpC8YAAADdAAAADwAAAGRycy9kb3ducmV2LnhtbESPT2vCQBTE74LfYXmC&#10;t7qJ4p9GVxFR6UEK1ULp7ZF9JsHs25Bdk/jtu0LB4zAzv2FWm86UoqHaFZYVxKMIBHFqdcGZgu/L&#10;4W0BwnlkjaVlUvAgB5t1v7fCRNuWv6g5+0wECLsEFeTeV4mULs3JoBvZijh4V1sb9EHWmdQ1tgFu&#10;SjmOopk0WHBYyLGiXU7p7Xw3Co4ttttJvG9Ot+vu8XuZfv6cYlJqOOi2SxCeOv8K/7c/tILx/D2G&#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HOkLxgAAAN0A&#10;AAAPAAAAAAAAAAAAAAAAAKoCAABkcnMvZG93bnJldi54bWxQSwUGAAAAAAQABAD6AAAAnQMAAAAA&#10;">
                              <v:group id="Group 569" o:spid="_x0000_s3458" style="position:absolute;left:3463;top:1971;width:7584;height:1539" coordorigin="3463,1971"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vVxf8YAAADdAAAADwAAAGRycy9kb3ducmV2LnhtbESPQWvCQBSE74X+h+UV&#10;vOkmSm2NriKi4kGEakG8PbLPJJh9G7JrEv99VxB6HGbmG2a26EwpGqpdYVlBPIhAEKdWF5wp+D1t&#10;+t8gnEfWWFomBQ9ysJi/v80w0bblH2qOPhMBwi5BBbn3VSKlS3My6Aa2Ig7e1dYGfZB1JnWNbYCb&#10;Ug6jaCwNFhwWcqxolVN6O96Ngm2L7XIUr5v97bp6XE6fh/M+JqV6H91yCsJT5//Dr/ZOKxh+Tc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9XF/xgAAAN0A&#10;AAAPAAAAAAAAAAAAAAAAAKoCAABkcnMvZG93bnJldi54bWxQSwUGAAAAAAQABAD6AAAAnQMAAAAA&#10;">
                                <v:group id="Group 570" o:spid="_x0000_s3459" style="position:absolute;left:3463;top:1971;width:7584;height:1539" coordorigin="3463,1971"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fVNcYAAADdAAAADwAAAGRycy9kb3ducmV2LnhtbESPS4vCQBCE78L+h6EX&#10;9qaTuPggOorI7uJBBB8g3ppMmwQzPSEzm8R/7wiCx6KqvqLmy86UoqHaFZYVxIMIBHFqdcGZgtPx&#10;tz8F4TyyxtIyKbiTg+XiozfHRNuW99QcfCYChF2CCnLvq0RKl+Zk0A1sRRy8q60N+iDrTOoa2wA3&#10;pRxG0VgaLDgs5FjROqf0dvg3Cv5abFff8U+zvV3X98txtDtvY1Lq67NbzUB46vw7/GpvtILhNJr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B9U1xgAAAN0A&#10;AAAPAAAAAAAAAAAAAAAAAKoCAABkcnMvZG93bnJldi54bWxQSwUGAAAAAAQABAD6AAAAnQMAAAAA&#10;">
                                  <v:group id="Group 571" o:spid="_x0000_s3460" style="position:absolute;left:3463;top:1971;width:7584;height:1539" coordorigin="3463,1971"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HXmsQAAADdAAAADwAAAGRycy9kb3ducmV2LnhtbERPy0rDQBTdC/2H4Rbc&#10;2UkqlhI7KaWouAhCk0Jxd8ncJiGZOyEz5vH3zkJweTjvw3E2nRhpcI1lBfEmAkFcWt1wpeBavD/t&#10;QTiPrLGzTAoWcnBMVw8HTLSd+EJj7isRQtglqKD2vk+kdGVNBt3G9sSBu9vBoA9wqKQecArhppPb&#10;KNpJgw2Hhhp7OtdUtvmPUfAx4XR6jt/GrL2fl+/i5euWxaTU43o+vYLwNPt/8Z/7UyvY7uMwN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0HXmsQAAADdAAAA&#10;DwAAAAAAAAAAAAAAAACqAgAAZHJzL2Rvd25yZXYueG1sUEsFBgAAAAAEAAQA+gAAAJsDAAAAAA==&#10;">
                                    <v:group id="Group 572" o:spid="_x0000_s3461" style="position:absolute;left:3463;top:1971;width:7584;height:1539" coordorigin="3463,1971"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mB/8YAAADdAAAADwAAAGRycy9kb3ducmV2LnhtbESPT4vCMBTE7wt+h/CE&#10;va1pdVekGkVElz2I4B8Qb4/m2Rabl9LEtn57Iwh7HGbmN8xs0ZlSNFS7wrKCeBCBIE6tLjhTcDpu&#10;viYgnEfWWFomBQ9ysJj3PmaYaNvynpqDz0SAsEtQQe59lUjp0pwMuoGtiIN3tbVBH2SdSV1jG+Cm&#10;lMMoGkuDBYeFHCta5ZTeDnej4LfFdjmK1832dl09Lsef3Xkbk1Kf/W45BeGp8//hd/tPKxhORt/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uYH/xgAAAN0A&#10;AAAPAAAAAAAAAAAAAAAAAKoCAABkcnMvZG93bnJldi54bWxQSwUGAAAAAAQABAD6AAAAnQMAAAAA&#10;">
                                      <v:group id="Group 573" o:spid="_x0000_s3462" style="position:absolute;left:3463;top:1971;width:7584;height:1539" coordorigin="3463,1971"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rBxMUAAADdAAAADwAAAGRycy9kb3ducmV2LnhtbESPQYvCMBSE7wv+h/AE&#10;b2tapYtUo4ioeJCF1YXF26N5tsXmpTSxrf/eLAgeh5n5hlmselOJlhpXWlYQjyMQxJnVJecKfs+7&#10;zxkI55E1VpZJwYMcrJaDjwWm2nb8Q+3J5yJA2KWooPC+TqV0WUEG3djWxMG72sagD7LJpW6wC3BT&#10;yUkUfUmDJYeFAmvaFJTdTnejYN9ht57G2/Z4u24el3Py/XeMSanRsF/PQXjq/Tv8ah+0gsksSe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qwcTFAAAA3QAA&#10;AA8AAAAAAAAAAAAAAAAAqgIAAGRycy9kb3ducmV2LnhtbFBLBQYAAAAABAAEAPoAAACcAwAAAAA=&#10;">
                                        <v:group id="Group 574" o:spid="_x0000_s3463" style="position:absolute;left:3463;top:1971;width:7584;height:1539" coordorigin="3463,1971"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SVDsYAAADdAAAADwAAAGRycy9kb3ducmV2LnhtbESPT4vCMBTE74LfITxh&#10;b5rWxSJdo4jsigdZ8A/I3h7Nsy02L6WJbf32RljwOMzMb5jFqjeVaKlxpWUF8SQCQZxZXXKu4Hz6&#10;Gc9BOI+ssbJMCh7kYLUcDhaYatvxgdqjz0WAsEtRQeF9nUrpsoIMuomtiYN3tY1BH2STS91gF+Cm&#10;ktMoSqTBksNCgTVtCspux7tRsO2wW3/G3+3+dt08/k6z38s+JqU+Rv36C4Sn3r/D/+2dVjCdJwm8&#10;3oQnIJ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lJUOxgAAAN0A&#10;AAAPAAAAAAAAAAAAAAAAAKoCAABkcnMvZG93bnJldi54bWxQSwUGAAAAAAQABAD6AAAAnQMAAAAA&#10;">
                                          <v:group id="Group 575" o:spid="_x0000_s3464" style="position:absolute;left:3463;top:1971;width:7584;height:1539" coordorigin="3463,1971"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GmSMYAAADdAAAADwAAAGRycy9kb3ducmV2LnhtbESPT4vCMBTE7wt+h/AE&#10;b2taZVepRhFxxYMs+AfE26N5tsXmpTTZtn77jSB4HGbmN8x82ZlSNFS7wrKCeBiBIE6tLjhTcD79&#10;fE5BOI+ssbRMCh7kYLnofcwx0bblAzVHn4kAYZeggtz7KpHSpTkZdENbEQfvZmuDPsg6k7rGNsBN&#10;KUdR9C0NFhwWcqxonVN6P/4ZBdsW29U43jT7+239uJ6+fi/7mJQa9LvVDISnzr/Dr/ZOKxhNJ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aZIxgAAAN0A&#10;AAAPAAAAAAAAAAAAAAAAAKoCAABkcnMvZG93bnJldi54bWxQSwUGAAAAAAQABAD6AAAAnQMAAAAA&#10;">
                                            <v:rect id="Rectangle 576" o:spid="_x0000_s3465" style="position:absolute;left:3463;top:1971;width:7584;height:1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I9Y8EA&#10;AADdAAAADwAAAGRycy9kb3ducmV2LnhtbERPTYvCMBC9C/6HMII3Ta2w1GoUcXFZj1ov3sZmbKvN&#10;pDRRu/76zUHw+Hjfi1VnavGg1lWWFUzGEQji3OqKCwXHbDtKQDiPrLG2TAr+yMFq2e8tMNX2yXt6&#10;HHwhQgi7FBWU3jeplC4vyaAb24Y4cBfbGvQBtoXULT5DuKllHEVf0mDFoaHEhjYl5bfD3Sg4V/ER&#10;X/vsJzKz7dTvuux6P30rNRx06zkIT53/iN/uX60gTpIwN7wJT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SPWPBAAAA3QAAAA8AAAAAAAAAAAAAAAAAmAIAAGRycy9kb3du&#10;cmV2LnhtbFBLBQYAAAAABAAEAPUAAACGAwAAAAA=&#10;">
                                              <o:lock v:ext="edit" aspectratio="t"/>
                                            </v:rect>
                                            <v:line id="Line 577" o:spid="_x0000_s3466" style="position:absolute;visibility:visible;mso-wrap-style:square" from="3538,1971" to="3538,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MHfsgAAADdAAAADwAAAGRycy9kb3ducmV2LnhtbESPQWvCQBSE74X+h+UVvNVNFUIaXUVa&#10;BO2hqBX0+My+Jmmzb8PumqT/3i0Uehxm5htmvhxMIzpyvras4GmcgCAurK65VHD8WD9mIHxA1thY&#10;JgU/5GG5uL+bY65tz3vqDqEUEcI+RwVVCG0upS8qMujHtiWO3qd1BkOUrpTaYR/hppGTJEmlwZrj&#10;QoUtvVRUfB+uRsH7dJd2q+3bZjht00vxur+cv3qn1OhhWM1ABBrCf/ivvdEKJln2DL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DMHfsgAAADdAAAADwAAAAAA&#10;AAAAAAAAAAChAgAAZHJzL2Rvd25yZXYueG1sUEsFBgAAAAAEAAQA+QAAAJYDAAAAAA==&#10;">
                                              <o:lock v:ext="edit" aspectratio="t"/>
                                            </v:line>
                                            <v:line id="Line 578" o:spid="_x0000_s3467" style="position:absolute;visibility:visible;mso-wrap-style:square" from="3612,1971" to="3612,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A4PsUAAADdAAAADwAAAGRycy9kb3ducmV2LnhtbERPy2rCQBTdC/7DcAvudFKFoKmjSIug&#10;XRQfhXZ5zdwmqZk7YWZM0r/vLASXh/NerntTi5acrywreJ4kIIhzqysuFHyet+M5CB+QNdaWScEf&#10;eVivhoMlZtp2fKT2FAoRQ9hnqKAMocmk9HlJBv3ENsSR+7HOYIjQFVI77GK4qeU0SVJpsOLYUGJD&#10;ryXl19PNKPiYHdJ2s3/f9V/79JK/HS/fv51TavTUb15ABOrDQ3x377SC6XwR98c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NA4PsUAAADdAAAADwAAAAAAAAAA&#10;AAAAAAChAgAAZHJzL2Rvd25yZXYueG1sUEsFBgAAAAAEAAQA+QAAAJMDAAAAAA==&#10;">
                                              <o:lock v:ext="edit" aspectratio="t"/>
                                            </v:line>
                                            <v:line id="Line 579" o:spid="_x0000_s3468" style="position:absolute;visibility:visible;mso-wrap-style:square" from="3685,1971" to="3685,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5ydpcgAAADdAAAADwAAAGRycy9kb3ducmV2LnhtbESPT2vCQBTE74V+h+UJ3upGC8FGV5GW&#10;gvZQ6h/Q4zP7TGKzb8PumqTfvlsQehxm5jfMfNmbWrTkfGVZwXiUgCDOra64UHDYvz9NQfiArLG2&#10;TAp+yMNy8fgwx0zbjrfU7kIhIoR9hgrKEJpMSp+XZNCPbEMcvYt1BkOUrpDaYRfhppaTJEmlwYrj&#10;QokNvZaUf+9uRsHn81farjYf6/64Sc/52/Z8unZOqeGgX81ABOrDf/jeXmsFk+nLG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5ydpcgAAADdAAAADwAAAAAA&#10;AAAAAAAAAAChAgAAZHJzL2Rvd25yZXYueG1sUEsFBgAAAAAEAAQA+QAAAJYDAAAAAA==&#10;">
                                              <o:lock v:ext="edit" aspectratio="t"/>
                                            </v:line>
                                            <v:line id="Line 580" o:spid="_x0000_s3469" style="position:absolute;visibility:visible;mso-wrap-style:square" from="3761,1971" to="3761,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4D0sgAAADdAAAADwAAAGRycy9kb3ducmV2LnhtbESPQUvDQBSE74L/YXmCN7MxQqhpt6W0&#10;CK2HYqtgj6/ZZxLNvg27axL/vVso9DjMzDfMbDGaVvTkfGNZwWOSgiAurW64UvDx/vIwAeEDssbW&#10;Min4Iw+L+e3NDAttB95TfwiViBD2BSqoQ+gKKX1Zk0Gf2I44el/WGQxRukpqh0OEm1ZmaZpLgw3H&#10;hRo7WtVU/hx+jYLd01veL7evm/Fzm5/K9f50/B6cUvd343IKItAYruFLe6MVZJPnDM5v4hOQ8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04D0sgAAADdAAAADwAAAAAA&#10;AAAAAAAAAAChAgAAZHJzL2Rvd25yZXYueG1sUEsFBgAAAAAEAAQA+QAAAJYDAAAAAA==&#10;">
                                              <o:lock v:ext="edit" aspectratio="t"/>
                                            </v:line>
                                            <v:line id="Line 581" o:spid="_x0000_s3470" style="position:absolute;visibility:visible;mso-wrap-style:square" from="3834,1971" to="3834,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KmScgAAADdAAAADwAAAGRycy9kb3ducmV2LnhtbESPT2vCQBTE74V+h+UVvNVNFYJGV5GW&#10;gvZQ6h/Q4zP7TNJm34bdNUm/fbcgeBxm5jfMfNmbWrTkfGVZwcswAUGcW11xoeCwf3+egPABWWNt&#10;mRT8kofl4vFhjpm2HW+p3YVCRAj7DBWUITSZlD4vyaAf2oY4ehfrDIYoXSG1wy7CTS1HSZJKgxXH&#10;hRIbei0p/9ldjYLP8VfarjYf6/64Sc/52/Z8+u6cUoOnfjUDEagP9/CtvdYKRpPpG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AKmScgAAADdAAAADwAAAAAA&#10;AAAAAAAAAAChAgAAZHJzL2Rvd25yZXYueG1sUEsFBgAAAAAEAAQA+QAAAJYDAAAAAA==&#10;">
                                              <o:lock v:ext="edit" aspectratio="t"/>
                                            </v:line>
                                            <v:line id="Line 582" o:spid="_x0000_s3471" style="position:absolute;visibility:visible;mso-wrap-style:square" from="3908,1971" to="3908,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PcgAAADdAAAADwAAAGRycy9kb3ducmV2LnhtbESPQWvCQBSE7wX/w/KE3uqmWoJNXUVa&#10;BO2hqBXs8Zl9TaLZt2F3m6T/vlsQPA4z8w0zW/SmFi05X1lW8DhKQBDnVldcKDh8rh6mIHxA1lhb&#10;JgW/5GExH9zNMNO24x21+1CICGGfoYIyhCaT0uclGfQj2xBH79s6gyFKV0jtsItwU8txkqTSYMVx&#10;ocSGXkvKL/sfo+Bjsk3b5eZ93R836Sl/252+zp1T6n7YL19ABOrDLXxtr7WC8fT5Cf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s+PcgAAADdAAAADwAAAAAA&#10;AAAAAAAAAAChAgAAZHJzL2Rvd25yZXYueG1sUEsFBgAAAAAEAAQA+QAAAJYDAAAAAA==&#10;">
                                              <o:lock v:ext="edit" aspectratio="t"/>
                                            </v:line>
                                            <v:line id="Line 583" o:spid="_x0000_s3472" style="position:absolute;visibility:visible;mso-wrap-style:square" from="3983,1971" to="3983,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ebpsgAAADdAAAADwAAAGRycy9kb3ducmV2LnhtbESPQWvCQBSE7wX/w/KE3uqmSoNNXUVa&#10;BO2hqBXs8Zl9TaLZt2F3m6T/vlsQPA4z8w0zW/SmFi05X1lW8DhKQBDnVldcKDh8rh6mIHxA1lhb&#10;JgW/5GExH9zNMNO24x21+1CICGGfoYIyhCaT0uclGfQj2xBH79s6gyFKV0jtsItwU8txkqTSYMVx&#10;ocSGXkvKL/sfo+Bjsk3b5eZ93R836Sl/252+zp1T6n7YL19ABOrDLXxtr7WC8fT5Cf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KebpsgAAADdAAAADwAAAAAA&#10;AAAAAAAAAAChAgAAZHJzL2Rvd25yZXYueG1sUEsFBgAAAAAEAAQA+QAAAJYDAAAAAA==&#10;">
                                              <o:lock v:ext="edit" aspectratio="t"/>
                                            </v:line>
                                            <v:line id="Line 584" o:spid="_x0000_s3473" style="position:absolute;visibility:visible;mso-wrap-style:square" from="4058,1971" to="4058,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UF0ccAAADdAAAADwAAAGRycy9kb3ducmV2LnhtbESPQWvCQBSE7wX/w/KE3upGC0FTVxGl&#10;oD2UqoX2+Mw+k2j2bdjdJum/7xYEj8PMfMPMl72pRUvOV5YVjEcJCOLc6ooLBZ/H16cpCB+QNdaW&#10;ScEveVguBg9zzLTteE/tIRQiQthnqKAMocmk9HlJBv3INsTRO1tnMETpCqkddhFuajlJklQarDgu&#10;lNjQuqT8evgxCt6fP9J2tXvb9l+79JRv9qfvS+eUehz2qxcQgfpwD9/aW61gMp2l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dQXRxwAAAN0AAAAPAAAAAAAA&#10;AAAAAAAAAKECAABkcnMvZG93bnJldi54bWxQSwUGAAAAAAQABAD5AAAAlQMAAAAA&#10;">
                                              <o:lock v:ext="edit" aspectratio="t"/>
                                            </v:line>
                                            <v:line id="Line 585" o:spid="_x0000_s3474" style="position:absolute;visibility:visible;mso-wrap-style:square" from="4132,1971" to="4132,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mgSsgAAADdAAAADwAAAGRycy9kb3ducmV2LnhtbESPT2vCQBTE70K/w/IKvelGC6lGV5GW&#10;gvZQ/Ad6fGafSdrs27C7TdJv3y0Uehxm5jfMYtWbWrTkfGVZwXiUgCDOra64UHA6vg6nIHxA1lhb&#10;JgXf5GG1vBssMNO24z21h1CICGGfoYIyhCaT0uclGfQj2xBH72adwRClK6R22EW4qeUkSVJpsOK4&#10;UGJDzyXln4cvo+D9cZe26+3bpj9v02v+sr9ePjqn1MN9v56DCNSH//Bfe6MVTKazJ/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zmgSsgAAADdAAAADwAAAAAA&#10;AAAAAAAAAAChAgAAZHJzL2Rvd25yZXYueG1sUEsFBgAAAAAEAAQA+QAAAJYDAAAAAA==&#10;">
                                              <o:lock v:ext="edit" aspectratio="t"/>
                                            </v:line>
                                            <v:line id="Line 586" o:spid="_x0000_s3475" style="position:absolute;visibility:visible;mso-wrap-style:square" from="4207,1971" to="4207,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Y0OMUAAADdAAAADwAAAGRycy9kb3ducmV2LnhtbERPy2rCQBTdC/7DcAvudFKFoKmjSIug&#10;XRQfhXZ5zdwmqZk7YWZM0r/vLASXh/NerntTi5acrywreJ4kIIhzqysuFHyet+M5CB+QNdaWScEf&#10;eVivhoMlZtp2fKT2FAoRQ9hnqKAMocmk9HlJBv3ENsSR+7HOYIjQFVI77GK4qeU0SVJpsOLYUGJD&#10;ryXl19PNKPiYHdJ2s3/f9V/79JK/HS/fv51TavTUb15ABOrDQ3x377SC6XwR58Y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qY0OMUAAADdAAAADwAAAAAAAAAA&#10;AAAAAAChAgAAZHJzL2Rvd25yZXYueG1sUEsFBgAAAAAEAAQA+QAAAJMDAAAAAA==&#10;">
                                              <o:lock v:ext="edit" aspectratio="t"/>
                                            </v:line>
                                            <v:line id="Line 587" o:spid="_x0000_s3476" style="position:absolute;visibility:visible;mso-wrap-style:square" from="4281,1971" to="4281,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qRo8cAAADdAAAADwAAAGRycy9kb3ducmV2LnhtbESPQWvCQBSE74X+h+UVvNVNLQSNriJK&#10;QXuQagU9PrOvSdrs27C7Jum/7wpCj8PMfMPMFr2pRUvOV5YVvAwTEMS51RUXCo6fb89jED4ga6wt&#10;k4Jf8rCYPz7MMNO24z21h1CICGGfoYIyhCaT0uclGfRD2xBH78s6gyFKV0jtsItwU8tRkqTSYMVx&#10;ocSGViXlP4erUbB7/Ujb5fZ905+26SVf7y/n784pNXjql1MQgfrwH763N1rBaDyZwO1NfAJy/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6pGjxwAAAN0AAAAPAAAAAAAA&#10;AAAAAAAAAKECAABkcnMvZG93bnJldi54bWxQSwUGAAAAAAQABAD5AAAAlQMAAAAA&#10;">
                                              <o:lock v:ext="edit" aspectratio="t"/>
                                            </v:line>
                                          </v:group>
                                          <v:line id="Line 588" o:spid="_x0000_s3477" style="position:absolute;visibility:visible;mso-wrap-style:square" from="4356,1971" to="4356,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rSwsUAAADdAAAADwAAAGRycy9kb3ducmV2LnhtbERPy2rCQBTdC/7DcAvudFKFKKmjSIug&#10;XRQfhXZ5zdwmqZk7YWZM0r/vLASXh/NerntTi5acrywreJ4kIIhzqysuFHyet+MFCB+QNdaWScEf&#10;eVivhoMlZtp2fKT2FAoRQ9hnqKAMocmk9HlJBv3ENsSR+7HOYIjQFVI77GK4qeU0SVJpsOLYUGJD&#10;ryXl19PNKPiYHdJ2s3/f9V/79JK/HS/fv51TavTUb15ABOrDQ3x377SC6WIe58Y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qrSwsUAAADdAAAADwAAAAAAAAAA&#10;AAAAAAChAgAAZHJzL2Rvd25yZXYueG1sUEsFBgAAAAAEAAQA+QAAAJMDAAAAAA==&#10;">
                                            <o:lock v:ext="edit" aspectratio="t"/>
                                          </v:line>
                                          <v:line id="Line 589" o:spid="_x0000_s3478" style="position:absolute;visibility:visible;mso-wrap-style:square" from="4429,1971" to="4429,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Z3WcgAAADdAAAADwAAAGRycy9kb3ducmV2LnhtbESPT2vCQBTE70K/w/IKvelGC6lGV5GW&#10;gvZQ/Ad6fGafSdrs27C7TdJv3y0Uehxm5jfMYtWbWrTkfGVZwXiUgCDOra64UHA6vg6nIHxA1lhb&#10;JgXf5GG1vBssMNO24z21h1CICGGfoYIyhCaT0uclGfQj2xBH72adwRClK6R22EW4qeUkSVJpsOK4&#10;UGJDzyXln4cvo+D9cZe26+3bpj9v02v+sr9ePjqn1MN9v56DCNSH//Bfe6MVTKZPM/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eZ3WcgAAADdAAAADwAAAAAA&#10;AAAAAAAAAAChAgAAZHJzL2Rvd25yZXYueG1sUEsFBgAAAAAEAAQA+QAAAJYDAAAAAA==&#10;">
                                            <o:lock v:ext="edit" aspectratio="t"/>
                                          </v:line>
                                          <v:line id="Line 590" o:spid="_x0000_s3479" style="position:absolute;visibility:visible;mso-wrap-style:square" from="4505,1971" to="4505,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mu48UAAADdAAAADwAAAGRycy9kb3ducmV2LnhtbERPy2rCQBTdF/yH4Ra6aya1EELqKKIU&#10;tIvio9Aur5nbJDVzJ8xMk/j3zkJweTjv2WI0rejJ+caygpckBUFcWt1wpeDr+P6cg/ABWWNrmRRc&#10;yMNiPnmYYaHtwHvqD6ESMYR9gQrqELpCSl/WZNAntiOO3K91BkOErpLa4RDDTSunaZpJgw3Hhho7&#10;WtVUng//RsHn6y7rl9uPzfi9zU7len/6+RucUk+P4/INRKAx3MU390YrmOZ53B/fxCc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Qmu48UAAADdAAAADwAAAAAAAAAA&#10;AAAAAAChAgAAZHJzL2Rvd25yZXYueG1sUEsFBgAAAAAEAAQA+QAAAJMDAAAAAA==&#10;">
                                            <o:lock v:ext="edit" aspectratio="t"/>
                                          </v:line>
                                          <v:line id="Line 591" o:spid="_x0000_s3480" style="position:absolute;visibility:visible;mso-wrap-style:square" from="4578,1971" to="4578,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ULeMcAAADdAAAADwAAAGRycy9kb3ducmV2LnhtbESPQWvCQBSE74X+h+UVeqsbLYQQXUVa&#10;CtqDqBX0+Mw+k9js27C7TeK/dwuFHoeZ+YaZLQbTiI6cry0rGI8SEMSF1TWXCg5fHy8ZCB+QNTaW&#10;ScGNPCzmjw8zzLXteUfdPpQiQtjnqKAKoc2l9EVFBv3ItsTRu1hnMETpSqkd9hFuGjlJklQarDku&#10;VNjSW0XF9/7HKNi8btNuuf5cDcd1ei7ed+fTtXdKPT8NyymIQEP4D/+1V1rBJMvG8PsmPgE5v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RQt4xwAAAN0AAAAPAAAAAAAA&#10;AAAAAAAAAKECAABkcnMvZG93bnJldi54bWxQSwUGAAAAAAQABAD5AAAAlQMAAAAA&#10;">
                                            <o:lock v:ext="edit" aspectratio="t"/>
                                          </v:line>
                                          <v:line id="Line 592" o:spid="_x0000_s3481" style="position:absolute;visibility:visible;mso-wrap-style:square" from="4652,1971" to="4652,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eVD8cAAADdAAAADwAAAGRycy9kb3ducmV2LnhtbESPQWvCQBSE70L/w/IK3nTTCCGkriIt&#10;Be2hVFuox2f2mUSzb8PuNkn/fbdQ8DjMzDfMcj2aVvTkfGNZwcM8AUFcWt1wpeDz42WWg/ABWWNr&#10;mRT8kIf16m6yxELbgffUH0IlIoR9gQrqELpCSl/WZNDPbUccvbN1BkOUrpLa4RDhppVpkmTSYMNx&#10;ocaOnmoqr4dvo+Bt8Z71m93rdvzaZafyeX86Xgan1PR+3DyCCDSGW/i/vdUK0jxP4e9NfAJy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l5UPxwAAAN0AAAAPAAAAAAAA&#10;AAAAAAAAAKECAABkcnMvZG93bnJldi54bWxQSwUGAAAAAAQABAD5AAAAlQMAAAAA&#10;">
                                            <o:lock v:ext="edit" aspectratio="t"/>
                                          </v:line>
                                          <v:line id="Line 593" o:spid="_x0000_s3482" style="position:absolute;visibility:visible;mso-wrap-style:square" from="4727,1971" to="4727,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swlMcAAADdAAAADwAAAGRycy9kb3ducmV2LnhtbESPQWvCQBSE74X+h+UVequbKoQQXUVa&#10;CtqDVCvo8Zl9JrHZt2F3m8R/3xWEHoeZ+YaZLQbTiI6cry0reB0lIIgLq2suFey/P14yED4ga2ws&#10;k4IreVjMHx9mmGvb85a6XShFhLDPUUEVQptL6YuKDPqRbYmjd7bOYIjSlVI77CPcNHKcJKk0WHNc&#10;qLClt4qKn92vUbCZfKXdcv25Gg7r9FS8b0/HS++Uen4allMQgYbwH763V1rBOMsmcHsTn4C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2zCUxwAAAN0AAAAPAAAAAAAA&#10;AAAAAAAAAKECAABkcnMvZG93bnJldi54bWxQSwUGAAAAAAQABAD5AAAAlQMAAAAA&#10;">
                                            <o:lock v:ext="edit" aspectratio="t"/>
                                          </v:line>
                                          <v:line id="Line 594" o:spid="_x0000_s3483" style="position:absolute;visibility:visible;mso-wrap-style:square" from="4802,1971" to="4802,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Ko4MgAAADdAAAADwAAAGRycy9kb3ducmV2LnhtbESPQUvDQBSE74L/YXmCN7uxSgix21Is&#10;hbYHsVFoj6/ZZxLNvg272yT+e1co9DjMzDfMbDGaVvTkfGNZweMkAUFcWt1wpeDzY/2QgfABWWNr&#10;mRT8kofF/PZmhrm2A++pL0IlIoR9jgrqELpcSl/WZNBPbEccvS/rDIYoXSW1wyHCTSunSZJKgw3H&#10;hRo7eq2p/CnORsHb03vaL7e7zXjYpqdytT8dvwen1P3duHwBEWgM1/ClvdEKpln2DP9v4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jKo4MgAAADdAAAADwAAAAAA&#10;AAAAAAAAAAChAgAAZHJzL2Rvd25yZXYueG1sUEsFBgAAAAAEAAQA+QAAAJYDAAAAAA==&#10;">
                                            <o:lock v:ext="edit" aspectratio="t"/>
                                          </v:line>
                                          <v:line id="Line 595" o:spid="_x0000_s3484" style="position:absolute;visibility:visible;mso-wrap-style:square" from="4876,1971" to="4876,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4Ne8gAAADdAAAADwAAAGRycy9kb3ducmV2LnhtbESPQUvDQBSE74L/YXmCN7uxYgix21Is&#10;hbYHsVFoj6/ZZxLNvg272yT+e1co9DjMzDfMbDGaVvTkfGNZweMkAUFcWt1wpeDzY/2QgfABWWNr&#10;mRT8kofF/PZmhrm2A++pL0IlIoR9jgrqELpcSl/WZNBPbEccvS/rDIYoXSW1wyHCTSunSZJKgw3H&#10;hRo7eq2p/CnORsHb03vaL7e7zXjYpqdytT8dvwen1P3duHwBEWgM1/ClvdEKpln2DP9v4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X4Ne8gAAADdAAAADwAAAAAA&#10;AAAAAAAAAAChAgAAZHJzL2Rvd25yZXYueG1sUEsFBgAAAAAEAAQA+QAAAJYDAAAAAA==&#10;">
                                            <o:lock v:ext="edit" aspectratio="t"/>
                                          </v:line>
                                          <v:line id="Line 596" o:spid="_x0000_s3485" style="position:absolute;visibility:visible;mso-wrap-style:square" from="4949,1971" to="4949,2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TDMcAAADdAAAADwAAAGRycy9kb3ducmV2LnhtbESPQWvCQBSE7wX/w/KE3uqmFkKIriIV&#10;QXso1Rb0+Mw+k2j2bdjdJum/7xYKHoeZ+YaZLwfTiI6cry0reJ4kIIgLq2suFXx9bp4yED4ga2ws&#10;k4If8rBcjB7mmGvb8566QyhFhLDPUUEVQptL6YuKDPqJbYmjd7HOYIjSlVI77CPcNHKaJKk0WHNc&#10;qLCl14qK2+HbKHh/+Ui71e5tOxx36blY78+na++UehwPqxmIQEO4h//bW61gmmU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rJMMxwAAAN0AAAAPAAAAAAAA&#10;AAAAAAAAAKECAABkcnMvZG93bnJldi54bWxQSwUGAAAAAAQABAD5AAAAlQMAAAAA&#10;">
                                            <o:lock v:ext="edit" aspectratio="t"/>
                                          </v:line>
                                          <v:line id="Line 597" o:spid="_x0000_s3486" style="position:absolute;visibility:visible;mso-wrap-style:square" from="5025,1971" to="5025,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A2l8gAAADdAAAADwAAAGRycy9kb3ducmV2LnhtbESPQWvCQBSE74X+h+UVvNVNFWJIXUVa&#10;CupB1Bb0+My+Jmmzb8PumsR/3y0Uehxm5htmvhxMIzpyvras4GmcgCAurK65VPDx/vaYgfABWWNj&#10;mRTcyMNycX83x1zbng/UHUMpIoR9jgqqENpcSl9UZNCPbUscvU/rDIYoXSm1wz7CTSMnSZJKgzXH&#10;hQpbeqmo+D5ejYLddJ92q812PZw26aV4PVzOX71TavQwrJ5BBBrCf/ivvdYKJlk2g9838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uA2l8gAAADdAAAADwAAAAAA&#10;AAAAAAAAAAChAgAAZHJzL2Rvd25yZXYueG1sUEsFBgAAAAAEAAQA+QAAAJYDAAAAAA==&#10;">
                                            <o:lock v:ext="edit" aspectratio="t"/>
                                          </v:line>
                                        </v:group>
                                        <v:line id="Line 598" o:spid="_x0000_s3487" style="position:absolute;visibility:visible;mso-wrap-style:square" from="5098,1971" to="5098,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zQbccAAADdAAAADwAAAGRycy9kb3ducmV2LnhtbESPQWvCQBSE7wX/w/KE3uqmFlJJXUUU&#10;QT2Uagvt8Zl9TVKzb8PumqT/3hUEj8PMfMNM572pRUvOV5YVPI8SEMS51RUXCr4+108TED4ga6wt&#10;k4J/8jCfDR6mmGnb8Z7aQyhEhLDPUEEZQpNJ6fOSDPqRbYij92udwRClK6R22EW4qeU4SVJpsOK4&#10;UGJDy5Ly0+FsFLy/fKTtYrvb9N/b9Jiv9sefv84p9TjsF28gAvXhHr61N1rBeJK+wvVNfAJyd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7NBtxwAAAN0AAAAPAAAAAAAA&#10;AAAAAAAAAKECAABkcnMvZG93bnJldi54bWxQSwUGAAAAAAQABAD5AAAAlQMAAAAA&#10;">
                                          <o:lock v:ext="edit" aspectratio="t"/>
                                        </v:line>
                                        <v:line id="Line 599" o:spid="_x0000_s3488" style="position:absolute;visibility:visible;mso-wrap-style:square" from="5172,1971" to="5172,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NEH8QAAADdAAAADwAAAGRycy9kb3ducmV2LnhtbERPz2vCMBS+C/4P4Qm7aaqDItUoogx0&#10;hzGdoMdn82yrzUtJsrb775fDYMeP7/dy3ZtatOR8ZVnBdJKAIM6trrhQcP56G89B+ICssbZMCn7I&#10;w3o1HCwx07bjI7WnUIgYwj5DBWUITSalz0sy6Ce2IY7c3TqDIUJXSO2wi+GmlrMkSaXBimNDiQ1t&#10;S8qfp2+j4OP1M203h/d9fzmkt3x3vF0fnVPqZdRvFiAC9eFf/OfeawWzeRrnxjfxCc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c0QfxAAAAN0AAAAPAAAAAAAAAAAA&#10;AAAAAKECAABkcnMvZG93bnJldi54bWxQSwUGAAAAAAQABAD5AAAAkgMAAAAA&#10;">
                                          <o:lock v:ext="edit" aspectratio="t"/>
                                        </v:line>
                                        <v:line id="Line 600" o:spid="_x0000_s3489" style="position:absolute;visibility:visible;mso-wrap-style:square" from="5247,1971" to="5247,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hhMcAAADdAAAADwAAAGRycy9kb3ducmV2LnhtbESPQWvCQBSE7wX/w/KE3upGC0FTVxGl&#10;oD2UqoX2+Mw+k2j2bdjdJum/7xYEj8PMfMPMl72pRUvOV5YVjEcJCOLc6ooLBZ/H16cpCB+QNdaW&#10;ScEveVguBg9zzLTteE/tIRQiQthnqKAMocmk9HlJBv3INsTRO1tnMETpCqkddhFuajlJklQarDgu&#10;lNjQuqT8evgxCt6fP9J2tXvb9l+79JRv9qfvS+eUehz2qxcQgfpwD9/aW61gMk1n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P+GExwAAAN0AAAAPAAAAAAAA&#10;AAAAAAAAAKECAABkcnMvZG93bnJldi54bWxQSwUGAAAAAAQABAD5AAAAlQMAAAAA&#10;">
                                          <o:lock v:ext="edit" aspectratio="t"/>
                                        </v:line>
                                        <v:line id="Line 601" o:spid="_x0000_s3490" style="position:absolute;visibility:visible;mso-wrap-style:square" from="5322,1971" to="5322,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zexMUAAADdAAAADwAAAGRycy9kb3ducmV2LnhtbERPy2rCQBTdC/7DcAvudFKFKKmjSIug&#10;XRQfhXZ5zdwmqZk7YWZM0r/vLASXh/NerntTi5acrywreJ4kIIhzqysuFHyet+MFCB+QNdaWScEf&#10;eVivhoMlZtp2fKT2FAoRQ9hnqKAMocmk9HlJBv3ENsSR+7HOYIjQFVI77GK4qeU0SVJpsOLYUGJD&#10;ryXl19PNKPiYHdJ2s3/f9V/79JK/HS/fv51TavTUb15ABOrDQ3x377SC6WIe98c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zexMUAAADdAAAADwAAAAAAAAAA&#10;AAAAAAChAgAAZHJzL2Rvd25yZXYueG1sUEsFBgAAAAAEAAQA+QAAAJMDAAAAAA==&#10;">
                                          <o:lock v:ext="edit" aspectratio="t"/>
                                        </v:line>
                                        <v:line id="Line 602" o:spid="_x0000_s3491" style="position:absolute;visibility:visible;mso-wrap-style:square" from="5396,1971" to="539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B7X8cAAADdAAAADwAAAGRycy9kb3ducmV2LnhtbESPQWvCQBSE74X+h+UVeqsbLaQSXUUq&#10;gvZQqhX0+Mw+k9js27C7TdJ/7wpCj8PMfMNM572pRUvOV5YVDAcJCOLc6ooLBfvv1csYhA/IGmvL&#10;pOCPPMxnjw9TzLTteEvtLhQiQthnqKAMocmk9HlJBv3ANsTRO1tnMETpCqkddhFuajlKklQarDgu&#10;lNjQe0n5z+7XKPh8/UrbxeZj3R826Slfbk/HS+eUen7qFxMQgfrwH76311rBaPw2hN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kHtfxwAAAN0AAAAPAAAAAAAA&#10;AAAAAAAAAKECAABkcnMvZG93bnJldi54bWxQSwUGAAAAAAQABAD5AAAAlQMAAAAA&#10;">
                                          <o:lock v:ext="edit" aspectratio="t"/>
                                        </v:line>
                                        <v:line id="Line 603" o:spid="_x0000_s3492" style="position:absolute;visibility:visible;mso-wrap-style:square" from="5471,1971" to="5471,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LlKMgAAADdAAAADwAAAGRycy9kb3ducmV2LnhtbESPQWvCQBSE74X+h+UVeqsbU0gluopU&#10;BO2hVFvQ4zP7TGKzb8PuNkn/vSsUehxm5htmthhMIzpyvrasYDxKQBAXVtdcKvj6XD9NQPiArLGx&#10;TAp+ycNifn83w1zbnnfU7UMpIoR9jgqqENpcSl9UZNCPbEscvbN1BkOUrpTaYR/hppFpkmTSYM1x&#10;ocKWXisqvvc/RsH780fWLbdvm+GwzU7Fanc6Xnqn1OPDsJyCCDSE//Bfe6MVpJOXFG5v4hOQ8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0LlKMgAAADdAAAADwAAAAAA&#10;AAAAAAAAAAChAgAAZHJzL2Rvd25yZXYueG1sUEsFBgAAAAAEAAQA+QAAAJYDAAAAAA==&#10;">
                                          <o:lock v:ext="edit" aspectratio="t"/>
                                        </v:line>
                                        <v:line id="Line 604" o:spid="_x0000_s3493" style="position:absolute;visibility:visible;mso-wrap-style:square" from="5545,1971" to="5545,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5As8cAAADdAAAADwAAAGRycy9kb3ducmV2LnhtbESPQWvCQBSE74X+h+UVequbKqQSXUVa&#10;CtqDVCvo8Zl9JrHZt2F3m8R/7wpCj8PMfMNM572pRUvOV5YVvA4SEMS51RUXCnY/ny9jED4ga6wt&#10;k4ILeZjPHh+mmGnb8YbabShEhLDPUEEZQpNJ6fOSDPqBbYijd7LOYIjSFVI77CLc1HKYJKk0WHFc&#10;KLGh95Ly3+2fUbAefaftYvW17Per9Jh/bI6Hc+eUen7qFxMQgfrwH763l1rBcPw2gt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DkCzxwAAAN0AAAAPAAAAAAAA&#10;AAAAAAAAAKECAABkcnMvZG93bnJldi54bWxQSwUGAAAAAAQABAD5AAAAlQMAAAAA&#10;">
                                          <o:lock v:ext="edit" aspectratio="t"/>
                                        </v:line>
                                        <v:line id="Line 605" o:spid="_x0000_s3494" style="position:absolute;visibility:visible;mso-wrap-style:square" from="5620,1971" to="5620,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Yx8gAAADdAAAADwAAAGRycy9kb3ducmV2LnhtbESPT2vCQBTE74V+h+UJvdWNtqSSuopY&#10;CtpD8R/o8Zl9TVKzb8PuNkm/vSsUehxm5jfMdN6bWrTkfGVZwWiYgCDOra64UHDYvz9OQPiArLG2&#10;TAp+ycN8dn83xUzbjrfU7kIhIoR9hgrKEJpMSp+XZNAPbUMcvS/rDIYoXSG1wy7CTS3HSZJKgxXH&#10;hRIbWpaUX3Y/RsHn0yZtF+uPVX9cp+f8bXs+fXdOqYdBv3gFEagP/+G/9korGE9enu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fYx8gAAADdAAAADwAAAAAA&#10;AAAAAAAAAAChAgAAZHJzL2Rvd25yZXYueG1sUEsFBgAAAAAEAAQA+QAAAJYDAAAAAA==&#10;">
                                          <o:lock v:ext="edit" aspectratio="t"/>
                                        </v:line>
                                        <v:line id="Line 606" o:spid="_x0000_s3495" style="position:absolute;visibility:visible;mso-wrap-style:square" from="5692,1971" to="5692,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t9XMgAAADdAAAADwAAAGRycy9kb3ducmV2LnhtbESPT2vCQBTE74V+h+UJvdWNlqaSuopY&#10;CtpD8R/o8Zl9TVKzb8PuNkm/vSsUehxm5jfMdN6bWrTkfGVZwWiYgCDOra64UHDYvz9OQPiArLG2&#10;TAp+ycN8dn83xUzbjrfU7kIhIoR9hgrKEJpMSp+XZNAPbUMcvS/rDIYoXSG1wy7CTS3HSZJKgxXH&#10;hRIbWpaUX3Y/RsHn0yZtF+uPVX9cp+f8bXs+fXdOqYdBv3gFEagP/+G/9korGE9enu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Kt9XMgAAADdAAAADwAAAAAA&#10;AAAAAAAAAAChAgAAZHJzL2Rvd25yZXYueG1sUEsFBgAAAAAEAAQA+QAAAJYDAAAAAA==&#10;">
                                          <o:lock v:ext="edit" aspectratio="t"/>
                                        </v:line>
                                        <v:line id="Line 607" o:spid="_x0000_s3496" style="position:absolute;visibility:visible;mso-wrap-style:square" from="5769,1971" to="5769,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njK8cAAADdAAAADwAAAGRycy9kb3ducmV2LnhtbESPQWvCQBSE7wX/w/KE3uqmFlJJXUUU&#10;QT2Uagvt8Zl9TVKzb8PumqT/3hUEj8PMfMNM572pRUvOV5YVPI8SEMS51RUXCr4+108TED4ga6wt&#10;k4J/8jCfDR6mmGnb8Z7aQyhEhLDPUEEZQpNJ6fOSDPqRbYij92udwRClK6R22EW4qeU4SVJpsOK4&#10;UGJDy5Ly0+FsFLy/fKTtYrvb9N/b9Jiv9sefv84p9TjsF28gAvXhHr61N1rBePKawvVNfAJyd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eeMrxwAAAN0AAAAPAAAAAAAA&#10;AAAAAAAAAKECAABkcnMvZG93bnJldi54bWxQSwUGAAAAAAQABAD5AAAAlQMAAAAA&#10;">
                                          <o:lock v:ext="edit" aspectratio="t"/>
                                        </v:line>
                                      </v:group>
                                      <v:line id="Line 608" o:spid="_x0000_s3497" style="position:absolute;visibility:visible;mso-wrap-style:square" from="5842,1971" to="5842,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y/S8cAAADdAAAADwAAAGRycy9kb3ducmV2LnhtbESPQWvCQBSE7wX/w/KE3uqmlgZJXUUU&#10;QT2I2kJ7fGZfk9Ts27C7Jum/d4VCj8PMfMNM572pRUvOV5YVPI8SEMS51RUXCj7e108TED4ga6wt&#10;k4Jf8jCfDR6mmGnb8ZHaUyhEhLDPUEEZQpNJ6fOSDPqRbYij922dwRClK6R22EW4qeU4SVJpsOK4&#10;UGJDy5Lyy+lqFOxfDmm72O42/ec2Peer4/nrp3NKPQ77xRuIQH34D/+1N1rBePKawv1Nf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zL9LxwAAAN0AAAAPAAAAAAAA&#10;AAAAAAAAAKECAABkcnMvZG93bnJldi54bWxQSwUGAAAAAAQABAD5AAAAlQMAAAAA&#10;">
                                        <o:lock v:ext="edit" aspectratio="t"/>
                                      </v:line>
                                      <v:line id="Line 609" o:spid="_x0000_s3498" style="position:absolute;visibility:visible;mso-wrap-style:square" from="5916,1971" to="5916,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Aa0MgAAADdAAAADwAAAGRycy9kb3ducmV2LnhtbESPT2vCQBTE74V+h+UJvdWNlqaSuopY&#10;CtpD8R/o8Zl9TVKzb8PuNkm/vSsUehxm5jfMdN6bWrTkfGVZwWiYgCDOra64UHDYvz9OQPiArLG2&#10;TAp+ycN8dn83xUzbjrfU7kIhIoR9hgrKEJpMSp+XZNAPbUMcvS/rDIYoXSG1wy7CTS3HSZJKgxXH&#10;hRIbWpaUX3Y/RsHn0yZtF+uPVX9cp+f8bXs+fXdOqYdBv3gFEagP/+G/9korGE+eX+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IAa0MgAAADdAAAADwAAAAAA&#10;AAAAAAAAAAChAgAAZHJzL2Rvd25yZXYueG1sUEsFBgAAAAAEAAQA+QAAAJYDAAAAAA==&#10;">
                                        <o:lock v:ext="edit" aspectratio="t"/>
                                      </v:line>
                                      <v:line id="Line 610" o:spid="_x0000_s3499" style="position:absolute;visibility:visible;mso-wrap-style:square" from="5991,1971" to="5991,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OosUAAADdAAAADwAAAGRycy9kb3ducmV2LnhtbERPy2rCQBTdC/7DcAvudFKlQVJHkRZB&#10;uyg+Cu3ymrlNUjN3wsyYpH/vLASXh/NerHpTi5acrywreJ4kIIhzqysuFHydNuM5CB+QNdaWScE/&#10;eVgth4MFZtp2fKD2GAoRQ9hnqKAMocmk9HlJBv3ENsSR+7XOYIjQFVI77GK4qeU0SVJpsOLYUGJD&#10;byXll+PVKPic7dN2vfvY9t+79Jy/H84/f51TavTUr19BBOrDQ3x3b7WC6fwlzo1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R+OosUAAADdAAAADwAAAAAAAAAA&#10;AAAAAAChAgAAZHJzL2Rvd25yZXYueG1sUEsFBgAAAAAEAAQA+QAAAJMDAAAAAA==&#10;">
                                        <o:lock v:ext="edit" aspectratio="t"/>
                                      </v:line>
                                      <v:line id="Line 611" o:spid="_x0000_s3500" style="position:absolute;visibility:visible;mso-wrap-style:square" from="6065,1971" to="6065,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MrOcgAAADdAAAADwAAAGRycy9kb3ducmV2LnhtbESPQWvCQBSE7wX/w/KE3uqmSoNNXUVa&#10;BO2hqBXs8Zl9TaLZt2F3m6T/vlsQPA4z8w0zW/SmFi05X1lW8DhKQBDnVldcKDh8rh6mIHxA1lhb&#10;JgW/5GExH9zNMNO24x21+1CICGGfoYIyhCaT0uclGfQj2xBH79s6gyFKV0jtsItwU8txkqTSYMVx&#10;ocSGXkvKL/sfo+Bjsk3b5eZ93R836Sl/252+zp1T6n7YL19ABOrDLXxtr7WC8fTpGf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lMrOcgAAADdAAAADwAAAAAA&#10;AAAAAAAAAAChAgAAZHJzL2Rvd25yZXYueG1sUEsFBgAAAAAEAAQA+QAAAJYDAAAAAA==&#10;">
                                        <o:lock v:ext="edit" aspectratio="t"/>
                                      </v:line>
                                      <v:line id="Line 612" o:spid="_x0000_s3501" style="position:absolute;visibility:visible;mso-wrap-style:square" from="6140,1971" to="6140,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VIGcQAAADdAAAADwAAAGRycy9kb3ducmV2LnhtbERPz2vCMBS+C/4P4Qm7aaqDItUoogx0&#10;hzGdoMdn82yrzUtJsrb775fDYMeP7/dy3ZtatOR8ZVnBdJKAIM6trrhQcP56G89B+ICssbZMCn7I&#10;w3o1HCwx07bjI7WnUIgYwj5DBWUITSalz0sy6Ce2IY7c3TqDIUJXSO2wi+GmlrMkSaXBimNDiQ1t&#10;S8qfp2+j4OP1M203h/d9fzmkt3x3vF0fnVPqZdRvFiAC9eFf/OfeawWzeRr3xzfxCc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BUgZxAAAAN0AAAAPAAAAAAAAAAAA&#10;AAAAAKECAABkcnMvZG93bnJldi54bWxQSwUGAAAAAAQABAD5AAAAkgMAAAAA&#10;">
                                        <o:lock v:ext="edit" aspectratio="t"/>
                                      </v:line>
                                      <v:line id="Line 613" o:spid="_x0000_s3502" style="position:absolute;visibility:visible;mso-wrap-style:square" from="6213,1971" to="6213,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ntgscAAADdAAAADwAAAGRycy9kb3ducmV2LnhtbESPQWvCQBSE7wX/w/IEb3WjQpDUVaQi&#10;aA+ittAen9nXJG32bdjdJvHfu4LQ4zAz3zCLVW9q0ZLzlWUFk3ECgji3uuJCwcf79nkOwgdkjbVl&#10;UnAlD6vl4GmBmbYdn6g9h0JECPsMFZQhNJmUPi/JoB/bhjh639YZDFG6QmqHXYSbWk6TJJUGK44L&#10;JTb0WlL+e/4zCg6zY9qu92+7/nOfXvLN6fL10zmlRsN+/QIiUB/+w4/2TiuYztMJ3N/EJ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Se2CxwAAAN0AAAAPAAAAAAAA&#10;AAAAAAAAAKECAABkcnMvZG93bnJldi54bWxQSwUGAAAAAAQABAD5AAAAlQMAAAAA&#10;">
                                        <o:lock v:ext="edit" aspectratio="t"/>
                                      </v:line>
                                      <v:line id="Line 614" o:spid="_x0000_s3503" style="position:absolute;visibility:visible;mso-wrap-style:square" from="6289,1971" to="6289,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tz9ccAAADdAAAADwAAAGRycy9kb3ducmV2LnhtbESPQWvCQBSE7wX/w/KE3uqmKQSJriIV&#10;QXso1Rb0+Mw+k2j2bdjdJum/7xYKHoeZ+YaZLwfTiI6cry0reJ4kIIgLq2suFXx9bp6mIHxA1thY&#10;JgU/5GG5GD3MMde25z11h1CKCGGfo4IqhDaX0hcVGfQT2xJH72KdwRClK6V22Ee4aWSaJJk0WHNc&#10;qLCl14qK2+HbKHh/+ci61e5tOxx32blY78+na++UehwPqxmIQEO4h//bW60gnW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m3P1xwAAAN0AAAAPAAAAAAAA&#10;AAAAAAAAAKECAABkcnMvZG93bnJldi54bWxQSwUGAAAAAAQABAD5AAAAlQMAAAAA&#10;">
                                        <o:lock v:ext="edit" aspectratio="t"/>
                                      </v:line>
                                      <v:line id="Line 615" o:spid="_x0000_s3504" style="position:absolute;visibility:visible;mso-wrap-style:square" from="6362,1971" to="6362,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fWbsgAAADdAAAADwAAAGRycy9kb3ducmV2LnhtbESPT2vCQBTE7wW/w/IKvTWbKgRJXUWU&#10;gvZQ/FNoj8/sa5KafRt2t0n67V1B8DjMzG+Y2WIwjejI+dqygpckBUFcWF1zqeDz+PY8BeEDssbG&#10;Min4Jw+L+ehhhrm2Pe+pO4RSRAj7HBVUIbS5lL6oyKBPbEscvR/rDIYoXSm1wz7CTSPHaZpJgzXH&#10;hQpbWlVUnA9/RsHHZJd1y+37ZvjaZqdivT99//ZOqafHYfkKItAQ7uFbe6MVjKfZBK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dfWbsgAAADdAAAADwAAAAAA&#10;AAAAAAAAAAChAgAAZHJzL2Rvd25yZXYueG1sUEsFBgAAAAAEAAQA+QAAAJYDAAAAAA==&#10;">
                                        <o:lock v:ext="edit" aspectratio="t"/>
                                      </v:line>
                                      <v:line id="Line 616" o:spid="_x0000_s3505" style="position:absolute;visibility:visible;mso-wrap-style:square" from="6436,1971" to="6436,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5OGscAAADdAAAADwAAAGRycy9kb3ducmV2LnhtbESPQWvCQBSE7wX/w/KE3uqmtgRJXUUU&#10;QT2I2kJ7fGZfk9Ts27C7Jum/d4VCj8PMfMNM572pRUvOV5YVPI8SEMS51RUXCj7e108TED4ga6wt&#10;k4Jf8jCfDR6mmGnb8ZHaUyhEhLDPUEEZQpNJ6fOSDPqRbYij922dwRClK6R22EW4qeU4SVJpsOK4&#10;UGJDy5Lyy+lqFOxfDmm72O42/ec2Peer4/nrp3NKPQ77xRuIQH34D/+1N1rBeJK+wv1Nf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Pk4axwAAAN0AAAAPAAAAAAAA&#10;AAAAAAAAAKECAABkcnMvZG93bnJldi54bWxQSwUGAAAAAAQABAD5AAAAlQMAAAAA&#10;">
                                        <o:lock v:ext="edit" aspectratio="t"/>
                                      </v:line>
                                      <v:line id="Line 617" o:spid="_x0000_s3506" style="position:absolute;visibility:visible;mso-wrap-style:square" from="6511,1971" to="6511,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LrgccAAADdAAAADwAAAGRycy9kb3ducmV2LnhtbESPQWvCQBSE7wX/w/KE3uqmlgZJXUUU&#10;QT2I2kJ7fGZfk9Ts27C7Jum/d4VCj8PMfMNM572pRUvOV5YVPI8SEMS51RUXCj7e108TED4ga6wt&#10;k4Jf8jCfDR6mmGnb8ZHaUyhEhLDPUEEZQpNJ6fOSDPqRbYij922dwRClK6R22EW4qeU4SVJpsOK4&#10;UGJDy5Lyy+lqFOxfDmm72O42/ec2Peer4/nrp3NKPQ77xRuIQH34D/+1N1rBeJK+wv1Nf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5cuuBxwAAAN0AAAAPAAAAAAAA&#10;AAAAAAAAAKECAABkcnMvZG93bnJldi54bWxQSwUGAAAAAAQABAD5AAAAlQMAAAAA&#10;">
                                        <o:lock v:ext="edit" aspectratio="t"/>
                                      </v:line>
                                    </v:group>
                                    <v:line id="Line 618" o:spid="_x0000_s3507" style="position:absolute;visibility:visible;mso-wrap-style:square" from="6586,1971" to="6586,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HEnMcAAADdAAAADwAAAGRycy9kb3ducmV2LnhtbESPQWvCQBSE74X+h+UVequbKg0SXUVa&#10;CtqDqBX0+Mw+k9js27C7TdJ/7wpCj8PMfMNM572pRUvOV5YVvA4SEMS51RUXCvbfny9jED4ga6wt&#10;k4I/8jCfPT5MMdO24y21u1CICGGfoYIyhCaT0uclGfQD2xBH72ydwRClK6R22EW4qeUwSVJpsOK4&#10;UGJD7yXlP7tfo2A92qTtYvW17A+r9JR/bE/HS+eUen7qFxMQgfrwH763l1rBcDx6g9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wcScxwAAAN0AAAAPAAAAAAAA&#10;AAAAAAAAAKECAABkcnMvZG93bnJldi54bWxQSwUGAAAAAAQABAD5AAAAlQMAAAAA&#10;">
                                      <o:lock v:ext="edit" aspectratio="t"/>
                                    </v:line>
                                    <v:line id="Line 619" o:spid="_x0000_s3508" style="position:absolute;visibility:visible;mso-wrap-style:square" from="6660,1971" to="6660,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Na68gAAADdAAAADwAAAGRycy9kb3ducmV2LnhtbESPT2vCQBTE7wW/w/IKvTWbKgRJXUWU&#10;gvZQ/FNoj8/sa5KafRt2t0n67V1B8DjMzG+Y2WIwjejI+dqygpckBUFcWF1zqeDz+PY8BeEDssbG&#10;Min4Jw+L+ehhhrm2Pe+pO4RSRAj7HBVUIbS5lL6oyKBPbEscvR/rDIYoXSm1wz7CTSPHaZpJgzXH&#10;hQpbWlVUnA9/RsHHZJd1y+37ZvjaZqdivT99//ZOqafHYfkKItAQ7uFbe6MVjKeTDK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hNa68gAAADdAAAADwAAAAAA&#10;AAAAAAAAAAChAgAAZHJzL2Rvd25yZXYueG1sUEsFBgAAAAAEAAQA+QAAAJYDAAAAAA==&#10;">
                                      <o:lock v:ext="edit" aspectratio="t"/>
                                    </v:line>
                                    <v:line id="Line 620" o:spid="_x0000_s3509" style="position:absolute;visibility:visible;mso-wrap-style:square" from="6735,1971" to="6735,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cMcAAADdAAAADwAAAGRycy9kb3ducmV2LnhtbESPQWvCQBSE74X+h+UVequbKqQSXUVa&#10;CtqDVCvo8Zl9JrHZt2F3m8R/7wpCj8PMfMNM572pRUvOV5YVvA4SEMS51RUXCnY/ny9jED4ga6wt&#10;k4ILeZjPHh+mmGnb8YbabShEhLDPUEEZQpNJ6fOSDPqBbYijd7LOYIjSFVI77CLc1HKYJKk0WHFc&#10;KLGh95Ly3+2fUbAefaftYvW17Per9Jh/bI6Hc+eUen7qFxMQgfrwH763l1rBcDx6g9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X/9wxwAAAN0AAAAPAAAAAAAA&#10;AAAAAAAAAKECAABkcnMvZG93bnJldi54bWxQSwUGAAAAAAQABAD5AAAAlQMAAAAA&#10;">
                                      <o:lock v:ext="edit" aspectratio="t"/>
                                    </v:line>
                                    <v:line id="Line 621" o:spid="_x0000_s3510" style="position:absolute;visibility:visible;mso-wrap-style:square" from="6809,1971" to="6809,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BrAsQAAADdAAAADwAAAGRycy9kb3ducmV2LnhtbERPz2vCMBS+C/sfwht401SFIp1RRBF0&#10;h6FusB2fzVvbrXkpSWzrf28OgseP7/di1ZtatOR8ZVnBZJyAIM6trrhQ8PW5G81B+ICssbZMCm7k&#10;YbV8GSww07bjE7XnUIgYwj5DBWUITSalz0sy6Me2IY7cr3UGQ4SukNphF8NNLadJkkqDFceGEhva&#10;lJT/n69GwcfsmLbrw/u+/z6kl3x7uvz8dU6p4Wu/fgMRqA9P8cO91wqm81mcG9/EJ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wGsCxAAAAN0AAAAPAAAAAAAAAAAA&#10;AAAAAKECAABkcnMvZG93bnJldi54bWxQSwUGAAAAAAQABAD5AAAAkgMAAAAA&#10;">
                                      <o:lock v:ext="edit" aspectratio="t"/>
                                    </v:line>
                                    <v:line id="Line 622" o:spid="_x0000_s3511" style="position:absolute;visibility:visible;mso-wrap-style:square" from="6884,1971" to="6884,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zOmcgAAADdAAAADwAAAGRycy9kb3ducmV2LnhtbESPT2vCQBTE74V+h+UVvNVNFYJGV5GW&#10;gvZQ6h/Q4zP7TNJm34bdNUm/fbcgeBxm5jfMfNmbWrTkfGVZwcswAUGcW11xoeCwf3+egPABWWNt&#10;mRT8kofl4vFhjpm2HW+p3YVCRAj7DBWUITSZlD4vyaAf2oY4ehfrDIYoXSG1wy7CTS1HSZJKgxXH&#10;hRIbei0p/9ldjYLP8VfarjYf6/64Sc/52/Z8+u6cUoOnfjUDEagP9/CtvdYKRpPxF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4zOmcgAAADdAAAADwAAAAAA&#10;AAAAAAAAAAChAgAAZHJzL2Rvd25yZXYueG1sUEsFBgAAAAAEAAQA+QAAAJYDAAAAAA==&#10;">
                                      <o:lock v:ext="edit" aspectratio="t"/>
                                    </v:line>
                                    <v:line id="Line 623" o:spid="_x0000_s3512" style="position:absolute;visibility:visible;mso-wrap-style:square" from="6956,1971" to="6956,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AUecUAAADdAAAADwAAAGRycy9kb3ducmV2LnhtbERPy2rCQBTdC/7DcAvudFItQVJHkRZB&#10;uyg+Cu3ymrlNUjN3wsyYpH/vLASXh/NerHpTi5acrywreJ4kIIhzqysuFHydNuM5CB+QNdaWScE/&#10;eVgth4MFZtp2fKD2GAoRQ9hnqKAMocmk9HlJBv3ENsSR+7XOYIjQFVI77GK4qeU0SVJpsOLYUGJD&#10;byXll+PVKPic7dN2vfvY9t+79Jy/H84/f51TavTUr19BBOrDQ3x3b7WC6fwl7o9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rAUecUAAADdAAAADwAAAAAAAAAA&#10;AAAAAAChAgAAZHJzL2Rvd25yZXYueG1sUEsFBgAAAAAEAAQA+QAAAJMDAAAAAA==&#10;">
                                      <o:lock v:ext="edit" aspectratio="t"/>
                                    </v:line>
                                    <v:line id="Line 624" o:spid="_x0000_s3513" style="position:absolute;visibility:visible;mso-wrap-style:square" from="7033,1971" to="7033,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yx4scAAADdAAAADwAAAGRycy9kb3ducmV2LnhtbESPQWvCQBSE74X+h+UVeqsbbQkSXUUq&#10;gvYg1Qp6fGafSWz2bdjdJum/7wpCj8PMfMNM572pRUvOV5YVDAcJCOLc6ooLBYev1csYhA/IGmvL&#10;pOCXPMxnjw9TzLTteEftPhQiQthnqKAMocmk9HlJBv3ANsTRu1hnMETpCqkddhFuajlKklQarDgu&#10;lNjQe0n59/7HKNi+fqbtYvOx7o+b9Jwvd+fTtXNKPT/1iwmIQH34D9/ba61gNH4bwu1NfAJy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LHixwAAAN0AAAAPAAAAAAAA&#10;AAAAAAAAAKECAABkcnMvZG93bnJldi54bWxQSwUGAAAAAAQABAD5AAAAlQMAAAAA&#10;">
                                      <o:lock v:ext="edit" aspectratio="t"/>
                                    </v:line>
                                    <v:line id="Line 625" o:spid="_x0000_s3514" style="position:absolute;visibility:visible;mso-wrap-style:square" from="7106,1971" to="7106,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4vlcgAAADdAAAADwAAAGRycy9kb3ducmV2LnhtbESPQWvCQBSE74X+h+UVeqsb0xIkuopU&#10;BO1Bqi3o8Zl9JrHZt2F3m6T/visUehxm5htmthhMIzpyvrasYDxKQBAXVtdcKvj8WD9NQPiArLGx&#10;TAp+yMNifn83w1zbnvfUHUIpIoR9jgqqENpcSl9UZNCPbEscvYt1BkOUrpTaYR/hppFpkmTSYM1x&#10;ocKWXisqvg7fRsHu+T3rltu3zXDcZuditT+frr1T6vFhWE5BBBrCf/ivvdEK0slLCrc38Qn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S4vlcgAAADdAAAADwAAAAAA&#10;AAAAAAAAAAChAgAAZHJzL2Rvd25yZXYueG1sUEsFBgAAAAAEAAQA+QAAAJYDAAAAAA==&#10;">
                                      <o:lock v:ext="edit" aspectratio="t"/>
                                    </v:line>
                                    <v:line id="Line 626" o:spid="_x0000_s3515" style="position:absolute;visibility:visible;mso-wrap-style:square" from="7180,1971" to="7180,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KKDscAAADdAAAADwAAAGRycy9kb3ducmV2LnhtbESPQWvCQBSE74X+h+UVequbagkSXUVa&#10;CtqDqBX0+Mw+k9js27C7TdJ/7wpCj8PMfMNM572pRUvOV5YVvA4SEMS51RUXCvbfny9jED4ga6wt&#10;k4I/8jCfPT5MMdO24y21u1CICGGfoYIyhCaT0uclGfQD2xBH72ydwRClK6R22EW4qeUwSVJpsOK4&#10;UGJD7yXlP7tfo2A92qTtYvW17A+r9JR/bE/HS+eUen7qFxMQgfrwH763l1rBcPw2gt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YooOxwAAAN0AAAAPAAAAAAAA&#10;AAAAAAAAAKECAABkcnMvZG93bnJldi54bWxQSwUGAAAAAAQABAD5AAAAlQMAAAAA&#10;">
                                      <o:lock v:ext="edit" aspectratio="t"/>
                                    </v:line>
                                    <v:line id="Line 627" o:spid="_x0000_s3516" style="position:absolute;visibility:visible;mso-wrap-style:square" from="7255,1971" to="7255,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sSescAAADdAAAADwAAAGRycy9kb3ducmV2LnhtbESPQWvCQBSE7wX/w/KE3upGK0Giq0hL&#10;QXsoVQv1+Mw+k2j2bdjdJum/7xYEj8PMfMMsVr2pRUvOV5YVjEcJCOLc6ooLBV+Ht6cZCB+QNdaW&#10;ScEveVgtBw8LzLTteEftPhQiQthnqKAMocmk9HlJBv3INsTRO1tnMETpCqkddhFuajlJklQarDgu&#10;lNjQS0n5df9jFHw8f6btevu+6b+36Sl/3Z2Ol84p9Tjs13MQgfpwD9/aG61gMptO4f9NfAJy+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ixJ6xwAAAN0AAAAPAAAAAAAA&#10;AAAAAAAAAKECAABkcnMvZG93bnJldi54bWxQSwUGAAAAAAQABAD5AAAAlQMAAAAA&#10;">
                                      <o:lock v:ext="edit" aspectratio="t"/>
                                    </v:line>
                                    <v:line id="Line 628" o:spid="_x0000_s3517" style="position:absolute;visibility:visible;mso-wrap-style:square" from="7329,1971" to="7329,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e34cgAAADdAAAADwAAAGRycy9kb3ducmV2LnhtbESPT2vCQBTE70K/w/KE3nSjbYOkriKW&#10;gvZQ/Ad6fGZfk9Ts27C7TdJv3y0Uehxm5jfMfNmbWrTkfGVZwWScgCDOra64UHA6vo5mIHxA1lhb&#10;JgXf5GG5uBvMMdO24z21h1CICGGfoYIyhCaT0uclGfRj2xBH78M6gyFKV0jtsItwU8tpkqTSYMVx&#10;ocSG1iXlt8OXUfD+sEvb1fZt05+36TV/2V8vn51T6n7Yr55BBOrDf/ivvdEKprPHJ/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se34cgAAADdAAAADwAAAAAA&#10;AAAAAAAAAAChAgAAZHJzL2Rvd25yZXYueG1sUEsFBgAAAAAEAAQA+QAAAJYDAAAAAA==&#10;">
                                      <o:lock v:ext="edit" aspectratio="t"/>
                                    </v:line>
                                    <v:line id="Line 629" o:spid="_x0000_s3518" style="position:absolute;visibility:visible;mso-wrap-style:square" from="7404,1971" to="7404,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UplscAAADdAAAADwAAAGRycy9kb3ducmV2LnhtbESPQWvCQBSE7wX/w/KE3uqmtgRJXUUU&#10;QT2I2kJ7fGZfk9Ts27C7Jum/d4VCj8PMfMNM572pRUvOV5YVPI8SEMS51RUXCj7e108TED4ga6wt&#10;k4Jf8jCfDR6mmGnb8ZHaUyhEhLDPUEEZQpNJ6fOSDPqRbYij922dwRClK6R22EW4qeU4SVJpsOK4&#10;UGJDy5Lyy+lqFOxfDmm72O42/ec2Peer4/nrp3NKPQ77xRuIQH34D/+1N1rBePKawv1Nf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FSmWxwAAAN0AAAAPAAAAAAAA&#10;AAAAAAAAAKECAABkcnMvZG93bnJldi54bWxQSwUGAAAAAAQABAD5AAAAlQMAAAAA&#10;">
                                      <o:lock v:ext="edit" aspectratio="t"/>
                                    </v:line>
                                    <v:line id="Line 630" o:spid="_x0000_s3519" style="position:absolute;visibility:visible;mso-wrap-style:square" from="7476,1971" to="7476,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mMDcgAAADdAAAADwAAAGRycy9kb3ducmV2LnhtbESPT2vCQBTE74V+h+UJvdWNtqSSuopY&#10;CtpD8R/o8Zl9TVKzb8PuNkm/vSsUehxm5jfMdN6bWrTkfGVZwWiYgCDOra64UHDYvz9OQPiArLG2&#10;TAp+ycN8dn83xUzbjrfU7kIhIoR9hgrKEJpMSp+XZNAPbUMcvS/rDIYoXSG1wy7CTS3HSZJKgxXH&#10;hRIbWpaUX3Y/RsHn0yZtF+uPVX9cp+f8bXs+fXdOqYdBv3gFEagP/+G/9korGE+eX+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VmMDcgAAADdAAAADwAAAAAA&#10;AAAAAAAAAAChAgAAZHJzL2Rvd25yZXYueG1sUEsFBgAAAAAEAAQA+QAAAJYDAAAAAA==&#10;">
                                      <o:lock v:ext="edit" aspectratio="t"/>
                                    </v:line>
                                    <v:line id="Line 631" o:spid="_x0000_s3520" style="position:absolute;visibility:visible;mso-wrap-style:square" from="7553,1971" to="7553,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YYf8UAAADdAAAADwAAAGRycy9kb3ducmV2LnhtbERPy2rCQBTdC/7DcAvudFItQVJHkRZB&#10;uyg+Cu3ymrlNUjN3wsyYpH/vLASXh/NerHpTi5acrywreJ4kIIhzqysuFHydNuM5CB+QNdaWScE/&#10;eVgth4MFZtp2fKD2GAoRQ9hnqKAMocmk9HlJBv3ENsSR+7XOYIjQFVI77GK4qeU0SVJpsOLYUGJD&#10;byXll+PVKPic7dN2vfvY9t+79Jy/H84/f51TavTUr19BBOrDQ3x3b7WC6fwlzo1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MYYf8UAAADdAAAADwAAAAAAAAAA&#10;AAAAAAChAgAAZHJzL2Rvd25yZXYueG1sUEsFBgAAAAAEAAQA+QAAAJMDAAAAAA==&#10;">
                                      <o:lock v:ext="edit" aspectratio="t"/>
                                    </v:line>
                                    <v:line id="Line 632" o:spid="_x0000_s3521" style="position:absolute;visibility:visible;mso-wrap-style:square" from="7626,1971" to="76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q95MgAAADdAAAADwAAAGRycy9kb3ducmV2LnhtbESPQWvCQBSE7wX/w/KE3uqmWoJNXUVa&#10;BO2hqBXs8Zl9TaLZt2F3m6T/vlsQPA4z8w0zW/SmFi05X1lW8DhKQBDnVldcKDh8rh6mIHxA1lhb&#10;JgW/5GExH9zNMNO24x21+1CICGGfoYIyhCaT0uclGfQj2xBH79s6gyFKV0jtsItwU8txkqTSYMVx&#10;ocSGXkvKL/sfo+Bjsk3b5eZ93R836Sl/252+zp1T6n7YL19ABOrDLXxtr7WC8fTpGf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4q95MgAAADdAAAADwAAAAAA&#10;AAAAAAAAAAChAgAAZHJzL2Rvd25yZXYueG1sUEsFBgAAAAAEAAQA+QAAAJYDAAAAAA==&#10;">
                                      <o:lock v:ext="edit" aspectratio="t"/>
                                    </v:line>
                                    <v:line id="Line 633" o:spid="_x0000_s3522" style="position:absolute;visibility:visible;mso-wrap-style:square" from="7700,1971" to="7700,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mCpMUAAADdAAAADwAAAGRycy9kb3ducmV2LnhtbERPy2rCQBTdC/7DcAvudFKlQVJHkRZB&#10;uyg+Cu3ymrlNUjN3wsyYpH/vLASXh/NerHpTi5acrywreJ4kIIhzqysuFHydNuM5CB+QNdaWScE/&#10;eVgth4MFZtp2fKD2GAoRQ9hnqKAMocmk9HlJBv3ENsSR+7XOYIjQFVI77GK4qeU0SVJpsOLYUGJD&#10;byXll+PVKPic7dN2vfvY9t+79Jy/H84/f51TavTUr19BBOrDQ3x3b7WC6fwl7o9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2mCpMUAAADdAAAADwAAAAAAAAAA&#10;AAAAAAChAgAAZHJzL2Rvd25yZXYueG1sUEsFBgAAAAAEAAQA+QAAAJMDAAAAAA==&#10;">
                                      <o:lock v:ext="edit" aspectratio="t"/>
                                    </v:line>
                                    <v:line id="Line 634" o:spid="_x0000_s3523" style="position:absolute;visibility:visible;mso-wrap-style:square" from="7775,1971" to="7775,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UnP8cAAADdAAAADwAAAGRycy9kb3ducmV2LnhtbESPQWvCQBSE74X+h+UVeqsbLQ0SXUUq&#10;gvYg1Qp6fGafSWz2bdjdJum/7wpCj8PMfMNM572pRUvOV5YVDAcJCOLc6ooLBYev1csYhA/IGmvL&#10;pOCXPMxnjw9TzLTteEftPhQiQthnqKAMocmk9HlJBv3ANsTRu1hnMETpCqkddhFuajlKklQarDgu&#10;lNjQe0n59/7HKNi+fqbtYvOx7o+b9Jwvd+fTtXNKPT/1iwmIQH34D9/ba61gNH4bwu1NfAJy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JSc/xwAAAN0AAAAPAAAAAAAA&#10;AAAAAAAAAKECAABkcnMvZG93bnJldi54bWxQSwUGAAAAAAQABAD5AAAAlQMAAAAA&#10;">
                                      <o:lock v:ext="edit" aspectratio="t"/>
                                    </v:line>
                                    <v:line id="Line 635" o:spid="_x0000_s3524" style="position:absolute;visibility:visible;mso-wrap-style:square" from="7849,1971" to="7849,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5SMgAAADdAAAADwAAAGRycy9kb3ducmV2LnhtbESPQWvCQBSE74X+h+UVeqsbUxokuopU&#10;BO1Bqi3o8Zl9JrHZt2F3m6T/visUehxm5htmthhMIzpyvrasYDxKQBAXVtdcKvj8WD9NQPiArLGx&#10;TAp+yMNifn83w1zbnvfUHUIpIoR9jgqqENpcSl9UZNCPbEscvYt1BkOUrpTaYR/hppFpkmTSYM1x&#10;ocKWXisqvg7fRsHu+T3rltu3zXDcZuditT+frr1T6vFhWE5BBBrCf/ivvdEK0slLCrc38Qn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e5SMgAAADdAAAADwAAAAAA&#10;AAAAAAAAAAChAgAAZHJzL2Rvd25yZXYueG1sUEsFBgAAAAAEAAQA+QAAAJYDAAAAAA==&#10;">
                                      <o:lock v:ext="edit" aspectratio="t"/>
                                    </v:line>
                                    <v:line id="Line 636" o:spid="_x0000_s3525" style="position:absolute;visibility:visible;mso-wrap-style:square" from="7924,1971" to="7924,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sc08cAAADdAAAADwAAAGRycy9kb3ducmV2LnhtbESPQWvCQBSE74X+h+UVequbKg0SXUVa&#10;CtqDqBX0+Mw+k9js27C7TdJ/7wpCj8PMfMNM572pRUvOV5YVvA4SEMS51RUXCvbfny9jED4ga6wt&#10;k4I/8jCfPT5MMdO24y21u1CICGGfoYIyhCaT0uclGfQD2xBH72ydwRClK6R22EW4qeUwSVJpsOK4&#10;UGJD7yXlP7tfo2A92qTtYvW17A+r9JR/bE/HS+eUen7qFxMQgfrwH763l1rBcPw2gt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uxzTxwAAAN0AAAAPAAAAAAAA&#10;AAAAAAAAAKECAABkcnMvZG93bnJldi54bWxQSwUGAAAAAAQABAD5AAAAlQMAAAAA&#10;">
                                      <o:lock v:ext="edit" aspectratio="t"/>
                                    </v:line>
                                    <v:line id="Line 637" o:spid="_x0000_s3526" style="position:absolute;visibility:visible;mso-wrap-style:square" from="7999,1971" to="7999,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KEp8gAAADdAAAADwAAAGRycy9kb3ducmV2LnhtbESPT2vCQBTE70K/w/KE3nSjbYOkriKW&#10;gvZQ/Ad6fGZfk9Ts27C7TdJv3y0Uehxm5jfMfNmbWrTkfGVZwWScgCDOra64UHA6vo5mIHxA1lhb&#10;JgXf5GG5uBvMMdO24z21h1CICGGfoYIyhCaT0uclGfRj2xBH78M6gyFKV0jtsItwU8tpkqTSYMVx&#10;ocSG1iXlt8OXUfD+sEvb1fZt05+36TV/2V8vn51T6n7Yr55BBOrDf/ivvdEKprOnR/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FKEp8gAAADdAAAADwAAAAAA&#10;AAAAAAAAAAChAgAAZHJzL2Rvd25yZXYueG1sUEsFBgAAAAAEAAQA+QAAAJYDAAAAAA==&#10;">
                                      <o:lock v:ext="edit" aspectratio="t"/>
                                    </v:line>
                                  </v:group>
                                  <v:line id="Line 638" o:spid="_x0000_s3527" style="position:absolute;visibility:visible;mso-wrap-style:square" from="8073,1971" to="8073,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mS+cgAAADdAAAADwAAAGRycy9kb3ducmV2LnhtbESPT2vCQBTE74V+h+UJ3upGC8FGV5GW&#10;gvZQ6h/Q4zP7TGKzb8PumqTfvlsQehxm5jfMfNmbWrTkfGVZwXiUgCDOra64UHDYvz9NQfiArLG2&#10;TAp+yMNy8fgwx0zbjrfU7kIhIoR9hgrKEJpMSp+XZNCPbEMcvYt1BkOUrpDaYRfhppaTJEmlwYrj&#10;QokNvZaUf+9uRsHn81farjYf6/64Sc/52/Z8unZOqeGgX81ABOrDf/jeXmsFk+n4B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DmS+cgAAADdAAAADwAAAAAA&#10;AAAAAAAAAAChAgAAZHJzL2Rvd25yZXYueG1sUEsFBgAAAAAEAAQA+QAAAJYDAAAAAA==&#10;">
                                    <o:lock v:ext="edit" aspectratio="t"/>
                                  </v:line>
                                  <v:line id="Line 639" o:spid="_x0000_s3528" style="position:absolute;visibility:visible;mso-wrap-style:square" from="8148,1971" to="8148,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x2cQAAADdAAAADwAAAGRycy9kb3ducmV2LnhtbERPz2vCMBS+D/wfwhvsNtNVKNIZRRRB&#10;PYi6wXZ8Nm9tZ/NSkqyt/705CDt+fL9ni8E0oiPna8sK3sYJCOLC6ppLBZ8fm9cpCB+QNTaWScGN&#10;PCzmo6cZ5tr2fKLuHEoRQ9jnqKAKoc2l9EVFBv3YtsSR+7HOYIjQlVI77GO4aWSaJJk0WHNsqLCl&#10;VUXF9fxnFBwmx6xb7vbb4WuXXYr16fL92zulXp6H5TuIQEP4Fz/cW60gnaZxf3wTn4C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HZxAAAAN0AAAAPAAAAAAAAAAAA&#10;AAAAAKECAABkcnMvZG93bnJldi54bWxQSwUGAAAAAAQABAD5AAAAkgMAAAAA&#10;">
                                    <o:lock v:ext="edit" aspectratio="t"/>
                                  </v:line>
                                  <v:line id="Line 640" o:spid="_x0000_s3529" style="position:absolute;visibility:visible;mso-wrap-style:square" from="8220,1971" to="8220,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NUQscAAADdAAAADwAAAGRycy9kb3ducmV2LnhtbESPQWvCQBSE74X+h+UVeqsbUwgSXUVa&#10;CtpDUSvo8Zl9JrHZt2F3m6T/3hWEHoeZ+YaZLQbTiI6cry0rGI8SEMSF1TWXCvbfHy8TED4ga2ws&#10;k4I/8rCYPz7MMNe25y11u1CKCGGfo4IqhDaX0hcVGfQj2xJH72ydwRClK6V22Ee4aWSaJJk0WHNc&#10;qLClt4qKn92vUfD1usm65fpzNRzW2al4356Ol94p9fw0LKcgAg3hP3xvr7SCdJKO4fYmPgE5v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I1RCxwAAAN0AAAAPAAAAAAAA&#10;AAAAAAAAAKECAABkcnMvZG93bnJldi54bWxQSwUGAAAAAAQABAD5AAAAlQMAAAAA&#10;">
                                    <o:lock v:ext="edit" aspectratio="t"/>
                                  </v:line>
                                  <v:line id="Line 641" o:spid="_x0000_s3530" style="position:absolute;visibility:visible;mso-wrap-style:square" from="8297,1971" to="8297,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HKNccAAADdAAAADwAAAGRycy9kb3ducmV2LnhtbESPQWvCQBSE7wX/w/KE3uqmKQSJriIV&#10;QXso1Rb0+Mw+k2j2bdjdJum/7xYKHoeZ+YaZLwfTiI6cry0reJ4kIIgLq2suFXx9bp6mIHxA1thY&#10;JgU/5GG5GD3MMde25z11h1CKCGGfo4IqhDaX0hcVGfQT2xJH72KdwRClK6V22Ee4aWSaJJk0WHNc&#10;qLCl14qK2+HbKHh/+ci61e5tOxx32blY78+na++UehwPqxmIQEO4h//bW60gna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8co1xwAAAN0AAAAPAAAAAAAA&#10;AAAAAAAAAKECAABkcnMvZG93bnJldi54bWxQSwUGAAAAAAQABAD5AAAAlQMAAAAA&#10;">
                                    <o:lock v:ext="edit" aspectratio="t"/>
                                  </v:line>
                                  <v:line id="Line 642" o:spid="_x0000_s3531" style="position:absolute;visibility:visible;mso-wrap-style:square" from="8370,1971" to="8370,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1vrscAAADdAAAADwAAAGRycy9kb3ducmV2LnhtbESPQWvCQBSE74X+h+UVvNVNIwSJriIt&#10;gvZQ1Ap6fGafSWz2bdjdJum/dwuFHoeZ+YaZLwfTiI6cry0reBknIIgLq2suFRw/189TED4ga2ws&#10;k4If8rBcPD7MMde25z11h1CKCGGfo4IqhDaX0hcVGfRj2xJH72qdwRClK6V22Ee4aWSaJJk0WHNc&#10;qLCl14qKr8O3UfAx2WXdavu+GU7b7FK87S/nW++UGj0NqxmIQEP4D/+1N1pBOk0n8PsmPgG5u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vW+uxwAAAN0AAAAPAAAAAAAA&#10;AAAAAAAAAKECAABkcnMvZG93bnJldi54bWxQSwUGAAAAAAQABAD5AAAAlQMAAAAA&#10;">
                                    <o:lock v:ext="edit" aspectratio="t"/>
                                  </v:line>
                                  <v:line id="Line 643" o:spid="_x0000_s3532" style="position:absolute;visibility:visible;mso-wrap-style:square" from="8444,1971" to="8444,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T32sgAAADdAAAADwAAAGRycy9kb3ducmV2LnhtbESPQWvCQBSE74X+h+UVeqsb0xIkuopU&#10;BO1Bqi3o8Zl9JrHZt2F3m6T/visUehxm5htmthhMIzpyvrasYDxKQBAXVtdcKvj8WD9NQPiArLGx&#10;TAp+yMNifn83w1zbnvfUHUIpIoR9jgqqENpcSl9UZNCPbEscvYt1BkOUrpTaYR/hppFpkmTSYM1x&#10;ocKWXisqvg7fRsHu+T3rltu3zXDcZuditT+frr1T6vFhWE5BBBrCf/ivvdEK0kn6Arc38Qn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FT32sgAAADdAAAADwAAAAAA&#10;AAAAAAAAAAChAgAAZHJzL2Rvd25yZXYueG1sUEsFBgAAAAAEAAQA+QAAAJYDAAAAAA==&#10;">
                                    <o:lock v:ext="edit" aspectratio="t"/>
                                  </v:line>
                                  <v:line id="Line 644" o:spid="_x0000_s3533" style="position:absolute;visibility:visible;mso-wrap-style:square" from="8519,1971" to="8519,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hSQcgAAADdAAAADwAAAGRycy9kb3ducmV2LnhtbESPQWvCQBSE74X+h+UVeqsbUxokuopU&#10;BO1Bqi3o8Zl9JrHZt2F3m6T/visUehxm5htmthhMIzpyvrasYDxKQBAXVtdcKvj8WD9NQPiArLGx&#10;TAp+yMNifn83w1zbnvfUHUIpIoR9jgqqENpcSl9UZNCPbEscvYt1BkOUrpTaYR/hppFpkmTSYM1x&#10;ocKWXisqvg7fRsHu+T3rltu3zXDcZuditT+frr1T6vFhWE5BBBrCf/ivvdEK0kn6Arc38Qn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xhSQcgAAADdAAAADwAAAAAA&#10;AAAAAAAAAAChAgAAZHJzL2Rvd25yZXYueG1sUEsFBgAAAAAEAAQA+QAAAJYDAAAAAA==&#10;">
                                    <o:lock v:ext="edit" aspectratio="t"/>
                                  </v:line>
                                  <v:line id="Line 645" o:spid="_x0000_s3534" style="position:absolute;visibility:visible;mso-wrap-style:square" from="8593,1971" to="8593,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8rMNscAAADdAAAADwAAAGRycy9kb3ducmV2LnhtbESPQWvCQBSE7wX/w/KE3uqmKQSJriIV&#10;QXso1Rb0+Mw+k2j2bdjdJum/7xYKHoeZ+YaZLwfTiI6cry0reJ4kIIgLq2suFXx9bp6mIHxA1thY&#10;JgU/5GG5GD3MMde25z11h1CKCGGfo4IqhDaX0hcVGfQT2xJH72KdwRClK6V22Ee4aWSaJJk0WHNc&#10;qLCl14qK2+HbKHh/+ci61e5tOxx32blY78+na++UehwPqxmIQEO4h//bW60gnaYZ/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ysw2xwAAAN0AAAAPAAAAAAAA&#10;AAAAAAAAAKECAABkcnMvZG93bnJldi54bWxQSwUGAAAAAAQABAD5AAAAlQMAAAAA&#10;">
                                    <o:lock v:ext="edit" aspectratio="t"/>
                                  </v:line>
                                  <v:line id="Line 646" o:spid="_x0000_s3535" style="position:absolute;visibility:visible;mso-wrap-style:square" from="8668,1971" to="8668,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ZprcgAAADdAAAADwAAAGRycy9kb3ducmV2LnhtbESPQWvCQBSE74X+h+UVeqsbU0gluopU&#10;BO2hVFvQ4zP7TGKzb8PuNkn/vSsUehxm5htmthhMIzpyvrasYDxKQBAXVtdcKvj6XD9NQPiArLGx&#10;TAp+ycNifn83w1zbnnfU7UMpIoR9jgqqENpcSl9UZNCPbEscvbN1BkOUrpTaYR/hppFpkmTSYM1x&#10;ocKWXisqvvc/RsH780fWLbdvm+GwzU7Fanc6Xnqn1OPDsJyCCDSE//Bfe6MVpJP0BW5v4hOQ8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IZprcgAAADdAAAADwAAAAAA&#10;AAAAAAAAAAChAgAAZHJzL2Rvd25yZXYueG1sUEsFBgAAAAAEAAQA+QAAAJYDAAAAAA==&#10;">
                                    <o:lock v:ext="edit" aspectratio="t"/>
                                  </v:line>
                                  <v:line id="Line 647" o:spid="_x0000_s3536" style="position:absolute;visibility:visible;mso-wrap-style:square" from="8740,1971" to="8740,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n938QAAADdAAAADwAAAGRycy9kb3ducmV2LnhtbERPz2vCMBS+D/wfwhvsNtNVKNIZRRRB&#10;PYi6wXZ8Nm9tZ/NSkqyt/705CDt+fL9ni8E0oiPna8sK3sYJCOLC6ppLBZ8fm9cpCB+QNTaWScGN&#10;PCzmo6cZ5tr2fKLuHEoRQ9jnqKAKoc2l9EVFBv3YtsSR+7HOYIjQlVI77GO4aWSaJJk0WHNsqLCl&#10;VUXF9fxnFBwmx6xb7vbb4WuXXYr16fL92zulXp6H5TuIQEP4Fz/cW60gnaZxbnwTn4C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Gf3fxAAAAN0AAAAPAAAAAAAAAAAA&#10;AAAAAKECAABkcnMvZG93bnJldi54bWxQSwUGAAAAAAQABAD5AAAAkgMAAAAA&#10;">
                                    <o:lock v:ext="edit" aspectratio="t"/>
                                  </v:line>
                                  <v:line id="Line 648" o:spid="_x0000_s3537" style="position:absolute;visibility:visible;mso-wrap-style:square" from="8817,1971" to="8817,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VYRMgAAADdAAAADwAAAGRycy9kb3ducmV2LnhtbESPQUvDQBSE74L/YXmCN7MxQqhpt6W0&#10;CK2HYqtgj6/ZZxLNvg27axL/vVso9DjMzDfMbDGaVvTkfGNZwWOSgiAurW64UvDx/vIwAeEDssbW&#10;Min4Iw+L+e3NDAttB95TfwiViBD2BSqoQ+gKKX1Zk0Gf2I44el/WGQxRukpqh0OEm1ZmaZpLgw3H&#10;hRo7WtVU/hx+jYLd01veL7evm/Fzm5/K9f50/B6cUvd343IKItAYruFLe6MVZJPsGc5v4hOQ8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lVYRMgAAADdAAAADwAAAAAA&#10;AAAAAAAAAAChAgAAZHJzL2Rvd25yZXYueG1sUEsFBgAAAAAEAAQA+QAAAJYDAAAAAA==&#10;">
                                    <o:lock v:ext="edit" aspectratio="t"/>
                                  </v:line>
                                  <v:line id="Line 649" o:spid="_x0000_s3538" style="position:absolute;visibility:visible;mso-wrap-style:square" from="8890,1971" to="8890,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ZnBMQAAADdAAAADwAAAGRycy9kb3ducmV2LnhtbERPz2vCMBS+C/sfwht401SFIp1RRBF0&#10;h6FusB2fzVvbrXkpSWzrf28OgseP7/di1ZtatOR8ZVnBZJyAIM6trrhQ8PW5G81B+ICssbZMCm7k&#10;YbV8GSww07bjE7XnUIgYwj5DBWUITSalz0sy6Me2IY7cr3UGQ4SukNphF8NNLadJkkqDFceGEhva&#10;lJT/n69GwcfsmLbrw/u+/z6kl3x7uvz8dU6p4Wu/fgMRqA9P8cO91wqm81ncH9/EJ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tmcExAAAAN0AAAAPAAAAAAAAAAAA&#10;AAAAAKECAABkcnMvZG93bnJldi54bWxQSwUGAAAAAAQABAD5AAAAkgMAAAAA&#10;">
                                    <o:lock v:ext="edit" aspectratio="t"/>
                                  </v:line>
                                  <v:line id="Line 650" o:spid="_x0000_s3539" style="position:absolute;visibility:visible;mso-wrap-style:square" from="8964,1971" to="8964,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rCn8cAAADdAAAADwAAAGRycy9kb3ducmV2LnhtbESPQWvCQBSE74X+h+UVvNWNCkGiq0iL&#10;oD0UtQU9PrPPJJp9G3a3Sfrv3ULB4zAz3zDzZW9q0ZLzlWUFo2ECgji3uuJCwffX+nUKwgdkjbVl&#10;UvBLHpaL56c5Ztp2vKf2EAoRIewzVFCG0GRS+rwkg35oG+LoXawzGKJ0hdQOuwg3tRwnSSoNVhwX&#10;SmzoraT8dvgxCj4nu7RdbT82/XGbnvP3/fl07ZxSg5d+NQMRqA+P8H97oxWMp5MR/L2JT0Au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sKfxwAAAN0AAAAPAAAAAAAA&#10;AAAAAAAAAKECAABkcnMvZG93bnJldi54bWxQSwUGAAAAAAQABAD5AAAAlQMAAAAA&#10;">
                                    <o:lock v:ext="edit" aspectratio="t"/>
                                  </v:line>
                                  <v:line id="Line 651" o:spid="_x0000_s3540" style="position:absolute;visibility:visible;mso-wrap-style:square" from="9039,1971" to="9039,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hc6McAAADdAAAADwAAAGRycy9kb3ducmV2LnhtbESPQWvCQBSE74X+h+UVvNVNIwSJriIt&#10;gvZQ1Ap6fGafSWz2bdjdJum/dwuFHoeZ+YaZLwfTiI6cry0reBknIIgLq2suFRw/189TED4ga2ws&#10;k4If8rBcPD7MMde25z11h1CKCGGfo4IqhDaX0hcVGfRj2xJH72qdwRClK6V22Ee4aWSaJJk0WHNc&#10;qLCl14qKr8O3UfAx2WXdavu+GU7b7FK87S/nW++UGj0NqxmIQEP4D/+1N1pBOp2k8PsmPgG5u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KFzoxwAAAN0AAAAPAAAAAAAA&#10;AAAAAAAAAKECAABkcnMvZG93bnJldi54bWxQSwUGAAAAAAQABAD5AAAAlQMAAAAA&#10;">
                                    <o:lock v:ext="edit" aspectratio="t"/>
                                  </v:line>
                                  <v:line id="Line 652" o:spid="_x0000_s3541" style="position:absolute;visibility:visible;mso-wrap-style:square" from="9113,1971" to="9113,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T5c8cAAADdAAAADwAAAGRycy9kb3ducmV2LnhtbESPQWvCQBSE74X+h+UVvNVNDQSJriIt&#10;gvZQ1Ap6fGafSWz2bdjdJum/dwuFHoeZ+YaZLwfTiI6cry0reBknIIgLq2suFRw/189TED4ga2ws&#10;k4If8rBcPD7MMde25z11h1CKCGGfo4IqhDaX0hcVGfRj2xJH72qdwRClK6V22Ee4aeQkSTJpsOa4&#10;UGFLrxUVX4dvo+Aj3WXdavu+GU7b7FK87S/nW++UGj0NqxmIQEP4D/+1N1rBZJqm8PsmPgG5u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ZPlzxwAAAN0AAAAPAAAAAAAA&#10;AAAAAAAAAKECAABkcnMvZG93bnJldi54bWxQSwUGAAAAAAQABAD5AAAAlQMAAAAA&#10;">
                                    <o:lock v:ext="edit" aspectratio="t"/>
                                  </v:line>
                                </v:group>
                                <v:line id="Line 653" o:spid="_x0000_s3542" style="position:absolute;visibility:visible;mso-wrap-style:square" from="9188,1971" to="9188,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yhv8QAAADdAAAADwAAAGRycy9kb3ducmV2LnhtbERPz2vCMBS+C/4P4Qm7aaqDItUoogx0&#10;hzGdoMdn82yrzUtJsrb775fDYMeP7/dy3ZtatOR8ZVnBdJKAIM6trrhQcP56G89B+ICssbZMCn7I&#10;w3o1HCwx07bjI7WnUIgYwj5DBWUITSalz0sy6Ce2IY7c3TqDIUJXSO2wi+GmlrMkSaXBimNDiQ1t&#10;S8qfp2+j4OP1M203h/d9fzmkt3x3vF0fnVPqZdRvFiAC9eFf/OfeawWzeRLnxjfxCc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rKG/xAAAAN0AAAAPAAAAAAAAAAAA&#10;AAAAAKECAABkcnMvZG93bnJldi54bWxQSwUGAAAAAAQABAD5AAAAkgMAAAAA&#10;">
                                  <o:lock v:ext="edit" aspectratio="t"/>
                                </v:line>
                                <v:line id="Line 654" o:spid="_x0000_s3543" style="position:absolute;visibility:visible;mso-wrap-style:square" from="9263,1971" to="9263,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AEJMcAAADdAAAADwAAAGRycy9kb3ducmV2LnhtbESPQWvCQBSE7wX/w/KE3upGC0FTVxGl&#10;oD2UqoX2+Mw+k2j2bdjdJum/7xYEj8PMfMPMl72pRUvOV5YVjEcJCOLc6ooLBZ/H16cpCB+QNdaW&#10;ScEveVguBg9zzLTteE/tIRQiQthnqKAMocmk9HlJBv3INsTRO1tnMETpCqkddhFuajlJklQarDgu&#10;lNjQuqT8evgxCt6fP9J2tXvb9l+79JRv9qfvS+eUehz2qxcQgfpwD9/aW61gMk1m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4AQkxwAAAN0AAAAPAAAAAAAA&#10;AAAAAAAAAKECAABkcnMvZG93bnJldi54bWxQSwUGAAAAAAQABAD5AAAAlQMAAAAA&#10;">
                                  <o:lock v:ext="edit" aspectratio="t"/>
                                </v:line>
                                <v:line id="Line 655" o:spid="_x0000_s3544" style="position:absolute;visibility:visible;mso-wrap-style:square" from="9337,1971" to="9337,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M7ZMQAAADdAAAADwAAAGRycy9kb3ducmV2LnhtbERPy2rCQBTdF/yH4Ra6qxMVgqSOIhVB&#10;uyj1AXV5zVyTaOZOmJkm8e+dRcHl4bxni97UoiXnK8sKRsMEBHFudcWFguNh/T4F4QOyxtoyKbiT&#10;h8V88DLDTNuOd9TuQyFiCPsMFZQhNJmUPi/JoB/ahjhyF+sMhghdIbXDLoabWo6TJJUGK44NJTb0&#10;WVJ+2/8ZBd+Tn7Rdbr82/e82Peer3fl07ZxSb6/98gNEoD48xf/ujVYwno7i/vgmPgE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AztkxAAAAN0AAAAPAAAAAAAAAAAA&#10;AAAAAKECAABkcnMvZG93bnJldi54bWxQSwUGAAAAAAQABAD5AAAAkgMAAAAA&#10;">
                                  <o:lock v:ext="edit" aspectratio="t"/>
                                </v:line>
                                <v:line id="Line 656" o:spid="_x0000_s3545" style="position:absolute;visibility:visible;mso-wrap-style:square" from="9412,1971" to="9412,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e/8cAAADdAAAADwAAAGRycy9kb3ducmV2LnhtbESPQWvCQBSE74X+h+UVequbWAgSXUVa&#10;CtpDUSvo8Zl9JrHZt2F3m6T/3hWEHoeZ+YaZLQbTiI6cry0rSEcJCOLC6ppLBfvvj5cJCB+QNTaW&#10;ScEfeVjMHx9mmGvb85a6XShFhLDPUUEVQptL6YuKDPqRbYmjd7bOYIjSlVI77CPcNHKcJJk0WHNc&#10;qLClt4qKn92vUfD1usm65fpzNRzW2al4356Ol94p9fw0LKcgAg3hP3xvr7SC8SRN4fYmPgE5v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T57/xwAAAN0AAAAPAAAAAAAA&#10;AAAAAAAAAKECAABkcnMvZG93bnJldi54bWxQSwUGAAAAAAQABAD5AAAAlQMAAAAA&#10;">
                                  <o:lock v:ext="edit" aspectratio="t"/>
                                </v:line>
                                <v:line id="Line 657" o:spid="_x0000_s3546" style="position:absolute;visibility:visible;mso-wrap-style:square" from="9484,1971" to="9484,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0AiMcAAADdAAAADwAAAGRycy9kb3ducmV2LnhtbESPQWvCQBSE74X+h+UVeqsbUwgSXUVa&#10;CtpDUSvo8Zl9JrHZt2F3m6T/3hWEHoeZ+YaZLQbTiI6cry0rGI8SEMSF1TWXCvbfHy8TED4ga2ws&#10;k4I/8rCYPz7MMNe25y11u1CKCGGfo4IqhDaX0hcVGfQj2xJH72ydwRClK6V22Ee4aWSaJJk0WHNc&#10;qLClt4qKn92vUfD1usm65fpzNRzW2al4356Ol94p9fw0LKcgAg3hP3xvr7SCdDJO4fYmPgE5v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nQCIxwAAAN0AAAAPAAAAAAAA&#10;AAAAAAAAAKECAABkcnMvZG93bnJldi54bWxQSwUGAAAAAAQABAD5AAAAlQMAAAAA&#10;">
                                  <o:lock v:ext="edit" aspectratio="t"/>
                                </v:line>
                                <v:line id="Line 658" o:spid="_x0000_s3547" style="position:absolute;visibility:visible;mso-wrap-style:square" from="9561,1971" to="9561,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GlE8cAAADdAAAADwAAAGRycy9kb3ducmV2LnhtbESPQWvCQBSE74X+h+UVvNWNCkGiq0iL&#10;oD0UtQU9PrPPJJp9G3a3Sfrv3ULB4zAz3zDzZW9q0ZLzlWUFo2ECgji3uuJCwffX+nUKwgdkjbVl&#10;UvBLHpaL56c5Ztp2vKf2EAoRIewzVFCG0GRS+rwkg35oG+LoXawzGKJ0hdQOuwg3tRwnSSoNVhwX&#10;SmzoraT8dvgxCj4nu7RdbT82/XGbnvP3/fl07ZxSg5d+NQMRqA+P8H97oxWMp6MJ/L2JT0Au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0aUTxwAAAN0AAAAPAAAAAAAA&#10;AAAAAAAAAKECAABkcnMvZG93bnJldi54bWxQSwUGAAAAAAQABAD5AAAAlQMAAAAA&#10;">
                                  <o:lock v:ext="edit" aspectratio="t"/>
                                </v:line>
                                <v:line id="Line 659" o:spid="_x0000_s3548" style="position:absolute;visibility:visible;mso-wrap-style:square" from="9633,1971" to="9633,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g9Z8cAAADdAAAADwAAAGRycy9kb3ducmV2LnhtbESPQWvCQBSE74X+h+UVeqsbbQkSXUUq&#10;gvYg1Qp6fGafSWz2bdjdJum/7wpCj8PMfMNM572pRUvOV5YVDAcJCOLc6ooLBYev1csYhA/IGmvL&#10;pOCXPMxnjw9TzLTteEftPhQiQthnqKAMocmk9HlJBv3ANsTRu1hnMETpCqkddhFuajlKklQarDgu&#10;lNjQe0n59/7HKNi+fqbtYvOx7o+b9Jwvd+fTtXNKPT/1iwmIQH34D9/ba61gNB6+we1NfAJy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OD1nxwAAAN0AAAAPAAAAAAAA&#10;AAAAAAAAAKECAABkcnMvZG93bnJldi54bWxQSwUGAAAAAAQABAD5AAAAlQMAAAAA&#10;">
                                  <o:lock v:ext="edit" aspectratio="t"/>
                                </v:line>
                                <v:line id="Line 660" o:spid="_x0000_s3549" style="position:absolute;visibility:visible;mso-wrap-style:square" from="9708,1971" to="9708,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SY/McAAADdAAAADwAAAGRycy9kb3ducmV2LnhtbESPQWvCQBSE74X+h+UVeqsbLQ0SXUUq&#10;gvYg1Qp6fGafSWz2bdjdJum/7wpCj8PMfMNM572pRUvOV5YVDAcJCOLc6ooLBYev1csYhA/IGmvL&#10;pOCXPMxnjw9TzLTteEftPhQiQthnqKAMocmk9HlJBv3ANsTRu1hnMETpCqkddhFuajlKklQarDgu&#10;lNjQe0n59/7HKNi+fqbtYvOx7o+b9Jwvd+fTtXNKPT/1iwmIQH34D9/ba61gNB6+we1NfAJy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dJj8xwAAAN0AAAAPAAAAAAAA&#10;AAAAAAAAAKECAABkcnMvZG93bnJldi54bWxQSwUGAAAAAAQABAD5AAAAlQMAAAAA&#10;">
                                  <o:lock v:ext="edit" aspectratio="t"/>
                                </v:line>
                                <v:line id="Line 661" o:spid="_x0000_s3550" style="position:absolute;visibility:visible;mso-wrap-style:square" from="9783,1971" to="9783,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YGi8cAAADdAAAADwAAAGRycy9kb3ducmV2LnhtbESPQWvCQBSE7wX/w/IEb3WjQpDUVaQi&#10;aA+ittAen9nXJG32bdjdJvHfu4LQ4zAz3zCLVW9q0ZLzlWUFk3ECgji3uuJCwcf79nkOwgdkjbVl&#10;UnAlD6vl4GmBmbYdn6g9h0JECPsMFZQhNJmUPi/JoB/bhjh639YZDFG6QmqHXYSbWk6TJJUGK44L&#10;JTb0WlL+e/4zCg6zY9qu92+7/nOfXvLN6fL10zmlRsN+/QIiUB/+w4/2TiuYzicp3N/EJ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pgaLxwAAAN0AAAAPAAAAAAAA&#10;AAAAAAAAAKECAABkcnMvZG93bnJldi54bWxQSwUGAAAAAAQABAD5AAAAlQMAAAAA&#10;">
                                  <o:lock v:ext="edit" aspectratio="t"/>
                                </v:line>
                                <v:line id="Line 662" o:spid="_x0000_s3551" style="position:absolute;visibility:visible;mso-wrap-style:square" from="9857,1971" to="9857,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qjEMcAAADdAAAADwAAAGRycy9kb3ducmV2LnhtbESPQWvCQBSE74X+h+UVeqsbLaQSXUUq&#10;gvZQqhX0+Mw+k9js27C7TdJ/7wpCj8PMfMNM572pRUvOV5YVDAcJCOLc6ooLBfvv1csYhA/IGmvL&#10;pOCPPMxnjw9TzLTteEvtLhQiQthnqKAMocmk9HlJBv3ANsTRO1tnMETpCqkddhFuajlKklQarDgu&#10;lNjQe0n5z+7XKPh8/UrbxeZj3R826Slfbk/HS+eUen7qFxMQgfrwH76311rBaDx8g9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qMQxwAAAN0AAAAPAAAAAAAA&#10;AAAAAAAAAKECAABkcnMvZG93bnJldi54bWxQSwUGAAAAAAQABAD5AAAAlQMAAAAA&#10;">
                                  <o:lock v:ext="edit" aspectratio="t"/>
                                </v:line>
                              </v:group>
                              <v:line id="Line 663" o:spid="_x0000_s3552" style="position:absolute;visibility:visible;mso-wrap-style:square" from="9932,1971" to="9932,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00HMgAAADdAAAADwAAAGRycy9kb3ducmV2LnhtbESPQWvCQBSE7wX/w/KE3upGC9GmriIt&#10;Be2hqBXs8Zl9JtHs27C7TdJ/3y0UPA4z8w0zX/amFi05X1lWMB4lIIhzqysuFBw+3x5mIHxA1lhb&#10;JgU/5GG5GNzNMdO24x21+1CICGGfoYIyhCaT0uclGfQj2xBH72ydwRClK6R22EW4qeUkSVJpsOK4&#10;UGJDLyXl1/23UfDxuE3b1eZ93R836Sl/3Z2+Lp1T6n7Yr55BBOrDLfzfXmsFk+nT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Y00HMgAAADdAAAADwAAAAAA&#10;AAAAAAAAAAChAgAAZHJzL2Rvd25yZXYueG1sUEsFBgAAAAAEAAQA+QAAAJYDAAAAAA==&#10;">
                                <o:lock v:ext="edit" aspectratio="t"/>
                              </v:line>
                              <v:line id="Line 664" o:spid="_x0000_s3553" style="position:absolute;visibility:visible;mso-wrap-style:square" from="10004,1971" to="10004,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KgbsUAAADdAAAADwAAAGRycy9kb3ducmV2LnhtbERPz2vCMBS+C/4P4QneNJ2DunVGkY2B&#10;7iDqBtvx2by11ealJLHt/ntzEHb8+H4vVr2pRUvOV5YVPEwTEMS51RUXCr4+3ydPIHxA1lhbJgV/&#10;5GG1HA4WmGnb8YHaYyhEDGGfoYIyhCaT0uclGfRT2xBH7tc6gyFCV0jtsIvhppazJEmlwYpjQ4kN&#10;vZaUX45Xo2D3uE/b9fZj039v01P+djj9nDun1HjUr19ABOrDv/ju3mgFs/lznBvfxCc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BKgbsUAAADdAAAADwAAAAAAAAAA&#10;AAAAAAChAgAAZHJzL2Rvd25yZXYueG1sUEsFBgAAAAAEAAQA+QAAAJMDAAAAAA==&#10;">
                                <o:lock v:ext="edit" aspectratio="t"/>
                              </v:line>
                              <v:line id="Line 665" o:spid="_x0000_s3554" style="position:absolute;visibility:visible;mso-wrap-style:square" from="10081,1971" to="10081,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4F9cgAAADdAAAADwAAAGRycy9kb3ducmV2LnhtbESPT2vCQBTE70K/w/KE3nSjhbSmriKW&#10;gvZQ/Ad6fGZfk9Ts27C7TdJv3y0Uehxm5jfMfNmbWrTkfGVZwWScgCDOra64UHA6vo6eQPiArLG2&#10;TAq+ycNycTeYY6Ztx3tqD6EQEcI+QwVlCE0mpc9LMujHtiGO3od1BkOUrpDaYRfhppbTJEmlwYrj&#10;QokNrUvKb4cvo+D9YZe2q+3bpj9v02v+sr9ePjun1P2wXz2DCNSH//Bfe6MVTB9nM/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4F9cgAAADdAAAADwAAAAAA&#10;AAAAAAAAAAChAgAAZHJzL2Rvd25yZXYueG1sUEsFBgAAAAAEAAQA+QAAAJYDAAAAAA==&#10;">
                                <o:lock v:ext="edit" aspectratio="t"/>
                              </v:line>
                              <v:line id="Line 666" o:spid="_x0000_s3555" style="position:absolute;visibility:visible;mso-wrap-style:square" from="10154,1971" to="10154,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qtucQAAADdAAAADwAAAGRycy9kb3ducmV2LnhtbERPz2vCMBS+C/4P4Qm7aaqDItUoogx0&#10;hzGdoMdn82yrzUtJsrb775fDYMeP7/dy3ZtatOR8ZVnBdJKAIM6trrhQcP56G89B+ICssbZMCn7I&#10;w3o1HCwx07bjI7WnUIgYwj5DBWUITSalz0sy6Ce2IY7c3TqDIUJXSO2wi+GmlrMkSaXBimNDiQ1t&#10;S8qfp2+j4OP1M203h/d9fzmkt3x3vF0fnVPqZdRvFiAC9eFf/OfeawWzeRL3xzfxCc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2q25xAAAAN0AAAAPAAAAAAAAAAAA&#10;AAAAAKECAABkcnMvZG93bnJldi54bWxQSwUGAAAAAAQABAD5AAAAkgMAAAAA&#10;">
                                <o:lock v:ext="edit" aspectratio="t"/>
                              </v:line>
                              <v:line id="Line 667" o:spid="_x0000_s3556" style="position:absolute;visibility:visible;mso-wrap-style:square" from="10228,1971" to="10228,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YIIscAAADdAAAADwAAAGRycy9kb3ducmV2LnhtbESPQWvCQBSE7wX/w/IEb3WjQpDUVaQi&#10;aA+ittAen9nXJG32bdjdJvHfu4LQ4zAz3zCLVW9q0ZLzlWUFk3ECgji3uuJCwcf79nkOwgdkjbVl&#10;UnAlD6vl4GmBmbYdn6g9h0JECPsMFZQhNJmUPi/JoB/bhjh639YZDFG6QmqHXYSbWk6TJJUGK44L&#10;JTb0WlL+e/4zCg6zY9qu92+7/nOfXvLN6fL10zmlRsN+/QIiUB/+w4/2TiuYzpMJ3N/EJ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lggixwAAAN0AAAAPAAAAAAAA&#10;AAAAAAAAAKECAABkcnMvZG93bnJldi54bWxQSwUGAAAAAAQABAD5AAAAlQMAAAAA&#10;">
                                <o:lock v:ext="edit" aspectratio="t"/>
                              </v:line>
                              <v:line id="Line 668" o:spid="_x0000_s3557" style="position:absolute;visibility:visible;mso-wrap-style:square" from="10303,1971" to="10303,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0SWVccAAADdAAAADwAAAGRycy9kb3ducmV2LnhtbESPQWvCQBSE7wX/w/KE3uqmKQSJriIV&#10;QXso1Rb0+Mw+k2j2bdjdJum/7xYKHoeZ+YaZLwfTiI6cry0reJ4kIIgLq2suFXx9bp6mIHxA1thY&#10;JgU/5GG5GD3MMde25z11h1CKCGGfo4IqhDaX0hcVGfQT2xJH72KdwRClK6V22Ee4aWSaJJk0WHNc&#10;qLCl14qK2+HbKHh/+ci61e5tOxx32blY78+na++UehwPqxmIQEO4h//bW60gnS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RJZVxwAAAN0AAAAPAAAAAAAA&#10;AAAAAAAAAKECAABkcnMvZG93bnJldi54bWxQSwUGAAAAAAQABAD5AAAAlQMAAAAA&#10;">
                                <o:lock v:ext="edit" aspectratio="t"/>
                              </v:line>
                              <v:line id="Line 669" o:spid="_x0000_s3558" style="position:absolute;visibility:visible;mso-wrap-style:square" from="10377,1971" to="10377,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gzzsgAAADdAAAADwAAAGRycy9kb3ducmV2LnhtbESPT2vCQBTE7wW/w/IKvTWbKgRJXUWU&#10;gvZQ/FNoj8/sa5KafRt2t0n67V1B8DjMzG+Y2WIwjejI+dqygpckBUFcWF1zqeDz+PY8BeEDssbG&#10;Min4Jw+L+ehhhrm2Pe+pO4RSRAj7HBVUIbS5lL6oyKBPbEscvR/rDIYoXSm1wz7CTSPHaZpJgzXH&#10;hQpbWlVUnA9/RsHHZJd1y+37ZvjaZqdivT99//ZOqafHYfkKItAQ7uFbe6MVjKfpBK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AgzzsgAAADdAAAADwAAAAAA&#10;AAAAAAAAAAChAgAAZHJzL2Rvd25yZXYueG1sUEsFBgAAAAAEAAQA+QAAAJYDAAAAAA==&#10;">
                                <o:lock v:ext="edit" aspectratio="t"/>
                              </v:line>
                              <v:line id="Line 670" o:spid="_x0000_s3559" style="position:absolute;visibility:visible;mso-wrap-style:square" from="10452,1971" to="10452,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ruscAAADdAAAADwAAAGRycy9kb3ducmV2LnhtbESPQWvCQBSE7wX/w/KE3uqmtgRJXUUU&#10;QT2I2kJ7fGZfk9Ts27C7Jum/d4VCj8PMfMNM572pRUvOV5YVPI8SEMS51RUXCj7e108TED4ga6wt&#10;k4Jf8jCfDR6mmGnb8ZHaUyhEhLDPUEEZQpNJ6fOSDPqRbYij922dwRClK6R22EW4qeU4SVJpsOK4&#10;UGJDy5Lyy+lqFOxfDmm72O42/ec2Peer4/nrp3NKPQ77xRuIQH34D/+1N1rBeJK8wv1Nf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4au6xwAAAN0AAAAPAAAAAAAA&#10;AAAAAAAAAKECAABkcnMvZG93bnJldi54bWxQSwUGAAAAAAQABAD5AAAAlQMAAAAA&#10;">
                                <o:lock v:ext="edit" aspectratio="t"/>
                              </v:line>
                              <v:line id="Line 671" o:spid="_x0000_s3560" style="position:absolute;visibility:visible;mso-wrap-style:square" from="10527,1971" to="10527,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0OIccAAADdAAAADwAAAGRycy9kb3ducmV2LnhtbESPQWvCQBSE7wX/w/KE3uqmlgZJXUUU&#10;QT2I2kJ7fGZfk9Ts27C7Jum/d4VCj8PMfMNM572pRUvOV5YVPI8SEMS51RUXCj7e108TED4ga6wt&#10;k4Jf8jCfDR6mmGnb8ZHaUyhEhLDPUEEZQpNJ6fOSDPqRbYij922dwRClK6R22EW4qeU4SVJpsOK4&#10;UGJDy5Lyy+lqFOxfDmm72O42/ec2Peer4/nrp3NKPQ77xRuIQH34D/+1N1rBeJK8wv1Nf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rQ4hxwAAAN0AAAAPAAAAAAAA&#10;AAAAAAAAAKECAABkcnMvZG93bnJldi54bWxQSwUGAAAAAAQABAD5AAAAlQMAAAAA&#10;">
                                <o:lock v:ext="edit" aspectratio="t"/>
                              </v:line>
                              <v:line id="Line 672" o:spid="_x0000_s3561" style="position:absolute;visibility:visible;mso-wrap-style:square" from="10601,1971" to="10601,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QVscAAADdAAAADwAAAGRycy9kb3ducmV2LnhtbESPQWvCQBSE70L/w/IK3nSjQpDUVUQR&#10;tIeittAen9nXJG32bdjdJum/dwXB4zAz3zCLVW9q0ZLzlWUFk3ECgji3uuJCwcf7bjQH4QOyxtoy&#10;KfgnD6vl02CBmbYdn6g9h0JECPsMFZQhNJmUPi/JoB/bhjh639YZDFG6QmqHXYSbWk6TJJUGK44L&#10;JTa0KSn/Pf8ZBW+zY9quD6/7/vOQXvLt6fL10zmlhs/9+gVEoD48wvf2XiuYzpMUbm/iE5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f5BWxwAAAN0AAAAPAAAAAAAA&#10;AAAAAAAAAKECAABkcnMvZG93bnJldi54bWxQSwUGAAAAAAQABAD5AAAAlQMAAAAA&#10;">
                                <o:lock v:ext="edit" aspectratio="t"/>
                              </v:line>
                            </v:group>
                            <v:line id="Line 673" o:spid="_x0000_s3562" style="position:absolute;visibility:visible;mso-wrap-style:square" from="10676,2013" to="10676,2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qXhMgAAADdAAAADwAAAGRycy9kb3ducmV2LnhtbESPT0vDQBTE7wW/w/IEb+3GCLGN3ZZS&#10;EVoPYv9Ae3zNPpPY7Nuwuybx27uC4HGYmd8w8+VgGtGR87VlBfeTBARxYXXNpYLj4WU8BeEDssbG&#10;Min4Jg/Lxc1ojrm2Pe+o24dSRAj7HBVUIbS5lL6oyKCf2JY4eh/WGQxRulJqh32Em0amSZJJgzXH&#10;hQpbWldUXPdfRsHbw3vWrbavm+G0zS7F8+5y/uydUne3w+oJRKAh/If/2hutIH2cpfD7Jj4Bufg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fqXhMgAAADdAAAADwAAAAAA&#10;AAAAAAAAAAChAgAAZHJzL2Rvd25yZXYueG1sUEsFBgAAAAAEAAQA+QAAAJYDAAAAAA==&#10;">
                              <o:lock v:ext="edit" aspectratio="t"/>
                            </v:line>
                            <v:line id="Line 674" o:spid="_x0000_s3563" style="position:absolute;visibility:visible;mso-wrap-style:square" from="10748,2013" to="10748,2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YyH8gAAADdAAAADwAAAGRycy9kb3ducmV2LnhtbESPT2vCQBTE70K/w/IK3nRThbRGV5EW&#10;QXso/gM9PrOvSdrs27C7TdJv3y0Uehxm5jfMYtWbWrTkfGVZwcM4AUGcW11xoeB82oyeQPiArLG2&#10;TAq+ycNqeTdYYKZtxwdqj6EQEcI+QwVlCE0mpc9LMujHtiGO3rt1BkOUrpDaYRfhppaTJEmlwYrj&#10;QokNPZeUfx6/jIK36T5t17vXbX/Zpbf85XC7fnROqeF9v56DCNSH//Bfe6sVTB5n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rYyH8gAAADdAAAADwAAAAAA&#10;AAAAAAAAAAChAgAAZHJzL2Rvd25yZXYueG1sUEsFBgAAAAAEAAQA+QAAAJYDAAAAAA==&#10;">
                              <o:lock v:ext="edit" aspectratio="t"/>
                            </v:line>
                            <v:line id="Line 675" o:spid="_x0000_s3564" style="position:absolute;visibility:visible;mso-wrap-style:square" from="10825,2013" to="10825,2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qa8kAAADdAAAADwAAAGRycy9kb3ducmV2LnhtbESPT0vDQBTE74LfYXlCb3ZjK7GN3ZbS&#10;IrQeiv0D9fiafSbR7Nuwuybx27uC0OMwM79hZove1KIl5yvLCh6GCQji3OqKCwWn48v9BIQPyBpr&#10;y6Tghzws5rc3M8y07XhP7SEUIkLYZ6igDKHJpPR5SQb90DbE0fuwzmCI0hVSO+wi3NRylCSpNFhx&#10;XCixoVVJ+dfh2yjYjd/Sdrl93fTnbXrJ1/vL+2fnlBrc9ctnEIH6cA3/tzdawehp+gh/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VfqmvJAAAA3QAAAA8AAAAA&#10;AAAAAAAAAAAAoQIAAGRycy9kb3ducmV2LnhtbFBLBQYAAAAABAAEAPkAAACXAwAAAAA=&#10;">
                              <o:lock v:ext="edit" aspectratio="t"/>
                            </v:line>
                            <v:line id="Line 676" o:spid="_x0000_s3565" style="position:absolute;visibility:visible;mso-wrap-style:square" from="10897,1971" to="10897,2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MP8MkAAADdAAAADwAAAGRycy9kb3ducmV2LnhtbESPT0vDQBTE74LfYXlCb3Zji7GN3ZbS&#10;IrQeiv0D9fiafSbR7Nuwuybx27uC0OMwM79hZove1KIl5yvLCh6GCQji3OqKCwWn48v9BIQPyBpr&#10;y6Tghzws5rc3M8y07XhP7SEUIkLYZ6igDKHJpPR5SQb90DbE0fuwzmCI0hVSO+wi3NRylCSpNFhx&#10;XCixoVVJ+dfh2yjYjd/Sdrl93fTnbXrJ1/vL+2fnlBrc9ctnEIH6cA3/tzdawehp+gh/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oTD/DJAAAA3QAAAA8AAAAA&#10;AAAAAAAAAAAAoQIAAGRycy9kb3ducmV2LnhtbFBLBQYAAAAABAAEAPkAAACXAwAAAAA=&#10;">
                              <o:lock v:ext="edit" aspectratio="t"/>
                            </v:line>
                          </v:group>
                          <v:shape id="Text Box 677" o:spid="_x0000_s3566" type="#_x0000_t202" style="position:absolute;left:3527;top:2326;width:872;height:1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vSlsQA&#10;AADdAAAADwAAAGRycy9kb3ducmV2LnhtbERPz2vCMBS+D/wfwhvsNtP10GlnFJEJg8Gw1oPHt+bZ&#10;BpuXrolt99+bw2DHj+/3ajPZVgzUe+NYwcs8AUFcOW24VnAq988LED4ga2wdk4Jf8rBZzx5WmGs3&#10;ckHDMdQihrDPUUETQpdL6auGLPq564gjd3G9xRBhX0vd4xjDbSvTJMmkRcOxocGOdg1V1+PNKtie&#10;uXg3P1/fh+JSmLJcJvyZXZV6epy2byACTeFf/Of+0ArS10XcH9/EJ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L0pbEAAAA3QAAAA8AAAAAAAAAAAAAAAAAmAIAAGRycy9k&#10;b3ducmV2LnhtbFBLBQYAAAAABAAEAPUAAACJAwAAAAA=&#10;" filled="f" stroked="f">
                            <o:lock v:ext="edit" aspectratio="t"/>
                            <v:textbox inset="0,0,0,0">
                              <w:txbxContent>
                                <w:p w:rsidR="009E2679" w:rsidRDefault="009E2679" w:rsidP="009E2679">
                                  <w:pPr>
                                    <w:pStyle w:val="a8"/>
                                    <w:ind w:firstLine="360"/>
                                    <w:rPr>
                                      <w:sz w:val="18"/>
                                    </w:rPr>
                                  </w:pPr>
                                  <w:r>
                                    <w:rPr>
                                      <w:sz w:val="18"/>
                                    </w:rPr>
                                    <w:t>0</w:t>
                                  </w:r>
                                </w:p>
                              </w:txbxContent>
                            </v:textbox>
                          </v:shape>
                          <v:shape id="Text Box 678" o:spid="_x0000_s3567" type="#_x0000_t202" style="position:absolute;left:4115;top:2259;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d3DcUA&#10;AADdAAAADwAAAGRycy9kb3ducmV2LnhtbESPQWvCQBSE74L/YXlCb7rRg9XoKiIVCkJpjAePz+wz&#10;Wcy+TbOrxn/fLRQ8DjPzDbNcd7YWd2q9caxgPEpAEBdOGy4VHPPdcAbCB2SNtWNS8CQP61W/t8RU&#10;uwdndD+EUkQI+xQVVCE0qZS+qMiiH7mGOHoX11oMUbal1C0+ItzWcpIkU2nRcFyosKFtRcX1cLMK&#10;NifOPszP1/k7u2Qmz+cJ76dXpd4G3WYBIlAXXuH/9qdWMHmfjeHv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x3cNxQAAAN0AAAAPAAAAAAAAAAAAAAAAAJgCAABkcnMv&#10;ZG93bnJldi54bWxQSwUGAAAAAAQABAD1AAAAigMAAAAA&#10;" filled="f" stroked="f">
                            <o:lock v:ext="edit" aspectratio="t"/>
                            <v:textbox inset="0,0,0,0">
                              <w:txbxContent>
                                <w:p w:rsidR="009E2679" w:rsidRDefault="009E2679" w:rsidP="009E2679">
                                  <w:pPr>
                                    <w:pStyle w:val="a8"/>
                                    <w:ind w:firstLine="360"/>
                                    <w:rPr>
                                      <w:sz w:val="18"/>
                                    </w:rPr>
                                  </w:pPr>
                                  <w:r>
                                    <w:rPr>
                                      <w:sz w:val="18"/>
                                    </w:rPr>
                                    <w:t>10</w:t>
                                  </w:r>
                                </w:p>
                              </w:txbxContent>
                            </v:textbox>
                          </v:shape>
                          <v:shape id="Text Box 679" o:spid="_x0000_s3568" type="#_x0000_t202" style="position:absolute;left:4859;top:2259;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XpesYA&#10;AADdAAAADwAAAGRycy9kb3ducmV2LnhtbESPT2vCQBTE7wW/w/IK3uqmOfgnuoqIBaEgjemhx2f2&#10;mSxm38bsVtNv3xUEj8PM/IZZrHrbiCt13jhW8D5KQBCXThuuFHwXH29TED4ga2wck4I/8rBaDl4W&#10;mGl345yuh1CJCGGfoYI6hDaT0pc1WfQj1xJH7+Q6iyHKrpK6w1uE20amSTKWFg3HhRpb2tRUng+/&#10;VsH6h/OtueyPX/kpN0UxS/hzfFZq+Nqv5yAC9eEZfrR3WkE6maZwfxOf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Xpes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20</w:t>
                                  </w:r>
                                </w:p>
                              </w:txbxContent>
                            </v:textbox>
                          </v:shape>
                          <v:shape id="Text Box 680" o:spid="_x0000_s3569" type="#_x0000_t202" style="position:absolute;left:5603;top:2259;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lM4cYA&#10;AADdAAAADwAAAGRycy9kb3ducmV2LnhtbESPQWvCQBSE70L/w/KE3nSjBbXRVaRYEIRijIcen9ln&#10;sph9G7NbTf99tyB4HGbmG2ax6mwtbtR641jBaJiAIC6cNlwqOOafgxkIH5A11o5JwS95WC1fegtM&#10;tbtzRrdDKEWEsE9RQRVCk0rpi4os+qFriKN3dq3FEGVbSt3iPcJtLcdJMpEWDceFChv6qKi4HH6s&#10;gvU3Zxtz/Trts3Nm8vw94d3kotRrv1vPQQTqwjP8aG+1gvF09gb/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lM4c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30</w:t>
                                  </w:r>
                                </w:p>
                              </w:txbxContent>
                            </v:textbox>
                          </v:shape>
                          <v:shape id="Text Box 681" o:spid="_x0000_s3570" type="#_x0000_t202" style="position:absolute;left:6313;top:2259;width:595;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DUlcYA&#10;AADdAAAADwAAAGRycy9kb3ducmV2LnhtbESPQWvCQBSE70L/w/KE3nSjFLXRVaRYEIRijIcen9ln&#10;sph9G7NbTf99tyB4HGbmG2ax6mwtbtR641jBaJiAIC6cNlwqOOafgxkIH5A11o5JwS95WC1fegtM&#10;tbtzRrdDKEWEsE9RQRVCk0rpi4os+qFriKN3dq3FEGVbSt3iPcJtLcdJMpEWDceFChv6qKi4HH6s&#10;gvU3Zxtz/Trts3Nm8vw94d3kotRrv1vPQQTqwjP8aG+1gvF09gb/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DUlc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40</w:t>
                                  </w:r>
                                </w:p>
                              </w:txbxContent>
                            </v:textbox>
                          </v:shape>
                          <v:shape id="Text Box 682" o:spid="_x0000_s3571" type="#_x0000_t202" style="position:absolute;left:7119;top:2259;width:521;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xDsYA&#10;AADdAAAADwAAAGRycy9kb3ducmV2LnhtbESPQWvCQBSE70L/w/KE3nSjULXRVaRYEIRijIcen9ln&#10;sph9G7NbTf99tyB4HGbmG2ax6mwtbtR641jBaJiAIC6cNlwqOOafgxkIH5A11o5JwS95WC1fegtM&#10;tbtzRrdDKEWEsE9RQRVCk0rpi4os+qFriKN3dq3FEGVbSt3iPcJtLcdJMpEWDceFChv6qKi4HH6s&#10;gvU3Zxtz/Trts3Nm8vw94d3kotRrv1vPQQTqwjP8aG+1gvF09gb/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xDs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50</w:t>
                                  </w:r>
                                </w:p>
                              </w:txbxContent>
                            </v:textbox>
                          </v:shape>
                          <v:shape id="Text Box 683" o:spid="_x0000_s3572" type="#_x0000_t202" style="position:absolute;left:7832;top:2259;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7vecYA&#10;AADdAAAADwAAAGRycy9kb3ducmV2LnhtbESPQWvCQBSE74L/YXlCb7rRQ6rRVUQqFAqlMR48PrPP&#10;ZDH7Ns2umv77bqHgcZiZb5jVpreNuFPnjWMF00kCgrh02nCl4Fjsx3MQPiBrbByTgh/ysFkPByvM&#10;tHtwTvdDqESEsM9QQR1Cm0npy5os+olriaN3cZ3FEGVXSd3hI8JtI2dJkkqLhuNCjS3taiqvh5tV&#10;sD1x/ma+P89f+SU3RbFI+CO9KvUy6rdLEIH68Az/t9+1gtnrPIW/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7vec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60</w:t>
                                  </w:r>
                                </w:p>
                              </w:txbxContent>
                            </v:textbox>
                          </v:shape>
                          <v:shape id="Text Box 684" o:spid="_x0000_s3573" type="#_x0000_t202" style="position:absolute;left:8574;top:2259;width:522;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K4sYA&#10;AADdAAAADwAAAGRycy9kb3ducmV2LnhtbESPQWvCQBSE70L/w/IKvZmNHtRGVxFREArFmB56fM0+&#10;k8Xs25hdNf33bqHgcZiZb5jFqreNuFHnjWMFoyQFQVw6bbhS8FXshjMQPiBrbByTgl/ysFq+DBaY&#10;aXfnnG7HUIkIYZ+hgjqENpPSlzVZ9IlriaN3cp3FEGVXSd3hPcJtI8dpOpEWDceFGlva1FSej1er&#10;YP3N+dZcPn8O+Sk3RfGe8sfkrNTba7+egwjUh2f4v73XCsbT2RT+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K4sYAAADdAAAADwAAAAAAAAAAAAAAAACYAgAAZHJz&#10;L2Rvd25yZXYueG1sUEsFBgAAAAAEAAQA9QAAAIsDAAAAAA==&#10;" filled="f" stroked="f">
                            <o:lock v:ext="edit" aspectratio="t"/>
                            <v:textbox inset="0,0,0,0">
                              <w:txbxContent>
                                <w:p w:rsidR="009E2679" w:rsidRDefault="009E2679" w:rsidP="009E2679">
                                  <w:pPr>
                                    <w:pStyle w:val="a8"/>
                                    <w:ind w:firstLine="360"/>
                                    <w:rPr>
                                      <w:sz w:val="18"/>
                                    </w:rPr>
                                  </w:pPr>
                                  <w:r>
                                    <w:rPr>
                                      <w:sz w:val="18"/>
                                    </w:rPr>
                                    <w:t>70</w:t>
                                  </w:r>
                                </w:p>
                              </w:txbxContent>
                            </v:textbox>
                          </v:shape>
                          <v:shape id="Text Box 685" o:spid="_x0000_s3574" type="#_x0000_t202" style="position:absolute;left:9318;top:2259;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3ekMQA&#10;AADdAAAADwAAAGRycy9kb3ducmV2LnhtbERPz2vCMBS+D/wfwhvsNtP10GlnFJEJg8Gw1oPHt+bZ&#10;BpuXrolt99+bw2DHj+/3ajPZVgzUe+NYwcs8AUFcOW24VnAq988LED4ga2wdk4Jf8rBZzx5WmGs3&#10;ckHDMdQihrDPUUETQpdL6auGLPq564gjd3G9xRBhX0vd4xjDbSvTJMmkRcOxocGOdg1V1+PNKtie&#10;uXg3P1/fh+JSmLJcJvyZXZV6epy2byACTeFf/Of+0ArS10WcG9/EJ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93pDEAAAA3QAAAA8AAAAAAAAAAAAAAAAAmAIAAGRycy9k&#10;b3ducmV2LnhtbFBLBQYAAAAABAAEAPUAAACJAwAAAAA=&#10;" filled="f" stroked="f">
                            <o:lock v:ext="edit" aspectratio="t"/>
                            <v:textbox inset="0,0,0,0">
                              <w:txbxContent>
                                <w:p w:rsidR="009E2679" w:rsidRDefault="009E2679" w:rsidP="009E2679">
                                  <w:pPr>
                                    <w:pStyle w:val="a8"/>
                                    <w:ind w:firstLine="360"/>
                                    <w:rPr>
                                      <w:sz w:val="18"/>
                                    </w:rPr>
                                  </w:pPr>
                                  <w:r>
                                    <w:rPr>
                                      <w:sz w:val="18"/>
                                    </w:rPr>
                                    <w:t>80</w:t>
                                  </w:r>
                                </w:p>
                              </w:txbxContent>
                            </v:textbox>
                          </v:shape>
                          <v:shape id="Text Box 686" o:spid="_x0000_s3575" type="#_x0000_t202" style="position:absolute;left:10062;top:2259;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F7C8UA&#10;AADdAAAADwAAAGRycy9kb3ducmV2LnhtbESPQWvCQBSE74L/YXlCb7rRg9XoKiIVCkJpjAePz+wz&#10;Wcy+TbOrxn/fLRQ8DjPzDbNcd7YWd2q9caxgPEpAEBdOGy4VHPPdcAbCB2SNtWNS8CQP61W/t8RU&#10;uwdndD+EUkQI+xQVVCE0qZS+qMiiH7mGOHoX11oMUbal1C0+ItzWcpIkU2nRcFyosKFtRcX1cLMK&#10;NifOPszP1/k7u2Qmz+cJ76dXpd4G3WYBIlAXXuH/9qdWMHmfzeHv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sXsLxQAAAN0AAAAPAAAAAAAAAAAAAAAAAJgCAABkcnMv&#10;ZG93bnJldi54bWxQSwUGAAAAAAQABAD1AAAAigMAAAAA&#10;" filled="f" stroked="f">
                            <o:lock v:ext="edit" aspectratio="t"/>
                            <v:textbox inset="0,0,0,0">
                              <w:txbxContent>
                                <w:p w:rsidR="009E2679" w:rsidRDefault="009E2679" w:rsidP="009E2679">
                                  <w:pPr>
                                    <w:pStyle w:val="a8"/>
                                    <w:ind w:firstLine="360"/>
                                    <w:rPr>
                                      <w:sz w:val="18"/>
                                    </w:rPr>
                                  </w:pPr>
                                  <w:r>
                                    <w:rPr>
                                      <w:sz w:val="18"/>
                                    </w:rPr>
                                    <w:t>90</w:t>
                                  </w:r>
                                </w:p>
                              </w:txbxContent>
                            </v:textbox>
                          </v:shape>
                          <v:shape id="Text Box 687" o:spid="_x0000_s3576" type="#_x0000_t202" style="position:absolute;left:10559;top:2177;width:891;height:1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JES8QA&#10;AADdAAAADwAAAGRycy9kb3ducmV2LnhtbERPu2rDMBTdA/0HcQvdErke8nCjGFMSKBRKHWfoeGvd&#10;2MLWlWupifv30VDIeDjvbT7ZXlxo9MaxgudFAoK4dtpwo+BUHeZrED4ga+wdk4I/8pDvHmZbzLS7&#10;ckmXY2hEDGGfoYI2hCGT0tctWfQLNxBH7uxGiyHCsZF6xGsMt71Mk2QpLRqODS0O9NpS3R1/rYLi&#10;i8u9+fn4/izPpamqTcLvy06pp8epeAERaAp38b/7TStIV5u4P76JT0D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SREvEAAAA3QAAAA8AAAAAAAAAAAAAAAAAmAIAAGRycy9k&#10;b3ducmV2LnhtbFBLBQYAAAAABAAEAPUAAACJAwAAAAA=&#10;" filled="f" stroked="f">
                            <o:lock v:ext="edit" aspectratio="t"/>
                            <v:textbox inset="0,0,0,0">
                              <w:txbxContent>
                                <w:p w:rsidR="009E2679" w:rsidRDefault="009E2679" w:rsidP="009E2679">
                                  <w:pPr>
                                    <w:pStyle w:val="a8"/>
                                    <w:ind w:firstLine="360"/>
                                    <w:rPr>
                                      <w:sz w:val="18"/>
                                    </w:rPr>
                                  </w:pPr>
                                  <w:r>
                                    <w:rPr>
                                      <w:sz w:val="18"/>
                                    </w:rPr>
                                    <w:t>cm</w:t>
                                  </w:r>
                                </w:p>
                              </w:txbxContent>
                            </v:textbox>
                          </v:shape>
                        </v:group>
                      </v:group>
                    </v:group>
                    <v:line id="Line 688" o:spid="_x0000_s3577" style="position:absolute;visibility:visible;mso-wrap-style:square" from="10982,1966" to="1098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TvCcgAAADdAAAADwAAAGRycy9kb3ducmV2LnhtbESPT2vCQBTE74V+h+UJ3upGC7FEV5GW&#10;gvZQ6h/Q4zP7TGKzb8PumqTfvlsQehxm5jfMfNmbWrTkfGVZwXiUgCDOra64UHDYvz+9gPABWWNt&#10;mRT8kIfl4vFhjpm2HW+p3YVCRAj7DBWUITSZlD4vyaAf2YY4ehfrDIYoXSG1wy7CTS0nSZJKgxXH&#10;hRIbei0p/97djILP56+0XW0+1v1xk57zt+35dO2cUsNBv5qBCNSH//C9vdYKJtPpG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STvCcgAAADdAAAADwAAAAAA&#10;AAAAAAAAAAChAgAAZHJzL2Rvd25yZXYueG1sUEsFBgAAAAAEAAQA+QAAAJYDAAAAAA==&#10;">
                      <o:lock v:ext="edit" aspectratio="t"/>
                    </v:line>
                  </v:group>
                  <v:group id="Group 689" o:spid="_x0000_s3578" style="position:absolute;left:4932;top:300;width:276;height:1200" coordorigin="4932,300" coordsize="757,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q2McUAAADdAAAADwAAAGRycy9kb3ducmV2LnhtbESPQYvCMBSE78L+h/AE&#10;b5pWWV2qUURW2YMsqAvi7dE822LzUprY1n9vhAWPw8x8wyxWnSlFQ7UrLCuIRxEI4tTqgjMFf6ft&#10;8AuE88gaS8uk4EEOVsuP3gITbVs+UHP0mQgQdgkqyL2vEildmpNBN7IVcfCutjbog6wzqWtsA9yU&#10;chxFU2mw4LCQY0WbnNLb8W4U7Fps15P4u9nfrpvH5fT5e97HpNSg363nIDx1/h3+b/9oBePZJ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d6tjHFAAAA3QAA&#10;AA8AAAAAAAAAAAAAAAAAqgIAAGRycy9kb3ducmV2LnhtbFBLBQYAAAAABAAEAPoAAACcAwAAAAA=&#10;">
                    <v:group id="Group 690" o:spid="_x0000_s3579" style="position:absolute;left:4932;top:300;width:757;height:4818" coordorigin="4932,300" coordsize="757,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BufsYAAADdAAAADwAAAGRycy9kb3ducmV2LnhtbESPT4vCMBTE78J+h/AW&#10;9qZpXdSlGkXEXTyI4B9YvD2aZ1tsXkoT2/rtjSB4HGbmN8xs0ZlSNFS7wrKCeBCBIE6tLjhTcDr+&#10;9n9AOI+ssbRMCu7kYDH/6M0w0bblPTUHn4kAYZeggtz7KpHSpTkZdANbEQfvYmuDPsg6k7rGNsBN&#10;KYdRNJYGCw4LOVa0yim9Hm5GwV+L7fI7Xjfb62V1Px9Hu/9tTEp9fXbLKQhPnX+HX+2NVjCcjC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AG5+xgAAAN0A&#10;AAAPAAAAAAAAAAAAAAAAAKoCAABkcnMvZG93bnJldi54bWxQSwUGAAAAAAQABAD6AAAAnQMAAAAA&#10;">
                      <v:shape id="AutoShape 691" o:spid="_x0000_s3580" type="#_x0000_t7" style="position:absolute;left:4632;top:4426;width:992;height:39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2ccYA&#10;AADdAAAADwAAAGRycy9kb3ducmV2LnhtbESPwWrDMBBE74H+g9hCb4lcQ+rWjRJCSaCFHhKnH7BY&#10;G8vEWhlLdpS/rwqFHIeZecOsNtF2YqLBt44VPC8yEMS10y03Cn5O+/krCB+QNXaOScGNPGzWD7MV&#10;ltpd+UhTFRqRIOxLVGBC6EspfW3Iol+4njh5ZzdYDEkOjdQDXhPcdjLPshdpseW0YLCnD0P1pRqt&#10;glNu/Pk2jpcii1/bXXHo4/e0VOrpMW7fQQSK4R7+b39qBXmxfIO/N+k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2ccYAAADdAAAADwAAAAAAAAAAAAAAAACYAgAAZHJz&#10;L2Rvd25yZXYueG1sUEsFBgAAAAAEAAQA9QAAAIsDAAAAAA==&#10;" adj="13315">
                        <o:lock v:ext="edit" aspectratio="t"/>
                      </v:shape>
                      <v:group id="Group 692" o:spid="_x0000_s3581" style="position:absolute;left:4936;top:300;width:753;height:4818" coordorigin="4936,300" coordsize="753,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U8t8QAAADdAAAADwAAAGRycy9kb3ducmV2LnhtbERPy2qDQBTdF/IPww10&#10;14wamhSbMQRJShehkAeU7i7OjYrOHXEmav6+syh0eTjvzXYyrRiod7VlBfEiAkFcWF1zqeB6Oby8&#10;gXAeWWNrmRQ8yME2mz1tMNV25BMNZ1+KEMIuRQWV910qpSsqMugWtiMO3M32Bn2AfSl1j2MIN61M&#10;omglDdYcGirsKK+oaM53o+BjxHG3jPfDsbnlj5/L69f3MSalnufT7h2Ep8n/i//cn1pBsl6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U8t8QAAADdAAAA&#10;DwAAAAAAAAAAAAAAAACqAgAAZHJzL2Rvd25yZXYueG1sUEsFBgAAAAAEAAQA+gAAAJsDAAAAAA==&#10;">
                        <v:rect id="Rectangle 693" o:spid="_x0000_s3582" style="position:absolute;left:5327;top:4735;width:357;height: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DmUsQA&#10;AADdAAAADwAAAGRycy9kb3ducmV2LnhtbESPQYvCMBSE78L+h/AWvGlqBV2rUZYVRY9aL3t7Ns+2&#10;u81LaaJWf70RBI/DzHzDzBatqcSFGldaVjDoRyCIM6tLzhUc0lXvC4TzyBory6TgRg4W84/ODBNt&#10;r7yjy97nIkDYJaig8L5OpHRZQQZd39bEwTvZxqAPssmlbvAa4KaScRSNpMGSw0KBNf0UlP3vz0bB&#10;sYwPeN+l68hMVkO/bdO/8+9Sqe5n+z0F4an17/CrvdEK4vFoAM834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Q5lLEAAAA3QAAAA8AAAAAAAAAAAAAAAAAmAIAAGRycy9k&#10;b3ducmV2LnhtbFBLBQYAAAAABAAEAPUAAACJAwAAAAA=&#10;">
                          <o:lock v:ext="edit" aspectratio="t"/>
                        </v:rect>
                        <v:group id="Group 694" o:spid="_x0000_s3583" style="position:absolute;left:4936;top:300;width:753;height:4420" coordorigin="4936,300" coordsize="753,4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sHW8YAAADdAAAADwAAAGRycy9kb3ducmV2LnhtbESPQWvCQBSE74L/YXmC&#10;t7pJpFaiq4hY8SCFqiDeHtlnEsy+DdltEv99t1DwOMzMN8xy3ZtKtNS40rKCeBKBIM6sLjlXcDl/&#10;vs1BOI+ssbJMCp7kYL0aDpaYatvxN7Unn4sAYZeigsL7OpXSZQUZdBNbEwfvbhuDPsgml7rBLsBN&#10;JZMomkmDJYeFAmvaFpQ9Tj9Gwb7DbjONd+3xcd8+b+f3r+sxJqXGo36zAOGp96/wf/ugFSQfs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GwdbxgAAAN0A&#10;AAAPAAAAAAAAAAAAAAAAAKoCAABkcnMvZG93bnJldi54bWxQSwUGAAAAAAQABAD6AAAAnQMAAAAA&#10;">
                          <v:shape id="AutoShape 695" o:spid="_x0000_s3584" type="#_x0000_t7" style="position:absolute;left:4936;top:4107;width:753;height:613;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MKysUA&#10;AADdAAAADwAAAGRycy9kb3ducmV2LnhtbESPQWvCQBSE70L/w/IKvRTdNRW1qauIVPCkaPT+zD6T&#10;YPZtyK6a/vtuoeBxmJlvmNmis7W4U+srxxqGAwWCOHem4kLDMVv3pyB8QDZYOyYNP+RhMX/pzTA1&#10;7sF7uh9CISKEfYoayhCaVEqfl2TRD1xDHL2Lay2GKNtCmhYfEW5rmSg1lhYrjgslNrQqKb8ebjZS&#10;Pt9XJjtNv7P1bnMe3dR1e0mU1m+v3fILRKAuPMP/7Y3RkEzGH/D3Jj4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YwrKxQAAAN0AAAAPAAAAAAAAAAAAAAAAAJgCAABkcnMv&#10;ZG93bnJldi54bWxQSwUGAAAAAAQABAD1AAAAigMAAAAA&#10;" adj="11455">
                            <o:lock v:ext="edit" aspectratio="t"/>
                          </v:shape>
                          <v:line id="Line 696" o:spid="_x0000_s3585" style="position:absolute;visibility:visible;mso-wrap-style:square" from="5341,3901" to="5343,4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1jH8MAAADdAAAADwAAAGRycy9kb3ducmV2LnhtbESPzarCMBSE94LvEI7gTlPFP6pRRKi4&#10;k9u6cXdsjm2xOSlN1Pr25sKFuxxm5htms+tMLV7Uusqygsk4AkGcW11xoeCSJaMVCOeRNdaWScGH&#10;HOy2/d4GY23f/EOv1BciQNjFqKD0vomldHlJBt3YNsTBu9vWoA+yLaRu8R3gppbTKFpIgxWHhRIb&#10;OpSUP9KnUfC4XubJ8XzQWZ3u9a1I/PV210oNB91+DcJT5//Df+2TVjBdLmbw+yY8Abn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9Yx/DAAAA3QAAAA8AAAAAAAAAAAAA&#10;AAAAoQIAAGRycy9kb3ducmV2LnhtbFBLBQYAAAAABAAEAPkAAACRAwAAAAA=&#10;" strokeweight="2pt">
                            <o:lock v:ext="edit" aspectratio="t"/>
                          </v:line>
                          <v:group id="Group 697" o:spid="_x0000_s3586" style="position:absolute;left:5042;top:300;width:583;height:3903" coordorigin="5042,300" coordsize="583,3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fL8YAAADdAAAADwAAAGRycy9kb3ducmV2LnhtbESPT4vCMBTE78J+h/AW&#10;9qZpXdSlGkXEXTyI4B9YvD2aZ1tsXkoT2/rtjSB4HGbmN8xs0ZlSNFS7wrKCeBCBIE6tLjhTcDr+&#10;9n9AOI+ssbRMCu7kYDH/6M0w0bblPTUHn4kAYZeggtz7KpHSpTkZdANbEQfvYmuDPsg6k7rGNsBN&#10;KYdRNJYGCw4LOVa0yim9Hm5GwV+L7fI7Xjfb62V1Px9Hu/9tTEp9fXbLKQhPnX+HX+2NVjCcjE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8p8vxgAAAN0A&#10;AAAPAAAAAAAAAAAAAAAAAKoCAABkcnMvZG93bnJldi54bWxQSwUGAAAAAAQABAD6AAAAnQMAAAAA&#10;">
                            <v:line id="Line 698" o:spid="_x0000_s3587" style="position:absolute;flip:x y;visibility:visible;mso-wrap-style:square" from="5044,334" to="5048,3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wROcYAAADdAAAADwAAAGRycy9kb3ducmV2LnhtbESPT2vCQBTE70K/w/IKvYhujBIlzSpS&#10;qHiymLb0+si+/KHZtyG7NbGfvlsQPA4z8xsm242mFRfqXWNZwWIegSAurG64UvDx/jrbgHAeWWNr&#10;mRRcycFu+zDJMNV24DNdcl+JAGGXooLa+y6V0hU1GXRz2xEHr7S9QR9kX0nd4xDgppVxFCXSYMNh&#10;ocaOXmoqvvMfowD59LvcDAtayQN9ufj0Nt1/lko9PY77ZxCeRn8P39pHrSBeJwn8vwlPQG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8ETnGAAAA3QAAAA8AAAAAAAAA&#10;AAAAAAAAoQIAAGRycy9kb3ducmV2LnhtbFBLBQYAAAAABAAEAPkAAACUAwAAAAA=&#10;">
                              <o:lock v:ext="edit" aspectratio="t"/>
                            </v:line>
                            <v:line id="Line 699" o:spid="_x0000_s3588" style="position:absolute;visibility:visible;mso-wrap-style:square" from="5619,924" to="5623,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hEO8cAAADdAAAADwAAAGRycy9kb3ducmV2LnhtbESPQWvCQBSE7wX/w/KE3upGC1FSVxGl&#10;oD2UqoX2+Mw+k2j2bdjdJum/7xYEj8PMfMPMl72pRUvOV5YVjEcJCOLc6ooLBZ/H16cZCB+QNdaW&#10;ScEveVguBg9zzLTteE/tIRQiQthnqKAMocmk9HlJBv3INsTRO1tnMETpCqkddhFuajlJklQarDgu&#10;lNjQuqT8evgxCt6fP9J2tXvb9l+79JRv9qfvS+eUehz2qxcQgfpwD9/aW61gMk2n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WEQ7xwAAAN0AAAAPAAAAAAAA&#10;AAAAAAAAAKECAABkcnMvZG93bnJldi54bWxQSwUGAAAAAAQABAD5AAAAlQMAAAAA&#10;">
                              <o:lock v:ext="edit" aspectratio="t"/>
                            </v:line>
                            <v:line id="Line 700" o:spid="_x0000_s3589" style="position:absolute;visibility:visible;mso-wrap-style:square" from="5042,300" to="5618,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fQScQAAADdAAAADwAAAGRycy9kb3ducmV2LnhtbERPy2rCQBTdF/yH4Qrd1UktxJI6ilQE&#10;7UJ8gS6vmdskbeZOmJkm8e+dhdDl4byn897UoiXnK8sKXkcJCOLc6ooLBafj6uUdhA/IGmvLpOBG&#10;HuazwdMUM2073lN7CIWIIewzVFCG0GRS+rwkg35kG+LIfVtnMEToCqkddjHc1HKcJKk0WHFsKLGh&#10;z5Ly38OfUbB926XtYvO17s+b9Jov99fLT+eUeh72iw8QgfrwL36411rBeJLGufFNfAJyd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x9BJxAAAAN0AAAAPAAAAAAAAAAAA&#10;AAAAAKECAABkcnMvZG93bnJldi54bWxQSwUGAAAAAAQABAD5AAAAkgMAAAAA&#10;">
                              <o:lock v:ext="edit" aspectratio="t"/>
                            </v:line>
                            <v:line id="Line 701" o:spid="_x0000_s3590" style="position:absolute;visibility:visible;mso-wrap-style:square" from="5048,3627" to="5625,4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t10sgAAADdAAAADwAAAGRycy9kb3ducmV2LnhtbESPQWvCQBSE7wX/w/IKvdVNLaQ1uopY&#10;CtpDUSvo8Zl9JtHs27C7TdJ/3y0UPA4z8w0znfemFi05X1lW8DRMQBDnVldcKNh/vT++gvABWWNt&#10;mRT8kIf5bHA3xUzbjrfU7kIhIoR9hgrKEJpMSp+XZNAPbUMcvbN1BkOUrpDaYRfhppajJEmlwYrj&#10;QokNLUvKr7tvo+DzeZO2i/XHqj+s01P+tj0dL51T6uG+X0xABOrDLfzfXmkFo5d0DH9v4hOQs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ot10sgAAADdAAAADwAAAAAA&#10;AAAAAAAAAAChAgAAZHJzL2Rvd25yZXYueG1sUEsFBgAAAAAEAAQA+QAAAJYDAAAAAA==&#10;">
                              <o:lock v:ext="edit" aspectratio="t"/>
                            </v:line>
                          </v:group>
                        </v:group>
                      </v:group>
                    </v:group>
                    <v:line id="Line 702" o:spid="_x0000_s3591" style="position:absolute;flip:y;visibility:visible;mso-wrap-style:square" from="5503,4763" to="5503,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BqC8UAAADdAAAADwAAAGRycy9kb3ducmV2LnhtbERPz2vCMBS+C/sfwhN2EU0nbrpqFBkM&#10;dvAyHRVvz+atKW1euiTT+t8vh4HHj+/3atPbVlzIh9qxgqdJBoK4dLrmSsHX4X28ABEissbWMSm4&#10;UYDN+mGwwly7K3/SZR8rkUI45KjAxNjlUobSkMUwcR1x4r6dtxgT9JXUHq8p3LZymmUv0mLNqcFg&#10;R2+Gymb/axXIxW7047fnWVM0x+OrKcqiO+2Uehz22yWISH28i//dH1rBdP6c5qY36QnI9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0BqC8UAAADdAAAADwAAAAAAAAAA&#10;AAAAAAChAgAAZHJzL2Rvd25yZXYueG1sUEsFBgAAAAAEAAQA+QAAAJMDAAAAAA==&#10;">
                      <o:lock v:ext="edit" aspectratio="t"/>
                    </v:line>
                  </v:group>
                  <v:group id="Group 703" o:spid="_x0000_s3592" style="position:absolute;left:3972;top:386;width:275;height:1108" coordorigin="3972,386" coordsize="752,4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goRsYAAADdAAAADwAAAGRycy9kb3ducmV2LnhtbESPQWvCQBSE7wX/w/KE&#10;3uomkbYSXUVESw8iVAXx9sg+k2D2bciuSfz3riD0OMzMN8xs0ZtKtNS40rKCeBSBIM6sLjlXcDxs&#10;PiYgnEfWWFkmBXdysJgP3maYatvxH7V7n4sAYZeigsL7OpXSZQUZdCNbEwfvYhuDPsgml7rBLsBN&#10;JZMo+pIGSw4LBda0Kii77m9GwU+H3XIcr9vt9bK6nw+fu9M2JqXeh/1yCsJT7//Dr/avVpB8j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qChGxgAAAN0A&#10;AAAPAAAAAAAAAAAAAAAAAKoCAABkcnMvZG93bnJldi54bWxQSwUGAAAAAAQABAD6AAAAnQMAAAAA&#10;">
                    <v:group id="Group 704" o:spid="_x0000_s3593" style="position:absolute;left:3972;top:386;width:752;height:4468" coordorigin="3972,386" coordsize="752,4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VdOMcAAADdAAAADwAAAGRycy9kb3ducmV2LnhtbESPT2vCQBTE7wW/w/KE&#10;3nQT26pEVxHR0oMI/gHx9sg+k2D2bciuSfz23YLQ4zAzv2Hmy86UoqHaFZYVxMMIBHFqdcGZgvNp&#10;O5iCcB5ZY2mZFDzJwXLRe5tjom3LB2qOPhMBwi5BBbn3VSKlS3My6Ia2Ig7ezdYGfZB1JnWNbYCb&#10;Uo6iaCwNFhwWcqxonVN6Pz6Mgu8W29VHvGl299v6eT197S+7mJR673erGQhPnf8Pv9o/WsFo8jm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JVdOMcAAADd&#10;AAAADwAAAAAAAAAAAAAAAACqAgAAZHJzL2Rvd25yZXYueG1sUEsFBgAAAAAEAAQA+gAAAJ4DAAAA&#10;AA==&#10;">
                      <v:shape id="AutoShape 705" o:spid="_x0000_s3594" type="#_x0000_t7" style="position:absolute;left:3972;top:3842;width:752;height:614;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LE28YA&#10;AADdAAAADwAAAGRycy9kb3ducmV2LnhtbESPwWrCQBCG7wXfYZlCL6XuGqTV1FVEFDy1aNr7mB2T&#10;YHY2ZFdN375zKPQ4/PN/M99iNfhW3aiPTWALk7EBRVwG13Bl4avYvcxAxYTssA1MFn4owmo5elhg&#10;7sKdD3Q7pkoJhGOOFuqUulzrWNbkMY5DRyzZOfQek4x9pV2Pd4H7VmfGvGqPDcuFGjva1FRejlcv&#10;lPnzxhXfs22x+9yfpldz+Thnxtqnx2H9DirRkP6X/9p7ZyF7m8q7YiM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LE28YAAADdAAAADwAAAAAAAAAAAAAAAACYAgAAZHJz&#10;L2Rvd25yZXYueG1sUEsFBgAAAAAEAAQA9QAAAIsDAAAAAA==&#10;" adj="11455">
                        <o:lock v:ext="edit" aspectratio="t"/>
                      </v:shape>
                      <v:shape id="AutoShape 706" o:spid="_x0000_s3595" type="#_x0000_t7" style="position:absolute;left:3673;top:4162;width:993;height:39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ggrMYA&#10;AADdAAAADwAAAGRycy9kb3ducmV2LnhtbESPUWvCMBSF34X9h3AHe9PUstlZjSJjgw18cOoPuDTX&#10;ptjclCat8d8vg8EeD+ec73DW22hbMVLvG8cK5rMMBHHldMO1gvPpY/oKwgdkja1jUnAnD9vNw2SN&#10;pXY3/qbxGGqRIOxLVGBC6EopfWXIop+5jjh5F9dbDEn2tdQ93hLctjLPsoW02HBaMNjRm6Hqehys&#10;glNu/OU+DNcii1+79+LQxf34otTTY9ytQASK4T/81/7UCvLieQm/b9IT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jggrMYAAADdAAAADwAAAAAAAAAAAAAAAACYAgAAZHJz&#10;L2Rvd25yZXYueG1sUEsFBgAAAAAEAAQA9QAAAIsDAAAAAA==&#10;" adj="13315">
                        <o:lock v:ext="edit" aspectratio="t"/>
                      </v:shape>
                      <v:rect id="Rectangle 707" o:spid="_x0000_s3596" style="position:absolute;left:4366;top:4470;width:356;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CJdMIA&#10;AADdAAAADwAAAGRycy9kb3ducmV2LnhtbERPPW/CMBDdkfofrKvEBg6pWiBgEKICwQhhYTviIwnE&#10;5yg2kPLr8VCJ8el9T+etqcSdGldaVjDoRyCIM6tLzhUc0lVvBMJ5ZI2VZVLwRw7ms4/OFBNtH7yj&#10;+97nIoSwS1BB4X2dSOmyggy6vq2JA3e2jUEfYJNL3eAjhJtKxlH0Iw2WHBoKrGlZUHbd34yCUxkf&#10;8LlL15EZr778tk0vt+OvUt3PdjEB4an1b/G/e6MVxMPvsD+8CU9Az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cIl0wgAAAN0AAAAPAAAAAAAAAAAAAAAAAJgCAABkcnMvZG93&#10;bnJldi54bWxQSwUGAAAAAAQABAD1AAAAhwMAAAAA&#10;">
                        <o:lock v:ext="edit" aspectratio="t"/>
                      </v:rect>
                      <v:group id="Group 708" o:spid="_x0000_s3597" style="position:absolute;left:4241;top:386;width:209;height:3907" coordorigin="4241,386" coordsize="209,39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VTkcUAAADdAAAADwAAAGRycy9kb3ducmV2LnhtbESPQYvCMBSE78L+h/CE&#10;vWlaF3WpRhFZlz2IoC6It0fzbIvNS2liW/+9EQSPw8x8w8yXnSlFQ7UrLCuIhxEI4tTqgjMF/8fN&#10;4BuE88gaS8uk4E4OlouP3hwTbVveU3PwmQgQdgkqyL2vEildmpNBN7QVcfAutjbog6wzqWtsA9yU&#10;chRFE2mw4LCQY0XrnNLr4WYU/LbYrr7in2Z7vazv5+N4d9rGpNRnv1vNQHjq/Dv8av9pBaPpO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qlU5HFAAAA3QAA&#10;AA8AAAAAAAAAAAAAAAAAqgIAAGRycy9kb3ducmV2LnhtbFBLBQYAAAAABAAEAPoAAACcAwAAAAA=&#10;">
                        <v:oval id="Oval 709" o:spid="_x0000_s3598" style="position:absolute;left:4264;top:2955;width:166;height: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580MUA&#10;AADdAAAADwAAAGRycy9kb3ducmV2LnhtbESPQWvCQBSE74X+h+UVvNWNCbESXUUUwR56aNreH9ln&#10;Esy+DdlnTP99t1DocZiZb5jNbnKdGmkIrWcDi3kCirjytuXawOfH6XkFKgiyxc4zGfimALvt48MG&#10;C+vv/E5jKbWKEA4FGmhE+kLrUDXkMMx9Txy9ix8cSpRDre2A9wh3nU6TZKkdthwXGuzp0FB1LW/O&#10;wLHel8tRZ5Jnl+NZ8uvX22u2MGb2NO3XoIQm+Q//tc/WQPqSp/D7Jj4B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nzQxQAAAN0AAAAPAAAAAAAAAAAAAAAAAJgCAABkcnMv&#10;ZG93bnJldi54bWxQSwUGAAAAAAQABAD1AAAAigMAAAAA&#10;">
                          <o:lock v:ext="edit" aspectratio="t"/>
                        </v:oval>
                        <v:line id="Line 710" o:spid="_x0000_s3599" style="position:absolute;visibility:visible;mso-wrap-style:square" from="4264,3090" to="4264,4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IhcgAAADdAAAADwAAAGRycy9kb3ducmV2LnhtbESPQWvCQBSE7wX/w/KE3upGpbGkriIt&#10;Be2hqBXs8Zl9JtHs27C7TdJ/3y0UPA4z8w0zX/amFi05X1lWMB4lIIhzqysuFBw+3x6eQPiArLG2&#10;TAp+yMNyMbibY6Ztxztq96EQEcI+QwVlCE0mpc9LMuhHtiGO3tk6gyFKV0jtsItwU8tJkqTSYMVx&#10;ocSGXkrKr/tvo+Bjuk3b1eZ93R836Sl/3Z2+Lp1T6n7Yr55BBOrDLfzfXmsFk9nj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Q+IhcgAAADdAAAADwAAAAAA&#10;AAAAAAAAAAChAgAAZHJzL2Rvd25yZXYueG1sUEsFBgAAAAAEAAQA+QAAAJYDAAAAAA==&#10;">
                          <o:lock v:ext="edit" aspectratio="t"/>
                        </v:line>
                        <v:line id="Line 711" o:spid="_x0000_s3600" style="position:absolute;visibility:visible;mso-wrap-style:square" from="4430,3056" to="4430,4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YQ8ckAAADdAAAADwAAAGRycy9kb3ducmV2LnhtbESPT0vDQBTE74LfYXlCb3Zjq2mJ3Zai&#10;CK2HYv9APb5mn0na7Nuwuybx27uC0OMwM79hZove1KIl5yvLCh6GCQji3OqKCwWH/dv9FIQPyBpr&#10;y6Tghzws5rc3M8y07XhL7S4UIkLYZ6igDKHJpPR5SQb90DbE0fuyzmCI0hVSO+wi3NRylCSpNFhx&#10;XCixoZeS8svu2yjYjD/Sdrl+X/XHdXrKX7enz3PnlBrc9ctnEIH6cA3/t1dawWjy9Ah/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7mEPHJAAAA3QAAAA8AAAAA&#10;AAAAAAAAAAAAoQIAAGRycy9kb3ducmV2LnhtbFBLBQYAAAAABAAEAPkAAACXAwAAAAA=&#10;">
                          <o:lock v:ext="edit" aspectratio="t"/>
                        </v:line>
                        <v:shape id="Arc 712" o:spid="_x0000_s3601" style="position:absolute;left:4215;top:4102;width:269;height:114;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ydNsgA&#10;AADdAAAADwAAAGRycy9kb3ducmV2LnhtbESPT2vCQBTE74V+h+UVvNVNBa3ErFIVwVI9GNuDt0f2&#10;5U+bfRuzW4399K5Q8DjMzG+YZNaZWpyodZVlBS/9CARxZnXFhYLP/ep5DMJ5ZI21ZVJwIQez6eND&#10;grG2Z97RKfWFCBB2MSoovW9iKV1WkkHXtw1x8HLbGvRBtoXULZ4D3NRyEEUjabDisFBiQ4uSsp/0&#10;1yiYH/PLEo2tP762R7vZv38fZPWnVO+pe5uA8NT5e/i/vdYKBq/DIdzehCcgp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HJ02yAAAAN0AAAAPAAAAAAAAAAAAAAAAAJgCAABk&#10;cnMvZG93bnJldi54bWxQSwUGAAAAAAQABAD1AAAAjQMAAAAA&#10;" path="m905,-1nfc12472,485,21600,10003,21600,21581v,677,-32,1355,-96,2030em905,-1nsc12472,485,21600,10003,21600,21581v,677,-32,1355,-96,2030l,21581,905,-1xe" filled="f">
                          <v:path arrowok="t" o:connecttype="custom" o:connectlocs="0,0;0,0;0,0" o:connectangles="0,0,0" textboxrect="3132,3221,18468,18379"/>
                          <o:lock v:ext="edit" aspectratio="t"/>
                        </v:shape>
                        <v:oval id="Oval 713" o:spid="_x0000_s3602" style="position:absolute;left:4241;top:386;width:209;height:2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V608UA&#10;AADdAAAADwAAAGRycy9kb3ducmV2LnhtbESPQWvCQBSE74X+h+UVvNWNhqQSXUUUwR56aNreH9ln&#10;Esy+DdlnTP99t1DocZiZb5jNbnKdGmkIrWcDi3kCirjytuXawOfH6XkFKgiyxc4zGfimALvt48MG&#10;C+vv/E5jKbWKEA4FGmhE+kLrUDXkMMx9Txy9ix8cSpRDre2A9wh3nV4mSa4dthwXGuzp0FB1LW/O&#10;wLHel/moU8nSy/Es2fXr7TVdGDN7mvZrUEKT/If/2mdrYPmS5fD7Jj4B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9XrTxQAAAN0AAAAPAAAAAAAAAAAAAAAAAJgCAABkcnMv&#10;ZG93bnJldi54bWxQSwUGAAAAAAQABAD1AAAAigMAAAAA&#10;">
                          <o:lock v:ext="edit" aspectratio="t"/>
                        </v:oval>
                      </v:group>
                    </v:group>
                    <v:line id="Line 714" o:spid="_x0000_s3603" style="position:absolute;flip:y;visibility:visible;mso-wrap-style:square" from="4561,4499" to="4561,4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ZopMcAAADdAAAADwAAAGRycy9kb3ducmV2LnhtbESPQWsCMRSE74X+h/AKXqRmK1J1axQR&#10;hB68VGWlt+fmdbPs5mWbRN3++6Yg9DjMzDfMYtXbVlzJh9qxgpdRBoK4dLrmSsHxsH2egQgRWWPr&#10;mBT8UIDV8vFhgbl2N/6g6z5WIkE45KjAxNjlUobSkMUwch1x8r6ctxiT9JXUHm8Jbls5zrJXabHm&#10;tGCwo42hstlfrAI52w2//fo8aYrmdJqboiy6z51Sg6d+/QYiUh//w/f2u1Ywnk6m8PcmPQG5/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BmikxwAAAN0AAAAPAAAAAAAA&#10;AAAAAAAAAKECAABkcnMvZG93bnJldi54bWxQSwUGAAAAAAQABAD5AAAAlQMAAAAA&#10;">
                      <o:lock v:ext="edit" aspectratio="t"/>
                    </v:line>
                  </v:group>
                  <v:group id="Group 715" o:spid="_x0000_s3604" style="position:absolute;left:3167;top:529;width:275;height:971" coordorigin="3167,529" coordsize="518,2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SN3cYAAADdAAAADwAAAGRycy9kb3ducmV2LnhtbESPQWvCQBSE7wX/w/KE&#10;3uomhrYSXUVESw8iVAXx9sg+k2D2bciuSfz3riD0OMzMN8xs0ZtKtNS40rKCeBSBIM6sLjlXcDxs&#10;PiYgnEfWWFkmBXdysJgP3maYatvxH7V7n4sAYZeigsL7OpXSZQUZdCNbEwfvYhuDPsgml7rBLsBN&#10;JcdR9CUNlhwWCqxpVVB23d+Mgp8Ou2USr9vt9bK6nw+fu9M2JqXeh/1yCsJT7//Dr/avVjD+Th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5I3dxgAAAN0A&#10;AAAPAAAAAAAAAAAAAAAAAKoCAABkcnMvZG93bnJldi54bWxQSwUGAAAAAAQABAD6AAAAnQMAAAAA&#10;">
                    <v:group id="Group 716" o:spid="_x0000_s3605" style="position:absolute;left:3167;top:529;width:518;height:2101" coordorigin="3167,529" coordsize="518,2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GwMsYAAADdAAAADwAAAGRycy9kb3ducmV2LnhtbESPT4vCMBTE78J+h/AW&#10;9qZpFXWpRhFxlz2I4B9YvD2aZ1tsXkoT2/rtjSB4HGbmN8x82ZlSNFS7wrKCeBCBIE6tLjhTcDr+&#10;9L9BOI+ssbRMCu7kYLn46M0x0bblPTUHn4kAYZeggtz7KpHSpTkZdANbEQfvYmuDPsg6k7rGNsBN&#10;KYdRNJEGCw4LOVa0zim9Hm5GwW+L7WoUb5rt9bK+n4/j3f82JqW+PrvVDISnzr/Dr/afVjCcjs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QbAyxgAAAN0A&#10;AAAPAAAAAAAAAAAAAAAAAKoCAABkcnMvZG93bnJldi54bWxQSwUGAAAAAAQABAD6AAAAnQMAAAAA&#10;">
                      <v:shape id="AutoShape 717" o:spid="_x0000_s3606" type="#_x0000_t7" style="position:absolute;left:3167;top:2085;width:518;height:331;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j1MUA&#10;AADdAAAADwAAAGRycy9kb3ducmV2LnhtbESPQWvCQBSE70L/w/IKvRTdNRW1qauIVPCkaPT+zD6T&#10;YPZtyK6a/vtuoeBxmJlvmNmis7W4U+srxxqGAwWCOHem4kLDMVv3pyB8QDZYOyYNP+RhMX/pzTA1&#10;7sF7uh9CISKEfYoayhCaVEqfl2TRD1xDHL2Lay2GKNtCmhYfEW5rmSg1lhYrjgslNrQqKb8ebjZS&#10;Pt9XJjtNv7P1bnMe3dR1e0mU1m+v3fILRKAuPMP/7Y3RkEw+JvD3Jj4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6yPUxQAAAN0AAAAPAAAAAAAAAAAAAAAAAJgCAABkcnMv&#10;ZG93bnJldi54bWxQSwUGAAAAAAQABAD1AAAAigMAAAAA&#10;" adj="11455">
                        <o:lock v:ext="edit" aspectratio="t"/>
                      </v:shape>
                      <v:shape id="AutoShape 718" o:spid="_x0000_s3607" type="#_x0000_t7" style="position:absolute;left:3036;top:2227;width:535;height:27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L2SsIA&#10;AADdAAAADwAAAGRycy9kb3ducmV2LnhtbERP3WrCMBS+F/YO4Qx2p6kd2lGNImODDbzwZw9waI5N&#10;sTkpTVrj2y8Xgpcf3/96G20rRup941jBfJaBIK6cbrhW8Hf+nn6A8AFZY+uYFNzJw3bzMlljqd2N&#10;jzSeQi1SCPsSFZgQulJKXxmy6GeuI07cxfUWQ4J9LXWPtxRuW5ln2VJabDg1GOzo01B1PQ1WwTk3&#10;/nIfhmuRxd/dV3Ho4n5cKPX2GncrEIFieIof7h+tIC/e09z0Jj0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cvZKwgAAAN0AAAAPAAAAAAAAAAAAAAAAAJgCAABkcnMvZG93&#10;bnJldi54bWxQSwUGAAAAAAQABAD1AAAAhwMAAAAA&#10;" adj="13315">
                        <o:lock v:ext="edit" aspectratio="t"/>
                      </v:shape>
                      <v:rect id="Rectangle 719" o:spid="_x0000_s3608" style="position:absolute;left:3438;top:2424;width:246;height:2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XFScQA&#10;AADdAAAADwAAAGRycy9kb3ducmV2LnhtbESPQYvCMBSE78L+h/AWvGm6FVytRllWFD1qvXh7Ns+2&#10;bvNSmqjVX2+EBY/DzHzDTOetqcSVGldaVvDVj0AQZ1aXnCvYp8veCITzyBory6TgTg7ms4/OFBNt&#10;b7yl687nIkDYJaig8L5OpHRZQQZd39bEwTvZxqAPssmlbvAW4KaScRQNpcGSw0KBNf0WlP3tLkbB&#10;sYz3+Nimq8iMlwO/adPz5bBQqvvZ/kxAeGr9O/zfXmsF8fdgDK834Qn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xUnEAAAA3QAAAA8AAAAAAAAAAAAAAAAAmAIAAGRycy9k&#10;b3ducmV2LnhtbFBLBQYAAAAABAAEAPUAAACJAwAAAAA=&#10;">
                        <o:lock v:ext="edit" aspectratio="t"/>
                      </v:rect>
                      <v:group id="Group 720" o:spid="_x0000_s3609" style="position:absolute;left:3341;top:529;width:121;height:1783" coordorigin="3341,529" coordsize="121,1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Bg18QAAADdAAAADwAAAGRycy9kb3ducmV2LnhtbERPy2rCQBTdF/yH4Qrd&#10;1UliX0RHCWKLCxGaFIq7S+aaBDN3QmaaxL/vLIQuD+e93k6mFQP1rrGsIF5EIIhLqxuuFHwXH0/v&#10;IJxH1thaJgU3crDdzB7WmGo78hcNua9ECGGXooLa+y6V0pU1GXQL2xEH7mJ7gz7AvpK6xzGEm1Ym&#10;UfQqDTYcGmrsaFdTec1/jYLPEcdsGe+H4/Wyu52Ll9PPMSalHudTtgLhafL/4rv7oBUkb8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Bg18QAAADdAAAA&#10;DwAAAAAAAAAAAAAAAACqAgAAZHJzL2Rvd25yZXYueG1sUEsFBgAAAAAEAAQA+gAAAJsDAAAAAA==&#10;">
                        <v:oval id="Oval 721" o:spid="_x0000_s3610" style="position:absolute;left:3347;top:1154;width:115;height: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V0esUA&#10;AADdAAAADwAAAGRycy9kb3ducmV2LnhtbESPQWvCQBSE74X+h+UVequbmGoluoooBXvowWjvj+wz&#10;CWbfhuwzpv++Wyj0OMzMN8xqM7pWDdSHxrOBdJKAIi69bbgycD69vyxABUG22HomA98UYLN+fFhh&#10;bv2djzQUUqkI4ZCjgVqky7UOZU0Ow8R3xNG7+N6hRNlX2vZ4j3DX6mmSzLXDhuNCjR3taiqvxc0Z&#10;2FfbYj7oTGbZZX+Q2fXr8yNLjXl+GrdLUEKj/If/2gdrYPr2msLvm/gE9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xXR6xQAAAN0AAAAPAAAAAAAAAAAAAAAAAJgCAABkcnMv&#10;ZG93bnJldi54bWxQSwUGAAAAAAQABAD1AAAAigMAAAAA&#10;">
                          <o:lock v:ext="edit" aspectratio="t"/>
                        </v:oval>
                        <v:line id="Line 722" o:spid="_x0000_s3611" style="position:absolute;visibility:visible;mso-wrap-style:square" from="3347,1245" to="3347,2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q7w8gAAADdAAAADwAAAGRycy9kb3ducmV2LnhtbESPT0vDQBTE74LfYXmCN7sxSlpit6VU&#10;hNaD2D/QHl+zzyQ2+zbsrkn89t2C4HGYmd8w0/lgGtGR87VlBY+jBARxYXXNpYL97u1hAsIHZI2N&#10;ZVLwSx7ms9ubKeba9ryhbhtKESHsc1RQhdDmUvqiIoN+ZFvi6H1ZZzBE6UqpHfYRbhqZJkkmDdYc&#10;FypsaVlRcd7+GAUfT59Zt1i/r4bDOjsVr5vT8bt3St3fDYsXEIGG8B/+a6+0gnT8nML1TXwCcnY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5q7w8gAAADdAAAADwAAAAAA&#10;AAAAAAAAAAChAgAAZHJzL2Rvd25yZXYueG1sUEsFBgAAAAAEAAQA+QAAAJYDAAAAAA==&#10;">
                          <o:lock v:ext="edit" aspectratio="t"/>
                        </v:line>
                        <v:line id="Line 723" o:spid="_x0000_s3612" style="position:absolute;visibility:visible;mso-wrap-style:square" from="3462,1222" to="3462,2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YeWMgAAADdAAAADwAAAGRycy9kb3ducmV2LnhtbESPQWvCQBSE7wX/w/KE3upGLbGkriIt&#10;Be2hqBXs8Zl9JtHs27C7TdJ/3y0UPA4z8w0zX/amFi05X1lWMB4lIIhzqysuFBw+3x6eQPiArLG2&#10;TAp+yMNyMbibY6Ztxztq96EQEcI+QwVlCE0mpc9LMuhHtiGO3tk6gyFKV0jtsItwU8tJkqTSYMVx&#10;ocSGXkrKr/tvo+Bjuk3b1eZ93R836Sl/3Z2+Lp1T6n7Yr55BBOrDLfzfXmsFk9nj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NYeWMgAAADdAAAADwAAAAAA&#10;AAAAAAAAAAChAgAAZHJzL2Rvd25yZXYueG1sUEsFBgAAAAAEAAQA+QAAAJYDAAAAAA==&#10;">
                          <o:lock v:ext="edit" aspectratio="t"/>
                        </v:line>
                        <v:shape id="Arc 724" o:spid="_x0000_s3613" style="position:absolute;left:3333;top:2200;width:145;height:80;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mucMgA&#10;AADdAAAADwAAAGRycy9kb3ducmV2LnhtbESPT2vCQBTE74V+h+UVvNVNRazErFIVwVI9GNuDt0f2&#10;5U+bfRuzW4399K5Q8DjMzG+YZNaZWpyodZVlBS/9CARxZnXFhYLP/ep5DMJ5ZI21ZVJwIQez6eND&#10;grG2Z97RKfWFCBB2MSoovW9iKV1WkkHXtw1x8HLbGvRBtoXULZ4D3NRyEEUjabDisFBiQ4uSsp/0&#10;1yiYH/PLEo2tP762R7vZv38fZPWnVO+pe5uA8NT5e/i/vdYKBq/DIdzehCcgp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ia5wyAAAAN0AAAAPAAAAAAAAAAAAAAAAAJgCAABk&#10;cnMvZG93bnJldi54bWxQSwUGAAAAAAQABAD1AAAAjQMAAAAA&#10;" path="m905,-1nfc12472,485,21600,10003,21600,21581v,677,-32,1355,-96,2030em905,-1nsc12472,485,21600,10003,21600,21581v,677,-32,1355,-96,2030l,21581,905,-1xe" filled="f">
                          <v:path arrowok="t" o:connecttype="custom" o:connectlocs="0,0;0,0;0,0" o:connectangles="0,0,0" textboxrect="3128,3240,18472,18360"/>
                          <o:lock v:ext="edit" aspectratio="t"/>
                        </v:shape>
                        <v:shape id="Freeform 725" o:spid="_x0000_s3614" style="position:absolute;left:3341;top:529;width:114;height:685;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IKpMcA&#10;AADdAAAADwAAAGRycy9kb3ducmV2LnhtbESPT2sCMRTE74V+h/AK3mpW8R9bo0hptVCkrHqwt8fm&#10;uVm6eVmSuG6/fVMo9DjMzG+Y5bq3jejIh9qxgtEwA0FcOl1zpeB0fH1cgAgRWWPjmBR8U4D16v5u&#10;ibl2Ny6oO8RKJAiHHBWYGNtcylAashiGriVO3sV5izFJX0nt8ZbgtpHjLJtJizWnBYMtPRsqvw5X&#10;q6Cow/kz7D/67aaY78zLxM+23btSg4d+8wQiUh//w3/tN61gPJ9M4fdNegJ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iCqTHAAAA3QAAAA8AAAAAAAAAAAAAAAAAmAIAAGRy&#10;cy9kb3ducmV2LnhtbFBLBQYAAAAABAAEAPUAAACMAw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94,149;65,762;52,906;44,1055;37,1269;27,1403;15,1641;0,2285;3,2873;18,3429;30,3771;36,3977;50,4239;69,4276;82,4208;90,4139;99,3946;107,3703;111,3486;112,3116;114,2723;109,2390;101,1967;88,1596;99,654;94,149" o:connectangles="0,0,0,0,0,0,0,0,0,0,0,0,0,0,0,0,0,0,0,0,0,0,0,0,0,0"/>
                          <o:lock v:ext="edit" aspectratio="t"/>
                        </v:shape>
                      </v:group>
                    </v:group>
                    <v:line id="Line 726" o:spid="_x0000_s3615" style="position:absolute;flip:y;visibility:visible;mso-wrap-style:square" from="3557,2415" to="3557,2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QsgAAADdAAAADwAAAGRycy9kb3ducmV2LnhtbESPT2sCMRTE74V+h/AKXopmq8U/W6NI&#10;odCDl9qy4u25eW6W3bxsk6jrt28KhR6HmfkNs1z3thUX8qF2rOBplIEgLp2uuVLw9fk2nIMIEVlj&#10;65gU3CjAenV/t8Rcuyt/0GUXK5EgHHJUYGLscilDachiGLmOOHkn5y3GJH0ltcdrgttWjrNsKi3W&#10;nBYMdvRqqGx2Z6tAzreP335zfG6KZr9fmKIsusNWqcFDv3kBEamP/+G/9rtWMJ5NpvD7Jj0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y+QsgAAADdAAAADwAAAAAA&#10;AAAAAAAAAAChAgAAZHJzL2Rvd25yZXYueG1sUEsFBgAAAAAEAAQA+QAAAJYDAAAAAA==&#10;">
                      <o:lock v:ext="edit" aspectratio="t"/>
                    </v:line>
                  </v:group>
                  <v:shape id="Freeform 727" o:spid="_x0000_s3616" style="position:absolute;left:5030;top:544;width:85;height:435;rotation:180;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WM1scA&#10;AADdAAAADwAAAGRycy9kb3ducmV2LnhtbESP3WrCQBSE7wt9h+UUvNONWlpJXaWUioXSQP27Ps2e&#10;ZkOyZ2N2jfHtu4LQy2FmvmHmy97WoqPWl44VjEcJCOLc6ZILBbvtajgD4QOyxtoxKbiQh+Xi/m6O&#10;qXZn/qZuEwoRIexTVGBCaFIpfW7Ioh+5hjh6v661GKJsC6lbPEe4reUkSZ6kxZLjgsGG3gzl1eZk&#10;FWTddj+efh0v781xXVXJ4TPLzI9Sg4f+9QVEoD78h2/tD61g8jx9hOub+ATk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5VjNbHAAAA3QAAAA8AAAAAAAAAAAAAAAAAmAIAAGRy&#10;cy9kb3ducmV2LnhtbFBLBQYAAAAABAAEAPUAAACMAw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29,25;20,123;17,147;14,172;12,207;8,228;5,267;0,372;2,467;6,557;10,614;11,648;17,689;21,696;25,684;28,672;30,641;33,603;34,566;35,508;35,443;33,388;31,320;26,261;30,106;29,25" o:connectangles="0,0,0,0,0,0,0,0,0,0,0,0,0,0,0,0,0,0,0,0,0,0,0,0,0,0"/>
                    <o:lock v:ext="edit" aspectratio="t"/>
                  </v:shape>
                </v:group>
                <v:shape id="Text Box 728" o:spid="_x0000_s3617" type="#_x0000_t202" style="position:absolute;left:840;top:7;width:746;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iwQ8YA&#10;AADdAAAADwAAAGRycy9kb3ducmV2LnhtbESPQWvCQBSE74X+h+UVems25pDa6CoiLQiF0pgePD6z&#10;z2Qx+zZmV03/fbcgeBxm5htmvhxtJy40eONYwSRJQRDXThtuFPxUHy9TED4ga+wck4Jf8rBcPD7M&#10;sdDuyiVdtqEREcK+QAVtCH0hpa9bsugT1xNH7+AGiyHKoZF6wGuE205maZpLi4bjQos9rVuqj9uz&#10;VbDacfluTl/77/JQmqp6S/kzPyr1/DSuZiACjeEevrU3WkH2muXw/y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iwQ8YAAADdAAAADwAAAAAAAAAAAAAAAACYAgAAZHJz&#10;L2Rvd25yZXYueG1sUEsFBgAAAAAEAAQA9QAAAIsDAAAAAA==&#10;" filled="f" stroked="f">
                  <v:textbox inset="0,0,0,0">
                    <w:txbxContent>
                      <w:p w:rsidR="009E2679" w:rsidRDefault="009E2679" w:rsidP="009E2679">
                        <w:pPr>
                          <w:rPr>
                            <w:rFonts w:ascii="宋体"/>
                            <w:sz w:val="18"/>
                            <w:szCs w:val="18"/>
                          </w:rPr>
                        </w:pPr>
                        <w:r>
                          <w:rPr>
                            <w:rFonts w:ascii="宋体" w:hAnsi="宋体" w:hint="eastAsia"/>
                            <w:sz w:val="18"/>
                            <w:szCs w:val="18"/>
                          </w:rPr>
                          <w:t>凸透镜A</w:t>
                        </w:r>
                      </w:p>
                    </w:txbxContent>
                  </v:textbox>
                </v:shape>
                <v:shape id="Text Box 729" o:spid="_x0000_s3618" type="#_x0000_t202" style="position:absolute;left:3908;top:7;width:747;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QV2MYA&#10;AADdAAAADwAAAGRycy9kb3ducmV2LnhtbESPQWvCQBSE7wX/w/IEb3VjDtpGVxFREAqlMR48PrPP&#10;ZDH7NmZXTf99t1DocZiZb5jFqreNeFDnjWMFk3ECgrh02nCl4FjsXt9A+ICssXFMCr7Jw2o5eFlg&#10;pt2Tc3ocQiUihH2GCuoQ2kxKX9Zk0Y9dSxy9i+sshii7SuoOnxFuG5kmyVRaNBwXamxpU1N5Pdyt&#10;gvWJ8625fZ6/8ktuiuI94Y/pVanRsF/PQQTqw3/4r73XCtJZOoP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gQV2MYAAADdAAAADwAAAAAAAAAAAAAAAACYAgAAZHJz&#10;L2Rvd25yZXYueG1sUEsFBgAAAAAEAAQA9QAAAIsDAAAAAA==&#10;" filled="f" stroked="f">
                  <v:textbox inset="0,0,0,0">
                    <w:txbxContent>
                      <w:p w:rsidR="009E2679" w:rsidRDefault="009E2679" w:rsidP="009E2679">
                        <w:pPr>
                          <w:rPr>
                            <w:rFonts w:ascii="宋体"/>
                            <w:sz w:val="18"/>
                            <w:szCs w:val="18"/>
                          </w:rPr>
                        </w:pPr>
                        <w:r>
                          <w:rPr>
                            <w:rFonts w:ascii="宋体" w:hAnsi="宋体" w:hint="eastAsia"/>
                            <w:sz w:val="18"/>
                            <w:szCs w:val="18"/>
                          </w:rPr>
                          <w:t>凸透镜B</w:t>
                        </w:r>
                      </w:p>
                    </w:txbxContent>
                  </v:textbox>
                </v:shape>
                <v:shape id="Text Box 730" o:spid="_x0000_s3619" type="#_x0000_t202" style="position:absolute;left:6864;width:746;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uBqsMA&#10;AADdAAAADwAAAGRycy9kb3ducmV2LnhtbERPz2vCMBS+C/4P4Qm7aWoP6qqpyFAYDMZqd9jxrXlt&#10;g81L12Ta/ffmMPD48f3e7UfbiSsN3jhWsFwkIIgrpw03Cj7L03wDwgdkjZ1jUvBHHvb5dLLDTLsb&#10;F3Q9h0bEEPYZKmhD6DMpfdWSRb9wPXHkajdYDBEOjdQD3mK47WSaJCtp0XBsaLGnl5aqy/nXKjh8&#10;cXE0P+/fH0VdmLJ8TvhtdVHqaTYetiACjeEh/ne/agXpOo1z45v4BGR+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5uBqsMAAADdAAAADwAAAAAAAAAAAAAAAACYAgAAZHJzL2Rv&#10;d25yZXYueG1sUEsFBgAAAAAEAAQA9QAAAIgDAAAAAA==&#10;" filled="f" stroked="f">
                  <v:textbox inset="0,0,0,0">
                    <w:txbxContent>
                      <w:p w:rsidR="009E2679" w:rsidRDefault="009E2679" w:rsidP="009E2679">
                        <w:pPr>
                          <w:rPr>
                            <w:rFonts w:ascii="宋体"/>
                            <w:sz w:val="18"/>
                            <w:szCs w:val="18"/>
                          </w:rPr>
                        </w:pPr>
                        <w:r>
                          <w:rPr>
                            <w:rFonts w:ascii="宋体" w:hAnsi="宋体" w:hint="eastAsia"/>
                            <w:sz w:val="18"/>
                            <w:szCs w:val="18"/>
                          </w:rPr>
                          <w:t>凸透镜C</w:t>
                        </w:r>
                      </w:p>
                    </w:txbxContent>
                  </v:textbox>
                </v:shape>
                <v:shape id="Text Box 735" o:spid="_x0000_s3620" type="#_x0000_t202" style="position:absolute;left:843;top:1972;width:7350;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ckMcYA&#10;AADdAAAADwAAAGRycy9kb3ducmV2LnhtbESPQWvCQBSE7wX/w/IEb3VjDrZGVxFpQRCkMT14fGaf&#10;yWL2bcyuGv99t1DocZiZb5jFqreNuFPnjWMFk3ECgrh02nCl4Lv4fH0H4QOyxsYxKXiSh9Vy8LLA&#10;TLsH53Q/hEpECPsMFdQhtJmUvqzJoh+7ljh6Z9dZDFF2ldQdPiLcNjJNkqm0aDgu1NjSpqbycrhZ&#10;Besj5x/muj995efcFMUs4d30otRo2K/nIAL14T/8195qBelbOoP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ckMcYAAADdAAAADwAAAAAAAAAAAAAAAACYAgAAZHJz&#10;L2Rvd25yZXYueG1sUEsFBgAAAAAEAAQA9QAAAIsDAAAAAA==&#10;" filled="f" stroked="f">
                  <v:textbox inset="0,0,0,0">
                    <w:txbxContent>
                      <w:p w:rsidR="009E2679" w:rsidRDefault="009E2679" w:rsidP="009E2679">
                        <w:pPr>
                          <w:ind w:firstLineChars="250" w:firstLine="450"/>
                        </w:pPr>
                        <w:r>
                          <w:rPr>
                            <w:rFonts w:hint="eastAsia"/>
                            <w:sz w:val="18"/>
                          </w:rPr>
                          <w:t>（</w:t>
                        </w:r>
                        <w:r>
                          <w:rPr>
                            <w:sz w:val="18"/>
                          </w:rPr>
                          <w:t>a</w:t>
                        </w:r>
                        <w:r>
                          <w:rPr>
                            <w:rFonts w:hint="eastAsia"/>
                            <w:sz w:val="18"/>
                          </w:rPr>
                          <w:t>）</w:t>
                        </w:r>
                        <w:r>
                          <w:rPr>
                            <w:sz w:val="18"/>
                          </w:rPr>
                          <w:t xml:space="preserve">                             </w:t>
                        </w:r>
                        <w:r>
                          <w:rPr>
                            <w:rFonts w:hint="eastAsia"/>
                            <w:sz w:val="18"/>
                          </w:rPr>
                          <w:t>（</w:t>
                        </w:r>
                        <w:r>
                          <w:rPr>
                            <w:sz w:val="18"/>
                          </w:rPr>
                          <w:t>b</w:t>
                        </w:r>
                        <w:r>
                          <w:rPr>
                            <w:rFonts w:hint="eastAsia"/>
                            <w:sz w:val="18"/>
                          </w:rPr>
                          <w:t>）</w:t>
                        </w:r>
                        <w:r>
                          <w:rPr>
                            <w:sz w:val="18"/>
                          </w:rPr>
                          <w:t xml:space="preserve">                             </w:t>
                        </w:r>
                        <w:r>
                          <w:rPr>
                            <w:rFonts w:hint="eastAsia"/>
                            <w:sz w:val="18"/>
                          </w:rPr>
                          <w:t>（</w:t>
                        </w:r>
                        <w:r>
                          <w:rPr>
                            <w:sz w:val="18"/>
                          </w:rPr>
                          <w:t>c</w:t>
                        </w:r>
                        <w:r>
                          <w:rPr>
                            <w:rFonts w:hint="eastAsia"/>
                            <w:sz w:val="18"/>
                          </w:rPr>
                          <w:t>）</w:t>
                        </w:r>
                      </w:p>
                    </w:txbxContent>
                  </v:textbox>
                </v:shape>
                <w10:anchorlock/>
              </v:group>
            </w:pict>
          </mc:Fallback>
        </mc:AlternateConten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jc w:val="left"/>
        <w:textAlignment w:val="baseline"/>
        <w:rPr>
          <w:rFonts w:hint="eastAsia"/>
          <w:kern w:val="0"/>
          <w:szCs w:val="20"/>
        </w:rPr>
      </w:pPr>
      <w:r>
        <w:rPr>
          <w:kern w:val="0"/>
          <w:szCs w:val="20"/>
        </w:rPr>
        <w:fldChar w:fldCharType="begin"/>
      </w:r>
      <w:r>
        <w:rPr>
          <w:kern w:val="0"/>
          <w:szCs w:val="20"/>
        </w:rPr>
        <w:instrText xml:space="preserve"> = 1 \* GB3 </w:instrText>
      </w:r>
      <w:r>
        <w:rPr>
          <w:kern w:val="0"/>
          <w:szCs w:val="20"/>
        </w:rPr>
        <w:fldChar w:fldCharType="separate"/>
      </w:r>
      <w:r>
        <w:rPr>
          <w:rFonts w:hint="eastAsia"/>
          <w:noProof/>
          <w:kern w:val="0"/>
          <w:szCs w:val="20"/>
        </w:rPr>
        <w:t>①</w:t>
      </w:r>
      <w:r>
        <w:rPr>
          <w:noProof/>
          <w:kern w:val="0"/>
          <w:szCs w:val="20"/>
        </w:rPr>
        <w:fldChar w:fldCharType="end"/>
      </w:r>
      <w:r>
        <w:rPr>
          <w:rFonts w:hint="eastAsia"/>
          <w:kern w:val="0"/>
          <w:szCs w:val="20"/>
        </w:rPr>
        <w:t>分析比较图（</w:t>
      </w:r>
      <w:r>
        <w:rPr>
          <w:kern w:val="0"/>
          <w:szCs w:val="20"/>
        </w:rPr>
        <w:t>a</w:t>
      </w:r>
      <w:r>
        <w:rPr>
          <w:rFonts w:hint="eastAsia"/>
          <w:kern w:val="0"/>
          <w:szCs w:val="20"/>
        </w:rPr>
        <w:t>）或（</w:t>
      </w:r>
      <w:r>
        <w:rPr>
          <w:kern w:val="0"/>
          <w:szCs w:val="20"/>
        </w:rPr>
        <w:t>b</w:t>
      </w:r>
      <w:r>
        <w:rPr>
          <w:rFonts w:hint="eastAsia"/>
          <w:kern w:val="0"/>
          <w:szCs w:val="20"/>
        </w:rPr>
        <w:t>）或（</w:t>
      </w:r>
      <w:r>
        <w:rPr>
          <w:kern w:val="0"/>
          <w:szCs w:val="20"/>
        </w:rPr>
        <w:t>c</w:t>
      </w:r>
      <w:r>
        <w:rPr>
          <w:rFonts w:hint="eastAsia"/>
          <w:kern w:val="0"/>
          <w:szCs w:val="20"/>
        </w:rPr>
        <w:t>）可得：</w:t>
      </w:r>
      <w:r>
        <w:rPr>
          <w:kern w:val="0"/>
          <w:szCs w:val="20"/>
          <w:u w:val="single"/>
        </w:rPr>
        <w:t xml:space="preserve">        </w:t>
      </w:r>
      <w:r>
        <w:rPr>
          <w:color w:val="000000"/>
          <w:spacing w:val="-8"/>
          <w:kern w:val="0"/>
          <w:szCs w:val="20"/>
          <w:u w:val="single"/>
        </w:rPr>
        <w:t xml:space="preserve">  </w:t>
      </w:r>
      <w:r>
        <w:rPr>
          <w:kern w:val="0"/>
          <w:szCs w:val="20"/>
          <w:u w:val="single"/>
        </w:rPr>
        <w:t xml:space="preserve">                   </w:t>
      </w:r>
      <w:r>
        <w:rPr>
          <w:rFonts w:hint="eastAsia"/>
          <w:kern w:val="0"/>
          <w:szCs w:val="20"/>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jc w:val="left"/>
        <w:textAlignment w:val="baseline"/>
        <w:rPr>
          <w:kern w:val="0"/>
          <w:szCs w:val="20"/>
        </w:rPr>
      </w:pPr>
      <w:r>
        <w:rPr>
          <w:kern w:val="0"/>
          <w:szCs w:val="20"/>
        </w:rPr>
        <w:fldChar w:fldCharType="begin"/>
      </w:r>
      <w:r>
        <w:rPr>
          <w:kern w:val="0"/>
          <w:szCs w:val="20"/>
        </w:rPr>
        <w:instrText xml:space="preserve"> = 2 \* GB3 </w:instrText>
      </w:r>
      <w:r>
        <w:rPr>
          <w:kern w:val="0"/>
          <w:szCs w:val="20"/>
        </w:rPr>
        <w:fldChar w:fldCharType="separate"/>
      </w:r>
      <w:r>
        <w:rPr>
          <w:rFonts w:hint="eastAsia"/>
          <w:noProof/>
          <w:kern w:val="0"/>
          <w:szCs w:val="20"/>
        </w:rPr>
        <w:t>②</w:t>
      </w:r>
      <w:r>
        <w:rPr>
          <w:noProof/>
          <w:kern w:val="0"/>
          <w:szCs w:val="20"/>
        </w:rPr>
        <w:fldChar w:fldCharType="end"/>
      </w:r>
      <w:r>
        <w:rPr>
          <w:rFonts w:hint="eastAsia"/>
          <w:kern w:val="0"/>
          <w:szCs w:val="20"/>
        </w:rPr>
        <w:t>分析比较图（</w:t>
      </w:r>
      <w:r>
        <w:rPr>
          <w:kern w:val="0"/>
          <w:szCs w:val="20"/>
        </w:rPr>
        <w:t>a</w:t>
      </w:r>
      <w:r>
        <w:rPr>
          <w:rFonts w:hint="eastAsia"/>
          <w:kern w:val="0"/>
          <w:szCs w:val="20"/>
        </w:rPr>
        <w:t>）和（</w:t>
      </w:r>
      <w:r>
        <w:rPr>
          <w:kern w:val="0"/>
          <w:szCs w:val="20"/>
        </w:rPr>
        <w:t>b</w:t>
      </w:r>
      <w:r>
        <w:rPr>
          <w:rFonts w:hint="eastAsia"/>
          <w:kern w:val="0"/>
          <w:szCs w:val="20"/>
        </w:rPr>
        <w:t>）和（</w:t>
      </w:r>
      <w:r>
        <w:rPr>
          <w:kern w:val="0"/>
          <w:szCs w:val="20"/>
        </w:rPr>
        <w:t>c</w:t>
      </w:r>
      <w:r>
        <w:rPr>
          <w:rFonts w:hint="eastAsia"/>
          <w:kern w:val="0"/>
          <w:szCs w:val="20"/>
        </w:rPr>
        <w:t>）可得：</w:t>
      </w:r>
      <w:r>
        <w:rPr>
          <w:kern w:val="0"/>
          <w:szCs w:val="20"/>
          <w:u w:val="single"/>
        </w:rPr>
        <w:t xml:space="preserve">        </w:t>
      </w:r>
      <w:r>
        <w:rPr>
          <w:color w:val="000000"/>
          <w:spacing w:val="-8"/>
          <w:kern w:val="0"/>
          <w:szCs w:val="20"/>
          <w:u w:val="single"/>
        </w:rPr>
        <w:t xml:space="preserve">   </w:t>
      </w:r>
      <w:r>
        <w:rPr>
          <w:kern w:val="0"/>
          <w:szCs w:val="20"/>
          <w:u w:val="single"/>
        </w:rPr>
        <w:t xml:space="preserve">                  </w:t>
      </w:r>
      <w:r>
        <w:rPr>
          <w:rFonts w:hint="eastAsia"/>
          <w:kern w:val="0"/>
          <w:szCs w:val="20"/>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textAlignment w:val="baseline"/>
        <w:rPr>
          <w:color w:val="FF0000"/>
          <w:kern w:val="0"/>
          <w:szCs w:val="21"/>
        </w:rPr>
      </w:pPr>
      <w:r>
        <w:rPr>
          <w:rFonts w:hint="eastAsia"/>
          <w:color w:val="FF0000"/>
        </w:rPr>
        <w:t>【答案】</w:t>
      </w:r>
      <w:r>
        <w:rPr>
          <w:rFonts w:ascii="宋体" w:hAnsi="宋体" w:hint="eastAsia"/>
          <w:color w:val="FF0000"/>
          <w:kern w:val="0"/>
          <w:szCs w:val="21"/>
        </w:rPr>
        <w:t>①</w:t>
      </w:r>
      <w:r>
        <w:rPr>
          <w:rFonts w:hint="eastAsia"/>
          <w:color w:val="FF0000"/>
          <w:kern w:val="0"/>
          <w:szCs w:val="21"/>
        </w:rPr>
        <w:t>物距大于</w:t>
      </w:r>
      <w:r>
        <w:rPr>
          <w:color w:val="FF0000"/>
          <w:kern w:val="0"/>
          <w:szCs w:val="21"/>
        </w:rPr>
        <w:t>1</w:t>
      </w:r>
      <w:r>
        <w:rPr>
          <w:rFonts w:hint="eastAsia"/>
          <w:color w:val="FF0000"/>
          <w:kern w:val="0"/>
          <w:szCs w:val="21"/>
        </w:rPr>
        <w:t>焦距时，物体通过凸透镜成倒立的实像。</w:t>
      </w:r>
      <w:r>
        <w:rPr>
          <w:rFonts w:ascii="宋体" w:hAnsi="宋体" w:hint="eastAsia"/>
          <w:color w:val="FF0000"/>
          <w:kern w:val="0"/>
          <w:szCs w:val="21"/>
        </w:rPr>
        <w:t>②</w:t>
      </w:r>
      <w:r>
        <w:rPr>
          <w:rFonts w:hint="eastAsia"/>
          <w:color w:val="FF0000"/>
          <w:kern w:val="0"/>
          <w:szCs w:val="21"/>
        </w:rPr>
        <w:t>凸透镜成实像时，物距相同，焦距减小，像距和像都变小。</w:t>
      </w:r>
    </w:p>
    <w:p w:rsidR="009E2679" w:rsidRDefault="009E2679" w:rsidP="009E267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rPr>
      </w:pPr>
      <w:r>
        <w:rPr>
          <w:rFonts w:hint="eastAsia"/>
          <w:color w:val="FF0000"/>
        </w:rPr>
        <w:t>【解析】</w:t>
      </w:r>
      <w:r>
        <w:rPr>
          <w:rFonts w:ascii="宋体" w:hAnsi="宋体" w:hint="eastAsia"/>
          <w:color w:val="FF0000"/>
        </w:rPr>
        <w:t>①</w:t>
      </w:r>
      <w:r>
        <w:rPr>
          <w:rFonts w:hint="eastAsia"/>
          <w:color w:val="FF0000"/>
        </w:rPr>
        <w:t>从图中可看出物距</w:t>
      </w:r>
      <w:r>
        <w:rPr>
          <w:color w:val="FF0000"/>
        </w:rPr>
        <w:t>u=30cm</w:t>
      </w:r>
      <w:r>
        <w:rPr>
          <w:rFonts w:hint="eastAsia"/>
          <w:color w:val="FF0000"/>
        </w:rPr>
        <w:t>，所成的像都是倒立的实像，由题意</w:t>
      </w:r>
      <w:r>
        <w:rPr>
          <w:color w:val="FF0000"/>
        </w:rPr>
        <w:t>“</w:t>
      </w:r>
      <w:r>
        <w:rPr>
          <w:rFonts w:hint="eastAsia"/>
          <w:color w:val="FF0000"/>
        </w:rPr>
        <w:t>凸透镜</w:t>
      </w:r>
      <w:r>
        <w:rPr>
          <w:color w:val="FF0000"/>
        </w:rPr>
        <w:t>A</w:t>
      </w:r>
      <w:r>
        <w:rPr>
          <w:rFonts w:hint="eastAsia"/>
          <w:color w:val="FF0000"/>
        </w:rPr>
        <w:t>（焦距为</w:t>
      </w:r>
      <w:r>
        <w:rPr>
          <w:color w:val="FF0000"/>
        </w:rPr>
        <w:t>20</w:t>
      </w:r>
      <w:r>
        <w:rPr>
          <w:rFonts w:hint="eastAsia"/>
          <w:color w:val="FF0000"/>
        </w:rPr>
        <w:t>厘米），</w:t>
      </w:r>
      <w:r>
        <w:rPr>
          <w:i/>
          <w:color w:val="FF0000"/>
          <w:kern w:val="0"/>
          <w:szCs w:val="20"/>
        </w:rPr>
        <w:t>f</w:t>
      </w:r>
      <w:r>
        <w:rPr>
          <w:color w:val="FF0000"/>
          <w:kern w:val="0"/>
          <w:szCs w:val="20"/>
          <w:vertAlign w:val="subscript"/>
        </w:rPr>
        <w:t>A</w:t>
      </w:r>
      <w:r>
        <w:rPr>
          <w:rFonts w:hint="eastAsia"/>
          <w:color w:val="FF0000"/>
          <w:kern w:val="0"/>
          <w:szCs w:val="20"/>
        </w:rPr>
        <w:t>＞</w:t>
      </w:r>
      <w:r>
        <w:rPr>
          <w:i/>
          <w:color w:val="FF0000"/>
          <w:kern w:val="0"/>
          <w:szCs w:val="20"/>
        </w:rPr>
        <w:t>f</w:t>
      </w:r>
      <w:r>
        <w:rPr>
          <w:color w:val="FF0000"/>
          <w:kern w:val="0"/>
          <w:szCs w:val="20"/>
          <w:vertAlign w:val="subscript"/>
        </w:rPr>
        <w:t>B</w:t>
      </w:r>
      <w:r>
        <w:rPr>
          <w:rFonts w:hint="eastAsia"/>
          <w:color w:val="FF0000"/>
          <w:kern w:val="0"/>
          <w:szCs w:val="20"/>
        </w:rPr>
        <w:t>＞</w:t>
      </w:r>
      <w:r>
        <w:rPr>
          <w:i/>
          <w:color w:val="FF0000"/>
          <w:kern w:val="0"/>
          <w:szCs w:val="20"/>
        </w:rPr>
        <w:t>f</w:t>
      </w:r>
      <w:r>
        <w:rPr>
          <w:color w:val="FF0000"/>
          <w:kern w:val="0"/>
          <w:szCs w:val="20"/>
          <w:vertAlign w:val="subscript"/>
        </w:rPr>
        <w:t>C</w:t>
      </w:r>
      <w:r>
        <w:rPr>
          <w:color w:val="FF0000"/>
        </w:rPr>
        <w:t>”</w:t>
      </w:r>
      <w:r>
        <w:rPr>
          <w:rFonts w:hint="eastAsia"/>
          <w:color w:val="FF0000"/>
        </w:rPr>
        <w:t>可知，物距都大于</w:t>
      </w:r>
      <w:r>
        <w:rPr>
          <w:color w:val="FF0000"/>
        </w:rPr>
        <w:t>1</w:t>
      </w:r>
      <w:r>
        <w:rPr>
          <w:rFonts w:hint="eastAsia"/>
          <w:color w:val="FF0000"/>
        </w:rPr>
        <w:t>倍焦距，能成倒立的实像。所以分析比较图（</w:t>
      </w:r>
      <w:r>
        <w:rPr>
          <w:color w:val="FF0000"/>
        </w:rPr>
        <w:t>a</w:t>
      </w:r>
      <w:r>
        <w:rPr>
          <w:rFonts w:hint="eastAsia"/>
          <w:color w:val="FF0000"/>
        </w:rPr>
        <w:t>）或（</w:t>
      </w:r>
      <w:r>
        <w:rPr>
          <w:color w:val="FF0000"/>
        </w:rPr>
        <w:t>b</w:t>
      </w:r>
      <w:r>
        <w:rPr>
          <w:rFonts w:hint="eastAsia"/>
          <w:color w:val="FF0000"/>
        </w:rPr>
        <w:t>）或（</w:t>
      </w:r>
      <w:r>
        <w:rPr>
          <w:color w:val="FF0000"/>
        </w:rPr>
        <w:t>c</w:t>
      </w:r>
      <w:r>
        <w:rPr>
          <w:rFonts w:hint="eastAsia"/>
          <w:color w:val="FF0000"/>
        </w:rPr>
        <w:t>）可得：当物距大于</w:t>
      </w:r>
      <w:r>
        <w:rPr>
          <w:color w:val="FF0000"/>
        </w:rPr>
        <w:t>1</w:t>
      </w:r>
      <w:r>
        <w:rPr>
          <w:rFonts w:hint="eastAsia"/>
          <w:color w:val="FF0000"/>
        </w:rPr>
        <w:t>倍焦距时，在凸透镜另一侧的光屏上能成倒立的实像．</w:t>
      </w:r>
    </w:p>
    <w:p w:rsidR="009E2679" w:rsidRDefault="009E2679" w:rsidP="009E267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ascii="宋体" w:hAnsi="宋体" w:hint="eastAsia"/>
          <w:color w:val="FF0000"/>
        </w:rPr>
        <w:t>②</w:t>
      </w:r>
      <w:r>
        <w:rPr>
          <w:rFonts w:hint="eastAsia"/>
          <w:color w:val="FF0000"/>
        </w:rPr>
        <w:t>由图可以看出，物距都是</w:t>
      </w:r>
      <w:r>
        <w:rPr>
          <w:color w:val="FF0000"/>
        </w:rPr>
        <w:t>30cm</w:t>
      </w:r>
      <w:r>
        <w:rPr>
          <w:rFonts w:hint="eastAsia"/>
          <w:color w:val="FF0000"/>
        </w:rPr>
        <w:t>，图（</w:t>
      </w:r>
      <w:r>
        <w:rPr>
          <w:color w:val="FF0000"/>
        </w:rPr>
        <w:t>a</w:t>
      </w:r>
      <w:r>
        <w:rPr>
          <w:rFonts w:hint="eastAsia"/>
          <w:color w:val="FF0000"/>
        </w:rPr>
        <w:t>）所成像比图（</w:t>
      </w:r>
      <w:r>
        <w:rPr>
          <w:color w:val="FF0000"/>
        </w:rPr>
        <w:t>b</w:t>
      </w:r>
      <w:r>
        <w:rPr>
          <w:rFonts w:hint="eastAsia"/>
          <w:color w:val="FF0000"/>
        </w:rPr>
        <w:t>）大，图（</w:t>
      </w:r>
      <w:r>
        <w:rPr>
          <w:color w:val="FF0000"/>
        </w:rPr>
        <w:t>b</w:t>
      </w:r>
      <w:r>
        <w:rPr>
          <w:rFonts w:hint="eastAsia"/>
          <w:color w:val="FF0000"/>
        </w:rPr>
        <w:t>）所成的像比图（</w:t>
      </w:r>
      <w:r>
        <w:rPr>
          <w:color w:val="FF0000"/>
        </w:rPr>
        <w:t>c</w:t>
      </w:r>
      <w:r>
        <w:rPr>
          <w:rFonts w:hint="eastAsia"/>
          <w:color w:val="FF0000"/>
        </w:rPr>
        <w:t>）大，因为</w:t>
      </w:r>
      <w:r>
        <w:rPr>
          <w:i/>
          <w:color w:val="FF0000"/>
          <w:kern w:val="0"/>
          <w:szCs w:val="20"/>
        </w:rPr>
        <w:t>f</w:t>
      </w:r>
      <w:r>
        <w:rPr>
          <w:color w:val="FF0000"/>
          <w:kern w:val="0"/>
          <w:szCs w:val="20"/>
          <w:vertAlign w:val="subscript"/>
        </w:rPr>
        <w:t>A</w:t>
      </w:r>
      <w:r>
        <w:rPr>
          <w:rFonts w:hint="eastAsia"/>
          <w:color w:val="FF0000"/>
          <w:kern w:val="0"/>
          <w:szCs w:val="20"/>
        </w:rPr>
        <w:t>＞</w:t>
      </w:r>
      <w:r>
        <w:rPr>
          <w:i/>
          <w:color w:val="FF0000"/>
          <w:kern w:val="0"/>
          <w:szCs w:val="20"/>
        </w:rPr>
        <w:t>f</w:t>
      </w:r>
      <w:r>
        <w:rPr>
          <w:color w:val="FF0000"/>
          <w:kern w:val="0"/>
          <w:szCs w:val="20"/>
          <w:vertAlign w:val="subscript"/>
        </w:rPr>
        <w:t>B</w:t>
      </w:r>
      <w:r>
        <w:rPr>
          <w:rFonts w:hint="eastAsia"/>
          <w:color w:val="FF0000"/>
          <w:kern w:val="0"/>
          <w:szCs w:val="20"/>
        </w:rPr>
        <w:t>＞</w:t>
      </w:r>
      <w:r>
        <w:rPr>
          <w:i/>
          <w:color w:val="FF0000"/>
          <w:kern w:val="0"/>
          <w:szCs w:val="20"/>
        </w:rPr>
        <w:t>f</w:t>
      </w:r>
      <w:r>
        <w:rPr>
          <w:color w:val="FF0000"/>
          <w:kern w:val="0"/>
          <w:szCs w:val="20"/>
          <w:vertAlign w:val="subscript"/>
        </w:rPr>
        <w:t>C</w:t>
      </w:r>
      <w:r>
        <w:rPr>
          <w:rFonts w:hint="eastAsia"/>
          <w:color w:val="FF0000"/>
        </w:rPr>
        <w:t>，所以可得出：</w:t>
      </w:r>
      <w:r>
        <w:rPr>
          <w:rFonts w:hint="eastAsia"/>
          <w:color w:val="FF0000"/>
          <w:kern w:val="0"/>
          <w:szCs w:val="21"/>
        </w:rPr>
        <w:t>凸透镜成实像时，</w:t>
      </w:r>
      <w:r>
        <w:rPr>
          <w:rFonts w:hint="eastAsia"/>
          <w:color w:val="FF0000"/>
        </w:rPr>
        <w:t>物距相同，</w:t>
      </w:r>
      <w:r>
        <w:rPr>
          <w:rFonts w:hint="eastAsia"/>
          <w:color w:val="FF0000"/>
          <w:kern w:val="0"/>
          <w:szCs w:val="21"/>
        </w:rPr>
        <w:t>焦距越小，像距和像都变小。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ascii="宋体" w:hAnsi="宋体"/>
          <w:spacing w:val="-6"/>
          <w:szCs w:val="21"/>
        </w:rPr>
      </w:pPr>
      <w:r>
        <w:rPr>
          <w:rFonts w:ascii="宋体" w:hAnsi="宋体" w:hint="eastAsia"/>
          <w:spacing w:val="-6"/>
          <w:szCs w:val="21"/>
        </w:rPr>
        <w:t xml:space="preserve">36. </w:t>
      </w:r>
      <w:r>
        <w:rPr>
          <w:rFonts w:hint="eastAsia"/>
          <w:b/>
          <w:spacing w:val="-6"/>
          <w:szCs w:val="21"/>
        </w:rPr>
        <w:t>（</w:t>
      </w:r>
      <w:r>
        <w:rPr>
          <w:b/>
          <w:spacing w:val="-6"/>
          <w:szCs w:val="21"/>
        </w:rPr>
        <w:t>2018</w:t>
      </w:r>
      <w:r>
        <w:rPr>
          <w:rFonts w:hint="eastAsia"/>
          <w:b/>
          <w:spacing w:val="-6"/>
          <w:szCs w:val="21"/>
        </w:rPr>
        <w:t>虹口二模）</w:t>
      </w:r>
      <w:r>
        <w:rPr>
          <w:rFonts w:ascii="宋体" w:hAnsi="宋体" w:hint="eastAsia"/>
          <w:spacing w:val="-6"/>
          <w:szCs w:val="21"/>
        </w:rPr>
        <w:t>在“探究凸透镜成像的规律”实验中，</w:t>
      </w:r>
      <w:proofErr w:type="gramStart"/>
      <w:r>
        <w:rPr>
          <w:rFonts w:ascii="宋体" w:hAnsi="宋体" w:hint="eastAsia"/>
          <w:spacing w:val="-6"/>
          <w:szCs w:val="21"/>
        </w:rPr>
        <w:t>某小组</w:t>
      </w:r>
      <w:proofErr w:type="gramEnd"/>
      <w:r>
        <w:rPr>
          <w:rFonts w:ascii="宋体" w:hAnsi="宋体" w:hint="eastAsia"/>
          <w:spacing w:val="-6"/>
          <w:szCs w:val="21"/>
        </w:rPr>
        <w:t>同学用如图7（a）所示的装置进行实验。他们将同一发光体置于凸透镜前某位置，移动光屏直至光屏上的像清晰为止，然后在电脑上记录物体和像的位置及大小。他们多次实验</w:t>
      </w:r>
      <w:proofErr w:type="gramStart"/>
      <w:r>
        <w:rPr>
          <w:rFonts w:ascii="宋体" w:hAnsi="宋体" w:hint="eastAsia"/>
          <w:spacing w:val="-6"/>
          <w:szCs w:val="21"/>
        </w:rPr>
        <w:t>后记录</w:t>
      </w:r>
      <w:proofErr w:type="gramEnd"/>
      <w:r>
        <w:rPr>
          <w:rFonts w:ascii="宋体" w:hAnsi="宋体" w:hint="eastAsia"/>
          <w:spacing w:val="-6"/>
          <w:szCs w:val="21"/>
        </w:rPr>
        <w:t>的结果如图7（b）所示。</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宋体" w:hAnsi="宋体" w:hint="eastAsia"/>
        </w:rPr>
      </w:pPr>
      <w:r>
        <w:rPr>
          <w:rFonts w:ascii="宋体" w:hAnsi="宋体" w:hint="eastAsia"/>
          <w:color w:val="000000"/>
        </w:rPr>
        <w:fldChar w:fldCharType="begin"/>
      </w:r>
      <w:r>
        <w:rPr>
          <w:rFonts w:ascii="宋体" w:hAnsi="宋体" w:hint="eastAsia"/>
          <w:color w:val="000000"/>
        </w:rPr>
        <w:instrText xml:space="preserve"> = 1 \* GB3 </w:instrText>
      </w:r>
      <w:r>
        <w:rPr>
          <w:rFonts w:ascii="宋体" w:hAnsi="宋体"/>
          <w:color w:val="000000"/>
        </w:rPr>
        <w:fldChar w:fldCharType="separate"/>
      </w:r>
      <w:r>
        <w:rPr>
          <w:rFonts w:ascii="宋体" w:hAnsi="宋体" w:hint="eastAsia"/>
          <w:noProof/>
          <w:color w:val="000000"/>
        </w:rPr>
        <w:t>①</w:t>
      </w:r>
      <w:r>
        <w:rPr>
          <w:rFonts w:ascii="宋体" w:hAnsi="宋体" w:hint="eastAsia"/>
          <w:color w:val="000000"/>
        </w:rPr>
        <w:fldChar w:fldCharType="end"/>
      </w:r>
      <w:r>
        <w:rPr>
          <w:rFonts w:ascii="宋体" w:hAnsi="宋体" w:hint="eastAsia"/>
          <w:color w:val="000000"/>
        </w:rPr>
        <w:t xml:space="preserve"> </w:t>
      </w:r>
      <w:r>
        <w:rPr>
          <w:rFonts w:ascii="宋体" w:hAnsi="宋体" w:hint="eastAsia"/>
        </w:rPr>
        <w:t>分析图7（b）中物距和像距的大小关系以及成像情况可知：当__________时，物体通过凸透镜成倒立等大的实像。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宋体" w:hAnsi="宋体" w:hint="eastAsia"/>
        </w:rPr>
      </w:pPr>
      <w:r>
        <w:rPr>
          <w:rFonts w:ascii="宋体" w:hAnsi="宋体" w:hint="eastAsia"/>
        </w:rPr>
        <w:t xml:space="preserve">② 分析图7（b）中物距变化量和像距变化量的大小关系可知：当物体通过凸透镜成倒立缩小的实像时，__________。 </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rFonts w:ascii="宋体" w:hAnsi="宋体" w:hint="eastAsia"/>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rFonts w:ascii="宋体" w:hAnsi="宋体" w:hint="eastAsia"/>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rFonts w:ascii="宋体" w:hAnsi="宋体" w:hint="eastAsia"/>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rFonts w:ascii="宋体" w:hAnsi="宋体" w:hint="eastAsia"/>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rFonts w:ascii="宋体" w:hAnsi="宋体" w:hint="eastAsia"/>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rFonts w:ascii="宋体" w:hAnsi="宋体" w:hint="eastAsia"/>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rFonts w:ascii="宋体" w:hAnsi="宋体" w:hint="eastAsia"/>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rFonts w:ascii="宋体" w:hAnsi="宋体" w:hint="eastAsia"/>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rFonts w:ascii="宋体" w:hAnsi="宋体" w:hint="eastAsia"/>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rFonts w:ascii="宋体" w:hAnsi="宋体" w:hint="eastAsia"/>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rFonts w:ascii="宋体" w:hAnsi="宋体" w:hint="eastAsia"/>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rFonts w:ascii="宋体" w:hAnsi="宋体" w:hint="eastAsia"/>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rFonts w:ascii="宋体" w:hAnsi="宋体" w:hint="eastAsia"/>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rFonts w:ascii="宋体" w:hAnsi="宋体" w:hint="eastAsia"/>
        </w:rPr>
      </w:pPr>
      <w:r>
        <w:rPr>
          <w:noProof/>
          <w:lang w:eastAsia="zh-TW"/>
        </w:rPr>
        <mc:AlternateContent>
          <mc:Choice Requires="wpg">
            <w:drawing>
              <wp:inline distT="0" distB="0" distL="0" distR="0">
                <wp:extent cx="5175250" cy="2946400"/>
                <wp:effectExtent l="0" t="0" r="6350" b="6350"/>
                <wp:docPr id="23394226" name="组合 23394226"/>
                <wp:cNvGraphicFramePr/>
                <a:graphic xmlns:a="http://schemas.openxmlformats.org/drawingml/2006/main">
                  <a:graphicData uri="http://schemas.microsoft.com/office/word/2010/wordprocessingGroup">
                    <wpg:wgp>
                      <wpg:cNvGrpSpPr/>
                      <wpg:grpSpPr>
                        <a:xfrm>
                          <a:off x="0" y="0"/>
                          <a:ext cx="5175250" cy="2946400"/>
                          <a:chOff x="0" y="0"/>
                          <a:chExt cx="8150" cy="4640"/>
                        </a:xfrm>
                      </wpg:grpSpPr>
                      <wps:wsp>
                        <wps:cNvPr id="2702" name="Text Box 752"/>
                        <wps:cNvSpPr txBox="1">
                          <a:spLocks noChangeArrowheads="1"/>
                        </wps:cNvSpPr>
                        <wps:spPr bwMode="auto">
                          <a:xfrm>
                            <a:off x="3514" y="1895"/>
                            <a:ext cx="1158"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rFonts w:ascii="华文中宋" w:eastAsia="华文中宋" w:hAnsi="华文中宋"/>
                                  <w:sz w:val="18"/>
                                </w:rPr>
                              </w:pPr>
                              <w:r>
                                <w:rPr>
                                  <w:rFonts w:ascii="宋体" w:hAnsi="宋体" w:hint="eastAsia"/>
                                  <w:sz w:val="18"/>
                                </w:rPr>
                                <w:t>图</w:t>
                              </w:r>
                              <w:r>
                                <w:rPr>
                                  <w:rFonts w:eastAsia="华文中宋"/>
                                  <w:sz w:val="18"/>
                                </w:rPr>
                                <w:t xml:space="preserve">7  </w:t>
                              </w:r>
                              <w:r>
                                <w:rPr>
                                  <w:rFonts w:eastAsia="华文中宋" w:hint="eastAsia"/>
                                  <w:sz w:val="18"/>
                                </w:rPr>
                                <w:t>（</w:t>
                              </w:r>
                              <w:r>
                                <w:rPr>
                                  <w:rFonts w:eastAsia="华文中宋"/>
                                  <w:sz w:val="18"/>
                                </w:rPr>
                                <w:t>a</w:t>
                              </w:r>
                              <w:r>
                                <w:rPr>
                                  <w:rFonts w:eastAsia="华文中宋" w:hint="eastAsia"/>
                                  <w:sz w:val="18"/>
                                </w:rPr>
                                <w:t>）</w:t>
                              </w:r>
                            </w:p>
                          </w:txbxContent>
                        </wps:txbx>
                        <wps:bodyPr rot="0" vert="horz" wrap="square" anchor="t" anchorCtr="0" upright="1"/>
                      </wps:wsp>
                      <pic:pic xmlns:pic="http://schemas.openxmlformats.org/drawingml/2006/picture">
                        <pic:nvPicPr>
                          <pic:cNvPr id="2703" name="Picture 753" descr="光句做9"/>
                          <pic:cNvPicPr>
                            <a:picLocks noChangeAspect="1" noChangeArrowheads="1"/>
                          </pic:cNvPicPr>
                        </pic:nvPicPr>
                        <pic:blipFill>
                          <a:blip r:embed="rId28">
                            <a:extLst>
                              <a:ext uri="{28A0092B-C50C-407E-A947-70E740481C1C}">
                                <a14:useLocalDpi xmlns:a14="http://schemas.microsoft.com/office/drawing/2010/main" val="0"/>
                              </a:ext>
                            </a:extLst>
                          </a:blip>
                          <a:srcRect r="18497"/>
                          <a:stretch>
                            <a:fillRect/>
                          </a:stretch>
                        </pic:blipFill>
                        <pic:spPr bwMode="auto">
                          <a:xfrm>
                            <a:off x="126" y="0"/>
                            <a:ext cx="7870" cy="2105"/>
                          </a:xfrm>
                          <a:prstGeom prst="rect">
                            <a:avLst/>
                          </a:prstGeom>
                          <a:noFill/>
                          <a:extLst>
                            <a:ext uri="{909E8E84-426E-40DD-AFC4-6F175D3DCCD1}">
                              <a14:hiddenFill xmlns:a14="http://schemas.microsoft.com/office/drawing/2010/main">
                                <a:solidFill>
                                  <a:srgbClr val="FFFFFF"/>
                                </a:solidFill>
                              </a14:hiddenFill>
                            </a:ext>
                          </a:extLst>
                        </pic:spPr>
                      </pic:pic>
                      <wps:wsp>
                        <wps:cNvPr id="2704" name="Text Box 754"/>
                        <wps:cNvSpPr txBox="1">
                          <a:spLocks noChangeArrowheads="1"/>
                        </wps:cNvSpPr>
                        <wps:spPr bwMode="auto">
                          <a:xfrm>
                            <a:off x="0" y="2257"/>
                            <a:ext cx="42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rPr>
                              </w:pPr>
                              <w:r>
                                <w:rPr>
                                  <w:sz w:val="18"/>
                                </w:rPr>
                                <w:t>A</w:t>
                              </w:r>
                            </w:p>
                          </w:txbxContent>
                        </wps:txbx>
                        <wps:bodyPr rot="0" vert="horz" wrap="square" anchor="t" anchorCtr="0" upright="1"/>
                      </wps:wsp>
                      <wps:wsp>
                        <wps:cNvPr id="2705" name="Text Box 755"/>
                        <wps:cNvSpPr txBox="1">
                          <a:spLocks noChangeArrowheads="1"/>
                        </wps:cNvSpPr>
                        <wps:spPr bwMode="auto">
                          <a:xfrm>
                            <a:off x="1096" y="2257"/>
                            <a:ext cx="42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rPr>
                              </w:pPr>
                              <w:r>
                                <w:rPr>
                                  <w:sz w:val="18"/>
                                </w:rPr>
                                <w:t>B</w:t>
                              </w:r>
                            </w:p>
                          </w:txbxContent>
                        </wps:txbx>
                        <wps:bodyPr rot="0" vert="horz" wrap="square" anchor="t" anchorCtr="0" upright="1"/>
                      </wps:wsp>
                      <wps:wsp>
                        <wps:cNvPr id="2706" name="Text Box 756"/>
                        <wps:cNvSpPr txBox="1">
                          <a:spLocks noChangeArrowheads="1"/>
                        </wps:cNvSpPr>
                        <wps:spPr bwMode="auto">
                          <a:xfrm>
                            <a:off x="2156" y="2257"/>
                            <a:ext cx="42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rPr>
                              </w:pPr>
                              <w:r>
                                <w:rPr>
                                  <w:sz w:val="18"/>
                                </w:rPr>
                                <w:t>C</w:t>
                              </w:r>
                            </w:p>
                          </w:txbxContent>
                        </wps:txbx>
                        <wps:bodyPr rot="0" vert="horz" wrap="square" anchor="t" anchorCtr="0" upright="1"/>
                      </wps:wsp>
                      <wps:wsp>
                        <wps:cNvPr id="2707" name="Text Box 757"/>
                        <wps:cNvSpPr txBox="1">
                          <a:spLocks noChangeArrowheads="1"/>
                        </wps:cNvSpPr>
                        <wps:spPr bwMode="auto">
                          <a:xfrm>
                            <a:off x="2601" y="2257"/>
                            <a:ext cx="42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rPr>
                              </w:pPr>
                              <w:r>
                                <w:rPr>
                                  <w:sz w:val="18"/>
                                </w:rPr>
                                <w:t>D</w:t>
                              </w:r>
                            </w:p>
                          </w:txbxContent>
                        </wps:txbx>
                        <wps:bodyPr rot="0" vert="horz" wrap="square" anchor="t" anchorCtr="0" upright="1"/>
                      </wps:wsp>
                      <wps:wsp>
                        <wps:cNvPr id="2708" name="Text Box 758"/>
                        <wps:cNvSpPr txBox="1">
                          <a:spLocks noChangeArrowheads="1"/>
                        </wps:cNvSpPr>
                        <wps:spPr bwMode="auto">
                          <a:xfrm>
                            <a:off x="2881" y="2257"/>
                            <a:ext cx="42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rPr>
                              </w:pPr>
                              <w:r>
                                <w:rPr>
                                  <w:sz w:val="18"/>
                                </w:rPr>
                                <w:t>E</w:t>
                              </w:r>
                            </w:p>
                          </w:txbxContent>
                        </wps:txbx>
                        <wps:bodyPr rot="0" vert="horz" wrap="square" anchor="t" anchorCtr="0" upright="1"/>
                      </wps:wsp>
                      <wps:wsp>
                        <wps:cNvPr id="2709" name="Text Box 759"/>
                        <wps:cNvSpPr txBox="1">
                          <a:spLocks noChangeArrowheads="1"/>
                        </wps:cNvSpPr>
                        <wps:spPr bwMode="auto">
                          <a:xfrm>
                            <a:off x="3063" y="2257"/>
                            <a:ext cx="42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rPr>
                              </w:pPr>
                              <w:r>
                                <w:rPr>
                                  <w:sz w:val="18"/>
                                </w:rPr>
                                <w:t>F</w:t>
                              </w:r>
                            </w:p>
                          </w:txbxContent>
                        </wps:txbx>
                        <wps:bodyPr rot="0" vert="horz" wrap="square" anchor="t" anchorCtr="0" upright="1"/>
                      </wps:wsp>
                      <wps:wsp>
                        <wps:cNvPr id="2710" name="Text Box 760"/>
                        <wps:cNvSpPr txBox="1">
                          <a:spLocks noChangeArrowheads="1"/>
                        </wps:cNvSpPr>
                        <wps:spPr bwMode="auto">
                          <a:xfrm>
                            <a:off x="3215" y="2257"/>
                            <a:ext cx="42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rPr>
                              </w:pPr>
                              <w:r>
                                <w:rPr>
                                  <w:sz w:val="18"/>
                                </w:rPr>
                                <w:t>G</w:t>
                              </w:r>
                            </w:p>
                          </w:txbxContent>
                        </wps:txbx>
                        <wps:bodyPr rot="0" vert="horz" wrap="square" anchor="t" anchorCtr="0" upright="1"/>
                      </wps:wsp>
                      <wpg:grpSp>
                        <wpg:cNvPr id="2711" name="Group 761"/>
                        <wpg:cNvGrpSpPr/>
                        <wpg:grpSpPr>
                          <a:xfrm>
                            <a:off x="62" y="2295"/>
                            <a:ext cx="8088" cy="2345"/>
                            <a:chOff x="62" y="2295"/>
                            <a:chExt cx="8088" cy="2345"/>
                          </a:xfrm>
                        </wpg:grpSpPr>
                        <wps:wsp>
                          <wps:cNvPr id="2712" name="Text Box 762"/>
                          <wps:cNvSpPr txBox="1">
                            <a:spLocks noChangeArrowheads="1"/>
                          </wps:cNvSpPr>
                          <wps:spPr bwMode="auto">
                            <a:xfrm>
                              <a:off x="3489" y="4025"/>
                              <a:ext cx="1331"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rFonts w:ascii="华文中宋" w:eastAsia="华文中宋" w:hAnsi="华文中宋"/>
                                    <w:sz w:val="18"/>
                                  </w:rPr>
                                </w:pPr>
                                <w:r>
                                  <w:rPr>
                                    <w:rFonts w:ascii="宋体" w:hAnsi="宋体" w:hint="eastAsia"/>
                                    <w:sz w:val="18"/>
                                  </w:rPr>
                                  <w:t>图</w:t>
                                </w:r>
                                <w:r>
                                  <w:rPr>
                                    <w:rFonts w:eastAsia="华文中宋"/>
                                    <w:sz w:val="18"/>
                                  </w:rPr>
                                  <w:t xml:space="preserve">7 </w:t>
                                </w:r>
                                <w:r>
                                  <w:rPr>
                                    <w:rFonts w:eastAsia="华文中宋" w:hint="eastAsia"/>
                                    <w:sz w:val="18"/>
                                  </w:rPr>
                                  <w:t>（</w:t>
                                </w:r>
                                <w:r>
                                  <w:rPr>
                                    <w:rFonts w:eastAsia="华文中宋"/>
                                    <w:sz w:val="18"/>
                                  </w:rPr>
                                  <w:t>b</w:t>
                                </w:r>
                                <w:r>
                                  <w:rPr>
                                    <w:rFonts w:eastAsia="华文中宋" w:hint="eastAsia"/>
                                    <w:sz w:val="18"/>
                                  </w:rPr>
                                  <w:t>）</w:t>
                                </w:r>
                              </w:p>
                            </w:txbxContent>
                          </wps:txbx>
                          <wps:bodyPr rot="0" vert="horz" wrap="square" anchor="t" anchorCtr="0" upright="1"/>
                        </wps:wsp>
                        <wps:wsp>
                          <wps:cNvPr id="2713" name="Text Box 763"/>
                          <wps:cNvSpPr txBox="1">
                            <a:spLocks noChangeArrowheads="1"/>
                          </wps:cNvSpPr>
                          <wps:spPr bwMode="auto">
                            <a:xfrm>
                              <a:off x="5160" y="2894"/>
                              <a:ext cx="576"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rPr>
                                </w:pPr>
                                <w:r>
                                  <w:rPr>
                                    <w:sz w:val="18"/>
                                  </w:rPr>
                                  <w:t>A</w:t>
                                </w:r>
                                <w:r>
                                  <w:rPr>
                                    <w:rFonts w:ascii="Symbol" w:eastAsia="华文中宋" w:hAnsi="Symbol" w:hint="eastAsia"/>
                                    <w:szCs w:val="21"/>
                                  </w:rPr>
                                  <w:sym w:font="Symbol" w:char="F0A2"/>
                                </w:r>
                              </w:p>
                            </w:txbxContent>
                          </wps:txbx>
                          <wps:bodyPr rot="0" vert="horz" wrap="square" anchor="t" anchorCtr="0" upright="1"/>
                        </wps:wsp>
                        <wps:wsp>
                          <wps:cNvPr id="2714" name="Text Box 764"/>
                          <wps:cNvSpPr txBox="1">
                            <a:spLocks noChangeArrowheads="1"/>
                          </wps:cNvSpPr>
                          <wps:spPr bwMode="auto">
                            <a:xfrm>
                              <a:off x="5248" y="3442"/>
                              <a:ext cx="576"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rPr>
                                </w:pPr>
                                <w:r>
                                  <w:rPr>
                                    <w:rFonts w:eastAsia="华文中宋"/>
                                    <w:sz w:val="18"/>
                                    <w:szCs w:val="21"/>
                                  </w:rPr>
                                  <w:t>B</w:t>
                                </w:r>
                                <w:r>
                                  <w:rPr>
                                    <w:rFonts w:ascii="Symbol" w:eastAsia="华文中宋" w:hAnsi="Symbol" w:hint="eastAsia"/>
                                    <w:szCs w:val="21"/>
                                  </w:rPr>
                                  <w:sym w:font="Symbol" w:char="F0A2"/>
                                </w:r>
                              </w:p>
                            </w:txbxContent>
                          </wps:txbx>
                          <wps:bodyPr rot="0" vert="horz" wrap="square" anchor="t" anchorCtr="0" upright="1"/>
                        </wps:wsp>
                        <wps:wsp>
                          <wps:cNvPr id="2715" name="Text Box 765"/>
                          <wps:cNvSpPr txBox="1">
                            <a:spLocks noChangeArrowheads="1"/>
                          </wps:cNvSpPr>
                          <wps:spPr bwMode="auto">
                            <a:xfrm>
                              <a:off x="5378" y="2900"/>
                              <a:ext cx="611"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rPr>
                                </w:pPr>
                                <w:r>
                                  <w:rPr>
                                    <w:sz w:val="18"/>
                                  </w:rPr>
                                  <w:t>C</w:t>
                                </w:r>
                                <w:r>
                                  <w:rPr>
                                    <w:rFonts w:ascii="Symbol" w:eastAsia="华文中宋" w:hAnsi="Symbol" w:hint="eastAsia"/>
                                    <w:szCs w:val="21"/>
                                  </w:rPr>
                                  <w:sym w:font="Symbol" w:char="F0A2"/>
                                </w:r>
                              </w:p>
                            </w:txbxContent>
                          </wps:txbx>
                          <wps:bodyPr rot="0" vert="horz" wrap="square" anchor="t" anchorCtr="0" upright="1"/>
                        </wps:wsp>
                        <wps:wsp>
                          <wps:cNvPr id="2716" name="Text Box 766"/>
                          <wps:cNvSpPr txBox="1">
                            <a:spLocks noChangeArrowheads="1"/>
                          </wps:cNvSpPr>
                          <wps:spPr bwMode="auto">
                            <a:xfrm>
                              <a:off x="5534" y="3612"/>
                              <a:ext cx="531"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rPr>
                                </w:pPr>
                                <w:r>
                                  <w:rPr>
                                    <w:sz w:val="18"/>
                                  </w:rPr>
                                  <w:t>D</w:t>
                                </w:r>
                                <w:r>
                                  <w:rPr>
                                    <w:rFonts w:ascii="Symbol" w:eastAsia="华文中宋" w:hAnsi="Symbol" w:hint="eastAsia"/>
                                    <w:szCs w:val="21"/>
                                  </w:rPr>
                                  <w:sym w:font="Symbol" w:char="F0A2"/>
                                </w:r>
                              </w:p>
                            </w:txbxContent>
                          </wps:txbx>
                          <wps:bodyPr rot="0" vert="horz" wrap="square" anchor="t" anchorCtr="0" upright="1"/>
                        </wps:wsp>
                        <wps:wsp>
                          <wps:cNvPr id="2717" name="Text Box 767"/>
                          <wps:cNvSpPr txBox="1">
                            <a:spLocks noChangeArrowheads="1"/>
                          </wps:cNvSpPr>
                          <wps:spPr bwMode="auto">
                            <a:xfrm>
                              <a:off x="5743" y="2894"/>
                              <a:ext cx="554"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rPr>
                                </w:pPr>
                                <w:r>
                                  <w:rPr>
                                    <w:sz w:val="18"/>
                                  </w:rPr>
                                  <w:t>E</w:t>
                                </w:r>
                                <w:r>
                                  <w:rPr>
                                    <w:rFonts w:ascii="Symbol" w:eastAsia="华文中宋" w:hAnsi="Symbol" w:hint="eastAsia"/>
                                    <w:szCs w:val="21"/>
                                  </w:rPr>
                                  <w:sym w:font="Symbol" w:char="F0A2"/>
                                </w:r>
                              </w:p>
                            </w:txbxContent>
                          </wps:txbx>
                          <wps:bodyPr rot="0" vert="horz" wrap="square" anchor="t" anchorCtr="0" upright="1"/>
                        </wps:wsp>
                        <wps:wsp>
                          <wps:cNvPr id="2718" name="Text Box 768"/>
                          <wps:cNvSpPr txBox="1">
                            <a:spLocks noChangeArrowheads="1"/>
                          </wps:cNvSpPr>
                          <wps:spPr bwMode="auto">
                            <a:xfrm>
                              <a:off x="5940" y="3950"/>
                              <a:ext cx="57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rPr>
                                </w:pPr>
                                <w:r>
                                  <w:rPr>
                                    <w:sz w:val="18"/>
                                  </w:rPr>
                                  <w:t>F</w:t>
                                </w:r>
                                <w:r>
                                  <w:rPr>
                                    <w:rFonts w:ascii="Symbol" w:eastAsia="华文中宋" w:hAnsi="Symbol" w:hint="eastAsia"/>
                                    <w:szCs w:val="21"/>
                                  </w:rPr>
                                  <w:sym w:font="Symbol" w:char="F0A2"/>
                                </w:r>
                              </w:p>
                            </w:txbxContent>
                          </wps:txbx>
                          <wps:bodyPr rot="0" vert="horz" wrap="square" anchor="t" anchorCtr="0" upright="1"/>
                        </wps:wsp>
                        <wps:wsp>
                          <wps:cNvPr id="2719" name="Text Box 769"/>
                          <wps:cNvSpPr txBox="1">
                            <a:spLocks noChangeArrowheads="1"/>
                          </wps:cNvSpPr>
                          <wps:spPr bwMode="auto">
                            <a:xfrm>
                              <a:off x="6430" y="2891"/>
                              <a:ext cx="57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pPr>
                                  <w:rPr>
                                    <w:sz w:val="18"/>
                                  </w:rPr>
                                </w:pPr>
                                <w:r>
                                  <w:rPr>
                                    <w:rFonts w:eastAsia="华文中宋"/>
                                    <w:sz w:val="18"/>
                                    <w:szCs w:val="21"/>
                                  </w:rPr>
                                  <w:t>G</w:t>
                                </w:r>
                                <w:r>
                                  <w:rPr>
                                    <w:rFonts w:ascii="Symbol" w:eastAsia="华文中宋" w:hAnsi="Symbol" w:hint="eastAsia"/>
                                    <w:szCs w:val="21"/>
                                  </w:rPr>
                                  <w:sym w:font="Symbol" w:char="F0A2"/>
                                </w:r>
                              </w:p>
                            </w:txbxContent>
                          </wps:txbx>
                          <wps:bodyPr rot="0" vert="horz" wrap="square" anchor="t" anchorCtr="0" upright="1"/>
                        </wps:wsp>
                        <pic:pic xmlns:pic="http://schemas.openxmlformats.org/drawingml/2006/picture">
                          <pic:nvPicPr>
                            <pic:cNvPr id="2720" name="Picture 770" descr="透镜成像汇总（所有成像）"/>
                            <pic:cNvPicPr>
                              <a:picLocks noChangeAspect="1" noChangeArrowheads="1"/>
                            </pic:cNvPicPr>
                          </pic:nvPicPr>
                          <pic:blipFill>
                            <a:blip r:embed="rId29" cstate="print">
                              <a:extLst>
                                <a:ext uri="{28A0092B-C50C-407E-A947-70E740481C1C}">
                                  <a14:useLocalDpi xmlns:a14="http://schemas.microsoft.com/office/drawing/2010/main" val="0"/>
                                </a:ext>
                              </a:extLst>
                            </a:blip>
                            <a:srcRect l="6070" t="201" r="5563" b="5432"/>
                            <a:stretch>
                              <a:fillRect/>
                            </a:stretch>
                          </pic:blipFill>
                          <pic:spPr bwMode="auto">
                            <a:xfrm>
                              <a:off x="62" y="2295"/>
                              <a:ext cx="8088" cy="234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id="组合 23394226" o:spid="_x0000_s3621" style="width:407.5pt;height:232pt;mso-position-horizontal-relative:char;mso-position-vertical-relative:line" coordsize="8150,4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z2fSdAcAAPtKAAAOAAAAZHJzL2Uyb0RvYy54bWzsXMtu20YU3RfoPxDc&#10;K+Jj+ITlwJasoEDaGk36ARRJSUT46pCy5BYFUrRF41Wy6abIth/QdfI7dpFVfqH3DsnRs83TjOWO&#10;AckUyXndO+feOzNn5uDuIomls5AWUZb2ZPWOIkth6mdBlE568rcPhx1blorSSwMvztKwJ5+HhXz3&#10;8PPPDua5G2rZNIuDkEqQSVq487wnT8syd7vdwp+GiVfcyfIwhYfjjCZeCT/ppBtQbw65J3FXUxSz&#10;O89okNPMD4sC7g6qh/Ihy388Dv3y6/G4CEsp7slQt5J9U/Y9wu/u4YHnTqiXTyO/rob3HrVIvCiF&#10;QnlWA6/0pBmNtrJKIp9mRTYu7/hZ0s3G48gPWRugNaqy0Zp7NJvlrC0Tdz7JuZhAtBtyeu9s/a/O&#10;TqkUBT1Z03WHaJopS6mXgKb+fvHL5bMnEr8NkprnExcS3KP5g/yU1jcm1S9s/GJME/wPzZIWTMbn&#10;XMbhopR8uGmolqEZoAofnmkOMYlSa8Gfgqq20vnTkzqlrTbJMBFqrtsU2cWa8YrMc+hLxVJcxYeJ&#10;68HUy0OmhQJb34jLUrRGVA+xccfZQoKmYb2wAvAmCkkqF/AAkMF6R5Hfz/xHhZRm/amXTsIjSrP5&#10;NPQCqKLKWrSStMqnwExG8y+zAHTizcqMZbQhad1QiSyBQFXbMTAfz23kraoGQBCFTRR9TWiem9Oi&#10;vBdmiYQXPZkCWlju3tn9oqzk27yCWabZMIpjlnucrt0ARVR3oFRI2pTPAPCDozgn9olNOkQzTzpE&#10;GQw6R8M+6ZhD6AoDfdDvD9QfsVyVuNMoCMIUi2nAqJK3015tFioYcTgWWRwFmB1WqaCTUT+m0pkH&#10;xmDI/mqBrLzWXa8G62TQqo0mqRpRjjWnMzRtq0OGxOg4lmJ3FNU5dkyFOGQwXG/S/SgNP7xJ0rwn&#10;OwCfqjP9a9sU9rfdNs9NohLMbRwlPdnmL3kudsGTNGCqLb0orq5XRIHVX4oC1N0oGpBXuNhHq95a&#10;LkaLypqoJpaPT0dZcA59mGbQxQD34CzgYprR72VpDoa3JxffzTwaypKX+nC7J5fNZb+sLPUsp9Fk&#10;CqmWGAF8Hx7kke/Cp5YrXG11lTf7D0hVzrD0ygclb5VH4tFHs7wDJjz3ymgUxVF5ztwRKAYrlZ6d&#10;Rj7KBH+s2Qy9sRnwApYLJgNuBWHhQ1Mvf724fPrn5U9/OCi7Jm2VE6A18jesR5EDYlEq/2FQ1nPp&#10;4s+12o3iKG8Agte1HKA2Gy5mhygr9zXI/FkSpmXlj2kYg0iytJhGeSFL1A2TURiAcfkiqGxg03Mq&#10;E1WZCM0+UhRHO+70DaUPJsI66Rw5xOpYyolFFGKrfbXf4GlWhCAGLx7k0UcAFLMFjTNhOF/t3J6L&#10;Iqlsh/8NCFsCuag2cSxUEFiUkoalP8XLMRgZfAPuQw78ARP4UsYo/rey6Co64m3vadlW4zpVhVl6&#10;KKxxBo2tfndzvksnt8Rsr6qzkT6oCC/hU1moNoIF8M9VXLUSLJDGRLYaLEAHwtBLM+pODMpnkRnR&#10;LBEoiEChipVaDBRYN7zeQAFzbwPkxg6QMyuNFWgV5KriVA5E4BzH1WJAANE+ehuMTVbHDS3i3G68&#10;3fUNCNrCOZ8kWXHmfLzTKs411RA4x/lAMfDHGU4+pv+EOGeD19vhzyEg3graebjSLs5NBYb5Im4X&#10;OMfJy5uAc43FE7cD5zBDvoVzHq60i3PbFjgX/rxepLgROGeT7rcD584OnPNwpVWc64oJ8/7Cnwt/&#10;fmP8OV+63vvxuQpT3Jv+3OThSrs4hwG6wLkYn1ekgxvhzxkL5Lr9eU3HwfU1xhnirBkVV6sZwYix&#10;myTLrOOLd6IWmcC9Yc5zk+5iK3ZNd9F0UlNhOLFoK9UKuWgrHV9Y/STkInUHuQiqDzO4qLl2TRix&#10;IW4CaRMFmCds3btZMlR1HdQpyEWCXIQUiPbWEjS+cr7/sQpnBC3XEmBo8CmAbqgQJDGzajtMwEsW&#10;oWHBKoPAucB5yzjni+f7j/MdBCCTm7FWHbqhEYiRwKHrhLCQQuD8DYRaQRbmC4vXQhYGsmPt8PYf&#10;5zs4QCY3Y+3iXLcqnGtOs8eiCdxNHIYJfy78ecv+nC+e7z/Od3CATG7G2sW5oVe7f3QTpg3WBuiG&#10;GJ+LzT/N9o4Wx+d88Xz/cb6DA2RyM9Yuzi1Srxluj88NsADCnwt/3rI/54vn+4/zHRwgk5uxdnHu&#10;wPZmNj53YMfzuj+3xB4dsZm3Dmna8+c6Xzzff5zv4ACZ3Iy1inOTgFzr+Xa2CLo6DydwLnDePs5b&#10;4PrVO2/3aNM+MJ1rysJps2kfd2HXm/ZfPX766vfnV0+eXf789Oqv364ev3j98snVxeOr5xfVzdcv&#10;L9CJY7vBvEAWeDDALdjODwwFH472KeFcEjifIa2ODtm1k3x/dvcDtd5UULdwqgKcxwPHF8CBNQYy&#10;NUdwQfR6doXv7v/o2/63GCrNhO02r4XzUz7kHJdd6vqfbPxf0npgVySylOCEJbY/sj4NCo9wWv3N&#10;3lqeWXX4D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CJBXK7c&#10;AAAABQEAAA8AAABkcnMvZG93bnJldi54bWxMj0FrwkAQhe+F/odlhN7qJq2KxGxEpO1JCtVC6W1M&#10;xiSYnQ3ZNYn/vtNe7OXB4w3vfZOuR9uonjpfOzYQTyNQxLkrai4NfB5eH5egfEAusHFMBq7kYZ3d&#10;36WYFG7gD+r3oVRSwj5BA1UIbaK1zyuy6KeuJZbs5DqLQWxX6qLDQcpto5+iaKEt1iwLFba0rSg/&#10;7y/WwNuAw+Y5ful359P2+n2Yv3/tYjLmYTJuVqACjeF2DL/4gg6ZMB3dhQuvGgPySPhTyZbxXOzR&#10;wGwxi0Bnqf5Pn/0AAAD//wMAUEsDBAoAAAAAAAAAIQCbtFT7GiICABoiAgAUAAAAZHJzL21lZGlh&#10;L2ltYWdlMS5wbmeJUE5HDQoaCgAAAA1JSERSAAAFTAAAASgIBgAAAIPSu5EAACAASURBVHic7L15&#10;nBT1nfD/rqq+p7vnYi6OOThF5RAwKsQwmHhfRBODRiKPuXTVhCR7JHn2t2I08cmhwTX789HwSzRu&#10;3F31eVbjZhONxhE8AEVRERBBRoabYe6evur4/dHzLWqaQVDnYvi8edWrq6qrq779rYZp3vM5NARB&#10;EARBEE5gvvGNfyjc37Jr6foNG2jr6piZSiWLhnpMgiAIH4YD6zW0ttyW3YCpNaba9nwwtKMSBEEQ&#10;hJGDNtQDEARBEARBGExuuul7NbZt1zuaVr/pvXfrP9i5q3bvgf1DPSxB+JhovR817Rie++iv0fr1&#10;On281vNcr2tpfZznQ5/76K/RPuxc7sOxXkfzXPLw5zRN69nWet5z/jpHfM6xUmCnDx3nWOiBDFbn&#10;Pux0O9jZRtAaUnZyKa2t7QiCIAiC8LERYSoIgiAIwgnBjTd+5zoHlsRjsXqAv6x8gU1b3xviUQnC&#10;QNCXLFS78vcdbXtoXqMd9fgeMan5QTMOP+aoMrP3eQ8TwvnX6UvyHvN1er+2txD2iNJekjT/vBr4&#10;omh6wJWums9PcFwFetgPmoPZepDU+29idbwPjr0kdXDvQ/nvVhAEQRCEY0OEqSAIgiAII5pvfvNb&#10;345GY0sNw6gFiMWiTJ46iXQmQ0312CEenTBSWfnSK0M9BGEEkf95au/s5u0tO/EVjSYw5lSMggh6&#10;wEAL+DBbdtL1+p9xMpkHJdpUEARBED4eIkwFQRAEQRiRXHvt9TMqKiofLCoqmund/7nP1XPmmacP&#10;1bAEQRD6hbb2dla+9AovvvoW//vx5wmOnYEe9KP5dOxkC52v/gHHMdenm3efNtRjFQRBEITjDRGm&#10;giAIgiCMOL75ze/OCIWMhpqamiJd1939sViUL3/5SwSDgSEcnSAIQv9y3uVf4KX1TfhKZuZS+3UN&#10;aCXzwSpJzxcEQRCEj4F+9EMEQRAEQRCOL4qKIstramqKCgvjxGJRdxk/vlZkqSAII45f3/tLYr4O&#10;zNZNOJksTjqLk46hBStwNH3pUI9PEARBEI43jKMfIgiCIAiCcPxwxx2/qAkG/ctraqoJhYIEgwGC&#10;wQCjRpUAMH583RCPUBAEoX8pKiykorycPzz1GHp4LJpm9OQS2jjpfZVaIPyEnUrsG+pxCoIgCMLx&#10;gkSYCoIgCIIwoojHI7WxWJT86NIDBw6yZ88+Wlpah3qIgiAI/c6lF50PjomT3gc44Djo4TGg+TAM&#10;n0SZCoIgCMJHQISpIAiCIAgjimg0imlaHDhw0F02bdpCc/NBmpsP0ti4wz32vj+8PoQjFQRB6D+K&#10;Cgu59MLzsTPql0KHpKkDCykuLhzSAQqCIAjCcYQIU0EQBEEQRhRtbW20tbWzf/8BV5Ie8Czvv994&#10;6NiOxNANVBAEoZ+5dtFVOKndOHbG3aeHx6L5IkUhPbhwCIcmCIIgCMcVIkwFQRAEQRhRfPe733qh&#10;ta2dffsPuJK0ubnFXda9/qZ77JoN24ZwpIIgCP3LZRddQPW4sdjJXYADOGi+GJovBpq2ZIiHJwiC&#10;IAjHDdL0SRAEQRCEEcfkKScvTaezoVQqTSLR3eu57u4kc8/6FJFIhJryOOGgj0goOEQjFQRB6F/a&#10;2ztYufJZjEh1T+MnQA/hpPfX+gKRB81UV/uQDlAQBEEQjgMkwlQQBEEQhBFHW2v7+mQyieM4fT7f&#10;1LQLAFMLcPPyJwZzaIIgCAPK4kVXgZ3CzrS4+zRfAVqwFMeHNH8SBEEQhGNAhKkgCIIgCCMOx3HW&#10;p9NpnFzPk8OWd999D4CsZtCZ9bNzX8tRzigIgnB8UFM9jrPnnoWd2p37Bw8HTfejh8eCI2n5giAI&#10;gnAsiDAVBEEQBGHE4Whao23bqBp++YuKMD3n1CpCtLO/MzlkYxUEQehvFi+6Cie1B8fqPiRN/YXo&#10;wVFFodLK64Z6fIIgCIIw3BFhKgiCIAjCiMOxWJ/Nmn0/58Dmd7d6dmT58e/+PEgjEwRBGHgWX30V&#10;hfE4dmoPkAut1zQDvWCcNH8SBEEQhGNAhKkgCIIgCCOObJb14JDJZA9Lx1dRppt70vLvvuVL2NIH&#10;UxCEEcbiRVdhJ3f32qcHy0EP1IeKqmqGaFiCIAiCcFwgwlQQBEEQhBHHs88+1g7Qd1p+jqYdOwEY&#10;XVZCxnZ48L9WDf5ABUEYVjiOc8xLX2SzWdrb2+no6GDr1q20t7ezZcsWNm/ezDvvvMOLL754xNf2&#10;Nzd/82u55k/p/agoUxwHPTIafBJlKgiCIAgfhghTQRAEQRBGJLZNQyaT7rXPG2mqIkwBdMNPxpGv&#10;RcLwY7Dk2khEiU3btt3Fsqw+99u27c61OiaTydDR0UFjYyOdnZ0899xzdHd38/vf/56//vWv/PKX&#10;v2TNmjXceeedtLa2smjRIjZv3sxNN93EihUreOCBB9i7dy+//e1vqaur48UXXyQSibB169ajjLx/&#10;cJs/JXfj/sLIcTDiE8BxlgzKIARBEAThOEUb6gEIgiAIgiAMBBdcdMVvI+HIksLCIs/eQ/IpHA7z&#10;L7/6OQB/+5tn+aBxO4/96OuDPEpB6BvHcUin02QyGSKRCD6fb6iHNOTky2PLstA0zV2U9NS0Q//F&#10;UTI0m81i2zZtbW0AGIbBpk2b8Pl8NDc3s3fvXs444wy2bNlCc3Mz06ZN4+6778a2bWbPns3bb7/N&#10;JZdcgq7rvP3220yfPp09e/ZgGAZXXHEFu3btorCwkPLyclpbW4nFYpSUlGAYBuFwuNeYBpOH/+1R&#10;vvGt7+ArnYtmRADQAkGyB17CSrUtzBzc/eSQDEwQBEEQhjnyzUsQBEEQhJGJTaNpWihJmh+n151M&#10;0tx8kFGjSok6GZJG8aAPURCOhKZpBAIBLMuiubmZysrKoR5Sv6Lkp1eC5kpogK7rmKaJruvouu5G&#10;g6ptJT7D4TBbtmyhuLiYzZs3Y1kWW7Zs4dprr+XOO+/kxhtv5He/+x1lZWU89thjLFy4kF/96le8&#10;99571NfXc/vtt7NixQpmzJjBjh07uOyyy3jqqaf4u7/7O5599lnuuece9uzZw7hx47Btm+rqahzH&#10;6VNeT5o0yV0fM2bMAM/esXPpRedT+I9xOpN7MKLjAQ0nm8VXVIe99/UlgAhTQRAEQegDiTAVBEEQ&#10;BGFEcv75n79c07UnKquqcjv6yGz+6vXX8ulPn8krG7Zxx2OvURtL8y9/+5XBHagwbOkrHX6wIwVN&#10;06SpqYnq6moMY3g2J+tLfkJurpTsVPPmTYXX9VwZDNM0SSQSRKNRNmzYgK7rHDx4kIqKCrZt28a8&#10;efO44447+PznP8/PfvYzampqMAyD008/nX/913/l17/+NRdddBGXX345HR0dzJkzh3A4zLRp03j1&#10;1Ve5+OKLWbVqFdXV1ZSVlRGLxfD7/USj0WE7p/3J129Zyr8++lQuylTTAA0jXkBq65NgOrWptj0f&#10;DPUYBUEQBGG4IcJUEARBEIQRybkXfn6+jtZQUV7RI2YOl1/nnruAa67+AgCX/tMjjC4Nc/+3Pz/I&#10;IxX6k/yU7CMd81Hwnu9Yzt+fdHZ28vbbbzNx4kTKysoG/Nr5EZ+O42AYxmGNjkzTxO/395KhlmVh&#10;miY+n4+Ojg40TXNlaCgUIpvNcuDAAXw+Hxs3bqSlpYWzzz6b1atXM2HCBEzTZN26dXR1dTFq1Ch2&#10;797NDTfcwOuvv87o0aPdhkrZbJbPfOYz7Nq1i8mTJ2NZFpFIhEAgMKBzc7zy5tvvcOY556HHT0UP&#10;ludKGITCWJ0bsVrfX5Zq3n3bUI9REARBEIYbIkwFQRAEQRixnH/BFU5JSQmBYN8ipXrsGH70ox8C&#10;8KWfPMbBtMP/d+NnqaksHcxhCseIEnb50vCjCNChqiX5SfjWt77F3/zN3zBx4sSPVMv0SGnvqt6n&#10;SnfXdR3LstyIT/Ua0zSxbZtgMNgrTT6bzbo1Vk3TpKuri4qKCjZv3szEiRPZsmUL8Xic9957j+Li&#10;Yg4cOMA555zD888/z7x589i0aRNFRUW0tbUxfvx4WltbmTJlCvv27aOsrAzLsgiFQv03gYOMd95V&#10;lK1XtHsl82BFuJ6x4Fze3rIfo3B67tqahhHTSL33TGPq4J66QRmEIAiCIBxHjPwcFEEQBEEQTlgm&#10;TJiy1B/whwL+voVpe0cHCxdeDEAgHGXV9g4+P6eGooLjV9Ycj/SVyt3X/k+Cagx0PFJTU8OuXbso&#10;Li4mGAyiaZobzekVoEpyZjIZ0uk0Pp8P27bd44Bej9450XUdTdN6PRqGgd/v79VYSUWNBoNBUqkU&#10;gUAAwzDQNI2SkhKCwSDxeJzKykrGjh1LdXU1U6dOJRAIMGXKFMLhMNXV1ZSXl1NdXU0sFqOsrAxd&#10;14nFYhiGMawaXHk/g95yAt5yA5Zluc+r403TJJ1Ou9uJRAKfz0dXVxemadLS0kJzczPhcBi/3z/g&#10;7yMUDPHUf/0nWqgCND8aoEcKsTp3FPmCgQazu0vS8gVBEATBw9B9G3Ec9Y1VAxw0rf++EQuCIIwc&#10;Lgdm5u0rAtqA5UD7oI9IEI4jHI31pmnW95WOr/Zs2ryFqSdNxnHANoL88P7HeOT/+dqgjvNE5UhC&#10;9Gii9HgVnwpvBKJlWW6UoWmaQC7qUEVzaprG+PHjSaVSHDhwAL/fT0FBAbZtk8lk0DSNcDjsnlu9&#10;Rp3TMAx3n+JY5y//OCVM1fWKi3ON0mKxWK/jgsEgAJFI5NgmZBBRc68Es4qq9e5X0bfe6FDIzaVX&#10;kHojdFXpAsuy0DSNdDpNKBRi7969aJpGd3e3G207YcIENmzYwOjRo9m9ezcTJkwY8Petmj91JHdi&#10;RCfhOOCkUvhHTSSz680lwAsDPghBEARBOI4YGmHqOBob8fN+z/UNLJY5WZZp9pCMRxAEYXgyA3ji&#10;Q55fSk6aijgVhCPh0Ghmzb76PbnGdPPm95h60mTGRjJE7XZ2GaMHc4QnPCNFfqp1b5Mj1dHdsiw3&#10;stPn87nCTdM0V3qGQiH3OBVlqeqE+nw+ysrKaG1t5Q9/+AOLFi3C7/e70Z9Ho7/meLjdK6/0zBed&#10;pmm6gtN7P5TYzGQymKZJIBDA5/P1uo/eqNv8mrU+nw+fz9frGC/qmkoql5WV4TgOZWVlAJSWlqJp&#10;GnPnzh3QucmnqLCQSy86n3/9j/+E6EQArO4kgaoJZHa/uYTi4qW0tsp3CUEQBEHoQT/6IQPAOny0&#10;UMA4iqmglEIKuYQQjjM04xEEQRieFPWxr4GcIG3reX4Z0AjcChQO0rgE4bhBc2i0LDMnR3sthzY2&#10;b34XgDmnTCJi2Bi6zlNrNg7ZmE8khpuAU8Izm832Snm3LAvLskin06TTaXe7u7vbXVeLSon3pssr&#10;Wadkns/nc4VnQUEBkUgEwzAIh8MUFBRgGAaGYbi1Q5Uw1TSNWCzGiy++eFyXGOgLr2xW4ti2bbLZ&#10;LKlUiu7ubkzTdFPd1X1obW11ozpTqVSvNHglU1W0rXc9GAxSUFDglhRQItTv9xMIBPD7/e7x6t6p&#10;+/dh866ie9X5QqEQ4XCYYDDo3s+hum83f+Pr4JjYqb2HdloGvuJqglpoyZAMShAEQRCGKYMvKB91&#10;DFqJoFOCyVigjiBjyVDMYwQHfTyCIAjHF/XkUvSXkJOlIk4F4UOwNW29aVnkG1Pv1gc7drrH6+k2&#10;NA2SGWsohiv0I0rAKZGpohG9j52dnaRSKTo7O11BB9Dd3U1HRwfpdNoVeEqUeRv4BAKBXvU+fT4f&#10;gUCASCRCKBTC5/NhGAaBQMAVZkqk9SXiPuy9qNfW1NTw8ssvD9Y0fiy88lMtlmWRzWZd6anqrKpt&#10;JaSV9Myvu+qN3PXOnyoLoGka0WiUcDjszrk6Tt0X73wfy7yPNGZMO4XqcWNxUntQ/wJm2zrxV0xC&#10;01g61OMTBEEQhOHE4AvTMvzEiBGhgtd2z+bMXz/N3N88g58xVBLleWf4VHkXBEEYBsyfP5/nn3+e&#10;+fPnq1315FL1a3vWlyHiVBD6xIJGx3FIpdO9JKl3ozuR5IMPmgC4b+nV2KbJf7zw1pCNWTgcJeC8&#10;i2pm5I3sVJItk8n0knOJRMLt7A6HGh75/X5s28bv9/dKvY7FYofJN13XCQQCrghVkZ/eGqHeZSDm&#10;oLCwkGw2y8knn0xTU1O/X+NI11XSM/8eJJPJXsLZG3nb2dnpis9sNturURVw2Hzpuo7f7ycYDBIK&#10;hfD7/W7TqUgk0isaVElQ7/pAzv1I4uZvfg0n245jJgEHJ5PGKBoDvmBtaFTl/KOeQBAEQRBOEAZX&#10;mDqOgY8wPorJMIab//subCdExizlhQ/mEKaEGH23sRUEQTiBqa+vp6GhIV+cLgHWI+JUEI7I80//&#10;55s4YJmWK0gdxyH/j4oy1TUIBPxkjFC/jqM/u70f7/QlPW3bdlOpvWnZ3hR3FaFoWZY7n97aoAqV&#10;Eq1Epkp7V/U+VTSoqhuqokG94lO9brhEICoR2N7eTiAQoLq6mkQi8bHO5Z1/Nb9qrpVUVpJTbSeT&#10;SRKJBKZp9vos+3w+UqmU26TK2xQqGAy6UZ4qEjcUCrnCWaW+e++Vd30kyc++ZH82myWTyZBKpdz5&#10;HwwWL7oKADupIusdrI4uAlWTwdGXDMogBEEQBOE4YPCEqeNovEKAMDFsynn6vU9h2qEzzh5PNBaA&#10;X7z0XXTKsQjjOCPj25EgCEI/o8Tpb3/7W2pqatTuJYg4FYQj4kCjZVmuHD28nils3rSl52AHx7bJ&#10;Wjo/+c2j/TuOEShN+0q99oohJTuVfLMsi/b29sNkXTKZdGuHAr1kmVeiqchO9XwwGHQjEb3NeNRr&#10;vCJuuMjPT0I6nWbnzp1omnZYyQBvxG3+/VBiTt0Lb4p7JpPpJZ0tyzqsXmc4HHalsppDFaFbVFRE&#10;JBI5LOU9GAyOSPkJvcs9qLn01rxV9wFy89nW1ubeK29pASW9M5kMwGHyfyAoKizk2kVfxEnv7anl&#10;DGZbJ6Fx00BjCcXF8l1BEARBEBhMYdqAgUEEnWIMKvmn5/9W0zTOPm8qNy6dC3u7JuBQiU2MdUha&#10;viAIwoewZMkSGhsbRZwKwrHg2I3pTNqTj384jTt2ADCqsIDa8jAt/jhdWkm/DeF4kEX59T3zG++o&#10;aENvhKeScd7oRO+iOoir7uUABQUFvTrBBwIBV8ipSMT8SFAlSo+18c7xSF9RiGrJZDI4jsPUqVPd&#10;+qWGYbBnzx43AlRF6XpFqTqvVyB7JabP5yMcDrvp7X6/351rb6p7fsTtSJr7vqKa86WzqqvqFdTq&#10;s59MJl05qu6TqnWrPueqqZeaO3UfiouL3aZQ6r4MBosXXQWOhZ3ak/slUTaLowfwFVcR0oMLB2UQ&#10;giAIgjDMGZyfyo6jESOATQyLch5YtwDglE9NxHFgXF2uWDtPbZmNj2I6pfmTIAjCsSDiVBCOjoPW&#10;YFt2z3rff3Z8sJNEohuAkJUh6jfY095NKpPtt3EMtmRSolM10kkkEhw8eNCtOanqe5qmSTKZpLOz&#10;k66uLtLpNHBI/ijZqYSokkFArzqe+UJNyU3V8EhJIiXl1DHqcSThlXDeaFuV0q7qeMKh+6SicVWU&#10;oXo95D47KuX9M5/5DJ2dnei6zsGDB9E0jUgk4j721VRKzbu6B/n1Q0eKAO1LOKvIZW8avJKc6vlk&#10;MgnkInjVvVDPKbGsxLP6RYAqMeCVnUqMKtmsPtcqEjq/1u1Q8Zl5c3PNn9L76KlTQra5jcCYk3A0&#10;XZo/CYIgCAKDJUwbMIAIUELKGssDr1+nGwYTTqnFtBxs26FqTBTueeV6LEZhEMZxRtY3Z0EQhAHk&#10;GMTpTEScCicomkOjaZpHTMdXUaebNufS8qeWF2BkutnVbZLO9l9dwU+Skm+aJq2trXR2dtLU1MR7&#10;771HR0cHW7duZe/evWzfvp2tW7eydu1atm3bxksvvYTjOKxbtw7bttm+fTuJRIK2tjba2toOa74T&#10;CATw+/290q6DwWCvupKRSKRXlKfCK+aGgwzqb/IjP5V08zaZUvsSiQTd3d2kUik3MlGJN13XXSGq&#10;aZorQ71zqkSy2u+tw6ru0Zlnnkk0GnXH19LS0isadyTOPXBY6QH1vLe0g5L83vq4CvVan8/nRoR6&#10;SzsoAeqtveqNcFa1V/PLDByvUbdu8ycrBYDZ3om/sg7dF5jpLyqfMcTDEwRBEIQhZ+Cl5DJHJ0MQ&#10;hzgG5fyvVZfiOL6qKROw7VzwqW3DrT+eD23pMrAqMIjzJ/wDPjZBEIQRxlHEKYg4FU5AbN1pdHDI&#10;HiFa1G389EGu6/iNl83Dn0mSLSjG0Y1+G4c3MhOgra2NpqYmNm/eTFNTE88++yz79u3joYce4pFH&#10;HuGZZ57h3nvv5d133+WRRx5h7dq1PPLII6xcuZInn3yS9vZ21q9fz6hRo2hsbKS8vNxttjNx4kSS&#10;ySSnnnoqPp+P8ePHU1payvjx46msrKSoqKiXADIMg3A47Eq541kEHY1sNksqlaK1tZVUKkVzczO2&#10;bbN3717S6TR79uyhubmZAwcOkEgk3GhEFRlqWRZdXV29aoF6SwioOQUIhXLNw9Q8eiMQ86VzXw2P&#10;8ude0zSi0SixWMw9bs+ePYNS+/KTki8yvanvqqyDSntPJpNu5LP3vXnn3LKswz6nKhJUpb37/bn/&#10;Tvj9fvx+v/tLgGg0eliK/Ej+zPeF2/ypuxFwwLSwOlL4K8djGD6JMhUEQRBOeAZemFZhUEYEgxI0&#10;RvPHLZ/XDB+FFZXYtoNlOdg2jCqL5I7/3VvzCFNMnMCAj00QBGGE4hWnhYWFcEiOijgVTjgMJ7k+&#10;5wPMPtPxVZTppk3vuq+J+nQ6TIcv/fNjAzauoqIirrrqKnRdZ/ny5UQiEZ577jnGjBlDNpuloKCA&#10;2tpaxo0bx+TJk1mwYAHnn38+l19+OTfccAOjR4/mC1/4Aj6fjwULFhCPx5k2bRpjx46loqKCaDRK&#10;NBp1RZG3Yc9wIT96s6/lw8hkMhw8eJB0Os2mTZvIZDK88cYbHDhwgBdeeIFXX32Vp59+mp07d/Ln&#10;P/+Zjo4O/uM//oPt27fzwgsvsGbNGtrb29m9ezfpdNqNUDRNk0gkgmVZvaSnz+cjGAy6wll1eVdp&#10;8Gqf2j8QkZ+6rlNaWuqeO5vN0t3dPahNxdQcqfR1b7St4zikUilM0ySdTh9WG9e2bbdhlRKmgBt5&#10;qwSm4zju3KsIXfU5VuUFAPd4bzT0SCw30N8UFRZy6YXn42QO4thZwMFs7SA0fgYOLJTmT4IgCMKJ&#10;Tv+FTfSF42j4CZFkFBrVfOfPX2dH+3h/xUSKS6MUxQ3icYPCuE5h3KBxWwu7n9o6netn/QGDFs5d&#10;luSx20ZeS1lBEIRjYyFwwcKFC7ngggs+1glmzpzJDTfcQCgUYv369aTT6RC5uqZLgNXADeSk6Uxy&#10;4rS+Z1+InFxNf8L3IAhDzvvvv5+urZuy1O/zhQKB3r+P9X7JONB8kCuvuBSAbl1nzb4UcU3jy2dN&#10;7tfxeAXOxRdfzOjRoznnnHOoq6tj2rRpjB8/npkzZ1JdXc2UKVPw+/2MHTsWwzAoKipyhdxwq/vZ&#10;l7DzdgT34q3NqUilUui6zvbt29F1nY0bN9LR0UFDQwPt7e0888wzjBs3jmXLljFv3jy+853vkM1m&#10;efjhh2lqamLHjh04jsNrr73GlClTWL16tSs3E4kEU6dOJZlMMmnSJAoLC6mrq2P06NFUVFQQi8Uo&#10;Li4mGAwSi8WIRqNu7dX8yMOhFnEqdXz37t3uuGzbdqNOPw6ZTMYVr93d3Zimyd69e2lpaaGtrY1d&#10;u3YRCoXYs2cPiUSCjo4O2tvb2bFjByUlJXR0dBAKhTBNE8MwepUdyBeYSnx6a6oeafHOvXrvI0WA&#10;5v99Ue9L1bkdjPcaDAZ5/D+fQDMiaL4C7FSGUPU4ss0fhIx0erOZ7HpzQAcgCIIgCMOYgRWmly7z&#10;k6EQGE1L98n8r1U36f6gppfUURg33KUobhCPGiy6eiK/uf8tg2unN1Bg7EOni4duM496HUEQhJHJ&#10;BUD9BRdcQH19/cc+SSgUor6+XsSpcEJTO37yBRpabSgcznumt7SYPXsmRUWFvLV7H2t3dBExdcZE&#10;beoqS/plHCotX4mQWCzmRigOJ/JlTn7XdpVWraSYigbVNM1NX08kEnR1ddHc3ExTUxOvv/463d3d&#10;PProo5x22mncdtttVFVV8U//9E9s3LiRu+66i0AgwF133cX06dO59tpruemmm/jRj36E4zhUVFSw&#10;d+9epk+fTjabpa6ujokTJzJ79mxqa2tZsGABxcXFnHXWWcTjcWbNmsWECRMYO3YsY8aMoaCggHg8&#10;TjQaJRwOu/Uqh5uEO9ZIUdWsSH2mCgsL3fqcXV1ddHd3uzVvGxsbSaVSrFy5koqKCv7617+SyWRY&#10;u3YtW7du5b/+67+oqqri17/+NWeddRbPPvsslZWVbNu2za29Wl5eTldXF1VVVZimSXFxMcXFxfh8&#10;Pre+rSrnoMoSqJqs+ctITH3PZDJomkZXVxe6rtPe3k4ymXS3VTO1bDbrPmazWfx+v3vPvdLUK4oH&#10;iimTJvLwvz9KW+t+9HAVoKGHg/iiQTL7m2qt7s77B3QAgiAIgjCMGbhv58scnV2EqCaOSQU/fHYx&#10;DnpR7UTaM+DYYFlg22DbucZPAD6fhvmzly7mR/XvEGMfkBqwMQqCIJxAFBUVsWzZMpYuXcry5ctZ&#10;vnw57e3tKh1/KbCcnDBd0rOd/9xyoH0Ihi4InxzHWW87Tn0vQdqHl9q0cQu1NdXomTQFjomvIII5&#10;3PtQOjZgATpoh/8uvC/56RUxqoakir7Vdd1tsKPruivmTNOksbGR1tZWJkyYwJo1azjjjDN4/fXX&#10;KSwspKGhgYKCAtauXcvtt9/ONddcw9q1a5kxYwYPPPAAt912G+eccw6GYdDQ0EBZWRnhcJgpU6Zw&#10;5plnctpppxGJRFixYgXJZJLVq1cTCoV46qmnjnkqgsHgx5rCQPHG/AAAIABJREFUgcQ7//llBlSq&#10;uRevVFfp7clkkvb2dpqbm4nFYrz88sssXryY1tZWt57nk08+yR//+Ee++93v8vd///c88cQTXHXV&#10;Vfz4xz/m4YcfZu7cuSQSCVpaWkgkEkyaNImmpiamT59OTU0NkUiEW265hWAwyEUXXUQgEKCurq7X&#10;2FSzqbKysgGcsf6hL/F8rALSsiy6u7sJBoPs3LnTrY2qImiDwSBNTU2MGTOGLVu2YJomNTU1dHd3&#10;EwqFKCoqoqWlxW2WlslkKCsrw7Is95cjwWCQTCZz2LhUBO5gsXjRVfz453fjZDvR/DGy+1oomHEK&#10;ibdWzQwVVdWk2vZ8MGiDEQRBEIRhxMD92vIdJ4BNMd2MpyM9m3Mfujcci1AyZSb7DliMG+2nZmyA&#10;uuogdWN91IwNMr46wPJfrOH/PLbNYd03LifJOrLsZ4EmUaaCIJyI3Aosu/XWW1m2bFm/n7ytrc0r&#10;Tt3d5ATpEz2PSpyq50ScCscl9fUXfRtdW15VWeXu6yuO7zNnz+XGG/4HAJf/8mnaCRG1Wvmvv13Y&#10;r+PJl5Yf9bXex9yGCVoa2w67Us4wDDfaU0X6qY7ibW1tpNNpfD4fHR0dJBIJgsEgb7/9Ni0tLaTT&#10;aV555RXuueceli5dyi233MJ9991HRUUFTz75JDfccAOvvfYaP//5z7n99tv51a9+xa233sqcOXOw&#10;bZvq6mqKioooLCwknU5TWVmJaZrE4/HjOqrww6I/VUd21fFezb0Soo7jkMlkaGtr4+DBg5SUlPDq&#10;q6+yYMECnnnmGU466SSeeeYZ4vE469at48Ybb+QHP/gBTz75JKeeeir33Xcft9xyC+eddx6dnZ0s&#10;WrSIuro6UqlcbEE6neaFF17gzDPPpLKyklAohOM4lJaWYts24cOiq48f+pL+6tEbqdrX3yvHcUin&#10;07S3t9PR0YHf72fLli3MmjWL9evXE4vF2L9/P11dXbz77rt8+9vf5q677mLx4sU8++yz1NTUsH37&#10;dqZPn87777/PkiVLeO6555g1axb79+8nHo/T3d1NZWUlqVSK0tJS9xcQ/VU245P8e3E0PtjRxEmz&#10;z0QLlmNEJ4OmEZszle7NL5JqfGd5unnPdwbkwoIgCIIwzBmYn7zLHJ0vE2UfVYSYypceu4NtrafM&#10;PGc2LV1Bdu+zGF3pp3ZsgLrqADVj/NSNy8nTmrF+6sY9BH+57m8oCTZQwnbqNIkyFQThRGRAhani&#10;COK0kVx0qYhTYUSwYMGF8x30hrKyMowPSX8fVVrCvf/8UwCu+cWTNIVLCVppnv3WZ/t1PF4Bki9A&#10;vdGFSrioiE9V11HJuGw2i6ZpdKfSNL5/EJ8/w+SJtaxes9qNYEskEowZM4aWlhaam5vp6upi/fr1&#10;vPLKK9x99918//vf59FHH+Wuu+7iC1/4Ao8++iiTJk2iu7ubiy66iG3btlFfX88bb7zBzJkzaW5u&#10;prS0lHg87jbeOR7pSzyruVc1VpV4zmQybl1NNfeO49De3k4wGOTdd99l0qRJrFmzhnHjxvHyyy9j&#10;GAYbN25kyZIl/PjHP+bBBx/kggsu4JZbbuHmm2/mwgsvxDRNvvSlL/Hf//3f/OAHP+CHP/whl1xy&#10;Ce3t7ZSXl1NXV4ff78c0TcaOHUtnZyfxeJxYLIZt2+zZs4euri53/Bs3buS8884jFosN7mR+BI4k&#10;nfuqa2tZlitE1b3JZDK0trZiGAbbt29n1qxZPPXUU5xxxhn88Y9/pLS0lHXr1nHllVdyzz33sGLF&#10;Cj796U9z1113cf3113PxxRezb98+vve97/H73/+eO++8k1/+8pd87nOfY9euXUyaNAld1xk7dizN&#10;zc3U1NSQSCQoKCgYss/7QApTgKu+cj1P/flZjKLT0Qw/wXHl+Ip12p57rC19cHfxgF1YEARBEIYx&#10;A/OT91EnwHhKMRjPptZ5XPPYT0dVFjJ13kyadpvs3GNSWebrEaZBV5jWVgeoHRvglCkPk5ox+nnu&#10;vegfSbOJT9OGpknzJ0EQTjQGRZgq2traWLp0KQ899JB3dyMiToURwOzPfa4wagXbSkpKcumuR5A2&#10;DnDvPf+LsrJRbNnXweLH38ZnOTx9/Uw3Hbk/yK9ZqMSQqm+o5GgikUDXdVKpFMFgkJaWFioqKli/&#10;fj0VFRVs3ryZbDbLxElTue3WBnY2Zbntjhk4VhfNB1soLy9nz549XHPNNfz5z3+mvr6eDRs2UFVV&#10;RVdXF5WVlfj9fqLR6LCro/pRyRef3nVVWkDVW1XbKp3dtm18Ph8HDx6koKCA1tZWLMti69ataJrG&#10;1q1bufzyy1m+fDn/+I//yM0338zZZ5/NL37xC+bNm8eePXu46aabWLFiBffddx9LlizhvPPOo7u7&#10;m7q6Ourq6ohEInR3d1NbW8v+/fuJxWJUVVXh8/k+dgr2448/zkknnYTf7wdg165dJJNJLr744k82&#10;mR8Bb5kBta7mF+hV51altmezWVf+J5NJ2traiMVirFu3jnnz5vHv//7vjBo1yhXRjY2NzJs3jzvv&#10;vJPly5fzuc99jpNOOokxY8ZQV1dHW1sbl1xyCQ888ACXXXYZO3bsIBqNMmfOHNLpNJqmUV1dzcGD&#10;B93I5+M54ra/+cN//5kvXfdV9IKJ6KFKNL+P4nNm0/zkr7G72pakDu596OhnEQRBEISRRf8L00cd&#10;g2oKcBhDkJO58JG72NdVc/l18+jo9vHBbpOm3Sajin05STouQM1YP+PHBagZF6BubJBf37+en/30&#10;TVj3jSvo4jVs9khaviAI/UghuVqdx0oROTnYBgxmx9hBFaaKxsZGli1bJuJUGHHMr7+oNRqLFsWi&#10;sT7T8RXf++5NnD7nNN7b286SRzdjGRm+UJnib688t1/H440aU0IplUrh8/loaWmhtLSUxsZG/H4/&#10;gUCATCbjprh7o0wty6KiooKZp/2S994tZeasg7z26k1oWrxfxzuY5EchWpYFgGEYh9UBVXUhVWd2&#10;JZ5Vc6pMJkMymQRg//79TJkyhTVr1jBt2jRefPFFotEor7/+OqeeeipvvvkmV1xxBQ888AA/+clP&#10;uPHGGznllFMwTZOJEycSi8UYPXo077//PlOmTGHbtm3E43GmTJmCaZqUlJS4tWAHg6effprNmzdz&#10;/vnnu9HIDz74ID/5yU8+1vn6qrfq7VCvokAV3gZgqgxBOp2mq6uL0tJSGhoaCAaDNDc3o2kaxcXF&#10;GIbB6tWrOeOMM7j99ttxHIdLLrmElStXctlll2FZFtu3b6egoADHcWhpaeH73/8+DQ0NzJw5022u&#10;BDBu3DhM06SsrKzf0t8Hm3zh7I0kVRHOAx1hClA5YSrtCRNf0WmARnTWZLL7NpN466WGVPOeBQN6&#10;cUEQBEEYhvRvKIHjaDTgJ0AUkzJ2J+rY11Uz8aQyiorDdKZMdE1D18CyHSzLwbIdbBssm55Hh9t/&#10;dHpOmL61bwrTKrYCBwERpoIgfBLmk2tmVMuhTvAfh0ZyYvCe/hjUcKS2tpYHH3yQZcuWecVpLfAg&#10;h8RpLb3F6TKkOZQw7HHWW6ZVf0RZ2iMtNm7czOlzTgPHJoRFEo20PrBNWJQMUXUny8rK0DSNCRMm&#10;HLVbtmpGc9FFc7nn3Y28+UaM19/oZtZpsWFRL/TDIj+9klNFJqpmU97jTNPEtm2CwSC6rpPNZvH5&#10;fK487ujowLIsOjs7KSsr4/333+fkk0+moaGBs846izVr1lBSUkI2myUUChGJRLBtm5KSEurq6igo&#10;KKCgoIDTTz8dy7JYtmwZjuNw//339xl5e8oppwAwefLkAZy5o/PZz36W3/zmN1x44YXuvZ4+fbrb&#10;kCs/8lMJuPz0d2+DLzX3pmmSTCYJBAIcOHDAFfodHR2MGjXKLe9g2zZr167lgw8+YPHixdx7773c&#10;fPPNPPTQQ0QiEdasWUNVVRVNTU08/PDD3HnnnXzjG9/g1Vdf5Wc/+xkHDhxg6tSpXHzxxUydOpXO&#10;zk6Kig7/Ef3lL395MKb0E5M/594aqyqSXKFks/psd3R0uHWFAbZt24ZlWcyePXvA6/8uXnQVv3pg&#10;BY7ZheaLkt3fSnjSqSTeerlemj8JgiAIJyL9K0wfQ2cSIdIU4aeSLz36PwE+f/U0DnaAroGu5xbH&#10;BssC28r9/yQnTh1sJ7e/qirMnmUvfIXHr1qNzW4cJylp+YIgfAxqyIm+WnJST0VD5v9vbDm56Mm+&#10;aOs5Xp1jOTn5uoTBjTgdVEScCiMNG9abllX/Yen4AI2NTQBMqiqmMpRme9bHmu0H+308XvnhlSof&#10;FUcD0zIJBnRsxw+Ow1cW/4nbbpvDF74wrb+Ge+h6edLT21hK7VOSU0V/+nw+9zgAn8/npmXbtt1L&#10;Cqv1/M7h+WIVcgIqEonQ1dVFOBx2oyAnTZqEaZqcffbZBINBLrjgAvx+/2HyU3V7Hzt2bL/PU39z&#10;pJqrV155Jbt27aK6uhrHcZgxYwb/9//+X+bMmePOF0AmkyGbzbrp+93d3YTDYbq7u7Esi0QiQUdH&#10;B/v372fOnDk888wz1NfX88wzz1BZWcnq1aspLy9n3759XHfddaxcuZKvfvWr/OUvf+H8889nx44d&#10;FBcX8w//8A9MnjyZsWPHUl1dTSaTIRQKuWP+8Y9/DEBNTU2f77MvWTpU5MtPoNecAq7kV59P9bxp&#10;mnR0dBCPx9mxYweQi3AuLS1l69atnH766fzLv/wLl1xyCT/96U+pra0lmUxSX1/P7373O+6//36u&#10;ueYarrzySt577z2++c1vDuh7vfmbX+NXD6zATu3GiE4ms7eFyKl1BKsnkdqxZSkgzZ8EQRCEE4r+&#10;FaZl+OkgRowyXtl9KolsUf3naogVBmlLmOhGjzTVNCzbwSEXWWpZ3ijTnDi9++6zuPrqv07FoRw/&#10;URpoR6JMBUH4aMwAGshJvHs820VXX321WV1d7QDOW2+9pf/pT39aSk4Cfljk6AvAQ8C3ycnABqCe&#10;ESxN4ajitIFDElnEqTCs0bAbM5n0h6bjA2zc9K67XuK084FWTtI/MBKnP1JtVaTmyy/tBrKAwcaN&#10;7Sz99otcccUpHypjlfjxRnWapommaRiG4a5rmoZpmpim6UZnepvwqHV1DvV69VqvEFWPwWDwmN97&#10;/nFKfKrmRkp8xuN9lyFQknA44ZVxKuJTzZ96Ts1zfmSo4zjue/rsZz/LypUrqa2txXEcAoEAkUiE&#10;nTt3Mm7cODKZDH6/n3Q6ja7r7Ny5k0AgQGdnJ3V1dTQ1NTF9+nR27dpFaWkpkJOpZ511FtFolLlz&#10;51JZWckpp5xCQUGBW2/1e9/7HgBf/OIXAZg1a1av91dQUADQS5YONX01VlNRzrqu95pvtU+9JpvN&#10;kkqlMAzDXQ8EAliWxYEDBwgGg2zcuJHW1lZOO+003n77bcrLy7Esi1WrVpHNZt1o3Ztuuoknn3yS&#10;efPm0d7eziWXXIJlWcyfP58dO3bw8MMPk0ql2LhxI8FgcFDmsKZ6HGfPPYtVL7+CE6kDE7L7WghP&#10;nkb6gy0LEWEqCIIgnGD0X6vHRx2DQqIEqAAm8MX/+Cm24//hj+aRTGl0dNl0djl0dtl0dNmgaRTG&#10;DArjBkWFBvGoTlHcl9sXM5g9exS33bYOZlRsYlx8OwV08L9vy/bbeAVBGOkoOboUuJ9cpOnqcePG&#10;xVevXp2+7rrrrPr6env+/Pn2F7/4RWv79u1s2LDhYnLS9GgCdA25aNQl5ITpvwPpAXgP9UB9fX09&#10;9fX1A3D6j0ZRURELFy5kyZIltLW18eabb0JOnC4BziQnUL8PpDhU9qAeuAEIAesZmHkShGOietzk&#10;EBpLCgoKDhNw+TUzTz55CuVlozittoLHNzWTJszKvzzN5z9zWr+P65MKUw1oa7PZuSPDSy83kft6&#10;p9PZ6ScWM5k2rRDNB9mM6UZ9Qk4AqYZHiUSiV0d40zTx+Xzouo5pmhiG4UpPXdddGarrOj6fj0Ag&#10;4B6jFsMw8Pl8vcRp/vJx5+uTvH4gUJJNyTfLslzZrJocQU5MZ7PZw443TdMtL6AknVcwKwHtnVt1&#10;bCgUIpFIEAqF3HsUi8V4/fXXmTlzZi9pHQ6HKSgoIB6PU1ZWRiAQYPTo0ei6TlVVFUVFRVRWVhKP&#10;xykqKiIQCBCPx93XDrfGYF4B6o1gVutqjtXnXEWCqkclSU3TdF+XTqfdRlSBQICtW7cSi8XYvn07&#10;mUyG1157jQMHDvDOO+9wyimn8MwzzzBz5kw2bNhAZWUllmUxevRogsEgc+fOxTRNLr/8cmbNmsVn&#10;P/tZFi5cSFVVFbNnz2bChAmMHz+emTNnMmvWLLdERCgUIhqNEgqFDpvzga5n+tSfnkbT/Wj+GI5p&#10;EZ15MokNrxXpgch6K9n57tHPIAiCIAgjg/6pju44GmcRIEwMP6NYs2saWTv85a9MJhLx5SJLe1Lx&#10;DUNDNzRs+1D90kOL4+4HmDAhBssavkqaMtqJ4DjHZzV3QRAGm0Jy8m4puYjQQuCJeDxe+Je//CXb&#10;0dGhv/XWW4bWg67r2ooVK7JXX311tud184/hGm/2nH8mR07lH5GoiNPnn3+e+fPdqaonJ6ifICdG&#10;l/Rsw6GI00bg8kEbqCDk0d2dXQ+QzRwSVvkNhBSNjbkU2qpRxViWjekrwAyV9PuY8tN7vaiGOt7F&#10;NE0ymQyWZblyxzRNSosdnnn2TXL/3EHuK57NrcvWsvyfX8ZxsliO3Sut2Cs0Y7GYWx80EokQjUYx&#10;DAPDMAiFQu6xwWCwl6zLjx4dKeSLNrWeyWTo7u4mnU678jOZTJLJZLBtm9bWVvczlU6nXVGq5l3J&#10;Tu+6pmkEAgEKCgpc8azuiypn4Pf7e8lob4kCTdOoq6sjlUq54x8zZgz79+8HcM+lhGo4HCYQCLhC&#10;fLig5lw9qohmta4kdCaTcaW+V/qr+VZRuN46rfmi2efz9SoBEQgESKfT+Hw+ksmke1wymaSiogLI&#10;RTHX1tbyqU99ik996lMsXLiQUCjEokWLKCkp4YILLmDOnDlceumlTJw4kbPOOotAIMCpp55KJBKh&#10;qqrK/Xs1XFl89VUUxuPYqT3gOGSb27CTacJTpqPhLBnq8QmCIAjCYNI/35Juw+BdIugUk2U0N//x&#10;BwBfv+EUDD0X+aDrGoaSpjqY1qF0fJWSb6u6pj0NOFesmA/N3WPwU06YGBv7uYSAIAgjleXkpJ1q&#10;874UmPn444+bRUVF2vnnn+9fuXKlroQpgKZp2i9+8YvsuHHjbHLStLDPM/fmIXIisJ5cmv4JRX19&#10;PQ0NDX2J0yd6lvq8lxQBCwdtgIKQx7p1z7bjOI1Z8+gJKxs3HgqkittZIvZBdoVjAzk8F8dx3HqS&#10;qVTKFUXqOa8UUvUTN205SGVVCZAkV401J4O6E0F+/vMu0imDoC9EOBx2pacSad5luEVu9gfeSEOv&#10;eFYSLpvNuhLauy+VSpFKpdznVBSjbduuCNV1vZfMLCzM/ejw+XxEo1FXQqs5NwwDv9/fpwD9uOLZ&#10;233eK1Lnzp3LO++8069z+VHwClC1ruZVNYuybZtMJkMymXSbTKXTafdznk6n3Shcb+q8N7pZidD8&#10;z7bf7z/s850fBe09XyQSQdd1ysvLKSwsZPTo0ZSUlFBaWkokEqGsrAzDMCgvLycejxOJRIZdxG1/&#10;sHjRVWCncbK5SjrJrbsomP4pNE1bGCqq6rvwrCAIgiCMQPpHmM4mQAExMpTz+/XzAe74ySyCAR3D&#10;0HJRpT0Nn7SeR9s+VLfUsg41fVKPAPX1o3Pnf3rbLHSKaWVgW9QKgjASmE9Oyi3t2Z4BLLv22mut&#10;+vp6zj33XH97e7u2YMECR/MAuZTz++67L82hRkbHwm0caoB0Qv5H4gjitI1chGkDOXlNz+P/GPQB&#10;CoIHx6FRycdD+5zDlg3vbHKfv+jUKjRdI2XBGzv29vuY8qNMNU1zowCVcFMRcT6fj4KCAlcG+f1+&#10;QoEQFVVx9uxPkCtPb/c6f1fHPurPWcHm9btwrN7PHW/0da8cx6G7u5tMJkMikXCjQU3TJJFIkEgk&#10;3EhcJTq90YvecyvZqKJpQ6GQG42ppFw0Gu0VgeuNAFWPgy2edV1367gqGVhdXU1LS0u/nD9fOnvl&#10;sor6VNtqXzKZJJFI9BLOqhmSighVkc5K1ofDYVdqhkIhV0qqz3r+fPclPj/qvPdVZ3c4oOY6XzjD&#10;4SVE+pObv/m13PXTB8BxSO9qxl9YRGBMDfi0JQN2YUEQBEEYZnxyYfq846OcMH5KcKzR3Lv2+kBA&#10;56tfnYSma25EqaH3pH/pucZPjpOTppaVk6SW5WD2RJd6v8ufdlop/GTl14BRFEpaviAIR2UZOdmp&#10;mgwtLywsdO6++277Rz/6kfH222+319TUODNnztT6or6+3rnwwgtNPpoAXUIuevJYJeuIpL6+nmXL&#10;lqnN9cCCnkXNS9sQDEsQeuPQYGbND03HB+hOJNm/vxmAmNONphsYoTgZc2BERb6oUanx3qi4I8kg&#10;x7bJZG0Cvgi5/piHp/y+9YbJA7/bhuMMr3LwfUV/KumWn5ZtWZYbdZt/3xzHIZlMusdBbk6DwaAr&#10;2NSj2h8KhdxoT68U9aZvH23uhwuaprm1Rr0p6GVlZXR2dh52vPfzr+ZdpbQnk0lXemazWRKJBKlU&#10;inQ67abDA24ZAu951FhUmruqe6rm0e/3E41GicfjhMNhV5h6SwSoezTc5/yjkD/XXrnsjaT1lhfo&#10;6Oigo6OjV6Sues1AUlM9jumnnoyTOYBjZ7ETSTIH2ohMnQGOpOULgiAIJw79IR99GBTgYxQPrDsH&#10;0P/t3z7dU680l4qva6AbmrttGJqbep8Tpz2i1MxFlzoeYfr44+dCIluIRgUJ4mxl+LU5FQRhuDCf&#10;XHToQ57t+ptvvtlub2/X7rjjDh14YsaMGeSLUnUCTdP42c9+lunZbCSX2+pdbu3jui+QS0FfyrGl&#10;8guCMEQ4jt2YyWY8O/peHBze2bgZgDPryjAtmyRB/vLW1gEa1ycQsYbDzp07aWw80th8WGaAX/2/&#10;O7j/gbUf/zpHoS/56Y2SU42N1KO3PqgScmo7m832kmWO4/SSyPlEIhEKCwuJxWK9UrF9Pp9bgzW/&#10;9udIQc27Sv33ysZoNEpHR4crnR3HoaOjg66url7Np5SIS6VS7j1Q4tMbzazksqqFqvYFg8HDGn+p&#10;+qv5Tb9GAvnC2VtP2BvNnE6n6e7udtdV6QHICef8vzNqfvx+PwUFBRQUFLj3Vt1fb/3VgeLmb3w9&#10;9z4zBwBIbd9DwSkz0UKh2kDpaKlFLgiCIJwQ9I8w1YnSnCrnt+u/UlTk54orqnOiVD/U7EnXwOip&#10;Y6ppucpabnRpjzhV6fmmdSjiY/z4eO4qd6++EIcS2gnhOCPj25YgCP3N8p5FsbSwsNC59dZb7euv&#10;v94gFzXKggULDnuhV5rW1dU5c+fOtchFRGp5y20fcm3UNYRe1PY8Ng7hGAQBAFt3GpW8cxyHI/2B&#10;Q42fptaNA03DCcdY/UHrgIzrkwgQTTOYNqMOnbF9POsAFtXVhZx73ijWvtrF9vdbj0nQ5qe9exvw&#10;qMhDb11PFeHpbYLkjUBU71EJIG8qtFe4KcmpUuO90s0r7LwSbqSIOOg7/d17H9LptLt469talkU4&#10;HO6Vqq5qbHpLD0QiEXcOAfe4cDhMLBbrVfJBRX+qe3O8RNx+VPKbfDmO06u5mtpvWZZb5kEJT2/z&#10;KVV/Vc13fnStkveqCZfP5+sVieu9d0pGH0k4D2Ra/qUXnX+o+RMO6aYD2Nks4QknSfMnQRAE4YTh&#10;EwpTRyOGAfj54XOXATz22GdyJ9bBZ/RI057oUq1n3Wfkfthblmry5GBauehS28FtAqX4ylcmwSNv&#10;X4lBOSkKeKyfaq8KgjCSmEFOzN3j2V547bXX2g0NDdqqVas+ICc1a2fMmHHUk11zzTVZcmn21x3j&#10;9V8gV69zyUca9QijoaHBXfXsru15bBy8kQhC37yy6i8v4IBlfkhaa0+U6TvvbD60z3JIWxrd9sA1&#10;efkkAiSgBfnXf/ssD/x2AY89Wc/Uk0t7nsl95woVHOCJp07jp7/4HP5AuFc5AiV9vGnY3sjDvtKI&#10;dV0nnU7nrtAjcYLBII7juJGHKq3dm+IeDAYPa3qUX8dyJIk4OFw8e+t/JpPJXp3eVRMkb9StOlbd&#10;L8Mw3HvgOI4bcaukZ76M9vl8pNNpd7+qz6oE3UiTzvmRn0r0eyOdu7q6yGQyZLPZXp/3zs5Ot+QA&#10;0GtdSX9VykHJaBVhGw6HKSgocOveKtmp5rq/m6vl1z7uT4oKC7n0ovPBzuBk23GyWdJNB4jOPgtN&#10;0xZSXCzZNIIgCMKI55OJRwdIYWNisnbXlQDnnvscEyc+wReuaOCmb67izmVr+M9/e4ct7+yl/WCX&#10;G3EKqvGT4wrS3JKTpt6f/3fddRbYjp90toogMU6XtHxBEA5jIb0l3VKAW265xbz99tt14EFydU3r&#10;Z8yY0et/GE4Patu2bRYvXpyNx+MOH02APkhOskq6miAMYxzHXp/OpPtOxfdEnW5v/MB9zXfmVlFh&#10;7uHAqJP55+c3DMi4PopAyU95x4FPzyvlqi/WcNGFNXz3u6cAAXVmtr3nsGG9RSSUYVS5iaZpbgMZ&#10;dW31z6BaVyJTiU1VZ1J1Ii8pKelVL1NFh3pF6UgScYq+oj/Vfm/tVSXiVIkBFXWomh1ls1kMw+gl&#10;5bxzrsSbN9VdCc9IJOJKu/ymR6o2qHf+ldw+HvEKUG/5ADWnyWTSjbb1Ro+rmrcqTV6dS0XWKgzD&#10;cPerkg6QE6GqCZU3ulZJ0PzP+Ej7nKu0fDt9AHBIbdtNoKISf1klQS20ZEgHJwiCIAiDwCcTpprm&#10;oGNikSAc2IqhJQG2bevi+ef38uKqvbzy0h6ee3o7//n7N/nTv6/J1TPVAS2Xgm/bYPek4ecEak9t&#10;U89lRo0K5VbuWHkFMIo2ScsXBOEwlpATloqFF198sQUcR1X2AAAgAElEQVSwatWqDjyp+vF43HY8&#10;eE/Ss+kALFq0KAPUc+zNn55Q1/7owxcEYbBwNK3RsqwjpuJ72fDOJgDGFRWgORZ2No1mDE6UqWq+&#10;441ANE2TVCrlNj9S0YiWZeHoDrpm4piwZPEEIOKey7I0VjywkXAojN8XBnJCyCtGVfp7X5GHw7GL&#10;eH+QX3NVRXOqyMP8upRqvlS6NuCmxHvP6ZVySnKquQuFQr2EaEFBwWFCVM33R41GVKne3tRudV6v&#10;mB1q8ks99NWESklnb1MqNedKjnrrfnojcB3HwefzEY/HCQQCbokHNR/RaNSNAvXO8/EY6TxQUaYz&#10;pp3S0/ypGcdKk9nbgtWVIjbnLDTtxG5yKQiCIJwYfPLU9jRZHDp4fsnnWf31y3h+yWJe/cbXeO0b&#10;N/KXxd/ltgX38j/PfoyfnfsKQDadQdc1NA1sJ1e/1HIcHEfDtHPi1LIP71r7D/8wA57edj42ZaSJ&#10;0tBHC1hBEE5UZpCL7HyyZ/s6oOjSSy+1HnroIYOcyGwHaqqrq50Pgx5Z6jiOSsuHYxeg7eSkrQhT&#10;QRjGODbrM5m+u8U7Tu9FpeX7sNFMm5BPw+zzlf1DvqRJJBK9oj9VbUOV2q5qUfr9foJ6gFikgIJQ&#10;CN0wuOqqasCP+rq34tcbMAwdQx95TXigt4QDekk3b8q7EsyZTIbOzk5SqZQr5pQw9aZwW5aF3+/v&#10;VQfUG/Xp8/l6iWdvzUqvpMuPBB0o1Ocj/x4PVJRpvnT2SnyvbE6lUr0icr2lBpR09n7/94pLFeHs&#10;re+pIp5DoVCvZkj5AnQkRTormd/U1MQbb7yB4zgkk8kBu57b/KknyjS5dSfhySeBptWGRlXOH7AL&#10;C4IgCMIw4JML03osCunCZi/wPuHAWzi8hcl6isJruXDSf7Nw6rOcU7ceVBMoB0P3pOD31DF1VHq+&#10;lYs69bJs2Zzcyu6OWnQKibl5ZoIgCEs4FN0JsDAejzuXXnqptWrVKs3zXK0SprZt2/mutOc/fa44&#10;nTFjhjV27Fibj5aW30D/peXXA9TX1/fDqQRBUGiO02Ca2cPk6KHfmRxaVITpzNoqoj4Dn2by7Ls7&#10;B2Wc4XCYeDzeK+pTySBvnVCvjHPfo6bz9a/XAj1ZOhg4OPyfx7cMytj7A9M0yWQydHR00N7ezt69&#10;e8lkMuzatct97OjoYNeuXRw4cIDu7m438lNFeXZ3d/cZXalEp7cepWpwpIRjMBh0ZZwSdmqOvXM+&#10;3GScpmkEAod/TVaC8sPIl85KZuZHe3qjQBOJRK9arOr4/5+9N4+Pqr6//5931sxksu97CCRBAklY&#10;wyI7KsjiCtW6YK3aUqRia22ttvXXb1vbuhWtaNWPFS3V1gVbZRNFCggFDZBASAIkgSRmmZB9ZjLL&#10;XX5/TO5lwuYKWr1PHvcxw507977vnTuTmXPP67zU9QiCgCRJWCwWTXQOFZfV8/t04nKo2/nrJn5C&#10;8DVxOp3aOf7OO+/w5ptv4vF42Lx5Mz/96U957733qKmp4Vvf+haXXHIJLpeLDRs2MGPGDFasWEEg&#10;EDhn7uH5l14CgOxvA0Wh71AjhjAb9hEjQTHcdE42qqOjo6Oj8xXh8wumgqAwjABRuLDjJEADXo4C&#10;dQjUYuQIEkeBFgCDQcAgCBiNQn92aTCzVJZBlEBW4MMPW6isHNiFNizMiMkkwM82fReIR8LG/Yre&#10;/ElHRweCjk5VFI0iWI4vRkVFKdu3bzcS0myoXxQ9nViq9M8O/bGozJ492w8Uo5fl6+h8bfD7lX2K&#10;AoGAn4EC6anU1dWfeJ7XhyD66DN8xa/ZCkFBavr0BKKiwoPzFDOKAM88Xf6ZVxv6+Xjy9Eme6/F4&#10;cLlc1NfX09fXR3V1NS0tLezbt4/9+/ezbt06ampqNMHolVdewe12s379ej744AOqqqqora3VsinV&#10;bdtswSZWqqtSbYYE4HA4NIH5dE7P0OY8X5fYgZOFR3UCcLlcmrgZCAQGuDzVYwonnJ6CIGjuT1UE&#10;PXk7qrisis6hIrTqBFVFZ9V1C3xlBefPg9pIqq6ujh07dhAIBPjoo4944okneOWVV+jq6uLJJ5/k&#10;8ssvp7Kykj179lBSUsLcuXM5fvw4GzZs4P7772fPnj1ER0dz/Phx3nrrLVJSUliyZAnXXHMNra2t&#10;XH311WzdupUFCxYMyF39oomOiuL6axaC7Ef2dyL1egh09OAoHAUCN+nNn3R0dHR0vs58MYKjICgU&#10;CH6G4aGZHux0YaKDKDoIowOBDmS6AQwCGI1Bp6msBEVSKaQMX5bhwT/sYdSo17jzzh0DNvPSSzOh&#10;un04ComYcTCMcxcipqOj879CFsEu7Go5/uUAc+fOFWVZVn/ZlfXfdtXX12tNnkJ10/5ltUkVUi+9&#10;9FK1bncLJ1vPgtOvThpPd/+y077Y3dTR0fmiKC19p1tB7gptenSq2zQ4ud1u6uqCzZ+uH5uNIMhI&#10;BiPry6rO2fi+qEzCoMs0C7AS/MpnYNOmY/T2+k/JjDxZAA0tSVfL0kNRy9lbW1txOp3s2rWLsrIy&#10;1q9fz8qVK+ns7GTFihVUV1ezcuVK3n77be6//35ef/11VqxYQVNTE6tXryY2NpbNmzdruZNOp5Nh&#10;w4bR3t7O1KlTMZlMzJw5k7Fjx1JSUsLgwYPJzMwkPj6e9PR0oqKiiI2NJTExEZPJNKBsG/jKCaCf&#10;VGA+E16vF5fLRUdHBz09PTQ1NeF2uzl48CBdXV3s27eP0tJSWlpaaGpqOiWDFtDmq02p1HFZrdYB&#10;QqmK2uBIbYB0sugc6tA9ndv5fxmfz0djYyNdXV14vV7+/e9/8+qrr9LV1cU777zD8uXL2bhxI9XV&#10;1VxxxRWMHj0an8/Hu+++yyWXXMIDDzyAKIrs2bOH559/ntraWi688ELS0tKoqqoiMzOTZ555BkEQ&#10;6O3t5Ve/+hWbNm1i0qRJFBUV8fTTT/PAAw9gNpuZPHkyixcvZvDgwTgcDgoKChg0aBBw7nJMAW64&#10;ZlFwG/42ANz76wjLGoQxKlpv/qSjo6Oj87XmixUcBUENdwp+q1YUgXJMGPEBPgCDUdBcpmopviyD&#10;JNF/q6D0r+VPfzrAa6/VUlNzLWazkauvzgk+sKO+gImZh4B24KuTYK+jo/NlMI2gQKlyeWRkpDJv&#10;3jxROdEcroigaFrW0NBgOBFXGrSUqc5STgiliiAIiqIoytSpU0MF0+98wjG9QbDJlLrdbwxdXV3a&#10;3ZDZxf23+87vaHR0zoygCPsCgcC0EzrDmQWHuqPHGDQoi+tKcvjb/h00WOJ5qbqTOUXnaGwhXeo/&#10;KaFCnNYER4abb87koYcqAR8oZmShjydXlrL8ztEYDAZNFPX5fNhsNqqqqrBarbS0tGjl0qIoUlNT&#10;w9ChQ3n99dfp6Ohg4sSJPPzww7z22mvcfPPN3Hnnnfzzn/9k7NixHDlyhFGjRmG1WomJicFmszFl&#10;yhQsFgtpaWlcfPHFWCwWfv7zn2MwGPjRj34EwLBhw067bxEREZ/vgJ5DPo9QJcsyLpcLo9FIU1MT&#10;6enpbN++nZycHKqrqzGbzcTHx+Pz+ejo6CA7O5v3338fk8lEVlYWlZWVXHnllezatYuMjAzq6+ux&#10;Wq243W4cDgc+n08TSUPHmZaWppXBh2K1Wk87zq+L+AnBCyCKolBfX4/T6WTo0KG0t7ezceNGUlNT&#10;KSws5PXXX6e0tJSrr76aiy66iAkTJpCfn8+zzz7LBx98wKuvvkp3dzfFxcXs3buX8PBw8vPz+dGP&#10;fsS+ffs4fPgwsbGxrF27FkVRSExM5NFHH6Wjo4O2tjZkWebHP/4xSUlJhIWFMXjwYB5++GF+//vf&#10;8/e//10bq/raGY0n2jaE3j+ZT/uZ8UmZMmkimRnp1Dc0okhevHXNwEgixk2kc9O6m4AVX/hGdXR0&#10;dHR0vgKcH4emgkL/32+joOaYgj+gaDmmkqQERVMl2AyKxHAX1xfta3hkx4U223NUVS1kyJBokpNt&#10;tDyy43omZm4lh4+4X/FwvyCffQA6OjpfY6YxUDCdNmHCBFHNIZ04caK4Y8eO5wkR8Gpra8nKypJB&#10;+xE5QDAlRDhVFEUpKSkJ7Nq1a9qnGJM6nml8wwTTffs0TTRUHI3uv+1CR+crgqywJRAQp51NKFU1&#10;pgMHqpgxfQoAdpOASVAQv6AinTMRKnyooqbqFFTdnmqzoeBYFS1j0mAw4HK58Lj76On+iEGDLNTV&#10;CYAZBC+PPLSNpuZ/kJKSopVT9/T0kJOTw/PPP09ycjKKolBWVsY777zDT37yE+666y42b97MFVdc&#10;QXl5OUOGDOGRRx4hLi6Op556iry8PKZNm0ZMTIwm9IwfPx6A73wneK1p+vTp5/SYfRGcVngOyeIM&#10;fUzN4zQYDNpr0t7eTlxcHGVlZTgcDurq6oiOjqa7u5vk5GQ2btzIokWLuOeee0hNTSUhIYGqqiqu&#10;uOIK3njjDex2O/X19UiSRHt7O9///vfZsGEDc+bM4fDhw1x22WV0d3cTGxtLcXExUVFRxMfHn7Yk&#10;OzIyEp/Pp3WSV8f+cTmm55OPE5w/TgDs7u6mo6MDu91Oc3MztbW1AAwaNIjy8nI+/PBDkpOTueWW&#10;W1iwYAGKorBo0SI6Ojp47LHH+OEPf8gll1zCu+++i8ViISwsjMmTJ+NyubDZbHg8Hl5++WXeffdd&#10;wsLCuO2227jzzjvZvn07Gzdu5E9/+pMWCTFu3DgmTZrEoUOHGD16NKWlpUyePJm+vj4iIiIQRZFR&#10;o0bxzDPPsHjxYo4fP05aWhoOh4O4uDhqa2txuVxERkZ+pmN5LoXt2793C3ffdz+K/ziK0UpfXTP2&#10;/GF0bVpXbI5OLAp0Ob9R33V0dHR0dL4ZnHvB1NQvlQaCtwbjCcFUUt2l2qQgS8HmT0iKxLXD/8Pk&#10;jG3SFf+4Jzf3n9xzTzGrV89g5sy1g4E4AjhYSA/36y5THZ1vMMUEO9ND0NEZPXfuXI+qgD755JN9&#10;x44dy1MXjo6OdmdmZson5bRpJfiqs1T9vyzLjB8/PrBr165sgvmo3Z9gTOoPh+KzLqWjo/Mlohz1&#10;+4Ndw8+s2QQfqKs7qs0pSg2noR2cHpFaZyc5iTHndpgEP6eam5ux2+10dnYiyzKtra10dHRw8OBB&#10;xo4dy9q1a7nvvvv41re+xV//+lfmzp1LcdFI9uwpp7U1G1iA6jLt6BRpbpJJSBCZPXs2u3bt4nvf&#10;+x4VFRX89a9/pauri7i4OKxWKw6Hg2effRaAoUOHAlBSUjJgfHFxcQNuvyqEinGq4KmKh6HC88kl&#10;5GqHdwgKoH6/n+bmZlJTU6moqGDs2LE899xz3HTTTfz6178mOTmZ8PBwZFkmEAiQkZHBCy+8QElJ&#10;CU6nkyNHjvDcc8/x9NNPc9VVV1FaWsrSpUtpa2sjJyeHyZMnM27cOD766CMyMzORZXmAAHrttdcC&#10;MHbsWAASExMH7OeZXIdqU6XQRkvqsZAk6axuxc/K6Y65ut2ThduTBT5RFPF4PDidTjo7O/H5fFit&#10;VhoaGjhy5Agul4ubb76Z3/zmNzidThISEoiNjeXFF19k7Nix5Ofns337dvx+Pz/4wQ+IjY2lpqYG&#10;gFdeeYVf/vKXlJeXM3r0aOrr69mxYwd+v5+CggKee+45fD4fx44dIy0tjaVLl5KYmIjBYEAURa67&#10;7jrKy8uZMGECBoOBkSNHsmrVKn72s5/x8ssvs2DBAtra2rSYiIiICNra2oiOjqa+vp7o6GhiY2M5&#10;fvw4eXl5NDc3a9EXUVFRtLa2cs899/Db3/6WP/zhD5/qWIcex3PlMr3hmkXcfd/9yP7jGGxpeOua&#10;sQ0ejS3/AvqqKpcHPnkFjo6Ojo6Ozv8M58dhGkD7y200CBgNYDSgleRrzZ/Uxk8yICsyUE9m1HFK&#10;b/sON76+9IEH9o355z+DX3x4af8Ivj3iIH2Y0MvydXS+yRQD/+m/Pw1g+PDhIiADQkZGhpyZmSlD&#10;8HMo9MdaqLtUEISBNfnBHzKKoijKpEmT/CtWrLCftK2PYwu6YKqj89VFlvcpRgMBUcR0BuFIlX5q&#10;j9bjcrtxhIdjlAMIooxsCkcSzs/XKKPRyE9/+lMeeOABZs2axb59+1iyZAm33HIL77//PrIsM3z4&#10;cPbu3cvy5cvx+Xw8+OCDxMXFYQsLR5RkiorKCQqmJkQ5QHLiAu69dxYARUXBbIFJkyYBpwpyXxVO&#10;FuNOfkxtXmQymQgEAlpnddWh6/V6aW1tJTU1ld27d1NSUsKbb77JkCFDWLduHenp6bS2tlJSUsIr&#10;r7zCHXfcwYIFC7j00kspLS0lISGB73znOzz//POkpKRQWlrK8OHDCQQCTJo0ifLycq655hr279/P&#10;P/7xD9xuNzExMdjtdgRB4Le//S0Ao0aNOu3+qXmUX5SQqe6/Kv6GOmVFUfxE2znp7+UpGazq+hVZ&#10;wWgCRRIQZSMIAcRAgN7eXnp7e5Ekiba2NhobG+ns7GT27Nn885//5MiRI/T19SEIAtXV1URGRuJy&#10;udi9ezepqalcddVVxMTEsG7dOlJTU1m1ahULFy5k586dDBo0CKPRyNSpU9m2bRt33XUXy5YtIz4+&#10;nra2NkwmE5GRkRQXF/Ob3/yGCy+8kMmTJ3PkyBGKi4txuVzk5+cjiiIxMTGUlZUxevRo3nnnHaZP&#10;n05nZydxcXFIkkRaWhrr16/noosuoquri+joaObPn8/q1atJT0+np6dHK/ePj4+nqamJSZMm8f77&#10;7zN06FA8Hg+RkZHU1NRo592cOXNobW3VHN0XX3wxS5Ys4fe///1ZX4uTBdHQ1+ZcuUzV5k9/e/kV&#10;ZH8HfdUQMe4CwotG46mqvJyYmOV0dn6SC8o6Ojo6Ojr/M5z3pklqfqnBIGjuUlmbgg5TOdhpQQY6&#10;CHAMCwLPX/kbdhwbW3PHxnsAA3/dez3Xj3iDKL3xk47ON5ipDCz9nhYRESEXFhaKpynzUxRFEULn&#10;qyKp+mBotmn/D2xFURSlsLBQzTGdxqcTTO//NDujo6Nz/ti9+72yceNnEggETi8cnfQRcuBAJeNL&#10;xuBQfJgFG+6AgHyeBFOA3/3udwBs27YNk8nEmjVrcDgcXHPNNaddfvDgwcE7StDZN29uO2+tdfXP&#10;Enjm6TJW/HnWeRn7mThZAA0VfNSLW6rbU32N1OZQfn+wcVVvby8Gg4H29nZ6enqoq6tjyJAhbNu2&#10;TXOA/uhHP2Lx4sWkp6dTVVXF9OnTg5EFHg/r16/nlltu0ZomzZkzh5qaGpYvX05HRwdr1qwhEAhw&#10;xx13YDabSUlJYf78+afdn9GjRwMwbtw4AGJizr37+ONQGzGpx7a9vZ3w8HAtRkB13YYuYzAYtHgH&#10;tau9oih4PB48Hg9tbW10dnbS2dnJ2LFjWb9+PQ0NDXg9In7RQH3dYExhTXjcO6mursbpdDJy5Eji&#10;4uKorKzEZDJx4MABpk2bRmlpKenp6WRmZjJt2jQqKiqYP38+P/vZz3jxxReJjo4mOjqab3/728TF&#10;xbFlyxZmzpxJfn4+GRkZtLa20tnZSUxMDO3t7WRkZGC1WklPT6e0tJSioiLKy8uZPXs2H374IZmZ&#10;mSiKQl5eHk8//TTjxo2js7MTq9VKcnIyLpcLq9WKJEn09vYSGxtLamoqTU1NjB8/ng8++IALLrgA&#10;s9nMlClTWLp0KS+99BLbtm1j0qRJOJ1OkpKSMBgM5Obmag2cmpqayMjI0MTR4cOHYzabsVqtBAIB&#10;kpOTkSSJe+65hyeeeIIlS5bQ09NDeHg45eXlxMTEaIKy2+0mNTWVN954g1tvvZWlS5dSUFDAzJkz&#10;mTJlyjk7l264ZlG/YHocgyUGb20TjuILMEVHRwtd8uVeWHXONq6jo6Ojo/MlcP6+6cv9JfkGQSvJ&#10;h2AZviQpmnCqdqVFEBQMeLHSiQc3Aj1Myuph921VTHnuT3R7B6Gg0IeR+xWDnmOqo/ONpJiBgmnx&#10;+PHjA7IsKwaDQVAUrXmT0P8jfIAEEuKUUd2lyLKsZpiqwaZKVFSUkpqaKjU1NX0ax6g6rm9c4ycd&#10;nf8VFOQtYiAwDWvYaR8Npa7uGONLxnDHnIm8+uKHyAYLP3+9lNduu/C8jDUrK+szP1cQBG65dRBv&#10;rT0KeAAzvoCPt948wrz5Q76Q8Z3J/Xmyq191fprNZmRZRpZlTQRVnYYejwe3201CQgJ1dXUkJSVR&#10;X1+PzWajvLwck8nE4cOHufLKK3n88cf5wx/+wC9/+Uu++93vsn79eoYPH05ycjK7d+/moosuwuv1&#10;8v3vf18rlYagq9btdjN79mxMJhOTJ0/+Qo7D+eR02arqPDVHFsBsNuPz+Whvb2fu3LkUFhby3HPP&#10;4fV6aW9vp6uri/T0dD788EOampq0Zdva2vD5fPT19fHRRx/R1tbGoEGDaG9vZ+fOnaSlpTFp0iTN&#10;kZudPYTBg3PYvrOe4x0GXn/1ZsrK9jNkyBACgQBTp05FEATi4uLYtm0bkydPxuPxcO2119LR0UFc&#10;XBw1NTWYTCby8/Px+XxEREQgyzLp6ekcPXqUoqIiDhw4wKBBg/D7/aSmpmquzVdeeYXc3FwCgQBm&#10;s5no6GjMZjOdnZ0sWLCAH/7wh0ycOJHMzEwaGhoYOXIkNTU1mos0KSmJgwcPUlRUxL59+ygsLMTt&#10;dhMZGYkoihQWFrJq1SpGjhyJ1+slKiqK6dOnU1paSnZ2Nna7nZ6eHnw+HwkJCciyzOLFixFFEUEQ&#10;tIZP7e3t9Pb20tLSQnNzM93d3aSkpLB27Vq6u7t58skn2b59O4sXL2bz5s14vV4MBgO9vb0cO3aM&#10;1atX8/DDD/Ptb3+b999/n6VLl9LT00NiYqImfp/r5k+y5MVTVY+jeAj2ocPo2bVjObpgqqOjo6Pz&#10;NeO8uzONRhD6S/IRBrpLRUlBkvszTCHYLErEi0wPBvqQ6UOgix03X8WDO4ci0IcfXSjV0fnmkg0c&#10;7b8fBWQXFBS4FUVR+oVPIbRD8JnK2Oh3lHJq8yfNZZqamio2NTVlf4qxqePKRhdMdXS+kiiSsM/n&#10;809zOE4q7z7NsvsPVHJt//1st5+9cUk0GlvP+Rg/NwIICMybm4LZbCUQ8IBiRhb8PPN02RkF09OV&#10;YJ8szIVmYoqiqOVuSpKEwWAYIIaqyyiKQk9Pj/aY0+kkJyeHw4cPk5iYyMGDBzEajTQ2NjJy5EiO&#10;Hj1Keno6DQ0NzJs3j5qaGpKTk8nOzsZoNHLffffh8/lYuXIldrudGTNmnNL9HUIctyHYbLbPf3y/&#10;QE7nuAU0h60qhIa+Bj5fMIfXbDbj9XoxmUzU19fT1NSEw+Ggt7eX2tpa3G43U6dOJT4+npdeeonU&#10;1FSWLFnC5ZdfTmNjI9deey0ZGRmsWrWK6OhoEhMTiYuLw2QyUVBQgMViYd68edjtdoqKivD5fMTF&#10;xfHee+9x44038tJLL7Fq1XNUVR5i+HAH31vyH5qah3Dxxcnk5uZpJfWBQABJksjPz6e2tpb8/Hxa&#10;W1uxWCzIskxeXh7btm3j9ttv56mnnuKRRx5BlmWsViuyLJOVlcXLL7/MiBEj6OrqIiwsjOzsbJxO&#10;J5GRkbS3txMWFobJZCItLY26ujrNZVpSUkJlZSXZ2dlUV1czduxY1q1bx7x58/D5fJhMJpKSkoiI&#10;iOD48eNERkZqIn5OTg4+n49FixYhyzI2mw2fz8fw4cN55pln+PGPf0xDQwNOp5PGxkaqqqoYM2YM&#10;zz33HI8//jj33XcfJSUlvP7668TExFBeXs7rr7/O3XffzVtvvcUDDzzAwoULefvtt5kyZQrx8fGU&#10;lJRgtVqZPHkyjY2NJCYmYrPZMBgMPPjggwCMHDnyrOfRF80N1yzitw8+guJzIraHEWjrImLsRHp3&#10;7dCbP+no6OjofO04f4Jp/4VuwQBGo6A5TNUSfFkGSQpO8sl/5ycQ4BX8QIAsPBhx8LMJ9ZjooxGR&#10;X6Hoha86Ot9IijlR9l4MUFBQEFBCfi30lxwqwNnsFqH6KAT1Es1lKsuyUlJS4v/www9P5zD9FWcv&#10;vS8G/vUJ90dHR+c8ogjyPkkSTxVIT6M3HDhQqd2/blY+peVdRBqiONzkJDf1q5n5eTK33pLDyifL&#10;gQBgZP26Ovr6/FitJiRJ0nItQxsFqcKdJEkDyrPVUm61VF4VKVV3m5qfqa6zt7cXm82G2+3WnHgm&#10;k4mYmBgMBgPJycnEx8djNBqJiIhgzJgxWCwWCgoKEASBK664AoAFCxZ8GYfuM3GyuBx6qwrIap6o&#10;oiiEhYVpeasmk4nu7m46Ozs1MbG6uppAIEBKSgpNTU2sX7+emTNnYjKZ2LRpE7W1tVx//fW0tbXx&#10;2GOPUVxczNChQykrK9OyRu+++25aWlro7u6mrq6Ohx56CJPJhMfjYdasWSQkJDBv3jxaWloYPnw4&#10;Xq8Xo9HIhg0bmDp1Kh988AFjxozB4/Hg9XqZPHky5eXlXHrppZSV7UPAzI3X53Hbbf/hTw8dYvvO&#10;C6mrq2P48OFUVlaSn5+vZYKuW7eOWbNmsWXLFqZPn47b7SY6OpqoqCgyMzPZu3fvgGOVkpJCY2Mj&#10;F1xwAfX19ZrzMyMjgx07djBmzBj27t3L5MmT8fl8hIWF4XA4SElJoauri3nz5vHHP/6R4uJiRo4c&#10;iSRJzJo1C5PJpOXfqs3AbDYbr776KmFhYaSnp7Nr1y4WL17ML3/5S2677TZ+/vOfk5CQwLZt27Ba&#10;rVxxxRXs2rWLe++9l4cffpi1a9cSHx/P/PnzaWtr45prriElJYXc3Fzy8/MxGAxER0ezbds2DAYD&#10;f/zjH4FgY6+2tjYWLFhAbGwsM2bMAE7k234SQs+1LxpNMPW3o9gycJXVEDNzFNasQXiP1d4E3PmF&#10;b1RHR0dHR+dL4vwIpgKC+uPDaBAwCGAwCggEM0ylfoepJAebP532wugiQQL6+FARacNLFgaaUUgn&#10;QEgOoY6OzjeK6JD7xQAZGRkSICuKIhCUPdRfDAbzsUEAACAASURBVKcTTbVS/JP+rwmmauMnTkgo&#10;UUBoY4P/r386Hd+4z6ajR49qd0NmT+u//aT5rzo65wUZYZ8oSogB8bSuxFAUFGrrjpIzKBsFP2bF&#10;i+K38GFT93kXTEMdZKqwCcEu4waDQRMqRVHEYrFgMBjw+URu+k4GTz5VhaIEQDGjGGSee3Y/3/9B&#10;8FpQaH7oyWW9qlgautyZCH3caDQiCAIREREIgqDlekZGRg54jur2TEpK+tTH43xxcsOjUPFT3edA&#10;IIDBYNActqoAqr4miqJQX1+vOSDLysrYvXs3o0aNIi8vj3/+858cO3aMoqIienp6WLFiBXPnzmXh&#10;woVs2bKFrVu3Mn/+fNLT0zGbzbS3t1NQUMD8+fP597//zZAhQ0hMTGTjxo0IgoDdbufIkSMkJCTg&#10;crnIzc3lqquuoqGhgeHDh1NeXs60adPo6urC6/WSlpaGKIq43W4g+Pr19PRQVFREaWkpWVlZ1NfX&#10;k5KSgsfjYdiwYfzlL3/hhhtu4Ne//jW/uO9XHDlSy/I7inji8cMcqpZwezqYPn06q1evZtiwYVrn&#10;+ZycHI4fP47JZEIURXw+H7Isk5OTQ3V1NUuWLOHJJ59kyZIlKIpCdHQ0HR0dFBcXU11dTWpqqua+&#10;jYqKwmKxMGHCBIxGo/Z+jouLo6+vj4SEBCD4fqmpqaGhoYFRo0bxr3/9i/DwcJqbmxk6dCgHDx7k&#10;kksu4c033yQ5OZmPPvqInJwccnNz2b59O5dccglhYWHceOONpKSkcPPNN7N//34OHz5MZGQkmzdv&#10;xmAw8MILLww4d4qKiujr6yMvL4/w8PCznmexsbFMmjSJmpqa0zqjPwnnqvlTVmYG8+dcwpvrNyL7&#10;j9NXayZmxijCC0fhPVp3E7pgqqOjo6PzNeL8OUyV/gxT4YRoKgj0i6QgSYrWBEo5xWIawhghgKKI&#10;vNLvWZ2ml+Tr6HyDCe1aHw1QWFgYOLmT7MmC6BkY4DINzTIFlEmTJvmeeOKJk7f5cezrX/4bw7Fj&#10;x7S7X+Y4dHQ+CXt3v1c2Ztx0RPGEYKqc6WNCgf37K8kZlA0BN2ZvL5IpBb/Vet7GC+D1evF6vdhs&#10;NsxmM5IkEQgEMJlMWv5nRESEJtqpn38Wi4miolhycqKpqfEAJkTZy7NP72XpstEYjUatpP6LRI1F&#10;OVcCzudBPTaq0KyKz6obUxAEfD6fJsAZDAb6+vowmUwoiqJlS1qtVtra2qisrCQiIoKsrCz++9//&#10;4nA4KCwsxOv1smzZMm6++WaysrJ47733+OCDD/jpT39KZ2cnO3fuxOv1UlRUxMSJE2ltbSUxMSjC&#10;L1u2jLa2NlJTU1m2bBn33HMPb775JosWLSIxMZGpU6fi9/sRRZG4uDisViuiKBIdHU1kZCRdXV0U&#10;Fxezfv16Jk+eTF1dHddeey07duygp6eHtrY2+vr6iImJobm5meLiYq1ZUkNDA2lpaQCkp6ezYcMG&#10;pkyZwvbt20lLS8NqteJ2uxk2bBg+ny94HI1QU1vHT+6awooVB3j4wUoefCSHmpoa0tLSaGlpITY2&#10;FlEUyc3N5dChQ4wdO5aOjg4SEhIQRRGHw0F2djYjR44kLy+PZcuWIcuyVhpvMBjIy8vTMnEtFgsR&#10;ERGUlZWRm5urOWajoqKoqKggLS2N8vJyrFYrs2fPZuPGjcyfP5/u7m7y8vIQBIG8vDz8fj/f/e53&#10;6enp4aGHHmLfvn0kJSUxZMiQU85fVchU81VLS0u1/NDTnWMA1k/4WWEwGHjggQdOWden5Vy5TK+/&#10;ZhFvrt8YdJn643BXHsMxYiSdb6+NDotLXuxtb9GzTHV0dHR0vhZ8vr/EnwGjEa3pkyCcyC9VGz4F&#10;b/tLYo1n+NUiCAqLBIlFgqS7S3V0dPqZlp+fH5BlWZYkSVFL6RVFkZWPR1adpJIkqc/TnKX98z/L&#10;mLoY6ILV0dH5iqEoyhZ/wI/S/w/VT37yRLDxE8CcC4YQbzLisYSxufb85phaLBbCwsI0IcRkMmni&#10;qdlsJioqCoPBgMlkIiwsDLPZ3P9/IyajkVtvzQHMBA33JvYfaOfQoY7zug/nCkmSkGUZURTp6+vD&#10;5/MhSRJ9fX309vZqnd+9Xi89PT1a1IDX66Wzs5NAIKCJiD6fj/r6eqqqqigrC8YyNjY28tZbb7F7&#10;926qq6v517/+xd/+9jfa29tpb29n7dq1XHbZZURGRqIoCh999JHWgX3evHmEh4fj8/m48cYbue++&#10;+4iNjaWgoIA5c+Zw44030tbWxogRI1i+fDlTpkxBURRuuukmPvzwQ0wmE9HR0SiKwogRI6ioqCAh&#10;IYHu7m6tqVNhYSEVFRUMGTKE2tpaDAaDdg6ot62treTm5hIZGcnevXsZNmwY7733HoIgYLVaNRdn&#10;YmIi9fX1GI1G7HY7vb29jBo1ioMHDxIeHk53dzcWiwW3201xcTH19fVcd911rFq1iuLiEYSFiUyb&#10;nswb/6ojKiqRyMhIJkyYQGRkpCZOK4rCBRdcQEREhOaYVR3JsbGxCILAddddx7p167QLAurjqpho&#10;NBq15lBqMzFFUcjMzEQQBEpKSkhOTmbOnDnMmjWLWbNm4fF4iI6OJiMjg/Hjx1NSUsKIESMYPXo0&#10;4eHhpKSk4HA4mDhx4ilO6JMRBIGkpCS+//3vc+jQIU0gdbvd9PX1acupDtre3t5T1qG6lGVZRv2u&#10;oe5naKxD6HLqeS6KIh6PZ8Dz1ffBuWLBpbPJzEgH0YUi+/BUHUNRFGx5F4Ag3HTONqyjo6Ojo3Oe&#10;OfeCaWd/CWz/lgyGYH6pQRAwGoWgYCqBKIWIp0r/8uI5H52Ojs7/LlM50YkeAIfDoSmdchBVAD2j&#10;aKoKrLIshy4nE1KeryiKUlhY6OvfzLRPMUZdMNXR+YqjKOwL+AMDhNFTlwkKFeX7K7R50e5uPGYj&#10;tZ7ze91WFcHUUvvQ6axuMiH43FtuyQEswXmKGVkQePbpfWd+3peE0p9b6Xa7CQQCBAIBjh8/jtPp&#10;1ATRY8eO0draiiiKOJ1Ojh49isvlQhRFWlpa6OzsRJIk3G43LS0tHDp0SBNFm5qa+Mc//kFDQwOv&#10;vfYaLS0t1NTUYDQa2bp1KxUVFbjdbg4cOEBrayutra3ExsZiMBhISEhg7969zJ49m0GDBhEeHk56&#10;ejp33nkn8+fP591332XQoEF861vfYsiQIfh8Pq688kq8Xi/Z2dl0dHSQn59PREQEiYmJeL1eIiMj&#10;aW1txWAw4HA48Hg8jBw5ksrKSqZMmcKePXsQBIFAIMDw4cOpqKhg0KBBHD16FKPRiNVqxe/3Exsb&#10;iyzLdHR0oCgKVqsVr9dLcXExlZWV5OTk0NzcTEZGBu3t7QwePJgdO3YA4HA4cLlcjBs3jsOHD5Od&#10;nY3L5dI6tA8fPhybzUZhYaGWXetwOJBlmcmTJ3PhhRfy5ptvEhMbhSMigp/8uBhF8fHIQxVExcZg&#10;Mhuw2+2YzWZMJpPmGlX/b7FYtPPaZDJhMpm4/fbbWbly5YDu76pwarFYsNls2O12YmJiGDVqFLIs&#10;k5aWhsViIT4+HpvNRkREBHa7XbvQcPnll/Pf//6Xzs7OU4RIVXCE4PslPj7+lCiGUNTxJycn09TU&#10;pK0HgvEMbrcbRVG444476OjoYP78+dr5rSgKfX1eXC4XLU4nm95eT2X1IR5++GHef/99nnrqKXw+&#10;n/Ye8Pl8A1zRoWMNBAKnjcw407g/Lzdcsyi4fp8Tf/NxxG43EWMmAMK0sOiUrHOyUR0dHR0dnfPM&#10;+XOYykHhNNjwSdBcpqHZpVL/dNaSfB0dHZ0TdIXcL05LSxNDXaGqu1QVQ8/AgGUJEUrVB2VZViIi&#10;Ij6LxfQbV5Kvo/O/hqCwTxSDV2hDxZPQScXpPE5raxsAT317GhgFAnb7lzHsz0x0lIUZ05MJfgU0&#10;oWDg2af3nvPtqo7CQCBAe3s7LpcLWZZpa2ujrq5Oc3ju3LmTHTt24PP56OzsZPv27VRUVODxeGhv&#10;b6empgan00lraysulwun04ksyzgcDjo6OqitrWXv3r0EAgFNEOvu7sbr9bJ27VotP9NgMGA2m1m9&#10;ejX5+fk0NzdrndgvuugiHA4HQ4cOxeVyMWvWLPx+PzabjRkzZhAfH09GRgYul4vMzEzCwsKIjo5G&#10;FEXuuOMOHn/8cVJTU2lubgZOuIJ9Ph9RUVE0NDRgMATFw76+PkpKSigtLSUxMZGOjg4t0/OCCy6g&#10;srKSq6++mrVr1+LxeLDZbJrw6vV6teNqs9nw+/2amJqbm8uxY8e0qIWUlBREUSQrKwtRFBkyZAgR&#10;ERHs3buXoUOHatmbNpuNlJQUhg4dSlpaGg6HA5PJpJXf5+TkYLVaiYyM1ATLiIgITbS96aabWLdu&#10;HRgUCgodRMVYePzBMja/24QiGDAaZU0QVcXFs4l6iYlBd+rhw4dPyY9VJ/X/UVFRpKamfuy5ePHF&#10;FzN27FgsFsuA+X6/H6/XS1VV1QCn58ddjBAEgc7OTl544QWefPJJFEVh2/ZtCAYDbpebPz++kttu&#10;u4Hdu3czb95cXnnlFXw+Hz6fD4vFzPr1G/G4PZQfOMibb7xCr9uN0+mko6NjQNyG6p5V71ssFqxW&#10;K3a7HYvFognJn+gCyudEE0z9QXe6q/wIloRkzInJKCaWn7MN6+jo6OjonEfOj2Aqnmi0YjCA0XCi&#10;NF+SFC3HNJhlStBh+s3rlaKjo/P5iFYF01A40fH+tBDiKwt1nYYIraHL6ejofM2QZXGfKImcKXbj&#10;5Mr82rqjQFAksYoeZFnij2vePk+j/fwIgjDQZYqZHleATW/Xfqr1iKJIT0+P1qjn8OHDHDx4EFEU&#10;6ejoYMuWLVRXV+Pz+di1axfvvPMOXV3Ba1ybNm2itLRU60xeU1NDZWUlXq+XpKQkbDYbtbW1GI1G&#10;urq6CA8PZ8WKFbS3t5OQkEBNTQ0ul4tjx44RHR1Nb2+vlmOZkpJCWVkZgwcP1vJG4+LicDgcXHjh&#10;hZSVlWGz2UhPT2fy5Mns3LmTcePGUV9fT1paGu3t7URGRpKcnEx3dzeDBw+mpaVFcx9GRUVpTZAq&#10;KipITEzE6XQiCALh4eHk5OTQ1hYU1VtaWjAYDERGRtLT00NBQQEVFRVkZmbS3t6uZdAOHz6curo6&#10;UlNT6ezsRJZl7HY7fr+foqIiIiIi8Pl8tLS0YDabkWWZESNG0NnZSU5ODl1dXRiNRsLCwoiJiaGz&#10;s5O4uDhiYmK0LveyLFNSUoIoimRnZ5OQkEBMTAxlZWVceumlrFixQluH3W4f0PjLbDZrzlU14kGd&#10;TCaT5hA1Go0sXryYF198EUWW2Lu3jUCgnV5RZvG1G/hgdwOyJIGiYLFYNCHwbIKpIAj8+Mc/Zs2a&#10;Nfh8Pvx+v1aOHggETvvcT+KqLC4uZseOHTQ0NNDd3U1nZydtbW3cdNNNHDx4kP/3//6fVvoeWgIv&#10;SRKiKGrzVJfnkCFDeOqpp3j00cdQZHC5evnFL39JTGws27ftZMfOLYwYUcDtty9j1Qt/xWw6sf9u&#10;t4ue7m6W/XA5S5fcyr2/+AWXXHIJd999N1arVYvbMBqNWql+qFh8Ns5l86fJEyeAIiH72+k7VI8i&#10;yzhGjwdFL8vX0dHR0fl6cO4F03iCUVnqBjV3qYDRICArwUZPcohoeq7KR3R0dL5WZDOwE7vqVlEk&#10;SZJPFj8/jgFW0xChVOkvz1cURUlOTg70b1dHR+drwt6928tQgiWtp40uVZQB0/79B4NPVGTsvm4M&#10;goEmJeLLGv6nQwh+/1q4MAvty5liRsbAs0/vwePxUFNTQ3NzM4FAgL1797J27Vra29uRJInnn3+e&#10;v/3tb/T09HDs2DFWrFjBunXrcLlc1NTUsG7dOurr66mursbpdFJbW6t1QxcEAafTSXV1NVOmTNGa&#10;7Ki5nQcPHsRisRAZGUlubi7x8fE0NTWRn59PS0sLOTk5HDlyBIfDgc1mIzc3l8OHD5OcnKwJr8nJ&#10;yRiNRq2LekJCgubq7O3tZfTo0ezbt4/w8HDNrTl79mzWrFlDWloanZ2d+P1+JEkiJiZGE0bLyso0&#10;IVIQBMLCwrDZbLjdbux2Ox0dQZdddHQ0Ho+HZcuW8fjjj5OVlUVvb68meg0ePBi3201GRgZ9fX0o&#10;ikJYWBhut5uJEyfS19dHVFTUgBLxCy64AIPBwPz589mwYQN+v19zFQ4ZMgSz2UxERARKvwhpNBrJ&#10;y8ujrq6OiIgITZhUXaJq4yFFUcjNzSU8PByn04miKFRXVw9ocBUqyqkl8z6f73RnlkZYWBh5eXkc&#10;OLCfi+aFISl+FPx09Rp5bMVqRKUVFEE7jqoAe8ZTVhAYN24cy5cvRxRFOjs7aWhooL29nfLycj74&#10;4AMOHz6sLXsmITHUMa6KnSkpKTz00EOYzWY2bdpEVVUVl112GRdffDH//vfrSGIw/1ZtqhUqnoai&#10;CsexsbHMnn0JGze+zZWXX8ELq/6K0WTkl7/6OSse/iv7K3YTFhbG+PET2Ltvr+YGnTNnNvfffz+t&#10;zU1UHj6GEvAjyTKBQACPx6OdX5+Vc/W76oTLtB3FL+Kprsc2eCiCQHRYXPLic7JRHR0dHR2d88j5&#10;b/rU3+xJLcmX+jNMJfmE2zT4d11v5qSjo3NWsjkhmGYBRERESCeLnicLqCcjSZIsSZJ8mmU1oVRd&#10;X0pKisinE0y39N9O/WJ2+X8SNcvs6Jc5CB2ds6HAFr/ff4o4ymmEhtraYOOnqDAzRTEmUBS6LTHn&#10;e8gfS3d3Nz6fD5fLxdatW7Wu6GVle/nTY48wcvRhBONhYBeK8l82rN+G2Wzmlltu4Z577sHpdNLb&#10;28vatWtZv349Ho+HrKws7HY7VVVVJCcnExUVxbBhw+jq6mL69OksWrQIl8vFwYMHOXr0KGPGjMHn&#10;8xEZGUlSUhKZmZns2bOHuLg4TSxMSEigt7eXESNGUFlZqWVjxsXFaZ3jq6qqmDFjBlVVVXR0dJCa&#10;mkpbWxuFhYXU1dVhMBiQJInw8HBtXeXl5cTExGhiU3x8PC6Xi9jYWDo6OpAkCZvNxiWXXMLrr7/O&#10;iBEjOHDggFYWD8F8zujoaGw2G+Hh4ZpgGhsbiyRJTJ8+nY6ODrKysvD7/VqZ9OLFi3niiSeIj4/X&#10;BLawsDD8fj8jRowAgqXmKi6Xi/T0dKKiooiLi9Ncm6qjMC4ujjlz5rBmzRo8Ho8mtBmNRqKiojTh&#10;US2/Hz58ONXV1QOciaGuUAiKaIMHD8Zms1FWVsbSpUt5/PHHT5vXqYqQakOxs2EwGPjhD38YzFaV&#10;Y/nX2isZOz4ZRYnh0tlzUORY+JSmR0EQ+OijjzQReOXKlfh8PmbOnElaWhp33303oighScEmSKGi&#10;aCAQ0Jog+f1+LQ/X5/ORm5vLu5vfoa/Px4wZM/je975Hbm4usixz10/u5j9btxBmDdMctOrxDM0P&#10;Dn0tjEYj99zzM377u98BRu679z5WrFjBsIJcYuOSOHK4Fo/Hww3X38ifn3hcc7UnJyczb9481q5d&#10;BxjY/O67vPvOO7z22musXr2aZ599loMHD366g3bS8TsX3HDtIqIiI/ubP3nxHmtBMFuxFxSjIFx+&#10;Tjaqo6Ojo6NzHjl/gqkoG6DfWWoUMBrAIKjO0qC7VC3N1zNMdXR0PiXZAAUFBb4QoVM+nTB68nSy&#10;0ZSTSvjV/FP+R0vyu7p8bNnSxJYtTed8W1u2bNHuhszO7r89es4HoKPzGVGQ953OOXc6x2n5gRPC&#10;hTngQRAEqvustLkD53ycjY2NOJ1OAoEAa9euZfXq1dTV1VFXV8ddd93Fo48+SktLC08++SRTp07l&#10;//7v/2hvb+fOO+9k8eLFHDlyhEE5gynfV8rosZ38YEkhl12WwqxZESz/cT67dpXx6KOPsnTpUux2&#10;O+3t7axYsYLGxkaMRiMFBQXMnTuX5ORkjh07RklJCYqiaGXi6enpHD9+nBtuuIFVq1YRFhamufES&#10;EhI4fvw4eXl5NDU1aVmiCQkJOJ1OrfO73W7XyvyTkpJoaWkhIyMDWZYxGo00NTURHx+P0+mksLBQ&#10;K7FXO5KHh4cDwdxQtTmUun2Px8PEiRNpaWkhMjISURSJi4sjNjYWl8tFTk4OcXFx2Gw2AGJiYrRO&#10;6319fTgcDrq7u7XS9djYWOx2u+ba9Hq92nYXLlzIxo0bB4iMZrNZy5tURTe1BB4YkEEZFhZGWFiY&#10;VoIdFhbGZZddxrZt27QGP2cryx48eDDHjx8/7WOhZfBZWVm4XC5GjRpFfX09iqLgcrlO6yRVnZRn&#10;QxAEUlJSuOyyyzAodno6anh0xQRiYj+i9biJPo+EJJ8afxHq/gzt9K4KoEOGDOHAgQN8WFrKsuXL&#10;8fa5+dOjD1NaWsody2+n6aNWFAY2RlLHrI5LddqazWZsNhsWi4V77vk5Dz/8EBaLlZkzZ7Jt2zZM&#10;JhMLr/4Wr695HUVRPlGOqboPqakpREZGUFVVzZ133snKJ54Awcj/PbeS7KxhvL9jKy6Xi7raOhob&#10;G7Xnfve7NzNhwng8bjdDcvPIzMykuLiYGTNmcNVVVxEXF3fWbX8c59xl6mvDV9+M1OvGfkEhgiBc&#10;rjd/0tHR0dH5X+f8ZZiKUkjTpxOl+bJEfym+EswvVR2m5y6nXEdH52vKSaX0AwTQj5tCBdYQx6km&#10;lIZkmZ6OM613y+fcpWIIZq19Vm66aQvTp7/F9OlvcfnlG+nqOns5pY7ONxJF2CdJ0seW46tT+f4K&#10;ABIFL93Y6LXFnJcrKu+99x533HEH1dXV7Ny5k8cee4xt27Zpjs2jR48iiiJXXHEFt99+O/n5+URH&#10;R7NmzRrWrVtHfn4+DoeDVS/8nT89ch8rHr2G1X+7n/r67Sz/0VV0dB5l6NChDB48GLPZTHZ2NkeO&#10;HNFyPFUBND09ncbGRoYNG6aVybtcLgRBID09HafTyahRo9i3bx+KoiBJEklJSbS2tpKXl0d1dbXm&#10;BoWgw87j8WC32+nt7dUEM/U5qmN0+vTpHDx4EKfTqXVAj4+PH+CgjI6ORpZlhg8fTnl5udbkyGg0&#10;kpSURHx8vNa4yGQyYbfbmTVrFm+88QYZGRlIkoTdbteEMrWxkcPhICYmhuPHjyNJkla2HhUVpS0X&#10;6kRcunQpf/7zn4FgOXtERARWq5WwsLABTXmMRiM2m00TKM8myl1zzTWsW7cOj8cDoB3b0/1pGjly&#10;JNHR0addj+rIheDfl+nTp1NVVcXo0aPZsWMH77//Prt37x4gPn6a3ExJkmhvbwdg184P6OmpIiur&#10;luQ0Cb/Xzcsvv4I30Ke9zqIoag2XAoGAdj80O1RRFCZPnsyB/ft58i/PEBEVw8UXzaCtrY2iolF8&#10;1HyMjxrbsNktA9y0qvMz1A0aevyvv+56brppMU5nK7/4xS8YM2aMlmsaHRXDnr17PpXYKEkSN9/8&#10;He69914aGhr54x//wJ8eXcGHe3YxNH8Y06dN5sCBA4wePRqLxaKt22AwMHLkSKZPn05ubi5jxoyh&#10;sLCQCy64gNzcXJKSks64zVChWb0NzXoVRfGcuUxv/94twTH4O1AUEXdFLZbULIwRUWDSs0x1dHR0&#10;dP63OY8O06AEajAMFE0V5YSzVDo5w9T4v+no0tHR+dJQAEUO8rHl+KcRSENFUk0oDQQCatn+mbYr&#10;nGGa9jn3Jxo444/eT0JXl59hE4tJLypmy3+c3H9/6eccko7O1w9BlveJkogoBs5ajg/BD4aa/rL8&#10;n82biFEOICriefnCcv3113PbbbeRlpbGT3/6U95++22uu+467HY7f/jDH3j44YdJTU0lNjaWG2+8&#10;kSlTpuBwOEhLSyM7O1tr5gNgC4vFYDRjMCpMmzaLsn2VKLKZQCDolJVlmdzcXGpraxk5ciR79uzR&#10;3JOyLJOQkIDX69XEGpfLhaIompiqNv8xm834fD4kScLhcGA0GvF4PJhMJtxuN4AmjI4dO5bW1lYi&#10;IoKZsEajkdTUVOLj4xk2bBhTp06loqICp9NJWloaYWFhTJo0Kbg/NhuyHOzAbrVaSU9Pp6KiQnNT&#10;qjmUkiRpHcXVEuuioiK2bt2quRBDBTVBEAa4QdVxqW5LNdvTYDBooqnRaKSwsJDm5mZNODwT6jbV&#10;DuhnWy4tLY2IiAgOHTqkiYm1tbVs27btlGVVgfBM61QbQVksFmJiYigsLGT8+PEcPXqUPXv2kJ2d&#10;jdvtxuv1AifE2VARTi13V2/VST1//H4/y+9cQnn5fn7ykyns37OGmJhIdv13Jzt2/RdZkbVjrMYJ&#10;qFmrNptNm6dms6akpDBhwgTkgI+/PP0MdccaSUyMp8/TR/vxNgwGI4JgPOvxPh15eXkkJiby4IMP&#10;EhsbS2ZmJldffTULFy7k8ccf/8TrUfdjz55Sqg9Vc//9v+GKKy7n4osvZvv2XXR1OzGb7Vx88Swm&#10;T55MdHT0GfNWQ5tKhf5fPf5qvID6flTd1Oo5rmbxCoJwSubqF0lo8ycl0E3fkQZkr5/w4hJQlJvO&#10;2YZ1dHR0dHTOA+dHMDUDkmgAEPpL8YPCafBhWQFRCpbmn8gw7cdzXkaoo6PzNUCSpJO72ocKqCqa&#10;MKrCKaYyRRFFUQ4EArIoilr5/pe3Z58Po1FAsIZz49IJrFhx4Msejo7OVw618ZMYELV5Z7KNoyjs&#10;L6/QlosTApgNCj9/baBodS4QBIEpU6YQGRmJ3W4nIiJigItOFfLUku/QHEyz2TzAJWgQDJoYuHDh&#10;Qv7+979r7k+r1aqJaQaDgbi4OA4dOoTFYtFEs8zMTBobG8nLy+Pw4cM4HA7cbrdWYn7hhReyYcMG&#10;TewCyM7ORlEUZsyYQSAQIDU1VesIHwgEiI2NJT8/H6vVOmDbEHShBgIBCgoKqK0NZkEqiqJ1Z1cF&#10;JFmWNcEwLy+Po0ePniJuhpaVG41GYmNjmTZtGps3bwYYIJaq61KnpKQkTRz+OO677xf8/e8vI0ki&#10;siyd0Q1qNBqx2+3acTobc+fO5b777uPVH4CiiwAAIABJREFUV1/Vsj1XrlzJ1q1bTzlXzuYINRgM&#10;muDW2dnJh6WlXHjhJEaOGsWmTZvw+Xw0Nzdz623fo6Ex6Lhsamqiq6uLvr4+vF6vFnegumPVfTOb&#10;zURHRwcbIcXE8K2FC7nsskt57LFHMZllvnPzdTzy4GPIBlk7f9XXJ9QFevL4jUYjDQ0N3H3XXfzg&#10;B4u5+Ts/YPjwobz44ovY7Q62b9+KLH36SxeKorBz505uu+02uru7sdlsPPPMM6xZs4Zbb731UwuO&#10;9957L//61xp+97tfI0kKBQUF/OWpp5k0aQqKIhAVFcOCBQswm81anqrqtFUn9RirwqcqmiqKMuCY&#10;qMfIZDJpEQ5ms5nw8HDt/W+xWAa8Pl80oWX5SkDEW99CWFYuCEK2JS71snOyUR0dHR0dnfPAeXeY&#10;moxo7lJDfwMoSVJQ+l2mJxymetMnHR2dT4ckSYokSbIoioooirIoivJJJfqnCKMhOaUDRFJVKFUR&#10;RVE+S0n+V5ajR3txRNoQRQWj2fxlD0dH5yuLoihb/IHAx5bjA1pJPsCtI1Ig0EerJey8jPNkcTRU&#10;GPssZbdGo5Hx48ezY8cO8vLyqKio0JykkiSRn59PY2MjM2fOpKamBqPRiCiKxMTEEBsby+DBg0lK&#10;SiImJkbL8iwoKMBisXDDDTfw0ksvYTab8fv9+Hy+AQ2aQp1zcXFxNDQ0aA7X0PGp6zWbzUyfPp2K&#10;igqOHz+u7b/JZMJms2nNj8xmM2FhYYwaNYq6uroBYqm6vHqsBEEgMjJSK8tXszRP93EvCAIRERGY&#10;P8FnqSAIXHXVlWzY8DaSJON2d7Np0ybee++9T/0aha5zypQp3HXXXeTm5iJJEkOHDuWJJ56gtLSU&#10;lStX0tHRQV1dMB/zgw8+wOv18t5773H8+HHefvtt3n//fV566SUqKyvZvHkz5eXlZGZmcPW11wMy&#10;fX4/l11xBQ899BDx8fGIosjWrVuxWq1aAyy73a7FFBgMBs05rAqeoRmh7e3tbN2yBYPRxF13LeeF&#10;F1+juHg0UQ47nu5P74pIS0tj1apVREfGM3PWFOrq6ikt/ZDExETeeOONTyQ6n4wqHpvNZiZMmIDB&#10;YCAnJ4dly5ad1gWqOpYlSaK3txefz0dPTw9ut5uenh4g6JpOTEzE5XLhcrk0J2ioG1ddj5rnGxrT&#10;oF40sFqtAxzN6ns/9IKIKjCrj5/ps+CcN3+S+lD+f/bOPD6K+v7/z9kzdxZIQjhycN8k4UZAAgqI&#10;JwoeFVG8QFsP1P5stSpgtdqqFYpfr3qgVSzFapCKrSgGEQQUCfcNCbkgJGQ39x4z8/tjdia7OSDB&#10;JED7eT4eIZOZndnPfDZZZl77er/echU1R/IwR0RjT+6NhHCZCgQCgeDC5fTJ7S2BEwkzEl7NYWqW&#10;JEwBoiloIqlP0RtAaY5TJEAGQkRZvkAgaBp6CT7oESAmSVEUNeAmQSK4eZMunBr76+v95Yd6vqme&#10;YdoWp9Gi5ORU0G9cGN7cKny+C2/8AkFboUpqlsfjTkeNaPwx/u8VlVWcOFFEx45xKJUuzKqHk9bQ&#10;thnoz6CuO03HarVy/fXX89FHH3HJJZfg8/mIiopCURSSkpKoqakxHKolJSXU1NQgSRKhoaEUFBQQ&#10;FhbGwYMHcTgcnDhxApfLRb9+/Rg0aBCLFy9m9OjRxMbGUlpaapRau91uw+mpNwratm2bIfjURS+H&#10;HzRoEK+//jpFRUV069bN2N6QUNauXTt69uyJz+drtFmRLtr26tWLyZMnU1ZWRnh4OIqiYLfbG3T0&#10;RUQ0/jsSiCzLxMd35Ks1XzNp8njcbjffffcdubm53HbbbWfc3+VyIUkSeXl5xMTEkJOT4y/5/okQ&#10;eygZKzM4uGcPYVHRvPjii6SkpTJ0xAiee+YZUlJSiIyMpKamhqKiItxuN1VVVSQmJqKqKj6fj3Hj&#10;xnH48GF2797N8mXLKDhexGO/+Q2LFi/mqSee4PXXX2fhwgXcc8+93HzzL5Bo3u+4HiOQ+c03XDtt&#10;Gr/+9a+5/PLLue6663n44YepqKhotCy9MYYOHUplZSWHDmVz083X0TE2iXfffYv1679n7ty5p32t&#10;T8cll1yCyWTC6XSiqirFxcVGnITb7Wbjxo2MGDGCbdu2ERMTQ35+PsnJyZSUlNCvXz8OHDjA4MGD&#10;KS0tJSwsDIvFgtfrNaIiAp3Kgeeruz/rojeramkaew/4uVx1+RQ++PsKVPdJvEVheEtchPUehDv7&#10;wLQQR6ekGmdhTos/qUAgEAgErUzrC6Y6foep2QxmyV+W7///WneWKopWmq+Krk8CgeAs0J2ggGQy&#10;mVBVVYIgV0XdN5YgwdTvNtUXAQzRVJbl0zV9Oq+xWiR8PpXycg/R0Q3fnAkE/+uoiprp9XjnAY1/&#10;UhvwFrBjx24mTYoj3GbGZjHjtkSwPLeEGxN+Xjfrs6E5b026YKKXAhcVFZGQkECPHj148803iYuL&#10;IzY2lgMHDtC5c2eqqqro3Lkz27ZtY9y4caxcuRKTyURiYiJOp5Orr76anTt30rt3b0pKSmjfvj12&#10;ux2TycSECRNYsmQJsizTvn17HA6H4Yiri94wyufzGeJsY0yZMoXDhw/Tu3dvoqOjjf0b2icxMfG0&#10;c6GqKk6nkw8++ICoqChjXvLy8vxdzzsb0QdnQ1raYBb/ZQmXXJrO6NEjGDlyJHPmzKHk1ClSBw2k&#10;qrqGg4cOcfvtt/Pqq69yxRVXsGrVKqKionjvvfe48sorWbVqFUuWLOGee+5hy5YtPPDAA4SFhVPj&#10;9hIdFUp5WTn5+fmMHD6MyooKnnvuOaNJldVqNRy6Xbp0qTe+1NRU3nnnHaZMnoIM/OGZ35P10088&#10;/PDDvPnmm9x9992E2G0UnTh52sZDp5vjxx9/nGPHjjFgwABuvfVWcnNz6dChA126dDkr8W7cuHG4&#10;XC6ioiJwRHcgLCyESZMmcerUKUM4r66uNmIFQkJCyM7OZvjw4WRkZDBlyhQ+//xzHA4H+/fvZ+TI&#10;kRw4cICxY8eydOlSfve73/HJJ5/Qq1cvoqKi2L9/P3FxcVRXVxt/H3oTr8TERBRFIS0tDZPJRNeu&#10;XZt9Pm2Jnunb0qLpfXPu1gRTjws11EfVgWyihg/CHBGNr8w5DVjcok8oEAgEAkEb0HaCqaroji9M&#10;JhmzSW/8pDd98meYynUyTAUCgaCJyLKs+nw+VZIk1S+WqnBmwRSCXab+5UBnaZCweqFhsUj4ZJWi&#10;wnJSU1tPzHE6ncZiwOpU//esVntigaAF8ElkSf4S2YZKruv+9R86ks0k4Lp+Xfi/PXsosMcjedru&#10;sioQVVXxer1UV1djNpvJzs7GZrNx/PhxDh48yIwZM3jjjTeYMWMGy5YtY9SoUSxdupRevXqxZ88e&#10;brnlFjZs2EBhYSGvvfYajzzyCKdOnaK8vJypU6dy+PBhJk+eTHl5OTfffDMul4uIiAjCw8OJiIhg&#10;/PjxAHTq1KneuO666y4++eQT+vXrd8ZS9ri4OKNUuTFBR1VVpk6dytGjR7HZbHi9XmpqapBlmXbt&#10;2tXb70xuQ90xun79erZt28bMmTdTXV3N119/Td++fdmwYQOzZ89uUDBVFIW8vDyjJNvr9RIdHU1J&#10;SQlOpxNZVti1ayfrv1vPmq/W8tRjj/LZ6v/w1VdrWPPll/Tt359+vbpRWeMjNTUVRVGIiYnBZrNx&#10;0003ERkZSXJyMrNmzcJqtbJ+/XpMJhPfffcdiqIwZcoVLF22jF6dutC3b18eeuhh/vzyyyz/x4om&#10;Z25JkkRiYiL5Bfns2bOHyy67jOf/+Dx/e/9DXnvtVaqrq3nttdcIDw9v4hHrH7979+5GM6h7772X&#10;yspKvF5vs0ToqqoqvF4vhYWFdO/enS1btpCWlsY/VizHbDZz8OBBLr30Ur7++mtmzpzJ3XffzT/+&#10;8Q8uvfRSRowYwaBBg9i9e7chnkqSRHR0NP369cPj8TBjxgxOnTrFb37zG0wmE/PmzTPK3gOJi4sD&#10;MLJ1BRopgwYweGB/duzag+px4Sk4gVLTB3tiL+TdP8xDCKYCgUAguABpmyt7K+BVTIBRjm824xdN&#10;JWQl2GVaz2Ca2SajFAgEFx5B7eP9gqniL32T/DfOtWqpFJyNXEcArVt6r0KtgKqqqlpRUdFci9F5&#10;IRZareDxqPjvV1uNrCzjNAPPV3+NnAgE5zF7t23MGZw61un1+hyWJmRU7ti5x1iucZ4kOiaBZeu+&#10;5YYeV7TmMBvk1KlTzJs3j1/96le8+uqrjBs3js8++4yUlBR27txJ9+7dcblcWK1WFEVh9OjRHDt2&#10;jF69enH99ddjNpsZO3YsvXv3prq6mjFjxjB27Fjj+LozMT4+HlVV6dChgyEsn070kiSJ2267jXvu&#10;uSeo63dDwmlgZ/eG0N+vP/nkEz7//HPmzp1LUlIShYWFqKrKggULeOutt4LK/AM+CKtXVq8oWsMh&#10;XZx96623WL9+PZ9/vpqLRo9izZo1jB07ll/eey+duiaxK+tH3B4vF110Edu2bSMhIQGXy8W+ffvI&#10;zMwkNjaWQ4cOsW3bNh588EHeeustXvjTC6SmDqXg+HH+858vSRs6jB+2bOK77zZw0w3TefeDv9Ez&#10;sSMRETEATJgwAYBHH30UgNtvv/20c/vppyuwWq3cee+9rFmzhkmTJlFZUYnP42m01Luh44wYMYL3&#10;3nuPoUOHkpGRwZ133MWu3TuZMWMGALGxsYSG1i/HbyzntaF1FovFmOvw8HAjAzQnJweHw8G2bdsM&#10;AXrEiBGsWbOGm2++mfvuu497772Xhx9+mO7duxMTE0Pnzp05efKkISInJibi8/lYt24dt912G/v2&#10;7eOVV16hvLycL7/8EpPJRJcuXYy8VYDhw4fXG2f79u2bNGcXEm63G0mS+OijA3i9XszmaHJytHiL&#10;7GwP2dlaw66srGpcLu0iYfz4CDIz+zT7ue6bczdzHnhIa/5kb09NTj5h/YdStefH5JCY+PE1xcfX&#10;tdyZCQQCgUDQ+rSNYOpDwqc7TPWLYs1hajaBIqvIiorP/50AsUIgEAgaIRNY4F92AuTm5lpGjBih&#10;+G+U9bu2QMG03kECbviMhUCRVM81VVVVPXbsWBjN+whHFwtdzdinxdFK8rWsaIFA0DgqSqbH65kW&#10;WjersQFh6Mjho8bys5MH8es91bhDzo3gEhMTw7XXXsuAAQOYNWsWl1xyCWPHjiUhIcFoiDRx4kQA&#10;5s+fD8Cdd95Z7zi33norkydP5re//W2jDk9d2AzsvH268l5FUfjLX/4CQGVlJTt37mTkyJENCqMN&#10;NdcJPI7P5zOcfZ+vXs3J4mKqq6pAMjFr5s2cLDpBp85dkGUZs9mMqqqUlZVhtVopKCgAoLCwkM6d&#10;O1NQUEBycjKrV6/mqquu4rHHHjNcuh8u+5Cbf3EDy5Yt4565c3j//aVERYZRXVnFFVdcQXV1NTNm&#10;zGD58uU8+eSTTJs2jfj4eMLCwrDZbHz55ZcAvPjSi7z33gc8+/unuTj9Ul79v7+wYcN6rr76WuY9&#10;9DD/+vRTfve7x9H++2leifSbb77JzJkzmTNnDm+88QbFxcUcP36cV155hfz8/KB81zPhcDgIDw+n&#10;Z8+eDB8+PKjbfaAgLsuyITLXfb18Ph8ej4fCwkLcbjcnTpxg8ODB/Otf/2LWrFk8/fTTpKamsmLF&#10;Crp3746qqvTv359PPvmExx57jPvuu49hw4ZhtVrJysri+uuvZ+3atdxxxx2YzWaeeOIJzGYzQ4cO&#10;paSkhL59++L1eg2ROZCePXs2ay4vJBRFwel0IkkS//pXITabjRMnKtm6tYLy8nIKCuDYMS/Jycls&#10;3VqOx6PFMYwfHwFYcTgUUv0f5aanR5CcrP09paaG4nBYcDp9JCfvIjOznPT0yGaN7arLpxD9RBSu&#10;sjJUXzU1OfmEdkvE2jEB7/Hc2YAQTAUCgUBwQdF2tWN60yeThNlo+qSX5IMsq353qSRK8gUCQXPZ&#10;DpCfn2+VZVmp0+ypbo5pEIGCaQPNn4IaP11oZGeX0zE+HItFAkl7nxUIBI2jQpbP65tW90Kksb+c&#10;7Tt2kzJ4AMmRdkIrT1FhjWn9QTbC9OnTAZg8eTIA/fv3b/YxIiIieOqppzh+/DidOnU6rWh6pm7k&#10;iqLwzTff8Pbbb/PBBx/g8/koLS1l/fr1HDt2jMsuu4yoqCgkScLn82E2m4380sBYhIA8aVRVpbCw&#10;kKeeeoqIiAjm/uo+Hvt/j3DfvEd47S8vk519mO82bCQuLg6n00n//v3ZsmULY8eO5Z133mHIkCFs&#10;376dyMhIZsyYwebNmxk1ahRHjhzhrrvuoqioiH//+9+kDR3KiBHDOVVaxu23387wTevp1L0PPRLi&#10;AStDhw4FYObMmQBGJEFdLBYL8fGxvPzyYhI6d+Eff1/BtdOvYP369dw1525+cdNMpCYXzwczevRo&#10;Dh06xB133EFpaSldunShurqakJAQ3G530NzVfV109NxXRVEYO3Ysmzdv5rLLLjPWeTweXC4XcXFx&#10;7Nixg27durFp0ybsdjtZWVkMGDCA/fv3M3HiRJ5++mleeuklRo0aRVRUFN26daNfv34MGTKEjz/+&#10;GIfDgcfjYdCgQUiSxI033sju3bt54403cDqdbNiwAYDo6Ogz/m4lJCQAtY3Azgeae40Q+LdVUVFh&#10;NFT79ttK8vLyKCtT+OmnSoYNG8bKlT8QFtaDgoICiovbU1Oj/W1oIqiMwxFOamosAFdfbSM5WRNJ&#10;dRG0OTgcFubNi2PBgoJmu0wd0dEBzZ+KkF2heIpKCOk+AO+J3Nm0azeP0tJz+gGyQCAQCATNofUF&#10;0w5o3ipVMpo+1Yql/pJ8v1haK5r6LzpMqMJnKhAImoqqqkHNmfw1+c16F6nb+Ckww/QsSOUcluNn&#10;Z5fTqXM4dpuk5Zh61Tb8lEwguPCQZDXTrbqb9qahquzYsYuUwQOwSSpRiodCSxzP/GcXT0wZ2NpD&#10;bVH05kcAo0aN4vDhw8THxzepMUzgvoFvlZIk0b9/Xw4dOsz+/fvp0aMHM2fO5JNPPyHn6EGeeOIJ&#10;XnrpJSwWi1GqH1gmX1lZiclkwu12ExkZSX5+Pg6Hg379+nH8+HEqKir49SOP4PZ46N2nDzt27WHS&#10;xLGs/Oxzpk+fQceOHVFVlSuvvJLq6moeffRRVFXl8ssvJzQ0FJPJRI8ePYLOw+v1kpaWxu49e1Ax&#10;ExvbkW3bstiw6QeujO2MonTBZGq6G9RsNnPFFVeQkpLC4cNH+NOfXuLWWbfzyacr+PcXX/Kb3/yW&#10;kydPEhsb2+TXSWfgwIHIsmyUugPY7XZUVcVsNiPLsiFE625bRVGoqalBURTKysrw+XyUl5cbJe7Z&#10;2dlBz3f06FFWrFjB4MGDycnJQZZlvvnmG4YNG0ZBQQFlZWXccMMN7Nu3jyeffJKioiK++uor3G43&#10;HTt2JCQkhLi4uEZjG3QXbEzMufugoTECf6d1YTlwXaDLNnAbYDQOKykpwe128+9/n6Rfv36sWpVJ&#10;WFgqW7dupaamPQcOlNOuXTuys+14vZrIefFF4SAl4HCYGTkkFJB4eN7FJHezI5l6nJUI2lzmzYtj&#10;0aKis3KZGs2fvC5U1UfNsQIiUvpT8eM32BV1tltkmQoEAoHgAqLt7p1lxS+YmjCbFExSrXDq8YKi&#10;1jpNL0Ajl0AgaHuygeTAFbIsq7IsK/6yQQlQA274G7vDDWroFFiCH/hzbm6uHrqXfbrjNEDmac+i&#10;lTFJWkm+1SJRU+2lq6NpuXYCwf8ilZWerLBIO2632+gs3thFiQpk7djNLKBzdARdQ+3kmSJweS68&#10;ixhd8CkuLqZDhw788pf38vXXa2nfvn2QSKS7PK1WK7IsG+X5QJCr0WazIcsycXEd+dV99/DWW2/z&#10;/PPPMWDAAL75JpNrr7mSrT8+zJEjR+jWrRs2m43q6moj59Rms6Eoij9zURP7oqOjCQ8PJzk5GZPJ&#10;hNPp5MEHH2TZ8uXc7vWybfsuoqPbceXllxEfH09iYqJxfg6Ho/5JN0B+fj4dO3aktLQUj8fLiBHD&#10;WbBgPtdNv46l777LH/7wB0ymM+fbBmI2m0lKSiIpKQm73Y4sq1x33Y1UlFcQGRlpzJmOLsbpuau6&#10;AKqvV1UVk8mEoiiGo1QvlbdarZSWlhIWFkZpaanR+MtsNlNZWUlSUhJbtmzhoosuYu1a7fUtLy+n&#10;qKiIjh070qlTJ3JyckhKSsJkMpGQkMDNN9+MoihcfvnlVFdX88wzz2CxWIx8U4C+ffs2a07OBQ19&#10;7qmqqiEqQ6346fV6sVgsxu+4/ntfXV1NREQEhw4dIju7A4cPH6ayUmLr1gqioqI4eLASt7u9X0yO&#10;x+XS3Lxj09ojSUVERw5kcF8Lo/uMJLGrleR7bEhmGDwwlHbtLGCWkMwgWST/sqQtmwKW24Cf4zIN&#10;bv50Ck++BaVvT2xde+A+sls0fxIIBALBBUXbCKYSkt70yWzSmz5JxrKiqIa7VIswvfBuNgQCQZuT&#10;Q7BgmrVr167usiznA4EZpoDhNq1HXfeoLpAGNn9SFIXc3Fy/etKoYNrQ8bdxjpsdSSbNXWqxgLOk&#10;givHn39OHoHgfOHIka2uAYMvyvJ5val2PaPzNI8/HJBjaq6posbswt6+eY6s1qau+9Pn8wFaPmVd&#10;F913GzZQkF/AN2u/YvfuXSQld6dTp05AbeMkj8eDyWQy3KderxdJkozj6Y/TnKIwa9YttLs/jj/+&#10;8XnuuusuHnv8caZPv45bZt3Mhx9+yFNPPYUkSUZ5tS5ahYWFBZ2H3pBHz07dvHkz1157LZXl5Vw8&#10;diw3/uJ27r/3bkLDzMaYm8umTZv44YcfGDhwIL169eKiiy4iNq4DgwYNZu3X3zR5vvWvQOehJEmM&#10;GjVSm0tZwWq1Gp3i9cxV3V2ru231udAF0UAhX5Ik7HY7FosFt9tNWVkZ7du3N7Jea2pqiI6OJjQ0&#10;FEVR6Ny5M7IsM2bMGFRV5brrrjNeN31O+/Xrx759+4wxm81mEhMTsdlsxvOdTwQ6PfWfA2MGQIty&#10;0Al040qSZDRE0hui/ec/xURERJCfX8bRo1ZOnDiBxxNDVtYJFEUhJyeEqirtA4IxfX1ABNERJgZ1&#10;6wDlMCQ1lqROFjB1YFBvO+2izJrwadGE0NrlWhEUfZuigglQJVDQrigkUGUVvVZGVbT/09uCn+My&#10;veWmG3j0iQWo7pNgj8Wdd5zQnmm4j+5JtjriUrzOou2tNGyBQCAQCFqU1hdMXUhIgKoElORLhrvU&#10;7M8wVRRNOFUUv8O0ba4HBALBhU80WvCH019SqfhvQIOyS/2O03oE5pUGCqQB61RFUVSn03k2QXOp&#10;QMZZ7NdiSH6Hqd1mQvGey5EIBBcGqqpkebze1LDTPkZ726ioqOTQ4aP07NGNq/q1Z+N+Lz8eK8Ar&#10;J2A9Qw5ja6EoCpWVldjt9nql0LqjThfg6m6/5uqrSe7egwceuI/QEBvPPfccr7zyilEqbzKZDAEu&#10;UDTVjwcY62uPLXPttdewZs0aLr30Uo4cPkyps4y5c+/k0kuvMMS6M+VWBp5DZWUle/fuZd26dRw/&#10;fpwhQ4aw6E/Psu2nLJZ/8hnhkXH07dO3SZECOpIkcdNNN9GtWzeGDBlCdXU1JpOJ5/7wR1RV5cUX&#10;XzCeXxczdcHNZrMFCXd6AyQ9hxW0cvlAx6zZbEZRlCAHaXV1ddB8KIoS5ObVl/Xn08XBiIgIbDYb&#10;FouFDh06IEmS4V5NTk5u8hyYzWb69u1ruIX1fFl9TK1NQ07bwGVdUNZfVz1GQZ8/fcz63EmSxDff&#10;aE2/Tp3ysHOnB1mWOXSoioIC7XXcudNDWZn2f/7oJDNQSVSoxMDOPtqbokjsIDM9vSOYYVCilegI&#10;c63bs64j1KQLoNqXqqpIKqCAapKQFFBlQAJJ0u53JBXw92+QFE0vRVKRTPi3S7ViqQR65K3T6WTa&#10;tGkALFq0iFS9k1ML8XNcprP8gimqF9VXgTsnl5CxozBHx4CzeJ4Xbm/RwQoEAoFA0Eq0XUm+TzWB&#10;9p+9nl9qNmsZpqoCiu4wVfTqN0nYTAUCwZnIQhMl1wHZubm5Y2VZVlRVlSRJCvroRW5ax6N6jZ/0&#10;DNPDhw/r+sk5yyQ9G0wSWPwl+Yq7dZ8rIP8uO2B1uv97Zus+u0DQMkgSmR6PZzY0reLlsF8wndq/&#10;C8/v20+1NRz1HH/qqzvpdEEtkLrlx1B7nna7nRHDR7Bh4/eMGT2ML67/heF+1B+ri6H6zxaLBYvl&#10;dJeTZubMuYMXXljElClTmDt3Lm+8/jq/+tUc7rjjNvLy8ujatWuTz013n3733Xfk5ORQXFzMkSNH&#10;ePHFFzl29Ch33zGHE0Un6Nun4TLxuo5bXQDVz2X48OGA1gBLVVXKysoMJ6d+noEOUp/Ph8ViCZpP&#10;3TFbN/cysMxbzxb1+XxB8xnYUCvwuy7MBs5DIC3l/jSZTFgsFsM5rIuRzRGfdRqa44aEdl2cttvt&#10;QfPh9QZ/yifLMna7HY/HgyRJbN9ezapV5SiKwrFjXo4d86EoCtu31xgi6KjOmsIYZZcYEKMtj4iU&#10;6NrBBCYYMDiU6DBTrfOzriNUX6eLpFobSP93QJFqxUypzja/W1SVNDEUqf42ZP92SdX297tMs7Oz&#10;yck/hmSWyM7NJifvGJIJsnNyyM7JBiArKwuXy8WCBQvIyGj5z2bP1mXqiI7mlpuu17JMPadQaiLw&#10;lpQS0iOViq1fTRPNnwQCgUBwoXAOMkw1d6mkVaNgNumbtfxSn6xfSQAynGXzUIFA8L+BE60sfx2Q&#10;XVNTY/HnmKr+m/pm3eEFlOFDbbapqqoqRUVF+p1qUy/y9bbJmc0Zw88lO7ucrKwSpk1LJju7nK4J&#10;Ef6mT6C0ctxJI4KpQHBhIStZsioHuSaDqPNntH37bqZMnghAhMdJWWRnv3pybtBdoM1FF/fuvPMO&#10;3nrrHUaPGs4fnnuGjRs3NtoFvomqloT7AAAgAElEQVRHZsiQVH78cQsul4t58+axefNmPvvsc9Z8&#10;k8l1111/VmN9++23AU3YBE2U6ztgAAC9e/UKylzVcyp1IU4XOnWHpy7ORUREBJXAA4SHh9dzN+oi&#10;ot1ub1Co1N24dUvyA523umgY6KwNdKSeKyRJwmKxGNENiqLgdrsJDQ2tJzbrpe+BMQQ+n89wIeuP&#10;Aa0TvNlsxmazBZ1nYOMqfZ71ffRj6Y/Tn1sXnv/2Nydff3SKKd3MpEZKXNlOm9v+N4QQbW/C36AE&#10;mCVDxNQdoaoCSBKSBKpJd4HWOkJVRQJZ+zPXxFCtnF5VQZIlv0sUJBlUqeku0+zcHO7+f3O0A0sw&#10;fuzFIEk42jkYP248mOC2W7vRrafWLCszM5MJEyawcuVKsrKyzjuXqdb8qRRV7YL7WB6hfXsiSThC&#10;TPZpNfBeiw5WIBAIBIJWoG0EUx8Ssma30MvwzSYth0fy34vUluQ32l9BIBAI6pJJbY5pFsDmzZsj&#10;hw8f7pIkiS1bthidPnr37l0RHR0t1z9ELUZoqeaGCcoyLS4uDqF54mfTuoy0ME6nm2uv/ZKXXx6N&#10;0+khMTHSaPpUddqzFwgEALt3b9nef9AovF4vdlt9MUyto5geOnzEWJ7UoxvvnlC46q9r+M/cya0+&#10;1pYi0N04ZfIkbrj+Jt544zXShg4msWvPn318k8nGiy+9wI8//siECRMYM2YMPXv2JD6+Uz13aqCr&#10;N1DQDMyl1F2QiqIYeZ+BLlH9XOrEqwSdZ+Dz6vmcdUVN/bmaQqADs+6xz2fq5oDqc24ymfD5fEiS&#10;RHV1NRaLherqakP01Jt/1W1SFfiaBR5XF7YD5yNQPG4okiHwNQl08JpMJsxmM3fcEcuSJcUsn9ZE&#10;gbTeyWM4QlXZPzbdKWryb/PniaqShOQXOus5SQNcplfOv5YNuzdy79VzeP7eZ5vlMk3qnMiav/8n&#10;qKy/1uWK4YJVFRXJJJGens748eNZt27deecyvXjMRSQmdOVYbh6qpwRviZkQTzdsXfvizts3DyGY&#10;CgQCgeACoO0cpopsAs1VapKk2qZP/usbRVVRVM1lKpo+CQSCJpINTPMvOwEKCwttPp9P+fOf/9zn&#10;hx9+qPE/Jv2Xv/zl7vHjx5ec7mC6SNrQe1BBQUEEzXNO6laPdc3Y52eTmhpDUlIEDz30PdHRNu6e&#10;09/f9EnC6/bicLRNFp1AcCGjqmR63J70pmQ3Hj6STUVFJRER4VgkiSrVjBTSrg1G2TpYrVa2/7SF&#10;tWvW8Nl/vuDB++6nXzPzQOsf084N198U9N7asWNH4uLiAPB4PEHd3wNjAyoqKoyS+EB0lyFoLk3d&#10;pRgocJ4uF/XnCpnnqxBa1wWqozeYCmwspTtl9VgBXfT0er3YbLagBmEej8dozBXong18rYAG804D&#10;H9cQjUU6BDpRG5rv1NQwrrkmmpe3VLJg3FlGEuhipt5Yye8yPXYqj++PbeGmYTPquUyXb1xBbmke&#10;ruoyduftAQlcVWVER0QZ7vLXPnuT3858FEe0o1ku07pZpjl5/tJ8k8T23dtxlrmQJInMbzOB2sqO&#10;89Flet/cu/zNn4rBHovn+AnsXfrgyduXKpo/CQQCgeBCoG0EUyvUOkwlrfGTP8vUbNY+zZWV2i/D&#10;vGGuZ+QQCASCQLKpI0xmZ2dHqKp6YseOHTHApYDTbrf/mJKSUtrEHNN6FBQU2N1ut4XmC6bNeXyL&#10;oZfjZ2dXkJQUicciYbdJVJZVkpra4VwMSSC4sFDVLI/Xk15/fcMPz9q+i7FjRpJk9RDpc1IdaaWi&#10;xk1EyPnVVbwpmEwmevftS+cuXeialESIPaTeY+pmU+oiXGDpul7yrudvBjoZdYdgoHs0sDN7oJtQ&#10;L5MPLNXWj3E+lLC3Ng0JoLqwCbVCor69pqbGmF9ZlrFarUEl7haLJWguA+dbX9bnVVEUI85AVdWz&#10;bv7UmuLyggWdSUvby0MjbC3qMk2I6kpZx3KGvzCOqQMmM+fiO0iISUCS4aKeo8h15iOZ4A8zF9Zr&#10;+HTxo5ewK3s3z3/4p2a7TPUs07seuZucvGP+0vzxSCaIdmil+ZIJbpt9G926a6X56enprFu3joyM&#10;jBYXTOHsXaZ1mz95ioqIHDIUU2gkVJWL5k8CgUAgOO9pw6ZPfoepv+GTVpqvfTdJmrNUa/zk10gl&#10;0fRJIBCckXVoJfnRaNmiWXl5eckAfoETYFqPHj2ckZGRZ12QfvDgwQj/YmYzdkvlHDWImj27N+np&#10;/8LpnE1ZuczSFaewWiQRdyIQNBEVNcvj8dQTSBv+E1I5fPgoY8eM5KqULizZV4LLZmH3iVJGJsW3&#10;wWh/PoFNjACQJCKiohg0cCCAUZoNWpakz+fDbrejqioej8fIBwUMwdRiseDxeILW1xX5dIHudO7D&#10;ppbEX0gENBcEavNj9YZQgVmeuvisl7tbrVajMRLUL//XRU1dNNXFUJvNFiRcBs55Q3Osu0IDs0w9&#10;Hs9Zi6atRWu6TAd07Meae//FjHdv5q8b3uWrh1YzKLE/Ce27khibACbJL7IGZ5n+5oZfM+tPt/8s&#10;l+lbL/3VX46vleIHNZ4y+cv0/cyePZt169aRnJz88ye0Ac7WZeqIjuaqqVNY9cV/UD2lqJYIPMUl&#10;2BMHUbVvo2j+JBAIBILznra5Cg3IMDWb/Q2fTGAya6Kp2Syh+N2lity0rrQCgUDgJ4tal2nW0aNH&#10;62aHpickJFT8nCfIzs7WBdOmCqDRaELuORFMU1NjcDhsZGRkY7FI2G0mLH7BNCMjm+zs8nMxLIHg&#10;gkGBLEVR8fp8tUawgKWgL1VzmOqYvWWYamwoStt9Jt0QgdmSXq8Xr9drZH3q63w+H2VlZUZjH/3x&#10;gfsGOhz17E/dpWg2mwkJCcFqtRpfer6o2WwmNDTUeLwuqgY2Xjpfy9qbiz5Xep5qYK6qLjD7fD5k&#10;Wcbj8eD1evF4PHg8Htxud9DjG2qsZLVajexQvZu81Wo1ftZfC911qz++bqOr5tBQbmjdrvVtTWBz&#10;qcC5feKJjryzw4fLfZb3D4bLVEWV/bml/q/okCj+eecybhgynYGd+2kNoWT/9oD99LxTVYErhk1l&#10;YLLWgOz5D/9Um3fq367tG7Cffxuyvl3VvgK3+b9KS0rJXJdJZuY3vPzyyyxYsIDMzEwAli5dyrRp&#10;05g9ezbp6emkp6cb234u8+bFkZVVTWZm864fbrnpBgB/8ycZ7/ECbB17Gc2fWmRwAoFAIBC0Em13&#10;Na+qwSX5JknLVDdpX7KsIvubPokyfIFA0AwygXQ0t2kmMHvr1q3RAduT4+Lian7OExw4cEAXYZ11&#10;NjV2B5oeMLazZTxw1t2pp01LJiMjmyuuSMJqAatFIrJzAp9/WcTixR+RktKBzMwrcThavWS4sbkT&#10;CM5bDuzesr3PgOFOn8/rsFj8TrxGrk1UggXTKV3a835hGBsLXYzuFtP6g20Evdu77gKVZZnQ0NCg&#10;Rjt6syOozYus6zZsyAF6OkfofwN1RcvAJka68BkSEmKs18vWKyoqiIyMpLq62ujuDrUOUgieu0A3&#10;KXDeRQzoUQi6w7W0tNQQaluKhqIGAr/rjmV9u+5e1n+3VVVl0CAbV10Vxctbqhp0mc7YfEuDz/3x&#10;yA9qf2jEZaoqEGWPYvH0F4zGTnqWqbZdghZ2mT6z+A8gSeTk55CTr5Xlb9+1nZRBKUgSZB/LIedY&#10;DklJSSxYsIDk5GSWLl0adG7Tpk1j6dKlOBwt03/ybF2mV19+WW3zJ/dJ5HIzik/FEpOErzh7NqL5&#10;k0AgEAjOY9pOMJW1knyLOaAk3ywh6SX5Cn6XqRocXBqKijBDCQSCxskCZgML8QuUu3btcnTr1s15&#10;9OjRaWiC6c9yevpdq0tpet5WesDYzgnz5g2iW7ePWLRoNBaLhNUiYQmL4sqru1BecIwfNxe1+HNm&#10;ZRmnG3jeuvtXNHcQXFBIkOX1etND7CGn+Ry3dsuhQ0fo2bM7l/RO4tXcMv6ZW8ojbTHQ06ALcaGh&#10;oUFl3oH8t4ufECzKBboUAx2UgQ5PXWzWxWKfz2dkgUqShNvtNhogAUbDqYiICFRVJSwsDOCsnJ3n&#10;E7pj9eTJk7Rr1w6fz8euXbsYMmRIo/sEZtUCxjyaTKagRlOyLFNWVka7du0MYVR/rJ69qq8PdLnq&#10;c2qxWILm9umnu5CWtpcaxx8pchdSJp/55qGukPrxRR/UyzJFApe7jJGLLqasppzFN7zAjSOvR/IL&#10;nX/f9A9yS/MYlDSAy4dPBUUKcpmeTZbplZdcRVmFE8zjtPxSfzm+XpafnZdNz4G9yMnJISkxiffe&#10;f4/U1FQjv3TRokU4nc4WE0t1fk6W6bMv/BnVUwoh8XgK87B17IWvOCc9xNEpqcZZmNOiAxUIBAKB&#10;oIVofcHUjISZ2qZPRrOnwDxTCUXV8ksVxX/xIGymAoGgaWSiiZnRQA6QvX379piLLrrouF8wzS4q&#10;KgpByzhtNuvWrdO7JGU2Y7d0NNHwnGVzJSdHkpLSgYyMbOyOOGw2Ca8PDuw+wYYvD7eKu9TlMk5X&#10;ZJIJLngUVcp0uz3pERHQaHppwOqs7bvo2bM7qCrtreFEuM99w6e6maH/TQQKc0H5q2CUjsuybGR3&#10;Bj5e7wSvxwcEootygdmrgZ3g9dL4/xUkSeLkyZOoqkr79u1ZunRpUGMhWa6NBzeZTEa8gx7F4PV6&#10;kWWZ8PBwoNZFqkc26FmpUJvHqouhzRHzU1PDGD70Hg5VNfy3OmDx8nrrdj94Y9DPMzZqAurcu99n&#10;ymErG7M38ecNSwCJqJAoymrKeWHNIm4ccb3hMkWFF1a9TFRoFPfk7gGTxK5ju3BVl+GqLANotss0&#10;pe8gQyB9f/nf+OzLVTww937SLx6PqkJyYjK33nIr73/wPgsXLiRjZQbp6enGa7NgwQIyMjKaPHdN&#10;5WxdprpgiupF9TrxOc3YOg1GskegUD4PeKjFBysQCAQCQQvQ5g5TySRhkvzZpSYw+0vyfR7NZaoq&#10;xg2I9m9lm41QIBBcmOSgiZPpwEog4/jx4/O6detWgeZudBYVFZ11OfiePXt0i0ZT7z6S/M+74Gyf&#10;s6WYPbs3GRnZzLy7I1aLhLuigq8+28Pyv08kNfXclQoLBBcCEkqWx+MG1CY1TDt06CgAg7pGEOlb&#10;R5U9hi92HGbq4B6tO9D/EmRZNoROt9tNWFgYLpeL0NBQw5no9Xqx2WyYzWYjhzUsLIzKykoiIiIM&#10;MU4vI9cfV9eNqD/mQneAni11HbeBubWBIqWqqni9XqKjo1m7di3XXnstPXv25IsvvmDKlCn15lQX&#10;OfW4ApPJZDhx9SzWQHQRtSUYOXwY+nBiJl9H8ZefBImkF+/wcsmuujvVluTPv9lqCKhv/PVW3kAT&#10;WT9OHqU5Oy0SfZ9LJa80n+VbVhgu05tGXs8Ln79M7qk8jhXn8sqcRUgmCSyaGzTlV8PJPZnbbJep&#10;6hdQb51+C0mJSdz1wN2kDBrMk795irTUVJ767ZO8/8H7rPt2Hdt+2mbklyYnJ5Oamkp6enqLzW0g&#10;Z+MyTUpMMJo/KR4nZms0vtJSbHG9qDm2bTZCMBUIBALBeUrbNX1S/Q5TU21JvlGab/KX4ivgUwC0&#10;/B98bTI6gUBw4ZMJ6M0DlgIUFRWFDB069DjgCMggbTY7duyIoXlu0fSAMZ1Tpk1LZuXKHDw1XhTZ&#10;R3n2bt54fQzTpiWf66EJBOc93ho1ExU8nsYa3QQ3f8ravtPYEu5zI3u97C3+Wf3mLmj0BkenTp2i&#10;pqaGI0eOUFhYyI4dO9i8eTNlZWVs2rSJEydO8NNPP5Gfn88PP/zAvn372LNnDy6XixMnTlBVVUV5&#10;eXmQS9RsNmOxWIyc0IiICKNM22w2Y7VaCQ0NxW63BzVGCmw61VA8wYWK3gCppqYGWZapqqqipqaG&#10;mpoa3G43Pp+PyspKqqurjUZJHo/HyGOVZRm3222I0Dr6nCYmJnLq1ClkWWbq1Kns3LnTaCqlN5nS&#10;G4Hprl29AVjgnLcFnW64i7jLbzDE0oXLvCxcViuWLj70KqsLv6y338JlXj4e+QEfj6oVUXc/eCO/&#10;2Pu45iZVVB6Z8CAAL6xZZDR8UlWV/3eFpvf9fcMKjhXlah+w+Js2bX/tB0o/PcEf7nrGaBilGk2i&#10;/B/G+F2mqlJ7TL3hk6rC+JEXs+XLzWQfy+GR3z2CqqqGyxRg4cKFpKamkpGRQVZWFg6Hg+zs7FaZ&#10;30CXaXPQmz/hK0OVPXhLjmOJ6aE1f+oQf1srDFUgEAgEgp9NGzpMVaMk32xSMUm1YqnJpLlLfbJW&#10;kt8UJ4dAIBAEsBRNoLwdLSsze82aNV1//etf79q6dWt8QUFBxOl2boz9+/eHu1yuEP/xm8pstAZH&#10;687mOVsSvSx/65YCNqzew22zejB7dtPL6ASC/2WOHNnq6t13eLbX6022WutfLtW9Vik8XkTh8RN0&#10;iu9I3zA46ZXw2s7qree8xe12c+rUKdxuNydPnqRr164cOHCAPn36sHbtWi6//HJef/11HA4HsbGx&#10;FBUVMWzYMPbs2UO3bt0oKCggPDycsrIyunbtis/nIzw8HEmS6NKlC5IkERYWht1ux2Kx4HA4gkqz&#10;9WzQ/wV8Ph8VFRVGiXtoaCilpaXExsZy5MgR4uPjyc/PByAxMZGioiLat29PVVWV4ba12+2YTCZD&#10;UA4UnANFTF3gbMhxq8/9pEmT2LNnD4MGDWLo0KEUFxcTGxvbtpPSCCOHDzOW242+BEmSuHeZh3h/&#10;X8a6WaXrSzbyzrH3g9YZDaBULctUL8+vyT3Ctbk3MWDxcp413c5L3yw+rcv0Txkv8cqcRUaWqeTP&#10;QcVU30naqMtUJchligSOqGh+/GoL3276FhTIzs1m3bfaZca6b9fxzdpvmDBxApmZmcyePZtu3brx&#10;4IMPMnv27KAIhZbgbFymQc2fvKWobhuKV8Ec2RG5/PhsRPMngUAgEJyHtI3DFEBWTVDrKpWkWrep&#10;2SyhKKAoKgFRSGAWQaYCgaBJbEcTKa/x/7z0+PHjEQDXXXfdIbfbbQnIIm0ya9eujfcvNqccP53m&#10;CaytyuzZvXnz1Z9I6mpj6dL0cz0cgeDCQlKy3G43huEr4Ksh9LL852+cjM/r5d8HT7bhYJtPVVUV&#10;J0+e5NSpUxw8eJD9+/fz008/sWrVKp577jm++OIL5s2bR3Z2NpMmTcLtdjNjxgwWL17M/Pnz+eMf&#10;/4jb7Wb16tU4HA527txJSkoKsbGxdO/enZSUFAYOHMjIkSMZM2YMl112GZdddhkzZ86kS5cujB07&#10;loiICNLS0jCbzSQkJNChQwciIiIICQkxHKP/Dfh8PoqKivB6vezevZuysjI2btzI1q1bycjIYOvW&#10;raxdu5bdu3ezbNkyioqK+Otf/8o///lPNm3axJo1awDYuXMnUVFRFBcXEx0dbQjM7du3JzY2lg4d&#10;OtC+fXs6dOhAdHQ0UVFRmEwmwsLCCAsLM5ygumjaVMftoEGDjFzXgQMHBmZWn1dIJhPOf8j85TvN&#10;AVlXLO3eowebf/iRb7/bELR+xuZbmH+zPzJAgY/HfFjv2PMnnJ3LVFVVTSD1f+04sPP0LlOlvstU&#10;3//i0Rez7rtMpt88naceezLIZQqQmppKZmYmDz74IIsXLyYtLY3k5GTmzZvHokWLWmSOz9ZlevXU&#10;ywC05k8q+E4VYWnfA5DSQxydklpkcAKBQCAQtCCtWx+jqhJZRCPRm7ezZrNky73/XH0NeYU+juX7&#10;vwq85Bb4KCqW6drJSnKCjcwVa6FTeD6rZt6Bwg4qKWaCJAr0BQLB6ZiPlh16LZpwmT106NDjjzzy&#10;yP6HH354aGhoqO/ZZ59tcqf28vJy8wMPPDDK7XZ/B0xoxhgWoImmP9dhOh7IHD9+PJmZmWd9EKfT&#10;TVZWCampHVq8yVNdAm62A/9vURtYJxBcEPTqM/RBs8WyKC4urs6WhhXT6dddzQP33Q3ARe/9hA8L&#10;W24b3MqjPDNZWVmUlZVRVFREfHw83377LUePHsXj8bBp0ya2bNlCp06dOHDgAHfeeSfz5s1jyZIl&#10;jB07lo4dOxIfH4/ZbCYxMZHy8nJCQ0MN8S0xMbFe9uX/AqqqUlNTQ1lZGU6nE6fTSW5uLldffTVL&#10;lizh1ltv5Z133mHixIksXryYvn374nQ6GTp0KBs2bODWW2/l008/JS0tjcLCQiwWC9deey179+6l&#10;V69euN1uwsPDcbvdREVFYbFYiIiIOKdRAoqiUFVVZZT/x8XFtfpYVFU1ogSKioowm82UlJTQo0cP&#10;Nm3axLhx45iYPt54/IDFyxl1qIi5t9kYMWxu0LFWfPIpiQkJ9Z4j0KE6YPFyFi7zghkks8T09TOD&#10;tj37lZZlWlZTzuIbXtBcpv6M06FPXUTuqTxuGnN9vSxTySyBRTvmY289wfO/+oO23b+vZCZg2b/e&#10;2B9yCo/x7Zb1/G3FB3z7/bc8+eiTzH/8KbLzsuk5sBcAa79ey4SJtZcrWVlZLFq0iPfe08ybKSkp&#10;ZGVltcjr4nT6SE7eRUZGjya7THOO5dJ36CgATKGJSNZo7In9qdr7CcjeBTXFBQtbZHACgUAgELQQ&#10;bVOS70NC0R2mtV9mM0bjJyTtg1hF0XeShLtUIBA0h6VoWaMpaI7TpVu3bp1dXl5+aO7cuftWrFiR&#10;3JyDfffddzFut9sCNMeSMQ8tGuCcl+PrOBx20tM7n6un1x0j2edqAALBz0GVlCxZ9qEosuGuO11s&#10;0KFDR4zlCd3as+boWfeba1G6d+/OPffcw5NPPsmqVau47LLL+Pbbb+nSpQvXXHMNJSUlbNu2jejo&#10;aD788EMcDgdTp04918Nuc6qrq3G5XHi9XkMQLS4uxmw28+OPP5KTk8PEiRN54403eOWVV5g7dy6P&#10;P/44d999N927dyc/Px+Xy0V1dTUHDx7E5/MRHx/PsGHDiI+PJyUlBZfLxdSpU6murubJJ5/EYrFg&#10;s9mMMXTufM7er8+IJEnYbDaqq6sJDw9HUZSzEsqrq6vxeDzk5+fTrVs3Nm3aRL9+/Vi3bh1Wq5W9&#10;e/cyceJEfvjhB6ZMmcJLL73Ea6+9xoMPPsiAAQPo0aMHe/bsITExkV276nZygk0947jkkmOUB5hg&#10;V3zyaaPj2fzDj4ZouvvBG5m/eDkLP/KiNqAF/+5SlUc2Pcj8L57hhTWLuHHE9X4XKfy/Kx7igb89&#10;wt83rODRaY+Q2DERSdH6MqgqSIqkHVOF9ds2MG7IGO1uRwHVJCH5Xab4S/FVCVatWcWc396Dy38y&#10;SV2TWPHuP5h21TVBWabvf/A+CxcuDBJMU1NTWbp0KQsWLCAjI8PIOG2JEv1Al2lmZtOifpISExh3&#10;0WjWb/wexVuK2RqNXFaCpV13fCf3zQaEYCoQCASC84q2cZjK9OHtn+7gtR/nfPblNHILvBwrkDV3&#10;ab6P3EIv+cdl4mMtJHe18d2n30CniDxW3XyncJgKBIJm8DLgQMsyHQ9kTpkyJfu2227Lae6BHn74&#10;4aHHjx8vBroFrNYdpA2RheZwnU3LZHGNBzJb0hHSmmRmZjJhwgTQBGP9jm28/+fAdQLBBUXPPkPV&#10;du3aGd2+G0P1u07Xf/MvAF5cv4eVB8sYGi6z6MYxrT7O/1bUZgTb13U7KopCcXEx7du3Z/v27URF&#10;RbFt2zZCQkKMpkQnT54kISGBzz//nOPHj+PxePjqq6/Yv38/l1xyCe+//z6LFi1i/PjxrFmzhosv&#10;vhiz2cywYcPIy8tj5MiRHDx4kLi4OGw2G5GRkTgcZ91n8LxHURRcLheSJBEREYHFYkFVVTweD2Vl&#10;ZXg8HvLy8qiurubo0aNceeWVLFmyhIceeogFCxZw5ZVXMn/+fHr37o3L5WLChAl8//33PPLIIyxZ&#10;soRx48Zx9OhRYmJimD59OgcOHCApKcnIWAVo3749ZrPZyLSt6xAFeCCsE2lpe4Ncprpo2hSXKcDC&#10;5V4OVR3lt1lPBm1ryGW68egmJLPEA3975Iwu04++Wc7zy17gXy+tJLlz0hldptsP7uTGX97IrOtn&#10;cf/d99Gufbva7WaJrN1ZDBszHICftv5E2pC0lnipz8jZuEz/9tE/mPOAFl9giuiNZA7FGtOZmsNf&#10;oKhM85QUrGzNMQsEAoFA0BzarumToomzem6p1vxJwmwGk/8CSJG15k8CgUBwlixCEy7nobk8szZt&#10;2tS3uYLp1q1bo/0ZqE/U2bSQxh0Q29ByVFuqcUEW4Ny+fbtj9uzZLFq06L/6JlwgOI/J9Hq96bpg&#10;qjZUjh+walvWTtJSB0FlKRafSqm7jUZ5gdCYAKqv17/rjt7A7bow53K5KC4uJjExkXXr1jF58mTe&#10;f/990tPTWbJkCTabjbKyMtLS0jhx4gQDBgzg/fffZ8SIEaxevRqPx8Mrr7zC66+/zu9//3tWrlzJ&#10;7bffzqZNm0hISGDOnDl4vV5WrVpFXFwcr732Gna7ndtuC27mnZKSAkBMTExLT1OL0NhcN6WMvqam&#10;BpfLRWVlJUVFRfTp04cffviBxMRE9u7dy8UXX8zbb79NSEgIq1ev5tlnn2XSpEls2bKF6dOnc8kl&#10;l1BaWkpJSQm9evVi69atpKSk0KlTJ+666y4cDgcDBgygqqqKO+64A5/Px9tvv43FEnxrkpiYeMax&#10;1nWIDli8nNTUMK643MnJoiZMVCPHQIGe4d3rPVZVtCxT3WW68chmdhXsYe1jXzTJZToweSDHinJ5&#10;7NXfsez3fzujyzSl7yD2r9trCKSqv1FUTl42f3nzFT5b/RlJiUlcc/U1JCcmN+2EW4CzcZnO+sUN&#10;/L8n5uMqK0P1OpFMNhSfimR3INWUzgaEYCoQCASC84bWF0wrkAgFZMUEWhm+UZJvqm0CZZJAVlXt&#10;IgBE2p1AIDgbctAaNM1DEzYXuFyujC+++KLj1KlTTzT1IB9++GFPNPFzcRN3uQbNXTqvmeM9HS7/&#10;MTPee++91KysLDIyMkhOTqbKCOoAACAASURBVG7BpxAIBGdEUbM8Hne6SkRj0aVBHDx0hLTUQfz6&#10;sjF8/dfvKOf0ztT/BnQxU+/ELkkSsiwbzYQCH6P4s5f0bYqi4PF4UBTFyEc9cuQI5eXlSJLEoUOH&#10;uOGGG3jzzTe54oorePXVV4mJiSEjI4OrrrqKyspKbDYbe/fuZdgwTfCyWCyMHj2aqqoq7r//fnbu&#10;3Mk777xDaWkp99xzD3a7naioKEaPHg3A/fffD0C/fv3Owew1j0ARtO6cn0kgra6upqamBkVRyMvL&#10;w2QysWvXLnJzc5k+fTpvv/02t99+O++++y5DhgzhueeeIyoqin379vHuu++yZMkSli5dyptvvsm4&#10;ceNIT0/nyy+/ZM6cORw/fpyVK1fidrtZt24dYWFhREZGEhERUW88AwcObPF5MZvNyP7OsbsfvJE7&#10;Fi/nmWdHk5b2huEyvf66a1nxyaccy81t0GVal/m/sLJwuTdoXfecKv76/XLKPeUA5JXms6tgN5/8&#10;cjnIcNPI63nh85fJPZXH75bNZ1DSAH+nWyirLmNnzm52ZmsxAp9//4X2nqKAKoHkF0K1ZlJoK1VA&#10;9m+XVO3+yAROp4ucnBwemHs/Lz//Zy1z1aILqqrmbG1lsrKqSE0NY+HCQjIzy5vsMp110w288uZb&#10;qO5isMehVJZiad8Hb+HmaSGOTkk1zsJmVwUJBAKBQNAatI3DVEJC1R2mkj+/VNKuHySMnxUZfLKI&#10;LhUIBD+LBWjuzKVoToWszz77rG9TBdOPP/64i99dOrsZz7kILaezqQJrU8lBayC1aPv27bNTU1PJ&#10;yMggPT29hZ9GIBA0hk9VMlW3Z97pxNJA1+m2rB3cMOMaAEJNKkWyjT2FpfTv1K61h9piBLo9dbEt&#10;UIzTRc6QkJCgHMuamhqsVisejweTyURlZSWSJOHz+QgJCeHkyZM4HA4OHDiAqqqcPHkSp9PJ5MmT&#10;WblyJePHj+ff//43PXv2NDJWa2pqKCwspHv37nTo0IFLL72UPn36MHHiRCIjI+nevTter5dLL70U&#10;s9lMWlr9cmT9PTM2NraVZ675NCQ2gzbHgSKo3lhLX6eqKl6vl8rKSmRZxul0Gq+Fx+PB6XTSrl07&#10;1q9fT2FhIbIss3HjRj766COmT5/O008/zfPPP09aWhrff/89MTExREVFIUkSXbp0YcqUKdTU1NC1&#10;a1fatWtHu3btWLFiBTabjdWrV1NRUUFMTAz33HMPFovlnDWi0tm4aXNQWT3AX6oKuXxqKcUnm3aM&#10;xlymH4/5kBkbZjJg8XKOAL9IHMHkt64hKiSSp694khtHaI2f9CzTtY9/wRP/fJrckjw27P1eEzmN&#10;L4krRkwlMT6RcYPH+MVQ9YwuU8kvoGouVYiOdHDx6IuRLP7fG7+4qm/H1MhJngGn00dWVjWgCaJO&#10;pyZCZ2aW+7fLbN+ubU9JCcXhMDN+fATJybaGD9gA9829i1fefAtQUDylmABTeBKYrGDxzkZkmQoE&#10;AoHgPKENS/LV4JL8gOZPJkkr0ZcVFUUIpgKB4OeRgyZgLkXLzZzncrky33vvvaQzleYXFBTYP//8&#10;82Q0wbWppfXzgWRg2tkO+Ay40DJZs1wu16IJEyYwf/58FixY0EpPJxAIAjEp5kxMKh6vB6vVWv8B&#10;dS5btm3baSzPTR/MY98WoprOUr1oYQJdniaTyRDjAkU6VVWRZdlw7OnZkbpjNFDY83q9uN1uPB4P&#10;kZGRlJaWEhUVRXZ2Nt27d2f//v1UVVURGxuL1+ulU6dO5Ofn07FjR4qLi0lISKBz586EhIQwadIk&#10;EhISiI6OJj4+nuHDhwflxvbqpXUCv+qqqwDo3bt3G89e06krLkuSZDhrzWZzve1erxdJkgyx2WKx&#10;4HQ6iY6O5ujRoyQkJLBz5058Pp/xOP11PHr0KKdOneLw4cOUlJTw9NNP8/rrr/Poo4/y6aefMnbs&#10;WNatW0enTp1IS0ujpqaGJUuW0KtXL9544w06duxYL59Xn+tZs2ad9vwKCwuxWq1ERjbNWdiS1HXT&#10;qqrKhu83IUkSF40aaQieT/9+FMOGtYDLVIWnP5F56jozA+L6s2Dy77hxyAwcEVFa11oTqIqEJEN0&#10;SDRLbv0zkt/1GdzxvjbLVBdZUaWzcpnq++lirCqrSPqyQpDLNFDwzMqqAoIF0XXrKgCIjjaTmhoK&#10;QGpqKA6Hdqs4f34nJEnC4TCTmhp2Fq9YLUmJCQwe2J8du/agekvB1g6lyok5vDNyWfZshGAqEAgE&#10;gvOE1hdMowEvIMsmCHaUms2SIZ5KJu16ozbDVFIxoyIyTQUCQfNZiObMfBDN9ZmRmZl55ahRo4r7&#10;9OlT2dhO//d//9fX7XZbaLq79Bo0R2sGrZ+7tRhNyM1YuHChIysri6VLl4pcU4GglTlyZKurW+/U&#10;bI/bk2y1NCCY1qGiopLCwhN06tSRcKUCk9lJjRrfBiM9M7rb0+12Y7fbg0SnumKo7mjUf66uriY0&#10;NNRwk5pMJmw2G4qiUFVVhdfrxeFwIMsyiYmJqKrK4MGDkWUZu91udFjv0qULAN27B2dDtmunOXD1&#10;LvFnarLVltTNV1VV1RCcdSE0cLveCEmW5XoCtZ7DqigKYWFhFBcXEx0dzbFjx7Db7eTm5hIVFUV4&#10;eDj/n70zj4+qPvf/+8w+mewJZAFJ2HcJ1g1ECa64o622t733ir3d9LpgrXVpLWCtbW9doK1aba2g&#10;tj8tvb3BpZbaSrDubAn7TiAkZN8ms51zZs7vj8n3cDIkECAkAb7v12teOXPOmTPfeWYSkg+f5/NU&#10;VVURCsXdfKFQiObmZoYMGUJDQwOzZs1i/fr1XH311Rw4cIDrr78eRVHIyMjgiSeewOVy8e1vx0XC&#10;iRMndno9Z3UIhQUFBcdVD0VR8Pl8bNiwgeTkZJKTk3vFYZpYZ/Fc4r4Q7WOxWKesU0VRTHdzTU0N&#10;b//1Xa675moAno3UctmlB/G39WwN3bpMZ/wBDPjx8hiGHb55/ty4uzMW77gXX4XLVDHiAirRjuMK&#10;h2WZGh3ipnKcLtOyLSFa22Modlj1cRDFBi1tMco3djhEy0O0tsYF0Zkz49EI6el2pkyJC6K33ZZF&#10;enr8+7m4OMX8LAunsvicJ7qfe4O7vvXN+PCnaBAjFgHVjy3pLKL+fYWe7NyZ4YaaVb32ZBKJRCKR&#10;HCd95zA1FLMl325xl9rth3JNYzGIWf/HWO+z1UkkktOPOcSns7cAcyORSMULL7wwbuHChWUpKSnR&#10;xJOfeuqpsXv37k0nnkNannB4PnFhNJEW4iLm3F5c95FYRdzNWrp8+fKi4uJilixZQlFRUR89vURy&#10;ZqIYlEYikbk+n6/T/u4yI9eXbSAv7wpsURWHEWZhyYe8+Z3r+mKpR8Vms+F2u4lGo9hsNhwOB5qm&#10;EQ6HO+VNGoZhCn+KopgTycU1XK54C67X68Xr9fb56zhRrOKcEIqsoqbNZiMajZquWyHUeTweIpEI&#10;Lperk2PXKqKGQiHzuLiOw+EwBVRd1wmFQthsNrxeL5qmkZmZiaIoDB8+HEVRyM3NNV2muq4zevTo&#10;wwSrCy+8EIC0tLS+LR5xkfL8889n586deL1ecnJyDjsnMW9V3BeCnK7rnWIGRB2t74c4pus6NpuN&#10;YDCIx+OhurqaaDRKKBTC5/OZMRAVFRU4HA7+++57CG38B59Nvpzrrrdz33294zI1oh2ObEVsE1dA&#10;O9rghcvUbME3OrtFTWFVAWwJTtIYNAeibNqrodhgX63O/tq4q/iDtUFAodUfZcO2+CQ50RIPmPmh&#10;hSOd3HhzGoZhmMetrmbxfa/rOpqmEYvFOsR4nfb2dnw+H5s2bSI7O5vVq1ejqiq33HILGRkZvSqa&#10;Xn/NVaT9MDU+/EltRPHkYeAEexLowbnEf9+RSCQSiaRf6RvBVEch1tlhGv8ab8W32xXsNgVVM4hJ&#10;R6lEIukdWomLpiXERcbimpqasvnz5xdZRdPq6mr3s88+O65DLF1C1zmkC+ncInYv8bZ/iIulrSfl&#10;FXRNKzAVeLm8vHyuEE3nzDlZiQA9o6Wlxdy07BZKblnfrkYi6V1iMUo1XZvbnUCayM6de+BqmD5u&#10;OCkf7ECN9Tzf72QjRCi73W62i7tcLtOxJwQsgdhOnF4+0BBCW6JTFg5lriqKgsPhMAdRCcdiOBwG&#10;4uKv2CccotZaiSFVTqcTTYsPA3I4HDidTkKhkHltIfCJ1nkR5SBq6HA4SElJMdfRHZmZmQCmq3cg&#10;YBU+hw8fDsDu3bvJzs42ayY+YyLaQWwDpkgq4h50Pe6OsNls2Gw2IpEINpvNrGkoFMLtdhOLxcxr&#10;aJpm1jY5OZlYLMaoUaOoqalhxowZhEIhzj//fGw2G9/2emH6SN577z0a6nr2GrtzmcZb4unICu1w&#10;hHY4SY/mMv14ewRsCq3hGJsrdbAp7K/X2V8fRVHgw41xEdTaEl9Q4KKwMC68L/z5UAzDID3dzsSJ&#10;ThwOB6qq4na7CYfDpotbfPai0SiqGqKlJe4oNwwDr9dLW1vcaqsoCpWVldTU1KCqKrW1tXz961/n&#10;b3/7G1OmTGHHjh3k5ubS2NhIW1sbaWlpveowTU9L4/prruK115dhqC3gycMIN2NPHkm0deNcMjLm&#10;0dzcl79bSSQSiURyGCf3t19FMVhvGBgYxDqGPtnjmaWHBj4ppogajRqHWvL7NzteIpGcHoihSSXE&#10;hc3Smpqa4nvuuefC4uLiAw0NDZ61a9dae2ULgZWW+xUdNytzO84rIy7I9tc019uB0tbW1iU33XQT&#10;9957L4sWLTrqg04WZWWmJmoVR0VeQAsSySmMElNKo3oUXdePKhwahsG69RvM+6mhMM3uQWjRKM4B&#10;IHwJQRHoJNgNJFFOYHWBCrFMCJJi7dbcVeEIFSKaeK3CHSoET/FYcS3R/i/EUaugKsRk8fyKopiC&#10;oLhvdeAqinLUOIH+HpCUSGKmKhwSJRPF52g0iqZpphBcWFiIzWbD7/ebdRfHrHXUNM2si9VB6na7&#10;CQaDxGIx3G63GfOgKAper9e8jvV9t9lsXbpqRdxDV47nn/zkIqZOPTGX6eZ7vwyAS3Hx+qVLeW9/&#10;GU5GsbN9NWtqNxOKHUSNBYnoHojm09Q8iV0HzgFgxkWbicX24XT6yc5y4nUPZvLl53D7eROx2+1c&#10;comvk8BvjXGIRCIkJycTDofNnz+qqpq1dblchEIhMwvX7XZTW1tLSkoKTU1Nppt02LBhBINBxo4d&#10;y549e/jCF75AbW0tHo8Hh8OB1+vlpptuwu12M378+KPW5ES561vf5LXXl2EOf3JloHjiTmW34pkb&#10;6f1BmhKJRCKRHBN9YxdwYhn6pMTb8K1Dn2zx+9EYxGIJ7g0vBt0mDkokEslRaSU+/Gkm8Xb70kgk&#10;UrhixYrCLs4t7sH1KoiLpj0dCnUyWUpHrunixYsLy8rKKCkpkbmmEkkvs3fv+n2FI4taVFVNF4LF&#10;kdymO3ftMbcf/+IM7ny3ilc/387Xp0046WsdyFjdidb71pxKTdOw2+1Y6yzEUOGoE0KcEHmF0GkV&#10;NsWxxEiBxIn0iW5a6/2kpKRuHbYDUWAWWFvf4ZAwLuqt67op/lvFTdH2LsS4YDBIUlLSYdmt1lrY&#10;bDYzE1Xk3gr3pxA3Rfu9GFglBFHxHni93i5FfOi9OhcVJXHNNU09dpleNXs2K/72NwBTKPV4vIBB&#10;OBzm5n/+W8drtqEoCe1xDsCxl8zcjzg/F/710cdcfFFcqNU1qIzPXGLH9lcp+b/4cevnUdM0XC5X&#10;pxgIwGyhF05owBSaPR6P6eZ1Op3k5eXhdDpJS0sz3wM4lBUshqYJl3BP6c22/CmTJ1qGP7WAKwND&#10;b0fx5EGoeh5SMJVIJBJJP9M3Y1sNDKJCMMUc9GTv+GqzKSi2eCtLzDr0SSKRSHqPVcBNxMXT4RxK&#10;GFsAcNttt7Fy5Urzdtttt4nHLbCcq3Q8diCIpYJy4q3vpatWraKoqMjq9pRIJL2GURpRI4eJfoed&#10;1XETLtPCwRloigtVGbgC2/EiaiHa4YUQJ27C8RkKhYhEIui6bg6JEnmemqaZbdlW5ygccnM6HA7c&#10;bjfJycm43W6cznhLsmixF23x4jyrszRR3BH7hJhnvSU+biA5QUWdhXgsaivqGo1GD6t/JBIhFAqZ&#10;tRbXsYrRQjSFQ3EMLpcLt9uNyOy1um7FY8TN+h6IG2CKdFYHrjUOQtQc+s5x+5OfXMTna14w73/y&#10;8UcAZiSDlW9881vm9vU33MCSV16l9IMPWPWvD/ls9Rrz2GFiKTBi5MhO9y++aPoR13XxRdOZMX0a&#10;3/ysAuCwGoq6paSkmJ9vIZK63W7zMV6v1xROxVen0zmgxf27vvXN+EY0iBFTQQ9g8+SBohR6snNn&#10;9u/qJBKJRHKmc/IdpsnEaMEg2vHLmMVVqtji+aXxTNOOVp9Eh6lEIpH0AYWFhRQXF5v3S0tL+20t&#10;x4Fw0T6zb9++eVOnTuXll19m7ty5/bwsieQ0wjDKNFWbA3FBtJtzzM116zdwztSzUYjhCzex2z+o&#10;DxZ54nTVnm3dL75aB/KIfaFQyBRpxKAjIagJV6EYdCSuYXWJdseJCGoDSfS0Yq2ndWCUQGSkWmss&#10;3JmqqppCmDUvVSAyVz0eT6dMUTgkxiUOMLM+V1cZttbHHomBVm/r53PyZDc/+EGQ91bEj/3pjTeY&#10;Nv0iWtvaDotRGDZsmJll+tabb/LDR3/U6bgQTcPhMDMvntFpXyIiD7W7c6x5qd9Y/Aa/n35IcE18&#10;L/o7S7i339+uhj8pjmQ5/EkikUgkA4KT7zCtxQA0ovF0Uqur1GG3DIHqWEmXQ5+Ku//bRCKRSCQm&#10;9xHPVW25/fbbpWAqkfQmMaNU13WisVjH5OsubhaEw9TjcjA6J4mPdh7oj1V3S2KreyQSIRKJmG2/&#10;wg1qdTDCIRHV2kIs3IJJSUlmHqLb7TaHIDmdzk737XZ7J/fhQBPZjher21Y4PsW2uOm6jqqqRKNR&#10;s+aRSMTM/kwUUK0uW4iLlqLGIgNUuAmFw1OcL2pvdc8eja5ctgPpPUp0NVtrraoqmqZ1cuAKp604&#10;9sgjX+CjTz4F4EBlJbfcfBORSIT9lZXHtZ6j5dXCIZG0O0HVun/zvV/m6x/vPq619AbWuorPpKij&#10;qG1Ph9/1BDH8CcBQWzAMHUNrxZ40DBTmkpFxeFitRCKRSCR9xMkXTAvQiRIhHNWhc0u+tTXfbgeU&#10;bgRTiUQikfSU5cSzWMuWLl1KUVGRdYK9RCI5TioqNq4yDFAjkS6PGwm3HTsPiR6+WACvfWBNmbc6&#10;F63Cp9gWoqbH48HpdJrDjxJb4q0t7db24YEisJ0oieKcVaTTNA1VVc2bEO7E/nA4bAp34matjdPp&#10;NMXkxFo6nU6z9qLeQmQ+3epsFZkTa6zruhnpIOIbVFXtJPiLbfEYq6An4hrEZ1iIyz1FiJlWl+jx&#10;nNOT41Z6UzRNrK+oq1VYtv7HSSgUQlXVTv9Rouu6Wefe/sz9x1du7diKYWh+MDQUZzyL3WNzz+nV&#10;J5NIJBKJ5BjoC4epjkGQyTkbAerrQtiUjtZ8pSO/VIm35itAtKN1HwWwEyMm3aUSiURyjJQTF01L&#10;ysvLKSws7K+IATF9Siq2ktMDI1YaiUQOE0cNOMxt2u5vN0XTNCUEqsZ9r67ot6V3hXAlCjFJCEvd&#10;5XueDlgHH1nFIuGiE8KRcIB2lQ0qBChxPaCT0OxwOHC5XHi93k41Fm30VgFUfE3MUD3V6coJanUq&#10;ClHZWvNwOGzWPlH4FEKdEObFgClRPyGGCvettabW+2Kf1dV5y803AXTrMr3m2utOuB7duUu7Oi6G&#10;TB2JrmobjUYPq6FwjGuaRjAYNLfFV4HVySw+n8KlLDJTXS4XLpfLfP7e4pKLpjPsrKHx66qNHdfX&#10;UVzZGIptXq89kUQikUgkx8jJF0zfJoqTdm6d9Dk+Z+N1s39KxZ5Nh1ymHWKprWOciiXDNL7RbtmW&#10;SCQSSU9pJT7kakFrayuzZs1i0aJFJ+3JLIOmrBOnirrYJ5GcshiKUhqJqEdtxxcIwfSRWy/HDbTa&#10;3H242qNzOghz0FmcE6KmEOfE0CMhgIpzVFWlqampU+ux1XELh3Jare3uQlAW20JIEmKoNXLAKtqd&#10;6ghxriu3Yjgc7uQAFaKo2AbM98SaKWoViMWgKVFHq6Ds9XpJSkrqN5F5/oIFPRI8j0UU7Qlf/3i3&#10;WbfEaAdrzVVVPax9Xgj6Vjez1+s1ay0+u1YhWXzGhZs8cRhaIr0pmt717W/EN2IRDD0M0SA2Tw4K&#10;FDnTB0/ptSeSSCQSieQYOPmC6QIlBgSxUccjmT9R1We5+9uX8U7JU6ZoqiigBbdhi1bT0fkBBgYq&#10;skFfIpFIToyFxN2mLffddx9z5849KS36lmtKN6nktCUWM0p1Xes0DAkOd5uK27p1G8xzbAao9qPn&#10;HUoOzwK1tg5bxTohFgnHnDhmnQwvBFLAzAUVUQMpKSmH5X0KIdQ6YTzRaXs6u0CttVZVlWAwaLps&#10;A4GAKc4Jd2IsFsNmsxEOhzvlrlrFY6CTEGp1M1uF5a6E0GPlgvPO7fZ2yYyLOp17LC7TvqArl6l4&#10;L6woitLJBSpEfLvdborLicJzb9XXuobe5FBbfofL1ADFkQKKE7vdIV2mEolEIukXTr5gCuBHJUYD&#10;n70dFrve+t+nefGZ2az481f55J1L2b/+S0QOfBlda42fEDOi2IjilqKpRCKRnCCriLs9y5YuXUpx&#10;cTEVFRX9vCSJ5NTjQMXGVQYQUdWEdvyubzt27jIfe+34LCobFQ40+ft83QOB7lqIhegphkuJFm1d&#10;1wmHw51ajIFO4pE1exUwRc+kpCRTLEpKSjKddIkCqMfjOa2yQKHz0J7EAVSixmLIVKJT1JptKYRP&#10;8b4JkVnUW7RmC8EuLS2tU42tQmhfCc1HywiNRCKmeHqqcMfaA4c5l61u0EQnc19/jnvLZZqelsa/&#10;f+WW+DV1f8fwpzZsSUMxYI4c/iSRSCSS/qBvBNNZik4m7VRur7furq3eQs2BzwgHquI7Yn5adr4d&#10;3zaMKArhDpepbMmXSCSSE2MfHa3x5eXlFBUVUVJS0s9LkkhOPQzDKNVUzSKMdq2WGhjs2LkHvz+e&#10;LZSXmYIRCRIPaT89iMVi5mCjQCCArusEg0FT6BSt736/3zzPOm1biHqapqEoCrqum8KPmAAvWt7F&#10;kKlE0ShxIFLi8KnTAavYbG13t9ZT3A+FQuZ7kCiciqE9NpvNdIYmxg5Y4wWcTic+n6+TA9flcnXp&#10;uO1vrCKoz+czW+Stt8TzLzjv3FPCZToQ6tsVJ3X4kx7/jyXFkYKikC6HP0kkEomkP+gbwRRgFCpV&#10;u0xbxcyZM7s+T1chw1PFQzOexE47NvTT6G8LiUQi6U8KAaZMmUJrays33XQT8+bJTjeJ5FhQMMpU&#10;NcIhYbRrg6nYWLuuHAB7TMNNZED/D7AQ2BoaGqirq6OmpoZ9+/bR2trKrl27aGhoYOvWrezZs4c1&#10;a9ZQXV1tHq+srCQUChEIBDoNSxJOOCGsWVvexbbP5zOH9iRmgPZmG/FAQQiYQkSORCLmthA/w+Gw&#10;GTVgHd4jsiutgrO4JmBmgbpcrk4Cs9PpxOPxmDmh4j05HeMGlrz6Wpf7uxJPTwW36dc/3t3fSziM&#10;rgafnSidhz81AQbEYijONDn8SSKRSCT9Qt8Jpopi0FSvirsLFiww/8d85cqVh86bk7mUd/9zHhcP&#10;24iOnxgaKAP57wuJRCI5pVi0aBHr16+noKCAxYsXU1RUJFv0JZIeEsUoNVvyu1FLDcPAMF2mcbHj&#10;+vPGEmmt49tLVnZ77f5i69atlJaWsmrVKlavXs1HH33EsmXL+PTTT/nwww+JRqNs3bqVjIwMmpub&#10;SUlJISMjA5vNxtChQ3E6nYwYMQK3201mZiapqan4fD5TAPV6vXg8nm7zQE8HdF2nvb2dYDBIfX09&#10;wWCQvXv3omkamzZtYs+ePezevZs9e/bQ1NRkCs0HDx4kEAjQ3t5uiqUiCxQ4zDWblJSE1+vtlLdq&#10;zQO1um5PJxEUMB22wlUbi8XMeIFEjuYS7W5I00B1mZ5srC7mrqIzVFU1ozGskRm9TafhT9EwEEVx&#10;DUKBIk96XkGvP6FEIpFIJEfA0afPputHzyN11q3Hzm5UmmmknSr0PliZRCKRnFEUFRVRVlbG3Llz&#10;Wb58OUVFRSxZsoQ5c2TXm0RyJEKt4VJfahKRcASX23XU84XDFCDD66DZlnwyl3dcjBkzhh07dnDx&#10;xRezb98+iouLaWhoIDU1Fbfbjcfj4dprr8VmszF9+nQABg0a1M+rPvmIWAHhAK2pqcHr9VJdXU1R&#10;URGlpaXMnj2bkpISxo4dy8aNG/H5fIwZM4ampiaysrKIRCLYbDba29tJSUkBICUlhUgkwqBBgwgE&#10;AiQlJWEYRieB0+v1mus4HcTO7ohEItjtdvx+P06nk2AwCIDf7yctLY1AIEBmZiZVVVWMHj2avXv3&#10;kpmZiaIouN1ubDYbqqpS+sG/KL7kYiAuer7x5/81Rc9hZ53V7fMLcXKgO02//vFufj995DE9xjrU&#10;S9yHQ4O6REYtxD/rTqeTaDSK2+3udL71PHFfRGaIrNve4oarZ/P9Hy6IP7/ahOLNR7E5QHFiONR5&#10;wH299mQSiUQikRyFvhVMe0LF5hoMDqIQxEaEb6Hz7f5elEQikZx+pKenU1JSQlFREeXl5dx00008&#10;88wzvdmmX9jxtaK3LiiR9DfNzXtavakTyiJqpKhLwTShJ2bdug3mdvH4s3h9b9819/QUu93OjTfe&#10;CEBmZiYAaWmn34wVwzBobm4mGAwSiUQ6tbY3NjaaUQQ7duzg0Ucf5f777+e5557jjjvu4Mknn+RX&#10;v/oVU6ZMITs7G03TOOuss9izZw+TJ08mKSmJ6dOnoygKw4YNo729nczMTKLRqDkgyUp+fj6AKaKe&#10;TgSDQTRNo7m5mdbWZzA3gAAAIABJREFUVkaPHs369esZM2YMO3fuJDc3lw0bNpCWlkZTUxNFRUWs&#10;XbuW6dOns3btWqZOncrBgwcJhULk5OTQ3t7O4MGDCYVC5OXlmU5aIdwJkfmz1WtM4fPLX/qiuZ5l&#10;f/k/oOfC6a9/uZj/+cWTJ7FCR8f6Wjbf+2UmLn4DOOSyNQyDSCSCpmkYhkEwGCQ3N5fq6mpSU1OJ&#10;RqPY7XYikQgpKSkYhoHD4UBVVXw+H5FIBK/XawqeIsKhK+e3iHY4Er0lnBYMO4vrr76Kt95d0TH8&#10;KYqi2MHuAU2bixRMJRKJRNKHDEDBdHsrGTSzHp1bMFBkO75EIpGcTNLT083t++67j9LSUpYsWdJp&#10;/9FYtWqVuWnZXdjxdd8JLlEiGVAohlKqqmpRV4GkRhc7t+/Yxdgxo/jyzC+wpGoDJZ/sZs60Y3OL&#10;SbpGVVUUReHAgQNkZmaybt06ACorKxkyZAh+v5/U1FRWr15NUVERzz//PFVVVdxwww08+eSTlJWV&#10;cdddd/HUU0/xzjvvMHHiRIYMGcK2bdu49957qaurY/78+WRkZPDEE0/g9XpJTk7G6XQecV3CIXo0&#10;oelUIBqNEgwGzbbsuro6srOz+eyzz2hrayM3N5fVq1czd+5cXnnlFa699lr+/Oc/k56eTllZGbfd&#10;dht79uwhLy+PnTt3MnXqVLZu3UpaWhpDhw7Fbrcze/ZsotEoV155JQ6Hg6FDh2KzHft/LnTlGBVt&#10;9kI4he7F067a9AcKX/94N1fs+5zrr7+eFStWMG3aNMrLy023t9frNYd6qapKWlqamSEsPq9iaJfP&#10;5wMwazyQPqf//pVbeevdFUAMQ2tBcWVhc2UT0/3pnqzc28KNNUv7e40SiUQiOTMYeIJpc02EUaiM&#10;lkKpRCKR9DFzgXnLly8vKi4upqSkhMLCwn5ekkQy8DAMozQSiczrShztirXryhk7ZhR2m0KqESFm&#10;O31brAXdDYLpiQstGAzi9/tpb2+nqamJESNGsGbNGkaMGMHnn3+Ow+FgxYoVTJ06lS1btnDjjTfy&#10;3HPPsXDhQu655x7OO+88dF2npaWFxYsX89prr3HTTTexefNmHn74Yfbt28eoUaOYM2cOGRkZvPrq&#10;q6SlpfHUU08dcV2nkxs0FovR1NSEy+Viy5YtKIpCJBLB6XRSX1/PkCFDWLlyJYZhsHv3bj7++GNW&#10;rFjBlVdeya9+9St++ctfcvXVV/Pee+9x/vnnk5KSQltbGxMnTmT48OFcddVVjBw5kjlz5pCamsrM&#10;mTOx2+2MGDECgGuvvfakvr6jCac9adfvb7pymV544YUEg0GmTZtGZmYm06ZN6zTIKzEqoyt388lA&#10;tO33hsv0hmtmM+ysoeyvPIChNoMrE8XuAcUJqHMBKZhKJBKJpE8YeIKprsekq1QikUj6hQpgKvBy&#10;eXn5XJlrKpF0Tag9XOpN8RAOh/F4PIcOdPPby/YduwDISfUyLimIfooKpkeahm0VS6zZh4JYLMaB&#10;Awc466yz+Ne//kVOTg6ffvqp2cK+f/9+srOzqampobGxkZKSEpKSkli/fj3vvPMOjz/+OMuXL+fV&#10;V1/liSee4J///CfhcJivfvWrtLW18cwzzxCJRFixYgW6rpOWlkZKSgo2m41HH30UgEmTJgFwwQUX&#10;nKwSnTBd1binIpTIXK2srGT06NG8//77nHPOOSxbtgybzcbBgwcZO3Ysfr+f3NxcVqxYwRVXXMH3&#10;v/99otEo8+fP56WXXuKFF15g6dKlfOlLX2LVqlVcdtllTJs2jfb2dpYuXcrIkSMZMWIE+fn53Hzz&#10;zZ2coBMnTgTg4osv7p2CnCBWx6gQH4VwqigKf/rfvwAwdMiQ43K09jU/Phjj99MHm/c7/fw5jfiP&#10;r9zKT37xNBgahh5EcfhQHMkYWnOxJz2vINxyUHauSCQSieSkM/AEU4lEIpH0N7cDZa2trYtOQq6p&#10;RHLK09y8p9Xrm1CmqVqRx31IsOjOcbp27aHBT8ntB3n5/QC3njf8pK/zWBHTsW02mzl5XAwjEmKS&#10;YRhEo1EMw0BVVdrb22lrayMvL4/y8nImT57MBx98wNixY3n99ddxuVxUVlZywQUXUFlZyciRI1m2&#10;bBkTJ07ks88+o7W1lWeeeYb33nuP3/72tyxatIjbbruNwYMHM2TIEJKTk8nLy+Ott97C4/Hwt7/9&#10;DYAXX3yx3+p0rHQngloH8lj3W4lEIui6Tl1dHU1NTQQCASoqKvja177GL37xC26//XaefPJJzj77&#10;bF588UXOPvtswuEw55xzDmvWrMFut/Ovf/0Ln89HZmYmH374IQsXLmT58uU89NBDVFRU8O6779LW&#10;1saQIUNMR+hPf/pTAL7whS90+ZoGWsZt4lCirkh0nRqGcUzt+n3N/spKLr/8Cv7xj/eAzlmmA5He&#10;HP5kCqaAobWiOJJQXJkYWjOGAzn8SSKRSCR9ghRMJRKJRNIVi4FSoPS+++5LP55cU4nkdMZQjNKI&#10;GilKpmPqfTfmSwOoPlhLdXUN+fm55NojlDkGTl6gFUVRCAaDJCUlUVVVRW5uLtu2bUPTNBwOB8Fg&#10;kJycHHbv3k1ycjJr1qwhHA6zYcMGbr75ZtauXcvgwYNZvXo1559/PqqqMnjwYM7qEKDuuOMOtm7d&#10;yosvvkhzczPz5s3D7Xbj8/mYNm0aAA8//DAAc+fO7a8y9IhEodMqNgu3raIonQRocV9VVUKhEADt&#10;7e24XC527dqFzWZj8+bN7N27l9tuu42f/exnPPbYY9x///3cfvvtzJ07l6lTp5qPATh48CDZ2dmM&#10;GTOGW265hZSUFGbNmkVtbS233XYbwWCQJUuWHNaa/V//9V8A5nsz0DiSm9l6vCuRLhwOo6oqBw4c&#10;IBaLEYlE8Hg8h6IYbv4iuq7z9pvLzcf0V7v+wYMH0XS92+NCLAV6VSzticDcFbFYzKyvcDS3trYy&#10;dOhQUlNTj/l63dF5+FMrhjEYxeZEcaSB1jIHKZhKJBKJpA+QgqlEIpFIuqMcKAJKZK6pRNKZGLFS&#10;VVXnCaH0CM3qQLwtPz8/lwfvvIO/Pl3SF0s8Lqqrq4nFYhw8eBC/309lZSW1tbUMGzaMhoYGpkyZ&#10;wvr167n44osJhULk5+dzxRVXkJ6ezmWXXYbNZmP+/PnY7XYef/zxw65/0UUXAZCVldXXL+2oCBHJ&#10;KsaJbSF4RqNRAJxOZ6fzIpEIAC0tLSiKQmNjI+np6TQ3N5OZmcmGDRuYOHEiJSUlNDQ0kJWVxYYN&#10;G3jwwQdZvHgxt956K2+++SZDhgwhEomwc+dOrrjiCgzD4D//8z+ZMWMGf/nLX8jJySElJYWUlBRz&#10;cM/UqVMBuPDCC83XMnx43ME8kHJXuxKZhYPZSiwW61RbITS3traSlpbGhg0bGDNmDP/4xz/QNA2/&#10;309WVhaqqpKSksL7779Pbm4ur776Kjt27OCVV17h6aef5re//S0vvfQSs2fP5r333uPr3/gmmqZx&#10;7bXX8pVbbwEOCaepqam8tKRzVGZPBdSWlhba/P4e10U854nSVX2BI0ZlQLzeuq4TCoWIRqM0NjYS&#10;jUbNbZfLRXNzM4ZhoOs60WiUgwcPMmnSJP7+979z5ZVXsnXrVr70pS/1yusQXH/17I7hTxALH0TB&#10;jmFooCiFrqz8G9XG6uVHuYREIpFIJCdEX4dozSTuWGLlypUUFxcDUFpayqxZs8Q5xXSesiyRSCQn&#10;k/nAgvnz57NgwQJz54IFC1i4cCHAAmBhv6ys91kJFFt//gIUFxeLKffFdP/z92VgblpaWpe5ppY/&#10;wKz/rhhd7JNIThvyho430jMyOnIEu5BMLbu++pUv8r37/xuA657+X76Q5WDhbTf2zUKPAU3TqK2t&#10;JSsri1AohM/nIxaL4fF4erXlti+wCkhdtb9bxTrhELWKdQ5H3FcgxCMAVVWJRqO0trai6zp+v5/h&#10;w4ezadMmJkyYwLvvvsuIESMoLy/H6/Vy+eWXs2HDBsaNG0dtbS1paWkcOHCAzMxMbDYbo0ePNifN&#10;67p+ymVSWkVm6+dD1FMct9vtpvApvgq3bTgcNoXPoUOHsnbtWi688EKWLVvG8OHD+eCDD0hLSyMv&#10;L4/29nbq6uoYOXIkH374IbW1tYwYMYKDBw/y85//nCVLlvDFL36R1atXM2zYMNrb2xk+fDhut5vM&#10;zExzWnx3WIdECazt+j3lG1+/ndaWlmN+XFdYnaUvTRthbgtBX9Q0MTNY1BbirttIJIJhGASDQSD+&#10;uW5oaCAnJ4eNGzcyfPhwtm3bhqIohMNh8vLyqK+v59xzz2XdunXMmDGD+vp6cnJyMAwDn8+Hw+Eg&#10;KSkJh8NxUgZM5Y4cT2tb22H7DcMoiTQe7B2lWSKRSCSSbpAOU4lEIpH0hG5zTVsO/VFo/etwSsfX&#10;sr5bokTStxgYpZFIuNjjdndz/BDbOgY/AdwydQS7D9Se5NUdH06nk6FDhwLg9Xr7eTWH052LTmSr&#10;CuEoGo1it9s7nSOiBTRNIykpiUgkYgqmdrvdvIbT6UTTNFpaWjAMA4/HQ2NjIzk5OdTW1lJYWEht&#10;bS0Oh4OUlBSCwSBnn3226VY0DIOJEydit9vx+Xxm2/vIkSOBQ4ORBKKVWQi0/U1XQnOiE1TXdex2&#10;O5qm4XK5CIfDuN1uUww1DINIJEIsFiMUCqFpGuFwmMzMTHMoVWlpKZdccgnLly/Hbrej6zoFBQWk&#10;p6ezYcMG8vLyiMViTJo0CU3TuOSSS0wnY01NjenATUpKMtd17733Apif4WMlMecUes8B2h09abX/&#10;3YXDicViaJpmfs5VVQXiwqcQ8oVDPBQKYRgGbW1tZGRksH37dqZPn8769espKiqiqamJrKwsBg8e&#10;jM/nY+rUqWRnZzN06FBSUlIwDAOv12uKoGeffTYAo0aNOnmF6IL/+Mqt/PrF3x22X1GUOXL4k0Qi&#10;kUhONgPjNzOJRCKRnAp0mWtaVmZqolZxVISd9o7FRiIZiMQoVSNq8dHa8QHWrjv07eEwDEIxFzHD&#10;wHaKuTZPBlbRU4iWDofjsBZi0Q4McXFRiKPiPCEkOZ3OTvtVVcXtduN0Ok2hT7hmQ6EQsVgMu92O&#10;w+EwryHEP8MwcDgc5OfnY7PZGDVqFDabjQkTJvR1mU6I7jJXRc2FYCxqLeosahCJREhOTiYcDuN0&#10;OrHZbKZgJ0TTYDBoiqRpaWns27ePESNGUFlZicPhMHNbc3JyaGlp4ZxzzkHXda655hoA3G43drud&#10;lJSUbifWT58+HYCCgoLeL5IFIZwC/Pvbn7Jz4V3H9Pie5o3+akouNpuNYDBoul91XTfFUZvNhqZp&#10;HDhwAJfLRX19Penp6TQ2NpKWlma6kjVNIy0tDVVVGTFiBFVVVeTl5RGNRvF6vUyePBm3283o0aOP&#10;6rIdSNz17W+waes2Bmdnk5SUxPCCYQwelE0sZrBt+85Fv3higXSZSiQSieSkIQVTiUQikRwLh+Wa&#10;CqepRHKmoccoNXSdWCx6uMDThYq6Zm0Z536hiLC/lY2VbQQjOsmeU0e8OBaEEGcVLg3DQNM0FEUx&#10;6+VwOEzhLhaLAfFBSEI0swp93d232Wzouo7D4TBdpTabzdyORCIoimK2hVvblz0eT6chTVZX7UB0&#10;2FqxxgxYX0M0GjUHTRmGYQrG1vZ4UW8hjFqHVUFctHO5XKZjVEQFaJpGLBbD6/V2ijOw2+14PB5s&#10;Npu5jlGjRqEoCmPGjOn0fiQyUIcJinq9cs35cM3nZr2/9fmRTY0vnl+AoihomoZhGITDYex2O5FI&#10;xHTiivb4uro6831wOBz4/X5yc3OpqakhLy+PQCBAcnIysVgMl8tFfn4+Xq+X1NRUvF4vhmGYAjYc&#10;EpRzc3NPbnF6kYbGJkKhEMFQiFDHLRgKEwrF4wTu+tY3Op0vPqPt7YE533tk4fwnn5h/usQmSSQS&#10;iWSAIQVTiUQikRwr+4CpwMvl5eVzb7/9drG/kHgmrNiGQ05TieS0o6Fm26qc/LGoEfWw7MmuXKfb&#10;t+/i3C8U8V83zuL1zX8/wqCogYlVnLPmJiYKd2KIjMvlMkUyIeIJwdTtdpsCqRD3xLmiRV0csz4+&#10;cdiSEE+EI1XcF9dSFIXk5GTzeolt74nZj/2NVRAWNRaOQ+GctZ4XCASw2+2mCOruiIdIHJwkIgoS&#10;ryfqaxWxxbb1q6itEO8URTEFVYHT6Rzw7kWrkC/ui6+xWKyT0Gz9bAvhWNM0npmYjc1mMyMdgsEg&#10;Xq+XQCCAzWajpqaG9vZ2PB4PbW1tpvDudDpN8VlVVQYNGkRrayuZmZlomobT6SQvLw+Hw0FWVtaA&#10;iWg4UYLBIMFQiNZWP7qu09DYRENjY5ffe/G7Pft+HDVyOOFIZMH9P1hY8dRP5i89+iMkEolEIjk2&#10;To9/iSUSiUTSH9xOvA1/Ucf9QuJDsqwUEc8zLe+zVUkkfUjMoDQciRS7OwmmXUuha9aW8bWvxidJ&#10;O2MBPtu2n8uLRvbBKo8N6wAkwMyXFIKScMsJ0UyITsKl2FU7vRDrfD5fl+3WifsShwgJ8ag7cXMg&#10;iZ6JiFokCsRWV6iqqmbtrC5YVVXNegOdButYowOs9RORA+Ic4aIVzy0E1MTHWa9r/Q8Aa21tNlu3&#10;7fL9RWLcABzKWE0UR3VdR9M0s/0/Go0SiURwOp20tbXhcrnMnFDxHoVCIdxuN4FAwDweiUTIyMig&#10;paWFjIwM2traSEpKwjAMXC4XHo+HpKQk0tLS8Pl85nsrhPxBgwYBnf9z4FRF1TRaW9vQNY3WNj+a&#10;ptHa1maKolYBVLwXXX2/Hs+38LixowmXb1703UcfK3v6xz+Sv2dIJBKJpFeRgqlEIpFIToTFxEXT&#10;0o6vJV2cU9GH65FI+hRFMUpVNVLcSSTtxjq6es2hHNMCdxtPL1s5IAVTIaTput7JwSlEKNG6bh0E&#10;lOjsTGy/PpJQ0tX+gSyAQmdnIhxydFrFRGtbtnArapqGz+czjwkhWIh3cEjUhEMCaWKup3A+Wl2n&#10;VhJFzcR1DTTRM5HE+ibu68rZLOoWi8XMNnhN0/B6vTQ1NRGJREhPT6ehoQG32000GjUjC0ROa0pK&#10;ivkfA0lJSQSDQTIyMgiFQmYmqHDxOp1OcnNzj+gEtQ6kOtVpaW2loaERTdMJBIPx1vlgvJUeuvse&#10;7t3v48TncDocTJo4Nn3NurLSBx/8WeHPf/5Qa68+oUQikUjOaKRgKpFIJJITZRW9/VeRRHKqoFOi&#10;G/oCXdNN4aRrvdTA3+6nqvogQ/LzuPcrV/P9l97ty5UeM0IYEljdjacjXYlzuq53cs0KMU2cI1rc&#10;IR4bYG1TF7mpViep1Skr3KEQF0y7amc/ksA80EXlRKwCp1VgFoO+rBm1Voes+GoYBsFg0HxPxNAu&#10;n89HXV2dma8aCoUYPXo027dvp7CwkMrKSnw+H83NzdjtdtxutxkXEYvFyMnJIRwOmw5Rp9PZbd7q&#10;6U59fQMtra1oHU7cffsr0TTd4v483C3aFX350fR6PBSdPSm9fMPm0gcf/FmxFE0lEolE0ltIwVQi&#10;kUgkEonkOKmr21GenTe6JaKq6XaHg27l0o7da9aUMeSGPBQjSiymsKpsJzOLRvfdgnvIqSbGdUdi&#10;Jqh1n3UivBDsrM5Lm81GNBo1nbXiMWLIkSCxTT6xhf10xipwJmbairZ2kdspXLUQF6IjkQgOhwOf&#10;z2dmffr9frNN3ufzmY7OxsZG8vPz2bVrlyluOhwORo8eTW1tLdnZ2aZzNC0tDbvdzogRI0hOTsbt&#10;duP1esnJyen2cz3QB3z1JnX1DQSDQQLBIC0trWiaRrDDLSrouk4n1y16vOcApCQnM3bMqKKNW7aW&#10;ALNOcGkSiUQikQBSMJVIJBKJRCI5IRSDknA4NDcpyYtxlElO23bs4kZg7LA8PG4XOqe3oHYysIqg&#10;qqqaw3SsYp1VqBTHRAt2YnyAcDYKwdTqanS73abYd6aQ2OouaiOcndZ6CUFUOG+dTqcpeIZCIaLR&#10;KB6Ph4aGBvLz8zl48CAZGRns2bOH1NRUHA4HgUCAtrY2cnNzaWlpMa/f1tZGYWEh9fX1FBQUEA6H&#10;mTRpkhll4HA4cDqdDB8+HOg+D/R0aovvCYFAgEAwSHNLK8FAkJbWVuobGhCCZ1eDlU7ULToQvj8G&#10;ZWcxfszo4gceWfDyL55YcPvRHyGRSCQSyZGRgqlEIpFIJBLJCRA1KNM0/Qhi6aEDa9asN7cVhwND&#10;OTNbfxNJFOmsU91Fq7XL5TLFT3GeEOXsdvthGZ/C8Wid+A5d56l2l0M5EISg3iBRABUIkdkaPSBc&#10;tWLb2i4v3gtVVdE0DVVVGTp0KHv27GHUqFFs3bqVYcOGsXnzZlOQzs/PJxaLmVPkPR4P2dnZKIpC&#10;bm4ufr+fQYMGoes6Y8aMOSxjdciQIQDmIKozyQ3aFS2trUQiKvsqK0nyeCjftJm8nJwOURQOF0O7&#10;3u5reva91PMFdnW9vNwcWlrb5j7wyMKyXzwxf/ExLE8ikUgkksOQgqlEIpFIJBLJCRCz6SXRKIs0&#10;Te0yh9IqpG7bvsvcTgsGef5Pf+XyKXf2xTL7lO5a4UWmpxA0xTHhUhRZoWJyucgEtQ5EsjpIU1JS&#10;Og38OV0Ezp5graM1X1VRFFRV7SQYC6LRKKqq4vV6TcFTVVXTLWq321FVFY/HQ01NDbquEw6HUVWV&#10;oqIiNm/ezIQJE9i/f785OKmtrY2cnBx0XSc3NxePx8O4ceOw2+1mNqsYTpWWlgbAWWedZa4pIyMD&#10;6F60PhPZt78Sj8fNhk1bcDjsNDe3kpqSwtqy9QwbOhSrW9Rus1NX33AUMfTEhMi+Yv++CsLhMIWF&#10;w3G53Sx56bdUVOzl4otnctmVV/XoGuPHjSEcjiz63g8WVjz5k/nLT/KSJRKJRHIaI38zkUgkEolE&#10;IjkBWg7u3ZeVO7IiElELHY7DBdNEVq9Zz3nnTuV3C/+TLz78fB+ssHfoaiiS2La2awtnoRDxNE07&#10;LBtUIMQZ0Q4vjiUlJZmCn8vlOu0HTglELTVNMyMEQqEQdrudYDCIw+EgFAoRi8XIysrC7Xbjdrux&#10;2WwEAgF8Pp9ZRyF8wiGh2eFwmG5ct9vNnj17qK+vx+l0cs4557Br1y5GjhxJQ0MDgwcPprm5mfT0&#10;dCCeOzpp0iQ8Hg8TJkzA6XQeltGanJwMnP4DwnqD8o2bSU1JZs36MsaOGsWWbdtwOBw0N7fi8wkX&#10;7SHxMhwOd4ilHUdOQbeoy+nEl+RF03UCwRDL3vh/bN2ymUsumcmlV1zJir+9y5vLS8jNzeX3S1/j&#10;kuJLOfCHV/nHP97j8qtm93h95xRNZvW6siUPPPzYnF/89EerjuGlSSQSiURiIgVTiUQikUgkkhPE&#10;iCol4XB4ns/nSzxy2LlCMI0fPkro6QBACHhAp2FHVmenmHpuPUccE65Sa0v86T4MyYphGKiqCsTz&#10;Jd1uN36/33TORiIR01ULmO7QYDBIeno6Bw8eZMyYMVRWVjJixAhisRhJSUlEo1HTgasoCsnJyea2&#10;cHVa6UrkGjlyJEOGDDEzQcePH4/dbjcdoCkpKV2+pjN1ivyxsG9/Je2BAO2BALFojPqGBjxuN+Wb&#10;NuOwOxiUndlxpsKGTZtRFIhGYyQlHS1y4Fjcoj05p/eUV4fDgcvpQNN1dD3Ktq1b2LZ1C4MH53DR&#10;xZewdOnLvP7HP3Duuedxx113c/W111NVVc3f33uPSWdP4c677ubmL95CdXUV0WiU9evWMH7ceIov&#10;vbRnC7C8lqKzJ6WvXltW8t1HHyt++sc/Ku+1FymRSCSSMwYpmEokEolEIpGcIDGbXqqqxrxEgbQr&#10;PXS1Jcf0imlTefoPK/ju13rWbtofOBwOdF3vlAdqFVmEKHomtcPHYjGi0SiapmEYBu3t7Xi9Xurq&#10;6khNTaW5uRmPx0N7ezuKohAOh83zUlNTiUajOBwOkpOTaW9vJz8/n0AgwJAhQwgGg/h8PhRFweFw&#10;UFBQgMPhID8//4g1Ph4RUzhUJcdHS2srTU3NqJpGOBymtbWNUDhMQ0MDsVj8m//QW6bQCuQOHnzY&#10;dXombPbaso+Drp/8QOV+3C4XI0eNxt/ezgvPP8fbby0nPz+f3728FLfbzV/feZu6ujqeGz6cf/vq&#10;vzN4cA71dXV4vUl8UPo+06ZdyBVXXom/PcAX59xAIBDgrrvv4ewpRTQ2NfFmyf+xa9dOHvrBo8e0&#10;YqfDwdQpk9NXr11f8uCDPyv6+c8fau2NSkgkEonkzEEKphKJRCKRSCQniKLaSg0nhEJhsw26O6w5&#10;plHdhmoMfMHqaK/pdEDkqAaDQex2O+3t7dhsNjRNIxQKmbme6enp1NXVkZycjN/vx+l04vf7yc7O&#10;pqWlhWg0SjAYxO124/P5iMVi5ObmEgwGGTNmDLqu4/V6zanyQgQd3CGkZWZmHmmZkj7GFEVVlZra&#10;Onbu3k1KcjJV1dVkZWYBnUVR6/bR6W0VtHefs+pAJZoa4axhhTicTv746ivs31/BxZfM5JLiS9mx&#10;Ywe//uUixo4dx8M/+CH/9c1vMWLECOrqaqmuqkbTNL7/0CMUFBTicrt5Zcnv2VdRwYXTppHcUcPf&#10;PP8cv1y8iD++sYzFv36OTz/5hMamJoLBAMUzi7n2musYOmwYn336CX99+01yc/O497770XT9qOv3&#10;ejxMnTK5cPWadaUPPvizYimaSiQSieRYkIKpRCKRSCQSyQnS3LynNWPQyNJIJFJ8NHHR7w+wbftO&#10;xo0dTSwK2M/sqd8nEzHZXYiYLpeL2tpaMjMzqaqqIiMjg6amJjNWwO/343A4aG9vx+PxYBgGycnJ&#10;aJpGdnY2sVgMn89Hamoqubm5aJqGy+XC4XCYuaAiIzQRKYQOXFavXU9yso+qqmqyMjPwt7dTVX2Q&#10;xqZmfElerEOWnA4H4XCYrBN4P3vbLXq81/O43TgcdgLBEADvvLWcIUOGcNnlV9DU3MKLLzzP5k2b&#10;yM3N5fkXX2Jlh3vSAAAgAElEQVTajBk0vtXEihUrGDdhIldffQ3nn38+lZWVOBxOVv7j73g8HmbP&#10;vpr0zCz++IdXef+f/yA3N5eXXn6FGZfM5MCBA5SWlnLNtddz9933cO211xGJRGhvb+c3z/6KlJQU&#10;vvmt7+D3+3n0h48QCAR44MGHKJ51Gbt27WTjhnL+9a8PuHDa9B69xpSUZCZPnlC0ceOWJcBNx1cp&#10;iUQikZyJHEkwLQAWAIU9uE5hD8+TSCSSE+VM+9l0GzC3h+cWn7xlSCSSo2FglEQikeL4vW4UjA5l&#10;Y9v2XYwbO5q7b72Arz74FPzbBX2zyNMAkfdpGAaBQABFUYhEIoTDYVwuF9XV1QwePJjdu3eTl5dH&#10;TU0NXq+XtrY2PB4PqqrS0NBANBo1YwbsdjtpaWl4vV5ycnLw+/1kZmYSjUbxeDw4HA4URWHEiBEA&#10;5Obm9nMVJMdCS2srjY1N1Dc0oOtR6hsacLmcbNi4mcGDsjvOin9v7q+sNO/7jponamVgu0Wbmhpo&#10;b2vDZndw1rACAoEAt35xDgDfueNOLrviKurr6/nTG2/wy8WLePmVP/Dgw4+w8v33CQQCxGIx9u7e&#10;RWFBAd/4xjdJ8iXz33d+m4q9e/nu/d9jwsRJGIqNZ5/9NQD/709/5p553+X6G24kEAxSVV1N+fp1&#10;jB8/npmzLqWqupp5d9+JzWbj8Z/8lOTkFPKHDOXN5SVkZGbxzW/fwWt/fIOdO3eQlZ3Nyvf/gdvl&#10;4hvf+Bajx447ptoMys5m/Pixcx54ZMHLv3hiwe09LppEIpFIzmiOJJjOped/pEskEklfMZcz62fT&#10;kv5egEQi6SGKURqNGuh6DIezm1+xOgTT1WvLmXPD1QBEIuG+WuGARQxGEsORGhoaSEtLY+/eveTl&#10;5VFdXY3T6UTXddra2nC73dTW1pKamkprayuZmZnouk5WVhbBYBBN00hKSiI1NRWn00lycrI5BEkM&#10;5hLT5bsiLS2tb164pNfYt78Sf3s7B6qqsNvsHKiqxm63UX2wxnSDxr/9DrlFD4mlifTuYKXeH9R0&#10;+D6vxwMohMLxnycr/vZXNm/cgDfJx3e/9wD+Nj8LfvQowWCQO//7boovvYzvff9h/vrOW7S0tGCz&#10;2SiedSnX33AjeXn5VFVX8fLvXgTgS7d8BYB33nmbir172bxpIw//cD4/fvynrFz5T6qqqwm0t1Mw&#10;bBgLf/w448ZPoLqqmhd/8xwAX/7Kv5GTk0NjYxNvvVnC7t27eODBR1j0q+d4/5/vsWfvXlJS05hZ&#10;PIuZxbOYOGkS/7tsGb998Tfk5+fzq2d/Q0FBIa8sXcKyP/2J537zItmDBh1TpfNzc2lvD8z93iML&#10;K558Yv7Co1dZIpFIJGc6PWrJnzJlCosWLer2eGFhIYWFhUe9zoIFC1i4UP77JJFIeofe+Nl0Kv1c&#10;euaZZygqKur2eHFx8REfX1xczKpVq3p5VRKJRNBSt7c8I2dsRUSNFDpczsNPsKgc23YcyjH98jU9&#10;nAB9CqKqqtnm3tbWZro6a2trycrKYufOneTl5XHgwAFSU1NpaGjA5XLh9/tJTU1FVVUikQjRaJRY&#10;LEZKSgo2m438/HxSUlIoKIg75VJTU7Hb7TidTnP40ejRo/v51Ut6m/KNm1HVCNUHa0j2JbFj1x6S&#10;fUns3L2Hofl55nkiF1bXISszo2Pf0a9/bK3tRz+5t68nzgmHw6xa+U9A4cJpF5Gekc49d/83+yoq&#10;mH7RRXzvgYcYN248b7+5nPr6ei66aAbnXXABS155jZ07d+J0uti5YzsN9bU8/vjj2BxOduzYwffv&#10;vw+Ahx5+hHPPv5BZl1/BO2+9ySeffMSYceN4/jcvsnbdOrweL3W1tXz6yUcAXH/9DQA8++tfsnfv&#10;XmZffQ3fufMurrhqNm8tL+Hjjz9i3PgJfO+BB/ju/fcTCAT59NNP+Ntf3+a6625g8pQpHDhQxY86&#10;WvCfemYxN950M77kZOpqa82s4IceeoTJZ09B03V++PD3URQbX/3avzN+4qQeFXvMqJHour7ggYcf&#10;K/3FT38kfyGSSCQSyRHpkWBaXl5OWVkZ8+bNO6EnKy4uPmWECYlEMvDprZ9NpwqLFi2irKyM9PT0&#10;/l6KRCLpBgVbSViNzvN18ce7dcL5jp17aPO3k5qSTMGQXP79oV/z2s/u6sulHjfhcBhd12lubiY5&#10;Odlsfa+oqMDn8+H3+83c0MbGRlwuF21tbSQlJRGLxczhSE6n03SCZmZmkpeXx5AhQ7Db7aSnp6Pr&#10;OsnJyeZwpERycnIASE1N7esSSE4SLa2tbNi0Gb+/Pf450nXq6xtoaGxEVVVGjRiOdbCSTVEIBkOd&#10;xNLD6Y/hSz3nePJH/W1t/OmNNwgGg+zYsZ175n2XHy14jFWlKwkGglRVVaEo8MCDD3HWWcOw2R38&#10;9oXf8Nd33iY/fwg/+58nqampoXTlSpa8/HuzJX/hj3/C5k2biBnQ2NBAwVnDeOmll6mrb2DHzh18&#10;7757SfL5eOyxx/H5fGzZsoXPP/uU1tZW/nPu13n+xd+xobwMp9PFls2bOFhdxcziYi6+pJhdu3dx&#10;3z3xn3HfueNOrrnuBnbv2sWf//fPNLe2ctXsq3ntj6+zc8cO8ocMZVXp+7Q2N5Ofn8/gnBxeeP5Z&#10;lpf8HzNnzuTBRx7l2utvpOT//sJHH30YF0x7VGyYMH4s4Uik5MEHf1Yoh0BJJBKJ5EgcVTAtKChg&#10;37593HfffRQVFR3VwSSRSCR9wZn2s0m83jlz5lBaWtrfy5FIJN0QQynVtOg8wzC6aPfurIysWVvG&#10;pcUzsNnsYAzcOZyGYQDxNvl169ZRU1NDcnIyBw4cYNCgQVRWVnL22WfT1NREXl6eKW6OHj0ap9PJ&#10;hAkTaGhoIDc3F8Mw8Hq95qCkqVOnmudKzhz27a9E0zR27NpNdlYm//roE7KzMtixa89h4meS18Ow&#10;oUP6aaWHOFlu0eN57kGDB/PSklfYsnkzgwYNpqmxkS2bNjJ+7FiGnDUMl9vD88/+ilWlK8nNzeW5&#10;F37HLV/+CoFAgPr6egLBAOPGjeO537yAqmloms7//eXP7Ny+HV9yMv9x221s376NH/3wB6SnpfGt&#10;79zJ5LOnsPDxJ9iyaRMV+/aRkZnJrbd+mXvunUdKahqffPwRP3vicW688UaunH0Ngwfn8MfXXmXT&#10;po3EYgazr7mWx3/6czZv3Mi4CRPZv6+Cc889lzvuuINWv5/fPPdr3lxewqxZs/j+wz9E03T+9KfX&#10;CQQCXH7llXzrO3dy+RVX0h4IADBt+kVMm35RD9+NzgUcP3ZM+kfNn5UAs3r8JkgkEonkjONIv50X&#10;AyxZsoQlS5awdOlS5syZQ1lZWY/a7yUSieQkUQxnzM+mmQAzZ85k0aJFZkv9vHnzjhhFIJFI+o+W&#10;2i3Ls/KnoKpRPB77oQNdqC3bduzh0uIZnDd+GLrWh4s8RhRFwTAMMjMzKSgoID09nZSUFM477zwM&#10;wyA1NRWbzUZSUtJhTlDxc3nw4MH9sHJJf1K+cTPZmRl88PEnjCws4PO160n2JVF5oIrMDNEpoVBR&#10;UYHX4yYQCDIk72jDtHrSBt8fw5fEc/fOOT1lwsRJKAoEAgE+/ewz1qz+nAsunMZ99z/AnXfdzTXX&#10;XkegI9N3zeefMuOiGVx6+eU0NjXz48cWsPrzz7jsssu4e953ufKq2VRXVVFfV8dHH37IjItn8Mqr&#10;f2DHjh1kZGaya8d2aqurcDgcXH31NXzwwSp+/tOfAPD8C7/lggun8ZV/+yqbNm6kurqagsJCnnxm&#10;EQoK4UiEZW+8zratWxicM5hRI0fx8ccf8cTjjwHw7PO/4ZvfvoPhI0ZSV1dLdXUVl19xJZdfcSUA&#10;0WgMgBEjRx3b+9vNqV6vh/zc3OLvPvrYlKd//KPy438HJBKJRHI60yM7g2gDLS8vN91NsiVUIpH0&#10;N2fSz6aioiIWLVrE7bffzuLFiykqKmLu3Lm9/TSnZ/Ekkj5HKQlHtDker9uy6/C/3FevO/R3ujN6&#10;gLLtFRSNLeyD9R07iqJgt9sZN64n06klZwo7du4iKcnL6rXrSfJ6qTxQhb/dj6ZqeL0eU9xqbGgA&#10;4sKeVSztL/ojz/TYODaHqsvl5NZbv8zP/+cXNDU1U1FRwbI3/sj555/P+RdOR1Hg7bffZl9FBb/8&#10;5SJefuUP3HnXPaz+/DPq6+uoqqrC39bGtdddx7BhBdgdTh5bMJ+tW7YwZ85NXHPdDQQCAZb9eRn1&#10;dXVMmjyZCy6cxmt/fIO9e/dgs9n5YFUpgwYN4smnniasarz2yiu8/v/+AMDLS1/l6muvo7q6iv37&#10;K6mo2MuF06bz298vpb6ulmEFwwFMgfTERe+jP97j8WCL/n/2zjy+6fp+/M/PJ0fvpuUsZysICghE&#10;8cCT4lT8zQlVp5s6pezynBanTrepRd2+7lCKczp1G8V7MrXMY4IOijo3p2gKcl9pabl6JWmT5vp8&#10;Pr8/knyapGmbQClK38/HoySfT96fK03eJc+8Dq0EEMJUIBAIBAlJSpjm5eVRVVWF1WqlpqaG0tJS&#10;qqqqjvS5CQQCQY/009zUfZelfqa0tBSbzcaSJUtYsGABVqu1xyZQh0AloQhe8eFBIDgcJEOV16eW&#10;RIxLdx/+19m+1O/PPvPUo6iPBILu+d+6zxk5fDgbNm1CliQam5o4cLARkzH+Y0SotqjRYMCYYUi4&#10;r1RJRpx9lVLl+2d/XXlv1Sqeq1zKqFGjuL70+0y3nsykyVNYvWYNe+obuG5+KU8+9TR2ux2320Nb&#10;Wxt/WPIYqqLy3WuuZdiw4Sz/2ytUr1lNQUEBTz/7V2697Xb+98knHDx4EFebi3RzGj/72b2MLSzC&#10;aDLx4vPLqKu1c/7552M9+RTcbjeP/Poh/vD4Ev741NPh/Q7jYONBzGnpZGdnc/vCn8b8TgsKhlNQ&#10;MPzQLjoBqTx97e3taBL2Pju4QCAQCI45ki6YVVRURHV1NSeffDIrVqygvLyc8vLyI3hqAoFA0Dv9&#10;MDeVAPOBZX2500OloqICu93OihUrKC4uxm6392VUbR6d0lQ0QhAIDhFFVauNsoFgUMVkMnRvQSSZ&#10;Ldt2cuLE8cy/ai7v/aeG6V/RCFPBsc2GjZswyDIHGxs52NiILEnUfLmRwfn5+pho0WU0xAvRo5Eq&#10;nzx9f+ivVtr/Ny/5FlmZWTQ2NmKx5PHF558hSTB37jxOn3kWO7Zv4+477yAnJ4eHHv41WVlZFBSM&#10;5J2338TtdvPr3/yOu392L1dd9R0am5oIBIOsfv99AC69dC6ZWdnc/8t72fjllxQUFPDMXyo56+xz&#10;aWlp4a233+H4iZM4btw4nvnL0phrOf+CCw/7957U9ikco7XVwS57La0OR8Wjvyr/SvzfTiAQCARf&#10;TVLqMGC1Wlm6dCkLFixg0aJFFBUVHYmU0CJgbV/vVCAQHLv0w9xUCTiAFX2500OlsrKS4uJiampq&#10;KC4u7utSBFagGji5r3YoEAw0HPu+qB08dqbdH1CKTGYjSPHNnyAiFT77fAMnThwPQGXVai4+W7z1&#10;BH1Pbd0eVFXh4MEm0swmvlj/JcOGDGbLtm1kZ2WhKApA562qxsjS/iI1uXY0okWTp7/T/mfNPl+/&#10;X1u7m8qlSwH47e8fpei4cTyw6CE2bdzItu3bScvIYPbs2XzjggsZW1iI293OlZfPA+DGm25hyklT&#10;aWxqZM3q1fzn44/59W9+x4MP/x8bvwxFxQeDQY4bN47byu5I8Xr7V5q3tbfj9Xppb/fg9XrZd6CR&#10;A61tjpY2b/lbzz2+pF9PRiAQCARfO3oSpkXQWaw/QmlpKdXV1SxbtoyysrIjkRJaAdgQKaECgSAx&#10;RdB/c5PFYsHpdMLRSVcvgq7XmpeXFyNNy8rKqKysPOyDLV68mPLycpxOpxVYCiw47J0KBAMUCanK&#10;06GUZWV3k5ocFgdbduwCwCDLTJ9Y2F+nJzgG+eDfH5OXm8v2nbsYMXwY23bsRNNU2lxt5Ie/VIsW&#10;o/v27yc7K6vLfhRV7fVYAy1a9OuW9n/hRXOYMeNU6vbsYcjQ4fz7ow9xOhwMHTaM879xAbt27qT8&#10;/vvweNzcfMtPmP2NC7j7np/z9pv/wOFwIEnw/R/8iO//4Mcx+z1p6tSkz/tQOZTXViAYpL3djbu9&#10;nWBQobGllYYDTSiKhtsXoKnVRbOrw+72+qsDcqB89+rXa4/AqQsEAoHgGCNlYQqh6Ca73c7atWv1&#10;7tR9nBJaHT6+SAkVCATxFEH/zU1lZWVUVVVRU1NzNOamIkh8rVarlaqqKmbPns2yZcuwWq2UlZUd&#10;1sGsViuVlZVcdtllAKWAHVh0WDsVCAYoQcVQiURZUNEwGrtGmEakwLovvoxZv23HLiYeP65fzlHw&#10;9aK2bg+1e/agKiqBgB+n04XZbGLT5i0MHTKYwfn5tDQ2oikKe/fuJSPNjKIopA0epHcZ74mITO0r&#10;Uq0/ajQaObB/H5qm6YI32gNOmzad9nY37e52HI7Ef4b7XuT2rdjsL8+88PafUGu3c9bZZ3Pn3fcy&#10;atRoXnrhBRobDzJ40CCmTrfy5NPPYN+9m8ywND/9jJmcfsbMpI9xtKR5q8NJMBjE4XTS3u6m4WAr&#10;Pn8Aty/AvkYHHp8fl9tnB+waWrWE5DjQ3GJzbHhPZDAKBAKBICWMwGIg5U/ZkUYrtbW1enfqviAc&#10;zZVHKP1VIBAIUuJIzE3V1dWRaM6v1NxUXFzM4sWLWbhwIQsXLsRqtVJcXHxY+ywpKdHLGwDl4R+B&#10;IBEVwMKjfRJfVRwNH9UMLSq2+/1qkckUF2UaJRr2HmikYd8BRo0YTlbQzX9tu4UwHcB88O+PKRg2&#10;jK3bdzBkUD47du3CaDDQ2NjEtCmTCCqKLjYz09MAmHLiCUCs8ExFfiYz9kiKyIDfT/UHH7PLvgdn&#10;ewcmkxmDLGOQDcgGGVmWMcgy7rZlSLLEmFEFnDNzBtYZM9i//2DqRz7G65kC3HzLT1j+6t9wOBy0&#10;t7koOu44/vinZ2LGZGVlM+WkIxsxmtzrpuuYYDBIu9sNgNPZhsPpxOnxU7evEYB9jQ6anG6CoS8C&#10;qlU0m4xkP9DcYpPcmq111/si6EYgEAgEh42RXmRpaWlpwlTPSHfq4uJi1q5d2+24VIk0bAmnwAoE&#10;AkFC+nNuik6BPxpzU0VFBSUlJQlLDJSVlWGz2Vi2bJkuiA+3FEF0eQOBoAfKCGWFiNIN3aDJcpXX&#10;p5VlZccJgTiJsHXHbkaNGM5tN82n8tX3+vEMBf2Nw+lk/ZcbGZyfR3NLKx63B0UJ4vF4yEhPZ+iQ&#10;wbQ2NzHYkoOmBCkaPQqAEcOGEuzjCNC+jyhNfZuNGzfz7vsfoGghQRqSpQYMhpAkNRgMujDNHzwU&#10;gyzj9cPa/9Tw389quGD2uUyaPIn9+w8k8fx8taNF+zLtv+i447jrZ/cmvd/kooH79oIju/N6fXh9&#10;PtrdbtxuDy3Odhyudva1tHGgKfQddZPL7ZCQbCqarbmp1a5KiIhRgUAgEBxxYlLy33jjDUpKSoBQ&#10;auuCBQtYtmwZxcXFCRuoWK1WKioqeh2XClarVe94DTB//vw+EbECgeDYYCDNTQ6HQ69TGpGYiUoM&#10;VFRUYLPZeh2XCpWVlTgcDlasWIHFYukTESs4doi8DwmVbgAhTROiqXK1P0CZqoEsR2RDV+nw2Rdf&#10;cv65oVTYL7fVsW7DDmZMPb4fz1TQ12zfsZPMjHQ6Ory0tLRgNpv4wraeU6ZPJTcjnYDXS05GOtnh&#10;KFFN0wASSr9UxGYyUrWvxeuhRlj+75NPeG/tp5jMZgxRkaT6j8HQeRt5PHybmZnBqNGj+NS2mS83&#10;bePGG77Pzp27cHs8Xc/uKNYfPRr1TI9ieVl6uhav14fP78fpcoXEqMtDu9tD/YEWnG4vgaBCs8tj&#10;B+wa2JuaWu2qpNpAcgg5KhAIBIKjQYwwjXzQtlqtlJaWYrfbWbRoEQsWLOi2gUqy4+JxOLrPao3u&#10;eN1XskMgEBwbHOm5qSf6e27Ky8ujurqaoqIiXYZWVVUd8rgIPc2/0UQ3luorESs4Noi87uOkaRmi&#10;9ngMzfb3VwwZd5HD69XyMjNDdUwTRWlt22HX72dnpeMPBPvrFAWHQW3dHtLSzNhqNjD+uEKMBgMt&#10;La2kmU0AeN3tAKSHl0+Z3pn+HBGkPdHXafV9HVGaCvGve4/Hwz9XrSYtaxCSJCNJErIs6beyLOu3&#10;0dGmBkPoVg1fiyUvj4A/wG9/9wdKr78SSZL0VO6+b6yUPH0vNvs6uvPIRIsCtIejpr0+P36fn+ZW&#10;BwdbXNQfaMHj8+N0e3G6vQ4JyaahOZqaWqtVCRuq7HBsXCma/goEAoHgK4MEaADTp0+npqaG6dOn&#10;x3woLikp0SOMbDZbwuYj8ePsdnu3H6qLioqora3Vj+NwOCgtLWXt2tAXh2vWrNFr8JWXl7NoUajf&#10;SHT0q0AgEPTV3FRRUcHChaEyjIsXL8ZqtWKz2fR1DzzwAOXl5THb9PfcZLPZ9MjW22+/nYqKil7H&#10;JTrvSJkCi8VCaWmpnsIfuZbo+TeCw+GgqKgIp9PJ9OnTsdlsfXtxgq81UZGmADagGCFNYxg6/uKl&#10;6ely6aBBpu4NiSRhq34dgFUffEF2VjpnzZjUj2cp6A6H04nZZKKlpZWM9DS279xJVkYG3g4vOTnZ&#10;aJqmy89kbnsbE12jNP422GW9msQYRW/41NMYfayauDlUtGDrKtuk8Prkt9m+bRsv/f0t0jNyMBpC&#10;tUqNBgPqoFEYDDLpbY3ULnwBU8DN0M/+Qd6OT9l5+zNImVnk7fiUE976I8NGDAcIbS/LtDY38p1v&#10;z8XhdOH1+RKcV6Lz7G1Mqtskfqzzeehc39sxUzuv5LcJrYs/r0Tn2fMYn9+Pz+fH5WrD5/fR4nRz&#10;sNlBY2sbTc5w/VG3l4Ci2CQkR2NTa7WkYVfUYLVj82rRpV4gEAgEX3l0Ydra2qp/KJ41a5beKCU6&#10;JTRepkaT7Ljq6mpmz57d7Qm1trbGbFdaWsqyZctESqhAIIihr+Ymh8NBWVlZwnqd8+fPp6KiIuF+&#10;+3tuihZTS5cu7Taytadx1dXVVFRUsGLFii7bJRKsEWw2m16/VZRJEcRTXV1NSUlJpL6vkKZxDB1/&#10;yXzZQGVBQc/C9M+LF3Gq9SRWffA576/9N7+97yf9e6IDHJ/PRzAYxO/zEQgECAQC+Hw+XSZqYZGY&#10;ivxMdWxPIhNiRWe8BD1cYarf7yNh2puQ++9//sOaj9frEaMG2UBw1Ak03PJX0lz7GffsTfjHn8z+&#10;a+5HlmH8S/eRW78Z96QzaPjOXUzetZrC/6zEaDBgMhkxGUM/9l07+MmtN/Dlps0JzuvQhGnXt21P&#10;Y5IRpn0nPxOLzWTGdL+c6DxCUtSPz++nxeGi1emm/mAzzU5PpCs9hLrS25qaHDZV0qoBRCq9QCAQ&#10;CL7O6MJU07SYD8XRUUx2ux2r1drrh+VkP1THRaQAYLFY9EYt8VitVmpqanqNXhUIBAOLvpybqqur&#10;Y4RheXl5rx3n+3tuKisrY8mSJb1K2t5kblVVlV6jFEJRuGVlPfb/o6qqissuuwzoWa4KBibR7zGE&#10;NI0hf9wFFpMxw5GfL5OeYejyuCSFUvXvvLmUa799CQCVy1dSeuWcfj3PgUAwGAxJUb8fJRjUJWkg&#10;EAB6EZuHKExTkarJCNPo6NLuxkSWuxubeEz/CtP6PfX8edkrZGbn6dLUaDBQf/NfCY46ngl/uI70&#10;tiYc519Hy/nXYPK7Gf9SOdnNe9g372aGffNsjvvXctJsX2I2GTGZTJhNJtrb2xg5PJ/hBSPw+vxx&#10;55Wc/OxcThw5m0xE6ZGVn/HXknwUa+eYxMuutjYURaG11UmLy42r3U39gVYCQSWSSk9QUe1NTa02&#10;DWyqpNoIqjYRMSoQCASCY5EYYQrdRydFR4YuXry42w/XqYyrrKzUJUNFRUW3KbXJRpIJBIKBR1/P&#10;TalwNOamSFp9YWEhNput2+MlOy4Vko1yFQxMhDTtnmET572RmWUoycuTux1TfPZpLH7obgCWvrqS&#10;+d++KKpRlCBZAoEAfp8PVVUJBAIoqkrQ70dRlC6SUk1FbEYJ074WpfENnxIJ00Tp+InGJk7p7ypM&#10;u5OyiYRpb/IzkYjseZvQ/T/88U90BDojTA0GA9rgkTTc8mfS2g5Q9NzPMAe9+MZPx2iQyWqsxRz0&#10;YTQYGPrwzzFNmkjakqdJa2rBbDJhNhlBg41f1jB//rXsP9AYPnbnMQ8vWjSZMYcmTJORn91fS/JR&#10;rBHa2t0oioKrrZ1WVzvNrS4Otrro8AZwur14fAE8Pr+tuclhD4lRrZqgYhdiVCAQCAQDiS7CFDqj&#10;mAC++OILPToputZfT3X7kh2XCtEfxObNm9djQxOBQDCwGEhzk8PhwGq16rWgu6spmuy4VIlEr0Ls&#10;3weBAIQ07Y6hJ1423yBJlQUF3QvT7KxMPnwz9N56/Z8fccrUEygaPbS/TvFrQzAQQNU0goEAmqYR&#10;CC8H/P4uorKn6FAICdOkxaaqHjFR2pMw7al+afzY7oWrmsSYQxWmiaViMtvs3LmDV99Yhcls1iNM&#10;DbKBjinncvB7D5G//j1GvVmBMZK2H276ZDQYyBs5guw//gY6vGT9/gnMQQWzyYTJZOTDDz7gp3fc&#10;Sn3DvqTkZ+f63uRn5/qvQrRoMsK0o6MDT0cHPn+AVmcbjrYOWhxOmp0eXYx2+AL2pqYWu4YUqjGK&#10;ZBPNlwQCgUAgCP013Q0U7d69OybCs7tGKcnW7TsS9f2iG5qIOnoCgSCagTQ3JVv+5EjVHo3++yBq&#10;SwviSSBNS4ABHZWUP+5Ki9msOPLzJdLTu48affulPzKyYFg/ntlXE0VRUFVV/1EUBZ/Xe+jRnQmE&#10;qZqK2OxGuPZ1PdOeUuV7Eqa9N3M6usK0pxT+jz76mI8+WR+SpnKnEG255Fbaz7kCS8175G9YjcEg&#10;oQ4uQC9q71QAACAASURBVBs0HN/4kxhz4mCKJg+CllbSljyDKahgMoak63sr3+GOO26n3e3p42jR&#10;ZMb0X7Ro9HJQUejo6KC93Y3P72d/k4OmVhcut48mpzuxGJU1u6gx+vVi1apVsyRJKjEajVYJMBqN&#10;qIqCPxgkEAwSDITKjiiKGloOBgkEggSDfhRNQ1VVh9lk1r9BNxplx4L585ccxUsSCASCrzQSsAYo&#10;ju+O3FOqaaRuX28pqMmOSwWREioQCLpjIM1N0TVFezpesuNSQZRJEfRGnDR1EIo0HdARS8NOuPyN&#10;zEx6TMtfdPfNzL14dj+e1dEjkiKvKApaWIqqmoYavoXkokSTkpaHKEz75NgpjElVmCbT8Cl+bE/C&#10;NJn6pV2XD0+YArz51jts2rYHk9msd7w3GAwExp+Me8Yc1MEFGA0SsgwZB+2YAh6G7N/K+IIcpL37&#10;kQCD0YjRIKMEVbZtruHKq66MO69Dk5+pbZOM/AytP9QUfk9HB35/kI4OLx5vB3v2t+BwuekIpdDj&#10;8QZodnloamqt0muMIjmEGP368fnnnxdmmM3FssFQFAgGSzRVtQIxXyYFgkEURcEfbsjl9wfwhUuQ&#10;RO77/X784TrNkiSF34+h16DBIGOQQ+85SZZsBklySJJs0yStGkVyfP/714vXjUAgGNB0K0yh++gk&#10;h8NBUVFRrymoyY5LlfLychYtWgT0XVqtQCD4+jPQ5qbo4/WUHp/suFSIfg77MuVfcOxgt9spKSmh&#10;pqYGhDRNKi3/miu+yV23LOjHszqyqOE0dlVV0aI+5Ku9CMhUhemh1B/tSZgmI1yTPnYK0ac91RaN&#10;lam9N3zqbmxPaf/91fAp0Taff2Hjg4/WoUmGToljkDHIcozUkWUJgywjyzJji8aQmZkZs2fbZ59Q&#10;UvIthgwZGneMw40WTWZM30SLArrkand78PsDONrcNBxoxuX2hVPp/eys22+XNM2uSZINTbOrEjZR&#10;Z/Trzd5duwpXf/xp8Yr3PizJys4qCQSCYDChGdJQJTn0hVLkR1VRggEURUVDC0fDazgO1nPixAmo&#10;mkrr/noUReHcc2eSmZmhvxcj4jRankYvh95r4feuhg0Nm4ZmR9VskqTafvjDH4rXmEAgGBD0KEyh&#10;+0Yp0Smot99+OxUVFQkPkOy4VDkSabUCgeDrz0Cbm6LT4202W7fN85IdlwpHKuVfcOwQHY3MAJem&#10;eZMuL0zTJPuQIWAyJU7Lnzi+iL89+7t+PrPDIyIEIz8RSXqoNUChm9qih9ilvrtjJxKmqUSo9qUo&#10;1TSt11T5WJnauzDtqeFT1zH9L0wTRaQ2NzXxr9Vr2Vm7j8ysnFCkaViOxt+XZYmMjHSOG1eEwWBA&#10;URS++PQ/XPLNOYwZOzbBeSUnPzuXE0fOJhNRmkrDJ0VR6fB68Xp9+P1+XO0e9jc7OdjSpkeMbtld&#10;75A0bJqEHU2yq5JWLSJGjx327t1b+PLyFaWOVkfpJ5/VFO1vbEZVVCSDUf+Rc4ZgyOmsaR318tNf&#10;ZYnegxLgdjTTutcOSKg+N3lZZrLSTYweVcCY0SMYPDifIYMH6dvFylRi7xOZtzRHUFVsElRqQcl2&#10;440/GJB/1wUCwbFPr8IUum+UkmwK6pFKVY2k1cbXWRUIBAObgTQ3JZsef6TS6KNT/h944AHKy8sP&#10;e5+CYwshTTsZfuIVazIyKM7LSyxMAb5Yvbwfzyg1osVo9HLkfne3yaS0R267jfxMsUt9b8dOGMV6&#10;CMdGkjCbzWiaht/vRw2XGkj6/BKk48ffJtPwKbKPnuqXdj/mUOuXQurCNLGIjB7T3NTElq3b2bRl&#10;B80trWTnDgpJUknSZakkhZYNBpmsDCM5WWaKZ8+Oijjt62jRROuTF6aqqtDh9dHh9RHwB3C5PRxo&#10;dtLicuud6Xfv2Y8vqNhBqw6JUdXm2PD+ivgzEHz9aWlpsVS9s7pky/adJVu27Chpbm7G63bj9bhB&#10;knRRihwWpunZyDlDkNOy9H1EXoLRL7eYd1qU5Ix/jUuA192G29mK29lCmlEmL9vMcEsmGZkZjB1d&#10;wAkTxiWMQI19P2uoil5ruhpVrVJlbDf/+MdC6AsEgmOCpIQpdB81VVZWxpIlS3qNpkp2XCqIOnoC&#10;gaA7BtLcZLfbsVqtvUZ6JjsuVURtaUFvCGkaouDEK+ZLMpXDh3cvTJ99rJxTrVP68aySR01RWiaT&#10;0h4/tidheigisidhmkqEqtPpZLfdjqZpjBkzhiFDhqAEg/zfI4/w/AsvADB16lSeefppssLSLpXo&#10;08MVpsk0fIocp6+FaU/ys+ty78I0fvu9e/exZeu2kKyJOqaiBBkzZhQnnHBiLyK3L+Rn5/qeBKmi&#10;KHh9vlDEaCBIW7uHA80OWto8nWK0fr/d7w/GpNJLbs3Wuut9Z/zRBMcWf3px+bwt2+pKOry+Eper&#10;La8jLEm97nYi94OBAMiGmAjTSJSpZM7UpWmiKNNoaRotTDvXd75+O0WqFDOm3dGCr8NNu6OFnDSZ&#10;QdlpnH7KSYwdPYKsrExdnob2FflBzzBQgkGCStCuKEGbClW33nDDsiP4lAoEAsERJWlhCt03Siku&#10;Lmbt2rUUFhZis9m6FQORcX0ZdRWdEtqXtQgFAsHXn4E0N3VXPqWncX0ZERr5Ug36rk6q4NhCSFPI&#10;H3elJS1NdeTlSaSnJxggwQ3XX8mN86/q93NLBrWPpWUicXi4wjSZdPrIcbrbz3PPP4/H7cZisTBv&#10;3jzSzGbee/99bv3JT/Tn4rHHHuPiiy7C6XTy5FNPsWXLFjTg4QcfZOTIkcmfXw/CtKeGT72P6Tq2&#10;t7T/1IVp6vLz8LfpffvINocrP7tuE7vOHwgSCARoa3PTFokYTSRGRVf6Ac2Lr71duGnzlrJ/vPFa&#10;SXpWdpGmaRSMGUfdzi3kDx5OjmUQXrebDo+b1qYmWltakCUVs9mMwWTEaDQjyQYUyYTRMoTM4eP0&#10;fXeJMqX71Px4aZqMWI2s87rbaXe2gq+d/Jx0JhaOYNLEcQwdkk+sOJX0fWqahqKE3iMBn8+maEql&#10;AtW33XjjgPq7LxAIvt6kJEy7a5TicDiwWq3U1tb22PwjPuqqr5qERNciFHX0BAJBhIE2N3VXPiWe&#10;6IjQvmxOFV0nVdSWFiQiTpoClAIDKvpk+KQr3sjMkEos3XwvM2P6ZP782KKU91uzYSPTp07RbwFq&#10;6/YAUDh2zCGfb4TeGjWlKi272z5hbdHD6VKfYNvIMSqXLcPjdqMBF3zjGxx//PEAnHzKKbS1tQFw&#10;9dXXUH7/fWiaxv/+9z+WPfccrrY2SubN4/LLLsdWY+uMOh08mGAwmNr5JRCmvTdzUpMY03VsT8I0&#10;mfqlXZf7RpimFsWajDBNXX72tByJFvX5/Hh9PpocbbQ423G5fRxoduALBGx79rXaNdGVXhBG0zTL&#10;k5V/Kw0qamnt3gNWDQlF0VDCX/woqorf58frcbN/j52m/fXs2LqNjraDgIbJnEZOdi4ZmdlkZGRi&#10;yRtMXt5gTGYzHR43zW4vbV4/ppwh5I+ZCPQcZRp5XI8oTRBlSvh+siK1ce8eBuVmYFI7mDXTStGY&#10;kXTK09goVE3TCAYDBAIBfF6fPRgMVKkylUKeCgSCrzopCVPovlFKss0/jlSTEJESKhAIEjHQ5qZk&#10;m04dieZUokyKIBkcDgelpaWsWKGX5itlAEnTUFq+VDm8IPHj2VmZfPiPxE+Hw+kkz2LB4Qxl7uZZ&#10;LNTW7ekTIdobyQjTQ6kB2pMwPZQI1UTHfu3113nt9dcBuHjOHK655hoA7rzzTn29xWJh3WefoWka&#10;9fX1fPLJJzQ0NDBy5Eguv+wyPvjwQ7Zs2YLFYmHu3LmYTSY2b97MFVdeqT9Hj/7+US668ILUzi9K&#10;mPbU8CmynEzDp+7G9hTF2p8Nnw5lm/4Qpoqi4PP78fn8+ANBWp0u6va30uELsGd/E/5AsHpfs9Me&#10;abyEKjscG1cK4SMAQpJ0VfW/S9Zt2FKiqlqJ1xdEUdXOHyX0ZU1kWVU1OtztenTppx99ROOBelA6&#10;UBVfzL5lWSYtPYPMzGzMaelkZGShKgotLQdxezwMOW4qw084jfQsC3AoUabhdQnGRLZNPCa0/3Zn&#10;K23OVsYOs1A4PJfJJ4xn6OBBCdP3TSYTwWAQn89LMKjYfV5vVYfbW3nbbUKeCgSCrx4pC1PoXgBE&#10;N//oSQwkOy5VysvLWbQoFJXRl1FTAoHg681Am5u6K59yqONSIToToS+jdQXHHtFlHBhA0jSUlq85&#10;8vLR0/IlYkwOb734BI2NjUyfOiVGkuZZLEfhjEP0JEyTkZbJisOEqfJxx4aQQAD0iE5N0/jr0qWs&#10;WrUKTYMpUyZz3y9/iaoovLtyJT/68Y/1bd95+20mTZqEpmmsWrWKTZs3k5OTw4LSUv61ejXbt21D&#10;IyRXx44Jyeh5l13Gli1bALj66qu57xe/QNM0Ghoa+Nfq1bS1tXHqjBmcfsYZegT1yBEjGDx4cK+l&#10;DHpLlU9VmPZUvzR+26MhTA+v5mnvx0xmG0+Hl0AgSDAYxNnm5mCLi5Y2D06X2+5o99gPtrTb3B1e&#10;UV9U0Ct/ef6V6Vk5lrK6+v0lQUXNi5ek0cuaSsxyJMq0w+0mGPBzoKGBpsZGmhv34fU4UPwdKEF/&#10;0ueSP/oE8seexJDCCSlFmUaPSyldP8F2wWCAxn0NZBpVpk4Yg3XKRIYNGaRHnsqygbS0tJj0/Y6O&#10;DtzudtweT5W3o6Mq3WSouuGGG8R7TiAQHHUOSZhC941SosVAT3XsosctXbqUoqKiXo/pcDh6/fBd&#10;UVGB0+nEYrFgs9mS2q9AIDj2GUhzU3flU3oaN2vWrKTrmdpsNhwOR4+PR6IHozMRBIJ4Bqo0HT7p&#10;yjcyMyjp7juKG66/khvmX5n4waNEImGadD3TJIVpfDo+hMSopmmoiqKfwzPPPMMv77sPgPPOO4/X&#10;/v53AoEAX27cyPe//33q6+sBePWVVzjzzDPRNA2ny8XGjRsBOOOMM1i1ahUvvPiivnzjDTcA8PfX&#10;XuOee+4BQlGnX6xbRyAQwOl08v6//qVHnV5WUsKu3btpa2sjNzeX448/Hr/PR0NDA1d+5zt6Sv/D&#10;Dz7Et751SY+iORlh2lPDp65jehemfdXwKbQ+2W2SiQ7tW2EaEqMKQSUkRpsd7TQ522lsceJq89qb&#10;nO32Dl+gWpVUW8Cn2N3b1ogoN0FSPPHnZfOdTnd5WnpGEZIUjholKoK0qzBVNS1mXXSUaSAQiGkA&#10;1d7WRoc/gLfDTTDgJeD3IskyPo8Lv9dDwNeR8LyMaXmk541g7NTTyRk6AuhZfEbW9xRBmsyYznVR&#10;+5Wgcd9eskwak44rwDplIiOGDyUtLS1231G3Xq8Xt7sdr89X4WpxichTgUBwVDlkYQrdN0qJrmPX&#10;UwOVuA9KfY6oZyoQCKIZSHNTdPmUnpo7RZciOFLs3r1bfHkl6JaBKE0LTrxivmyQK4cOhXCgZAzZ&#10;WZm88sxvGVkwrP9PrhuihWnSojTJ+qOSJGEwGsNNQhSCwSAAt9xyC6+88goA06ZN4x8rVpCRkcGX&#10;X37Jfffdx8f/+Q8Ab7z+OmeccQZGoxGn08n69etRVZWZZ5zBe++/z9LwfDt69GhK589n4sSJrFq1&#10;ihtuvFG/vn++8w4TJkxA0zRcLhebNm0C4PTTTmPNmjVs37EDDTjxhBM55+yzALjsiivYunUrAN/9&#10;7tX84t57QlGne/fy29/+lra2NuZeeilz587tUTT3JEx7avjU/ZjuhWnfNXyCw48W7TommWjRRNv7&#10;fH4CwSA+fwBXm4dmZzv1+5tp6/DS4nTjaOuo7vD77WjY/F5s7apmQ0SNClJE0zQLUFFfv7fkv5/Z&#10;8vbsO4hsMHZGkMYJ0ego00jt0vjHI1GmQb+fDo9bT9H3ut14PW6QDeH3rkogECAY8GNKzwjPrxqa&#10;FpKzmqqSPngEaZahSLKBgK+dtMxsfG4nRlM6loJCIPUo05iI0mjZGrUcv12X/YSFqqOlETnoo2BQ&#10;FlNPHM/MGdPijht7GwgEaG9vsztdrsqONmflrbfeWtt3v02BQCDoncMSpt01Skm2jp3D4SA/Px+A&#10;WbNm9Xo8u91ObW0ts2bN6vVcIxFi0VEKAoFgYDPQ5qZk66dGMgYKCwuTEptr164FQiK2J6qrq1m7&#10;dm2PwlYggAEqTSd9e01mplTcXfOn4rNO47EH7+rfk+qB3tLK428TpdPv2bOH2ro60OCcc87WZd3U&#10;qVOp2xNqUDVt2jRWrFhBbm4uDoeDW2+9lX/+858AVK9Zw+TJkzEYDPoxInJ15cqVlIbnu7Fjx7J8&#10;+XJGFhTgdDq54847WbVqFQD333cfCxYs0M/vP//9LwCTTjyRffv3s2b1agAmT57Meeeei6IovP76&#10;69z7i1/oz8Ubr7/OCRMn4nQ6Wb16NQ179zJixAhK5s3j3x9/zNatW8m1WPjWJZdgMhq7PidJCNOe&#10;Gj71Pqbr2N6iWFMXpn0hP1PfxucPEAwG8fsDtHu8NDvbqdvbpItRp6sNn1+xKchVAa9qU2URNSo4&#10;fDRNKwTKCf19AkJzotvtYdPW7ey017Nl+y4ys7MBOWGUaXT90vgo04C/MzU/OsrU63GH5jhJRjIY&#10;Y36CchpyZmeZFoPBhCk7F4gWoKHboN+L3+PC03qArPzhAGQPGs7hRJlG9p9MlGlkWV9nNOJ2tnKw&#10;3s75Z0zj9FNOomDYUL3Oacwxw7der5e2dpfN4/ZUeN1tImVfIBD0C4clTKH7RinJNlCJTILJyIPI&#10;h/rFixdTVlbW7biI7LBYLD2mjQoEgoHHQJubkmnuFClDkIzYTOUakn1eBALoIk0rgIVH8XSOOCMm&#10;XV6IJNvy8qW8SC3TeMrvupm5c4r79bwSkUzDp8itpml8+OGH+rbnnHOOnpJ/1tlns379eiCUSv/W&#10;m2+iaRq1tbU89dRTrN+wAYAnnniCsWPHJkzHf+Vvf+O2224DoLCwkCeeeIIZp5yC0+mkbOFCVq5c&#10;CUD5Aw/wg+9/v8v5qeG6pZF0/DFjxnDbbbcxZPBgNm3axLXf+56eTv/Pt99m3LhxaJrG5s2bef9f&#10;/wLglptv5rPPPsNWUxOOOj2Bs848E4BvX3VVVNTpd7nn7ruTavgEiVPlD1eY9j7m6ArT7o4RCAYJ&#10;BhW8Xj8udweONneMGG11taMFfZgkFVlVSTOoZJm1iHAp/+y/Hy3qckECwSHibHO3mozGvIx0s75O&#10;Cc9LkR9NVdm6Yxe7aus50ORgz76DpGdk6IJU60aYhqJPiWkA1SXKVJJ0UYocupXTs5FzhiCnZenn&#10;FC86IfH7TQI8rQf0rbIHD0++bmkSUaaRRyOSNDrKVDYaMJhMuhz1+3w0H9hLmurjnBlTOO3kk8jN&#10;yY4RpvHy1OVy4vd5K9SgoeKKKy4RUacCgeCIYTzcHVitViorK7nssstYtmwZVquVsrIyrFYrVVVV&#10;zJ49O2b94RCJYO2tm3Oy4wQCwcBjoM1NlZWV2O121q5dS0lJCTab7bCaO6VyDWIuFqRCZWUleXl5&#10;LFmyBKAMyAMWHN2zOnLs2/x6bcGJV5U5HVqlYTCYTF3H/P7JSk6dPvkrlZofweFw6PLTYrFw0kkn&#10;6euvvPJKvcxHYWEhm8K1Q5968kmefPJJauvq9IhVh9NJfUMDl86dy70//znZ2dlomsbLL7/Mrbfe&#10;qu/j4YcfZs5FF/Gdq66irq6O3//+99TW1lJjszHjlFMYNGgQzy17Dk1T9ajTutpafnbvvQDk5uay&#10;oLSUGTNmMHPmTP66dCmffPIJACMKCrjpppuYPHkyn69bx3/DUadDhgxh8+bN/O7RR5FlmZEjR3Ln&#10;HXcAsGfPHh5bvFh/Pl5bvpyJEyfylz//mTVr1ui1TiEUxbpt2zZyLRYu+eY3MRoMXZ7PiLhMhmTG&#10;RsRqUvvrpuFTNF3lZ9+gi1GfH1d7B20eL9vse2nz+Gj3eNnf7MJIEJOkIKkqGUYVk6xSYJSQTBKS&#10;LCNJErJkDN3KMpJE2YwLLqhY975IuRf0DR+u/dA2YvTo4uPHH0dudqY+f+k/4eXjjytkXOEYFFWl&#10;samZjVt34mxz87+aTQwaNESXf5KsIWlSlAzUMJrMGM0BjIEARnMAU8BP0GQiPTMLr8cditaXVCRJ&#10;BU1F83vQ/B5UiJGmABqd0jT6fjSZg4br4rO95UD4HpjS0kjPzo/bLrSkAZL+gIYW1bIwUl6FqMdB&#10;QgsvSxpIBhmj2RwaJ8lIEqRnZTF6/ARAwtbg4v3P/k5BThozZ5zEzBnTEgrTvLx8gDJFUcreXvme&#10;rbW5pWL4xPFVF556qnjPCwSCPuWwhSmE6gIuXryYhQsXsnDhQqxWK8XFxRQXFydcHyHyYXr69Ol9&#10;cRoCgUCQFANtbqqqqsJqtVJbW0tJSQnV1dUxjwuxKfiqUFFRgdVqjZSSKA2vPmal6f4try4rOPEq&#10;nA6tctDgrvVM290e7njgdzz7aDk52VmJd3KEqaqqwmazoWkas2bN0suUrF27lm9/+9v6uOuuu45n&#10;n32WvLw8PvnkEx5++GFqa2uxWEIpoxs2bKCtrZ3rrruOqdOmkRMWo0899RSPPPKIvp8333yTs846&#10;i+9+97s4HA7eeecdoDPK1Wg0cs8993DPz35GIBAAQh/UJ55wgt5Y78k//pFZs2YxZswYJkyYwN//&#10;/ndcLhcBv5+nn36a3NxcXn7pJTZt2oTT5WL0qFHU19dz3/33A5CTk8P1111Hbm4uDQ0NrF+/Xo86&#10;HT9uHN+79lpKSko4//zz2bJlCwATJ05k3bp11IQl8vTpVs6ceQYAFUuWsG3bNgC2bt3G3Xf+VL/e&#10;YEqitHex2dfiNRV6kqqqquIPBAkEgjjaPLjcHWyv3RcjRmUUCARJNyiYDSomA4xJU8MSNCJHDXFy&#10;NFqaSpH1eWmhL11ElKmgT7jttptLhg0fW3XeeecUn3n2WZxx+qmYzSayMzN0aRqRqGp4eVCehbNP&#10;s6KqKnNmzaR+7wHq9zeyYdtuWts6kCUZTZJADqXwm8zmUH1Sk4mgyaQLVACjyRT6IkgLy9KwPFXb&#10;mpBzhkBYmMYKzTBRyxGpGRmnSSENmpU/PCa93tseyiBS/F6yBxcgAZrWGT0afR99P1GHC68japzB&#10;aMCUnh6KNJUIv29BkuTwOons/EHkDBqMqih8sGkvr6/8N+edNoXZZ5+GJTenizg1mUwMyh9kHTxo&#10;cKW7vd2+8l9rKu07tlWIdH2BQNBXGAEbUBxJUz1UysrKsNlsLFu2TP9AHoncSrQe0NM5k412stvt&#10;AL3W2IvIgMO5HoFAcGwzkOamvLw8qqqq9EZ9paWlMaUIUrneZK8VOmudirlYkAqRWrsDSppOvrLY&#10;6aDUkgcGQ6x02r6rjvLfPcmji45sPdOKigp9Loh86Q2heSsc9QvAunXrmDZtGnPnzuXTTz9lxYoV&#10;QKj2KKCn419//fWce+65qIqCpmk8/8ILPPnkk/p+Nm3axKiRI7nppptA0/jwo48AaG1tBcBgMHDL&#10;Lbdw04036iKirq6OU087DQhFtf785z/n+uuuA+DKK6/k1Vdfxel08sKLL3LeueciyzK/eughfvXQ&#10;Q/j9fgAcTie33HorkiRhsVj44Q9+wKhRowAYN26cXhaiqamJ55ctY9KkSXz6ySd6NOoJJ5zA5i1b&#10;+N+nn+pRp6fNmAHAnvp6FldU6Ne4/G9/Y8KECfz5mWdYU13N3nCtU0itjnVyEaV9K0oPNaI0Ikb9&#10;gQBtbh9NrS5q9zXjcnfERIyqAYU0g4JRUjEbYHSaGhKeGVFiVJZDKbwRISqHxEqUGI0VpzE/lF1w&#10;wZUV77+/XIgTwWGza9cuZ2tra8n+fXvL3nijqnzM2DHMnDmTqSdNYeq0qVhyc8jNztSbO2nxEaia&#10;xohhgxk2JB/r5ONpd3vYvKMW+74m9jc5QmOkxFGmAMZAgGAg0DXKVAXN50E1u1OOMk0kVyOLaVkW&#10;fQ5w7K9FAtKzLZjSMjCa05HojDlNFGXauVsNSZYxp6VjMBmR5Nj3KVKCZVnCaDAwaMRIBo8axS6X&#10;k/8+s5zxI/I5c8ZUpk6akDDqNCcntwgoT5s8tfyNqrcqG+rt5aJJlEAgOFyMgAPok3p6FRUV2Gw2&#10;ampqKC0t1aOW4td312ilN2prQ3NeMh/UBQKBoDcG0txktVqpqKhgwYIFLFu2jOLi4m6bQPVEKsJU&#10;IDhUBpw03bR8wcjJ38Hl1EoHDeoqqtZ+vI5nnv87P77u2wm2Tp7q6mr9i5uioiKKi4v193J5ebme&#10;Rh8tTysqKpg7d67+BYiqqjgcDh5//HEA8vPzuS4cjQlw5513xqTq79u7F03T+O1vfsPYsWN56623&#10;QvsJS7uNGzdy3qxZfO+66xg5ciSaprFhwwZd2FosFn72s5/xwx/8gDFjxlC5dCm33X47TqeTtWvX&#10;cv1112EwGPj1r37Frx5+uDPqVFW5+P/9PzZ8+SUAd911F7fefDO5ublMmDCBVatW0dDQQEtLC8+F&#10;Jekvf/ELLr/8clxOJ6NGjcLlclF2xx3IskxOTg7fu/baUNTp3r08+eSTetTpvffcwzVXX828uXOZ&#10;PXu2HnU6YcIEIBSxOvfSS2MaPyVDMtGnqUWo9m1Eqc/vR1EUXG4vB1uc1O1rxuX26mI0TQqiBlWM&#10;BDDJoVT6UeaQ4JDTI6nJEelpOgw5Gh4ftb0kSXlpaZRzjNdCFvQfra2tztbW1kXZ2XnVbS5Hea29&#10;tvjvBgMWSx4nnzydM88+i/POPQu/P0BOVgbGqOZ0kS+OIj8Z6WlYJ41n+onjUFWV9Vt2sqNuH56A&#10;Rv3ezijT9KxscLeHI067RplKMnpqfqIo07js+NDjkdT5MLr41DobNUU/kje8UK9T6m13EvR78bY7&#10;yR40HHNauj40EmUanZpvSjdjSktDNshJiVIJSZeqkTE5+YPIHTQYJRig6qMNvPfROs6eMYXTT5mK&#10;BOtJAQAAIABJREFUOVzLJlqeZmdnk5OTUzp8xPDSd9/7V5WrzV1x1eVz1x6ZV4VAIDjW6ZOU/Ah5&#10;eXlUV1dTVFRETU0N5eXllJeXd1lfWlpKVVVVXx46hlSjwwQCwcBkoM1NpaWl2O12Fi1axIIFC7Ba&#10;rUcsDT9yrZF0XIEgVQaaNN276W8LRk65BqdTK83Lj5Vqsizzl5feYGTBML514XmHfIzI+z9CdEM2&#10;m81GdXW1/qVIZF1VVRWaplFUVMT111+PpmmsWLGChx56SB9XU1PDM888A4S61T/88MOsX78ei8US&#10;qlPqcPDlxo1Yp09n7ty5jB41Ck3TeOmll7jp5pv1/dxzzz3cddddTJ06leeee46XX34Zp9NJa0sL&#10;EIo6/dall/Ktb31Lb7gCcOppp7Fnzx4AvnXJJTz99NNohF5DiysqqK+v5+k//Ylbb74ZSZJ48MEH&#10;efDBBwn4/brAuP3223GFBegF3/gGZ5xxBpqqMn7cOJ57/nkAGhsbWbZ0KZNOPJH/fvwx//v0U9A0&#10;Jk6cqF9Dbk4Op516KpBaFGk0fS02U5Gq8aiqSiCooCgqbR4vB5ud1B9sxdHm0cVo4YghZKenk5eb&#10;xaTjRtN4cB/G9vrQDsx0ilDZ1Ck96VM52uXx8P2yy6+5puL1l14SUWaCPqO93bG2vd0x22QyTc/K&#10;ySvzeNylra0trF37Ib8zGDnr7Jkcf/zxnD/7PNLS0shMT8NsMnZGn0ZFoEai56dMKGLS+LGhL6Ta&#10;3Oyq28vm7Xa27qyNiTqNiTIliIYRJDVxlGk30aPQNTU/0bhI2n30w+nZFkAiPTsvlLYvhdL2M7Lz&#10;O3chgclsIj0jHakXUSrJ4XUJRGn8Nqa0dEadcCKaovDRtn28/58aTj6xiNnnnE5ebk7o0FHiND09&#10;g4yMzJL0dGfJm++urKrdsafs1lt/KOYCgUCQEn0qTCEkAmw2G1arlUWLFmG1WikpKdHFxMknn8yK&#10;FSsoLy9PKU0zlZqCoh6fQCBIloE2N5WXl2Oz2VixYgXFxcUxciQZvsoNrgTHHgmkaRFQAhyTabZ7&#10;N760YNTU65Ccaml+lDSNCKIlz77IxPGFTBxXeEj7Ly0tpbi4WC/JEXl/RkeURv7fBqGI1GjBCqFa&#10;pfPmzWPbtm384x//wOFw6PNfTU0NTqeTefPmcd9995GTnQ3Ak08+ya//7//0fTzyyCPcdOONXHPN&#10;NTgcDt5++200OgXjxo0bGTRoEDfffDNnzpypi9FTZsygrq4OgEsvvZQ/P/ssqqryl7/8hbKyMjZt&#10;2sQHH36oS7NrrrmGa66+mmAwGOpkrWl885JL2Lx5MxCKDP3Rj36Epmmcd955PP6HP9DQ0IDNZuO7&#10;3/kOAD+/914uKynB5XLpqfsRUhGjyYzp+8ZPye8vqISkaCAQpKXNQ1OLi/3NTpoc7bR7fLi9fgqG&#10;WBhqySUvJ5sTikZRMMRCutmEhhaKMCMkg8YUDKKhbjdujwcIyYuM9HRUVe2MKoVuxWgyQrS3xyP3&#10;zZgrgdlJPxECQZIEAoEaR0vjAkdLY1lGRlZpZnZOWXZWTtHa6rV89OG/ef75F7FOn8as887hxEkn&#10;kJGRgcloIC3NjBQVbRrfQCoz3czEopGMHzOcGZOPY+vOOtZ98SWNfn9MlKmmQnwDqJgo0/B5Jooy&#10;jSc+yjQ6pT4SqtpZpzS0Lj07Dwkwm9P1/ZjSzKSnpyEbDcmJ0p7GREeeRi3LBgNDxhbB6LHsbmnm&#10;87++xrTxo7hw1pnkW3K6pOvn5eWRn59fMjh/cMlrVf+o3Fd/sFyIU4FAkCx9LkwhlOa1fPlyLrro&#10;Ij01v6ioCKvVytKlS1mwYAGLFi3SP1BH0sF64mhHZgkEgmOXgTY3VVZWUlxcTE1NDcXFxfo1HKvX&#10;K/h6E5GmZWVlOJ3OYqAaKOYYlaYNG55fMMZa6nA41LK8PBVZ7hSmng4vP/n5Izzx63uYcIjStKio&#10;iPLy8ph10en4AF988YVeh37atGl6On6kTukHH3yApmlYrVbOO+88XWj+6Ec/0tPxATZv3szYMWO4&#10;ORxF+kG4vqklnL6/ceNGplutzJo1i0mTJ+vC4LzzOqNozznnHF5/7TUAlv71rzzz7LPsqasjEAjo&#10;UVLW6dNZs3q1HnWqqiqPPfaY3sV+2rRpvPTCC2RlZ1N2++1ULFnC5s2b+b9HHuGGG25AVVWuuOIK&#10;Lr/8cl1salGd4ydNmtS5PsW0+qMjSntuDuX3BwgqCg6Xm+17DtDibGdfk5N2jw+j0UB2egbHjRrK&#10;yGFDmDK+kKJRQzqlqKbFCFJFVUL+hE5higYTT5jIzp079WNGqhweivzs7fFetiv+0U0/mfXsU38Q&#10;KbmCI4Wzo8O9pKPDvaS5cf/87GxLaXZ2TnFmVg6ffvopn3/+BQaDkfHjx3HOOWcyY8bJZGSkY5Bl&#10;0kyhj+LR0lRRFBRFwef3Y7HkYj1pIpMmFnHgYBNbt+1m67Yd7D/YgiQT0wAqPsq0p+hR6D7KNFFz&#10;py59pKLGyAaZtDQz5t5S73uJIO1NlHYZYzBgGTGSvJGjONDawuJlrzN13GgumjWTQXm5MdLUYDCQ&#10;n5/PkCGDS7Ozd5f86U/PlN9444+XIBAIBL0gAQ8A5Q888ECX/0AfDg0NDTz77LMsWrSI6dOnx9QG&#10;LC0t1YvqA/R27I0bN7J+/XoqKyspKipi/vz5PR47Eg3xwAMPHP6FCASCAUNFRUWMNJg1a1av0aZ2&#10;u51ly5ZRWFjYa03Qr9LcFIkyjSaZ86qsrKS2tpb58+f3KFirq6tZu3ZtUs+h4NgguiYawJlnntmn&#10;+480pwy/R20cw9IUYKz1B/PNZq1y2LCQNI0mOyuDx391DxOOG9snx3I4HFRVVekR52VlZTgcDux2&#10;O5qmYbFY9CjS1tZWjj/+eH2utFgsHDhwQH/siSee4IMPPgDg6aefpqiwMCRKw/s56aSTdDFgifri&#10;5Re/+AV33HEHAB999BEvv/wydXV1WCwWllVW6rUuAZRwxCjA7bffzqvLlwMhMfrKK6+Qm5PDlxs2&#10;cMedd7Jp0yYA3nn7bSZNmgQQIz8jt13Whfff45gebpMZE0mVV7q5jX48IkF7HhO5Hxrr9njwB4I4&#10;2tzsa2xlf5OTZmcbLU43ZpMJs9HMiKF5jBhqIS8ni4Khlq5SNE6QRoQoxC6H7gPh8YFAkE8/+0z/&#10;/aqKgslkwufzJZScqQrTVEQrEvanHl98HAJB/1FoNJnKsrNySjKzcosyMrIwGA0YDUYMBiOnn34q&#10;EydOYMpJk8iz5CHLYJQkVE3F7/fj8/vx+wP4/X6CioI/vBxa78fT4aW2bi+29Vto9waQDEYkgxE5&#10;ZwiGnKH6SUj6P8SkzEfu61IxZn1nLVOJiBiV4saAyWQkPSMtFDEbJzUTidIex3QTedq9TJXj9h9a&#10;drc007B5A+ecPJnZZ59KXm4OBoOMLIeayIXuy9TvO0jtrh12l6u17MYf/Sj2P8MCgUAQxREVppqm&#10;cffdd/Pyyy8f1r5GjBhBRkYGsiyjqqr+nyCBQCAQCARfDSIiKPIBbMeOHUf6kNUc46m2RTN+MD8t&#10;zVA5dEiwizSdMK6QigfvJDsr87COUVVVpUfVFxcX619wVFVVcdlll+njrr/+ev7617+iaRq7d+/m&#10;oYceora2FovFwvLly6mtrdUb4I0dO5axY8eiqSpvvvkm3736an0/1157LU89+SSapvHW22/z9ltv&#10;UVtXx9SpU/nVr37Fnj17qK8P1b8868wzUcLNUubPn88/330XCInR5a++Sm5uLg6Hg7KFC1m5ciUA&#10;K999l8ndiFE1FbF5iMI0FamajDCNl6CJxrg9HXi9PlqcbTQcaGFfUyuNrS5anG6cTieSonHqyVMY&#10;MSSPvNxMRgzNQwtLzr4SpInuNzY10tTUrP/ug4EAiqqiKMoRk6Oh5QTrNa3isd//RjSAEhwN5qVl&#10;ZJRmZ+WWZGZmk5aWgdFoxGAwYDAaKSos5KyzZjJt2hQseXkowQBerxdvR4feWC1alvrDje0ir//m&#10;FgfrN25ny4460vOGIecMiallGi86Q9tG3+9emsaLVVkCc5qJjIx0TCZj9xGjcoJ1PYnQJESpFK51&#10;nEiU6scLzwHupkYObt/M5Redw+knn4TZZMJgMOjXsb+xhaCi0ty4n8Z9eysWlF4v5gaBQJCQIy5M&#10;g8Egxx13eF/qRia3Qy2eLxAIBAKB4MgjSVJnml///M3upiLbscP402+ZbzaplUOHBnRpGhFB44tG&#10;81j5Tw9LmlqtVmpqavTl3bt369Hj1dXVen3TWbNmcf/992Oz2fTSHNOmTdMbOz388MM8/PDD+n6e&#10;fvppvnfttWiaxh//+EfefOstAM495xzuvfde1m/YQJvLhQacddZZekqq1WrVGzhZLBY+X7eOnJwc&#10;HA4Hv/v979kY7npfUVHBmDFjEkvLBLITYoVpr0Izah99LUoj93sSpl0fU2l3e3B7Omh1tlG79yD7&#10;Gh3sb26lxenG4XTh93RglhXMsoJB1kg3aro4vOrb3yY7J/uICtL4+4qi0tTUqF9vIBDEbDbT1NR0&#10;ZOUoxEagSaGGUpqsWX/z0EOdL3aBoH+xAKVZWbllWdk5RVlZORiNJgxGYzjy1MCYMaM56+yZTJ82&#10;lcFDBtPW5qLN1YbT6dSFqRKpBRwRnVGv8/qG/dRssVPX4iNjaCgDIaUoU6IiSqO2MRgkMjMzSEsz&#10;Ywin3R+yKJWlUJOnBKK0cxs5JGwTitL46NKodfrxZSRZYv/2bWgt+7l63sVMnXQ8qqrS6mqnw+vX&#10;r7Gjw0ODfVfp9675Tmf6q0AgEIQ54sI0KyuLQYMGRR8vmllAOVABdBsOv3379geAclmWk6rdJASr&#10;QCBIlci8EU9v80j0dsmO/arNTcme16FcazJjBccGkiTx7rvvsnLlSi655BJuuummIykzIy+qY16Y&#10;Ahx3+k+mp5upHjzIn2c2azGZNuMLR/P7BxYesjR1OBxUVFRQXV0NhMpuRBp4AuTm5mK1WnXRd+qp&#10;p8YI1m3btjF2bOiD+XPPPcfz4Y7yt9x8M5deeikbNmzA4XRisViYetJJeip9rsWi7+O8885jxYoV&#10;qKrKhg0b+NOf/sSePXvQNI3HlywJRaumIi17EKZJi82wwE36mIcwNpEwVRQFT4cXh8tFW7uHrbsb&#10;aGx1Ubv3IC1ON02NDoJBP2lyEKOkYpJV0gxKbAMlooRj+PakKVOYPGkSBoPhiAnSzvthNI1AMEAw&#10;GLo+VVUJBoMEAwFcbW0pR5lKUg8iNSxa4oWpvl6SkCSqF93/y2M6Kl3wtWG60WgszcrKKcnMyinK&#10;zMzGYDB2ylOjkeOKCpk2fSpnnH4qo8eMZt++fRw8eJBWh0NvoKZHgsa9HzwdHWzZWc8XWxvwp+WT&#10;npndRZpG/7c3UZSpJElkpJtJSzOTlmbqKkHD4jNlUarXMpVjzj1GlMoJpGy8FE0kTsOiNHq94vez&#10;+d8fcuFpUzljxjQURY09JhJrVlfb77njJlG2QyAQdOFoC9Ok0DTtAVVVy6Gr1Fi1ahUrV67koosu&#10;Ys6cOUiSxMqVK/V1F198MZqm6eMuvPBCLr744i7bRsb99Kc/BeCxxx7TjxGpqdXdumT2P2fOnOjr&#10;0e9HJuyejvHoo492ua7I/vr7+iP/4Y+UR4DOSJfeniegyzX09+/r0Ucf1X8H0d/MJvu7jr6GOXPm&#10;MGfOnJjzTfS7mTNnDhdddJG+7apVq/R10dcf2V+q1xB9LX2x/1TXHc7zESH+95HK+yF6f++++y7v&#10;vfdezPW/++67+nMSOb/45yn+uYuMS+b1FV8mJBgM6mk/0R+QI8iyjKaFivobDIYuv8vIGFVN3LQj&#10;8jxFjhudBh3/moh+TJIkgsEgRqMRTevsyho5h+j3QeQ/4pH3evzvKJr4648+JqBfZ/Q4NSo6Inp8&#10;9DVFzzOR7RRF0e8ne77JzN/xrxvofC1dfPHFXHjhhQnXSZLEP//5T33dRRddFLO/yLr4YyY6jwjx&#10;+/uqn2/8uvvvv5+HHnqIBx98kPvvv18I0z5k4ul3TDeY1erhwwJ5ZnPsvDKucBS/u6/ssNPzI8Sn&#10;48+fP5+//OUvaJqGw+Hg8ccf1xtBPfvss1gsFr3ZU2FhYSjyU1VxOByMGj1a388vf/lL7r7rLjRN&#10;48OPPuKlF1+krq6OXIuFF154IVYudiM9k5KWCbZNlI7f7f6SOPbhiNLIrcfrxelqo9XhZGfdPg62&#10;ONlub2BfkxOnw0OHpx2TFMQoq5hkhTS5swlYT3JUjpGMofUmk4k54bmhUxbQJ4IUwm/IbsaYTMbO&#10;eTyoIBsM7N+/P9TtmyMlR8PPR/zjSGW/uOdO0exF8FViVnp6enlmZk5xVnYuaWnpujw1GIwYjUZG&#10;jBjB2WfP5JSTpzO8YDgHDh7g4MEmnE5H5/s5Tp4SjuJsaWmldm8T67bW0yFlkGUJfy6PizKVZYn/&#10;z96Zx8lR1vn/XXcfc/Rcycwkk0wuJgmQNAFF5cggh7iijESBXXUNe/7W9QgkEBCPwWNXdhECq66r&#10;sJuI7gGrDCoqxMVBiQS5JpCLnDPJ3Gffd3X9/uipnuqensnkImmszyv9ynRVPU99n6u66l3f5/uo&#10;iowsiWiqgmqBpIVA6YxWujePKQhKJ/7PpMv1DGfcJqaYdj89KM1NEwsE2PNcOx+66j2sWN6UrSsE&#10;gf6+Abb8+5bOJx7fbANTW7ZsTVJRBAM1wYEZ78V8E28YBtu3b+eBBx7ghRdeyB4/3bbt27dPe9wD&#10;DzzAA+Orqh7Ptpnmv3XrVjZs2MDTTz+dAwuO5xzW/F544YW3vPxbt25l/fr12TKcSD2d6fZ65pln&#10;WL9+PVu3bj3utIXq3NxmtXembVPouKns2LRpU3YF4GeeeYbbb7+dZ555Jrvt97///UnlfyLbTqY+&#10;zHZ45plnTvi8hfpIofMey5ZCxx3LDhM6fulLX0IQBL70pS9lH45vu+021q9fn/OwvGHDBm677bZs&#10;ul/+8peT+uHTTz+ds82Ewxs2bMhpa7P9t27dmgWg+WkBbr/9dm677TZSqRSiKJJKpbjtttu4/fbb&#10;c2DpF7/4RTRN48tf/nL2wfaee+5BEAS+/OUvkx6PO2eWtbW1NRtb0LrNtEUQMquSWgGn9bsJjTNB&#10;+KWsZ5UJnM1t1vzN6b5We1tbW7N5tra2Zu0w6+lE+9Kp3jbT8TWTtGeTvYW22To92veH+3foiM3D&#10;Iy5fKpUZS+an82gfd/7DtwiFI6fkXC0tLfzmN7/h+uuvZ/Xq1cyfPx+Arq4uduzYwerVq/nxj3/M&#10;1q1bmT9/Po8++ijXXHMN11xzDU1NTWzbtg0Aj8fDf/3Xf/Gxj32MSy+9lNHR0ew5Lrv0Ur7zne/w&#10;85//nB/+8IfZ7cfjkT6TY091fscjM78xn5/u3n527t3P4089y73f/U9u/fq3+bsvPcRn7/ken/vK&#10;v/GvW35C28+3cmDXDuLDhynV+5jtDFPlTFDhTFPqEHFoCpqqoqkqqvnRtOzf2X2WbeZ2SRQZ841R&#10;WlaKy+3C6XLicDqRRAk9nVlUKq3rM/o7c33NgOW0kUZPH+N4XaestJSy0lIqKjy4nE4WLlqEoiho&#10;moaqKuNebJmPqiqoqoqiKKiKkvlfVTMLVakqyniZstuP8bHWl6Yprfd961vzT2lD27J1cnouFotd&#10;MTo61Hj0yMG1PT1dbaOjQ0TCQWLRMNFImK6uTh77n//l7rvv4Stf/Qb73zzI8qVNXHPVVZyzZAmV&#10;lZV4PB48ngo8Hg+a5sDh0HA4NObMqeM971jBZz/xAT52xTLq5QDDRw+hyRJup0pZiYNKj5tZVWVU&#10;lLspLXWhOdTs74sgigiSiChN/OYIUmZ7zjGW76JkHjP+WyVJCKKUe4yY2Z/Ne/weURAnvguSNLHP&#10;/IjW483tYvY82e/jx+jJJKOHDlFZVU1v/xBWWNrx6g6++63vEglH153pTmDLlq2zU/KZNmAmyvce&#10;snogFZteeOEFNm3aRGlpadYDrpgkCALbt2/n/vvvp6SkhPe///1n2qTjlgnaH3zwQcrLyyd5O57t&#10;MvvMiy++yP3335/tS9Z9xaIXXniBBx98kLKysqIcD6YXo9UrRpIkDMPgoYceIp1Oc99992U9JTdt&#10;2oQgCPzzP/8zkiTllN/0ADTHl7ktnU6zfft2Nm3alK0nwzCy7W8eB2T7tXWbCdlNz2RRFNm0aROS&#10;JHHfffdlr6uCIGRfRpkvqazlMmUtrzWt+cn3Hs33GjXrLd8b1FqXhbzw8z1rZ2qvLVtvJ+17/v4d&#10;5166sXlo2N1WVRlvdLkyY0AURbq6+/j8N77NP9z5aUrczpM6jzk9/3Of+xyrV6/Ojsk1a9bkTMff&#10;v38/DQ0NfOYzn8EwDH72s58B5IDRD153Hdd94APAqQOSpwtsnuyxoXCEUDjM6JifI32DHOkbYu/B&#10;I4z4w4yOBIhGo6iSDmkdyYghCgaaZFCrWbwgC3iJMsV2qxelmJc+/3ooiiKHDh1m2bJlmwVYa9os&#10;lJeTSCQJBoIEQ4ET8iCd/m9IxeKk0wblnokwDIIoEw6HCPr9Bb1Frd6kU3qLFtifra98r9SJevAI&#10;CG3ABTNudFu23hp1AVuikdCWaCQ0f0QUW1zusuaSktIWt7t0/GWyzIH9+zl86DBbfvAjvCtXcNll&#10;7+Hd774YXdcZGR3F7w9QUSFn75us/9fW1vKOi1YxMjLKSx27eP61N0mKGnMWLMyOnRxv0byp9hlv&#10;0Omm0ZMXgzQv/qh1W37eVg/UaabYT7XQU6Ft4ZERBve+SVpPkYpHOW/pOxAE6DzcxW/bf+c7dOBQ&#10;m0iy9Re/+EnXmWt2W7Zsnc0qCmAKudM8Tc8hWZ74MSgWWW+0rdNhi0X5oHqqabpnq8z+Y6rYoLtp&#10;rz7u4WECKXPaczG1Rb6sAK1YZE41z4eI1g8wqc9Zp95bt1vbz/xuTWuFkIXa36r86flW+6zXUdM+&#10;06PTBL7mfqtN+fDS6j1qbssfU+Y58q8b5sc6Xd/0OJ0K0lrLPBN7i60/2bI1E+16/t4dC6/a6DVG&#10;Xe3VxL0lJalsX+/q7ucL936Hr935KUpcJwZNOzo6uOKKiTCP8+fP5+DBgwA8/PDD/Mu//AudnZ1A&#10;7rj+zGc+kwWnkBsDdCY6E96iJ5rf6JiPeCJB/+Awu/d30tU/wsDQCH3DfqKRlG9oLNRhQIco4Eun&#10;hfa4nvItr4y0etxCi5mXrguIonTa4Kj1Om3uTyaTtD3Z1vFnf/NXHiWa2IQFnNbV1hKKRDl88CDR&#10;aOSkAGlmmr/lb6C/v5+6ulpLaBaDc89dwY6OV9B1/XTB0TzYk93v/e7D//G5//dXt9hT822drepK&#10;p9MPhoK+B0NBX7miaGvdJWVr3e4Sr9PpykzZl2T+8NLLvPLqa3zr2//Gte+7mquubOad77iQvr5+&#10;BoeGCIUjOJ3OnGuCIAhUV1fxJ1ev5torL6O7p48nf/ksPYE47po5VFRVZrxDC4LSAlA0C0rNNIVA&#10;6fh94iQAmzutnhlOsS+8bSJN1OdnpLOTqC8TssCpCNzwgWsZ7O/nB8/8n+/QgYObRFKbf2WDUlu2&#10;bB1DRQFMzZh7pkeRLGfMTqVSRQe88h/mixE45gOUYpK1vout7k0JgoCiKDkPBOaYKEZZX4YUa5uY&#10;wA6wPAzmfjePA7KQLx9oWpUPJU1ZpzKZx5nXSPMc+YDUml/+NvM6ZIWnhTz5zZvt/LJaIaZhGCiK&#10;kmOLLMs5XqaCIGThvgn+TVsURcnmkz9WzeOsgPRY9tqy9XbVoV/f61941cbmkTF3G0K82VOeyu7r&#10;6unnttYHeKD1VtwnAE29Xi9PPPEEbW1tWTBq3ffwww8Dk+NxWmWkC8dgLqT0DO7jjgtszuDcM80v&#10;GAoTDIXpHxyib2iMrp4+XttziMHhEMFwjGA43g5GpyAInUaajuCBX0+5gKlR+a42AVogc71TFSUz&#10;5VSY8K7MeWFUAJhOAwCBaQFhdj+C0Pr49x7f/Pjj37vll0//uj0NmwTwAJS6nVz8rovxB4Ls2bWT&#10;UDh0woA093smBMuhw4dZdcGEY2cagSXnLOXwwf3HBUTzwfEJ1semRx/97/ZPfOLmCZdpW7bOTvmT&#10;yfiDvrGhB31jQ/M1zdlSUla+rsRd2qioWmaRKEnmpz97iqd+8TQ1NdVcf/0HaF59GTXVVXQd7WZ0&#10;dJRYIonb7QYm7gllWaZxfgPr/m4tqVSK3/xuO79/bRejcYEl552Hoqg5oHSydygWUJrnnXqcoDTz&#10;YkQcj1s6BRQt5E1qAaXJWIzBAwcIDY0gAE5N5tyF9UipBD/c8mjn6PDYpqd/8T/2ixJbtmzNWEVD&#10;WQrBlGL1MLXCimKzv9hlre9iDetgarqH1WJSsY+HqUDnsdKY17Tpyj9df81vdytcnCq/fBVaQKnQ&#10;S51jlSX/73woa/V+tV7HTfhpTWsFzvnnt+Z/ovbasvV20aFf3+sHrvBe/bX/0PXE2prqWHbfyJif&#10;27/2EP/8hc+eEDRtaWmhpaUlx0O8mDxAj/eY3v4BEokkw6Nj7NrXSd/QKF09/Rzt8yGJIkf7x9oN&#10;6BAxOtOG2JHS9c7Y4WePyzPp9Ve2b3nHJas3CeDJgjwmQ8FTCUen2O5BYzPw4fe/76otW7dubUsi&#10;toKwVgBPLBbF6VC5+pprOHjwILt27iSeiB83IM0ckvt3f/8AAwMD1NbWAiABcxvmEQoGCPh9pxOO&#10;FqwPA2Mz9tT8E9LGjRvL06LoTSM2CobR6HQ5vZIoeVRVbQbLNWOKPmMYBkY67RseGdkEgk+S5A5V&#10;THd+85vftD3+pldXPB59MD4UfXBkqH9lSUnZWndJaYvbXdYojy8S1dsT53vf+3ceeeQHrFxxHn/y&#10;J9dwzdVXEgqFONzVRTAUQVXVSV6nqqryvisv59qrVtPb18+PfvwLeiI6ZbPnUlNbO2kafT5Z6zXN&#10;AAAgAElEQVQUnbStwKJQE6BTzILUSaB0min2+enN/cGhYUaPdmc8SgGnJrFk7ixigTGe3/rrzlgs&#10;2vqrpx7bcmabzpYtW8WoogGmtmzZsmXLli1btnLVsfULt6y65h8704NK66xZYaRx5+qRsQAbv/4t&#10;7r370ycETU2dyXihpzq/eDzB8OgYwyOj9A2O0Nndx879XQwO+ensHcHtdFBR7mZRw2zqqqs7L1t1&#10;bmttlbvtb//2b/2nwtZSt2uzIErrYNxDf3xhu2PBvlMESq3bW/767z6z+vv/+i/PXX311X7g1q1b&#10;X27VhdAmAdZiwMjwMDXVVXzoQx+kp6eH3/3u+eMGpJAL2w3D4NXXXuOaa65BUZRMm0RDnHv+Sjpe&#10;+QN6On3a4OgU6bxPPPmzz334+g/aHmfH0F1f/OLqtC54HQ7N63A4mlVVaVQ1DUVWUBQ5A9Qxw+3k&#10;/j3RL6x9AsDw1NTUtKZSKRKJJLqe4mv/eC8CRqcgiJ2CYLSLSJ2S5GjfsOHTNkidrB2hUODWUChw&#10;K8rgSo+7dJ3LXdbidLo8kiwjSzIvv/wKr3Xs4P4Hvs1737uaGz78QS68wEvX0W56evtIpXSczszv&#10;gxWezqmvY+Nn/4pwOMRzv3+Z197cRSCtMm/JYhRVPWlQmg9Cc0DpccQvDY/56N+3n3gwRDqts6C+&#10;BjERJhEO8tunn24TDWPTL3/5+HNnspFs2bJV3JKBTmDStKuzTJ4zbYAtW7Zs2bJly9bZqFefueue&#10;C6+9t3NgUN48e1YYTc1sH/EFuPMfv8OX1v0FNVUVx5Vn+jim1Z9yb9GTnFYfCIYYHB5heGSUN948&#10;TO/QGL0DQwwO+QlG4jgdGgALG2ZRW1XJ0sa53DJ/djZ9Wk+3feZTf/PhGRs8QzlKnJsUUckCUz2l&#10;Z8NLnWYwOGk/Apv/ZuNG7/fuvdcPcPXVF/mBW5559rebId0KQnNK1xkdG2N27Wz+7m//mmfbn2PX&#10;7j0cDyDN/1vXdV55+RXe8573ZGyRRRKxCOeu8PLm7p2nvdyTQA9C69atWzePg2NbwN13f20+kt4s&#10;y5LX4XB4VU1rdjqdODRtfCYHFAaiZg5Wj/TccZoPVCEz28ThEAHN7CeNQKMkis2yLCOJIt///iNI&#10;kthu6Ol2WZU7nE5n+4033mi3malkcofPN3qLzzd6i8Ph+KTTXdZS4i5t0TQnkiyRTMT52c9+zi9+&#10;8SsaGubyvmuu4gMfeB+aptHd3cPw6Bhut3uS12lJSSnXve+9XHtlil179vHcH16no3uEppWrKC0v&#10;zcBRjgVKp/EYFYWJKf0zBKXpVIrRngGGu46QisVRZIEFtR4cJDnw5hudYyNj7SLJ1qft+KS2bNk6&#10;BSoWYOo9lZkVmspsjYl3rLTmD8nx5j/T/MyFT6az7WQ8NArZl0qlJk2bNRdWOdZ58+01p9LmL3Rz&#10;PA9fp9LeY7WXaXN+upmW/1Rqpv3hRO2YSf6FYm9Ol9+JHHMy48HcZk1zKsZDfv5WO2baH0y7UqlU&#10;zrb88ZBKpZBleVI58s85lb2F+nT+8fn1Yi6QZI0ZOpPxYe6f6Xlnam9+2vzrhmnfdPnn53sytkyV&#10;x8n2r+O5Pp7I9etss9fWmdMrv9q45R3vv7/zaE+8rWFO2uN0ZLaP+gLc//3/5gufXXtSnqaFdKan&#10;1fsDQYaGR+juG6BvaIyevkFe33uAweEQw74QsixTV+OhvsbDvNmzeNeKc6gsLyFtTP7Nt163DWh8&#10;6KHvrP7sZz91Sj2TfvGTn3Td+PFPtolCZvEnwSEQj8VJpVKnHRKKk2MINoq6sA64x2rjNe+9/Dng&#10;iq2//e31RppNAkKjGcv1wosu5KILV9H+3O84eOhQtu6OBUvzvx/t7mbf/v00NTUBIACaw8Hs2jrG&#10;RkdOGxw19wuCgOZ0IcsqDpfbgyC2AH+U03U3fuMb5Vo81ZzG8JaVljQrsuJVVNXjcroKeo6acNQf&#10;CGFCUlEUxq8tVmjK+PET6S17LMdMpLH2EUkUkSQJRVGQJQlVVVBVtVmWpGZRFDHSOk/9/OeI0J7S&#10;9XZFljskVW23wTfEYrEtsVhsy9jIYLnTXba2tKRknctV2qgoKpIsc/DgQb73vS4e+fctXHzxO7ju&#10;A9dy1ZXN7D9wkMHhEWRZyXqAm/cgqqpywcrz8K44l+GRUX63/VV2v9mF6KmhurYWSZYmw9JJHqOT&#10;Qako5E7Ln25Rp2QsxnBXN8NdR0GA2ooSqmtcJAJj7O94pSMSibY+/Yv/mTKOtC1btmydiIp+Sr51&#10;ulI2Jo4xsdq29eHb/N+EbebCOeZCI9abZVO6rqMoCqlUKrsCswlTZFnOucmdLv/8m/H8c1jzMxc9&#10;sa7Aba4ALctyTn6Fym+VuW0q+8wFWaz1aZbRTJtf/vz8zWPNVavN/EwYZG7Pt6NQexWy/2TtNf83&#10;AVU+DLB+TABwrPJP1b+OBRmnaq98m6z9wTzOtM2sjwnviFOff34+pgqNh+nqY7rxYNZxvqazz/og&#10;lj8erJAz325r3lb7RFEkmUxm8zH7l9knzYcrs19b+0MhkCuK4iSYb57P2laSJGWhqRVcmmW3LrBU&#10;qAzWWJ3WcWSex/zbLIdpuxXQFuo/U8nMP7/+zHzNsqfT6YnVjse/H6s/WdvCLJu5zZrWbAdr+vzr&#10;SP6LD2t/tYLrqa7f+f3hWP3VWvZC9WO2qfX6aLaBdRErs38Vun6cjL3HOx6O195jjQdbb71e+uVt&#10;z51z6W3N+w7IbYsXaI2lpZlrUXffIF+67/t89i9vZP6c2pM+z1sJSmPxOIODwxgYDA6NsGP3fjp7&#10;hzjS3U/vwNg4GJWoKHPjKXMxq6KccxfNp26WB6cj42prpHNfuAIFoalFXh3a73vgoc1Cmk3r13/2&#10;lC0MpCnqJkEUsos/CYJAWp+4duaDvRMFgvmANLvSvJizAn3rxi9+se3er351UvmuvvzyJ7e+/HK7&#10;GI61grAOYGzMjyRJXH31Vcx6/XVefullorFYtv6mAqTm/9ZF/V577TVmzZ5NZWUlAMlEnHOalvJ6&#10;x6s5v4X5ZT1eYCorKrKi4HC6kRUVScxAGUmSEAUBSRIR/oiA6Vf+4R9WG7rhdbrczaqmehVZaXS5&#10;nGiaNgUchVA4yuDwKJoiI0kSmqagZQAmhmEQj8fxB8LERIWwIVGeDBKJxlEVGQOD8rISJFHM5gv5&#10;/WXy+JckCUmSkMf/N++rpHF4KkkSmqoiSVKzpqrNuq6jp1Js++1vO2Px+GZBkjo0w+i45Mor/5i9&#10;DP3RcODBaDjwILCyrMzT7C4pa3W5SjySJCPJMs//bhsv/H47Dz40i5tuXEPL9dfhD/jpGxgkmcxM&#10;17feIwDUzp7FR6+/lmQyyc7db/L8jn10BpI0Ll2K5tCOuVDT8YBSPZUiMDDCUOcRYsEQyUScZQvq&#10;UJJhxoZ7eem1I/a0e1u2bJ1WFT0wveOOO7j11ltz4OLnP/95br/99uzK4YZhcMcdd7B+/XoURck+&#10;UN52222sX78+m858m2aVKIr4/f4cCCiKIsFgMHtjNl3+GzZsyN4EK4pSEDgKgpCTn/mDMTY2ln3A&#10;T6fT3H333dx111059t55552sX78+W/78B1bzhmS68lshgt/vnwRrreUv5CVqwruxsbHsTY1hZFbH&#10;DofDOZ5tGzduzLG3UHtZZZbzRO21tpcoilM+0JvtGAgEcuwtVH7TXrO/GIbBxo0b2bBhQ8E+ZJW1&#10;vcy2t+ZnntNqrwm9zPq1gq78h8yTzd/a/wrlnz8eZlIf+ePB2n8LjQdgWvvM8fCFL3yBz3/+89ly&#10;KoqStcUKV/OVTqe58847szab/c60z9q/gsFgDsQTBAGfz5cDJK1lsIJPqw0mdLKCRPN46zH5ALBQ&#10;/ubHDNivqmo2faH8rB8rVC1kf77e+973Issyl19+efbYK664AkVRuPTSS7M2XXHFFdnjzPJ/9atf&#10;zYHOU+mrX/0qkIEYJmD/yle+kmOjmf9ll12WPed73/teXC4X7373u7Nlzi+LKIo57ZV/PTBtveuu&#10;u7jjjjty+sP69eu54447pu2vAHfffTcbN27M9nPDMLL5ybKc7cfm+JVlOXvNMq+PVghqVf54PV57&#10;7777bu64445jjocTtbfQeLB15rXv+ft3LLzwb7w7dkrtTUvKvbNnuQAY9Qe59zs/5M5PfZyayvJs&#10;3Lrj0YxA6XHMJknn5XfkaA9HunvoG/YxODTCngNdHDjcy4gvzIg/DEDjnGpqqz2oskzzO5czu7os&#10;C0bz7czxGk0XeGkwPTQFWGukjbXf+KcHOsDYLIvptg0bNpwUgHn0P77/3F/+v7/fLArCWgBVURAE&#10;kUgkApBzjT7FcDRnfxZMGGxmioWPrr7oIj9w6/9t27YJXWwVBNamDYPB4RHmzG1g6dJlvPLKq7zx&#10;xuvEYrFpAWn+J5lM8lz7c1x33XWo4zEkIpEIS5cv58C+facTjiJJmQVmzHsqSZJaTqZNz1Z95Rvf&#10;WCmmBa8oyV53ibtZliWvy+lC01REUaIQHJ0YAgaplM6uvQeorCijsaF+/JhcT1Of7GJH5QrmR/rY&#10;UbYYhMy+d4zspjI2gs8f5HBXLw5NZU5dDZOn6Jv/53qXwgQ0lSQxB54COSDV/M3TNA1BEBrLystb&#10;zRe4L7/4YqduGB3pVKpNVJSOiy+++JS9/Cgy7QgEfDsCAd+DiqKsLCkpby0pLW/RNAeSJNPd3c2m&#10;B7/NDx79Ly677D187M9uRNM0Rsd8hMIR3G73JHCqaRoXXrCCVd7zOdLdy6u7D7LrQBfl9Q2Uesqm&#10;XKipICjNg6y+gSH8g8OM9vSRTqdQSLG4vgohAQc7XvJFo/FWiWSbPe3eli1bp1vFAkynnJJveq6Z&#10;3j3mTZMVLKXTadTxANVWT0fzzaj1wTxfZlpT5o+E0+nM8SiaKn8gx4tsKpn5mbAOwOVyZYGR+dBq&#10;/m/mV6j8Vpkeb1PZZwVjoijicrlmVH6rzG0ulysH+AA4HI5J7WXWe6H2KqSZ2pvf1lbbrO1lrSOr&#10;p54VDkyXX2YVyqn713QybbbaYs3PVCF7zZuVqbzpTnX+042HmdaH+bBkHQ9mupmMh0L2melNWcdD&#10;fvnzPT1NWGm1z8xv/EY7ByK6XK6cY3Rdzx43nQzDyAHLZr5+vz97XkEQsqDKrD9RFLPQ1wSi+fVk&#10;evTdeuut3HrrrdnzqapaML9AIJD11DXb0OfzTQkArbr88su57LLLcuqlubmZ5ubm7HklSWL16tWs&#10;Xr06229kWeaOO+7IpjMhWyEAf9ddd2W/m/Z8/vOfz9lm5m8Fz5deeimXXHJJtt+Z9liV317m//nX&#10;pan6g9WGqfqrCS1NO3RdL3g9cLvdWRut18epYO+psPd4x8Px2jvT8WDrrdehV77nr1j40eY3EsHN&#10;kUh1y5LFswCIJ5L803d/xCdbrqS6ooy5DQ3HfNEHpzbcgs8fwOf303W0h56BEY729tPZM0hf3xC9&#10;Q376hjIzajNgtJymBXOoKMv81i9oqCkIPgvN4Clk8wlCU4y04QU2pXQ2fe0f/xkMoyON0W5AhyAa&#10;HV+6887jgjAOydGKbKwF6zivzHk5MlM4OhNQmt1uBaUT+71f/8Y/fe7uO++YcuGjKy+5pAu45f+2&#10;vdoqGonNIDQbRiZW7NJlyzh/xQq2bXueXTt3TglIC30GBwfY9vttXHnllQDE4zHKymdRVVVNKBQ8&#10;XXA0uz9zj6xPAvfFqG984xvlKUlqFtJ4y0pLmyVF8bocDo+qatnnBCbFmzVTWz09zWNAliUEMoul&#10;mfs6HbMYk9xo6QT9agWOdAJNT1CWCPHB/udzoLmBgae8hEQiQU//MBWezMuN3HvM6b1Lze9yHjy1&#10;gtNCY0GWZfM+qlEQxUbDMFp0XWfnG2+QTCQ2p9LpNkmSOletWvVHB1CTyeSOsbHhD4+NDeNylV7v&#10;drtb3O7SFkXVPAP9cZ544kl++tOneOc7LmLNmutZuvSczAJReprS0tJJ91SiKLJgfgMLG+dxfTLJ&#10;s9te5o0Db5IuqWT2vHoKLfSEMBmU+gaGGOnpJxIIkozFCPlHqSxx0FDhJBFJsuvllzoEgU2puNH2&#10;618//kcfesGWLVtvjYoFmE656JP5g2neTJkPiabMh/f84800VqhjlRWkWqeKmjLBZr6HVn7+VkhQ&#10;6KHbzNPMz+rZaPV0M8GE1Q7rD5b1eOvNijltebryW+2y1ol5YwlMKr81D7MOzCmzVs9A8yE9P7/p&#10;2ss8n7UdjmWv+d0sa769VliQ3wZW4GK2ybHys9prrV/zGCvQtELD/Gll+eUvZK+Zj9UzcSpAYQWX&#10;J5K/FUhZ6+lY4+FY9WH+nd92U42Hqeybqt3NbfnlP9Z4sLa9mb+1v5rfzZt7EyxYX2xYbbB6MZug&#10;yloHVugLE+1lrWNVVcenxk1+iLDaaE6TsgJjK7wyt5t2WM87k5c4Zt1b7S9U54XGk9W71dpvpyqP&#10;Wd9WCGjdb/1uvR5Md/01ywm57WUtV376/P6QDyXzr0/mcaby+39+iIepro9m/8of19bxcCL2Hu94&#10;OF57jzUebJ1ZjR163D8GH47HW/5jaGhg7aWXrAQgnkix+Yn/Y1VTA3NnH2DVqlXUVFcXzON42jP/&#10;2M4jR4nF4vQPDLLn0FGOdPex50AnR/t8BMMxQpE4mipTW12OQ1VoqK1i1fIFzK4umzJvE4zOBHxO&#10;Zf9JQFPrVy/gNdN96StfB4MOQzDaBYN2XaLj61/4wpSeT9/+9je71m24sxWBVnOMup0ZKJxIJCz3&#10;C9N4V54YHJ3Ynrt/0ze/+VD7sUIPXHnJqi7git/+/g+r0witQHPaMIgnErzzXe/mvBVeXv7Di+zZ&#10;vWtKSGrWr/nZtXMnS5cuZW5DA5CZYbJo8WL27N6VrQdJNsGogqJqE0BUHAeiQh4QFYVxgDqxHyCd&#10;NkjpaZLpNNFEKvtdN4zN05X7bNQ/3X//6nQar9vlblZUxasqSqPT6bLcP+TC0QkVhqOQG3PUPOb8&#10;c5cwODxG15E+JFlENgapL/UQ8NSyMjaCJxXOA6CZPALBCNFYbNxRA5YtmY+i5D52Tpx3cuzSfO9S&#10;KDxNv9AzgvVj7jMdTKTMOFirp9NrDcNg/759Pj2dbk/G4+2CJLWfd955f1QANRIJPhmJBJ8cGuq/&#10;xV3m+VyJu2RtibvMK0kS27ZtY/uLL1JfX88n//xjXHDBCkLhKJFolNLS0kn3ZKZTTMv7r+C6lM6R&#10;nj5+uW0HvRGdqrraLCg1r1HplE4kFCIaCOEbGAIB0rqOHg1yQVMDEWecvu5e34H+eJshsunpXzz2&#10;R9U2tmzZOjuU/eXy+Xx0dnbS2Nh4Bs05eeU/cE73faq/rdDL+jBqlRX8HSv/qc5TKL/8c+XD0Xw7&#10;Cp3fvMEsNM1zJuUvdJ7pptRa9+UDWfP7VOkL1Yf5sG594D+WvYWg54nYP9P8prPDWgYrbMjPs1D6&#10;QufLB1bHSnsy+Vun7ubfcE43HqY6X6Hzz6QMMym/1caplD8WjtXP88uXfyNuKh/MFcqjkL3T9cP8&#10;fj5VuY73uELHzKTvmPYe63zTnccK78wp94ZhZP/OPgxPcf07VeUo5FlZKH2h9skfH6bNhQBnIXtm&#10;cn08Vj8+UXvzdazxcKL2TjcebJ15jextuyVQ+652n29s87XXXoqqqqTSaZ56voOFdR527ztI82WX&#10;cMHKFdk0U73ksKp/YJBYLEb/wCDd/SMMDI3wwqtvMOYL0DfsI5U0GPGFSCR1wOh0KhI15WqjUxI4&#10;55xZLF7YSG1N+SSAmdbTM4KfpxKazjRdusA5jYm03vHPOiNlcNcXWzEM2gWBDj2d7jDSRuc//+NX&#10;nzMP1iRjE5K2FoFGQRDQ0zpz5sylt7f7dMPRzDjP248w9dT8fF3+nnc+B1zx3Isvf1IwWAtCM4aB&#10;y+lgdfMVnHve+bz26ivs3bN7SnBq/Tz7f//H2lv+AoBkIknagPkLFhFLpE4ajiaSOik9nf2eNgx6&#10;e7oJBgKZ/4PBtq6hnnUzKfeZ0jcfemilkTK8Dk1rVjTNqyiK1+nMxB21PrNM9YIjF6Ca2ybDUfNv&#10;c7t5TE2VB6OyHIBkMkUkGkUb7QIMAob1eMOSZyZ2qarIOdvzvUsNwyAWS5Aaf2GvjHuGygWm4ktS&#10;7lT9fO9SKABO8+5jzI85s0IURY8oii2GYbSkdJ2uri5fOpVqjyeT7YIgtDc1Nf3RQLpwwPdgOOB7&#10;cADmezyVLa6SsmaX093S1dnJ179+L1XVlbz//e/jqiuvIBgMIIoSZWVl4568AqIojd/TiWiaxrlL&#10;l3Du0iV0vL6LV97YS/tLe4imwF1WgQAgkLleCQKxSIgKh0ClQyAtpNn1yks+wRDaRJKtv7Kn3duy&#10;ZesMKgtMd+zYgdfrpbOzE49nSofOt52snmRWD7ict51F+DBoLcdMocLZpGL1UjLtzvcIyfeOPFtl&#10;jgfI9eK09qWz2f58FfMYeDso3yvaHAfF2JesKubrkz0e/jiV7N++pT91fmfbk79qu2DVCo/HU87Q&#10;yBhDI2Mossiew/00Nb7Au9/hBSMDEE3vNPPjD4Z4Y+8h/H4/u/Z34Q9FGfNFGBoLkUiaU+KNTsMQ&#10;OlPJdIdBukMXhI7k4d/sAHjfRz9aLqiudlEUvGAwMtSDRIKysjJEocBMiOP3+iyYbqq0+fDTODXQ&#10;ND9t8/iHdNpg/ca7wTA6DIGOFHTIgtCmqsq6ifsFmDNnLkNDgycESguB0Pz9k4CSkJ3u7v237//H&#10;l//2r2+5Z1JhptDqiy/aAmx5/sXXPpk2aBUEGgGqq6t575VXsnTZMn732+fo6+2dFpj29PbSdeQI&#10;jeNOG/6An9mzZhEMhU8JHJ0ApD0EA35fT093RygU9DkcSuvPn3jirAJi933rW/NFHa+A4C0pdTer&#10;qtasaRqqpqLIE7Hird661mntU3mXzhSO5k6Rn8jLPFaSJEpL3JMg6IRdVhsmw9FoLE4gGCalp3Fo&#10;KslkElEQ0LRMWAVRFAlHYySTOmI0RkpPZ+NrxxMJ5tXX4pqVib9cqC/n3MPm34ub+/K2A0iyjKKq&#10;iIKQBaiJRIKenh5fMplsj0ejHYYgdCiK0r5o0aK3+3TwLp9v9EGfb/RBoLyqqrbFVVKyNpGMN/9g&#10;yw/58f+2cdnll/KhD/0JGJkwTxlgmgmDYdapntaJhCMoksi7LljOuy84l+FRH9te6sge43Q6EIG+&#10;bh/xSIT+oWC7YbBJTxjtv/71Y2/3erZly1YRSAY6zS9+v5/W1lY2bdp05iwqrE7I3ISdalmnGgKs&#10;WbMGmJhiOJ23ztkoQRBYunQpa9asYenSpUVnv6mlS5fykY98hOXLl59pU45LQvbmPU1TUxM33HAD&#10;TU1NU05hP9tkjgdzKu4NN9wAFO94EEUxZzzYoOitlTk1P3+RK+s4KaYXUsuXL+cjH/kITU1NZ9qU&#10;E5Ioiixbtow1a9bQ1NR0WsaDPcbOYg2/8ZxPucC77fmXN9XMrmkpKS/J7uodGOG3r77JP37/JwWT&#10;JuOWMBQIPt0wOgCSyXQ7pDtB6Ix1/ua5gonH9fjjj/uBC/78L/7my2CsEwTBMzQ8zOjYGG6XC7fL&#10;PSle70yg6XECzGnTnhw0PbYd4+lMT1RSKR1NU7PebqlUktq6OSTicWLx2OmEo1Ptb33k0Ufb/vIT&#10;nzguiHjpxRdkwOnLOz5J2mhFoFEWFebNn8+NN/8pB/fvZ9u23zHQP5C55y4ATffs2cOChQuBTKxd&#10;URQocbsywFQUkMfD5ZhANBZPkTaM7He/308wGMiBo4GAv6O3p6cjFAx0ak6t0yWLbeP98KzRQ9/5&#10;3mrD0JudDqdX0zSvpmmNmqZl41IXgqOhUJjh0THcTicpPYVhgDa+cJZhGITDEVIpHQODcCiCy+2k&#10;rKQEwzAoK3PPAI7meqNat1sBauZ85v+5x1hlHuMPhunuHaKxoTYby9RMG1BL6a6YR4mQ5txID6qq&#10;IEkSmqqOT/VWEBDoHRiiY9c+3vMOL7OqK4EJcBoMhQmFI3T3DWS3OTSN2tk1gIAkCnjKy6isrMhJ&#10;V8hDVRRF3CUllIwDVEEQWpLJJLFYjO7u7vZwMNiuGMbmhcuXv929H/0jI/1bRkbYApTX1M5pScRj&#10;zU899dTap3/1NMuWLePjn7iZBQsWMDo2RiwWH/dYF8a9SMfrl8y26qoKPv7RD6IpCq917GTbthfp&#10;6+sHg82GyKann/qfs+oFhi1btmzJQBfQAmwGPJs3b6a1tfVs8zLt5DQBU/PH2ozd9vjjj2dvTqaL&#10;1Xg268Ybb+TGG28802acsARB4MYbb+Smm24quodv0yNTEARuuukmbr755pyb3bO9PFONByALvopt&#10;PNx8883cfPPNZ9qME5JZ98uXL2fNmjVF9wLBDPFgxsl87bXXAHIWVysm3XjjjXz0ox8tai/NYh4P&#10;tk6B+l7rSsCH42XvX52MjzWnBaEZjGbGu7ORmujXhmH40qQ7BMSOdApfKq23HwuKzkQ/+Pfv3fOX&#10;f//3m4U06wRBXCuAJ5FIkEgkUBSF8nIPqqJgAHoqPQk6nn5oOrO8ThKaZhUIBKmrq81eU4IBPw3z&#10;GunqPHjccBROGJRattP22GOPeW+88cbjBouXXrRyC7DlhZd3fNIQaAWhUdM0lp93Hk3LlrF3zx5e&#10;3L6dw4cP5XklGvT29uR4GqdSOpIso6cNUkmdtJGcFo4GA35fT293eygQ7FCdjg4NqfOJJ84u+PLQ&#10;dx9ZKaZTXlXTmjWHwyvLstflcuIcj19rjFPKDHec3C97evvw+YPU185mfsOcSd6kEUPigFzFgVlV&#10;9Ipl1Ol+LoofoT7lBwz8gRAHDx8lEAixeNE8XE6nJb31XDAVHLUC1clw1OqNWnjqvdvlQLXEMjWP&#10;cRpJgo4yqiODeTFMpZwp+OcsaiQYivDzZ57j4x+9jjcPdNJ5pIfqqgoWL5iHIIosXhnk0yMAACAA&#10;SURBVDCf2tk1CIJAwvRQFkVcgkBXdy9He/txOBx0HemmwlPOhatW4Ha5suMLCnuvOhwOc7HZZqDZ&#10;7/e39vf3d0aj0fZELNauGEb72xyg+of6e7YMwRbgltrauatf3RH3vLHrjZbGeY0tl19+qWfNmhac&#10;Tgc9vf0EQ2HGsSmlpW6SKZ1IKMJPfvwzdu7cAwadBmzSE+nN9iJOtmzZOltl/mI9CWwCWv1+P21t&#10;baxdu/bMWTVZ7YxPaTrVsj70WuPEWW88i03F+iAPx47LWAzKn2pcTFOPpxoP+duKScVS94VkPkis&#10;WbOmaF+CWOt/xYoVBbcXk4ppPBdSMdtu69RpeO8vnwOeA2Y8/fpU6pFvf7sLuPVvNm5sVRKpFsEQ&#10;1gqi0AwQDAUBKCsrp66uHl3XSSQTBPx+4vEYcGq9PgulfSuhaSqVYmzMR23t7PHxaYAAtfVzGBsZ&#10;LghKZwI/j7V/mnSNgiC2ArdOKsgM9e5xcLr9tV3XG4axzsDwyrLiOe/8FZx3/gp6e3t45eWX2bXz&#10;DUZHRzEMg1WrLsosCjMuPZ0mGIpZYo2aYDRAb/dRXyAY6IhFo+2yLPkUzdn+xP/88KyCow8//PD8&#10;lCF6jbThdY9PrVdVDc2hoshqFnZm/hm57DEPJkOmnxw52kfD3DrKy0sxDIMRwcEb0my6xVJWJzqJ&#10;IOMwklweP8So4OSAXMVPXeezKDXE8lgf9aUGpSVuOt7Yw8DgCAvmzy0ARyem6h8Ljvr8IaKxGIos&#10;k0gkiSeTqLLMOPLF5XRk00ZjcRRFIhROc7Czl9ISJ5UVZSiyhCSKqOg0D7+eiVeqZkIPWGOXypKE&#10;Pxiib2CYkTE/H7q2md88/wfiiSRrrrs6p1+LokhcEgkoCkOahl+WWZBIUpdKsWB+A6Io4pMkzlt2&#10;Dv0DQzy85b+59F3v4J0Xrsx5GQEUHFemysvLKS8vbwTWJpPJtZFIBCtAlVW17e08fb+/v9t8gfbk&#10;/r1v3HL40P7Vj/7wR40XX3xxy4WrLvBGotFGQciEWRgcHOLIkR6Ghkd9kiy1yZLY9vQv/vfJM1oA&#10;W7Zs2ZqBrMsVbgLWAZ5169bR0tJyRrxMDcMoFwQh/8el4y03xJYtW7bOsKxe7taV5G3ZsmXr7aDv&#10;3Xuvn4y30paNGzeWJ5CbJTHjvRWPRb1HjnQCUFVVTV19PbNm15LW04yNjTI8PMTw0GBOfsUKTYeG&#10;hqjwlFNWVgZALBKielYt8VgUPZWJD3ua4OhU+9f97Ge/2vzBD157UhDyXRec+yTw5MsHD5brocQ6&#10;w0ivA8EzZ24Dc+Y28KGWD+dV0kT9vfDCdnbu3EVvTzeBoL8zGol2SIq82SGoHT/5yX+eVV58//Zv&#10;j5ULSsxrGHqz0+nyapqjWVEVj6ZqaA5Hxms0Z1p9Rt3dvaRSKTRNy3hQylLWuzQcCpNM6YBBLBZH&#10;kkTq62YzOuYjHk9QW1tDpWqwOt3JfrGCJ7TlLNaHqdMDGIbBwtQwC5PDGMZeTOgZiyXoGZ+uXl1Z&#10;wWQ4ypRw1ApQu3sH8QdCNDbUUVaamRbf6ZwNBux312IAmh7nwqGdmN6lbpcDwzDwlJUSCIYJhMIc&#10;7RmktMRFPJGkxOWciFM77hXqD4RAEKj0lBEIhli8YB4rlp/DOy/ILHZVXVnB4SPd9PQN0jAn46Ud&#10;UBQSikJtMokrmcKFQGU0RkBRiMsSifEYm1WGgSCK1NfXcu7Sc3i87SkuvsgLTD1VfzplvONzAWow&#10;GKS3t7cjGo22pVKptrf7AlIHDux9Dnhu397Xtzy6BZYtu2C+IcuNiiwjyzIyMi+9dPKzFGzZsmXr&#10;rZQVmPqBCuDLfr+/de3atbS1tZ0Jm7xkvB6s6jwDdtiyZcvWGZUZOzadThddvE9btmzZOh7dm4Gn&#10;T45/2LjxG+WyK9WCkW4OBYPNoVCwsb+vF6fTicPpoqFhHiu8qxAFEZ9vlLGxUXxjY/T19k7K+2yB&#10;ppNislrSdR05yoWrLoBxMBMOBZnfuIijXYeOC3ieKu9T1enaBFwxqRAnoIsyXnb3APf84fX9q0Fv&#10;MQxaBIHGnGoSwDBo3/LIv9HdfbRdUZR2mVRH21kWd/SRRx9daaTSzapD82qKw6tomlfTqnA63ZiA&#10;EMwp9hbHUQxCoRDd3b243W5K3G7cJS5kaXwleSbI5UD5PPbhoYoo5+uDOI1kZvugSjgcZvfu/bhc&#10;TqqrK6k0xviE1JX17DQMg4BhoOspwpEYGAaqqmAYMLumisZ5cybsy3VtJR+OWuOYQibG/fCoj7l1&#10;s3E6tWzs0nnhfvaVNuBTSjhSUpex1VHFvFAvZYkAhgHVkWEcepzSEielJU76BkcJhaM0LWogHI0T&#10;CkfRJAWX00E8kaRudg0VnlIUWcl4mcoyo2N+BEEgFI5SWupmYWMDP9/aTkN9LbOqqygrK8FTXs7g&#10;ovkkJJl9LicLEgmWJ1MIaRBFAwHoPNpD38AQgigQi8W467ZP5Ya6mGLczFSKolBZWQng1XXdG4lE&#10;WgcHB32xWKw9Eom0K4qy+e3sfQqwZ89rXWRC/9myZctW0UousO0eoOXJJ5/0trW10dLS8lbbNMmt&#10;VRCEHWbMOHOBJvNNnxlrtBhVLHEt307KjalUnHVv2m+delSsfclqbzGWoZDHyKmUGQNUHF859nTJ&#10;XJQJJsZIMbVDvqztUqzlKMYYr7ZsnUrde++dWe9TgK/dd998dJrTero5Ego1R8Khxu6jmWfxmlmz&#10;qZ1dR1PTMhyaRjgc5vDhgwwPDdPdfRQ4tdA0H3xCLvw8nrRmOr/fz8FDh1i2bBkw8VtYPWs2Qb8P&#10;OH1wVHO6kGUVh8uNIAjmCvTNuw8dmr984cJTCjzeuWKJGQ7i1ld3vrkylRaz9/2iW+y46CyDSD/6&#10;0Y/mx1N4ZUVqdjhcXkVRmlVNw+F0IY3Xb+7CTOMJDZOUTkDQVDLFjh27mDOnjrlz6jAwiBgyb1CO&#10;iyQd1DBXCDKCg0ojCsB2sZ7/lZpYkR5ksT7KO6vT1FRXEo7ESCSSVFaUT4plav0N9JSXZbebMDd/&#10;Gn4kEiOl64RCEXRdz9x3SCIYoCgSiqJgLghqGFBd6WFkdIxQOEJ1VTmO8QWnzgkeYUmgC8Mw6HLV&#10;8ct5q9lVeQ4NoV7mhnoxDIOGUOaFRigcJRKJUVFeyuCwD38wzPJzFlBW6kaSJHTNxe/KFhMTVeaV&#10;6YTnV+BIp0GAhYEgi4IhylMpRFFk1fnLOXSkm91vHuTCWecRCIbo/t2LCIKAS4BBQeClo734AwF8&#10;/iCN8+YiCALLly5hTm0tc+tq8fkDlLjduFzOHK/SUzGzR5IkSktLKS0t9QAtuq63+P3+Tb29vR3h&#10;cLhd1/V2RVHa3+4A1ZYtW7aKUYWAKcBaoGPt2rV0dna+1VPzvYx7F1iVTqcxDCPrYWVC02KDpVab&#10;ixUQmQDHhNfF1gZW4Fhssr4sMP+2wq5i9EK0jodiGguQCxeti26cSp3OOjHHsvkyytp3zG3FpMyD&#10;vpQdF8U2xq19ybzGFtuYqKmpYfny5VRXV59pU2y9zfSFDRu6sADU++771nwUowWD5oBvrDng93lM&#10;uOFwOGmYN4+lS5uYUz+XgYE+BgYG6e/v4/Dhw4yN+bL5zgR+vlXQ9ODBQ9TX1TNrVg0AiViYmprZ&#10;JOOxSS9LjxeOmsdIsoLD6UZWFBRVQxwHpIIomqA0ex0VJXEdJxHL9Fhadd7ZNUX5scceK4+lyEyt&#10;d7i9qqZlptZrDtQCq9Yz7hWaTCYJBkPEYlEc5nFAKBgilUpRXl6GgYGnvJy5c+vx+/2EQmHcJS6O&#10;4qbbKMEAIki8INQRReZio5dmvYs/0Q/mAFCDzEJh6ZROWal7MqjNarq4pJBM6fT0DqCnUpSVlVJe&#10;5qbE7cQw4LBWQ6djFgZQngxRGx9ldnw0a4MkijgdKqFwlO7eQRyaiqJk4pgqSsZb1mmM8eGu3ZiQ&#10;VpZlMAwGkyl0XafE7WTJgjlIkkRXzwAOTcXtcmQXd9rvqOHnzsUsrNWJJMJc5h9jVjzOtjn1PF9f&#10;x45EggtGx7jQ58fh0Dhv6RISiSS/+vVvWftnNzA0MsrO3fsAgaXnLGLB/AYEQaSutiazwJNlMShB&#10;EIjHE/T09XOo8yhVlRWM+nw0zKnHu+LcU34vIUlS1vsU8MZisXWRSITu7u72cDC4+e0e+9SWLVu2&#10;iklTAdMdZBaAesun5lvhT77Mh2DrQ2SxPVBaIWmxAl8TpJxur7fTofy3xcUGhKzTs82xYv4timLR&#10;wdL88VBMYxkmYowW23XIlCiK6Lqe/dvsR6YnSbH1p/zfhWJrE8MwqKqqYsmSJebDVFEpnU7zqU99&#10;ir//+78H4FOf+tQZtsjW21kbNny6C3hw/MND331kpYDeLApis57Wm490HvYA7N29G0VRqK+v510X&#10;X8zVV11JeVk5Bw8dpLenl33799N55AjRaDQn/zMFTZ/fto0bPtyCqqoIgkAsGmbBoiUc7Tp83FPz&#10;jweOZuNHijn7vVM2wNtA//nYY6v1NF5Nc3hVVfMqquqtVDUcLhcTizFNQEfTSzMYDHL0SDdgIEsy&#10;1dVVOB0OPJ5ysKTxlJfRlXYxYMjUh3vw+TIMTJZldu7aQ11dLU66eaeqIkkSh+QqDGCJMQaGQcow&#10;CIxDz3A4iqoqBIIhVFVhyZIF49PsJ6bU53u6Th2X1KCzsxsDWLSgIZt2t6Oe/551OQjgDR5kTC4B&#10;x2x8spu97gbKkyHKE0FmC6N49Die8lJGfQH6BkZobKjFoWUWsxrzhUimkmAYaOMLOJm/x4osZUMH&#10;RGMJUrqOp7SESCzOwa4eZlVVUF87i1X6MA/7f82oXoHkUlAVmYSssMAfIKSpzAlHWOXzgyAQTyQ5&#10;1HWUXW8eYMmi+cQTCX7ys2f4y49/lPraWVk42qWp/EZVuTCZpF+WiY+PGRcCS2SJJYsW0HTO4uz4&#10;efHl11j/+a+w/jN/S8Pc+tPWDx0OBw6HA6A5mUw2m7FPg35/mwjtoqp22ADVli1bts6MpgKmcOan&#10;5uconU7T1NSELMs5wK7YVF1dTVNTE9XV1TmAolhkGAY1NTUsXbqU6urqorPftNdsh5qamjNt0nHJ&#10;vBGWJImamhoWLVpETU1Ndup2sYG7mpqaoh4PJiy9+eabWblyJeeee+6ZNum4ZHopG4bBTTfdxIUX&#10;XsjixYtzvJiLqT1uuukmzj//fJYvX16U40EURT796U/z6U9/uiiBr6liq3dbbw999v/95Q4yL/wf&#10;BHjkkUdXItNiGDQLgtDc199P/8AAkIE3qqoyd049CxctZFZNDSMjI4yMjLB7z166jh6lu7v7LYCm&#10;efmn06RSKZ79TTsf+uB15kYUWWbWrFn4/RlmcprgaMamtEFKT5NI6qTGX6i9HfTjH/94ftwwmhVJ&#10;8Wqa0ysrarPD6URRtew9FOMenJgQcmJ+fbb9BgeH2Lt7L4uXLKa2bnYWjkYMkb26C4BhQ+VI2o2L&#10;FE5SvGZUEnUsYK4QoqnUxxJ8NMb97Nixi8bGBmpqqsAwcMUjxGNxy7R5MBBwuZyUlpZgGAYVFRNT&#10;7HPh6ERfSukpIpHoBCjNHp/Zrygy1dUVHOnuJxSOUOJ2AgbLoj2s634Sn+wiKqj0qxX4ZDcAXc7Z&#10;xNwNzIv041NKmBfpozwRQhREjHSaWCxBIBhG19NoqkJ5WUkGjlqAs08p4aCnkYMVC0GA2dFR3j/0&#10;CpIoEQyHCYaivPrGmxzo7KFp0XxEUcRTHs70d0nCIQgsEkREUSAYCvNiOEJ5aQmJZIpZ1ZWs/dMb&#10;EEWReCKBpqnsP9jJnPpaIDPmF6Z04qLOs04HMUFkTBQYs9zjzDEM1hhwDplx9e53XsjrO/fwrw//&#10;gH9ovfNUd8mCssY+raur80YiEWKxGEeOHGmLRCLtajrdtnD5cjsuqC1btmy9RTrWE81KoKO8vJyO&#10;jg4aGxtnnPHo6CiRSAS32231lDnmE5RhGF8WBOGe/O3pvKBSxT7lslhXvLZ6BJoejsXYBjAx5biY&#10;2qCQd3Wxe1xbp34Xk+2m8h+Ci60M+W0AxTk2oPjbAnJ/I4rt2pov4fQ2gNnYxdfIts6I/vOxx1Yb&#10;htAMghcDryDQCOTci3nKyyktK8XpcFLuKae7u4cDBw5ytLub7u5uxsbGZgQ+IQM/J22bITQFeP+1&#10;17Jw4QIg45G4tKmJ3Xv2oOs6sqIiKyYgVcfB5zgINUGpMA5CxTxQasYoFUVSKZ20kQGkJig1vwcD&#10;AXp7jm7+yHXX3HJ8NX3m9dhjW8uRo17BMJqdbnezKCteVVU9mtOJoqjjkNMag3wc6hkTCy+Z4DTf&#10;u/TokW4O7D/ASu8KPB4PhmEQMST+Mz6fI4aLaiHGVVIfI4ZG2JC4WsrE7tybLsNFigZCGBikkil2&#10;7d6LLEksW3aOxRYrDC0cl9T6dyqVwucPEIlEcbtdJBJJnA4Nh2MCBCcSCeLxRLYsoXAEWZYRRZGB&#10;oWEwoKrSAxhomorToWXPc9gxGzCYHxnI2hQKR4jFEoQjMURRoLyshHAkysiYn3MWziMDR934lVL8&#10;aimDzioOehrR9ASLfIcIqKV0l80loJXiSYa4YWA7TfoYmqqSThs8+/xLNM6r5+JV56OqKj5/kO0v&#10;76CqqoKaqgoEBMrLShFFAQSB4ZExEskkgiDgD4RwODTqZtXw+u69xOIJLjh/OXW1s6irnZWdjh8T&#10;BAZkGQQBURQQEDhnfOacIAi8sWsv2196FZfTybsvvpCmJYvekr47nXRdJxQKEYlEst6nS5Yts1ed&#10;t2XLlq3TqJk8aHwO2LR69Wra29tnnLHP5yMUCp1SYFqMD7+2bNmyZcvWH6NsYGrrbNdPfvrT1YYh&#10;NAuG0IxAc/5iLwBlZWU4HA40hxNVVek6kvE+7e3pobevl4H+fuDUQ9PS0lI+9md/ijYeE3NOfT0V&#10;lVUMjvhOExztJhgM0NvTY8LSjmhgtPnxs2yF+kL6yU9/ujptCF5V1byq5mhWZLVR0VQc1lXrp5li&#10;PwFLyXqXGpOOm2g739gYnYe7cDg0Zs2ejcOhomkaEUOiK+3KeqY2Cf7xc06AWb8/wNDQMJIkoaoq&#10;1dWVyOPhb0xIORUczQeo3T19jIyMMa+hPhMn1TA4KFexU61ll1rH8ngfTiOBASyID7EwMTQJxoJB&#10;T98ggUCIhrl1gIGeSo9PmzdIJJIkEinCkWjWFlEUqfCUZutUFDMvWXt6h1A1BUf9PN6ctSy75hUY&#10;xCSVg54FBBxlAJw/ug+v/xCKkgG3840wpWKaQCjCH17dyfnLFuN0Otixax8L5s1hxblNlJeW5Cx4&#10;OuTQ6HG7ScgySyIR6lJ6TlzSQCjM67v20j8wDAKsWnke/kCQ+rrZiNlwFhlg2ts/yIFDnURjMaoq&#10;K6iuqmTe3Dk4nY5MW54FwDRfkUiEYDDYGQwG29Lp9OamprMrJrAtW7ZsvR000weN3wDNDzzwAOvW&#10;rZtRgmg0ysjIyCkBpoZhlBuG4bOBqS1btmzZslUcsoGprWLTz3717EpZSHsNDC+G4EWgudBxmuZA&#10;lGQkWWZoeIShoSE6Ow/TZwGopgpB04JwtQA0fd/7ruG88VAvmqZyybvfxaGj/ScNRzNgtHscjPYQ&#10;DAbo6e7uCIUCnQ7N0aHIUscT//s/kxZgPRv01FNPzU8ZYrMgil7V4fQqitrscDhRNEcmBjdYPEjz&#10;oGce+MyHkNn4o9k8LGkneaFm0sRiUWLROOFwGLfbNSkNBoTCmdXnNVVB1VRcTud4jPCZw9FcOzP/&#10;733zAKqi0tg4N3vMG3IdvXIGSj7vXERMVLkksp9lsV5igszPyzJhaf9i6Fkq9DCGAalUij37DlPp&#10;KaO01E0gGBqHjiIOh4JhgCgIOBxqQZAcjcVJJJLoeppQOEIwFKWs1IUoCoiCiKpmoKhfLSGglSKJ&#10;Eo2RARRZRh5fLEqWZcZ8AUpL3Mytn83smip+u/1VRsf8fPwj1+UsiDjscNBT4ubVCg8BRaEsmWJ+&#10;PIZfVmiKRtnncuLR01wQi7MwlUIURe7/9iPU1c7iz/90DT5fgD1v7qe3f5DFCxsRRZHKSg9NSxZl&#10;z9Pd20csFgdgZHSMkdExIpEo1VWVOJ0OvOefi8vlPOX9+0QVDAYJBALt4XB4nQ1ObdmyZevUaaYP&#10;GvPJTM33zHRqvq7r9PX1nSpgutowjHYbmNqyZcuWLVvFIRuY2no76Fe/enalTroZ8CIYXoHCCyFJ&#10;koysaoiiRH9/H/39/XR1dXHkSBd+n2/S8TOBposXLuSGGz6c/X7Ju95JOJ4kbYAgCsjjC0EWAqP/&#10;n703j5OqOvP/3+feW7fW7q7e6Y1mEZC9XYhGTWCMiGJURr+O39HEqEnGxCXRnxl11CQY8xsnMYk6&#10;GpdkjOhoRM1iNFEzSMSocQMEQWigofd9qa6u6trvPd8/qu6lqtlEWmBm6vN61auq7vqce865957P&#10;+TzPY5qSYDC4d3K0s70lPBJqcblcaxyaukF3OVqeefLJo45kWbVqVVE0YSwSiAaX17tI0/QGTXf4&#10;XW4PquawFY5jCc09VKEHoS7d+3bWcfbixp9Fxu4+RvaxsrfPPdZuRSvEYnEGBodIJVMYRgoJ6A6d&#10;zBnQdc0OJ5BKpTPNh8IRwuFRJFBXU4U3E4vUsmutcyJDqsdWeUpgcqyPCckALjOJYaQIjoQJBEOo&#10;QlBUVEB7Rw9lpcWUlfrtY8UUjR69hFbPBFo9lfS6SoirTuYGtjNneAd14S67XFJKItEY3b1DuF1O&#10;ykuLiMUTdvgAwzCJJ1OYhkkimaKo0IfX48al6/j9hWiaiqqoxBMJXE4n7V3pOKsLGuZSVzMhhzgV&#10;QvB2WSlrCwuJqwoLRkI0RKNUGyYia5ttO3bxuxf/zDlnnU5LawfrNmzim1/9kk2WWtvGFEGnSJO8&#10;Qtn9aKlD4BnzOFu95k227djJ5Zf+wz6J0/aOLiJjksll49NQrYZCIfr7+5dPnTp1D2/NPPLII488&#10;Dh4HM9A4aNf8jo6OT0KYLhRCvD52WZ4wzSOPPPLII4//PsgTpnn8T8SqVauKklJtEFIuMqWctD8S&#10;1WqePb29RCNRenp7aGtro6WlBdiLK/6Y/xMn1vGlSy6x/3/mxOORikYklvjY5GhXZwfh0MgG3enc&#10;4FC1DQ7FXHG0utm/9F9/WSjNVIPT5V2k6c4GVdMmudweHHo6LEEO8ZghQft7e5HAYH8/iUQCIE0s&#10;InE4HBQWFiKBVDJBMpmkpKQEt8ezV0Vnrrp0L+ToXglVdu+bTczmkKXsZVn6HAMDQ/T29VNaUozb&#10;7cLnS4cRGJUaHaJgt23sPlZ1KohLJkkkEoTCEaLRGIHAMF6PB7+/kEQyTTbmErvp/aOxGIZhZtzo&#10;QVEE/qL0eaLROLtaO5lYOwGP2wVIokKj0TuRoMNHUTJE3WgPfa5i3i+ZTUzR6XOXUpgMMS3Ywpyh&#10;7ZRHB5BSEgpH6e4dpK66DMNMHzuRSlHqL6TYX4imqui6A1VVcep6JkSBI+t3OnZpW0c3iWSSxqZm&#10;aqsqKS8toaKsBITA7XIiFBUhsN3rVUXQ2tGFEArF/iJa2jqonlDB8Q1z8Hq9rF7zFm++8z63f+c6&#10;PB43SkalbZGr31Ek2RTndARnKCrT90Ka/vTfHyESjfLdm69nYHCIjZu20N7RxfRpUwAoLSnOIUWz&#10;CdSxqlWA+XNn2b8PBYZhsG3bjttmz575r4d8sDzyyCOP/+U42IHGQbnm9/f3o2lanjDNI4888sgj&#10;j/9lyBOmefxvwW4S1ZwEYpKJuWzfJGraBToYHKG1rZVQKExrayutbW3AblLM6XSy5MzFNMyfb+/3&#10;mROPZ2g0ycDgEKHQSFbs0VAWUdqxRtO0NW6XcwNCGf79c08flUlhXnnlL/OlMBsUzdHgdHsWaQ5H&#10;g9PtweFwouRkrc9ViAKEw2F2bNtGMDBMUbGf6upq3B4PHo+HsUrOlriTsFSYrafdz6ORUTo7Okml&#10;kmiag/LycnyFvo+lQrWOuV83fut7j+33VJf29vbR0dHNtGMm4/N5kVIyiJPX1HrWaJMAqDFHmGv0&#10;ArBDKSEqNOamevhcfBcuM2kfd2homM6uHqqrKyn2F6bb2EgYJBimgZEyiSeT6JqKVRyPx0ruBMlk&#10;Mq0mjcUJjoRxu534vB48bidaJts9QEDz0uaZQNDhozw6SEV0gMJE2C5jeDRKKBwlGotT4vchJfQO&#10;BKirKsfjdqJnCNGuolr6vWXsclVQLmOs8U6hVEZZkuzgi6IPp67nEJmKovDSq3+lfzDAly46D7cr&#10;3U7aO3vo6OpBCMGkumpGQmH8/iKbQG1t77RjEg8HRygpLiIwPEJgOMgxUyZx0oLjKCstyTmPoigM&#10;SMkgklIEZWMeZZFIlA2bPuLZ373IuWcvBuDFl1fxza9dtl/V6KCUbMC0Cdnt0sQNfFNxMDA4xNvv&#10;rWNwMMAXFp1GXW31QfSmPfHme+uXf+6kE/Iq0zzyyCOPQ8TBDjQOyjV/aGgIIUSeMM0jjzzyyCOP&#10;/2XIE6Z5/G/Hn1avridpNoBYJmDSvmKiflyUlZex6i9/TZOjwZGWrq6OFk3VWtwu9xohxZrf/e7X&#10;reNk+rhi1apVRQmDRYpQGlzegkWa7mjQnW6/7nSiZdzOLexBlGb9BklHezsfrv+AeccdR3VN9R5K&#10;zrAhaEnofBTz0Jdy0G9o9KccjJoqCz3DeBSDsz0DeITBlk2b6e/v57OnnYJD08aQnB9fXbqH2z+S&#10;VDJFJBLJFIoxdkoURUHXdRobd1BUVEBNTdUeqtcnHXMYUtxEcdCpFlJtBHHLFAuSbcxJ9mQRppKO&#10;jm4CwyHqaicwPDyClFBeXowzR2matrnbUUS3o5iA6mFSrJdJsd6csgwHQwwMDqMIgdvtwul0kEym&#10;ckhiObZcSBQhMAwTl0vHnYl3OhKKMDAUpKS4gPISP7qu2+rSFu8EdE1jrW8SkQRP9wAAIABJREFU&#10;77hqQcAl7naMiQUIBPMHBpgVHLGJzA2bG3njnXV86aLz6OjqYWdLO0WFPhYcP48JFeWoipKjGG3R&#10;HQihMNUwUFQVVVGIxeJ09/bT1dNLd08fnV09lJT4qautZmhomLKyfSs8S0uK08rQwQAN82Yz/Zgp&#10;eDxunvntC7z93jpuvO6qPYjOASnpQPIXaVCLYDuSBqEwPfPoqh2jXF295k1efHkVt9/07U+kNg2P&#10;RuX9K55l+c9+cUdi19/yhGkeeeSRxyHikww0PrZr/sjICIZhHCxhWi+EaB2zLE+Y5pFHHnnkkcd/&#10;I+QJ0zzy2BOWshLEJIlskLBIgH9/+yQSCT7asmX4r399c4Xb5WxRpPr80UqOQtq1Xki5SHe7Gxy6&#10;s0Fz6JOcbg+607Xf/faMBTqGiJSSjes/oLW5mXMv+HuklIwagndHvTw2VMZnPGHK1ST9KQezXBEW&#10;edJZ6vuSadIUJDP1USyyc3tjIz3dPZz4mQW43K6PpS7dmxv/0FCASCRCYGiYgkIfup5O7ORyu2x1&#10;ZippEIlG7GOFwqMYqRSqqjI4GEACRYU+XC4XDoeG1+uxz9OkliClxGUmqTGDSAnxeIJEIsFIaBTD&#10;SOFyOvH5vOxqbkNRFI6ZOjGH2P1N0Yk0OysYdnj5u+BmPvBOYljzATAhMUR9rJei5CiV8SEmRXuQ&#10;Eto6eojH40yaWI2qppOJBYIhkskUmqbiduokkikcWQrUSDRu0anp7VQFVVMJh6OYpmRCRSlul5Oy&#10;Un+OO36Pq5iU7sbrUpisJHCZ0lZ9DgaCfPjRNkbCo8w+9hiKCgp47oVX+L8XnEN9XU1aFSoEIw4H&#10;29wuWpw6QVXFLSUgKJaSE1MpFCFsxagQAkVVeW/tBn73wsv8n2XncMrJJ6IoCpFIlPbOLtttvr2j&#10;K4cInX7MFPv34FCA0pJitjftYsOHH9EwbzaeOTMZqJlAR+aaNCgKUaAUmI+yh2u/hfaOLlY89Swe&#10;t5uvXHrRxyZM+4aG5catTWzcsp1Hfv2i6O0fIB6NXpjY9dbvPtYB8sgjjzzy2Cc+6UDjY7nmR6NR&#10;YrHYQRGme4OU8itSyhVCCPtlRVGUnN+pTBbEtAvGkYOUkrFjRGuZaZpYZTha7R9ro2matq2GYaBm&#10;EgxY35a9ZiYLrFXOsesPJwzDsM+bXRfZ9kgpbTstjK27vdXl4Ub2i7nlUpS97mD+HwlY19ma7bfq&#10;wMzKGpxdD1Yby+4jVps60n0D2Kv9lo3Z9mYvH7vdkYRlw9h6se5FY/tvNsa2vyOFsXWQHfNPVdWc&#10;NmTZa5XV+j12/eFC9mDb+j/WBqt+gJw2ZS0b20c+zvmklDl1+v777/OHP/wBXde5+OKLmTFjBkII&#10;EokEr732GqZpsnjxYn7961/T2NjI1VdfTW1tLSMjI/zHf/wHwWCQG264geLi4v2eP0+Y5pHHx8Of&#10;Vq+uF4aYtK/1S888/ah0q4fdBLDD6Vqk6c4Gy7Xe5fbud79wKERPdzeQvu95fT7C4TA+r9cmSvt6&#10;e+3tR0fDdhKk4PAwkdFRJk6up6ysnNKyMpoTOu+N+vgo5ma2K8ICV4h6PbYH2RmNRunv7SUQGMbl&#10;clFXV4vL7dqrunTP+KO5hGoqlaJ5ZzNIqKqpwuNxMyoV2qWPbWYR22QRHlJEhEYEjQbZzzQCTJeB&#10;nHPE43ECgSDB4AhlZSVImSbJs1Wp0ViMWDROIpnE4dBwaA58BR47VqkEHA6VWDRBb28/hYUFlJUV&#10;28Rul1ZEVDiIKQ5+XfY5ABrCu1g0/CEf+KbgMhJUxoeoj/YAkEoZdHX3IxSF0uICuvuGcKgqRUU+&#10;3C49x/4+VynDuo+mokkE9QKOGd7FzIFGnKl0lnlVUUimDIZHwkSjCYqKfFSWl5JMJEkkUwghUFUV&#10;JUNiBobTIXYLC3wkEkmmTKqjrnoCbrfLJlGfePYPCODC886ixF9EUNPoc+r0OBz2+0qLwwECBIJd&#10;mopLSmpMyULDYL5Ij7mGAsP8+0O/YvoxUzh36WL++PKrlJYW0zB3dg5JGpGS7Ug2ZNzoPQgahKBO&#10;pJ/D23bsZHAowNvvrqO9s4uGubNxu11EozFKS4spLUl/shGNxmjv7KK0pJj2ji7KSks+VhzTYDgi&#10;m1o62LRtJzvbuujt7xNmKkVgaIC2lhZ6u7uJ9o0UDgxsC+33QHnkkUceeRwQn3Sg8bFc8+PxOJFI&#10;ZDwI0+9LKZdbg/lUZkY2eyyWTTgeaWLFMIyc/0IIm8QTQhzV9huGkTMQt675WLI0m3SxttsbuWUR&#10;MocTFjmSTZIIIYjH47hcLlKpFJqmYZqm/TKcTQZZ9WPVWTaperiRTVRnv7xb9mZf/6PRfsu+bOId&#10;dr9kW+3GalNWnWT3DatsH4cg+rRh2WddX2uZlnHly64f6/toq49sMi67v1s2Zvdhqy6sPnOkrz+k&#10;yzCWAHU4HHZ9ZPeV7HaWvb9VtrH34U8bVn+2Jsms+5BFAGcT1tmTOtnlMAwDTdPs433c9mSd97LL&#10;LmPBggVcdNFFrFq1iq9//es8/fTTnHrqqTz22GPcdtttfOc730EIQU1NDb/61a/o6+vj+eef5+mn&#10;n6ayspJHH30Uj8fD+vXr99sm8oRpHnn8z4IVYsByrXc49UUO3cXeXOv3hS2bN9O0fTsTqqs5Zto0&#10;SkpLgTGxPeMKmyJOmmMOmmM6FY4UF5cGqHCk0i7jgWEat3xEMpGkqqaayGiEZDKRiWFqIa0uBImm&#10;OSgoLCAwOITL7cJfXIzb5dqLgjW9395d8fd01R/o66e5uZVZs4/F7XYTkSrrzRIGcVFLmEHpZANl&#10;bMfPReygToYYRWMHftpFATcY67LeHSQffbQdv7+ICRPKGR2NEAym+S5FVXBoGg6HiicrYVUimSSR&#10;SIKUGIZJLBbDMA2khGAwhFPXKSz0IiVomobH4yKCRqOnhoDqZVKshwmJAE4jgczEL02mkoTCUUzD&#10;pKjIi9vlpH9gmJFQmMn11Xb5pZT0OktYecwXiatOakNdnND/IW2+anb6JzHiLGRqYBfl0QE8MsWM&#10;UDuVIkHf4DBtHT3MPnYKtVWVpAyDjq5eXC4XLl0nGo/j1HXKSotRMu9/QigIAUJRCIVGSSSTjIRH&#10;ae/opm9gkHmzZjChspzJ9XVUTahAURR6NI0eh8awqlIioRZJrcQei23eup1NWxpp2tnCOWd9gYZ5&#10;s7n9Bz/mC4tOs+OStkuTDTIdyzQi0670HiFwA1HSMUkHMo+iGUKhIUOeWkrRuppqLv/SP3yyzpZB&#10;IpkimTL4qKlF7mjpZO1H24iGwyKVSiIEaEKQjMcQ0iQWi/LaW2/WdX7o7oE1qUM6cR555JFHHsCh&#10;DTQ+lmt+IBAYV8LUMIwcAuntt99m5cqVnHXWWZx99tlHnHC0XiIsG//6179SX1/PxIkTbYIiexB8&#10;tNlvIZFIoCgKr7zyCqtWraKuro4rr7ySoqKiPQb3luooHA5zzTXXUFZWZhNlqqoe1vJkK+eEEAwO&#10;DvLII48wMDDAJZdcwvHHH59D3Fn7vPXWWzz77LMsXryYc8891yaSHJmZ6iOJZDKJpmmsW7eODz74&#10;gK9+9av2OqsOjlb7rfqwlBg33nhjDvG5fPly+/4gpSQUCvHII48QDoe57rrrKCsrs9cBR5RshN1k&#10;nZTSJpE++ugj7rrrLrxeL5qmYRgGb775Js8++yxnnnnmUVUfqVSKBx98kO3bt+eoFgHmz5/PFVdc&#10;Yf8fHh7ml7/8JfF4nKuvvpri4uKjgvC1IKXkgw8+4De/+Q0AF110Eccff/weqvhQKMQvf/lLIpEI&#10;V199tX1/yk7ucDjtt+yLxWI8/fTTrFu3jjPOOIOlS5eiaZo9MWU97959911WrlzJkiVLOOuss+xn&#10;B3y8/mARyYqi8Mgjj/Diiy/ywgsv2OumT5/OJZdcwg9/+ENSqRRut5tvfOMb/Pu//ztCCBobG5k9&#10;ezY/+clPuOGGG5BSsmrVKpYuXcqOHTuYOnXfCS7yhGkeefz3xljXet3pmuRwug7oWr8vbNm8mfff&#10;eYdz//7vbaIUYFNYZ2dUY9RQCBuCUUNwUkGUCkeSd0Me/hL00ZfS+Ix3lItLA0zW027fL73wIkVF&#10;fk753KlZZCf7VITCnm7/2euGAwGkhJFgkGQqhSBNNEokmqriziSVQkIkEsFX4KOvp49wKMyEqgkU&#10;+Quz7tGSV80atuEnimrtRilRaglzstmFW6ZjkI6ORujt7UdVFEpKi2lr66SgwEtZWSkOx+7YqoO4&#10;6FQL6VKL6FQLKTYjFBujzIp3U2KOZsYgu9+Zurv7MAyTyspSEskUpmEQi8UxMkKIeDxBIpkilUzh&#10;0B2oQuDxunHqjqwJYBBCobO7D113UFqSznBvXcvNxdPZUVRPTHUCUBgfIa7qOI045ZEBKmNDTIr0&#10;ppM9KSrtXT0MBULMmz2NwUCQoUCQvzttAT6vF1VVcWgaQgjCTiddPi+dPh+dXg8jDgfnd3UzPRK1&#10;45QmkkmadrXy/voPmVBZzoSKcoSiUD2hIj0OsBI5ZcYEsXiC7p4+hBBMO2YyHrebiXU1tsJ1xZPP&#10;0t7ZxT9ccC4zpk1lQEpWS4MOKSnNPM62S5PBTLv9pqIRkWnV6SBwilD4gpK+Ni++vIo/vvwqt9/0&#10;7YNO4DQajbNlR7PcurOVts5uegcGSSTi9rNONS1hjgR4X9e1B4x48tUHfry866BOlEceeeSRxwFx&#10;qAONA7rmDw8PZ7vtHTJhmq3WuuaaaygoKOCf//mfWbFiBW+//TbPPfccDofjk5VmnJBKpVi9ejX3&#10;3HMPq1ev5t1332XevHk57qJHq/0WIZFKpfjHf/xH1qxZQ2lpKbt27aK0tJQ//vGPNDQ02Iq6devW&#10;cc011/DQQw/hdDr56le/yl133cVpp52GlnnpOdwKLuslb+vWrVx88cXMnj2bVatWMTw8zCOPPMLX&#10;vva1nBfnb3zjGxQXF3PDDTfw+OOP895777Fy5Uqb7D2SBJdFsMTjcRoaGpg1axa///3vc8iuq666&#10;6qi1P1sZ9+Mf/5hbb73VJkznz5/P2rVrbXX12rVrue666/ZoSwsXLtxriIUjAcMwCIfDfOtb32Jo&#10;aIh/+Zd/Yf78+TidTpuku+qqqygpKeGGG25gxYoVvP/++0dNffT19VFXV8cxxxyD1+slkUjgcDho&#10;bGzk+9//PjfeeCOGYbB+/XquvfZaHnzwQZxOJ1//+tf54Q9/yBlnnHHEbAdyFMi33HILLpeLm2++&#10;GSEEd9xxB5qmceedd9p18c4773D99dfz0EMPoes6X/3qV/m3f/s3Tj31VPs+ezjrw7K/o6ODCy64&#10;gLvvvpsZM2Zw66230tbWxh//+EfcbjfJZBJd17nqqqvw+/12W1q7di0rV66076sHak9jwxJ84Qtf&#10;4JRTTuHOO++0laqWqthSvbpcLm677Ta+//3v2xMDtbW1rFy5kvPPPx9N09i4cSMLFixg7dq1HHfc&#10;cfs8f54wzSOP/z74pK71AN1dXQwODJBIJACBEODz+fAVFADpTlpSWkpPdzevvfoqs+bMYcHJJxM2&#10;BKuHPHhUk9UBD80xB+eVhtgVdXC6f5STfBH2RXbu3L6DXTubWHDSyRT5C22yMHv7A6tGJaFQmM6O&#10;DiLhUQr9RZSUlOB06TidLkZNhTbDDUApMcqUhH0cpCQQGCYUCmGkDIaGhnC73RQWFaLrDjsBUbaC&#10;1bJ9dHQUJGgOB9FoDJCUlBTjcGj09Q3Q3z/IzJnT7HJ8qFbwV30yQ6qHqckButQiurQiio0Ip8Wa&#10;qEoFcZkJqlPDOdchlTLYuasNn8/LhMoyQqFRwqMRYrE4Pq8bTVPRNBWHQ0dRhH19dl8rSTQaJxZP&#10;YJgm8XgCCShCoDs0NE3F6XSgZIUisr6llMQTSQASCcNWw9ZUVTCxZgKmKVn9xnvMnTWN2TOmMqJ7&#10;CJb7GfR4GHC7sZ4eAy4XcVWlMJlkTijMiMPBiCPtZTEjGuO4aAw38OwfXqa1rYNbb7wGIQS9fQP8&#10;adVrVE+opLTYj9vtwuNx43G7EYpCYDhIIBBMPyMFDA0N2y7025t2UVpSzBcWnYbb7bLJU4sstbLb&#10;1wmFUmC6UCjLGNze0cXqNW+yvWkX/3DBuTTMm33A/pNIpujsG5IbtuygvWeQ5rZOwuGQkGYSpyZQ&#10;kKiKJJVMIk1jraJqHyWGxNW/+MXyyAEPnkceeeSRxyHhUAcaB3TND4VCFBYWHtL5pJSPSSkvt8Ze&#10;hmGwYsUK7rzzTrZu3YrL5cIwDObOnct1113H1VdfvYdL6eFCtsJ0x44dzJ49m3Xr1nH88cfb603T&#10;PGrttwjTZ599lpGREb785S/jcrn4y1/+wjnnnMNxxx3Hm2++mQmKHuGEE07g29/+Nt/4xjcAePLJ&#10;J7n99ttpbGy0SaTDiewwAXfeeSff+c538Hg8xONxFi5ciGmavPvuuzbh8Nhjj/GDH/yAbdu24XA4&#10;ME2TWbNm8e1vf5urrrrKdn09nPZnu6pb39/4xjfYtGkT5eXlPP/88zbp+Pjjj7N8+fKjxv69lUcI&#10;wcjICNdccw1PPPFEDqlttXGLEL7hhhu46qqrEELw1FNP8b3vfY/NmzfjdDrt7Q83st3w+/v7Wbhw&#10;IaeccgoPPvig7aZuKQKPtvZk2W+1o0cffZTjjjuO4447Lid26fTp03nzzTcpLy8nHo9zwgkncMMN&#10;N/D1r38d0zRZuXIlt912G42NjbhcaWXRkQqRYJombW1tTJ48mUgkYtszNDREWVkZHR0dVFVVEYlE&#10;OPHEE+1yCCF44okn+N73vnfE7k/WvWnx4sVccMEFXHPNNfaEyLx587j00kv53ve+h5SSJ554guXL&#10;l7Njxw40TSOVSjF//ny++c1v8q1vfQs4cFzcsWEiZs2axemnn87Pf/5ze/LOgkWcOhwOli9fzm23&#10;3QZAf38/VVVVPPPMM1xwwQUoisK6detYsGAB7733HgsWLNijjFbbUNIj8E8LecI0jzw+ISzXes2h&#10;L9Kd7oaDca2Px+O0NDczNDCAr7CQZCJBVXU1uq5TmvEKAbIIVBgNhwmHwwD0dHczGg6jO51MrK/H&#10;6/NRXFJCcXExu6Iak12JXJKR9L2sv7ePRDJBT2cXiWSCuvp6qqqqsEnQT6Au3bljB709PUybMYPS&#10;slKklLQabp6K1NFmuDnT2cuAqbM+VUyE9PO7ToxyqqOPU5U+PKTsY/X19dHV2c206cfgzsRENQyD&#10;aCRKIpEkkUgnadJ1h22n5tBwOByZbU0MI4VD0+gfGCKZTFJaWozX60FVlRzlqJSSTrWQN5xTCKge&#10;qlJBpiT6qEoG8Ruj6WseiTI0GEAoChXlpXR09gCSivJSdN1hX6+o0Gj01tLiqqTVM4Ggw8e8YBOL&#10;+97DacRzCNSUYRAKRRgMjODzuCgpKSQeT2aua7rOEokEhpEOF+DUHaiqiq47ME2ZE6vUX1RIIpmk&#10;raObmdOnMH3qJIIFPgSCioyX21a/n1U1VQAUJpOcOhTABbglTEokUDOThm2d3bzw8qtMqKjg+Pmz&#10;eWnVGmYdO43TPruAspJie3JRURRExrMkKgQ7FUGnEMxQFOqystVv+PAj/vbuWqLRGNOnpRM8DQ4G&#10;KC3dd9zuuppq2ju78LjdB4xDmkim6BkIyK1NrTS1drCzrYtweFQYpkRoTtwunWQsis+tkYiO9jkU&#10;M/6zO2+fuN+OmUceeeSRx6eCQx29twLLg8HgvZdffvleXfPHyX1zkvXDci984IEHOP3003G5XDb5&#10;tWTJEu6++27+6Z/+KSdu6OGENXjVNI2ioqKcZbB7wHz//fcftfanUilM07Rdv1OpFAsXLuTyyy/n&#10;l7/8pU20vPLKK2zbto2zzjrLfolbunQpl112GStXruTLX/6yTTQdLlgEgmmaNlkqpUTXdU4//XQ+&#10;/PBDW+Frmib3338/Z5xxBk6n045FuWTJEn76059y1VVXHfZkQ1a9Wy92hmHw9NNPc9JJJ6HrOu3t&#10;7QA2SXfPPfccVfbvDYZhcP/999su1PPmzbNfmi0y76WXXqKpqYmzzjrLrr8zzzyTL3/5y/z617/m&#10;yiuvPGK2W9cvFotxzjnnMHHiRH7+85/b8SctpZ5pmtx7770sXrwYp9NpLz/zzDP56U9/yj/90z8d&#10;9vrIjlkqpWTJkiXU1NTk3F/Wr1/P1KlTKSsrQ1VVXn75ZbZt28aSJUvserLqYuXKlVx++eU2IXYk&#10;JnSEEAwMDKAoCps2beL4449HVVUikQhCCLsussthlf+cc87hiiuu4Nlnn+XSSy8FDj8J39raypo1&#10;a/jRj35ke0y4XC7OOeccfvazn3Hrrbeiqir33HMPixcvRtd1O5zDokWLuP/++7n22mvt4x3o+lvl&#10;MwyDuro6/vSnP3HvvffmJBtsaWmxJzyzQ2hkJ9ey2kt2WBkhBMlkco+kbUdaCZ5HHnnsxqpVq4qS&#10;Um2wXOt1l3uRw6H7D9a1vquzk7Xvv08ynmDhF05nxrHH7rHNrqjGrqiDvoRG2CjkhQEfFY4Ul0wI&#10;UVltMNeXJlDbWlv52xtvoOs6Pp+PjtZWOtpaQcJmrMij1rekvLwCiUR3ODhuwYk5pGcOWYq0M7Sn&#10;sb/fMu1vjsgQven1HpHiEncbHlL82+ixDOCkThnlH7VWBqSTPyRrWZmcTKkW53h10CZoS0pK6O7s&#10;YWQkRCKeIBAYJplI4Pf7cbmdeDzuDFmaPs+AdNKPixo5gkem7PtuJBLF43ETiwn6+gbxeaNoDi0z&#10;QWt5bUn8MsIXZY9d9kg0iolkRNVIppIYKZOKijI0TSUaTZO2paV+nM60DTHFwQfeKTR6aylKjjJj&#10;tA2XmaDHWUKrZwI/nXYJFfFBXEaCucM7mDbSilPGKSr0kkylGBmJUFxcgKYqjEZipFIGqqqgOxw4&#10;PCqK4kV3pAlTp66nVbeZ34lkkmTKIBKNUlc9gU1bdrBp6w7mHDsNgFRpCeW1VQgBnx0YpCKeYGI8&#10;jpv0M629s5s2odC0q4XW9i78/kKWnXMmUyZN5MFHnwTg3LPPyPFys1z0X1cETapgvoQyIdiASYeZ&#10;drn3SMFnhULDvNk0zJtNe0cXP/zxfXzl0ovsuKb7w77UpIZhEgiNyg8bm9jV1sWu9i4GBof3eFAK&#10;RcEwIRKJImKJaT/9/29sOuBJ88gjjzzy+FQxHnKn+4Blr7/++qJ77713D9f88R44qapKe3s7Gzdu&#10;5KyzzgJ2D6Lr6+tpaWmhpaWFKVOmHHZ3cNit6NlXrD/L/g8//JClS5celfYrisLFF18M7A6ODlBd&#10;XU19fb39/89//jMANTU1NnHi9/vx+/28+uqrXHHFFXtk2j4csMhGl8uVE8+0sbGRH/3oR/ay7u5u&#10;NmzYYNcDpOtiypQpNDc309rayuTJk4+Y/aZp0tTUxGuvvcYvf/lL1q9fn7NdV1cXH374IV/84hft&#10;ZUeD/WMxMjLCPffcw/DwME8//TTz58/noYce4oQTTrBJtz//+c9IKamurrbrp7i4GL/fz+uvv84V&#10;V1xxREiY7ARIDzzwAOvXr2fjxo05SZ6sbbq6uti0aRPnnntuzr5WfViqyCNRBuvaVVZW2sutOGsr&#10;V67kwgsvtCcS/vznPyOEoLp6d8ytkpISSkpKWLNmDV/5yldyrsvhhmmazJkzh+nTp/PlL3+Z3/72&#10;t8yePZt//dd/5Sc/+QmlpaUoisLLL7+Moij2/QmguLiYoqIiXn31Vb7yla/sdts8jAgE0tmRBwYG&#10;cp4RBQUFhMNhWlpa8Hg8bN68mfPPPz9HJTpt2jQeeeQRmpqamDZt2gH7RPa+qqpy9tln8+qrr/Lt&#10;b3+bu+++G6/Xy+uvv866deu4/vrr7eNZ7To7KZWqqnaiKmub7BiwY+NCb9u2bZyuWB555HEweOWV&#10;v8w3MBc5Xa4GLR13tMHhdH4s1/r9Ye177yMEXHjx7iQ2bwed9CVUehMazVEHFbqBVzU5oyTtKfzZ&#10;ohivDnl4J+hiijudg2auL8HE+nrWvvsuu5qaWHreeVRUVmIrQfeiLrWW2a7i6RVYJGckEqG3u4dU&#10;MsnQ4BAlpSVEo1Hcbre9jc9XgKapSCAWjWEYSbxeL/5iP+vee5+KygrKK8opc0rKlPQ+X3PvotEo&#10;QMo0wQmSa/VG6pRRyoghScf87+npJRaJUVtXQywWo7Oji0lT6nG5nLbtg9LJIC6kgL+IOj5UKkDA&#10;XKOXryc+ANL36YICLz6fF5kJF9DV1UtVVQVebzqhVSKRIBSOYBoGkWgMI2VgmAZulwtNS9+n3S5X&#10;hoBNEh4dxak7qJpQyuDQCMlkkgKfB6cOJwUbOSm41XbjnxFuQ0pJj7OE7b46ChNhJo52U5QMIaUk&#10;mUwRCkeIRuKUFPuIxxL0DgxTVVGCXpCb/DLsKqKxchZ97jISmjPzbiuYngpQJmMslH3UTKhA13Xm&#10;zJxGc1sn6zduYdFpn8Hl1Bns6qGouxe/SCd9GlAVQNiksSLg859dgOcMjz1WEUJw4bln8dRzf+A3&#10;z7/E4r87jbLSEoQQvK8qDCmC11VBLRAVgh3AFYpmZ7ofi8Gh9PO6vaMLTvr4fcUwTEZjcbY3d8iN&#10;jTtoau2gt69fpOOUC1LJJJoARRGk4jE0VUVKrnrox8t/8fHPkkceeeSRx+HAePmHXg5sWL58uX/Z&#10;smU5rvnj7YIqpaS5uRkpJccee2zOwL2urg6A7du3M3XqVFsFc7iRPZs5Ftn2z5gx46izPzs2ZvaL&#10;j5SSlpYWrrvuOlsBuW3bNurr623yyEJNTQ27du2y1cCHE9kJnSzicdOmTXz3u99FURQmT55sq6Sa&#10;mtITtzNmzMjJvG0p8LZu3brfhCafBiyiIpVKDyyWL1/Oww8/bK+3ypRMJtm1axdCiKPK/rEQQlBY&#10;WEhrayu9vb288MIL3HnnnSxdupTnn3+eU045BSEEO3fuZOrUqTn3CyGGuIv7AAAgAElEQVQEtbW1&#10;7NixI0fpNqZfPQ9syPxe/mmVQUrJihUrqK+v58knnySVSvGLX/yCk08+mSeeeIKysjK2bduGEIJj&#10;jz3WTvJk1QdwROrD6g/ZsT+zEyIpisLvf/973nvvPft+s3PnTiZPnmyTZZZisKqqiq1btx7olCuA&#10;lszvZUDDeJbHqgtd1/nP//xPlixZwuc+9znOO+88vvjFL3LhhRfaZWtqaqK+vt4mhq19q6qq2Llz&#10;J6lUylbQHk54PB6EEKxevZrFixfn1AlAOBy2leTTpk2z68A0TZv8bW5uZvr06Qc8VzZZbhgG3/zm&#10;N1mzZg0PPfQQTz31FAUFBUydOpU//elPGIbBRx99hBCCzs5OIE1Ob9myBdM0c/rh2rVrkVKyefNm&#10;5syZY/dby05N05g2bdqncfnyyCOPLOzLtd7l9qTjZ44j5s6fx9tvvcWa1X/hs6editPpxKdK+kjH&#10;IZ3rizNqCPoSDryqpFJPvwNaqlIL4VCIte++C8DJp522m/jczX/a33sjUMm4swN0d3XTmblfVk6o&#10;pLq2hqnTjgHgo5ibxqSLLQkvo1LhRH2EE5xBytUE+NOkazgUIpVK4XQ66e7qxkilcHu9GKkUHq+b&#10;wpEOPjNmXs1IpYgDPZqKy+UkFo1RWVlhx8Xe3rgD3amjOxyZckjapZeNopztopgSGaVWhhg00wmc&#10;NqmV/Lv+GWrMET6TaqfGDNnPA7fbhaooxOMJXC4ng4PDRKJRnLqOx+vG7XbiypCjuaEJrA9pG2MJ&#10;kskEXq+baDRG30AAl1NH1zUMQ6LrWo7rfWG0ixMCXZmQMQl6E0lUTSWVTOF06lRXlSKEIDAczkyu&#10;7X6GjegFdBTWsLV8Joqi8I+dayjUoMU7gQ2FU3jZl352fWT0c0Nyq606nTtzGpu37uDPr73FNVf+&#10;o/1sHAmP0tndSyg8St/AEBMqygiOhCkuKqStsxshFITY/bwLDI8wZfJEdrW08chjv2bOrBl43C6m&#10;TZ1CrcfFF2tr7GPv7fm/bcdOBocCtHd0MTgU4CuXXsQpJ514wP4xGo3T1NoptzS10Lizlc7uHiEU&#10;hDSNdMxXTWAko6iKE0wjahrJFx7+6Q//7wEPnEceeeSRxxHFeLGZtmv+smXL2LBhg73i01AgdXWl&#10;kwDqum6TjRbxKIQgGAzuLb7eMLDBIgmklA2Af7zty1bojLP9FtYA9woh/mAtkFJ+G7h3PMtgkQsW&#10;0RAIBNi4cSP33XefvX5oaMh2ebfUadb+gUDAfiEZC4vAyS73WKLzUO23vvv7+3nppZcYHBzkb3/7&#10;G4sWLeKNjBtYb28vgP2SO1YpNTo6uofLcRaBPAysUBRlGMA0Tb+iKHvPfHaQtlvXY/ny5XzrW9+i&#10;sLDQdqGG3a6x3d3dtqvuJ7AfIcTzQogNGfsnKYpy+aHaPxYW2ePxeJgyZQrXXnsty5YtY+HChdx0&#10;00387W9/wzRNuru7M0qQ3XZaLsMjIyN7tJEMhoUQf5+1z73A9YwjcWoRRP39/WzZsoULLriA7373&#10;u7hcLq677jpOPvlkli1bxhtvvMHAwABSyj2SnVl1cDD1IdMxmyeNZzkAmwSFNLm1fv165syZQ1lZ&#10;md2+uru77X4Nu8OISCkJh8M5/WuMynS5EOKOrLLda5rmBkVRxq0clt2GYXDiiSfy6KOPcumll/Lk&#10;k09SW1vLhRdeaN9XBgcHcbvdNoFnuZgrikIgEMhRR2ZjLLk8nvcnRVGYMWMGn//853n44Ye56KKL&#10;OPHEE+nv7+e1115DSsnEiRPZtm0bUko8Hs8eNlj312y1Z7bt2bFpsycaLOL7N7/5De+//z4ffPAB&#10;8+fP57Of/ax9vd566y0eeOABpJSsXr2aKVOmsH37du6//34UReGNN96wB+f3338/oVCIjo4OeyIq&#10;+/xHOn5yHnn8T8N4udZ/UkyeMoXqmhq2N27j7bfeAgSFhQXMLCjg3tKCnG3NAegGBOmEOj3d3fh8&#10;vnRMUyGYd9xxFJekYzzmkKJY31mKdXt59j/Y3riVHY3bOenUz1JSWgoSXhst5PVAEVsSaTXtTOco&#10;/8fXm+FkJeVq0uZmkRKv14fXm1FzjowwMjJCdW2NLQRQlXS4l2gkiqqqJBJxdF237YmMRlAUheHA&#10;MIlEAlVV8BcXERmN0LyrmbKyUgr9RdQRpk6GkeYu+/68iBY2mhUM4aZERplqDFIqI0ggmUwSiUSJ&#10;RmL4i4vw+by0tnbg9XiYWFdNNjk6JNysddXT5SgiJtLvg90OPzFFZ1K8D39qlL8LbsKvh5ESfF43&#10;g0PDRCIx/EXlKIpAShiNRIjHk6RSKZJJg1Qyhaqp6LpmhxLQdQeKIojHkySSSVxOBxIPXb1DFHjd&#10;uF06hTLE3KHtnBBuSYfL8RTzZOWJxFWdOiPEOZEdTCLCAjmEqutoqkoimWTLtl0gYN6s6WzdsYuu&#10;7j5C4VEKCnxMrK1izszpFPuL0hOdmee3FY/Uel4LIVAyCTYVIWhubWfz1u10dvfi8XiIxeJ8tGU7&#10;iNwJxWyUlhRTV1N9QJI0Gk/SMzAk13+4lU2NO2nv7hYKCJAITDQhECZgGggh4sl4Ivgf99xVud+D&#10;5pFHHnnkcdRhPEc09wGLNm7cuGz58uUsX74cGLcYpjmoqKjIOXY2uSelpCwTdD570AgsEkJstI4h&#10;pSxKJpPPK4qyaNwNZP+D6vLy8o9t/5hj5RASWee6T0p5OeOg5rIGvFZsRotQuOOOO/jVr35lD5ZN&#10;06SkpITBwUF7e0tdZJomlZWVOcRo1vE3SCmXa5qWTfgWmaZ5rxDi8vFyu7aOU15ezk033cSNN97I&#10;XXfdxR133MHvfvc7Lr30UrsdjVU1WgRDWVbygixbAYYVRclpTwCGYfgPlXS0rt/q1auZMGECp5xy&#10;iq1WtJRyVps+BPsxDON6XdfvG7NuA+NIvMNuos6qD03TqKur45577uGiiy4iEAjg9/uprKykr6/P&#10;3scihoQQlJSU7EthuiH7XEKIIHCHlPJ50hML/kO13yIR29rSbmpz5szB6XQipaSuro4vfelL3H33&#10;3Wzbts2uD4vAtmy1CLgD1McKXdevyFp+r5Ryw3iQpmP7VLbacuXKlSxdutQuZyqVoqqqir6+Pvv6&#10;Z/ftioqKHBW6td40zWFN09aMOW/QMIwVjCOBnT2J88wzz/Diiy/S3d3NNddcw1133UU4HOZnP/sZ&#10;kA4jEAgEclSPVvzNfd2fsvpai2maLZl7oN80zYZ9Da4OFqZp8tvf/pYbb7yR0047jTPOOIMlS5bQ&#10;3d3N8ccfT0lJCeXl5TnPhez2L6WksrIyh6DMhhUX1ZqAy15vkcSnnHIKp5xySs5+5eXlXHPNNXvY&#10;uzcl68knn7zXsh3peMl55PE/CS/9118WStNscLpcDbrLvUhz6JPGw7X+UOB0Opk7f579PxQKEQ6F&#10;DrhfQybxaTbSRGkWOWorSaG/t8/+LZH4i4rQdEeOujSRSIGAZCJlb7fIM8wiTzpT/Ja4hz7DwZa4&#10;ly0JL1uTvvR5BExUo1zg6eYExzCA7dXj8XoJjYQYzoRO8RX4KPIXpQnZMSED2gwPEVRKiVFKzCoA&#10;EkkkHKGru5u+3gFGI1EgndTJaZOt6W2n0W9fB82hEpRpstQwTLxeDwWVaZtjsTimKVFUhWyydLOj&#10;inWuekAyK9ZFVDiIKQ6OizTTrFfwgW8y/tQozbEKGpJhID2Z5fG4GR2NEYvFcegaw4EQ8UQCl1PH&#10;l0kypWm73zmt+spWsDqdDqKxBAJwOR2EwhGGR0bxup34vG5iiRRup46eGmBZ+L9wOBw4MnFYE8kU&#10;jbF4mtwUCjuaWwmHI1RVlpFIJBEITj5xPkWFBennVmbCL/sD7LHM+iiZ72OmTGLa1Mk89uRzvLJq&#10;DTf/f1dTXlb6ibxLovEko5GofHv9Zlo6emhq7SAQGBamaeAklZXoK4lLd4CQH8YTiUsf/sm/bj6o&#10;E+WRRx555HFUYbwlIJcDLXfccYd/2bJlNDSMqzcmkH5gW7HbduzYkeNuunPnTgDbVT8LLWPJLSFE&#10;UEq5wjCMRYc7KdH06dMRQtDU1PRx7bfw/H4OvYFxIEyzySpLAfv4449z3nnnMWfOHHvQbrlcrlu3&#10;bg8FVlNTEyeddJJ9vGwbM0RjMHthpi6uN03z8sz/Qy1GDiy7brrpJh5++GG2b9+OaZpMnToVIQTN&#10;zc2WHZimSXNzM0IIpk+fvociMENirBjbnjJoGQ97NU3j0Ucf5Te/+Y2d3MVSBkopcblcrFy5kgUL&#10;FqAoykHbb5rm82PJ0sy6+zIqzU8NVhmyE4UBTJ06lXfeecfuDxaampq47LLLcmLRHghCiI2ZCYT9&#10;9ZePBYuUKikp2ZuikiVLlvCzn/2MeDzO1KlTURSFXbt25ZS3ubkZRVH2Vx9rHA5HjjpZCBFMpVIt&#10;qqpOOtQy7K1MUqYz2T711FNs3LjRvraqqlJfX8/bb7+dQ9YZhsHOnTv5/Oc/P1YVm3HH064XQry+&#10;t3ONJ6w66Ojo4LLLLqOzsxOPx8Ojjz6Krus88MADXHLJJZx00klMmzaNZ555Juf+pCgKTU1NdiiI&#10;sfapqjpsmua9iqLkTEylUqmvkA43cEj3J6ttFxYW8uijj/Lwww+jKArvvPMOra2tduiQKVPSWXmt&#10;sBvWftu3b0cIYa8fa4tFspqm+byiKBt27tzJMccccz3jMHmQRx55fHr40+rV9UpKLlI0R4PlWu90&#10;e9B117i71o8nCgoKKCgoOPCGY2A9R0LhMKOhEIHAECCIhMM4dAcerzet/GT3e6WFaCSCw6ERCo7g&#10;drtp3PIRfb09VNfW4Ha5cWW8VWbqo8zMkIv1sQJmpsKUKwmO14N4RQopIRgMEhgYZDQSobikhOJi&#10;P1s2b6F+yiRKS0ttWwdMnUazgAHpoo4wH5glbJNFDOJiuhhmBkGmiwDTGQYJbq+bqVMn09HRxWh4&#10;lOqaKptQk1ISiUSIxxL2JJ6UEpkEMqmuFEUhGo0SiURJJpNomkZJSRGJRIq+vkEKCwvQdQezE13M&#10;inciJezSy4hqfpAQUL1MivfRMNrMhMQQLjOBBAzTJDIaZSQYprAwTbx3dPbhL/RRWlq+BzkadPho&#10;9Uxge0E9Tf5JOI04Fze9SEV0EACXU0+rTDPl6h8Mkkik8FV48LhdqKpKNB5HUVRUK4FmIkkgMEIy&#10;lSKVMvB5PZwwbxbVEypsgjRbMSqyJt6zyVCRlWNB7GfZzuZWhgLD1FRPwONx2+sOBMMwGRgOyQ1b&#10;ttPY1Ep7Tx+DgwGRTcymvVckLkVBJhOve73uFXff+f0VB90h8sgjjzzyOGox3oRpkDRp+vzll1+e&#10;45o/XlAUherqaubPn09HR4dNaAghaG9vZ+bMmTlJiDIPxX0NFp8XQrQAk8bd0APYP2/evP3avzd1&#10;0AGwhvS1PyRYg3Mh0tmPf/e731FTU8MZZ5yRozRLpVIsWbKExx57jL6+PjuZTE9PD4lEgsWLF2dm&#10;Wo3sWdzlY8nSrPMGTdNcI6VcNN6EKaTVvIqiMHPmTObOnYuU6ViGs2fPtkkJyGTfbG9n+vTpVFVV&#10;7fVYGSXmHrDc8w8FVnzSu+++m+XLl+eEOvjBD35Ab28v999/PzU1Nfj9fubMmXPQ9quqevmh2vlJ&#10;YRFXIyMjLFiwgMLCQgDOOeccHnvsMQYGBqioqMA0TXp7e0kkEpx++umf5FSHXBfZqK2ttRWL1rU2&#10;DAO/349hGJSWllJXV7dHfQAHrA+RdsXfo1+ItHv+ovEsR7ZKd+3atZx66qkUFRXluN8vXbqUxx9/&#10;nP7+frtf9/X1kUwm+fznP2/vn62AFELslZwe78RQ1n39nXfeIZVKUVJSYrt/P/jgg7z66qu89dZb&#10;nHjiiZx99tk8/vjje9yfkskkixcvtq/FGPsWqaq6x2SIpmmPG4axiEO8x2ardSwlaCwW46abbmLh&#10;woV86UtfIpVKMXnyZGbPnk1LS4u9rxDpRHXHHnss1dXV9vUfc78cVhTlek3THs86Z3ac3zzyyOMI&#10;I9u13uUtWKTpjgaHQ/c73R40h77ffTs6OgDozHzH43GcTuce25WVlxMaGaGgsJDa2tq9bnMkMTQ4&#10;yDtvvolD15lyzFRqa+vw+LwgoS+p8k7ITXNMp8/QmOOKUl47mb8rCOUQeiAZ6B9g5/bthEZGCI0U&#10;EBgcIhQayZC46WzyIChDYvl4DCIZRICUFPmLqJlYl1FTwkBfPwCa/d4qiUiFAenEjUFEqrxg1lEn&#10;RjlD6cRNihXmDLbjp0F6mW69Bmbc/i3PIMMwCAwNE4/HkRK8Xjf+4qKsZ0KaoOwQBexQS4gJB5+L&#10;7cRNCiklqZRBIhFPhw4IjRKPJ9B1R/pdPZVCdzjwE8QvZY4yFwkxKRk1TNv13uVyUF1dniFuY0Cu&#10;N2CPXsL7JbMI6j4kMHG0m7nD2wk6C+h3l/LMMefy2e61HN+3iex4qQBej4uBwRFC4UiGMFUo9PkI&#10;hSMMDA0TjcVxOnUqykqoqaqkuKgwlxw9gHLUXpe1/dh1w8NBdrW0s6ulja6eXkqLi7ng/LOZfsyU&#10;HDJ2LKLxJKOxOJ09/XLDR9vY3tJKR1uPUOzjS4QwwZQIBRRNX2earPzPe5f/5FD7Qx555JFHHkcv&#10;Po0gY38Anh/rmj9esB7MN998MzfffLPtRqNpGq+//jq33HJLzoMzM6Dc62Axo2xcRlo5NC5y2GzV&#10;XO6LXe73Lbfcws0338x99923V/uzCYms7/2phPapprNmr5WsmdcD2S+E4Pe//z1CCJssFULQ29vL&#10;c889x7XXXsv555/P7Nmz+eMf/8jXvvY1TNPkjTfeYMaMGSxbtmxvLi9r9ntyxkeRZpE0o6OjeL1e&#10;u8zd3d0Eg0HOO+88+1rcfvvt3HrrrSQSCdvV+q9//Su33HLLPmMcqqq6r3I8TzqG5qRDsV/TNCZN&#10;mrSHK1RpaSmxWIw5c+bYibduueUWbr/99oOxf82+SOtPC319fQSDwZyERw8++CA//vGP7QmDpUuX&#10;MnfuXP7whz9w5ZVXomkab7zxBjNnzuSCCy4A9hqiYn/9oWW87BdC4HA4uOmmm7jvvvv40Y9+ZMdb&#10;XbNmDeeddx61tbUA3HzzzXz3u9/da33s6yVdUZQVezvveBDwezmmHfbhqaee4oILLkDX9Zx2du65&#10;5zJv3jxeeOEFvva1r9nlnDVrFhdddJF9LGufTF86LG3KqvuZM2fasWXLy8tt0rS+vp7Pfe5zAJx7&#10;7rnMmjWLl156iSuvvBLTNHn99dc59thjOf/88/fWP5bvQzkOgKIoH4t0zA4bMPZ+a50ve1Lqlltu&#10;wTRNnnvuuZx79D//8z9zxx132Ooiqy3dfPPNeyTay2CDEOJyTdPGelNs3Mu2eeSRx2HCobrWb92y&#10;hV07dzIyMsKUqVOpqa1l5qxZ9oRjNjZFdCocBpWO3Uk3d+7cSeOWLehOJyedfPJe9zuckFKy6pVX&#10;8Pl8nLFkiU3svTDo49H+dFzTK8sH+bvCEPf3lfNMNL3stVAhIFngDbPIG8SrSErLSikpPZn3336X&#10;nTuaOG3hQhwOjUgkwkBfH6lUinAohK/ARywWw+VykQkzCQKCw0FisRiqqhKPxRFAVU01rc2t+IuH&#10;KSzyU+Qv5FgliJRwvDKYJhqlSptM1993lXXUEbbLkUgmiI5GGBkJoQiFmpoqhoeDRCMxqmoqcTp1&#10;ZCbBUjs+mrQSojhwk2RQuGlSS+hSi/izczqzk93MTnRTrQSpVoK4XE4KCgro6e4lkUhSWVmWea6k&#10;Sdl4PEkymbSvc7ZbfSplkEymiMYSRKJxEokkDoeGv7CAWDxBJBqj2F9ApRzknK43yCZDe50lnN75&#10;N9p96Ylfp5EgpjpwGemEXqZpEo0mCIYjFBZ6cDmddPUOkkylcGgapcVFTK6vocDnxanrdqInOAA5&#10;OoYYVcSepGosHqe1rZPmtg62bmuiekIFU6dMYuGpJ1FbU7VPd/5EMsVoLEFzR49sbGph87ad7Gpt&#10;EbpDE8lkHI/Hi2aamKkUmkNB19Vw0kze8ot7/vXn/4+9N4+S46zvvT9V1V3Ve/csPdJIY2mk0b6g&#10;GbxINrZlwJgLwSzBISzJ+4ITY3JOwNz3fU9yct6E8JJLcsIFTLi5WS/Y3FyWsNl4Aa4XkIVtJG+S&#10;LGm0zqLRLJrp7ll6r6quet4/qrvVPaPRYss2dp7POTNVXf3UU0/XNlPf/v5+v1f2CpFIJBLJbxKX&#10;38rnEccTLBL79u2jr6/vZW1PCHG3EOKztT9yNWfQJz/5SdasWcNdd93F3XffzfT0NH/7t3+Lpmn7&#10;aXaYNRVJWmQb72Nx0TRRfa+bC4hhQoj6A+4Pf/hDPvKRj/BXf/VX/Mmf/EnTH3mAO+64g3Xr1vGZ&#10;z3yGu+++m0wmw5e+9KUFeXUanFC953ugF0LcwzwHVG3dRmfZ+VIQ1P45uvfee/n0pz9NZ2dnXbBV&#10;VZXh4WGefPJJrrzyShRF4fDhw3ziE5/g/vvvp1wuc+edd/LlL3+Zbdu2zRdp9yuK0rfohr1t/yUv&#10;M99hTQw6efIkmzdv5h3veAd33XUXuVyO+++/n7/+679mxYoV9X0B8Ad/8Ads2LCBz3zmM3z9619n&#10;fHycL3/5y3U3ZOP+cl33a5qm/ecLfI6VeOLpZRPhXdflrrvuYmRkhJ/85Cf15YqiXNL4gY8rivKt&#10;Rbazk4sQtS917H/6p3/K17/+dT70oQ+xc+dOnn/+ed7znvfwzne+sy7gCSF48cUXufPOO3nooYco&#10;FovccccdfPnLX+ZNb/LypZ1LgAK6FUU5tci2f8nLdGjWQ+Wqx+BDH/oQK1as4Etf+hKHDx/mL/7i&#10;L7j33nvr+Uld1+WOO+5g48aNfPrTn+brX/86ExMT5zuf7tU07RPn2rbjOHdVCybt4iKE7urxez+e&#10;aL9Ym3p+4rVr1/Liiy8Sj8ebPi/AwYMHueOOO7j//vspFAp88pOf5Gtf+xpbt25tEhm9h7AKuq6f&#10;895+Oa7pRhrTNXzxi1/k17/+Nd/85jeJRCLcc889jI6O8sUvfhHwHDOHDh3i9ttv57777qNUKnHn&#10;nXfy1a9+la1btwI03p+GFUVZdb5tCyG2sbhTs15UcL7rs+F4J4BeIQSFQoFnnnmGv/qrv+Itb3kL&#10;f/7nf17Pfdu47h133MHatWv57Gc/y1e+8hXS6TRf+cpXauNpur/iXdvn/PtQHfulhuXf1PDzklBe&#10;iXCBs9RU4FdyGxLJJfHzn/9im1Dc3ssRWp/NZnnskUcwDIObb7nlnC7Rg0WdQyWdgqMyZPo4WDLo&#10;0Cq8PV5iS8hia+hshfqBgQF++uBDvPvW9zR9gXk5acxpqqCgG3o1/+dZhBA8XP0/5u3vvAXdryMQ&#10;FCoKQ6b3Bd7fjHdQFBrdusmHWqcpOir/PtNKwVW5JpTn461ThBQXhMCyLX79q6doaWulo6OD8bEx&#10;gsEgyY4kgUAAIxCo50o9l4Gh/oWSENgVm3w2R7FYYiaTQQChUBBV0/BpWsP9vKq4Vte1bRu/3++F&#10;2DsuRihAMGDg93vh6hPjZygUiqzsXoGqeresA0qSUTXKSbWVk76z+6jFLXK1dRoUeCSwnhanSE8l&#10;zWo7xSZzgqCwmJmeYy6bo7OzA8uyyeUKuK5DPB6tnic1sdP7jGXVx4S/hbidJ1HJ1z+zbXsFnsqm&#10;ST5fRFGVqqDpuVF13bfgy3vPMSvqwqzjuOSLZRRA86kEAwHi0TDxWJhoJIJP09B1HU1TMXS9Oq/h&#10;rxbIbHR9nquAU+21Vl1m2RVOnR7j1OlxhkdGCQYNVnevZPWqFaxd3b1g/dq84wqKps3I2Bmx/9BR&#10;TpwaY2TsjAIuKgJFARWBwEVVoFgqEjaCf6ir6s//6e4vjl2mS0QikUgkrzNeyQeN9wH3b9u2jQMH&#10;6s9wL1UwjdMgAti2Pev3+/dXKhWeffZZXnjhheE//uM/PqdocrmpjuX9eMJpL2eFVIC682/37t0c&#10;Pny4/vC7YsUK3vWud6EoSr1asxCCvXv38uKLL3L99dcPb968efgcYm+N/Rch+jbtJ7yH816g23Gc&#10;i65aXCgUuPfee5se3Guiqeu6/OEf/mG94rKqqkxPT/PTn/6UQCDAu9/9bgKBQD3voaqqtX8wv6Yo&#10;yoWExvmC3XD1Z7F9AmfFbIBdrutiWRaBQIDdu3dz6NAhdF3nqquuYsuWLcDZwic1cRXgmWeeYf/+&#10;/dx44431XK01p2qDQDQL3HuxbrpzCNizXGJobPV86hVCJHbv3k2xWORd73rX/PfZu3cv+/fv54Yb&#10;bmDr1q1NruJ54+9ebPzVLw1edt7PRlzXpVgs8thjjzE+Ps7atWu57rrrCAQC9fOrdl5pmsb09DQP&#10;PfQQoVCId73rXbVq7furuSVnq9dHI7uUc+TOrPZbux4WbbPIOh+nWvyq9nBQO19KpRJ79+7l6NGj&#10;rFy5kptvvrnJoVmpVFAUhWeffXb/gQMHZq+//vr6+VQT0uYJ2J+/2LFdLIt8+dMLJGrpHbLZLL/4&#10;xS/44Ac/2NSolk+t1uZnP/sZgUCAd77znQSDwfp137Ct2rH77LnEuuqXB93zFnfPW9bLucW82vLh&#10;6s+uWjqQWk7fo0eP8swzzwBw/fXXs3r16oTP5+utHrdeIJHJZPjpT39aP6cWuT/tUhTlrefan5cT&#10;IcRKx3E+/0//9E8fX7p0KTfccEM9T17jF2q169pxHJ599lkOHDjAzp07Wbt2LX6/vymdQDWC4qZX&#10;yuUrhLgPTzS95LD+V3ifSsFU8pry6KOPxi2Hm1RF7a2F1utGMKEbxgVD6y+q/0ce4Wj/ET792bsA&#10;OFjSmbI1hkw/Yc1lS+CsGNrhd5iyNQqOwuPZEACrDbtJNN2/bx+/emI3N+y8kd6+835/fVHkcjkm&#10;xsexTBPLsur3sKXV9DMKSv3qnM5ksC2L6elpIpEIlmUxdeYMCjNJibsAACAASURBVLBl2zZC4TAd&#10;Szrqf0snLY1DxQBTFR8dPpukrwJCsDlYrAuBo6dHmE5nKJVKrFm7llKpRP/BQ2zaspnO5Z1VjVSQ&#10;dxWeN+PsNltJOX7SrsGb/bN8IDjOSq1Yb1cPZa+OIZfNMnBigCtWdtHS0kpNhCwUCpRLZWzLRtPU&#10;ulhaw/vbctbFqFZzXRbyBeyKTSKRIBgK1tvUtrdXW853g9tocYv0VDL0VNJstsYJikr9f5FyuUyh&#10;UMKyLFpaYuRyRfL5Am1tCYLBYL2vIj6OBJcz6wsz6wtxNHQFZU3HcCzWF06zvjDC+vxpzqYD8P6W&#10;pzNzlMsWHckEfr+vvq8b3aau61IqW5imTcVxUFAwDB+RcJCAYdQdpLrub5qvuUpr0wXi6HzhtEFA&#10;PT12htNj4xw/OQwKbFzXw6qVV7C6e0VTW62hj4orMCsuxwdPizOZaY4cO8nwyBiuW1HcigOug8/n&#10;x3VtVKUanebX/qximT/+n//9q8df9gUikUgkkjcEr/SDxn144mKNmy60wuc+97nuL3zhC8Ov1IBe&#10;aXp7exPvfe9762LFuXL4NS6rzT/wwAP79+/ffzEhuDdxbhdgd3U6fOmjPjcX81k6Ozu7W1paumvL&#10;aw/6NWqOut27d9//93//9xd84L7//vu/Fo/He0+fPn3/V7/61Xsvcp/8RtLb25v41Kc+9f7W1tbu&#10;Q4cO7bqEY/ya8LnPfe6mLVu23HS+NtPT08Pj4+PDr9QY5p9jhw8fHv7Rj370im1vMb7//e9//tCh&#10;Q7vmL290OM6/hqenp2cv5hyXLOAmXqV72uuJD37wg92bN2/uvlC7L3zhC7te+dFcVvbj5Tt/uUjB&#10;VPKqUgutD4RCN/l1o9fn17uNYAjdCJx3vWw2SzabJVedZrPZc4bFG4ZBezJJOpWqT/fu2UNvXx8b&#10;N21CDccZsvwUHIW9hQB78wG2h8tsCVpsCVlNYfiNpFIp9u/bRzqV4podO16Wu9Q0TX791FNk0hnW&#10;b1hP57JltFUjLAZLPiYtH0MlPwfzOh26wxLDYWvYZGvEE21roptlmRzt72f45ACJ1lY6liypV6YP&#10;hxtTFVSdnPXL3cPv8xONx2hta/XETgGHDr7ImbEJrrvxei/0XlRLRlVFwbyjcqQS4YgV4YgTYcQJ&#10;0a6YtKsWb/bNcL2eIkSlLhBOTU4xPjrOytUrsU2L2ZlZAsEAoXCIaDRaD4Vvcq3Wc4c2OzKFEJRK&#10;ZTLpDI7jVgVEH67roPl81c/QsM68PKQCURUCFfx+H36/90Xt1FSGYrFEV9fSeo5SEHy77XrKqp+y&#10;qtcLPi01veJPT7Ruq981r57u503ZkywpZxAC8vkimZksiViYSMRLPeQ4DmXTply2qgIpGIYf3e9D&#10;07z/g7Tql4+6rldFURVd1+vuUl33NzhNm92l5xJMRycmGZuY4vTYBKZpsaKrk+4Vy1m1cgXBYKB5&#10;veoXuUKAWXE5fSYtjg+d5sTwaU4ODCuKAq5w0FBQFBDCJaAbOKUc0Vjsf5uV7O/9y1e+kn7JF4VE&#10;IpFI3tC80g8a9dD8i11h2bJljI+Pv2IDkkgkEolE8oZgFmh5rQcheePRGFpvBEM3+fz+3ksJrU+l&#10;UgwODJBOpdANg9U9PRiGUc93fSEGBgYYGx3lSH8/hmHUw/GXd3Wx/CKKOKVTqfo4kskkq3t6Lkvu&#10;0gfv/wn5fI73vPd9RGPR+vI/O9nGwYJBh7/C36zJcDCv853JKFO2j7Dq8o2Nk4RVl3wFwpqoC4RT&#10;Z87wi8ceY9369fRe+WYApiYnSU9NAQrFQgG/7geBN21CEI3FqNh23eU5k5lmdmaG9o4OOjuXEo5G&#10;moTTmqC422wl7epcoRbZoGUJKZW6uzSXy3FmbALNp5HsaGduNsvs9AzdPd0EgoF6u9MizH7RxjGR&#10;4LiSYJ2Y4W2cZpvw9v3CsH9v++lUhuxcjuSSdkKhs65Qs2ziuA7lkokR0LHtSr0YlScyWziOi5ev&#10;1MVxXHw+Ddu2MS2bUDBANBpCUdT69oaMJLsSb6rKzYK4XSBRybOkPM26/Ag1wddxXEqlMrPZPIau&#10;EwjoZwVSBQzdE0hrOVGbPxfo/mYH6WLu0pqIOl8knZ6ZY3wyxdjEJOnMNKtXrWRF1zJWdHUSCgbP&#10;OkcbotsqLlQEpGfz4vjQaYZPj3H0xBCmZSsAStXgrCigqODaFRCu/d1//NuXb/+WSCQSyX8YXi1n&#10;xj28ipXo3+DUQtCHWei8qoWw7rpM27rc/UkkEsl85D3tPxaLpWB4KUjBVPKyuZyh9aZp8vCDD5LN&#10;Zrlh585zujmHLB9Dlif+TVU0DpV1DpUNtgfLvC1SZJVeocN/Nn1Krb+P3347pmmSzWYvOI5kMnlB&#10;UfWl8KN//z7T0xk+/LHfaxJMv3MmymPTQaZsL/VTWHVZHbJZFbSJaILvTEZZFbC4a/kMq4NW3Y25&#10;56mnGBsdZfu1OxgdHaNUKLBiVTehUIhkR7IeLl8TGw+XA7WXtPssOjSrLoJm5+ZITaU4PTJCMBAk&#10;0ZqgXCqjKBCJRJq8qo1T3fBckblcDoT3OhKJoBuei/PU4DDZbI6NmzegampD2L4nGB4TCfbTxgHR&#10;TkYJEhQ220ixVszQKkqsdaeBswKjaVqMjU6QaIkRCYcpFAoUCiVCoQDhyNlCpY3bKOJn3BejpVIg&#10;4RTPhsaXypTLJoVCGdd1MALeZxFCoKgKPq1W9MnbR6K6HyuVCpWKAwhs26FYLAPg92uomorh92MY&#10;/rqD9KxTlvqYamKppqp15+jFuktn5rKcmUwzMZUily/S3trC8s4OrljeSSIRbxJTa2KpUDUcVIpl&#10;Sxw6PsTAqVFGxsaZSqWUUMDAtixUTUVzLfw4CMCnqhSJ3OCorvj+3//NU5f9gpBIJBLJGx4Zyvb6&#10;pJZTrpvm0MZaDtDPAn93GbZzF14ux/cD582fKpFIJC8DeU+TSCSvCj995Bc7FSFu0oPB3ksJrb8Y&#10;aoWVPnDbB+tu0kNlnUOmJ7wOWX46NIew6uUg7fA5Z0XTks4qvcKWgNkkmj784IOMjo7y8dtvvywi&#10;aDabZXBggFgshmma9enZvhVyuWy9eBMoZNJpLMtk2fLlZNJpTg2f4sqrr2Lt+vVEo9Gm/g/mF4rM&#10;IdVldcBCIJjOTDM5McHY6CjhcJh1Gzaw67HHSC5ZwlXbr0H3++uO0HxF4fuzrTxTjJD02WwOFHmm&#10;GOFUxTtWIcXh3ZEMt0VTdYHRsmz2P/c8ZdPk+huvr/dl2xUK+Txzc3MoeAULEQqaX0MRC4VUyzLR&#10;NB+67ic7l6VcKrN02VLiiWqhxAV5TwVpYbCfJBklwCiRumj6JncSvWJRKBSYzkwTDocJBAwmJ9NE&#10;IiHa2ms5UpsdqQd9nTwY3sKMz0tTkHAKbC6P01caZllltqmwU7FYIpWaIRYLE49H6u+Vy2Y1zL82&#10;Zm+ZVwDSSzNk6N7nrDlIFxNH589Ds7t0fq7SmtO0bFrMzGaZSs8wmcqwtKONZUs7WN65hFg00uw4&#10;bchhWsFH2aqIgZEJhka8Ik8TU1OKEC6aCl4aWIGqglIdq+KU/1Kxiqf/1z333POSLhCJRCKRSBqQ&#10;gunrk1qqg13AB+a9dzde0Zpe4HIUwpqpbuvlVwiQSCSScyPvaRKJ5LJTC633G4GbfLrRWwutDwTD&#10;F1zXNE1SqRRjo6PzBEXOmYd0eVdXPYw+mUxyw86daJE4D+bC7C0GGLb9vCdaYMr2BNI/aM3ytkhp&#10;0e2nUime2bOHbDbLb91668sOqd+/bx+DAwNEYzG279hR7y/vKAyV/AyWfRQcz1G4NWzV8442Mj42&#10;xvFjxzhx7Dht7W2sW78evbpfDN1gejpTb1uLi7ZMEwDLsqqOQ51ESwsdS5eg+/0U8nke+skD9L75&#10;zaxdv64pfP2ZfIgvTS0DxRNHrw7luTqQoyBUvjW7hKLQ2KQX+FR8lKTPqjtSjxzuJ51Os/3aHczO&#10;zjA3M4fjVGhpbaWtva3qcG0U/gSnKiGKaKxX5+rComWa5PMFCvk8hXwB13GJxqP4/X5UTSVgGHXR&#10;tNpZvc+yaeI6LqqqVKvR2wQCnotU0xSmp+eYnZmls3MJuuH3ClmpUX5lrOY5YwWdlTluKJ/k+5Er&#10;609rvzf7NIP+JE9H1hJwLd49t59V5iSJShEQjI+nsGybK7qW0ijAlsompmli256r1ND9GIbnBr1Y&#10;cfRS3KWuK8jmCsxmc+RyBcLhEJ1L2unsSNLe1nLuIk+KgvDplG1XDJ6eYPj0GEMjp5maSitKdQdo&#10;CrjCRbgumqqgaapTqdhPCtwffO9fvv7fX+q1IZFIJBLJYkjB9PVLraL5fKdUHK+oxjBwOSoUS0eW&#10;RCJ5NZD3NIlE8pJ5+PHHV2K7vbXQer+h3+TXA1xsaL1pmgwODDA6OophGPVcoReTd3R0dJRc1bk5&#10;OjqKZVqs7llNezJJezJJMpkkE2il4KpN1e1r201Vc47W+gCIxmJs3LSJZDL5EvZGc/8PP/ggpmk2&#10;Ca95R+F/TMR4fDZEh6/CZ7vmGCz52JMNcLBgEFZcdsTL3NxaWiCejo+N8/ADD3Dl1Vfx5quuqi+f&#10;GB9nOpPBsiwUIJ/PE4lE6u/XRNPavG1ZJFpavLylqRTdq7rZsHmz5zKtinKTtsawZTBsGZ6bUxF0&#10;+8qEVIeVvhJh1a2LeKmpKSbGx3EqFTZs3Mjw0DD5fI5NWzYTCASaxNgjdoSQUmHECXKf1UVGeMLv&#10;FUqBt/im6FOnaVPKTU7SqckpUlNp1m9YWw/PtywL27axLQvTtKrCZMUThw0v9YKu6yiKQqnkCeSa&#10;pnlicbFEPpcnnogRiYTPFohSfBzydzLga+Ow0UlZ9fbZ2/P9vD3fT6Nw6YXY2xSKJrlsnngiiqoo&#10;lE2Lil1BIDB0vR5i3yx8wrmFUhZsY0GBKzx3qa7rKIBp2eQLJXL5Ej6/xtKONpYm22htSTTlLm0U&#10;StH8KD6dycycGBqdZPjUaY6ePKmoikARAoHjFbrSNGyrjF/TcSoV1nW1ap///OeryRkkEolEInnl&#10;kILp65sLhbF+HPjWZdiOdGRJJJJXA3lPk0gkF83Pf/6LbYpf+3gwHHm/bgS6/UbgJYXW792zh/37&#10;9nHjzp31Ak3zGbJ9HLJ0hm0/h0ydlOPjE7E53hYqEVbP6jY1gTKVSjXlHc1ls4vmH11eFWUvtijU&#10;pZDNZvnWN+/hmh3b2b5jR315TTDdMxcg76p0+Cvc3FJia9hisOTjX8e90PNVAZv/tr65iPjBF19k&#10;z1NP847/9E4sy+LU8DCGbrByVTcru7vr7ZoryM+v/u4VMhodOc3U1BTpqSn8uk6yI0k4FPaqwet+&#10;fL5asafaut58qVCiVC6Sm8sRjUeZyczQ0trC0mVLCQaCzMxMc+CFAyy/Yjk9a3oQQlAQKr8y23jB&#10;PptG+ajrCchXKAU2aFkerXTWn47WK3O8VxthnTILQLFYYmhgkM5lnQQCBtOZGWzbxggYhIJeQbBg&#10;MLCg0FNBaIypMYQQLLVn0Mwitm1TsSuUymXKJZNgKICiKPh8GpqmNU0HfG0kqvlLXdfBNG1su4Lj&#10;VLz+iyVcR+DXNRRUjIAfoxoe3ziOlyqOzm/jui627WBXHEolE5/PRzwWJh6L0tHeWg/Hr+UuNaqC&#10;serXUX0GUzNZMTyeYmhklOFTp7GsiqI4CkK4CFHB0DVsu4Tfr2BXSkPRWPyTRbN47Hv/8A+nX+p1&#10;IJFIJBLJS0EKpq9vamGs+1novPpLLl9xje7qj3RkSSSSVxJ5T5NIJBfk6Wde3GlVzK8Fw9HeUCR6&#10;4RXOw3e//W1M0+S3b7ut7r4csn0ctnTCqmDK0XimHOAao0y332aVr8LessEviyGGK342+02uCZab&#10;hNPdTzzBgX37+fDHPvqyHaI1GlME1F4DTeJuY+qAbDaLYRgkk0my2Sz79+1j46ZNbN+xY4Eg/Os5&#10;g6FyQxV6AR26wxLdaXKXDg8OMTw0RCaTZuubtrHn6aeIRGP81ntvXdDnwbzOi3mdg4Wzff/Bkhm2&#10;RwvV/STqxZ9qAuqze/eSnkpx/U07CYc9x2WxUKBYLFIsFMhm58jOZalUKvh9Plrb2gCwKzb+BmHV&#10;5/MRiURIp9JMTp5hZfdKli1fTl04rIq3RVfl/y70UsIrVtWnTXOzNg5Am1KmnXJd5M3n8oyNjpFo&#10;SeD3+0lNpWltSxCJRPD7vfUbxciC0PiptpoTaitjaow1ToZpJcgaZ5otzhm22Gfq68zNZZnOzBJP&#10;RIlFI5iW1SBS0iR6CiEol03PxauogKgWrvIE0osXR5sLS527zdnXZdPCNG3Klo1wXYIBg3g0Qiwa&#10;bspdqldD8w1dx68bBCJxHFRxajzF8OkxXjhwGNOyFFVV69tVhYqOjisquK55wK8rP9U14x/v+Ycv&#10;SoFUIpFIJK8pvtd6AJKXxRzeA/8u4B7gEw3v/X/AL+Px+E29vb0LVnziiSd2XcJ2hvFEis8ixQWJ&#10;RPLKIe9pEolkUR599NG4P5y4V/Vr729rW3bZ+jVNsy5AFlyFz8200aE5dPtsiq5KWPWK43RoDh0+&#10;h1sjRW6NFM/Zz5H+fgYHBvjAbR982WJprUDT2OgoumHQ29fX5BK9GFKpVN3ZWgv3B4jFYvXxraj+&#10;eHheityMV/jp5+k07e1JxsfGWLV6FVdefRXRWIyDL76IZVlc+5br6mLpwbzOv4zHGSr7Casub28p&#10;AFBwvdyoX59ogzNtbAmW6TZM3hbL0214+10AoXCYQvEUxWKRcDjEyPAwmXQGgWDFihVE4zE2bY7N&#10;c0E2i6AImJmZplwq4/P5CIcjDJ4cZHZmlkgkgmEYxOIxDMMgiMMXggdJuQbtSpl2pYwActkcCMG0&#10;ZTE3l8VxHCKRMD1rV6OqKkODpwBBa2sLAigKjeMiwXG1hVEiBKnQJbJklCBjqifCn9Ta+IDZDwrc&#10;Z2ziO4FtrKmkeV/pMC0xQalUZnYmSzgcIhAwmgTNUslzodqVCgIwdJ1EIobP52sSPUXd6FwTRKuv&#10;6vNnxdH50ezzxVLTtCmbFmXTQrgCv+5D9/toCxn4fb66c1TTtPqPEQgSisYIRWKMp2fEgeePMnxq&#10;lLm5OcV1XXw+FeE4+FQQrkBXFVzhDimONfWde/752gWDkkgkEonkNUY6TN8Y3I334H8T8ETD8l/u&#10;3Lnzpl27di1YQVGUSz32v6xOL0cOQYlEIjkf8p4mkUia+P73f7J+6Yqup+KtyTZV0y5bvzWR80h/&#10;P8u7ulje1UVPTw+HrIa8pwJW+e2m0HvwxEjTNBkbHSVdzUO6uqdn0bD+S+HRRx7haP8Rbth5I719&#10;Lz97iGmafPfb3yYWi/Hbt91WX55Kpchls6TTaTKpNOl0ilgsjm7oJJPJBteqQu0u29bejmVaPP/c&#10;c8RiUW5861uJRqPkHYWDec9RKoSgw1+hQ6+wJVRmsOTnG5MtdPi91926ySrDQiCwTJPhoSFe3Lef&#10;K6+5mrnZWUZOjbBh4wZWr1nTIIZ6ol6q4uOwGeK5coyCUPlUfJR21aqqggtzbY6eHmVoYJANmzYS&#10;j8fIF/IoAubmsiiKt1qpWKRYLGJZtueUNDy3pCeK1pRHCAQNyqUyI6dOk+xoJ9CaZJQIRXzsV5K8&#10;qCQpKX5aKbHWnUYIPHepGgQBWypnWObMNY0vm80xnZkhHAnT2hqnVDIpl8vYthdybxh+AgGjwUF6&#10;Prdo4/KLd5ealo1ZtihbNk7FwefTMAwdQ9e8gkwNhZ60eqi9QUt7O7FEK9mSJcYnMwyNjNB/7KSi&#10;4qIoCobPj23bgMB1HQyfj3whh5LXwg8++C8Lv3WQSCQSieQ3COkwfWNwP564IJFIJG8E5D1NIpE0&#10;cfUN1y3N5kqXVSwFL6S9t6+P3r4+stksY6OjPPzgg7TPc4ceaphvDH0HLwfppTo/z0cqleJo/xG2&#10;9fUuKpZO2hpDZR9Dpp+DRZ1DRW88dy2dZXu0TEQ7t1mv5qQdHR1lcGCATCpNLBajPZnkqu3XXNAV&#10;m06nmRgbZ2J8DMs0yeVg9y9/iW4YdHZ20t3ezo7Oznql+dp0dcDmv6yYBAS5XI7Z1AwvnJlkdnYW&#10;v9/P8q7lvOcD72duZobnn32ONWt76Fm7xhP4GoyHqYqfJ0pxTwBUBEesCHelN7DRn+fGwDTtqkW7&#10;anoCKp4wuLxrGaeGTzE0MMiV11xJPBYnk840HEdBIhGno6ODaCxSFwcrdqVeqMkr8GSSz+exLZt4&#10;Ik4mPYM6M0c0FGRZNMKbQlMIIfiluoIDWgdFfKxxM7SKEtdYo/XxiOpxKBSKFPJFBBCOhEEIMplZ&#10;dN1POBzC59MWETurQ2pwlJ41Z16cu7RSqVAqm5RNC8d28Pl96LqPeDSEpqn1sTZOAVrbO2hpa8dn&#10;hMSZzCzPHh3h6NFHKVumoiJQEPgBBeEVgyqaqAgs17n1wW//60PnPbkkEolEIvkNQwqmEolEIpFI&#10;JJLfaMqzaTo7lolUtqC47isTuRuLxYht2sTGTZsua7/ZasGn+UKraZp1Z2qNmlDbnmznSH8/Gzdt&#10;OqeIucTvMGV74vGOSJmPtOfZGrIWtAMYGBjgmT17SCaTRGMx/vkf/5GN1c9Z63uw5OOkpfHoGT8H&#10;8567dlWwwvuSBZboztnxtbfT3t7O1m1vwjRNDh88yAvPPceO666jrb2d6XSGifHxhq0LvIA2weTE&#10;GXTDoKWlBQC/rrN5yxZEVVyzLYtkR5JQKMTE2ARXrFhJPB6vduMJgUmfxUa/F+q/Uc+z0lfmZ8V2&#10;Uo7Oc2aclb4iG/2CdtWsC31HjxwDIdiwaQNTk1OMj43T0dHByu4VVddmrTAVdXFWINB8midk1gtO&#10;hZraGYZBKpWmXC4Tj0eZnZ1DVVX6nINssStnRWME0wIqjrcfbbuC6zg4rouue+7RQMCoCqTVrZ9X&#10;HK1NFxdHm9tBpeJQLpuUTRvLstE0FV33E4+G68JsbT80hveHIzESrW3EWtrETK7E0KnT/PzpXzAz&#10;O6v4VQHCQVVUdARCOCBc3EqFYDBw93e+8Q//1zlPSIlEIpFIXidIwVQikUgkEolE8hvNwSMniI2M&#10;sa2vT1SEohTKFnbFufCKrwE192YumyVazRXankzS1dW1oG1PT099vuZwHRwYIJvNYpkWDz/4IIZh&#10;sLyri9U9PU19bA1ZC0TSxuJQY6Oj9XV/69ZbyWaz3PfDH3HNju0LHLEdusPBvE6H7vDRpXkemw7y&#10;+HSIB1IRVgVtbm4tsiNebhJPDcPgzVddRSad5oXnnuf/uP0TLO3s5NTQEGcmJsjn8rS2tQKCJUuX&#10;smHjRvx+rziTEIKZ6Wksyxu/aVmMjY6RSk2BEBRKJZ7c/Ss6l3WytLOT9vY2fNXCTiv9JZ4zo6Qq&#10;Ou2qxV+3HiOpWnVHa7FYYmJqhtmZWfKFPIlEgr4r+8jn85w4dpING9fT2tZaD0unKoLW5+uzDfOI&#10;sxpktV1LS5xQKMiJEwNkMjMsW7aUxuJMtfXL5TLFQqn6uSEcDhIIBBqEysYw+ZcvjgoBrutSLJqU&#10;TRPLqqBpCrquEwkH8Sci9WPQKI4KITACARKt7bR3LGUmVxLHTg6x5/A+xiYmFE3zwvN9Ph8+nw+/&#10;W8IRFXyKatqmefS+7967MMG4RCKRSCSvY6RgKpFIJBKJRCL5zabizKXTGeXfv/sDEi0JsXbNKnrW&#10;rsV2+Y0QT03TZP++fezft4/tO3bQ29dHLBY7Z9uCozBk+TlU1lml22wJWIQ10eRwNU2TvXv2cKS/&#10;n+07dhCNxUhXhdD5ZLNZctXCTkBdpL1mx44FIq1u6PWw/EYimuB9ybMpJbdGLPJOln8di7NnLsC/&#10;jsX51/E4723PN7lOf/3kU5waHmbHddfxwrPPcfjQQdauW8eK7pUsWbq0QWxsCO+uCnQtLV5+0FrR&#10;puXLlyGqoe8DJwYYOeUVgCoVCxw7kqZSsQkGg6DAMgG1sl9ZIFvtNJfLEY1GiUQidK/qxghUHb1C&#10;kM/lEQjm5uZobWuhLjBWfzcEtVMUGiMizHERRwC9pOkiR5NuChQKRYSAQNU5LATkcvlqJXu7LlSG&#10;IyF8Ph/zxdGzXKw4erZN7T0Ax3EplbziZWXT8vKHGn4i4SB6i/+cuUuFEPh8Pto6lpBoaadoOWJ8&#10;MsXu544weOoRhWqti1oOU9u2MQwD13WpVJysXrJW/fgH35hecDJJJBKJRPIGQQqmEolEIpFIJJLf&#10;aD70oQ/s/7d/+7cMuG0HDhxUHn/8lxh6kL6+reLaa6/mihUrcBVVmckVXxPxdPcTT5yzSFPBPSuO&#10;Dll+wopLh8+pC6VDlo9vZGKEVcF74gWW+L2xG4bBjTt3cqS/n/379vGRj32Mrq4ustksgwMDGIZB&#10;tiqSxmKxc6YRyGWz7N2zh2w2i2EYmKbJxk2bONLfz9joKNfs2NHkcJ1PRBPc3Fpkie6wKmizOmiz&#10;RHdIp9M8PzTE8NAQbe1JfvejH2PP009xavgUN960kzXr1i5waA6VdR6YiTJl+3hrLMf2UIGQ1qw+&#10;1kRBv19nw6YNtLW38fSvnqS9vY3NWzcDMDc7SzabpVQsUSqW8Pl9VCo2gWAQBYhEot5nz+XI53MI&#10;AWa5jBEIEKjmWZ2c9HKNxuMxYrEomuarD6DmJA1SoY0yEOe4SFDExzoMriBHqyiRzxeYnEzhOg7L&#10;li0lkYhRLpWYSmUoFkos7eygrS0xzznaLJI2u0vP7oPzi6Nn2xeLJUrlMuWyhaqoXnGoYIBEInoO&#10;cdRbNxAIkGhtIxyJIlS/OJOeYc/BowwOP0qxVFYU4WBgEFI1XMfGqZj4/ODY5QOq3/kvP77nez9c&#10;9ISRSCQSieQNhhRMJRKJRCKRSCS/8fz+7/9++1e++vdHbNveEAoFsSyb557fpzz//H5Aobd3i7j+&#10;LTt405s2K1MzObLF8qsmnlpV1+bqeQJkWBV0+By2BCy2BX2caQAAIABJREFUBCwOlbz8oIfKBh2+&#10;Cqv0CrfGz10s/NFHHqn3ufuJJ0inUrQnkwvcq3lHYajsp8PvNIXMn4tUKkU6laqH7adTKQzDIBaL&#10;YZomuVwOqFoLq79XWCZ+w6A/l+N01Ntue3sbV159db3fSDQKCJZ0dgLNuUBBsCpg8ZmlaaYsH9/L&#10;JPhmug2AT7Sl2WwU6fDbDaP0RMu52VkEEI3FSafT9B88TDAUpHv1KlpaWgiGQlUVcWHleKi5Wc/O&#10;l8slBIJwIcTUVIpCocDUVAoEaH6NgG5Ux+vlXAW4UgxxZXVUjuNgaRopVUXTVLq6OvH7/fXtDQ2d&#10;RtNUuletwO/3QYMafK7Qe285XIw4CsLLQVo2KZXKOI6LEdAJGAYtifg5xVEQxFtaiUSixFtaCQTD&#10;ov/4IC8cO8XA4BAzc3MKCCqmSSCg41NcXNdFU1wUVzyPa/34J9//xl+f94SSSCQSieQNjPJaD0By&#10;WdgG7MerKv13Dct/uXPnzpt27dq1YAVFUS712P+yOn3rSxmgRCKRXALyniaRSBblzjs/83YX9zHH&#10;EWiahlMtplMrBhU0AqLvym3ccP21rOzuVmZzRWbyRV6pYlHgheTvfuIJBgcG6O3rY+OmTYuG5J+v&#10;j1QqxeDAQF0cTSaTPPbIo6zuWc3Nt9xSLxo1aWs8MB1mb95gyvIRVl3eFi/xkWSOiHbhz3nvN7+J&#10;aZrc+Ud/1LR8bHSUbDZHJl0rRqVgGAa1O6xlmuhGABTvIWJ8bJxly5eRSWc4MzEOKGy/dgdr1q4F&#10;ml2OjeH5k7aPKdsHQhBSHbp1k5pAODs7w8jQMBMTZ9iwcQPpdJrRkdOs6lnF5i2bm9yT9cJKYp5Q&#10;2hDqX9tmowg5PjbO8NAwPWt6SHa0N7lLhahWkS8WKRRL3vnVJGx6/YbCIQDC4RAgGB2doFAo0tm5&#10;hHA4uMBdunB+fph887xpmhQKnovUdQRGwE/AMDAMHVVVFojEQoARCBBPtJJoaSHe0sKJwdPi5NAw&#10;JweGmZg4oyDc6mEVaAgUVUFTFVynMlpxnHse+t69n7vgySORSCQSyX8QpMP0jcEB4GvA54H7gVOv&#10;6WgkEonk5SHvaRKJZFH++Z+//jig3H77Hy+z3NKYoQdwXYHjVKhUHFRVUX711K/Z/eTTXHFFl7j6&#10;yl5ueMu1BMMRZSZXZDZfuuxjMgyDd9xyCwD79+3jsUcewTAM9Kp783ykUyn0qhCaTCabqtf/+Ide&#10;BPRv3Xpr0zpL/A53LMmy2giyJxdgbz7AA9Nh9uQMPpLMsyNapuCoTNkaW8PNhaFqIfo1V+ngwACj&#10;o6PkszmWd3WxvGs5q3tW18XZ83Hl1TA+NgZAJp3GMHROHD9O/6FDhCNR2tpavVymjc5PQEGQrGqe&#10;tm1yeGaW9FQKASQSCVZ0r2TrtjchBOx7/gXa2tvrYmlTYSZoEEMXiqX1DVJ731sQi3lh64VCgSTt&#10;mGWTzPQMxWKRUCiI4zhEIxGi0QjBYKBJmAVPzDRNi1KpTDqdoVQy8ft9CCEYHz9DKBSktbUFw9DP&#10;irvMF06bB2eaJsVimVKpjF2poOueQNqRbENV1XO4SCEciRJPtJBItBCORknNzIkXDx/l+JPPcmJg&#10;QNF9fsW2bRQEqqJgqKBUxW6zZP4/Fa18z//+wQ9kHlKJRCKRSM6BdJi+cYjjObKGOeuYupwOKunG&#10;kkgkrybyniaRSC6KO//oj3/Ptq0v2BVnlc/nQ7jgCGWBo2/jhnXixuuv46or+6gIlJlciVyx/KqN&#10;sxYOn81myWazTUJqOpWqF2Na3tWFYRi0J5P1PKSxWIybb7llUfE17yjsyQV4IBOuhudX2Bq2WGXY&#10;bA1brA5WANi7Zw/79+2jt6+P5V1dPPzgg8RiMX77ttsWCKSDJR8FRwW8IlCLUQt9FwgOv3iQvXv2&#10;sGnzZq7ZsYMzExMNFea96eTkGUBhanLS60CBcDhMOBwGAX6/j3giDkB7ezsjp0bY/8I+ulZcQW9f&#10;73ndpVMVP/eZnRy1o2zw5Xi/MUq7Yja5SzPpNCMjp9E0H1es6GJifALHcUgm22lvb6uPs9FxWhMq&#10;99POKFHWiGnWiZl5jlCLUqnEmTNTBAIGLS0JTNPbtuM4lMsmjuNSF0+r+8+nad7Up6EbfnS/js+n&#10;0SyOetNQOEw84blHE/EWJlIZcezkMMcHBzl2coCyWVZUxUspUKnYBHUDu2Lj9/lwHPfP3GzmoUce&#10;vu/QogdTIpFIJBJJHSmYvrHYCezibBirFBckEsnrGXlPk0gkl8Qf3Pmp+yt25X2u8C0QTGuvg0ZA&#10;XHVVHztvfAvr161VZvJFMnOFy5rv1DRNRkdHGRsdxTCMugAai8UuKlS/tu7Y6CiphjyjhmGwuqen&#10;Hq5/MWNIV/OVRmMxurq6WN3Tg2EY3PvNbwLwkY99bFGx9NdzAR5IRwirLh9dmuN9yUJTu7NiKXXR&#10;9Nvf+p9EIhHe+4H3k0lnONLfz8z0NOFIhNbWVsKREOFwhHAoRDgSnpdz9GzYfmoqxdzcHLZlMZfN&#10;kkmliSfitLa1EQoGCYSCtLW2zMtd2uwuFUJQKpYom2VyuTxzs3MoCnR0JGlra2XPr5/FCBhs27bl&#10;7BgaUgiMEOaAaKeVEm2ixEPKak4oLSwnx1p3mjElyjXOGNudsfr6c3NZTp8ep7U1wZIlyfqY5ofl&#10;LwzDbxZHhRDohuEJpIkW4okEhZIpjp4c5NjJQU4ODJGezlbTzbqgeH2r1anruPeA/V8f+/d/O3LB&#10;E04ikUgkEskCpGD6xuNu4ONAL3BvdZkUFyQSyesVeU+TSCSXzIc/+vEvBAKBvwAFx3GoVLxwfcMw&#10;sCwbBRWhuiTbW8VNO29g541vIRKNK7O5Ipls4cIbOA81F+fqnh5u3LlzgRg5ZPr43kyUVbrNh1vz&#10;F+wvlUrx8IMPYppmPTR/bHT0nG1N0ySdStVf10Ta9gZx1TAMkskk3/32t8lms/z2bbctKr7mHYWh&#10;kp9VQfucuVEb3aXlcpm9T+/hzMQEN+y8kZMnTjBw4iQbN29iw6aNRMLhea7NxfON1t6rtbMsi8GB&#10;QQYHBlm/fh2xeJTsXJbM9DQVu0JraytNsfeAbVcAQTAQIBIJ112rjcLsc8++gObT6N22tcG5Ct9z&#10;exglQhCbNsocJ0GGADvEhLdMlNjujp8zL2mxWGZgYJjW1haWLk0ukrt0oTgqhEDz+YjH47S1J4nF&#10;E7hCEUdPDnH05ADHBwYZPzOpuK6DcCrYtoXf78Pv19CsMqpjnQr41C0/+MEPLnxSSSQSiUQiuSBS&#10;MH3j0RjGWkOKCxKJ5PWKvKdJJJKXzEdvv321MN0BVVWxbQefz4dtVxBCoPq8cPOaeLVp0wbx1p3X&#10;c+Wb+6gIRZnNFSmUFw9FPxe7n3iCA/v2c8POG+nt61u03ZSt8TdnWhDAny2dYYn//O7W0dFR7vvh&#10;j7hmx3a279hRX3akv7+pXU0cXSz/qGmajI2Okstm630A9Pb1sbqn54Ku1UZqYmk6nebQiy+SyWRY&#10;t24dPWvX8uTu3ZweGeHW972PltaWpvaDps7hUpCw6rBSL7NKN5vE0eYCTc2C6tNPPU0mM80t/+kd&#10;+H0+hADbtshms8xMz1AslqoV6sHnO1uqoWJX8Pm1uqZaKBQIh0Pk8wXm5nL4fRpdVyynI9leF3UL&#10;aPxCdCGAt4kRgsKuf475DlEhBI7jkEpNk05P09ISZ+nSxd2ltXlV1WhrbyOWSHiu20iUoycGxfET&#10;gxw5Nsjxk6cUR5RAURCui1bNQappCm6lQqlc7gF48uEfDV70gZNIJBKJRHJRyKJPbzzm8NxYu6qv&#10;dy3WUCKRSF4HyHuaRCJ5yXznm98cBJT3fPCja6MB/3HHsev5IZ15hsn+/qPK4UNHCAbDYvs1bxZv&#10;vel61q1do2TmCmSL5YsK2a8JkdELhN13+B3uviLN/0jH+M+n2/lMxyw7IuY525qmya+eeALd0Nm4&#10;aRP79+3jSH8/7ckkvX19lyRyAvT09NT7PdLfz949exgcGMAwjLpzNZlMMjbqhZmjNDosFHLZLNF4&#10;rJ6XtHPZMrZfdy2GbtTFxkgkghAQCYe91RoKH63STVbpZSZtH4fLQZ4tRig4KiHVYZNRYKWvTFh1&#10;5hVHAsu2KRSKxKJR/D4fmUyGTHoau1IhGAyQaEmwumd1k1P1VCXEUTdKUWj0adNcoRTq7tLZmVlU&#10;TaNScSgUCoyPn2FqKo0ChEJBorEoN2jTIAQVIMc84RPP+WqZFqqqYtkWgUCA9etXo6pq09jPIgiH&#10;w7S2tdPS1oaq+cWR4wM89+SznBoZ59jJk4qCq6jVna4CmuJVtld9KqVy+Y5wxCg//N1v/a9LOugS&#10;iUQikUguGekwfePyl3h5/8BzZ71ceqv9SDeWRCJ5LZD3NIlEcln40Ec+9h1VVT+iano1bBtAwXXd&#10;ari4UhfGku1t4m1vu5G3vfUG/IHQBV2npmny8IMPkkql+K1bb6Wrq+uC4zlY0jlU0tkeLrPaqNSX&#10;DwwMMDgwwNjoKBs3bWJ5Vxe/euIJlnd1sX3HjgUu0klL4/HZIB1+h5tbSk3v5R2FB9JhDuZ1EPD/&#10;rpqph9gf6e/nsUceXeCKzWaz5LJZxkbHyOW8IlWmaWIYAWrip/e6Og4BExPjdHZ2EolE6D/cTy6f&#10;55rtV9OzZs28SvPzw9K9/g6XgyBgpb9ESHGoOTRHTp3i6NFjJOJx1q5fy4F9B6hUHLbvuMarYl9t&#10;d6oS4GglylEnhhCCFVqR9WqWolDZ57Ry1I3Rp01zszpWLQYl6nlHjxw5TjweZU3PKsqmiVOpUC6b&#10;mJbVEO0v6iWbdL+OX/cTCYe8JecMvffE83g8QSweJxSOcGJoRDy3/yBHjg1w+tSEoiogcPCpIKig&#10;aQqICuDiOO53sSv7H33ox1+64IkkkUgkEonksiIF0zc2dwHvv4z93Y9XeEUikUheC+Q9TSKRXDbe&#10;fevv/FoP+LcauhEulcrouo5wRZNg2iiCbd60Ubz97Tdw5Zv7sFyUmVxxUddpKpVicGCAbNVxmkwm&#10;m/KIzieXzdbb1oTK9mSS5V1ddUfoj3/4Q8ZGx/g/b//EooWj9mQN9mQD7MkGeHtLibDq1t/r8Dss&#10;0R3Cmsvq4Flhdr5geqS/nyP9/ectMDU/H2djVfmJ8XEmJiaYyWQYGTlNS2sLhqGDUFiydAktLQn8&#10;us6SJR0LcpeapsXc7CyFQoFisYjP76diWQRDITo7l+L3+3hm77NMTk5xyztvrofdP2fF+R/FbgA+&#10;EzrBCrXAKSfE/VYXx9wY69U53us7zQolz5NOBw84K2hXyvyuOsg6ZRYQjI1NMDw8Qk/PqobQ/HMX&#10;DltMHBVCEAqFiMUThMIhOjqW0n98QPQfO8nhYwMcPTGgACiKAg64pkMoFMA0i6iq4ziumQ4GtC//&#10;7Iff+/KiJ4tEIpFIJJJXBSmYSiQSiUQikUj+w/K+3/nYpoBuPGNZVlhV1EUF09p8MBgUO7ZfzYd/&#10;9wMEwpGLcp2mGgoxLcaF3Kg1YXPDpo2845Zbztt20tKYsrRFizXVxrV/3z7279vHzbfcwlg1J+rG&#10;TZvo7es7pyg7WPKRr3iPDzW3qBCCsOayyrCYL6CeGZ/gf//852zr7eVNvduYzmSYPDOJbVsI4eXj&#10;FEKgAFNT3j5KJOKEwmGWLVtKKBRuElQFcOzoMY4fO8G1122vF3sSAp634jxptzPihOjzTQPwaKUT&#10;gCAVbvef5JiIcdoNE8RmvTLHtcoZQopDxbY5eKgfhMLmzevx+bSLEkeFEITCYWKxWN1JemxgWPQf&#10;O0n/kZMcrgqkUBVJG+YVV8Hv+lA15VOZcuonz/70B2fOe1AlEolEIpG8qkjBVCKRSCQSiUQiAT78&#10;4Y98o1wu3+7z6aiqimnZoAYaxDIF160JaAo3v/0GcfPbb2T9+rVKZq7ATL5Yf/+VIJVKsX/fPnLZ&#10;LKt7elje1XVJOUyz2Sxjo6OMjo7WQ/17+/pIpVLc98Mfsa2vlxt37lx0/d89tJSCq55doMAqw+LP&#10;uqbo8Huu1UbBVAjBLx9/nNMjp/ndj3wYXfeTyUwzOzNDPp9nanKKcDiMrvtJJBKEwuF6yP7s7By2&#10;7RVaQgjmslkQAtuuYFdsSsUSsXiMVd0rWbJ0SV28LQqVX9lJXqi0UIulD1FhvTrHOjXLCiVfd8Pa&#10;ts2ZySmmJlOEwyFWrVqBT/Od112qqmpVHI0TjcYompb4xZN7OXjkOEdOnFRAoFcT5ArXQVUVNFVB&#10;CAcFgaK4f2o6zgO7HvzR0Ys+cBKJRCKRSF51pGAqkUgkEolEIpE0cNttH/pLRVE/b5oWit/wHIVu&#10;o2Cq1F2GAMlkq/i9j/4O1117DZaLkpnLU7Yq593Gy6UW9j82Osry87hTTdMrJlXLNRqLxVje1bXA&#10;QfrfvvZ3rO5ZzW/deus5+8k7Cj9JeUWcHp8JMVXxscqw2BIq139CqtMQni/IZDL8/Gc/5+prriYS&#10;ifDcM89RKOTpuuIKNmxYT6IlURcm847Cc+UYeVclXfETUh1uCEyT1Kym/Kezs3Nk0hkGB4dAUWhr&#10;a6VSFVb9fh+BQJBg0CAQCFJPPlrNlZrL5bErFZxKBU3TQIFELEY8Eavmr21IM4D3WlVVYrE4sViU&#10;aCxGoWSJQ0dPcPDoCQ4fOcZUJqMoeOspivAKNTkC13FQNfWkonAwn537zN5dPxu9xEMskUgkEonk&#10;NUQKphKJRCKRSCQSyTm49dbfWaHq6qDrotWWua4LKLiOi0BpENqgI9kufv/3frcunF4oXP83iYGB&#10;AR575BG6urq4YefOBYJqc4j6/NylDe8JGJ8Y5+TxE5yZOMPV26/h9MgIAycH6Fmzmuvecl293TPF&#10;MKmKHwGkHH/dvfrByCQIwc+K7RRcjY16nhuNzIIiUU8/vYfpzDTX33AdsWgUEFiWTS6Xq27jrNtX&#10;AD5NIxINLyqO1oTZWNQTR1taWphMz4hDR08wlcrw6+f2k0mnFRRQhQBcQKAqIISLpogiCvbjP/lB&#10;4hU6TBKJRCKRSF4lpGAqkUgkEolEIpGch/e+98PLTLcw5lZrPBlGkEqlQqXiYBg6Fbs5fDsUCorr&#10;37KDP7rzdlA1JVsov+Lh+peLWrh+NpvFMAySySTRWAwaBEWgQSQFyyqTSWeYGJ/Ab+hEIxHWrFtL&#10;W2srQgi+dc+3iEQi/PZtH0AIeKYQ5gfZdjYZBW4KzXLYDJHUbASCU3YAgKDikNRMQjj8/+3dW4yc&#10;5X3H8e/zvKfZ8c7aY6/XLo6DDU2waRCntgabBUNIbbAhCSBCLRS1qZDSk5SLclGlV72oqjaV2qbc&#10;9KBWahS1aiuUcAomOIaCA8aO8Rnj9XmXtffkPc7uzPu+z9OL2R2vD0jE2Gub/j7Sema9r2b2fa52&#10;fvofel3M9moLrbZGe9LP54MK4Dl06Cj79u3n5ptvYumS66cFqvXHepv+mVB3qhV/KiydCnyLTUVK&#10;pRLluWUmapnfte8AW97byZ79B5io1gxAlmUkcYyvjhJHAWmthscRB4Zqmt75v6++8D71BFVEREQ+&#10;AxSYioiIiIh8Qg+uW/cncRD/9VRLvjEGl9cLUC+0KGrl3Sv8H/7+t2htbTX9w2OcHqmQZvmVvIVP&#10;rLGw6pwKUm88/b19VGv1dnkDNJeaaW4uAVCeWyZJ4slxpJ5Nr2/ixPETrH90HeVyuRFUvldp5r3x&#10;EkWbUzQ5N8ejeOBYWuBoVgDPZJu/pzWosTwcaYSlg4PD/HzLO0RRRHv7SqIonDYmYVq4O/1x2hzS&#10;cnkOLaUScVLwew8cYsu299m19wC9/QNmakGT9x7nHNba+tIm72lyo+QZz27e+Lw22YuIiHyGKTAV&#10;EREREfklPfTIoy+DvRPv21weggGX1wsMnfcYzFkLg2699Rb/xGOPsGrVCnN6pELP6ZFrJjjt6enh&#10;yKFDDA8PN8aCzpvfSuu8eQCNyk3wVKs1Bvr7qdaqjI2MUavViJKI0wOnwcPizy/mhhtvYG653rU+&#10;dT5vVObwyti8Rng6P6hxZzzE8mikcV1aSxkcGqK7u5u+vgFuvGEJn1u8qFFJOr26dPrIgMBayuXZ&#10;tJRaiOLEH+38iN37DvDW1u0cPtZprDGQgQ3tZAA82a6Px/scZ+NX3nnxBw/P7KmLiIjIlaTAVERE&#10;RETkU1jz0NcnrLWJ954gCMnSHOdco+Jxqi3cAwva5vsnHn+UtWsfwGFNz+mRy74g6mJUq1UOHzpE&#10;54lOFi1aRKmlxKJFi860tTda3s9Un47llk3DzRypxfSm9cVNv1kcZdnIAY4fP8GpkyeJ45gojhsf&#10;QsrlM9vs6+u0pl7bgKm/1+DgEHEUgfHMnt3CwoULKTY1Nd733PmqeE+p1EyxqYnWea10HDvh3353&#10;B+/v/YDDx08YYzxpWiWJYlye4r0n9iGFKAafuzQbTze/+nxhRg9cRERErioKTEVERERELoEHHlz3&#10;j1EUP+Oca8zK9H6y0hTw06pOZxWLvr39Ln73dzaQFJtN/9DoVROcdnZ28tONG0mShK8//nh9dud5&#10;i54APLvHEvBwKgvYWynwa03jzA8zxnLDX/Vcx5J4gmfbupgfZJzs7mbjxtdYvHgx9913L+AZGBig&#10;VktphKa+8Q/gKRZnUSyeH46emUlaD6SLTQWKTU3MKc+mr3/Qv7N9Jzv3fMChw8cYnRif/MzjsJOv&#10;m8QR1fFxojiiWps4Gafx429u+u8tM3nOIiIicvVSYCoiIiIicgmte+SJP07TdEOapndFUUyWZXgM&#10;WTY589Q5puZkAjy09st+7Zov88Wbvmi6+4eueHD6/b/9O0otJZ7asGEyLOW8pUl7Kgm7KwltYcaR&#10;asym4Wbawow/ajvFkqTWCD3Pnen6Hz/8TwC+8dST037uG0Hp+RWsXPC6pqYCs5qaKJVm0T847Hfv&#10;P8i2nXvY+otdxuc5xtBYVBUaTxgG1GpV4igky7O9SRD+YNPL//OXM364IiIick1QYCoiIiIicpk8&#10;uGb9T7I0XWNtRJYbsiwjCAKMMY0w0bn67NPbbv2Sf/LJr3Hb7bdd0Vb9l154gd7eXp7asIE4jjlV&#10;s/xz9xx60pAVpUrjuteHZgHwQMso62cPUgzys7bQnzVX1HveeustDnUcZuWqu7nxxhvObqWftpzp&#10;QkFrEkeUmutt9pWJcX+g4xi/2LOPn739DtVaagweY2B8fJxikmAMuLw+I7bgs44kKbz02ov/9Z2Z&#10;OkMRERG5tikwFRERERG5zFas/MrTYP49CALyPKdQKJDneaPiFOrhYI5n4YI2/8y3nqb93ntMd//w&#10;jC+HqlarvPbqRro6O1l283KWLVtGa2srhyci/uVUmbYoY/2cIZYWaueFneeGnt7DwYMH6TjYQZwk&#10;3Lx8GQsWLODjq0vPvEZp1ixKpVk0FRK/98Ahduzez6a33qVvYNAYY3DkQL1a10w+VioVkjAEa763&#10;feOPnp3RgxMREZHPDAWmIiIiIiIz5IE1j92RjY8/Y63/dp67RqWpc5PVpgSN6sqFC9r8ffet4snf&#10;foKRiczMVHA69f5DQ0N0dXbS1dlFX18f1y26jqVLl0xexJnW+cZGeej+qJup9U2jIyM0NzezcOFC&#10;5s4tE8fROS32Z1eXFgsJ5TkljLG+48hxtu/cy45d++g4esxYazDG4ybb7b2HgsmweY0gDBjP3Z/n&#10;YeGNra88v2lGDklEREQ+0xSYioiIiIhcAavuXv0da8MnbWDvzvO8Xmlq42lhItRrTw1PfeNrflX7&#10;PcxunX/Zg9MzIeaZmaUAvT29VGsTFwhLmVYZWn8+d16ZOE6YHo5yzkb7IDCUW1ooNRc5cqzL79p3&#10;gDfe3kbH4S7jbUoUhbg8wzsHOILAkmcpBk9lrPJ9Y/jhrrd/+s5lPQwRERH5f0mBqYiIiIjIFfbA&#10;/WtfrVYnfsvbEF9PSeuVpwAYHOC84b72u/zah9fyuSVLzVRV6qV0VuXnVNg5bQlT42eT/3duW/3Z&#10;s0vPX+BUbIppLc+hq/uUf2/HLnbu+YAPDx9hdLRi7NQiLA/GZzjnsNZgLNSqEz9vLhV/782Xnt9/&#10;yW9aRERE5BwKTEVERERErhKrV68uZC4ad86R5zlBFJGmKbkzYKBWqxFFCV/41Rv8uvUPs2Llykta&#10;cfpx1aUfF6A2qkvPuw7AY41h/tzZnDzV6zuOHmf7+/vYsXM/g8NDxhpPEBoC7/HGY7zD44lCS1qZ&#10;oMlWmwA2b948ccluUEREROQTUGAqIiIiInIVuuue+5+rVqt/EEUxuffkLicIQpwzjSrUhQva/De/&#10;uYH2e9vNcGWCT1N1ev5c0QtXl14wHJ18HoUB5ZYS/acH/e59H9Jx9Djb3t/DyZ4+AxCagLyak8Qh&#10;eZ5ircOTEoZQrU2sI8/Y9ubPXr7omxARERG5BBSYioiIiIhc5b50x29sSQrFu9M0JbAx3tf/jHeu&#10;npy2tbX6x766jvWPrMeZwIxUfvmizAtVl049v3B1af37ubObGRoZ9fv2H+SDjsO8u30XPf0DBsCY&#10;sz9uWGdJTETuUmpp9W/S2tjAnq2v/cWnOx0RERGRS0uBqYiIiIjINeTXV6zq9TZs9XjSNKvPOnX1&#10;P+tbWlr8Vx95iGU3fYGH13zFpFlOLctJs5yx8SpjE7ULvub0bfUXqi49u6oUDh897k/19NA/MMjW&#10;Hbvp6j5lwiyrb7B3OeAIQgvOAw7jHXi/w3tefffNn/zp5T8lERERkYunwFRERERE5FqzenV460i1&#10;aq216eS8U2MteeZxzlFoaqLQPJv2VXf522+7hRuXXs+88hwW/8oCgiAwaZafFZ42Ntk35o/C9h27&#10;fO48H3Yc4eTpIY6f6KKvf4C+gSGDywDI8hqFOAHvKViDc3mjVT9Lq4RR9N0xP/b3ezdvHp3ZAxIR&#10;ERG5eApMRURERESuYctvv/36bNzfHyXRvzrvMDakuZnGAAABFUlEQVQgDEOaSmVa58/nukWLCQoJ&#10;3hgwFpeDc54sy8krowwNnubUyW6Gh4cIrMVaSxAEYCzGBtggxAUBk336kx8gHNaDtZY8zwjDgGql&#10;QlJIvht6frxl80t7ruypiIiIiFy88Er/AiIiIiIicvH279hxDPi3yS+W33LHP3j804HPZwd4AusI&#10;fE6ae6wNIPeENsD5jHyynNQ5hzUGY0y9xd97rAFjwBoIfIoxkGUZQWDBO7zzx0ITvWhs9k9bX39p&#10;5xU7ABEREZFLTBWmIiIiIiKfcd9+9s++5+Dh3Btc5onjeHleSxkfrzI0NEj3R11Uxkax1uKcI4oi&#10;ojjBY/YncYJPR8h8/ty2N19/7krfi4iIiMjl9n8bukVzp6ndiwAAAABJRU5ErkJgglBLAwQKAAAA&#10;AAAAACEAJ+UDKbL9AACy/QAAFAAAAGRycy9tZWRpYS9pbWFnZTIucG5niVBORw0KGgoAAAANSUhE&#10;UgAAB9YAAALQCAYAAADFHpuZAAAgAElEQVR4nOzdz4+c930n+HeRBBUJbHYHVBywJaefibMiZXug&#10;Dn/Imww2bM9MMJdkTWMve1MbEEzlJHr/AdP32Zg+DCAKAkQfBrOH3TG9CbCzswe3LwmwajHUxJhB&#10;iHjdWgvSRpHGrUiQxxqStYenqvup6qrqru76Xa8X0Oh6qj718NPFKlaz3t8fCQAAAABJkpWVlZ99&#10;/etfryd5Ydy9AAAAAAAAAMCkeeFf/at/Vb9//379d37nd3407mYAAACYHMfG3QAAAADAJDhz5szV&#10;P/zDP0yS/JN/8k/WkqyMtSEAAAAmhmAdAAAAIFn8gz/4g6vNg3/2z/5ZkqyNrRsAAAAmimAdAAAA&#10;ILn6z//5P0+9Xk+9Xs9XvvKVRLAOAABAg2AdAAAAIFl7/vnnW674gz/4g7XxtAIAAMCkEawDAAAA&#10;c29lZWXt9OnTLdcVRVEkWRxLQwAAAEwUwToAAAAw71YuXLhQtF/57LPPJsnqyLsBAABg4gjWAQAA&#10;gHm3dv78+Z391ZtfTz31VGKfdQAAACJYBwAAAFht3189SRrXmbEOAACAYB0AAACYe2uNZd/3+Ef/&#10;6B8Vo2wEAACAySRYBwAAAOba+fPnu85K/43f+A0z1gEAABCsAwAAAHPtSrfZ6kly/vz5JHluZN0A&#10;AAAwkQTrAAAAwDxbbYTnHS0sLCRJMapmAAAAmEyCdQAAAGCerZ4/fz71er3j1/PPP58kloMHAACY&#10;c4J1AAAAYJ4VZqwDAACwH8E6AAAAMLcWFhbWTp8+3fX2xv7rxaj6AQAAYDIJ1gEAAIB59Vyv2erN&#10;5eAXFhbWRtcSAAAAk0iwDgAAAMyrorGHesf91Zt6he8AAADMB8E6AAAAMK9WFxYWWkL0Thr7rF8Z&#10;SUcAAABMJME6AAAAMK9WDzIb3Yx1AAAABOsAAADAvCqeeuqpjjdUl4RvzFhfG2VjAAAATJYT424A&#10;AAAAYExWm8F6r+XgGzPWl0bTEgAAAJNIsA4AAADMo+cuX7687/7qSXL69OkkWR16RwAAAEwsS8ED&#10;AAAA82hpeXn5QIWNGevFMJsBAABgsgnWAQAAgHm01m1/9U4WFhaK4bUCAADApBOsAwAAAPOoaMxE&#10;P5BG7crQugEAAGCiCdYBAACAeVQsLCx0vKFer+/5atQWo2wQAACAySFYBwAAAObR2vPPP59kb5De&#10;iX3WAQAA5tuJcTcAAAAAMGKLy8vLXUP0Tk6dOpUI1gEAAOaWGesAAADAvFl96qmn+rqDGesAAADz&#10;zYx1AAAAYN4U586d63pjj5nsxTCaAQAAYPIJ1gEAAIB5U5w+fXrn4CBLwl++fDkRrAMAAMwtwToA&#10;AAAwb9YuXbrU1x7rDcUQegEAAGAK2GMdAAAAmDdLCwsLBy6u1+up1+u5dOlSkqwMrSsAAAAmlmAd&#10;AAAAmDer58+f73pjM0hvfrUphtkYAAAAk0mwDgAAAMyTxeXl5T1X9gjSd5w7dy5JlobXGgAAAJNK&#10;sA4AAADMk9VmsH6QML3q9OnTSbI6vNYAAACYVKMO1l9PUu/w9YskL6tXr169evXq1atXr169evXq&#10;1Q+5/uby8vKBw/Sqyr7s0/TzqlevXr169erVq1evXr367vUT60fp/IPUk/yVevXq1atXr169evXq&#10;1atXr179kOvrf/Inf1L/D//hP/T99dprr9Ub556mn1e9evXq1atXr169evXq1XevP7DaUe4MAAAA&#10;MGV+cPPmzav/9J/+0wMVV2e2v/HGG3nxxRc3knx1OK0BAAAwqU6MuwEAAACAEVqqLOneUbdl4i9f&#10;vpzYYx0AAGAuCdYBAACAebJ27ty5PVf2sef60kC7AQAAYCocG3cDAAAAACOymCSnT5/euaJer/cT&#10;qmd5eTlJVgbdGAAAAJNNsA4AAADMi9VLly4lOXig3qxrfjWC9WKoXQIAADBxLAUPAAAAzIulZP9l&#10;33vdvt/+7AAAAMwmM9YBAACAebEzY71ddVZ6L88880ySrA28MwAAACaaYB0AAACYF0WnGef97LEO&#10;AADAfLIUPAAAADAvinPnzu0cHHSP9arG/YvBtgUAAMCkE6wDAAAA82JnxnqvUP0Ae6wXg20LAACA&#10;SSdYBwAAAOZFce7cua7B+UFmsHdaSh4AAIDZJ1gHAAAA5sHK8vJyxxv62WO9sRT82kA6AgAAYGoc&#10;G3cDAAAAACNQdArW+wnVAQAAmF+CdQAAAGAerLYH6/2G6vV6PfV6Pc8880ySrAyuNQAAACadYB0A&#10;AACYB0vVYP2goXozTK/WN/ZZLwbbHgAAAJPMHusAAADAPFg9e/ZskoOF6paIBwAAoMqMdQAAAGAe&#10;LC0vL+8bmLfPTu/k4sWLSbI2sM4AAACYeGasAwAAAPNgzx7r7Q4SugMAADCfBOsAAADAPFjqFax3&#10;C807Xd84TzGYtgAAAJgGloIHAAAAZt1zzf3VO+knVE+SxrmKo7cFAADAtDBjHQAAAJh1XWerdwrP&#10;LfkOAABAOzPWAQAAgFnXcX/1w4bqzzzzTJKsDqAvAAAApoRgHQAAAJh1PfdXbzroTPXTp08nydLR&#10;WgIAAGCaCNYBAACAWVe0B+tHXe791KlTSbJ4pJMAAAAwNQTrAAAAwKxrCdYHsa/6uXPnEsvBAwAA&#10;zA3BOgAAADDrVhcWFrreeNTZ6wAAAMw+wToAAAAw65YaM8wHprEUfDHQkwIAADCxBOsAAADALFtp&#10;hOBJ9s5OP+xs9UZQXxy+LQAAAKaJYB0AAACYZcWgZ6sDAAAwfwTrAAAAwCwreu2vflhnz55NzFgH&#10;AACYG4J1AAAAYJYNZcb68vJyIlgHAACYG4J1AAAAYJYNZcY6AAAA80WwDgAAAMyyocxYf+aZZ5Jk&#10;deAnBgAAYCIJ1gEAAIBZtjSMGeunT59OkqWBnxgAAICJJFgHAAAAZtnqMGasAwAAMF8E6wAAAACH&#10;cPHixSS5Mu4+AAAAGD7BOgBdvPJc8qoPCQEAmGZXGuE3AAAAHIlgHYAObn03qd1L6hvJayvj7gYA&#10;AAAAAGCcRh2sv56k3uHrF0leVj8P9S0zYCegH/Xq1e+t/6N6kuu7N31wvXf9pPWvXr169erVq1ev&#10;Xv1O/calS5c63LyrVqv1vL2Xxmz4jT76mbTHR7169erVq1evXr169ernvf7ARh2sF12uX0qyrn7W&#10;6/fMgB1zP+rVq+9c/8dtN21fHW8/6tWr713/26vJMxPUz7zU31pMbv1Vcms9eW4C+pnH+le+lnx3&#10;PbmV5PEJ6KdT/Zkkf5Lkf5qQftSrV58cLUg/gEn7edWrV69evXr16tWrV69efe/6Axvq/yZh161v&#10;J7lRueJGcu074+kF6O6V58oBMC3uJdd+dyztAPu49d3srDBxvEhefHuc3cyXWz9IcrVxsJ1c+/Vx&#10;djMarzyX5Gb5PnHtW2Pu5WtJ7c7ucf168tL3xtdPJ688l9Q2Uv6nLUnWk2vfH18/MLd+8Kd/+qdX&#10;v/rVr7ZcWa/Xex4f1L/+1/86f/qnf3ozyZj/XQQAAGDY7LHOqNxoPayvjaMJYF9Fh+tWR90EcBC3&#10;vp2WbRsero+rk/nzynPZDdWTZKlx3Qy7tViGxLW1JNfH//PWbrddMYHvVbXb2Q3V4/dfGJulhYWF&#10;PVe2z1o/7Cz2c+fOJRP5bxAAAACDJlhnBHb2VK8qRt0FcBC1Lh8KjjtAATq40XootBud2tUOVxaj&#10;7mLErqclJM7amPpIY0uhpbYrizE00sNrK9kbtBVjaARIVhvh976GvEQ8AAAAU06wzgg86hDU1Ypy&#10;5hMwYboE68faAwxgrAxaG696sfe6bgOTZkbbz1crxtBDw6MOf3ZtbdRd9Pag0++/ayNvA0i6zFhP&#10;Ogfp/Ybrp06dSvYO9gEAAGAGCdYZhS4fNM/8B9AwjYrOV5sJC5OlY7Db4TqGpOhw3Yz/XlNf7X08&#10;St3ek15bGWkbPVkBBibEyvLyct9heT/158+fT2b+PQAAAIBEsM5IdPtgsdNMdmDMurwuO4V4wBh1&#10;ea12nMnOwHWaeVyf8dmKtaLtivbjEer2ntRpJvvYdPs9txhlE0CK5eXlngXdQnTLwgMAANBOsM4o&#10;dPtgUbAOE6XnLLpiVF0AB9FttrBBMMPXbVb0LC/z3en9oVaMuImqLn/2JK2u0u01asUmGLGdYL1X&#10;UH7UcL2xHLytzgAAAGacYJ0h6zlzrhhVF8CBFN1vmuXACKZR13CuGGUX86nXrOhJWop8kCZtWfNu&#10;70mTNLCkVnS+fpLCf5gLLTPWDxuu7xewnzt3LjFwHAAAYOYJ1hmyXh9wCupgsuw3i+6WWTgwEW4t&#10;Jumy7LjQbvh6PcYTtRT5IBV9Xj9EPQcvFKPqojcDS2GC7LsUfNV+wftBQnYAAABml2CdYdsnqBvX&#10;TCegg31er5avhcnQ87VYjKqL+dVr0ODMDmyoPue2dy+O432hffBCfWv38qQM2nzU+risVMel1QoD&#10;1WCk9gTr+wXjBwnPqyG7oB0AAGB+CNYZsm77S+4oRtEFcCBF75sfCdZhIrSHt/Xbu5drxcjamF/F&#10;7sX6RtttXVYSmHbV3+fq9yqXi5G3snfwwkbr4USE1q3vl+eebLvZQDUYoaWFhYU9Vx4kDO8nNL90&#10;6VKSrPXXGgAAANNGsM6Q7TdzyAeLMEH2m7FejKAHYF/tYWZto/W45zLUHFnL7zZbSapB84z+XlMr&#10;di8fu1G5ocjI7Qnz77QeTsLvlpUezp5KTp1su91ANRih1fPnz3cMyA8ampuVDgAAQJNgnSE6yDLv&#10;M7tkKkyZA71eBQEwEarBYX0jqW213j6OWcTzon1/79pWynC9eTyD/062vD9sJ8e2dg/HsvR6sXux&#10;vpGWxz+ZkNB6t4czTyRPPtH9dmBkjhKuN2st/w4AADDfBOsM0YE+XC6G3QVwIMWAaoDhq7y/1u4l&#10;3/xx2+3FKJuZL+37e9c20jJjPUsTshT5ANXaloF/8e3W20f987avGPDSW223F6PqpLO2gWoLjdnq&#10;Z09Vry1G1Q3MuSuNJdp3HDVcb79f8+uZZ55JDJoBAACYeYJ1hukAHyzUitn7ABqm0UEGwtSKITcB&#10;7Kt9dYn6Vuv3xGoww9T+2B7bat1zPJnBWevF7sWdbQcqP/Mof9723xl3VmuYoOX42x6PM43Z6guP&#10;VWvWRtYOsEe3cP0os9BPnz6dJEuH7woAAIBpIFhniA76webMfQAN0+iAr0N7N8OYFa2Hx5qB4lb3&#10;Ggao+m/ldjl7+9h2a8nMLcVfnbG+3fo9Ge3P2/47Y73D83/sv1cWLUfLC+X3M4+3lR1kCxbgiFbP&#10;nTvX8YZuIbpl3gEAAOhFsM4QHXQ2zkTshQnzrjhY2cwFRjBlugWLOzOJY3WJoSp2LzYf+1lfir86&#10;UPJYh+fbKH/ePb8zbjW+T9By/JVVDU6d3L26OXM9p5KcTGbueQITaen06dM9Q/Ru+g3YFxYWEjPW&#10;AQAAZp5gnSHpaxaOYB3G76Cvw2KYTQD7qS5FXt9Krn3UONhKHk/yTJLjsbrE0LTtb980y0vx14rd&#10;yzuDCLbK59vnMtqft9pLsru/ev1e6/N/nLPWK392dZb6mceTrCQ5l+TzmYCZ9TAPlhqB96FnqFf3&#10;Ue+lMTPe6xoAAGDGCdYZkn4+LPTBIoyXgTAwRYrK5a3diyvbu6Hiw1gNZhi67W+fZGaX4m/5mSvL&#10;vy9slc+3M0lqI5yh2bLNUGVgw3Lb839cq6u8tpLqjNUnn9i96S9PJHmycbCdeD+FUWhZCn6/AH0/&#10;1ZC90xcAAACz78S4G2Bm9fNhoQ8WYbyKIdUCA3VrMS2vweZy3JuLSW4nnya537ytUseAFK2HxyrB&#10;bm0jyVrjclvdNKsOfmwufb+5mNRvlgH2/WSkv8e1DMbcau3ns+w+/8f1XvVgNamEa2cb+6tvpNLa&#10;VpIP0zZIABiRZgBer9f7ug0AAAASM9YZmn4/LOxrxiwwUH2tGiEIgLHptL/65mJS3yiP798rw85E&#10;aDcM3fa3T5L6duttM/N7TbF7cWdf9dvJidUyIG4+30bx895aTOv+xZXnf61IfrZVef6vDb+fTtqe&#10;I2cebwvV37lXhurJbA3AgIm1dvny5Y43DGL593bLy8tJuecDAAAAM0qwzpD0u7y75eBhjAyEganQ&#10;vrz76e3dUPHYWvJwa/c276tDUH1Mtyv726d19nqS2VndozpjfTvZfD3J1fLHqyxznmMjWA6+08CG&#10;6vP/k63KjcXw++lot8eTx8vl33dC9awn/9/t1nLvpzBOBwnP+wnZG8F6MZDmAAAAmEiCdYagbX/J&#10;gymG0AhwMEX57eI+X2cb5aMIUIC9asXu5eNJ/pubu6HihbfSsud0lhozfBmcYvdivS1Ibz+elYEN&#10;1ZUPVlaTrJeTMZeSLFTr1obfS/vAkvM3ysf52Fr5/N+ZUZ/xzQavPF6fPd0Wql/6/t4BGLPyPIGJ&#10;tNIIuvd10ODcHusAAAAI1hmCB4f4kHBcS3YC2Zlh92aSN28ml2qtX/eK8rb3GuVerzAe1ZDzmbSF&#10;6pndcHdiVB7PWttjfe2jJNuda6dZrSi/n0ryG+vJmSRPNm6rBut9D6g8Qi9JGe6fagT9zed/c8/1&#10;plevDL+ndrWi/L6S3cepGaonyTd/3HaHYugtwfwqlpeX+wq9BeQAAADsR7DOEBzmg3wf/sN4tC9D&#10;W9/aW/Pi2201xbC6AXqprZXfV1Iuw31srRIqJnuCxfYZvhzeQf6tbNlzfQZW9mj+zI8n+ULKcL2o&#10;3H6mcrk+guda8884m0Zovb4bWCdJbautvhh+T1XNIL9bqL5jBgdgwOTrJzA/7Cz0c+fOJV7XAAAA&#10;M02wzhAcajarJWthLNoHtezZJ7ihvlE5KIbUDNDVayvl92Zo94ubbaF6kpfajmvF0NuaH0XrYcd/&#10;K7d2LzYHQUyz2mq55cAXkjzW+F51qq12FP2cSbKc5KM7ewPrcc8Gf7RaCf2TzqF62gZgCOBgeFbP&#10;nz/fcsVhZqP3s9z7wsJCMpIVPAAAABgXwTpDcNgPV81ahzEoWg/3BBNNW7sXZyEwgmnzoBFyPpny&#10;5fizO10KhXZD0f47Svuy+8neGdPNwRBTqyiD4uONrxNtNz9ZPRhykHRrsfwzmrPkt7sNAtuqXF4b&#10;bk97NF6jSfKgR9kk7AUPc2GpEXS3OOpy7/ZYBwAAmG+CdQbstZUc+sNV+zbD6FVfd52WNm6aucAI&#10;pkxtNXmY5M0kH6ZzsJukdRCMYH1wqo/ldmNP9TbVwDRJHhVD7GcUVpP3k/ynHiXVWevD3NO8+Vze&#10;SvJpkpXryeYLHQq3KpeL4fXTSW01eSfJz5tX3E42f5Bstq3IVN9uPW7fZgAYhWGE4cJ1AACA2SdY&#10;Z8AeHOFDfPs2wxgUlctb3ctmLjCCaXOAYDdJy4x126wMTnX2f7dBDce22u6zNqxuRqRIPkv5daZL&#10;SXU26DB/j3vUePw/S3I/yS/vJbmdvPHd1rqxzgZv9Ph+svJ+8yG7muRecrcy6KB9GwEDYGBI1p5/&#10;/vl9A/RBBuzLy8uJLZMAAABmmmCdATvKh4M+WITRurXYGjy0h+dVMxcYwZQ5SLDb6TbvrYNRKyqX&#10;NzrXvPh22xXTvs9u5bnTLVhfrh4Uw2ul2svDJP/dV5NcT2rXkzf+qjIrfKv1bsOcRV/VNut8+Xjy&#10;PyT5cpKkSB5t7A4CGPde8DCfDhqwHyVkF6wDAADMPsE6A3aksM2H/zBSB9kzuKk9MLLCBIxWrahc&#10;3uhRuNV6+Mh765HtCWe3ehTPyB731aD4ZJLHutSdrB4M8+ctdi/WN8rvl76XHFttvDa2krvP7d22&#10;ZFTvVW3vp2eeKL//fpI/SmPF/OYggLvPJakuBz/FzxOYaF33WN+PfdMBAADoRrDOgB11Zpx9JmF0&#10;9gRuW73rm2FGErNxYIT6CXZfeqv1uFYMtJW51B7Otoe3LSq3TfVqAcXuxW6z1dtvqw9xhn5trXKw&#10;tXvxwltJiqS+lTy6l1xof8yL4fXU489ZroR5yylnr68k5XPi0Ubym5XiaR6AARNt9dlnn+14Qz+h&#10;eTVkF7YDAAAgWGeAXlvJkZc9neoPoWHatL3e2gO5PbZ2L7aEHMBQ9RXsJjMza3piFK2He5byrpqR&#10;Pe5rB1gGPmndY31Y7wt7Bl22ra5y6aPk8u8m9ZtJbpYJ9vHGbaPatqTy55w6uffmx5L8iyRXkpzM&#10;UvL0UvKFlH3WiuH3B/NrGMu/dwrba7VaGjPkp30bEAAAAHoQrDNAj4oBnGQQ5wAOpti92DIbvYv2&#10;MO+1lQH2AnTXFo73DHaTZKsM7B6PAWuDUA1n61v71M7KHveVvvcupdz9tqG8LxSth8e6bFty+VtJ&#10;1pMnt5Nn0limvuhcO2iVv+czj3cvO5dy9vqZpMzevpxynXgrNsGArTT2O09ysBnqg5iN3pghP63/&#10;7gMAAHAAgnUGaBCzgkY1swjovrRu1/qN1uOBDKYB9tUy67xLqFh18l4ZLD6TTPWs6YlRVC5v9S49&#10;tt16/GhaZy4Wuxd7zVhPkqdTzr5ezHDeF9oHJ7QPXqi69P3k7ZvJE0mezWhmg7et2PTkE73LF5I8&#10;86BxcCJlr1M7AAMmVfHUU0/tubKfgN2y7wAAAHQiWGeQBvChoA8WYTTaZxXuu7R0kmNtNQbCwGi0&#10;vDdu9a7dXEy+fLWcrXu/0/3pW62oXN7oXTuLM9b3C9aXU866/ix7ty0YhPYVA6591Lv+bCPkfqdx&#10;POzZ4A9a/47P9prhn+RvkvzlicbBB0neT6zYBCN11D3Whe4AAADzS7DOAA1kH1cz62Ak2oKAfcOi&#10;JHnx7dbjYQQoQKu22bD7z1i/UwbB95P8snHVo2kNdyfAq1fartjqXX/toyTVWetT+NhXg+iTKTcI&#10;72YrycPG918mwwmIq+fc6l26+UJy8nrybpIPG9cdG/KqAW2DJ3otBf83SXY2cvggyc7b6hQ+T2Ci&#10;LTX2O+/pqCG5sB0AAGD+CNYZkFuLg1tuc2pnd8EU6Wdp3Za6jcpBMaBmgK7al9buNQhm8/Uka8mx&#10;q7uhejKa5bBnVfsAooOs7lH997Q+jUvBF7sXe81W/yBleP13d5LmJPJBr2TS/vtlz+f/C0luJw/u&#10;JO9Vrh/66iq776cnjyePnehc1RKq53aytbF740AGpwK7Vs+fP9/XHQYVjjf2dl/Zrw4AAIDpNOpg&#10;/fUk9Q5fv0jysvpprh9kGP5/3Dl6P+rVq9+nvvqa3U6u3Tzg+bd2L9bWpujnVa9+Suv/943Wm/7l&#10;Wuf6b9eTrCc3klzYSH5euXlPaDfBP++k1f/Z7dabvtnp95228//l2u5NtbX96yfp5009+fM7uzd1&#10;C9a3U862/rMk37q6e32t00CCI/TzP7ftWf9/dTn/M/Ukt8t+/turbbe332fAj2fl9dVttvqeUP3S&#10;N1oHCdSKwfWjXr36pkHNRO9HY2/3e536yYQ9PurVq1evXr169erVq1evvn+jDtaLLtcvJVlXP831&#10;g5wNdHoKfl716qe9vhkEXExycSnZXE820+FrKdm8mWzWy69L6+V9TjVOtyd0mdCfV736aa1vf43d&#10;bw8Nk3xvLfnjlKH6nzeu+7By+57Bb0foZ97qn6lc/UEOdv4P227es8XNEfoZRf3nK5c7LaX8acox&#10;VhtJvpPWQRwdlzQ/Qj9Pt910d21v+cUiuZUyvf5O47qeA0uO0E+n+tru7csdHq+WUP3evTJUT5J6&#10;26CB9p91Up4P6tVPZ30zEB/ELPRe+6x3CeEn/vFRr169evXq1atXr169evWHc7T/YcKOWz9I0uHD&#10;/kO5l1z73QGdC+joVn0w56mtJd/88b5lwCHd+qvshJX1jeSlr7bevvl6yl8G15NL36/c79spk/am&#10;pcb+3/Tl1i9S/sKdJHeSa1/f/z6vfC2p3dk9nrZ/J6vPuT9Ksly57UGSnyR5cK/8uS41nlPV95Tj&#10;RfLi24Pp5ZXXk9r67vG1tv+73H0uebSR1Lfa+qn+XrqdXPv1wfTT7tUrqW6RcmUlOffk7s0dZ6p3&#10;uW+ynlyrvIaBI/jR7du3155//vk9N9TrA/oVuIv19fW88cYba6m++gEAAJgZ9lhnQAa6N+QgzwXs&#10;8eqVwZ1r6HvXwryrvCfW7rXe9MZ30zFUT9Kyz3cy2C1b5sWtxeyG6km5tO9BbLUePpq2x77Sb3XF&#10;hAdJ7id5uN0aYietAfGjYoC9VM7VEkIn2VxMHt7eG6onaf27WsrQtP3dnnli9/IH6RGqJx0GWxSD&#10;7AzobFB7qQMAADCfBOsMwK3FlmUwB+KV5wZ7PmBXvZjMcwGt2t8L61u7lzdfSGrXk1zfG6onyYm2&#10;ENggmP61D0ZoH6zQzUtvtZ1niMHuoFWfcyeTPFa5bSvJL7eTY2ttIXbzxoZBPtdq1XNV/ozNxTJo&#10;rxXJ8fXe/SSDHVDWovU58mQjWP8gu7syJHf2huo7qsvBT9sADJh4+4XnwwjYl5eXEwNlAAAAZpZg&#10;nQEYxiw4M+tgiIoJPRfQov298Fgj2N18Icnt8uvS9zrft30pboNg+rdnpvnWwe9bHQQxVYMait2L&#10;1dnqW0k+SlJfTy60DRxIktpW5WBAAwn2DLKsDGxohurH1g7QT5JHQxrcUHmNnj1Vfm+G6p8ljcEY&#10;693vXx2sMdDVn2DerT777LNJDhaed9kn/VCeeuqpxO/HAAAAM0uwzgAM5QPjYgjnBJIMcTYhMFhF&#10;6+E3f9wWqnebBdvQsnR20aWIrmpF63H7TPSetirnmaIZ67UOy8D/XZIPk2Q9ufzDzvcbSkBctB7u&#10;DCx5vezz2FrnUL29n2SIAzZ3z3vmiQ6h+p4l6tvUNiqXi8G3B3Nr6fTp0y1X9BOatwftlo0HAACg&#10;SbDOIAzhw8qpmt0F06YY7OleWxns+YBS9b2wvtVfqJ6kNdxd61ZENy0B8UH3V2+oVeunaSZypdeF&#10;lEnxO0nqNztvOQlZiMcAACAASURBVLBja/fioELsTkvxb76ecgb4evdQPUmutYXZw1ixoW1G/Wcn&#10;+wzVk6S+3XpsKyQYtsMG5Z3CdgE8AADA/BGsMwjF4E9pKXgYnlox2PM9GvD5gIZi9+JvLKW/UD17&#10;l8M2CKY/Lb+LbPV33+pS8MkUBabF7sXHU4bquZ1c/lbvu7XM5h/QDP32gSWXrmcnVO8Z8jfvs1E5&#10;KAbTU1X1+fF4cv9Mn6F6sjsLv9M5gUNaXFhYGOny7+3nBQAAYHYJ1hmEYXwIuJTcWhzCeWHOvXpl&#10;8Oe0wgQM3q3F3UEwjyd5qhGsHzRUT1qXmU4MgunHrcW0BsR9zlhvD0yPTcty8I3f6U6mXP79wb0k&#10;1w921+pggoG81xS7F39jKanfSGo3DhaqJxn+ig1F+e3xJM8kOZH+QvWk3N6h0zmBI+hrf/WmQYXs&#10;CwsLycAGGAEAADBpBOsc0TBCuiazdmDwhrEc7jDOCfOu+R7YDO2O9xFwNh3baj02CObgOi1D3o9p&#10;fOybs+qPJ/lCkhNb/YXE1SD70RFDperAkjNJVhoDSy5+5+DnaF+xYdADNutrRwvVd1SXg/e7LwxB&#10;v6H5UZZ5P3/+fOK1DAAAMLNOjLsBpt2j1WRYy93V15K0z+QBjqaYknPCnHu0mjyRMrT7LMm768n/&#10;2Gdg9+Lbya2Us4+T5FfFABuccXt+v9nq7/7Nx37HNMxeLMpvX0jyxHZy7GpyoY/nXO1ekrXG5dUk&#10;Pzx8K7XVpJ4yuC6SvldrSBpBd9s5B/l75YnV3VB9x51ks0Nt++oRVX+3nTxYSj5Nsi2MgyFrBuT1&#10;ev3Q9wUAAGB+CdY5qmF+AOjDRRi4+trgB8MMZYldmHerZSD+ScpM98W3epd3c3Yj+dxauaz3O95X&#10;D6xWtB6/dJjH/152fpepT8FjX1tNziZZSPLz28nX+/yZ61vlfy1OJvnlEX/e6sCSpAyd3/x259pu&#10;ofV7RTkZ/GGSX6axusqAgvXXVpLjS63/leq10lKvFQs+V7n8H4uj9QUkWW3MGu+pPSQ/TNB+kPMC&#10;AAAwWwTrHNFQl2svhnhumFfFcE772ko5QxMYkCL5KOVXfeNwp3jju+XAlw+SvJcYsNaHenXGep/L&#10;wO/Yys5jPg3b29SL5OMkf5vko+19ijsotsow/GSSe0edob+6u9JCkjyxXs5g76Tb9b/Z+EqSnyd5&#10;vzhiTxWPijKwv5fk8eT3Pp+ceaJ7+Xtdrv+blGNnkpSv089SbrO0Z+914OCWTp8+3fedhhW0AwAA&#10;MFsE6xyVGeswNW4tJimSU0nODeic76ZMDB4VSQTrMDAtK0Fs9XffuyvJwztlmPv3G8n/WznXK88d&#10;cvb1nGkJwrcOeZJ7Sa42Lk/JUvDNlLfX0uWd3L2SPLpdziy/nwGsZFKUg0reSjmw5KWv9v6zO3l0&#10;I8laOWv9w2Sgv1c2Z6A/TPJJUhwvJ/p3s9x2/KskG2k83A9SPsV2Vt0vYiskGLteM897he72WAcA&#10;AJhtgnWO4NUr3WcJDfLPMGsHBqO5Z+0nSd5MUr+avHTIPXBfW0kebu0e19ciCIABeW2lDOyaalsH&#10;v+8bXysDztp2cmw1+flSygivqUiZVtLVayvJw2oQfpQZ6xWT/jtNNQw/tnXw+22+UD7nTqV8qJrP&#10;3aOsZNLPwJILbY/p5mKS20nWkve2k3ebf5fF4XrpaDc0O3k8WXjs4Pd8N8m/Tzk5PfV7ycmryUdb&#10;bef+/iCahHlWDcYHPfu8V+i+uLiYTMdgKgAAAA7h2LgbYJo9GsFI/Hox/D8D5sWe1+zW4c/VHpZ4&#10;rcLgPCpajw86e/jNbye1OymD9NXkwltlcNdyLrPo9nXYx79d+4CIRxMctNxabD0+aCC++XqS28mZ&#10;lCuhVPcLb38cD+q1ldbjfgaW3H0uZbq/Vg4ee/d25cZBzljfPdeZxw9+tzeT/HkaoXrtRnL5d5ML&#10;b6dl8EbdaxSOZu35559vuaJWq9n7HAAAgIEQrHMUo/jgz4eLMDhtr6ejLgfdsu9zcbRzAbuay0w3&#10;7Td7eHMx2fxRUr9RhnWXvp5caqwrfe2jlGthN3lf3Ve/j3/X80zRoIaW3g4wQ7/5nMt6spLdt4Dq&#10;vuiHHYB52IENmy8kjzaSemO1hss/TOpbrTWvPHe4ntrVip2Ly73WgG/4VZI/SxmsJ9vJsbXk4ncq&#10;FVuVc0/w8wSmWzNgF7IDAABwWIJ1jmAUH/yZtQODU33NtoTihz1fJawTBMAAVV9P271nD+/M0F3t&#10;ENY1tAS8xdHbm3XtK3AcdjnzaRrU0BKCb/Wuvftc+R5yfC15JsmTlduql2uHnKF/mIENb3w35fLv&#10;d8pl5C80/s6OtQ8SKA7XU9WrrXu6nzrZpa7h3ST/Jsl7ScrVJIq9y9e3DGZY2jtrHxi0asguaAcA&#10;AOCgBOscxQg+IBbWwQBVXk+1w+4ZXNUWBLQvJQwcUrF7sX3Wc9Xmy8mje7szdPeEdQ0tr3fvq/sr&#10;di8edRBS9e+vPsFLwdeKykGP59zdK+Ws8CdWy1C9fbb2qcrl9oD8oPoZ2LC5mLzxV0ntepLryaVv&#10;7K7WkAxn1YC2mfhnnuhe+hdpW/r90ldb+9vpa6PtzyiO0iHMuaXFxcW+A/P2oP0oYftTTz2VlMt5&#10;AAAAMGME6xxS22yd4TFrBwaiffnb6vK4txaTW99OXvla9/u/tlLW3Pp25RxTtMwxTJUeg2BevZL8&#10;L88lmz9IcjOp36zs01ypqb5PD2s57FlVW6scbB3xZJX7t5x3wlRXCOo2mKO51PqppTJU7xQotwTt&#10;xSGbqdyv18CGu1eSbJWDAo6tJpe+t7dmGKsG1IqWwyc7PA4fJ/nfkvwkSbLVfTWJpvZZ+YcdlAAk&#10;WX322Wd3Do4SlHcK2w/y1QjWi4H9RAAAAEwMwTqH1D6baJjM2oGjaw+9m8vjvtoIJnIjqd1JXnm5&#10;8/0f3C5rciN55fXGlVutNYfdTxfY1W0QzK3F5JUfJb+2kSzfS7KW1K8ml7/Vdv/XyzCyvpHceqG8&#10;bhjLYc+q9sF8ta3dy6+8XP4ddPt38rWV8vF/5Ue7Axuq908meGWPYvfise29N2++nuR2cibJuSQn&#10;upxmuXK5VnSu2U+vgQ23FsvHefPlMuTPvZRLq7/V/XyD3gqhMgjhzOO7V//qQfJ//m3y6t8m/+ZB&#10;8mGS5E6SttUkXr2SvPKz5FZ997n04tuZmm0DYHpZ/h0AAICjEqxzWCP8wM+sHRiAovXwmz8uZ5/X&#10;N5JUlye+2vnu1aCjtl6GRy+1BRmH3U8X2NVpEMwrX0s5M3etDDaT5P5GcvmHHe6/Xjm4ndz6rtUl&#10;+tE+mK+20VjV4wdJ7Wb5d1C72XmFjwc3yse/tpbU75SDJKblsa8Vu5e/2QiBX72SvPaL5Ef1JOvl&#10;qsZF2/3+LOXW5n9Tua6653i/qyP0Gtjw6pXk+Fby9FZ2VmtoX1r9lZfLwPpWfffPHvRWCJX3w+Yy&#10;8O9+nPybnyRvf5bkd1IOPPj0dnLp63uXfq9f3328azd3V4IZ9AAAmF8HDc0F7QAAAPRLsM4h1Uf5&#10;wfCEfggN06RlgMp2OaMyNw5/vma4Xl1i2iAYGICi9bB+tVxNojkA5p0k/ynJPxx0IMv1MoA0G/Zg&#10;2v8de7TUCDzbBh11DMiLyuWlMpRvH3A0iSt7dNo24JWXy4FXZ5aSx1Oubf5k2/0+SPJeyg3Ef5zd&#10;cP1Mtajor5dOAxuS3YFgTy+Vfby7sXe1hqTcx7x631eeG+xWCG3B/8LJ5C9+nvz5/eSzhykfiweN&#10;G090mPmfJPX21+6N8v100AMAYL4dJiwf5D7rAAAAzCbBOoc00n1CixH+WTCjWkKgpcG8hmvrbUv9&#10;Fp2qgH7sGaBy/ejnrK2ndWWK4ujnnFXtW93U7hx+SfMsJbnZdr4JXNmj5WfeaoS8jb7fT/JWymC9&#10;3Wdtx81wvRqs9ztDf8/Ahu1ytYDmQLDmn/lfup1gqfVyM5hvUfTXU9WD1p/nr99PfvJ+5YqHKR+z&#10;JDm5nmwecOn/2nqS9dbrqgMegAO68vzzz7dccdSQ/DB7rC8sLCSt/x4BAAAwIwTrHELPmT7b2fMh&#10;8kHUt9I6m67KrB04ktdW0vvDvW6vvT7VisGcB+ZaMYI/w/tqd8WAz9f2b+9EruxR7F6srbVtJ9Cn&#10;H6ecxd7UPlBhP3vq76RltYD3U84I/62DBlZLu4MEmo6yHH/bfT972KGm2WOWklo/A2PanytFX60B&#10;+xrVbPQvfvGLifdaAACAmSRY5xC6fiB5Jzm+2liytl9b5X1zr/PNZu3A4bUvrdtU32rsBdzlddfV&#10;vXQN44+yxC7QfYBK/Xq5FHZfvFb71nU1j37/nex2/kmcwdjt97pDDrr6sHpQ9Hnntvpa23FzRviJ&#10;1eTuYX83PELY1WtgRL0Roldnrdev7zNrvddjLJSDIbPsOwAAAP0SrHMYRdvxdpL15NrXkxffPvxp&#10;X3w7yVrn4MCsHTi8jkHAnXKQzDd/fIgT3mmcs1MgUBzifECSzoPI6ltJfTV56XuHOKHXal/a9s/e&#10;Ub+dXPvdPk92L53D+EkMS4sO191J6usHP0V9o3yc2vU7O7zrwIabu78fNmeEP7rR37l3FIe8X5f7&#10;dnqNHnTWev1eed9Or9H6JD5XYKZ1W9odAAAAmgTrHEL9TnY/AGzMUr/2/cGc+9pHyUtf3fvhbH0S&#10;Z3jBlKi3fWBfv14OhLn20eHP+dJbnQO7oyyxC/PuUftr9Xb5mnrprcOfs/larW+1Xu+1utee1T0a&#10;Awdf+kb/56pvJ1lLx3B94lYLaH8u3CjfI471OWP9pW90CNeXklsH3Ge848CG7aR+Nbn2rd2rdmaE&#10;r+0za/1mBj64oVa0Hnd7jT5MTjZn7tdvJHe7DNpIvJ/CQK0+++yzAz9pv3usAwAAMLsE6xzCS28l&#10;1349uVY7+iz1rn/GN5KsNw7uJbXbg/8zYF689L3GErU3jjDztdN5O4QBtY3BnBvm0UtvlSFibpTf&#10;X/rG0QbAVM9bq263sp0cv330886aenWW+b3y37ejDBy89lE6husnDrnE+rDshOHNEPs7hz9Xp3D9&#10;0AFx4+/gpR/uven9xjYHPWetD2FwQ/tj1eM1+o8fJqeaB/vNrn/prb1bIrUPigMOYGlxcVHIDQAA&#10;wNCcGHcD0N217ycZ0Ex4mHeDCtP3nPet5LXVcqbno+3k2hFm1gKNELFDkHhU1z5K0u9y5nNmGI/R&#10;tY+SW2tJbper79TuDWdA4lHUrpcDGI9tDaa3l76RvJKktp4yHD/g/vQvvp28stFYDv5OytUCugws&#10;ebCd1G42ZoNfSS502dZk5/HfSMtM9cMObnjpG0kOvoLBxSRlZ+vJ3RvJhR6P74tvN3ptLh1/51At&#10;Ai2q4Xq9Xh/Jn/nUU08ltlwBAACYSYJ1AI7oxbeTTFhQBDAprn2U5Ovj7qK7ax+lGf8OTJ8B9O79&#10;vnrw2vrNJNcbs8F73G+MgxvOJXkzySdJo899HpNrHyU5wooBQC/tM9iHFbQ//fTTiWAdAABgJgnW&#10;AQCAKXPpo+SN2+WM+7srvWeDj3Fww55Z6//3WNoA9uq0VPyoZrUDAAAwneyxDgAATKHjN8vv++1h&#10;Pkbn0sde68ARrX3lK1850h7r1ft2+wIAAGB+CdYBAIApdOHtJLdTzgZfGW8vPVzcubSenF7tXggM&#10;2jACccE7AADA/LIUPAANF5NkLdnssgbmx0nuj64dANjXsRvJo/WJng1+LuXb53tJcnapfD8FRm1U&#10;S78L1wEAAGaXYB2AhjfH3QAA9OnC28nm7STryckkn423nW4uJvnzJFlIuTb8J2NtBygNI2xfWFhI&#10;kqUjnQQAAICJZCl4AABgih27UX4/O9YuelpOpb3lMTYCM21pcXHxyMuyH2Sf9U5/RvP4S1/6UpLY&#10;9gEAAGAGCdYBAIAp1txr/cmUs9Yn1M5e681Z68CArX7xi19suWIU+5/bWx0AAGB+CNYBAGbG8SRf&#10;SLI47kZgxKZk1vqZB5UDYNRGEbQDAAAwu0YdrL+epN7h6xdJXlY/K/X/cqPDbfu4vzY5/atXP5f1&#10;/Zq0/tWrn4P6+2sdaiv1p+rJMylnwn6W5N9dn6z+p76+m0Z99e/n/toE9t9n/UF+n3s8yecymp93&#10;v+f/ha3kg+zOWh/b838fDxvfF0bVj3r1c1Xfb1i+3/LuAzb2x0e9evXq1atXr169evXq1R8tHxl1&#10;sF50uX4pybr6ma3v16T1r179PNT3q9/zq1ev/uj13RRlmH4rZaB4P8kvk/zXSet/2uu7GVc/Y/79&#10;7XjKgRxnxt1Ppf79xvczGePzv7uNJB8+1jjYGlU/6tXPXf0gAvJ+91k/YDB/oP7Vq1evXr169erV&#10;q1evXv3I6w/s8P/ThK5evZLUN/q7T30jeemrw+gG2M8rP0pqa33c4UZy7TtDagboqvparb5vbi6W&#10;x7Ui+Y9LZaiexGt1wG7VKwc39j623f5+plX197mzSf64ctuDlAM4Pk7ykyQPNob/8+73+G4uJp9u&#10;VwaX3Bj987/yHLl4NrlYWe59o9FWkjJU/zCz8TyBiVL/2c9+1rugXu95+6D89m//duLzFgAAgJlj&#10;j3UAgKnWDNWPrVVCdRiin6YM1e9nd2nzcatvtK7YMEE2UgnV394uQ3VgHEa17PtTTz2VJCtDOTkA&#10;AABjI1gHAJham68ntdUyVL/w1pibYS5sJfkkyd/fmJwAu/k6mPRQPevJ398bVysw46585StfOdQd&#10;D7Gk+76efvrp5NBbbQAAADCpBOsAAFNp8/WUewKtC9UZjb9LY7b1evLexlhb2VF9HUx6qH7p++Nq&#10;BTicAe+xDgAAwJQTrAMATJ1iLTthorCOUfggyTtJ6jcn5zlXDdUnpaeGv35CqA5jINQGAABgmE6M&#10;uwEAAPqxkuTJRFjHyDxMGarndnL5W+PtpWmCQ/WsJJ8tNQ/WJ68/mE3NUL0artfr9XG1AwAAwAwS&#10;rAMATI2zKUP1dzeS/15Yxwg8nvJ59+BeUrs+7m5Kv7nWuLA+eaH1zsCXZCL7g5m1dPr06T1XdprB&#10;LmwHAADgsATrADRc3Of2j1Nd1xYYh4+T/G2S7XE3wlw4nqRIkq2ktpZc+mic3ZTOJPl8yiXpL09Y&#10;aP14dkP1z24mvz9h/cFMW/3iF794oEJhOwAAAIdlj3UAGt5MsrmRXKrt/XozQnWYBJ8kmYBskzlx&#10;JsnJJP/P1mSE6ospg/5P7k3OkvRVv0zyaePyyfXk7nNjbAbm0mH3WK/Vaj2/+tWYPb+0Xx0AAADT&#10;RbAOAAB08H6St5L8w7gbaXis8f0/T/CSDffTCNeXkkd3ks3FMTcEc+eoofhBzrnfV2P2/OpA/nAA&#10;AAAmhmAdAACYAu+n3Abht1Yndzb4w5Th+q+SpEjqG8J1GK9hBO0H+TMBAACYPYJ1AABgSmwl+XQp&#10;ebQxuYH1w2Tlw3IV/dRWheswEkuN5df3Najl3gEAAJg/gnUAAGBKPExy/155eYID6yeT/FGE6zA6&#10;q1/84hePFJAfdJl3AAAA5pdgHQAAmCIPtpNja0mtKAPrCdUxXD+xNNaeYIY1Q+9hB+HCdwAAgPkl&#10;WAcAAKbMhbca4fpqsvn6mJvpbk+4XqyOtyGYP4JvAAAABkWwDgAwUx5PcnzcTcAIXHgryXr59ea3&#10;x9tLD81wPUmylGRlfL0ASeyzDgAAwOEI1gEAZsbjSb6Y5My4G4ERufT9pHYjqd+Y6Of9k0muVA+E&#10;6zCJDrrPuqXgAQAA5pNgHQBgJmwuJl9I8mmS98fdDHPh8SSfG3cTSS5+J8ntpEiyON5WejmX5OzH&#10;jQNbrcOAFU8//fS4e9jxe7/3e0myNuY2AAAAGDDBOgDAbLhdLgH/03H3wdwoMjmzxC99I9lO2dPJ&#10;MffSxa+SfLjQOPA6hQErfuu3fsuMcQAAAIZKsA4AMPU2X0hyNdlK8tmYe2E+XFxLnkj5nJsUHyc5&#10;kXKAyQT692m8PN9N8sl4e4EZZ2l2AAAAhkGwDgAw1e4+l+RmktvJR2Puhflwd6Xc0/zdJL8cdzMN&#10;d1eSs0k+yOT0VPEXSd5LyvD/vfH2AnPIPugAAAAMgmAdAGCqPbyd1LeSXB9zI8yNR7fLdc0nKSB+&#10;eCd5mOSdcTey11aSnzQv/fTeOFsBdnUK24XuAAAA9CJYBwCYWm98N6mtJsfXk0umqzMCmy8nWZuc&#10;vdWT5M1vl6+Dn6YM1yfIB0k2mgfHriYPtsfXDMy2QQbjvUL3g3wBAAAwmwTrAABT6Y2vJbXrSa4n&#10;F94adzfMg7srSW4kn0uyMOZemu5eKZelr92YuCXgf5Xkx2nsq551r1MYmsXTp0+3XDHuoFu4DgAA&#10;MJsE6wAAU+fXiqR2O8md5NL3xtwMc+PR7eTkUrmX+STYXCx7ykZy8Ttjbmavv0zyYZLkdnLp+2Pt&#10;BWbb6pe+9KWeBWaWAwAAMAgnxt0AAAD9WilS7ty8PtY2mCPNJeCLTNB/IW4nWUqOrY+5j722jjdC&#10;9fq9xsoSwATaL1yv1+sj6gQAAIBpMDGfigEwbheTZC3Z7PIJ4sdJ7o+uHaCLsymX4T62nlywrzoj&#10;8GtFJm4J+M0XklxN6leTC2+Pu5tWjycf/maSbCfH171OYTSqIfmgAnGz2gEAAKgSrAPQ8Oa4GwD2&#10;dSrJcpJfbCR/+OMxN8PceLpITmZyloD/tSLJzSS3k8s/HG8v7Y4n+ULjcn3dvuowHp0C8VHOPv/8&#10;5z+flEt8AAAAMEPssQ4AMDWWUq4e8dNxN8LcWEz5vPt8JmdM7m8XSbaTTOAS60WSx5L819uTF/rD&#10;fBvlPuuCdQAAgNk0KZ+OAQCwr3fG3QBz5XjKXOh4ynB9EpxN8kSSY1cnb4n1k9l9nD7ZHmcnwMEd&#10;NFy33zoAAABmrAMAAB2caXx/d6xd7KpuhTCJS6x/luSDxuVfv97YBx4YvqXTp08P/Q/pNuN9lDPh&#10;AQAAGC/BOgAA0MH7Sd5K8nDcjTQsNL7//Vi76O3t7IbruZncfW6MzcC8WP3Sl7407h4AAACYA4J1&#10;AABgCryf5NOUe6xvLo65mR7eTvJxkiwljzaE6zB8ZowDAAAwCoJ1AABgCjxMspUkRVLfGGcn+/ry&#10;x82V9IXrMCbCdgAAAAZNsA4AAEyJXyb5262ktppsvj7ubrp6LMkfRbgOE8ae6AAAAByFYB0AAJgi&#10;n2wlWS+/pi1cP1WMsSOgh16h+2G+AAAAmD2CdQAAYMpc+n52w/UXxttLD3vC9d8qkuPj7AhmlmAb&#10;AACAYROsAwDMlC8kWRx3EzACl76f5Hb59cbXxttLD81w/WSSPJHkmQjXYfjMJAcAAGDQRh2sv56k&#10;3uHrF0leVj8r9f9yo8Nt+7i/Njn9q1c/l/X9mrT+1aufg/r7ax1q2+rPJllK8lmSf3d9svqf+vpu&#10;GvXVv5/7axPYf5/1/fw+N4qft9vz/1KSjSSf3Eker1w/tud/Z3vC9S+Mqh/16ueh/kaH2q7GuHz7&#10;tDye6tWrV69evXr16tWrVz9v9Qc26mC96HL9UsqlHNXPZn2/Jq1/9ernob5f/Z5fvXr1R6/vplF/&#10;MclykneT/DLJf520/qe9vptx9TMBv78tJvncuPspykzt3ZQzwZvh+tie/909meTMx42DnUEAw+5H&#10;vfp5qM/v//7vd7upL0PeY71b/5P2eKpXr169evXq1atXr179vNUfWMf/7cHRvHolqW/0d5/6RvLS&#10;V4fRDbCfV36U1Nb6uMON5Np3htQM0FX1tdr+vrm5mORe8nGR3G9eecNrdZBu1SsHN/Y+tr3+fqZR&#10;9fe5s0n+uO32D5L8tHH53sbwf979Ht/NxeTT7fLy/SQPb4z++V95jlw8m1xcbr35gyR/nuSzByl7&#10;/HRj+p8nMBF+9G//7b9d6xSu1+v1DuWjcfbs2cRnLgAAADPlxLgbAGBSXNzn9o9TCeyAyXI7yVKy&#10;NeY2mB/bKf8r8fNxN9Jw6aPkf005IPlMkvfH204nP065S0PeSbmqBDBs3ZZ3H2fgDgAAwPQSrAPQ&#10;8Ga6z7K85dNHmFhvfC3J1aR+Nfnszri7YR5sJ/koyaeZrAD7c5m8nhr+IsmHSfnYfTjeXoB991Mf&#10;RPB++vTp/MM//MNiyn8wAQAAmAGj3mMdAICB2VxMareT3Eku/3Dc3TAPHmR3ZYSt7mUj9+a3kycy&#10;WT01bCX5SfPS1r1xtgIczCD2WP/Sl76UJKvj/lkAAAAYHME6AMD0as5QXx9nE8yTd5I8TPKLjclZ&#10;zvzuc0n9RvJuJqenhl8l2WgeHLuaPNgeXzPAKO03Kx4AAIDpI1gHAJhKmy8nWSvDukuWmWUEPk5j&#10;GfOt5Gc3xtpKi4e3k/q95L1xN7LXv09jX/XajeTCW+NtBmabIBsAAIBhs8c6AMDUOVUkuZnUbyYX&#10;fjzubpgH1SXgj62Pr492b347qa8mx1aTTNYy63+dZta/kVz8zlh7gTnRKVwfxH7pAAAAkJixDgAw&#10;hX6rKGfoXv7WuDthXryfcur1JA3maC4BP4GzwT9I8pdJku3JGogA86fXPugAAADQDzPWAQCmytkk&#10;T0RYx+g8TGPq9XYZYk+CzcXk0Z1ygMmlCZsNfjx5+0zjcn09ufD2OLsBuusnXDfzHQAAAME6AMDU&#10;OJVkOckvNpI/nKwZusywakh8+aNxdrKrfiOpLSXH18bdyV5PJ3ks5ez+yz8cdzcwB1a//OUv74Tk&#10;wwrAzXAHAABAsA4AMDWWknyc5KfjboS50VwhIXcmJyQ+vZrU1pJcn7zZ4GeSPJlyJv2kzO6Hmbe0&#10;tLS0c2CfdQAAAIZFsA4AMDXeGXcDzJWTST6XJNtJ1sfayo7jSVaWkmwkl7435mbaHE85Wz1J/vOd&#10;5F9MyOx+oNdsc6E7AAAAB3Vs3A0AAACT6EzKcbh/fy+5NCEh8dkkj20nx9bH3UlvZ64nd58bdxfA&#10;/mq12lC+EE53RAAAIABJREFUAAAAmD2CdQAAoIP3kryZZFJWWz+V5DdTBv2TtgR8kjxM8p+SfJok&#10;S8mje8nmC+PtCeaDQBsAAIBREKwDAABTYKHx/eOxdtHbZ0nuJyd3erydvPHd8fUD88cMcgAAAIZF&#10;sA4AAEyB91OG6r+9NtkzwR8m//jj5MvN49r1ZPP1ZHNxnF3BvLN0OwAAAEclWAcAAKbAwyT3k3yQ&#10;JLeTzZfH2s5+fj/JlZ2j9aS+kZxYGlc7QG/2WAcAAGA/gnUAgJlxMuU02cfH3QgM0dZGUr+Z5GY5&#10;E3yCnUvyRylfmqmtJl9e9foEAAAAmE6CdQCAmfH5JI8leWLcjcCQXf5WkvXya8KXWV9OGa6fSZIT&#10;SZ5pHgAAAAAwRQTrAAAz4e6VZCnJp0k+HHczzIXjSU6N8c+/9P2U4frVcpn142PsZR9PpgzXT/0q&#10;Zbj+9Hj7gRljGXYAAABG4cS4GwBgUlxMkrVks9759o9T7m0LTKaHN5Nakp+PuxHmxhdSrnH+12Ps&#10;4dL3k7v3kkcb5Uzwnyb5bIz99PBYkoWHySdJsj3mZmC2dQvX6/Uuv+YCAADAAQjWAWh4c9wNAIe2&#10;+UKS1TKs+2TczTAXzi+VWw68O+5Gklx4K7m7lhy/lzybchDYL8fcUwfvJnnviSS/SvLOmJuB+XSQ&#10;2ezCdwAAALqxFDwAwFTbXExys7xstjqj8sT15EGS98fdSMOFt8otEE4kWRh3M539ZfPCVpKH4+sD&#10;6Kl9WfnDfgEAADB7BOsAAFOtfiPJUlK7MbFLYDNj7l5JslaG6pMSEN9dST6XMuz/cNzN7PXXabRl&#10;VQkYhkkMtiehBwAAAAZLsA4AMLXuPpfUrifZSuo3x90N8+LRjcmarZ6UPZ1I8l4mJ+xv+DjN3Va2&#10;k3e2xtoLzBEzyQEAABg0wToAwNR61AjT69eTSx+NtxfmwxtfS7JWhtiTEmDffS7Jerl3+SSF/Q1/&#10;keZiEjeS/7I1zlaA/pZ6BwAAgCrBOgDAVGoGnNlILv9wvL0wP2o3k5NJzo67kYrmAJOfj7eNTraS&#10;vJ0k9XvJpe+NtxmgX/ZYB/5/9u48Pq67vvf/ayRZ3i05duzY8aI4ibOUJI7tEAI0dgIEKAm4P9pS&#10;lhKn5YcDheL2Vyjlpjemv957e0t6ay60jQP94bD+em97MYWGlgtEhgTixHbk7HE2yZu8e2TJsmVL&#10;mvvH5/vVORrPckaznJnR+/l4zGNGo++c8znnfM/3fJeziIiIiIiEaWBdREREpCYl3GBiw/p445Dx&#10;Y/udQFt1DaqHTzCpsps2DGBXqwPQuDauMETGAw1ui4iIiIiISCVoYF1ERESk5sxfDbQBm2H5rlhD&#10;kfFkg12tPjvuOEKq+ASTZ4A+gNRG7aci8dAV5SIiIiIiIlJKGlgXERERqSnNwByAJFB9g4lSp6rx&#10;avUd91KtJ5gcBXYAkITEhlhjEZGMdHt3ERERERERKVRT3AGIiIiISCEW4qpwG2Blld37WupTUyuw&#10;ESZTPVerb2+B1Hqq9QSTrunuQ2ot3KD9VKTMEokEqVSqIvMRERERERGR8UsD6yIiIiI1YxrQCgx2&#10;whu+GHMwMm7MWWbvC+MNY5TUBki02tXgK6ps4HoWMB2gHW74XryxiIwf2Qa9KzHgLiIiIiIiIuOD&#10;BtZFREREasZc976nM84oZDxpxB49MA03WFwFJrVBYjXQac8vryaNwAL3uWFtjIGIiJPrKnMNuouI&#10;iIiIiEghNLAuIiIiUjP2AoeA3rgDkXFjDtZkmB93ICGL29yHDdX3OIQF2Po6uxHe2BV3NCKSm27t&#10;LiIiIiIiIoXQwLqIiIhIzTjrXiKV4K9Wb6Z6rlYfuXK+HVY+GG8smcwGBoGnk3FHIiIiIiIiIiIi&#10;pdUQdwAiIiIiIlKNZmHn4R6LO5AQ/5z3hg1xRpFdL7bOrmmNOxIRERERERERESktDayLiIiIiEgG&#10;h4EdVM+jB2YBU4AzHbB8a9zRZPYKdsV683rYeV3c0YiMF4lEQrd1FxERERERkbLTwLqIiIiIiNSA&#10;We59TxXfZn0I6HSfh7fA9pYYgxEZd/wAe6aXiIiIiIiISLEqPbD+NSCV4XUC+JTS10v6+9oz/C+P&#10;3aurJ36lV/pxmR5Ykee1tJrjV3qlHwfpd6/OkDY9fci/ra+u+Gs+fTYufXj77F5dhfEXmL6Q+lwl&#10;lnf36uDK+UWtWdKHxJb/gR5oPgrQBt9Plnj6Sq/0Sn/+K5Jcg+4VGnyvlfWp9Eqv9Eqv9Eqv9Eqv&#10;9Eqv9Eo/3tJHVumB9bYs37cCa5W+btMXqtriV3qlHw/psdv9fhtYmf7qsP/trmQ8Sq/0Sh9dlvTn&#10;qi3+Wk+fTVzxjLf6G9AN9AOTlsET78mdPrb8b5aedRfY3wGsKuX0lV7plb6Mogy+R30VEH+1rU+l&#10;V3qlV3qlV3qlV3qlV3qlV/rxlj6yjK09keI8sApS7YX9JtUOd99SjmhEJJ/7H4bEavucbV/clAr9&#10;sQHWfb78cYnIaNpX45Vv3UbZPrUkXJ+bhw0Qhx0AfuA+V2J5/fqdDFwNkATaYGVPkCbu/B+a/4p5&#10;sHg+/C9gVKz1lk9EqkKqpycoClKpVI6klXP77bfzyCOPrAa2xh2LiIiIiIiIlIaesS4iIiIiIjXi&#10;NDaoTyuwOdZQ8pmNPUnFYt0Saywi44iesy4iIiIiIiLlooF1ERERERGpIQfaIdUBrAndEr46rcAu&#10;+IfVsL2oZ3iJSPGKuI27iIiIiIiIiAbWRURERESk1jSutffEZtjeEl8cEawGmgHYCNPa4gxFRKIp&#10;0zPWRUREREREpMZpYF1ERERERGrM8l2Q2AC0QmpDzMHkNh0bXAdgURs0xhaKSL3SoLaIiIiIiIhU&#10;ggbWRUREROpGI3AdMCfuQEQqILUR6ITEeti5Ku5ocmoDlgJMwd8bXkTKR1eSi4iIiIiISDloYF1E&#10;RESkbrS592NxBiFSISt7oGGtfR7eXPVXgt8ETAOYC1T33etF6plu6S4iIiIiIiJjpYF1ERERkbrw&#10;xHugFegEhmKORcaP5pjnv3yru3K9reqvBJ8ITD/g/lgYZyQiUgA9Y11EREREREQ8DayLiIiI1Lzt&#10;LZDYDEmgJ+5gZNxYClwadxC4Z6132pXg0+INJZ+zs9wH3VVCRERERERERKTWaGBdREREpPZttrfO&#10;OGOQcaURmE513B0hfEv4Nqr2lvAvAscmAv1Ad8zBiIiIiIiIiIhIoTSwLiIiIlLTnngPsAZSa6tj&#10;kFPq3yBw2H3eG2cgIcu3wiHsfuuz8iWuvF7gl2DrrjPWUETqkW7HLiIiIiIiIpWggXURERGRmuVv&#10;Ac8WuOF7cUcj48Vh4Cw2kH065ljC/IklvbFGkVE7tsroprrWmUh903PQRUREREREpJSa4g5ARERE&#10;RMYqtQESAGvjjUPGjwFsYH2Q6rqd+c7FNnJ9gKobuH4av6ra7WSExOoYoxGREA2ui4iIiIiISCF0&#10;xbqIiIhITdq5ChLrgQ32jGmRStiLXRnes6W6Hj0wvNniOZwvYWUdBXYAkAyeAy8iIiIiIiIiIrVI&#10;A+siIiIiNaep1QYSaYeVX4w5GBk3eoEeINUBXRvjjiaw/U5gtT27vJoG+4GtuFvAsx6Wd8UbjEj9&#10;0q3eRUREREREpBI0sC4iIiJSc+YtA1p1BaxUVqd7b1wfZxSjbW8BNgKboS/mWNLsAI4BsAVWPhhv&#10;MCLjU75nrGvwXURERERERAqhgXURERGRmjINmAuwQVfASuUcwF16vRmWb403llE2u/cqGuwn7Rbw&#10;rI0zFBHJLcrg+1heIiIiIiIiUn80sC4iIiJSMxqBNmCwQ7eAl8o5i3t2eZKqGsDeuQpYA6m1sLIn&#10;7mhG6Wp1H6owNpE6VI0D2dUYk4iIiIiIiBSnKe4ARESkWqwAWA3bU5n/3wvsrlw4IpLBHGxwfXcy&#10;7khkPJmGe3b5huoZJN7eAsObgXa44XsxB5NmATAFYEv1xSZSv3INZKdSWaq3IiIiIiIiIgXQwLqI&#10;iDg74g5ARPLqBfrdS6QSpgGzATqr6y4JqQ2QaIWGtXFHMtrIoxo60S3gRapG1KvHNQAvIiIiIiIi&#10;uWhgXURERKRm9MUdgIw7C917NQ1gT2uDxGpgPSzvijmYNG3uvXsz3FElV/eLSFS6fbuIiIiIiIjk&#10;omesi4iIiIhIBrOwW5qf6YDlW+OOJrCoDVId1XUFvdcIDAIn4w5ERERERERERERKTAPrIiIiIiKS&#10;wQBwAHg1GXckgXnYYH/j2ljDyKobuynYFcvijkREREREREREREpLA+siIiIiIpJBHzZQ3B93IE4z&#10;MAc40Q7Ld8UcTBaHcetrDTzxnpiDERk3EomEbuMuIiIiIiIiZaeBdRERERERqQHzsKvBq+yx6ufp&#10;dO+JzbC9JcZARMYdP8Ce7SUiIiIiIiJSDA2si4iIiIhIDehz7xfHGkV+p6H5EEArpDbEHIyIhOQb&#10;eNdgvIiIiIiIiOSigXUREREREakBx4Be4MJlVX8l+NIhmAaQWA87V8UdjoiM3VgG4zUgLyIiIiIi&#10;Up80sC4iIiIiIjViL0ArsDHmQHKbCKz2fwxvji0OkXFCg9oiIiIiIiJSCRpYFxERERGRGnEaOAqw&#10;FnZeF28secwHlgLQBjvujTUWkXFGV5OLiIiIiIhIOWhgXUREREREasi+DiAJw9V91TrATUAz2LPW&#10;q/xEAJHa1bFr166CfjDW27vrVvAiIiIiIiLjW1PcAYiIiIiIiEQ3mAQ2ABth+52w8sGYA8rO3xL+&#10;RwBDm4FkjNGI1KtkT09P0RPp6uqiq6tr1Hc333xz0dMVERERERGR+qGBdREREZGak1gG9z8cdxQi&#10;8Vn5RXhiLSQ2wvYtsLL4UbVyaQMWA12JZTAXOBxvPCJ1Kv0q8VQqFel3X/rSl/jyl7/Mnj17Mv7/&#10;Qx/6EJ/4xCe47jrddEJERERERGS8063gRURERGpPKyRWn/8SGU8a1wOtdpv1KvdG3C3h5/kPIlJC&#10;mW69nu9W7clkkttuu43PfOYzWQfVAb75zW/y9re/nW984xsFxfTzn/8cYGuBiyIiIiIiIiJVTAPr&#10;IiIiIjUhUeAtpFO65bTUueVbgc2QWF/1zy+fDqwAu2FYW6yhiIj5zGc+4we/8+rp6eHTn/40u3bt&#10;0jPWRURERERExjHdCl5ERESkJqQ2YM9nbsufNpGExOayhiNSHdYDa2B4Y9yBjLKj217nWYqNsreg&#10;x62LxOdLX/pSwVeg9/T08L73vY9t27bR2tpapshERERERESkmvmB9cXAGqAV6AQezJBWaZQmYpqP&#10;PgibtrjvnKPALqAfmIXdD3OUjdW/XEqjNHWfJqLtq92HYuZ1J8HgYCewBUh/Pq7SKI3SjEpz9y6g&#10;vYDprI8/5rpKE5JaDZvSfpJq43xxx1xEmm+0wYfcV4llcP/Do5OlWsmtxPEcbrPnk6db2QN/3g6/&#10;tsbqmMcqFE/ONDnsBa7GlmV3G3BvBeJRGqWp9zSjfOMb36CrqwuAxYsXc8cdd4waCE8mk/zFX/xF&#10;+s8i6erq4stf/jL33HNPpHkVuVxKozRKozRKozRKozRKozRKozRKU4Vp7gRSaa87M0xAaZRGaZRG&#10;aeoyzf0Pw6ZU9Nft5YjnXqVRGqVRmupOU0g5ef/D1RFzMWmWFrq8ZY7nj7LNz6X5lxQ8moKv+nT3&#10;Zp5OOdfh/a9FW19fd687q3C7K43S1GSah3/0ox+lzpw5k/rKV76S/v/UPffckzpz5szI65577jkv&#10;TSGvlpaWSPNy31XD+lEapVGakqa5NZX/WH9PChZUUcxKozRKozRKozRKozRKU8o0382Q4ETaRJRG&#10;aZRGaZSmbtMUNbA+lnhOKI3SKI3S1F6aggfWqyDmYtP8TcTlva0C8YQH1jc9CQ+sstdVJ+wkgPen&#10;YHvKBtjPG1iv0Dr86mI7RmZ6bbo3ePnvJlfpdlcapam5NA//6Ec/Sg0MDKRaWlrS/z8yEO5fmdIU&#10;+tq2bVveeYXii3v9KI3SlDnNVxeff1wu5zFu051W1/rcCasf+NfHUjb/ci971Prg31Tp9qrGNF9d&#10;DPd/Cn79xPl1qF8/EdShHlgFU6okZqUZnWZyyvb9q04E5UG4TAi/rjoBm1rij1lplEZplEZplGbs&#10;adL/6V+VTHMC+FSeNFFeX4uQRvEoHsWjeBTPqHiKGlgfB+tH8SgexaN4SLnB0Yiv6+pk/fgOsnDn&#10;WHrH2IIKxTNqYD3L68cpG1z/Wso6Yasp/1RbflY8iqeu4kn5gfVs/x8YGBh5FRnzyPyy/S9tYL0a&#10;1k+1bS/FU1fxzErlGFQuUzy56gJ/VIH1U0jbudq2VzXGc1PK7uTzTxHX6W+Ns/VT7fEsTdlJLYXs&#10;FyOvE9a+qOf1o3gUj+JRPIqnhuKJMi8AGrB7w6drT/u7nGnAnsO7Nk+afNoJ7nefK01Ytnkpntzz&#10;Ujy556V4cs9L8eSeVwzxJJKFTb6/sOTR4unM8JtMwusnW5p8OlE8+ebVFiFNWLZ5KZ7c81I8uedV&#10;ZfH8AFjXAesSsK4d1pH9tasC8VRi/ZwGdnfCR7cGr93tsJvgta+C8eSzF+gFJgPnqiz/VFt+Vjx5&#10;5qV4cs+r2uIZcfPNN5/33eLFi0f9fe211+abTCTZ5pVIJEgkEv6r9jFOvpP63V6KJ/e8KhTPlOTo&#10;u6nclq1NmCeeWdmmX2A8Ba0f54F2+Gvs9Y95Jn/evEoUzzrOrx8WrITxZNpek4HbgT/K8foYsLRC&#10;8aRbBix0s8yWn8LeUuZ48uqk5vb3csbzW8AKYB6W1wrSCqktMLWjdPGcpxNtr3zzaouQJizbvBRP&#10;7nkpntzzUjy556V4cs+rVPHkm9eoNNcBrxGMuD8JtKT9QGmUxqeZCTQBk4AZwC1YL6ZP8wJwA1Yj&#10;fyNWw/oKcCaU5gzwBeC9wBuARcBqoCtDPI1Y7WwZcDdwJJSmg1GNqowxPwVc7X7/a8C7gN/MMq/0&#10;6XSG0rwK/N/A64G5wFTg+jzrcLJbP91p62cR0JxnPV/g0swFlmOtnG4K2167gJUuhhuBa4B3pi1X&#10;lOm8DLwd+BUXV7aYw9OZArw7LebnQ7/PtewzgenAfGx9/xmjt/sLWK39UmAJVgDfjvXs+zTHgX8C&#10;/hfwL8C3gH8FkmnTWe6mscRN7/8CDoTS7HfLcYmLqzHCsieAO4DDoTTPYvk437K3ANOAy9wy/h5w&#10;MMe8Mk3nWWCVW3c3A1di+2KOmO+/Du7/Gny+K7iN3p8dgi/sgi8+Bn/fble13/8wfPa10G39wtNp&#10;duvojrSYn8LycSKYHy3utz7Na1i5MQ24AmspvxPbRuE016Ute/p09gC/i+X567G8sTgtTRdwK3Ch&#10;e81x83w+lOYo8IdY/ljg0l0OPJM2r9uAa4G3AZ8AvoGNQvk0PcCfYOXPRcDFwOvS5rUXeCvWk+C3&#10;1a+PYdn3Ah90sawIza8jz3QuxMoKn+YwVjbPBCZmmZefTgO23S90yxAuV7vcNsgV82suzSLgJvd6&#10;yxiWfT9WeboR22YXufgzxZy+7M+mLftvYPmwMc+ygx0DF2L7W3j/6sS2QYNbh9Ow8iU8r/3A+91v&#10;7wL+GOuFeyWUZh9W/rRh+bjNLd/uUJpTWEXv74C/wo4VtwPP5Vj2Rrfs4TTdbl7h8iXXsk/F9pt3&#10;YceIQrbXa1h+uQYrp97sXk8XOJ39bp3dipWZk4HZOWL2y76A0duiGysrJxCUU9mWfaL73+Vufb3K&#10;6O2eL+ZOLI+vwPbVZW49PFXgsh/EyrqV2PFrao6Yw9oYvX91Y8f3hhzz6gLeg5V3/xH4Z+BRYDiU&#10;5rCbTnNoWpmm804X01uwbX8F+cuoliBNIXcM2JRyV7+Abff5wIuMzj+3Mro+lmkdLnPL5Osk7wJe&#10;ihBz+rK/D8vnr3fpr8wwr3zT6Qb+wMXUmiVN+nSmuPUcXvZ9WHk7Ic+yr8DKuYvd5/enLXsndsy6&#10;ACt3F2Jlenoe+1OCHvs7gHcwuhzzda1FbhoXA29idLnaD/wP4D9gx8irsP0wV/5pdusqvJ/uw9oe&#10;udaz3+4XYO2ZFYxtu+/FtvsbsHrJ5Vg+ypfnWzn/uPwRt36mY9st13ZvdMv+K2nLvhfbXvmWfYX7&#10;/hpsW72NsdVJfg/LZ9dhZc+CHDGHlz1cHh4EPoodAxuxMjpTuXoT8PPvfOc7qW3btqW+9a1vpebN&#10;m+f/n5ozZ07qO9/5Tur5559P7d69O7V79+7UW97yllRoGmN6Pf7446lDhw6lrr322pHvFi9enNq2&#10;bVuqt7c39cILL/jv30Hh+WcP8Dtu2W7A8vwlEddhOP8cxNrQlxDs87nyTwIb1VqZFvMeF0eu48Vr&#10;7nfT3DZ7E1anfJHClr0L+ABWLryeoA6Ub9+5IC3NIWwfnI8dJ/MtewNWf3wzo/edPUSr0/pRpeuw&#10;/eb3Gd1PcgBY49K0YHWK9DyfBL4J/Ffg89h+9F5Gtx3CMU/F9q30mF+LFvPHf3j+sfPKJIVtrwOw&#10;6oE8V2unT8cfl58dPR1uYfRofLbyuTE0/XczUn9e6r67/+H8y85b3Dp6M5a3b2J0Wy/Pso9axjdj&#10;eTRUPo/6f/p0LmP0ftGN1Ul8OZct5uuw+u4crIz/bUb3gezHjpGXYcecy92yvWhXeEetP03Z45Zp&#10;Mtb315AhnkPAx10cfh/LVydpxMqicNmyD1hl2+zfUnbXoUcjxnleno9SttyB5aE3Ydv8Ggqqi46U&#10;q3+EtetbsO2er+052S17en3sjW4dZ4vZ78u+/bYSa68WekzpxPq63obVS67G6qLZlt33+V7K6Dbj&#10;caw98A637ubCu2+27fGvbvttT8G3Cshv/vUf3pNh2Zdhx5SLXGy/SeFtzy6s7P1VbL+/Ajuu7Moz&#10;nQvS0hwFPoztf1PdNslXH5vktl96feymPDH77d7ittMbsLbYWOqiH8TKgTe7ZV+YI+bwdMJt8+PA&#10;f44Qs5/OXDe/32F0n3B3hJhfw+rdl2B1gNvdK9tx0JvF6O2VBL4N3Af8BfAZrN9ld57ppMdzHPgc&#10;ln+uxOrjV3J+38Wy0DTmYP084by6J+Kyv9Et+wosn7yL3H07maazF1v373TTmY2VH/m2+xxG10kO&#10;YceUGQRt5mzbvZHg+HQLo8cdurB+rHzLfr1b9rdg+ecmRtcToiz7fuyZ2Ddh+edirK6Vb9nT+wYP&#10;YWXmFHIfl30b793AZ4G/B06G0hzB9r98yx4lbyhNFaYJZw5fCHRggwHplEZpoqY5iRWqS7BC3Hco&#10;XQkMuv//u3u9gFUO+rDCOn1eTVhHwpVYhX0RcBY7iP1v4BjWuZstnn1YJ9RSrOI3AdiKHUwvwwb5&#10;sy3XPGzAfw5WIVoCPAZswzq5erBCNtP6SWCF90y37LdjB+TvYjtkEhsQybYO+7HGtu+knOumPQ0r&#10;4P/dTSNdi0vfgB3EL8UOYEnslhidWIVwCVYg5Nqmt7t0x916OoodZF/LEnN4OrOwStvV2PZrwi71&#10;2wqcc/POtux9BAOeV7lpHHTfHwGewLZ7Ot8JdL37zeuw/DLZ/f4V4KfYgfYk8DPOf3bGBGy7/yqW&#10;PyZhB9eXsErgIWAgx7In3OtGbODoQqyT4OdYRfB42vwyTccv9yI3/4luni8T5J10fjrN2MDuPCzf&#10;T8cabzux9X4dubf7FQR5/hy2zZ/A9tNBYCjHsk9xy3sxtg1WYvvZFmyd9zF6Xw1PZ5eb3xT32+XY&#10;tunGyoXj2EBOrvIn4eZxDVZx3ItVXvdgly9my6sJrLxaiFUaL3FxH8G2+wsE+2r6sp/CyqYrse39&#10;DrcOJmB5pR3L8zuwjpohtw7SpwNWvi1082/B8t2ge23PsewrsLLmMLbdr8D20V1Yvm/A8lOmZQfb&#10;Py7C9ne/r/3SLXcS21cyLbsvnye5+b4By1+n3Pwfde+DGWL203kK22bLsO2ecL8/geXl41liDk/n&#10;Qmy9znDxnMaOD8+673yFJ9N0pmAnRqzC1uFpLL/vcMvuy6pseX4elt/bsHU8w623f8e2x9kcy/6M&#10;m99CrGPnMmz/fgXrIO3F9tv0vNqElcsfdMs2H8vz59xvHgcewvb7Vrcc6cs+AVu/y7HtPsnN62Xs&#10;GLE/S8x+Ogmso+F6LL+lsGPUHqycP8T50vf3i9w6a8W2w3637Bdi+8iTZN/ub3bzP0XQkfeE+81p&#10;rMzMtr9PcL9d4pb9cuDfgB9j+/xZLD9lW/bp2Ha+Ass7TS7eg8Ajbh1kW/ZGLH9MwxpXbdg6f8Ut&#10;yzw372x5vtX9bglBXh/EGqrPYuV1vjrbQqxsvgHb7ruxffV5txy+jA5P5zUX87VYw36VWwfT3Hyf&#10;wU5cexjL937APTydBFaeTyU4ke0Qll+TWBmaa9kvwsqYObB0Psy/CFr2wtx9cGESFvRAY2r0T4aT&#10;cPcuN+8JLt5b3TIcxo7LL2LH6Fz1sV6sHL0aK28nY8fkaVi+/d9ZYg7Xx7oJTuI7hZWrL7jvXxea&#10;V6bpXIB1pM3F6mKzsDzzC4LO9Fzb3Q96X43VbRqAH2Lrvp/Rt6BJn84Z9/u5Ls4rsePikFuGR8lc&#10;H/PTmeCW83KsnOvF9n9/bLgsQ8wN2L5yGbav+47b+S6eJFbG/RDrpDxB5mNcAttW12MdK3Ow/bsd&#10;O6am16UytWUWuzjmuv+fxbb9XnKXUb4TuAfbb8Mnez1J0LbJVh9LYPvqjdi+MgMrmzuwMqYH2/+z&#10;bfcJ2P59GUH7qwv4CZZ3juRY9qfctC/AOqOWY9vrsEt3BMs7ueokCWz7Xo5tzxMEZfyZLDGHl30J&#10;lufnuN8OYceoneSuiz78wx/+cPXixYvZs2cPr7zyCh0dHcybN4/bb7+dyy+/nObmZpqabPziS1/6&#10;En/8x3+cYTGiaWlp4fDhwwAkk0l27bK7lFx33XXMmDGDM2fO8OSTT3LrrbeCnRwwhB2f9mLlT5Q6&#10;7aX4hg/1AAAgAElEQVRYHjqDrfvn3DrJtw4XYZ2pc7G6VAO2/rYTnOyeLf80YMenNjf/Zdjx5fvY&#10;sWKA0XW79OmcxfLsJdj+14qVGw1Y+fdIjmVfjtVP9mD7yBvcPJ/HyuoBLD9nW3Z/suevu3R73W+7&#10;sDx4NEvMvm7jB3uXY30HM7Cy4MdY2eXrB5mWfRe271zqXhdg+/1Bt76OY9sgUzvOl3fXY2XtZVhZ&#10;34f1O/zSxTmAbbtw+TMbK6sWuvkuxsrd/+nmmSvmF+A/fw5m/cHoJNvvgq/sc3HnKut8/XkAbrkZ&#10;fvvjGdIB61Zz/vaaiNUJrsYGOudg6/kxgn6LTHUSXz5PgE0Dbvp/6NJOh7fNhN/4fyDVDnffkmPZ&#10;OwgGKWdhefMwls9ayd1ebgXeDJu+H1rG38fywJPYcbUFNoW29boEo12K1av8CWw7sWPqXqxOn6su&#10;Os3FvAgb1L4IO76+gtWH/UUCYRfAFx6GGRFv1XHmrfCpn2T4x4UuZt9eHcCOxZ1uvkeyxAzB8f1i&#10;bNDkJmz/+DnwAvz9gzBplR3yAQ60Q3d7MOvhBDTcOzqcdZ91030RO8bl66vsxvaZi927P74cwMqc&#10;QXLXRVcRtD3nY2Xqdiy/nsHaCdnK51YXy43YMa4XK1efxvb101li9nXRJmz/9hcmHcTKvKPYvpPe&#10;r+WnE+4bXIod2w+7ddGF7W+XZokZbJtdgF2kdAlW7+t1830WeM1OZE21B4cs3GRfyRBSLonV8NGO&#10;DMvuL4i4AttOx7D1dRirkxw9b1LBOpyMHVNmY23nadh++qxLtyTHsjcR9A1eha2HX2J9BUdc+nNk&#10;z/MTsfrY67Ayfi5BG+QFzq9Dpx9TerF89zqsjB/CtmUK2+eyHVPC9fB+gvbyVGyj+L63a8hd1l2G&#10;9Q3OdelOAl/OEXN4OpOwPo0FWFm3nODY5E8yyDWdc9i2ez1WVhzC2q0zsP3lsQwxT8SOJb+J5fv5&#10;WJ6ZhR0P92L73FaCiyjy9TW9A2tvHcDW+SvYdsnX/rqCkRNPWOzm/wOs3ZxtXn46ze73/oRa34cA&#10;+ftJVmB1j0NYnrkaW2+PuWXw+THbsk9zv7sN2/7d7rcvYNu/L0vMPQTt7TnY+r8Wy7P7sLrfS+Tu&#10;H9vl5vFGrN14iqCtNwtb7/m21yws77S6ZfX1mF0uTb6+wRXY8WkKQb1tB9nrJE9j67sNu8jgdizP&#10;T3LTfwXrI/kvBP2qmZY933IpTRWn8WfG9WCFSy5KozRR06Q3HMAKtBRWsKYfRKPOK4VV3neTvVMn&#10;fToXYgejdCexCk2ue1r3YI3ZhZx/xkrUmHHzOIBVfk9lSZM+nQkZ0vRjFeIu8i97A3ZQy5Um23bw&#10;aR7HKqytZN6mUZb9FLa9mom+7I0Z0vgBr71YHsg2nZ9h5dqlGf6fwBo8j2MHyfQDm3fSpTmLNVaj&#10;xJzJaWx7vYpVAoqZTgfBGVK5pjMRq4SlXx0fTpNvu+/E8vyCMcaccjF3YhXHKMueIO1egc4prBJ3&#10;kOzby08ngXXijiVm3PSfwsqo01nSpE+nKUs6vw7ORZxOS9r//QDz424auabzM4LGZq7tnstJLI9N&#10;JPP+F3U6Z7Ht9RT5txcEHSzp+tx0Mg3Qpk/nYqzBMGMMMfsG4tNYA2BOhJizOePiTR8MzzadJkZf&#10;Kev1YgNmxzn/pDHvJNZRfCHWWEvnO+Sf4/wBlPR5vYg1srMdC6OWUc9h2yzKsoN1EqQ76aYTHpjN&#10;NJ1H3e8XZfh/ImLMvS7eyUTf3zM57aYT5bjcRHAHg0zx7Ob8DvBM0zmBNVTHGrPfv6YQbbu3kDnm&#10;BLbN9kaYTgLbZlPT/u+31884/ySc9On8AlgEuwdhdz+Wd1/COtP8XW3yOYVtqz1Er5M0ZEjTjzWU&#10;XyZafSzbfhq1jr2N4GruTPdHjVofexnLh31Z0qRPZ2KGNP1Y58Qx8pfzzVmmgfttlJj3YR252UTd&#10;T1/Eyumo2z293uuP6zsIrjbLNZ0WrJOlNUeafPWxx9w8r48Ycya+PvYc0epj/k406U5hy72f3GVm&#10;O3ZcvyZHmih1kiex/N6aJZ6805k6dSpLlixhyZIlzJhhVYTw7dnvuOOOogbW3/3ud498bm1tZdWq&#10;VSN/Dw9nPHz3Y9vhRfKXGwlC92MOiVpunMTyahuWF9PL3vC8cjmFlXUHiN6WyXQP4FPYIEYP+Zd9&#10;Epn3m0zzypZmJ8GJb2OdzmlsuY8RrcxMcH5eTWHLvhOrI2Y7xp/EBuemE5w4EObbBY8SXC2TiT82&#10;Zet0T495UuYks/xxOf1k+PTp/AKriy7JksbLta79iWaniV4XzdQvcRrYA/Oz1eUzTefCtP/7+vMu&#10;8pfPj+T4v0+Tj2/nXkBx9fABrC2zi5zHuKmhmP7tKdg9A84thMYkNB2DD7bAzEz1lfR4HsEG824k&#10;cx0patnS6V6h/essVq2bDcxvg3d/PvSbhD2uYJTT2Mlf2U5CT4/nIjfxsHBdNFub209nGzZYd1mO&#10;NFHq4a9x/oU2uaaTrS76LHZczrfsjWTuaymkLupPyEzvtwg5SlB8t7rZ5mraZJ1XrmX39bHtWH0+&#10;Xztumgsmfbtnmle26TzmPqdfdVrIdPqxdou/6CPfdBJk3+7PYds+28oN18OvyPD/8HbPVdb5usRi&#10;grp4ets527KH+3hOY+2vp900Exnmmz6d9Pzqy+dnsX0nV5m5C2svZToe+Ok8Q/6251asDZevXz0X&#10;3wY5RPR6VKZj0yksz+frJ/kZxfdrncTWYYKx9w2msHbXy1i+j9I3mOD847vfXi+Q+eSh9On4k8lz&#10;tb9yxdxLcIFOpnGk9Ok0YgPrmZxzMecav4hS/ihNlafJVFCLiIiIiIiIiNSdSy65hD/7sz8b029b&#10;Wlq47777Rgbqc71ERKpPVw8822/ndD5/Dp7ug4Fsnf8V1u0/tMHOVTkSStXpYdRYZfMcmDft/Fdz&#10;trE6qQHZLiwpRDWMQ2U78VdEpCClKBRFRERERERERGrCJz/5Sb73ve/x1FNPFfS7v/7rv2bmzGwX&#10;qIiMV/Owi3nDXowjEKlpZ7GLBqcDwxuwR5pIzTjGyI2amufbgx7Sff9F6M52IxCpcpPJfuV1VNUw&#10;sJ7rjqoiIpFVQ4EmIiIiIiIiIjJm4SvF811B3trayo9//GPe+c53Rpp2S0sL//iP/8iHP/zhksct&#10;Uvu6gY0fh5UXwsopsGND9rvol1Omp0dIbTngP6zWVeu15nDwsY/QppQ6ke322PmEK2D5bllQidv9&#10;ZHpsTSYLyxqF1Lsoj6qTGqeBdRERERERERGpa+kD7TNnzuTrX/86n/vc55g8OXs/64033shDDz3E&#10;HXdkuvwus76+Psj+HFARKblJwFXY41GldvUBp5L2eXh9rKFIgfwdB5zdsQUi5TGT0gx8V8OzcvLF&#10;kP6scxGR8+hW8CIiIiIiIiIyLt11113Mnj2bb37zm3R1ddHX10djYyOzZ8/mTW96Ex/4wAe47rrr&#10;Ij073ad5+eWXAfZXZAFEBPjtj0ISOBl3IFK0U5th6npgDexcDMv3xB2RRHWMkQubO4EB9ETr+jIR&#10;26rFXI2bKPL3pdAADOX4/5JKBSIitUtXrIuIiIiIiIjIuDV16lQWLVrE7NmzmThxIlOmTBn5eyzy&#10;DcCLSCl99X3QuBT2xR2IlMS+LdiwLO5Z61IzksCgfTzLyFaUupEg/+3ca0GuStoMYFqlApG6FPeJ&#10;I1IhGlgXERERERERkVrV8dRTT8Udg4jE4sNL4XV3wGMP5L4AUWrMBve+Fn65OMY4pCBD2OC680xs&#10;gYiMRSO6u7MUL0F1PPJAykwD6yIiIiIiIiJSq5I9PT2jnp8uIuPB/EnwsY/DT/8BntUTnevKygcZ&#10;ud656VNxRiKFOhx8PMaox66LVDFVHqWUdNX6OKCBdRERERERERGpWZkG08MD7ZleIlIq84D1fwfb&#10;j8D2flixoTJ30r3/9+CVDvjcwxWYmVTeRntLrK2Pu0+PF6exx3A7T8cWiIiISNloYF1ERERERERE&#10;xpV8A+35BuY1aC/idQM70l59ZZ7nPGDiZPjsP5Z5RhKfzdh9xVthTsyhSGFCV63rXhIiIlKHNLAu&#10;IiIiIiIiIiIiNWAaNtD619+GfafjjkbKZWUPJNxV63PQVeu15NBzIx/PMnJTfxERkXqhgXURERER&#10;ERERqWn+SnFdNS5S74awkbofHYg5kDrSHHcAWaQ2AkloAlrjDkYiO3sSDmwb+fPFGEMREREpAw2s&#10;i4iIiIiIiEjd0W3bRerRaaAn7iDqSAtwjXuvNit7gC32eV6skUihfvHTkY9dQG98kYiIiJSaBtZF&#10;REREREREZFyKMsiuZ6yL5DIPWJH2mhZrRFKIq92I+lC8YWR17vP2PhGYFWskUoi/fBxOJkf+1LPW&#10;RUSkjmhgXURERERERERERMagG9j4cVh5IaycAjs2QF/cQUl+KfjIhXBBCySp3m12UxccdZ911Xpt&#10;eezpkY+6HbyIiNQRDayLiIiIiIiISE1Lv1pcV46LiOQyPQEfngeDwN64g8nDD/pPjDUKKdS3goH1&#10;PuBYY3yhiIiIlJAG1kVERERERESkZmUbRI/r1u0vv/wywP6ST1hEpGQ+Ph2mNMFh4GzcweQxx70n&#10;c6aSavNsDzzfM/Ln2dYYYxERESkdDayLiIiIiIiIiKQp9Nnq/tXX1wdwOu74RcaX5rgDqCFLgd+c&#10;auusWp+t7m17D0xxnw/EGomMxUOHg8+zAV21LiIitU8D6yIiIiIiIiIiJaLb0ItU2iTgKmBG3IHU&#10;iD92/cELqf6BzoZ77T2JzleqRd85DH2p4G9dtS4iIrVPA+siIiIiIiIiUtMqeat3EQmbB6z/O9h+&#10;BLb3w4oNMK3CMfzG++0hzicrPN9a9JstsDxh26jaBzmfeA8kltlnXa1eu342GHyekz2ZiIhIjWiK&#10;OwARERERERERkXLJNsCuwXeRUuh2r7h89vUwfTU8E2MMtaJlAnziIvvcFmskEW2wN12tXtu+NQi/&#10;NsE+TwEmo+0pIiK1TFesi4iIiIiIiEitSiaTSVKpVM7XWI3lGesiUikLJsOaP4Dnvl39zwqvBr97&#10;JUxttLsMTIw7mDx0tXr9eHEYdg8Hf8+KLxQREZES0MC6iIiIiIiIiNSqjqeeeipvorEOvBczKC8i&#10;5fbFtXD4Gdi6Ne5Iql8zcFWrvdfE7bg3uPcturq5HvxAA+siIlI3NLAuIiLVTD2ZIiIiY5dCx9Ja&#10;l6Ly2zGOeVa1fIPyeQbptS4rbzyu8/G2vMCf3wyzF8L6/x53JLWhzb3Po/qfDBq+Wn348/HGUjdi&#10;LiP+JTSw3oQG10VEpJZpYF3Gm1TaezHTGOtvx1MjP5H2Xux0pDAJtO4KFc6ztbb+EhQXd60tbykl&#10;sDpRMeuumHnHse7T83qhv830GmscxeTXOPKsn6/PM2P9fSnyTTHzjnv9jUUDY1/vxc67GtZb+H0s&#10;vy3m98Wu97HOu1hxbvM4y8hiFVvG+fdilr+o/b3Y278Xy827mHVQqrpFreW98LyLib0Ux4pilr/Y&#10;41Whil3mYuabsIHaFWmvaVF+X0T9uxl46zvgHzbDq/0F/riU9aE42gFj+F0LMB3bLrMLnF3WGMb6&#10;uyi/3eDet8Drd+WYTiFxVENdrpj9tJhypVRtlyLWXR/wy2KuWo+7DTFWcR5Pw/OPsx4e5/KPRXrM&#10;KWCY8dOXLyIRVPspiiIpoAfYB5wCjgLdWI0sykFtIPR7X5E8AJwBBvP8dtDN5wjwspvWa0DS/X44&#10;+09JAWfd7/cAO1wcR7B7WJXz4V/+gH8WOAy8BPRj6y/pvo9SGejD1lUPtu5OuulEMQAcAxqBKVir&#10;90TE+aaw9ZvEtluDW44+bL2VsyLj11svsB+Lv9vFcprc29xLYcv+EpaHDmPr7lzEGPy6S2DrLeXm&#10;HzV+n9+nAFPd/AdCsZXLEJY/jgNdWH47iK23cxHmPYhtd59n/b53iujr7hS2vyWxsuI4+e8Z5/eX&#10;ATdvv6/7PJivnCiFc1ieO4Rt96lY/EPkz3MpbBn9dk+56fRgeTlfWTOELe9RYDeW5w+7aeZb9mGC&#10;cnKvm/c+tywDVKbRcQbLJ4NYneYstr9FmfcQFvvh0O8Okb989/zxpdulP+X+Hozw++HQ/Pe43xxw&#10;0zgbYd7F8NutB9tuk7Dy+Ti27Pn4MvoIVkYNEKyLqMe2Pqx86HXzP4bluSjb7RzBdpsATMbyb5T8&#10;XixfTh0FXnXzO+LiyVdOpVz6U9h+chbLOz1EX/ZhrFzag5UVQ9i6i5pnThPsL5Pcsvj9pZz7a4rR&#10;+wvYcvQS7bjuy6kkdnxJYvmnj+D4lku4TvQitg6OYdsiXznnjxEnsfU+0c33BNH2l2KlCI6tDdjy&#10;Hixg3r4uehgrIxuw/DtAtDJ+AFt2X48Ol1NRyrlBbF3vxvLfUaIdX4qVcvM4DnRi8Z7FtluUOkUK&#10;W84jLv0UbDv0RZz/OWy9HSSo1x0hejmVXic6QfTjejF8OXUGi/0F7Ljo95d88/b7iy+nGihsf/HH&#10;l+NYfaQXK+dPELENMHXqVGbPnk1jYyNTpkzhoosuYurUqTQ1NdHQUJlrChKJBI2NjUyePBmCddFP&#10;Yfkv3A7z5WeUdphvg57AjtFJrLw/TvR2TD9BPfQUtv37sHxZ7mOFz/vdwHNY2XOCaO0wX+acwI7R&#10;w1j+PUm046SvUx8kqKP1Yusg33L72P1+309wrIrahhyLs1jeaMbyVhO2/Dn6SR5YZe8f/QU0ZciP&#10;k87Z7/+mBaakYF1PjnmfAg7D9AO2yR76MNz/PeAMbPpTgoHRdEME5eQegvXeT0H14DZg1+Pw9d3R&#10;fzOiD2vvnySoD52K8Du/j4V1EpRTUYSPLyexvBK1r2MQW0/HsDrRMUYf13P8fqF7b40Y5nnC+9hr&#10;WBl/kGj7mD8+9GPr3e+fbv9OpMW9YA0jV6s3bMgyzVcJ2m5RDGBlYYKgP9G398u1j3rnsHx+GKsT&#10;+WNjlOO6X3ensLabP0b7sjFXnvF1/EGCfs0kth5OEq0uCFYW+mPSEIX1DaY5Fvo8HSu+smYf34bo&#10;xZa5yU2gF1un+bbbILaOjmH5ZTKWZwrp6/B59ln33kf0evA5bF2/RtBujHpMKtYwtp66seWe5OY/&#10;1r4Ov+9H2V/C9YdOgu03QP5yztdFz2Lb6nmCPHuG8teDfRnv95de9yqkb/AUQT8y7r3QvvQGbLs1&#10;ENTh8h0fhgmOZ/sJ2m6+DlfOcs63t/2x1c/7BLbshfSlv0xQF/Ttnyh8P00KKysGsXUftW+wx8V+&#10;HGv7+X5Ckaw0sC7Vboigwt1EMHDST7SDmu/884NGCffbKJ3Y59x8/QDATve7fqINeJ3GDopPYQcG&#10;XymLUgkrlu+Yeo2gIuQbsFEPDL4TpdH97TvaojiNNZK73e8bsGWP0pk07OZ7GjsIvkSwzaMM0BZj&#10;iGAg+FRo3mex7RelAx6swXPM/X0u9IqiD6v07yW4q0jUDplBgkZWA7buBwr4fTHOYtvrFLbPNmH5&#10;xVfc81Wez2Lr6CWsE20o9F2UfT1FMBDfSGHr3TfyXyEYnPYDCpWoSPlBSt/52khQVkQZcOpz0zhB&#10;kGd9YzHfdvfrtxOrOCbctHyez8Wvo6Mu3ucIBlkHKf8gJ1jl9wyW3xIEZV/UAdrw8aXR/TbqyU8n&#10;CTpIXiQ4uSTKdvMNjyPAE9hgXXje5dxf/fQPEAzW+fKtkAHal7D86vfvKAN13mFs2zUS7K9Ryym/&#10;v/QQDNz0M+bOnYIMYLGeISgrwseIXPx69wPxvhfJ/zbKSTSDbr7HQt+dJdrgMgSD+BOw9eYb35XY&#10;V/3+chTbX3xHV5T95RyjTwLydcEIncgj663fzXcvQV0oyjHCd7D4hn14f4m63osxTFAX3YttOz+Y&#10;EaWc88eCJFbO+++ilJN+kMh34D9LcFwfIn++8ceBVwjqomeIflwv1jls0OEQozvKotZlfSeYPz74&#10;OmKU9e47g3x+bXS/9b/Pl2d9G8LX5f3+EqUTuRjhwcFnsfpoofvLEEGnlD8BqJD2Rz+W1w9h6y1B&#10;cGzMue4TiQSzZs1i+vTpDA4OMjg4yMSJE5k0aRJNTU0kEpW5WCqRSNDc3MzMmTPBjlPbCI77UdeD&#10;P1Y0ErTjCmmH7SNYhw1EL299p2YvQdvbH/fK3Q7z7aYe4Gms7PBlfZRyw5c5XVg9A0bn33zzHsL2&#10;+2exY7Qv5waItt/5QZMegv3et2HLtd/6k/X8yVN+f8mxroaXQWIj3N8OqZPn/3/ODXD/eyGxFhsY&#10;/3yOeQ8AJ+Dai+yrJYfc91EHXXz7sZnRx5cI62uW+9n/+2/502Z0DNs2fh/zx/WoZXzYLwnaT1Hn&#10;7U8camR0GZ+PP5min6CvJXx8yTPbs9jdBcbE72N7sLyeoPDjwwlgFzZYlmP/nLHWfdgCyzNdrQ7w&#10;C4J2bxT+5O/92P4SPt6Wmy9DT2P1Md9ujHJcDw+MnyJoQ/j1HqW/4AzWdtvP6HZf1O0WbruFT8Ib&#10;A78ZJrq/ZxGcd5tx/r6vw/cNniP6uvMnLviTEXxfR5TB5WGC/bIDa0f4fS1KPTi9n2UsfYPFGMKW&#10;2bf3GwjqwVGOSf4E5iPYevf7S9Ry6hjBybkTCNrrUU7o9nnTt90qVQ+GYLu/TNAvGe6bjMJfXOX7&#10;cwtpN57C8oy/0AsKOwnft7mPYeVsePykUn3pvdi2C/d1RDmBCKwOd4Sg3lzI/tKL1R39RQi+7RnF&#10;Oawg8ic1+BPaK9GXLjVMA+tSC/xAzVj4g+AZrJAtRLjiM5YO+2GCswQLnXcp+CsOxjrYUEjnTzp/&#10;UI3ayEkX7rTO0OAvq/B2H+t2K2bZfSNrLPzgViUah5nmXcz+4ivYp4h2tUAmxeRZfxb4WOddDD9A&#10;Pdbt5veXsTRu/Xofa54Nd4LGIcoJL9kUu7/4eY91Xw8PylaaPwFhrFfc+g7ROPbVcEd3pfnj+iBj&#10;W/ZSbPNitlulOnIyKWZ/8R14RXTijZy0F/WK43RxHVuhNPvLWI8PxRxf/DTiOrYWWw8uZn/xHTnF&#10;5Ne42hB+uxcz72KPL2OuRzc3N9Pc3DzGWZdOIpFg//79YCcdnhjDJIqt0xbTFonzWOHL+7Hmvzj3&#10;e6j8sWIMZXzTFhjaCInVme/M2/gfg8+pLRHmPQCLemzVt/qrEfPx7Y8i1pe/8c2BsZY1xe5jYccL&#10;/H2xxxcfe4HH1qyDl4Uopt0IkdqNLcAkd1l91qvVYfSlz1EU024sVnhwbqzH1mLa3MX2dZS4bEsC&#10;c93n6eTJm8XURX19yl84U6hwX8dY1n2x+0sxStHeH2sboohyCihN32Ax4u7rKEVfehx5rtCTSDMp&#10;pg7nt9tYFLu/yDilZ6yLiIiIiIiIiJRIZ2cnBHeKEKkSH+nCrr7MI9UJd2e7UrgK+DFKqT/z/Ydc&#10;V6tLTQs/jiCu81ZFRESKoyvWRURERERERERE6l5qs90OPqd8/08zD5jfDttD371Y2CREaMEebQt5&#10;rlaXmjWd4DbwUKI7KYiIiFScBtZFRERERERERETqX3v+JE25bgOfQTfVMUDWwtif+iLx09Xq9W9W&#10;6HMvuvOEiIjUKt0KXkREREREREREpO7dvctu9Z5Vh7tlfI25Yhq0Ac1xByJjEr5a/ejmGAORspkP&#10;3BQahzgWWyQiIiLF0sC6iIiIiIiIiIjIuJDIcUV6anPFwiiZVRfCWzbAPqA/7mBkTGa79ySwJxln&#10;JFIudzQGnwfQwLqIiNQyDayLiIiIiIiISK3q6OjoiDsGkRqSa/C80NvAx23BZLj3T+HoAQ3U1bJB&#10;9z451iiknN6vq9VFRKRuaGBdRERERERERGpVT09PD6lUatRLRLLJejv4LWO7Dfw8YEXaa1oR8RXi&#10;L98H507B//hvFZqhlEW3e58ILG+LMRApi3c3wbRE8Pfh+EIREREpgUoPrH8NSGV4nQA+pfR1k34Y&#10;OAe8CHwbWAfMyZB+HbADOOl+Uy3xV0v6vweeA74F/DfgO8BW4Kkaib/S6c9h9337/4HXZUh/NfA3&#10;wAtYLX6wyuKvhvTdwOPAPwNfBL4C/Az4RI3EX+n054BHgV/LkH4ucBe2DncCZ4GhKos/7vRD2Hp5&#10;HNgE3O9ev1Ej8Vc6/TBWdn0kQ/qJWI/me7B1uN2lrab4qyH9WeAg8DTwdeBjwDtqKP440n8sQ/rJ&#10;WBvizcCfAN8FDgBHqzD+uOvDg8B+4AfAXwJvraH440j/BxnSLwKmArOAS4FPAg9hxw7VT85PfxZr&#10;W20FbqmCeCqZ/jzpA+25XhVSS+uzFOnfi+2vXdj9neOOpxrTH8LqJf8duA0r86aQ+bLd/6+08WS6&#10;HfzmNdGmv+lv4L3ftf/f127NyA8AK4GVSfhCJ/SF0n91Mdz43RLEP4ytM+fTN8Cly+Bj/wWev92+&#10;2726NOsnZ/qwbOm9aslvharg/rJ7tR2+jvr/bYgQXyXX5+9nSP9J7NkDp7B2bdzbN6b097VnSAt0&#10;vgFrI/wp8CZ438Tgf0exVRb2txtrY3ljS/+7WP96B9YPNZwnfbXFX+70XwF6gB8Dn8OOpxdj/SRT&#10;M6T/apXFX23p3w/cB/wEa8v21lj8lUg/CLyM5blPA1dhZxQ2uN9We/xKX4L6UqUH1tuyfN8KrFX6&#10;uk0/Ebggw/ezM3xXiXhqJf3iLOlnAHfGEE+tpJ8GXJ7h+0kxxVPr6WcAv1NF8VRb+hnA6gzfN8UU&#10;T62nn0rmgc644qnG9L+V4fts9blqjL+a0k8Cbq6ieKox/QcyfJ8rv6l+kj39FOBNVRRPNabPlH+a&#10;s6RX/SR3+unAG6oonkqkL4tCBucjDNS3Zfm+GtdnKdLPrLJ4aiV9gswD6yWOJ9Pt4DM+UiHT9NfC&#10;bWvgPwFLM6Q/5eb9wCq4/2EY6oTfXpM7nvO05UiPraL3fQD+4j54tR8G5pdw+qVIn021xZNNoTFe&#10;/Z8AACAASURBVNMvQfru0P+2Z6oTVDiekfQfyvB9pouHKhVPNaWPYClwRejvTFerny1VPPWQPlPe&#10;V/957vTZ+s8TWBus0vHUevpMYzhxxlMr6RNk7iuJKx6lH1v6yBLF/FgkiwTQCCzB7gH2BuBXgV/B&#10;TkPtA34E/Dt29fBL7rusPRDj0ATshISFwPXY1a/d2BVhXcAetL7SNWHr7VZgDZb3FmEt7oPAq8C/&#10;Aj8EjrtX+mmy491FWJ5bCCzA7gDwBLafDqL1la4JuNK93ooNCF/ovu8CHgF+gd2Z4xls/Q3HEml1&#10;asCOFcuwci6BnfG/F8tzh7L/dFxKYHlrNnYyx83YeluGnbXei13B+UPsivU9wJE4Aq1iE7BG4oXY&#10;urseK+MexdaVv7OEBFqws/2vBd4FrMIGNKdj5dujwGPANqyXzF89IUHDei6W15ZgZdxJ7K5OzxM8&#10;UFSMPy5chq2zG7E2xFLgDHbF60NYOfcq0AkMxBFoFZuAnTR0GdYGm4ndAeslbB+t5+NCamio8CI8&#10;mUySTCb56U9/ykMPPcRzzz1Hd3c3zc3NXHXVVVx//fXcdttt3HrrrTQ2NtLUlO3cydFuvfVWtm7d&#10;uhq7e8B4MRk7RlyC7cOt2Ejts9iVZD3xhVa15rjXLcDtWLtiFtY/sg07xj6CHW/9FTYltOkEwYkp&#10;W2Ddr0f83XeBNZDqhESbfZdYDR91+X3TvQRXHSfdPAqYflYJYAJ8dcBuUvfP34YvtANH4M458MZN&#10;kGqHu28pcj55bApth3UZ+lXz/b+iGuHvHobGX7U/bwfSz0H4PsGg9pm3wqd+UrnwwE6+SKy2z4tx&#10;Y4idsPKSIM2mtLxf0fU6GavPzceOr5dj7a3t2BVvZxi37fwHVtk+l27gMfiD/wq8Hu77XVg9177v&#10;x6rA6cLlx7jn2xAXYQXdQqyNegar0z1LcJcEMRPd6wasT3glNgYxC+v73YvdQewHWH3Y38VUAtOw&#10;tv/lWB9TI/Ak1jd3ktG3oRFbP23u9Xbs4LoAa4cdxeq/j2N3ID4ZS4RSdnrGuoiIiIiIiIhIiWzd&#10;uhXG16C61KTUltAfW7ImO59Lm9iADaBvgVTocvdEuw22pdZDwl2pnmnwbaymAceALzxRummOdwuw&#10;cYK4ha9a33FvjIFIScyZGAyqg56tLiIi9SLa6dYiIiIiIiIiIiJSL7Zgt8FMwroHC/wdwDJY94fn&#10;//ujW7Gr8LHnsQM0FTJwn4dugFBas7CLPU9jN9eJ01ngRDvMXG0nZmzfCCu1sWvW+htGPjYDswZC&#10;506IiIjULl2xLiIiIiIiIiIiMq7c/T3sVu2bC/vduh6gA1ash+2p3K8V6y3tR7pKHr6UyHTsySrH&#10;4g7EObyRkUcIJNbHHY0U4w3XjHy8JkcyERGRGqMr1kVERERERERERMaddTPH+MN22LEsYtoSXq0u&#10;pXUUu0q8mi4jPpWExEZIbQiuWt8Rd1BSsM++Hma0jvy5FDgQXzQiIiKlpCvWRUREREREREREJKJC&#10;npme0sB61eqmuq5W91K6ar3m3XLHyMfF2I0RRERE6oQG1kVERERERESklrW3t7fHHYPIOJJoj5Yu&#10;1Ql37ypnJGYScBUwo/yzqhvVeLW6t7LHrloHu2q9Od5wpEBTF8Cs1438qdvAi4hIndHAuoiIiIiI&#10;iIiIiEQ08px1sr+WArRXJp733A5DwMnKzK7mDQL7gM5+eHZP3NFkltoIdAKtMC/mWKQwFy8Y+TgN&#10;mB9fJCIiIuWggXUREREREREREREpRLs9+3pHK6xMjH7tWAu7obzPV0/Y21d+G6athlfKOKt6cxg7&#10;EWHjvrgjyW5lD7DBPs9GV63XikYgeLQ6K2ILREREpGw0sC5SnVLuNYg98OqMez8HDMcYl9S3Yc7P&#10;c0OxRiTjQXqeG0TlnJRPuJzrx+5/6fNbKq6gpC75utwwVn8bIKjLDcYYl9S/9PrcOaw+pzJOKiG9&#10;Dav8V9dGnrO+JsP/Vtv73d8rYwAD8KnXwTXvgsfvV9M1qkFsYH3XADzSF3c0ua18ELtqnRivWvf1&#10;uSGsTFPZllMr0GQfm4G2GEOpbeltCN9XIlIO4XbraffyYxAq50QyaIo7ABHJaBjr7D8GPAd0AaeA&#10;PuzeZjqoSTn0AfuBXuAgQYtbDUYphxSWt7rdewLLc73YgKdIqQ1hx9IUdmw9huW/k1ijUeWclFoK&#10;O7a+guW3cwT1O51AJOXgO/0PAx3YQ4ePAsfRsbViOjo6wNb/eHMOO852Y2XcJOAQVrcbiDEuKZu7&#10;vwebktjA+oOj/5dYQ+mvVvftB+fjPfCBu+DJP4HDB2F6iWdXr3wT/4EqH1QfsQHYbFetd2NVqYoa&#10;BHqwcq0fOOAC6XP/UxtilNAJEG3AxLjiqFl+gLMXeI2g3TCI1enUPyflcA4r0/ZgJw8lsINFHzEU&#10;uiK1QAPrItVp2L2S2EGsIfSdOmKlXE5jnV4nsPt3QXAmtkip+as5j2Jlnf/ONxpFSm2YoJzzHRWD&#10;6G4wUj4pbJBpD3bimi/3hlCek/LwJ+cexQYBGrBybtzkuVQqWl9zIpEoWwzJZBKCus144vPaADYQ&#10;4POfBp7qWmoLJNaO/u7+64DW0BXtpeTapo3AXf8JBv4c7v4H+NKbyjCvOjSE7Z47U7CtRgZLVj4I&#10;j262Edp52HUnFeVP/j4FHMH60s+hE3MzmMaokXTdBn6sfBtigOBuw74NoTwn5eDvqnYGa0eA6nAi&#10;OWlgXaS6+c4xkUrwFXV/tZNIJfjKukglhMs5XT0nlZAi6HwVqRRfzkkWfgA+lUqNeuVKny+NAMGt&#10;4FW3GzcS7TBvLWxP2zleBE6X8fnqS4HEw/Dm++zviUPq+49iLzbweV+NnWzVjV3+PJsYBtYhuMjF&#10;P+pCMpobfJyHbiJRHN+GEKmE9MeYiUgeGlgXERERERERERGRQm2xQc/u9O87YF2ZRkBnufeVd5Vn&#10;+vWqGRtU/3ESdtfYkOc0964x7erVjD1f3bkmtkBERETKriF/EhERERERERGRqtXZ2dkZdwwi49C6&#10;HqDj/O9Tm8s3z2PA8+WbfN3yz77+2yOxhlGw7S12pTpkOIFDqsac4OM07AYDIiIidUoD6yIiIsVL&#10;pL2LiIiISOV0dnXFcntgEYH2879qKuNt4KVwzdjg9KNdsNff5rdG2q6J9fY+iJ1UIdVpVvBxejK+&#10;MERERCpAt4KXcvHPVjsDnASOA4ex53Scct8NuL+H0MOwpHQGCPLcVOxeZ0fd36ewfDmM8pyURric&#10;O+q+a3Cfe4DTWDmn/CalMoTlq5NYz5I/tvYBSaDf/V1jz02UKhWuz/VgZdsZLJ8dx/LdAKrLSen4&#10;PHca6CUo5wawMq7Xfdbzm6UkEokEjY2NTJ48mdbWVmbNmsXg4CDNzc3MnDmT6dOnM3HiRBKJBIlE&#10;jYxBSS0ZIugjOY4dZ4ex42zSfX82tugiS2yB1Prg71QnfERnulSNRCq4Wv2fn8OuJz6C5bcT0DAz&#10;ttAi8XnrcLxhSA6zGD3EcJRRt4UXKS//bPABgn6RY+67E+5zHxqDkNLxbVaf544CE4DJ7nPSfa+8&#10;Vsc0sC7lksIOXE8BB4GdwEzsoHYO2OdeSWqioSg1wOet3diB7RFgOtCIdUz0YHnuGDYooIObFGsI&#10;OETQ2b8TO5EjgVWgDmGt/yPoZA4pXgrLc33A01i++gXWi+E7ZY8Ae7GK/Kl4wpQ6cwbLV09j5dyj&#10;WIOxCSvffDnnG40q56QYvlPM57mDwA6gBSvnBrAybi82wK7BdSna5MmTaWhoYPny5cyZM4cTJ07Q&#10;399PY2PjyED7ggULaGxspKFBN/yTkjuFlXvbgANYn8kkrF532L0OUvUnTH50K2xKMjKSltDV6tXD&#10;tUMnYlls7o+BPdi2Og30w9R7gEsseVOV5bXtdzKSrzSwXr3Cg+hHsWqbSMUMYWMLr2LthQ7gAqzg&#10;O4O1Vfdgx9PTVP0xVWrAMHZC5Dks7z2HXdzXiOWx41ib9kxcAUr5aWBdysF3rJ7EGor7sLzWEPr/&#10;IMGVwzqgSSn4vLQfa3E1YnkuEfrfIHbQA3X+S/FS2AkbvdjD3joIyrlhrHI/6N5Vzkkp+CuYurCy&#10;rgEr6zx/bFWek1I5i+WpXqw3Ntx2GEp76bgqxfJtiB6sA2wvakNImTU3NzNhwgSWLFnCokWLGB4e&#10;Znh4mEQiQUNDA42NjTQ1NdHY2Jh/YiKFO0NwtdNrWHnXQFDe+WNsLWgH1tjHcj5fPZdpWJVFQlJ2&#10;xfpu9+cNz8D//AVBPhuGyaG7DUyotmPrBnvTYG110zFSYuWPlYewi6ka3StBcOLuOdQfLKXVh/XP&#10;HcMG1hMEec7nyXNZfy01TwPrUk7hzq+BmGOR8aOWOh+k9oVP2hCpFH9sFakElXNSaWpDSEUlEgkm&#10;TJjAhAkTSjK9jo4OsBMuRaJIMbrDv0al2iGxxm4Df/euys//dWtsrPiZys+6prT6EzlCEtU2mO7s&#10;XAXDbfa5O9ZIJJ9j2A0jAWZjN7oSqTj1B0slhQfQ1WYdh3QvMxERERERERGREujp6QGNKsi4k9gM&#10;bICm1ZWf9/avwfBauypb5wHWj+EN7kO7niBZ7Y4xet+bG1cgIiIiFaEr1kVERERERERERGSM1vUA&#10;n6/sPLe32JXyKaBrLZzWs93rxs7FMLzaPjdswB41IFXtMDDfPh6bnjOliIhIrdPAupTDJcBtwJXA&#10;RcBx7DnrvwC2xhiX1K5G4HeA24G/Ah4v47yUf8e3K4C3Ytv+ImAycNC9XgZ+QHkvg1D+k0XA24DL&#10;gAuBqdglAMeAnwOPYM/jLBflQcnnNuCjob8/Dzxdomkr/0nclAdrV/vWrZXbRI8//jg7duzgyJEj&#10;HDlyhKNHjzI0NMQHP/jBYiar/Cdxq6E82Iy7/XwHrLwLHlgVd0T14fElwDXAHKwtMgt7wPkRrE38&#10;Y+Cl8sbwtU/AmRXwRqD3BNwCbCrvLKUEQgPrZ4EXsd6Vwl0GvJ2gT2YK9uzsQ8BPgO3FRppDDZWB&#10;UoDx0KesvCtSYRpYl1JaAHwSuAt7qE4mPwDuBx6qVFBS05qBD7vXm913f1WmeSn/jm9vAz6EVbRn&#10;5ki3Hfg+8FVK+6A35T9ZDHwaeC+57533OPC3wDdKPH/lQYliJvA54ObQd6W4Ok35T9L9E3D5GH73&#10;AFZGFkp5UPL6/ve/z09+8hMee+wxduzYAUBbWxvLly/n8ssvZ9GiRbS2to5l0sp/49dXgRtKPM2X&#10;sfpkIWosD04GlvJ/2Lv3OLnK+vDjn9mEUMIlwSAQLmZBG8vNxBC8oJAVFdp6IbReKr2wQEoQrURa&#10;pFqVeAOtt1gvZCNtghattpWA/iqiNhtipcoSNgmgojaTCEQilw0EQkKy5/fHM7NzZubMdWd2Zmc/&#10;79frvPacM99zzpPdb87Ozvc8zwP0w/x3t7YtnWbdl4D9CcMAbM8sZ5D7+2SIUFy/Afh/jbnms/uH&#10;j36y9vwpvCiz/unpwJrGXEfNtY/wDEbmFnIPtRbWewj3oD8mPNCRZBi4DfgCjb0XjbN7oKo0ET5T&#10;NnelFrGwrkY5G/g0cFJm+xbga8BmwpOupxF6N70eeDXwEeDjY99MjRNTCW98/hJ4+Rhcz/yd2N4N&#10;XA0cUkXs/MxyNvBh4PsNuL75p4WE4uQpVcS+JLPMBf62Qdc3B1WtwqJ6I5h/KvQ64E/qOO4+4N/q&#10;OM4c7CBRFOVtp1IpoigilUrVfc5//dd/5Rvf+Aa33norAAceeCAXXXQRr3vd6zjjjDM49ND8ZzJr&#10;7Dlv/k1cLyS8B3xOg8+7rsb4cZiDk4A08GcW1UdvBjzy/PAn7gPA5IeBLwO3Er7JjxKKNc8n/H6+&#10;GHgTcB7wCUIu7BzF9c+GB14Ex8d2XXkfHHQS7N0Jd34BuACYOYpraMxsZ6S29yjwECOd2Mv7+luB&#10;PwOmE6rz/0gYqW0z4Wf/CuDNwInAH2aWzxAeTI8STliLcXgPVAUT5TNlc1eSxrk/Ax4kPDk4DHy0&#10;RNxLgXtjcdeMSes0nhwCvAP4Cbk8KVxe0uBrmr8T2z9SOtcqLUPAolFe3/zTGwkfOdSTg59twPXN&#10;QVXrLSTnYTUPhJRi/inJN6jvnvj+Oq5lDnaOBWeeeWb07LPPllz27t1b03LvvfdGF154YZRKpUaW&#10;N73pTdGaNWvKHvfBD34wIjy0WYn5N7G9h/r/Dim3nFdDG8ZpDvZFYYlbsSDsWz4GvZuz1y9sQ7Wv&#10;j7Xla3LtyRsy/2BgNSwbhoEIborg0r+scLJXEnqQZ3NhxSgalsm/K4bzv2f/E4X23JW9j740//V2&#10;+b4q9/8uvqzJ/PwGImYPRFwSW2beGBXH90UwO5tP64AXl7jYHxBGNIrf7/qA/UbxDxin90CVMJE+&#10;UzZ3JWmc+yPC06nZG/QNFeL/mPxfaO9taus0XhwKXA7cRZi7axtj8ybI/J3YLqU4v35N+KDgm8B/&#10;A/cnxMSX7YRh5Oth/mkesIXw83yKMBzoZYQniv+QMJzXKuBxSufgW0ZxfXNQ1ToOuJvGFtbNPyU5&#10;h/oKSQ8S5uSshTnYWSoW1mtZvvrVr0YvfOELRwrqBx98cPTFL36xqmM/8IEPVFNYN//0YxpfVP8Z&#10;oVhajXGcgxbWa1OysP7FUNAcyBSzry98vZSzCP2Rs7lQTw/IWP7FC+v/kSvKsn5WLryosO49sC0k&#10;FdbjP8OBiLdVXVgfAE6ocMHnEkYNjN+L6n24YxzfA1Vgon2mbO5K0jh3LPC/5G7Mm6nuw9UV5N/Q&#10;39CsBmrcOI2QF68nDPP0XMKwyM18E2T+TmwvIQwxlv05fotQoCycy2t/4G3ATSTn4zBwJ2Feo1qY&#10;fwL4d8LPcRVh/MVSXkGYyzAp/26t89rmoGpR+HMfbWHd/FMpNxJ+to/UuHy6xuuYg52nYYX1T33q&#10;U9F+++03UlQ//vjjo2984xtVH19FYd3800KKf59uBwYJBff+GpYHYuf4QpXXH+c5aGG9NomF9fOB&#10;YfhaprD+b0mF93I+Ty4PnqG24ZYL8u89u3Ltuz1bkF2Zf0hRYd17YFtIKqzHRx0YiDi16sL6BVVe&#10;9HTCQ+nxe9ElNTZ8nN8DVWAifaZs7kptoqvVDdC4djX5v5D+A9hUxXFfL9i+AjiwUY3SuHQn4Y3w&#10;dwhPFv4O+Cfg/5p4TfN3YvszwnyGTwGLCXO5fpPw5H3cbsLPPDuHXJJTqb3XsPmntwN/SsirXsIT&#10;+qX8D/AXJM+ZeTZQ7QdgceagqnUJuWkv+hp0TvNPSV5DeJhtH6HodFINS63DGpqDSvS+972PK6+8&#10;kr179wIwe/Zs/vmf/5k/+ZM/qfocmTnW+8uEmH86N7b+T4QRsF4EzCUUjXqqXC4GDoid6wdVXt8c&#10;1FvCW7zZqTDD2Y5aj48/3DuFMJ9xtQry78Dfha8HEaZGBuhaVsV5zL+2FftYZRPhU5Wypt5F5V63&#10;WT8mjPQW9z7CaHDV8h7YWSbSZ8rmrtQmLKyrXmcBFxXs+39VHrsms2QtINzQpbhHCcNwN4P5O7G9&#10;AHgrIccWAV+u8rj3UnreojcDk6s8j/mnqYQn8r9A9cNw/RZYWuK1Y2u8vjmoar2YXI42aj4280+l&#10;ZOd1/SrwI+DhGpbCB+PKMQc709rbb799VCe4+uqr+dSnPjWyfeihh3Lttdfyyle+crRtizP/dCLh&#10;4aFfEP4mWQL8kPBer1ZnEYbABfh55jzVHDOOcnD5HFi+MnxVg8yDmW+ES1IwCXiynnNsLdieW+Vx&#10;Cfl3YOZ3+BHZHf0wb0MV5/Ie2La2DxKe2IA9QLpS/MH31niBbxZsP4/QYaIa4+weqDp14mfK5q7U&#10;Riysq169Bdu3U/6p/EI/Kth+O9Bdf3PUoWr5kLQWvQXb5u/E8oeE4aE+DnyjxmM/QngKttBLKT+U&#10;d1xvwbb5N/H8FeETrKU1HreG5D+cptd4nt6CbXNQpbwXmAV8D/hYg87ZW7Bt/glCz8t4Yb2Zegu2&#10;zUHx8Y9/nGuvvbZo3xve0PCRMnsLts2/iedcQsHpXYRpgUbj1bH1H1JdhbS3YLvNczC1EFK9kOqH&#10;vmqHis5YPgf6boLl51aOnVCODaMkQ5jRbFI959hO/uc13YThlyvpLdi+HQ4aCp3es3/SRNX0Vs/y&#10;HtiW9g4Bq0c276oUf3ithfX/ofhBorcSRv6opLdgu83vgRqFTvtMuVXXlZTAwrrq8SrCkLRxtb4J&#10;urtg+0ic30PFnmrCOc1fvQj4NrXPxwrwLLCyxGvVzLNu/glgOeGPmMfqOPYnCfvSNRxvDqpaVwJv&#10;InwgcQ2wqwHnNP9USnYI2RvJ703RaOagivzLv/wLH/zgB/P2vfOd7+TCCy9s9KXMP00iFNY/AHx/&#10;lOc6jtB7Laua3urjMAejwczKdGAV9F1d+Zi+adD3WUgNApnCvHI+9hcwLxWGXj+s3pM8F5gR294B&#10;PFHhmDL5NzOzuRu4e6iGdngPbFtdS0dWdwIPlYudVs/fxT8u2D6EMOVfOePwHqhR6KTPlDs9dw8C&#10;3kgYxedjwIcJDyC+utxBJTyXMILFZ0ge7n5u5jrXAu8hjEBa6QmzaYTv/98TOmldBjiSzgRnYV31&#10;OCthXz0388I3y+1yM1f7eLYJ5zR/9SLCPET1+i9gMGF/NYV1809Zv6rzuMJhQp8GNtdwvDmoavQQ&#10;5iqEUFRf16Dzmn9Kcga5wnqze6ubg8pz99138/GPfzxv30knncS73vWuZlzO/NMbgXuAf23Auc4i&#10;VxX9OdXNrz4Oc3By4d9dSysc0E146HRJbF/S324T1IHT4dV/FGoI3aM50REF27+i8kzaZfIvO6va&#10;vnra4j2wLc3bQrw3bdlZoA/eWccFkqYLOLvCMePwHqhR6KTPlDs1d59LGELlp4RRLv6RUFB/P7CM&#10;8BDiT8iNbFbOSwlF7/8BrgP+pOD1E4A+4E5C0f0qciOZfo/QqSDJ32fO+RXCZyPvIUzruCbTXk1Q&#10;FtZVj6SnhWq9mW8B7ivY9xrCB7lSVl1/VVVg/k5ss4GbGF1hfTfJf8RVM/Si+adG+zdqyyFzUJUc&#10;RCiqTwO+Bny2gec2/5TkLwl/l36PMEfmS4GpTbqWOagRURRx7bXXkk6n8/ZffvnldHd3N+OS5p9u&#10;AhY16FyFw8BXU5gahzm4aEtsY2n52GlAqpvQu30pROmwP9Xf4EaNY0cvg8kHwuHA/qM50RkF29WM&#10;NlMm/x4C9hJ+/c/rrbEt3gPbVmxY/y2U+cTksGo+Sym0geL73jzgxWWOGYf3QI1CJ32m3Im5+4fA&#10;dwmj+GwCFgKnZJY/BL6ViTsNuIHkUUf3J4xU8U3CUPfvAV6QEPd6wvQ7f01y7/SzgE8AL4/tOypz&#10;3muAExOOmQ78HfDJEv8+dTgL66rVmcDLCvbtBh6s41xJAwHNq+M86lyNfhNk/up+wpul0Q5p/HDC&#10;vsKexIXMPzXCzILtr9dwrDmoaryX8Af2/YQ/IhvF/FOSl5PrrX4OsAK4g9C78JuEuQSrmbO1Guag&#10;8nzpS19i9erVefte+cpX0tvb24zLmX9qpFnk916rprf6OM7BqD/zdRBSPYQed7Fed+tnwbylcCww&#10;qR8mdQPLMkV2YsPJT3DTgIO64QBCvWBUzomtDwL/UiG+Qv7tIja7VS/cVcWQ/3m8B7al024mPm3Z&#10;zhkl4p44oI6T/5rkUeBK5cI4vgeqTp3ymXIn5u5bCb835hF6jb8VuAX4BeGecRtwBbA+dsy7Kf58&#10;4jPA24BhSo+a8kbCdIy/y5zjTcDFhE4qcccRPguB8LD39cB5hAL/lcAFhJ70hR2t3gm8ovQ/VZ3K&#10;wrpqdWrCvoepXFBKknQzT3oCSGoU81eN8kjCvm0VjjH/1Ai/H1v/CNXNp5llDqqSheT+mPwYxU+0&#10;j4b5pyR/BUxJ2P8Cwoce/0IotH+OMJXLaJiDnS9d2Pu8lEceeYSVK1cW7X/LW97S4CaNMP/USGcR&#10;uhxDGAa+mveD4zgHU5nCeGouXLIWFh8aFoCBy2F4MBTP958Oi14Vermn5mYOHoTFO5rXtvEiPvR7&#10;d+kwbiycwzfJewijy2StAB6vcEwV+beDXA02WgoDF1TRlizvge1raW51OsmdRZ/6vTrPnZR3J5SI&#10;Hcf3QLWJVuVQp+Xuywi9vI8kFNPfVyJuK2EI9rjLyP/981HgXEKv9asSzvEqwt+R18bWvwWsBM7P&#10;HB/3R4Tv92eA/QhD5b+J0Fv+q4TC/uvIf9+1P6HorgnGwrpqlTScxm+pbtixQkk385PqOI9ULfNX&#10;jXJ4wfaPyX+SMon5p9E6gdwcWN+i8hyThcxBlXM0uT9qP0/j57o2/1ToJVQ3X97xwN8AtwL/ABxa&#10;5/XMwc6X3rJlS+UoYOXKlWzcuDFv34knntiQwnqmDemC3eafGik+JOwPqC6PxnMOZgrrUU9u1/o5&#10;MLAGWAJdC+G0d8P8WAE9G2tv9WAmYR7zmZSfbWXbxYSCR1L1E0IB4+9j2x8k9ASspMr8exTYmf2Z&#10;rYI7z63i3OA9sJ2tZmSEiclAUq/1pw6s89yPJeybViJ2PN8D1R5alUOdlLtTCHOqH0MYUeCfKsQX&#10;Dnd/CPkPz8Q7ON1ZEHsg4ffVQuCLJc7/ceCu2PYkwvDujxMK6rcmHPMQYQ73uJeUOL862FgX1lcC&#10;UYml+HFx49sx/jIgVRD3cJn4cud/Y+Zc8eVlbfbvNb618VdQnG+jOX82f+PLS+tsf9Ib+JeViW9E&#10;+41vn/gryeUQhGGKKp3f+6fxo42/j/BBwa2EniJRjeeP93aP3wPrac8nKM7nEwnDZ42X76fx+fEP&#10;EOYvSwHvKhMP+feejVWeP+l3cOHUBtW2v/B3cPwe2C7fT+Mrx/+E8IFH/Pdpkni+fJTw86+nPQsT&#10;4mfW2f7sPTC+zCPcA6ttT6u//x0bH0VRwqE5Tz75JDfeeGPR/nPOOYfnPOc5Rfsfe+wxmUAyCAAA&#10;IABJREFU7rvvPu677z6eeOKJsueGkcL60oLd2d/BhX+H1PPv/URC7ImEuSNb/v03fkzi/5xcHv1N&#10;leeP/x7OerhMfLn2ZH8PJ/0t0oR/76dXhV2P9oTtj68JvdRT/cBcmLe2+Py/WBqOuaG38e3JUyo+&#10;/nob5M8RhFFyS9XL8/wtYUqgpHOvJnQ7hvBAZra3X6X2xP8OycrcA+/vyd99VRpYFdZTq8JDFEXi&#10;uQe5v0Oy2vn/bwfFf6o/IRbYOjcXM38IvjY991phHwWAgffV2Z43Ufx+7DUl4v08cOLFX5EQO5rz&#10;t+rv2TL3z5q/P4V/w8DY3j//HHht5tqTCT2/y8X/LPM13uaVJeIfAZ6JxR9GGKJ9sMz5nyb/79EU&#10;off7IsIDQaX+vf9ZcMycEufPxo+H/y/Gt7nNlP6HJA3fYnz7xg/HlhV1nn/7OPr3Gt8++faSKuKT&#10;zp9ucPv/oqBdwy38/hjf+vx8eY3x3j+Nrzd+D2ECyVrPf3AmrtH3q8L74Okt/v4Y39z462hs/jxT&#10;Y3z2/IW/g9vl+2P86OL3UXxPKffzTeqlUev5n2hg+7P3wGZ9f4yvHL/m+9//frRnz56R5dlnn83b&#10;3rNnT/T1r389SqVSRcvq1aujZ599Nnr66aejW265Jbr88sujefPmRUcffXQ0adKkqKurK+ru7o7O&#10;OOOM6HOf+1z08MMPR88++2zRktD++O/gRuZb4fJQi7//xo+f+MK/RWo9f/b38Bi2vy+Cr0RwYwSr&#10;H08othbEfzZzzDFNaE9fbEmKL3q9xfmwfE2uPQ9GEBUst8TaO7ua37/7CDlQS3s2U/L3+xUF39MT&#10;Mu2/824YiGDgcbg+6ftemM/x38FN/H4an1tmF/xcsssVBXEzo8zPMrP8W0H87FJtqaf9exLi0w3+&#10;/vh54PiJL/w5vaTB5x+Lv2c3J/w7Gv39Gav75w/qaP8jVcYfmYmt9fyPNvHfa/z4i5ea4njCkzyF&#10;N/NP1Xm+NyWcaxg4Z9QtVaf4NMlvguph/qpRXkb+z/yfqzjG/NNo/BXhzeDvgEuAeuagMwdVyknA&#10;Lwg/vw9WiM0W1uPLKVVcw/xTNWYCZxJGTLiJ8Idu0s85u+wE3lbluc3BiaGosJ60XHjhhUVF9RNO&#10;OCF67LHHouuvvz467bTTEgvvhcvJJ58cffWrXy06P+GDmjjzT430FXI/80pDqGZ1QA7+a6bI+uPP&#10;Vo5dPicU4Pua9IFpXoG3jtfHWt2F9WHgV4Sf968y298kjNBSiwr5F29fXwQrFoT9A9NyxfXbo/zi&#10;uvfA9rBiQXJhffma4tiBm3KF9TUF8XP/t84G3EpxHtycENcB90DVoRM+U+6k3J1D/oPOf17j8ZMr&#10;vD6DMER+9vxpQm/0Si4h/3tRxfsMIEwJGj9ubpXHqUNUSkgp7kCSP8xPejqrGqWOO6jO80nlmL9q&#10;lFfG1p8Grq/iGPNP9TgWeDv58xguBy4k9DBaWcO5zEGV8l7C8HLfBj7WpGuYf6rGtsxyO6FYdCLh&#10;fncRyfOqTwWuAbYQPtgoxxwUAL/97W/53ve+V7R/wYIFXHTRRdx8882ceOKJXHbZZZx88slMnTqV&#10;Bx98kDvuuIPvfOc7ecfce++9XHzxxTzyyCO84x3vKHdZ80+NcjRwVmz7h1Ue1wE5uHMQ7prLyFzN&#10;5ZyyMAx5fo/zq4/e8YRi+mOEIeKrLTjE1Zl/83fA+l4Y7oep02E2uVGBE3kPbGtdy2A4My3PwYSp&#10;lrOdy59+CaHg+dMaT1o8f0tyD8QOuAeqxVqVQ52Uu/PJn47m0RqP31vh9WFC4b5Wz9ZxDBS3p6q5&#10;VtQ5LKyrFqWe8qn3Zp40PA+Ed1hSo5m/aoTfA94c2/4ycEcVx5l/qsU8wlzAf07xfL0Q5tN6KXAy&#10;oYfxU1Wc0xxUkiXA+YRi5jXU94doNcw/1eM+4ErgRsIciYXDzgLMIuTu2ZTOCzAHJ4rBDRs29CxY&#10;sKBkwH333ce2bduK9vf19XHSSSfxmc98hvPPP59DDy1+luPb3/42V111Fb/+9a9H9j377LNcccUV&#10;7L///ixatKjUZc0/NcpZwFGZ9Z8RhlStRifkYLZIXqFH2MBK2N0bpgjf19/E9kw0zyE89HsAsKvG&#10;Y0eRf/M2wPoe2DMYnqebRXieLpH3wLY2by0MpIHusD2Tgp/lQmorrB9M8oTtSfOfd8I9UK3Vqhzq&#10;pNwt/GzriQafP2nUKKlpulrdAI0rpZ5e2l3n+fYrsd83ImoG81eNcD5wWmZ9E/D5Ko8z/1SNy4D1&#10;wADwfpKL6nHvJgxvVg1zUIVeQeitDqGn+k+aeC3zT6MxSJgS4/0k91Q4E/jrCucwByeGoR07dpQN&#10;uO+++xL3/+3f/i233HIL73jHOxKL6gBveMMb+PKXv8wxxxxT9NonP/lJNmzYUOqy5p8a5dWx9R9Q&#10;3cOV0BE52JUtrHeXjhlYCdFc+NlgqP1G9liv2dHLy7y4hPCw2wk1nnSU+TdvA2zPrB9WLtB7YNt7&#10;KJ1bP4yCDp7vJPx9Uq2jyD1oFJfUY70D7oFqsVblUCflbuEb7OQ33NI4YWFdtZhSYn+9T0mVGjGh&#10;3l8OUjnmr0ZrP/LnALoG+L8qjzX/VI0fEYY9/kPgAsJ81r+ocMwlwEerOLc5qLgphKL6c4FVwJfG&#10;4HpJzD/V4hrC/OtJFgHTyxxrDgoIw7cXOvroo7nyyisTC+aFXvGKV/B3f/d3RfvT6TSf/OQnSx1m&#10;/qkRjqS+YeChI3IwKtNjPTsXdzQXUj2wLxMz2cJ6zXZmH+x9qETAQsJ7xzNqOGkD8m9G5usj5YK8&#10;B7a9h8h/RjKvw/lBhOkGknqhJzmP5HtR0mc0HXAPVIu1Koc6KXcL/1ZLmspBGjcsrKsWpZ6GrneY&#10;jVI382qfupZqYf5qtN4NvCqz/hngGzUca/6pGhuBDcBtwFeBdxCGfL+E8lMOXAq8uMK5zUHFvRf4&#10;Y8LIG9eMwfXMPzXKcuAfEvbPofyH/OaggDDHeqEjjzyyZC/1JG9/+9s588wzi/Z/5zvfYdOmTUmH&#10;mH9qhFcD2ac/7qO2wnoH5ODiHRClw/qK2HwPA9Mg6ofUIJz2YhjozrwwBItKjhmuUnacA/wbYfqz&#10;dSWCTiMU199Y5UlHmX8DF8D+mfXiqTyquI7aSnxa5aJOsguBLwCzy5zgPOBbJP8N8xRwZ4n9ScbR&#10;PVAt1qoc6qTcfbJg+wVjcE2paSysqxY7S+zfv8T+SnwjorFk/mo0TiUU1iEMu3htjcebf6rXE8D1&#10;hA9TP1Ii5jnAxRXOYw4q64+B92XWrwF+NQbXNP/USNcC/56wv1xh3RwUAE88UTyd4+GHV9s5Lmfh&#10;woVF+3bt2kVfXx9Af8FL5p8aIT4M/A+p7efdITmYyvRAH870SF8/B0iH/fMvzMRkXnMY+Poc3E8Y&#10;kvsO4C+Ar5cIPI7wsFvxzbDYKPJvYBqwLKw/QunpgQHvgePE1Nh6YifZNwHfJ0wB9BZgQebrtYTf&#10;r/9JGMLghoRjfwrcn7C/Q+6BaqFW5VAn5W7hm/CX1Xme2t+4S01gYV21eIrkJ6LqvZmXmifk6TrP&#10;J5Vj/mo03g0cAdwLXEX+Y9bVMP80Ws8AV1O6gH4GpefLAnNQweGEovp+wKepbeSN0TD/1Gj/RHGv&#10;h5PLxJuDE8PQ0NBQ2YCkwvpznlP7SJTnnXcexx13XNH+EvOsm38arcOpfxh46JwczBTLU92hqD7c&#10;DyzJFdWBkaHiU/1NbkuHOYAw3/VrPw88ltn5G0Jx/dMlDjqS8Pt4QYnXs0aRf6klwPQwfPgDlYK9&#10;B7a9qeT3Ui/5scqxwIcJoyesyXy9inAvXEJ4oCPpgcqk3urQOfdAtU6rcqiTcrdw2KiXASfVcZ6v&#10;Ej6flVrKwrpq8SiwPWF/vTfzQ0rsT7qGNFrmr+r1PuB84HHCH3N313EO80+NshL4RML+U4CXlznO&#10;HBSEIeBPJ/T2+NgYXtf8U6P9D8UPhsxICswwByeGwRKFbQCeffZZdu3aVbR/+vTCKR8rO+qoozjl&#10;lFOK9pco7Jt/Gq1XA8/LrN9HGEGrFh2Sg9le6If1xorqhb1We/JjVdlU4ETCr9HjHyt4MQKuJDzg&#10;m+QYwnvKUjkBdeffwDSIloT17cC+8uHeA8eBmbH13eQ6455yFWF6geJf0qGw+J+E6dHOJjzMcQZw&#10;fELs2hIX7pB7oFqoVTnUSblb+Cb9YOCCGs/xJmAH8HBDWiSNQqnhH6QkvwN+TfFTQdPqPF/SzTyd&#10;uYbUaOav6nEe8KHM+lXAf9V5HvNPjbSC8AfF8wv2lysqmYM6H7g8s/4QYf7CWh2YsO+qhH13k9+7&#10;yfxTM3wfWBTbPozQ5S7pQ1lzUOy3337MmDGDX/7yl3n799+/vs8mX/SiF3HLLbfk7csU1icVhJp/&#10;Gq3CYeBr7VnWITk4eTB0tjt6OnT1wLykIpo91ms2gzAIzHYgVSroI5mgzyS8djrhPWapaavqzL9o&#10;KaSmA0OwvdITUGm8B44Dh3bn1uO91c/5KfznJ4GPEnqrH0N4qOPBzFI4dVVSb/XvAN8tceEOuQeq&#10;hVqVQ52UuxuBreQeFIRQWP8KcE8Vxx9ImKrkpsY3TaqdhXXV6leEN81x9Q6/kXQz/zXFwzpKjWL+&#10;qhanEZ6+nwT8PWGe69Ew/9Qom4FbgXcU7D+swnHm4MQWn4vs/AaeN+lcSSN7mH9qtB8C28h1fxoi&#10;uaieZQ6KQw89tGhfKlWykFTWnDlzivZlCutJU7OYf6rXYeQPA19rb/WsDsjBRVvC4E0/A/ali19f&#10;sSDU4qI0XLqjuW3pFA8ReoKnqwleRri/JY2e9U7C8LylTlRj/q2fBcOZ3uoshX3LKrTNe2DbW78A&#10;hrtz24nDwP9fZinncOANCfu/XuG4DrgHqsValUOdkru/A/4DuCK277nAx4G/JIwSWs5S4PeB7zWj&#10;cVKtHApetUp6gqnem/nRVZ5fahTzV9V6HvCPwB8A12TWR8v8UyN9P2HfzoR9ceagWsn8U6M9Rv4w&#10;gL+rEG8Oihkzigd3eeyxwpGPq5M0hPwhhxwCYTLgQuaf6vVqoDuzfh+1z6+e1SE5uLsf9gB75xa/&#10;Npztre4w8FXZTeil/hDln0vL80mSh4V/LnBOmeNqzL/hpZmVNMz/XBXt8h7Y9oZ7c+tPEv4f1+Wt&#10;wOyCfT8izMNeTofcA9VCrcqhTsrd/6R41J0/JjywdWKJY44EPg/8LWHKiJ+XiJtC/hD5k6muU3Fh&#10;fbRw5Klqj5tS5XHqEBbWVas7EvYdTvU3nbijEvYN1HEeqVrmr6rxe4QPDBYQ3ry9v0HnNf/USHcR&#10;5paKqzTPlDmoVjL/1Azx+16luQHNwQkiiqKRpXB75syZRfGPPprYa66iTBE9T6bYnlRYN/9Ur8Le&#10;6rUOA5/VITmYLZqnEgrr2WHgsbBelTTwQAT31tq7/yPAvybsf1WZY2rIv+fOBXozG0urbJP3wPa3&#10;MLda3+9dQr68NWH/lwnDVZTTIfdAtVCrcqiTcvcO4NqE/YsIUzm8H3gb8BLgXODD5EZrHCQU1kuZ&#10;SpgWLOtAwjzulRQWxA9IjCpWWLSfWuVx6hAOBa9a3Q5sAk6J7Tshs1QzH0bWgRQ/JTUE9I+mcVIF&#10;5q+q8U/AmwnjDC6pEFsL80+N9DDwW3Jza0WZ7XLMwYltN2GYztE4BVhcsK/ac5p/aob4/IK3V4g1&#10;Bzvf2ttvz0+DbHE96+Uvf3nRQdu2bSuKq8YhhxzCAQccwK5duZ6eSUPNZ5h/qsdzKJ5fvV4dkoNR&#10;OjMPeEJhPeX86lV7mDDY1VLg9U9R+3y91wBnkz/V0JFl4svlX4HnLA1fo0E47YYq2uI9sO0NXADE&#10;hnkZqvdEl1I8JPZywjQElXTIPVAt1Koc6rTcvZYw6sRfFuw/llBIT7IduAr4ZZnznkR+cXta5joP&#10;VGjPCxLaUclxwDEF+/6A0b1P0zhjYV212kO4ocdv5inCcB213MxfSLgJxa0hzBsiNYv5q0qWEZ6U&#10;/CZwOZWfeq6F+adG2gs8Edu+C/hFhWPMwYntuiadYx3hD/1KzD812kHk5ld/hMrzDpuD4uUvfznH&#10;HXccmzdvHtm3fv16Nm3axCmnnFLmyGK7du3KK6oDzJo1i5/+9KdJFQPzT/V4NXB8Zv1eRveBbYfk&#10;YNdgZh71hML6tLmhWLzPHutl7Qa2AV+Lwp8Q5z5bx0l+TpjT+vLYviMJnzMnjdpRLv9iDgIOzBRg&#10;J1X7kLv3wPYX663+CLCvnnPMprjjwyBhfuZqdMg9UC3UqhzqtNwdBi4mfJ71jiri7wM+RPJ0iBC+&#10;Fy+iuAMAhIdxfkd4DzVc8NqhwOuAiwr2nw38A2Fkli0Fr3VlrvUOinv/X0T4TG4tUM/vVY0zDgWv&#10;enw7YV/CU6ZlnZyw77/raItUK/NXpVwLvAv4f4Q/2CrNV10P80+NMo1cQQnCsFnVfEJhDqqVzD81&#10;0kuAWZn17xLGtK3EHJzgDj30UE4/Pb+z2759+7j77rtrPtfjjz9etG/q1KlQehhq80+1ig8D/0Pq&#10;HwY+qwNy8JK14WuqG/pivax//NnQIXZvGhbXOrT5BJMmDAG/IrMd1fvZ8I8Lth8kuaieVUX+jdQp&#10;+mHe2irb4T2wra2fRV5hve7e6kuA5xfs+wSwtYZzdMA9UC3WqhzqtNzdC/wNoUD9kxIxTwJfIYwo&#10;+u8lYi4hPFxwE+Hfly5Y5gM3Z2K+mDnmcGAD4cmyDwOPJxx3MeGhg03AazLHXZHZ/hbhwcfCYw4l&#10;/GK9B/ho6X+6OoU91lWP2wg3kT+J7XtljecovJmvJ9wspWYzf5Xko4Rhhf6bUFyvNKR2Ka8nzAP0&#10;1yVeN//UKH9A/jBe363yOHNQrWT+qZGyH9I+DnyhymPMQXHeeedx44035u1bv349f/VXf1XTeQoL&#10;66effjrHHlt29EjzT7WYTv4w8JVG5ahGp+TgIDA3M/T7WhhYCQ/MDcObp+ytXtZ2wrO4S8k9R75v&#10;vzpP9puC7UrD7VbIvxnkpsPtWlplG7wHtr3hWFF9N1DXcy9/Teh5GrcE+EaN5+mUe6Bap1U51Km5&#10;ex1hGs5zgW7CQ9NPEn6f9FN5ZLyvUN1UEHHbgZfVEJ8dnuo6GjMKoDqEPdZVr68VbL8KeHENx/cU&#10;bH+FcOOU4pLuUY24b5m/ivsY8D7gR4Si+uby4SX9QeY85eb8AfNPjfFGMhNMAn3A/9ZwrDmoVjL/&#10;1AivIPfB0heBO2s41hyc4F7/+tfztre9LW/ff/3Xf/Hggw/WdJ477rgjb/uCCy6o5jDzT9V6Nbl5&#10;P0c7DHxcJ+RgOnwZnhuK6vTDb7MFdQvrJU0iFDbvvD101Mt69oA6T5gq2K7me5+Qf7sOCqsjg3Gt&#10;qqG3uvfA9hcbvr2u3uqvIXxmE/f3wD/V2Z5OuAeqOp32mXKn5u4zhIdkPgFcRuj09Hmqm27uGULh&#10;u9olq9nH5M8VpY5kYV31+hb5TwR1kT9MWTmvIQzFkfUjWv+ElNpT0qgajRhpw/xV1jXAe4E7gHcS&#10;5u6px3nA9cBc4NYKseafRmsOYTgsgI2EP0BqYQ6qlcw/Qfh0/wxgHrW/t5tBmGfvKEI+eQ9UXP/a&#10;tZXrMRdeeCH77ZfrpLl161a+853v1HSheGF94cKF1RbWzT9VK54XP6BxH9J2Qg4Ohl8jJyyFaDXM&#10;vyHTex1I9begPeNENzB5CL75LkL3/ozdh9R5wmNi65uBb1ZxTEL+PXVo+NW+f2bXQ6uqvL73wLa3&#10;fg4h8YKDai6sn0woqh8W27cU+MdRNKoT7oGqTqd9pmzuSm3EwrpG45Pkz2X4l8Bzqjjuotj6TsIQ&#10;zHVPsqOOlvTk9NQGndv81ScITzr/nPDm9HTC8GLllrcTCvDvBt5PeIpyHfCfmeO/Syh0VmL+TWwH&#10;EPLog4Sf/eE1HDsFuJrQg2mYkMfpOtpgDqqVzL+J7UjCPIFrgQHC0IZvrPLY3we+RPgQ6Q5Cj4an&#10;6miDOTjBnXnmmVx11VV5+6677jq2bq1uqtYbbriBH/84TC88bdo03v72t9dyefNPlRxC/jDwjeqt&#10;njXOczDVH94S/yYNp92c2ZkprEcN7LG+fA70XQ3Lz23cOVtlGmF2gWeWwJoNwJcbcNL4kMTfJMyx&#10;Xo2C/Nt5RCisAzxClbOyeQ8cF4ZzvdXjI/1XZz4hT0/LbD9KmI/5ww1o2Di/B6pKnfiZsrkrSR3i&#10;EsIH+9nlPRXiL6oxXhPbf5CfL8PA+Q08v/k7MaUIw4YV5lYjllJzqycx/yauG8j/Wd4HXAk8t8Jx&#10;zyd8aDUMPAZU1TWuDHNQtbqO4vveKXWey/ybuC4j+XfoFwg92JN0AW8hFOKHCQ+yzRllO8zBzrTm&#10;tttui3bv3l3Vsnjx4iiVSo0sl112WcVjfv7zn0dz5swZOWbFihUjr73//e+PCA/AVWL+qZzzyP2s&#10;N5JcHBitcZyDfdOgLwoLwIoFYX15vVN6lbB8c+46fZ+NXT/Kv35R+0q8vvxcWL4G+kb7Hr5Gy9fA&#10;/0bwgyh8r4DQPfw7wDBcMZxr78jrlfSSy4WvUXvHrVj+XTEMN0YwEIV2fi2hDfHvaV+E98A2kf2/&#10;V7gsXxNeH3g8/FwHIhYMRMy8MSE2Me9eS5j/OZtj66i+Z261xvE9UFXq1M+UzV1J6hBXkH+D/osS&#10;cb2Ep6G8kasaJwO/ovhN0IoGX8f8nVimEp56bkZR/UHg2BrbY/5NPL9P6F2ZlEP3EHpfnkLoVgLh&#10;Q6pZhMJ7tqCUJnzg2gjmoGrRyMI6mH8T1Z9T+nfpY4T3eu8h9IS7lNCj4sexmC+T69o2WuZg56mp&#10;sP7YY49F5513Xl5x/YMf/GDJ+A0bNkRnnXXWSOwnPvGJvNdrKKyD+afSPk/u5/3ZCrGjMY5zMFv0&#10;XrEg9Crvi2D5ysZeo+/xggLgTflF/WoL633TMsfGzzUt+dhmWL4GvhLB9YUFzDnAD/ML66/9VBUn&#10;/AtgGyEX/ht4Xp0Ny+Rf9vq3ZIrrAzcVxPUmFNbVFsoV1u88d6SozkDEBVUV1g8kDPX+NLn7zfXA&#10;0U36B4zje6Aq6PTPlM1dqcUaMa+E9BlgL/APhN52XwFeRhjW8dfAi4A/IneT/yXhj8PlY95StbNZ&#10;hKLnYcAJhCfqjk+IWwQ8S8iv3wBPAA8R3njXw/ydOGYQeqq/rUnn/y4hJ2th/k08vwTWAH+c8NqJ&#10;wLWZ5QFgK3AoYf7Cgwn3u08Rikq/bFB7zEG1kvk3MX2d8Ls46T44nfBeL8k6Qq/2f29gW8zBzjO0&#10;Y8eOqoMPPPBAPv/5zzNz5kyuu+46AD7ykY8wODjIZZddxvHHH89RRx3F5s2bufXWW1m5ciU/+9nP&#10;OOWUU3jPe97Dm9/85tG01fxTkoNo7jDwceM5B9NAN0TdjAwDTwOHgYcwrHyqJ7ZjIdBf2zmWnwus&#10;Ivx+i5k0Haj+ZjVquzJfU/GdG4ALYeoAIyNnbbmC8JnMfwA/BbZnYg8DXgGcQ3joDeDTwDXA43U2&#10;KpN/kz4JTAm1+unA1IXw+b+Bv3mE/PzTuJLqHVmdRRgjoaTBY4D3An9KbvSibxH+7v1eU5oXjOd7&#10;oPJNtM+UzV2pxVKVQ6SqvRL4G8Icidm3TBG5PNtKeGP0BeD/xrx1andfIeRQPc4H/neU1zd/O99r&#10;aPzTqXHvIXwAUQ/zb2I5ClgGvKmK2D2EeYTvAG4C7mxSm8xBVeM6wgeqcecCm0Z5XvNv4plJ6NV7&#10;EeUf9h4Cvg/cQrgH1vuhVyXmYOe4+v3vf//SD3zgAzUfeP3113PTTTfxwx/m6pjTpk3jyCOPZPPm&#10;zezZs4dTTjmFc845h4svvpjjjjuu6Byvfe1ruf3223uAtTVc2vxT3LmE+x2E0YxeAjzT5GuOwxzs&#10;u5rQs3UZRAsh1R2K4JfU8n+v0jU+CywpH7M44XPVij2qh2DxofW2qnbL1+QeEEj6HsVf/8wz8Its&#10;DvyOMCrbZELh5gjCBOjfA24FvtGY9n16PRz04rB+AOFZ451ReAZvG8BW6JuVf0zS911jb8UCiPqL&#10;908ahLlzRzbPBrqBb/8Ctu1MOM9nn4CfHwz8nPAg5Q9o7IOUlYzDe6AKTNTPlM1dqUXssa5G+lFm&#10;mUe4sR9FeFLsIWAzoTfnb1vWOrW7xaM4dlflkIrM3873A+CkJp5/NHlo/k0sDxHmCj4TeCHwAsLT&#10;1VMJRaPHM8tjhOHf7x2DNpmDqsYVCfv8Hax6bCP0ePsyoafhC4BDCB8IDWWWe4C7gS1j0B5zUCxa&#10;tIhFixbR39/PPffcw29/+1sefvhhDj/8cI444giOPfZYzjnnHKZOndroS5t/ijuL0OMM4Gc0v6gO&#10;4zIHo8FM3aAnFNWhsUV1oOE94LOiJp23EXoWwy/2Iwy9fSjhd/N2QpF9O3A7oVDTQAfGeu7vAn5y&#10;P7x0NnwpDed9mJB/2xp7TTXXjFxRfQqhqF7WkV+Hn99MyK+nmtas0sbhPVAFJupnyuau1CIW1tUM&#10;6zOLVItGvJFpBPO3s7VLnpVi/k0st2eWdmIOqpxm30PNv4nnrszSLszBDhFFocNoKlV7p8aenh56&#10;enoa3KKqmH8CuLyF1x5HOTh5EPZB04aBB0ilQ8c/gCgNLIPUsjpOtJQwxnmm93uqf9RNa5pTt1Db&#10;iBtNsN8lwFI4tgfueh6calFo3JmRW51dTfz5X4f+FucdMK7ugSrQLp/1tSqHzF1pjHW1ugGSJEmS&#10;JEmNFkXRmC6SxsqigtFMmtELPN4DPtUNqVVh2HmGMjtXJx83MjT2IERzYfGHwteR19u4x3rbyHyf&#10;o6Wwfk6rG6NaHEAYiC2jqsK6JEnjiz3WJUmSJElSJxgaGhqqHCWpA0T9ubnBmzVsO4OM9IpPzYXF&#10;NxOGSC/j0lcV7xtpJ6G3vcqbvwPu7IXUati3qtWtUS1m5K8e1rKGSJLUNPZYlyS3N/77AAAgAElE&#10;QVRJkiRJnWBw48aNrW6DpDGRihWoJ5foPT5q6dzq8NySUWVdPyt/u7C3vZKddjOwOjzQcEyrG6Oq&#10;1ToMvCRJ44+FdUmSJEmSJEnjSLQKWBqGZ29asTreu7zOwvre+DDw/aNpTPMcAExqdSOS9AJpOAI4&#10;qLUtURWmkTc4roV1SVKHcih4SZIkSZKkUbr99tsB1laKk9QIl24ANjT3Gql+iLIb3XWeI1ZYT7Xh&#10;MPCHA88DfgP8rsVtKTR/B6zvheF+eD5wD7CvtU1SGdNzq7OA/VvWEEmSmsoe65IkSZIkSZKUpyud&#10;W4/Pk16LKH5cmxXW18+B582FIWB7qxtTwry18BChb5hDwrevSeRNqN7dqnZIktR8FtYlSZIkSVIn&#10;SG/Z4vTFkhpl0RZC1Tlj+ZzazxHvsR61UWF9/azQE/zp6XlTybelJzNfHXi1fcV6q08BXtiyhkiS&#10;1HQW1iVJkiRJUifYYmFdUmPlFcO7azv2+lnkVRwvbfLQ9dUamAb7VsOU6fAo7T+8+lGZrw+3tBUq&#10;5/Dc6ozdrWuGJEljwMK6JEmSJEmSJBWJz4se731ejb3x3ur9DWlOY6yGyXPDvOWTWt2WCgYugIMJ&#10;vdZ3troxSjQFmBrbbtdpBSRJagwL65IkSZIkSaMwNDQEeUNGS+oMUTq2UWNhPV6IT7XJMPADK4Ge&#10;UFSfWiG2LSwNX9KtbIPKivVWZzfwdKsaIknSmHByGkmSJEmSpFHYuHEjQJsUziQ1TtcgRJn1qMbC&#10;etQDqexGG9wfZi0BFsIsQi/wdnfX1RB1wyPAnlY3RiXFH9DY1bJWSJI0VuyxLkmSJEmSOkXaedYl&#10;Nc4la3Prqe7ajo33WI9aXFifAcxYGHoXH9baplRlYBpES4AheKDVjVFZ8cFaphNyTZKkzjXWhfWV&#10;hMc8k5aVxhtvvPHGG2+88cYbb7zxxhtvvPGjiG9lYb2H9v/+GG+88TXHPxWrHM6u8vwzIkKVMePS&#10;wda1/wCgm1DwPDbhdGPdnnj8/T35L/3zkvA1WgpMh9Qy2Fd4/DjLn06N/1R/ePlR8oZ/f/QweDLh&#10;LCV9cVlr2m+88cYbb7zx48NmSv9DHjfeeOONN95444033njjjTfeeOONH0X8mttuuy3atWtXzcsz&#10;zzxT93LbbbeNl++P8cYbX3P832+GvigsZ1V5/jlR7pgrWtj+5WvgfyO4PYIHI4gKllti7VyxoPnt&#10;KYy/Inb9vghOeBzWz4KBCAY2h57rfQUxrc4H48MyO/Yz+UoU8mwgLDMGIi4pWGbeGBX/LPuihIdV&#10;2vTfa7zxxhtvfIfHVy1VOUSSJEmSJGlcWPO9732v58wzzxzTi65bt46zzz67H3jVmF5Y0hjouxpY&#10;mtlYBovf3ZxjmmH5GpjaE+Yo/yPgqILXvw1sy6ynevKHvh8Ly9eE62alemBeZi54emH+DZliesxi&#10;P89uCysWQNSf2z6cvBERTgZOj4V/+xewbWfCeVqRd5Ik1c851iVJkiRJkkbh8ccfh/yJZiV1jPj8&#10;6NHc0nF54vOrpxvZmtrtImE49TY1swdYGL7n829odWtUi+3k/Rq8B0i3qCmSJDWRhXVJkiRJktQp&#10;hoaGxr6+vXHjRoDBSnGSxqPJsf/b8d7V5cQL8F3eG6p2SGaO9UlLWtsO1ScN7M5t9udvSpLUCSys&#10;S5IkSZKkTjGYKXJLUoMs2pK/ff2s8vF90yDVndt2mOvqzAAOnA70wzy/Z+PSPmBzemRzD3Bbq9oi&#10;SVJzWFiXJEmSJEmSpJLic0nvrTAcfCr+ur3VqzYz87Wrt5Wt0GjtTENq6cjmNuCuVrVFkqTGs7Au&#10;SZIkSZIkSSWl4sPBVyisRz2xdQvrVZkJ7A+wCuZtKR+r9nfqhwgDwQd3AU9OalVjJElqKAvrkiRJ&#10;kiRJklRSlI5tVCisY4/1mkwCDgf2Avevam1b1EALgaGRrZ3HEn7WkiSNbxbWJUmSJElSp0hv2TL2&#10;nR137NgB8QKCpA7TFSuQR5V6rMde77KwXtEMYDKwHdjZ4raocebvgKg3t70/0N2itkiS1DgW1iVJ&#10;kiRJUqdoSWF9w4YNYM9UqYNdsja3nuouHdc3Lf/1+HFKti/zdXpLW6FmOO1miJbltqcTRieQJGn8&#10;srAuSZIkSZIkSWXFh4NfsSA5JtWiYeCXnwt9V4fC/njzKGHAj6nAqT2tbYsa77R3QxT7vzATOKBl&#10;rZEkabQsrEuSJEmSJElSWalYcXC4xHDwUU9sfYwK633TILUaWAr0N664ni3WXz+rMecrJ02YYz1a&#10;CuvnNP96GluTYvOtTyYMCe9865Kk8cnCuiRJkiRJkiSVFyuUp7pLxLSgx3peL/m5NKS43vfZXLF+&#10;b//ozlWNfYTiOsC+VTAwDnveq7R5W+Ch2P+HqcCMlrVGkqTRsLAuSZIkSZI6xdp169YRRVHJRZLq&#10;E++BHpXqsR7b3zVGhfWiedxHUVzvmwbL1wBLcvtS3XU2rEY7gJ2D4UGBaOnYXFNj5yFGOq0DDgcv&#10;SRqvLKxLkiRJkqQJo1zRvd5ly5YtkOtuKakjTY73WO9Jjkl159aLCt5NFJ//HRgprqemV3+O4bnh&#10;4YHCf1vUP5qW1ebBpUAaUkvgznPH7roaG/Hh3x9tWSskSRoNC+uSJEmSJEmjsHXrVoAtrW6HpGZa&#10;VPB/vHDu8RULcutFhe5mS7reXPKHpq8gtaxE7/SkczfJU0PQtTCsp1Y5JHwnmQocnFl/EtjZwrZI&#10;klQ/C+uSJEmSJEmSVFG89/begqL1cGw7NUbDwCddbxYwZbQnjI3ZnUqP9mS1mbcBUkuB6cCqsb22&#10;mue42Lq91SVJ45eFdUmSJEmS1EnSmaHZJanB4gXsVGFv8Pj2GBfW44Xw/YHXU31x/QDyh+imt2A+&#10;+bH+twCnfihz3YUwY+wvrwYbmAYH9IT13VhYlySNZxbWJUmSJElSJ7GwLqlJ8oZ4Lyisxwvtqf4x&#10;aEz82rHrPQkcRnFx/WCKzQBOzHxlCKK5sPiGgocG0o1ta7Um9QJDcAwN6IGvlkotya1vb10zJElq&#10;AAvrkiRJkiRJklRRV7wnd5ke62Pdy7srnVvflvmaLa7PAk4lv7C+l1Av3x/Yswy2LwW64dIN0DeN&#10;MAx7xqUbmtToCuZtAJbCZOD5rWmCGmBgGkSZwvpe7K0uSRrvLKxLkiRJkiTVacOGDTD2wz5LaolL&#10;1ubWU9259RULcutRGhbvGJv2ZC0qGKZjd+brYcA5hMJ61l7gfuDRIaAXTn83LP5Qrs2pVg5pX2D+&#10;58Io91OBma1tiuq1kJEHNbYD+1rZFkmSRs3CuiRJkiRJ6iRjOhT8jh07IG9+Y0mdLT4cfLagPhwf&#10;Br5VxejYdUv1Cn4auAfYNQRdPTD/huKYqDu23gb3toczX5OGstc4sDS3am91SdL4Z2FdkiRJkiR1&#10;kvTWrVtb3QZJnSudWx0pQrdDL+90bjWpgPkIoaf63kGgOzPUepLu3OpYzxVfaGBarjkPlwtUW7rz&#10;XEZ+gI8Ae1rYFkmSGsPCuiRJkiRJkiRVJa/YnCmox4dPb1kxOlbQLyxgPgRsAfatglQPzC8zVH3U&#10;E9tIN6ZpdVsV5oF/GBjj0fXVAKklI6tT7K0uSeoMFtYlSZIkSZIkqSpRrIAdZQvqc5NfH1Pp3OpD&#10;ma97M7u3AamlMP/C8kV1IL/HerpUUPMNXAAsDMPXP9C6ZqhO6+cAPQDMBGa0si2SJDWOhXVJkiRJ&#10;ktRJxnSOdUkTTjq3mpqbm2cdwvzri1vUtTpeBN9DKKrfDzw6BPTCqR+q8jzdufVL1jakaTVbPwdY&#10;Bgy1vtO86jOc661+SgubIUlSg1lYlyRJkiRJnSS9ZcsWoigiiqKmX2zdunUA/U2/kKQ2cWl8bvLp&#10;EC3MbaZa1Vud/J7yTwP3ALuGoKsH5t9Q3TmWz4ltDDWqZbXbtwqYDiyBXa1rhuq0fhbQC8BB5I2B&#10;IEnSeGdhXZIkSZIkdaxsgb1Zi6SJKOqPbfTE1ltYWF+8AxgKY27PBvYOAt0wb0PZw/J151ZbNaT9&#10;nZ/NzFm/uvoHAtReot6R1VNb1wpJkprBwrokSZIkSVKdLK5LE1I6tt4O86vHrn8MobP5L5dUMZ96&#10;gdTccPzhtKb3/TELIbWE8P3tHfvra/QmT4coDAM/BXurS5I6joV1SZIkSZLUSQY3btzY6jZI6mwl&#10;is6TW1xYJw0bgC3Akz21H/78bjgC2A1jPhT8FOA5mXm5uxbW/lCA2sP0uYRh/MPc6vu3tDGSJDXc&#10;5FY3QJIkSZIkqYF27NhhPUZSM3UNQtFoFUOwaEsrWpOTSufWo+7ajh24AOiFh4EdQKq/QY2qUjeZ&#10;j6qX1Dh8vdrKzNzq7Na1QpKkZrHHuiRJkiRJUp0yRfwx7tkpqbWShnxv9TDwUFAM767+uPVzgGXw&#10;CPBAZl9XukGNqsJM4GCAfpj/ubG7rhprGiNd1GeT+ZFKktRZLKxLkiRJkqROMzQ0NDa17syw821Q&#10;UJM0dhbvgCidv2+se3gnGY7d+FJzS8fFrZ8Fw/2wd3quqA5j1/v+IOAoYC9w/9Kxuaaa44jc6smt&#10;a4UkSc1kYV2SJEmSJHUa51mX1Gzp/M126LF+aXwI9emV4wemwb7VMGV6KG7vy+yP+hvftlKyxdht&#10;wM6xu6wa7CBGuqjPBA5rZVskSWoeC+uSJEmSJEmSVJvVsfVBuPTmlrUkT7wn/YoFFYJXw+S58Hxg&#10;e3x/Ojm8GbKd7GeM3SXVBLGf36mta4UkSc02udUNkCRJkiRJkqTxJbWKXK/wZS1sSKE0I/OrR93A&#10;2uSwgZVATyiqTwWejL2WSjepbQmyhfWpwJFjd1k10BRGuqhnR/aXJKlDWViXJEmSJEmdZnDjxo09&#10;Z555ZqvbIaljLd4BfKjVrSiW6gd6MhvdyTF3XQ1RL8xiZPju/MJ6fzNalmwf8AihMDtzISUfBFD7&#10;Ojy3enD2ZylJUmdyKHhJkiRJktRphnbs2DEmF9qyZQuM6bDJklRONBTbmFv8+sAFEC0tngh7W2y9&#10;K92MlpWWbXJq4dheV6M3idww8HuBR1vYFkmSms/CuiRJkiRJUp22bt0KsKXV7ZCkoGswttGd/9r6&#10;OcCqUAiNj9f9ZH4Yi8b4nrYD2A3QDXeeO7bX1ujMJDco7vZWNkSSpDEx1oX1lUBUYllpvPHGG2+8&#10;8cYbb7zxxhtvvPHGG9+A+J6x6rGe0ep/r/HGG298Jj6KF9bn5uJnR7BjEA6geIT4eGF9y9DYtf/+&#10;ntzubE/nVG/CMXFt/v2fKPGf6i8OnZJweCVfXNaa9htvvPHGG2/8+LCZ0v+Qx4033njjjTfeeOON&#10;N95444033njjGxF/xhlnRDt37qx6eeqpp+pa2uXfa7zxxhufi++LcsuMCA6K4MYI7o3g2QiigmUg&#10;Fn9BqXM3of1XxK67MtOOgQgGpuXC4/+WvnHy/Z8I8bOTfm4RM2+JuGSgeJl5Y1T8s+zLnGc8/HuN&#10;N954443v8PiqpUZzsCRJkiRJUhtacMYZZ/R/97vfbfqFDjroIPDzFUltZfkaSPWE9VQPvHgZTJ4L&#10;s4GpCfH9wP3ZjaWw+ENNbyKQ306APxiCA6cDS2D+58K+vij/mMXeb9vCigUQ9Yf1Y4AjwupBe+H8&#10;ycXh3/4FbNuZcJ5UD1yytjltlCSp8ZxjXZIkSZIkqQ5DQ0MAQ61uhyTlS8XuS89fBakyRXXIHwo+&#10;1d+0ZlX09OrwNeptXRtUu23A3rC6czL8oqWNkSSpqSysS5IkSZKkTrN23bp1Tb/Ipk2bAAYrxUnS&#10;GMvcl2YC07phFqWL6hAKo1ld6WY1qrLHVgND4UGA9XNa1w7VZh/wQG7zDmB3q9oiSVJzWViXJEmS&#10;JEmSpI4RDcI04KjM9mFlYp8s2F60pTltqsZTQ0Cm1/q+3ta1Q7V7FHg6rO4B7mplWyRJah4L65Ik&#10;SZIkSZLUMbqGQnXzN0C6Qmy8sJ6dM7uVulaFr6neVrZC9fhNbvUeip/ZkCSpA1hYlyRJkiRJnWhw&#10;48aNrW6DJLVANAi7gO2EnsTlxIeBr1iFr8PyOdB3N/RF0Hd15fh5azPtmA4DFzS+PWqencAjuc3+&#10;VrVDkqTmsbAuSZIkSZI60dCOHTta3QZJaoHFO4Ch3PYjJSPzuxWn0k1ozBJgbmZ9KSy/vIpjlmW+&#10;LqwcuvxcWL4G+m6Cvml1tVAN9Ns02dzbRlMe1ZAkqZUsrEuSJEmSJNVh3bp1YJ88SW0pGsyt7ykT&#10;l1dY729CQ7rzN1PLQjG8nK7MPOsshCll4vougNRqSPWE2GhZmWCNiWfS4Wec8ePWtUSSpGawsC5J&#10;kiRJkjqRQ8FLmsjSudVtJYPyX+tKl4qqX1KxPrUqDBFfyrwtQKa4Pr1ETN/VwKqCnd21tU3NceqH&#10;yObfTuCuVrZFkqTGsrAuSZIkSZI6kUPBS5rA4sO67y4R82TB9qItTWpMoenAakiVqprDSGH98ISX&#10;lq8ElhbvTw0W71NrREtGVjdRnGqSJI1TFtYlSZIkSZIkqaPEh4J/tERMvNoZ9TenHaWGl091k5t7&#10;PcH8G4Ah2B84KLZ/+UpI9ZY4aKjEfo25024mO1XKHmDnjFY2RpKkhrGwLkmSJEmSOpFDwUuayNK5&#10;1VKF9W3ANDKF63SJoBaKVoWv8aJsyaI6TZojXnXr6s2tH0b+AxKSJI1PFtYlSZIkSVInGtqxYwdR&#10;FBUtjbJu3TrI9siTpLZy6Ybc+p4SMVOAFwAHkz90fCNdsrb+YyetCl+nA5OqiB+2x3pbmbcFomW5&#10;7WNb1xRJkhrEwrokSZIkSepIpYroScX2ehZJam9ROrf+UMFrTwP7CMPBbyN/6Pimq7IAPm9DaOdk&#10;QnE9T0J74w8TqD2kljLy855K/ugDkiSNPxbWJUmSJElSJ1r7ox/9qKkXsLguqc2lc6vx+dT3Ar/O&#10;7Pt1Zt/kJhbWC+dvj3qpurieHcY+ryA7CNHSgnOma2+Xmm/+DmBJbvsYqht9QJKk9mRhXZIkSZIk&#10;SZI6TnzO8Z2x/fcTeoL/mtBrHWDRlia2o7CI3g1RD0XF9a508bEHZL5OyXyNVsHiFydcJOFYtYf5&#10;N8DedFifDMxsZWMkSRoVC+uSJEmSJEl12LFjB1Td61KSxloUuz89kvmaBnYB25bE5l5v9jDwBedP&#10;Tc8M276EkXtotKq4uD+wEg7LrG/LxFx6YeYccwvOOZZD2atmW9O59SPIPSghSdL4MrnVDZAkSZIk&#10;SWqS/nXr1vWcccYZTTn5pk2bAJzTV1Kb6hqE7JQVewjzrD8K0Avbu3NxzZ5fPRqCVHxHpii++Abg&#10;huRjBlYCvWF9zxJ4bBAuXRs7Z3fBOX3Iqa09BhxC7kGJmUATB0mQJKlJ7LEuSZIkSZIkSR0nPrT6&#10;HkKv79TSMDQ303OvpdI0VVdB4T6anhyXFS+q0wunfw4uWVsQ1J2/GR/2XpIkqTksrEuSJEmSpE6V&#10;3rLFHnGSJqrs0OoHkKlDr4JTPxT2RbGh1JvdY324oDd54TDucYVF9fklerSnevK3k+ZnV/uYSq63&#10;OoSHPCRJGn8srEuSJEmSpE6V3rp1a6vbIEktFPXDbOBpYP2q3P54YXpykwvrlxZOmVGix3q1RfW+&#10;acX7CudnV3s5Lrb+CGEEBUmSxh8L65IkSZIkSTXauHEjQJOLUZI0WqkhuJ+wDGd6ihcWpseiKB2l&#10;87dXLMitD0yDO++mqqI6JPR4917c1gamwQGxn5m91SVJ45eFdUmSJEmS1KkGMwXwhtuxYwfAUKU4&#10;SWqxQdgF7ANS3WFXXmF6rIrS6eTdA9NCr/rUXGAIooXli+oAUXfBtvfitpZawsgoBUPYW12SNJ5N&#10;bnUDJEmSJEmSmmQoUwCXpAkqGoRUdj1TUI968l8fE+n8zagHBgbzi+pdPTCvcNj4JN35m6n+0TZO&#10;zTIwDaIlue2HW9cUSZIawB7rkiRJkiSpU1lYlzTBdcV7c3dnvsbmOE+lx6YdhdeZMr3OojpAwVDw&#10;9lhvYwsZybcngZ2tbIskSaNmYV2SJEmSJHWqDZs2bWrKiR0KXtL4cMna3HqqO3yNYoXpVvRYnwQ8&#10;f0mdRXUgmp6/3eUc6+1raW7V3uqSpPHPoeAlSZIkSVJHi6Ko4efMzN1uMUfSeDDESK/h5XMg1ZN7&#10;afIY3cdSaYgIRfXZwNRMu7p6aiuqQ377AbrSo2ycmmLgAkZGSdgNOIKMJGn8s7AuSZIkSZI6WXrL&#10;li3ds2bNanU7JKlFosFcMTpVMIz6oi1j04auNOwDnk+mqA4wBMPLYCCzmTRXejRU3CP9Z4Rz7cps&#10;j9W/QTVamlvd1rJGSJLUSBbWJUmSJElSJ0tv3brVwrqkCSw1CPSE9agXUtkXxnDUjUVboA+YEt/Z&#10;TW7edyDqST52uGD7hZmvDwMPOHJIW1q/AIa7ATgIOHi3tXVJUkewsC5JkiRJkjrZUGY+dEmaqIZy&#10;q/Fh1MdsfvWsQbhnbqi0AkxfAjNjbUgqrA9Pz+9lv7sb9u8O63sIPdrVfoaXjqyeAqRb1Q5JkhrL&#10;wrokSZIkSepkg5s2bVr4+te/vqEnXbduHUB/Q08qSU2R6g/zmxftT49tO6Kh0Ft+Z2b7yTS8bm0s&#10;YG3xMYXuWAn0hmcFtpM8fLxaa/0CGO4BwgAFs7GwLknqGF2tboAkSZIkSZIkqVm60sn7x7rHeqrg&#10;eoXzvVdy57mwXy/sJleptcd6+xnuHVk9Bdi/ZQ2RJKnhLKxLkiRJkqRONrhx48ZWt0GSWmjRluT9&#10;k8d6KPjCIvj06g8dmAapVWH918C+zP4u51hvK7/XDfSObJ7cqnZIktQcFtYlSZIkSVInc451SYKE&#10;AnSpgnuzFPaQj2rpsb4amA4PAbtiu4ftsd5WjuweWZ2NvdUlSR3HwrokSZIkSepkTSmsb9q0CRIL&#10;VZLUjoqGTG/B/auroA2pKnus33U10AP0w7aC1y7dMOpmqUGmAIflNk9tWUMk/f/27iBErju/E/i3&#10;WkJmjLXqIGMjM4MaZvFcZrDweA5OAurZQw6Lw3jZw7Ine8DIIgTG5JKjFZYllyxRDlkk46DOYZJL&#10;YDV4Joclu1NKpCQkbdGyBNkZSFySgsU47rjbLaRVr9VvD1Xqqq6u113dXVWvuuvzgUe993/f9+rX&#10;btDBv/7//8DQaKwDAAAAB9mNVhN8oFrNelPhgX2iVt94Per91Xt+Zx8z1q+/lBTnkiwlPzvf9b7G&#10;YOpiMI63T19McrSyQgBgaDTWAQAAAAAOtkbXdQWN9bd7/DHS+yfL8/PHkrXLzfPizWSlO9AYTF3s&#10;3aEkz7Uv7a0OwAGlsQ4AAAAcdAsfffRR1TUAVOhQveNiITn7B9XUUdQ3Xq/NbBGeSzKTFOeT7/wo&#10;qXXNcK/ZjmNsPJfkcPP0RDasCA8AB8moG+uXkhQlxyV5eXl5eXl5eXl5eXl5eXn5IeRPDXKf9Y4m&#10;/bj+vPLy8vJd+bcayX9J8t+SvH2qunrud+2rfqneOz//gySvJz9L8p13mvf/17mNz873Wkp+TP/7&#10;H7T879U3xjqWgd/R3up/eL6a+uXl5eXl5feHj1P+g3wuLy8vLy8vLy8vLy8vLy8vP4z8T37yk2J5&#10;eXkgx09+8pOyWsbm55WXl5cfz/x/+ji5WLSP13rkr7+UzH/ePL7W8f7fKjY++/I++HkPav7Fjt/D&#10;nxXJfPM4Pl/kTI/jxA+7fndPjhfLahmzn1deXl5e/oDn+1bby8MAAAAA+8Dv/+7v/u47v/EbvzGQ&#10;l/3VX/1VXnvttXqS7w7khQAT4+K7Sc61r4u55Oz329fzx5Ki3lr2/c3klT9u37vwcVKbaV/XZpMz&#10;V4ZVKVt573TWl/X/ZpKnmqcnPkt+vcc68B/8LLl3v8d7/A4B2F/ssQ4AAAAcdEuDXAq+9a6lgb0Q&#10;YGLU6l0DM13X51tN9bmNTfVkY1M90ZAdB8ez3lTPoySLFdYCAMOnsQ4AAACwAzdv3kySharrANh/&#10;1rr+KKnWsU/6338vyZtJsZDknY25Cy91vcgfN42F6Y5zTXUADj6NdQAAAOCgq1+9erXqGgDI2Rtd&#10;A63O7PWTSW2ueX7ozeSVrmVGpqY3Xhf+uGksdP59w/Ekh6oqBABGQmMdAAAAAIBR6ZptfuGl5PHl&#10;NJvs7yQvdzffkxSzXQONoVTGDi2muQR80lwS/vkKawGA4dNYBwAAAA66ge6xfufOnURTB2CXumeb&#10;f/3JvuqXk1f+oL931BqDrordarRPF48mK5UVAgBDp7EOAAAAHHQ3WvuiD4TGOsBe1DpmrD+T5Jdm&#10;05zF/mb5M2asj6/7We+mryb56yprAYDh0lgHAAAAAGBUWjPWDyX5emto6vXN+6p3qnXtsW7G+nhp&#10;tE9vJ/mkqjoAYLg01gEAAIBJsPDRRx8N5EWtZeWXtssB0EvR+vfz60kOJ/m8nrx8ZZuHTnW9Y6F3&#10;jGqsZkM3/W8qKwQAhkpjHQAAAJgEA9tnvbWs/I2BvAxg4kwtJF9JcrR1/S/b5N8/uXns7cH8g84A&#10;fZrky+bpYpKfVVkLAAyHxjoAAAAAACOytpQ8TPKgdf3iqeT6S1vkZzZeF/Xh1MXePE7yz+3Lv0ny&#10;qKpaAGA4NNYBAACASVC/evVq1TUAkLOtFT9+nlZzfTpZqyd//73e+WJmJGUxAJ/V15fpX01yq9Ji&#10;AGDgNNYBAACAiVEUxaZjJ1r7tNvbF2BvlpoznDub67XLyfwbPbIzGy9r9SHXxp4cemf99MMkK9VV&#10;AgCDprEOAAAATIKF1t7om/RqtpcdrX3al0ZaOcCB05rVnMdJ/iHJ/Sd/sDTXo7l+qutZ/waPtZev&#10;JLm8fvnX1VUCAIOmsQ4AAABMgqVWUxyAytW6muP/Zy7JXOtibmNzvZjemJ2yasjYm2rPWr+dZPFQ&#10;daUAwABprAMAAACTYCCN9Tt37iRJY88vAphsXc3x2nTyyvfTs7lem92YnWcEg5UAAB0lSURBVGoM&#10;szAG4eXbSe3c+uXqC9WVAgADpLEOAAAATIIbZUvB74TGOsAgbFrOvbXce3dz/cN3Nz/71u2hlcUA&#10;FeezvnXK00mOV1kMAAyExjoAAAAAACPUvZx753Lvnc314lxysjPXGGpZDNAry0naS8Lnq0ksCQ/A&#10;/qaxDgAAAEyK+tWrV/f0gtZy8t0zLQHYke7l3LuXe3/l+0nebJ4/m47metdzjLdX/jgpWn9EcTjJ&#10;iUqrAYC90lgHAAAA6FNrOfmF7XIAbKWf5dxf+ePk8/PN82eTPJek5t/ffedQx6z155McqawSANgr&#10;jXUAAABgUiwMYp91AAahe1n3905vzvxiOvmydb6SWDFkH3r5SvKw3r6eqaoQANgzjXUAAABgUiy1&#10;lnLfNUvBAwxMY/vIv51tLiF+N8nDJLX6MAtiWD5O+w8kjiZ5psJaAGD3NNYBAACASbHnGeut528M&#10;pBqAydbYeFnMbrz+8N3k8Ezzb5k+HU1FDMmDJIsd189XVQgA7InGOgAAADAp9jxjHYBBqTW6Bqbb&#10;p9dPJ8W55iznztiZK8OuimE4nOR4x/VKVYUAwJ5orAMAAACTYk8z1i0DDzBIxULX9anm5/yxZO1y&#10;8/wfkzx+EvDv7771jTSb60lz9roVCADYnzTWAQAAgEmxvJcZ662m/MJ2OQD6MdXVKK89mbE+l2Q6&#10;+bye3O+4392IZ3+4fjr5ymz7ulFVIQCwZxrrAAAAwCRZWl5eTlEUOz4AGKRNjfJTyfwPkrzevPdP&#10;9a77jZGUxYCtzbXPf5HkYVWFAMCeaawDAAAAk2Tho48+2tWDmusAg/R21xIiX0mS80mWkkOvb85v&#10;2pOdsffhu0lmmuePktyrsBYA2DuNdQAAAIA+WAoeYOBa/6Yeynr/NcWbycu3k2K2K9sYUU0MxPWT&#10;SXGufX03yeOqigGAgdBYBwAAACZJ/erVq7t6sLU/+9J2OQD6VbT+Tf1qkqeTfHk5+c6PmmPre663&#10;mLG+v3QuAb+UZLksCAD7hsY6AAAAAAAVqC0kx5I8m+RBkn/oXBXk1Mbspj3ZGVvzbySZTZIcSfLM&#10;L6osBgAGRmMdAAAAmCQLrSXdd6z1XGOQxQBMuKXkYZJP0vzn9dFMc/j9k5uj3XuyM57mjyU5v375&#10;7SRHKysGAAZKYx0AAACYJEutJd13rPVcY5DFAEy2Wj1ZTXIvzQb7k43W12Y25or66Gpib4pzSZrL&#10;+B9P8q0qawGAwTpcdQEAAAAAI9TY7Yx1AIZupvlRzFRZBLv1b04ltdn1y1erqwQAhsGMdQAAAGCS&#10;3P7iiy929eCdO3cSM9YBBujMlY3XtZnWyUzXeH3YlTAIX51eP/1mkheqqwQAhkFjHQAAAJg0S60m&#10;+Y7cvXs3SW4PvBoAOrx/MsmpjWPFUiWlsAMnkjzdPD2S5t7qAHDAaKwDAAAAk2ZhN411AIahe//0&#10;tZmkmN44NrUwqmrYjSNJnmtfziZ5qqJSAGCINNYBAACAibO8vLyjvGXgAUalmNmwT3eSZKpRQSH0&#10;bSbJ4ebpiWxayB8ADopRN9YvJSlKjkvy8vLy8vLy8vLy8vLy8vLyI8jXb9682eOxcl2N9arrl5eX&#10;lz9A+R/PdmVmNj/2VmN865/E/O/V25FjSY42T4+kOVu9b394vpr65eXl5eXl94ePU/6DfC4vLy8v&#10;Ly8vLy8vLy8vLy8/gvy7v/3bv13867/+a9/HBx98UCT56ZjULy8vL3+A8q8VycWO48LHG6//65jX&#10;P4n5F1u/m/eL5G+LZL55nPhpkTPzm48TP+z6HT85XiyrZcx+Xnl5eXn5A57vW20vDwMAAADsQ6d/&#10;5Vd+pf7BBx/0/cCf/Mmf5Dd/8zfnknx/aFUBTKT3TmfTPuudinpy9rujqoZ+PPmdPZfka62xB8mJ&#10;u8mvf2Nz/IOfJffu93hPbTY5c2VoZQLAgNljHQAAAGAbd+/eTeyxDjAEa0tb368tjKYOdm6643yb&#10;XyMAHAAa6wAAAMCkWdjpHusADMvZG9sEdGzH1oOO8+nSFAAcFBrrAAAAwKRZ/uKLL3b0QKsR3xhG&#10;MQBs1Tyv1UdWBTu02HH+dJJDVRUCACOhsQ4AAABMoh3NWl9eXk401gGGpLDc+770MMmXHddmrQNw&#10;sGmsAwAAAJNoqdUsB6BytS1mrJ+5Mro62LnOX53GOgAHm8Y6AAAAMInqO5mx3spq7gAMR9mMdfur&#10;j72OX9G9w8mj6ioBgGHTWAcAAAAm0k72Wd/pnuwA7ERR0kC3RPz4W86G5eAbVdUBAMOnsQ4AAABM&#10;ooWrV6/2FbS/OsCwTZU10BujrILd6vi7iEZlRQDA0GmsAwAAAJOo7+WFW8vAN4ZWCcDEWyv5N7nW&#10;GGkZ7FLncvDVVQEAw6axDgAAAEyiK9euXau6BgCSJGdvlNxojLIKdut++3Q1fmsAHFga6wAAAABb&#10;uHPnTpLUKy4D4KDrMWvdHuv7w+NYDh6ASaCxDgAAAEyqej/7rN+9e3cEpQBMvHrX9eUtZrIzdjTW&#10;ATj4NNYBAACASbVUFEW2O1oaFdYJMAGKuax3Z4t6kjcrK4Vd6Gisryb5pLJCAGBoDlddAAAAAEBF&#10;Fq5du/b6r/7qr24Zas1qb4yiIIDJdfZHSX6p6irYrcdJVpIcbV42krxQXTUAMAxmrAMAAACTqrG8&#10;vNxvtsfevwBAm+XgATjYNNYBAACASdW4devWtqE7d+4kiX1+AWBLy4310/tJPqusEAAYCo11AAAA&#10;YFIt9DNj/e7duyMoBQD2u//bSIqF9cufV1cJAAyDxjoAAAAwqZZv3bq15RLvrcZ7fSTVAMC+V5tb&#10;P21UVgQADIXGOgAAADDJFlpLvfd08+bNEZYCAPvd1OX10/tJVqqrBAAGTWMdAAAAmGSNrRrrLfUR&#10;1AEAB8DLt9M5V71RlgOA/UdjHQAAAJhkjWvXrpXe3OoeABxcF99NLhbN48IPdvZs0Z61bp91AA4Q&#10;jXUAAABgktVb+6hvmRlBHQAwJi7+jyTn2te188nF3+//+UNz66eLsRw8AAeGxjoAAAAwyRq3bt0q&#10;vdmasb40smoAoHqzPcbeSd473d/jL99I5yLw95/u82svvJRc+OnuZ8oDwHBprAMAAACT7PbNmze3&#10;y9wYRSEAMCamew+vzfX/io7l4Mtet0ltLqnNdlyfby5JDwDjQWMdAAAAmGhffPFF6XLw165da4y2&#10;GgCoWtHoPV6b6b/RfaijsX40yaFt8hcuJTnVo5bZ/r4PAIZPYx0AAACYdAs3b95MURQbjlazvVFx&#10;bQAwao0t7p1L1no0wLu9fCUbtlLZatb6hR8ktTf7KQwAqqSxDgAAAEy6hV7LwbfGFkZeDQCMtdq5&#10;PoN9LAd/4XvNJd9LNfr8LgAYOo11AAAAYNIt3Lp1a9PgnTt3Ev9DH4CJU6tvE+hz0/Tufda7l4Nf&#10;O9XcV33LWhr9fRcADJ/GOgAAADDpbty9e3fTYGvMjHUA2JXv/CgbloN/put+7Xy2bdIXS1vfB4DR&#10;0VgHAAAAJt61a9fqPcaS5MrIiwGAajUG+K56+7TPie4bTPkDNwDGhsY6AAAAQI991j/55JNGNaUA&#10;QJUGuvx6H/usb2XNjHUAxobGOgAAAEBSb81QT5IsLy/n448/rldXDgBUZaDN7I7G+uEkx3b4+Nkb&#10;A6wFAPZEYx0AAACgq7F+69atxP7qAEykQTazX1lO/l+9fb2bWesAMB401gEAAACS5b/7u7+rP7lo&#10;Ndkvl6YBgD79S8f5ThrrRX3AhQDAnmisAwAAACRZXFy8/Od//udJkr/4i79oJLldaUEAUJ0Brtry&#10;acf54SRfGdyrAWCENNYBAAAAmub+6I/+aOlP//RPc/369bmqiwGA6hRl+6zvouH+ZZIHHdfH26dH&#10;DiUny/Zdr9mSBYCxcrjqAgAAAADGxPKVK1feuXLlyutJzlddDABUp1bWWL+cZCY73ix9NcnTrfOn&#10;2sO/9vXk3kpye7nXQ2U1AEAlRj1j/VKSouS4JC8vLy8vLy8vLy8vLy8vL19xfi7J62n+z/xxqEde&#10;Xl5eXr6KfMls8Q/OJf+9pKn+4ane7344u7EPv9L8OH0yeeFo8slK79cljT3ULy8vLy8v329+bH2c&#10;8h/kc3l5eXl5eXl5eXl5eXl5eXl5eXl5eXn5qvMX300uFpuPN1r5N3rcm+nx/teKZL7j+Mtm9sU/&#10;K3Jmvnmc+GGPd10skvdOj+9/H3l5eXn5A5TvW20vDwMAAAAAAAfNe6eTor55vKgnZ7/bPL/wvaR2&#10;qnleqydnrmzMXn8pWWvPfH8myTd+kRxJ8q3nO77qw5IaDs0kb93eTfUAMAz2WAcAAAAAAHbo7I+S&#10;/Kj3vesnk7X6+uWRJL+W5Nnne8d70lQHYLyMeo91AAAAAABgrE01eo/XZrd/dv5Y8vhyOjdWn03y&#10;bI/oZw/KXrK0/fcAwGhprAMAAAAAAB32NFt8rr1EfJJXk8yUJFcfl9woFkpuAEBlNNYBAAAAAIBu&#10;JbPGL7xU/siH7yZ5ff3yxSTf2uIbVh7tpi4AqITGOgAAAAAA0KVs1vjUdO/x+TeS4tz65fE0l4Df&#10;yv3Vkhu1+jZPAsDIaawDAAAAAAB9WuvRWL/+UpLz65dHkrzWx6tWyhrrADB+NNYBAAAAAIAutZIZ&#10;6x37pydJ5o8la/UkzYb7k6b6U318RelS8GasAzB+NNYBAAAAAIBuJXusd5o/lhT1PGmqJ8mrSZ7t&#10;8xtWH++iLACohsY6AAAAAADQpShrrHfOWD+/YQb7t5N8Ywdfsfiw7LtLZssDQHU01gEAAAAAgC5T&#10;Jc3tojU7ff4HSd5cH34xzcb6QLy9PKg3AcCgaKwDAAAAAAD9mkn+/ntJzq+PHE9zCfid+GSl5EbR&#10;2FVVADBkGusAAAAAAECXM1d6jz89k9Tm1i+PJPm1JE8N7IsbA3sTAAyQxjoAAAAAANCHQ0m+niTT&#10;60OvJTm6i1ctPii5USvb2x0AKqWxDgAAAAAA9NC9LPuL2TA1/XSSZ3f56tXHZXdK9nYHgGpprAMA&#10;AAAAAL002qcnkzzdvvxmkm/s4c2flc1YL8xYB2AsHa66AAAAAAAAYJw9lw1T04+kOXH9wyQnesSP&#10;ZPuZ7KUz1qfMWAdgLGmsAwAAAAAAPdTqSWY3dc9X02yq79Qzae/Hvvi1JE+a60tJPt1NgQAwMhrr&#10;AAAAAADAFu4nmR7Ma+4/uehYVj5H02yuryY5c2XvXwQAg6exDgAAAAAA9NJofvxjkuNprvGeJIcb&#10;yfNzzfNidvNjxXRSO7Wzrzq0i/IAYHQ01gEAAAAAgB5qjaRonS92jBeN5N//Tuvid9K36yeTzCT3&#10;TiVPn2+vC7+S5GGS2F8dgLGlsQ4AAAAAAOzEzO4ee/l2ktvJX05vXAq+0foslvZUFQAM0VTVBQAA&#10;AAAAAOOobL/z2sze3vuVc+3zX6S5t3qSdocdAMaOGesAAAAAAMCIzP8gSWv/9S+T3Ou4V2uMvh4A&#10;6I8Z6wAAAAAAQImi0Xv8vdM7f9f8sSTn2tf/nORx53dZCh6AsaWxDgAAAAAAlGkM7lXFuSTTzfOV&#10;JItd96cWBvddADBYGusAAAAAAMAOrU3vLH/9paT2Tvv6k8GWAwBDprEOAAAAAACUqJXMIq+d2tl7&#10;1s63zz9Lcr9H5syVnb0TAEZHYx0AAAAAACgzgH3P599IMts8/zLNvdUBYH/RWAcAAAAAAEoUZY31&#10;Pmeszx9Lcm798uTDJI97Be2vDsBY01gHAAAAAABKTJU0vIs+91ivvZNkJknyTJJvleVKG/gAMBY0&#10;1gEAAAAAgCG4fjIpzq1fzia5t1IWbgy9HADYA411AAAAAACgxFSj93htdvtn1+bWT08meWGrbK3k&#10;ewBgPGisAwAAAAAAJd66vbvnrp9Oc456ciTJL7eGP3tQkrcUPADjTWMdAAAAAADYhfdPlt/rmK3+&#10;rSRHW+erj0vyZXu5A8B40FgHAAAAAAC2UNR7j6/N9B7/8N0kzXvPJPlmx62V1YFVBQCjpLEOAAAA&#10;AAAMyPyxpHhn/fKXkzzVcft+WWP9zJVhVgUAe6WxDgAAAAAAbKXRe7iY7TF4Psl0kuREnsxbb3r0&#10;5SBrAoCRGnVj/VKSouS4JC8vLy8vLy8vLy8vLy8vLy8vLy8vLy8/bvkfv9njfo/8t4sk7eyrXYnF&#10;hyWP3s1w65eXl5eXly/Nj62PU/6DfC4vLy8vLy8vLy8vLy8vLy8vLy8vLy8vP27514rkYq/j9zfm&#10;f1gk883jm/NFznQdr/205D2/NWY/r7y8vLz8BOX7VtvLwwAAAAAAwEF34XtJ7fLm8aKenP1u83z+&#10;jSRzSZIjSf5zNu6tniQffpJ8eK/H+4u55Oz3B1QsAAyFPdYBAAAAAIAtTC1tfX/+WJp7qze9ms1N&#10;9S3VGjuvCQBGS2MdAAAAAADYwlpJY712qvlZnEsynSQ5nuQbJa/57EHJjWKbxj0AVE9jHQAAAAAA&#10;2MLZGyU3ppPrLyW1d9ZHXt3iNauPS25MLey2MgAYFY11AAAAAABgl9baS8C/mOSFLaKLD8veYcY6&#10;AGNPYx0AAAAAANhG0dg8dixJZpMkR7L1bPVkixnrpTPiAWBsaKwDAAAAAADbaWy8PJTka+3LbyV5&#10;aounVx4NviIAGCGNdQAAAAAAYIeey3on/Zkk394mvrJacqOoD6wkABgijXUAAAAAAGAbtXr7/Eg2&#10;bKY+28fjpcvAA8D+oLEOAAAAAADsQMcS8CezocdeavFByY3awgAKAoCh01gHAAAAAAC202h+PJNk&#10;uj262tjre5f2+gIAGAWNdQAAAAAAYBu1RvPzeMfYUpJH/T3+yUrZncZuKwKAUTpcdQEAAAAAAMB+&#10;0blX+nSy2mdjvdSThj0AjDcz1gEAAAAAgG0Urb3Q72XDLPXF55PP+nh88WHJjTVLwQOwL2isAwAA&#10;AAAA23h7ufn5OMk/JvmyfevH2b65vvq45MbZG3suDQBGQGMdAAAAAADoR2t2+cNs2Bp9NcmVlG+3&#10;vrLX5eIBoHoa6wAAAAAAQB+eLAefJMvZ0FxfTPI/Sx5bWS17X30QVQHAKGisAwAAAAAAu7CYDWvA&#10;30tS7xErXQYeAPYPjXUAAAAAAKAPtfrmsdtJVtqXP09ysyuy+KDsfQslNwBg7GisAwAAAAAAe9A4&#10;v2GZ+L/JhlXit7A0nHoAYPA01gEAAAAAgH40eg8/OpUcej2djfJ62qvEf7LS45mt3gcA40djHQAA&#10;AAAA6EOtUX7v5dvJ1Oz65WqSHyd5tNv3AcB40VgHAAAAAAD2Yqb58fKNJG+ujz5pri+uljy2Zil4&#10;APaNWtUFAAAAAAAA+8XFovf42x39hg/fTYpz7evPktze5hkAGG9mrAMAAAAAAHt08Vj7/Nu/k2Su&#10;ff1skq+OuB4AGCyNdQAAAAAAoF8LvYdrp7oG3kmKjuzzSY533C7qgy0LAIZLYx0AAAAAAOhT0ee+&#10;6K8sJ7XZJI322EySrwy8IgAYBY11AAAAAACgT7WSxvpa94z1NJvrt+eSLzvGXnzynpKZ7wAwnjTW&#10;AQAAAACAfpUtBT/de/yzJIsd14+fnPQ58x0AxoPGOgAAAAAAsEfFTO/xQ7Mb91a/9+SkMcxqAGDQ&#10;NNYBAAAAAIA+1eolN2Z6D38jyeHW+Uras9drjcHVBADDd3j7CAAAAAAAwE5dP52szbav73bcW7MU&#10;PAD7ihnrAAAAAABAn6Yavcdrs5vH1s61z3+R5GHHvbM3BlYSAIyAxjoAAAAAANCnt273l5t/I8ls&#10;8/zLdOytDgD7ksY6AAAAAACwEyXLuF94qfk5fyzJ+fb4vSSPO3JFfThlAcDwaKwDAAAAAAA7UCz0&#10;Hp+abt0/l6R1/iDJpyOoCQCGS2MdAAAAAAAYgLXp5PpLSe2d9tjdHrlaSWMeAMaXxjoAAAAAALAD&#10;ZY3x2qlkrWMJ+M+S3O8VLFlKHgDG16gb65eSFCXHJXl5eXl5eXl5eXl5eXl5eXl5eXl5eXn5cc//&#10;79d75JPkXJLZJMmRJMcXS2JpVFu/vLy8vLz8+Ps45T/I5/Ly8vLy8vLy8vLy8vLy8vLy8vLy8vLy&#10;457/d0Vyset4v0j+tkjmm8er80VO/LBH7mKRvHd6f/288vLy8vIHON+32l4eBgAAAAAAJs17p5Oi&#10;vnHsRJIXmqfHk/zHJHMLyerjHs8Xp5KzN4ZaIgAMmD3WAQAAAACAPTiS9aZ6krza+uzZVE801QHY&#10;jzTWAQAAAACAHThzZeP1TPv0ZJo99pVHI6wHAIZPYx0AAAAAANilY0mOts6/TH65dbqyWpLvXkIe&#10;APYHjXUAAAAAAGCHikbz82sdY58mKyvN09Jl4AFgf9JYBwAAAAAAdqrR3Fv9qdbloyT32ncXH5Q8&#10;VlsYalUAMCSHqy4AAAAAAADYb2pLyWqSu0kOJWnNVF98kLxwdIvnsjT00gBgCMxYBwAAAAAAdqo1&#10;8/zTNGeq329ePlkC/pOVsucaQ60KAIZEYx0AAAAAABiMldVtArXGKMoAgEHTWAcAAAAAAHaoVu85&#10;vPKo+bn4sOS5NUvBA7AvaawDAAAAAACD8WQp+Cefm5y9MbJaAGCANNYBAAAAAIAdKhZ6Di8+bM9a&#10;B4ADRGMdAAAAAADYobeXS2+V7rNe1IdSCgCMgMY6AAAAAACwC0Wj5/DPF0dbBgCMgMY6AAAAAACw&#10;G42eo6VLwdfqwyoEAIZNYx0AAAAAANiF2lLP4cWHI64DAIZPYx0AAAAAANiNhZ6jq49L4kXvPADs&#10;AxrrAAAAAADACEz1nuEOAPuAxjoAAAAAALALO90zfaoxjCoAYBQ01gEAAAAAgBF463bVFQDAbmms&#10;AwAAAAAAu7CjPdMtAw/AvqaxDgAAAAAA7MLby/1nd9SEB4Cxo7EOAAAAAADsUtGougIAGAWNdQAA&#10;AAAAYLca/cVq9WEWAQDDprEOAAAAAADsUs3e6QBMBI11AAAAAABgt/rcO90e6wDsbxrrAAAAAADA&#10;kE2Z2Q7AvqaxDgAAAAAA7FK/e6dPNYZZBQAMm8Y6AAAAAAAwZG/drroCANgLjXUAAAAAAGCX+to7&#10;3TLwAOx7GusAAAAAAMAuvb28faav5jsAjDWNdQAAAAAAYA+KRtUVAMCwaawDAAAAAAB70dj6dq0+&#10;iiIAYJg01gEAAAAAgD2o2UMdgANPYx0AAAAAANiLbfZQt8c6APufxjoAAAAAADBEU2a0A7DvaawD&#10;AAAAAAB7sN0e6lONUVQBAMOksQ4AAAAAAAzRW7errgAA9mrUjfVLSYqS45K8vLy8vLy8vLy8vLy8&#10;vLy8vLy8vLy8/H7Lb7WH+s+evGuM65eXl5eXn+D82Po45T/I5/Ly8vLy8vLy8vLy8vLy8vLy8vLy&#10;8vLy+zF/seh9vLhP6peXl5eXn9B832p7eRgAAAAAACC58NOkNts1eDl5+z9UUQ0ADJo91gEAAAAA&#10;gD2qvZ7kfPu6qCd5s5p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Bh7l5IUJccleXl5eXl5eXl5eXl5eXl5eXl5eXl5eXl5eXl5eXn5&#10;EeXH1scp/0E+l5eXl5eXl5eXl5eXl5eXl5eXl5eXl5eXl5eXl5eXH1G+b/8fjOrY2smExSUAAAAA&#10;SUVORK5CYIJQSwECLQAUAAYACAAAACEAsYJntgoBAAATAgAAEwAAAAAAAAAAAAAAAAAAAAAAW0Nv&#10;bnRlbnRfVHlwZXNdLnhtbFBLAQItABQABgAIAAAAIQA4/SH/1gAAAJQBAAALAAAAAAAAAAAAAAAA&#10;ADsBAABfcmVscy8ucmVsc1BLAQItABQABgAIAAAAIQAgz2fSdAcAAPtKAAAOAAAAAAAAAAAAAAAA&#10;ADoCAABkcnMvZTJvRG9jLnhtbFBLAQItABQABgAIAAAAIQAubPAAxQAAAKUBAAAZAAAAAAAAAAAA&#10;AAAAANoJAABkcnMvX3JlbHMvZTJvRG9jLnhtbC5yZWxzUEsBAi0AFAAGAAgAAAAhACJBXK7cAAAA&#10;BQEAAA8AAAAAAAAAAAAAAAAA1goAAGRycy9kb3ducmV2LnhtbFBLAQItAAoAAAAAAAAAIQCbtFT7&#10;GiICABoiAgAUAAAAAAAAAAAAAAAAAN8LAABkcnMvbWVkaWEvaW1hZ2UxLnBuZ1BLAQItAAoAAAAA&#10;AAAAIQAn5QMpsv0AALL9AAAUAAAAAAAAAAAAAAAAACsuAgBkcnMvbWVkaWEvaW1hZ2UyLnBuZ1BL&#10;BQYAAAAABwAHAL4BAAAPLAMAAAA=&#10;">
                <v:shape id="Text Box 752" o:spid="_x0000_s3622" type="#_x0000_t202" style="position:absolute;left:3514;top:1895;width:1158;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fss8UA&#10;AADdAAAADwAAAGRycy9kb3ducmV2LnhtbESPQWvCQBSE70L/w/IKveluQ9U2dROKUvCkqG2ht0f2&#10;mYRm34bs1sR/7wqCx2FmvmEW+WAbcaLO1441PE8UCOLCmZpLDV+Hz/ErCB+QDTaOScOZPOTZw2iB&#10;qXE97+i0D6WIEPYpaqhCaFMpfVGRRT9xLXH0jq6zGKLsSmk67CPcNjJRaiYt1hwXKmxpWVHxt/+3&#10;Gr43x9+fF7UtV3ba9m5Qku2b1Prpcfh4BxFoCPfwrb02GpK5SuD6Jj4Bm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d+yzxQAAAN0AAAAPAAAAAAAAAAAAAAAAAJgCAABkcnMv&#10;ZG93bnJldi54bWxQSwUGAAAAAAQABAD1AAAAigMAAAAA&#10;" filled="f" stroked="f">
                  <v:textbox>
                    <w:txbxContent>
                      <w:p w:rsidR="009E2679" w:rsidRDefault="009E2679" w:rsidP="009E2679">
                        <w:pPr>
                          <w:rPr>
                            <w:rFonts w:ascii="华文中宋" w:eastAsia="华文中宋" w:hAnsi="华文中宋"/>
                            <w:sz w:val="18"/>
                          </w:rPr>
                        </w:pPr>
                        <w:r>
                          <w:rPr>
                            <w:rFonts w:ascii="宋体" w:hAnsi="宋体" w:hint="eastAsia"/>
                            <w:sz w:val="18"/>
                          </w:rPr>
                          <w:t>图</w:t>
                        </w:r>
                        <w:r>
                          <w:rPr>
                            <w:rFonts w:eastAsia="华文中宋"/>
                            <w:sz w:val="18"/>
                          </w:rPr>
                          <w:t xml:space="preserve">7  </w:t>
                        </w:r>
                        <w:r>
                          <w:rPr>
                            <w:rFonts w:eastAsia="华文中宋" w:hint="eastAsia"/>
                            <w:sz w:val="18"/>
                          </w:rPr>
                          <w:t>（</w:t>
                        </w:r>
                        <w:r>
                          <w:rPr>
                            <w:rFonts w:eastAsia="华文中宋"/>
                            <w:sz w:val="18"/>
                          </w:rPr>
                          <w:t>a</w:t>
                        </w:r>
                        <w:r>
                          <w:rPr>
                            <w:rFonts w:eastAsia="华文中宋" w:hint="eastAsia"/>
                            <w:sz w:val="18"/>
                          </w:rPr>
                          <w:t>）</w:t>
                        </w:r>
                      </w:p>
                    </w:txbxContent>
                  </v:textbox>
                </v:shape>
                <v:shape id="Picture 753" o:spid="_x0000_s3623" type="#_x0000_t75" alt="光句做9" style="position:absolute;left:126;width:7870;height:2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QznLGAAAA3QAAAA8AAABkcnMvZG93bnJldi54bWxEj0FrwkAUhO+F/oflFbzVXSPYEl2ltAgi&#10;eqgW9fjIPpNg9m2aXWP017sFocdhZr5hJrPOVqKlxpeONQz6CgRx5kzJuYaf7fz1HYQPyAYrx6Th&#10;Sh5m0+enCabGXfib2k3IRYSwT1FDEUKdSumzgiz6vquJo3d0jcUQZZNL0+Alwm0lE6VG0mLJcaHA&#10;mj4Lyk6bs9Xg2c33u6/BfrW8HVqVH39vyRq17r10H2MQgbrwH360F0ZD8qaG8PcmPgE5v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VDOcsYAAADdAAAADwAAAAAAAAAAAAAA&#10;AACfAgAAZHJzL2Rvd25yZXYueG1sUEsFBgAAAAAEAAQA9wAAAJIDAAAAAA==&#10;">
                  <v:imagedata r:id="rId30" o:title="光句做9" cropright="12122f"/>
                </v:shape>
                <v:shape id="Text Box 754" o:spid="_x0000_s3624" type="#_x0000_t202" style="position:absolute;top:2257;width:42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LRXMQA&#10;AADdAAAADwAAAGRycy9kb3ducmV2LnhtbESPQWvCQBSE74L/YXmCt7qr2NZGVxFF6MnStBa8PbLP&#10;JJh9G7Krif/eFQoeh5n5hlmsOluJKzW+dKxhPFIgiDNnSs41/P7sXmYgfEA2WDkmDTfysFr2ewtM&#10;jGv5m65pyEWEsE9QQxFCnUjps4Is+pGriaN3co3FEGWTS9NgG+G2khOl3qTFkuNCgTVtCsrO6cVq&#10;OOxPx7+p+sq39rVuXack2w+p9XDQrecgAnXhGf5vfxoNk3c1hceb+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S0VzEAAAA3QAAAA8AAAAAAAAAAAAAAAAAmAIAAGRycy9k&#10;b3ducmV2LnhtbFBLBQYAAAAABAAEAPUAAACJAwAAAAA=&#10;" filled="f" stroked="f">
                  <v:textbox>
                    <w:txbxContent>
                      <w:p w:rsidR="009E2679" w:rsidRDefault="009E2679" w:rsidP="009E2679">
                        <w:pPr>
                          <w:rPr>
                            <w:sz w:val="18"/>
                          </w:rPr>
                        </w:pPr>
                        <w:r>
                          <w:rPr>
                            <w:sz w:val="18"/>
                          </w:rPr>
                          <w:t>A</w:t>
                        </w:r>
                      </w:p>
                    </w:txbxContent>
                  </v:textbox>
                </v:shape>
                <v:shape id="Text Box 755" o:spid="_x0000_s3625" type="#_x0000_t202" style="position:absolute;left:1096;top:2257;width:42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50x8UA&#10;AADdAAAADwAAAGRycy9kb3ducmV2LnhtbESPT2vCQBTE74LfYXlCb3W3olbTbESUQk9K/Qe9PbLP&#10;JDT7NmS3Jv32XaHgcZiZ3zDpqre1uFHrK8caXsYKBHHuTMWFhtPx/XkBwgdkg7Vj0vBLHlbZcJBi&#10;YlzHn3Q7hEJECPsENZQhNImUPi/Joh+7hjh6V9daDFG2hTQtdhFuazlRai4tVhwXSmxoU1L+ffix&#10;Gs6769dlqvbF1s6azvVKsl1KrZ9G/foNRKA+PML/7Q+jYfKqZnB/E5+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nnTHxQAAAN0AAAAPAAAAAAAAAAAAAAAAAJgCAABkcnMv&#10;ZG93bnJldi54bWxQSwUGAAAAAAQABAD1AAAAigMAAAAA&#10;" filled="f" stroked="f">
                  <v:textbox>
                    <w:txbxContent>
                      <w:p w:rsidR="009E2679" w:rsidRDefault="009E2679" w:rsidP="009E2679">
                        <w:pPr>
                          <w:rPr>
                            <w:sz w:val="18"/>
                          </w:rPr>
                        </w:pPr>
                        <w:r>
                          <w:rPr>
                            <w:sz w:val="18"/>
                          </w:rPr>
                          <w:t>B</w:t>
                        </w:r>
                      </w:p>
                    </w:txbxContent>
                  </v:textbox>
                </v:shape>
                <v:shape id="Text Box 756" o:spid="_x0000_s3626" type="#_x0000_t202" style="position:absolute;left:2156;top:2257;width:42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zqsMYA&#10;AADdAAAADwAAAGRycy9kb3ducmV2LnhtbESPS2vDMBCE74X8B7GB3hqpIc3DtRxCQiCnljgP6G2x&#10;NraptTKWGrv/vioUehxm5hsmXQ+2EXfqfO1Yw/NEgSAunKm51HA+7Z+WIHxANtg4Jg3f5GGdjR5S&#10;TIzr+Uj3PJQiQtgnqKEKoU2k9EVFFv3EtcTRu7nOYoiyK6XpsI9w28ipUnNpsea4UGFL24qKz/zL&#10;ari83T6uM/Ve7uxL27tBSbYrqfXjeNi8ggg0hP/wX/tgNEwXag6/b+IT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UzqsMYAAADdAAAADwAAAAAAAAAAAAAAAACYAgAAZHJz&#10;L2Rvd25yZXYueG1sUEsFBgAAAAAEAAQA9QAAAIsDAAAAAA==&#10;" filled="f" stroked="f">
                  <v:textbox>
                    <w:txbxContent>
                      <w:p w:rsidR="009E2679" w:rsidRDefault="009E2679" w:rsidP="009E2679">
                        <w:pPr>
                          <w:rPr>
                            <w:sz w:val="18"/>
                          </w:rPr>
                        </w:pPr>
                        <w:r>
                          <w:rPr>
                            <w:sz w:val="18"/>
                          </w:rPr>
                          <w:t>C</w:t>
                        </w:r>
                      </w:p>
                    </w:txbxContent>
                  </v:textbox>
                </v:shape>
                <v:shape id="Text Box 757" o:spid="_x0000_s3627" type="#_x0000_t202" style="position:absolute;left:2601;top:2257;width:42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BPK8YA&#10;AADdAAAADwAAAGRycy9kb3ducmV2LnhtbESPT2vCQBTE7wW/w/KE3upuxVZNsxFRBE8txj/Q2yP7&#10;TEKzb0N2a9Jv3y0UPA4z8xsmXQ22ETfqfO1Yw/NEgSAunKm51HA67p4WIHxANtg4Jg0/5GGVjR5S&#10;TIzr+UC3PJQiQtgnqKEKoU2k9EVFFv3EtcTRu7rOYoiyK6XpsI9w28ipUq/SYs1xocKWNhUVX/m3&#10;1XB+v35eZuqj3NqXtneDkmyXUuvH8bB+AxFoCPfwf3tvNEznag5/b+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BPK8YAAADdAAAADwAAAAAAAAAAAAAAAACYAgAAZHJz&#10;L2Rvd25yZXYueG1sUEsFBgAAAAAEAAQA9QAAAIsDAAAAAA==&#10;" filled="f" stroked="f">
                  <v:textbox>
                    <w:txbxContent>
                      <w:p w:rsidR="009E2679" w:rsidRDefault="009E2679" w:rsidP="009E2679">
                        <w:pPr>
                          <w:rPr>
                            <w:sz w:val="18"/>
                          </w:rPr>
                        </w:pPr>
                        <w:r>
                          <w:rPr>
                            <w:sz w:val="18"/>
                          </w:rPr>
                          <w:t>D</w:t>
                        </w:r>
                      </w:p>
                    </w:txbxContent>
                  </v:textbox>
                </v:shape>
                <v:shape id="Text Box 758" o:spid="_x0000_s3628" type="#_x0000_t202" style="position:absolute;left:2881;top:2257;width:42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bWcEA&#10;AADdAAAADwAAAGRycy9kb3ducmV2LnhtbERPTYvCMBC9C/6HMIK3NVHcda1GEUXwpOjuCt6GZmyL&#10;zaQ00Xb/vTkIHh/ve75sbSkeVPvCsYbhQIEgTp0pONPw+7P9+AbhA7LB0jFp+CcPy0W3M8fEuIaP&#10;9DiFTMQQ9glqyEOoEil9mpNFP3AVceSurrYYIqwzaWpsYrgt5UipL2mx4NiQY0XrnNLb6W41/O2v&#10;l/NYHbKN/awa1yrJdiq17vfa1QxEoDa8xS/3zmgYTVScG9/EJ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f21nBAAAA3QAAAA8AAAAAAAAAAAAAAAAAmAIAAGRycy9kb3du&#10;cmV2LnhtbFBLBQYAAAAABAAEAPUAAACGAwAAAAA=&#10;" filled="f" stroked="f">
                  <v:textbox>
                    <w:txbxContent>
                      <w:p w:rsidR="009E2679" w:rsidRDefault="009E2679" w:rsidP="009E2679">
                        <w:pPr>
                          <w:rPr>
                            <w:sz w:val="18"/>
                          </w:rPr>
                        </w:pPr>
                        <w:r>
                          <w:rPr>
                            <w:sz w:val="18"/>
                          </w:rPr>
                          <w:t>E</w:t>
                        </w:r>
                      </w:p>
                    </w:txbxContent>
                  </v:textbox>
                </v:shape>
                <v:shape id="Text Box 759" o:spid="_x0000_s3629" type="#_x0000_t202" style="position:absolute;left:3063;top:2257;width:42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N+wsUA&#10;AADdAAAADwAAAGRycy9kb3ducmV2LnhtbESPQWvCQBSE74L/YXlCb7qrtFZTN0GUQk+VRi309sg+&#10;k9Ds25DdmvTfdwuCx2FmvmE22WAbcaXO1441zGcKBHHhTM2lhtPxdboC4QOywcYxafglD1k6Hm0w&#10;Ma7nD7rmoRQRwj5BDVUIbSKlLyqy6GeuJY7exXUWQ5RdKU2HfYTbRi6UWkqLNceFClvaVVR85z9W&#10;w/n98vX5qA7l3j61vRuUZLuWWj9Mhu0LiEBDuIdv7TejYfGs1vD/Jj4B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037CxQAAAN0AAAAPAAAAAAAAAAAAAAAAAJgCAABkcnMv&#10;ZG93bnJldi54bWxQSwUGAAAAAAQABAD1AAAAigMAAAAA&#10;" filled="f" stroked="f">
                  <v:textbox>
                    <w:txbxContent>
                      <w:p w:rsidR="009E2679" w:rsidRDefault="009E2679" w:rsidP="009E2679">
                        <w:pPr>
                          <w:rPr>
                            <w:sz w:val="18"/>
                          </w:rPr>
                        </w:pPr>
                        <w:r>
                          <w:rPr>
                            <w:sz w:val="18"/>
                          </w:rPr>
                          <w:t>F</w:t>
                        </w:r>
                      </w:p>
                    </w:txbxContent>
                  </v:textbox>
                </v:shape>
                <v:shape id="Text Box 760" o:spid="_x0000_s3630" type="#_x0000_t202" style="position:absolute;left:3215;top:2257;width:42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BBgsEA&#10;AADdAAAADwAAAGRycy9kb3ducmV2LnhtbERPy4rCMBTdC/5DuMLsxkRxRq1GEUVwNeIT3F2aa1ts&#10;bkqTsZ2/nywEl4fzni9bW4on1b5wrGHQVyCIU2cKzjScT9vPCQgfkA2WjknDH3lYLrqdOSbGNXyg&#10;5zFkIoawT1BDHkKVSOnTnCz6vquII3d3tcUQYZ1JU2MTw20ph0p9S4sFx4YcK1rnlD6Ov1bD5ed+&#10;u47UPtvYr6pxrZJsp1Lrj167moEI1Ia3+OXeGQ3D8SDuj2/iE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wQYLBAAAA3QAAAA8AAAAAAAAAAAAAAAAAmAIAAGRycy9kb3du&#10;cmV2LnhtbFBLBQYAAAAABAAEAPUAAACGAwAAAAA=&#10;" filled="f" stroked="f">
                  <v:textbox>
                    <w:txbxContent>
                      <w:p w:rsidR="009E2679" w:rsidRDefault="009E2679" w:rsidP="009E2679">
                        <w:pPr>
                          <w:rPr>
                            <w:sz w:val="18"/>
                          </w:rPr>
                        </w:pPr>
                        <w:r>
                          <w:rPr>
                            <w:sz w:val="18"/>
                          </w:rPr>
                          <w:t>G</w:t>
                        </w:r>
                      </w:p>
                    </w:txbxContent>
                  </v:textbox>
                </v:shape>
                <v:group id="Group 761" o:spid="_x0000_s3631" style="position:absolute;left:62;top:2295;width:8088;height:2345" coordorigin="62,2295" coordsize="8088,23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qUcYAAADdAAAADwAAAGRycy9kb3ducmV2LnhtbESPT2vCQBTE7wW/w/KE&#10;3upmlVaJriKipQcp+AfE2yP7TILZtyG7JvHbdwuFHoeZ+Q2zWPW2Ei01vnSsQY0SEMSZMyXnGs6n&#10;3dsMhA/IBivHpOFJHlbLwcsCU+M6PlB7DLmIEPYpaihCqFMpfVaQRT9yNXH0bq6xGKJscmka7CLc&#10;VnKcJB/SYslxocCaNgVl9+PDavjssFtP1Lbd32+b5/X0/n3ZK9L6ddiv5yAC9eE//Nf+MhrGU6X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z+pRxgAAAN0A&#10;AAAPAAAAAAAAAAAAAAAAAKoCAABkcnMvZG93bnJldi54bWxQSwUGAAAAAAQABAD6AAAAnQMAAAAA&#10;">
                  <v:shape id="Text Box 762" o:spid="_x0000_s3632" type="#_x0000_t202" style="position:absolute;left:3489;top:4025;width:1331;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56bsUA&#10;AADdAAAADwAAAGRycy9kb3ducmV2LnhtbESPW2sCMRSE3wv+h3AKfauJS9V23SjSIvikaC/g22Fz&#10;9kI3J8smuuu/N0Khj8PMfMNkq8E24kKdrx1rmIwVCOLcmZpLDV+fm+dXED4gG2wck4YreVgtRw8Z&#10;psb1fKDLMZQiQtinqKEKoU2l9HlFFv3YtcTRK1xnMUTZldJ02Ee4bWSi1ExarDkuVNjSe0X57/Fs&#10;NXzvitPPi9qXH3ba9m5Qku2b1PrpcVgvQAQawn/4r701GpL5JIH7m/g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rnpuxQAAAN0AAAAPAAAAAAAAAAAAAAAAAJgCAABkcnMv&#10;ZG93bnJldi54bWxQSwUGAAAAAAQABAD1AAAAigMAAAAA&#10;" filled="f" stroked="f">
                    <v:textbox>
                      <w:txbxContent>
                        <w:p w:rsidR="009E2679" w:rsidRDefault="009E2679" w:rsidP="009E2679">
                          <w:pPr>
                            <w:rPr>
                              <w:rFonts w:ascii="华文中宋" w:eastAsia="华文中宋" w:hAnsi="华文中宋"/>
                              <w:sz w:val="18"/>
                            </w:rPr>
                          </w:pPr>
                          <w:r>
                            <w:rPr>
                              <w:rFonts w:ascii="宋体" w:hAnsi="宋体" w:hint="eastAsia"/>
                              <w:sz w:val="18"/>
                            </w:rPr>
                            <w:t>图</w:t>
                          </w:r>
                          <w:r>
                            <w:rPr>
                              <w:rFonts w:eastAsia="华文中宋"/>
                              <w:sz w:val="18"/>
                            </w:rPr>
                            <w:t xml:space="preserve">7 </w:t>
                          </w:r>
                          <w:r>
                            <w:rPr>
                              <w:rFonts w:eastAsia="华文中宋" w:hint="eastAsia"/>
                              <w:sz w:val="18"/>
                            </w:rPr>
                            <w:t>（</w:t>
                          </w:r>
                          <w:r>
                            <w:rPr>
                              <w:rFonts w:eastAsia="华文中宋"/>
                              <w:sz w:val="18"/>
                            </w:rPr>
                            <w:t>b</w:t>
                          </w:r>
                          <w:r>
                            <w:rPr>
                              <w:rFonts w:eastAsia="华文中宋" w:hint="eastAsia"/>
                              <w:sz w:val="18"/>
                            </w:rPr>
                            <w:t>）</w:t>
                          </w:r>
                        </w:p>
                      </w:txbxContent>
                    </v:textbox>
                  </v:shape>
                  <v:shape id="Text Box 763" o:spid="_x0000_s3633" type="#_x0000_t202" style="position:absolute;left:5160;top:2894;width:576;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Lf9cUA&#10;AADdAAAADwAAAGRycy9kb3ducmV2LnhtbESPQWsCMRSE74L/ITyhN020rdXVKGIpeFK0reDtsXnu&#10;Lm5elk3qrv/eFASPw8x8w8yXrS3FlWpfONYwHCgQxKkzBWcafr6/+hMQPiAbLB2Thht5WC66nTkm&#10;xjW8p+shZCJC2CeoIQ+hSqT0aU4W/cBVxNE7u9piiLLOpKmxiXBbypFSY2mx4LiQY0XrnNLL4c9q&#10;+N2eT8c3tcs+7XvVuFZJtlOp9UuvXc1ABGrDM/xob4yG0cfwFf7fx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t/1xQAAAN0AAAAPAAAAAAAAAAAAAAAAAJgCAABkcnMv&#10;ZG93bnJldi54bWxQSwUGAAAAAAQABAD1AAAAigMAAAAA&#10;" filled="f" stroked="f">
                    <v:textbox>
                      <w:txbxContent>
                        <w:p w:rsidR="009E2679" w:rsidRDefault="009E2679" w:rsidP="009E2679">
                          <w:pPr>
                            <w:rPr>
                              <w:sz w:val="18"/>
                            </w:rPr>
                          </w:pPr>
                          <w:r>
                            <w:rPr>
                              <w:sz w:val="18"/>
                            </w:rPr>
                            <w:t>A</w:t>
                          </w:r>
                          <w:r>
                            <w:rPr>
                              <w:rFonts w:ascii="Symbol" w:eastAsia="华文中宋" w:hAnsi="Symbol" w:hint="eastAsia"/>
                              <w:szCs w:val="21"/>
                            </w:rPr>
                            <w:sym w:font="Symbol" w:char="F0A2"/>
                          </w:r>
                        </w:p>
                      </w:txbxContent>
                    </v:textbox>
                  </v:shape>
                  <v:shape id="Text Box 764" o:spid="_x0000_s3634" type="#_x0000_t202" style="position:absolute;left:5248;top:3442;width:576;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tHgcUA&#10;AADdAAAADwAAAGRycy9kb3ducmV2LnhtbESPQWvCQBSE74L/YXlCb7qrqK1pNlJaCp4qplXw9sg+&#10;k9Ds25DdmvTfdwuCx2FmvmHS7WAbcaXO1441zGcKBHHhTM2lhq/P9+kTCB+QDTaOScMvedhm41GK&#10;iXE9H+iah1JECPsENVQhtImUvqjIop+5ljh6F9dZDFF2pTQd9hFuG7lQai0t1hwXKmzptaLiO/+x&#10;Go4fl/Npqfblm121vRuUZLuRWj9MhpdnEIGGcA/f2jujYfE4X8L/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C0eBxQAAAN0AAAAPAAAAAAAAAAAAAAAAAJgCAABkcnMv&#10;ZG93bnJldi54bWxQSwUGAAAAAAQABAD1AAAAigMAAAAA&#10;" filled="f" stroked="f">
                    <v:textbox>
                      <w:txbxContent>
                        <w:p w:rsidR="009E2679" w:rsidRDefault="009E2679" w:rsidP="009E2679">
                          <w:pPr>
                            <w:rPr>
                              <w:sz w:val="18"/>
                            </w:rPr>
                          </w:pPr>
                          <w:r>
                            <w:rPr>
                              <w:rFonts w:eastAsia="华文中宋"/>
                              <w:sz w:val="18"/>
                              <w:szCs w:val="21"/>
                            </w:rPr>
                            <w:t>B</w:t>
                          </w:r>
                          <w:r>
                            <w:rPr>
                              <w:rFonts w:ascii="Symbol" w:eastAsia="华文中宋" w:hAnsi="Symbol" w:hint="eastAsia"/>
                              <w:szCs w:val="21"/>
                            </w:rPr>
                            <w:sym w:font="Symbol" w:char="F0A2"/>
                          </w:r>
                        </w:p>
                      </w:txbxContent>
                    </v:textbox>
                  </v:shape>
                  <v:shape id="Text Box 765" o:spid="_x0000_s3635" type="#_x0000_t202" style="position:absolute;left:5378;top:2900;width:611;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iGsQA&#10;AADdAAAADwAAAGRycy9kb3ducmV2LnhtbESPW4vCMBSE3xf8D+EI+7YmynqrRhGXhX1SvIJvh+bY&#10;FpuT0mRt/fdGWNjHYWa+YebL1pbiTrUvHGvo9xQI4tSZgjMNx8P3xwSED8gGS8ek4UEelovO2xwT&#10;4xre0X0fMhEh7BPUkIdQJVL6NCeLvucq4uhdXW0xRFln0tTYRLgt5UCpkbRYcFzIsaJ1Tult/2s1&#10;nDbXy/lTbbMvO6wa1yrJdiq1fu+2qxmIQG34D/+1f4yGwbg/hNeb+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H4hrEAAAA3QAAAA8AAAAAAAAAAAAAAAAAmAIAAGRycy9k&#10;b3ducmV2LnhtbFBLBQYAAAAABAAEAPUAAACJAwAAAAA=&#10;" filled="f" stroked="f">
                    <v:textbox>
                      <w:txbxContent>
                        <w:p w:rsidR="009E2679" w:rsidRDefault="009E2679" w:rsidP="009E2679">
                          <w:pPr>
                            <w:rPr>
                              <w:sz w:val="18"/>
                            </w:rPr>
                          </w:pPr>
                          <w:r>
                            <w:rPr>
                              <w:sz w:val="18"/>
                            </w:rPr>
                            <w:t>C</w:t>
                          </w:r>
                          <w:r>
                            <w:rPr>
                              <w:rFonts w:ascii="Symbol" w:eastAsia="华文中宋" w:hAnsi="Symbol" w:hint="eastAsia"/>
                              <w:szCs w:val="21"/>
                            </w:rPr>
                            <w:sym w:font="Symbol" w:char="F0A2"/>
                          </w:r>
                        </w:p>
                      </w:txbxContent>
                    </v:textbox>
                  </v:shape>
                  <v:shape id="Text Box 766" o:spid="_x0000_s3636" type="#_x0000_t202" style="position:absolute;left:5534;top:3612;width:531;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V8bcUA&#10;AADdAAAADwAAAGRycy9kb3ducmV2LnhtbESPQWvCQBSE74L/YXmCN91VWm3TbKS0CJ4qxrbQ2yP7&#10;TEKzb0N2Nem/7wqCx2FmvmHSzWAbcaHO1441LOYKBHHhTM2lhs/jdvYEwgdkg41j0vBHHjbZeJRi&#10;YlzPB7rkoRQRwj5BDVUIbSKlLyqy6OeuJY7eyXUWQ5RdKU2HfYTbRi6VWkmLNceFClt6q6j4zc9W&#10;w9fH6ef7Qe3Ld/vY9m5Qku2z1Ho6GV5fQAQawj18a++MhuV6sYLrm/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lXxtxQAAAN0AAAAPAAAAAAAAAAAAAAAAAJgCAABkcnMv&#10;ZG93bnJldi54bWxQSwUGAAAAAAQABAD1AAAAigMAAAAA&#10;" filled="f" stroked="f">
                    <v:textbox>
                      <w:txbxContent>
                        <w:p w:rsidR="009E2679" w:rsidRDefault="009E2679" w:rsidP="009E2679">
                          <w:pPr>
                            <w:rPr>
                              <w:sz w:val="18"/>
                            </w:rPr>
                          </w:pPr>
                          <w:r>
                            <w:rPr>
                              <w:sz w:val="18"/>
                            </w:rPr>
                            <w:t>D</w:t>
                          </w:r>
                          <w:r>
                            <w:rPr>
                              <w:rFonts w:ascii="Symbol" w:eastAsia="华文中宋" w:hAnsi="Symbol" w:hint="eastAsia"/>
                              <w:szCs w:val="21"/>
                            </w:rPr>
                            <w:sym w:font="Symbol" w:char="F0A2"/>
                          </w:r>
                        </w:p>
                      </w:txbxContent>
                    </v:textbox>
                  </v:shape>
                  <v:shape id="Text Box 767" o:spid="_x0000_s3637" type="#_x0000_t202" style="position:absolute;left:5743;top:2894;width:554;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nZ9sUA&#10;AADdAAAADwAAAGRycy9kb3ducmV2LnhtbESPQWvCQBSE74L/YXmCN91VWm3TbKS0CJ4qxrbQ2yP7&#10;TEKzb0N2Nem/7wqCx2FmvmHSzWAbcaHO1441LOYKBHHhTM2lhs/jdvYEwgdkg41j0vBHHjbZeJRi&#10;YlzPB7rkoRQRwj5BDVUIbSKlLyqy6OeuJY7eyXUWQ5RdKU2HfYTbRi6VWkmLNceFClt6q6j4zc9W&#10;w9fH6ef7Qe3Ld/vY9m5Qku2z1Ho6GV5fQAQawj18a++MhuV6sYbrm/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2dn2xQAAAN0AAAAPAAAAAAAAAAAAAAAAAJgCAABkcnMv&#10;ZG93bnJldi54bWxQSwUGAAAAAAQABAD1AAAAigMAAAAA&#10;" filled="f" stroked="f">
                    <v:textbox>
                      <w:txbxContent>
                        <w:p w:rsidR="009E2679" w:rsidRDefault="009E2679" w:rsidP="009E2679">
                          <w:pPr>
                            <w:rPr>
                              <w:sz w:val="18"/>
                            </w:rPr>
                          </w:pPr>
                          <w:r>
                            <w:rPr>
                              <w:sz w:val="18"/>
                            </w:rPr>
                            <w:t>E</w:t>
                          </w:r>
                          <w:r>
                            <w:rPr>
                              <w:rFonts w:ascii="Symbol" w:eastAsia="华文中宋" w:hAnsi="Symbol" w:hint="eastAsia"/>
                              <w:szCs w:val="21"/>
                            </w:rPr>
                            <w:sym w:font="Symbol" w:char="F0A2"/>
                          </w:r>
                        </w:p>
                      </w:txbxContent>
                    </v:textbox>
                  </v:shape>
                  <v:shape id="Text Box 768" o:spid="_x0000_s3638" type="#_x0000_t202" style="position:absolute;left:5940;top:3950;width:57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ZNhMEA&#10;AADdAAAADwAAAGRycy9kb3ducmV2LnhtbERPy4rCMBTdC/5DuMLsxkRxRq1GEUVwNeIT3F2aa1ts&#10;bkqTsZ2/nywEl4fzni9bW4on1b5wrGHQVyCIU2cKzjScT9vPCQgfkA2WjknDH3lYLrqdOSbGNXyg&#10;5zFkIoawT1BDHkKVSOnTnCz6vquII3d3tcUQYZ1JU2MTw20ph0p9S4sFx4YcK1rnlD6Ov1bD5ed+&#10;u47UPtvYr6pxrZJsp1Lrj167moEI1Ia3+OXeGQ3D8SDOjW/iE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GTYTBAAAA3QAAAA8AAAAAAAAAAAAAAAAAmAIAAGRycy9kb3du&#10;cmV2LnhtbFBLBQYAAAAABAAEAPUAAACGAwAAAAA=&#10;" filled="f" stroked="f">
                    <v:textbox>
                      <w:txbxContent>
                        <w:p w:rsidR="009E2679" w:rsidRDefault="009E2679" w:rsidP="009E2679">
                          <w:pPr>
                            <w:rPr>
                              <w:sz w:val="18"/>
                            </w:rPr>
                          </w:pPr>
                          <w:r>
                            <w:rPr>
                              <w:sz w:val="18"/>
                            </w:rPr>
                            <w:t>F</w:t>
                          </w:r>
                          <w:r>
                            <w:rPr>
                              <w:rFonts w:ascii="Symbol" w:eastAsia="华文中宋" w:hAnsi="Symbol" w:hint="eastAsia"/>
                              <w:szCs w:val="21"/>
                            </w:rPr>
                            <w:sym w:font="Symbol" w:char="F0A2"/>
                          </w:r>
                        </w:p>
                      </w:txbxContent>
                    </v:textbox>
                  </v:shape>
                  <v:shape id="Text Box 769" o:spid="_x0000_s3639" type="#_x0000_t202" style="position:absolute;left:6430;top:2891;width:57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roH8QA&#10;AADdAAAADwAAAGRycy9kb3ducmV2LnhtbESPQWsCMRSE74L/IbxCb5oo1dbVKNIieFK0VfD22Dx3&#10;l25elk10139vBMHjMDPfMLNFa0txpdoXjjUM+goEcepMwZmGv99V7wuED8gGS8ek4UYeFvNuZ4aJ&#10;cQ3v6LoPmYgQ9glqyEOoEil9mpNF33cVcfTOrrYYoqwzaWpsItyWcqjUWFosOC7kWNF3Tun//mI1&#10;HDbn0/FDbbMfO6oa1yrJdiK1fn9rl1MQgdrwCj/ba6Nh+DmYwONNf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K6B/EAAAA3QAAAA8AAAAAAAAAAAAAAAAAmAIAAGRycy9k&#10;b3ducmV2LnhtbFBLBQYAAAAABAAEAPUAAACJAwAAAAA=&#10;" filled="f" stroked="f">
                    <v:textbox>
                      <w:txbxContent>
                        <w:p w:rsidR="009E2679" w:rsidRDefault="009E2679" w:rsidP="009E2679">
                          <w:pPr>
                            <w:rPr>
                              <w:sz w:val="18"/>
                            </w:rPr>
                          </w:pPr>
                          <w:r>
                            <w:rPr>
                              <w:rFonts w:eastAsia="华文中宋"/>
                              <w:sz w:val="18"/>
                              <w:szCs w:val="21"/>
                            </w:rPr>
                            <w:t>G</w:t>
                          </w:r>
                          <w:r>
                            <w:rPr>
                              <w:rFonts w:ascii="Symbol" w:eastAsia="华文中宋" w:hAnsi="Symbol" w:hint="eastAsia"/>
                              <w:szCs w:val="21"/>
                            </w:rPr>
                            <w:sym w:font="Symbol" w:char="F0A2"/>
                          </w:r>
                        </w:p>
                      </w:txbxContent>
                    </v:textbox>
                  </v:shape>
                  <v:shape id="Picture 770" o:spid="_x0000_s3640" type="#_x0000_t75" alt="透镜成像汇总（所有成像）" style="position:absolute;left:62;top:2295;width:8088;height:2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Y/8rBAAAA3QAAAA8AAABkcnMvZG93bnJldi54bWxET01rwkAQvRf6H5Yp9FY3BlpD6iq1UOhF&#10;qFHodciOSTA7G3bWGP+9exA8Pt73cj25Xo0UpPNsYD7LQBHX3nbcGDjsf94KUBKRLfaeycCVBNar&#10;56clltZfeEdjFRuVQlhKNNDGOJRaS92SQ5n5gThxRx8cxgRDo23ASwp3vc6z7EM77Dg1tDjQd0v1&#10;qTo7Axse/85BdqPge9Vs/4tiPm3EmNeX6esTVKQpPsR39681kC/ytD+9SU9Ar2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3Y/8rBAAAA3QAAAA8AAAAAAAAAAAAAAAAAnwIA&#10;AGRycy9kb3ducmV2LnhtbFBLBQYAAAAABAAEAPcAAACNAwAAAAA=&#10;">
                    <v:imagedata r:id="rId31" o:title="透镜成像汇总（所有成像）" croptop="132f" cropbottom="3560f" cropleft="3978f" cropright="3646f"/>
                  </v:shape>
                </v:group>
                <w10:anchorlock/>
              </v:group>
            </w:pict>
          </mc:Fallback>
        </mc:AlternateContent>
      </w:r>
    </w:p>
    <w:p w:rsidR="009E2679" w:rsidRDefault="009E2679" w:rsidP="009E267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hint="eastAsia"/>
          <w:szCs w:val="21"/>
        </w:rPr>
      </w:pPr>
    </w:p>
    <w:p w:rsidR="009E2679" w:rsidRDefault="009E2679" w:rsidP="009E2679">
      <w:pPr>
        <w:tabs>
          <w:tab w:val="left" w:pos="2396"/>
          <w:tab w:val="left" w:pos="2561"/>
          <w:tab w:val="left" w:pos="4426"/>
        </w:tabs>
        <w:spacing w:line="360" w:lineRule="auto"/>
        <w:rPr>
          <w:rFonts w:ascii="宋体" w:hAnsi="宋体"/>
          <w:color w:val="FF0000"/>
          <w:szCs w:val="21"/>
        </w:rPr>
      </w:pPr>
      <w:r>
        <w:rPr>
          <w:rFonts w:hint="eastAsia"/>
          <w:color w:val="FF0000"/>
        </w:rPr>
        <w:t>【答案】</w:t>
      </w:r>
      <w:r>
        <w:rPr>
          <w:rFonts w:ascii="宋体" w:hAnsi="宋体" w:hint="eastAsia"/>
          <w:color w:val="FF0000"/>
          <w:szCs w:val="21"/>
        </w:rPr>
        <w:t>①像距等于物距。②物距变化量大于像距变化量。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宋体" w:hAnsi="宋体" w:hint="eastAsia"/>
          <w:color w:val="FF0000"/>
        </w:rPr>
      </w:pPr>
      <w:r>
        <w:rPr>
          <w:rFonts w:hint="eastAsia"/>
          <w:color w:val="FF0000"/>
        </w:rPr>
        <w:t>【解析】</w:t>
      </w:r>
      <w:r>
        <w:rPr>
          <w:rFonts w:ascii="宋体" w:hAnsi="宋体" w:hint="eastAsia"/>
          <w:color w:val="FF0000"/>
        </w:rPr>
        <w:t>分析图7（b）中物距和像距的大小关系以及成像情况可知：当</w:t>
      </w:r>
      <w:r>
        <w:rPr>
          <w:rFonts w:ascii="宋体" w:hAnsi="宋体" w:hint="eastAsia"/>
          <w:color w:val="FF0000"/>
          <w:szCs w:val="21"/>
        </w:rPr>
        <w:t>像距（40厘米）等于物距（40厘米）</w:t>
      </w:r>
      <w:r>
        <w:rPr>
          <w:rFonts w:ascii="宋体" w:hAnsi="宋体" w:hint="eastAsia"/>
          <w:color w:val="FF0000"/>
        </w:rPr>
        <w:t>时，物体通过凸透镜成倒立等大的实像。</w:t>
      </w:r>
    </w:p>
    <w:p w:rsidR="009E2679" w:rsidRDefault="009E2679" w:rsidP="009E2679">
      <w:pPr>
        <w:tabs>
          <w:tab w:val="left" w:pos="2396"/>
          <w:tab w:val="left" w:pos="2561"/>
          <w:tab w:val="left" w:pos="4426"/>
        </w:tabs>
        <w:spacing w:line="360" w:lineRule="auto"/>
        <w:rPr>
          <w:rFonts w:ascii="宋体" w:hAnsi="宋体" w:hint="eastAsia"/>
          <w:color w:val="FF0000"/>
          <w:szCs w:val="21"/>
        </w:rPr>
      </w:pPr>
      <w:r>
        <w:rPr>
          <w:rFonts w:ascii="宋体" w:hAnsi="宋体" w:hint="eastAsia"/>
          <w:color w:val="FF0000"/>
        </w:rPr>
        <w:t>② 分析图7（b）中物距变化量和像距变化量的大小关系可知：当物体通过凸透镜成倒立缩小的实像时，是实验次数A、B、C、D四次实验，会发现</w:t>
      </w:r>
      <w:r>
        <w:rPr>
          <w:rFonts w:ascii="宋体" w:hAnsi="宋体" w:hint="eastAsia"/>
          <w:color w:val="FF0000"/>
          <w:szCs w:val="21"/>
        </w:rPr>
        <w:t>物距变化量大于像距变化量。因此结论为：</w:t>
      </w:r>
      <w:r>
        <w:rPr>
          <w:rFonts w:ascii="宋体" w:hAnsi="宋体" w:hint="eastAsia"/>
          <w:color w:val="FF0000"/>
        </w:rPr>
        <w:t>当物体通过凸透镜成倒立缩小的实像时，</w:t>
      </w:r>
      <w:r>
        <w:rPr>
          <w:rFonts w:ascii="宋体" w:hAnsi="宋体" w:hint="eastAsia"/>
          <w:color w:val="FF0000"/>
          <w:szCs w:val="21"/>
        </w:rPr>
        <w:t>物距变化量大于像距变化量。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hint="eastAsia"/>
        </w:rPr>
      </w:pPr>
      <w:r>
        <w:rPr>
          <w:szCs w:val="21"/>
        </w:rPr>
        <w:t>37</w:t>
      </w:r>
      <w:r>
        <w:rPr>
          <w:rFonts w:hint="eastAsia"/>
          <w:szCs w:val="21"/>
        </w:rPr>
        <w:t>．</w:t>
      </w:r>
      <w:r>
        <w:rPr>
          <w:rFonts w:hint="eastAsia"/>
          <w:b/>
          <w:szCs w:val="21"/>
        </w:rPr>
        <w:t>（</w:t>
      </w:r>
      <w:r>
        <w:rPr>
          <w:b/>
          <w:szCs w:val="21"/>
        </w:rPr>
        <w:t>2018</w:t>
      </w:r>
      <w:r>
        <w:rPr>
          <w:rFonts w:hint="eastAsia"/>
          <w:b/>
          <w:szCs w:val="21"/>
        </w:rPr>
        <w:t>闵行区二模）</w:t>
      </w:r>
      <w:proofErr w:type="gramStart"/>
      <w:r>
        <w:rPr>
          <w:rFonts w:hint="eastAsia"/>
        </w:rPr>
        <w:t>某小组</w:t>
      </w:r>
      <w:proofErr w:type="gramEnd"/>
      <w:r>
        <w:rPr>
          <w:rFonts w:hint="eastAsia"/>
        </w:rPr>
        <w:t>同学为了探究凸透镜成虚像的大小和哪些因素有关，</w:t>
      </w:r>
      <w:r>
        <w:rPr>
          <w:rFonts w:hint="eastAsia"/>
          <w:color w:val="000000"/>
        </w:rPr>
        <w:t>用如图</w:t>
      </w:r>
      <w:r>
        <w:rPr>
          <w:color w:val="000000"/>
        </w:rPr>
        <w:t>7</w:t>
      </w:r>
      <w:r>
        <w:rPr>
          <w:rFonts w:hint="eastAsia"/>
          <w:color w:val="000000"/>
        </w:rPr>
        <w:t>（</w:t>
      </w:r>
      <w:r>
        <w:rPr>
          <w:color w:val="000000"/>
        </w:rPr>
        <w:t>a</w:t>
      </w:r>
      <w:r>
        <w:rPr>
          <w:rFonts w:hint="eastAsia"/>
          <w:color w:val="000000"/>
        </w:rPr>
        <w:t>）的图片作为观察的对象。</w:t>
      </w:r>
      <w:r>
        <w:rPr>
          <w:rFonts w:hint="eastAsia"/>
        </w:rPr>
        <w:t>他们先用焦距为</w:t>
      </w:r>
      <w:r>
        <w:rPr>
          <w:i/>
        </w:rPr>
        <w:t>f</w:t>
      </w:r>
      <w:r>
        <w:rPr>
          <w:vertAlign w:val="subscript"/>
        </w:rPr>
        <w:t>1</w:t>
      </w:r>
      <w:r>
        <w:rPr>
          <w:rFonts w:hint="eastAsia"/>
        </w:rPr>
        <w:t>的透镜观察不同物距时的成像情况，观察到的现象如图</w:t>
      </w:r>
      <w:r>
        <w:t>7</w:t>
      </w:r>
      <w:r>
        <w:rPr>
          <w:rFonts w:hint="eastAsia"/>
        </w:rPr>
        <w:t>（</w:t>
      </w:r>
      <w:r>
        <w:t>b</w:t>
      </w:r>
      <w:r>
        <w:rPr>
          <w:rFonts w:hint="eastAsia"/>
        </w:rPr>
        <w:t>）、（</w:t>
      </w:r>
      <w:r>
        <w:t>c</w:t>
      </w:r>
      <w:r>
        <w:rPr>
          <w:rFonts w:hint="eastAsia"/>
        </w:rPr>
        <w:t>）所示。接着他们保持物距不变，换用焦距为</w:t>
      </w:r>
      <w:r>
        <w:rPr>
          <w:i/>
        </w:rPr>
        <w:t>f</w:t>
      </w:r>
      <w:r>
        <w:rPr>
          <w:vertAlign w:val="subscript"/>
        </w:rPr>
        <w:t>2</w:t>
      </w:r>
      <w:r>
        <w:rPr>
          <w:rFonts w:hint="eastAsia"/>
        </w:rPr>
        <w:t>的透镜，观察到的现象如图</w:t>
      </w:r>
      <w:r>
        <w:t>7</w:t>
      </w:r>
      <w:r>
        <w:rPr>
          <w:rFonts w:hint="eastAsia"/>
        </w:rPr>
        <w:t>（</w:t>
      </w:r>
      <w:r>
        <w:t>d</w:t>
      </w:r>
      <w:r>
        <w:rPr>
          <w:rFonts w:hint="eastAsia"/>
        </w:rPr>
        <w:t>）所示。（已知</w:t>
      </w:r>
      <w:r>
        <w:rPr>
          <w:i/>
        </w:rPr>
        <w:t>f</w:t>
      </w:r>
      <w:r>
        <w:rPr>
          <w:vertAlign w:val="subscript"/>
        </w:rPr>
        <w:t>1</w:t>
      </w:r>
      <w:r>
        <w:t>&gt;</w:t>
      </w:r>
      <w:r>
        <w:rPr>
          <w:i/>
        </w:rPr>
        <w:t>f</w:t>
      </w:r>
      <w:r>
        <w:rPr>
          <w:vertAlign w:val="subscript"/>
        </w:rPr>
        <w:t>2</w:t>
      </w:r>
      <w:r>
        <w:rPr>
          <w:rFonts w:hint="eastAsia"/>
        </w:rPr>
        <w:t>，物距</w:t>
      </w:r>
      <w:r>
        <w:rPr>
          <w:i/>
          <w:iCs/>
        </w:rPr>
        <w:t>u</w:t>
      </w:r>
      <w:r>
        <w:rPr>
          <w:vertAlign w:val="subscript"/>
        </w:rPr>
        <w:t>b</w:t>
      </w:r>
      <w:r>
        <w:t>&lt;</w:t>
      </w:r>
      <w:r>
        <w:rPr>
          <w:i/>
          <w:iCs/>
        </w:rPr>
        <w:t>u</w:t>
      </w:r>
      <w:r>
        <w:rPr>
          <w:vertAlign w:val="subscript"/>
        </w:rPr>
        <w:t>c</w:t>
      </w:r>
      <w:r>
        <w:t>=</w:t>
      </w:r>
      <w:r>
        <w:rPr>
          <w:i/>
          <w:iCs/>
        </w:rPr>
        <w:t>u</w:t>
      </w:r>
      <w:r>
        <w:rPr>
          <w:vertAlign w:val="subscript"/>
        </w:rPr>
        <w:t>d</w:t>
      </w:r>
      <w:r>
        <w:rPr>
          <w:rFonts w:hint="eastAsia"/>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rPr>
          <w:rFonts w:ascii="Calibri" w:hAnsi="Calibri"/>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ind w:firstLine="420"/>
        <w:rPr>
          <w:rFonts w:ascii="Calibri" w:hAnsi="Calibri"/>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ind w:firstLine="420"/>
        <w:rPr>
          <w:rFonts w:ascii="Calibri" w:hAnsi="Calibri"/>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ind w:firstLine="420"/>
        <w:rPr>
          <w:rFonts w:ascii="Calibri" w:hAnsi="Calibri"/>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ind w:firstLine="420"/>
        <w:rPr>
          <w:rFonts w:ascii="Calibri" w:hAnsi="Calibri"/>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ind w:firstLine="420"/>
        <w:rPr>
          <w:rFonts w:ascii="Calibri" w:hAnsi="Calibri"/>
        </w:rPr>
      </w:pPr>
      <w:r>
        <w:rPr>
          <w:noProof/>
          <w:lang w:eastAsia="zh-TW"/>
        </w:rPr>
        <mc:AlternateContent>
          <mc:Choice Requires="wpg">
            <w:drawing>
              <wp:inline distT="0" distB="0" distL="0" distR="0">
                <wp:extent cx="5412105" cy="1122045"/>
                <wp:effectExtent l="0" t="0" r="0" b="1905"/>
                <wp:docPr id="199" name="组合 199"/>
                <wp:cNvGraphicFramePr/>
                <a:graphic xmlns:a="http://schemas.openxmlformats.org/drawingml/2006/main">
                  <a:graphicData uri="http://schemas.microsoft.com/office/word/2010/wordprocessingGroup">
                    <wpg:wgp>
                      <wpg:cNvGrpSpPr/>
                      <wpg:grpSpPr>
                        <a:xfrm>
                          <a:off x="0" y="0"/>
                          <a:ext cx="5412105" cy="1122045"/>
                          <a:chOff x="0" y="0"/>
                          <a:chExt cx="8523" cy="1767"/>
                        </a:xfrm>
                      </wpg:grpSpPr>
                      <wpg:grpSp>
                        <wpg:cNvPr id="2695" name="组合 2695"/>
                        <wpg:cNvGrpSpPr/>
                        <wpg:grpSpPr>
                          <a:xfrm>
                            <a:off x="0" y="0"/>
                            <a:ext cx="8523" cy="1398"/>
                            <a:chOff x="0" y="0"/>
                            <a:chExt cx="8523" cy="1398"/>
                          </a:xfrm>
                        </wpg:grpSpPr>
                        <pic:pic xmlns:pic="http://schemas.openxmlformats.org/drawingml/2006/picture">
                          <pic:nvPicPr>
                            <pic:cNvPr id="2697" name="图片 2697" descr="闵行物理15"/>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4560" y="15"/>
                              <a:ext cx="1678"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98" name="图片 2698" descr="闵行物理1"/>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1678"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99" name="图片 2699" descr="闵行物理20"/>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6845" y="0"/>
                              <a:ext cx="1678"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00" name="图片 2700" descr="闵行物理1"/>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2235" y="2"/>
                              <a:ext cx="1689" cy="1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2696" name="文本框 146"/>
                        <wps:cNvSpPr txBox="1">
                          <a:spLocks noChangeArrowheads="1"/>
                        </wps:cNvSpPr>
                        <wps:spPr bwMode="auto">
                          <a:xfrm>
                            <a:off x="535" y="1305"/>
                            <a:ext cx="7719" cy="4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2679" w:rsidRDefault="009E2679" w:rsidP="009E2679">
                              <w:r>
                                <w:rPr>
                                  <w:rFonts w:hint="eastAsia"/>
                                </w:rPr>
                                <w:t>（</w:t>
                              </w:r>
                              <w:r>
                                <w:t>a</w:t>
                              </w:r>
                              <w:r>
                                <w:rPr>
                                  <w:rFonts w:hint="eastAsia"/>
                                </w:rPr>
                                <w:t>）</w:t>
                              </w:r>
                              <w:r>
                                <w:t xml:space="preserve">               </w:t>
                              </w:r>
                              <w:r>
                                <w:rPr>
                                  <w:rFonts w:hint="eastAsia"/>
                                </w:rPr>
                                <w:t>（</w:t>
                              </w:r>
                              <w:r>
                                <w:t>b</w:t>
                              </w:r>
                              <w:r>
                                <w:rPr>
                                  <w:rFonts w:hint="eastAsia"/>
                                </w:rPr>
                                <w:t>）</w:t>
                              </w:r>
                              <w:r>
                                <w:t xml:space="preserve">      </w:t>
                              </w:r>
                              <w:r>
                                <w:rPr>
                                  <w:rFonts w:hint="eastAsia"/>
                                  <w:sz w:val="18"/>
                                  <w:szCs w:val="18"/>
                                </w:rPr>
                                <w:t>图</w:t>
                              </w:r>
                              <w:r>
                                <w:rPr>
                                  <w:sz w:val="18"/>
                                  <w:szCs w:val="18"/>
                                </w:rPr>
                                <w:t xml:space="preserve">7 </w:t>
                              </w:r>
                              <w:r>
                                <w:t xml:space="preserve">       </w:t>
                              </w:r>
                              <w:r>
                                <w:rPr>
                                  <w:rFonts w:hint="eastAsia"/>
                                </w:rPr>
                                <w:t>（</w:t>
                              </w:r>
                              <w:r>
                                <w:t>c</w:t>
                              </w:r>
                              <w:r>
                                <w:rPr>
                                  <w:rFonts w:hint="eastAsia"/>
                                </w:rPr>
                                <w:t>）</w:t>
                              </w:r>
                              <w:r>
                                <w:t xml:space="preserve">                 </w:t>
                              </w:r>
                              <w:r>
                                <w:rPr>
                                  <w:rFonts w:hint="eastAsia"/>
                                </w:rPr>
                                <w:t>（</w:t>
                              </w:r>
                              <w:r>
                                <w:t>d</w:t>
                              </w:r>
                              <w:r>
                                <w:rPr>
                                  <w:rFonts w:hint="eastAsia"/>
                                </w:rPr>
                                <w:t>）</w:t>
                              </w:r>
                            </w:p>
                          </w:txbxContent>
                        </wps:txbx>
                        <wps:bodyPr rot="0" vert="horz" wrap="square" anchor="t" anchorCtr="0" upright="1"/>
                      </wps:wsp>
                    </wpg:wgp>
                  </a:graphicData>
                </a:graphic>
              </wp:inline>
            </w:drawing>
          </mc:Choice>
          <mc:Fallback>
            <w:pict>
              <v:group id="组合 199" o:spid="_x0000_s3641" style="width:426.15pt;height:88.35pt;mso-position-horizontal-relative:char;mso-position-vertical-relative:line" coordsize="8523,176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VIslUBQAA3RwAAA4AAABkcnMvZTJvRG9jLnhtbOxZS2/kRBC+I/Ef&#10;LN+dsT0ev5TJKplHhLRAxMIP6LF7xtbabtPdk5mAuKFdVuKwJzjAZY9IXDkh8W82gX9BVbc974hl&#10;d8UhzEhxusvucj0/V1efPlqWhXFNuchZ1TedE9s0aJWwNK9mffOLz8dWaBpCkiolBato37yhwnx0&#10;9uEHp4s6pi7LWJFSbgCTSsSLum9mUtZxpyOSjJZEnLCaVnBzynhJJEz5rJNysgDuZdFxbdvvLBhP&#10;a84SKgRQh/qmeab4T6c0kZ9Op4JKo+ibIJtUV66uE7x2zk5JPOOkzvKkEYO8hRQlySt46YrVkEhi&#10;zHm+x6rME84Em8qThJUdNp3mCVU6gDaOvaPNJWfzWukyixezemUmMO2Ond6abfLJ9RU38hR8F0Wm&#10;UZESnHT3+7evX35nIAXss6hnMTx2yesn9RVvCDM9Q5WXU17if1DGWCrL3qwsS5fSSIDY8xzXsXum&#10;kcA9x3Fd2+tp2ycZOGhvXZKNmpVhz+02ywI/wDWd9pUdlGwlyGqykrhRzPUjePGWZor0nlTbELAb&#10;hf9aqWbNPUrVeRLDX+N5GO15/p8zBFbJOadmw6R8Ix4l4U/ntQVBWhOZT/Iilzcq4SAcUajq+ipP&#10;rrierIMIDBu0tn790x93L54bmpRSkUDa/fXjb3+++v7uxS93L585KgKQGa7X3Ahq+5glT4VRsUFG&#10;qhk9FzVkMUQN8G1JnLNFRkkqkIwhsc1FTbcknBR5Pc6LAuMUx40tQKKdRDpgTp2kQ5bMS1pJjTqc&#10;FmAWVoksr4Vp8JiWEwpJxD9KHYUDEPiPhcTXYQooJPjaDc9tO3IvrEHPHlieHYys88gLrMAeBZ7t&#10;hc7AGXyDqx0vngsKZiDFsM4bWYG6J+3BtG8AUgOKAibjmij408kDAqkkakWE0EOToKxCciqTDIdT&#10;sNZnYHi9ZnVDmXZtTbS7AFQwJouPWQrQQeaSKQPsoILX8wF+MfmbvEezIDI4fgCfCAUL3bC7ld8Q&#10;DFzIS8pKAwdgXZBHMSfXYFwtWfsIylwx9DHQSVxUWwTQUVNapTf9EtnRKByFnuW5/gj8Mhxa5+OB&#10;Z/ljJ+gNu8PBYOi0fsnyNKUVvubd3YISClbkaRuZgs8mg4Jrd43VrzHIxmMdDI+1GK0rkRnaVIda&#10;5LiefeFG1tgPA8sbez0rCuzQsp3oIvJtL/KG422VHucVfXeVjEXfjHpuT3lpQ2hQdFM3W/32dSNx&#10;mUuoB4q87Jvh6iESY7KPqlS5VpK80OMNU6D4a1OAu1tHq4DFEG1QAiJWgxYMGn1htJdZB3Bgp/CA&#10;Vf8lrEKS6E/YGlaBdAhW0awg3MNCVVdFVOvUzVD/P6OqhtSmisXsPyLqEVF3PipHRL2nUF1td9aI&#10;CqQDiOqqBHtwkNo9QioWTTuFqh/CzhQL1SOqQj9i1de4v5Y71qnHOrXtIbmBDSXJdp2qSAdQVW3c&#10;HxyoekdQPQCqrtvVoOri5kRX77pUDeGT22z+Ve9s1Qc7bv7H4/0N8saOVzcN9E63telx87/T2kJ8&#10;2d38r9vG2CmGYwfRtgNhttcIONhiw0OHQw37JxmpKSAAst1qivotKt7+8Pz2519vXz0zHM9H/zaP&#10;YmvdkMsLhi0xhSGi3umD7jU9N5ZqPm/Uies1qeh0oR+/lY1B4DTZ6PkqUY/JqBqnxwrn/VQ4GK86&#10;GXEkl5OlOnhyuyrYkDZh6Q3kAWfQ7IVCAs4VYZAx/pVpLOCMrm+KL+cEjzJIlQC5b8p2OJAwgyXz&#10;muezDFbpcwFkCvkNvT88HoIzNNUjbM778JBuc66eWp9Knv0NAAD//wMAUEsDBBQABgAIAAAAIQDa&#10;SYmW1AAAALECAAAZAAAAZHJzL19yZWxzL2Uyb0RvYy54bWwucmVsc7ySTYvCMBCG74L/Iczdpq0i&#10;i5h6WRa8Lu4PGJJpGm0+SKKs/96AsCiIe+txZnif9znMdvdrR3ahmIx3ApqqBkZOemWcFvBz+Fp8&#10;AEsZncLROxJwpQS7bj7bftOIuYTSYEJiheKSgCHnsOE8yYEspsoHcuXS+2gxlzFqHlCeUBNv63rN&#10;4yMDuicm2ysBca+WwA7XUJr/Z/u+N5I+vTxbcvlFBTe2dBcgRk1ZgCVl8L5cVsdAGvhriXYaifat&#10;RDONRPNWYjWNxOpPgj89WncDAAD//wMAUEsDBBQABgAIAAAAIQABSsT73QAAAAUBAAAPAAAAZHJz&#10;L2Rvd25yZXYueG1sTI9PS8NAEMXvgt9hGcGb3aSlf4jZlFLUUxFsBfE2TaZJaHY2ZLdJ+u0dvdTL&#10;g+E93vtNuh5to3rqfO3YQDyJQBHnrqi5NPB5eH1agfIBucDGMRm4kod1dn+XYlK4gT+o34dSSQn7&#10;BA1UIbSJ1j6vyKKfuJZYvJPrLAY5u1IXHQ5Sbhs9jaKFtlizLFTY0rai/Ly/WANvAw6bWfzS786n&#10;7fX7MH//2sVkzOPDuHkGFWgMtzD84gs6ZMJ0dBcuvGoMyCPhT8VbzaczUEcJLRdL0Fmq/9NnPwAA&#10;AP//AwBQSwMECgAAAAAAAAAhANLpreVXTAAAV0wAABUAAABkcnMvbWVkaWEvaW1hZ2U0LmpwZWf/&#10;2P/gABBKRklGAAEBAQDcANwAAP/bAEMAAgEBAgEBAgICAgICAgIDBQMDAwMDBgQEAwUHBgcHBwYH&#10;BwgJCwkICAoIBwcKDQoKCwwMDAwHCQ4PDQwOCwwMDP/bAEMBAgICAwMDBgMDBgwIBwgMDAwMDAwM&#10;DAwMDAwMDAwMDAwMDAwMDAwMDAwMDAwMDAwMDAwMDAwMDAwMDAwMDAwMDP/AABEIANQBA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zfvLq/&#10;a6k+a8+92dqj+0X/APevv++mr+l74bf8EnPhLrXgfTbmbQ7dpJoVZjtHJIHtW0f+CRPwfH/MCtv+&#10;+RXwK4XxDV+ZH0TzanfZn8w/2i//AL19/wB9NR9ov/719/301f0pfCX/AIJ3fs7/AB18LSa54PbQ&#10;fEujx3k9g15p8qTQi4gkaOaLcuRuR1KsOxFdN/w6J+D5/wCYFa/98in/AKq4n+ZE/wBrw7M/mH+0&#10;X/8Aevv++mo+0X/96+/76av6eD/wSJ+D4/5gVqP+Aiq+pf8ABJz4M6VbedPo9pFGvLOwG1R15OOB&#10;jnJ4GKP9VcT/ADIf9rw7M/mP+0X/APevv++mo+0X/wDevv8Avpq/o+l/Yo/ZVgsI7qTxN8PUt5gx&#10;jmbW7QI+3rg78HHfFZms/si/syaaf9DtbnxFjH/IuaDe66OTgc2cMo79SaP9VcT/ADIX9rw7M/nU&#10;+0X/APevv++mpPtN8Or3q+5dq/oyvv2DPhRNpE11o/wi8ea1tTeif2VDprP7YvpYCMdTnFfDH7Gd&#10;54J/4KMf8Ew/iJ8WJvh7o/gnVfDWuX2hxW1lcNcpIsNrbzCQsyghiZyMDj5R61FXhmvTg5uS0Lhm&#10;1OUuWzPyx/tO5/5+Lj/v6aP7Uuf+fi4/7+mq+ePp29KK+Z5j1Sx/alz/AM/Fx/39NH9qXP8Az8XH&#10;/f01Xoo5mBY/tS5/5+Lj/v6aP7Uuf+fi4/7+mq9FHMwLH9qXP/Pxcf8Af00f2pc/8/Fx/wB/TVei&#10;jmYFj+1Ln/n4uP8Av6aP7Uuf+fi4/wC/pqvRRzMCx/alz/z8XH/f00f2pc/8/Fx/39NV6KOZgWP7&#10;Uuf+fi4/7+mj+1Ln/n4uP+/pqvRRzMCx/alz/wA/Fx/39NH9qXP/AD8XH/f01Xoo5mBY/tS5/wCf&#10;i4/7+mj+1Ln/AJ+Lj/v6ar0UczAsf2pc/wDPxcf9/TR/alz/AM/Fx/39NV6KOZgWP7Uuf+fi4/7+&#10;mj+1Ln/n4uP+/pqvRRzMCx/alz/z8XH/AH9NFV6KOZgf2DfB84+G2j/9eyf+givmr9vb4g/tAW/x&#10;o8P6P8F9P1D+yILD7L4inl0+NoHfU5fsdpd2s0kTqZNNlT7XcRkkNbuRtJxj6V+EDqvw30gd/syf&#10;+gitLxN4t0fwfZPdatqWm6XAoJM15cJAgx6sxAr9kp/Cj4mW5+YH/BDK6+Ok/wCwBan4exfDP/hG&#10;5PGviaZ7zxI15Lqs/wDxN7nd+5hEUIfIPO8L0+UcgfYlh4m+KuvXEll4ks/ib4XlRfm1Dw/ZaBPZ&#10;v15QSS3U/b+KIHnvXkn/AATu+NXwZ/Ys/wCCbXhVfD+q6hr9nFpreJtRsdBhn8RagLi9c3VwfKtl&#10;kcfvJWIUgbRgV9K6Z+0hd+JfDNrqWhfDP4lagt5GHWG602DR54/QSR300DofUFePTPFUSeMaH8bf&#10;hbe/EDVvCfivx58brfWvD8VvLdT+I49Z8MWm2XdscT28NpbSBvLfkEjKsOMV6BB8KP2ffipPAl0n&#10;gHx5cMAkJ1XVY9flbGDgG4klJPGePauv0nxf8TdeSZh4H8KaGGGE/tDxO8tyg7F4oLVk/ATfjXKe&#10;Lf2Z/Fnx6S7sfiVrHw213w7MQI9Nt/Asc7ovBw0t9cXMchzzkQKPagDa8QxfCv8A4J6/sya54is/&#10;D+h+Cvh/8P8ASJtSvIND0pI0trSFDI5SKJQWOBnABJPrXdaf8SdDvtEj1D+0rG3hazj1FvtEywvB&#10;BIMpI4YgoCO7YGQfQ18Gf8FYP2BPDPwo/wCCW/xy1DS9e8aW9tofgfVJbXStO1NdD0lcW7HElnp8&#10;dvDOnQbJldSOMUnxM/4I/a/+118SLHx1rvxCeHwzrmmeGdPvPDVvG8Vvf6Pp09jera3DgnzC0i6g&#10;cABCb1C27yFDAH6HajPv0eeRCGUwswIOQeDX4M/8EC41X/ggP8Zm+bc3jnV888f8g+xr97JbdZbc&#10;xsvysu0j2r43/aP/AGPvhr+xT/wT98deFvhd4S07wboF8LnU57KyLmOW5eFEeU72Y5KxoOuPl6Vz&#10;4z+BL0ZpR/iL1R/M9/y0b60tNzhmORjPrWTq/j3S9FZllukaRf4I/mP6cV+RU6cpu0Fc+ylJLVmx&#10;RXA6l8awM/ZLNvYyt/Qf41i3fxW1i6ztmjhX0SMcfic1308pxEt7L1ZzyxlNaHrFFeLy+NtYnPza&#10;hdD/AHX2/wAqiPinUyf+Qjff+BDf410f2LU6yRn9ej2PbaK8TXxbqsf3dSvfxmZquWvxG1m1bi9d&#10;/ZwGpSyWp0khrHQ6pnsFFeZ6f8Zr6FgLi3hmXuVGw/z/AKV0Wk/F3TL7Cz+baN/tDcv5j+tclTLc&#10;RDpf01NY4qnLqdVRUNlqFvqUPmW80cyeqMDipq4WmnZnQFFFFABRRRQAUUUUAFFFFABRRRQAUUUU&#10;Af1taj8M/C1ppmiweKtburC80+18tY4PE93ptvMAeWaKOaNJOe7qcdOlU/C/wn+B3gHVJtY0jRfh&#10;rZapMS76jHFZ/bJWPdpz+8Yn3avkH/gtf/wb/R/8Fhvih4I8SP8AFN/h+fBulzaYIF8PDVPtYkl8&#10;zfu+0Q7cdMYPrntX4W/8E0v+CGkP/BQv9vv41/BJviVL4SX4QyXyLq40IXx1T7LqQsuYfPj8vd9/&#10;77Y6c9a/Z0rKx8Of0zf8E4vGnhyx/YA+CsLeINJ3R+CNHLb72INuNnEeRnqD+WK9qf4keG4l/wCR&#10;g0UHoP8ATov/AIqvwpf/AIMcreQLu/aVmOPTwGB/7f0f8QOFrj/k5Sb/AMIQf/J9MD9Rr39qKLTP&#10;2mPj/a6XpGpajfeGfA2jX+lvFLAsOuzsNVZLa1fzCWlLqFYEAKSpOARW9/wTxsvF/gL4DaSPi18T&#10;rfxl45vrG1fUGe9h8mCURAOUURRMjuxLOhBVDhV6Fn/Jtf8Agxxt1H/Jyk3/AIQg/wDk+gf8GONu&#10;pyv7Sk27/sQx/wDJ9AH7Gftqap4Y8c/su+KtH1C70TVNJ1hbfTr61lljmhuoJrmKOWJ1zhlZGZSD&#10;1BNeoaRrWh6Pp8NraX2lw2tuixQxxzxqsaKoCqoB4AAAA9BX4Q/8QONuvP8Aw0rN/wCEIP8A5Pr8&#10;4f8Agsf/AMEcYf8Agkt+0b4H8CSfECXx1a+LtI/tifUE0H7A1hH9peEr5X2iQOQE3feTJ4460pSS&#10;V2CTeiP7Bh4o01opHXULFlhQySETrhFHVjzwB6nivyf/AOC2X/Bf34MfDz4beIPhf4KvP+FjeMLy&#10;OSzuJNMlX+zNMYjB33HKyMD/AAx59yK/nd8G+Jr34Jal4kh8EeJdetLHxFZvpF7cKPsM2p2JkSQx&#10;SxxyOAjNFGxTewygyTisevIxeNUk6cNjto4ez5pGxrvjnUvEBYTXDLG3/LNPlX/P1rHxRRXkwpxg&#10;rQVkdspNu7Ciir2geGNS8WamlnpOn32p3knCwWlu00jfRVBJqiSjRXvnw4/4JYftJfFog6D8C/ip&#10;dQsMieXw3dW0B/7ayoqfrUn7UH/BLX4+fsXfDOx8YfFD4c6n4P8ADmpX6aXb3d1eWshe5eOSRY/L&#10;jlaQEpFIclQPlPNX7Odr2ZPMu58/0UUVBQUUUUATWOoz6ZP5lvNJDJ6o2K7fwZ8V3kv4LXVpIore&#10;RwjXZViIR/eZVBLAdwoJ9Aa4KisK2GpVV76uaQqSh8LP1g/Za/4IQeNv20fhzb+KPhr8YPgT4n0u&#10;YDzPs+saj59o39yaI2O+NvZgPbNenf8AEKz+0B/0Onwd/wDBnqP/AMg1+S/7MH7WnxD/AGNPifa+&#10;MPhv4o1LwvrlsQHkt3/dXSAg+XNGflkjOOVYEfTrX9FX/BHX/g4y8E/t3x6b4F+JAsfAvxUaNYoy&#10;0gj0zxBJ0Jtyx/dyHg+UxJ5+UnoNMPk2X1NJJp+pNTG4mOqat6Hx7/xCs/tAf9Dp8Hf/AAZ6j/8A&#10;INH/ABCs/tAf9Dp8Hf8AwZ6j/wDINfvyr7jS13f6sYLs/vOf+1MR3X3H4C/8QrP7QH/Q6fB3/wAG&#10;eo//ACDR/wAQrP7QH/Q6fB3/AMGeo/8AyDX79UUf6sYLs/vD+1MR3X3H4C/8QrP7QH/Q6fB3/wAG&#10;eo//ACDR/wAQrP7QH/Q6fB3/AMGeo/8AyDX79UUf6sYLs/vD+1MR3X3H4C/8QrP7QH/Q6fB3/wAG&#10;eo//ACDR/wAQrP7QH/Q6fB3/AMGeo/8AyDX79UUf6sYLs/vD+1MR3X3H4C/8QrP7QH/Q6fB3/wAG&#10;eo//ACDRX79UUf6sYLs/vD+1MR3X3Eahl3FmyOSPYV+Cf/BtSm7/AILw/toyZ/5etcA5HT/hIc1+&#10;90xwnb8a+AP+CX3/AARJuv8AgnX+3D8aPjJcfEqLxh/wt2W7kOlroJ0/+zDPfm8P737RJ5mM7fuL&#10;6+1fQnmn6A0UUUAFBOKK8h/bm/bR8H/sDfs3698SPGl0sen6TFttrRHAuNTuW/1dvED1dj+QBJ4B&#10;pSkkrsEruyON/wCCmP8AwUy8A/8ABMn4DXHizxdcfbNWvd0Gh6HBIBdatcAZCgfwxj+JyMKPUkA/&#10;ypft8/t5+PP+Ci37QV58QvH15HNfPH9l0+zgXbbaTaBmZLeIddoLMSTksxJJ5p37fv7efjj/AIKJ&#10;/tFat8QvG14xkunMWnadG5Nto9qD8lvEPQDq3ViST1rxKvAxWKdV2Wx6VGioK73DGDQOaK9F/Zk/&#10;Zq1b9p/4n6f4dsda8K+FrW6lEdzrfifV4NI0uwXqWeeZlDMByI03O3ZTyRyxi5OyNXJJXZ57b28l&#10;3NHHEjSSSMFRVGWYnoAK/QX9gr/g2w/aG/bStbPWtZ023+E/g66XzE1LxJE63lwn96KyGJW9QZPL&#10;UjkMa9L/AGV/hTD/AMEoP+C8Hw/+B+lWfgb4if2xqOgQXfinV9FNxeQ/bLeOaV7DMpjt/wDW4WQK&#10;z7QMsQSK/oV/aj+OWl/sw/s4+NviHrD7dM8F6LdavcHaW3CGJnxgcsSQBgcnOBzXqYfL1vU+44JY&#10;xO6h0PhP9kz/AINa/wBmb9nuDT7zxZY618WPEFugM02u3Rh05pO5S0h2rt/2ZWl+tffvwh/Z+8Cf&#10;s/6EdL8C+DfC/g7T25a30bS4bGNz6sI1Xcfc5r83P+DeP/grb8e/+Cn/AIg+IknxK8N+FYfCHhWK&#10;IW2uaVYzWe69mdStkN0jrJsiV3Yj5l3xZwGFfqlnivSp04RXuI5/bOoua4V+UH/B4Lz/AME2fBf/&#10;AGUWy/8ATbqVfq6zha/KH/g8DOf+Ca/gv/sotl/6bdSrPFfwZehpR+NH82+aByPwzQeRX6if8EOf&#10;+CO/wC/4Kh/s6+Oo/EnxG1/T/i1pV0PI0jTzHD/YlnwI7kxSKftiStkMylRGcKcMQW8GjRdR2iej&#10;Oooq7Py7or7G8X/8EJf2ifDP7aU3wOh8KxXfiCeK5u9G1eWX7HoviC1gUM01vcyAIWCspaLPmJnD&#10;AV6V/wAQtn7YZ6eD/CPt/wAVVac/rVfVar2iL2sO5+d9Ffoh/wAQtX7Yv/Qn+Ef/AAqbX/GuQ+O3&#10;/Bur+1h+zz8LtV8X618P7PUdJ0WPzrtNF1i31C6jjHVxCjb3Vep2gkDnGATRLC1UruIKrB6XPh7q&#10;KktbqSwuY5oJHhmhYPHIh2sjA5BBHIIIBz6ioyNpweo4P1ornND94v8Aggj/AMHF03ia+0X4K/H3&#10;WN99NssfDni27kx554VLa8c/xHosxPPAbJ+av3EikWRFZW3KwyCO4r+FpHaN1ZWZWU5BB5Br+g7/&#10;AINsP+C383xx07Tf2f8A4r6r5vi3TYfL8KazdSDdq8CD/jzkJ5adFBKt/Gox1Xn2MFjL/u5/I48R&#10;R+1E/ZmiiivUOMKKKKACiiigAooooAKb5Q3f/Xp1FADPJHP3vm680iQ7D/iSakozigCrqV/b6Lps&#10;1xdTJb2tujSyyu21I1ALMxPYAAnNfyq/8F9f+Cql1/wUb/arutN8P38jfCzwHPLZeH4UJCX8n3Zb&#10;5h6ydEyOEA7k1+tX/B0d/wAFHpP2Vf2Srf4X+Gb9YfGHxXWS1uWikxNYaWvEz+qmUkRA+hk9OP5o&#10;c8V5GYYjX2S+Z2Yan9tgetFFevfsMfsZeLf2+v2mfDXwz8G27NqGuT5ubxo2aDS7ROZrmUjoiL64&#10;3MVUcsK8yMXJ2R2bK7PVv+CSf/BJnxt/wVN+OX9kaT5mi+B9DdJfEniJ4t0VlETxDEOklw+PlXoB&#10;8x4HP1Z/wdC/BzwL+xT4Y+APwD+G+l6Po/hTRtO1DxBdxRlZNUuLuRooPtN1JkM7SJGfmYDJjIBC&#10;rgfvV+xb+xp4L/YJ/Zz0H4beA9P+y6To8f764dR9o1O5bmW6nYAbpHbknsNqjCqAPw6/4KS/BXx9&#10;+23/AMHN3gPwn4y8K65ovhWbU9Os/D7XOnxzRajounF7qedSQFlieVLp2DlmVJMHgKD7tDCqlDzP&#10;GxtaVSPKj44vv+ChPw10D/gqv8IfjNoOm+NLj4d/C+08Laebe8trSPWLqHSNPt7N28tJzAGfyNwH&#10;mgc9q+wf+C43/Bw34B/4KI/sE6b4B+Fun+MtDuPEfiTOu2urLDBMLK0SKaMMIJpVZJp5U2gk/NZy&#10;EhcJux/24/g34N8Nf8HWHgfwnY+E/C1j4SuNf8MrNosWmQQ6bIslnAZFaAKIyGJJbK85ORXU/sjf&#10;8EdviR+1J/wW417xp8UfCPgrS/hr4K8R3Or3sfhW7sLvQFa1l22ekRiDbsKERl1lhSYojb0R33V0&#10;anBy1NYp7u2x8vfs4fHz9tr/AIJcfEnwv+zh4H1Kw+H/AIk+Jl7p+qWeiTaZot1LdXOp+XDbtPPN&#10;DIUY7UQq7gIE6DBr1/Wv+CsX/BSrw7+2xJ+z3d/EbSo/ijDci0fThonh5oVc2Qvh+/FsY8fZyGzn&#10;rx14re/Yl1uH/gqF/wAHRGrfES1kuNR8H+F9cvdfsGu7eaeEWmmwi2sjh8GAmYRXChgAkmQASQaX&#10;/glxeSfti/8ABxv8ZviXptjNqXh/Sj4q1t5NVZDc2Nuwezt2VSzfMrSRRqIydqnjAFL0FGLskm7X&#10;t8kfUP8AwbN/8FQ/2hv+Cjfx++JkPxa+IcPibw74P8P2slvpq6Bp9i32u5uflm822hjb5Et5VKNk&#10;MZgeNvPdf8HgBz/wTV8F/wDZRbL/ANNupV8qf8GVq7vjX8fQ3P8AxItExn/rveV9Wf8AB4GMf8E2&#10;PBf/AGUWy/8ATdqVZ4j+BL0PQwV9Ln82xYr04r9hv2/P+CPf/DiP4HeGf2lPhN8YPGU3jrRfEFha&#10;WqXdpbRW224SQuJAv+sjOwK0b5Vg3PTNfjw3Sv6sf+C5vx80H9lj9jv4Z/EPxR4PtPH3h/wt4302&#10;4vfD90IvK1NZNOv4FRvNR04eVH+ZT9z1xXnYKMXGUn0PRrSaaSPw1/be/wCDhH47ftpfE3wfrkPi&#10;Cb4WWfg6JxZ2vg+8kt5BPKuy4uTKzB2Zo/kCsdqqWAxvcn9UP2nP2UfiX+1B/wAE9/Bfxd/Y8/aK&#10;+OGoarFo0d/Lp+p+Nbye48WR7AZA26XZbX6NuBjQJGSGTYrbWrC/Zi/4KIaH+2L8IfEXjn4bf8E4&#10;dF8UeG/Dcy291c2/9ixtNKescCSWivcMgwXEQbbkZweK888Af8HZvw5+DlnN4e8K/sr3nhOFrtmk&#10;0vTNVtNPT7SSFYtElqo8zKqpJG7KgHpXTHlSvUlfm9fwMZXfwrY/LXUf+Csf7U+j6jcWd38fvjDa&#10;3drK0M8E3ia6jlgkUlWR1ZwVYEEEEAgjGK/aT/g1B/ao+JH7Uvwr+M118RvHnirx5caRq+mQ2Mut&#10;6lLevaI8MxdYy7HaGKgnHcCvpD9s3x58Df2L/wBhq9+OnxL+Avwwtdentra6l8NS6TYSXl5qN0UP&#10;2RZ2tg0koLsXbyzgRyMRtUtXGf8ABCL9trwT+3t4j+MHjHwD8LdN+Euj6fDoejzaPYi3Ec80Z1KY&#10;3H7iKNcss6Lyuf3fXGKqjT5KtnK/kFSpzwukfzqf8FD7SHTv2/8A4529vFFDBD8QvEEcccSBEjUa&#10;lcAAKOAABgAdK8dr2b/go9x/wUN+PH/ZRfEP/pzua8Zrx6nxM7I7BWh4R8Wal4C8Vabrmj3txpur&#10;aRcx3lndQOUlt5UYMrqw6EMAc1n0A4rMo/rd/wCCI3/BT2x/4KZfshWOsX00MfxB8L+Xpnim0QBc&#10;3AX5blF/55yr8w7Bg69q+ywciv5Ff+CJH/BQ28/4J2ft0eHfENzdPH4M8SyJonieEnKm0kcYmx/e&#10;ik2uD1wGH8Rr+uTTtQh1SwgubeaOeC4jWSORGDK6kZBB7gjvX0GDxHtIa7o82tT5JeRNRRRXYYhR&#10;RRQAUUUUAFFFFABUV9dR2VlNNM6xxQoXdmOFVQMkk+lS18n/APBbn9qNv2Sv+CZXxU8TWt0trrF5&#10;ph0XTGLbWNxdkQAr6lVd246bSe1TKXLFyfQqKu7H81f/AAWW/bWl/bw/4KEePPGVveNd+HLO8bR/&#10;D391bC3JSNhzj5yGk/4HXy3QW3f/AK80V8vOTk+ZnqqNlZAa/p1/4Nlf+CZ0P7HX7HUHxI8RWSx/&#10;EH4tW8V/IZIysum6UQGtrbB+6X/1z4wcuinmMV+FX/BG/wDYv/4b0/4KHfD/AMB3lrcTeHY7z+19&#10;fZBwNPtR5sqsewkISHPrMO9f2CWtutpbpFGqxxxgKqgYAA4AAr0sto3ftH8jlxVT7KFnXcnbrX5B&#10;f8Fn/wDg4z8dfsFftPa38E/h38KrS98VWcVhLY+Idalmntbs3McMgMFnEqvOMPJBkTDEqHAbaUP6&#10;/SJ5gxXOT/B3wrP8Rv8AhMJPDegyeLFsRpg1prCI6gLQP5n2fz9vmeVv+bZnbu5xmvXd+hwTi2rJ&#10;2P5G/iX4Q+Nn/BSv/gpz4X8N/Gh5fCXxU+KFxpOnSXGp6H/Z5toZYI1tZXtUCEKYdhxgMe/Oa+wv&#10;2mtX8H/8G9H7K/xU/Z98BfEq++I3x1+OFrZQ+J9R0+JbCz8E2kccilV2tI5uZVnuFUF1dUdJCI9q&#10;eZ1/7eUYP/B3t4AjG4L/AMJF4VA2nGM2VuM/rXsXxV/4N/fgn+xP+1x4q/aO+OHxcmvfg3pV5L4m&#10;tND1e4ln1jUL8yJKILi4ZjJeASlmVVBllJjDHAcvCWhxRptOXLvffyPLf2APhbJ/wRN/4InfFb9o&#10;Pxkv9j/Fb43acmjeD9Pu7YLdWUTpIloGimi3KzO8lzIhJR4oYM4IzVX/AIN5P2b9c+C3/BK79rj4&#10;/RNdaTqeseC9V0zwzeG1RZoUsNPubhrmCYktgzyICNoUtag5Yrhflz9sf9tbxx/wcQ/8FDvB/hNb&#10;7Sfh/wCA7a7mtPDserSKlt4esWUNc317KDh5nWNcgEJnyo1PJdv29/4KHt4F/wCCYn/BCPxp4P0P&#10;+yo9B0/wNN4P0W3mvUtW1SW+iNs0kZO4yynz5bgqNzOVYk8lhPmh07P3o7RWh8a/8GW/w20mL4W/&#10;G7xcsMg1y41bT9IebzW2G2SGSVV2ZxkPI53decZwK9j/AODwT/lGx4M/7KLZf+m7Uq4r/gzI8KX2&#10;n/sd/FjWpYVXTdW8XxW9rIHUl5IbNDICucrgSx9QAd3Gea7X/g8E/wCUbHgz/sotl/6btSrPEfwJ&#10;eh2YH4Yn82rdK/pd/wCDq/8A5RBaX/2Nui/+iriv5oyM1/Uh/wAHEnwM1L9pn/gn54B+H+lar4f0&#10;PUfFfjrRLC2vdbvBaWMMht7pl8yXB27ioVRg7nZFGC2a8/Aq9OaR6FZ2nE/F3/git/wWw8S/8Euv&#10;iN/YmuC/8SfB3XroS6vo0YDz6ZMeDeWYYgCTH30JVZAuCQwDV+63h/8A4JT/ALM37YX7QvgH9rDT&#10;/CesWPiS/wDsvim2UmXTrfVbgoktvdXtk65FxG22TI2FnUF9/f5j/Zq/4Ii/sq/8Ed/hk/xM/aU8&#10;YeGfGmv28Ek8c3iCFF0q3Ma7mSx087pLqfkDJEjN8uyNGJ3eL/Hv/g71urT9qzw9/wAK38Dx3Hwc&#10;0e8ePWhqaeVrHiKLMqB7dt222QKY5FV1LMy7WKKSK6qdqUOWszOS53emeE/8HRX/AAUb1T9pP9rH&#10;/hS9jp2paL4V+D17Ik8d5tU6rqToB9rVAMrGsTFYySdyyM4Ch8H6t/4MyTn4N/Hj/sNaT/6IuK9j&#10;/wCCoH7GXwJ/4LhfsJW/x58D+LNA0PxJ4f0d7zSvFt7OtrbJDDmSXT9V3fNGqEuMth4Xbd8ysyP4&#10;3/wZlnb8G/jwMqT/AG1pOcH/AKYXFEaclieZu6Ycy9lZH43/APBR3/lIb8eP+yi+If8A053NeM17&#10;N/wUd5/4KG/Hj2+IviH/ANOdzXjNePV+JnZH4UKRj/8AVSU5zx/hTQcioKA9P8a/qg/4Nrv23W/a&#10;/wD+Cc2h6Vql01x4o+F8n/CNag0j7pJ4UUNbSnnPMRVMnqYzX8r9fqh/waY/tU/8Kd/4KBal8P76&#10;5ZNM+KOjSW1vGXwv261zPEfqYxcL7krXXganLVXnoY1480D+liikVtwpa+gPNCiiigAooooAKKKK&#10;ACvxb/4PJfjO2j/Af4ReAbe4ZW1zW7vWbuJWxujtoRFHn2LXDH/gFftJX85P/B4f4xm1L9vL4faK&#10;ZGNvpfgtJ1j/AIVaa8uMt9SI1H4Vx46VqLNsOrzR+Ruc0UUV8+ekfu9/wZrfs1i10X4vfF65jG67&#10;mtvCOntjlVRVurr8CXtPxU1+5Vfn3/wbE/CSH4Yf8EgvAV6qKl14yv8AU9ducDqTdyW8f/kK3jNf&#10;oJX0mEjy0kjy60rzYUHkUUV0GZ+R37UP/BHT40/Fz/g4L8LftHaPa+GW+Gmjavod7cSz6p5V8I7O&#10;3ijm2w7Dk7kOPm5r1X/guf8A8ENtS/4KyX/gnWvDvj2Twrr3hXfZyWuqNNcaPJayEs8scKf6u6B2&#10;5cYEiAKxG1SP0coosZ+zjqn1Py0+Nn/BrJ8HfFX7EGn/AAj8C6rdeE/EFrrdtr934x1Cy/tS+1Se&#10;KB4GWZBJEPLKyyFI1ISMuxC5JJ+frL/gzWvtQ1nS18RftMatrGi211G9xax+FikrRA/OsTyXkiRu&#10;V3AOY2AJ5VhlT+5lFTyoHRg90eYfsefsm+EP2If2d/DPwx8C2dza+G/C9u0UBuZvOuLmR3aSWaV/&#10;4pJJHdicAZbAAAAH53/8Hgn/ACjY8Gf9lFsv/TdqVfq/X5Qf8Hgn/KNjwZ/2UWy/9N2pVjiv4MvQ&#10;6KPxo/m2Y4H09s1+4f8AwX1/4LIfs9/tof8ABOzTfA/wt+Ik2veMrLxLpeoi1TRdRsmijt1l3yCW&#10;aCOPKsVIw2ScYzxX4eUV4dHESppxXU9CdNSab6HTfFP40+Mvjp4gj1bxt4r8TeMNUijESXeuapPq&#10;M0aD+APMzHb7ZxxXM43fjmiisXJt3ZotND9ov+CcH7VX/BObQv8Agnj4T8IfGS6vNB8XapaAeNdC&#10;il8UTWOr3cE7LHdTxWg+yyPIkUMwAU+WWVc5Wvpjwv8A8F2/2Cf+Cd37N+paP+z/AB/bmV5bq18O&#10;aJ4e1GxfULtlZg891exKMZVULszsq7AqlVAH84tFdkcfOKskjneHT6s6H4tfErUvjR8VfFHjLWmh&#10;bWvFur3es6g0SBIzcXMzzSbVHAXe7YxwBXPUUVxyld3OjbQ9U/Yi+EVj8f8A9sX4X+BdSBGn+M/E&#10;9hodwVPzCO5nSFiPcBya888X+GLzwT4s1TRdQhe31DSLuWyuonGGiljco6n3DKR+Fe5/8Env+Un/&#10;AOzz1/5KLoX/AKXw10H/AAWw+HEPwp/4KvfHjSbeNIYZPFVxqSIg2qouwt3gD0/f1pKP7vm8yOb3&#10;reR8t17F/wAE+vjZN+zn+2/8KfGsUjRjw/4nsbiUqcZiMyrID7FGavHaktLlrO6jmjZlkhcOpHUE&#10;HIrOLs7lvVWP7oLWZbm3SRDuSQBlPqD3qSuH/Zr8bt8R/wBnXwD4hOGbXvDmnaiWB4JmtY5M/wDj&#10;1dxX1MXdXPHCiiimAUUUUAFFFFABX8z3/B3PKz/8FSdJXqqeA9Nx7f6Ve1/TDX81f/B3tpLWn/BS&#10;/wAM3e35bzwJZqDjrtu7wf1FcOYfwfmdGG+M/KuiiivBPQP6+P8AghrYR6d/wST+AscfRvC8UvHq&#10;7u5/VjX1hXxl/wAG+ni+Pxr/AMEevgfcxyK/2XSrmwfB+61vfXMBH/jgr7Nr6ij/AA4+iPJn8TCi&#10;iitCQooooAKKKKACvyg/4PBP+UbHgz/sotl/6btSr9X6/KD/AIPBP+UbHgz/ALKLZf8Apu1KufFf&#10;wZehpR+NH821FFFfNnqBRRRQAUUUUAFFFFAH0J/wSeH/ABs+/Z69viJoR6f9P8Newf8AByTaJZf8&#10;FqfjUkf3Wk0aT8W0TT2P6k149/wSg+X/AIKffs89v+Li6F/6Xw16X/wcLeI4/FP/AAWS+OF1Gyus&#10;epWVoSDnmDTbSEj8DGR+FdT/AIHz/Qz/AOXny/U+MaD0ooAya5TQ/oI/4I+6z4g0D4TfsTfEKPx9&#10;4wuNS+J2v674I8S6ZqHiO6utMvNOtNN1NrGKGxkYwW/2f+zbUB4ERySdzMHYH9oK/Ev/AIJu2DeF&#10;/wBl39hHTpWuI5NF+OniPTWjCfJk2OtZyexGeBjnJ6Yr9tK+qh8K9EeRLcKKKKoQUUUUAFFFFABX&#10;4F/8Hlvwfax+KHwZ8fJH+71LTL3QZXH96CVZ1B/CdsfQ1++lfmf/AMHVX7Nb/G3/AIJlXHia2jL3&#10;vwx1q31vjqbeTNtMPoBMrn/rnXLjI81Jo1ou00fzD0UK25ciivnT0z+kj/g0K+NcXjj/AIJ7+KfB&#10;kl0sl94F8WTMsGfmhtbuGOaM/RplufxU1+sFfzN/8GoX7W9v8BP+Ch114D1KTytM+L2ktpkLFgqr&#10;f2264ty31T7RGPVpV9cV/TJnNfQ4GpzUl5aHm4iNphRTZnKKMevpXD+LP2mvh18P9fm0nxB8QPBG&#10;h6ra7TNZ6hrlra3EQZQy7o5HDLlSCMjkEHoa6zE7qivM2/bN+EIz/wAXW+GuR/1M9l/8drwn9pz/&#10;AILxfstfsh+ObPw/4y+KVi2oX9mt/CdE0671yHyy7oN0tnFKitujb5WYNgA4wRQTzJbn2FRX57/8&#10;RSP7FJH/ACVLWP8AwjNa/wDkWkb/AIOkf2KR/wA1S1j/AMIzWv8A5FouL2ke5+hNflB/weCf8o2P&#10;Bn/ZRbL/ANN2pV90/sMf8FH/AISf8FHPC+ua18I/EV14j03w3dpZahLPpN3p5hldN6qFuIo2YFec&#10;qCPevhb/AIPBP+UbHgz/ALKLZf8Apu1KufFfwZehvRd5Jo/m2oozXV/Av4KeI/2kfjD4b8BeD7Ea&#10;n4o8W6hFpmmWpkEayzOf4nPCqq5ZmPCqpJ4r52MXJ2R6bdtTlKK/TT/gtF/wQk8Hf8Ew/gB8PfFG&#10;ifEjUtY8ReIZItEvND1G0DTarqOwPNPZmJQIoEXJKS7iDsHmMXAHyuP+CQf7UzDP/DPfxe59PDVz&#10;/wDE1tPC1IvlaJjUjLVHznRX0Z/w6C/am/6N7+L3/hM3P/xNNk/4JDftTRRszfs9/FzaoJJPhu4U&#10;AfXbUewqdmPmXc+daKV42hdlcbWU7SCMYPp9fakrLYo+gP8AglTcx2f/AAU0/Z+mkcLHD8QtDd2J&#10;4UC+hJNcZ+2l8bm/aT/a7+Jvj5sqnjDxPqGqwqf4Ipbh2jX/AIChUfhXC+FfFmoeBfEtjrGl3D2m&#10;padMJ7adDhoJByrj3BwR7iszOa0lL3eUnl1uFdB8J/BNx8Svil4b8O2scktzr2qW2nxIgyzNLKqD&#10;H/fVc/X11/wQt+HGjfEL/gqB8Lp/EepaRpPh7wxftr+oXOpXSW1ui2qNJGCzkAlpRGuM85pU480l&#10;EJOyufoh+zt+0RNon7Yfwl+Cp0nwvb6f4M/ab125hvU8VWr6wxkttSQRnSwpnjhPnjE5baxCjHII&#10;/d6v51fB/wAZNF8Lf8FQba8ufFGnWvhS0/abvNSN9Le+Hk0qONreTdP9oLjUsYbGSfsue+6v3Kuv&#10;+Cg3wHsl3TfGj4VRjOMt4rsePr+9r6nbQ8k9goqvpGr2uv6Xb31jdW97Z3cazQTwSCSOZGGVZWHD&#10;KRyCODVigAooooAKKKKACuL/AGi/g1pv7Q/wH8YeBdYjWTTfFmkXOlzAjO0SxlA31BII9xXaUEZF&#10;D10YH8QPxx+D+tfs+/GTxR4H8RQG31zwnqc+l3sZGMSxOUYj2OMg9wQa5Wv2A/4O0f8Agn+/wl/a&#10;I0X45aHZ+XofxEUafrTRJxDqcKfK7Y6ebEo57mJu5r8f6+YrU3Tm4s9WnLmjc3Phj8SNW+DvxI0H&#10;xZoF3JY654Z1CDVNPuE+9BPDIsiMPoyiv7KP2Af2wtD/AG8v2SPBfxR0Ewxw+JLFXvLRJBI2m3i/&#10;JcWzEd0kDDPGRtPQiv4uwcGv1A/4No/+CscX7E37QE3ws8ban9m+GvxKu0EVzPKFh0PVSAkc7Fvu&#10;xygLG56AiNjgKxrpwNfknyvZmWIp80brof0yzLuT8a/OL/goT/wbYfBn9v79pXxV8YfFvi74laX4&#10;i8RW9sLi10m5sI7KMWtrHbptWS1dxlIVJy55JxgYA/R1p1Ar4U/be/4ODf2ef2Ivjv4m+FHjq58Z&#10;Q+LNDt4ftS2Wim4twLi2SeMrJvG75JVzgcHI7V7rt1PLqclvf2Pwr/4IB/8ABJv4f/8ABV/4y/ET&#10;w7481rxZoVn4R0W31Kzl0GW1jllkknMREhnglBG0Z+UKc9+1N/4LK/8ABMT4c/8ABLb9vn4b/D3w&#10;1rXiLWvCmvaZp+s6pceI7i3aRFk1CeCVS8McKrF5UIJJGRljuHbf/wCDcv8A4KcfC/8A4JjfHD4k&#10;+IPihNr0On+KNDtdPsDpmnm7cyR3DSNvG5do2nr3rU/4L5/tceAf+Ckn7c3wP8d+DJNWk8E+JPDV&#10;npbNqNubK4xHrd9BNlcnaPvYOenNZWVtDgtD2V42vf8AU73/AIOF/gz+xX8NP2b/AAHc/sx3Pwrn&#10;8VXXinytYHhXxMNVuRYizuGzIgnk2x+aI/mwOdozXrHw1+AP/BPq4/4Ix2+vare/BUfHg/Cea7kj&#10;m8Xqusf2/wD2Y7IGtvtORP8AaAuE2ctxtryP/g4N/wCCWH7OP7A37OPgXxF8Eb64u9c1vxR/Zmo+&#10;Z4kGq4tvsdxLnZk7SZI0+f8Axr1b4a/8EXv2S/Ef/BGa3+MF9f3f/C1JPhPN4paL/hLAq/2sumPc&#10;KPs2c8zAfu8c/do1bNbS53otj17/AIMveP2ZvjUOQf8AhKLLOev/AB6GvRf+DwT/AJRseDP+yi2X&#10;/pu1KvO/+DL3/k2b41Z6/wDCUWWf/AQ16J/weCf8o2PBn/ZRbL/03alWeI/gS9DswPwxP51Phd8M&#10;fEPxp+Iui+E/Cej33iDxJ4hukstP0+zj8ya6lboqj25JJwFAJJABNf0jf8EzP+CZ3wt/4IL/ALLG&#10;tfGT4za1ov8Awn39m+br2uMpli0WE/MNOsFwWkdmAUlFMkz4AG0Ktfzs/ss/tD69+yX+0X4N+JXh&#10;l9mueDdUi1G3G8qJlGVkiJH8MkTSRsOQVdgQQSD+o3wn8dfFj/g6Q/bz0GDxbpc/hP8AZ7+GzR6j&#10;qmi2dzNJZRjKboWuVEfnX1z8yK5CmKLzCqj5vM8/Aygtd5dD0cRzPTofOv8AwWQ8Z/tEftheNvDv&#10;7Tni/wAD61ovwh8RB0+HM4iheHT9JjlEkP2lYXdopJd4lDzbRLuzHlFAGqv/AAdJ/thIoX/hMfCf&#10;y8f8ivZ//EV+qP8AwV88U+F/2wviv4P/AGGfDfxGtfhfHfaW/iDxTqX2bzLawsrNVNlpxVpYkfzn&#10;y7DzPlECAq2/KfIo/wCDTfwOB/yd34T/APCet/8A5Y1tVo1edulL116kU5w5ffR80/8AEUr+2F/0&#10;OPhP/wAJez/+Ipsv/B0f+2DcRMjeMPChVlKkf8IvZ85/4DX1R4d/4NDfDvjC9e20f9qjQ9WuY081&#10;4bPwtFPIqZA3FV1AkDJAz0yRUOt/8Gjnhbwzqkljqf7Vnh/Tb2EAyW914YhhljBGRlX1AEZHI9Rz&#10;WfscV/N+JXPR7fgfijNMZ5GdvvOSWPHJP+elNr3j/gpH+xrp37BP7WmufDTS/G1n8QrPR7SzuV1u&#10;1tlt4rgzwLKUCLLKBsLFfvnOO1eD159SLjJqW50RldXQpOaSiisygr7f/wCCWP8AwQT8Sf8ABXDw&#10;l4k1S1+Imm/D6z8NSW+1brSXv5NQWYzAOoWWMBVaBxyTk56Yr5K+B/wf1z9oH4weGvBPhu1a81zx&#10;VqMOm2UKru3SSOFBI/ujkk9gDX9MH/BP4fDX/gkR4c1D4V+KPiB4IuL7TLe1iuYfD/gLULO+a4Cs&#10;7SXdyr3BumYSrgnaEycAD5R6GXUuafO9kcuKnaPKfgpbf8EZbe3/AGr9S+FV58WtOh1fT/ilD8Nd&#10;o8M6g8twJHjX7er7fsqqPM/1LXAkO0+oz9q/tBf8Gddr+z78Nl8SX37QUNxarq+l6dO8vhdbSC2j&#10;u7+3tGmklN0dqxicv0OduOM5GP8AF2ddO/4KP+LvD3hfxhHoOt3v7S2kXeiSX3jy5upLZrmSyZLr&#10;/hGZQEvAplz9oeRSACnAUV+xHhn4ON+0Jr/jj4YfHLx5a/GTT9KhtpJtJu/Akvh7TYpHBdWE6uYb&#10;0EMmY97BCASMivcOE90/Y0/Zv0D9j/8AZh8EfDHwveX2o6H4L0qLS7W6vJBJPcBMkuxAAyzFjhQA&#10;M4AAFeoV+UfxX/ZD8Wf8EwvGc/xG8E/F/wCJl/4mk0uWTT/A/h74cXF14O1kQFALW4tLFJEtHm3B&#10;RMhjYNmT5sOG/ST9mr43aX+0p8AvB/xA0Vs6X4x0i21a3XOTEs0auYyfVSSp6cg8CgDuKKKKACii&#10;igAooooA8d/b0/Y+8P8A7d/7Kvi74Y+Io4xbeILNltbkruawul+aGdfdHCn3GR3r+PH9pH9nzxL+&#10;yr8cvE3w98X2LWHiDwrfPY3cZHyuVPyyIf4kdSGUjqGB71/bhX5U/wDByV/wRtb9sv4VH4v/AA90&#10;1ZPiZ4LtT/aFnbxfvfEWnpligA+9NFyyd2GV/u1wY7D88edbo6MPU5XZ7H81tAODnuOetK8T27eX&#10;IrLJH8rKwIII4IweaSvCPQP6C/8Ag3J/4LsWvxa8O6P8APjBrKw+L9NiWz8J67ey/wDIdhUYSzmk&#10;J5uEUAIzH94oxyy/N+m/xq/YV+B/xf1jVvFHjD4O/CvxT4ivLf8A0jV9Z8K2F9ez+XEI4980sTO2&#10;1FVVyeAoAwAK/jBsr2bTbyK4t5pLe4gcSRyRsVeNgchgRyCDyD2IBr9Pv2d/+Dh74hfEH4T6F8Mf&#10;iz4suLOx0eIwxeJoInN3qSgAJHeuuWJUAjzAPmJG8E/NXrYTGaclQ4a2H+1E1P8Ag0o/Z1+Hv7R/&#10;7SXxgsfiJ4F8G+O7PTfDVncWdt4h0W21OK0ka7ZWeNJkYIxGASoBxxX2R/wV+/4Nstf/AG3P2kPB&#10;msfB9vhL8Mvh34e8PxaRc6NFayaaUc31zcTyQQWtq0ILLcZySuWzkY5r8f8A/gkj/wAFRdS/4JXf&#10;FTxJ4q0vw4/ii88Q6fDpYsDeG1ibbI0mXbazEZ2jaBk5PK8Gv1S8P/8ABOP4z/8ABe/w/pv7SF/8&#10;WvF37Ntx4os47EeD7bTr64tvLt8pHewsbu3Pl3CFZF/dnIOQ7Ag16UWmrHj03GUOS1322Pjf/gun&#10;/wAEFvAv/BJT4A+C/GPhPxt4s8UXnijxL/Yc0OrQW0ccEf2WefevlIp3ZiA54wTXuv7J3/BqP4G/&#10;au/YB8D/ABQ074leLNP8aeO/BlvrtlYXEFqNLhv57YSxxSOsLS/ZxKVDEZcJnGTXgX/Bcn/gjd42&#10;/wCCaHwF8G+JvE3x+1/4vW/iLxF/ZEOn6hYXFuli/wBlnm89TJeTgnEZThQcOeex+hf2F/8Ag29+&#10;Jf7Sv7Hfwy8faV+1r4s8I6f4y8NWOrW+iW+mXcsWlxzQq4gVl1FAVQHaCEUcdBU9dUHL779zoup+&#10;gH/BAD/glF49/wCCUPwk+IPh3x5r3hPXrvxdrMGpW0mgzXEkcKRweWVczRRnOeRgHj8q8j/4PBP+&#10;UbHgz/sotl/6btSr3X/gkP8A8EiPGP8AwTL8ZeN9U8U/HXXvjBH4us7S1t7fULGe3XTTA8rF1Ml3&#10;Pkv5gBwF+4OT28K/4PBP+UbHgv8A7KLZf+m7UqjEfwJeh6GFjZpH4Afsc/s0al+2R+1F4J+F+k6r&#10;pOh6h411JdPiv9TfbbWvys7Me7NtQhEGC8hRAQWBr+sv9gP9kT4W/wDBNz4W6J8EvA0n/E0ms59e&#10;vpbn57/XXRoIbi+mKgKPneFAowqrtVRhTX8g3w2+JOvfB7x/o3irwvql1oviLw/eRahp19bvtltZ&#10;4nDo6n2YDg8HocgkH9pP+DYL9qr4gftl/wDBSv4yeOviX4mvvFXia+8DQxPdXAREijS9gVY4okCx&#10;xIOTsjVVyzHG4knzsBVhF8ttWzsxMW1e+x8A/wDBwRAkn/BZX49qyqw/tmy4I/6hVlXxv/Z9v/zw&#10;h/74FfZX/BwHx/wWX+Pn/YYsf/TVY18dg5rmxLftXY2p/Cj9XP8AgzztIo/+CkfjrbGif8W4vPur&#10;t/5iem14r/wc12UMn/BaP4rboo2/0XROSoJH/Ens69t/4M+W2/8ABSHx0f8AqnF5/wCnPTK8U/4O&#10;aG3/APBaH4rHj/j10Tj0/wCJPZ11yk/qkfUxX8Z+h8ExxrEm1VCr6LwKdQBgUV5Z1egUUV9jf8EY&#10;f+CVGuf8FP8A9pm206aG6svhz4ZkjuvE+qhCFEWci1ibp50vQD+Fdzdhm6cHOXKhSkkrs+kf+Dfj&#10;9iDxJ8NJrT9rbX/B1x4g8CeEr6e3sItObUZtcZlXypLiysbWJheKWlMW2Rwg2ysQSgx+7f7PH7W2&#10;i/teXHiTS7LwL8VvCsGkQrHNceLPC91oKXayqRi3eXDMwHJIwV3D8PjH/gnb+0lefs4ftC3XwN0W&#10;+8BaV4Gm8e6za6foeoXWqTa5p0RvLlFgtUS0FtFFmJXCvK3+ucllOFH1Z8ef+Cdtv8c/iJqXiaT4&#10;wfHjw7PfAeXpWg+NZtM0u3YRhQEiiXIB2gnkkksa+joUVShyo8upNylc/nV+L/7GGsfszf8ABWHX&#10;/HUOgeL9Q0v4R/GjQYLi38PaPqGs2cyPcWVxHGuoXc7yNdOsqARTOSzuoDAMMfuR8b9S1v8A4Kpe&#10;EbXQfD3wd1zwbdeFZ11FpfjN4TvLbTbpZAyFLb7FqEbtOpCk79y7Scc81+NPxQ119d/4KJaxpviX&#10;xZ4VX4gWfxt8LxSW1tZ+JX1DV4rYadbh0MwFttzEzs9wgnleORlcoUz+2v8AwUB0jXv2VfFq/Fv4&#10;feJvFlr4t8XXSaLfWl9pPiLxto0dv5W4GDSLGby7aTMKEz7APvjq/OxB2fwl/bq17xn4q0bwddfA&#10;H45aK0//ABLrnXr/AEG2s9Gt2RCGmJN27rCSp28M2GHXv1X/AASv0+z0n/gnR8GbWxh8i3t/Clig&#10;jJJKt5QLZzzksSfx9Kzfj1+y/wDDn9uzwj4TuvGms+LbO7isN9vBovirU/DMrGeNGbzbeCeNywKj&#10;CTBmTBHXNXv+CVGmWeh/8E7vhJp+nndY6doEVnA24sXSJmjDEkkknbknJySTQB9BUUUUAFFFFABR&#10;RRQAV5L+2F+1Vov7KnwnuNavmjudUuQ0Gl2BOGvJsZ59EUcs3Ye5Fdp8X/i1o3wP+H2peJtfuVtd&#10;L0uLzJG6tIeioo7sxwAPU18H/s9fDDxB/wAFMf2hLj4meOrd4fh/odx5Wm6YWzFclGysC9Mqpw0j&#10;j7zfLyKBn5g/8FFv+CJHxO+Knwb1j9pjwvoscza1dy6pq/h2ztfKuPszAu1/DEv8BYkmMDIUbvav&#10;ysdTG7Kw2spwQeor+5yO1jS2WARxrCF2CMKAqrjGMdMY4r8Xv+C8X/ButoXjXSfEXxs+C/8AZvhv&#10;WbVHv9f8OyOLex1HHLTWx4WKY904VjjGDwfKxmCv79P7jro4j7Mj8A6Ks6vo91oGpTWd9bT2d3bs&#10;UlhmQo8behBGRVavIOw9J/Zp/af1r9lzxqdc0HT9Dur5SJIZr3T4ppraVeY5Y5GUsjK2DwSDjBGK&#10;+2f2cv8Agut+3X+0H4qg8NeHPjR4Js9TbbHBHrlj4e0iOY9Aqy3MKIzdtobPtX5u0A9fcYNdVHGT&#10;p6dDnq4WE9dn5H7Cftnf8E6/+CoX/BR/4eaHoPxVtfCvirQtFv8A+19OSDVPD9mEnMLxBw9vsLAp&#10;I4wSRzntXo/wR/Z7/wCCvn7PHwi8N+BPCM3hbTfC/hHToNJ0q1M/hqdoLeFAkaF5FLNhQOWJJr8w&#10;f2T/APgrX+0R+xQFh+H/AMUPENjpSrs/sm+ddR00L6Lb3AdI/rGFPvX6B/A3/g8d+KPhbS4bf4gf&#10;Cnwf4vmjwrXWlX82jSS+7KwnTP8AuhR7CvQhjqT1locMsBJO6b+8+tP2KNH/AOCqFt+1b4Hf406h&#10;4dm+Fa6iP+EjSD/hHvMa12NnH2dBLndt+4c07/g7+BX/AIJq+C8/9FFs/wD03alVT4b/APB4V+z/&#10;AOINOT/hKPAPxT8O3xwWS1tbPUbcfST7RG5/79ivk3/g4D/4LefBP/gpV+xp4b8E/DdvFw13TPF1&#10;trU6arpQtYxbpZ3kLYcSMN26ePA7jPpV18RSlSlGMuhpRozhLW5+O3Wv1W/4NOfjj4J+BP7XPxOv&#10;/G/i7wz4Osb7weltbXGt6pBp8M8v26FtiNKyhm2gnA5wDX5U0ZyB0656V49GpyTUux31I80eU+rv&#10;+C5vjnRfiV/wVt+N+ueHNY0vXtF1HVbN7TUNOukurW5UaZZoSkiEqwDKy8HqpHavWP8AgjF4G/Yf&#10;8d/C/wAf/wDDV00uneIdHvIrrRriTWNRso7qzaMhoYo7OQNLKsiFiDGSBIuCeg/PntQRk1p9YtU9&#10;pYTp3jyn6Z+Pv+CwvwZ/YIvPFGi/sLfC1vBNx4jjS01Dx74lnn1LVJYVOfLtIbqSUwxk4b94eSAT&#10;ECAa/Ob4h/EXXvi3411HxJ4o1jUvEHiDV5jPe6hqFw1xcXLkAZd2JJ4AA7ADAwMCsWioqVpT3KjB&#10;R2Ciit7wf4CuvFbiTa0NmrFXnI4yMEge/I/OuapUjCLnN2RpGLk7I2/2dvhNp/xl+LWkaJrniSx8&#10;G6DcXCjUtbvIJp4tPhz8z+XEjO7Y6KByepAya/pR/Yi/4KK/sK/sEfs8aL8O/AnxOsbfTdMj3XF0&#10;/h/UzcancH79xM32bLOx/IYA4Ar+eXRNAtvD1itvbR7UXqT95j6k1bPA/wAa8iPEVWlJulFW873/&#10;ADR2PLYTS52/l/wx/QT/AME9P2h/gr+0R8PviV4D1G+1S60v4nfE7X7jSYkl1Ff7Ys574ywyo8SI&#10;bGNtgAjLx7tpcgGU59Nt/gh48/Y4+KGvTfA39nnwnrOkX1vHCdY1j4qXlrPeRhFkYNBLbXRTbIXU&#10;EMSQoPQ7R8Zf8EEv2dNQ+Mn7ENx4u8I/EPxHY+NPAfi29h0jQ08UX1v4b87MU4GqWELfvFcyvlc4&#10;dAnTJr7O03/goNP+yx8Xr7w7+0v8bP2c9BlXT0uLfSdGN3aapBI7jy3kFxK+Y2QSYGwEnaRwDn9C&#10;o1HOnGb6pP70fNzjyycTn4/Fn7M/7ZnxI8P3fxG+BN1qnxO1uG10y5u7/wCE2t3FvaysvCHUp9Oh&#10;TyoySvnOUCjH3eldY/gnwn/wTk+LeseINH+BHh/Q/AuuWkemx614C0fUNY8T6hcsVkMVxYWlk3l2&#10;4KufNaZvmCAgF8VHB/wTu8A/GGwX4rfDH4h/ES81/XJh4k8Oarf+P9d1Tw/57yCeGRrJb1I5bYNj&#10;9xuVSo2fdJB5u4+DWp/tSfG24+C/7Qvxn8HeOb/S9NXxPB4W8G6Xq3g/U7Y7/Jjunu4NQYyQ7JXU&#10;xHqzo38IzoSdx44/Y90nwvaeF/GnwF+BHwBtfEV0w1KS98V6TJol/pwkjDpIhgtJJknBZt6vsZTw&#10;TnNeH/8ABOf/AILD/s7/ALPv7FvgPwX46+J2n6T4u8N2T2Oq2celajcJbzLPJkK6W5DL0IOc4IyA&#10;civRfiXqnxA/YN1XwxdeNf2jPDek/C+PUI9N03QP+FdXmp6heW0ZULaG9+1zzvMYvvTupJb5sHkD&#10;+c7x/qFhrHj3XbzSmmfS7rUbiayaZCkjwNKzRllIBDFSCQQCDxgV4ud5jUwdFVKSTbdtfR+aO7A4&#10;aNebjO+3Q/pY/wCH9P7Jf/RXrP8A8EWqf/I1FfzI4or5n/WzF/yx+5/5nq/2PR7v8P8AI/ssooor&#10;9APnAqnrmuWvh3Sri9vZ47W1tYzLNNKwVI0HJJJ9BXl/7Zv7U1r+yd8JG1xrNtS1S+mFlplnu2rP&#10;OQTlm7IoBJPXjHevzx+OP7dHxC/aJ8EP4X1zU9P0nSdQnX7a1smwPGCDtYgZ2A8kZ52470AemeN9&#10;d1//AIKxftKR+H9FmudP+FfhKYSXF2uV81ehl9DLJyqL/CpLV+gHgbwNpXwy8JafoOi2kNhpmmwL&#10;BbW8Q+VEX+vcnqTXwt8FP21fDvwD+HVr4P8AhJ4A8QeJGjOZtQltjGdSnPWZ8d2xwM8Diull+IX7&#10;VXxwbOmaDpvg2xlwFkmG2RR6880AfRH7YX7R0P7MHwR1DxILdb7UQy22n2pbAmnc4Xd32jkn6V+Y&#10;vxk/ai8ffHXQZbHxR4gknsGmFxLaxJshDZ4yo+8q4yAeK+pNX/4JqfEf4u2LXXjv4iXGqX1uDLBa&#10;IS0Ky4468cZryPUP+CYfxPgj1B2t9Pkt7ONnU+Z80wHRQP51MjSPLbU7j41f8EKPgJ+3/wDsmeF/&#10;+JXP4Y8Vf2as9j4rs4wuoSvINxa5XhZ0LHO1uQMBSuK/CH/gpT/wRp+L3/BNDxUq+J7O11/wrfSO&#10;una/pRLwXCqMnzIz88LAEEhhjn7xr+in9nb/AIKI6P4K8AXmh+PrOTw/qnhGz2C3VDmZIxtVEH8R&#10;OMDHfrXjXwh+GHiL/gqP+0bfeLfGEUlr4E0mTyXtc7ojGDlbKPsc/ekfuTjsK5cRhadXXZlU6soa&#10;dD+YXGAD/e5FFf1Nftv/APBtT+zr+1ybjUtE0ab4XeKJvm+3+HVCWsjY6yWh/dt/wDYT61+TP7Xf&#10;/Bq7+0V+z79s1DwX/YfxT0G3y6tps4tNRCD+9bykDPXhHY15VTBVYa2ujshiISPzLora8XfDfxB4&#10;Bv5rXW9F1LS7i3JWRLm3aPaQcHkjHXPI44rFrlaa3NtwoooAzSAKKKKACiiigAooooAB1r1r4P8A&#10;/JOYv+wlP/6LgryUda9a+D//ACTmL/sJXH/ouCvPzX/dZfL8zqwf8Q6KjOKKP19vWvkz1j9Mf+CH&#10;Xgrxfa/A61+JOg6HqN94S+HXjW7uPEctl481rT5WCmCV9mh2VjNHqTiB1IUuS5AjIUCv1z+A37Xv&#10;wp/bA8aalp/h/QfE0upWNsLme717wJqOkxPFuVVC3F3bRqxO4YQMWIyQMDNfkd/wQH/4KH3/AOyn&#10;4bu/h7q2sfCjS/D/AIg8WNqjy+MPGT6LcxwTJDEf7OhFm8c77o2Lo9wCG2jChgW/W/4+fC/TfjN4&#10;oj1C1/aE8ceBYZLTyBp3h3X9MtbZypJMoMkEkm7kZIfGFA4BNfr2BkpYam1/KvyPjK6tVkvN/mfH&#10;PiT/AIJrfEz4DftAr4903wn4bn8C+E9a/tqORPi3451bWprOKbzCF0yNDDLOYwSLdQ8ZbC8qDXs3&#10;7RPxC0v/AIKd+Av+EF8G+AfGVvrFnJFrDS+PPD3ifwfpbxISjRG8t1gd5QZAwhLFG2k8lQV8l8J/&#10;8FipPgD8UIfhp4o+Lv7L2pWXh/VU0ae/1Hx5qN14gngWTYzziPTxC10RnOGVAcDpzXtX7dP7X/w+&#10;/Z3mT4saR8d/Ben6zbQx6JHoniDxbcy+GZUkdnaVrGyEkjXQ5Cy7TgDBIFdRkdx+z9+1xa+C9O8I&#10;/DG/+G/xai1nR4bTQ7rUIPCWqSaHFKipF5i312S7wDr5sjs5UZYk5r+a39pmw/s79ojx1Hs2KviL&#10;UVUf7t3Kp/VTX9BnxU/bd/Zx/aU/ZZ8K+IvGf7QemaHEsK38reBPG15otxqFwEZHhjihdLyVd+7Z&#10;Ey7icfLmv52fiZqGn6r451e60tdVGnXV/cz2v9p3TXV6YZJ5Hi8+RmZmm8tkDksTvDZJOSfl+K5R&#10;+qxXXm/RnrZQn7Vvy/yMGiiivz8+iP7LKKKK/aD4c+XP+Csnhe11v9nSG+nVvtGk3fnWzA/dYoQf&#10;5V+a2jMsviDT4ZI0lha4iDo4yJBuHB9aKKmRS2P2G/Z8W11P4a6beLpum2U0kQJFrbrGucV30PTO&#10;OtFFUSOSMD/gVEq4YUUUAfl1/wAFRdXN5+1xLpq21nbW9jY2+0wxBXkaTczMx5y3ygD0FfQv/BKT&#10;4k6hq/wyXw/JHZx6fpu7yBHDtYc8knuT3NFFZlS2PsSI5Wvk/wD4K5fGHXvhb+z/AKdY6HeGxXxZ&#10;qDabfTR5WYQeU7sqMCNu7bgnrgkcUUVoSbP/AAT6/Zz8GWX7HvhyWfw/pupt4ss11LUxf20dytxI&#10;wI27WXGxQAAuMAe5Jql8X/8Agip+yx8cJ5ZNd+CfgtbiXO6fTrU6bKf+BW5Q0UVM4Ra1RUZNPQ8B&#10;8Zf8Gp/7JPimdms9J8deHt3IXTvETMq/Tz0l/Wvjf/gr5/wbefAn9g/9gLx98WPBniT4pXfiHwyd&#10;OFpa6rqljNYt9o1G2tX3rHZxyNiOZyMOPmAzkZBKK8utTgouyR0QnJvVn4l/ZV/2qPsq/wC1RRXk&#10;ncH2Vf8Aao+yr/tUUUAH2Vf9qj7Kv+1RRQAfZlH97pXrvwWsEm+Ha5LfLqU+Mf8AXKCiivPzT/dn&#10;8jqwf8Q6n+yI/wC9J+Y/wo/seP8AvSfnRRXyp6w8QFFKeZJ5ecmM4ZGPupGD1qZ7iaXaGnk6cYCr&#10;jPPGBRRVxrVIrljJpepm4Rlq0QC3wSwkkVjkkqcelJDamxYmGaeJum5H2nGPaiil7eo3rJ/eUqce&#10;xZkE7FlN5esHB3ZmPzdetVTpEefvSfmP8KKKnmctykktg/siP+9J+Y/wooooA//ZUEsDBAoAAAAA&#10;AAAAIQBNilbcYj8AAGI/AAAVAAAAZHJzL21lZGlhL2ltYWdlMi5qcGVn/9j/4AAQSkZJRgABAQEA&#10;3ADcAAD/2wBDAAIBAQIBAQICAgICAgICAwUDAwMDAwYEBAMFBwYHBwcGBwcICQsJCAgKCAcHCg0K&#10;CgsMDAwMBwkODw0MDgsMDAz/2wBDAQICAgMDAwYDAwYMCAcIDAwMDAwMDAwMDAwMDAwMDAwMDAwM&#10;DAwMDAwMDAwMDAwMDAwMDAwMDAwMDAwMDAwMDAz/wAARCADTAQ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837y41BrqT5r373UM1R+fqH96&#10;+/76av6Yfhr/AMEofhLrXgfTbqbQrdpJoVdjtHJIHtW5/wAOjvg+P+YDb/8AfI/wr4GPC+IaupI+&#10;iebU77M/mC8/UP719/301Hn6h/evv++mr+lb4Q/8E9f2dfj34OHiHwa2h+JtDa5ns1vtPkWaAzQS&#10;tFNHuH8SSIykdipFdP8A8Ojvg/8A9AG3/wC+R/hVf6q4j+ZC/teHZn8wXn6h/evv++mo8/UP719/&#10;301f0+/8Ojvg+P8AmA2//fI/wqlr/wDwSv8Agn4Z02S7vtLsLK1hVpJbicqkUKKjOzOxwFUKpJZi&#10;AAOtL/VXEfzIP7Xh2Z/Mf5+of3r7/vpqPP1D+9ff99NX9HsX7H37Js0ULJ4t+HEi3CloSuv2ZEoB&#10;wSvz8gHjjvWd4i/ZN/Zr0K6WK30fW/EDOwRT4e8K6lrceTwMyWlvIgHuWA96P9VcR/Mhf2vDsz+d&#10;Pz9Q/vX3/fTUNc3yDLPeqvqWbFf0TeOv2IfhnoPw61jXdJ+DPjTVP7PspruJZraz08PsjZxvW5nj&#10;kVeBnKbh2U18LeFbDwf+2h/wRK1T48L4J0jwbr1wurWwsrGVpoovszSRqwZgDk7Qee9ZVuG69Km6&#10;kpKyNKeaQlJRsfl9/alz/wA/Fx/39NH9qXP/AD8XH/f01X7n69qK+b5j1Cx/alz/AM/Fx/39NH9q&#10;XP8Az8XH/f01Xoo5mBY/tS5/5+Lj/v6aP7Uuf+fi4/7+mq9FHMwLH9qXP/Pxcf8Af00f2pc/8/Fx&#10;/wB/TVeijmYFj+1Ln/n4uP8Av6aP7Uuf+fi4/wC/pqvRRzMCx/alz/z8XH/f00f2pc/8/Fx/39NV&#10;6KOZgWP7Uuf+fi4/7+mj+1Ln/n4uP+/pqvRRzMCx/alz/wA/Fx/39NH9qXP/AD8XH/f01Xoo5mBY&#10;/tS5/wCfi4/7+mj+1Ln/AJ+Lj/v6ar0UczAsf2pc/wDPxcf9/TR/alz/AM/Fx/39NV6KOZgWP7Uu&#10;f+fi4/7+mj+1Ln/n4uP+/pqvRRzMD+wf4QHHw10f/r2T/wBBFfN37cPxD+PSfHrw7o3wh03WF8P2&#10;9nFY+I7hrCLyJW1WZrS3vrWeWNlMmlvCLqeI5WSG4AIJAx9IfCFgPhvo4/6dk/kKteN/iL4b+HGn&#10;NeeItc0XQbUA5n1G8jtY+P8AacgV+x0/hR8TLc/Mf/ghW/x4uP8Agmt4bb4ct8MB4dk8U+JZJJPE&#10;cd6+qS/8Tu83/LCUiD5zgnjpwOcfZ2k3vxU1dHj8SR/E7RbiNMyz6BH4bksT1P7sStLcHp0KZ54z&#10;XlP7CPxY+Ev7EH/BNbwTD4Pt/E3irTIdJTXZ9P8AC+nXfiS+kub5vtdyVEKvj95O7bWYbRwOgB+j&#10;vD3x/wBY8XeGrbUdN+F3xCVLuMPHFqUdhpssZPQSRzXSyIfXKZHpnirJPEfDfxa+Fvjf4hax4d8T&#10;a/8AHvTdW8NmAXU3iP8At/w7YP5gYqwmgW3tJFOw5OdvX3x6FbfDj9nT4laqlhJD8L/GWpsvlrHf&#10;3lrrN2w4BGZnkc9B79K6rQfEvxW8RyXK3XhXwN4biGVieTxDPqVyo7GSGO1iQcc4WY/Wuc8W/sv+&#10;Jvjgbi3+Inijwhq2jtIDFY6f4ItflUdA7ag96rnPOVRPpQBqfGH4g/DP/gnR+y1rfjK50bT/AAr4&#10;A8A6ektxbaDpaKtrbhljVYoYgoOCy8Cu/uPiX4d0+zvJ7nWtJtV0xYnvjPdxxfYRLgxebub93vyN&#10;u7G7tmvzq/4Lq/sK+E/h9/wSf+MHiCy1HxYt14d8PotlZ2WrNo+l4N1bqfOsLAW9rcADoJonA7AH&#10;mvR/Gf8AwR+vvi/+1pH8VtW+I1/LpOq+JPD3iPVfCrW7tp9+uimY2MZ/ecbA8R2EGJnWWQoXeNoQ&#10;D6/+Ps5j+A/jSRedugXzD3/0d6/Ez9gOCOD/AINToGRSGmHiVnyerfbLkZ/IAfhX7sa1o1t4i0a6&#10;0+9hS4s76F7eeJx8ssbqVZT7EEivhH/gp/8As6eCP2Uv+CVnjDwT8O/Del+EvCun6Zfy22mWEZSC&#10;FpVkkkIBJOWdmY89648w/wB2n6M2w/8AFj6n85MX3KdTYvuU6vyM+yCiiigAooooAKKKKACiiigA&#10;ooooAKKKKACiiigAooooAKKKKACiiigD+srxV8Pfh7osegr49161sb7TbTy4ra58UXFhY3Cg8s1r&#10;5yQzc/xPG2BxnHFJ4em+AfgSWTUtHk+EmlXEmSbmzk0+GSQn/bUgknjvXy1/wWS/4ICeH/8AgsD8&#10;TvBvibWPiRrHgiTwfpc2mRwWWlR3i3KyS+ZvLNIpBHTHNfhX/wAEqv8AghvoP/BRX9u744/CHUPi&#10;Bq/hez+Ekt3Hb6lbabHcy6j5GoG0G9GdQmQu7gnniv2hKysfDn9K/wCwh8ZfA+m/sS/CK1bxl4ZV&#10;ofBmkKwk1aAOpFnEORu4Ix+GK9Xf49+BVwP+E08Jhm6f8Te35/8AH6/F1v8AgyA8Dv8Ae+P/AIr/&#10;APCZt/8A4/Sf8QP3gb/ov/iz/wAJq3/+P0AfffiH9rtbT4h/tXQ+EYYdU8SeH9C02Tw0P7UtbeDx&#10;BeSaXK0UVtL5o5WbarsdoTI54r1D9iHWH+HHwdtLPx98WtH8ZeLrhUkvZ31uKaNCqCMFFbDoXCrJ&#10;ImSqyyOEwgUV+Wg/4Mf/AAOB/wAnAeLP/Cat/wD4/Qf+DH/wP1H7QHivd6/8Izb/APx+gD9af2pv&#10;FXgH4mfBOTSNW1Lwh4g0HVNc0W01Czu57e7tLqBtWtFkjljYlWQqSCGBGM5r0uD4ieG7eFUTXtDW&#10;NBhQL2LAH51+JX/EEB4HQZHx/wDFf/hNQf8Ax+vzt/4KHf8ABD7Rf2Iv+CqXwX/Zz0/x9q3iKx+K&#10;w0gzazLpaQT6f9u1OayOyJZGD7FiDjLDJOOlAH9auk+KtL1+Z47HUrC9kjG51guEkZR6kKTivFP+&#10;CjH7Lmvfte/sxeJfBPhy80mx1PWbGa1hm1GSSOBGdGUFjGjtjnspr5s/4I1f8G/uh/8ABHz4s+MP&#10;FWk/ErVvHEni7SItJe3u9Ijsltgkol3hllfdkjGMD6mv0NrOrTjUg4S2ZUZOL5kfgOv/AAaq/H0D&#10;jxr8If8AwY6j/wDIVO/4hVfj9/0O3wh/8GOo/wDyFX77UV4f+rOB7P7zu/tTEd/wPwJ/4hVfj9/0&#10;O3wh/wDBjqP/AMhUf8Qqvx+/6Hb4Q/8Agx1H/wCQq/faij/VnA9n94/7UxHf8D8Cf+IVX4/f9Dt8&#10;If8AwY6j/wDIVH/EKr8fv+h2+EP/AIMdR/8AkKv32prybWxR/qzgez+8P7UxHf8AA/Av/iFV+P3/&#10;AEO3wh/8GOo//IVH/EKr8fv+h2+EP/gx1H/5Cr99N3+c0bv85pf6s4Ds/vD+1MR3/A/Av/iFV+P3&#10;/Q7fCH/wY6j/APIVH/EKr8fv+h2+EP8A4MdR/wDkKv303f5zRu/zmj/VnAdn94f2piO/4H4F/wDE&#10;Kr8fv+h2+EP/AIMdR/8AkKj/AIhVfj9/0O3wh/8ABjqP/wAhV++m7/OaN3+c0f6s4Ds/vD+1MR3/&#10;AAPwL/4hVfj9/wBDt8If/BjqP/yFR/xCq/H7/odvhD/4MdR/+Qq/fTf/AJzTlbcKf+rOB7P7w/tT&#10;Ed/wPwJ/4hVfj9/0O3wh/wDBjqP/AMhUf8Qqvx+/6Hb4Q/8Agx1H/wCQq/faij/VnA9n94f2piO/&#10;4H4E/wDEKr8fv+h2+EP/AIMdR/8AkKj/AIhVfj9/0O3wh/8ABjqP/wAhV++1FH+rOB7P7w/tTEd/&#10;wPwJ/wCIVX4/f9Dt8If/AAY6j/8AIVH/ABCq/H7/AKHb4Q/+DHUf/kKv32oo/wBWcD2f3h/amI7/&#10;AIH4E/8AEKr8fv8AodvhD/4MdR/+QqP+IVX4/f8AQ7fCH/wY6j/8hV++1FH+rOB7P7w/tTEd/wAC&#10;MKybizZ6nnsK/Bb/AINhkVv+C0/7aEm7P+l6mB7512Q/0r965DhK+H/+CaX/AARU0X/gm/8AtX/F&#10;74qad4+1bxZe/FyeWa6sbrTY7WPTzJeSXR2srsXwZNvIHAz7V9AecfcVFFFABRRTZGKj5cZ9zQA5&#10;ulfgP/wXmYL/AMHQP7HRb7uPCf8A6kV3X77tytfDn7bv/BEjw/8Atp/8FH/hP+0ZfePNZ0LV/hSN&#10;MFtotvYRS2+ofYb+W9TfIzBl3tKVOAcAZHNAH3JRQpyKKACiiigAooooAK/KT/g8Eme3/wCCafgl&#10;o2aNv+FlWAypwcf2Xqtfq3X5Rf8AB4T/AMo0PBP/AGUuw/8ATXqtc+L/AIMjSj8aP5vP7Vuv+fi4&#10;/wC/ho/tW6/5+Lj/AL+Gq9FfN3PULH9q3X/Pxcf9/DR/at1/z8XH/fw1XoouBY/tW6/5+Lj/AL+G&#10;j+1br/n4uP8Av4ar0UXAsLql0f8Al4n6f89DX9YH/Bt7I0n/AARa+CjMzMxi1jJJzn/idX9fycp1&#10;P0r+sT/g26/5Qr/BP/rlrH/p6v69LLf4j9P8jmxXwfM+4qKKK9o4AooooAKKKKACiiigApojA/l1&#10;p1FADPIXB4+91pY4RF93v706igBvljZtpPIXbjHXjrT6KAG+UMY/HrSeQpHI/Wn0UAMMIP8ALrT1&#10;G0UUE4oA8Z/bI/4KC/CH/gn9oGg6p8XvF6+D9P8AE141hp076beXizzKu5lP2eKQoAvO59q+9fD/&#10;APwTl/4KO/GL49f8F7P2ivgl4q8Vx6l8NPAOl6vcaHpI0qzgazkg1PToIiZ44hM+2OeUYd2B3ZOS&#10;AR8y/wDB2t4+1D45ftifs0/AvwjYvrnipnkvo9ImvUhsdVutTvLezsYJMyoFbfazKWcoFS54cZYj&#10;5S/ZJ/ab/a2+Cv8AwVs/aJ+IXhP4a/DWf4z2uhazffEPRta1CGHRPDdhHe2c19OkzajEmIpY4BkX&#10;MmEdzhgCy5uWtjhqV37S3RP9D9Qf+Dh7/grR8S/2H/iT8F/hp8DdY0WH4jeNtR+36hZXNlBdvNae&#10;YltaW7+cdkcVzO0wLrtf/RjiSMA7v0y+Hra4PA+j/wDCUNpbeJPsMH9qnTFkWxN35a+d5AkJfyvM&#10;3bd5LbcZ5zX8rnivVfEn/BZvxT+0Z+1Z8Wdft/h7pPwh8G2clsuh2U8kUmsMgtdI0+HJkaOOe6V3&#10;klZmMZl/hQ74+A+Kf7OzfDL/AIJSfC/47XXxI8eReN/id4tv9K07Q5LmT7Dc6XZCZLi8RwNwZbhY&#10;YirsM+YxUHaSDmZKxUlJytp+h/X00iqK/KP/AIPCDn/gmf4J/wCyl2H/AKa9Vr4//wCCQv7MGrfs&#10;of8ABxbZ/CzX9c8TaxeeBvCCanLDqOpGY22o3fh+1nuEPlv5UixvfTxr95cKrZLAMPr7/g8EBX/g&#10;mb4Jz/0Uux/9Neq1jipXoyO/CVOeSdran826kBv4c9cHNfsp8Vv+CBvwe/bz/YS8J/Fr9iTWtQ1j&#10;XtNsLfT9Z8P61qqCbVLqOMNcCcynbaalmRGaPelq6FGiCKyvJ8S/8EJPgF4P/ag/4KrfCvwL4+0K&#10;18S+E9cOrC/024d1iufK0i+njyUZW+WSJG4I5X0yK+3P2v8A/glv+014K/bV+P3h39i/wrq3h34N&#10;6mmneFtb0zR/FNjptncSNo9jdTQtHd3SSMSt7nzAMgXEiBsMy15WHp3g5NXW3n8j0qkvete35HlH&#10;wV/4NWfjN8a/g34R8Z2vxG+E2k23i7RbPWobG+u71bqzS5gSZYpQtsVEihwrBSRuBwT1rqf+IQb4&#10;3/8ARVPgv/4HX/8A8i19Vf8ABDX/AIJG+OPhb8Dfi/8ABf8Aae/Z30a18KfELyb2PxEdV0y8ubjy&#10;wE+xSSWt3JPH5bBZ4HjQbHaclwWQV8K/tTf8GvX7S3w6/aB8TaP8L/BcnxC8A2t0DoevTa7pGnzX&#10;tu6K+2SGa6jdZI2YxMdiqzRllAVhWrw6UFJQb+b/AMiI1G21zHbeIf8Ag0Y+OHh/wtqerH4mfCG6&#10;t9KtpbqVYLq/ZisaFyB/ouMkDjJFflCDmv6Vv+CB/wCxV8TP2EP2BPjh4N+K3hn/AIRXxJdald6r&#10;HZi/tb7dbSaXFGknmW8kictFIMbsjHIANfzUjpWOIpRjGLSte5pSm22m7jk6n6V/WJ/wbdf8oV/g&#10;n/1y1j/09X9fydp1P0r+sT/g26/5Qr/BP/rlrH/p6v62y3+I/T/IjFfD8z7iooor2jgCiiigAooo&#10;oAKKKKACiiigAooooAKKKKACiiigApHPyGlpHG5aAPzQ/bq/ZO+Af7O3/BVDwR+198Vv2hl8E32j&#10;Qvjwhr1xDdLqCxWYs4RpkSkXEUUbzefKiRT7pJWfMW4k/jxqH7dvhvUv+Cpv7TviPwh8Mbj9ojwr&#10;8fLTVPDWk6JBLqOnNfLeahZXFtceXDELtsTW0S+SvkyMXAEiHGf3c/bv/wCCCvwX/wCCjP7VWh/F&#10;T4lXXi64utH0q20mXSNP1BbWx1OKC4kmAmYIZlDCV428mSM7SCGVhuP5if8ABOL4YeKPg5/wXN/b&#10;S8Jfs92PhXw94o0HwV4hsvB1nqUbnS7KRdY0gRoQDnhQQpbKhtpYFQQc5bnBWhLmXRN/PY4X/gpL&#10;r/h79kX/AIJW/Af9jj4beG9a0f4mfFq6sPHXj7Q76QS6pbXdyqC3srrdBGFmluPICIvlyxR6dEsi&#10;kS736r/gqB8BLLWf2wv2Gv2FNE0aPW7P4babpsHic6RFKkN7PfzQtqMrRRRI6KtvazXktwrElbqR&#10;22NGzG/+x78BJP8Agjavib9tD9s9L7UfjJrF1d2/gTwdLqaTa5q+pTBkub6Vkcoo2SMpZi6xRSO2&#10;0yNbo3q3/BtX+zB44/bB/av+IP7b3xmsrzUNV8RS3EPhDUJpP9HuLiVpba8lto2ZpFitoY/sUQJ2&#10;KjyRjcYvkPIzUXJ2a1dvkl/mL+xJ43i/aN/4O9Pjl4l8P2V8mm+F9Kv9M1D7X5cckZ061sNGmlCh&#10;zuja7j+TBLFJEYqvzBfY/wDg8J/5RoeCf+yl2H/pr1Wvnz/ggtfx+Kf+DlH9rzWbHzLjTLqDxa6X&#10;AjZUxJ4msnTOQMFlViAcH5T6HH0H/wAHhP8AyjQ8E/8AZS7D/wBNeq1hiP4MjvwGrv5s/J7/AINq&#10;f+U13wW+ut/+mLUa9+/4LO/tk+LP2d/+C6fjTRpPip8avBHwtuL7Qr3xHp/gHxPcaXczRtpFgk0s&#10;MYkWE3BjjRQzjkIoJ4FeA/8ABtT/AMprvgt9db/9MWo19Qf8Fav+CTXxu/4KWf8ABa74rn4a+Ft/&#10;h2xbQ7DUfEuqTiz0jT5To1k5VpSC0jqrIzRwpJIokQlMOufNoqToWjvzfoepO3tNex7t/wAFG/2D&#10;fj58UPhz4Y+Mf7Ef7Q/x18deB/FkazS+HIvipqUxtY2B23FnPc3Su6BlKSQSu00cmeo3JF3X/BRr&#10;9pfxh/wRv/4IneHvAWufE7xL4q/aI+INudMOv3Ovz32qQTzky6hdQzTuZhBbRH7NFJHtZXe3cBHL&#10;EWfhDqfwB/4NaP2aNZ0XxV8S/EHxF+IXjSWK/fQbEAXF3JEAi/ZrMyGKzhAmLtLNIGlCHBkMccQ5&#10;f/gsz/wTh0P/AILd/s9eGf2mf2d/EH/CWeJtM0QWUOlo+2PW7CKaaVrdVfBhvoZJZfkfG7lCAQpP&#10;ZKLUZOHxW2vsY7tX27ml/wAG1/xv8a/H/wD4Js/HbXPHnjDxT421qPXL2zS/1/VZ9SukhXSbdljE&#10;szM+wM7ELnALH1r+dIdK/oG/4NWEaD/glp8ekdGR18S6grKRgqRo9tkEdvpX8/I6Vw4j+FTfk/0O&#10;in8crDk6n6V/WJ/wbdf8oV/gn/1y1j/09X9fydp1P0r+sT/g26/5Qr/BP/rlrH/p6v60y3+I/T/I&#10;jFfB8z7iooor2zgCiiigAooooAKKKKACiiigAooooAKKKKACiiigAooooAK/Ln/gnb/wTa+MXwF/&#10;4Lx/tEfG7xV4Xg074b+PtM1e20TVF1S1ma7kuNS0+eIGBJDMmY4JTl0UDbg4JGf1GootciVNSab6&#10;H5D/ABz/AODavxR+2p/wU08SfFD43fGDUPGHwpuLj7VoulRTTRaxBbmYyppGGTyrWzi8yRd8DF5A&#10;zNtieRnC+JP+CFv7XXg3xp4os/hP+2FrngT4a3t9OPDvhr7dqUkfh3TTI5t7OAB9kCxRMsYEIUAI&#10;uOgx+u9FTyrcz+rw3PiH/gip/wAEaNI/4JGfDbxJA3iibxl4y8cPbS63qK2gtbSJYBJ5UEEZLPtU&#10;zSku7ZckHan3a8A/4PCf+UaHgn/spdh/6a9Vr9Xa/KL/AIPCf+UaHgn/ALKXYf8Apr1WsMVpRkdO&#10;HioyUUfjR/wQy/aG8H/sqf8ABUv4XePvH2uQeG/CWg/2r9u1GaGSZLbztIvoI8rGrOd0ssa8KcFg&#10;Txk171/wU0/4LW+OfCP/AAUS+NOvfsz/ABevrL4ffEqHRftN3p9im28ktdMhgLxG6h863kVvMQvF&#10;5bMFXJYKmPzRorwo1pRhyR73PSdNOXMy94q8Uan468Uahrmuajf6xrWr3Mt5f399cPcXV7PKxeSW&#10;WRyWkd2JZmYkkkkkmv1H/wCCEn7R3wD+EH7KHxI8P/FL9oz4mfBfV/FWrSWk+m6DdMttqGnm2hCz&#10;xYsrhre4D+chmieOQqEGcLz+VVFKnVcJc25Uo8ysf0CaV/wU6/Yf/wCCVH/BO/x54I/Zz8YXHjjx&#10;JrcF5NZWlza3811qmo3MYgSa5lkhhiSKJBHlU8vMcGAGkYs38/fSiinWrOpZWsl2JhTURydT9K/r&#10;E/4Nuv8AlCv8E/8ArlrH/p6v6/k7TqfpX9Yn/Bt1/wAoV/gn/wBctY/9PV/XZlv8R+n+Rlivg+Z9&#10;xUUUV7RwBRRSM200ALRTVk3U6gAooooAKKKKACiiigAooooAKKKKACiiigAooooAKKKKACvyi/4P&#10;Cf8AlGh4J/7KXYf+mvVa/V2vyi/4PCf+UaHgn/spdh/6a9Vrnxf8GRpR+NH82lFFFfNnqBRRRQAU&#10;UUUAOTqfpX9Yn/Bt1/yhX+Cf/XLWP/T1f1/J2nU/Sv6xP+Dbr/lCv8E/+uWsf+nq/r0st/iP0/yO&#10;bFfD8z7iooor2jgCvCf+CoHjHWPh7/wTq+N2ueH9WvNB1zSfBWq3djqFowWezlS1dlkQkjDAjIOc&#10;g8jnivdq8D/4Ko2H9p/8E0/j5COsngDWgP8AwClNAHif/BNT4e6L8CP2tfFfhbwtezWvh/xH8L/C&#10;XiyXRWuZpo4tRlfUIbm7UyO37yZY4TIwGXYKW5GT90V8E/sPaj5//BRHQzunP9ofs4eFrkq0oaP5&#10;bycAqOo+/wA569a+9qACiiigAooooAKKKKACiiigAooooAKGO1aKRxlDQAkcolGRQz7BX55f8Faf&#10;+CQ3if8AbA+IGq/FTR/2hPiJ8M4fD/hcwjQNEMq2lw9t583mkrcRgM+/aTsJwg69K/Nb/gip/wAE&#10;xPiR/wAFZP2Y/EXxC1H9qX4v+C5tD8UT+Hlsra9ur1ZVjtbW4EpZrpCCTclduCPkBzzSuc8q0lPl&#10;5fxP3o1j9tv4M+HNXutP1H4ufDHT9QsJnt7q1ufFNjDNbSoxV43RpQysrAgqQCCCDVf/AIb0+Bn/&#10;AEWj4T/+Fdp//wAdr+c3/gm7+xn+y/4j/bg/aO8F/tUeP7OGz8B65caZour654l/sSbWbiK/uoZ5&#10;2YyDzJHEaOwyxBfqc5Nf/glv+yz+xn8XP2r/ANoPR/jh4x8P6J4D8NawYPAV1eeLv7Ljv7X7bdoG&#10;jm3j7QPJS2O7JzuB/izUczMlipO2i18z+lr4bftN/Df4y+IJdK8H+P8AwV4r1KC3N3La6PrltfTR&#10;whgpkKROzBAzKNxGMsB3Ffm1/wAHhP8AyjQ8E/8AZS7D/wBNeq18l/8ABs/4b8H+DP8AgvV+0Lo3&#10;w+vLfUPAmkeGfEdn4bube7+1xXGmx6/piW0izZPmhoRGd+TuznvX1p/weE/8o0PBP/ZS7D/016rW&#10;OKd6MjswlTnafmfzaV9If8E8f+CVfxa/4Kb694msvhtY6ZHD4V01r+61DV5ZrawklyBHZpOsToLm&#10;TJKI5UbUZiygZqn/AME2v+CbXxA/4Kb/ALQVr4J8G2sltpVu0cviLxBJCXtPD1ozEea/K75GCuI4&#10;gwaRlOCFV3T9xv2iLKx/4J0fsz2/7GP7GehyeJP2gvGGkzzajNY3cNrqmlWrRf6TrV9e+ZCsN2ys&#10;q22912F4tgCrEj+Rh8PzLnnt+foenUqW91bn85njzwNqXw18c614b1iK3h1bw/fz6bexw3UV1Gk8&#10;MjRyBZYmaORQykB42ZGHKkgg1leWf8mvu/8AYc/4LafH/wD4I8eAfE3wn0jwP4NS4uvEc2vapB40&#10;0jUf7Vtbua3toWRlS5g2rst42AZC2XY7iCAPav8AiMK/aa/6Ef4F/wDgn1X/AOWNQo0vtO3y/wCC&#10;Pmn0X4n5SlSoz6cmkzX6YfHj/g6o/aG/aH+B3jLwBrXg74NWuj+ONDvdAvp7HStTS6hguoHgkaJn&#10;v2USBZCVLKwBAyD0r8zz941nUjBfA7/KxcXL7SHJ1P0r+sT/AINuv+UK/wAE/wDrlrH/AKer+v5O&#10;06n6V/WJ/wAG3X/KFf4J/wDXLWP/AE9X9d2W/wAR+n+Rhivg+Z9xUUUV7RwBXjv/AAULsP7V/YQ+&#10;MlrjP2jwVq8ePXNlKPp+dej/ABE+JXh74R+D77xB4p1vS/Duhaage61DUblLa2t1JABZ3IUZJA5P&#10;JIFfJX7WH/BWH9mLxZ+zJ4/0mz+PHwuubzVvDWo21tBHr0DvM720iqoUEkkk4xjPagD5O/4Iafth&#10;ap+1F+3t4ej1WXwXI2h/s86ZYW48PXd7cbY4L+3XFybmCELcAyncsW9BuGHbrX7A1/PV/wAER/2/&#10;/hp8AP2uvCuufEz4oaZoWi23wUh0OC71z4hr4iSGVb21dbONfIjNiQoZvsv7wqA3znbX65+Dv+C1&#10;f7KPxA8Y6doGkfHn4d3eratMttZwf2kI/PlY4VAzALuJIAGeSaAPqKihW3DIooAKKKKACiiigAoo&#10;ooAKKKKACkZtq0tBbBoA/Oz/AIK5/wDBVz4pfskeNtY+HfhP9ln4gfFrw5rHhVrm48W6PNdrZae0&#10;4uIpI3EVhOm6JUDnMq8OMhRyfy+/4IK/8FYPip+wf+yZ4m8J+Bf2V/iF8dNL1Pxdcatca5oM14lv&#10;ZTPZ2cX2VhDYXK+Yqwq5y6nEq/LjBP7yft6/tMeEf2fvgD4kXxFqIivNZ0e9trK0hHmT3DGBhkKO&#10;do3DLHgZr85/+DOHxzpcP7B3j/w+11GurH4gXV6sBYZeJtN05QR68o35VD33OOpGXtVr3Pg/9nG7&#10;/Y5tf+Cn/wC1s37YCxnSG8b6r/wje6PWn/0j+1r3z8f2YC/3fL5k49Oc1x//AATVvv2Cov2oPj03&#10;7RC2/wDwraTV/wDi2+YteYC0+13eMfYczAeR9m/4+Of+Bbq+ufCP/BTP/gll4U+LXjPxpc/BXxV4&#10;q8Q+PL+bUtWk8T+FINehNzLNJNI8MV3cyJAWeR8+Uq5GB0AFfKX/AATD/br/AGQ/2fv2qPj94i+M&#10;3wv0vxh4J8aaubrwRp8/guw1dNHtjeXbhVgnIS3/AHMsCYjyPkC8hRUdTl0Tirrd/wBM+hP+DY5v&#10;A8n/AAXb/aAb4Y4/4Vu3hbxC3hXAuABpZ1/TfsnFx++H7jy+Jfn9ec19d/8AB4T/AMo0PBP/AGUu&#10;w/8ATXqtZX/BGb9pL9g3x7/wUH1yf9nLwD438I/Ezxpo+om6a6tntdJSzM8N1NDDbi5eGBQ8UWxY&#10;4lCqu1dq5Fav/B4T/wAo0PBP/ZS7D/016rWeI/gSPSwKtbXr0Pww/wCCfP8AwUh+Jn/BNP4keIPF&#10;HwzuNKTUPEmiS6JdR6nbtc2qK7o6XAiDqpnidQY2fco3OCrKzKf3M/Yh+CF1/wAEU/8Agnb8WP2r&#10;PjrBeeLPjl4usRrGvtdT+feRtNMsdjphudjtGZbiaD7Q6hkVivyutupP5Z/8G7fxW/Z6+Bn7Zese&#10;NPj5Np+mL4Q0CXWfC2q6nM0ljZX8UiBgLRIXe4ujE7PAQw8toW2xyStE8X6vf8FaP2q7P9t7/g2v&#10;+InxU02xuNN0nxdLYzadbz4EyWsXiu2t4DIASBI0USO6gkKzMASACeDCq1Nzvqk7LselW+NK3Y/P&#10;vSfh3/wTd/af0ax+I3xo/aa+NFn8XvHVpDrvjS2stLna1tNYuY1lvYYNuiyKIY52kRAsjqEVQGYA&#10;E9/+zf8A8EtP+CY/7Xfxp0X4d/Dn9ob46eIvGXiIz/2fp5tjZ/aPJgkuJP3k+iJGu2KKRvmYZ28Z&#10;OBX41V9z/wDBtf8A8prPgv8A9xz/ANMOo1hRqqc1GUVqzSUWot3Z9W/tKf8ABLX/AIJk/sg/GvWf&#10;h38Rf2hvjn4d8YeHvI/tDT/sxvPI86CO4jxJBojxtmKWNvlYkZwQCCB+S/x50fwl4e+OXjPT/AOq&#10;X2ueBLHXb638OajeqVudQ01Lh1tZpQY4yJHhCMwMacsfkXoPr3/g5S/5TWfGn6aH/wCmLTa+Fqzx&#10;ElzOKSVmVTTtdscnU/Sv6xP+Dbr/AJQr/BP/AK5ax/6er+v5O06n6V/WJ/wbdf8AKFf4J/8AXLWP&#10;/T1f105b/Efp/kZYr4PmfcVFFc/8V/Htr8K/hf4i8UXoDWfhzTLnVJwW2ZSGJpGGe3CnntXtnAeT&#10;f8FK/wBinwv/AMFC/wBjfxd8J/F+t3nhvR/ESQSDU7VkEljPBMk8UmH+V1Eka5Q43LkZBwR+GvwA&#10;/wCDUPwT8e/2WfEnxLsfjpq15DpN74htrGLT9Ft57bUE028uraKRZhOQyyrbq+VBHz8EgZP6T23/&#10;AATc8Sf8FGvCvw8+M3xE+L/iTTvFmsaWusr4Ug02z1LwtolvewRSwWX9m3kbxyywITmeZTJI5ZsK&#10;Air2Xgn9oLw/pn7PWtfCbxNofxq8Q2moWl9pc2t+IfhZL4f0m2gljdQszRW8NtDbqG++QBg5J70A&#10;fht/wTY/4IOeC/22fjh8PvCuveLvip4ctvGfw7uPGk89z4P/ALJRZo5rNBHZSzu6XluRcsfOQL91&#10;ePmr7Ub/AINqv2Y/2Ef2zPg9cfED4t62/hfU5L/UBH4lv7PTrXUr6yNtJb2vmAIVVhJK7DdlhDtG&#10;MmvD/wDgg3pui/tAftm/C3w74D+Ilr4B1/R/hbqaa7f+Ao7s6o8iXNjiC+OrW8tqWPLf6Epjyn3h&#10;kCv2G8C/CzwH8efhVB4X8beIvGS/ES8upotL1bx9pOj2vjWCNJN4+yo1sYzCVDBSsR+V3B5yFAPr&#10;/RtRtdU02Kaxnt7i1ZR5ckMgkjYexGRVqvyx0j4Pr/wRq+M+n3vw30/493Hw91LxZZWPjqbX5LG+&#10;8Jz2l/LFbi9tFSRJbaaK5uYgBDCFceYrJtCuv6nKMCgAooooAKKKKACiiigDx/8Aaq/bN8L/ALKO&#10;n2a6x9ovtY1QM1np1sN0sig4LnsqA8ZPU8CvI9K/4LA+B5fDwuLzS9Yh1CSTy4rOGPzGfj1xXgf/&#10;AAVPv7HxD+1zBa6VdNq2qRabFaXNtAPMa2bLOIgB32/OR2B5rz/9kTXdF+E37Rmg6t44sZ7XT44J&#10;BAl1b4UzN8qthuMKMn8aAPp+/wD+CjfxQ+KEjQ/D/wCFOoGNvuXV8rAe3HSqH/Cr/wBqr45yhtY8&#10;TWXg20bny7fCsq/QAmvs7wtqOm+INBt7zSJLWaxmUFGgAC469sY+lfMP/BSL9tdvg7oP/CD+Ebgy&#10;+MtcURzyQfO+mxOdowBz5rn5VHUZzQB+Qn/BS2L9oTSv2qNc+GngCXSfGmktZQQSeLJsyzQM2Fuo&#10;maVvKGxt4KxxyNsww+bO35k8If8ABObS/wBm34fxeI/j7488cab8PbW+jkudO8DW/m3MkjvbqJI3&#10;uikQkyAuTG2NiNk4C1/RN/wT/wD2C7P4I+An1zxdYw33jLxBHuuI7gecNNhPzCDJ6uScu3cnHQV6&#10;l8fP2RfBvx/+HkmgappFgsO0+SwgXEZ6jjp1ArPrcwlh4yfNLfofmv8A8ROn7DKptb4Y+Lt2P+hI&#10;0z/5Ir4G/wCCTv8AwVi/Z/8A2PP2vf2kPGnxI8Ka1rHhr4n62194Zt7bQbW9ks4ftt7Nh45JFWL9&#10;3PCMKTyCOgzX6c2Hg3W/+Cb/AMRfsmteGNJ8QeCbiXAmk06OXyk+pXoP0r7m+C958Lvjt4Tg1bQt&#10;B8K3EcigvF/Z0BeI+420ct9SHRm2ndaeR8D/AAG/4OVv2PfGnxj8M+HfCPgTxro/iLxRqdtollcp&#10;4TsLUJLcypCm+RLjcqbnXdgHjsaof8Hgrb/+CZvgk/8AVS7D/wBNeq1+nkHwe8JWtxHND4X8OwzQ&#10;uHR002FWRgcgg7eCD3r8xP8Ag8HG3/gmf4J/7KXYf+mvVaxxX8GR1YeMlNczP5te/b8q/ev4gnP/&#10;AAZiW/8A2DbD/wBS+GvwUr2a9/4KFfGbUf2VF+B83j3VJPhSsaRDw6YYPswVLpbtRu8vzOLhRJ97&#10;r7cV4lGqoKV+qaPUqQcrW7mV+xh+yP4o/br/AGk/Dfwr8FzaRb+JvFX2n7E+qTvb2q/Z7aW5k3uq&#10;OR+7hbHynLbR3r9m/wDgjH/wbkfGb9h79v8A8KfFr4ieIvAsOi+C7W/khtNGu5r641Ge5s5rMRnf&#10;FEIkVbl5C+XOYlXb85Zfwp8C+Pdc+F/i6w8QeGda1bw7r2lS+dZalpl5JaXlnJgjfHLGQ6Nz1Ug1&#10;65N/wU7/AGlLiJo5P2hPjhJHICro/jvVGVweoI8/kHpV0KlOHvSTuhVIyeieh7X/AMHG2vWfiL/g&#10;s/8AGy4sbiO6hjn0m1Z0OQssOj2EUqH3WRHU+6mviKpL29m1G8muLiWSe4uHaSSSRizyMTkkk8kk&#10;nqeTUdYVJc0nLuXGNlYcnU/Sv6xP+Dbr/lCv8E/+uWsf+nq/r+TtOp+lf1if8G3X/KFf4J/9ctY/&#10;9PV/Xflv8R+n+Rhivh+Z9xV5f+24Yh+xr8WPPaGOH/hD9W3tKxVFH2OXJJXJA+gNeoV53+13KsH7&#10;KfxKdoLW6VfC2pEw3LhIZR9lkyrk4AU9CSele0cB8L/sS/BPxn+wL4K8KfELTvg5pPjy5+I3hqxi&#10;utP8BeGYdJ1nTJJYopy+o3d9qhjkUN8jeWgBfLYQKFb6g8Y6BqH7ef7E/ijSfGnw5k+Hd94gtLiC&#10;PRvGVhY68LR4/mhuJbeOV4ZBuAcIz5BXscV4T/wSg/aI8VWPhPQ/C/jLWtatvB+k+E7KLQ31f4fX&#10;3h2zgSKKBY1XVLu5kF45jORhRvClxwCK2/i1/wAEyvg3pvw68RfET4S2+r/8LA0J21fSdX07WdR8&#10;USx3sLCbbFZy3ywzyHGFidguWXjHFAH4vf8ABCX4Z+O/2Lv22Phz4+8I/DLXviRqvxC8Ha2kejR6&#10;9pNj9oiiuLffcQkzMyRqMfJOkbEnAyATX7PeIPg/8XvjJ430v4+SeAdL8HeLvCY8mP4dXWneH9V1&#10;TXlhdthTX2QyWfmJIflDfJsOD8+a/JP/AIIOfFv4e/D/AP4KT/DObW/FMPhnUfCfgzxBp3iZtd8M&#10;6V4UttOvDJHmOS6WbzbyQv5oL3AEg8tQBtzj9NNO8TeDf2af2jND8Q/A3xHqGmfs8y3K6h43v/CK&#10;+Hb7wUt67tHNLqOqXF59pt5FRoGZYQQqCPAJcigDtP2if2gviN8Tf2f/ABBp/wAVPg7pfwy0m11v&#10;wxcWzXHjCw1htQkHiHTiYjDFjaAo3ZY4PTvX3ZH9wV+cv7aejfsiftL+E/FPxK8H3Pwh8dfFTw3q&#10;Gh6xJrOiahb6hqdq8ep2cMUjmJ2O37qcjBBxX6NR/cFADqKKKACiiigAr54/4KC/tq237K/w6Fnp&#10;bx3HjTXUMemW+N/2ZT8puHXuAThV6s2B0zXf/tSftKaL+y38KrzxJqzrJMo8qxsg4WS+nP3UX27k&#10;44HNfKf7Bf7N2u/tJ/FKb47/ABQEl1Jcz+doNjOpCNtOEn2npHGABGO/LHtQNdzvP+CdH7E8/wAM&#10;9HuviB46ia98feKlaZhdfvJNOik+Zgf+mr8Fz24XoDXq37TH7Hfhn9o7wi1ndW0NnqEK/wCjXUa7&#10;TGe2cfz6164r8+1cX8ffjxoX7O/w01DxNrlwqW9kuI4FP726lP3YkHdmP6c0CPgDTfjJ8Sv+Cdni&#10;i+8L3+3VLO4t5Dpv2iTKZ6KxHcDrxXf/APBMv9m9Pil4uvvjB42vItY1qS6d9OtpXDOspOGu5B69&#10;VReijnrjHK/s4fA7xJ/wUd+NOrfEbx41xa+E7ORobeBSQs7DOy3iz1ijOCxHVuPWq/xG+Hvjr/gm&#10;z8RI9c0O9kvvCd7cbBG8ny5bOEHv7VMgP0m8xQuc/maUOp71+dHhP/grd4vtPF73Gu6RZSaM5JNt&#10;bH5ohjPUnrXTXH/BSn4qfFSXy/AfwzujHOAYZ5oy4IPRs8DFSVys+0/iJ8P9H+JvhqfStas4ru0u&#10;FK4Zclc9x6V8CfFv4N+KP+CdvxDHirwfqqzeGZ5h5tk02PvH7oHrzXXQ/Dv9qz42IG1LX7XwlaSf&#10;wo218Eeg5ryz9rz9maD9nLwJDe+NfiDqfirxbq0m3TNM8w7FII8ydgedqjgd2YgDk1VmEdzvfCP/&#10;AAV78Qz+ObcazoOnW2hzSqjCJizRgkDJJrxv/g7o1uHxL/wSy+HuoWzbre++IunTxn1VtJ1Uj+dW&#10;vhh/wTs+JvxX1fS7W70WTw/pOoJHNdX14drW0J5OE6mTb0HY9aqf8Hcmg2/hX/gld8O9MtV22un/&#10;ABD022iHoiaTqqj9BWOL/gyLp/Gj+cKiiivmz0wooooAKKKKAHJ1P0r98v8Agjt/wXf+Cv7FP/BN&#10;f4X/AA38Yaf48m8QeH4L9rl9N0yCa2YT6nd3CbWadCfklXOVGDnr1r8DU6n6V7d4TGfAWgf9eh/9&#10;GyVzYvHVcJT9pR3btqa0cPGtLlnsf0N/8RRP7N//AECfij/4JrX/AOSq5X45/wDBy1+zz8Qfgp4w&#10;0Gx0f4mNe61ol7YW6y6XbRI0ksDooL/ajtGWGWwcDmvwax9Pyp0LQxyq1wrNbg5lCAFivfAPGcev&#10;FefHibGtpO33HTLK6Fuv3n9J37BE3gf9p79k74R/D/xv8H7nUP8AhFfBel3MM+u+EGfw+HW0hQ/Y&#10;5bpCGZkcYIAyAxBIFabeE/2g/wBlLS7y58J+D/2f4fAdhfJeT+H/AAb4bvk1i+gMiLIYYzcQW5uP&#10;L53OQvy85xg+T/8ABPD9h/wx4w/Ys+DfxJ+Dfia2+HfxU17wbpket+KV0iTULi+g+xxpPb/Y7uYR&#10;xqZooz5irgiIFflfNdX4I/bW8G6Bovij4W/GDxP8UvjQdav59Evry5+EGo6fpaW77beWB3htvJkg&#10;3byZSxG1ic7QDX6KfMnqXwI+Lvhn9qb4gX2k6v8As7eK/CDPC+ozan4r0bRPJupUcJt/c3M8plYO&#10;WDFMYBBYH5TW0f4l+JPgB8WtN+GPij4daF4s0zxnqQntNS8H6XpuiaPolo8nlqLy3vNRNxcTKELs&#10;8ELArgKpYEDnLb/gmV8FdHuYpv2e9X8OfAzxxEGWfXvBNlpl5qc9mRiS2YXKTARM3lMxChsxoM44&#10;PK/CD9m34Z/HS51yP4i+LPFHiz4t+H9Ym0Xwv40+JHg7SdL8SaPJEA8b6MJLNI7iFJmaVH8uRS7N&#10;njAoAtf8FgfAPjTwD+yx488Uab4m8G6L8ONFt9NvdQ0KDweW1S8EGoW0jKt8t0ioGZVIPkNtx361&#10;yMf/AAdDfs4RIq/2T8UflGP+QNa//JVea/8ABT3w54k/Zb/Zf+MXhfXfGn7Unxug8QeEWiW41bRL&#10;CTwvpDPcQFLmS7t7aAq8bKSRuYBScqeDX4eyD943Q8+lfN8QZpXwbh7G2t73Xax6mXYWnW5ufof2&#10;VUUUV9IeWFYfxI+Iuk/CjwTqPiDXLyKx0vS4TNPM56Adh6sTwB3JFeQ/8FBv2qdQ/Zc+EVtcaHbw&#10;3HiHX7k2Ni8wzFa/KWeVh32joO5I7V+cfxQ/aM8ZfHLSrPSfGvijUr/Q1u1nuIol5bBAzt6FhztH&#10;QHB7UDPfPhh4J1v/AIKsftJzeMvFENxZ/C/wrOYLSyY/Lc4IPkL7vgNK3phRX6GWllb6PZw2ttFH&#10;Db28axxxooVY0AwFA7AAcCvhX4fftKfFM+DdO8LfCf4RyeH9C0+PyLSa+Xnb13tnGWbqx7kmtc/s&#10;2ftLfGw7vE3j2Dw3ay4JtrNvmQY6fLQI9X/4KDftXTfs7/Blj4durNvFWsTrZWWXDG0ByXmK/wCy&#10;Bx7kV+Z/jb4h658QFik8Ta5q2sR28vmsJJiWGT87KOgYjIBxxmvui1/4JFaTf6Vczax4r1rXNcMZ&#10;ENxcSHy43OOQOvavOdR/4JHeLNPsNQuodesbqa1Xfa25iyZmBBAPt7d6mVzSLSWp90fA/RLHw78I&#10;fDVlpumR6PYwabD5NlGuFt1KA4+vOSe5Jr5X/wCCxHxT0Gz+HWi+EWma48RXF6t+lvEc/ZYlyvmP&#10;/vE7VXqSfQVm+Cv+Clmq/BjwDrGh+OtFuG8YaJAY7CEDYt6/3V5P8I6k9gKw/wBgf9lrV/2lfibc&#10;/Gj4lM9/DcXZudNt5kwt/MvAl2n/AJYxgARr7Zovcnbc8l+C3/BPv4hfGXxXp9vqGjzeHtBmZJr2&#10;8uvlYQZBKqvUsw49q/Uzw94YsfC+jW9jp9vDaWtrGkUccS7VVVGAOPYCrwgxIG/HNZ/jTxlpfw/8&#10;J3+tavdw2OmabC1xcTyHCxooyT/QDucCiIOTZyv7RXx/0D9mf4W33ijXpP3NqNltbof3t7OR8kSD&#10;1J79AMk8Cvk39if4Aa1+1z8YLn46fE2FZ7Nps+H9NlUmJthOxwrf8sYv4P7z5c9BnnvBuh67/wAF&#10;Xv2k/wC3tXhvNP8AhL4RuCltbN8oueh8sHvLKADIf4Ewo5Oa/QvStLt9G0u3s7WCK3tbWJYYoY1C&#10;pGigAKB0AAGMVRJOBivyj/4PCf8AlGh4J/7KXYf+mvVa/V2vyh/4PCj/AMa0PBP/AGUuw/8ATXqt&#10;c+L/AIMjSj8aP5taKKK+bPUCiiigAooooAcnU/SvbvCf/Ig6B/16H/0a9eIp1P0r27wn/wAiDoH/&#10;AF6H/wBGvXlZz/AXqv1OzA/xH6f5FymXPNtIOmVPOelPoZS6Mo43AjIFfMxdnc9Q/cv/AIJpfBLx&#10;X+y78D/hf8fNK+FuieOI/FXgfTNOl0jwf4Xa38YmN7K3AluLq91VbV4t0Ck+XECweMhVGcfcmg+I&#10;Lr9u/wDZt8YaL4u+FHiL4f2+sRTaV/ZHj/T7O+huwYwRNJb2104lhEmMo8kbNsOCAQ1fmv8A8EUP&#10;+Ctmg/CbwB4I+GnxL+LXhjw/4f8ADujNpNnpOoeFdSimDQg7J/7bkuZbZo3CErEUQoGSMBdu2voX&#10;9oTxl+xj4js/FHiSD41ada+LFMuq2123jjWdSgtLs5lV0sI71ElXdj9ym1SAF4FfssakZR5k9D4l&#10;xadmN+B3/BO3xh/wTJ+Jp+JXh/wX8N/incTQvpB0T4afDDS/COqpDL8xma7utT2+UrINyAszFl6A&#10;ZHffEH4P+Nf2zfG+g/FjUvhLb/D/AMQfDS5T7BoPi7wx4e13XNdSGRbhGs9QW6kWxy+V5YFHG8c9&#10;fnv9i/8A4L7eDdf+MFjpfxD+Pi63oclpMryXHwgvfDNsswUsrvePdSqnAKhfL+YsBkGn/Gr/AIKx&#10;fs6/stfHey1T4Q/EHWLXTfGmpnWvGsXhjwLN4ij1m481QXmuZpk+yuU3jESt8p3YyACe0j3DlfY9&#10;v/b5/aE8efFr/gnt8dtP8X/BXxF8NNPh8F3txDearr2l3ouZEKYiEVrPIwYgsQTgDYQeSK/nOvoT&#10;b3s0ZIYo7LkdDg1+yH/BZP8Abj/Y3/aP+Cvia70nQdM+I/xc1nSBo+jazLolzCuhjcStw1xMiKPK&#10;3M4jj3SOwA24yy/jhfzLcXs0iqI1kcsFHRQT0/CvieLKsJOnGLu1f9D3MnhJcza7fqf2TUUUV9we&#10;CfLP/BWnRrXUP2c4biaFXns7ovA5zmM7eor83/CNw0XjfSMbf3d3CVBUED5h2NFFTIrofsh8F9Xu&#10;Nc+Gel3N1J5s0kAZm2hcn6AYrsIT8v160UVRI6NB6UyYfN+dFFAH5Pf8FENdu9e/bM8V291M0sFh&#10;5NtbpgKI4/I3kDGOrEkk8mvrr/gl5481fxR8Jo7TUL6W6t7OMLAjAYiAyABgdKKKzL6H1ZGf3dfC&#10;H/BbXxlqmmeF/BOh299cQ6Tqkt1cXdsrYW5eJUMZbuQpJIB4zg4yBRRWhB9Yfst+DdL8Cfs9+D9P&#10;0eyhsLNdLt5vLjB5eRFd2JPJZmJJJ5JNeg0UUAFflJ/weBoH/wCCafgrP/RS7D/016rRRXPiv4Uj&#10;Sj8aP5u/s6/3f1o+zr/d/Wiivmz1A+zr/d/Wj7Ov939aKKAD7Ov939aPs6/3f1oooAVYFB6frXu3&#10;gmxik+Hugllz/oh7n/nrJRRXl5x/AXqvyZ2YH436Gj/ZsP8Ac/U0jabDj/V/qaKK+Zex6hLDbrDK&#10;WjMkbMcEo5Unj2NIY/NPzNI3I6u3+NFFaeREdWrkKWETsuV6nnk+1AsIWIyvb1PpRRRGKKRINLgw&#10;37vH0Yj1/wAKT+zoT/B+poorNCW5/9lQSwMECgAAAAAAAAAhANswK2wgSQAAIEkAABUAAABkcnMv&#10;bWVkaWEvaW1hZ2UxLmpwZWf/2P/gABBKRklGAAEBAQDcANwAAP/bAEMAAgEBAgEBAgICAgICAgID&#10;BQMDAwMDBgQEAwUHBgcHBwYHBwgJCwkICAoIBwcKDQoKCwwMDAwHCQ4PDQwOCwwMDP/bAEMBAgIC&#10;AwMDBgMDBgwIBwgMDAwMDAwMDAwMDAwMDAwMDAwMDAwMDAwMDAwMDAwMDAwMDAwMDAwMDAwMDAwM&#10;DAwMDP/AABEIANMBA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zfvLjUGupPmvfvdQzVH5+of3r7/vpq/ph+Gv8AwSi+EuteB9NuZtBgaSaF&#10;XY7RySB7Vtn/AIJH/B8f8wG3/wC+R/hXwMeF8Q1dSR9E82p9mfzB+fqH96+/76ajz9Q/vX3/AH01&#10;f0qfCD/gnv8As6/HvwaviLwa2h+JdDa5ns1vtPkWWBpoJWimQMP4kkRlI7FSK6j/AIdH/B//AKAV&#10;v/3yP8Kr/VXEfzIn+14dmfzB+fqH96+/76ajz9Q/vX3/AH01f0+f8Oj/AIPj/mBW/wD3yP8ACqXi&#10;H/glj8E/C+myXd9pdhZ2kKPJLcTlUihVULszscBVCqSWYgADrS/1VxH8yH/a8OzP5kPP1D+9ff8A&#10;fTUefqH96+/76av6PIv2P/2TZooWTxb8OHW5UtEV1+zPmgHBK/Pzg8cVn+I/2Tf2a9Bulit9H1zx&#10;AzsqA+HfCupa3Hk9MyWlvIgHuWA96f8AqriP5kL+14dmfzp+fqH96+/76ahrm+QZZ71V9SzYr+ib&#10;x3+xF8M9B+HWsa5pPwZ8aap/Z9lNdRCa2s9PD7I2cb1ubiORV4GcpuHYE18LeFrDwf8Atof8ETNU&#10;+PC+CdI8Ha9cLq1sLKxlaaGL7M0kasGYA5O3PPesa3DdelTdSUlZGlPNISko2Py+/tS5/wCfi4/7&#10;+mj+1Ln/AJ+Lj/v6ar9z9e1FfN8x6hY/tS5/5+Lj/v6aP7Uuf+fi4/7+mq9FHMwLH9qXP/Pxcf8A&#10;f00f2pc/8/Fx/wB/TVeijmYFj+1Ln/n4uP8Av6aP7Uuf+fi4/wC/pqvRRzMCx/alz/z8XH/f00f2&#10;pc/8/Fx/39NV6KOZgWP7Uuf+fi4/7+mj+1Ln/n4uP+/pqvRRzMCx/alz/wA/Fx/39NH9qXP/AD8X&#10;H/f01Xoo5mBY/tS5/wCfi4/7+mj+1Ln/AJ+Lj/v6ar0UczAsf2pc/wDPxcf9/TR/alz/AM/Fx/39&#10;NV6KOZgWP7Uuf+fi4/7+mj+1Ln/n4uP+/pqvRRzMCx/alz/z8XH/AH9NH9qXP/Pxcf8Af01Xoo5m&#10;B/YP8IDj4a6P/wBeyf8AoIr5s/bi+IPx5X49eH9G+EWm6wvh+3s4rHxHcNYReRK2qzNaW99azyxu&#10;pl0t4RdTxHKyQ3AGCQMfSXwicJ8ONHU9fsyfyFWPG/xH8N/DjTmvPEWuaLoNrg5n1G8itYxj/acg&#10;frX7HT+FHxMtz8yf+CF8vx3uf+CbPhuT4c/8KxXw7J4p8SSSSeI4719UlH9tXm75YSkQfIPJ46fK&#10;OQPszSrv4pawHj8RR/E/RLiNMyz6BH4bksT1P7sStLcHp0KZ5wM15T+wl8WPhN+xD/wTY8FQ+D7f&#10;xN4q0yHSk12fT/C+n3XiS+kub5vtdyQIVfH7yd22sw2jgdgfo7w98ftY8XeGrbUtN+FvxCRbyMPH&#10;HqMdhpssZPQSRzXSyofUFMj0zxVkniXhv4r/AAt8bfELWPDvibXvj1p+reGzALqfxH/b/h3T38wM&#10;VYTQLb2kikIcnO3r749Btvhv+zr8StWSwkh+F/jDU2Xyljv7211m7ccAjMzyOTwP0rqtB8SfFbxJ&#10;LcLdeFfAvhuNcrE8niKfUrlV7GSFLWJBxzhZj9a53xX+zB4m+OJuLf4h+KPB+r6O0gMVjp3gi1+V&#10;R0DtqD3quc4OVRPpQBp/GDx/8Mv+CdP7LWteMrnRdP8ACvgHwDp6S3FvoWlootbcMsarFDEFyAzL&#10;wK72f4l+H9Os7ue51rSbVdMWJ74z3ccX2AS4Mfm5P7vfkbd2N3bNfnd/wXT/AGFfCfw+/wCCUXxg&#10;8QWWoeK1uPDugILOzstWbR9LwbqBT5thYC3tbgAdBNE4HYA16P4y/wCCP198X/2tI/itq3xGv5dJ&#10;1TxJ4d8Rar4VNu7affro3nGxjP7zjYHiOwgxF1mkKF3RoQD6++Plxs+A/jSRfm26BfMMHr/o71+J&#10;v7AcEcH/AAanQMikNMPErPk5y32y5GfyAH4V+6+t6LbeItGutPvIY7izvoXt54nHyyxspVlPsQSP&#10;xr4R/wCCn37Ofgj9lL/glZ4w8E/Dvw3pnhLwrp+mX8ttplhGUghaVZJJCASTlnZiee9ceYf7tP0Z&#10;th/4sfU/nKi+5TqYrqkO5mVVHUk9KxNX+JWk6QSv2j7RIP4YRu/XpX5PTozqO0Fc+wlOMdZM3qK8&#10;91L41SuT9ls1X0Mrbv0GKxbz4n6zeZ/0oRL2EaBcf5+tehTymvLeyOeWMprbU9corxOXxbqkx+bU&#10;Lr8JCKjPiHUP+f68/wC/7f41t/Ys+skZ/Xo9j3CivEo/FOpQn5dQu+P+mpNXbP4j61Z9Lxn/AOui&#10;hqUslqdJIax0eqPYKK820/4z3kJxc28My+q/If610Wk/FjS9RKrM0lq5/wCegyv5iuSpl2Ihq439&#10;DaGJpy6nT0VHbXUV7F5kMkcsZ/iVgRUlcO2jNwooooAKKKKACiiigAooooAKKKKAP6yPFPw9+Huk&#10;JoK+PNetbK+02z8uK2uPFFxYWNwoPLNa+dHDNzxueNiOmccUeH3+AfgOWTUtHk+Emk3EmSbmzk0+&#10;CSQn/bUgk9O9fLf/AAWP/wCCAnh//gr/APE3wb4m1j4kax4Jk8H6XLpkcFnpMd4LlZJfMLFmkUgj&#10;pjmvwt/4JV/8EOtB/wCCin7d3xw+EGofEDVvC9n8I5bqO31K202O5l1HyNRNoN6M6hMhd3BODx0r&#10;9nSsrHw5/Sp+wn8YfA+nfsT/AAjtZPGPhlWh8GaQrLJq0Cup+xxZyN3BBH4Edq9Wl+PPgVF48aeE&#10;wzdP+Jvb/j/FX4vt/wAGQPgeQDd8f/FZx6eGbcf+16P+IH/wNj/kv3iz/wAJq3/+P0wPvrxD+12t&#10;r8RP2rofCUMOqeJPD+h6bJ4aH9p2tvB4gu5NLlaKK3l80crNtV2bbsz14r0/9iDWW+HHwetbPx58&#10;WtH8ZeLrhUkvZ31qKWNWVFjBjVsOhcKJJEyVWWRwmE2ivy1H/Bj/AOBwP+TgPFn/AITVv/8AH6X/&#10;AIggfA45X4/+K93r/wAIzb//AB+gD9aP2pvFXgH4mfBKTSNW1Lwjr+g6prei2moWd1cW93a3UDat&#10;aLJHKjEqyFSQQwxjOa9KtviH4bt4VjTXtEVFGFAvYsAY+tfiX/xBBeCI/mHx/wDFf/hM2/8A8fr8&#10;x/8Agr5/wSS8N/8ABKz9trwZ8M5PGuu+LPDevaDa+INS1VdLjgurOKS8uYJFii8wozKlvuXLKCTj&#10;pUykoq7Gk3oj+u66+Jfh2z0q8vpNe0WOy0+I3F1Ob2MR20Y6u7Zwqj1OBX4u/wDBdr/g4H+Evjf4&#10;Wa/8I/hf5njzVNQilsb7W4W8vS7MMpQ+W/Wdhk/dAX/aNfhH4d1e4+HlvrmneHdU1iz0nXAsF5EZ&#10;zGb+FG3IkyoQrAEA7TkZHfGao14+MxiqRdOOz3O2jh+V80tzR1nxXf6/ITc3DsuciMHCD8P8azgM&#10;UUV5cYxirRVjrcm9WFFA5ro/hr8HvF3xn1z+zPB/hfxF4q1Hg/ZdI06a+mAPcpErGqs3sI5yivqH&#10;wJ/wRU/au+I4Dab8BviFGrEANqOn/wBmqfxuTGK84/a8/Ya+Kn7BvjLSvD3xZ8KyeEda1qwGp2Vr&#10;Jf2t201sZHj8zNvLIq/OjDDENx0xzWjpzSu0TzJ6JnktFH4gduakjtpJYpHWNmWEBnYDKoCcAk9s&#10;nj61mUR0daAc0UAWtL1q60WbzLWaSFv9k8H6jvXo/wALPiJa+JfENnpuvanYaDb3EgjbU7mOZ7e3&#10;zgbpFiR5Me6qfpXl1Fc9bC0qv8SJpCrOHws/YT4L/wDBuX8Tf2ivANl4o8DfFn4E+KfD+oKGhvdO&#10;1q/niY4BKkiz+VhnlTgjuK6z/iFW+P3/AEOnwh/8GOo//IVfmH+wv/wUb+LH/BO74lR+Ivhr4kuL&#10;CORh9v0mcmbTdUTPKzQk7ST0DjDr2Ir+lb/gkt/wXF+G3/BT3w1FpKtD4Q+J9rEWvfDV1cBjcBRl&#10;pbVzjzo+5A+Ze4xyejD5Ll9TRpp+pnUxuJjqnp6H5y/8Qq3x+/6HT4Q/+DHUf/kKj/iFW+P3/Q6f&#10;CH/wY6j/APIVfvurbhS12f6s4Hs/vMP7UxHf8D8B/wDiFW+P3/Q6fCH/AMGOo/8AyFR/xCrfH7/o&#10;dPhD/wCDHUf/AJCr9+KKP9WcD2f3h/amI7/gfgP/AMQq3x+/6HT4Q/8Agx1H/wCQqP8AiFW+P3/Q&#10;6fCH/wAGOo//ACFX78UUf6s4Hs/vD+1MR3/A/Af/AIhVvj9/0Onwh/8ABjqP/wAhUf8AEKt8fv8A&#10;odPhD/4MdR/+Qq/fiij/AFZwPZ/eH9qYjv8AgRqrLuLNkcn6V+C//BsPGH/4LTftoS5z/pmpge4O&#10;uyH+lfvVMcR18O/8E0v+CK2i/wDBOD9q74vfFTT/AB9q3iy9+Lk8s11Y3Wmx2senmS7kujsZXYvh&#10;pCvIHAz7V9AecfclFFFABQTiivnv/gpj/wAFC/Cf/BNX9mHVPiB4kMd5e82miaT5oSXWL0qSkS+i&#10;jG52/hUE+lTKSirsaTbsjhf+Cuf/AAV18E/8EtPgs19ftBrnj7W4nXw74dWXbJdOODNKRykCkjLY&#10;5PA56fyw/tc/tceOv23vjpq3xC+IWsTax4g1YhQSNsNlApJS3hTokaZOFHcknJJJT9rj9rTxr+2z&#10;8d9c+IfjzVJdS1zW5i+3P7myiH3IIl6LGi4AHtnqST5pXgYrFOq7LY9GjRUF5hRRUdzcrbL/ALRG&#10;VGDz+QNc0YuTsjSU4xXNLYk7V96f8En/APghrq3/AAUc8If8Jv4g+Inhn4a/D9LyayjnunEuqam8&#10;e3cYIGZE8rcWTzWfhkYbW2mvkseArP8AaX+NXgDwJ8J9A1KTUNctNM0hEnZ5bnU9WmiRryZlQMVh&#10;Wd5VQIvEECOV3s9dj+3l/wAE9dQ/YV/bkuPghq3iLT/EGoWcumRS6pa2TRwq17FDIMIzEkJ5uOWG&#10;dp6dK9KjgUtamp49bNHe9Nad/M/oi/ZN/wCCFf7FX7LC2F1Jp/hv4ha9aYLaj4v1iDURI3HP2XK2&#10;wwRkfuiRnqa+2/CHiv4Z/D7R49N0DUvA2iafCMJa6fcWttCgA7IhAGB7V/Jd/wAFf/8Agk/f/wDB&#10;JH4veGfCOqeMdO8cSeJNFbWUubbTG09bdVneHyyGeTcSUzkEdR615V+2Z+yJN+x/4v8ABel3GsWu&#10;vN4y8D6R43jkjszALWPUInkW3YFm3MgXBbjOc4FehDlhpFHPLGTu+ZH9q1jqcOqWsNxbTR3FvcIJ&#10;IpYnDJIp5DAjggjGCOK/nZ/4PHOP26/hl/2Ia/8Apxuq/fD9mb4eaZ8If2d/AfhPRVkh0fw14esN&#10;Msklk8yRIIbeOOPcx5ZtqjJ7mvwP/wCDx3/k+v4Y/wDYhp/6cbqs8d/BfyPQw/xo/IcNg9SvuO1f&#10;dH/BDz/grfb/APBMf4z6tpni3QbPXfhb8QJYYfEqrZJLfadsyqXMXG6VVyQ0HRgdy/MMN8LOcA/Q&#10;1/SzoH/BHr9mO4/4JD6f4+l+Dfg9vGEvwej199WeOTzvt50UTm4Pz43ead/pntXm4Km2+aL2OutJ&#10;JWZuf8FG/wDgix+zr/wU5/Z70/4lfD/VPBXw1vUsTq1l400GzgXSdVs9rO32xI2jjdec+fnfHt6l&#10;QYz+Lmu/8Etfh/4m/Zw8I+KvAX7TXwX1rx1qGn+brfgrU9ftrC+t7hdwdLWQuRIDtLKJViIUgk+n&#10;zroP7YnxU8M/s56h8JrLx54ptPhvrE5ub3w4LlxZSuWDMuzGQhZVZo1IRiSSCWbP19/wbf8A7bfw&#10;9/Y3/bzgX4gaL4dj0/xta/2PaeLdSfym8Iy/OwdGZSqpcHZC7fKR8h3BN4O8pUqk1Fxt5kcsoRvc&#10;+ANRsZNK1K4s5vL8+0laCURyrKqupwwDKSpwR1BIqGv39/4OIv8Aggvp/wASvDXiL9ob4O2Nnpni&#10;LTbWXVfGOhRhYbfWII1aSW+h6Ks6qCzrwJACfvj5/wAAiQV3DcQ3Q7Tz+NceIw0qUrdDanUUlcK1&#10;vAnj3Wvhf4w07xB4d1S+0XW9JnW5s72zmMM1vIpyGVhyDWTRXMaH9MH/AAQg/wCC/On/ALeWm2nw&#10;x+KF1Z6T8XLOHFpdErFB4ojReXQcBbgAZZBwwyVxyB+pANfwz+FPFmp+BfEtjrOjX11peq6XOlza&#10;XdtIY5beVDlXVhyCCM5r+o3/AIIHf8FlLT/gpV8Fm8M+LZrWz+Lng22QanCGC/21bjCrfRr6k4Ei&#10;jhWPHDCvaweM5/cnucNejb3o7H6F0UUV6RyhRRRQAUUUUAFN8oZ/+vTqKAGeQuDx97rSRweX93v1&#10;5qSgnAoAy/F/inTPAPhPUNY1i8t9O0nSbaS8vLqdwkVtFGpd3YngAAEn6V/JT/wWj/4Kbar/AMFM&#10;P2udS1yCeeHwH4ad9N8K6ex+WO2Bwbhh/wA9JiA5PUDavav1o/4OwP8Ago9J8FfgPpfwK8M35h17&#10;4iR/a9eeCXD22lo2BEccjzpBgjukbdmr+dmvHzDEXfskduHp6czCiiuv+A/hvwf4q+LGi2nj/wAU&#10;Hwf4Ma5RtY1SO2e6uba2DAP5EKAtJKQcBcEDO44VWI82MXJ2R0ykoq7O9+FP7BHjz4r/ALIHxN+O&#10;NvZrp/w/+GMdslzf3KlV1G6nu7e3FtB/eZRcLIzdFAHOSBX3V/wRetfjNrX/AARq/agtfgNo0mrf&#10;ETUvFWnWUT2tzHDqFlaSWqi4ltTIMGYL8oG5SA7MrBlWqP8AwUN/4L7/AAp+JP7Aeofsu/An4Rar&#10;oPw3utMtdPh1XVryO1uLd7a/iuvMS3j8zzRKsAZnkkRy0rZXIyfkX9gL9mb9qj9rbwP4k8CfAq18&#10;dXngfxDfR2/iOLT9TNjob3CRiWP7Y5dYw21FIL552gV7mHoRp6dT5/E4r2lVcuq12P0I/wCDYb/g&#10;mTrXw4+L/jP9oT4y+F9Z8H6X8M7KaLSU8Q6ZLayNcmJmubsRzx7isMIOHUAhpAQWwwr5T/4J/mH/&#10;AIKVf8HCWgeIrq10eHT/ABd4+v8AxjLZ3aG9s5ra3Ml40IDrl98cQClgACRwMYr7K/4KY/tx+OP+&#10;CYv/AARy+Ff7Ld346879oLU9L+yeKm0/VTeXWhaQ8s0iwPOVIy0LRWwAZW2IxQlAM3P+DWf9mo/s&#10;pfsz/GT9qrx1Zafo+hyaO1noF5qBltWWxtVNxdz/ADDy/s8sgt0WQBmzbyYwGw3T1M+Vc0acemrP&#10;kT/gv94qj/aW/wCC72uaL4ShvtR1WG90TwkloyCNp9RXZH5UYJwVZ5FAY4zk88Vsf8HayLD/AMFa&#10;mVFVVXwLpAVVGAoEl3xWD/wRF8KXH/BSP/gu3ovjLxlp8mtQ/wBqaj8QtThvNTkaW0aEF7M+YGR5&#10;jDdyWQA7qg3Lt3Crv/BeK6vv2w/+C/upeAdTkttHh/trw/4Btr22hZ3itpjCRO6M+HkVr1yQNoIR&#10;Rxy1LzMpe9By7v8AyP6gPhyoPw50HP8A0Drf/wBFLX89f/B44Mft1/DL/sQ0/wDTjdV/RH4d0j/h&#10;HvDljp4k80WNtHb78bd+xQucds4r+dz/AIPHv+T6/hj/ANiEn/pxuqxxv8F/I9nD/Gj8hX+63+6a&#10;/rq0S3a7/wCCDVlCrbWl+AcaBh/CT4eAzX8ir/db/dNf14eED/xos0v/ALIPF/6j4rky1XUjbFdD&#10;4R+Df/B2D8NPEr+G/Cmi/s+/ELWtcuhbaXZ2tlLYyy6hOVWNUjQHJLHt+dejftJ/8HI2m/sgeK4t&#10;F+J37KPxb8F6hOA8A1E6esNyMKx8uUMY3IDqSFYlcjODivwM/Yc/a/8AFH7CH7SfhX4peEU0+41n&#10;wzKX+zX0Ikt72F02TQv/ABKHjLLuTDrnIOa/ph8HfEP9nn/g4v8A2DJtJvFgka8hY3WmySRrrvg3&#10;UVQDzYs5IZDIu2QAxyI4DZDFK3oVpVE0nr6E1Kai9tD55+Dn/B2P4J/aG+Kvh3wN4Y+BfxI1LXvF&#10;moQ6XY2631kytJKwXL4JIjXJZ2wQqKzHgGvvf/goH+1H4E/YI/ZP8UfEvxro9tqejaPEsH9mRxR7&#10;9UlmcRpbIWG3c5JHzcHnpXxZ/wAElv8Ag3AtP+CdH7XesfFDxR42sPHDaPHJaeEEj0/yGt1ljCzX&#10;dwJN5S4ALxqI3ICMxLndtHwJ/wAHS3/BS/S/2q/2hND+EvgfXINZ8G/DMyT6pc2jq1ve6y26J0V9&#10;nzCCMFSVdkZ5XGN0fOjqTp0nKpuZ8qlK0Nj5K/aq8NeBf23Pix448c/s2/DDxb4T8O+HtIbxJ4l8&#10;O3MkFxHpEPnxxSXFqImJ8gNMrNHj90MkfIML8ung1+tX/Bn1Ywal+3n8TrW4giuLe4+HU8csUiiR&#10;JFOo2IKkHggjjB4Irwj/AIOIv+Cefhn/AIJ6/t2rp/gvba+EvH2lDxJYaaBgaQzzyxS2yf8ATJWj&#10;3J0wrhf4c15dSi3TVZddzsjUXNyHwZXpH7Jv7U3ir9i/9oHw38SPBd89nrnhu5WdRuxHdRdJIJB/&#10;FHIuVI9Dng15vRXIpNO6Nmr6M/tM/Yc/bE8L/t2/syeFviV4TnWSx1+1BuLfcDJp90vyz27+jI+R&#10;7jB6EV65X83f/Bqv/wAFHJf2ff2obj4K+Ir8R+Efic/maZ50ny2WrIPkC56CZAUOOrKlf0hqwbpX&#10;0eGre0hzHl1abhKwtFFFdBmFFFFABRRRQAVT8Qa1a+G9CvNRvpo7az0+B7ieaRtqxRopZmJ7AAE1&#10;cr4j/wCDhb9qOT9lz/glj8RLqzuPs+seLok8L2LA4cG7JSUj6QCb6VNSXLFy7FRjd2P5r/8Agpx+&#10;2Hf/ALdf7b/j/wCI11NJJY6pqTwaSjHiGwhPlWygdv3aqT7s3rXgdAORRXy8pNu7PWSsrIdGpdwq&#10;8luAAM1+7/wz/wCDUDR/jN/wT3+FNrq2vt4H+Lc1+fEPiTUpLVr1ktLqJc6YsQkRVeNUgO87sSCX&#10;gh8V8Af8G9H7Fsf7af8AwUx8H2epW6XXhnwGp8W6wkib45ltnTyIWB4Ie4eEEHqgev6xI12LivUy&#10;6jvUZw4ySkvZn4g/8FM/+CBXwA/4Jw/8EfvjJ4o8O6Tqnirxzp8OmvaeJfEM6z3llu1e1jIgWNUi&#10;hzHKyEogLDGScV4H/wAELf2kPih+yl/wR1/ae8bfCHwZL408Zaf4lswsar5n9j2/2AmW/MI+acQq&#10;M+WvPIY/KrA/qx/wclHP/BFL43f9e+k/+nmwr42/4MxIlm/Zd+NqthlbxVZ5B5yPsQr0mtdDyZRS&#10;qxUdNGfmd/wSo/4J4/ED/gtH+29Nq3iybxBrnhMaj/avxB8VTXJSSXeC/krMVIa4lIChVHyoCfkA&#10;U19p/wDByR/wU/8AB/w3+EGkfsdfAu60238M+GYYrDxcNPTdb6dDbNH9m0uKbeTlDGTMACeI0LEm&#10;VB0//BZj/gvloP7KZ8efs4fsy+F7HwNq2m6hJpviPxRpenxabBZ3IzHdx2kMar+/BVYzcMOzbM7V&#10;c/lj+zJ8E5vgxpfg/wDaK+LHw91bxV8ErTxfHpElqbhLdvFV4sU1wYU80HdAGh2zSHglwqlmDbZl&#10;pojHSH7uG/Vn7jf8Gn//AAT8/wCGev2P774xeILDyfFfxaZJLFpQGe10iIkQgEOwHmuZJD91sFVY&#10;HYK/M/8A4KNTpcf8HQdw8bpIv/C2PCo3I24ZD6YCPqCCD7g1+lGg/wDB3n+zZY/ByKSPwb8Q9L8R&#10;WunH7P4ei06D7JFOiHyrYXCyBRHkKu8R4UHO04xX5Z/8Eevgjq//AAU+/wCC1Wm+L77RHt9Jj8VX&#10;XxH8RLZySLBppFy93DEs20jP2powqvguiOM5FHRJGknC0YQd9Uf1gHpX85//AAeO/wDJ9fwx/wCx&#10;CT/043Vf0X/wfhX86H/B47/yfX8Mf+xCT/043VZY7+Cz1MP8Z+Qr/db/AHTX9eHhJtv/AAQr0vPT&#10;/hQ8Wf8AwnxX8iDDKt9DX9dfh6Jpv+CE2mxrI0Lt8BY1Dgcqf+EeHOD/ACrjy3aRviuh/J78C/gL&#10;40/aT8a2fhbwD4V1zxh4hvF/dafpVq1xMcLkkhRhQACSWIAAJJABr+g3/giJ/wAG5+rfsBfGKy+M&#10;HxN8X2uoeNLPT3h0/RdAuJo7HTmmVll+0ynb9pIQqBHsEasC2ZCqMOf/AGAP+C737Gf7I3/BPXw9&#10;eWGg6T4C8cfYQuseB/DWlTT38tys8i7jcyIqyI29pgZJSY45sDJG0/An/BSn/g5S+M37cWnXXhfw&#10;b5vwl8BTTIzQaVdsdXvlRiyia7XBVTldyRbQTGOSCym4Ro0VzN3YSdSeiVkf0WfCH9sz4TftJeO/&#10;FngvwV4/8M+LPEXhECPXNP029WaSy3M0eCV+U4ZWU7S21hg4OBX85f8AwXK/4IXa1/wTX8azeNPB&#10;EV5rXwT1y7K2tztea48Lyu2FtLlucxkkiKY/eGFf5wGf4q/Zk/aU8bfsi/GzQ/H3w91q60PxNoMu&#10;62mj+aOZTjfBLH0kikHysjZyPcAj+kHXv+Cwdj8Y/wDgnNrV944/Zz+LGq/ETU9NfTtS+Gs/gbVZ&#10;rbU53UIWW4a3Mf2RtwcszCRQCApYAm/aQxMbS0aI5XSleOx+d/8AwZ0cf8FAfiR/2TybP/gysau/&#10;8HkHP7bfwo/7Edv/AE4T16j/AMGo/wCxB8VvhJ+018TviX4u+H+teAvCl3oEmgWUOsWktjNLdSXl&#10;tc+XDBMBK0UcUWPMYYJZQCxD7fLf+DxplP7bPwpCsCV8DsCB1/4/5z/KolFrCWf9alJp1rn5C0Ud&#10;qK8c7DU8FeMtS+HfjDS9e0e6lsdW0W7jvbK4jOHgmjYOjg+oYA1/ZZ/wT1/ar0/9tj9jbwD8TLCR&#10;GbxJpUT3qKf9ReIPLuIz/uyq4+mK/i/Bwa/oJ/4M8f2oW8TfAT4lfCe/uw1x4U1OLXNMhY8/ZrpS&#10;ku32WWME+8or0MuqWqcvc58TG8bn7P0UUV7h54UUUUAFFFFABX4cf8Hl3xoktvDvwX+HsM7eXdXF&#10;9r95EG6+WscMJI7/AH5vyr9x6/mp/wCDu7xpJ4g/4KW6DpbSM0WgeC7OFUzwhlnuZSfqdy/kK48f&#10;K1Fm+HV5n5W5zRRRXz56J/Q3/wAGdn7Oy+E/2WfiT8TrqxWO88Za/Ho1nOygs9pZRBmKnqFaa4cE&#10;dzCPSv2Nr4t/4N6fh23w1/4I+/Be1kjWOXUtOudXfauNwuryedCfU7HTmvtKvpMLHlpRR5dV3mzx&#10;H/gov+xpb/8ABQP9jjxl8IbrXbjwzbeMUtY5NShtRdSWwgu4bkYjZlDZMIXqOGryP/gj1/wSI0//&#10;AIJIfDXxl4b07xvqHjhPGGqQ6nJPdaYli1qY4fK2BVkfcDjOSRX2VRXQY8ivzdT4z/a0/wCCFX7P&#10;n7an7Ueg/Fvxv4Xu5PEmlsjaja2VwsNh4n8vAi/tCPaTMUA25VkLL8rFlAA+hv2gf2UfAP7UvwWv&#10;Phz488N2uveCdQEHn6V5strG3kyJLFhoWR1CuikBWH3QOnFejUUBypHxGv8Awbl/sXBf+SH6Z/4P&#10;tW/+Sq+hv2XP2JvhX+xR4Kn8P/CjwLoXgnTLplkuUsYT5t6y7trTTOWlmYB2AMjMQDgHHFerUUAo&#10;pbAfu1/Of/weO/8AJ9fwx/7EJP8A043Vf0YHpX85/wDwePf8n1/DH/sQk/8ATjdVyY7+Czow/wAZ&#10;+Q/UEcHPHPT8a/azRf8Ag6M+GOk/8E9bX4NN8LviJJq9v8O08FnUFnsfsrTrpos/OA83f5Zb5umc&#10;dq/FOivFo4iVK/L1O6pTU9xsSGKFU+Q7RjKjGT3P55pzHcKKKweurNBUZkl3q21wQQcd+tfvJ8AP&#10;+DwHwT4J+BvhDR/HHw5+JXijxnpujWtrrusW76dDDql6kSrPOqCRdqvIGYLtGN3QV+DVFdFHEzpf&#10;CZzpqW5/QB4v/wCDyf4ajw5fNoPwX+IUmtfZ3+xJqN/ZQ2rS4+QSvHI7qmepVWPXg1+K/wC2/wDt&#10;keLf2+v2m/EfxR8bNaDWNekVIoLWLZDYWsYKwW6DqVRMDc2WJJJ64Hk9FVWxlSorPYUKMYu6DFFF&#10;FcpqFfo5/wAGs/xmb4Xf8FXtD0qSZo7Pxxod/osq7sK7hBcR5H+9AAP96vzjr6X/AOCNniaTwn/w&#10;VT+AN1HI0bTeNtOsyQcZWeYQkfiHx+NbUJctRPzJqK8Wj+xEdKKYk2/HHX9KfX0x5IUUUUAFFFFA&#10;BX8vH/B1ZM0n/BXTXlY8R+G9JVR6DySf5mv6h6/mP/4OzfDz6R/wVU+2MuF1Xwjps6n1CmaL+aVw&#10;Zj/C+Z0Yb4z8x6KKK8I9A/so/wCCUunw6d/wTG/Z4SDG0/Dfw/Kcf3n06B2/8eY19AV8o/8ABDn4&#10;gR/En/gkv8Br+Nt32XwtBpR9jZs9oR+Hk19XV9RS+Beh5MviYUUUVoSFFFFABRRRQAHpX85//B49&#10;/wAn1/DH/sQk/wDTjdV/Rgelfzn/APB47/yfX8Mf+xCT/wBON1XJjv4LNsP8Z+Q9FFFfPHpBRRRQ&#10;AUUUUAFFFFABRRRQAVp+CvFuqeAfGOla5omo3Wj6zo93HeWN/avsnsp42DpKh7MrAMD2IFZlang3&#10;RG8ReII7VV3Fopn/AASJ3P8A6DVU/iRMtj+qr/gmn8PNF+A/7Wvivwv4Xvbi18P+I/hf4S8WS6M1&#10;zNNHFqEr6hDc3Y8x2/eTLHCZGAy7BS3Iyfuqvgr9h/UfO/4KIaH805/tD9nHwvckNKGj+W8nAKjq&#10;Pv8AOevWvvWvqjyQooooAKKKKACv5/v+Dyr4RnTvjf8ABvx1HF8ur6Le6HNIB/FbTrMgPuRcvj/d&#10;r+gGvzL/AODq/wDZvb4y/wDBM+TxRa2xmvvhtrltq5ZVyyW0ubabp2Hmox7fL7Vy4yHNSaNqMrTR&#10;/MXRQDkdMUV86ekf00f8Gmfx/T4p/wDBMqbwjIy/bvhr4kvNOCZG421zi8jc/WSadf8AtnX6gV/N&#10;f/waW/tiR/BL9u3Wvhlql8LfR/izpRitUf7ranZ7pYADnA3QtdL6ligr+lBW3CvosFU5qS8tDza8&#10;bTCiiiuoxCiiigAooooAD0r+c/8A4PHf+T6/hj/2ISf+nG6r+jA9K/nP/wCDx3/k+v4Y/wDYhJ/6&#10;cbquTHfwWbYf4z8h6KKK+ePSCijNHWgAooooAKKKKACiiigAr6F/4Jm/BRvjh+0Rqtr5Rkh0Pwb4&#10;h1qX0UQaXclevH+sZAM8ZIr56/zxX6Of8EDfFfwn+D3hT9ofxl8Q/H3hLwnrV54Gu/DHh6x1XUEg&#10;uNQa6ikeZokY5bHkxLkA5MhFdGFp81WKM60rQZ+hn/BDX9sLVP2ov29vD8Wqy+DJH0P9nrTLC3Hh&#10;67vbjbHBfW4xcm5ghCzgyncse9BuGHPWv2Ar+ev/AIIkft+/DX4Aftc+Ftc+JnxQ0zQ9FtfgrDoc&#10;F3rnxDXxFHBKl7autnGvkRmxIUO32X94VAb5ztFfrl4O/wCC1X7KPxB8Y6doGj/Hn4d3eratMttZ&#10;wf2kI/PlY4VAzALuJIAGeSa+kPLPqKikVg4yOaWgAooooAK4v9or4M6Z+0R8CPGHgXWFVtN8XaRc&#10;6VcZXOxZYmTcPdSQw9wK7Sg8ih6qzA/iC+Onwi1b4A/GXxR4J1yF4dW8J6pcaVdKy7cvDIUJHscZ&#10;HqCK5Sv2M/4O1/8Agn5N8M/jzonx60Kxb+w/HSJpmvvGvyW2oxIBE7f9dYlA92iPrX4518xWpunN&#10;xZ6tOXNG50Pwl+Ket/A34o+HvGXhq+fTfEHhbUYNV065UZ8meF1kRsdxuUZB4IyOlf2R/sGftf6D&#10;+3V+yn4N+J3h6SNbXxLYLJcWwfLWF0nyXFu3vHKrr7gA96/i7J9K9I/Z68NXnx++Ivg/4a33xDtf&#10;Aeh32qyra6hqjSnTNOuboRIXl8vlFcwQqXxgEAnAya6cDiOSfK9mY4qDcbxWqP7XfMP+z+dJK7Kv&#10;UV/Hl/wVT/4JyeOP+CUnxj8NeC/FXjbTfFd54m0Ua3BcaO9xHFHH50kO1vMwS2YyeOMEV9k/Br/g&#10;09+OHxt+D/hTxpZfGXwJZ2fizR7PWoIZl1DzIY7mFJlRtq43KHAODjIr3OboeRGtJtxUdj9jPiZ/&#10;wXg/ZO+C3xF13wj4p+MWk6T4k8M38+l6pZPpeoyNaXMLmOWMsluVJV1IypI461h/8RF37F//AEXL&#10;Rf8AwT6n/wDI1fzi/s0/sD2HiX/gsJov7OPxB1K61Kxj8dXnhLXNQ0ifyZLk27TxvLC8isV3PFuG&#10;5ScE8V9k/wDBwh/wQ/8Agz/wS/8A2WfB3jT4b3nji51fXvFkWiXX9tapFcwrA1pcykqqQpht0SYO&#10;fwqeZ7maxE3FySWnmfrj/wARFv7F5/5rlov/AIJ9T/8AkatHwX/wX3/ZH+IvjPR/D2h/GbR9R1jX&#10;r+DTNPtU0vUVa4uJpFjijBa3Cgs7KMkgc1+XH/BDj/g36+BP/BRH9gDRfid4+uvHkPiPUdY1CwkX&#10;SdWitrUR285jjIRoHIO0cndya+LfjH+zF4Z/Yy/4L5eHfhf4Pk1KTwz4P+J/hm0sDqE6z3To8+nz&#10;MXdVUMd0jdAOMUcz6le2mkm0tT+t8HKfhX86H/B49/yfX8Mf+xCT/wBON1X9GB+7X85//B49/wAn&#10;1/DH/sQk/wDTjdVhjv4L+R6GH+M/IehArON33c84/wA/jSp97/Z7n0r9eP8Ag3//AOCANx+0vfaP&#10;8bvjVo8tv8OIHS88O+HrpCr+KGBDJcTqRkWYIyFP+u94/veLQoyqSsjuqVIwV5HR/wDBJT/g2i8P&#10;ftdfsG3Xj74sXmr6D4m+IEAu/A82l3+6PTbFogYbueHG2R5HJbyyxAjWPlWZgPzG179iDxtr/wAe&#10;fHngv4W6L4m+Mtv4D1F9OudW8K+Hby5hmCsyCUxIjvErOkijf1MbYzX7o/8AByr/AMFeLT9jj4L/&#10;APCifAN3p8fjbx9pj22pXNlfeRJ4S05lCjasbBo55gSIgCMIrtg/IG/JL/gkP/wWL13/AIJHeIPH&#10;moaL4C0vx03jq3sreZL7VpNP+yC1adgQUik3FvPIIIGNg9a761OipRp/ezCnKo05I8m/4dm/tIf9&#10;EB+NH/hE6l/8Zo/4dm/tIf8ARAfjR/4RWpf/ABmv04/4jPfHR/5t/wDCf/hXXH/yJR/xGe+Of+jf&#10;/Cf/AIVtx/8AIlT7HC/zsr2lX+U/Mf8A4dm/tH/9EB+NH/hFal/8ZrzP4n/CPxV8EPFs3h/xr4a8&#10;QeEdet41ml03WdOlsbyONwCjmKVVYK2eGxg9q/YQ/wDB5745/wCjf/Cf/hXXH/yJX5q/8FLP28tR&#10;/wCClP7WWrfFjVPDVj4RvNUsLOxOmWl615HGLeIxh/MZEJLZ6beMdaxrU6CjeErsuE5t+8rHgfei&#10;iiuE2DGfX8K/Un9i7/g2L8P/ALav7AkXxw1H4taxpGqTWeqyjRbHR4bmBJLKaeIIJ/O+bcYOoXgt&#10;XzP/AMEbP+CdWqf8FI/2xdN8Kw3U2k+H9DhbV9a1QWUd3HZxRkbEMcgMbtI+1QjggjdkEA1/QX4G&#10;+P2gaP8As76x8JfEmh/GnxBZ31nfaVLrXiH4WS+H9JtbeWN1VZmjt4baK3UHG8gDack969bLaW9R&#10;+hx4qp9lH4c/8E1/+CDfgv8AbY+Nnw/8K694v+Knhy28Z/Dy48aTz3XhD+yUWaKazQR2Us7ul7bk&#10;XLHzkVfurx81faT/APBtZ+zH+wh+2V8H5/H/AMWtbk8L6pJf6gI/Et9Z6da6lfWRtpLe18wBCquH&#10;ldhuywh2jGTXiH/BBvTdF+P/AO2Z8L/DvgP4h2vgHXtH+FuppruoeAo7s6o8iXVjiC+OrW8tqWPL&#10;f6EpTKfeGRX7C+B/hZ4E+PPwqt/C/jXxF4xX4h3l3NDperePtJ0e18a28aSbx9lRrYxmEqGClYj8&#10;ruDzkL6xxn19omo2mqadHNYz29zaso8uSGQOhHsQSPyq5X5YaT8Hv+HNvxm0+9+G+nfHq4+HupeL&#10;LGw8dTa+9jfeFJ7S/ljgF7aqkiS208VzcxACGEK48xWQqFdf1NjGEH070AOooooAKKKKAPJf24P2&#10;SPDv7cn7MHi74ZeJowLDxJZNFDc7Nz2FwOYbhM/xI4U+4yOhr+PH9qj9m3xN+yH+0B4o+HXi6zay&#10;13wvevaTAj5ZkHKTIe6OhVlPofrX9tFfmP8A8HFv/BG4ft5fBofEjwFp3mfFjwRasRbQoA/iOyUb&#10;mtz3MyYJjOecsvcY4Mdh/aR51ujow9TldnsfzHnigHBqa+sJ9KvZbW6hlt7m3cxyxSrteNgcEEdi&#10;CMYqGvCPQPRv2o/2tfG37Wmh/D+HxrftrFz8N/Dp8NWF7KS9zcWazPLGJmJy7J5hUMeSoXOSMn+w&#10;f9gkj/hhX4Mf9iJof/pvgr+LL8AfrX0x8Pv+Cvn7U3g3S/D/AId0H45eOtL0XSY7fTrK0/tKOO3t&#10;beMKiJukGAiqAMluAOterg8Z9ip9559bC8snUprfdHQ/tN+EfiL8QP8AgvT8UNF+EV5daf8AEvUf&#10;izrsPh66tb9bCaK6N7c4KzswEfyhvmz/ADrqf+Crv7Mf7cHwN+CPh/U/2n/FHijXPBl1rqWulw6n&#10;4vh1qOPUDBMysIklcq3krKN+BjOO9cv8Qv2wtG/Zf/4Lv+MPjdZW0PjXRfDfxR1fXoYbG9RF1aJ7&#10;m4CmOfDLhg4YMAwI+tevf8Fpv+C/uk/8Faf2evC/gex+GOpeB5vDfiNNea8n1yO/WdVt54DGEEMe&#10;CfOznJ4U16G54Xucs7vXUz/+CaP7JX/BQX4wfsq6fr37Ovi7xbo/wzmv7yK1tbDxvDpUC3CSlZ28&#10;hpVIJfJLY+brXiOn+Bvij8Nv+CzXgbQ/jTf3upfFDT/iV4bTXrq81JdSuJZjd2TJuuFLCQiJoxkM&#10;fTtX1d/wSQ/4OStG/wCCYX7F2l/Ce/8AhPqfi6407U73UG1GHxBHZrJ9plMgQRmByNo4zu59K+Y/&#10;EX7W0H7df/BcDwd8W7XQ5/DcPjj4meG7tNMmuRcvaCO6sYNplCqGyYifujrT0srFe7aNmf1+H7tf&#10;zn/8Hj3/ACfX8Mf+xCT/ANON1X9F/wDB+Ffzof8AB49/yfX8Mf8AsQk/9ON1WWO/gv5Hs4f4z83f&#10;2HPHPw/+Gv7Xnw71z4qaDB4l+Hen65bya/YTCRo3ticNIyRgtIIyRL5WD5vl7CMMa/oe/wCC0X/B&#10;eDwb/wAE8fg9b+FfhheaH4k+KXiHT86XFbFJrHw1aEFFu7gKdoxj93CcbipzhVOf5imjMvy84zyB&#10;3r9Kf+DdT/gkJJ+3h8e4fiL4103VLb4V/D+8ivIpfswW18R6jFIrrZhmb5o0+V5dqsCMISuSD52D&#10;qTScILc6q8Y/Ez9KP+Def/gnVqHhX4BeKvjl8dLXTvFfxC+PQTVHutaVLy6t9KkQOBOZIwY5J2dn&#10;dASoRIVwhVgPw8/4KH/Dfwz4j/bN8eSfA34a+INF+F9rqL2eipZ2t9eW92sXySXMbSKWVZJAxCAl&#10;VGAp24r+gT/g5R/bS8TfsT/8E6G/4QqSbSdb+IGsReE4tRtygbTYJIJpp3QFTy0UDxgjBUuCOmD+&#10;f37CH/B1Nov7G37Hfw5+Ftx8FdW8QTeA9Dg0dtSi8Sx26XpjGPMEbWzFQfQscV2YhU7eym7dTGk5&#10;35kfkp/wpbxp/wBCd4t/8E1z/wDEUf8ACl/GY/5k7xZ/4Jrn/wCIr9xf+Iz7w/8A9G+65/4V0X/y&#10;LXH/AB7/AODxvU/Fnwp1jT/h/wDCGTwn4svITDY6rqmuJqFvYlsgy+SsMe9142gnbnqCMg8bo0Er&#10;85tz1f5T8Udb8Pah4Yvza6np99pt0oDGG7t3gkAPQ7XAOD61Tre+J3xO8Q/Gfx/qvirxXrGoeIPE&#10;WuXDXV/qF7MZZ7mRjkszH8gOgAAAAFYNcMrX0OgKVVZ3Cqu5mO0D3/z2pAM1+uH/AAQ9/wCCNs2v&#10;fs7+Ov2k/iZocUmk6T4b1SXwZo+poI4tRlFtLm+l3Y2xIQQhOATlugFaUaLqS5UTOairs+uP+CO/&#10;7Dvj7/gkt8EdA8ef8K4uvivrHxZ0mCW7sfDGmW9vrGgiZY7iOO6vLy+jiMCgBSkcQO9mYnCjP3n4&#10;u0DUP29P2J/FGk+NPhzJ8O77xBaTwRaN4ysLHXhaOnzQ3EtvHK8Mg3KrhGbIK9jXhP8AwSi/aG8V&#10;WPhHQ/C/jLWtatfCGk+FLKLQ31f4fX3h2zhSOKBY1XVLq5kW8cxnIwo3gFxwCK2/iz/wTL+Dem/D&#10;rxD8RPhPb6sfH2hO2r6Vq2nazqPiiWO9hYTBIrKS+WGeQkYWJmC5ZeMcV9JTgoRUYnlyk27s/GH/&#10;AIIUfDLx1+xh+2x8OfHvhL4Y6/8AEjVviF4O1uOPRo9e0mxFxFFcW++4hJmZkjUY+SdI2JOBkAmv&#10;2c1/4PfF74x+NtL+PkngLS/B/i3wmPJj+HVzp3h/VNU15YXbYU15kMln5iSH5Q3ybDgjeTX5J/8A&#10;BB34ufD7wD/wUk+Gc2t+KofDeoeFfBniDTvEza74Z0rwpbafdmSPKSXSzebeSFzKC1wokHlqANuc&#10;fppp3ifwf+zX+0ZofiL4H+I9Q039nmS5XUPG9/4RXw7feC1vXdo5pdR1S4vPtNvIqNAzLCCFQR4B&#10;LkVRJ2P7RP7QPxG+JnwA8QWPxU+Dul/DPSbXW/DNxbNceMLDWG1CQeIdOJiMMWNoCjdljg/jX3fE&#10;cxr246V+cv7amj/si/tL+FPFPxK8H3Xwh8dfFTw3qGh6xJrOiahb6hqds8ep2cMUjmJ2O37qcjbg&#10;4r9GouI1+lADqKKKACiiigAr53/4KCftq2v7LPw6FnpbpceNNdQx6Zb43/ZlPym4de4BICr/ABNg&#10;dM16B+1J+0rov7LnwrvPEmrSLJKo8qxsg4WS/nP3UX27k9hzXyn+wX+zfr37SfxSm+O/xPEl09zP&#10;52hWU64Rtpwk209I4wMRjvyx7UDXc/N3/go9/wAG7XxB8Xfs/T/HTwvFNqHj69aXVfEfhVI83E0L&#10;/OZo8feuOrSRjrnj5gQfxxuraSxuJIZo5IpomKPG6lWVh1BHqDxiv7nFAbhuV781+PX/AAcG/wDB&#10;C74e/E7wjrPxq8AXWk+B/HUPz6jpWwR2fiqZjxtUf6u5PqBtbHzYOWry8Zgub36f3HXRxH2ZH88l&#10;FaXi7whqngTXZ9M1iwudNv7ViksM6FWUj+Y9xxWb0rx9jsO2/Zw+Mcf7PXx08M+N5PDXh3xf/wAI&#10;1eref2PrtubjT9QwCDHNHkblIJ4ORnBwa+1v+CsH/BTH9n/9vP8AYh8G6d8O/gzoPwi+J2l+KLe7&#10;1u00zQ7OGG4tPslyjeVdwRoZIxK0eUkVD04OMj886MV0UsVOCstjmrYWnUTTWr6n7/f8G56fst/8&#10;OxtAT4rf8KDHjEa7qvnjxZ/ZH9pmH7Sxi3faf3uzaPlzxjpXq/iv/gmR/wAE9fE/7WNv8YYfit4H&#10;0PxNZ63Za/bWGj+PtJstJtri1MTRqltHgLGWhUsoPJLcjNfzTy28cy4ZVb6ioZdMiZcBWUdCB3Fe&#10;hTzCm9JI4pYGcUlFJ/gf3W286XVrHLG6SRyIGR0O5XBGQQe4Nfzp/wDB47/yfX8Mf+xCT/043Ves&#10;fCL/AIPJ7PQ/C+n6b4m+At15ljBHbm50vxSrLIFULny5LYFenTea+BP+C4X/AAVH8P8A/BVr9oDw&#10;l408O+F9Y8KW/h3w4uiy22ozxzPLILqaYupj424lA5wcqaeKxVKdJxi9Too0Zxldo8K/4J/fBnwj&#10;+0T+218L/Avju81aw8KeLvEVrpF9Npm37STM4jiRWbhA8pjRn6ojMwBKgV/WB4i+M3ww/YDl+Dfw&#10;b0HT9I0WTxpqkXhrwv4dsJFikhgWKSSS5Ef3mjjEeXc8s0gyxYnP8cMcrQyKyMyMpDKynDKR0IPY&#10;j1r2Dwh+3x8WPC37T3hT4xXfjLWPFPxA8F4/srU/EdzJqzwKscqKn75iSiiZyFzjOK5MLio04tNa&#10;m1ai5u9z9yv+DxRD/wAMC/DPkn/i4cJ/8pl/X86de3/tbf8ABSL44ft0xW8PxU+ImueLLCxuftdr&#10;p8git7G1l2sodIIUSMMFdl3bd2GIzXiFZ4uuqs+ZF0abhGzCjNFFcpqFFAGa7nwF8L/t9tb6jqAH&#10;2edTJDED/rACRlvxB49qxxGIhRhzzNKdNzfLE9U/4JweEPhBF8ddN8RfHceJrjwLo7i5GlaNYpcT&#10;azKpysUheRAkP97GSRwMda/cf4q/8HHf7Nusfs9+JPB+geHviJZreeH7rSdPtl0i1t7eHdbvFGgK&#10;3P7tBlRkD5Rz2r8JYolhjVFVVVRgADgCpIGhSZTcKxtwcyhANxXuBnjOPXivJo8QYmErU7JN9jsn&#10;l1KS969z+kz9gmfwP+07+yb8I/h/43+D91qH/CK+C9LuILjXfCDSeHxILSFD9jlukIZmRxggDcoY&#10;gkCtRvCf7Qn7Kel3lz4T8H/s/wAPgOwvkvJ/D/g3w3fLrF7AZEWQwx+fBbm48vnc5C/Lk5xg+T/8&#10;E8v2IfDPi/8AYt+DfxJ+Dvia3+HfxT17wbpketeKV0iTULi+t/sccc9v9ju5hHGpmiiO9VwRECvy&#10;vmus8E/tr+DfD+jeKPhb8YPE/wAUPjOda1CfRL67ufhDqOn6Wlu4W3lgd4bbyZIN28+aWIIYnO0A&#10;1+kHy56h8CPi54a/am8f3+k6v+zr4q8IO8L6jLqfivRtE8i6mRwm39zczymUhywYpgAHLA/Ka+j/&#10;ABK8S/s//FrTfhj4o+HeheLNN8ZaiJ7TUvCGmabouj6JaO/lqLy3vNRNxcTLsLs8ELAqAFUsCBzd&#10;t/wTL+C2jXMUv7PereG/gZ46hDLPrvgmy0y81OezIxJbMLlJgsTN5TMQobMac44PK/CD9m74Z/HS&#10;51yP4i+K/FHiz4t+H9Xm0Xwx40+JHg3SdL8SaPJEA8b6MJLRIriFJmaVH8uRS7N1GBQBa/4LAeAP&#10;GvgD9lnx54o03xN4M0X4b6Lb6bfahoUHg8tql4INQtpGVb5bpFQMyqQfIbbjvXJQ/wDB0L+zjDEq&#10;nSfihlRj/kDWv/yUK82/4Ke+G/En7Ln7L/xh8L6740/ak+N0HiDwi0a3GraJYSeF9IZ7iApcyXdv&#10;bQFXjZSSNzAKTlTwa/D2QYkboeeuK+b4gzSvg3D2Ntb7rtY9TLsLTrc3P0P7KqKKK+kPLCsH4lfE&#10;bSfhR4K1DxBrl5FY6XpkRmnmc9AOw9WJ4A7kivIv+Cg/7VOofsu/CK1uNDt4bjxDr9ybGxeYZitf&#10;lLPKw/i2joO5I7V+cnxQ/aM8Y/HLSrTSfGvifUb/AENbtZriKJeWwQM7ehYc7R0Bwe1Az3r4X+Cd&#10;a/4Kr/tIzeMvE0M9n8L/AArMYLWyY/LcgEHyB6l8BpW9MKK/Q2ysLfRbKG1to44be3jWONI1CrGg&#10;GFUDsAOBXwr8Pf2lPikfBuneF/hN8I5PD+h6fH5FrNfLzt672Jxlm6se5NbB/Zs/aW+Nh3eJvHsH&#10;hu1lwTbWbfMgx0+WgR6v/wAFBv2rpv2d/gyx8O3Vm3irWJ1srLLhjaA5LzFf9kDj3Ir8z/G3xD1z&#10;4gLFJ4m1zVtYjt5fNYSTEsMn52UdAxGQDjjNfdFr/wAEitJv9KuZtY8V61rmuGMiG4uJD5cbnHIH&#10;XtXnOo/8EjvFmn2GoXUOvWN1NarvtbcxZMzAggH29u9TK5pFpLU9a/aZ/wCCSfwT/wCCgn7NPh3Q&#10;fFvg6DRLyx0iKPSNV01Fh1LRgyAhVkwdy5OSjgqT781/Pf8A8FR/+CJHj3/gnP8AEr7FaapZ/EDw&#10;9dxNd293pyEXtrDu2r9pt+ShPQFSwOD0r95PBf8AwUr1T4M+ANY0Px1otw3jDQ4DHYQgbFvX+6vJ&#10;6KOpPYCsP9gj9lrVv2lfiZc/Gb4lM99DPdG4023mXC30y8LLtP8AyxjHEa47ZrlxGGhV1e/cqnUl&#10;A/lgngktZWjkVo5EOGRhhlPofemV/XR+23/wQ2/Z3/bte6vvE3gq30PxNdZZvEGgbbG/diPvPgGO&#10;X1/eIx+nWvyP/bj/AODTTxz8CfDeseKfhv8AEXw54o8O6XE91Jaa6P7MvIYl5x5nzROfqUyeO9eb&#10;UwNWOq1OuGIjLfQ/IeivUvEP7EPxe8L6BPq118OPGEmj2shil1C10uW5s0YYJHmxhkyAQTzxnnFe&#10;Y3llNp1y0NxDJbzRnDRyKVZT7g81xyi1ujZST2I6KMUAZFSMKKKKACiiigAooooAcnU/SvbvCf8A&#10;yIOgf9eh/wDRr14inU/SvbvCf/Ig6B/16H/0a9eVnP8Au6/xL9TswPxv0LlMuBut5B0yp5z0p9DA&#10;sjAcFgRkdq+ai7O56h+5X/BNP4IeK/2X/gf8L/j5pfwt0PxxH4q8D6ZpsmkeD/DDW/jExvZW4Etx&#10;dXuqravFugUt5cQLB4yFUZx9xaD4guv27/2bvF2i+LvhT4i8AW+sQzaV/ZPj/T7O+huwYwVmkt7a&#10;6cSwiTGUeSNm2HBAIavzb/4Io/8ABWvQvhL4A8EfDX4lfFrwx4e8PeHdGbSrPSdQ8K6lFMGhzsn/&#10;ALbkuZbZo3CErEUQoGWMBSu2voT9oXxl+xl4is/FHiW3+NWm2vi1DLqttdt441jUoLS75lV0sI71&#10;EkXdj9ym1SAq8Cv2SNSMo8yeh8S4tOzI/gb/AME8PGH/AATK+Jx+JXh/wX8N/ilPNA+knRPhp8MN&#10;L8JaqkMvzGZry61Pb5Ssg3ICzMWXoBkegfEL4QeNP2zPG+g/FfUvhLb+APEHw1uV+w6D4u8MeHtd&#10;1zXUhlW4Q2eoLdSLY5fK8sCjjeDnr89fsX/8F9PB2v8AxfsdL+Ifx8XWtCktJlkkuPhBeeGbZZgu&#10;5Xe8kupVTgFQvl/MSB1p/wAav+CsH7Ov7LXx1stU+EPxC1e107xpqZ1rxrF4Y8CzeIo9ZuPNUF5r&#10;maZPsrlA4xErfKd2OAKOePcOV9j3D9vr9oXx58Wf+Ce3x20/xf8ABXxF8NNPi8F3txDearr2l3ou&#10;ZEKYiEdrPIwJBYgnAGzB5Ir+c69hNveTRkglHKkjocGv2P8A+Cyn7cX7HP7R/wAFfE11pOg6X8Rv&#10;i5rGkLo+jazLolzEuhjcStw1xMiKPK3M4SPdI7ADbjLL+ON/MtxezSIqoruWCjooJ6fhXxPFlWEn&#10;TjF3av8Aoe5k8ZLmbXb9T+yaiiivuDwT5Z/4K06Na6h+znDcTQq89ndF4HOcxnb1Ffm/4RuGi8b6&#10;Rjb+7u4SoKggfMOxooqZFdD9kPgvq9xrnwz0u5upPNmkgDM20Lk/QDFdhCfl+vWiiqJHRoPSmTD5&#10;vzoooA/J7/gohrt3r37Zniu3upmlgsPJtrdMBRHH5G8gYx1Ykknk19df8EvPHer+KPhNHa6hfS3V&#10;vZoFgRgMRAZAAwOlFFZldD6sjP7uvg7/AILa+M9U0vwt4J0W3vriHS9Ukurm7t1bC3DwqhjLdyFJ&#10;yB0zg4yBRRWhJ9YfsxeCdJ8Cfs+eEdO0ixhsbMaVBL5UecM8iKzsScklmJJJzkmovib+yD8KfjYj&#10;r4v+G/gfxLuyCdS0S2uGP4shNFFHKnuF2tjw3xZ/wQa/ZD8azPJefAvwjEzdfsMlzYD8BBKgH4V+&#10;Zf8Awcj/APBI/wDZ5/YS/Yr8L+L/AIU/D1fCfiLUvG1rpNxdrreo3nmWr2F/M0ey4uJEXMkMRyFB&#10;+XGcEglFediqcVTbSNqMm5pNn4nfZ1/u/rR9nX+7+tFFeIekH2df7v60fZ1/u/rRRQAfZ1/u/rR9&#10;nX+7+tFFACrAoPT9a928E2MUnw90Esuf9EPc/wDPWSiivLzj+AvVfkzswPxv0NH+zYf7n6mkbTYc&#10;f6v9TRRXzL2PUJIbdYJmaMyRs5AYo5UnjPY+w/Kgx+afmaRuR1dv8aKK08iVq1ciWwhZlyvU+p9B&#10;SDT4XIynb1PpRRRFJjRINLgO79304GGP+e1J/Z0J/g/U0UVmhLc//9lQSwMECgAAAAAAAAAhAK1I&#10;dgGwQgAAsEIAABUAAABkcnMvbWVkaWEvaW1hZ2UzLmpwZWf/2P/gABBKRklGAAEBAQDcANwAAP/b&#10;AEMAAgEBAgEBAgICAgICAgIDBQMDAwMDBgQEAwUHBgcHBwYHBwgJCwkICAoIBwcKDQoKCwwMDAwH&#10;CQ4PDQwOCwwMDP/bAEMBAgICAwMDBgMDBgwIBwgMDAwMDAwMDAwMDAwMDAwMDAwMDAwMDAwMDAwM&#10;DAwMDAwMDAwMDAwMDAwMDAwMDAwMDP/AABEIANMBA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zfvLjUGupPmvfvdQzVH5+of3r7/vpq/ph+&#10;Gv8AwSi+EuteB9NuZtBgaSaFXY7RySB7Vtn/AIJH/B8f8wG3/wC+R/hXwMeF8Q1dSR9E82p9mfzB&#10;+fqH96+/76ajz9Q/vX3/AH01f0qfCD/gnv8As6/HvwaviLwa2h+JdDa5ns1vtPkWWBpoJWimQMP4&#10;kkRlI7FSK6j/AIdH/B//AKAVv/3yP8Kr/VXEfzIn+14dmfzB+fqH96+/76ajz9Q/vX3/AH01f0+f&#10;8Oj/AIPj/mBW/wD3yP8ACqXiH/glj8E/C+myXd9pdhZ2kKPJLcTlUihVULszscBVCqSWYgADrS/1&#10;VxH8yH/a8OzP5kPP1D+9ff8AfTUefqH96+/76av6PIv2P/2TZooWTxb8OHW5UtEV1+zPmgHBK/Pz&#10;g8cVn+I/2Tf2a9Bulit9H1zxAzsqA+HfCupa3Hk9MyWlvIgHuWA96f8AqriP5kL+14dmfzp+fqH9&#10;6+/76ahrm+QZZ71V9SzYr+ibx3+xF8M9B+HWsa5pPwZ8aap/Z9lNdRCa2s9PD7I2cb1ubiORV4Gc&#10;puHYE18LeFrDwf8Atof8ETNU+PC+CdI8Ha9cLq1sLKxlaaGL7M0kasGYA5O3PPesa3DdelTdSUlZ&#10;GlPNISko2Py+/tS5/wCfi4/7+mj+1Ln/AJ+Lj/v6ar9z9e1FfN8x6hY/tS5/5+Lj/v6aP7Uuf+fi&#10;4/7+mq9FHMwLH9qXP/Pxcf8Af00f2pc/8/Fx/wB/TVeijmYFj+1Ln/n4uP8Av6aP7Uuf+fi4/wC/&#10;pqvRRzMCx/alz/z8XH/f00f2pc/8/Fx/39NV6KOZgWP7Uuf+fi4/7+mj+1Ln/n4uP+/pqvRRzMCx&#10;/alz/wA/Fx/39NH9qXP/AD8XH/f01Xoo5mBY/tS5/wCfi4/7+mj+1Ln/AJ+Lj/v6ar0UczAsf2pc&#10;/wDPxcf9/TR/alz/AM/Fx/39NV6KOZgWP7Uuf+fi4/7+mj+1Ln/n4uP+/pqvRRzMCx/alz/z8XH/&#10;AH9NH9qXP/Pxcf8Af01Xoo5mB/YP8IDj4a6P/wBeyf8AoIr5s/bi+IPx5X49eH9G+EWm6wvh+3s4&#10;rHxHcNYReRK2qzNaW99azyxupl0t4RdTxHKyQ3AGCQMfSXwicJ8ONHU9fsyfyFWPG/xH8N/DjTmv&#10;PEWuaLoNrg5n1G8itYxj/acgfrX7HT+FHxMtz8yf+CF8vx3uf+CbPhuT4c/8KxXw7J4p8SSSSeI4&#10;719UlH9tXm75YSkQfIPJ46fKOQPszSrv4pawHj8RR/E/RLiNMyz6BH4bksT1P7sStLcHp0KZ5wM1&#10;5T+wl8WPhN+xD/wTY8FQ+D7fxN4q0yHSk12fT/C+n3XiS+kub5vtdyQIVfH7yd22sw2jgdgfo7w9&#10;8ftY8XeGrbUtN+FvxCRbyMPHHqMdhpssZPQSRzXSyofUFMj0zxVkniXhv4r/AAt8bfELWPDvibXv&#10;j1p+reGzALqfxH/b/h3T38wMVYTQLb2kikIcnO3r749Btvhv+zr8StWSwkh+F/jDU2Xyljv7211m&#10;7ccAjMzyOTwP0rqtB8SfFbxJLcLdeFfAvhuNcrE8niKfUrlV7GSFLWJBxzhZj9a53xX+zB4m+OJu&#10;Lf4h+KPB+r6O0gMVjp3gi1+VR0DtqD3quc4OVRPpQBp/GDx/8Mv+CdP7LWteMrnRdP8ACvgHwDp6&#10;S3FvoWlootbcMsarFDEFyAzLwK72f4l+H9Os7ue51rSbVdMWJ74z3ccX2AS4Mfm5P7vfkbd2N3bN&#10;fnd/wXT/AGFfCfw+/wCCUXxg8QWWoeK1uPDugILOzstWbR9LwbqBT5thYC3tbgAdBNE4HYA16P4y&#10;/wCCP198X/2tI/itq3xGv5dJ1TxJ4d8Rar4VNu7affro3nGxjP7zjYHiOwgxF1mkKF3RoQD6++Pl&#10;xs+A/jSRfm26BfMMHr/o71+Jv7AcEcH/AAanQMikNMPErPk5y32y5GfyAH4V+6+t6LbeItGutPvI&#10;Y7izvoXt54nHyyxspVlPsQSPxr4R/wCCn37Ofgj9lL/glZ4w8E/Dvw3pnhLwrp+mX8ttplhGUgha&#10;VZJJCASTlnZiee9ceYf7tP0Zth/4sfU/nKi+5TqYrqkO5mVVHUk9KxNX+JWk6QSv2j7RIP4YRu/X&#10;pX5PTozqO0Fc+wlOMdZM3qK891L41SuT9ls1X0Mrbv0GKxbz4n6zeZ/0oRL2EaBcf5+tehTymvLe&#10;yOeWMprbU9corxOXxbqkx+bULr8JCKjPiHUP+f68/wC/7f41t/Ys+skZ/Xo9j3CivEo/FOpQn5dQ&#10;u+P+mpNXbP4j61Z9Lxn/AOuihqUslqdJIax0eqPYKK820/4z3kJxc28My+q/If610Wk/FjS9RKrM&#10;0lq5/wCegyv5iuSpl2Ihq439DaGJpy6nT0VHbXUV7F5kMkcsZ/iVgRUlcO2jNwooooAKKKKACiii&#10;gAooooAKKKKAP6yPFPw9+HukJoK+PNetbK+02z8uK2uPFFxYWNwoPLNa+dHDNzxueNiOmccUeH3+&#10;AfgOWTUtHk+Emk3EmSbmzk0+CSQn/bUgk9O9fLf/AAWP/wCCAnh//gr/APE3wb4m1j4kax4Jk8H6&#10;XLpkcFnpMd4LlZJfMLFmkUgjpjmvwt/4JV/8EOtB/wCCin7d3xw+EGofEDVvC9n8I5bqO31K202O&#10;5l1HyNRNoN6M6hMhd3BODx0r9nSsrHw5/Sp+wn8YfA+nfsT/AAjtZPGPhlWh8GaQrLJq0Cup+xxZ&#10;yN3BBH4Edq9Wl+PPgVF48aeEwzdP+Jvb/j/FX4vt/wAGQPgeQDd8f/FZx6eGbcf+16P+IH/wNj/k&#10;v3iz/wAJq3/+P0wPvrxD+12tr8RP2rofCUMOqeJPD+h6bJ4aH9p2tvB4gu5NLlaKK3l80crNtV2b&#10;bsz14r0/9iDWW+HHwetbPx58WtH8ZeLrhUkvZ31qKWNWVFjBjVsOhcKJJEyVWWRwmE2ivy1H/Bj/&#10;AOBwP+TgPFn/AITVv/8AH6X/AIggfA45X4/+K93r/wAIzb//AB+gD9aP2pvFXgH4mfBKTSNW1Lwj&#10;r+g6prei2moWd1cW93a3UDataLJHKjEqyFSQQwxjOa9KtviH4bt4VjTXtEVFGFAvYsAY+tfiX/xB&#10;BeCI/mHx/wDFf/hM2/8A8fr8x/8Agr5/wSS8N/8ABKz9trwZ8M5PGuu+LPDevaDa+INS1VdLjgur&#10;OKS8uYJFii8wozKlvuXLKCTjpUykoq7Gk3oj+u66+Jfh2z0q8vpNe0WOy0+I3F1Ob2MR20Y6u7Zw&#10;qj1OBX4u/wDBdr/g4H+Evjf4Wa/8I/hf5njzVNQilsb7W4W8vS7MMpQ+W/Wdhk/dAX/aNfhH4d1e&#10;4+HlvrmneHdU1iz0nXAsF5EZzGb+FG3IkyoQrAEA7TkZHfGao14+MxiqRdOOz3O2jh+V80tzR1nx&#10;Xf6/ITc3DsuciMHCD8P8azgMUUV5cYxirRVjrcm9WFFBOK6L4bfCDxb8Zdc/szwf4X8Q+KtR4/0X&#10;SNOmvpv++IlY4qrN7COdor6i8Bf8EU/2rviSobTPgP8AEKNW6NqOn/2ap/G4MYrwb42/BXxN+zp8&#10;Vdc8E+MtLk0TxR4bufsepWLzRzNay4DbS0bMh4I+6xFXKnJK7RPMmctRRVu30G+u9FuNRis7qSwt&#10;JFhmuViYwwu2dqs4GFY4OAeTioKKlHWjOaKALWl61daLN5lrNJC3+yeD9R3r0f4WfES18S+IbPTd&#10;e1Ow0G3uJBG2p3Mcz29vnA3SLEjyY91U/SvLqK562FpVf4kTSFWcPhZ+wnwX/wCDcv4m/tFeAbLx&#10;R4G+LPwJ8U+H9QUNDe6drV/PExwCVJFn8rDPKnBHcV1n/EKt8fv+h0+EP/gx1H/5Cr8w/wBhf/go&#10;38WP+Cd3xKj8RfDXxJcWEcjD7fpM5M2m6omeVmhJ2knoHGHXsRX9K3/BJb/guL8Nv+CnvhqLSVaH&#10;wh8T7WIte+Grq4DG4CjLS2rnHnR9yB8y9xjk9GHyXL6mjTT9TOpjcTHVPT0Pzl/4hVvj9/0Onwh/&#10;8GOo/wDyFR/xCrfH7/odPhD/AODHUf8A5Cr991bcKWuz/VnA9n95h/amI7/gfgP/AMQq3x+/6HT4&#10;Q/8Agx1H/wCQqP8AiFW+P3/Q6fCH/wAGOo//ACFX78UUf6s4Hs/vD+1MR3/A/Af/AIhVvj9/0Onw&#10;h/8ABjqP/wAhUf8AEKt8fv8AodPhD/4MdR/+Qq/fiij/AFZwPZ/eH9qYjv8AgfgP/wAQq3x+/wCh&#10;0+EP/gx1H/5Co/4hVvj9/wBDp8If/BjqP/yFX78UUf6s4Hs/vD+1MR3/AAI1Vl3FmyOT9K/Bf/g2&#10;HjD/APBab9tCXOf9M1MD3B12Q/0r96pjiOvh3/gml/wRW0X/AIJwftXfF74qaf4+1bxZe/FyeWa6&#10;sbrTY7WPTzJdyXR2MrsXw0hXkDgZ9q+gPOPuSiiigAoJxRXz3/wUx/4KF+E/+Cav7MOqfEDxIY7y&#10;95tNE0nzQkusXpUlIl9FGNzt/CoJ9KmUlFXY0m3ZHC/8Fc/+Cuvgn/glp8Fmvr9oNc8fa3E6+HfD&#10;qy7ZLpxwZpSOUgUkZbHJ4HPT+WH9rn9rjx1+298dNW+IXxC1ibWPEGrEKCRthsoFJKW8KdEjTJwo&#10;7kk5JJKftcftaeNf22fjvrnxD8eapLqWua3MX25/c2UQ+5BEvRY0XAA9s9SSfNK8DFYp1XZbHo0a&#10;KgvMKKKbPMsQUYLM/wAqqOrE9vxrmjFydkaTnGC5pbGh4b8Naj4y1+z0nSbG81TVNQlWC1tLSFpp&#10;7mRjgIiKCzMTwAASaLTRZI/HcGhX0NxaXQ1JNNu43QrLauZhE4KnoyknjrkV/QV/wTS/ZS8H/wDB&#10;Lv8A4Ig+Jvjh41sdA8J/FHxF4XvdUg8UNBK2paX9ri26ZbAyR77eUPJErIigbzySBmvxX/4Jh/BN&#10;f2xv+Cjnwp8K+LItZ1a18VeJ4rjXZrQt9qCl2llnaQA7P3gBZjwM+9epTy9LWe/Y8vFY6ScY0+rP&#10;o7/g4T/4Jm/D/wD4JbfFD4T+Evh9ca7err3h+6v9Wv8AVblZp72dbhYw21VVI1A6KqjryT1r9Vv+&#10;DQOBZv8AglPqkhX55PH2qBmAwzAQ2mMn2zXxj/weeHZ+1R8E2wVX/hFL7GR/0+LX2l/wZ/jH/BKL&#10;VB6eP9Wx/wB+bOvQp04xfuqxx80niHzPofqY0e07v09K/kJ/4Lm8/wDBXL4+f9jQ3/omOv6+JPu1&#10;/IP/AMFzf+UuXx8/7Gh//REVcuY/w16npYb4j5RHWv3g/wCDMnTbfWPhd+0bbXlvBdW82saKrxTR&#10;iRHH2a64IPBr8Hx1r95/+DLj/knf7RP/AGGdF/8ASa6rhy/+L8jqxH8Nn0l/wUh/4JRfAP8AaI/b&#10;X+AfhrU/hzoeh2vjKHxINWuvDlsmkXN21vZRSwNI8KqHZZGJBcNnODkcV8R/tt/8Ghni7wXbXGsf&#10;AjxpH4xtkLOdB8Q7LO/VeoWK5XEMrdsOsQ6ck167/wAHld9c6b8GvgLNa3Fxazf8JBqaLLBK0UgB&#10;tI8gMpBwe9fl7/wR7/Yk1j/gpn+2Np3w/vPiNqXhnRbO1Or6xLJq04vb21jdVNvaKXw0zEgZ/hQO&#10;3O3B660abqcjjqc9PmUOa586/G74CeNP2bPiBdeFfH3hfWvCXiKz/wBbY6natBLjsy5GGQ9mUlT2&#10;Jrka/db/AIKgf8GqdtafDi+8ZfAHxR4u1jVdCsg48Ia/fPfPqjB3MrQ3UjArKU2hYyu0lfvDNfhf&#10;qNhNpGqXVjdQzWt9YyNDcW80bRywOpwyurAFWBGCCARXBiMNKm/I6qdRSWhDWt4E8e618L/GGneI&#10;PDuqX2i63pM63Nne2cxhmt5FOQysOQayaK5TQ/pg/wCCEH/BfnT/ANvLTbT4Y/FC6s9J+LlnDi0u&#10;iVig8URovLoOAtwAMsg4YZK45A/UgGv4Z/CnizU/AviWx1nRr660vVdLnS5tLu2kMctvKhyrqw5B&#10;BGc1/Ub/AMEDv+Cylp/wUq+CzeGfFs1rZ/FzwbbINThDBf7atxhVvo19ScCRRwrHjhhXtYPGc/uT&#10;3OGvRt70dj9C6KKK9I5QooooAKKKKACm+UM//Xp1FADPIXB4+91pI4PL+73681JQTgUAZfi/xTpn&#10;gHwnqGsaxeW+naTpNtJeXl1O4SK2ijUu7sTwAACT9K/kp/4LR/8ABTbVf+CmH7XOpa5BPPD4D8NO&#10;+m+FdPY/LHbA4Nww/wCekxAcnqBtXtX60f8AB2B/wUek+CvwH0v4FeGb8w698RI/tevPBLh7bS0b&#10;AiOOR50gwR3SNuzV/OzXj5hiLv2SO3D09OZhRRTpLS6Gl3N5FazyW9oUWaZYyY4C5ITe3RckEDOM&#10;nivNjFydkdMpKK5pbDbkrbWjMzMszg+SgXcWPI3H0XPGe54GcHH0V/wST/4J1eJv+Ckf7Ynh3wnp&#10;1lqjeFdKvLfUPFmr2brH/ZFjv+9vcFRI5QhFIyxVgOlfPPw/+H2vfFbxrpvhvw3pd9rviTXrhLXT&#10;9OtEMk95M2AqKo+7xlsnAVVJJAya/qk/4J4/sRfCP/ghF+wXqHizxFfWuja9caTFqXjTxHq7BZpb&#10;jZuWzAQt8kbNsRI9xY5YZLGvcwuHjBeZ8/KtLE1OZ6QjsfNf/B33+18/wz/ZW8G/B3SNYubTVPiF&#10;qH2vV7IWiSQ3+lWwJKtKwOxhci3YbcMQp5xmvkj/AIM+PgFd+NP25/G/xCh1CGC08A+HRYS2TQsX&#10;ujqDsFZGzhdn2Y5DZJ3gjFfn9/wUB/bb8Wf8FK/2utd+JWvaXHa6p4glisbDStPRpvstvH8lvbp/&#10;FJJ91S2AXPbnFf1Df8ENv2CY/wDgnr/wT38KeFboQt4o8QD/AISLxDLHI7xveXCJwnmKrIoiSIFC&#10;Bhg/rXTF3ZnD95W5uiPwf/4OoNf1HU/+CxnjCwub66ntNN0LSEsYJLhmitA9mjOEUkqgZvmIUDcf&#10;ev3A/wCDcL4UeH/hh/wR/wDhLc6Dp40+TxdZya9qpEjv9qvZJDHJL8xO3KxRjauFG3p1r8M/+Dps&#10;/wDG6Dx5/wBgTQ8e/wDoKV+9/wDwQB/5Q4fAH/sWh/6UTU4/EVR/jTPsGT7tfyD/APBc3/lLl8fP&#10;+xof/wBERV/XxJ92v5B/+C5v/KXL4+f9jQ//AKIirjzH+GvU9TDfEfKI61+8/wDwZcf8k7/aJ/7D&#10;Oi/+k11X4MDrX70f8GW//JPP2if+wzov/pNdVw5f/F+R1Yj+Gy//AMHnH/JEPgH/ANjJqf8A6SR1&#10;+EPw2+IuufCLx1pPijwxq95oPiPw/crfadqFo+2a2lXoynp3IIOQwJBBBNfu9/wecH/ix/wD/wCx&#10;k1P/ANJI6/Aq1iN3PDAkbzT3EgigijQu8khPyqqjJZmPyhQDkkVtjr+307InD29nqf07/wDBGX/g&#10;4A8D/t4eANJ8KfEjWNF8FfGSFodONncXKwweKJG3BJrPcfmkfa2+IcqQTjaVr0j9uL/g3+/Z5/bx&#10;+Ktv438QaDeeHfFE2qRXusX2iT/Zz4hijBBt7hDlAsmfmkjVZT131+UX/BK7/g2D+KXxo8d+G/G/&#10;xtt2+HfgjT7xL1tGF1jXtTVVjlh2GPckMTlsMxcSqUb5BxX9Fesa1Y+HLL7Rf31pp9qJY4hPcSrF&#10;GXdgiIS2BlmZVABySQOpr0KPNOH71HLUsn+7Z/PF/wAHE/8AwQv8N/sXaN/wur4VSWejeA9QvYrH&#10;VPDc9xt/su5kyI2tC5y8bkHMWSyYyMrwv5Gg5Ff2Of8ABTb9gLQf+Clv7J+sfDHXtRvtH+0TR6lp&#10;t/bnJsb6Hd5MjL0kQFiCp4IPtX8m/wC2T+xn4+/YM+PWq/Dr4jaS2m61prM0E8QLWmrW+TsubdyP&#10;miYYPZlzhgp4rzcdhuWXNBaHTh6vMrPc8rr0j9k39qbxV+xf+0D4b+JHgu+ez1zw3crOo3Yjuouk&#10;kEg/ijkXKkehzwa83orzk2ndHS1fRn9pn7Dn7Ynhf9u39mTwt8SvCc6yWOv2oNxb7gZNPul+We3f&#10;0ZHyPcYPQivXK/m7/wCDVf8A4KOS/s+/tQ3HwV8RX4j8I/E5/M0zzpPlstWQfIFz0EyAocdWVK/p&#10;DVg3Svo8NW9pDmPLq03CVhaKKK6DMKKKKACiiigAqn4g1q18N6FeajfTR21np8D3E80jbVijRSzM&#10;T2AAJq5XxH/wcLftRyfsuf8ABLH4iXVncfZ9Y8XRJ4XsWBw4N2SkpH0gE30qakuWLl2KjG7sfzX/&#10;APBTj9sO/wD26/23/H/xGuppJLHVNSeDSUY8Q2EJ8q2UDt+7VSfdm9a8DoByKK+XlJt3Z6yVlZAp&#10;wwyMjuK/pP8A+DeP/gnv8K/HX/BGa1k8ReGbLxND8cGvrnxOl8gYXEcFzPawRIww0YjSPcpUhg8j&#10;sCCRj+ay6kMcJxwx4BPav6wP+Dbn95/wRT+CPb/Q9RHHUf8AE0u69TLqWvO/kediq15+yXa7/Q5n&#10;9lL/AIJM/sv/APBCXSPG3xivNZ1C4l0+yMz694ruIZptEtQcNDaCNEAMjMi5w0hJVQwDEH8Mf+C0&#10;f/BZnxf/AMFU/i/9ls2vPDvwn8OzkeH/AA+G2vcsCQLy6H8U7dl+7Gu0ABtzN69/wdKfDb49eHP2&#10;5LnxF8UL+fVPhnqjSReArm1LLplhaH5jZsMYS6+UFy3+s27lLAHHQf8ABGz/AINq/F/7Y9v4R+Kn&#10;xckXwp8Kp52uk0V/Ni1jxDbrtZJANuIbeQllJYq5VMqpDAn0pN7I8qrzyfs6ei6ml/wbIf8ABIfQ&#10;f2qvHv8AwvL4kNdL4X8E6lEPDOmM3kQ67fxsGFwXzuZIHUDYuCZAuSVBU/0hanqFvpGmzXl3LFa2&#10;tsjSzTStsSNACSxJ6AdcnpX8of8AwVd/4Jw/Ff8AZP8A+CmXjyH4b+B/FT6DDrKeI/C1x4N0O+ex&#10;0iCVvOt4Imjj2JJBhchSQGUYrjfiF8a/29vi34J1Lwz4o1T9qLxB4d1q3a1v9NvrLVZre9ibrHIp&#10;jwynuDRF2CFT2a5eU4P/AIKyftI3H7Uv/BRX4v8AjSbxJH4p02bxJeWej6lCEMM2lwSNHZiMooDR&#10;rCFw3JI5JJ5r+qH/AII6fBbXf2d/+CY3wY8G+Jo7WPXNF8OxLcrbzCaMeYzyrhhwfldfxyK/Az/g&#10;jX/wb3fFL9rb41eF/F3xK8L3fgj4S6LdrqV4dctFFz4ha3uBmw+xyYkVHZCHaVFUxlipYkCv6gND&#10;0630jSre0tIY7e0tY1hgijXakUaqFVQOwAAAHpRFO92VhYPWct2WJPu1/IP/AMFzP+UuXx8/7Gh/&#10;/RMVf18Sfdr+Qf8A4Lmf8pcvj5/2ND/+iYq48x/hr1PUw3xHyiOtfvR/wZb/APJPP2iP+w1ov/pN&#10;dV+DCmv3l/4MvyI/h1+0PxJn+2dFyCAOfs91jH1/pXDl/wDFOnEP92z3T/g44/ZLs/24fHn7Mnwx&#10;vvHGj/D0+JPEGsJa6tqUJmhkuBaReXbKoZf3spJVeeo79K95/YE/4IW/s9/8E97JL7RPC8firxcq&#10;sJPEviTZd3hQyLKoRMCGMIyLtZYw4A5Y8mviL/g82dofgz8ApAWRovEupSgoeQVtYyPxzX5q/tE/&#10;8F/f2rP2lfhonhHXPiKuiaPkrcDw5YrpU97GYmiaCaSM5kiZXOUPBOD2r0KlanTqNz3OeFOcoKz0&#10;P36/4KIf8F5/gP8A8E+tP1TSrzXoPGHxAtElSLw1osizzx3IiWRI7pwSturh1IZsg5Nfzq/8FAP+&#10;Cu/xo/4KP/EK31vxlrzaHpenwxRWWgeH7ue10u2dGVxMELlpJS6I4Z2YqygrtxivmIIvp6AZJOMc&#10;d+9KD8vPPfPeuCtjZVNFodNOhGB/Qz/wb/f8HAMP7RFnovwS+NmpQw/EK3QWvh3xHcSBI/FCD7sE&#10;p4C3a4PPAlGMDcrE/a//AAV2/wCCdvwt/wCCgX7K2tW3xEuLHwveeFbOfVNL8WuVik8PPGhdnkc8&#10;G3IX94h6qW2lW2sP5q/+CR37Dug/8FDP20NN+GmueObr4fx3GnzalY6narE1xJdwmMxwIJGUGRiS&#10;RtJb5OBxmv36/ag/4ItfFL9sn9nzT/hf8Qf2tPGmq+EbEQebFD4Vs7e61Uw48s3kyyE3BDKH+fq4&#10;3da78PUlUpWkrnLWioz0Z/Ljq1imm6rdW8d1b30dvM8S3Nu26K4CsQHQ91Ycg+hFV6/RH/gtl/wQ&#10;h/4dN+CPBfijQPGWsePPDvie9n02+uL7To7T+zLlUEkKfu2IYSIJiMgY8o881+dxrxa1N05csjup&#10;yUo3RqeCvGWpfDvxhpevaPdS2OraLdx3tlcRnDwTRsHRwfUMAa/ss/4J6/tV6f8AtsfsbeAfiZYS&#10;IzeJNKie9RT/AKi8QeXcRn/dlVx9MV/F+Dg1/QT/AMGeP7ULeJvgJ8SvhPf3Ya48KanFrmmQsefs&#10;10pSXb7LLGCfeUV2ZdUtU5e5jiY3jc/Z+iiivcPPCiiigAooooAK/Dj/AIPLvjRJbeHfgv8AD2Gd&#10;vLuri+1+8iDdfLWOGEkd/vzflX7j1/NT/wAHd3jSTxB/wUt0HS2kZotA8F2cKpnhDLPcyk/U7l/I&#10;Vx4+VqLN8OrzPytzmiiivnz0T9uP+Daf/gjv8Hv2xf2SfFnxC+M3w90/xl9u8SNpmhfbp541ggt4&#10;UMroIpEzvllKktn/AFHGOc/t58AP2ePBv7LXwk0fwH8P9CtfDPhHQFkWw023d3ithJK0rgF2ZuZH&#10;duSfvV8w/wDBvT8O2+Gv/BH34L2skaxy6lp1zq77VxuF1eTzoT6nY6c19pV9LhY8tKK8jy6us2zn&#10;vGPwx0H4laTHY+J9E0bxFZxSeckGo2Md1Cj4IDBJAQCASM4zgn1rXtdLhsbWOCCNYIYUWKNI1CrG&#10;oGAoA4AA4wKtUVuZka2+1dob/wCvT8H1paKAIzbqWJ7ng+9LBF5Me3O73NPooAbJ92v5B/8AguZ/&#10;yly+Pn/Y0P8A+iYq/r4k+7X8g/8AwXN/5S5fHz/saH/9ERV5+Y/w16nRhviPlGvrD/gmf/wWN+KP&#10;/BKrR/GVn8OtG8F6tH43urW6v2161nmZGt0dECeXKmBiRuua+T6K8enUlB80TulFSVmfW3/BS3/g&#10;s18VP+CqXhjwnpPxE0XwTpNv4NvptQsX0G1nhd5JY1jYP5ssmRgDpivknG1cCiiipUlN3kEYqKsg&#10;oPIoorMo7z9mP9oLWP2T/wBobwf8SvDdrpt5rvgfUU1TTodQRntmlVSAHClSV+Y9CD05r9Fl/wCD&#10;vr9pwJj/AIRD4N/+Cy+/+Sq/K2it6eIqQVoszlTjJ3Z91/t7f8HB3xm/4KMfs8Xnwz8eeFfhna6J&#10;eXlvfrdaZYXMd3azQtuVo2kndQSC6HKn5XPSvhSiioqVJTd5FRioqyCv0c/4NZ/jM3wu/wCCr2h6&#10;VJM0dn440O/0WVd2FdwguI8j/egAH+9X5x19L/8ABGzxNJ4T/wCCqfwBuo5Gjabxtp1mSDjKzzCE&#10;j8Q+PxqqEuWon5hUV4tH9iI6UUxJt+OOv6U+vpjyQooooAKKKKACv5eP+DqyZpP+CumvKx4j8N6S&#10;qj0Hkk/zNf1D1/Mf/wAHZvh59I/4KqfbGXC6r4R02dT6hTNF/NK4Mx/hfM6MN8Z+Y9FFFeEegf2U&#10;f8EpdPh07/gmN+zwkGNp+G/h+U4/vPp0Dt/48xr6Ar5R/wCCHPxAj+JP/BJf4DX8bbvsvhaDSj7G&#10;zZ7Qj8PJr6ur6il8C9DyZfEwooorQkKKKKACiiigBsn3a/kH/wCC5v8Ayly+Pn/Y0P8A+iIq/r4k&#10;+7X8g/8AwXN/5S5fHz/saH/9ERV5+Y/w16nRhviPlGiiivDPQCiiigAooooAKKKKACiiigArT8Fe&#10;LdU8A+MdK1zRNRutH1nR7uO8sb+1fZPZTxsHSVD2ZWAYHsQKzK1PBuiN4i8QR2qruLRTP+CRO5/9&#10;BqqfxImWx/VV/wAE0/h5ovwH/a18V+F/C97cWvh/xH8L/CXiyXRmuZpo4tQlfUIbm7HmO37yZY4T&#10;IwGXYKW5GT91V8FfsP6j53/BRDQ/mnP9ofs4+F7khpQ0fy3k4BUdR9/nPXrX3rX1R5IUUUUAFFFF&#10;ABX8/wB/weVfCM6d8b/g346ji+XV9FvdDmkA/itp1mQH3IuXx/u1/QDX5l/8HV/7N7fGX/gmfJ4o&#10;tbYzX3w21y21csq5ZLaXNtN07DzUY9vl9q5cZDmpNG1GVpo/mLooByOmKK+dPSP6aP8Ag0z+P6fF&#10;P/gmVN4RkZft3w18SXmnBMjcba5xeRufrJNOv/bOv1Ar+a//AINLf2xI/gn+3brXwy1S+Fvo/wAW&#10;dKMVqkn3W1Oz3SwAHOBuha6X1LFBX9KAORX0WCqc1JeWh5teNphRRRXUYhRRRQAUUUUANk+7X8g/&#10;/Bcz/lLl8fP+xof/ANExV/XxJ92v5B/+C5n/ACly+Pn/AGND/wDomKvPzH+GvU6MN8R8o0UUV4Z6&#10;AUUUUAFFFFABRRRQAUUUUAFfQv8AwTN+CjfHD9ojVbXyjJDofg3xDrUvoog0u5K9eP8AWMgGeMkV&#10;89f54r9HP+CBviv4T/B7wp+0P4y+Ifj7wl4T1q88DXfhjw9Y6rqCQXGoNdRSPM0SMctjyYlyAcmQ&#10;iujC0+arFGdaVoM/Qz/ghr+2Fqn7UX7e3h+LVZfBkj6H+z1plhbjw9d3txtjgvrcYuTcwQhZwZTu&#10;WPeg3DDnrX7AV/PX/wAESP2/fhr8AP2ufC2ufEz4oaZoei2vwVh0OC71z4hr4ijglS9tXWzjXyIz&#10;YkKHb7L+8KgN852iv1y8Hf8ABar9lH4g+MdO0DR/jz8O7vVtWmW2s4P7SEfnyscKgZgF3EkADPJN&#10;fSHln1FRSKwcZHNLQAUUUUAFcX+0V8GdM/aI+BHjDwLrCq2m+LtIudKuMrnYssTJuHupIYe4FdpQ&#10;eRQ9VZgfxBfHT4Rat8AfjL4o8E65C8OreE9UuNKulZduXhkKEj2OMj1BFcpX7Gf8Ha//AAT8m+Gf&#10;x50T49aFYt/YfjpE0zX3jX5LbUYkAidv+usSge7RH1r8c6+YrU3Tm4s9WnLmjc6H4SfFLXPgd8Uv&#10;DvjLwzeSad4g8LajBqunXKcmGeGRZEbHcblGQeCMjoa/sp/YO/a70H9ur9k7wZ8UPDrqLXxLYrJc&#10;2+4F7C7T5Li3b3jlV19wAehFfxak+lfp5/wbWf8ABWmH9iD4/TfC/wAcaktr8MfiPdpsup5NsWg6&#10;ocRxzsTwsUq7Y5CeAVjborV04GvyT5XszLEU+aN10P6bKKbFOsy5U7lIyCD1FOr3jzwooooAKKQt&#10;ilByKAGyfdr+Qf8A4Lm/8pcvj5/2ND/+iIq/r4k+7X8g/wDwXN/5S5fHz/saH/8AREVefmP8Nep0&#10;Yb4j5Rooorwz0Aoo6++aTePN2c7v9001FvYLi0UbuF/2unvRRysAoooos1uAUUUUgDGfX8K/Un9i&#10;7/g2L8P/ALav7AkXxw1H4taxpGqTWeqyjRbHR4bmBJLKaeIIJ/O+bcYOoXgtXzP/AMEbP+CdWqf8&#10;FI/2xdN8Kw3U2k+H9DhbV9a1QWUd3HZxRkbEMcgMbtI+1QjggjdkEA1/QX4G+P2gaP8As76x8JfE&#10;mh/GnxBZ31nfaVLrXiH4WS+H9JtbeWN1VZmjt4baK3UHG8gDack969bLaW9R+hx4qp9lH4c/8E1/&#10;+CDfgv8AbY+Nnw/8K694v+Knhy28Z/Dy48aTz3XhD+yUWaKazQR2Us7ul7bkXLHzkVfurx81faT/&#10;APBtZ+zH+wh+2V8H5/H/AMWtbk8L6pJf6gI/Et9Z6da6lfWRtpLe18wBCquHldhuywh2jGTXiH/B&#10;BvTdF+P/AO2Z8L/DvgP4h2vgHXtH+FuppruoeAo7s6o8iXVjiC+OrW8tqWPLf6EpTKfeGRX7C+B/&#10;hZ4E+PPwqt/C/jXxF4xX4h3l3NDperePtJ0e18a28aSbx9lRrYxmEqGClYj8ruDzkL6xxn19omo2&#10;mqadHNYz29zaso8uSGQOhHsQSPyq5X5YaT8Hv+HNvxm0+9+G+nfHq4+HupeLLGw8dTa+9jfeFJ7S&#10;/ljgF7aqkiS208VzcxACGEK48xWQqFdf1NjGEH070AOooooAKKKKAPJf24P2SPDv7cn7MHi74ZeJ&#10;owLDxJZNFDc7Nz2FwOYbhM/xI4U+4yOhr+PH9qj9m3xN+yH+0B4o+HXi6zay13wvevaTAj5ZkHKT&#10;Ie6OhVlPofrX9tFfmP8A8HFv/BG4ft5fBofEjwFp3mfFjwRasRbQoA/iOyUbmtz3MyYJjOecsvcY&#10;4Mdh/aR51ujow9TldnsfzHnijv8ASpr6wn0q9ltbqGW3ubdzHLFKu142BwQR2IIxioa8I9A/Z3/g&#10;k5/wdMaf+y/+zlb+AfjxpHjHxY/hhEttC1rRoobq6ltAMLBdCWWMs0eAFkBYlcBuRk/UJ/4PG/2a&#10;VP8AyJ3xm/8ABNZf/Jdfzgg17t+wB8Nf2d/id8WF0H4/+JviF4J0fU2VLLX/AA/LbNaWDngi6jlg&#10;kcRn/nohO0jlcZZfVwuN+xN/M87FYep8VK3ofuP/AMRjv7NGP+RO+M3/AIJ7L/5Lpf8AiMc/ZpH/&#10;ADJvxm/8E1l/8l1/Pf8Atf8Aw48N/BL9qL4jeE/BesyeIfCfhPXbqw0bU2mjmGoWqPiObfH8jblw&#10;wK8HNfun8I/+DQX4E/ET4UeF9eufiR8WoLzXtJtNSkihurARxPLAjuFBticZbuTXoqTZ5VOrWk2r&#10;LQ7uX/g8U/ZpdNw8HfGQNjoNHs93/pVjmv0g/Y6/ag0L9tH9mnwj8UvDNrqVnoHjSyF/YwahGsdz&#10;Gm5kw4VmUHKnoTX8l/8AwWK/Ya8O/wDBOj9vXxN8JPCGra5rOh6Dp+nX0V3qzRPdu9xbiVwfLRFK&#10;jcQOBiv6Wf8AggCAv/BHD4A7f+hbB/8AI81VGTbszSjVnKTjLofYMn3a/kH/AOC5v/KXL4+f9jQ/&#10;/oiKv6+JPu1/IP8A8Fzf+UuXx8/7Gh//AERFXHmP8Nep6WG+I+UcZpQpz0+lID/jXTfCD4PeKP2g&#10;/ihofgnwTod54k8UeJbhbXT7C2jLNOxBOSeyKBuLnAVVJPSvGhFydkd7klqzV/Zg/Z51/wDaz/aB&#10;8IfDTwmsP9u+MtThsLWSZXaC3Zm+aWXy1ZhEqkFmAIXqa/rA+DP/AASu+Enwc/4J7WfwD8Q6Louu&#10;eFY9GNnr19NZR2rapLw8t7I3OyUuol3buCgPavMv+CKn/BFjwx/wS/8AhiNY1ZrPxD8YPEMC/wBt&#10;6zsDR6fGcE2VnkfLCpzl/vO24k7dqr8tf8HPP/BYFfhD4K1j9mPwba3X/CUeLdPhk8Sax5skA0my&#10;kYSpFCyEbpZdm1icqELqQdwr26NJUKfPM4alT2k7RPyD8ffsgR/tMft8+Nfhv+y74W8SeKtD0+5u&#10;F0Swvr6GS+lgtQsdzM0zuEZTKGZTu5R14rt/+If79sg/80I8RfhqVh/8frl/+CRf/BQXTf8AgmT+&#10;2TY/FHUvDF/4us7PRrzSf7PtLlLSZvPCbWDuCuF2cjHOeK/SL9of/g8an8VfCfVLD4afCG98MeLL&#10;2MwWuq63qsV5Bp+4EeaIY0HmOucqGYLnqGHy1wxVCSc6j17G0nVTsj8i/wBp79kP4jfsaeNrfw38&#10;TPDJ8J6/cW4ul0+XULa4uFiJwrusMjlA2DjdjIGRXmtb3xO+J/iH4z+PdU8UeK9Y1DxB4i1q4a6v&#10;tQvZjLPcyNyWZj/IcAcAAYrBrhla/u7G8b21ClVWdwqruZjtA9/89qQDNfrh/wAEPf8AgjbNr37O&#10;/jr9pP4maHFJpOk+G9Ul8GaPqaCOLUZRbS5vpd2NsSEEITgE5boBWlGi6kuVBOairs+uP+CO/wCw&#10;74+/4JLfBHQPHn/CuLr4r6x8WdJglu7Hwxplvb6xoImWO4jjury8vo4jAoAUpHEDvZmJwoz95+Lt&#10;A1D9vT9ifxRpPjT4cyfDu+8QWk8EWjeMrCx14Wjp80NxLbxyvDINyq4RmyCvY14T/wAEov2hvFVj&#10;4R0Pwv4y1rWrXwhpPhSyi0N9X+H194ds4UjigWNV1S6uZFvHMZyMKN4BccAitv4s/wDBMv4N6b8O&#10;vEPxE+E9vqx8faE7avpWradrOo+KJY72FhMEispL5YZ5CRhYmYLll4xxX0lOChFRieXKTbuz8Yf+&#10;CFHwy8dfsYftsfDnx74S+GOv/EjVviF4O1uOPRo9e0mxFxFFcW++4hJmZkjUY+SdI2JOBkAmv2c1&#10;/wCD3xe+MfjbS/j5J4C0vwf4t8JjyY/h1c6d4f1TVNeWF22FNeZDJZ+Ykh+UN8mw4I3k1+Sf/BB3&#10;4ufD7wD/AMFJPhnNrfiqHw3qHhXwZ4g07xM2u+GdK8KW2n3Zkjykl0s3m3khcygtcKJB5agDbnH6&#10;aad4n8H/ALNf7Rmh+Ivgf4j1DTf2eZLldQ8b3/hFfDt94LW9d2jml1HVLi8+028io0DMsIIVBHgE&#10;uRVEnY/tE/tA/Eb4mfADxBY/FT4O6X8M9Jtdb8M3Fs1x4wsNYbUJB4h04mIwxY2gKN2WOD+Nfd8R&#10;zGvbjpX5y/tqaP8Asi/tL+FPFPxK8H3Xwh8dfFTw3qGh6xJrOiahb6hqds8ep2cMUjmJ2O37qcjb&#10;g4r9GouI1+lADqKKKACiiigAr53/AOCgn7atr+yz8OhZ6W6XHjTXUMemW+N/2ZT8puHXuASAq/xN&#10;gdM16B+1J+0rov7LnwrvPEmrSLJKo8qxsg4WS/nP3UX27k9hzXyn+wX+zfr37SfxSm+O/wATxJdP&#10;cz+doVlOuEbacJNtPSOMDEY78se1A13Pzd/4KPf8G7XxB8Xfs/T/AB08LxTah4+vWl1XxH4VSPNx&#10;NC/zmaPH3rjq0kY654+YEH8cbq2ksbiSGaOSKaJijxupVlYdQR6g8Yr+5xQG4ble/Nfj1/wcG/8A&#10;BC74e/E7wjrPxq8AXWk+B/HUPz6jpWwR2fiqZjxtUf6u5PqBtbHzYOWry8Zgub36f3HXRxH2ZH88&#10;lFaXi7whqngTXZ9M1iwudNv7ViksM6FWUj+Y9xxWb0rx9jsIbqyju0YN8pII3DrX7HfDv/g8H8bf&#10;DT4d6B4dj+Bvhe+j0HTbfTln/wCEhnVphDEkYbb5JxnbnGeK/HejNdNHFVKeiehz1MNCWq0fc9m/&#10;4KYft1X3/BSf9r7Xfi1qvhu28J3us2NnZtp1pdG6iiFvCIg29gpJOORjAr+oD/ggESf+COPwB3df&#10;+EbH/o+av5GGjWRhuA44HtX6I/sIf8HK3xy/YS+Bnhv4a6boPgHxR4P8KwC10+HU7KeO7gh3M5j8&#10;2GVQeWOCyMfrXfTzCF/eOGnl84Scr3uf1LSfdr+Qf/guZ/yly+Pn/Y0P/wCiYq/S74f/APB53ayW&#10;scfir4C3Ecy/fn0rxUGRvcRyWwI+m81+Qv8AwUD/AGmbH9sn9s/4i/FDTNLu9FsfG2rHUobK6kWS&#10;a1Uoq7WZeCfl6ipxmIp1IJRZ1Uacoyu0eNyPsH1464r+p/8A4IS/8EgvAv8AwT1+Blj4xW+0fxn8&#10;SvG1hHPqHie0YTWsVu4Dra2TYyIAQuWwC7KCRwBX8sRAZcHv29a++v2Y/wDg45/aE/ZK/ZH0v4R+&#10;FP8AhEZLHQYHs9L1nUNOafUNNtz/AKuGIB1ixEOFMkbnJO7PFc2DrU6bbmjWvCUlaJ+xv/Bc7/gu&#10;boP/AATX8DN4N8Fz6fr/AMateti1nakrLb+Go2GBdXYz97qUi+82ASApDH8evg/4U/ZWvv2VvEnx&#10;W/am+IHjrx58ePiJdT31novh7VEur+3SRCYbq5dH8oGQskpjuHR0ChdnPPwp8QfiBrfxa8cat4m8&#10;Tanea34g125e81C/vJPMnupmOSzN+QA6AAAAAAVkAY/lV1sc5PYVPD8qHSLGkrrC8skIY+U0oAcr&#10;2LAcZx1xxmm0ZzRXnt31OgKKAM13PgL4X/b7a31HUAPs86mSGIH/AFgBIy34g8e1Y4jEQow55mlO&#10;m5vlieqf8E4PCHwgi+Oum+IvjuPE1x4F0dxcjStGsUuJtZlU5WKQvIgSH+9jJI4GOtfuP8Vf+Djv&#10;9m3WP2e/Eng/QPD3xEs1vPD91pOn2y6Ra29vDut3ijQFbn92gyoyB8o57V+EsUSwxqiqqqowABwB&#10;UkDQpMpuFY24OZQgG4r3AzxnHrxXk0eIMTCVqdkm+x2Ty6lJe9e5/SZ+wTP4H/ad/ZN+Efw/8b/B&#10;+61D/hFfBel3EFxrvhBpPD4kFpCh+xy3SEMzI4wQBuUMQSBWo3hP9oT9lPS7y58J+D/2f4fAdhfJ&#10;eT+H/Bvhu+XWL2AyIshhj8+C3Nx5fO5yF+XJzjB8n/4J5fsQ+GfF/wCxb8G/iT8HfE1v8O/inr3g&#10;3TI9a8UrpEmoXF9b/Y4457f7HdzCONTNFEd6rgiIFflfNdZ4J/bX8G+H9G8UfC34weJ/ih8ZzrWo&#10;T6JfXdz8IdR0/S0t3C28sDvDbeTJBu3nzSxBDE52gGv0g+XPUPgR8XPDX7U3j+/0nV/2dfFXhB3h&#10;fUZdT8V6NonkXUyOE2/ubmeUykOWDFMAA5YH5TX0f4leJf2f/i1pvwx8UfDvQvFmm+MtRE9pqXhD&#10;TNN0XR9EtHfy1F5b3mom4uJl2F2eCFgVACqWBA5u2/4Jl/BbRrmKX9nvVvDfwM8dQhln13wTZaZe&#10;anPZkYktmFykwWJm8pmIUNmNOccHlfhB+zd8M/jpc65H8RfFfijxZ8W/D+rzaL4Y8afEjwbpOl+J&#10;NHkiAeN9GElokVxCkzNKj+XIpdm6jAoAtf8ABYDwB418Afss+PPFGm+JvBmi/DfRbfTb7UNCg8Hl&#10;tUvBBqFtIyrfLdIqBmVSD5Dbcd65KH/g6F/ZxhiVTpPxQyox/wAga1/+ShXm3/BT3w34k/Zc/Zf+&#10;MPhfXfGn7Unxug8QeEWjW41bRLCTwvpDPcQFLmS7t7aAq8bKSRuYBScqeDX4eyDEjdDz1xXzfEGa&#10;V8G4extrfddrHqZdhadbm5+h/ZVRRRX0h5YVg/Er4jaT8KPBWoeINcvIrHS9MiM08znoB2HqxPAH&#10;ckV5F/wUH/ap1D9l34RWtxodvDceIdfuTY2LzDMVr8pZ5WH8W0dB3JHavzk+KH7RnjH45aVaaT41&#10;8T6jf6Gt2s1xFEvLYIGdvQsOdo6A4PagZ718L/BOtf8ABVf9pGbxl4mhns/hf4VmMFrZMfluQCD5&#10;A9S+A0remFFfobZWFvotlDa20ccNvbxrHGkahVjQDCqB2AHAr4V+Hv7SnxSPg3TvC/wm+Ecnh/Q9&#10;Pj8i1mvl529d7E4yzdWPcmtg/s2ftLfGw7vE3j2Dw3ay4JtrNvmQY6fLQI9X/wCCg37V037O/wAG&#10;WPh26s28VaxOtlZZcMbQHJeYr/sgce5Ffmf42+IeufEBYpPE2uatrEdvL5rCSYlhk/OyjoGIyAcc&#10;Zr7otf8AgkVpN/pVzNrHivWtc1wxkQ3FxIfLjc45A69q851H/gkd4s0+w1C6h16xuprVd9rbmLJm&#10;YEEA+3t3qZXNItJanrX7TP8AwST+Cf8AwUE/Zp8O6D4t8HQaJeWOkRR6RqumosOpaMGQEKsmDuXJ&#10;yUcFSffmv57/APgqP/wRI8e/8E5/iV9itNUs/iB4eu4mu7e705CL21h3bV+02/JQnoCpYHB6V+8n&#10;gv8A4KV6p8GfAGsaH460W4bxhocBjsIQNi3r/dXk9FHUnsBWH+wR+y1q37SvxMufjN8Sme+hnujc&#10;abbzLhb6ZeFl2n/ljGOI1x2zXLiMNCrq9+5VOpKB/LBPBJaytHIrRyIcMjDDKfQ+9Mr+uj9tv/gh&#10;t+zv+3a91feJvBVvofia6yzeINA22N+7EfefAMcvr+8Rj9Otfkf+3H/waaeOfgT4b1jxT8N/iL4c&#10;8UeHdLie6ktNdH9mXkMS848z5onP1KZPHevNqYGrHVanXDERlvofkPRXqXiH9iH4veF9An1a6+HH&#10;jCTR7WQxS6ha6XLc2aMMEjzYwyZAIJ54zzivMbyym065aG4hkt5ozho5FKsp9wea45Ra3RspJ7Ed&#10;FGKAMipGFFFFABRRRQAUUUUAOTqfpXt3hP8A5EHQP+vQ/wDo168RTqfpXt3hP/kQdA/69D/6NevK&#10;zn/d1/iX6nZgfjfoXKZcDdbyDplTznpT6GBZGA4LAjI7V81F2dz1D9yv+CafwQ8V/sv/AAP+F/x8&#10;0v4W6H44j8VeB9M02TSPB/hhrfxiY3srcCW4ur3VVtXi3QKW8uIFg8ZCqM4+4tB8QXX7d/7N3i7R&#10;fF3wp8ReALfWIZtK/snx/p9nfQ3YMYKzSW9tdOJYRJjKPJGzbDggENX5t/8ABFH/AIK16F8JfAHg&#10;j4a/Er4teGPD3h7w7ozaVZ6TqHhXUopg0Odk/wDbclzLbNG4QlYiiFAyxgKV219CftC+Mv2MvEVn&#10;4o8S2/xq0218WoZdVtrtvHGsalBaXfMqulhHeoki7sfuU2qQFXgV+yRqRlHmT0PiXFp2ZH8Df+Ce&#10;HjD/AIJlfE4/Erw/4L+G/wAUp5oH0k6J8NPhhpfhLVUhl+YzNeXWp7fKVkG5AWZiy9AMj0D4hfCD&#10;xp+2Z430H4r6l8JbfwB4g+Gtyv2HQfF3hjw9ruua6kMq3CGz1BbqRbHL5XlgUcbwc9fnr9i//gvp&#10;4O1/4v2Ol/EP4+LrWhSWkyySXHwgvPDNsswXcrveSXUqpwCoXy/mJA60/wCNX/BWD9nX9lr462Wq&#10;fCH4hava6d401M6141i8MeBZvEUes3HmqC81zNMn2VygcYiVvlO7HAFHPHuHK+x7h+31+0L48+LP&#10;/BPb47af4v8Agr4i+GmnxeC724hvNV17S70XMiFMRCO1nkYEgsQTgDZg8kV/Odewm3vJoyQSjlSR&#10;0ODX7H/8FlP24v2Of2j/AIK+JrrSdB0v4jfFzWNIXR9G1mXRLmJdDG4lbhriZEUeVuZwke6R2AG3&#10;GWX8cb+Zbi9mkRVRXcsFHRQT0/CvieLKsJOnGLu1f9D3MnjJcza7fqf2TUUUV9weCfLP/BWnRrXU&#10;P2c4biaFXns7ovA5zmM7eor83/CNw0XjfSMbf3d3CVBUED5h2NFFTIrofsh8F9XuNc+Gel3N1J5s&#10;0kAZm2hcn6AYrsIT8v160UVRI6NB6UyYfN+dFFAH5Pf8FENdu9e/bM8V291M0sFh5NtbpgKI4/I3&#10;kDGOrEkk8mvrr/gl5471fxR8Jo7XUL6W6t7NAsCMBiIDIAGB0oorMrofVkZ/d18Hf8FtfGeqaX4W&#10;8E6Lb31xDpeqSXVzd26thbh4VQxlu5Ck5A6ZwcZAoorQk+sP2YvBOk+BP2fPCOnaRYw2NmNKgl8q&#10;POGeRFZ2JOSSzEkk5yTUXxN/ZB+FPxsR18X/AA38D+Jd2QTqWiW1wx/FkJooo5U9wu1seG+LP+CD&#10;X7IfjWZ5Lz4F+EYmbr9hkubAfgIJUA/CvzL/AODkf/gkf+zz+wl+xX4X8X/Cn4er4T8Ral42tdJu&#10;Ltdb1G88y1ewv5mj2XFxIi5khiOQoPy4zgkEorzsVTiqbaRtRk3NJs/E77Ov939aPs6/3f1oorxD&#10;0g+zr/d/Wj7Ov939aKKAD7Ov939aPs6/3f1oooAVYFB6frXu3gmxik+Hugllz/oh7n/nrJRRXl5x&#10;/AXqvyZ2YH436Gj/AGbD/c/U0jabDj/V/qaKK+Zex6hJDbrBMzRmSNnIDFHKk8Z7H2H5UGPzT8zS&#10;NyOrt/jRRWnkStWrkS2ELMuV6n1PoKQafC5GU7ep9KKKIpMaJBpcB3fu+nAwx/z2pP7OhP8AB+po&#10;orNCW5//2VBLAQItABQABgAIAAAAIQCKFT+YDAEAABUCAAATAAAAAAAAAAAAAAAAAAAAAABbQ29u&#10;dGVudF9UeXBlc10ueG1sUEsBAi0AFAAGAAgAAAAhADj9If/WAAAAlAEAAAsAAAAAAAAAAAAAAAAA&#10;PQEAAF9yZWxzLy5yZWxzUEsBAi0AFAAGAAgAAAAhAGhVIslUBQAA3RwAAA4AAAAAAAAAAAAAAAAA&#10;PAIAAGRycy9lMm9Eb2MueG1sUEsBAi0AFAAGAAgAAAAhANpJiZbUAAAAsQIAABkAAAAAAAAAAAAA&#10;AAAAvAcAAGRycy9fcmVscy9lMm9Eb2MueG1sLnJlbHNQSwECLQAUAAYACAAAACEAAUrE+90AAAAF&#10;AQAADwAAAAAAAAAAAAAAAADHCAAAZHJzL2Rvd25yZXYueG1sUEsBAi0ACgAAAAAAAAAhANLpreVX&#10;TAAAV0wAABUAAAAAAAAAAAAAAAAA0QkAAGRycy9tZWRpYS9pbWFnZTQuanBlZ1BLAQItAAoAAAAA&#10;AAAAIQBNilbcYj8AAGI/AAAVAAAAAAAAAAAAAAAAAFtWAABkcnMvbWVkaWEvaW1hZ2UyLmpwZWdQ&#10;SwECLQAKAAAAAAAAACEA2zArbCBJAAAgSQAAFQAAAAAAAAAAAAAAAADwlQAAZHJzL21lZGlhL2lt&#10;YWdlMS5qcGVnUEsBAi0ACgAAAAAAAAAhAK1IdgGwQgAAsEIAABUAAAAAAAAAAAAAAAAAQ98AAGRy&#10;cy9tZWRpYS9pbWFnZTMuanBlZ1BLBQYAAAAACQAJAEYCAAAmIgEAAAA=&#10;">
                <v:group id="组合 2695" o:spid="_x0000_s3642" style="position:absolute;width:8523;height:1398" coordsize="8523,1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bglcYAAADdAAAADwAAAGRycy9kb3ducmV2LnhtbESPT4vCMBTE78J+h/AW&#10;9qZpXRS3GkXEXTyI4B9YvD2aZ1tsXkoT2/rtjSB4HGbmN8xs0ZlSNFS7wrKCeBCBIE6tLjhTcDr+&#10;9icgnEfWWFomBXdysJh/9GaYaNvynpqDz0SAsEtQQe59lUjp0pwMuoGtiIN3sbVBH2SdSV1jG+Cm&#10;lMMoGkuDBYeFHCta5ZReDzej4K/Fdvkdr5vt9bK6n4+j3f82JqW+PrvlFISnzr/Dr/ZGKxiOf0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xuCVxgAAAN0A&#10;AAAPAAAAAAAAAAAAAAAAAKoCAABkcnMvZG93bnJldi54bWxQSwUGAAAAAAQABAD6AAAAnQMAAAAA&#10;">
                  <v:shape id="图片 2697" o:spid="_x0000_s3643" type="#_x0000_t75" alt="闵行物理15" style="position:absolute;left:4560;top:15;width:1678;height:1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VqIvFAAAA3QAAAA8AAABkcnMvZG93bnJldi54bWxEj0FrwkAUhO9C/8PyCr3ppkK1RldRIbU9&#10;eKjx4u2RfSah2bchb9X037uFgsdhZr5hFqveNepKndSeDbyOElDEhbc1lwaOeTZ8ByUB2WLjmQz8&#10;ksBq+TRYYGr9jb/pegilihCWFA1UIbSp1lJU5FBGviWO3tl3DkOUXalth7cId40eJ8lEO6w5LlTY&#10;0rai4udwcQZO27cs2+wlyEWQT+3HLv/K2ZiX5349BxWoD4/wf/vTGhhPZlP4exOfgF7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1aiLxQAAAN0AAAAPAAAAAAAAAAAAAAAA&#10;AJ8CAABkcnMvZG93bnJldi54bWxQSwUGAAAAAAQABAD3AAAAkQMAAAAA&#10;">
                    <v:imagedata r:id="rId36" o:title="闵行物理15"/>
                  </v:shape>
                  <v:shape id="图片 2698" o:spid="_x0000_s3644" type="#_x0000_t75" alt="闵行物理1" style="position:absolute;width:1678;height:1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YofDAAAA3QAAAA8AAABkcnMvZG93bnJldi54bWxET8uKwjAU3Qv+Q7jCbERTi4p2jCIzjI9h&#10;Nj5wtpfm2habm9JErX9vFoLLw3nPFo0pxY1qV1hWMOhHIIhTqwvOFBwPP70JCOeRNZaWScGDHCzm&#10;7dYME23vvKPb3mcihLBLUEHufZVI6dKcDLq+rYgDd7a1QR9gnUld4z2Em1LGUTSWBgsODTlW9JVT&#10;etlfjYLrlra/8er7cSqH/910tx4Z+1cp9dFplp8gPDX+LX65N1pBPJ6GueFNeAJy/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Rih8MAAADdAAAADwAAAAAAAAAAAAAAAACf&#10;AgAAZHJzL2Rvd25yZXYueG1sUEsFBgAAAAAEAAQA9wAAAI8DAAAAAA==&#10;">
                    <v:imagedata r:id="rId37" o:title="闵行物理1"/>
                  </v:shape>
                  <v:shape id="图片 2699" o:spid="_x0000_s3645" type="#_x0000_t75" alt="闵行物理20" style="position:absolute;left:6845;width:1678;height:1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yQCjDAAAA3QAAAA8AAABkcnMvZG93bnJldi54bWxEj0GLwjAUhO+C/yE8wYtoag9qu0ZRQfC4&#10;Wi/e3jbPtti8lCZq/fcbQfA4zMw3zHLdmVo8qHWVZQXTSQSCOLe64kLBOduPFyCcR9ZYWyYFL3Kw&#10;XvV7S0y1ffKRHidfiABhl6KC0vsmldLlJRl0E9sQB+9qW4M+yLaQusVngJtaxlE0kwYrDgslNrQr&#10;Kb+d7kZBcvvbzrPoUldH8+Li9zBK5vFIqeGg2/yA8NT5b/jTPmgF8SxJ4P0mPAG5+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rJAKMMAAADdAAAADwAAAAAAAAAAAAAAAACf&#10;AgAAZHJzL2Rvd25yZXYueG1sUEsFBgAAAAAEAAQA9wAAAI8DAAAAAA==&#10;">
                    <v:imagedata r:id="rId38" o:title="闵行物理20"/>
                  </v:shape>
                  <v:shape id="图片 2700" o:spid="_x0000_s3646" type="#_x0000_t75" alt="闵行物理1" style="position:absolute;left:2235;top:2;width:1689;height:13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1J3nDAAAA3QAAAA8AAABkcnMvZG93bnJldi54bWxET0trwkAQvhf8D8sIvdWNkVaJriItQmnp&#10;wcfB45Adk2B2NmTHJPrru4dCjx/fe7UZXK06akPl2cB0koAizr2tuDBwOu5eFqCCIFusPZOBOwXY&#10;rEdPK8ys73lP3UEKFUM4ZGigFGkyrUNeksMw8Q1x5C6+dSgRtoW2LfYx3NU6TZI37bDi2FBiQ+8l&#10;5dfDzRlw/Sk/S/e9S3/2/hFmWr4+Xq0xz+NhuwQlNMi/+M/9aQ2k8yTuj2/iE9Dr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vUnecMAAADdAAAADwAAAAAAAAAAAAAAAACf&#10;AgAAZHJzL2Rvd25yZXYueG1sUEsFBgAAAAAEAAQA9wAAAI8DAAAAAA==&#10;">
                    <v:imagedata r:id="rId39" o:title="闵行物理1"/>
                  </v:shape>
                </v:group>
                <v:shape id="文本框 146" o:spid="_x0000_s3647" type="#_x0000_t202" style="position:absolute;left:535;top:1305;width:771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dwqsUA&#10;AADdAAAADwAAAGRycy9kb3ducmV2LnhtbESPW2sCMRSE3wX/QziCb5pU6lK3ZkUsBZ8U7QX6dtic&#10;vdDNybJJ3fXfG0Ho4zAz3zDrzWAbcaHO1441PM0VCOLcmZpLDZ8f77MXED4gG2wck4Yredhk49Ea&#10;U+N6PtHlHEoRIexT1FCF0KZS+rwii37uWuLoFa6zGKLsSmk67CPcNnKhVCIt1hwXKmxpV1H+e/6z&#10;Gr4Oxc/3szqWb3bZ9m5Qku1Kaj2dDNtXEIGG8B9+tPdGwyJZJXB/E5+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p3CqxQAAAN0AAAAPAAAAAAAAAAAAAAAAAJgCAABkcnMv&#10;ZG93bnJldi54bWxQSwUGAAAAAAQABAD1AAAAigMAAAAA&#10;" filled="f" stroked="f">
                  <v:textbox>
                    <w:txbxContent>
                      <w:p w:rsidR="009E2679" w:rsidRDefault="009E2679" w:rsidP="009E2679">
                        <w:r>
                          <w:rPr>
                            <w:rFonts w:hint="eastAsia"/>
                          </w:rPr>
                          <w:t>（</w:t>
                        </w:r>
                        <w:r>
                          <w:t>a</w:t>
                        </w:r>
                        <w:r>
                          <w:rPr>
                            <w:rFonts w:hint="eastAsia"/>
                          </w:rPr>
                          <w:t>）</w:t>
                        </w:r>
                        <w:r>
                          <w:t xml:space="preserve">               </w:t>
                        </w:r>
                        <w:r>
                          <w:rPr>
                            <w:rFonts w:hint="eastAsia"/>
                          </w:rPr>
                          <w:t>（</w:t>
                        </w:r>
                        <w:r>
                          <w:t>b</w:t>
                        </w:r>
                        <w:r>
                          <w:rPr>
                            <w:rFonts w:hint="eastAsia"/>
                          </w:rPr>
                          <w:t>）</w:t>
                        </w:r>
                        <w:r>
                          <w:t xml:space="preserve">      </w:t>
                        </w:r>
                        <w:r>
                          <w:rPr>
                            <w:rFonts w:hint="eastAsia"/>
                            <w:sz w:val="18"/>
                            <w:szCs w:val="18"/>
                          </w:rPr>
                          <w:t>图</w:t>
                        </w:r>
                        <w:r>
                          <w:rPr>
                            <w:sz w:val="18"/>
                            <w:szCs w:val="18"/>
                          </w:rPr>
                          <w:t xml:space="preserve">7 </w:t>
                        </w:r>
                        <w:r>
                          <w:t xml:space="preserve">       </w:t>
                        </w:r>
                        <w:r>
                          <w:rPr>
                            <w:rFonts w:hint="eastAsia"/>
                          </w:rPr>
                          <w:t>（</w:t>
                        </w:r>
                        <w:r>
                          <w:t>c</w:t>
                        </w:r>
                        <w:r>
                          <w:rPr>
                            <w:rFonts w:hint="eastAsia"/>
                          </w:rPr>
                          <w:t>）</w:t>
                        </w:r>
                        <w:r>
                          <w:t xml:space="preserve">                 </w:t>
                        </w:r>
                        <w:r>
                          <w:rPr>
                            <w:rFonts w:hint="eastAsia"/>
                          </w:rPr>
                          <w:t>（</w:t>
                        </w:r>
                        <w:r>
                          <w:t>d</w:t>
                        </w:r>
                        <w:r>
                          <w:rPr>
                            <w:rFonts w:hint="eastAsia"/>
                          </w:rPr>
                          <w:t>）</w:t>
                        </w:r>
                      </w:p>
                    </w:txbxContent>
                  </v:textbox>
                </v:shape>
                <w10:anchorlock/>
              </v:group>
            </w:pict>
          </mc:Fallback>
        </mc:AlternateConten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宋体" w:hAnsi="宋体"/>
          <w:szCs w:val="21"/>
        </w:rPr>
      </w:pPr>
      <w:r>
        <w:rPr>
          <w:rFonts w:ascii="宋体" w:hAnsi="宋体" w:hint="eastAsia"/>
          <w:szCs w:val="21"/>
        </w:rPr>
        <w:t>（1）分析比较图7（a）、（b）和（c），可得出初步结论：</w:t>
      </w:r>
      <w:r>
        <w:rPr>
          <w:rFonts w:ascii="宋体" w:hAnsi="宋体" w:hint="eastAsia"/>
          <w:szCs w:val="21"/>
          <w:u w:val="single"/>
        </w:rPr>
        <w:t xml:space="preserve">      </w:t>
      </w:r>
      <w:r>
        <w:rPr>
          <w:rFonts w:ascii="宋体" w:hAnsi="宋体" w:hint="eastAsia"/>
          <w:color w:val="000000"/>
          <w:u w:val="single"/>
        </w:rPr>
        <w:t xml:space="preserve"> </w:t>
      </w:r>
      <w:r>
        <w:rPr>
          <w:rFonts w:ascii="宋体" w:hAnsi="宋体" w:hint="eastAsia"/>
          <w:szCs w:val="21"/>
          <w:u w:val="single"/>
        </w:rPr>
        <w:t xml:space="preserve">           </w:t>
      </w:r>
      <w:r>
        <w:rPr>
          <w:rFonts w:ascii="宋体" w:hAnsi="宋体" w:hint="eastAsia"/>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宋体" w:hAnsi="宋体" w:hint="eastAsia"/>
          <w:szCs w:val="21"/>
        </w:rPr>
      </w:pPr>
      <w:r>
        <w:rPr>
          <w:rFonts w:ascii="宋体" w:hAnsi="宋体" w:hint="eastAsia"/>
          <w:szCs w:val="21"/>
        </w:rPr>
        <w:t>（2）分析比较图7（a）、（c）和（d），可得出初步结论：</w:t>
      </w:r>
      <w:r>
        <w:rPr>
          <w:rFonts w:ascii="宋体" w:hAnsi="宋体" w:hint="eastAsia"/>
          <w:szCs w:val="21"/>
          <w:u w:val="single"/>
        </w:rPr>
        <w:t xml:space="preserve">      </w:t>
      </w:r>
      <w:r>
        <w:rPr>
          <w:rFonts w:ascii="宋体" w:hAnsi="宋体" w:hint="eastAsia"/>
          <w:color w:val="000000"/>
          <w:u w:val="single"/>
        </w:rPr>
        <w:t xml:space="preserve"> </w:t>
      </w:r>
      <w:r>
        <w:rPr>
          <w:rFonts w:ascii="宋体" w:hAnsi="宋体" w:hint="eastAsia"/>
          <w:szCs w:val="21"/>
          <w:u w:val="single"/>
        </w:rPr>
        <w:t xml:space="preserve">           </w:t>
      </w:r>
      <w:r>
        <w:rPr>
          <w:rFonts w:ascii="宋体" w:hAnsi="宋体" w:hint="eastAsia"/>
          <w:szCs w:val="21"/>
        </w:rPr>
        <w:t>。</w:t>
      </w:r>
    </w:p>
    <w:p w:rsidR="009E2679" w:rsidRDefault="009E2679" w:rsidP="009E2679">
      <w:pPr>
        <w:widowControl/>
        <w:tabs>
          <w:tab w:val="left" w:pos="453"/>
          <w:tab w:val="left" w:pos="2549"/>
          <w:tab w:val="left" w:pos="4753"/>
        </w:tabs>
        <w:spacing w:line="360" w:lineRule="auto"/>
        <w:rPr>
          <w:rFonts w:hint="eastAsia"/>
          <w:color w:val="FF0000"/>
          <w:szCs w:val="21"/>
        </w:rPr>
      </w:pPr>
      <w:r>
        <w:rPr>
          <w:rFonts w:hAnsi="宋体" w:hint="eastAsia"/>
          <w:color w:val="FF0000"/>
          <w:szCs w:val="21"/>
        </w:rPr>
        <w:t>【答案】</w:t>
      </w:r>
      <w:r>
        <w:rPr>
          <w:rFonts w:hint="eastAsia"/>
          <w:color w:val="FF0000"/>
          <w:szCs w:val="21"/>
        </w:rPr>
        <w:t>①同一物体经同一凸透镜成虚像时，物距越大，像越大；</w:t>
      </w:r>
    </w:p>
    <w:p w:rsidR="009E2679" w:rsidRDefault="009E2679" w:rsidP="009E2679">
      <w:pPr>
        <w:widowControl/>
        <w:tabs>
          <w:tab w:val="left" w:pos="453"/>
          <w:tab w:val="left" w:pos="2549"/>
          <w:tab w:val="left" w:pos="4753"/>
        </w:tabs>
        <w:spacing w:line="360" w:lineRule="auto"/>
        <w:rPr>
          <w:color w:val="FF0000"/>
          <w:szCs w:val="21"/>
        </w:rPr>
      </w:pPr>
      <w:r>
        <w:rPr>
          <w:rFonts w:hint="eastAsia"/>
          <w:color w:val="FF0000"/>
          <w:szCs w:val="21"/>
        </w:rPr>
        <w:t>②同一物体经不同凸透镜成虚像时，物距相同，焦距越大，像越小（说明：答案合理即可）</w:t>
      </w:r>
    </w:p>
    <w:p w:rsidR="009E2679" w:rsidRDefault="009E2679" w:rsidP="009E2679">
      <w:pPr>
        <w:widowControl/>
        <w:tabs>
          <w:tab w:val="left" w:pos="453"/>
          <w:tab w:val="left" w:pos="2549"/>
          <w:tab w:val="left" w:pos="4753"/>
        </w:tabs>
        <w:spacing w:line="360" w:lineRule="auto"/>
        <w:rPr>
          <w:color w:val="FF0000"/>
          <w:szCs w:val="21"/>
        </w:rPr>
      </w:pPr>
      <w:r>
        <w:rPr>
          <w:rFonts w:hint="eastAsia"/>
          <w:color w:val="FF0000"/>
        </w:rPr>
        <w:t>【解析】</w:t>
      </w:r>
      <w:r>
        <w:rPr>
          <w:rFonts w:ascii="宋体" w:hAnsi="宋体" w:hint="eastAsia"/>
          <w:color w:val="FF0000"/>
          <w:szCs w:val="21"/>
        </w:rPr>
        <w:t>（1）分析比较图7（a）、（b）和（c），是</w:t>
      </w:r>
      <w:r>
        <w:rPr>
          <w:rFonts w:hint="eastAsia"/>
          <w:color w:val="FF0000"/>
          <w:szCs w:val="21"/>
        </w:rPr>
        <w:t>同一物体经同一凸透镜成虚像，</w:t>
      </w:r>
      <w:r>
        <w:rPr>
          <w:rFonts w:hint="eastAsia"/>
          <w:color w:val="FF0000"/>
        </w:rPr>
        <w:t>物距变大时</w:t>
      </w:r>
      <w:r>
        <w:rPr>
          <w:rFonts w:hint="eastAsia"/>
          <w:color w:val="FF0000"/>
          <w:szCs w:val="21"/>
        </w:rPr>
        <w:t>，像越大，</w:t>
      </w:r>
      <w:r>
        <w:rPr>
          <w:rFonts w:ascii="宋体" w:hAnsi="宋体" w:hint="eastAsia"/>
          <w:color w:val="FF0000"/>
          <w:szCs w:val="21"/>
        </w:rPr>
        <w:t>可得出初步结论：</w:t>
      </w:r>
      <w:r>
        <w:rPr>
          <w:rFonts w:hint="eastAsia"/>
          <w:color w:val="FF0000"/>
          <w:szCs w:val="21"/>
        </w:rPr>
        <w:t>同一物体经同一凸透镜成虚像时，物距越大，像越大；</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rPr>
      </w:pPr>
      <w:r>
        <w:rPr>
          <w:rFonts w:ascii="宋体" w:hAnsi="宋体" w:hint="eastAsia"/>
          <w:color w:val="FF0000"/>
          <w:szCs w:val="21"/>
        </w:rPr>
        <w:t>（2）分析比较图7（a）、（c）和（d），是</w:t>
      </w:r>
      <w:r>
        <w:rPr>
          <w:rFonts w:hint="eastAsia"/>
          <w:color w:val="FF0000"/>
          <w:szCs w:val="21"/>
        </w:rPr>
        <w:t>同一物体经不同凸透镜成虚像，物距相同，凸透镜的焦距越大，像越小。</w:t>
      </w:r>
      <w:r>
        <w:rPr>
          <w:rFonts w:ascii="宋体" w:hAnsi="宋体" w:hint="eastAsia"/>
          <w:color w:val="FF0000"/>
          <w:szCs w:val="21"/>
        </w:rPr>
        <w:t>可得出初步结论：</w:t>
      </w:r>
      <w:r>
        <w:rPr>
          <w:rFonts w:hint="eastAsia"/>
          <w:color w:val="FF0000"/>
          <w:szCs w:val="21"/>
        </w:rPr>
        <w:t>同一物体经不同凸透镜成虚像时，物距相同，焦距越大，像越小。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
        <w:t>38</w:t>
      </w:r>
      <w:r>
        <w:rPr>
          <w:rFonts w:hint="eastAsia"/>
        </w:rPr>
        <w:t>．在</w:t>
      </w:r>
      <w:r>
        <w:rPr>
          <w:rFonts w:hint="eastAsia"/>
        </w:rPr>
        <w:t xml:space="preserve"> </w:t>
      </w:r>
      <w:r>
        <w:rPr>
          <w:rFonts w:hint="eastAsia"/>
        </w:rPr>
        <w:t>“探究凸透镜成像规律”的实验中：</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Cs w:val="21"/>
        </w:rPr>
      </w:pPr>
      <w:r>
        <w:rPr>
          <w:rFonts w:hint="eastAsia"/>
        </w:rPr>
        <w:t>（</w:t>
      </w:r>
      <w:r>
        <w:t>1</w:t>
      </w:r>
      <w:r>
        <w:rPr>
          <w:rFonts w:hint="eastAsia"/>
        </w:rPr>
        <w:t>）甲组同学</w:t>
      </w:r>
      <w:r>
        <w:rPr>
          <w:rFonts w:hint="eastAsia"/>
          <w:szCs w:val="21"/>
        </w:rPr>
        <w:t>正确安装和调节实验器材，他们</w:t>
      </w:r>
      <w:r>
        <w:rPr>
          <w:rFonts w:hint="eastAsia"/>
        </w:rPr>
        <w:t>按</w:t>
      </w:r>
      <w:r>
        <w:rPr>
          <w:rFonts w:ascii="黑体" w:eastAsia="黑体" w:hAnsi="黑体" w:hint="eastAsia"/>
        </w:rPr>
        <w:t>表一</w:t>
      </w:r>
      <w:r>
        <w:rPr>
          <w:rFonts w:hint="eastAsia"/>
        </w:rPr>
        <w:t>中的物距</w:t>
      </w:r>
      <w:r>
        <w:rPr>
          <w:i/>
        </w:rPr>
        <w:t>u</w:t>
      </w:r>
      <w:r>
        <w:rPr>
          <w:rFonts w:hint="eastAsia"/>
        </w:rPr>
        <w:t>依次进行实验，每次都使光屏上</w:t>
      </w:r>
      <w:r>
        <w:rPr>
          <w:rFonts w:hint="eastAsia"/>
          <w:szCs w:val="21"/>
        </w:rPr>
        <w:t>发光体的像最清晰，并将相应的像距</w:t>
      </w:r>
      <w:r>
        <w:rPr>
          <w:i/>
          <w:szCs w:val="21"/>
        </w:rPr>
        <w:t>v</w:t>
      </w:r>
      <w:r>
        <w:rPr>
          <w:rFonts w:hint="eastAsia"/>
          <w:szCs w:val="21"/>
        </w:rPr>
        <w:t>、成像情况记录在表格中。</w:t>
      </w:r>
    </w:p>
    <w:tbl>
      <w:tblPr>
        <w:tblW w:w="6858" w:type="dxa"/>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948"/>
        <w:gridCol w:w="948"/>
        <w:gridCol w:w="948"/>
        <w:gridCol w:w="1446"/>
        <w:gridCol w:w="1620"/>
      </w:tblGrid>
      <w:tr w:rsidR="009E2679" w:rsidTr="009E2679">
        <w:trPr>
          <w:trHeight w:val="393"/>
        </w:trPr>
        <w:tc>
          <w:tcPr>
            <w:tcW w:w="6858" w:type="dxa"/>
            <w:gridSpan w:val="6"/>
            <w:tcBorders>
              <w:top w:val="nil"/>
              <w:left w:val="nil"/>
              <w:bottom w:val="single" w:sz="4" w:space="0" w:color="auto"/>
              <w:right w:val="nil"/>
            </w:tcBorders>
            <w:vAlign w:val="center"/>
            <w:hideMark/>
          </w:tcPr>
          <w:p w:rsidR="009E2679" w:rsidRDefault="009E2679">
            <w:pPr>
              <w:spacing w:line="360" w:lineRule="exact"/>
              <w:ind w:left="315" w:hangingChars="150" w:hanging="315"/>
              <w:rPr>
                <w:szCs w:val="18"/>
              </w:rPr>
            </w:pPr>
            <w:r>
              <w:rPr>
                <w:rFonts w:ascii="黑体" w:eastAsia="黑体" w:hAnsi="黑体" w:hint="eastAsia"/>
                <w:szCs w:val="18"/>
              </w:rPr>
              <w:t>表</w:t>
            </w:r>
            <w:proofErr w:type="gramStart"/>
            <w:r>
              <w:rPr>
                <w:rFonts w:ascii="黑体" w:eastAsia="黑体" w:hAnsi="黑体" w:hint="eastAsia"/>
                <w:szCs w:val="18"/>
              </w:rPr>
              <w:t>一</w:t>
            </w:r>
            <w:proofErr w:type="gramEnd"/>
            <w:r>
              <w:rPr>
                <w:rFonts w:hint="eastAsia"/>
                <w:szCs w:val="18"/>
              </w:rPr>
              <w:t xml:space="preserve"> </w:t>
            </w:r>
            <w:r>
              <w:rPr>
                <w:rFonts w:hint="eastAsia"/>
                <w:szCs w:val="18"/>
              </w:rPr>
              <w:t>（</w:t>
            </w:r>
            <w:r>
              <w:rPr>
                <w:i/>
                <w:szCs w:val="18"/>
              </w:rPr>
              <w:t xml:space="preserve">f </w:t>
            </w:r>
            <w:r>
              <w:rPr>
                <w:szCs w:val="18"/>
              </w:rPr>
              <w:t>=10</w:t>
            </w:r>
            <w:r>
              <w:rPr>
                <w:rFonts w:hint="eastAsia"/>
                <w:szCs w:val="18"/>
              </w:rPr>
              <w:t>厘米，物高</w:t>
            </w:r>
            <w:r>
              <w:rPr>
                <w:i/>
                <w:szCs w:val="18"/>
              </w:rPr>
              <w:t>H</w:t>
            </w:r>
            <w:r>
              <w:rPr>
                <w:szCs w:val="18"/>
              </w:rPr>
              <w:t>=4</w:t>
            </w:r>
            <w:r>
              <w:rPr>
                <w:rFonts w:hint="eastAsia"/>
                <w:szCs w:val="18"/>
              </w:rPr>
              <w:t>厘米）</w:t>
            </w:r>
          </w:p>
        </w:tc>
      </w:tr>
      <w:tr w:rsidR="009E2679" w:rsidTr="009E2679">
        <w:trPr>
          <w:trHeight w:val="225"/>
        </w:trPr>
        <w:tc>
          <w:tcPr>
            <w:tcW w:w="948" w:type="dxa"/>
            <w:vMerge w:val="restart"/>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szCs w:val="18"/>
              </w:rPr>
            </w:pPr>
            <w:r>
              <w:rPr>
                <w:rFonts w:hint="eastAsia"/>
                <w:szCs w:val="18"/>
              </w:rPr>
              <w:t>实验</w:t>
            </w:r>
          </w:p>
          <w:p w:rsidR="009E2679" w:rsidRDefault="009E2679">
            <w:pPr>
              <w:spacing w:line="360" w:lineRule="exact"/>
              <w:jc w:val="center"/>
              <w:rPr>
                <w:szCs w:val="18"/>
              </w:rPr>
            </w:pPr>
            <w:r>
              <w:rPr>
                <w:rFonts w:hint="eastAsia"/>
                <w:szCs w:val="18"/>
              </w:rPr>
              <w:t>序号</w:t>
            </w:r>
          </w:p>
        </w:tc>
        <w:tc>
          <w:tcPr>
            <w:tcW w:w="948" w:type="dxa"/>
            <w:vMerge w:val="restart"/>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szCs w:val="18"/>
              </w:rPr>
            </w:pPr>
            <w:r>
              <w:rPr>
                <w:rFonts w:hint="eastAsia"/>
                <w:szCs w:val="18"/>
              </w:rPr>
              <w:t>物距</w:t>
            </w:r>
            <w:r>
              <w:rPr>
                <w:i/>
                <w:szCs w:val="18"/>
              </w:rPr>
              <w:t>u</w:t>
            </w:r>
          </w:p>
          <w:p w:rsidR="009E2679" w:rsidRDefault="009E2679">
            <w:pPr>
              <w:spacing w:line="360" w:lineRule="exact"/>
              <w:jc w:val="center"/>
              <w:rPr>
                <w:szCs w:val="18"/>
              </w:rPr>
            </w:pPr>
            <w:r>
              <w:rPr>
                <w:szCs w:val="18"/>
              </w:rPr>
              <w:t>(</w:t>
            </w:r>
            <w:proofErr w:type="gramStart"/>
            <w:r>
              <w:rPr>
                <w:rFonts w:hint="eastAsia"/>
                <w:szCs w:val="18"/>
              </w:rPr>
              <w:t>厘米</w:t>
            </w:r>
            <w:r>
              <w:rPr>
                <w:szCs w:val="18"/>
              </w:rPr>
              <w:t>)</w:t>
            </w:r>
            <w:proofErr w:type="gramEnd"/>
          </w:p>
        </w:tc>
        <w:tc>
          <w:tcPr>
            <w:tcW w:w="948" w:type="dxa"/>
            <w:vMerge w:val="restart"/>
            <w:tcBorders>
              <w:top w:val="single" w:sz="4" w:space="0" w:color="auto"/>
              <w:left w:val="single" w:sz="4" w:space="0" w:color="auto"/>
              <w:bottom w:val="single" w:sz="4" w:space="0" w:color="auto"/>
              <w:right w:val="nil"/>
            </w:tcBorders>
            <w:vAlign w:val="center"/>
            <w:hideMark/>
          </w:tcPr>
          <w:p w:rsidR="009E2679" w:rsidRDefault="009E2679">
            <w:pPr>
              <w:spacing w:line="360" w:lineRule="exact"/>
              <w:ind w:leftChars="-20" w:left="6" w:rightChars="-40" w:right="-84" w:hangingChars="23" w:hanging="48"/>
              <w:jc w:val="center"/>
              <w:rPr>
                <w:szCs w:val="18"/>
              </w:rPr>
            </w:pPr>
            <w:r>
              <w:rPr>
                <w:rFonts w:hint="eastAsia"/>
                <w:szCs w:val="18"/>
              </w:rPr>
              <w:t>像距</w:t>
            </w:r>
            <w:r>
              <w:rPr>
                <w:i/>
                <w:szCs w:val="18"/>
              </w:rPr>
              <w:t>v</w:t>
            </w:r>
          </w:p>
          <w:p w:rsidR="009E2679" w:rsidRDefault="009E2679">
            <w:pPr>
              <w:spacing w:line="360" w:lineRule="exact"/>
              <w:ind w:leftChars="-20" w:left="6" w:rightChars="-40" w:right="-84" w:hangingChars="23" w:hanging="48"/>
              <w:jc w:val="center"/>
              <w:rPr>
                <w:szCs w:val="18"/>
              </w:rPr>
            </w:pPr>
            <w:r>
              <w:rPr>
                <w:szCs w:val="18"/>
              </w:rPr>
              <w:t>(</w:t>
            </w:r>
            <w:proofErr w:type="gramStart"/>
            <w:r>
              <w:rPr>
                <w:rFonts w:hint="eastAsia"/>
                <w:szCs w:val="18"/>
              </w:rPr>
              <w:t>厘米</w:t>
            </w:r>
            <w:r>
              <w:rPr>
                <w:szCs w:val="18"/>
              </w:rPr>
              <w:t>)</w:t>
            </w:r>
            <w:proofErr w:type="gramEnd"/>
          </w:p>
        </w:tc>
        <w:tc>
          <w:tcPr>
            <w:tcW w:w="948" w:type="dxa"/>
            <w:vMerge w:val="restart"/>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rightChars="-33" w:right="-69"/>
              <w:jc w:val="center"/>
              <w:rPr>
                <w:szCs w:val="18"/>
              </w:rPr>
            </w:pPr>
            <w:r>
              <w:rPr>
                <w:rFonts w:hint="eastAsia"/>
                <w:szCs w:val="18"/>
              </w:rPr>
              <w:t>像高</w:t>
            </w:r>
            <w:r>
              <w:rPr>
                <w:i/>
                <w:szCs w:val="18"/>
              </w:rPr>
              <w:t>h</w:t>
            </w:r>
          </w:p>
          <w:p w:rsidR="009E2679" w:rsidRDefault="009E2679">
            <w:pPr>
              <w:spacing w:line="360" w:lineRule="exact"/>
              <w:ind w:rightChars="-33" w:right="-69"/>
              <w:jc w:val="center"/>
              <w:rPr>
                <w:szCs w:val="18"/>
              </w:rPr>
            </w:pPr>
            <w:r>
              <w:rPr>
                <w:szCs w:val="18"/>
              </w:rPr>
              <w:t>(</w:t>
            </w:r>
            <w:proofErr w:type="gramStart"/>
            <w:r>
              <w:rPr>
                <w:rFonts w:hint="eastAsia"/>
                <w:szCs w:val="18"/>
              </w:rPr>
              <w:t>厘米</w:t>
            </w:r>
            <w:r>
              <w:rPr>
                <w:szCs w:val="18"/>
              </w:rPr>
              <w:t>)</w:t>
            </w:r>
            <w:proofErr w:type="gramEnd"/>
          </w:p>
        </w:tc>
        <w:tc>
          <w:tcPr>
            <w:tcW w:w="3066" w:type="dxa"/>
            <w:gridSpan w:val="2"/>
            <w:tcBorders>
              <w:top w:val="single" w:sz="4" w:space="0" w:color="auto"/>
              <w:left w:val="single" w:sz="4" w:space="0" w:color="auto"/>
              <w:bottom w:val="single" w:sz="4" w:space="0" w:color="auto"/>
              <w:right w:val="single" w:sz="4" w:space="0" w:color="auto"/>
            </w:tcBorders>
            <w:hideMark/>
          </w:tcPr>
          <w:p w:rsidR="009E2679" w:rsidRDefault="009E2679">
            <w:pPr>
              <w:spacing w:line="360" w:lineRule="exact"/>
              <w:ind w:rightChars="-33" w:right="-69"/>
              <w:jc w:val="center"/>
              <w:rPr>
                <w:szCs w:val="18"/>
              </w:rPr>
            </w:pPr>
            <w:r>
              <w:rPr>
                <w:rFonts w:hint="eastAsia"/>
                <w:szCs w:val="18"/>
              </w:rPr>
              <w:t>像的性质</w:t>
            </w:r>
          </w:p>
        </w:tc>
      </w:tr>
      <w:tr w:rsidR="009E2679" w:rsidTr="009E2679">
        <w:trPr>
          <w:trHeight w:val="224"/>
        </w:trPr>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szCs w:val="18"/>
              </w:rPr>
            </w:pPr>
          </w:p>
        </w:tc>
        <w:tc>
          <w:tcPr>
            <w:tcW w:w="0" w:type="auto"/>
            <w:vMerge/>
            <w:tcBorders>
              <w:top w:val="single" w:sz="4" w:space="0" w:color="auto"/>
              <w:left w:val="single" w:sz="4" w:space="0" w:color="auto"/>
              <w:bottom w:val="single" w:sz="4" w:space="0" w:color="auto"/>
              <w:right w:val="nil"/>
            </w:tcBorders>
            <w:vAlign w:val="center"/>
            <w:hideMark/>
          </w:tcPr>
          <w:p w:rsidR="009E2679" w:rsidRDefault="009E2679">
            <w:pPr>
              <w:widowControl/>
              <w:jc w:val="left"/>
              <w:rPr>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szCs w:val="18"/>
              </w:rPr>
            </w:pPr>
          </w:p>
        </w:tc>
        <w:tc>
          <w:tcPr>
            <w:tcW w:w="144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rightChars="-33" w:right="-69"/>
              <w:jc w:val="center"/>
              <w:rPr>
                <w:szCs w:val="18"/>
              </w:rPr>
            </w:pPr>
            <w:r>
              <w:rPr>
                <w:rFonts w:hint="eastAsia"/>
                <w:szCs w:val="18"/>
              </w:rPr>
              <w:t>正立、倒立</w:t>
            </w:r>
          </w:p>
        </w:tc>
        <w:tc>
          <w:tcPr>
            <w:tcW w:w="16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rightChars="-33" w:right="-69"/>
              <w:jc w:val="center"/>
              <w:rPr>
                <w:szCs w:val="18"/>
              </w:rPr>
            </w:pPr>
            <w:r>
              <w:rPr>
                <w:rFonts w:hint="eastAsia"/>
                <w:szCs w:val="18"/>
              </w:rPr>
              <w:t>虚像、实像</w:t>
            </w:r>
          </w:p>
        </w:tc>
      </w:tr>
      <w:tr w:rsidR="009E2679" w:rsidTr="009E2679">
        <w:trPr>
          <w:trHeight w:val="375"/>
        </w:trPr>
        <w:tc>
          <w:tcPr>
            <w:tcW w:w="948"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left="315" w:hangingChars="150" w:hanging="315"/>
              <w:jc w:val="center"/>
              <w:rPr>
                <w:szCs w:val="18"/>
              </w:rPr>
            </w:pPr>
            <w:r>
              <w:rPr>
                <w:szCs w:val="18"/>
              </w:rPr>
              <w:t>1</w:t>
            </w:r>
          </w:p>
        </w:tc>
        <w:tc>
          <w:tcPr>
            <w:tcW w:w="948"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left="315" w:hangingChars="150" w:hanging="315"/>
              <w:jc w:val="center"/>
              <w:rPr>
                <w:szCs w:val="18"/>
              </w:rPr>
            </w:pPr>
            <w:r>
              <w:rPr>
                <w:szCs w:val="18"/>
              </w:rPr>
              <w:t>50</w:t>
            </w:r>
          </w:p>
        </w:tc>
        <w:tc>
          <w:tcPr>
            <w:tcW w:w="948" w:type="dxa"/>
            <w:tcBorders>
              <w:top w:val="single" w:sz="4" w:space="0" w:color="auto"/>
              <w:left w:val="single" w:sz="4" w:space="0" w:color="auto"/>
              <w:bottom w:val="single" w:sz="4" w:space="0" w:color="auto"/>
              <w:right w:val="nil"/>
            </w:tcBorders>
            <w:vAlign w:val="center"/>
            <w:hideMark/>
          </w:tcPr>
          <w:p w:rsidR="009E2679" w:rsidRDefault="009E2679">
            <w:pPr>
              <w:spacing w:line="360" w:lineRule="exact"/>
              <w:ind w:left="315" w:hangingChars="150" w:hanging="315"/>
              <w:jc w:val="center"/>
              <w:rPr>
                <w:szCs w:val="18"/>
              </w:rPr>
            </w:pPr>
            <w:r>
              <w:rPr>
                <w:szCs w:val="18"/>
              </w:rPr>
              <w:t>12.5</w:t>
            </w:r>
          </w:p>
        </w:tc>
        <w:tc>
          <w:tcPr>
            <w:tcW w:w="948" w:type="dxa"/>
            <w:tcBorders>
              <w:top w:val="single" w:sz="4" w:space="0" w:color="auto"/>
              <w:left w:val="single" w:sz="4" w:space="0" w:color="auto"/>
              <w:bottom w:val="single" w:sz="4" w:space="0" w:color="auto"/>
              <w:right w:val="single" w:sz="4" w:space="0" w:color="auto"/>
            </w:tcBorders>
            <w:hideMark/>
          </w:tcPr>
          <w:p w:rsidR="009E2679" w:rsidRDefault="009E2679">
            <w:pPr>
              <w:spacing w:line="360" w:lineRule="exact"/>
              <w:ind w:left="315" w:hangingChars="150" w:hanging="315"/>
              <w:jc w:val="center"/>
              <w:rPr>
                <w:szCs w:val="18"/>
              </w:rPr>
            </w:pPr>
            <w:r>
              <w:rPr>
                <w:szCs w:val="18"/>
              </w:rPr>
              <w:t>1</w:t>
            </w:r>
          </w:p>
        </w:tc>
        <w:tc>
          <w:tcPr>
            <w:tcW w:w="1446" w:type="dxa"/>
            <w:vMerge w:val="restart"/>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firstLineChars="100" w:firstLine="210"/>
              <w:jc w:val="center"/>
              <w:rPr>
                <w:szCs w:val="18"/>
              </w:rPr>
            </w:pPr>
            <w:r>
              <w:rPr>
                <w:rFonts w:hint="eastAsia"/>
                <w:szCs w:val="18"/>
              </w:rPr>
              <w:t>倒立</w:t>
            </w:r>
          </w:p>
        </w:tc>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left="315" w:hangingChars="150" w:hanging="315"/>
              <w:jc w:val="center"/>
              <w:rPr>
                <w:szCs w:val="18"/>
              </w:rPr>
            </w:pPr>
            <w:r>
              <w:rPr>
                <w:rFonts w:hint="eastAsia"/>
                <w:szCs w:val="18"/>
              </w:rPr>
              <w:t>实像</w:t>
            </w:r>
          </w:p>
        </w:tc>
      </w:tr>
      <w:tr w:rsidR="009E2679" w:rsidTr="009E2679">
        <w:trPr>
          <w:trHeight w:val="375"/>
        </w:trPr>
        <w:tc>
          <w:tcPr>
            <w:tcW w:w="948"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left="315" w:hangingChars="150" w:hanging="315"/>
              <w:jc w:val="center"/>
              <w:rPr>
                <w:szCs w:val="18"/>
              </w:rPr>
            </w:pPr>
            <w:r>
              <w:rPr>
                <w:szCs w:val="18"/>
              </w:rPr>
              <w:t>2</w:t>
            </w:r>
          </w:p>
        </w:tc>
        <w:tc>
          <w:tcPr>
            <w:tcW w:w="948"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left="315" w:hangingChars="150" w:hanging="315"/>
              <w:jc w:val="center"/>
              <w:rPr>
                <w:szCs w:val="18"/>
              </w:rPr>
            </w:pPr>
            <w:r>
              <w:rPr>
                <w:szCs w:val="18"/>
              </w:rPr>
              <w:t>35</w:t>
            </w:r>
          </w:p>
        </w:tc>
        <w:tc>
          <w:tcPr>
            <w:tcW w:w="948" w:type="dxa"/>
            <w:tcBorders>
              <w:top w:val="single" w:sz="4" w:space="0" w:color="auto"/>
              <w:left w:val="single" w:sz="4" w:space="0" w:color="auto"/>
              <w:bottom w:val="single" w:sz="4" w:space="0" w:color="auto"/>
              <w:right w:val="nil"/>
            </w:tcBorders>
            <w:vAlign w:val="center"/>
            <w:hideMark/>
          </w:tcPr>
          <w:p w:rsidR="009E2679" w:rsidRDefault="009E2679">
            <w:pPr>
              <w:spacing w:line="360" w:lineRule="exact"/>
              <w:ind w:left="315" w:hangingChars="150" w:hanging="315"/>
              <w:jc w:val="center"/>
              <w:rPr>
                <w:szCs w:val="18"/>
              </w:rPr>
            </w:pPr>
            <w:r>
              <w:rPr>
                <w:szCs w:val="18"/>
              </w:rPr>
              <w:t>14</w:t>
            </w:r>
          </w:p>
        </w:tc>
        <w:tc>
          <w:tcPr>
            <w:tcW w:w="948" w:type="dxa"/>
            <w:tcBorders>
              <w:top w:val="single" w:sz="4" w:space="0" w:color="auto"/>
              <w:left w:val="single" w:sz="4" w:space="0" w:color="auto"/>
              <w:bottom w:val="single" w:sz="4" w:space="0" w:color="auto"/>
              <w:right w:val="single" w:sz="4" w:space="0" w:color="auto"/>
            </w:tcBorders>
            <w:hideMark/>
          </w:tcPr>
          <w:p w:rsidR="009E2679" w:rsidRDefault="009E2679">
            <w:pPr>
              <w:spacing w:line="360" w:lineRule="exact"/>
              <w:ind w:left="315" w:hangingChars="150" w:hanging="315"/>
              <w:jc w:val="center"/>
              <w:rPr>
                <w:szCs w:val="18"/>
              </w:rPr>
            </w:pPr>
            <w:r>
              <w:rPr>
                <w:szCs w:val="18"/>
              </w:rPr>
              <w:t>1.6</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szCs w:val="18"/>
              </w:rPr>
            </w:pPr>
          </w:p>
        </w:tc>
      </w:tr>
      <w:tr w:rsidR="009E2679" w:rsidTr="009E2679">
        <w:trPr>
          <w:trHeight w:val="375"/>
        </w:trPr>
        <w:tc>
          <w:tcPr>
            <w:tcW w:w="948"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left="315" w:hangingChars="150" w:hanging="315"/>
              <w:jc w:val="center"/>
              <w:rPr>
                <w:szCs w:val="18"/>
              </w:rPr>
            </w:pPr>
            <w:r>
              <w:rPr>
                <w:szCs w:val="18"/>
              </w:rPr>
              <w:t>3</w:t>
            </w:r>
          </w:p>
        </w:tc>
        <w:tc>
          <w:tcPr>
            <w:tcW w:w="948"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left="315" w:hangingChars="150" w:hanging="315"/>
              <w:jc w:val="center"/>
              <w:rPr>
                <w:szCs w:val="18"/>
              </w:rPr>
            </w:pPr>
            <w:r>
              <w:rPr>
                <w:szCs w:val="18"/>
              </w:rPr>
              <w:t>30</w:t>
            </w:r>
          </w:p>
        </w:tc>
        <w:tc>
          <w:tcPr>
            <w:tcW w:w="948" w:type="dxa"/>
            <w:tcBorders>
              <w:top w:val="single" w:sz="4" w:space="0" w:color="auto"/>
              <w:left w:val="single" w:sz="4" w:space="0" w:color="auto"/>
              <w:bottom w:val="single" w:sz="4" w:space="0" w:color="auto"/>
              <w:right w:val="nil"/>
            </w:tcBorders>
            <w:vAlign w:val="center"/>
            <w:hideMark/>
          </w:tcPr>
          <w:p w:rsidR="009E2679" w:rsidRDefault="009E2679">
            <w:pPr>
              <w:spacing w:line="360" w:lineRule="exact"/>
              <w:ind w:left="315" w:hangingChars="150" w:hanging="315"/>
              <w:jc w:val="center"/>
              <w:rPr>
                <w:szCs w:val="18"/>
              </w:rPr>
            </w:pPr>
            <w:r>
              <w:rPr>
                <w:szCs w:val="18"/>
              </w:rPr>
              <w:t>15</w:t>
            </w:r>
          </w:p>
        </w:tc>
        <w:tc>
          <w:tcPr>
            <w:tcW w:w="948" w:type="dxa"/>
            <w:tcBorders>
              <w:top w:val="single" w:sz="4" w:space="0" w:color="auto"/>
              <w:left w:val="single" w:sz="4" w:space="0" w:color="auto"/>
              <w:bottom w:val="single" w:sz="4" w:space="0" w:color="auto"/>
              <w:right w:val="single" w:sz="4" w:space="0" w:color="auto"/>
            </w:tcBorders>
            <w:hideMark/>
          </w:tcPr>
          <w:p w:rsidR="009E2679" w:rsidRDefault="009E2679">
            <w:pPr>
              <w:spacing w:line="360" w:lineRule="exact"/>
              <w:ind w:left="315" w:hangingChars="150" w:hanging="315"/>
              <w:jc w:val="center"/>
              <w:rPr>
                <w:szCs w:val="18"/>
              </w:rPr>
            </w:pPr>
            <w:r>
              <w:rPr>
                <w:szCs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szCs w:val="18"/>
              </w:rPr>
            </w:pPr>
          </w:p>
        </w:tc>
      </w:tr>
      <w:tr w:rsidR="009E2679" w:rsidTr="009E2679">
        <w:trPr>
          <w:trHeight w:val="375"/>
        </w:trPr>
        <w:tc>
          <w:tcPr>
            <w:tcW w:w="948"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left="315" w:hangingChars="150" w:hanging="315"/>
              <w:jc w:val="center"/>
              <w:rPr>
                <w:szCs w:val="18"/>
              </w:rPr>
            </w:pPr>
            <w:r>
              <w:rPr>
                <w:szCs w:val="18"/>
              </w:rPr>
              <w:t>4</w:t>
            </w:r>
          </w:p>
        </w:tc>
        <w:tc>
          <w:tcPr>
            <w:tcW w:w="948"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left="315" w:hangingChars="150" w:hanging="315"/>
              <w:jc w:val="center"/>
              <w:rPr>
                <w:szCs w:val="18"/>
              </w:rPr>
            </w:pPr>
            <w:r>
              <w:rPr>
                <w:szCs w:val="18"/>
              </w:rPr>
              <w:t>20</w:t>
            </w:r>
          </w:p>
        </w:tc>
        <w:tc>
          <w:tcPr>
            <w:tcW w:w="948" w:type="dxa"/>
            <w:tcBorders>
              <w:top w:val="single" w:sz="4" w:space="0" w:color="auto"/>
              <w:left w:val="single" w:sz="4" w:space="0" w:color="auto"/>
              <w:bottom w:val="single" w:sz="4" w:space="0" w:color="auto"/>
              <w:right w:val="nil"/>
            </w:tcBorders>
            <w:vAlign w:val="center"/>
            <w:hideMark/>
          </w:tcPr>
          <w:p w:rsidR="009E2679" w:rsidRDefault="009E2679">
            <w:pPr>
              <w:spacing w:line="360" w:lineRule="exact"/>
              <w:ind w:left="315" w:hangingChars="150" w:hanging="315"/>
              <w:jc w:val="center"/>
              <w:rPr>
                <w:szCs w:val="18"/>
              </w:rPr>
            </w:pPr>
            <w:r>
              <w:rPr>
                <w:szCs w:val="18"/>
              </w:rPr>
              <w:t>20</w:t>
            </w:r>
          </w:p>
        </w:tc>
        <w:tc>
          <w:tcPr>
            <w:tcW w:w="948" w:type="dxa"/>
            <w:tcBorders>
              <w:top w:val="single" w:sz="4" w:space="0" w:color="auto"/>
              <w:left w:val="single" w:sz="4" w:space="0" w:color="auto"/>
              <w:bottom w:val="single" w:sz="4" w:space="0" w:color="auto"/>
              <w:right w:val="single" w:sz="4" w:space="0" w:color="auto"/>
            </w:tcBorders>
            <w:hideMark/>
          </w:tcPr>
          <w:p w:rsidR="009E2679" w:rsidRDefault="009E2679">
            <w:pPr>
              <w:spacing w:line="360" w:lineRule="exact"/>
              <w:ind w:left="315" w:hangingChars="150" w:hanging="315"/>
              <w:jc w:val="center"/>
              <w:rPr>
                <w:szCs w:val="18"/>
              </w:rPr>
            </w:pPr>
            <w:r>
              <w:rPr>
                <w:szCs w:val="18"/>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szCs w:val="18"/>
              </w:rPr>
            </w:pPr>
          </w:p>
        </w:tc>
      </w:tr>
      <w:tr w:rsidR="009E2679" w:rsidTr="009E2679">
        <w:trPr>
          <w:trHeight w:val="375"/>
        </w:trPr>
        <w:tc>
          <w:tcPr>
            <w:tcW w:w="948"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left="315" w:hangingChars="150" w:hanging="315"/>
              <w:jc w:val="center"/>
              <w:rPr>
                <w:szCs w:val="18"/>
              </w:rPr>
            </w:pPr>
            <w:r>
              <w:rPr>
                <w:szCs w:val="18"/>
              </w:rPr>
              <w:t>5</w:t>
            </w:r>
          </w:p>
        </w:tc>
        <w:tc>
          <w:tcPr>
            <w:tcW w:w="948"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left="315" w:hangingChars="150" w:hanging="315"/>
              <w:jc w:val="center"/>
              <w:rPr>
                <w:szCs w:val="18"/>
              </w:rPr>
            </w:pPr>
            <w:r>
              <w:rPr>
                <w:szCs w:val="18"/>
              </w:rPr>
              <w:t>18</w:t>
            </w:r>
          </w:p>
        </w:tc>
        <w:tc>
          <w:tcPr>
            <w:tcW w:w="948" w:type="dxa"/>
            <w:tcBorders>
              <w:top w:val="single" w:sz="4" w:space="0" w:color="auto"/>
              <w:left w:val="single" w:sz="4" w:space="0" w:color="auto"/>
              <w:bottom w:val="single" w:sz="4" w:space="0" w:color="auto"/>
              <w:right w:val="nil"/>
            </w:tcBorders>
            <w:vAlign w:val="center"/>
            <w:hideMark/>
          </w:tcPr>
          <w:p w:rsidR="009E2679" w:rsidRDefault="009E2679">
            <w:pPr>
              <w:spacing w:line="360" w:lineRule="exact"/>
              <w:ind w:left="315" w:hangingChars="150" w:hanging="315"/>
              <w:jc w:val="center"/>
              <w:rPr>
                <w:szCs w:val="18"/>
              </w:rPr>
            </w:pPr>
            <w:r>
              <w:rPr>
                <w:szCs w:val="18"/>
              </w:rPr>
              <w:t>22.5</w:t>
            </w:r>
          </w:p>
        </w:tc>
        <w:tc>
          <w:tcPr>
            <w:tcW w:w="948" w:type="dxa"/>
            <w:tcBorders>
              <w:top w:val="single" w:sz="4" w:space="0" w:color="auto"/>
              <w:left w:val="single" w:sz="4" w:space="0" w:color="auto"/>
              <w:bottom w:val="single" w:sz="4" w:space="0" w:color="auto"/>
              <w:right w:val="single" w:sz="4" w:space="0" w:color="auto"/>
            </w:tcBorders>
            <w:hideMark/>
          </w:tcPr>
          <w:p w:rsidR="009E2679" w:rsidRDefault="009E2679">
            <w:pPr>
              <w:spacing w:line="360" w:lineRule="exact"/>
              <w:ind w:left="315" w:hangingChars="150" w:hanging="315"/>
              <w:jc w:val="center"/>
              <w:rPr>
                <w:szCs w:val="18"/>
              </w:rPr>
            </w:pPr>
            <w:r>
              <w:rPr>
                <w:szCs w:val="18"/>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szCs w:val="18"/>
              </w:rPr>
            </w:pPr>
          </w:p>
        </w:tc>
      </w:tr>
      <w:tr w:rsidR="009E2679" w:rsidTr="009E2679">
        <w:trPr>
          <w:trHeight w:val="375"/>
        </w:trPr>
        <w:tc>
          <w:tcPr>
            <w:tcW w:w="948"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left="315" w:hangingChars="150" w:hanging="315"/>
              <w:jc w:val="center"/>
              <w:rPr>
                <w:szCs w:val="18"/>
              </w:rPr>
            </w:pPr>
            <w:r>
              <w:rPr>
                <w:szCs w:val="18"/>
              </w:rPr>
              <w:t>6</w:t>
            </w:r>
          </w:p>
        </w:tc>
        <w:tc>
          <w:tcPr>
            <w:tcW w:w="948"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left="315" w:hangingChars="150" w:hanging="315"/>
              <w:jc w:val="center"/>
              <w:rPr>
                <w:szCs w:val="18"/>
              </w:rPr>
            </w:pPr>
            <w:r>
              <w:rPr>
                <w:szCs w:val="18"/>
              </w:rPr>
              <w:t>15</w:t>
            </w:r>
          </w:p>
        </w:tc>
        <w:tc>
          <w:tcPr>
            <w:tcW w:w="948" w:type="dxa"/>
            <w:tcBorders>
              <w:top w:val="single" w:sz="4" w:space="0" w:color="auto"/>
              <w:left w:val="single" w:sz="4" w:space="0" w:color="auto"/>
              <w:bottom w:val="single" w:sz="4" w:space="0" w:color="auto"/>
              <w:right w:val="nil"/>
            </w:tcBorders>
            <w:vAlign w:val="center"/>
            <w:hideMark/>
          </w:tcPr>
          <w:p w:rsidR="009E2679" w:rsidRDefault="009E2679">
            <w:pPr>
              <w:spacing w:line="360" w:lineRule="exact"/>
              <w:ind w:left="315" w:hangingChars="150" w:hanging="315"/>
              <w:jc w:val="center"/>
              <w:rPr>
                <w:szCs w:val="18"/>
              </w:rPr>
            </w:pPr>
            <w:r>
              <w:rPr>
                <w:szCs w:val="18"/>
              </w:rPr>
              <w:t>30</w:t>
            </w:r>
          </w:p>
        </w:tc>
        <w:tc>
          <w:tcPr>
            <w:tcW w:w="948" w:type="dxa"/>
            <w:tcBorders>
              <w:top w:val="single" w:sz="4" w:space="0" w:color="auto"/>
              <w:left w:val="single" w:sz="4" w:space="0" w:color="auto"/>
              <w:bottom w:val="single" w:sz="4" w:space="0" w:color="auto"/>
              <w:right w:val="single" w:sz="4" w:space="0" w:color="auto"/>
            </w:tcBorders>
            <w:hideMark/>
          </w:tcPr>
          <w:p w:rsidR="009E2679" w:rsidRDefault="009E2679">
            <w:pPr>
              <w:spacing w:line="360" w:lineRule="exact"/>
              <w:ind w:left="315" w:hangingChars="150" w:hanging="315"/>
              <w:jc w:val="center"/>
              <w:rPr>
                <w:szCs w:val="18"/>
              </w:rPr>
            </w:pPr>
            <w:r>
              <w:rPr>
                <w:szCs w:val="18"/>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szCs w:val="18"/>
              </w:rPr>
            </w:pPr>
          </w:p>
        </w:tc>
      </w:tr>
      <w:tr w:rsidR="009E2679" w:rsidTr="009E2679">
        <w:trPr>
          <w:trHeight w:val="375"/>
        </w:trPr>
        <w:tc>
          <w:tcPr>
            <w:tcW w:w="948"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left="315" w:hangingChars="150" w:hanging="315"/>
              <w:jc w:val="center"/>
              <w:rPr>
                <w:szCs w:val="18"/>
              </w:rPr>
            </w:pPr>
            <w:r>
              <w:rPr>
                <w:szCs w:val="18"/>
              </w:rPr>
              <w:t>7</w:t>
            </w:r>
          </w:p>
        </w:tc>
        <w:tc>
          <w:tcPr>
            <w:tcW w:w="948"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ind w:left="315" w:hangingChars="150" w:hanging="315"/>
              <w:jc w:val="center"/>
              <w:rPr>
                <w:szCs w:val="18"/>
              </w:rPr>
            </w:pPr>
            <w:r>
              <w:rPr>
                <w:szCs w:val="18"/>
              </w:rPr>
              <w:t>12</w:t>
            </w:r>
          </w:p>
        </w:tc>
        <w:tc>
          <w:tcPr>
            <w:tcW w:w="948" w:type="dxa"/>
            <w:tcBorders>
              <w:top w:val="single" w:sz="4" w:space="0" w:color="auto"/>
              <w:left w:val="single" w:sz="4" w:space="0" w:color="auto"/>
              <w:bottom w:val="single" w:sz="4" w:space="0" w:color="auto"/>
              <w:right w:val="nil"/>
            </w:tcBorders>
            <w:vAlign w:val="center"/>
            <w:hideMark/>
          </w:tcPr>
          <w:p w:rsidR="009E2679" w:rsidRDefault="009E2679">
            <w:pPr>
              <w:spacing w:line="360" w:lineRule="exact"/>
              <w:ind w:left="315" w:hangingChars="150" w:hanging="315"/>
              <w:jc w:val="center"/>
              <w:rPr>
                <w:szCs w:val="18"/>
              </w:rPr>
            </w:pPr>
            <w:r>
              <w:rPr>
                <w:szCs w:val="18"/>
              </w:rPr>
              <w:t>60</w:t>
            </w:r>
          </w:p>
        </w:tc>
        <w:tc>
          <w:tcPr>
            <w:tcW w:w="948" w:type="dxa"/>
            <w:tcBorders>
              <w:top w:val="single" w:sz="4" w:space="0" w:color="auto"/>
              <w:left w:val="single" w:sz="4" w:space="0" w:color="auto"/>
              <w:bottom w:val="single" w:sz="4" w:space="0" w:color="auto"/>
              <w:right w:val="single" w:sz="4" w:space="0" w:color="auto"/>
            </w:tcBorders>
            <w:hideMark/>
          </w:tcPr>
          <w:p w:rsidR="009E2679" w:rsidRDefault="009E2679">
            <w:pPr>
              <w:spacing w:line="360" w:lineRule="exact"/>
              <w:ind w:left="315" w:hangingChars="150" w:hanging="315"/>
              <w:jc w:val="center"/>
              <w:rPr>
                <w:szCs w:val="18"/>
              </w:rPr>
            </w:pPr>
            <w:r>
              <w:rPr>
                <w:szCs w:val="18"/>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szCs w:val="18"/>
              </w:rPr>
            </w:pPr>
          </w:p>
        </w:tc>
      </w:tr>
    </w:tbl>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
        <w:rPr>
          <w:rFonts w:ascii="宋体" w:hAnsi="宋体" w:hint="eastAsia"/>
        </w:rPr>
        <w:t>①</w:t>
      </w:r>
      <w:r>
        <w:rPr>
          <w:rFonts w:hint="eastAsia"/>
        </w:rPr>
        <w:t>分析比较实验序号</w:t>
      </w:r>
      <w:r>
        <w:t>1</w:t>
      </w:r>
      <w:r>
        <w:rPr>
          <w:rFonts w:hint="eastAsia"/>
        </w:rPr>
        <w:t>与</w:t>
      </w:r>
      <w:r>
        <w:t>2</w:t>
      </w:r>
      <w:r>
        <w:rPr>
          <w:rFonts w:hint="eastAsia"/>
        </w:rPr>
        <w:t>与</w:t>
      </w:r>
      <w:r>
        <w:t>3</w:t>
      </w:r>
      <w:r>
        <w:rPr>
          <w:rFonts w:hint="eastAsia"/>
        </w:rPr>
        <w:t>中的物距与像距的大小关系以及成像情况，可以得出的初步结论是：当</w:t>
      </w:r>
      <w:r>
        <w:t>______________________</w:t>
      </w:r>
      <w:r>
        <w:rPr>
          <w:rFonts w:hint="eastAsia"/>
        </w:rPr>
        <w:t>时，在凸透镜的另一侧成倒立</w:t>
      </w:r>
      <w:r>
        <w:rPr>
          <w:rFonts w:ascii="宋体" w:hAnsi="宋体" w:hint="eastAsia"/>
        </w:rPr>
        <w:t>缩小的实像。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
        <w:rPr>
          <w:rFonts w:ascii="宋体" w:hAnsi="宋体" w:hint="eastAsia"/>
        </w:rPr>
        <w:t>②</w:t>
      </w:r>
      <w:r>
        <w:rPr>
          <w:rFonts w:hint="eastAsia"/>
        </w:rPr>
        <w:t>分析比较实验序号</w:t>
      </w:r>
      <w:r>
        <w:t>1</w:t>
      </w:r>
      <w:r>
        <w:rPr>
          <w:rFonts w:hint="eastAsia"/>
        </w:rPr>
        <w:t>～</w:t>
      </w:r>
      <w:r>
        <w:t>7</w:t>
      </w:r>
      <w:r>
        <w:rPr>
          <w:rFonts w:hint="eastAsia"/>
        </w:rPr>
        <w:t>中的像距和像高随物距的变化关系，可以得出的初步结论是：</w:t>
      </w:r>
      <w:r>
        <w:t>_________________________________________________________</w:t>
      </w:r>
      <w:r>
        <w:rPr>
          <w:rFonts w:hint="eastAsia"/>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u w:val="single"/>
        </w:rPr>
      </w:pPr>
      <w:r>
        <w:rPr>
          <w:rFonts w:hint="eastAsia"/>
        </w:rPr>
        <w:t>（</w:t>
      </w:r>
      <w:r>
        <w:t>2</w:t>
      </w:r>
      <w:r>
        <w:rPr>
          <w:rFonts w:hint="eastAsia"/>
        </w:rPr>
        <w:t>）乙组同学使用相同的实验器材探究，但是与甲组同学的数据对比发现：当物距为</w:t>
      </w:r>
      <w:r>
        <w:t>35</w:t>
      </w:r>
      <w:r>
        <w:rPr>
          <w:rFonts w:hint="eastAsia"/>
        </w:rPr>
        <w:t>厘米时，他们所测像距为</w:t>
      </w:r>
      <w:r>
        <w:t>13</w:t>
      </w:r>
      <w:r>
        <w:rPr>
          <w:rFonts w:hint="eastAsia"/>
        </w:rPr>
        <w:t>厘米；当物距为</w:t>
      </w:r>
      <w:r>
        <w:t>15</w:t>
      </w:r>
      <w:r>
        <w:rPr>
          <w:rFonts w:hint="eastAsia"/>
        </w:rPr>
        <w:t>厘米时，所测像距为</w:t>
      </w:r>
      <w:r>
        <w:t>31</w:t>
      </w:r>
      <w:r>
        <w:rPr>
          <w:rFonts w:hint="eastAsia"/>
        </w:rPr>
        <w:t>厘米。若乙组同学测量读数正确，你认为出现这种情况的原因是</w:t>
      </w:r>
      <w:r>
        <w:t>________________________________</w:t>
      </w:r>
      <w:r>
        <w:rPr>
          <w:rFonts w:hint="eastAsia"/>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u w:val="single"/>
        </w:rPr>
      </w:pPr>
      <w:r>
        <w:rPr>
          <w:rFonts w:hint="eastAsia"/>
        </w:rPr>
        <w:t>（</w:t>
      </w:r>
      <w:r>
        <w:t>3</w:t>
      </w:r>
      <w:r>
        <w:rPr>
          <w:rFonts w:hint="eastAsia"/>
        </w:rPr>
        <w:t>）若要继续探究凸透镜的所成实像的高度与凸透镜焦距的关系，他们应该保证</w:t>
      </w:r>
      <w:r>
        <w:t>_______</w:t>
      </w:r>
      <w:r>
        <w:rPr>
          <w:rFonts w:hint="eastAsia"/>
        </w:rPr>
        <w:t>相同，</w:t>
      </w:r>
      <w:r>
        <w:t>_________</w:t>
      </w:r>
      <w:r>
        <w:rPr>
          <w:rFonts w:hint="eastAsia"/>
        </w:rPr>
        <w:t>不同来做该实验。</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rPr>
      </w:pPr>
      <w:r>
        <w:rPr>
          <w:rFonts w:hint="eastAsia"/>
          <w:color w:val="FF0000"/>
          <w:szCs w:val="21"/>
        </w:rPr>
        <w:t>【答案】</w:t>
      </w:r>
      <w:r>
        <w:rPr>
          <w:rFonts w:hint="eastAsia"/>
          <w:color w:val="FF0000"/>
        </w:rPr>
        <w:t>（</w:t>
      </w:r>
      <w:r>
        <w:rPr>
          <w:color w:val="FF0000"/>
        </w:rPr>
        <w:t>1</w:t>
      </w:r>
      <w:r>
        <w:rPr>
          <w:rFonts w:hint="eastAsia"/>
          <w:color w:val="FF0000"/>
        </w:rPr>
        <w:t>）</w:t>
      </w:r>
      <w:r>
        <w:rPr>
          <w:rFonts w:ascii="宋体" w:hAnsi="宋体" w:hint="eastAsia"/>
          <w:color w:val="FF0000"/>
        </w:rPr>
        <w:t>①</w:t>
      </w:r>
      <w:r>
        <w:rPr>
          <w:rFonts w:hint="eastAsia"/>
          <w:color w:val="FF0000"/>
        </w:rPr>
        <w:t>物距大于像距；</w:t>
      </w:r>
      <w:r>
        <w:rPr>
          <w:rFonts w:ascii="宋体" w:hAnsi="宋体" w:hint="eastAsia"/>
          <w:color w:val="FF0000"/>
        </w:rPr>
        <w:t>②</w:t>
      </w:r>
      <w:r>
        <w:rPr>
          <w:rFonts w:hint="eastAsia"/>
          <w:color w:val="FF0000"/>
        </w:rPr>
        <w:t>物体通过（同一）凸透镜成实像时，物距减小，像距增大，像变大。（</w:t>
      </w:r>
      <w:r>
        <w:rPr>
          <w:color w:val="FF0000"/>
        </w:rPr>
        <w:t>2</w:t>
      </w:r>
      <w:r>
        <w:rPr>
          <w:rFonts w:hint="eastAsia"/>
          <w:color w:val="FF0000"/>
        </w:rPr>
        <w:t>）光</w:t>
      </w:r>
      <w:proofErr w:type="gramStart"/>
      <w:r>
        <w:rPr>
          <w:rFonts w:hint="eastAsia"/>
          <w:color w:val="FF0000"/>
        </w:rPr>
        <w:t>屏没有</w:t>
      </w:r>
      <w:proofErr w:type="gramEnd"/>
      <w:r>
        <w:rPr>
          <w:rFonts w:hint="eastAsia"/>
          <w:color w:val="FF0000"/>
        </w:rPr>
        <w:t>移到成像最清晰的位置便读取记录了数据。（</w:t>
      </w:r>
      <w:r>
        <w:rPr>
          <w:color w:val="FF0000"/>
        </w:rPr>
        <w:t>3</w:t>
      </w:r>
      <w:r>
        <w:rPr>
          <w:rFonts w:hint="eastAsia"/>
          <w:color w:val="FF0000"/>
        </w:rPr>
        <w:t>）物高和物距；焦距。</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rPr>
      </w:pPr>
      <w:r>
        <w:rPr>
          <w:rFonts w:hint="eastAsia"/>
          <w:color w:val="FF0000"/>
          <w:szCs w:val="21"/>
        </w:rPr>
        <w:t>【解析】（</w:t>
      </w:r>
      <w:r>
        <w:rPr>
          <w:color w:val="FF0000"/>
          <w:szCs w:val="21"/>
        </w:rPr>
        <w:t>1</w:t>
      </w:r>
      <w:r>
        <w:rPr>
          <w:rFonts w:hint="eastAsia"/>
          <w:color w:val="FF0000"/>
          <w:szCs w:val="21"/>
        </w:rPr>
        <w:t>）</w:t>
      </w:r>
      <w:r>
        <w:rPr>
          <w:rFonts w:ascii="宋体" w:hAnsi="宋体" w:hint="eastAsia"/>
          <w:color w:val="FF0000"/>
        </w:rPr>
        <w:t>①</w:t>
      </w:r>
      <w:r>
        <w:rPr>
          <w:rFonts w:hint="eastAsia"/>
          <w:color w:val="FF0000"/>
        </w:rPr>
        <w:t>分析比较实验序号</w:t>
      </w:r>
      <w:r>
        <w:rPr>
          <w:color w:val="FF0000"/>
        </w:rPr>
        <w:t>1</w:t>
      </w:r>
      <w:r>
        <w:rPr>
          <w:rFonts w:hint="eastAsia"/>
          <w:color w:val="FF0000"/>
        </w:rPr>
        <w:t>与</w:t>
      </w:r>
      <w:r>
        <w:rPr>
          <w:color w:val="FF0000"/>
        </w:rPr>
        <w:t>2</w:t>
      </w:r>
      <w:r>
        <w:rPr>
          <w:rFonts w:hint="eastAsia"/>
          <w:color w:val="FF0000"/>
        </w:rPr>
        <w:t>与</w:t>
      </w:r>
      <w:r>
        <w:rPr>
          <w:color w:val="FF0000"/>
        </w:rPr>
        <w:t>3</w:t>
      </w:r>
      <w:r>
        <w:rPr>
          <w:rFonts w:hint="eastAsia"/>
          <w:color w:val="FF0000"/>
        </w:rPr>
        <w:t>中的物距与像距的大小关系以及成像情况，可以得出的初步结论是：当物距大于像距时，</w:t>
      </w:r>
      <w:r>
        <w:rPr>
          <w:rFonts w:hint="eastAsia"/>
          <w:color w:val="FF0000"/>
        </w:rPr>
        <w:t xml:space="preserve"> </w:t>
      </w:r>
      <w:r>
        <w:rPr>
          <w:rFonts w:hint="eastAsia"/>
          <w:color w:val="FF0000"/>
        </w:rPr>
        <w:t>在凸透镜的另一侧成倒立缩小的实像。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rPr>
      </w:pPr>
      <w:r>
        <w:rPr>
          <w:rFonts w:ascii="宋体" w:hAnsi="宋体" w:hint="eastAsia"/>
          <w:color w:val="FF0000"/>
        </w:rPr>
        <w:t>②</w:t>
      </w:r>
      <w:r>
        <w:rPr>
          <w:rFonts w:hint="eastAsia"/>
          <w:color w:val="FF0000"/>
        </w:rPr>
        <w:t>分析比较实验序号</w:t>
      </w:r>
      <w:r>
        <w:rPr>
          <w:color w:val="FF0000"/>
        </w:rPr>
        <w:t>1</w:t>
      </w:r>
      <w:r>
        <w:rPr>
          <w:rFonts w:hint="eastAsia"/>
          <w:color w:val="FF0000"/>
        </w:rPr>
        <w:t>～</w:t>
      </w:r>
      <w:r>
        <w:rPr>
          <w:color w:val="FF0000"/>
        </w:rPr>
        <w:t>7</w:t>
      </w:r>
      <w:r>
        <w:rPr>
          <w:rFonts w:hint="eastAsia"/>
          <w:color w:val="FF0000"/>
        </w:rPr>
        <w:t>中的像距和像高随物距的变化关系，可以得出的初步结论是：物体通过（同一）凸透镜成实像时，物距减小，像距增大，像变大。</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rPr>
      </w:pPr>
      <w:r>
        <w:rPr>
          <w:rFonts w:hint="eastAsia"/>
          <w:color w:val="FF0000"/>
        </w:rPr>
        <w:t>（</w:t>
      </w:r>
      <w:r>
        <w:rPr>
          <w:color w:val="FF0000"/>
        </w:rPr>
        <w:t>2</w:t>
      </w:r>
      <w:r>
        <w:rPr>
          <w:rFonts w:hint="eastAsia"/>
          <w:color w:val="FF0000"/>
        </w:rPr>
        <w:t>）乙组同学使用相同的实验器材探究，但是与甲组同学的数据对比发现：当物距为</w:t>
      </w:r>
      <w:r>
        <w:rPr>
          <w:color w:val="FF0000"/>
        </w:rPr>
        <w:t>35</w:t>
      </w:r>
      <w:r>
        <w:rPr>
          <w:rFonts w:hint="eastAsia"/>
          <w:color w:val="FF0000"/>
        </w:rPr>
        <w:t>厘米时，他们所测像距为</w:t>
      </w:r>
      <w:r>
        <w:rPr>
          <w:color w:val="FF0000"/>
        </w:rPr>
        <w:t>13</w:t>
      </w:r>
      <w:r>
        <w:rPr>
          <w:rFonts w:hint="eastAsia"/>
          <w:color w:val="FF0000"/>
        </w:rPr>
        <w:t>厘米；当物距为</w:t>
      </w:r>
      <w:r>
        <w:rPr>
          <w:color w:val="FF0000"/>
        </w:rPr>
        <w:t>15</w:t>
      </w:r>
      <w:r>
        <w:rPr>
          <w:rFonts w:hint="eastAsia"/>
          <w:color w:val="FF0000"/>
        </w:rPr>
        <w:t>厘米时，所测像距为</w:t>
      </w:r>
      <w:r>
        <w:rPr>
          <w:color w:val="FF0000"/>
        </w:rPr>
        <w:t>31</w:t>
      </w:r>
      <w:r>
        <w:rPr>
          <w:rFonts w:hint="eastAsia"/>
          <w:color w:val="FF0000"/>
        </w:rPr>
        <w:t>厘米。若测量读数正确，出现这种情况的原因是光</w:t>
      </w:r>
      <w:proofErr w:type="gramStart"/>
      <w:r>
        <w:rPr>
          <w:rFonts w:hint="eastAsia"/>
          <w:color w:val="FF0000"/>
        </w:rPr>
        <w:t>屏没有</w:t>
      </w:r>
      <w:proofErr w:type="gramEnd"/>
      <w:r>
        <w:rPr>
          <w:rFonts w:hint="eastAsia"/>
          <w:color w:val="FF0000"/>
        </w:rPr>
        <w:t>移到成像最清晰的位置便读取记录了数据。</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rPr>
      </w:pPr>
      <w:r>
        <w:rPr>
          <w:rFonts w:hint="eastAsia"/>
          <w:color w:val="FF0000"/>
        </w:rPr>
        <w:t>（</w:t>
      </w:r>
      <w:r>
        <w:rPr>
          <w:color w:val="FF0000"/>
        </w:rPr>
        <w:t>3</w:t>
      </w:r>
      <w:r>
        <w:rPr>
          <w:rFonts w:hint="eastAsia"/>
          <w:color w:val="FF0000"/>
        </w:rPr>
        <w:t>）若要继续探究凸透镜的所成实像的高度与凸透镜焦距的关系，根据控制变量法可知，他们应该保证物高和物距相同，焦距不同的凸透镜来做该实验。</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Cs w:val="21"/>
        </w:rPr>
      </w:pPr>
      <w:r>
        <w:rPr>
          <w:szCs w:val="21"/>
        </w:rPr>
        <w:t>39.</w:t>
      </w:r>
      <w:r>
        <w:rPr>
          <w:b/>
          <w:szCs w:val="21"/>
        </w:rPr>
        <w:t xml:space="preserve"> </w:t>
      </w:r>
      <w:r>
        <w:rPr>
          <w:rFonts w:hint="eastAsia"/>
          <w:b/>
          <w:szCs w:val="21"/>
        </w:rPr>
        <w:t>（</w:t>
      </w:r>
      <w:r>
        <w:rPr>
          <w:b/>
          <w:szCs w:val="21"/>
        </w:rPr>
        <w:t>2020</w:t>
      </w:r>
      <w:r>
        <w:rPr>
          <w:rFonts w:hint="eastAsia"/>
          <w:b/>
          <w:szCs w:val="21"/>
        </w:rPr>
        <w:t>嘉定二模）</w:t>
      </w:r>
      <w:r>
        <w:rPr>
          <w:rFonts w:hint="eastAsia"/>
          <w:szCs w:val="21"/>
        </w:rPr>
        <w:t>小</w:t>
      </w:r>
      <w:proofErr w:type="gramStart"/>
      <w:r>
        <w:rPr>
          <w:rFonts w:hint="eastAsia"/>
          <w:szCs w:val="21"/>
        </w:rPr>
        <w:t>嘉同学</w:t>
      </w:r>
      <w:proofErr w:type="gramEnd"/>
      <w:r>
        <w:rPr>
          <w:rFonts w:asciiTheme="minorEastAsia" w:eastAsiaTheme="minorEastAsia" w:hAnsiTheme="minorEastAsia" w:hint="eastAsia"/>
          <w:szCs w:val="21"/>
        </w:rPr>
        <w:t>做“探究凸透镜成实像的规律”实</w:t>
      </w:r>
      <w:r>
        <w:rPr>
          <w:rFonts w:hint="eastAsia"/>
          <w:szCs w:val="21"/>
        </w:rPr>
        <w:t>验，他选取焦距为</w:t>
      </w:r>
      <w:r>
        <w:rPr>
          <w:szCs w:val="21"/>
        </w:rPr>
        <w:t>10</w:t>
      </w:r>
      <w:r>
        <w:rPr>
          <w:rFonts w:hint="eastAsia"/>
          <w:szCs w:val="21"/>
        </w:rPr>
        <w:t>厘米的凸透镜，一个高度</w:t>
      </w:r>
      <w:r>
        <w:rPr>
          <w:szCs w:val="21"/>
        </w:rPr>
        <w:t>H</w:t>
      </w:r>
      <w:r>
        <w:rPr>
          <w:rFonts w:hint="eastAsia"/>
          <w:szCs w:val="21"/>
        </w:rPr>
        <w:t>为</w:t>
      </w:r>
      <w:r>
        <w:rPr>
          <w:szCs w:val="21"/>
        </w:rPr>
        <w:t>3.00</w:t>
      </w:r>
      <w:r>
        <w:rPr>
          <w:rFonts w:hint="eastAsia"/>
          <w:szCs w:val="21"/>
        </w:rPr>
        <w:t>厘米的发光体、光屏和光具座等进行实验。他正确安装和调节实验器材，按表中的物距</w:t>
      </w:r>
      <w:r>
        <w:rPr>
          <w:szCs w:val="21"/>
        </w:rPr>
        <w:t>u</w:t>
      </w:r>
      <w:r>
        <w:rPr>
          <w:rFonts w:hint="eastAsia"/>
          <w:szCs w:val="21"/>
        </w:rPr>
        <w:t>依次进行实验，每次都使光屏上发光体的像最清晰，并将相应的像距</w:t>
      </w:r>
      <w:r>
        <w:rPr>
          <w:szCs w:val="21"/>
        </w:rPr>
        <w:t>v</w:t>
      </w:r>
      <w:r>
        <w:rPr>
          <w:rFonts w:hint="eastAsia"/>
          <w:szCs w:val="21"/>
        </w:rPr>
        <w:t>成像高度</w:t>
      </w:r>
      <w:r>
        <w:rPr>
          <w:szCs w:val="21"/>
        </w:rPr>
        <w:t>h</w:t>
      </w:r>
      <w:r>
        <w:rPr>
          <w:rFonts w:hint="eastAsia"/>
          <w:szCs w:val="21"/>
        </w:rPr>
        <w:t>记录在表中。</w:t>
      </w:r>
      <w:r>
        <w:rPr>
          <w:szCs w:val="21"/>
        </w:rPr>
        <w:t xml:space="preserve">       </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800" w:firstLine="1680"/>
        <w:rPr>
          <w:szCs w:val="21"/>
        </w:rPr>
      </w:pPr>
      <w:r>
        <w:rPr>
          <w:noProof/>
          <w:lang w:eastAsia="zh-TW"/>
        </w:rPr>
        <w:drawing>
          <wp:inline distT="0" distB="0" distL="0" distR="0">
            <wp:extent cx="2363470" cy="2553335"/>
            <wp:effectExtent l="0" t="0" r="0" b="0"/>
            <wp:docPr id="102850" name="图片 10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40">
                      <a:extLst>
                        <a:ext uri="{28A0092B-C50C-407E-A947-70E740481C1C}">
                          <a14:useLocalDpi xmlns:a14="http://schemas.microsoft.com/office/drawing/2010/main" val="0"/>
                        </a:ext>
                      </a:extLst>
                    </a:blip>
                    <a:srcRect l="45354" t="37944" r="32652" b="19588"/>
                    <a:stretch>
                      <a:fillRect/>
                    </a:stretch>
                  </pic:blipFill>
                  <pic:spPr bwMode="auto">
                    <a:xfrm>
                      <a:off x="0" y="0"/>
                      <a:ext cx="2363470" cy="2553335"/>
                    </a:xfrm>
                    <a:prstGeom prst="rect">
                      <a:avLst/>
                    </a:prstGeom>
                    <a:noFill/>
                    <a:ln>
                      <a:noFill/>
                    </a:ln>
                  </pic:spPr>
                </pic:pic>
              </a:graphicData>
            </a:graphic>
          </wp:inline>
        </w:drawing>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Cs w:val="21"/>
        </w:rPr>
      </w:pPr>
      <w:r>
        <w:rPr>
          <w:rFonts w:ascii="宋体" w:hAnsi="宋体" w:hint="eastAsia"/>
          <w:szCs w:val="21"/>
        </w:rPr>
        <w:t>①</w:t>
      </w:r>
      <w:r>
        <w:rPr>
          <w:rFonts w:hint="eastAsia"/>
          <w:szCs w:val="21"/>
        </w:rPr>
        <w:t>分析比较实验序号</w:t>
      </w:r>
      <w:r>
        <w:rPr>
          <w:szCs w:val="21"/>
        </w:rPr>
        <w:t>1</w:t>
      </w:r>
      <w:r>
        <w:rPr>
          <w:rFonts w:hint="eastAsia"/>
          <w:szCs w:val="21"/>
        </w:rPr>
        <w:t>、</w:t>
      </w:r>
      <w:r>
        <w:rPr>
          <w:szCs w:val="21"/>
        </w:rPr>
        <w:t>2</w:t>
      </w:r>
      <w:r>
        <w:rPr>
          <w:rFonts w:hint="eastAsia"/>
          <w:szCs w:val="21"/>
        </w:rPr>
        <w:t>、</w:t>
      </w:r>
      <w:r>
        <w:rPr>
          <w:szCs w:val="21"/>
        </w:rPr>
        <w:t>3</w:t>
      </w:r>
      <w:r>
        <w:rPr>
          <w:rFonts w:hint="eastAsia"/>
          <w:szCs w:val="21"/>
        </w:rPr>
        <w:t>中的</w:t>
      </w:r>
      <w:bookmarkStart w:id="1" w:name="_Hlk40638964"/>
      <w:r>
        <w:rPr>
          <w:rFonts w:hint="eastAsia"/>
          <w:szCs w:val="21"/>
        </w:rPr>
        <w:t>物距</w:t>
      </w:r>
      <w:r>
        <w:rPr>
          <w:szCs w:val="21"/>
        </w:rPr>
        <w:t>u</w:t>
      </w:r>
      <w:r>
        <w:rPr>
          <w:rFonts w:hint="eastAsia"/>
          <w:szCs w:val="21"/>
        </w:rPr>
        <w:t>和像距</w:t>
      </w:r>
      <w:r>
        <w:rPr>
          <w:szCs w:val="21"/>
        </w:rPr>
        <w:t>v</w:t>
      </w:r>
      <w:bookmarkEnd w:id="1"/>
      <w:r>
        <w:rPr>
          <w:rFonts w:hint="eastAsia"/>
          <w:szCs w:val="21"/>
        </w:rPr>
        <w:t>的大小关系及成像情况，可得出的初步结论是</w:t>
      </w:r>
      <w:bookmarkStart w:id="2" w:name="_Hlk40639147"/>
      <w:r>
        <w:rPr>
          <w:rFonts w:hint="eastAsia"/>
          <w:szCs w:val="21"/>
        </w:rPr>
        <w:t>：同一凸透镜成实像时，</w:t>
      </w:r>
      <w:bookmarkEnd w:id="2"/>
      <w:r>
        <w:rPr>
          <w:rFonts w:hint="eastAsia"/>
          <w:szCs w:val="21"/>
          <w:u w:val="single"/>
        </w:rPr>
        <w:t xml:space="preserve"> </w:t>
      </w:r>
      <w:r>
        <w:rPr>
          <w:szCs w:val="21"/>
          <w:u w:val="single"/>
        </w:rPr>
        <w:t xml:space="preserve">             </w:t>
      </w:r>
      <w:r>
        <w:rPr>
          <w:rFonts w:hint="eastAsia"/>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Cs w:val="21"/>
        </w:rPr>
      </w:pPr>
      <w:r>
        <w:rPr>
          <w:rFonts w:ascii="宋体" w:hAnsi="宋体" w:hint="eastAsia"/>
          <w:szCs w:val="21"/>
        </w:rPr>
        <w:t>②</w:t>
      </w:r>
      <w:r>
        <w:rPr>
          <w:rFonts w:hint="eastAsia"/>
          <w:szCs w:val="21"/>
        </w:rPr>
        <w:t>分析比较实验序号</w:t>
      </w:r>
      <w:r>
        <w:rPr>
          <w:szCs w:val="21"/>
        </w:rPr>
        <w:t>1~6</w:t>
      </w:r>
      <w:r>
        <w:rPr>
          <w:rFonts w:hint="eastAsia"/>
          <w:szCs w:val="21"/>
        </w:rPr>
        <w:t>中的</w:t>
      </w:r>
      <w:bookmarkStart w:id="3" w:name="_Hlk40639251"/>
      <w:r>
        <w:rPr>
          <w:rFonts w:hint="eastAsia"/>
          <w:szCs w:val="21"/>
        </w:rPr>
        <w:t>像距</w:t>
      </w:r>
      <w:r>
        <w:rPr>
          <w:szCs w:val="21"/>
        </w:rPr>
        <w:t>v</w:t>
      </w:r>
      <w:r>
        <w:rPr>
          <w:rFonts w:hint="eastAsia"/>
          <w:szCs w:val="21"/>
        </w:rPr>
        <w:t>、像高</w:t>
      </w:r>
      <w:r>
        <w:rPr>
          <w:szCs w:val="21"/>
        </w:rPr>
        <w:t>h</w:t>
      </w:r>
      <w:r>
        <w:rPr>
          <w:rFonts w:hint="eastAsia"/>
          <w:szCs w:val="21"/>
        </w:rPr>
        <w:t>随物距</w:t>
      </w:r>
      <w:r>
        <w:rPr>
          <w:szCs w:val="21"/>
        </w:rPr>
        <w:t>u</w:t>
      </w:r>
      <w:r>
        <w:rPr>
          <w:rFonts w:hint="eastAsia"/>
          <w:szCs w:val="21"/>
        </w:rPr>
        <w:t>的</w:t>
      </w:r>
      <w:bookmarkEnd w:id="3"/>
      <w:r>
        <w:rPr>
          <w:rFonts w:hint="eastAsia"/>
          <w:szCs w:val="21"/>
        </w:rPr>
        <w:t>变化情况，可得出的初步结论是：</w:t>
      </w:r>
      <w:r>
        <w:rPr>
          <w:rFonts w:hint="eastAsia"/>
          <w:szCs w:val="21"/>
          <w:u w:val="single"/>
        </w:rPr>
        <w:t xml:space="preserve"> </w:t>
      </w:r>
      <w:r>
        <w:rPr>
          <w:szCs w:val="21"/>
          <w:u w:val="single"/>
        </w:rPr>
        <w:t xml:space="preserve">          </w:t>
      </w:r>
      <w:r>
        <w:rPr>
          <w:rFonts w:hint="eastAsia"/>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Cs w:val="21"/>
        </w:rPr>
      </w:pPr>
      <w:r>
        <w:rPr>
          <w:rFonts w:ascii="宋体" w:hAnsi="宋体" w:hint="eastAsia"/>
          <w:szCs w:val="21"/>
        </w:rPr>
        <w:t>③</w:t>
      </w:r>
      <w:r>
        <w:rPr>
          <w:rFonts w:hint="eastAsia"/>
          <w:szCs w:val="21"/>
        </w:rPr>
        <w:t>分析实验序号</w:t>
      </w:r>
      <w:r>
        <w:rPr>
          <w:szCs w:val="21"/>
        </w:rPr>
        <w:t>4</w:t>
      </w:r>
      <w:r>
        <w:rPr>
          <w:rFonts w:hint="eastAsia"/>
          <w:szCs w:val="21"/>
        </w:rPr>
        <w:t>中的数据及相关条件，小</w:t>
      </w:r>
      <w:proofErr w:type="gramStart"/>
      <w:r>
        <w:rPr>
          <w:rFonts w:hint="eastAsia"/>
          <w:szCs w:val="21"/>
        </w:rPr>
        <w:t>嘉同学</w:t>
      </w:r>
      <w:proofErr w:type="gramEnd"/>
      <w:r>
        <w:rPr>
          <w:rFonts w:hint="eastAsia"/>
          <w:szCs w:val="21"/>
        </w:rPr>
        <w:t>就得出</w:t>
      </w:r>
      <w:r>
        <w:rPr>
          <w:szCs w:val="21"/>
        </w:rPr>
        <w:t>“</w:t>
      </w:r>
      <w:r>
        <w:rPr>
          <w:rFonts w:hint="eastAsia"/>
          <w:szCs w:val="21"/>
        </w:rPr>
        <w:t>当像距等于物距时，凸透镜成等大的实像</w:t>
      </w:r>
      <w:r>
        <w:rPr>
          <w:szCs w:val="21"/>
        </w:rPr>
        <w:t>”</w:t>
      </w:r>
      <w:r>
        <w:rPr>
          <w:rFonts w:hint="eastAsia"/>
          <w:szCs w:val="21"/>
        </w:rPr>
        <w:t>这个结论。你觉得可以吗</w:t>
      </w:r>
      <w:r>
        <w:rPr>
          <w:szCs w:val="21"/>
        </w:rPr>
        <w:t>?</w:t>
      </w:r>
      <w:r>
        <w:rPr>
          <w:rFonts w:hint="eastAsia"/>
          <w:szCs w:val="21"/>
        </w:rPr>
        <w:t>请说明理由</w:t>
      </w:r>
      <w:r>
        <w:rPr>
          <w:rFonts w:hint="eastAsia"/>
          <w:szCs w:val="21"/>
          <w:u w:val="single"/>
        </w:rPr>
        <w:t xml:space="preserve"> </w:t>
      </w:r>
      <w:r>
        <w:rPr>
          <w:szCs w:val="21"/>
          <w:u w:val="single"/>
        </w:rPr>
        <w:t xml:space="preserve">                 </w:t>
      </w:r>
      <w:r>
        <w:rPr>
          <w:rFonts w:hint="eastAsia"/>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Cs w:val="21"/>
        </w:rPr>
      </w:pPr>
      <w:r>
        <w:rPr>
          <w:rFonts w:ascii="宋体" w:hAnsi="宋体" w:hint="eastAsia"/>
          <w:szCs w:val="21"/>
        </w:rPr>
        <w:t>④</w:t>
      </w:r>
      <w:r>
        <w:rPr>
          <w:rFonts w:hint="eastAsia"/>
          <w:szCs w:val="21"/>
        </w:rPr>
        <w:t>进一步分析比较实验序号</w:t>
      </w:r>
      <w:r>
        <w:rPr>
          <w:szCs w:val="21"/>
        </w:rPr>
        <w:t>1~6</w:t>
      </w:r>
      <w:r>
        <w:rPr>
          <w:rFonts w:hint="eastAsia"/>
          <w:szCs w:val="21"/>
        </w:rPr>
        <w:t>中的像距</w:t>
      </w:r>
      <w:r>
        <w:rPr>
          <w:szCs w:val="21"/>
        </w:rPr>
        <w:t>v</w:t>
      </w:r>
      <w:r>
        <w:rPr>
          <w:rFonts w:hint="eastAsia"/>
          <w:szCs w:val="21"/>
        </w:rPr>
        <w:t>、物距</w:t>
      </w:r>
      <w:r>
        <w:rPr>
          <w:szCs w:val="21"/>
        </w:rPr>
        <w:t>u</w:t>
      </w:r>
      <w:r>
        <w:rPr>
          <w:rFonts w:hint="eastAsia"/>
          <w:szCs w:val="21"/>
        </w:rPr>
        <w:t>、像高</w:t>
      </w:r>
      <w:r>
        <w:rPr>
          <w:szCs w:val="21"/>
        </w:rPr>
        <w:t>h</w:t>
      </w:r>
      <w:r>
        <w:rPr>
          <w:rFonts w:hint="eastAsia"/>
          <w:szCs w:val="21"/>
        </w:rPr>
        <w:t>及物高</w:t>
      </w:r>
      <w:r>
        <w:rPr>
          <w:szCs w:val="21"/>
        </w:rPr>
        <w:t>H</w:t>
      </w:r>
      <w:r>
        <w:rPr>
          <w:rFonts w:hint="eastAsia"/>
          <w:szCs w:val="21"/>
        </w:rPr>
        <w:t>的关系，请将实验序号</w:t>
      </w:r>
      <w:r>
        <w:rPr>
          <w:szCs w:val="21"/>
        </w:rPr>
        <w:t>7</w:t>
      </w:r>
      <w:r>
        <w:rPr>
          <w:rFonts w:hint="eastAsia"/>
          <w:szCs w:val="21"/>
        </w:rPr>
        <w:t>中的像高</w:t>
      </w:r>
      <w:r>
        <w:rPr>
          <w:rFonts w:hint="eastAsia"/>
          <w:szCs w:val="21"/>
          <w:u w:val="single"/>
        </w:rPr>
        <w:t xml:space="preserve"> </w:t>
      </w:r>
      <w:r>
        <w:rPr>
          <w:szCs w:val="21"/>
          <w:u w:val="single"/>
        </w:rPr>
        <w:t xml:space="preserve">      </w:t>
      </w:r>
      <w:r>
        <w:rPr>
          <w:rFonts w:hint="eastAsia"/>
          <w:szCs w:val="21"/>
        </w:rPr>
        <w:t>填写完整。</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hAnsi="宋体" w:hint="eastAsia"/>
          <w:color w:val="FF0000"/>
          <w:szCs w:val="21"/>
        </w:rPr>
        <w:t>【答案】</w:t>
      </w:r>
      <w:r>
        <w:rPr>
          <w:rFonts w:hint="eastAsia"/>
          <w:color w:val="FF0000"/>
        </w:rPr>
        <w:t>①当</w:t>
      </w:r>
      <w:r>
        <w:rPr>
          <w:rFonts w:hint="eastAsia"/>
          <w:color w:val="FF0000"/>
          <w:szCs w:val="21"/>
        </w:rPr>
        <w:t>像距</w:t>
      </w:r>
      <w:r>
        <w:rPr>
          <w:i/>
          <w:color w:val="FF0000"/>
          <w:szCs w:val="21"/>
        </w:rPr>
        <w:t>v</w:t>
      </w:r>
      <w:r>
        <w:rPr>
          <w:rFonts w:hint="eastAsia"/>
          <w:color w:val="FF0000"/>
          <w:szCs w:val="21"/>
        </w:rPr>
        <w:t>小于物距</w:t>
      </w:r>
      <w:r>
        <w:rPr>
          <w:i/>
          <w:color w:val="FF0000"/>
          <w:szCs w:val="21"/>
        </w:rPr>
        <w:t>u</w:t>
      </w:r>
      <w:r>
        <w:rPr>
          <w:rFonts w:hint="eastAsia"/>
          <w:color w:val="FF0000"/>
          <w:szCs w:val="21"/>
        </w:rPr>
        <w:t>时，成缩小的实像。②同一凸透镜成实像时，像距</w:t>
      </w:r>
      <w:r>
        <w:rPr>
          <w:i/>
          <w:color w:val="FF0000"/>
          <w:szCs w:val="21"/>
        </w:rPr>
        <w:t>v</w:t>
      </w:r>
      <w:r>
        <w:rPr>
          <w:rFonts w:hint="eastAsia"/>
          <w:color w:val="FF0000"/>
          <w:szCs w:val="21"/>
        </w:rPr>
        <w:t>、像高</w:t>
      </w:r>
      <w:r>
        <w:rPr>
          <w:i/>
          <w:color w:val="FF0000"/>
          <w:szCs w:val="21"/>
        </w:rPr>
        <w:t>h</w:t>
      </w:r>
      <w:r>
        <w:rPr>
          <w:rFonts w:hint="eastAsia"/>
          <w:color w:val="FF0000"/>
          <w:szCs w:val="21"/>
        </w:rPr>
        <w:t>随物距</w:t>
      </w:r>
      <w:r>
        <w:rPr>
          <w:i/>
          <w:color w:val="FF0000"/>
          <w:szCs w:val="21"/>
        </w:rPr>
        <w:t>u</w:t>
      </w:r>
      <w:r>
        <w:rPr>
          <w:rFonts w:hint="eastAsia"/>
          <w:color w:val="FF0000"/>
          <w:szCs w:val="21"/>
        </w:rPr>
        <w:t>的减小而增大。</w:t>
      </w:r>
      <w:r>
        <w:rPr>
          <w:rFonts w:hint="eastAsia"/>
          <w:color w:val="FF0000"/>
        </w:rPr>
        <w:t>③不可以，只有一组数据存在偶然性。④</w:t>
      </w:r>
      <w:r>
        <w:rPr>
          <w:color w:val="FF0000"/>
        </w:rPr>
        <w:t>15</w:t>
      </w:r>
      <w:r>
        <w:rPr>
          <w:rFonts w:hint="eastAsia"/>
          <w:color w:val="FF0000"/>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hint="eastAsia"/>
          <w:color w:val="FF0000"/>
        </w:rPr>
        <w:t>【解析】</w:t>
      </w:r>
      <w:r>
        <w:rPr>
          <w:rFonts w:ascii="宋体" w:hAnsi="宋体" w:hint="eastAsia"/>
          <w:color w:val="FF0000"/>
          <w:szCs w:val="21"/>
        </w:rPr>
        <w:t>①</w:t>
      </w:r>
      <w:r>
        <w:rPr>
          <w:rFonts w:hint="eastAsia"/>
          <w:color w:val="FF0000"/>
          <w:szCs w:val="21"/>
        </w:rPr>
        <w:t>分析比较实验序号</w:t>
      </w:r>
      <w:r>
        <w:rPr>
          <w:color w:val="FF0000"/>
          <w:szCs w:val="21"/>
        </w:rPr>
        <w:t>1</w:t>
      </w:r>
      <w:r>
        <w:rPr>
          <w:rFonts w:hint="eastAsia"/>
          <w:color w:val="FF0000"/>
          <w:szCs w:val="21"/>
        </w:rPr>
        <w:t>、</w:t>
      </w:r>
      <w:r>
        <w:rPr>
          <w:color w:val="FF0000"/>
          <w:szCs w:val="21"/>
        </w:rPr>
        <w:t>2</w:t>
      </w:r>
      <w:r>
        <w:rPr>
          <w:rFonts w:hint="eastAsia"/>
          <w:color w:val="FF0000"/>
          <w:szCs w:val="21"/>
        </w:rPr>
        <w:t>、</w:t>
      </w:r>
      <w:r>
        <w:rPr>
          <w:color w:val="FF0000"/>
          <w:szCs w:val="21"/>
        </w:rPr>
        <w:t>3</w:t>
      </w:r>
      <w:r>
        <w:rPr>
          <w:rFonts w:hint="eastAsia"/>
          <w:color w:val="FF0000"/>
          <w:szCs w:val="21"/>
        </w:rPr>
        <w:t>中的物距</w:t>
      </w:r>
      <w:r>
        <w:rPr>
          <w:i/>
          <w:color w:val="FF0000"/>
          <w:szCs w:val="21"/>
        </w:rPr>
        <w:t>u</w:t>
      </w:r>
      <w:r>
        <w:rPr>
          <w:rFonts w:hint="eastAsia"/>
          <w:color w:val="FF0000"/>
          <w:szCs w:val="21"/>
        </w:rPr>
        <w:t>和像距</w:t>
      </w:r>
      <w:r>
        <w:rPr>
          <w:i/>
          <w:color w:val="FF0000"/>
          <w:szCs w:val="21"/>
        </w:rPr>
        <w:t>v</w:t>
      </w:r>
      <w:r>
        <w:rPr>
          <w:rFonts w:hint="eastAsia"/>
          <w:color w:val="FF0000"/>
          <w:szCs w:val="21"/>
        </w:rPr>
        <w:t>的大小关系及成像情况，可得出的初步结论是：同一凸透镜成实像时，</w:t>
      </w:r>
      <w:r>
        <w:rPr>
          <w:rFonts w:hint="eastAsia"/>
          <w:color w:val="FF0000"/>
        </w:rPr>
        <w:t>当</w:t>
      </w:r>
      <w:r>
        <w:rPr>
          <w:rFonts w:hint="eastAsia"/>
          <w:color w:val="FF0000"/>
          <w:szCs w:val="21"/>
        </w:rPr>
        <w:t>像距</w:t>
      </w:r>
      <w:r>
        <w:rPr>
          <w:i/>
          <w:color w:val="FF0000"/>
          <w:szCs w:val="21"/>
        </w:rPr>
        <w:t>v</w:t>
      </w:r>
      <w:r>
        <w:rPr>
          <w:rFonts w:hint="eastAsia"/>
          <w:color w:val="FF0000"/>
          <w:szCs w:val="21"/>
        </w:rPr>
        <w:t>小于物距</w:t>
      </w:r>
      <w:r>
        <w:rPr>
          <w:i/>
          <w:color w:val="FF0000"/>
          <w:szCs w:val="21"/>
        </w:rPr>
        <w:t>u</w:t>
      </w:r>
      <w:r>
        <w:rPr>
          <w:rFonts w:hint="eastAsia"/>
          <w:color w:val="FF0000"/>
          <w:szCs w:val="21"/>
        </w:rPr>
        <w:t>时，成缩小的实像。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ascii="宋体" w:hAnsi="宋体" w:hint="eastAsia"/>
          <w:color w:val="FF0000"/>
          <w:szCs w:val="21"/>
        </w:rPr>
        <w:t>②</w:t>
      </w:r>
      <w:r>
        <w:rPr>
          <w:rFonts w:hint="eastAsia"/>
          <w:color w:val="FF0000"/>
          <w:szCs w:val="21"/>
        </w:rPr>
        <w:t>分析比较实验序号</w:t>
      </w:r>
      <w:r>
        <w:rPr>
          <w:color w:val="FF0000"/>
          <w:szCs w:val="21"/>
        </w:rPr>
        <w:t>1~6</w:t>
      </w:r>
      <w:r>
        <w:rPr>
          <w:rFonts w:hint="eastAsia"/>
          <w:color w:val="FF0000"/>
          <w:szCs w:val="21"/>
        </w:rPr>
        <w:t>中的像距</w:t>
      </w:r>
      <w:r>
        <w:rPr>
          <w:i/>
          <w:color w:val="FF0000"/>
          <w:szCs w:val="21"/>
        </w:rPr>
        <w:t>v</w:t>
      </w:r>
      <w:r>
        <w:rPr>
          <w:rFonts w:hint="eastAsia"/>
          <w:color w:val="FF0000"/>
          <w:szCs w:val="21"/>
        </w:rPr>
        <w:t>、像高</w:t>
      </w:r>
      <w:r>
        <w:rPr>
          <w:i/>
          <w:color w:val="FF0000"/>
          <w:szCs w:val="21"/>
        </w:rPr>
        <w:t>h</w:t>
      </w:r>
      <w:r>
        <w:rPr>
          <w:rFonts w:hint="eastAsia"/>
          <w:color w:val="FF0000"/>
          <w:szCs w:val="21"/>
        </w:rPr>
        <w:t>随物距</w:t>
      </w:r>
      <w:r>
        <w:rPr>
          <w:i/>
          <w:color w:val="FF0000"/>
          <w:szCs w:val="21"/>
        </w:rPr>
        <w:t>u</w:t>
      </w:r>
      <w:r>
        <w:rPr>
          <w:rFonts w:hint="eastAsia"/>
          <w:color w:val="FF0000"/>
          <w:szCs w:val="21"/>
        </w:rPr>
        <w:t>的变化情况，发现是同一凸透镜成实像，物距越来越小，像距</w:t>
      </w:r>
      <w:r>
        <w:rPr>
          <w:i/>
          <w:color w:val="FF0000"/>
          <w:szCs w:val="21"/>
        </w:rPr>
        <w:t>v</w:t>
      </w:r>
      <w:r>
        <w:rPr>
          <w:rFonts w:hint="eastAsia"/>
          <w:color w:val="FF0000"/>
          <w:szCs w:val="21"/>
        </w:rPr>
        <w:t>越来越大、像高</w:t>
      </w:r>
      <w:r>
        <w:rPr>
          <w:i/>
          <w:color w:val="FF0000"/>
          <w:szCs w:val="21"/>
        </w:rPr>
        <w:t>h</w:t>
      </w:r>
      <w:r>
        <w:rPr>
          <w:rFonts w:hint="eastAsia"/>
          <w:color w:val="FF0000"/>
          <w:szCs w:val="21"/>
        </w:rPr>
        <w:t>越来越高。所以可得出的初步结论是：同一凸透镜成实像时，像距</w:t>
      </w:r>
      <w:r>
        <w:rPr>
          <w:i/>
          <w:color w:val="FF0000"/>
          <w:szCs w:val="21"/>
        </w:rPr>
        <w:t>v</w:t>
      </w:r>
      <w:r>
        <w:rPr>
          <w:rFonts w:hint="eastAsia"/>
          <w:color w:val="FF0000"/>
          <w:szCs w:val="21"/>
        </w:rPr>
        <w:t>、像高</w:t>
      </w:r>
      <w:r>
        <w:rPr>
          <w:i/>
          <w:color w:val="FF0000"/>
          <w:szCs w:val="21"/>
        </w:rPr>
        <w:t>h</w:t>
      </w:r>
      <w:r>
        <w:rPr>
          <w:rFonts w:hint="eastAsia"/>
          <w:color w:val="FF0000"/>
          <w:szCs w:val="21"/>
        </w:rPr>
        <w:t>随物距</w:t>
      </w:r>
      <w:r>
        <w:rPr>
          <w:i/>
          <w:color w:val="FF0000"/>
          <w:szCs w:val="21"/>
        </w:rPr>
        <w:t>u</w:t>
      </w:r>
      <w:r>
        <w:rPr>
          <w:rFonts w:hint="eastAsia"/>
          <w:color w:val="FF0000"/>
          <w:szCs w:val="21"/>
        </w:rPr>
        <w:t>的减小而增大。</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ascii="宋体" w:hAnsi="宋体" w:hint="eastAsia"/>
          <w:color w:val="FF0000"/>
          <w:szCs w:val="21"/>
        </w:rPr>
        <w:t>③</w:t>
      </w:r>
      <w:r>
        <w:rPr>
          <w:rFonts w:hint="eastAsia"/>
          <w:color w:val="FF0000"/>
          <w:szCs w:val="21"/>
        </w:rPr>
        <w:t>分析实验序号</w:t>
      </w:r>
      <w:r>
        <w:rPr>
          <w:color w:val="FF0000"/>
          <w:szCs w:val="21"/>
        </w:rPr>
        <w:t>4</w:t>
      </w:r>
      <w:r>
        <w:rPr>
          <w:rFonts w:hint="eastAsia"/>
          <w:color w:val="FF0000"/>
          <w:szCs w:val="21"/>
        </w:rPr>
        <w:t>中的数据及相关条件，小</w:t>
      </w:r>
      <w:proofErr w:type="gramStart"/>
      <w:r>
        <w:rPr>
          <w:rFonts w:hint="eastAsia"/>
          <w:color w:val="FF0000"/>
          <w:szCs w:val="21"/>
        </w:rPr>
        <w:t>嘉同学</w:t>
      </w:r>
      <w:proofErr w:type="gramEnd"/>
      <w:r>
        <w:rPr>
          <w:rFonts w:hint="eastAsia"/>
          <w:color w:val="FF0000"/>
          <w:szCs w:val="21"/>
        </w:rPr>
        <w:t>就得出</w:t>
      </w:r>
      <w:r>
        <w:rPr>
          <w:color w:val="FF0000"/>
          <w:szCs w:val="21"/>
        </w:rPr>
        <w:t>“</w:t>
      </w:r>
      <w:r>
        <w:rPr>
          <w:rFonts w:hint="eastAsia"/>
          <w:color w:val="FF0000"/>
          <w:szCs w:val="21"/>
        </w:rPr>
        <w:t>当像距等于物距时，凸透镜成等大的实像</w:t>
      </w:r>
      <w:r>
        <w:rPr>
          <w:color w:val="FF0000"/>
          <w:szCs w:val="21"/>
        </w:rPr>
        <w:t>”</w:t>
      </w:r>
      <w:r>
        <w:rPr>
          <w:rFonts w:hint="eastAsia"/>
          <w:color w:val="FF0000"/>
          <w:szCs w:val="21"/>
        </w:rPr>
        <w:t>这个结论是不可以的，因为</w:t>
      </w:r>
      <w:r>
        <w:rPr>
          <w:rFonts w:hint="eastAsia"/>
          <w:color w:val="FF0000"/>
        </w:rPr>
        <w:t>只有一组数据，存在偶然性。</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ascii="宋体" w:hAnsi="宋体" w:hint="eastAsia"/>
          <w:color w:val="FF0000"/>
          <w:szCs w:val="21"/>
        </w:rPr>
        <w:t>④</w:t>
      </w:r>
      <w:r>
        <w:rPr>
          <w:rFonts w:hint="eastAsia"/>
          <w:color w:val="FF0000"/>
          <w:szCs w:val="21"/>
        </w:rPr>
        <w:t>进一步分析比较实验序号</w:t>
      </w:r>
      <w:r>
        <w:rPr>
          <w:color w:val="FF0000"/>
          <w:szCs w:val="21"/>
        </w:rPr>
        <w:t>1~6</w:t>
      </w:r>
      <w:r>
        <w:rPr>
          <w:rFonts w:hint="eastAsia"/>
          <w:color w:val="FF0000"/>
          <w:szCs w:val="21"/>
        </w:rPr>
        <w:t>中的像距</w:t>
      </w:r>
      <w:r>
        <w:rPr>
          <w:i/>
          <w:color w:val="FF0000"/>
          <w:szCs w:val="21"/>
        </w:rPr>
        <w:t>v</w:t>
      </w:r>
      <w:r>
        <w:rPr>
          <w:rFonts w:hint="eastAsia"/>
          <w:color w:val="FF0000"/>
          <w:szCs w:val="21"/>
        </w:rPr>
        <w:t>、物距</w:t>
      </w:r>
      <w:r>
        <w:rPr>
          <w:i/>
          <w:color w:val="FF0000"/>
          <w:szCs w:val="21"/>
        </w:rPr>
        <w:t>u</w:t>
      </w:r>
      <w:r>
        <w:rPr>
          <w:rFonts w:hint="eastAsia"/>
          <w:color w:val="FF0000"/>
          <w:szCs w:val="21"/>
        </w:rPr>
        <w:t>、像高</w:t>
      </w:r>
      <w:r>
        <w:rPr>
          <w:i/>
          <w:color w:val="FF0000"/>
          <w:szCs w:val="21"/>
        </w:rPr>
        <w:t>h</w:t>
      </w:r>
      <w:r>
        <w:rPr>
          <w:rFonts w:hint="eastAsia"/>
          <w:color w:val="FF0000"/>
          <w:szCs w:val="21"/>
        </w:rPr>
        <w:t>及物高</w:t>
      </w:r>
      <w:r>
        <w:rPr>
          <w:i/>
          <w:color w:val="FF0000"/>
          <w:szCs w:val="21"/>
        </w:rPr>
        <w:t>H</w:t>
      </w:r>
      <w:r>
        <w:rPr>
          <w:rFonts w:hint="eastAsia"/>
          <w:color w:val="FF0000"/>
          <w:szCs w:val="21"/>
        </w:rPr>
        <w:t>的关系，发现：</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hint="eastAsia"/>
          <w:color w:val="FF0000"/>
          <w:szCs w:val="21"/>
        </w:rPr>
        <w:t>像距</w:t>
      </w:r>
      <w:r>
        <w:rPr>
          <w:i/>
          <w:color w:val="FF0000"/>
          <w:szCs w:val="21"/>
        </w:rPr>
        <w:t>v</w:t>
      </w:r>
      <w:r>
        <w:rPr>
          <w:color w:val="FF0000"/>
          <w:szCs w:val="21"/>
        </w:rPr>
        <w:t>/</w:t>
      </w:r>
      <w:r>
        <w:rPr>
          <w:rFonts w:hint="eastAsia"/>
          <w:color w:val="FF0000"/>
          <w:szCs w:val="21"/>
        </w:rPr>
        <w:t>物距</w:t>
      </w:r>
      <w:r>
        <w:rPr>
          <w:i/>
          <w:color w:val="FF0000"/>
          <w:szCs w:val="21"/>
        </w:rPr>
        <w:t>u</w:t>
      </w:r>
      <w:r>
        <w:rPr>
          <w:color w:val="FF0000"/>
          <w:szCs w:val="21"/>
        </w:rPr>
        <w:t>=</w:t>
      </w:r>
      <w:r>
        <w:rPr>
          <w:rFonts w:hint="eastAsia"/>
          <w:color w:val="FF0000"/>
          <w:szCs w:val="21"/>
        </w:rPr>
        <w:t>像高</w:t>
      </w:r>
      <w:r>
        <w:rPr>
          <w:i/>
          <w:color w:val="FF0000"/>
          <w:szCs w:val="21"/>
        </w:rPr>
        <w:t>h</w:t>
      </w:r>
      <w:r>
        <w:rPr>
          <w:color w:val="FF0000"/>
          <w:szCs w:val="21"/>
        </w:rPr>
        <w:t>/</w:t>
      </w:r>
      <w:r>
        <w:rPr>
          <w:rFonts w:hint="eastAsia"/>
          <w:color w:val="FF0000"/>
          <w:szCs w:val="21"/>
        </w:rPr>
        <w:t>物高</w:t>
      </w:r>
      <w:r>
        <w:rPr>
          <w:i/>
          <w:color w:val="FF0000"/>
          <w:szCs w:val="21"/>
        </w:rPr>
        <w:t>H</w:t>
      </w:r>
      <w:r>
        <w:rPr>
          <w:rFonts w:hint="eastAsia"/>
          <w:color w:val="FF0000"/>
          <w:szCs w:val="21"/>
        </w:rPr>
        <w:t>，代入数据可得实验序号</w:t>
      </w:r>
      <w:r>
        <w:rPr>
          <w:color w:val="FF0000"/>
          <w:szCs w:val="21"/>
        </w:rPr>
        <w:t>7</w:t>
      </w:r>
      <w:r>
        <w:rPr>
          <w:rFonts w:hint="eastAsia"/>
          <w:color w:val="FF0000"/>
          <w:szCs w:val="21"/>
        </w:rPr>
        <w:t>中的像高为</w:t>
      </w:r>
      <w:r>
        <w:rPr>
          <w:color w:val="FF0000"/>
          <w:szCs w:val="21"/>
        </w:rPr>
        <w:t>15</w:t>
      </w:r>
      <w:r>
        <w:rPr>
          <w:rFonts w:hint="eastAsia"/>
          <w:color w:val="FF0000"/>
          <w:szCs w:val="21"/>
        </w:rPr>
        <w:t>厘米。</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Cs w:val="21"/>
        </w:rPr>
      </w:pPr>
      <w:r>
        <w:rPr>
          <w:szCs w:val="21"/>
        </w:rPr>
        <w:t>40.</w:t>
      </w:r>
      <w:r>
        <w:rPr>
          <w:rFonts w:hint="eastAsia"/>
          <w:b/>
          <w:szCs w:val="21"/>
        </w:rPr>
        <w:t>（</w:t>
      </w:r>
      <w:r>
        <w:rPr>
          <w:b/>
          <w:szCs w:val="21"/>
        </w:rPr>
        <w:t>2020</w:t>
      </w:r>
      <w:r>
        <w:rPr>
          <w:rFonts w:hint="eastAsia"/>
          <w:b/>
          <w:szCs w:val="21"/>
        </w:rPr>
        <w:t>崇明二模）</w:t>
      </w:r>
      <w:r>
        <w:rPr>
          <w:rFonts w:hint="eastAsia"/>
          <w:szCs w:val="21"/>
        </w:rPr>
        <w:t>小华和小红同学通过实验探</w:t>
      </w:r>
      <w:proofErr w:type="gramStart"/>
      <w:r>
        <w:rPr>
          <w:rFonts w:hint="eastAsia"/>
          <w:szCs w:val="21"/>
        </w:rPr>
        <w:t>宄</w:t>
      </w:r>
      <w:proofErr w:type="gramEnd"/>
      <w:r>
        <w:rPr>
          <w:rFonts w:hint="eastAsia"/>
          <w:szCs w:val="21"/>
        </w:rPr>
        <w:t>凸透镜成实像的规律，他们在光具座上固定焦距为</w:t>
      </w:r>
      <w:r>
        <w:rPr>
          <w:i/>
          <w:szCs w:val="21"/>
        </w:rPr>
        <w:t>f</w:t>
      </w:r>
      <w:r>
        <w:rPr>
          <w:rFonts w:hint="eastAsia"/>
          <w:szCs w:val="21"/>
        </w:rPr>
        <w:t>的凸透镜，</w:t>
      </w:r>
      <w:proofErr w:type="gramStart"/>
      <w:r>
        <w:rPr>
          <w:rFonts w:hint="eastAsia"/>
          <w:szCs w:val="21"/>
        </w:rPr>
        <w:t>取高度</w:t>
      </w:r>
      <w:proofErr w:type="gramEnd"/>
      <w:r>
        <w:rPr>
          <w:rFonts w:hint="eastAsia"/>
          <w:szCs w:val="21"/>
        </w:rPr>
        <w:t>为</w:t>
      </w:r>
      <w:r>
        <w:rPr>
          <w:szCs w:val="21"/>
        </w:rPr>
        <w:t>8</w:t>
      </w:r>
      <w:r>
        <w:rPr>
          <w:rFonts w:hint="eastAsia"/>
          <w:szCs w:val="21"/>
        </w:rPr>
        <w:t>厘米的物体进行实验。调节好实验装置后，他们分别取不同的物距</w:t>
      </w:r>
      <w:r>
        <w:rPr>
          <w:szCs w:val="21"/>
        </w:rPr>
        <w:t>“</w:t>
      </w:r>
      <w:r>
        <w:rPr>
          <w:rFonts w:hint="eastAsia"/>
          <w:szCs w:val="21"/>
        </w:rPr>
        <w:t>、并移动光屏找像，每次都使光屏上的像最清晰，将相应的像距</w:t>
      </w:r>
      <w:r>
        <w:rPr>
          <w:szCs w:val="21"/>
        </w:rPr>
        <w:t>v</w:t>
      </w:r>
      <w:r>
        <w:rPr>
          <w:rFonts w:hint="eastAsia"/>
          <w:szCs w:val="21"/>
        </w:rPr>
        <w:t>、成像情况记录在表一、表二中。</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Cs w:val="21"/>
        </w:rPr>
      </w:pPr>
      <w:r>
        <w:rPr>
          <w:noProof/>
          <w:lang w:eastAsia="zh-TW"/>
        </w:rPr>
        <w:drawing>
          <wp:inline distT="0" distB="0" distL="0" distR="0">
            <wp:extent cx="5219065" cy="1190625"/>
            <wp:effectExtent l="0" t="0" r="635" b="9525"/>
            <wp:docPr id="102849" name="图片 10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19065" cy="1190625"/>
                    </a:xfrm>
                    <a:prstGeom prst="rect">
                      <a:avLst/>
                    </a:prstGeom>
                    <a:noFill/>
                    <a:ln>
                      <a:noFill/>
                    </a:ln>
                  </pic:spPr>
                </pic:pic>
              </a:graphicData>
            </a:graphic>
          </wp:inline>
        </w:drawing>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Cs w:val="21"/>
        </w:rPr>
      </w:pPr>
      <w:r>
        <w:rPr>
          <w:rFonts w:ascii="宋体" w:hAnsi="宋体" w:hint="eastAsia"/>
          <w:szCs w:val="21"/>
        </w:rPr>
        <w:t>①</w:t>
      </w:r>
      <w:r>
        <w:rPr>
          <w:rFonts w:hint="eastAsia"/>
          <w:szCs w:val="21"/>
        </w:rPr>
        <w:t>分析比较实验序号</w:t>
      </w:r>
      <w:r>
        <w:rPr>
          <w:szCs w:val="21"/>
        </w:rPr>
        <w:t>1</w:t>
      </w:r>
      <w:r>
        <w:rPr>
          <w:rFonts w:hint="eastAsia"/>
          <w:szCs w:val="21"/>
        </w:rPr>
        <w:t>、</w:t>
      </w:r>
      <w:r>
        <w:rPr>
          <w:szCs w:val="21"/>
        </w:rPr>
        <w:t>2</w:t>
      </w:r>
      <w:r>
        <w:rPr>
          <w:rFonts w:hint="eastAsia"/>
          <w:szCs w:val="21"/>
        </w:rPr>
        <w:t>、</w:t>
      </w:r>
      <w:r>
        <w:rPr>
          <w:szCs w:val="21"/>
        </w:rPr>
        <w:t>3</w:t>
      </w:r>
      <w:r>
        <w:rPr>
          <w:rFonts w:hint="eastAsia"/>
          <w:szCs w:val="21"/>
        </w:rPr>
        <w:t>或</w:t>
      </w:r>
      <w:r>
        <w:rPr>
          <w:szCs w:val="21"/>
        </w:rPr>
        <w:t>4</w:t>
      </w:r>
      <w:r>
        <w:rPr>
          <w:rFonts w:hint="eastAsia"/>
          <w:szCs w:val="21"/>
        </w:rPr>
        <w:t>、</w:t>
      </w:r>
      <w:r>
        <w:rPr>
          <w:szCs w:val="21"/>
        </w:rPr>
        <w:t>5</w:t>
      </w:r>
      <w:r>
        <w:rPr>
          <w:rFonts w:hint="eastAsia"/>
          <w:szCs w:val="21"/>
        </w:rPr>
        <w:t>、</w:t>
      </w:r>
      <w:r>
        <w:rPr>
          <w:szCs w:val="21"/>
        </w:rPr>
        <w:t>6</w:t>
      </w:r>
      <w:r>
        <w:rPr>
          <w:rFonts w:hint="eastAsia"/>
          <w:szCs w:val="21"/>
        </w:rPr>
        <w:t>数据中物距</w:t>
      </w:r>
      <w:r>
        <w:rPr>
          <w:szCs w:val="21"/>
        </w:rPr>
        <w:t>u</w:t>
      </w:r>
      <w:r>
        <w:rPr>
          <w:rFonts w:hint="eastAsia"/>
          <w:szCs w:val="21"/>
        </w:rPr>
        <w:t>、像距</w:t>
      </w:r>
      <w:r>
        <w:rPr>
          <w:szCs w:val="21"/>
        </w:rPr>
        <w:t>v</w:t>
      </w:r>
      <w:r>
        <w:rPr>
          <w:rFonts w:hint="eastAsia"/>
          <w:szCs w:val="21"/>
        </w:rPr>
        <w:t>及成像的变化情况，可得出的初步结论是：凸透镜成实像时，</w:t>
      </w:r>
      <w:r>
        <w:rPr>
          <w:szCs w:val="21"/>
        </w:rPr>
        <w:t>__________</w:t>
      </w:r>
      <w:r>
        <w:rPr>
          <w:rFonts w:hint="eastAsia"/>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Cs w:val="21"/>
        </w:rPr>
      </w:pPr>
      <w:r>
        <w:rPr>
          <w:rFonts w:ascii="宋体" w:hAnsi="宋体" w:hint="eastAsia"/>
          <w:szCs w:val="21"/>
        </w:rPr>
        <w:t>②</w:t>
      </w:r>
      <w:r>
        <w:rPr>
          <w:rFonts w:hint="eastAsia"/>
          <w:szCs w:val="21"/>
        </w:rPr>
        <w:t>分析比较实验序号</w:t>
      </w:r>
      <w:r>
        <w:rPr>
          <w:szCs w:val="21"/>
        </w:rPr>
        <w:t>1</w:t>
      </w:r>
      <w:r>
        <w:rPr>
          <w:rFonts w:hint="eastAsia"/>
          <w:szCs w:val="21"/>
        </w:rPr>
        <w:t>、</w:t>
      </w:r>
      <w:r>
        <w:rPr>
          <w:szCs w:val="21"/>
        </w:rPr>
        <w:t>2</w:t>
      </w:r>
      <w:r>
        <w:rPr>
          <w:rFonts w:hint="eastAsia"/>
          <w:szCs w:val="21"/>
        </w:rPr>
        <w:t>或</w:t>
      </w:r>
      <w:r>
        <w:rPr>
          <w:szCs w:val="21"/>
        </w:rPr>
        <w:t>3</w:t>
      </w:r>
      <w:r>
        <w:rPr>
          <w:rFonts w:hint="eastAsia"/>
          <w:szCs w:val="21"/>
        </w:rPr>
        <w:t>数据中物距与像距</w:t>
      </w:r>
      <w:r>
        <w:rPr>
          <w:szCs w:val="21"/>
        </w:rPr>
        <w:t>v</w:t>
      </w:r>
      <w:r>
        <w:rPr>
          <w:rFonts w:hint="eastAsia"/>
          <w:szCs w:val="21"/>
        </w:rPr>
        <w:t>的大小关系及成像情况，可得出的初步结论是：凸透镜成实像、且</w:t>
      </w:r>
      <w:r>
        <w:rPr>
          <w:szCs w:val="21"/>
        </w:rPr>
        <w:t>__________</w:t>
      </w:r>
      <w:r>
        <w:rPr>
          <w:rFonts w:hint="eastAsia"/>
          <w:szCs w:val="21"/>
        </w:rPr>
        <w:t>时，所成的像是缩小的。</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Cs w:val="21"/>
        </w:rPr>
      </w:pPr>
      <w:r>
        <w:rPr>
          <w:rFonts w:ascii="宋体" w:hAnsi="宋体" w:hint="eastAsia"/>
          <w:szCs w:val="21"/>
        </w:rPr>
        <w:t>③</w:t>
      </w:r>
      <w:r>
        <w:rPr>
          <w:rFonts w:hint="eastAsia"/>
          <w:szCs w:val="21"/>
        </w:rPr>
        <w:t>小红同学计算了表一中物距与像距之和，由此得出结论：凸透镜成实像时，物距与像距之和越小，成的像越大。</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宋体" w:hAnsi="宋体"/>
          <w:szCs w:val="21"/>
        </w:rPr>
      </w:pPr>
      <w:r>
        <w:rPr>
          <w:rFonts w:hint="eastAsia"/>
          <w:szCs w:val="21"/>
        </w:rPr>
        <w:t>小华通过分析比较实验序号</w:t>
      </w:r>
      <w:r>
        <w:rPr>
          <w:szCs w:val="21"/>
        </w:rPr>
        <w:t>4</w:t>
      </w:r>
      <w:r>
        <w:rPr>
          <w:rFonts w:hint="eastAsia"/>
          <w:szCs w:val="21"/>
        </w:rPr>
        <w:t>、</w:t>
      </w:r>
      <w:r>
        <w:rPr>
          <w:szCs w:val="21"/>
        </w:rPr>
        <w:t>5</w:t>
      </w:r>
      <w:r>
        <w:rPr>
          <w:rFonts w:hint="eastAsia"/>
          <w:szCs w:val="21"/>
        </w:rPr>
        <w:t>和</w:t>
      </w:r>
      <w:r>
        <w:rPr>
          <w:szCs w:val="21"/>
        </w:rPr>
        <w:t>6</w:t>
      </w:r>
      <w:r>
        <w:rPr>
          <w:rFonts w:hint="eastAsia"/>
          <w:szCs w:val="21"/>
        </w:rPr>
        <w:t>，判断小红的结论是</w:t>
      </w:r>
      <w:r>
        <w:rPr>
          <w:szCs w:val="21"/>
        </w:rPr>
        <w:t>____</w:t>
      </w:r>
      <w:r>
        <w:rPr>
          <w:rFonts w:hint="eastAsia"/>
          <w:szCs w:val="21"/>
        </w:rPr>
        <w:t>（</w:t>
      </w:r>
      <w:r>
        <w:rPr>
          <w:rFonts w:ascii="宋体" w:hAnsi="宋体" w:hint="eastAsia"/>
          <w:szCs w:val="21"/>
        </w:rPr>
        <w:t>选填“正确”、“错误”）的。</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hint="eastAsia"/>
          <w:szCs w:val="21"/>
        </w:rPr>
      </w:pPr>
      <w:r>
        <w:rPr>
          <w:rFonts w:ascii="宋体" w:hAnsi="宋体" w:hint="eastAsia"/>
          <w:szCs w:val="21"/>
        </w:rPr>
        <w:t>④小华进一步分析比较表</w:t>
      </w:r>
      <w:proofErr w:type="gramStart"/>
      <w:r>
        <w:rPr>
          <w:rFonts w:ascii="宋体" w:hAnsi="宋体" w:hint="eastAsia"/>
          <w:szCs w:val="21"/>
        </w:rPr>
        <w:t>一</w:t>
      </w:r>
      <w:proofErr w:type="gramEnd"/>
      <w:r>
        <w:rPr>
          <w:rFonts w:ascii="宋体" w:hAnsi="宋体" w:hint="eastAsia"/>
          <w:szCs w:val="21"/>
        </w:rPr>
        <w:t>和表二中物距与像距之和，提出了一个猜想：“当物距与像距之和最小时，可能会成等大的实像”。为了验证该猜想，他们应将物距设定在________</w:t>
      </w:r>
      <w:r>
        <w:rPr>
          <w:rFonts w:hint="eastAsia"/>
          <w:szCs w:val="21"/>
        </w:rPr>
        <w:t>厘米的范围内继续进行实验。</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rPr>
      </w:pPr>
      <w:r>
        <w:rPr>
          <w:rFonts w:hAnsi="宋体" w:hint="eastAsia"/>
          <w:color w:val="FF0000"/>
          <w:szCs w:val="21"/>
        </w:rPr>
        <w:t>【答案】</w:t>
      </w:r>
      <w:r>
        <w:rPr>
          <w:rFonts w:ascii="宋体" w:hAnsi="宋体" w:hint="eastAsia"/>
          <w:color w:val="FF0000"/>
        </w:rPr>
        <w:t>①</w:t>
      </w:r>
      <w:r>
        <w:rPr>
          <w:rFonts w:hint="eastAsia"/>
          <w:color w:val="FF0000"/>
        </w:rPr>
        <w:t>物距</w:t>
      </w:r>
      <w:r>
        <w:rPr>
          <w:i/>
          <w:color w:val="FF0000"/>
          <w:szCs w:val="21"/>
        </w:rPr>
        <w:t>u</w:t>
      </w:r>
      <w:r>
        <w:rPr>
          <w:rFonts w:hint="eastAsia"/>
          <w:color w:val="FF0000"/>
        </w:rPr>
        <w:t>越小，相距</w:t>
      </w:r>
      <w:r>
        <w:rPr>
          <w:i/>
          <w:color w:val="FF0000"/>
          <w:szCs w:val="21"/>
        </w:rPr>
        <w:t>v</w:t>
      </w:r>
      <w:r>
        <w:rPr>
          <w:rFonts w:hint="eastAsia"/>
          <w:color w:val="FF0000"/>
        </w:rPr>
        <w:t>越大，像高</w:t>
      </w:r>
      <w:r>
        <w:rPr>
          <w:i/>
          <w:color w:val="FF0000"/>
          <w:szCs w:val="21"/>
        </w:rPr>
        <w:t>h</w:t>
      </w:r>
      <w:r>
        <w:rPr>
          <w:rFonts w:hint="eastAsia"/>
          <w:color w:val="FF0000"/>
        </w:rPr>
        <w:t>＇越高；</w:t>
      </w:r>
      <w:r>
        <w:rPr>
          <w:rFonts w:ascii="宋体" w:hAnsi="宋体" w:hint="eastAsia"/>
          <w:color w:val="FF0000"/>
        </w:rPr>
        <w:t>②像</w:t>
      </w:r>
      <w:r>
        <w:rPr>
          <w:rFonts w:hint="eastAsia"/>
          <w:color w:val="FF0000"/>
        </w:rPr>
        <w:t>距小于物距；</w:t>
      </w:r>
      <w:r>
        <w:rPr>
          <w:rFonts w:ascii="宋体" w:hAnsi="宋体" w:hint="eastAsia"/>
          <w:color w:val="FF0000"/>
        </w:rPr>
        <w:t>③</w:t>
      </w:r>
      <w:r>
        <w:rPr>
          <w:rFonts w:hint="eastAsia"/>
          <w:color w:val="FF0000"/>
        </w:rPr>
        <w:t>错误；</w:t>
      </w:r>
      <w:r>
        <w:rPr>
          <w:rFonts w:ascii="宋体" w:hAnsi="宋体" w:hint="eastAsia"/>
          <w:color w:val="FF0000"/>
        </w:rPr>
        <w:t>④</w:t>
      </w:r>
      <w:r>
        <w:rPr>
          <w:color w:val="FF0000"/>
        </w:rPr>
        <w:t>19.0</w:t>
      </w:r>
      <w:r>
        <w:rPr>
          <w:rFonts w:hint="eastAsia"/>
          <w:color w:val="FF0000"/>
        </w:rPr>
        <w:t>～</w:t>
      </w:r>
      <w:r>
        <w:rPr>
          <w:color w:val="FF0000"/>
        </w:rPr>
        <w:t>22.0</w:t>
      </w:r>
      <w:r>
        <w:rPr>
          <w:rFonts w:hint="eastAsia"/>
          <w:color w:val="FF0000"/>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hint="eastAsia"/>
          <w:color w:val="FF0000"/>
        </w:rPr>
        <w:t>【解析】</w:t>
      </w:r>
      <w:r>
        <w:rPr>
          <w:rFonts w:ascii="宋体" w:hAnsi="宋体" w:hint="eastAsia"/>
          <w:color w:val="FF0000"/>
          <w:szCs w:val="21"/>
        </w:rPr>
        <w:t>①</w:t>
      </w:r>
      <w:r>
        <w:rPr>
          <w:rFonts w:hint="eastAsia"/>
          <w:color w:val="FF0000"/>
          <w:szCs w:val="21"/>
        </w:rPr>
        <w:t>分析比较实验序号</w:t>
      </w:r>
      <w:r>
        <w:rPr>
          <w:color w:val="FF0000"/>
          <w:szCs w:val="21"/>
        </w:rPr>
        <w:t>1</w:t>
      </w:r>
      <w:r>
        <w:rPr>
          <w:rFonts w:hint="eastAsia"/>
          <w:color w:val="FF0000"/>
          <w:szCs w:val="21"/>
        </w:rPr>
        <w:t>、</w:t>
      </w:r>
      <w:r>
        <w:rPr>
          <w:color w:val="FF0000"/>
          <w:szCs w:val="21"/>
        </w:rPr>
        <w:t>2</w:t>
      </w:r>
      <w:r>
        <w:rPr>
          <w:rFonts w:hint="eastAsia"/>
          <w:color w:val="FF0000"/>
          <w:szCs w:val="21"/>
        </w:rPr>
        <w:t>、</w:t>
      </w:r>
      <w:r>
        <w:rPr>
          <w:color w:val="FF0000"/>
          <w:szCs w:val="21"/>
        </w:rPr>
        <w:t>3</w:t>
      </w:r>
      <w:r>
        <w:rPr>
          <w:rFonts w:hint="eastAsia"/>
          <w:color w:val="FF0000"/>
          <w:szCs w:val="21"/>
        </w:rPr>
        <w:t>或</w:t>
      </w:r>
      <w:r>
        <w:rPr>
          <w:color w:val="FF0000"/>
          <w:szCs w:val="21"/>
        </w:rPr>
        <w:t>4</w:t>
      </w:r>
      <w:r>
        <w:rPr>
          <w:rFonts w:hint="eastAsia"/>
          <w:color w:val="FF0000"/>
          <w:szCs w:val="21"/>
        </w:rPr>
        <w:t>、</w:t>
      </w:r>
      <w:r>
        <w:rPr>
          <w:color w:val="FF0000"/>
          <w:szCs w:val="21"/>
        </w:rPr>
        <w:t>5</w:t>
      </w:r>
      <w:r>
        <w:rPr>
          <w:rFonts w:hint="eastAsia"/>
          <w:color w:val="FF0000"/>
          <w:szCs w:val="21"/>
        </w:rPr>
        <w:t>、</w:t>
      </w:r>
      <w:r>
        <w:rPr>
          <w:color w:val="FF0000"/>
          <w:szCs w:val="21"/>
        </w:rPr>
        <w:t>6</w:t>
      </w:r>
      <w:r>
        <w:rPr>
          <w:rFonts w:hint="eastAsia"/>
          <w:color w:val="FF0000"/>
          <w:szCs w:val="21"/>
        </w:rPr>
        <w:t>数据中物距</w:t>
      </w:r>
      <w:r>
        <w:rPr>
          <w:i/>
          <w:color w:val="FF0000"/>
          <w:szCs w:val="21"/>
        </w:rPr>
        <w:t>u</w:t>
      </w:r>
      <w:r>
        <w:rPr>
          <w:rFonts w:hint="eastAsia"/>
          <w:color w:val="FF0000"/>
          <w:szCs w:val="21"/>
        </w:rPr>
        <w:t>、像距</w:t>
      </w:r>
      <w:r>
        <w:rPr>
          <w:i/>
          <w:color w:val="FF0000"/>
          <w:szCs w:val="21"/>
        </w:rPr>
        <w:t>v</w:t>
      </w:r>
      <w:r>
        <w:rPr>
          <w:rFonts w:hint="eastAsia"/>
          <w:color w:val="FF0000"/>
          <w:szCs w:val="21"/>
        </w:rPr>
        <w:t>及成像的变化情况，可得出的初步结论是：凸透镜成实像时，</w:t>
      </w:r>
      <w:r>
        <w:rPr>
          <w:rFonts w:hint="eastAsia"/>
          <w:color w:val="FF0000"/>
        </w:rPr>
        <w:t>物距</w:t>
      </w:r>
      <w:r>
        <w:rPr>
          <w:i/>
          <w:color w:val="FF0000"/>
          <w:szCs w:val="21"/>
        </w:rPr>
        <w:t>u</w:t>
      </w:r>
      <w:r>
        <w:rPr>
          <w:rFonts w:hint="eastAsia"/>
          <w:color w:val="FF0000"/>
        </w:rPr>
        <w:t>越小，相距</w:t>
      </w:r>
      <w:r>
        <w:rPr>
          <w:i/>
          <w:color w:val="FF0000"/>
          <w:szCs w:val="21"/>
        </w:rPr>
        <w:t>v</w:t>
      </w:r>
      <w:r>
        <w:rPr>
          <w:rFonts w:hint="eastAsia"/>
          <w:color w:val="FF0000"/>
        </w:rPr>
        <w:t>越大，像高</w:t>
      </w:r>
      <w:r>
        <w:rPr>
          <w:i/>
          <w:color w:val="FF0000"/>
          <w:szCs w:val="21"/>
        </w:rPr>
        <w:t>h</w:t>
      </w:r>
      <w:r>
        <w:rPr>
          <w:rFonts w:hint="eastAsia"/>
          <w:color w:val="FF0000"/>
        </w:rPr>
        <w:t>＇越高</w:t>
      </w:r>
      <w:r>
        <w:rPr>
          <w:rFonts w:hint="eastAsia"/>
          <w:color w:val="FF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ascii="宋体" w:hAnsi="宋体" w:hint="eastAsia"/>
          <w:color w:val="FF0000"/>
          <w:szCs w:val="21"/>
        </w:rPr>
        <w:t>②</w:t>
      </w:r>
      <w:r>
        <w:rPr>
          <w:rFonts w:hint="eastAsia"/>
          <w:color w:val="FF0000"/>
          <w:szCs w:val="21"/>
        </w:rPr>
        <w:t>分析比较实验序号</w:t>
      </w:r>
      <w:r>
        <w:rPr>
          <w:color w:val="FF0000"/>
          <w:szCs w:val="21"/>
        </w:rPr>
        <w:t>1</w:t>
      </w:r>
      <w:r>
        <w:rPr>
          <w:rFonts w:hint="eastAsia"/>
          <w:color w:val="FF0000"/>
          <w:szCs w:val="21"/>
        </w:rPr>
        <w:t>、</w:t>
      </w:r>
      <w:r>
        <w:rPr>
          <w:color w:val="FF0000"/>
          <w:szCs w:val="21"/>
        </w:rPr>
        <w:t>2</w:t>
      </w:r>
      <w:r>
        <w:rPr>
          <w:rFonts w:hint="eastAsia"/>
          <w:color w:val="FF0000"/>
          <w:szCs w:val="21"/>
        </w:rPr>
        <w:t>或</w:t>
      </w:r>
      <w:r>
        <w:rPr>
          <w:color w:val="FF0000"/>
          <w:szCs w:val="21"/>
        </w:rPr>
        <w:t>3</w:t>
      </w:r>
      <w:r>
        <w:rPr>
          <w:rFonts w:hint="eastAsia"/>
          <w:color w:val="FF0000"/>
          <w:szCs w:val="21"/>
        </w:rPr>
        <w:t>数据中物距与像距</w:t>
      </w:r>
      <w:r>
        <w:rPr>
          <w:i/>
          <w:color w:val="FF0000"/>
          <w:szCs w:val="21"/>
        </w:rPr>
        <w:t>v</w:t>
      </w:r>
      <w:r>
        <w:rPr>
          <w:rFonts w:hint="eastAsia"/>
          <w:color w:val="FF0000"/>
          <w:szCs w:val="21"/>
        </w:rPr>
        <w:t>的大小关系及成像情况，可得出的初步结论是：凸透镜成实像，且</w:t>
      </w:r>
      <w:r>
        <w:rPr>
          <w:rFonts w:ascii="宋体" w:hAnsi="宋体" w:hint="eastAsia"/>
          <w:color w:val="FF0000"/>
        </w:rPr>
        <w:t>像</w:t>
      </w:r>
      <w:r>
        <w:rPr>
          <w:rFonts w:hint="eastAsia"/>
          <w:color w:val="FF0000"/>
        </w:rPr>
        <w:t>距小于物距</w:t>
      </w:r>
      <w:r>
        <w:rPr>
          <w:rFonts w:hint="eastAsia"/>
          <w:color w:val="FF0000"/>
          <w:szCs w:val="21"/>
        </w:rPr>
        <w:t>时，所成的像是缩小的。</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ascii="宋体" w:hAnsi="宋体" w:hint="eastAsia"/>
          <w:color w:val="FF0000"/>
          <w:szCs w:val="21"/>
        </w:rPr>
        <w:t>③</w:t>
      </w:r>
      <w:r>
        <w:rPr>
          <w:rFonts w:hint="eastAsia"/>
          <w:color w:val="FF0000"/>
          <w:szCs w:val="21"/>
        </w:rPr>
        <w:t>小红同学计算了表一中物距与像距之和，由此得出结论：凸透镜成实像时，物距与像距之和越小，成的像越大。小华通过分析比较实验序号</w:t>
      </w:r>
      <w:r>
        <w:rPr>
          <w:color w:val="FF0000"/>
          <w:szCs w:val="21"/>
        </w:rPr>
        <w:t>4</w:t>
      </w:r>
      <w:r>
        <w:rPr>
          <w:rFonts w:hint="eastAsia"/>
          <w:color w:val="FF0000"/>
          <w:szCs w:val="21"/>
        </w:rPr>
        <w:t>、</w:t>
      </w:r>
      <w:r>
        <w:rPr>
          <w:color w:val="FF0000"/>
          <w:szCs w:val="21"/>
        </w:rPr>
        <w:t>5</w:t>
      </w:r>
      <w:r>
        <w:rPr>
          <w:rFonts w:hint="eastAsia"/>
          <w:color w:val="FF0000"/>
          <w:szCs w:val="21"/>
        </w:rPr>
        <w:t>和</w:t>
      </w:r>
      <w:r>
        <w:rPr>
          <w:color w:val="FF0000"/>
          <w:szCs w:val="21"/>
        </w:rPr>
        <w:t>6</w:t>
      </w:r>
      <w:r>
        <w:rPr>
          <w:rFonts w:hint="eastAsia"/>
          <w:color w:val="FF0000"/>
          <w:szCs w:val="21"/>
        </w:rPr>
        <w:t>，发现：凸透镜成实像时，物距与像距之和越小，成的像越小。由此可以判断小红的结论是错误的。</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ascii="宋体" w:hAnsi="宋体" w:hint="eastAsia"/>
          <w:color w:val="FF0000"/>
          <w:szCs w:val="21"/>
        </w:rPr>
        <w:t>④</w:t>
      </w:r>
      <w:r>
        <w:rPr>
          <w:rFonts w:hint="eastAsia"/>
          <w:color w:val="FF0000"/>
          <w:szCs w:val="21"/>
        </w:rPr>
        <w:t>小华进一步分析比较表</w:t>
      </w:r>
      <w:proofErr w:type="gramStart"/>
      <w:r>
        <w:rPr>
          <w:rFonts w:hint="eastAsia"/>
          <w:color w:val="FF0000"/>
          <w:szCs w:val="21"/>
        </w:rPr>
        <w:t>一</w:t>
      </w:r>
      <w:proofErr w:type="gramEnd"/>
      <w:r>
        <w:rPr>
          <w:rFonts w:hint="eastAsia"/>
          <w:color w:val="FF0000"/>
          <w:szCs w:val="21"/>
        </w:rPr>
        <w:t>和表二中物距与像距之和，提出了一个猜想：</w:t>
      </w:r>
      <w:r>
        <w:rPr>
          <w:color w:val="FF0000"/>
          <w:szCs w:val="21"/>
        </w:rPr>
        <w:t>“</w:t>
      </w:r>
      <w:r>
        <w:rPr>
          <w:rFonts w:hint="eastAsia"/>
          <w:color w:val="FF0000"/>
          <w:szCs w:val="21"/>
        </w:rPr>
        <w:t>当物距与像距之和最小时，可能会成等大的实像</w:t>
      </w:r>
      <w:r>
        <w:rPr>
          <w:color w:val="FF0000"/>
          <w:szCs w:val="21"/>
        </w:rPr>
        <w:t>”</w:t>
      </w:r>
      <w:r>
        <w:rPr>
          <w:rFonts w:hint="eastAsia"/>
          <w:color w:val="FF0000"/>
          <w:szCs w:val="21"/>
        </w:rPr>
        <w:t>。当物距为</w:t>
      </w:r>
      <w:r>
        <w:rPr>
          <w:color w:val="FF0000"/>
        </w:rPr>
        <w:t>19.0</w:t>
      </w:r>
      <w:r>
        <w:rPr>
          <w:rFonts w:hint="eastAsia"/>
          <w:color w:val="FF0000"/>
          <w:szCs w:val="21"/>
        </w:rPr>
        <w:t>厘米时，实像是放大的，当物距为</w:t>
      </w:r>
      <w:r>
        <w:rPr>
          <w:color w:val="FF0000"/>
        </w:rPr>
        <w:t>22.0</w:t>
      </w:r>
      <w:r>
        <w:rPr>
          <w:rFonts w:hint="eastAsia"/>
          <w:color w:val="FF0000"/>
          <w:szCs w:val="21"/>
        </w:rPr>
        <w:t>厘米时，实像是缩小的，则当物距在</w:t>
      </w:r>
      <w:r>
        <w:rPr>
          <w:color w:val="FF0000"/>
        </w:rPr>
        <w:t>19.0</w:t>
      </w:r>
      <w:r>
        <w:rPr>
          <w:rFonts w:hint="eastAsia"/>
          <w:color w:val="FF0000"/>
        </w:rPr>
        <w:t>～</w:t>
      </w:r>
      <w:r>
        <w:rPr>
          <w:color w:val="FF0000"/>
        </w:rPr>
        <w:t>22.0</w:t>
      </w:r>
      <w:r>
        <w:rPr>
          <w:rFonts w:hint="eastAsia"/>
          <w:color w:val="FF0000"/>
          <w:szCs w:val="21"/>
        </w:rPr>
        <w:t>厘米的范围内时，可能会成等大的实像，所以为了验证该猜想，他们应将物距设定在</w:t>
      </w:r>
      <w:r>
        <w:rPr>
          <w:color w:val="FF0000"/>
        </w:rPr>
        <w:t>19.0</w:t>
      </w:r>
      <w:r>
        <w:rPr>
          <w:rFonts w:hint="eastAsia"/>
          <w:color w:val="FF0000"/>
        </w:rPr>
        <w:t>～</w:t>
      </w:r>
      <w:r>
        <w:rPr>
          <w:color w:val="FF0000"/>
        </w:rPr>
        <w:t>22.0</w:t>
      </w:r>
      <w:r>
        <w:rPr>
          <w:rFonts w:hint="eastAsia"/>
          <w:color w:val="FF0000"/>
          <w:szCs w:val="21"/>
        </w:rPr>
        <w:t>厘米的范围内继续进行实验。</w:t>
      </w:r>
    </w:p>
    <w:p w:rsidR="009E2679" w:rsidRDefault="009E2679" w:rsidP="009E2679">
      <w:pPr>
        <w:tabs>
          <w:tab w:val="left" w:pos="2475"/>
        </w:tabs>
        <w:spacing w:line="360" w:lineRule="auto"/>
        <w:rPr>
          <w:rFonts w:eastAsia="华文中宋"/>
          <w:szCs w:val="21"/>
        </w:rPr>
      </w:pPr>
      <w:r>
        <w:rPr>
          <w:color w:val="000000"/>
          <w:spacing w:val="-2"/>
          <w:szCs w:val="21"/>
          <w:lang w:val="sq-AL"/>
        </w:rPr>
        <w:t>41</w:t>
      </w:r>
      <w:r>
        <w:rPr>
          <w:rFonts w:hAnsi="宋体" w:hint="eastAsia"/>
          <w:color w:val="000000"/>
          <w:szCs w:val="21"/>
          <w:lang w:val="sq-AL"/>
        </w:rPr>
        <w:t>．</w:t>
      </w:r>
      <w:r>
        <w:rPr>
          <w:rFonts w:hAnsi="宋体" w:hint="eastAsia"/>
          <w:b/>
          <w:szCs w:val="21"/>
        </w:rPr>
        <w:t>（</w:t>
      </w:r>
      <w:r>
        <w:rPr>
          <w:b/>
          <w:szCs w:val="21"/>
        </w:rPr>
        <w:t>2019</w:t>
      </w:r>
      <w:r>
        <w:rPr>
          <w:rFonts w:hAnsi="宋体" w:hint="eastAsia"/>
          <w:b/>
          <w:szCs w:val="21"/>
        </w:rPr>
        <w:t>普陀二模）</w:t>
      </w:r>
      <w:proofErr w:type="gramStart"/>
      <w:r>
        <w:rPr>
          <w:rFonts w:hAnsi="宋体" w:hint="eastAsia"/>
          <w:color w:val="000000"/>
          <w:szCs w:val="21"/>
          <w:lang w:val="sq-AL"/>
        </w:rPr>
        <w:t>某小组</w:t>
      </w:r>
      <w:proofErr w:type="gramEnd"/>
      <w:r>
        <w:rPr>
          <w:rFonts w:hAnsi="宋体" w:hint="eastAsia"/>
          <w:color w:val="000000"/>
          <w:szCs w:val="21"/>
          <w:lang w:val="sq-AL"/>
        </w:rPr>
        <w:t>同学在</w:t>
      </w:r>
      <w:r>
        <w:rPr>
          <w:color w:val="000000"/>
          <w:szCs w:val="21"/>
          <w:lang w:val="sq-AL"/>
        </w:rPr>
        <w:t>“</w:t>
      </w:r>
      <w:r>
        <w:rPr>
          <w:rFonts w:hAnsi="宋体" w:hint="eastAsia"/>
          <w:color w:val="000000"/>
          <w:szCs w:val="21"/>
          <w:lang w:val="sq-AL"/>
        </w:rPr>
        <w:t>探究凸透镜成像的规律</w:t>
      </w:r>
      <w:r>
        <w:rPr>
          <w:color w:val="000000"/>
          <w:szCs w:val="21"/>
          <w:lang w:val="sq-AL"/>
        </w:rPr>
        <w:t>”</w:t>
      </w:r>
      <w:r>
        <w:rPr>
          <w:rFonts w:hAnsi="宋体" w:hint="eastAsia"/>
          <w:color w:val="000000"/>
          <w:szCs w:val="21"/>
          <w:lang w:val="sq-AL"/>
        </w:rPr>
        <w:t>实验中，用焦距</w:t>
      </w:r>
      <w:r>
        <w:rPr>
          <w:i/>
          <w:color w:val="000000"/>
          <w:szCs w:val="21"/>
          <w:lang w:val="sq-AL"/>
        </w:rPr>
        <w:t>f</w:t>
      </w:r>
      <w:r>
        <w:rPr>
          <w:rFonts w:hAnsi="宋体" w:hint="eastAsia"/>
          <w:color w:val="000000"/>
          <w:szCs w:val="21"/>
          <w:lang w:val="sq-AL"/>
        </w:rPr>
        <w:t>为</w:t>
      </w:r>
      <w:r>
        <w:rPr>
          <w:color w:val="000000"/>
          <w:szCs w:val="21"/>
          <w:lang w:val="sq-AL"/>
        </w:rPr>
        <w:t>8</w:t>
      </w:r>
      <w:r>
        <w:rPr>
          <w:rFonts w:hAnsi="宋体" w:hint="eastAsia"/>
          <w:color w:val="000000"/>
          <w:szCs w:val="21"/>
          <w:lang w:val="sq-AL"/>
        </w:rPr>
        <w:t>厘米的凸透镜和物高</w:t>
      </w:r>
      <w:r>
        <w:rPr>
          <w:i/>
          <w:color w:val="000000"/>
          <w:szCs w:val="21"/>
          <w:lang w:val="sq-AL"/>
        </w:rPr>
        <w:t>h</w:t>
      </w:r>
      <w:r>
        <w:rPr>
          <w:rFonts w:hAnsi="宋体" w:hint="eastAsia"/>
          <w:color w:val="000000"/>
          <w:szCs w:val="21"/>
          <w:vertAlign w:val="subscript"/>
          <w:lang w:val="sq-AL"/>
        </w:rPr>
        <w:t>物</w:t>
      </w:r>
      <w:r>
        <w:rPr>
          <w:rFonts w:hAnsi="宋体" w:hint="eastAsia"/>
          <w:color w:val="000000"/>
          <w:szCs w:val="21"/>
          <w:lang w:val="sq-AL"/>
        </w:rPr>
        <w:t>为</w:t>
      </w:r>
      <w:r>
        <w:rPr>
          <w:color w:val="000000"/>
          <w:szCs w:val="21"/>
          <w:lang w:val="sq-AL"/>
        </w:rPr>
        <w:t>5</w:t>
      </w:r>
      <w:r>
        <w:rPr>
          <w:rFonts w:hAnsi="宋体" w:hint="eastAsia"/>
          <w:color w:val="000000"/>
          <w:szCs w:val="21"/>
          <w:lang w:val="sq-AL"/>
        </w:rPr>
        <w:t>厘米的光源等器材进行实验，</w:t>
      </w:r>
      <w:r>
        <w:rPr>
          <w:rFonts w:hAnsi="宋体" w:hint="eastAsia"/>
          <w:color w:val="000000"/>
          <w:szCs w:val="21"/>
        </w:rPr>
        <w:t>为了研究凸透镜成实像时，像的大小与物距</w:t>
      </w:r>
      <w:r>
        <w:rPr>
          <w:i/>
          <w:color w:val="000000"/>
          <w:szCs w:val="21"/>
        </w:rPr>
        <w:t>u</w:t>
      </w:r>
      <w:r>
        <w:rPr>
          <w:rFonts w:hAnsi="宋体" w:hint="eastAsia"/>
          <w:color w:val="000000"/>
          <w:szCs w:val="21"/>
        </w:rPr>
        <w:t>、像距</w:t>
      </w:r>
      <w:r>
        <w:rPr>
          <w:i/>
          <w:color w:val="000000"/>
          <w:szCs w:val="21"/>
        </w:rPr>
        <w:t>v</w:t>
      </w:r>
      <w:r>
        <w:rPr>
          <w:rFonts w:hAnsi="宋体" w:hint="eastAsia"/>
          <w:color w:val="000000"/>
          <w:szCs w:val="21"/>
        </w:rPr>
        <w:t>之间的关系，他们计算了物距与像距的比值</w:t>
      </w:r>
      <w:r>
        <w:rPr>
          <w:i/>
          <w:color w:val="000000"/>
          <w:szCs w:val="21"/>
        </w:rPr>
        <w:t>k</w:t>
      </w:r>
      <w:r>
        <w:rPr>
          <w:rFonts w:hAnsi="宋体" w:hint="eastAsia"/>
          <w:color w:val="000000"/>
          <w:szCs w:val="21"/>
        </w:rPr>
        <w:t>，</w:t>
      </w:r>
      <w:r>
        <w:rPr>
          <w:rFonts w:hAnsi="宋体" w:hint="eastAsia"/>
          <w:color w:val="000000"/>
          <w:szCs w:val="21"/>
          <w:lang w:val="sq-AL"/>
        </w:rPr>
        <w:t>并将相关</w:t>
      </w:r>
      <w:r>
        <w:rPr>
          <w:rFonts w:hAnsi="宋体" w:hint="eastAsia"/>
          <w:color w:val="000000"/>
          <w:szCs w:val="21"/>
        </w:rPr>
        <w:t>数据记录在表</w:t>
      </w:r>
      <w:r>
        <w:rPr>
          <w:color w:val="000000"/>
          <w:szCs w:val="21"/>
        </w:rPr>
        <w:t>1</w:t>
      </w:r>
      <w:r>
        <w:rPr>
          <w:rFonts w:hAnsi="宋体" w:hint="eastAsia"/>
          <w:color w:val="000000"/>
          <w:szCs w:val="21"/>
        </w:rPr>
        <w:t>中。</w:t>
      </w:r>
    </w:p>
    <w:tbl>
      <w:tblPr>
        <w:tblW w:w="7830"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
        <w:gridCol w:w="1635"/>
        <w:gridCol w:w="1623"/>
        <w:gridCol w:w="1817"/>
        <w:gridCol w:w="2044"/>
      </w:tblGrid>
      <w:tr w:rsidR="009E2679" w:rsidTr="009E2679">
        <w:tc>
          <w:tcPr>
            <w:tcW w:w="7824" w:type="dxa"/>
            <w:gridSpan w:val="5"/>
            <w:tcBorders>
              <w:top w:val="nil"/>
              <w:left w:val="nil"/>
              <w:bottom w:val="single" w:sz="4" w:space="0" w:color="auto"/>
              <w:right w:val="nil"/>
            </w:tcBorders>
            <w:vAlign w:val="center"/>
            <w:hideMark/>
          </w:tcPr>
          <w:p w:rsidR="009E2679" w:rsidRDefault="009E2679">
            <w:pPr>
              <w:widowControl/>
              <w:rPr>
                <w:color w:val="000000"/>
                <w:szCs w:val="21"/>
                <w:lang w:val="sq-AL"/>
              </w:rPr>
            </w:pPr>
            <w:r>
              <w:rPr>
                <w:rFonts w:hAnsi="宋体" w:hint="eastAsia"/>
                <w:color w:val="000000"/>
                <w:szCs w:val="21"/>
              </w:rPr>
              <w:t>表</w:t>
            </w:r>
            <w:r>
              <w:rPr>
                <w:color w:val="000000"/>
                <w:szCs w:val="21"/>
              </w:rPr>
              <w:t>1</w:t>
            </w:r>
            <w:r>
              <w:rPr>
                <w:rFonts w:hAnsi="宋体" w:hint="eastAsia"/>
                <w:color w:val="000000"/>
                <w:szCs w:val="21"/>
              </w:rPr>
              <w:t>：</w:t>
            </w:r>
            <w:r>
              <w:rPr>
                <w:rFonts w:hint="eastAsia"/>
                <w:color w:val="000000"/>
                <w:szCs w:val="21"/>
              </w:rPr>
              <w:t xml:space="preserve"> </w:t>
            </w:r>
            <w:r>
              <w:rPr>
                <w:i/>
                <w:color w:val="000000"/>
                <w:szCs w:val="21"/>
                <w:lang w:val="sq-AL"/>
              </w:rPr>
              <w:t xml:space="preserve">f </w:t>
            </w:r>
            <w:r>
              <w:rPr>
                <w:color w:val="000000"/>
                <w:szCs w:val="21"/>
                <w:lang w:val="sq-AL"/>
              </w:rPr>
              <w:t>=8</w:t>
            </w:r>
            <w:r>
              <w:rPr>
                <w:rFonts w:hAnsi="宋体" w:hint="eastAsia"/>
                <w:color w:val="000000"/>
                <w:szCs w:val="21"/>
                <w:lang w:val="sq-AL"/>
              </w:rPr>
              <w:t>厘米，</w:t>
            </w:r>
            <w:r>
              <w:rPr>
                <w:i/>
                <w:color w:val="000000"/>
                <w:szCs w:val="21"/>
                <w:lang w:val="sq-AL"/>
              </w:rPr>
              <w:t>h</w:t>
            </w:r>
            <w:r>
              <w:rPr>
                <w:rFonts w:hAnsi="宋体" w:hint="eastAsia"/>
                <w:color w:val="000000"/>
                <w:szCs w:val="21"/>
                <w:vertAlign w:val="subscript"/>
                <w:lang w:val="sq-AL"/>
              </w:rPr>
              <w:t>物</w:t>
            </w:r>
            <w:r>
              <w:rPr>
                <w:color w:val="000000"/>
                <w:szCs w:val="21"/>
                <w:lang w:val="sq-AL"/>
              </w:rPr>
              <w:t>=5</w:t>
            </w:r>
            <w:r>
              <w:rPr>
                <w:rFonts w:hAnsi="宋体" w:hint="eastAsia"/>
                <w:color w:val="000000"/>
                <w:szCs w:val="21"/>
                <w:lang w:val="sq-AL"/>
              </w:rPr>
              <w:t>厘米</w:t>
            </w:r>
          </w:p>
        </w:tc>
      </w:tr>
      <w:tr w:rsidR="009E2679" w:rsidTr="009E2679">
        <w:tc>
          <w:tcPr>
            <w:tcW w:w="71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adjustRightInd w:val="0"/>
              <w:snapToGrid w:val="0"/>
              <w:jc w:val="center"/>
              <w:rPr>
                <w:bCs/>
                <w:color w:val="000000"/>
                <w:kern w:val="0"/>
                <w:szCs w:val="21"/>
              </w:rPr>
            </w:pPr>
            <w:r>
              <w:rPr>
                <w:rFonts w:hAnsi="宋体" w:hint="eastAsia"/>
                <w:bCs/>
                <w:color w:val="000000"/>
                <w:kern w:val="0"/>
                <w:szCs w:val="21"/>
              </w:rPr>
              <w:t>序号</w:t>
            </w:r>
          </w:p>
        </w:tc>
        <w:tc>
          <w:tcPr>
            <w:tcW w:w="163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adjustRightInd w:val="0"/>
              <w:snapToGrid w:val="0"/>
              <w:jc w:val="center"/>
              <w:rPr>
                <w:bCs/>
                <w:color w:val="000000"/>
                <w:kern w:val="0"/>
                <w:szCs w:val="21"/>
              </w:rPr>
            </w:pPr>
            <w:r>
              <w:rPr>
                <w:rFonts w:hAnsi="宋体" w:hint="eastAsia"/>
                <w:bCs/>
                <w:color w:val="000000"/>
                <w:kern w:val="0"/>
                <w:szCs w:val="21"/>
              </w:rPr>
              <w:t>物距</w:t>
            </w:r>
            <w:r>
              <w:rPr>
                <w:i/>
                <w:color w:val="000000"/>
                <w:szCs w:val="21"/>
              </w:rPr>
              <w:t>u</w:t>
            </w:r>
            <w:r>
              <w:rPr>
                <w:rFonts w:hAnsi="宋体" w:hint="eastAsia"/>
                <w:bCs/>
                <w:color w:val="000000"/>
                <w:kern w:val="0"/>
                <w:szCs w:val="21"/>
              </w:rPr>
              <w:t>（厘米）</w:t>
            </w:r>
          </w:p>
        </w:tc>
        <w:tc>
          <w:tcPr>
            <w:tcW w:w="1622"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adjustRightInd w:val="0"/>
              <w:snapToGrid w:val="0"/>
              <w:jc w:val="center"/>
              <w:rPr>
                <w:bCs/>
                <w:color w:val="000000"/>
                <w:kern w:val="0"/>
                <w:szCs w:val="21"/>
              </w:rPr>
            </w:pPr>
            <w:r>
              <w:rPr>
                <w:rFonts w:hAnsi="宋体" w:hint="eastAsia"/>
                <w:bCs/>
                <w:color w:val="000000"/>
                <w:kern w:val="0"/>
                <w:szCs w:val="21"/>
              </w:rPr>
              <w:t>像距</w:t>
            </w:r>
            <w:r>
              <w:rPr>
                <w:i/>
                <w:color w:val="000000"/>
                <w:szCs w:val="21"/>
              </w:rPr>
              <w:t>v</w:t>
            </w:r>
            <w:r>
              <w:rPr>
                <w:rFonts w:hAnsi="宋体" w:hint="eastAsia"/>
                <w:bCs/>
                <w:color w:val="000000"/>
                <w:kern w:val="0"/>
                <w:szCs w:val="21"/>
              </w:rPr>
              <w:t>（厘米）</w:t>
            </w:r>
          </w:p>
        </w:tc>
        <w:tc>
          <w:tcPr>
            <w:tcW w:w="181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adjustRightInd w:val="0"/>
              <w:snapToGrid w:val="0"/>
              <w:jc w:val="center"/>
              <w:rPr>
                <w:bCs/>
                <w:color w:val="000000"/>
                <w:kern w:val="0"/>
                <w:szCs w:val="21"/>
              </w:rPr>
            </w:pPr>
            <w:r>
              <w:rPr>
                <w:rFonts w:hAnsi="宋体" w:hint="eastAsia"/>
                <w:bCs/>
                <w:color w:val="000000"/>
                <w:kern w:val="0"/>
                <w:szCs w:val="21"/>
              </w:rPr>
              <w:t>像高</w:t>
            </w:r>
            <w:r>
              <w:rPr>
                <w:i/>
                <w:color w:val="000000"/>
                <w:szCs w:val="21"/>
              </w:rPr>
              <w:t>h</w:t>
            </w:r>
            <w:r>
              <w:rPr>
                <w:rFonts w:hAnsi="宋体" w:hint="eastAsia"/>
                <w:color w:val="000000"/>
                <w:szCs w:val="21"/>
                <w:vertAlign w:val="subscript"/>
              </w:rPr>
              <w:t>像</w:t>
            </w:r>
            <w:r>
              <w:rPr>
                <w:rFonts w:hAnsi="宋体" w:hint="eastAsia"/>
                <w:bCs/>
                <w:color w:val="000000"/>
                <w:kern w:val="0"/>
                <w:szCs w:val="21"/>
              </w:rPr>
              <w:t>（厘米）</w:t>
            </w:r>
          </w:p>
        </w:tc>
        <w:tc>
          <w:tcPr>
            <w:tcW w:w="2042"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adjustRightInd w:val="0"/>
              <w:snapToGrid w:val="0"/>
              <w:jc w:val="center"/>
              <w:rPr>
                <w:bCs/>
                <w:color w:val="000000"/>
                <w:kern w:val="0"/>
                <w:szCs w:val="21"/>
              </w:rPr>
            </w:pPr>
            <w:r>
              <w:rPr>
                <w:rFonts w:hAnsi="宋体" w:hint="eastAsia"/>
                <w:bCs/>
                <w:color w:val="000000"/>
                <w:kern w:val="0"/>
                <w:szCs w:val="21"/>
              </w:rPr>
              <w:t>物距与像距的比值</w:t>
            </w:r>
            <w:r>
              <w:rPr>
                <w:i/>
                <w:color w:val="000000"/>
                <w:szCs w:val="21"/>
              </w:rPr>
              <w:t>k</w:t>
            </w:r>
          </w:p>
        </w:tc>
      </w:tr>
      <w:tr w:rsidR="009E2679" w:rsidTr="009E2679">
        <w:trPr>
          <w:trHeight w:hRule="exact" w:val="340"/>
        </w:trPr>
        <w:tc>
          <w:tcPr>
            <w:tcW w:w="71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1</w:t>
            </w:r>
          </w:p>
        </w:tc>
        <w:tc>
          <w:tcPr>
            <w:tcW w:w="163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28.0</w:t>
            </w:r>
          </w:p>
        </w:tc>
        <w:tc>
          <w:tcPr>
            <w:tcW w:w="1622"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11.2</w:t>
            </w:r>
          </w:p>
        </w:tc>
        <w:tc>
          <w:tcPr>
            <w:tcW w:w="181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2.0</w:t>
            </w:r>
          </w:p>
        </w:tc>
        <w:tc>
          <w:tcPr>
            <w:tcW w:w="2042"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2.5</w:t>
            </w:r>
          </w:p>
        </w:tc>
      </w:tr>
      <w:tr w:rsidR="009E2679" w:rsidTr="009E2679">
        <w:trPr>
          <w:trHeight w:hRule="exact" w:val="340"/>
        </w:trPr>
        <w:tc>
          <w:tcPr>
            <w:tcW w:w="71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2</w:t>
            </w:r>
          </w:p>
        </w:tc>
        <w:tc>
          <w:tcPr>
            <w:tcW w:w="163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24.0</w:t>
            </w:r>
          </w:p>
        </w:tc>
        <w:tc>
          <w:tcPr>
            <w:tcW w:w="1622"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12.0</w:t>
            </w:r>
          </w:p>
        </w:tc>
        <w:tc>
          <w:tcPr>
            <w:tcW w:w="181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2.5</w:t>
            </w:r>
          </w:p>
        </w:tc>
        <w:tc>
          <w:tcPr>
            <w:tcW w:w="2042"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2.0</w:t>
            </w:r>
          </w:p>
        </w:tc>
      </w:tr>
      <w:tr w:rsidR="009E2679" w:rsidTr="009E2679">
        <w:trPr>
          <w:trHeight w:hRule="exact" w:val="340"/>
        </w:trPr>
        <w:tc>
          <w:tcPr>
            <w:tcW w:w="71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3</w:t>
            </w:r>
          </w:p>
        </w:tc>
        <w:tc>
          <w:tcPr>
            <w:tcW w:w="163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18.0</w:t>
            </w:r>
          </w:p>
        </w:tc>
        <w:tc>
          <w:tcPr>
            <w:tcW w:w="1622"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14.4</w:t>
            </w:r>
          </w:p>
        </w:tc>
        <w:tc>
          <w:tcPr>
            <w:tcW w:w="181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4.0</w:t>
            </w:r>
          </w:p>
        </w:tc>
        <w:tc>
          <w:tcPr>
            <w:tcW w:w="2042"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color w:val="000000"/>
                <w:szCs w:val="21"/>
              </w:rPr>
            </w:pPr>
            <w:r>
              <w:rPr>
                <w:color w:val="000000"/>
                <w:szCs w:val="21"/>
              </w:rPr>
              <w:t>1.25</w:t>
            </w:r>
          </w:p>
        </w:tc>
      </w:tr>
      <w:tr w:rsidR="009E2679" w:rsidTr="009E2679">
        <w:trPr>
          <w:trHeight w:hRule="exact" w:val="340"/>
        </w:trPr>
        <w:tc>
          <w:tcPr>
            <w:tcW w:w="71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4</w:t>
            </w:r>
          </w:p>
        </w:tc>
        <w:tc>
          <w:tcPr>
            <w:tcW w:w="163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13.0</w:t>
            </w:r>
          </w:p>
        </w:tc>
        <w:tc>
          <w:tcPr>
            <w:tcW w:w="1622"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20.8</w:t>
            </w:r>
          </w:p>
        </w:tc>
        <w:tc>
          <w:tcPr>
            <w:tcW w:w="181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8.0</w:t>
            </w:r>
          </w:p>
        </w:tc>
        <w:tc>
          <w:tcPr>
            <w:tcW w:w="2042"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color w:val="000000"/>
                <w:szCs w:val="21"/>
              </w:rPr>
            </w:pPr>
            <w:r>
              <w:rPr>
                <w:color w:val="000000"/>
                <w:szCs w:val="21"/>
              </w:rPr>
              <w:t>0.625</w:t>
            </w:r>
          </w:p>
        </w:tc>
      </w:tr>
      <w:tr w:rsidR="009E2679" w:rsidTr="009E2679">
        <w:trPr>
          <w:trHeight w:hRule="exact" w:val="340"/>
        </w:trPr>
        <w:tc>
          <w:tcPr>
            <w:tcW w:w="71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5</w:t>
            </w:r>
          </w:p>
        </w:tc>
        <w:tc>
          <w:tcPr>
            <w:tcW w:w="163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12.0</w:t>
            </w:r>
          </w:p>
        </w:tc>
        <w:tc>
          <w:tcPr>
            <w:tcW w:w="1622"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24.0</w:t>
            </w:r>
          </w:p>
        </w:tc>
        <w:tc>
          <w:tcPr>
            <w:tcW w:w="181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10.0</w:t>
            </w:r>
          </w:p>
        </w:tc>
        <w:tc>
          <w:tcPr>
            <w:tcW w:w="2042"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bCs/>
                <w:color w:val="000000"/>
                <w:kern w:val="0"/>
                <w:szCs w:val="21"/>
              </w:rPr>
            </w:pPr>
            <w:r>
              <w:rPr>
                <w:color w:val="000000"/>
                <w:szCs w:val="21"/>
              </w:rPr>
              <w:t>0.50</w:t>
            </w:r>
          </w:p>
        </w:tc>
      </w:tr>
      <w:tr w:rsidR="009E2679" w:rsidTr="009E2679">
        <w:trPr>
          <w:trHeight w:hRule="exact" w:val="340"/>
        </w:trPr>
        <w:tc>
          <w:tcPr>
            <w:tcW w:w="71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6</w:t>
            </w:r>
          </w:p>
        </w:tc>
        <w:tc>
          <w:tcPr>
            <w:tcW w:w="163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10.0</w:t>
            </w:r>
          </w:p>
        </w:tc>
        <w:tc>
          <w:tcPr>
            <w:tcW w:w="1622"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40.0</w:t>
            </w:r>
          </w:p>
        </w:tc>
        <w:tc>
          <w:tcPr>
            <w:tcW w:w="181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20.0</w:t>
            </w:r>
          </w:p>
        </w:tc>
        <w:tc>
          <w:tcPr>
            <w:tcW w:w="2042" w:type="dxa"/>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center"/>
              <w:rPr>
                <w:bCs/>
                <w:color w:val="000000"/>
                <w:kern w:val="0"/>
                <w:szCs w:val="21"/>
              </w:rPr>
            </w:pPr>
            <w:r>
              <w:rPr>
                <w:color w:val="000000"/>
                <w:szCs w:val="21"/>
              </w:rPr>
              <w:t>0.25</w:t>
            </w:r>
          </w:p>
        </w:tc>
      </w:tr>
    </w:tbl>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Cs w:val="21"/>
        </w:rPr>
      </w:pPr>
      <w:r>
        <w:rPr>
          <w:rFonts w:ascii="宋体" w:hAnsi="宋体" w:hint="eastAsia"/>
          <w:color w:val="000000"/>
          <w:szCs w:val="21"/>
        </w:rPr>
        <w:t>①</w:t>
      </w:r>
      <w:r>
        <w:rPr>
          <w:rFonts w:hAnsi="宋体" w:hint="eastAsia"/>
          <w:color w:val="000000"/>
          <w:szCs w:val="21"/>
        </w:rPr>
        <w:t>根据实验序号</w:t>
      </w:r>
      <w:r>
        <w:rPr>
          <w:color w:val="000000"/>
          <w:szCs w:val="21"/>
          <w:lang w:val="sq-AL"/>
        </w:rPr>
        <w:t>________</w:t>
      </w:r>
      <w:r>
        <w:rPr>
          <w:rFonts w:hAnsi="宋体" w:hint="eastAsia"/>
          <w:color w:val="000000"/>
          <w:szCs w:val="21"/>
        </w:rPr>
        <w:t>的数据及相关条件，</w:t>
      </w:r>
      <w:r>
        <w:rPr>
          <w:rFonts w:hAnsi="宋体" w:hint="eastAsia"/>
          <w:color w:val="000000"/>
          <w:szCs w:val="21"/>
          <w:lang w:val="sq-AL"/>
        </w:rPr>
        <w:t>比较</w:t>
      </w:r>
      <w:r>
        <w:rPr>
          <w:color w:val="000000"/>
          <w:szCs w:val="21"/>
          <w:lang w:val="sq-AL"/>
        </w:rPr>
        <w:t>_________</w:t>
      </w:r>
      <w:r>
        <w:rPr>
          <w:rFonts w:hAnsi="宋体" w:hint="eastAsia"/>
          <w:color w:val="000000"/>
          <w:szCs w:val="21"/>
          <w:lang w:val="sq-AL"/>
        </w:rPr>
        <w:t>关系</w:t>
      </w:r>
      <w:r>
        <w:rPr>
          <w:rFonts w:hAnsi="宋体" w:hint="eastAsia"/>
          <w:color w:val="000000"/>
          <w:szCs w:val="21"/>
        </w:rPr>
        <w:t>，可直接判断：同一凸透镜成缩小</w:t>
      </w:r>
      <w:r>
        <w:rPr>
          <w:rFonts w:hAnsi="宋体" w:hint="eastAsia"/>
          <w:color w:val="000000"/>
          <w:szCs w:val="21"/>
          <w:lang w:val="sq-AL"/>
        </w:rPr>
        <w:t>的</w:t>
      </w:r>
      <w:r>
        <w:rPr>
          <w:rFonts w:hAnsi="宋体" w:hint="eastAsia"/>
          <w:color w:val="000000"/>
          <w:szCs w:val="21"/>
        </w:rPr>
        <w:t>实像。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Cs w:val="21"/>
        </w:rPr>
      </w:pPr>
      <w:r>
        <w:rPr>
          <w:rFonts w:ascii="宋体" w:hAnsi="宋体" w:hint="eastAsia"/>
          <w:color w:val="000000"/>
          <w:szCs w:val="21"/>
        </w:rPr>
        <w:t>②</w:t>
      </w:r>
      <w:r>
        <w:rPr>
          <w:color w:val="000000"/>
          <w:szCs w:val="21"/>
        </w:rPr>
        <w:t xml:space="preserve"> </w:t>
      </w:r>
      <w:r>
        <w:rPr>
          <w:rFonts w:hAnsi="宋体" w:hint="eastAsia"/>
          <w:color w:val="000000"/>
          <w:szCs w:val="21"/>
          <w:lang w:val="sq-AL"/>
        </w:rPr>
        <w:t>根据</w:t>
      </w:r>
      <w:r>
        <w:rPr>
          <w:rFonts w:hAnsi="宋体" w:hint="eastAsia"/>
          <w:color w:val="000000"/>
          <w:szCs w:val="21"/>
        </w:rPr>
        <w:t>实验序号</w:t>
      </w:r>
      <w:r>
        <w:rPr>
          <w:color w:val="000000"/>
          <w:szCs w:val="21"/>
        </w:rPr>
        <w:t>1~6</w:t>
      </w:r>
      <w:r>
        <w:rPr>
          <w:rFonts w:hAnsi="宋体" w:hint="eastAsia"/>
          <w:color w:val="000000"/>
          <w:szCs w:val="21"/>
        </w:rPr>
        <w:t>的数据及相关条件，分析比较像距</w:t>
      </w:r>
      <w:r>
        <w:rPr>
          <w:i/>
          <w:iCs/>
          <w:color w:val="000000"/>
          <w:szCs w:val="21"/>
        </w:rPr>
        <w:t>v</w:t>
      </w:r>
      <w:r>
        <w:rPr>
          <w:rFonts w:hAnsi="宋体" w:hint="eastAsia"/>
          <w:i/>
          <w:iCs/>
          <w:color w:val="000000"/>
          <w:szCs w:val="21"/>
        </w:rPr>
        <w:t>、</w:t>
      </w:r>
      <w:r>
        <w:rPr>
          <w:rFonts w:hAnsi="宋体" w:hint="eastAsia"/>
          <w:color w:val="000000"/>
          <w:szCs w:val="21"/>
        </w:rPr>
        <w:t>像高</w:t>
      </w:r>
      <w:r>
        <w:rPr>
          <w:i/>
          <w:color w:val="000000"/>
          <w:szCs w:val="21"/>
        </w:rPr>
        <w:t>h</w:t>
      </w:r>
      <w:proofErr w:type="gramStart"/>
      <w:r>
        <w:rPr>
          <w:rFonts w:hAnsi="宋体" w:hint="eastAsia"/>
          <w:color w:val="000000"/>
          <w:szCs w:val="21"/>
          <w:vertAlign w:val="subscript"/>
        </w:rPr>
        <w:t>像</w:t>
      </w:r>
      <w:r>
        <w:rPr>
          <w:rFonts w:hAnsi="宋体" w:hint="eastAsia"/>
          <w:color w:val="000000"/>
          <w:szCs w:val="21"/>
        </w:rPr>
        <w:t>随物距</w:t>
      </w:r>
      <w:proofErr w:type="gramEnd"/>
      <w:r>
        <w:rPr>
          <w:i/>
          <w:iCs/>
          <w:color w:val="000000"/>
          <w:szCs w:val="21"/>
        </w:rPr>
        <w:t>u</w:t>
      </w:r>
      <w:r>
        <w:rPr>
          <w:rFonts w:hAnsi="宋体" w:hint="eastAsia"/>
          <w:color w:val="000000"/>
          <w:szCs w:val="21"/>
        </w:rPr>
        <w:t>的变化情况，可得出的初步结论是：同一</w:t>
      </w:r>
      <w:r>
        <w:rPr>
          <w:rFonts w:hAnsi="宋体" w:hint="eastAsia"/>
          <w:color w:val="000000"/>
          <w:szCs w:val="21"/>
          <w:lang w:val="sq-AL"/>
        </w:rPr>
        <w:t>凸透镜</w:t>
      </w:r>
      <w:r>
        <w:rPr>
          <w:rFonts w:hAnsi="宋体" w:hint="eastAsia"/>
          <w:color w:val="000000"/>
          <w:szCs w:val="21"/>
        </w:rPr>
        <w:t>成</w:t>
      </w:r>
      <w:r>
        <w:rPr>
          <w:rFonts w:hAnsi="宋体" w:hint="eastAsia"/>
          <w:color w:val="000000"/>
          <w:szCs w:val="21"/>
          <w:lang w:val="sq-AL"/>
        </w:rPr>
        <w:t>实像</w:t>
      </w:r>
      <w:r>
        <w:rPr>
          <w:rFonts w:hAnsi="宋体" w:hint="eastAsia"/>
          <w:color w:val="000000"/>
          <w:szCs w:val="21"/>
        </w:rPr>
        <w:t>时，</w:t>
      </w:r>
      <w:r>
        <w:rPr>
          <w:color w:val="000000"/>
          <w:szCs w:val="21"/>
        </w:rPr>
        <w:t>______________________________</w:t>
      </w:r>
      <w:r>
        <w:rPr>
          <w:rFonts w:hAnsi="宋体" w:hint="eastAsia"/>
          <w:color w:val="00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Cs w:val="21"/>
        </w:rPr>
      </w:pPr>
      <w:r>
        <w:rPr>
          <w:rFonts w:ascii="宋体" w:hAnsi="宋体" w:hint="eastAsia"/>
          <w:color w:val="000000"/>
          <w:szCs w:val="21"/>
        </w:rPr>
        <w:t>③</w:t>
      </w:r>
      <w:r>
        <w:rPr>
          <w:color w:val="000000"/>
          <w:szCs w:val="21"/>
        </w:rPr>
        <w:t xml:space="preserve"> </w:t>
      </w:r>
      <w:r>
        <w:rPr>
          <w:rFonts w:hAnsi="宋体" w:hint="eastAsia"/>
          <w:color w:val="000000"/>
          <w:szCs w:val="21"/>
        </w:rPr>
        <w:t>综合</w:t>
      </w:r>
      <w:r>
        <w:rPr>
          <w:rFonts w:hAnsi="宋体" w:hint="eastAsia"/>
          <w:color w:val="000000"/>
          <w:szCs w:val="21"/>
          <w:lang w:val="sq-AL"/>
        </w:rPr>
        <w:t>分析</w:t>
      </w:r>
      <w:r>
        <w:rPr>
          <w:rFonts w:hAnsi="宋体" w:hint="eastAsia"/>
          <w:color w:val="000000"/>
          <w:szCs w:val="21"/>
        </w:rPr>
        <w:t>比较实验序号</w:t>
      </w:r>
      <w:r>
        <w:rPr>
          <w:color w:val="000000"/>
          <w:szCs w:val="21"/>
        </w:rPr>
        <w:t>1~6</w:t>
      </w:r>
      <w:r>
        <w:rPr>
          <w:rFonts w:hAnsi="宋体" w:hint="eastAsia"/>
          <w:color w:val="000000"/>
          <w:szCs w:val="21"/>
        </w:rPr>
        <w:t>中</w:t>
      </w:r>
      <w:r>
        <w:rPr>
          <w:rFonts w:hAnsi="宋体" w:hint="eastAsia"/>
          <w:bCs/>
          <w:color w:val="000000"/>
          <w:kern w:val="0"/>
          <w:szCs w:val="21"/>
        </w:rPr>
        <w:t>物距与像距的比值</w:t>
      </w:r>
      <w:r>
        <w:rPr>
          <w:i/>
          <w:color w:val="000000"/>
          <w:szCs w:val="21"/>
        </w:rPr>
        <w:t>k</w:t>
      </w:r>
      <w:r>
        <w:rPr>
          <w:rFonts w:hAnsi="宋体" w:hint="eastAsia"/>
          <w:color w:val="000000"/>
          <w:szCs w:val="21"/>
        </w:rPr>
        <w:t>和像高</w:t>
      </w:r>
      <w:r>
        <w:rPr>
          <w:i/>
          <w:color w:val="000000"/>
          <w:szCs w:val="21"/>
        </w:rPr>
        <w:t>h</w:t>
      </w:r>
      <w:r>
        <w:rPr>
          <w:rFonts w:hAnsi="宋体" w:hint="eastAsia"/>
          <w:color w:val="000000"/>
          <w:szCs w:val="21"/>
          <w:vertAlign w:val="subscript"/>
        </w:rPr>
        <w:t>像</w:t>
      </w:r>
      <w:r>
        <w:rPr>
          <w:rFonts w:hAnsi="宋体" w:hint="eastAsia"/>
          <w:color w:val="000000"/>
          <w:szCs w:val="21"/>
        </w:rPr>
        <w:t>的数据及相关条件，可得出的初步结论是：同一凸透镜成实像时，</w:t>
      </w:r>
      <w:r>
        <w:rPr>
          <w:color w:val="000000"/>
          <w:szCs w:val="21"/>
        </w:rPr>
        <w:t xml:space="preserve">____________________________________ </w:t>
      </w:r>
      <w:r>
        <w:rPr>
          <w:rFonts w:hAnsi="宋体" w:hint="eastAsia"/>
          <w:color w:val="00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rPr>
          <w:color w:val="FF0000"/>
        </w:rPr>
      </w:pPr>
      <w:r>
        <w:rPr>
          <w:rFonts w:hAnsi="宋体" w:hint="eastAsia"/>
          <w:color w:val="FF0000"/>
          <w:szCs w:val="21"/>
        </w:rPr>
        <w:t>【答案】</w:t>
      </w:r>
      <w:r>
        <w:rPr>
          <w:rFonts w:hAnsi="宋体" w:hint="eastAsia"/>
          <w:color w:val="FF0000"/>
        </w:rPr>
        <w:t>①</w:t>
      </w:r>
      <w:r>
        <w:rPr>
          <w:color w:val="FF0000"/>
        </w:rPr>
        <w:t>1</w:t>
      </w:r>
      <w:r>
        <w:rPr>
          <w:rFonts w:hint="eastAsia"/>
          <w:color w:val="FF0000"/>
        </w:rPr>
        <w:t>或</w:t>
      </w:r>
      <w:r>
        <w:rPr>
          <w:color w:val="FF0000"/>
        </w:rPr>
        <w:t>2</w:t>
      </w:r>
      <w:r>
        <w:rPr>
          <w:rFonts w:hint="eastAsia"/>
          <w:color w:val="FF0000"/>
        </w:rPr>
        <w:t>或</w:t>
      </w:r>
      <w:r>
        <w:rPr>
          <w:color w:val="FF0000"/>
        </w:rPr>
        <w:t>3</w:t>
      </w:r>
      <w:r>
        <w:rPr>
          <w:rFonts w:hint="eastAsia"/>
          <w:color w:val="FF0000"/>
        </w:rPr>
        <w:t>；</w:t>
      </w:r>
      <w:r>
        <w:rPr>
          <w:rFonts w:hint="eastAsia"/>
          <w:color w:val="FF0000"/>
          <w:szCs w:val="21"/>
        </w:rPr>
        <w:t>像高</w:t>
      </w:r>
      <w:r>
        <w:rPr>
          <w:i/>
          <w:color w:val="FF0000"/>
          <w:szCs w:val="21"/>
        </w:rPr>
        <w:t>h</w:t>
      </w:r>
      <w:r>
        <w:rPr>
          <w:rFonts w:hint="eastAsia"/>
          <w:color w:val="FF0000"/>
          <w:szCs w:val="21"/>
          <w:vertAlign w:val="subscript"/>
        </w:rPr>
        <w:t>像</w:t>
      </w:r>
      <w:r>
        <w:rPr>
          <w:rFonts w:hint="eastAsia"/>
          <w:color w:val="FF0000"/>
          <w:szCs w:val="21"/>
        </w:rPr>
        <w:t>与物高</w:t>
      </w:r>
      <w:r>
        <w:rPr>
          <w:i/>
          <w:color w:val="FF0000"/>
          <w:szCs w:val="21"/>
        </w:rPr>
        <w:t>h</w:t>
      </w:r>
      <w:r>
        <w:rPr>
          <w:rFonts w:hint="eastAsia"/>
          <w:color w:val="FF0000"/>
          <w:szCs w:val="21"/>
          <w:vertAlign w:val="subscript"/>
        </w:rPr>
        <w:t>物</w:t>
      </w:r>
      <w:r>
        <w:rPr>
          <w:rFonts w:hint="eastAsia"/>
          <w:color w:val="FF0000"/>
          <w:szCs w:val="21"/>
        </w:rPr>
        <w:t>的大小。</w:t>
      </w:r>
      <w:r>
        <w:rPr>
          <w:rFonts w:hAnsi="宋体" w:hint="eastAsia"/>
          <w:color w:val="FF0000"/>
        </w:rPr>
        <w:t>②</w:t>
      </w:r>
      <w:r>
        <w:rPr>
          <w:rFonts w:hint="eastAsia"/>
          <w:color w:val="FF0000"/>
          <w:szCs w:val="21"/>
        </w:rPr>
        <w:t>物距</w:t>
      </w:r>
      <w:r>
        <w:rPr>
          <w:i/>
          <w:iCs/>
          <w:color w:val="FF0000"/>
          <w:szCs w:val="21"/>
        </w:rPr>
        <w:t>u</w:t>
      </w:r>
      <w:r>
        <w:rPr>
          <w:rFonts w:hint="eastAsia"/>
          <w:iCs/>
          <w:color w:val="FF0000"/>
          <w:szCs w:val="21"/>
        </w:rPr>
        <w:t>变小，</w:t>
      </w:r>
      <w:r>
        <w:rPr>
          <w:rFonts w:hint="eastAsia"/>
          <w:color w:val="FF0000"/>
          <w:szCs w:val="21"/>
        </w:rPr>
        <w:t>像距</w:t>
      </w:r>
      <w:r>
        <w:rPr>
          <w:i/>
          <w:iCs/>
          <w:color w:val="FF0000"/>
          <w:szCs w:val="21"/>
        </w:rPr>
        <w:t>v</w:t>
      </w:r>
      <w:r>
        <w:rPr>
          <w:iCs/>
          <w:color w:val="FF0000"/>
          <w:szCs w:val="21"/>
        </w:rPr>
        <w:t xml:space="preserve"> </w:t>
      </w:r>
      <w:r>
        <w:rPr>
          <w:rFonts w:hint="eastAsia"/>
          <w:iCs/>
          <w:color w:val="FF0000"/>
          <w:szCs w:val="21"/>
        </w:rPr>
        <w:t>变大，</w:t>
      </w:r>
      <w:r>
        <w:rPr>
          <w:rFonts w:hint="eastAsia"/>
          <w:color w:val="FF0000"/>
          <w:szCs w:val="21"/>
        </w:rPr>
        <w:t>像高</w:t>
      </w:r>
      <w:r>
        <w:rPr>
          <w:i/>
          <w:color w:val="FF0000"/>
          <w:szCs w:val="21"/>
        </w:rPr>
        <w:t>h</w:t>
      </w:r>
      <w:r>
        <w:rPr>
          <w:rFonts w:hint="eastAsia"/>
          <w:color w:val="FF0000"/>
          <w:szCs w:val="21"/>
          <w:vertAlign w:val="subscript"/>
        </w:rPr>
        <w:t>像</w:t>
      </w:r>
      <w:r>
        <w:rPr>
          <w:rFonts w:hint="eastAsia"/>
          <w:color w:val="FF0000"/>
          <w:szCs w:val="21"/>
        </w:rPr>
        <w:t>变大</w:t>
      </w:r>
      <w:r>
        <w:rPr>
          <w:rFonts w:hint="eastAsia"/>
          <w:color w:val="FF0000"/>
        </w:rPr>
        <w:t>。</w:t>
      </w:r>
      <w:r>
        <w:rPr>
          <w:rFonts w:hAnsi="宋体" w:hint="eastAsia"/>
          <w:color w:val="FF0000"/>
        </w:rPr>
        <w:t>③</w:t>
      </w:r>
      <w:r>
        <w:rPr>
          <w:rFonts w:hint="eastAsia"/>
          <w:color w:val="FF0000"/>
        </w:rPr>
        <w:t>同一物体</w:t>
      </w:r>
      <w:r>
        <w:rPr>
          <w:rFonts w:hint="eastAsia"/>
          <w:color w:val="FF0000"/>
          <w:szCs w:val="21"/>
        </w:rPr>
        <w:t>，物距与像距的比值</w:t>
      </w:r>
      <w:r>
        <w:rPr>
          <w:color w:val="FF0000"/>
        </w:rPr>
        <w:t>k</w:t>
      </w:r>
      <w:r>
        <w:rPr>
          <w:rFonts w:hint="eastAsia"/>
          <w:color w:val="FF0000"/>
        </w:rPr>
        <w:t>越小，</w:t>
      </w:r>
      <w:r>
        <w:rPr>
          <w:rFonts w:hint="eastAsia"/>
          <w:color w:val="FF0000"/>
          <w:szCs w:val="21"/>
        </w:rPr>
        <w:t>像高</w:t>
      </w:r>
      <w:r>
        <w:rPr>
          <w:i/>
          <w:color w:val="FF0000"/>
          <w:szCs w:val="21"/>
        </w:rPr>
        <w:t>h</w:t>
      </w:r>
      <w:r>
        <w:rPr>
          <w:rFonts w:hint="eastAsia"/>
          <w:color w:val="FF0000"/>
          <w:szCs w:val="21"/>
          <w:vertAlign w:val="subscript"/>
        </w:rPr>
        <w:t>像</w:t>
      </w:r>
      <w:r>
        <w:rPr>
          <w:rFonts w:hint="eastAsia"/>
          <w:color w:val="FF0000"/>
          <w:szCs w:val="21"/>
        </w:rPr>
        <w:t>越</w:t>
      </w:r>
      <w:r>
        <w:rPr>
          <w:rFonts w:hint="eastAsia"/>
          <w:color w:val="FF0000"/>
        </w:rPr>
        <w:t>大。（答案合理、表述完整均可得分）</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hint="eastAsia"/>
          <w:color w:val="FF0000"/>
          <w:szCs w:val="21"/>
        </w:rPr>
        <w:t>【解析】</w:t>
      </w:r>
      <w:r>
        <w:rPr>
          <w:rFonts w:hAnsi="宋体" w:hint="eastAsia"/>
          <w:color w:val="FF0000"/>
          <w:szCs w:val="21"/>
        </w:rPr>
        <w:t>①</w:t>
      </w:r>
      <w:r>
        <w:rPr>
          <w:rFonts w:hint="eastAsia"/>
          <w:color w:val="FF0000"/>
          <w:szCs w:val="21"/>
        </w:rPr>
        <w:t>同一凸透镜成缩小</w:t>
      </w:r>
      <w:r>
        <w:rPr>
          <w:rFonts w:hint="eastAsia"/>
          <w:color w:val="FF0000"/>
          <w:szCs w:val="21"/>
          <w:lang w:val="sq-AL"/>
        </w:rPr>
        <w:t>的</w:t>
      </w:r>
      <w:r>
        <w:rPr>
          <w:rFonts w:hint="eastAsia"/>
          <w:color w:val="FF0000"/>
          <w:szCs w:val="21"/>
        </w:rPr>
        <w:t>实像，指像高小于物高，根据实验序号</w:t>
      </w:r>
      <w:r>
        <w:rPr>
          <w:color w:val="FF0000"/>
        </w:rPr>
        <w:t>1</w:t>
      </w:r>
      <w:r>
        <w:rPr>
          <w:rFonts w:hint="eastAsia"/>
          <w:color w:val="FF0000"/>
        </w:rPr>
        <w:t>或</w:t>
      </w:r>
      <w:r>
        <w:rPr>
          <w:color w:val="FF0000"/>
        </w:rPr>
        <w:t>2</w:t>
      </w:r>
      <w:r>
        <w:rPr>
          <w:rFonts w:hint="eastAsia"/>
          <w:color w:val="FF0000"/>
        </w:rPr>
        <w:t>或</w:t>
      </w:r>
      <w:r>
        <w:rPr>
          <w:color w:val="FF0000"/>
        </w:rPr>
        <w:t>3</w:t>
      </w:r>
      <w:r>
        <w:rPr>
          <w:rFonts w:hint="eastAsia"/>
          <w:color w:val="FF0000"/>
        </w:rPr>
        <w:t>的</w:t>
      </w:r>
      <w:r>
        <w:rPr>
          <w:rFonts w:hint="eastAsia"/>
          <w:color w:val="FF0000"/>
          <w:szCs w:val="21"/>
        </w:rPr>
        <w:t>数据及相关条件可直接判断。</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ascii="宋体" w:hAnsi="宋体" w:hint="eastAsia"/>
          <w:color w:val="FF0000"/>
          <w:szCs w:val="21"/>
        </w:rPr>
        <w:t>②</w:t>
      </w:r>
      <w:r>
        <w:rPr>
          <w:color w:val="FF0000"/>
          <w:szCs w:val="21"/>
        </w:rPr>
        <w:t xml:space="preserve"> </w:t>
      </w:r>
      <w:r>
        <w:rPr>
          <w:rFonts w:hint="eastAsia"/>
          <w:color w:val="FF0000"/>
          <w:szCs w:val="21"/>
          <w:lang w:val="sq-AL"/>
        </w:rPr>
        <w:t>根据</w:t>
      </w:r>
      <w:r>
        <w:rPr>
          <w:rFonts w:hint="eastAsia"/>
          <w:color w:val="FF0000"/>
          <w:szCs w:val="21"/>
        </w:rPr>
        <w:t>实验序号</w:t>
      </w:r>
      <w:r>
        <w:rPr>
          <w:color w:val="FF0000"/>
          <w:szCs w:val="21"/>
        </w:rPr>
        <w:t>1~6</w:t>
      </w:r>
      <w:r>
        <w:rPr>
          <w:rFonts w:hint="eastAsia"/>
          <w:color w:val="FF0000"/>
          <w:szCs w:val="21"/>
        </w:rPr>
        <w:t>的数据及相关条件，分析比较像距</w:t>
      </w:r>
      <w:r>
        <w:rPr>
          <w:i/>
          <w:iCs/>
          <w:color w:val="FF0000"/>
          <w:szCs w:val="21"/>
        </w:rPr>
        <w:t>v</w:t>
      </w:r>
      <w:r>
        <w:rPr>
          <w:rFonts w:hint="eastAsia"/>
          <w:i/>
          <w:iCs/>
          <w:color w:val="FF0000"/>
          <w:szCs w:val="21"/>
        </w:rPr>
        <w:t>、</w:t>
      </w:r>
      <w:r>
        <w:rPr>
          <w:rFonts w:hint="eastAsia"/>
          <w:color w:val="FF0000"/>
          <w:szCs w:val="21"/>
        </w:rPr>
        <w:t>像高</w:t>
      </w:r>
      <w:r>
        <w:rPr>
          <w:i/>
          <w:color w:val="FF0000"/>
          <w:szCs w:val="21"/>
        </w:rPr>
        <w:t>h</w:t>
      </w:r>
      <w:proofErr w:type="gramStart"/>
      <w:r>
        <w:rPr>
          <w:rFonts w:hint="eastAsia"/>
          <w:color w:val="FF0000"/>
          <w:szCs w:val="21"/>
          <w:vertAlign w:val="subscript"/>
        </w:rPr>
        <w:t>像</w:t>
      </w:r>
      <w:r>
        <w:rPr>
          <w:rFonts w:hint="eastAsia"/>
          <w:color w:val="FF0000"/>
          <w:szCs w:val="21"/>
        </w:rPr>
        <w:t>随物距</w:t>
      </w:r>
      <w:proofErr w:type="gramEnd"/>
      <w:r>
        <w:rPr>
          <w:i/>
          <w:iCs/>
          <w:color w:val="FF0000"/>
          <w:szCs w:val="21"/>
        </w:rPr>
        <w:t>u</w:t>
      </w:r>
      <w:r>
        <w:rPr>
          <w:rFonts w:hint="eastAsia"/>
          <w:color w:val="FF0000"/>
          <w:szCs w:val="21"/>
        </w:rPr>
        <w:t>的变化情况，可得出的初步结论是：同一</w:t>
      </w:r>
      <w:r>
        <w:rPr>
          <w:rFonts w:hint="eastAsia"/>
          <w:color w:val="FF0000"/>
          <w:szCs w:val="21"/>
          <w:lang w:val="sq-AL"/>
        </w:rPr>
        <w:t>凸透镜</w:t>
      </w:r>
      <w:r>
        <w:rPr>
          <w:rFonts w:hint="eastAsia"/>
          <w:color w:val="FF0000"/>
          <w:szCs w:val="21"/>
        </w:rPr>
        <w:t>成</w:t>
      </w:r>
      <w:r>
        <w:rPr>
          <w:rFonts w:hint="eastAsia"/>
          <w:color w:val="FF0000"/>
          <w:szCs w:val="21"/>
          <w:lang w:val="sq-AL"/>
        </w:rPr>
        <w:t>实像</w:t>
      </w:r>
      <w:r>
        <w:rPr>
          <w:rFonts w:hint="eastAsia"/>
          <w:color w:val="FF0000"/>
          <w:szCs w:val="21"/>
        </w:rPr>
        <w:t>时，物距</w:t>
      </w:r>
      <w:r>
        <w:rPr>
          <w:i/>
          <w:iCs/>
          <w:color w:val="FF0000"/>
          <w:szCs w:val="21"/>
        </w:rPr>
        <w:t>u</w:t>
      </w:r>
      <w:r>
        <w:rPr>
          <w:rFonts w:hint="eastAsia"/>
          <w:iCs/>
          <w:color w:val="FF0000"/>
          <w:szCs w:val="21"/>
        </w:rPr>
        <w:t>变小，</w:t>
      </w:r>
      <w:r>
        <w:rPr>
          <w:rFonts w:hint="eastAsia"/>
          <w:color w:val="FF0000"/>
          <w:szCs w:val="21"/>
        </w:rPr>
        <w:t>像距</w:t>
      </w:r>
      <w:r>
        <w:rPr>
          <w:i/>
          <w:iCs/>
          <w:color w:val="FF0000"/>
          <w:szCs w:val="21"/>
        </w:rPr>
        <w:t>v</w:t>
      </w:r>
      <w:r>
        <w:rPr>
          <w:iCs/>
          <w:color w:val="FF0000"/>
          <w:szCs w:val="21"/>
        </w:rPr>
        <w:t xml:space="preserve"> </w:t>
      </w:r>
      <w:r>
        <w:rPr>
          <w:rFonts w:hint="eastAsia"/>
          <w:iCs/>
          <w:color w:val="FF0000"/>
          <w:szCs w:val="21"/>
        </w:rPr>
        <w:t>变大，</w:t>
      </w:r>
      <w:r>
        <w:rPr>
          <w:rFonts w:hint="eastAsia"/>
          <w:color w:val="FF0000"/>
          <w:szCs w:val="21"/>
        </w:rPr>
        <w:t>像高</w:t>
      </w:r>
      <w:r>
        <w:rPr>
          <w:i/>
          <w:color w:val="FF0000"/>
          <w:szCs w:val="21"/>
        </w:rPr>
        <w:t>h</w:t>
      </w:r>
      <w:r>
        <w:rPr>
          <w:rFonts w:hint="eastAsia"/>
          <w:color w:val="FF0000"/>
          <w:szCs w:val="21"/>
          <w:vertAlign w:val="subscript"/>
        </w:rPr>
        <w:t>像</w:t>
      </w:r>
      <w:r>
        <w:rPr>
          <w:rFonts w:hint="eastAsia"/>
          <w:color w:val="FF0000"/>
          <w:szCs w:val="21"/>
        </w:rPr>
        <w:t>变大</w:t>
      </w:r>
      <w:r>
        <w:rPr>
          <w:rFonts w:hint="eastAsia"/>
          <w:color w:val="FF0000"/>
        </w:rPr>
        <w:t>。</w:t>
      </w:r>
      <w:r>
        <w:rPr>
          <w:rFonts w:hint="eastAsia"/>
          <w:color w:val="FF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ascii="宋体" w:hAnsi="宋体" w:hint="eastAsia"/>
          <w:color w:val="FF0000"/>
          <w:szCs w:val="21"/>
        </w:rPr>
        <w:t>③</w:t>
      </w:r>
      <w:r>
        <w:rPr>
          <w:color w:val="FF0000"/>
          <w:szCs w:val="21"/>
        </w:rPr>
        <w:t xml:space="preserve"> </w:t>
      </w:r>
      <w:r>
        <w:rPr>
          <w:rFonts w:hint="eastAsia"/>
          <w:color w:val="FF0000"/>
          <w:szCs w:val="21"/>
        </w:rPr>
        <w:t>综合</w:t>
      </w:r>
      <w:r>
        <w:rPr>
          <w:rFonts w:hint="eastAsia"/>
          <w:color w:val="FF0000"/>
          <w:szCs w:val="21"/>
          <w:lang w:val="sq-AL"/>
        </w:rPr>
        <w:t>分析</w:t>
      </w:r>
      <w:r>
        <w:rPr>
          <w:rFonts w:hint="eastAsia"/>
          <w:color w:val="FF0000"/>
          <w:szCs w:val="21"/>
        </w:rPr>
        <w:t>比较实验序号</w:t>
      </w:r>
      <w:r>
        <w:rPr>
          <w:color w:val="FF0000"/>
          <w:szCs w:val="21"/>
        </w:rPr>
        <w:t>1~6</w:t>
      </w:r>
      <w:r>
        <w:rPr>
          <w:rFonts w:hint="eastAsia"/>
          <w:color w:val="FF0000"/>
          <w:szCs w:val="21"/>
        </w:rPr>
        <w:t>中</w:t>
      </w:r>
      <w:r>
        <w:rPr>
          <w:rFonts w:hint="eastAsia"/>
          <w:bCs/>
          <w:color w:val="FF0000"/>
          <w:kern w:val="0"/>
          <w:szCs w:val="21"/>
        </w:rPr>
        <w:t>物距与像距的比值</w:t>
      </w:r>
      <w:r>
        <w:rPr>
          <w:i/>
          <w:color w:val="FF0000"/>
          <w:szCs w:val="21"/>
        </w:rPr>
        <w:t>k</w:t>
      </w:r>
      <w:r>
        <w:rPr>
          <w:rFonts w:hint="eastAsia"/>
          <w:color w:val="FF0000"/>
          <w:szCs w:val="21"/>
        </w:rPr>
        <w:t>和像高</w:t>
      </w:r>
      <w:r>
        <w:rPr>
          <w:i/>
          <w:color w:val="FF0000"/>
          <w:szCs w:val="21"/>
        </w:rPr>
        <w:t>h</w:t>
      </w:r>
      <w:r>
        <w:rPr>
          <w:rFonts w:hint="eastAsia"/>
          <w:color w:val="FF0000"/>
          <w:szCs w:val="21"/>
          <w:vertAlign w:val="subscript"/>
        </w:rPr>
        <w:t>像</w:t>
      </w:r>
      <w:r>
        <w:rPr>
          <w:rFonts w:hint="eastAsia"/>
          <w:color w:val="FF0000"/>
          <w:szCs w:val="21"/>
        </w:rPr>
        <w:t>的数据及相关条件，可得出的初步结论是：</w:t>
      </w:r>
      <w:r>
        <w:rPr>
          <w:rFonts w:hint="eastAsia"/>
          <w:color w:val="FF0000"/>
        </w:rPr>
        <w:t>同一物体经</w:t>
      </w:r>
      <w:r>
        <w:rPr>
          <w:rFonts w:hint="eastAsia"/>
          <w:color w:val="FF0000"/>
          <w:szCs w:val="21"/>
        </w:rPr>
        <w:t>同一凸透镜成实像时，物距与像距的比值</w:t>
      </w:r>
      <w:r>
        <w:rPr>
          <w:i/>
          <w:color w:val="FF0000"/>
        </w:rPr>
        <w:t>k</w:t>
      </w:r>
      <w:r>
        <w:rPr>
          <w:rFonts w:hint="eastAsia"/>
          <w:color w:val="FF0000"/>
        </w:rPr>
        <w:t>越小，</w:t>
      </w:r>
      <w:r>
        <w:rPr>
          <w:rFonts w:hint="eastAsia"/>
          <w:color w:val="FF0000"/>
          <w:szCs w:val="21"/>
        </w:rPr>
        <w:t>像高</w:t>
      </w:r>
      <w:r>
        <w:rPr>
          <w:i/>
          <w:color w:val="FF0000"/>
          <w:szCs w:val="21"/>
        </w:rPr>
        <w:t>h</w:t>
      </w:r>
      <w:r>
        <w:rPr>
          <w:rFonts w:hint="eastAsia"/>
          <w:color w:val="FF0000"/>
          <w:szCs w:val="21"/>
          <w:vertAlign w:val="subscript"/>
        </w:rPr>
        <w:t>像</w:t>
      </w:r>
      <w:r>
        <w:rPr>
          <w:rFonts w:hint="eastAsia"/>
          <w:color w:val="FF0000"/>
          <w:szCs w:val="21"/>
        </w:rPr>
        <w:t>越</w:t>
      </w:r>
      <w:r>
        <w:rPr>
          <w:rFonts w:hint="eastAsia"/>
          <w:color w:val="FF0000"/>
        </w:rPr>
        <w:t>大</w:t>
      </w:r>
      <w:r>
        <w:rPr>
          <w:rFonts w:hint="eastAsia"/>
          <w:color w:val="FF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i/>
          <w:color w:val="FF0000"/>
          <w:szCs w:val="21"/>
        </w:rPr>
        <w:t>h</w:t>
      </w:r>
      <w:r>
        <w:rPr>
          <w:rFonts w:hint="eastAsia"/>
          <w:color w:val="FF0000"/>
          <w:szCs w:val="21"/>
          <w:vertAlign w:val="subscript"/>
        </w:rPr>
        <w:t>像</w:t>
      </w:r>
      <w:r>
        <w:rPr>
          <w:color w:val="FF0000"/>
          <w:szCs w:val="21"/>
        </w:rPr>
        <w:t>=</w:t>
      </w:r>
      <w:r>
        <w:rPr>
          <w:i/>
          <w:color w:val="FF0000"/>
          <w:szCs w:val="21"/>
          <w:lang w:val="sq-AL"/>
        </w:rPr>
        <w:t xml:space="preserve"> h</w:t>
      </w:r>
      <w:r>
        <w:rPr>
          <w:rFonts w:hAnsi="宋体" w:hint="eastAsia"/>
          <w:color w:val="FF0000"/>
          <w:szCs w:val="21"/>
          <w:vertAlign w:val="subscript"/>
          <w:lang w:val="sq-AL"/>
        </w:rPr>
        <w:t>物</w:t>
      </w:r>
      <w:r>
        <w:rPr>
          <w:rFonts w:hAnsi="宋体"/>
          <w:color w:val="FF0000"/>
          <w:szCs w:val="21"/>
          <w:lang w:val="sq-AL"/>
        </w:rPr>
        <w:t>/</w:t>
      </w:r>
      <w:r>
        <w:rPr>
          <w:i/>
          <w:color w:val="FF0000"/>
        </w:rPr>
        <w:t xml:space="preserve"> k</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hAnsi="宋体"/>
          <w:color w:val="000000"/>
          <w:szCs w:val="21"/>
        </w:rPr>
      </w:pPr>
      <w:r>
        <w:rPr>
          <w:snapToGrid w:val="0"/>
          <w:color w:val="000000"/>
          <w:kern w:val="0"/>
          <w:szCs w:val="21"/>
        </w:rPr>
        <w:t>42</w:t>
      </w:r>
      <w:r>
        <w:rPr>
          <w:rFonts w:hAnsi="宋体" w:hint="eastAsia"/>
          <w:color w:val="000000"/>
          <w:szCs w:val="21"/>
        </w:rPr>
        <w:t>．</w:t>
      </w:r>
      <w:r>
        <w:rPr>
          <w:rFonts w:hAnsi="宋体" w:hint="eastAsia"/>
          <w:b/>
          <w:szCs w:val="21"/>
        </w:rPr>
        <w:t>（</w:t>
      </w:r>
      <w:r>
        <w:rPr>
          <w:b/>
          <w:szCs w:val="21"/>
        </w:rPr>
        <w:t>2019</w:t>
      </w:r>
      <w:r>
        <w:rPr>
          <w:rFonts w:hAnsi="宋体" w:hint="eastAsia"/>
          <w:b/>
          <w:szCs w:val="21"/>
        </w:rPr>
        <w:t>青浦二模）</w:t>
      </w:r>
      <w:r>
        <w:rPr>
          <w:rFonts w:hAnsi="宋体" w:hint="eastAsia"/>
          <w:szCs w:val="21"/>
        </w:rPr>
        <w:t>小华同学利用焦距</w:t>
      </w:r>
      <w:r>
        <w:rPr>
          <w:i/>
          <w:color w:val="000000"/>
          <w:spacing w:val="-2"/>
          <w:szCs w:val="21"/>
        </w:rPr>
        <w:t>f</w:t>
      </w:r>
      <w:r>
        <w:rPr>
          <w:rFonts w:hAnsi="宋体" w:hint="eastAsia"/>
          <w:szCs w:val="21"/>
        </w:rPr>
        <w:t>为</w:t>
      </w:r>
      <w:r>
        <w:rPr>
          <w:color w:val="000000"/>
          <w:spacing w:val="-2"/>
          <w:szCs w:val="21"/>
        </w:rPr>
        <w:t>15</w:t>
      </w:r>
      <w:r>
        <w:rPr>
          <w:rFonts w:hAnsi="宋体" w:hint="eastAsia"/>
          <w:szCs w:val="21"/>
        </w:rPr>
        <w:t>厘米的凸透镜、一个高度为</w:t>
      </w:r>
      <w:r>
        <w:rPr>
          <w:color w:val="000000"/>
          <w:spacing w:val="-2"/>
          <w:szCs w:val="21"/>
        </w:rPr>
        <w:t>3</w:t>
      </w:r>
      <w:r>
        <w:rPr>
          <w:rFonts w:hAnsi="宋体" w:hint="eastAsia"/>
          <w:szCs w:val="21"/>
        </w:rPr>
        <w:t>厘米的发光体、光屏和光具座等做</w:t>
      </w:r>
      <w:r>
        <w:rPr>
          <w:szCs w:val="21"/>
        </w:rPr>
        <w:t>“</w:t>
      </w:r>
      <w:r>
        <w:rPr>
          <w:rFonts w:hAnsi="宋体" w:hint="eastAsia"/>
          <w:szCs w:val="21"/>
        </w:rPr>
        <w:t>验证凸透镜成实像的规律</w:t>
      </w:r>
      <w:r>
        <w:rPr>
          <w:szCs w:val="21"/>
        </w:rPr>
        <w:t>”</w:t>
      </w:r>
      <w:r>
        <w:rPr>
          <w:rFonts w:hAnsi="宋体" w:hint="eastAsia"/>
          <w:szCs w:val="21"/>
        </w:rPr>
        <w:t>实验。实验中，所</w:t>
      </w:r>
      <w:r>
        <w:rPr>
          <w:rFonts w:hAnsi="宋体" w:hint="eastAsia"/>
          <w:color w:val="000000"/>
          <w:spacing w:val="-2"/>
          <w:szCs w:val="21"/>
        </w:rPr>
        <w:t>测得的物距</w:t>
      </w:r>
      <w:r>
        <w:rPr>
          <w:i/>
          <w:color w:val="000000"/>
          <w:spacing w:val="-2"/>
          <w:szCs w:val="21"/>
        </w:rPr>
        <w:t>u</w:t>
      </w:r>
      <w:r>
        <w:rPr>
          <w:rFonts w:hAnsi="宋体" w:hint="eastAsia"/>
          <w:color w:val="000000"/>
          <w:spacing w:val="-2"/>
          <w:szCs w:val="21"/>
        </w:rPr>
        <w:t>、像距</w:t>
      </w:r>
      <w:r>
        <w:rPr>
          <w:i/>
          <w:color w:val="000000"/>
          <w:spacing w:val="-2"/>
          <w:szCs w:val="21"/>
        </w:rPr>
        <w:t>v</w:t>
      </w:r>
      <w:r>
        <w:rPr>
          <w:rFonts w:hAnsi="宋体" w:hint="eastAsia"/>
          <w:color w:val="000000"/>
          <w:spacing w:val="-2"/>
          <w:szCs w:val="21"/>
        </w:rPr>
        <w:t>以及所成像的像高</w:t>
      </w:r>
      <w:r>
        <w:rPr>
          <w:i/>
          <w:color w:val="000000"/>
          <w:spacing w:val="-2"/>
          <w:szCs w:val="21"/>
        </w:rPr>
        <w:t>h</w:t>
      </w:r>
      <w:r>
        <w:rPr>
          <w:rFonts w:hAnsi="宋体" w:hint="eastAsia"/>
          <w:color w:val="000000"/>
          <w:szCs w:val="21"/>
        </w:rPr>
        <w:t>分别记录在表中。</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600" w:firstLine="1260"/>
        <w:rPr>
          <w:rFonts w:hAnsi="宋体"/>
          <w:color w:val="000000"/>
          <w:szCs w:val="21"/>
        </w:rPr>
      </w:pPr>
      <w:r>
        <w:rPr>
          <w:noProof/>
          <w:lang w:eastAsia="zh-TW"/>
        </w:rPr>
        <w:drawing>
          <wp:inline distT="0" distB="0" distL="0" distR="0">
            <wp:extent cx="2665730" cy="2199640"/>
            <wp:effectExtent l="0" t="0" r="1270" b="0"/>
            <wp:docPr id="102848" name="图片 10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781"/>
                    <pic:cNvPicPr>
                      <a:picLocks noChangeAspect="1" noChangeArrowheads="1"/>
                    </pic:cNvPicPr>
                  </pic:nvPicPr>
                  <pic:blipFill>
                    <a:blip r:embed="rId42">
                      <a:extLst>
                        <a:ext uri="{28A0092B-C50C-407E-A947-70E740481C1C}">
                          <a14:useLocalDpi xmlns:a14="http://schemas.microsoft.com/office/drawing/2010/main" val="0"/>
                        </a:ext>
                      </a:extLst>
                    </a:blip>
                    <a:srcRect l="20770" t="39977" r="51692" b="19734"/>
                    <a:stretch>
                      <a:fillRect/>
                    </a:stretch>
                  </pic:blipFill>
                  <pic:spPr bwMode="auto">
                    <a:xfrm>
                      <a:off x="0" y="0"/>
                      <a:ext cx="2665730" cy="2199640"/>
                    </a:xfrm>
                    <a:prstGeom prst="rect">
                      <a:avLst/>
                    </a:prstGeom>
                    <a:noFill/>
                    <a:ln>
                      <a:noFill/>
                    </a:ln>
                  </pic:spPr>
                </pic:pic>
              </a:graphicData>
            </a:graphic>
          </wp:inline>
        </w:drawing>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Cs w:val="21"/>
        </w:rPr>
      </w:pPr>
      <w:r>
        <w:rPr>
          <w:rFonts w:hAnsi="宋体" w:hint="eastAsia"/>
          <w:color w:val="000000"/>
          <w:szCs w:val="21"/>
        </w:rPr>
        <w:t>①根据实验序号</w:t>
      </w:r>
      <w:r>
        <w:rPr>
          <w:color w:val="000000"/>
          <w:szCs w:val="21"/>
        </w:rPr>
        <w:t>1~6</w:t>
      </w:r>
      <w:r>
        <w:rPr>
          <w:rFonts w:hAnsi="宋体" w:hint="eastAsia"/>
          <w:color w:val="000000"/>
          <w:szCs w:val="21"/>
        </w:rPr>
        <w:t>数据，分析比较像距</w:t>
      </w:r>
      <w:r>
        <w:rPr>
          <w:i/>
          <w:color w:val="000000"/>
          <w:szCs w:val="21"/>
        </w:rPr>
        <w:t>v</w:t>
      </w:r>
      <w:r>
        <w:rPr>
          <w:rFonts w:hAnsi="宋体" w:hint="eastAsia"/>
          <w:i/>
          <w:color w:val="000000"/>
          <w:szCs w:val="21"/>
        </w:rPr>
        <w:t>、</w:t>
      </w:r>
      <w:r>
        <w:rPr>
          <w:rFonts w:hAnsi="宋体" w:hint="eastAsia"/>
          <w:color w:val="000000"/>
          <w:szCs w:val="21"/>
        </w:rPr>
        <w:t>像高</w:t>
      </w:r>
      <w:r>
        <w:rPr>
          <w:i/>
          <w:color w:val="000000"/>
          <w:szCs w:val="21"/>
        </w:rPr>
        <w:t>h</w:t>
      </w:r>
      <w:r>
        <w:rPr>
          <w:rFonts w:hAnsi="宋体" w:hint="eastAsia"/>
          <w:color w:val="000000"/>
          <w:szCs w:val="21"/>
        </w:rPr>
        <w:t>随物距</w:t>
      </w:r>
      <w:r>
        <w:rPr>
          <w:i/>
          <w:color w:val="000000"/>
          <w:szCs w:val="21"/>
        </w:rPr>
        <w:t>u</w:t>
      </w:r>
      <w:r>
        <w:rPr>
          <w:rFonts w:hAnsi="宋体" w:hint="eastAsia"/>
          <w:color w:val="000000"/>
          <w:szCs w:val="21"/>
        </w:rPr>
        <w:t>的变化情况，可得出的初步结论是：同一凸透镜成实像时，物距</w:t>
      </w:r>
      <w:r>
        <w:rPr>
          <w:i/>
          <w:color w:val="000000"/>
          <w:szCs w:val="21"/>
        </w:rPr>
        <w:t>u</w:t>
      </w:r>
      <w:r>
        <w:rPr>
          <w:rFonts w:hAnsi="宋体" w:hint="eastAsia"/>
          <w:color w:val="000000"/>
          <w:szCs w:val="21"/>
        </w:rPr>
        <w:t>变小，</w:t>
      </w:r>
      <w:r>
        <w:rPr>
          <w:color w:val="000000"/>
          <w:szCs w:val="21"/>
        </w:rPr>
        <w:t>______________________________</w:t>
      </w:r>
      <w:r>
        <w:rPr>
          <w:rFonts w:hAnsi="宋体" w:hint="eastAsia"/>
          <w:color w:val="00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Cs w:val="21"/>
        </w:rPr>
      </w:pPr>
      <w:r>
        <w:rPr>
          <w:rFonts w:hAnsi="宋体" w:hint="eastAsia"/>
          <w:color w:val="000000"/>
          <w:szCs w:val="21"/>
        </w:rPr>
        <w:t>②根据实验序号</w:t>
      </w:r>
      <w:r>
        <w:rPr>
          <w:color w:val="000000"/>
          <w:szCs w:val="21"/>
        </w:rPr>
        <w:t>1~6</w:t>
      </w:r>
      <w:r>
        <w:rPr>
          <w:rFonts w:hAnsi="宋体" w:hint="eastAsia"/>
          <w:color w:val="000000"/>
          <w:szCs w:val="21"/>
        </w:rPr>
        <w:t>数据，分析比较像距</w:t>
      </w:r>
      <w:r>
        <w:rPr>
          <w:i/>
          <w:color w:val="000000"/>
          <w:szCs w:val="21"/>
        </w:rPr>
        <w:t>v</w:t>
      </w:r>
      <w:r>
        <w:rPr>
          <w:rFonts w:hAnsi="宋体" w:hint="eastAsia"/>
          <w:i/>
          <w:color w:val="000000"/>
          <w:szCs w:val="21"/>
        </w:rPr>
        <w:t>、</w:t>
      </w:r>
      <w:r>
        <w:rPr>
          <w:rFonts w:hAnsi="宋体" w:hint="eastAsia"/>
          <w:color w:val="000000"/>
          <w:szCs w:val="21"/>
        </w:rPr>
        <w:t>物距</w:t>
      </w:r>
      <w:r>
        <w:rPr>
          <w:i/>
          <w:color w:val="000000"/>
          <w:szCs w:val="21"/>
        </w:rPr>
        <w:t>u</w:t>
      </w:r>
      <w:r>
        <w:rPr>
          <w:rFonts w:hAnsi="宋体" w:hint="eastAsia"/>
          <w:color w:val="000000"/>
          <w:szCs w:val="21"/>
        </w:rPr>
        <w:t>的大小及发光体高度和像高</w:t>
      </w:r>
      <w:r>
        <w:rPr>
          <w:i/>
          <w:color w:val="000000"/>
          <w:szCs w:val="21"/>
        </w:rPr>
        <w:t>h</w:t>
      </w:r>
      <w:r>
        <w:rPr>
          <w:rFonts w:hAnsi="宋体" w:hint="eastAsia"/>
          <w:color w:val="000000"/>
          <w:szCs w:val="21"/>
        </w:rPr>
        <w:t>情况，可得出的初步结论是：</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Cs w:val="21"/>
        </w:rPr>
      </w:pPr>
      <w:r>
        <w:rPr>
          <w:rFonts w:hAnsi="宋体" w:hint="eastAsia"/>
          <w:color w:val="000000"/>
          <w:szCs w:val="21"/>
        </w:rPr>
        <w:t>（</w:t>
      </w:r>
      <w:r>
        <w:rPr>
          <w:color w:val="000000"/>
          <w:szCs w:val="21"/>
        </w:rPr>
        <w:t>a</w:t>
      </w:r>
      <w:r>
        <w:rPr>
          <w:rFonts w:hAnsi="宋体" w:hint="eastAsia"/>
          <w:color w:val="000000"/>
          <w:szCs w:val="21"/>
        </w:rPr>
        <w:t>）同一凸透镜成缩小的实像时，</w:t>
      </w:r>
      <w:r>
        <w:rPr>
          <w:rFonts w:hint="eastAsia"/>
          <w:color w:val="000000"/>
          <w:szCs w:val="21"/>
        </w:rPr>
        <w:t xml:space="preserve"> </w:t>
      </w:r>
      <w:r>
        <w:rPr>
          <w:color w:val="000000"/>
          <w:szCs w:val="21"/>
        </w:rPr>
        <w:t>__________________________________</w:t>
      </w:r>
      <w:r>
        <w:rPr>
          <w:rFonts w:hAnsi="宋体" w:hint="eastAsia"/>
          <w:color w:val="00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Cs w:val="21"/>
        </w:rPr>
      </w:pPr>
      <w:r>
        <w:rPr>
          <w:rFonts w:hAnsi="宋体" w:hint="eastAsia"/>
          <w:color w:val="000000"/>
          <w:szCs w:val="21"/>
        </w:rPr>
        <w:t>（</w:t>
      </w:r>
      <w:r>
        <w:rPr>
          <w:color w:val="000000"/>
          <w:szCs w:val="21"/>
        </w:rPr>
        <w:t>b</w:t>
      </w:r>
      <w:r>
        <w:rPr>
          <w:rFonts w:hAnsi="宋体" w:hint="eastAsia"/>
          <w:color w:val="000000"/>
          <w:szCs w:val="21"/>
        </w:rPr>
        <w:t>）同一凸透镜成放大的实像时，</w:t>
      </w:r>
      <w:r>
        <w:rPr>
          <w:rFonts w:hint="eastAsia"/>
          <w:color w:val="000000"/>
          <w:szCs w:val="21"/>
        </w:rPr>
        <w:t xml:space="preserve"> </w:t>
      </w:r>
      <w:r>
        <w:rPr>
          <w:color w:val="000000"/>
          <w:szCs w:val="21"/>
        </w:rPr>
        <w:t>__________________________________</w:t>
      </w:r>
      <w:r>
        <w:rPr>
          <w:rFonts w:hAnsi="宋体" w:hint="eastAsia"/>
          <w:color w:val="00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Cs w:val="21"/>
        </w:rPr>
      </w:pPr>
      <w:r>
        <w:rPr>
          <w:rFonts w:hAnsi="宋体" w:hint="eastAsia"/>
          <w:szCs w:val="21"/>
        </w:rPr>
        <w:t>③</w:t>
      </w:r>
      <w:r>
        <w:rPr>
          <w:rFonts w:hAnsi="宋体" w:hint="eastAsia"/>
          <w:color w:val="000000"/>
          <w:szCs w:val="21"/>
        </w:rPr>
        <w:t>分析比较实验序号</w:t>
      </w:r>
      <w:r>
        <w:rPr>
          <w:color w:val="000000"/>
          <w:szCs w:val="21"/>
        </w:rPr>
        <w:t>1~6</w:t>
      </w:r>
      <w:r>
        <w:rPr>
          <w:rFonts w:hAnsi="宋体" w:hint="eastAsia"/>
          <w:color w:val="000000"/>
          <w:szCs w:val="21"/>
        </w:rPr>
        <w:t>数据中像距</w:t>
      </w:r>
      <w:r>
        <w:rPr>
          <w:i/>
          <w:color w:val="000000"/>
          <w:szCs w:val="21"/>
        </w:rPr>
        <w:t>v</w:t>
      </w:r>
      <w:r>
        <w:rPr>
          <w:rFonts w:hAnsi="宋体" w:hint="eastAsia"/>
          <w:color w:val="000000"/>
          <w:szCs w:val="21"/>
        </w:rPr>
        <w:t>与物距</w:t>
      </w:r>
      <w:r>
        <w:rPr>
          <w:i/>
          <w:color w:val="000000"/>
          <w:szCs w:val="21"/>
        </w:rPr>
        <w:t>u</w:t>
      </w:r>
      <w:r>
        <w:rPr>
          <w:rFonts w:hAnsi="宋体" w:hint="eastAsia"/>
          <w:color w:val="000000"/>
          <w:szCs w:val="21"/>
        </w:rPr>
        <w:t>的比值及像高</w:t>
      </w:r>
      <w:r>
        <w:rPr>
          <w:i/>
          <w:color w:val="000000"/>
          <w:szCs w:val="21"/>
        </w:rPr>
        <w:t>h</w:t>
      </w:r>
      <w:r>
        <w:rPr>
          <w:rFonts w:hAnsi="宋体" w:hint="eastAsia"/>
          <w:color w:val="000000"/>
          <w:szCs w:val="21"/>
        </w:rPr>
        <w:t>与物高的比值，可得出的初步结论是：凸透镜成实像时，</w:t>
      </w:r>
      <w:r>
        <w:rPr>
          <w:color w:val="000000"/>
          <w:szCs w:val="21"/>
          <w:u w:val="single"/>
        </w:rPr>
        <w:t xml:space="preserve">               </w:t>
      </w:r>
      <w:r>
        <w:rPr>
          <w:rFonts w:hAnsi="宋体"/>
          <w:color w:val="000000"/>
          <w:szCs w:val="21"/>
          <w:u w:val="single"/>
        </w:rPr>
        <w:t xml:space="preserve">   </w:t>
      </w:r>
      <w:r>
        <w:rPr>
          <w:color w:val="000000"/>
          <w:szCs w:val="21"/>
          <w:u w:val="single"/>
        </w:rPr>
        <w:t xml:space="preserve">                 </w:t>
      </w:r>
      <w:r>
        <w:rPr>
          <w:rFonts w:hAnsi="宋体" w:hint="eastAsia"/>
          <w:color w:val="00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Cs w:val="21"/>
        </w:rPr>
      </w:pPr>
      <w:r>
        <w:rPr>
          <w:rFonts w:hAnsi="宋体" w:hint="eastAsia"/>
          <w:szCs w:val="21"/>
        </w:rPr>
        <w:t>根据表中信息，可以提出了一个猜想：</w:t>
      </w:r>
      <w:r>
        <w:rPr>
          <w:szCs w:val="21"/>
        </w:rPr>
        <w:t>“</w:t>
      </w:r>
      <w:r>
        <w:rPr>
          <w:rFonts w:hAnsi="宋体" w:hint="eastAsia"/>
          <w:szCs w:val="21"/>
        </w:rPr>
        <w:t>当</w:t>
      </w:r>
      <w:r>
        <w:rPr>
          <w:rFonts w:hAnsi="宋体" w:hint="eastAsia"/>
          <w:color w:val="000000"/>
          <w:szCs w:val="21"/>
        </w:rPr>
        <w:t>物距</w:t>
      </w:r>
      <w:r>
        <w:rPr>
          <w:i/>
          <w:color w:val="000000"/>
          <w:szCs w:val="21"/>
        </w:rPr>
        <w:t>u</w:t>
      </w:r>
      <w:r>
        <w:rPr>
          <w:rFonts w:hAnsi="宋体" w:hint="eastAsia"/>
          <w:color w:val="000000"/>
          <w:szCs w:val="21"/>
        </w:rPr>
        <w:t>等于某一值时</w:t>
      </w:r>
      <w:r>
        <w:rPr>
          <w:rFonts w:hAnsi="宋体" w:hint="eastAsia"/>
          <w:szCs w:val="21"/>
        </w:rPr>
        <w:t>，可能会成等大的实像</w:t>
      </w:r>
      <w:r>
        <w:rPr>
          <w:szCs w:val="21"/>
        </w:rPr>
        <w:t>”</w:t>
      </w:r>
      <w:r>
        <w:rPr>
          <w:rFonts w:hAnsi="宋体" w:hint="eastAsia"/>
          <w:szCs w:val="21"/>
        </w:rPr>
        <w:t>。为了验证这一猜想，可以在本实验中将物体置于离凸透镜</w:t>
      </w:r>
      <w:r>
        <w:rPr>
          <w:color w:val="000000"/>
          <w:szCs w:val="21"/>
        </w:rPr>
        <w:t>__________</w:t>
      </w:r>
      <w:r>
        <w:rPr>
          <w:rFonts w:hAnsi="宋体" w:hint="eastAsia"/>
          <w:color w:val="000000"/>
          <w:szCs w:val="21"/>
        </w:rPr>
        <w:t>厘米的范围中进行实验。</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Cs/>
          <w:color w:val="FF0000"/>
        </w:rPr>
      </w:pPr>
      <w:r>
        <w:rPr>
          <w:rFonts w:hAnsi="宋体" w:hint="eastAsia"/>
          <w:color w:val="FF0000"/>
          <w:szCs w:val="21"/>
        </w:rPr>
        <w:t>【答案】</w:t>
      </w:r>
      <w:r>
        <w:rPr>
          <w:rFonts w:ascii="宋体" w:hAnsi="宋体" w:hint="eastAsia"/>
          <w:bCs/>
          <w:color w:val="FF0000"/>
        </w:rPr>
        <w:t>①</w:t>
      </w:r>
      <w:r>
        <w:rPr>
          <w:rFonts w:hAnsi="宋体" w:hint="eastAsia"/>
          <w:bCs/>
          <w:color w:val="FF0000"/>
        </w:rPr>
        <w:t>像距</w:t>
      </w:r>
      <w:r>
        <w:rPr>
          <w:bCs/>
          <w:i/>
          <w:color w:val="FF0000"/>
        </w:rPr>
        <w:t>v</w:t>
      </w:r>
      <w:r>
        <w:rPr>
          <w:rFonts w:hAnsi="宋体" w:hint="eastAsia"/>
          <w:bCs/>
          <w:color w:val="FF0000"/>
        </w:rPr>
        <w:t>变大，像高</w:t>
      </w:r>
      <w:r>
        <w:rPr>
          <w:bCs/>
          <w:i/>
          <w:color w:val="FF0000"/>
        </w:rPr>
        <w:t>h</w:t>
      </w:r>
      <w:r>
        <w:rPr>
          <w:rFonts w:hAnsi="宋体" w:hint="eastAsia"/>
          <w:bCs/>
          <w:color w:val="FF0000"/>
        </w:rPr>
        <w:t>变大。</w:t>
      </w:r>
      <w:r>
        <w:rPr>
          <w:rFonts w:ascii="宋体" w:hAnsi="宋体" w:hint="eastAsia"/>
          <w:bCs/>
          <w:color w:val="FF0000"/>
        </w:rPr>
        <w:t>②</w:t>
      </w:r>
      <w:r>
        <w:rPr>
          <w:rFonts w:hAnsi="宋体" w:hint="eastAsia"/>
          <w:bCs/>
          <w:color w:val="FF0000"/>
        </w:rPr>
        <w:t>（</w:t>
      </w:r>
      <w:r>
        <w:rPr>
          <w:bCs/>
          <w:color w:val="FF0000"/>
        </w:rPr>
        <w:t>a</w:t>
      </w:r>
      <w:r>
        <w:rPr>
          <w:rFonts w:hAnsi="宋体" w:hint="eastAsia"/>
          <w:bCs/>
          <w:color w:val="FF0000"/>
        </w:rPr>
        <w:t>）物距</w:t>
      </w:r>
      <w:r>
        <w:rPr>
          <w:bCs/>
          <w:i/>
          <w:color w:val="FF0000"/>
        </w:rPr>
        <w:t>u</w:t>
      </w:r>
      <w:r>
        <w:rPr>
          <w:rFonts w:hAnsi="宋体" w:hint="eastAsia"/>
          <w:bCs/>
          <w:color w:val="FF0000"/>
        </w:rPr>
        <w:t>大于像距</w:t>
      </w:r>
      <w:r>
        <w:rPr>
          <w:bCs/>
          <w:i/>
          <w:color w:val="FF0000"/>
        </w:rPr>
        <w:t>v</w:t>
      </w:r>
      <w:r>
        <w:rPr>
          <w:bCs/>
          <w:color w:val="FF0000"/>
        </w:rPr>
        <w:t xml:space="preserve"> </w:t>
      </w:r>
      <w:r>
        <w:rPr>
          <w:rFonts w:hAnsi="宋体" w:hint="eastAsia"/>
          <w:bCs/>
          <w:color w:val="FF0000"/>
        </w:rPr>
        <w:t>；（</w:t>
      </w:r>
      <w:r>
        <w:rPr>
          <w:bCs/>
          <w:color w:val="FF0000"/>
        </w:rPr>
        <w:t>b</w:t>
      </w:r>
      <w:r>
        <w:rPr>
          <w:rFonts w:hAnsi="宋体" w:hint="eastAsia"/>
          <w:bCs/>
          <w:color w:val="FF0000"/>
        </w:rPr>
        <w:t>）物距</w:t>
      </w:r>
      <w:r>
        <w:rPr>
          <w:bCs/>
          <w:i/>
          <w:color w:val="FF0000"/>
        </w:rPr>
        <w:t>u</w:t>
      </w:r>
      <w:r>
        <w:rPr>
          <w:rFonts w:hAnsi="宋体" w:hint="eastAsia"/>
          <w:bCs/>
          <w:color w:val="FF0000"/>
        </w:rPr>
        <w:t>小于像距</w:t>
      </w:r>
      <w:r>
        <w:rPr>
          <w:bCs/>
          <w:i/>
          <w:color w:val="FF0000"/>
        </w:rPr>
        <w:t>v</w:t>
      </w:r>
      <w:r>
        <w:rPr>
          <w:bCs/>
          <w:color w:val="FF0000"/>
        </w:rPr>
        <w:t xml:space="preserve"> </w:t>
      </w:r>
      <w:r>
        <w:rPr>
          <w:rFonts w:hAnsi="宋体" w:hint="eastAsia"/>
          <w:bCs/>
          <w:color w:val="FF0000"/>
        </w:rPr>
        <w:t>；</w:t>
      </w:r>
      <w:r>
        <w:rPr>
          <w:rFonts w:ascii="宋体" w:hAnsi="宋体" w:hint="eastAsia"/>
          <w:bCs/>
          <w:color w:val="FF0000"/>
        </w:rPr>
        <w:t>③</w:t>
      </w:r>
      <w:r>
        <w:rPr>
          <w:rFonts w:hAnsi="宋体" w:hint="eastAsia"/>
          <w:bCs/>
          <w:color w:val="FF0000"/>
        </w:rPr>
        <w:t>像距</w:t>
      </w:r>
      <w:r>
        <w:rPr>
          <w:bCs/>
          <w:i/>
          <w:color w:val="FF0000"/>
        </w:rPr>
        <w:t>v</w:t>
      </w:r>
      <w:r>
        <w:rPr>
          <w:rFonts w:hAnsi="宋体" w:hint="eastAsia"/>
          <w:bCs/>
          <w:color w:val="FF0000"/>
        </w:rPr>
        <w:t>与物距</w:t>
      </w:r>
      <w:r>
        <w:rPr>
          <w:bCs/>
          <w:i/>
          <w:color w:val="FF0000"/>
        </w:rPr>
        <w:t>u</w:t>
      </w:r>
      <w:r>
        <w:rPr>
          <w:rFonts w:hAnsi="宋体" w:hint="eastAsia"/>
          <w:bCs/>
          <w:color w:val="FF0000"/>
        </w:rPr>
        <w:t>的比值等于像高</w:t>
      </w:r>
      <w:r>
        <w:rPr>
          <w:bCs/>
          <w:i/>
          <w:color w:val="FF0000"/>
        </w:rPr>
        <w:t>h</w:t>
      </w:r>
      <w:r>
        <w:rPr>
          <w:rFonts w:hAnsi="宋体" w:hint="eastAsia"/>
          <w:bCs/>
          <w:color w:val="FF0000"/>
        </w:rPr>
        <w:t>与物高的比值</w:t>
      </w:r>
      <w:r>
        <w:rPr>
          <w:rFonts w:hAnsi="宋体" w:hint="eastAsia"/>
          <w:iCs/>
          <w:color w:val="FF0000"/>
        </w:rPr>
        <w:t>；</w:t>
      </w:r>
      <w:r>
        <w:rPr>
          <w:iCs/>
          <w:color w:val="FF0000"/>
        </w:rPr>
        <w:t>33.75</w:t>
      </w:r>
      <w:r>
        <w:rPr>
          <w:rFonts w:hAnsi="宋体" w:hint="eastAsia"/>
          <w:iCs/>
          <w:color w:val="FF0000"/>
        </w:rPr>
        <w:t>～</w:t>
      </w:r>
      <w:r>
        <w:rPr>
          <w:iCs/>
          <w:color w:val="FF0000"/>
        </w:rPr>
        <w:t>27.50</w:t>
      </w:r>
      <w:r>
        <w:rPr>
          <w:rFonts w:hAnsi="宋体" w:hint="eastAsia"/>
          <w:iCs/>
          <w:color w:val="FF0000"/>
        </w:rPr>
        <w:t>。</w:t>
      </w:r>
      <w:r>
        <w:rPr>
          <w:iCs/>
          <w:color w:val="FF0000"/>
        </w:rPr>
        <w:t xml:space="preserve">  </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hAnsi="宋体" w:hint="eastAsia"/>
          <w:color w:val="FF0000"/>
          <w:szCs w:val="21"/>
        </w:rPr>
        <w:t>【解析】</w:t>
      </w:r>
      <w:r>
        <w:rPr>
          <w:rFonts w:ascii="宋体" w:hAnsi="宋体" w:hint="eastAsia"/>
          <w:color w:val="FF0000"/>
          <w:szCs w:val="21"/>
        </w:rPr>
        <w:t>①</w:t>
      </w:r>
      <w:r>
        <w:rPr>
          <w:rFonts w:hAnsi="宋体" w:hint="eastAsia"/>
          <w:color w:val="FF0000"/>
          <w:szCs w:val="21"/>
        </w:rPr>
        <w:t>根据实验序号</w:t>
      </w:r>
      <w:r>
        <w:rPr>
          <w:color w:val="FF0000"/>
          <w:szCs w:val="21"/>
        </w:rPr>
        <w:t>1~6</w:t>
      </w:r>
      <w:r>
        <w:rPr>
          <w:rFonts w:hAnsi="宋体" w:hint="eastAsia"/>
          <w:color w:val="FF0000"/>
          <w:szCs w:val="21"/>
        </w:rPr>
        <w:t>数据，分析比较像距</w:t>
      </w:r>
      <w:r>
        <w:rPr>
          <w:i/>
          <w:color w:val="FF0000"/>
          <w:szCs w:val="21"/>
        </w:rPr>
        <w:t>v</w:t>
      </w:r>
      <w:r>
        <w:rPr>
          <w:rFonts w:hAnsi="宋体" w:hint="eastAsia"/>
          <w:i/>
          <w:color w:val="FF0000"/>
          <w:szCs w:val="21"/>
        </w:rPr>
        <w:t>、</w:t>
      </w:r>
      <w:r>
        <w:rPr>
          <w:rFonts w:hAnsi="宋体" w:hint="eastAsia"/>
          <w:color w:val="FF0000"/>
          <w:szCs w:val="21"/>
        </w:rPr>
        <w:t>像高</w:t>
      </w:r>
      <w:r>
        <w:rPr>
          <w:i/>
          <w:color w:val="FF0000"/>
          <w:szCs w:val="21"/>
        </w:rPr>
        <w:t>h</w:t>
      </w:r>
      <w:r>
        <w:rPr>
          <w:rFonts w:hAnsi="宋体" w:hint="eastAsia"/>
          <w:color w:val="FF0000"/>
          <w:szCs w:val="21"/>
        </w:rPr>
        <w:t>随物距</w:t>
      </w:r>
      <w:r>
        <w:rPr>
          <w:i/>
          <w:color w:val="FF0000"/>
          <w:szCs w:val="21"/>
        </w:rPr>
        <w:t>u</w:t>
      </w:r>
      <w:r>
        <w:rPr>
          <w:rFonts w:hAnsi="宋体" w:hint="eastAsia"/>
          <w:color w:val="FF0000"/>
          <w:szCs w:val="21"/>
        </w:rPr>
        <w:t>的变化情况，可得出的初步结论是：同一凸透镜成实像时，物距</w:t>
      </w:r>
      <w:r>
        <w:rPr>
          <w:i/>
          <w:color w:val="FF0000"/>
          <w:szCs w:val="21"/>
        </w:rPr>
        <w:t>u</w:t>
      </w:r>
      <w:r>
        <w:rPr>
          <w:rFonts w:hAnsi="宋体" w:hint="eastAsia"/>
          <w:color w:val="FF0000"/>
          <w:szCs w:val="21"/>
        </w:rPr>
        <w:t>变小，</w:t>
      </w:r>
      <w:r>
        <w:rPr>
          <w:rFonts w:hAnsi="宋体" w:hint="eastAsia"/>
          <w:bCs/>
          <w:color w:val="FF0000"/>
        </w:rPr>
        <w:t>像距</w:t>
      </w:r>
      <w:r>
        <w:rPr>
          <w:bCs/>
          <w:i/>
          <w:color w:val="FF0000"/>
        </w:rPr>
        <w:t>v</w:t>
      </w:r>
      <w:r>
        <w:rPr>
          <w:rFonts w:hAnsi="宋体" w:hint="eastAsia"/>
          <w:bCs/>
          <w:color w:val="FF0000"/>
        </w:rPr>
        <w:t>变大，像高</w:t>
      </w:r>
      <w:r>
        <w:rPr>
          <w:bCs/>
          <w:i/>
          <w:color w:val="FF0000"/>
        </w:rPr>
        <w:t>h</w:t>
      </w:r>
      <w:r>
        <w:rPr>
          <w:rFonts w:hAnsi="宋体" w:hint="eastAsia"/>
          <w:bCs/>
          <w:color w:val="FF0000"/>
        </w:rPr>
        <w:t>变大。</w:t>
      </w:r>
      <w:r>
        <w:rPr>
          <w:rFonts w:ascii="宋体" w:hAnsi="宋体" w:hint="eastAsia"/>
          <w:color w:val="FF0000"/>
          <w:szCs w:val="21"/>
        </w:rPr>
        <w:t>②</w:t>
      </w:r>
      <w:r>
        <w:rPr>
          <w:rFonts w:hAnsi="宋体" w:hint="eastAsia"/>
          <w:color w:val="FF0000"/>
          <w:szCs w:val="21"/>
        </w:rPr>
        <w:t>根据实验序号</w:t>
      </w:r>
      <w:r>
        <w:rPr>
          <w:color w:val="FF0000"/>
          <w:szCs w:val="21"/>
        </w:rPr>
        <w:t>1~6</w:t>
      </w:r>
      <w:r>
        <w:rPr>
          <w:rFonts w:hAnsi="宋体" w:hint="eastAsia"/>
          <w:color w:val="FF0000"/>
          <w:szCs w:val="21"/>
        </w:rPr>
        <w:t>数据，分析比较像距</w:t>
      </w:r>
      <w:r>
        <w:rPr>
          <w:i/>
          <w:color w:val="FF0000"/>
          <w:szCs w:val="21"/>
        </w:rPr>
        <w:t>v</w:t>
      </w:r>
      <w:r>
        <w:rPr>
          <w:rFonts w:hAnsi="宋体" w:hint="eastAsia"/>
          <w:i/>
          <w:color w:val="FF0000"/>
          <w:szCs w:val="21"/>
        </w:rPr>
        <w:t>、</w:t>
      </w:r>
      <w:r>
        <w:rPr>
          <w:rFonts w:hAnsi="宋体" w:hint="eastAsia"/>
          <w:color w:val="FF0000"/>
          <w:szCs w:val="21"/>
        </w:rPr>
        <w:t>物距</w:t>
      </w:r>
      <w:r>
        <w:rPr>
          <w:i/>
          <w:color w:val="FF0000"/>
          <w:szCs w:val="21"/>
        </w:rPr>
        <w:t>u</w:t>
      </w:r>
      <w:r>
        <w:rPr>
          <w:rFonts w:hAnsi="宋体" w:hint="eastAsia"/>
          <w:color w:val="FF0000"/>
          <w:szCs w:val="21"/>
        </w:rPr>
        <w:t>的大小及发光体高度和像高</w:t>
      </w:r>
      <w:r>
        <w:rPr>
          <w:i/>
          <w:color w:val="FF0000"/>
          <w:szCs w:val="21"/>
        </w:rPr>
        <w:t>h</w:t>
      </w:r>
      <w:r>
        <w:rPr>
          <w:rFonts w:hAnsi="宋体" w:hint="eastAsia"/>
          <w:color w:val="FF0000"/>
          <w:szCs w:val="21"/>
        </w:rPr>
        <w:t>情况，可得出的初步结论是：</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hAnsi="宋体" w:hint="eastAsia"/>
          <w:color w:val="FF0000"/>
          <w:szCs w:val="21"/>
        </w:rPr>
        <w:t>（</w:t>
      </w:r>
      <w:r>
        <w:rPr>
          <w:color w:val="FF0000"/>
          <w:szCs w:val="21"/>
        </w:rPr>
        <w:t>a</w:t>
      </w:r>
      <w:r>
        <w:rPr>
          <w:rFonts w:hAnsi="宋体" w:hint="eastAsia"/>
          <w:color w:val="FF0000"/>
          <w:szCs w:val="21"/>
        </w:rPr>
        <w:t>）同一凸透镜成缩小的实像时，</w:t>
      </w:r>
      <w:r>
        <w:rPr>
          <w:rFonts w:hAnsi="宋体" w:hint="eastAsia"/>
          <w:bCs/>
          <w:color w:val="FF0000"/>
        </w:rPr>
        <w:t>物距</w:t>
      </w:r>
      <w:r>
        <w:rPr>
          <w:bCs/>
          <w:i/>
          <w:color w:val="FF0000"/>
        </w:rPr>
        <w:t>u</w:t>
      </w:r>
      <w:r>
        <w:rPr>
          <w:rFonts w:hAnsi="宋体" w:hint="eastAsia"/>
          <w:bCs/>
          <w:color w:val="FF0000"/>
        </w:rPr>
        <w:t>大于像距</w:t>
      </w:r>
      <w:r>
        <w:rPr>
          <w:bCs/>
          <w:i/>
          <w:color w:val="FF0000"/>
        </w:rPr>
        <w:t>v</w:t>
      </w:r>
      <w:r>
        <w:rPr>
          <w:rFonts w:hAnsi="宋体" w:hint="eastAsia"/>
          <w:color w:val="FF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hAnsi="宋体" w:hint="eastAsia"/>
          <w:color w:val="FF0000"/>
          <w:szCs w:val="21"/>
        </w:rPr>
        <w:t>（</w:t>
      </w:r>
      <w:r>
        <w:rPr>
          <w:color w:val="FF0000"/>
          <w:szCs w:val="21"/>
        </w:rPr>
        <w:t>b</w:t>
      </w:r>
      <w:r>
        <w:rPr>
          <w:rFonts w:hAnsi="宋体" w:hint="eastAsia"/>
          <w:color w:val="FF0000"/>
          <w:szCs w:val="21"/>
        </w:rPr>
        <w:t>）同一凸透镜成放大的实像时，</w:t>
      </w:r>
      <w:r>
        <w:rPr>
          <w:rFonts w:hAnsi="宋体" w:hint="eastAsia"/>
          <w:bCs/>
          <w:color w:val="FF0000"/>
        </w:rPr>
        <w:t>物距</w:t>
      </w:r>
      <w:r>
        <w:rPr>
          <w:bCs/>
          <w:i/>
          <w:color w:val="FF0000"/>
        </w:rPr>
        <w:t>u</w:t>
      </w:r>
      <w:r>
        <w:rPr>
          <w:rFonts w:hAnsi="宋体" w:hint="eastAsia"/>
          <w:bCs/>
          <w:color w:val="FF0000"/>
        </w:rPr>
        <w:t>小于像距</w:t>
      </w:r>
      <w:r>
        <w:rPr>
          <w:bCs/>
          <w:i/>
          <w:color w:val="FF0000"/>
        </w:rPr>
        <w:t>v</w:t>
      </w:r>
      <w:r>
        <w:rPr>
          <w:rFonts w:hAnsi="宋体" w:hint="eastAsia"/>
          <w:color w:val="FF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ascii="宋体" w:hAnsi="宋体" w:hint="eastAsia"/>
          <w:color w:val="FF0000"/>
          <w:szCs w:val="21"/>
        </w:rPr>
        <w:t>③</w:t>
      </w:r>
      <w:r>
        <w:rPr>
          <w:rFonts w:hAnsi="宋体" w:hint="eastAsia"/>
          <w:color w:val="FF0000"/>
          <w:szCs w:val="21"/>
        </w:rPr>
        <w:t>分析比较实验序号</w:t>
      </w:r>
      <w:r>
        <w:rPr>
          <w:color w:val="FF0000"/>
          <w:szCs w:val="21"/>
        </w:rPr>
        <w:t>1~6</w:t>
      </w:r>
      <w:r>
        <w:rPr>
          <w:rFonts w:hAnsi="宋体" w:hint="eastAsia"/>
          <w:color w:val="FF0000"/>
          <w:szCs w:val="21"/>
        </w:rPr>
        <w:t>数据中像距</w:t>
      </w:r>
      <w:r>
        <w:rPr>
          <w:i/>
          <w:color w:val="FF0000"/>
          <w:szCs w:val="21"/>
        </w:rPr>
        <w:t>v</w:t>
      </w:r>
      <w:r>
        <w:rPr>
          <w:rFonts w:hAnsi="宋体" w:hint="eastAsia"/>
          <w:color w:val="FF0000"/>
          <w:szCs w:val="21"/>
        </w:rPr>
        <w:t>与物距</w:t>
      </w:r>
      <w:r>
        <w:rPr>
          <w:i/>
          <w:color w:val="FF0000"/>
          <w:szCs w:val="21"/>
        </w:rPr>
        <w:t>u</w:t>
      </w:r>
      <w:r>
        <w:rPr>
          <w:rFonts w:hAnsi="宋体" w:hint="eastAsia"/>
          <w:color w:val="FF0000"/>
          <w:szCs w:val="21"/>
        </w:rPr>
        <w:t>的比值及像高</w:t>
      </w:r>
      <w:r>
        <w:rPr>
          <w:i/>
          <w:color w:val="FF0000"/>
          <w:szCs w:val="21"/>
        </w:rPr>
        <w:t>h</w:t>
      </w:r>
      <w:r>
        <w:rPr>
          <w:rFonts w:hAnsi="宋体" w:hint="eastAsia"/>
          <w:color w:val="FF0000"/>
          <w:szCs w:val="21"/>
        </w:rPr>
        <w:t>与物高的比值，可得出的初步结论是：凸透镜成实像时，</w:t>
      </w:r>
      <w:r>
        <w:rPr>
          <w:rFonts w:hAnsi="宋体" w:hint="eastAsia"/>
          <w:bCs/>
          <w:color w:val="FF0000"/>
        </w:rPr>
        <w:t>像距</w:t>
      </w:r>
      <w:r>
        <w:rPr>
          <w:bCs/>
          <w:i/>
          <w:color w:val="FF0000"/>
        </w:rPr>
        <w:t>v</w:t>
      </w:r>
      <w:r>
        <w:rPr>
          <w:rFonts w:hAnsi="宋体" w:hint="eastAsia"/>
          <w:bCs/>
          <w:color w:val="FF0000"/>
        </w:rPr>
        <w:t>与物距</w:t>
      </w:r>
      <w:r>
        <w:rPr>
          <w:bCs/>
          <w:i/>
          <w:color w:val="FF0000"/>
        </w:rPr>
        <w:t>u</w:t>
      </w:r>
      <w:r>
        <w:rPr>
          <w:rFonts w:hAnsi="宋体" w:hint="eastAsia"/>
          <w:bCs/>
          <w:color w:val="FF0000"/>
        </w:rPr>
        <w:t>的比值等于像高</w:t>
      </w:r>
      <w:r>
        <w:rPr>
          <w:bCs/>
          <w:i/>
          <w:color w:val="FF0000"/>
        </w:rPr>
        <w:t>h</w:t>
      </w:r>
      <w:r>
        <w:rPr>
          <w:rFonts w:hAnsi="宋体" w:hint="eastAsia"/>
          <w:bCs/>
          <w:color w:val="FF0000"/>
        </w:rPr>
        <w:t>与物高的比值</w:t>
      </w:r>
      <w:r>
        <w:rPr>
          <w:rFonts w:hAnsi="宋体" w:hint="eastAsia"/>
          <w:color w:val="FF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hAnsi="宋体" w:hint="eastAsia"/>
          <w:color w:val="FF0000"/>
          <w:szCs w:val="21"/>
        </w:rPr>
        <w:t>实验序号</w:t>
      </w:r>
      <w:r>
        <w:rPr>
          <w:color w:val="FF0000"/>
          <w:szCs w:val="21"/>
        </w:rPr>
        <w:t>3</w:t>
      </w:r>
      <w:r>
        <w:rPr>
          <w:rFonts w:hAnsi="宋体" w:hint="eastAsia"/>
          <w:color w:val="FF0000"/>
          <w:szCs w:val="21"/>
        </w:rPr>
        <w:t>物距</w:t>
      </w:r>
      <w:r>
        <w:rPr>
          <w:color w:val="FF0000"/>
          <w:szCs w:val="21"/>
        </w:rPr>
        <w:t>33.75</w:t>
      </w:r>
      <w:r>
        <w:rPr>
          <w:rFonts w:hAnsi="宋体" w:hint="eastAsia"/>
          <w:color w:val="FF0000"/>
          <w:szCs w:val="21"/>
        </w:rPr>
        <w:t>厘米，像高</w:t>
      </w:r>
      <w:r>
        <w:rPr>
          <w:color w:val="FF0000"/>
          <w:szCs w:val="21"/>
        </w:rPr>
        <w:t>2.40</w:t>
      </w:r>
      <w:r>
        <w:rPr>
          <w:rFonts w:hAnsi="宋体" w:hint="eastAsia"/>
          <w:color w:val="FF0000"/>
          <w:szCs w:val="21"/>
        </w:rPr>
        <w:t>厘米，是缩小的实像，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hAnsi="宋体" w:hint="eastAsia"/>
          <w:color w:val="FF0000"/>
          <w:szCs w:val="21"/>
        </w:rPr>
        <w:t>实验序号</w:t>
      </w:r>
      <w:r>
        <w:rPr>
          <w:color w:val="FF0000"/>
          <w:szCs w:val="21"/>
        </w:rPr>
        <w:t>4</w:t>
      </w:r>
      <w:r>
        <w:rPr>
          <w:rFonts w:hAnsi="宋体" w:hint="eastAsia"/>
          <w:color w:val="FF0000"/>
          <w:szCs w:val="21"/>
        </w:rPr>
        <w:t>物距</w:t>
      </w:r>
      <w:r>
        <w:rPr>
          <w:color w:val="FF0000"/>
          <w:szCs w:val="21"/>
        </w:rPr>
        <w:t>27.50</w:t>
      </w:r>
      <w:r>
        <w:rPr>
          <w:rFonts w:hAnsi="宋体" w:hint="eastAsia"/>
          <w:color w:val="FF0000"/>
          <w:szCs w:val="21"/>
        </w:rPr>
        <w:t>厘米，像高</w:t>
      </w:r>
      <w:r>
        <w:rPr>
          <w:color w:val="FF0000"/>
          <w:szCs w:val="21"/>
        </w:rPr>
        <w:t>3.60</w:t>
      </w:r>
      <w:r>
        <w:rPr>
          <w:rFonts w:hAnsi="宋体" w:hint="eastAsia"/>
          <w:color w:val="FF0000"/>
          <w:szCs w:val="21"/>
        </w:rPr>
        <w:t>厘米，是放大的实像，在物距为</w:t>
      </w:r>
      <w:r>
        <w:rPr>
          <w:iCs/>
          <w:color w:val="FF0000"/>
        </w:rPr>
        <w:t>33.75</w:t>
      </w:r>
      <w:r>
        <w:rPr>
          <w:rFonts w:hAnsi="宋体" w:hint="eastAsia"/>
          <w:iCs/>
          <w:color w:val="FF0000"/>
        </w:rPr>
        <w:t>～</w:t>
      </w:r>
      <w:r>
        <w:rPr>
          <w:iCs/>
          <w:color w:val="FF0000"/>
        </w:rPr>
        <w:t>27.50</w:t>
      </w:r>
      <w:r>
        <w:rPr>
          <w:rFonts w:hAnsi="宋体" w:hint="eastAsia"/>
          <w:iCs/>
          <w:color w:val="FF0000"/>
        </w:rPr>
        <w:t>厘米的范围内，</w:t>
      </w:r>
      <w:r>
        <w:rPr>
          <w:rFonts w:hAnsi="宋体" w:hint="eastAsia"/>
          <w:color w:val="FF0000"/>
          <w:szCs w:val="21"/>
        </w:rPr>
        <w:t>可能会成等大的实像，所以可以在本实验中将物体置于离凸透镜</w:t>
      </w:r>
      <w:r>
        <w:rPr>
          <w:iCs/>
          <w:color w:val="FF0000"/>
        </w:rPr>
        <w:t>33.75</w:t>
      </w:r>
      <w:r>
        <w:rPr>
          <w:rFonts w:hAnsi="宋体" w:hint="eastAsia"/>
          <w:iCs/>
          <w:color w:val="FF0000"/>
        </w:rPr>
        <w:t>～</w:t>
      </w:r>
      <w:r>
        <w:rPr>
          <w:iCs/>
          <w:color w:val="FF0000"/>
        </w:rPr>
        <w:t>27.50</w:t>
      </w:r>
      <w:r>
        <w:rPr>
          <w:rFonts w:hAnsi="宋体" w:hint="eastAsia"/>
          <w:color w:val="FF0000"/>
          <w:szCs w:val="21"/>
        </w:rPr>
        <w:t>厘米的范围中进行实验。</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Cs w:val="21"/>
        </w:rPr>
      </w:pPr>
      <w:r>
        <w:rPr>
          <w:noProof/>
          <w:lang w:eastAsia="zh-TW"/>
        </w:rPr>
        <mc:AlternateContent>
          <mc:Choice Requires="wpg">
            <w:drawing>
              <wp:anchor distT="0" distB="0" distL="114300" distR="114300" simplePos="0" relativeHeight="251661312" behindDoc="0" locked="0" layoutInCell="1" allowOverlap="1">
                <wp:simplePos x="0" y="0"/>
                <wp:positionH relativeFrom="margin">
                  <wp:align>left</wp:align>
                </wp:positionH>
                <wp:positionV relativeFrom="paragraph">
                  <wp:posOffset>1229360</wp:posOffset>
                </wp:positionV>
                <wp:extent cx="5582920" cy="1498600"/>
                <wp:effectExtent l="0" t="0" r="0" b="6350"/>
                <wp:wrapSquare wrapText="bothSides"/>
                <wp:docPr id="198" name="组合 198"/>
                <wp:cNvGraphicFramePr/>
                <a:graphic xmlns:a="http://schemas.openxmlformats.org/drawingml/2006/main">
                  <a:graphicData uri="http://schemas.microsoft.com/office/word/2010/wordprocessingGroup">
                    <wpg:wgp>
                      <wpg:cNvGrpSpPr/>
                      <wpg:grpSpPr>
                        <a:xfrm>
                          <a:off x="0" y="0"/>
                          <a:ext cx="5582920" cy="1498600"/>
                          <a:chOff x="0" y="0"/>
                          <a:chExt cx="5191125" cy="1498781"/>
                        </a:xfrm>
                      </wpg:grpSpPr>
                      <wps:wsp>
                        <wps:cNvPr id="2688" name="Text Box 9"/>
                        <wps:cNvSpPr txBox="1">
                          <a:spLocks noChangeArrowheads="1"/>
                        </wps:cNvSpPr>
                        <wps:spPr bwMode="auto">
                          <a:xfrm>
                            <a:off x="0" y="215900"/>
                            <a:ext cx="1600200" cy="1282881"/>
                          </a:xfrm>
                          <a:prstGeom prst="rect">
                            <a:avLst/>
                          </a:prstGeom>
                          <a:noFill/>
                          <a:ln>
                            <a:noFill/>
                          </a:ln>
                        </wps:spPr>
                        <wps:txbx>
                          <w:txbxContent>
                            <w:tbl>
                              <w:tblPr>
                                <w:tblW w:w="2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7"/>
                                <w:gridCol w:w="711"/>
                                <w:gridCol w:w="701"/>
                                <w:gridCol w:w="576"/>
                              </w:tblGrid>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int="eastAsia"/>
                                        <w:sz w:val="18"/>
                                        <w:szCs w:val="18"/>
                                      </w:rPr>
                                      <w:t>实验</w:t>
                                    </w:r>
                                  </w:p>
                                  <w:p w:rsidR="009E2679" w:rsidRDefault="009E2679">
                                    <w:pPr>
                                      <w:spacing w:line="360" w:lineRule="exact"/>
                                      <w:jc w:val="center"/>
                                      <w:rPr>
                                        <w:rFonts w:eastAsia="华文中宋"/>
                                        <w:sz w:val="18"/>
                                        <w:szCs w:val="18"/>
                                      </w:rPr>
                                    </w:pPr>
                                    <w:r>
                                      <w:rPr>
                                        <w:rFonts w:eastAsia="华文中宋" w:hint="eastAsia"/>
                                        <w:sz w:val="18"/>
                                        <w:szCs w:val="18"/>
                                      </w:rPr>
                                      <w:t>序号</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i/>
                                        <w:sz w:val="18"/>
                                        <w:szCs w:val="18"/>
                                      </w:rPr>
                                    </w:pPr>
                                    <w:r>
                                      <w:rPr>
                                        <w:rFonts w:eastAsia="华文中宋" w:hint="eastAsia"/>
                                        <w:sz w:val="18"/>
                                        <w:szCs w:val="18"/>
                                      </w:rPr>
                                      <w:t>物距</w:t>
                                    </w:r>
                                    <w:r>
                                      <w:rPr>
                                        <w:rFonts w:eastAsia="华文中宋"/>
                                        <w:i/>
                                        <w:sz w:val="18"/>
                                        <w:szCs w:val="18"/>
                                      </w:rPr>
                                      <w:t>u</w:t>
                                    </w:r>
                                  </w:p>
                                  <w:p w:rsidR="009E2679" w:rsidRDefault="009E2679">
                                    <w:pPr>
                                      <w:spacing w:line="360" w:lineRule="exact"/>
                                      <w:jc w:val="center"/>
                                      <w:rPr>
                                        <w:rFonts w:eastAsia="华文中宋"/>
                                        <w:sz w:val="18"/>
                                        <w:szCs w:val="18"/>
                                      </w:rPr>
                                    </w:pPr>
                                    <w:r>
                                      <w:rPr>
                                        <w:rFonts w:eastAsia="华文中宋"/>
                                        <w:sz w:val="18"/>
                                        <w:szCs w:val="18"/>
                                      </w:rPr>
                                      <w:t>(</w:t>
                                    </w:r>
                                    <w:proofErr w:type="gramStart"/>
                                    <w:r>
                                      <w:rPr>
                                        <w:rFonts w:eastAsia="华文中宋" w:hint="eastAsia"/>
                                        <w:sz w:val="18"/>
                                        <w:szCs w:val="18"/>
                                      </w:rPr>
                                      <w:t>厘米</w:t>
                                    </w:r>
                                    <w:r>
                                      <w:rPr>
                                        <w:rFonts w:eastAsia="华文中宋"/>
                                        <w:sz w:val="18"/>
                                        <w:szCs w:val="18"/>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i/>
                                        <w:sz w:val="18"/>
                                        <w:szCs w:val="18"/>
                                      </w:rPr>
                                    </w:pPr>
                                    <w:r>
                                      <w:rPr>
                                        <w:rFonts w:eastAsia="华文中宋" w:hint="eastAsia"/>
                                        <w:sz w:val="18"/>
                                        <w:szCs w:val="18"/>
                                      </w:rPr>
                                      <w:t>像距</w:t>
                                    </w:r>
                                    <w:r>
                                      <w:rPr>
                                        <w:rFonts w:eastAsia="华文中宋"/>
                                        <w:i/>
                                        <w:sz w:val="18"/>
                                        <w:szCs w:val="18"/>
                                      </w:rPr>
                                      <w:t>v</w:t>
                                    </w:r>
                                  </w:p>
                                  <w:p w:rsidR="009E2679" w:rsidRDefault="009E2679">
                                    <w:pPr>
                                      <w:spacing w:line="360" w:lineRule="exact"/>
                                      <w:jc w:val="center"/>
                                      <w:rPr>
                                        <w:rFonts w:eastAsia="华文中宋"/>
                                        <w:sz w:val="18"/>
                                        <w:szCs w:val="18"/>
                                      </w:rPr>
                                    </w:pPr>
                                    <w:r>
                                      <w:rPr>
                                        <w:rFonts w:eastAsia="华文中宋"/>
                                        <w:sz w:val="18"/>
                                        <w:szCs w:val="18"/>
                                      </w:rPr>
                                      <w:t>(</w:t>
                                    </w:r>
                                    <w:proofErr w:type="gramStart"/>
                                    <w:r>
                                      <w:rPr>
                                        <w:rFonts w:eastAsia="华文中宋" w:hint="eastAsia"/>
                                        <w:sz w:val="18"/>
                                        <w:szCs w:val="18"/>
                                      </w:rPr>
                                      <w:t>厘米</w:t>
                                    </w:r>
                                    <w:r>
                                      <w:rPr>
                                        <w:rFonts w:eastAsia="华文中宋"/>
                                        <w:sz w:val="18"/>
                                        <w:szCs w:val="18"/>
                                      </w:rPr>
                                      <w:t>)</w:t>
                                    </w:r>
                                    <w:proofErr w:type="gramEnd"/>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int="eastAsia"/>
                                        <w:sz w:val="18"/>
                                        <w:szCs w:val="18"/>
                                      </w:rPr>
                                      <w:t>成像</w:t>
                                    </w:r>
                                  </w:p>
                                  <w:p w:rsidR="009E2679" w:rsidRDefault="009E2679">
                                    <w:pPr>
                                      <w:spacing w:line="360" w:lineRule="exact"/>
                                      <w:jc w:val="center"/>
                                      <w:rPr>
                                        <w:rFonts w:eastAsia="华文中宋"/>
                                        <w:sz w:val="18"/>
                                        <w:szCs w:val="18"/>
                                      </w:rPr>
                                    </w:pPr>
                                    <w:r>
                                      <w:rPr>
                                        <w:rFonts w:eastAsia="华文中宋" w:hint="eastAsia"/>
                                        <w:sz w:val="18"/>
                                        <w:szCs w:val="18"/>
                                      </w:rPr>
                                      <w:t>情况</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pPr>
                                    <w:r>
                                      <w:rPr>
                                        <w:rFonts w:eastAsia="华文中宋"/>
                                        <w:sz w:val="18"/>
                                        <w:szCs w:val="18"/>
                                      </w:rPr>
                                      <w:t>24.0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pPr>
                                    <w:r>
                                      <w:rPr>
                                        <w:rFonts w:eastAsia="华文中宋"/>
                                        <w:sz w:val="18"/>
                                        <w:szCs w:val="18"/>
                                      </w:rPr>
                                      <w:t>12.0</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int="eastAsia"/>
                                        <w:sz w:val="18"/>
                                        <w:szCs w:val="18"/>
                                      </w:rPr>
                                      <w:t>缩小</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2</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32.0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10.7</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int="eastAsia"/>
                                        <w:sz w:val="18"/>
                                        <w:szCs w:val="18"/>
                                      </w:rPr>
                                      <w:t>缩小</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3</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40.0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10.0</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int="eastAsia"/>
                                        <w:sz w:val="18"/>
                                        <w:szCs w:val="18"/>
                                      </w:rPr>
                                      <w:t>缩小</w:t>
                                    </w:r>
                                  </w:p>
                                </w:tc>
                              </w:tr>
                            </w:tbl>
                            <w:p w:rsidR="009E2679" w:rsidRDefault="009E2679" w:rsidP="009E2679"/>
                          </w:txbxContent>
                        </wps:txbx>
                        <wps:bodyPr rot="0" vert="horz" wrap="square" lIns="54000" tIns="0" rIns="18000" bIns="0" anchor="t" anchorCtr="0" upright="1"/>
                      </wps:wsp>
                      <wps:wsp>
                        <wps:cNvPr id="2689" name="Text Box 10"/>
                        <wps:cNvSpPr txBox="1">
                          <a:spLocks noChangeArrowheads="1"/>
                        </wps:cNvSpPr>
                        <wps:spPr bwMode="auto">
                          <a:xfrm>
                            <a:off x="1828800" y="6350"/>
                            <a:ext cx="1409700" cy="195173"/>
                          </a:xfrm>
                          <a:prstGeom prst="rect">
                            <a:avLst/>
                          </a:prstGeom>
                          <a:noFill/>
                          <a:ln>
                            <a:noFill/>
                          </a:ln>
                        </wps:spPr>
                        <wps:txbx>
                          <w:txbxContent>
                            <w:p w:rsidR="009E2679" w:rsidRDefault="009E2679" w:rsidP="009E2679">
                              <w:pPr>
                                <w:rPr>
                                  <w:sz w:val="18"/>
                                  <w:szCs w:val="18"/>
                                </w:rPr>
                              </w:pPr>
                              <w:r>
                                <w:rPr>
                                  <w:rFonts w:ascii="华文中宋" w:eastAsia="华文中宋" w:hAnsi="华文中宋" w:hint="eastAsia"/>
                                  <w:sz w:val="18"/>
                                  <w:szCs w:val="18"/>
                                </w:rPr>
                                <w:t>表二</w:t>
                              </w:r>
                              <w:r>
                                <w:rPr>
                                  <w:rFonts w:hint="eastAsia"/>
                                  <w:sz w:val="18"/>
                                  <w:szCs w:val="18"/>
                                </w:rPr>
                                <w:t>（</w:t>
                              </w:r>
                              <w:r>
                                <w:rPr>
                                  <w:rFonts w:hAnsi="宋体"/>
                                  <w:i/>
                                  <w:sz w:val="18"/>
                                  <w:szCs w:val="18"/>
                                </w:rPr>
                                <w:t>f</w:t>
                              </w:r>
                              <w:r>
                                <w:rPr>
                                  <w:rFonts w:hAnsi="宋体"/>
                                  <w:sz w:val="18"/>
                                  <w:szCs w:val="18"/>
                                  <w:vertAlign w:val="subscript"/>
                                </w:rPr>
                                <w:t>2</w:t>
                              </w:r>
                              <w:r>
                                <w:rPr>
                                  <w:rFonts w:hAnsi="宋体"/>
                                  <w:sz w:val="18"/>
                                  <w:szCs w:val="18"/>
                                </w:rPr>
                                <w:t>=</w:t>
                              </w:r>
                              <w:r>
                                <w:rPr>
                                  <w:rFonts w:eastAsia="华文中宋"/>
                                  <w:sz w:val="18"/>
                                  <w:szCs w:val="18"/>
                                </w:rPr>
                                <w:t>10</w:t>
                              </w:r>
                              <w:r>
                                <w:rPr>
                                  <w:rFonts w:eastAsia="华文中宋" w:hAnsi="华文中宋" w:hint="eastAsia"/>
                                  <w:sz w:val="18"/>
                                  <w:szCs w:val="18"/>
                                </w:rPr>
                                <w:t>厘米</w:t>
                              </w:r>
                              <w:r>
                                <w:rPr>
                                  <w:rFonts w:hint="eastAsia"/>
                                  <w:sz w:val="18"/>
                                  <w:szCs w:val="18"/>
                                </w:rPr>
                                <w:t>）</w:t>
                              </w:r>
                            </w:p>
                          </w:txbxContent>
                        </wps:txbx>
                        <wps:bodyPr rot="0" vert="horz" wrap="square" lIns="54000" tIns="0" rIns="18000" bIns="0" anchor="t" anchorCtr="0" upright="1"/>
                      </wps:wsp>
                      <wps:wsp>
                        <wps:cNvPr id="2690" name="Text Box 11"/>
                        <wps:cNvSpPr txBox="1">
                          <a:spLocks noChangeArrowheads="1"/>
                        </wps:cNvSpPr>
                        <wps:spPr bwMode="auto">
                          <a:xfrm>
                            <a:off x="1790700" y="203200"/>
                            <a:ext cx="1600200" cy="1210514"/>
                          </a:xfrm>
                          <a:prstGeom prst="rect">
                            <a:avLst/>
                          </a:prstGeom>
                          <a:noFill/>
                          <a:ln>
                            <a:noFill/>
                          </a:ln>
                        </wps:spPr>
                        <wps:txbx>
                          <w:txbxContent>
                            <w:tbl>
                              <w:tblPr>
                                <w:tblW w:w="2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7"/>
                                <w:gridCol w:w="711"/>
                                <w:gridCol w:w="701"/>
                                <w:gridCol w:w="576"/>
                              </w:tblGrid>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rPr>
                                        <w:rFonts w:eastAsia="华文中宋"/>
                                        <w:sz w:val="18"/>
                                        <w:szCs w:val="18"/>
                                      </w:rPr>
                                    </w:pPr>
                                    <w:r>
                                      <w:rPr>
                                        <w:rFonts w:eastAsia="华文中宋" w:hint="eastAsia"/>
                                        <w:sz w:val="18"/>
                                        <w:szCs w:val="18"/>
                                      </w:rPr>
                                      <w:t>实验</w:t>
                                    </w:r>
                                  </w:p>
                                  <w:p w:rsidR="009E2679" w:rsidRDefault="009E2679">
                                    <w:pPr>
                                      <w:spacing w:line="360" w:lineRule="exact"/>
                                      <w:rPr>
                                        <w:rFonts w:eastAsia="华文中宋"/>
                                        <w:sz w:val="18"/>
                                        <w:szCs w:val="18"/>
                                      </w:rPr>
                                    </w:pPr>
                                    <w:r>
                                      <w:rPr>
                                        <w:rFonts w:eastAsia="华文中宋" w:hint="eastAsia"/>
                                        <w:sz w:val="18"/>
                                        <w:szCs w:val="18"/>
                                      </w:rPr>
                                      <w:t>序号</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i/>
                                        <w:sz w:val="18"/>
                                        <w:szCs w:val="18"/>
                                      </w:rPr>
                                    </w:pPr>
                                    <w:r>
                                      <w:rPr>
                                        <w:rFonts w:eastAsia="华文中宋" w:hint="eastAsia"/>
                                        <w:sz w:val="18"/>
                                        <w:szCs w:val="18"/>
                                      </w:rPr>
                                      <w:t>物距</w:t>
                                    </w:r>
                                    <w:r>
                                      <w:rPr>
                                        <w:rFonts w:eastAsia="华文中宋"/>
                                        <w:i/>
                                        <w:sz w:val="18"/>
                                        <w:szCs w:val="18"/>
                                      </w:rPr>
                                      <w:t>u</w:t>
                                    </w:r>
                                  </w:p>
                                  <w:p w:rsidR="009E2679" w:rsidRDefault="009E2679">
                                    <w:pPr>
                                      <w:spacing w:line="360" w:lineRule="exact"/>
                                      <w:jc w:val="center"/>
                                      <w:rPr>
                                        <w:rFonts w:eastAsia="华文中宋"/>
                                        <w:sz w:val="18"/>
                                        <w:szCs w:val="18"/>
                                      </w:rPr>
                                    </w:pPr>
                                    <w:r>
                                      <w:rPr>
                                        <w:rFonts w:eastAsia="华文中宋"/>
                                        <w:sz w:val="18"/>
                                        <w:szCs w:val="18"/>
                                      </w:rPr>
                                      <w:t>(</w:t>
                                    </w:r>
                                    <w:proofErr w:type="gramStart"/>
                                    <w:r>
                                      <w:rPr>
                                        <w:rFonts w:eastAsia="华文中宋" w:hint="eastAsia"/>
                                        <w:sz w:val="18"/>
                                        <w:szCs w:val="18"/>
                                      </w:rPr>
                                      <w:t>厘米</w:t>
                                    </w:r>
                                    <w:r>
                                      <w:rPr>
                                        <w:rFonts w:eastAsia="华文中宋"/>
                                        <w:sz w:val="18"/>
                                        <w:szCs w:val="18"/>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i/>
                                        <w:sz w:val="18"/>
                                        <w:szCs w:val="18"/>
                                      </w:rPr>
                                    </w:pPr>
                                    <w:r>
                                      <w:rPr>
                                        <w:rFonts w:eastAsia="华文中宋" w:hint="eastAsia"/>
                                        <w:sz w:val="18"/>
                                        <w:szCs w:val="18"/>
                                      </w:rPr>
                                      <w:t>像距</w:t>
                                    </w:r>
                                    <w:r>
                                      <w:rPr>
                                        <w:rFonts w:eastAsia="华文中宋"/>
                                        <w:i/>
                                        <w:sz w:val="18"/>
                                        <w:szCs w:val="18"/>
                                      </w:rPr>
                                      <w:t>v</w:t>
                                    </w:r>
                                  </w:p>
                                  <w:p w:rsidR="009E2679" w:rsidRDefault="009E2679">
                                    <w:pPr>
                                      <w:spacing w:line="360" w:lineRule="exact"/>
                                      <w:jc w:val="center"/>
                                      <w:rPr>
                                        <w:rFonts w:eastAsia="华文中宋"/>
                                        <w:sz w:val="18"/>
                                        <w:szCs w:val="18"/>
                                      </w:rPr>
                                    </w:pPr>
                                    <w:r>
                                      <w:rPr>
                                        <w:rFonts w:eastAsia="华文中宋"/>
                                        <w:sz w:val="18"/>
                                        <w:szCs w:val="18"/>
                                      </w:rPr>
                                      <w:t>(</w:t>
                                    </w:r>
                                    <w:proofErr w:type="gramStart"/>
                                    <w:r>
                                      <w:rPr>
                                        <w:rFonts w:eastAsia="华文中宋" w:hint="eastAsia"/>
                                        <w:sz w:val="18"/>
                                        <w:szCs w:val="18"/>
                                      </w:rPr>
                                      <w:t>厘米</w:t>
                                    </w:r>
                                    <w:r>
                                      <w:rPr>
                                        <w:rFonts w:eastAsia="华文中宋"/>
                                        <w:sz w:val="18"/>
                                        <w:szCs w:val="18"/>
                                      </w:rPr>
                                      <w:t>)</w:t>
                                    </w:r>
                                    <w:proofErr w:type="gramEnd"/>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rPr>
                                        <w:rFonts w:eastAsia="华文中宋"/>
                                        <w:sz w:val="18"/>
                                        <w:szCs w:val="18"/>
                                      </w:rPr>
                                    </w:pPr>
                                    <w:r>
                                      <w:rPr>
                                        <w:rFonts w:eastAsia="华文中宋" w:hAnsi="华文中宋" w:hint="eastAsia"/>
                                        <w:sz w:val="18"/>
                                        <w:szCs w:val="18"/>
                                      </w:rPr>
                                      <w:t>成像</w:t>
                                    </w:r>
                                  </w:p>
                                  <w:p w:rsidR="009E2679" w:rsidRDefault="009E2679">
                                    <w:pPr>
                                      <w:spacing w:line="360" w:lineRule="exact"/>
                                      <w:rPr>
                                        <w:rFonts w:eastAsia="华文中宋"/>
                                        <w:sz w:val="18"/>
                                        <w:szCs w:val="18"/>
                                      </w:rPr>
                                    </w:pPr>
                                    <w:r>
                                      <w:rPr>
                                        <w:rFonts w:eastAsia="华文中宋" w:hAnsi="华文中宋" w:hint="eastAsia"/>
                                        <w:sz w:val="18"/>
                                        <w:szCs w:val="18"/>
                                      </w:rPr>
                                      <w:t>情况</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4</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25.0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16.7</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缩小</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5</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30.0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15.0</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缩小</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6</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50.0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12.5</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缩小</w:t>
                                    </w:r>
                                  </w:p>
                                </w:tc>
                              </w:tr>
                            </w:tbl>
                            <w:p w:rsidR="009E2679" w:rsidRDefault="009E2679" w:rsidP="009E2679"/>
                          </w:txbxContent>
                        </wps:txbx>
                        <wps:bodyPr rot="0" vert="horz" wrap="square" lIns="54000" tIns="0" rIns="18000" bIns="0" anchor="t" anchorCtr="0" upright="1"/>
                      </wps:wsp>
                      <wps:wsp>
                        <wps:cNvPr id="2691" name="Text Box 12"/>
                        <wps:cNvSpPr txBox="1">
                          <a:spLocks noChangeArrowheads="1"/>
                        </wps:cNvSpPr>
                        <wps:spPr bwMode="auto">
                          <a:xfrm>
                            <a:off x="57150" y="12700"/>
                            <a:ext cx="1485900" cy="195173"/>
                          </a:xfrm>
                          <a:prstGeom prst="rect">
                            <a:avLst/>
                          </a:prstGeom>
                          <a:noFill/>
                          <a:ln>
                            <a:noFill/>
                          </a:ln>
                        </wps:spPr>
                        <wps:txbx>
                          <w:txbxContent>
                            <w:p w:rsidR="009E2679" w:rsidRDefault="009E2679" w:rsidP="009E2679">
                              <w:pPr>
                                <w:rPr>
                                  <w:sz w:val="18"/>
                                  <w:szCs w:val="18"/>
                                </w:rPr>
                              </w:pPr>
                              <w:r>
                                <w:rPr>
                                  <w:rFonts w:ascii="华文中宋" w:eastAsia="华文中宋" w:hAnsi="华文中宋" w:hint="eastAsia"/>
                                  <w:sz w:val="18"/>
                                  <w:szCs w:val="18"/>
                                </w:rPr>
                                <w:t>表</w:t>
                              </w:r>
                              <w:proofErr w:type="gramStart"/>
                              <w:r>
                                <w:rPr>
                                  <w:rFonts w:ascii="华文中宋" w:eastAsia="华文中宋" w:hAnsi="华文中宋" w:hint="eastAsia"/>
                                  <w:sz w:val="18"/>
                                  <w:szCs w:val="18"/>
                                </w:rPr>
                                <w:t>一</w:t>
                              </w:r>
                              <w:proofErr w:type="gramEnd"/>
                              <w:r>
                                <w:rPr>
                                  <w:rFonts w:hint="eastAsia"/>
                                  <w:sz w:val="18"/>
                                  <w:szCs w:val="18"/>
                                </w:rPr>
                                <w:t>（</w:t>
                              </w:r>
                              <w:r>
                                <w:rPr>
                                  <w:rFonts w:hAnsi="宋体"/>
                                  <w:i/>
                                  <w:sz w:val="18"/>
                                  <w:szCs w:val="18"/>
                                </w:rPr>
                                <w:t>f</w:t>
                              </w:r>
                              <w:r>
                                <w:rPr>
                                  <w:rFonts w:hAnsi="宋体"/>
                                  <w:sz w:val="18"/>
                                  <w:szCs w:val="18"/>
                                  <w:vertAlign w:val="subscript"/>
                                </w:rPr>
                                <w:t>1</w:t>
                              </w:r>
                              <w:r>
                                <w:rPr>
                                  <w:rFonts w:hAnsi="宋体"/>
                                  <w:sz w:val="18"/>
                                  <w:szCs w:val="18"/>
                                </w:rPr>
                                <w:t>=</w:t>
                              </w:r>
                              <w:r>
                                <w:rPr>
                                  <w:rFonts w:eastAsia="华文中宋"/>
                                  <w:sz w:val="18"/>
                                  <w:szCs w:val="18"/>
                                </w:rPr>
                                <w:t>8</w:t>
                              </w:r>
                              <w:r>
                                <w:rPr>
                                  <w:rFonts w:eastAsia="华文中宋" w:hAnsi="华文中宋" w:hint="eastAsia"/>
                                  <w:sz w:val="18"/>
                                  <w:szCs w:val="18"/>
                                </w:rPr>
                                <w:t>厘米</w:t>
                              </w:r>
                              <w:r>
                                <w:rPr>
                                  <w:rFonts w:hint="eastAsia"/>
                                  <w:sz w:val="18"/>
                                  <w:szCs w:val="18"/>
                                </w:rPr>
                                <w:t>）</w:t>
                              </w:r>
                            </w:p>
                          </w:txbxContent>
                        </wps:txbx>
                        <wps:bodyPr rot="0" vert="horz" wrap="square" lIns="54000" tIns="0" rIns="18000" bIns="0" anchor="t" anchorCtr="0" upright="1"/>
                      </wps:wsp>
                      <wps:wsp>
                        <wps:cNvPr id="2692" name="Text Box 13"/>
                        <wps:cNvSpPr txBox="1">
                          <a:spLocks noChangeArrowheads="1"/>
                        </wps:cNvSpPr>
                        <wps:spPr bwMode="auto">
                          <a:xfrm>
                            <a:off x="3543300" y="196850"/>
                            <a:ext cx="1647825" cy="1213803"/>
                          </a:xfrm>
                          <a:prstGeom prst="rect">
                            <a:avLst/>
                          </a:prstGeom>
                          <a:noFill/>
                          <a:ln>
                            <a:noFill/>
                          </a:ln>
                        </wps:spPr>
                        <wps:txbx>
                          <w:txbxContent>
                            <w:tbl>
                              <w:tblPr>
                                <w:tblW w:w="2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7"/>
                                <w:gridCol w:w="711"/>
                                <w:gridCol w:w="701"/>
                                <w:gridCol w:w="576"/>
                              </w:tblGrid>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int="eastAsia"/>
                                        <w:sz w:val="18"/>
                                        <w:szCs w:val="18"/>
                                      </w:rPr>
                                      <w:t>实验</w:t>
                                    </w:r>
                                  </w:p>
                                  <w:p w:rsidR="009E2679" w:rsidRDefault="009E2679">
                                    <w:pPr>
                                      <w:spacing w:line="360" w:lineRule="exact"/>
                                      <w:jc w:val="center"/>
                                      <w:rPr>
                                        <w:rFonts w:eastAsia="华文中宋"/>
                                        <w:sz w:val="18"/>
                                        <w:szCs w:val="18"/>
                                      </w:rPr>
                                    </w:pPr>
                                    <w:r>
                                      <w:rPr>
                                        <w:rFonts w:eastAsia="华文中宋" w:hint="eastAsia"/>
                                        <w:sz w:val="18"/>
                                        <w:szCs w:val="18"/>
                                      </w:rPr>
                                      <w:t>序号</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i/>
                                        <w:sz w:val="18"/>
                                        <w:szCs w:val="18"/>
                                      </w:rPr>
                                    </w:pPr>
                                    <w:r>
                                      <w:rPr>
                                        <w:rFonts w:eastAsia="华文中宋" w:hint="eastAsia"/>
                                        <w:sz w:val="18"/>
                                        <w:szCs w:val="18"/>
                                      </w:rPr>
                                      <w:t>物距</w:t>
                                    </w:r>
                                    <w:r>
                                      <w:rPr>
                                        <w:rFonts w:eastAsia="华文中宋"/>
                                        <w:i/>
                                        <w:sz w:val="18"/>
                                        <w:szCs w:val="18"/>
                                      </w:rPr>
                                      <w:t>u</w:t>
                                    </w:r>
                                  </w:p>
                                  <w:p w:rsidR="009E2679" w:rsidRDefault="009E2679">
                                    <w:pPr>
                                      <w:spacing w:line="360" w:lineRule="exact"/>
                                      <w:jc w:val="center"/>
                                      <w:rPr>
                                        <w:rFonts w:eastAsia="华文中宋"/>
                                        <w:sz w:val="18"/>
                                        <w:szCs w:val="18"/>
                                      </w:rPr>
                                    </w:pPr>
                                    <w:r>
                                      <w:rPr>
                                        <w:rFonts w:eastAsia="华文中宋"/>
                                        <w:sz w:val="18"/>
                                        <w:szCs w:val="18"/>
                                      </w:rPr>
                                      <w:t>(</w:t>
                                    </w:r>
                                    <w:proofErr w:type="gramStart"/>
                                    <w:r>
                                      <w:rPr>
                                        <w:rFonts w:eastAsia="华文中宋" w:hint="eastAsia"/>
                                        <w:sz w:val="18"/>
                                        <w:szCs w:val="18"/>
                                      </w:rPr>
                                      <w:t>厘米</w:t>
                                    </w:r>
                                    <w:r>
                                      <w:rPr>
                                        <w:rFonts w:eastAsia="华文中宋"/>
                                        <w:sz w:val="18"/>
                                        <w:szCs w:val="18"/>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i/>
                                        <w:sz w:val="18"/>
                                        <w:szCs w:val="18"/>
                                      </w:rPr>
                                    </w:pPr>
                                    <w:r>
                                      <w:rPr>
                                        <w:rFonts w:eastAsia="华文中宋" w:hint="eastAsia"/>
                                        <w:sz w:val="18"/>
                                        <w:szCs w:val="18"/>
                                      </w:rPr>
                                      <w:t>像距</w:t>
                                    </w:r>
                                    <w:r>
                                      <w:rPr>
                                        <w:rFonts w:eastAsia="华文中宋"/>
                                        <w:i/>
                                        <w:sz w:val="18"/>
                                        <w:szCs w:val="18"/>
                                      </w:rPr>
                                      <w:t>v</w:t>
                                    </w:r>
                                  </w:p>
                                  <w:p w:rsidR="009E2679" w:rsidRDefault="009E2679">
                                    <w:pPr>
                                      <w:spacing w:line="360" w:lineRule="exact"/>
                                      <w:jc w:val="center"/>
                                      <w:rPr>
                                        <w:rFonts w:eastAsia="华文中宋"/>
                                        <w:sz w:val="18"/>
                                        <w:szCs w:val="18"/>
                                      </w:rPr>
                                    </w:pPr>
                                    <w:r>
                                      <w:rPr>
                                        <w:rFonts w:eastAsia="华文中宋"/>
                                        <w:sz w:val="18"/>
                                        <w:szCs w:val="18"/>
                                      </w:rPr>
                                      <w:t>(</w:t>
                                    </w:r>
                                    <w:proofErr w:type="gramStart"/>
                                    <w:r>
                                      <w:rPr>
                                        <w:rFonts w:eastAsia="华文中宋" w:hint="eastAsia"/>
                                        <w:sz w:val="18"/>
                                        <w:szCs w:val="18"/>
                                      </w:rPr>
                                      <w:t>厘米</w:t>
                                    </w:r>
                                    <w:r>
                                      <w:rPr>
                                        <w:rFonts w:eastAsia="华文中宋"/>
                                        <w:sz w:val="18"/>
                                        <w:szCs w:val="18"/>
                                      </w:rPr>
                                      <w:t>)</w:t>
                                    </w:r>
                                    <w:proofErr w:type="gramEnd"/>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成像</w:t>
                                    </w:r>
                                  </w:p>
                                  <w:p w:rsidR="009E2679" w:rsidRDefault="009E2679">
                                    <w:pPr>
                                      <w:spacing w:line="360" w:lineRule="exact"/>
                                      <w:jc w:val="center"/>
                                      <w:rPr>
                                        <w:rFonts w:eastAsia="华文中宋"/>
                                        <w:sz w:val="18"/>
                                        <w:szCs w:val="18"/>
                                      </w:rPr>
                                    </w:pPr>
                                    <w:r>
                                      <w:rPr>
                                        <w:rFonts w:eastAsia="华文中宋" w:hAnsi="华文中宋" w:hint="eastAsia"/>
                                        <w:sz w:val="18"/>
                                        <w:szCs w:val="18"/>
                                      </w:rPr>
                                      <w:t>情况</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7</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35.0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26.3</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缩小</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8</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45.0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22.5</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缩小</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9</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60.0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20.0</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缩小</w:t>
                                    </w:r>
                                  </w:p>
                                </w:tc>
                              </w:tr>
                            </w:tbl>
                            <w:p w:rsidR="009E2679" w:rsidRDefault="009E2679" w:rsidP="009E2679"/>
                          </w:txbxContent>
                        </wps:txbx>
                        <wps:bodyPr rot="0" vert="horz" wrap="square" lIns="54000" tIns="0" rIns="18000" bIns="0" anchor="t" anchorCtr="0" upright="1"/>
                      </wps:wsp>
                      <wps:wsp>
                        <wps:cNvPr id="2693" name="Text Box 14"/>
                        <wps:cNvSpPr txBox="1">
                          <a:spLocks noChangeArrowheads="1"/>
                        </wps:cNvSpPr>
                        <wps:spPr bwMode="auto">
                          <a:xfrm>
                            <a:off x="3543300" y="0"/>
                            <a:ext cx="1428750" cy="195173"/>
                          </a:xfrm>
                          <a:prstGeom prst="rect">
                            <a:avLst/>
                          </a:prstGeom>
                          <a:noFill/>
                          <a:ln>
                            <a:noFill/>
                          </a:ln>
                        </wps:spPr>
                        <wps:txbx>
                          <w:txbxContent>
                            <w:p w:rsidR="009E2679" w:rsidRDefault="009E2679" w:rsidP="009E2679">
                              <w:pPr>
                                <w:rPr>
                                  <w:sz w:val="18"/>
                                  <w:szCs w:val="18"/>
                                </w:rPr>
                              </w:pPr>
                              <w:r>
                                <w:rPr>
                                  <w:rFonts w:ascii="华文中宋" w:eastAsia="华文中宋" w:hAnsi="华文中宋" w:hint="eastAsia"/>
                                  <w:sz w:val="18"/>
                                  <w:szCs w:val="18"/>
                                </w:rPr>
                                <w:t>表三</w:t>
                              </w:r>
                              <w:r>
                                <w:rPr>
                                  <w:rFonts w:hint="eastAsia"/>
                                  <w:sz w:val="18"/>
                                  <w:szCs w:val="18"/>
                                </w:rPr>
                                <w:t>（</w:t>
                              </w:r>
                              <w:r>
                                <w:rPr>
                                  <w:rFonts w:hAnsi="宋体"/>
                                  <w:i/>
                                  <w:sz w:val="18"/>
                                  <w:szCs w:val="18"/>
                                </w:rPr>
                                <w:t>f</w:t>
                              </w:r>
                              <w:r>
                                <w:rPr>
                                  <w:rFonts w:hAnsi="宋体"/>
                                  <w:sz w:val="18"/>
                                  <w:szCs w:val="18"/>
                                  <w:vertAlign w:val="subscript"/>
                                </w:rPr>
                                <w:t>3</w:t>
                              </w:r>
                              <w:r>
                                <w:rPr>
                                  <w:rFonts w:hAnsi="宋体"/>
                                  <w:sz w:val="18"/>
                                  <w:szCs w:val="18"/>
                                </w:rPr>
                                <w:t>=</w:t>
                              </w:r>
                              <w:r>
                                <w:rPr>
                                  <w:rFonts w:eastAsia="华文中宋"/>
                                  <w:sz w:val="18"/>
                                  <w:szCs w:val="18"/>
                                </w:rPr>
                                <w:t>15</w:t>
                              </w:r>
                              <w:r>
                                <w:rPr>
                                  <w:rFonts w:eastAsia="华文中宋" w:hAnsi="华文中宋" w:hint="eastAsia"/>
                                  <w:sz w:val="18"/>
                                  <w:szCs w:val="18"/>
                                </w:rPr>
                                <w:t>厘米</w:t>
                              </w:r>
                              <w:r>
                                <w:rPr>
                                  <w:rFonts w:hint="eastAsia"/>
                                  <w:sz w:val="18"/>
                                  <w:szCs w:val="18"/>
                                </w:rPr>
                                <w:t>）</w:t>
                              </w:r>
                            </w:p>
                          </w:txbxContent>
                        </wps:txbx>
                        <wps:bodyPr rot="0" vert="horz" wrap="square" lIns="54000" tIns="0" rIns="18000" bIns="0" anchor="t" anchorCtr="0" upright="1"/>
                      </wps:wsp>
                    </wpg:wgp>
                  </a:graphicData>
                </a:graphic>
                <wp14:sizeRelH relativeFrom="page">
                  <wp14:pctWidth>0</wp14:pctWidth>
                </wp14:sizeRelH>
                <wp14:sizeRelV relativeFrom="page">
                  <wp14:pctHeight>0</wp14:pctHeight>
                </wp14:sizeRelV>
              </wp:anchor>
            </w:drawing>
          </mc:Choice>
          <mc:Fallback>
            <w:pict>
              <v:group id="组合 198" o:spid="_x0000_s3648" style="position:absolute;left:0;text-align:left;margin-left:0;margin-top:96.8pt;width:439.6pt;height:118pt;z-index:251661312;mso-position-horizontal:left;mso-position-horizontal-relative:margin;mso-position-vertical-relative:text" coordsize="51911,14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9uONAMAAL8PAAAOAAAAZHJzL2Uyb0RvYy54bWzkV81u1DAQviPxDlbuNLGz2fyo2QpaWiEV&#10;qNTyAN7E+RFJHGxvk3LmwJH34XkQr8HY+dm2y6lIu0i9ZO1JPJ755puZneOTvq7QLROy5E1s4SPH&#10;QqxJeFo2eWx9ujl/FVhIKtqktOINi607Jq2T1csXx10bMcILXqVMIFDSyKhrY6tQqo1sWyYFq6k8&#10;4i1r4GXGRU0VbEVup4J2oL2ubOI4S7vjIm0FT5iUID0bXloroz/LWKI+ZplkClWxBbYp8xTmudZP&#10;e3VMo1zQtiiT0Qz6BCtqWjZw6azqjCqKNqLcUVWXieCSZ+oo4bXNs6xMmPEBvMHOI28uBN+0xpc8&#10;6vJ2hgmgfYTTk9UmH26vBCpTiF0IoWpoDUH6/fPbrx/fkZYAPl2bR/DZhWiv2ysxCvJhp13uM1Hr&#10;X3AG9QbZuxlZ1iuUgNDzAhISCEAC7/AiDJbOiH1SQIB2ziXF2+kkDjEm3vakH2BtlT1dbGv7ZnO6&#10;Fngkt1DJf4PquqAtMxGQGoMRKrIMZqxutItveI/CASvznQYKqR7E4K3hhWwvefJZooafFrTJ2Wsh&#10;eFcwmoKBgz/acrhCH9WYy0hqJevuPU8hJHSjuFH0V7QJ9sIJ0AlyDBBDhozAkYAEj4CjUSukumC8&#10;RnoRWwKyxdxBby+lGjCePtEBbvh5WVUgp1HVPBBAMLQEQjGYPTig+nVvqEVcdwJnzdM7cEvwIROh&#10;csCi4OKrhTrIwtiSXzZUMAtV7xqAxls42gVlNrAQZoEDI11PUtokoCK2lIWG5akaUnzTijIv4IYt&#10;xECOwbp9sCScMmpmCTa0vxfr/dAE6/BrJCH9lq435t5MlYUT+jNVQg/7Jl5ziu2TKYtnyZQQQjPU&#10;3i1TDGf3zxQ/dAwXgCnEcXUFMRk/c+VhWcGOh03IDkIW73mSBe+ShUxIjC1kP2XF8zHUEl1UMNGk&#10;eciURWC60tDzD1tVlhM8z6r/hGSXKHMn3itRXG/humP/weEy2OlAy4UfzP/yCHYD53AtyH+eZHF3&#10;yTI344ORZaemkMDXJcfMEYetKeNwJKP/o6aYOQimRDMajROtHkPv781f9O3cvfoDAAD//wMAUEsD&#10;BBQABgAIAAAAIQB+499G4AAAAAgBAAAPAAAAZHJzL2Rvd25yZXYueG1sTI9BT4NAEIXvJv6HzZh4&#10;swtUsSBL0zTqqWlia9L0NoUpkLKzhN0C/feuJz2+eZP3vpctJ92KgXrbGFYQzgIQxIUpG64UfO8/&#10;nhYgrEMusTVMCm5kYZnf32WYlmbkLxp2rhI+hG2KCmrnulRKW9Sk0c5MR+y9s+k1Oi/7SpY9jj5c&#10;tzIKglhqbNg31NjRuqbisrtqBZ8jjqt5+D5sLuf17bh/2R42ISn1+DCt3kA4mtzfM/zie3TIPdPJ&#10;XLm0olXghzh/TeYxCG8vXpMIxEnBc5TEIPNM/h+Q/wAAAP//AwBQSwECLQAUAAYACAAAACEAtoM4&#10;kv4AAADhAQAAEwAAAAAAAAAAAAAAAAAAAAAAW0NvbnRlbnRfVHlwZXNdLnhtbFBLAQItABQABgAI&#10;AAAAIQA4/SH/1gAAAJQBAAALAAAAAAAAAAAAAAAAAC8BAABfcmVscy8ucmVsc1BLAQItABQABgAI&#10;AAAAIQClC9uONAMAAL8PAAAOAAAAAAAAAAAAAAAAAC4CAABkcnMvZTJvRG9jLnhtbFBLAQItABQA&#10;BgAIAAAAIQB+499G4AAAAAgBAAAPAAAAAAAAAAAAAAAAAI4FAABkcnMvZG93bnJldi54bWxQSwUG&#10;AAAAAAQABADzAAAAmwYAAAAA&#10;">
                <v:shape id="Text Box 9" o:spid="_x0000_s3649" type="#_x0000_t202" style="position:absolute;top:2159;width:16002;height:12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aDo8QA&#10;AADdAAAADwAAAGRycy9kb3ducmV2LnhtbERPz2vCMBS+C/4P4Qm7yEz10JXOKOoYDk9bOwa7PZq3&#10;pqx5KU1Wq3/9chA8fny/19vRtmKg3jeOFSwXCQjiyumGawWf5etjBsIHZI2tY1JwIQ/bzXSyxly7&#10;M3/QUIRaxBD2OSowIXS5lL4yZNEvXEccuR/XWwwR9rXUPZ5juG3lKklSabHh2GCwo4Oh6rf4swqe&#10;vorjtdi32SlLafiem7K8vr8o9TAbd88gAo3hLr6537SCVZrFufFNfAJy8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mg6PEAAAA3QAAAA8AAAAAAAAAAAAAAAAAmAIAAGRycy9k&#10;b3ducmV2LnhtbFBLBQYAAAAABAAEAPUAAACJAwAAAAA=&#10;" filled="f" stroked="f">
                  <v:textbox inset="1.5mm,0,.5mm,0">
                    <w:txbxContent>
                      <w:tbl>
                        <w:tblPr>
                          <w:tblW w:w="2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7"/>
                          <w:gridCol w:w="711"/>
                          <w:gridCol w:w="701"/>
                          <w:gridCol w:w="576"/>
                        </w:tblGrid>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int="eastAsia"/>
                                  <w:sz w:val="18"/>
                                  <w:szCs w:val="18"/>
                                </w:rPr>
                                <w:t>实验</w:t>
                              </w:r>
                            </w:p>
                            <w:p w:rsidR="009E2679" w:rsidRDefault="009E2679">
                              <w:pPr>
                                <w:spacing w:line="360" w:lineRule="exact"/>
                                <w:jc w:val="center"/>
                                <w:rPr>
                                  <w:rFonts w:eastAsia="华文中宋"/>
                                  <w:sz w:val="18"/>
                                  <w:szCs w:val="18"/>
                                </w:rPr>
                              </w:pPr>
                              <w:r>
                                <w:rPr>
                                  <w:rFonts w:eastAsia="华文中宋" w:hint="eastAsia"/>
                                  <w:sz w:val="18"/>
                                  <w:szCs w:val="18"/>
                                </w:rPr>
                                <w:t>序号</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i/>
                                  <w:sz w:val="18"/>
                                  <w:szCs w:val="18"/>
                                </w:rPr>
                              </w:pPr>
                              <w:r>
                                <w:rPr>
                                  <w:rFonts w:eastAsia="华文中宋" w:hint="eastAsia"/>
                                  <w:sz w:val="18"/>
                                  <w:szCs w:val="18"/>
                                </w:rPr>
                                <w:t>物距</w:t>
                              </w:r>
                              <w:r>
                                <w:rPr>
                                  <w:rFonts w:eastAsia="华文中宋"/>
                                  <w:i/>
                                  <w:sz w:val="18"/>
                                  <w:szCs w:val="18"/>
                                </w:rPr>
                                <w:t>u</w:t>
                              </w:r>
                            </w:p>
                            <w:p w:rsidR="009E2679" w:rsidRDefault="009E2679">
                              <w:pPr>
                                <w:spacing w:line="360" w:lineRule="exact"/>
                                <w:jc w:val="center"/>
                                <w:rPr>
                                  <w:rFonts w:eastAsia="华文中宋"/>
                                  <w:sz w:val="18"/>
                                  <w:szCs w:val="18"/>
                                </w:rPr>
                              </w:pPr>
                              <w:r>
                                <w:rPr>
                                  <w:rFonts w:eastAsia="华文中宋"/>
                                  <w:sz w:val="18"/>
                                  <w:szCs w:val="18"/>
                                </w:rPr>
                                <w:t>(</w:t>
                              </w:r>
                              <w:proofErr w:type="gramStart"/>
                              <w:r>
                                <w:rPr>
                                  <w:rFonts w:eastAsia="华文中宋" w:hint="eastAsia"/>
                                  <w:sz w:val="18"/>
                                  <w:szCs w:val="18"/>
                                </w:rPr>
                                <w:t>厘米</w:t>
                              </w:r>
                              <w:r>
                                <w:rPr>
                                  <w:rFonts w:eastAsia="华文中宋"/>
                                  <w:sz w:val="18"/>
                                  <w:szCs w:val="18"/>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i/>
                                  <w:sz w:val="18"/>
                                  <w:szCs w:val="18"/>
                                </w:rPr>
                              </w:pPr>
                              <w:r>
                                <w:rPr>
                                  <w:rFonts w:eastAsia="华文中宋" w:hint="eastAsia"/>
                                  <w:sz w:val="18"/>
                                  <w:szCs w:val="18"/>
                                </w:rPr>
                                <w:t>像距</w:t>
                              </w:r>
                              <w:r>
                                <w:rPr>
                                  <w:rFonts w:eastAsia="华文中宋"/>
                                  <w:i/>
                                  <w:sz w:val="18"/>
                                  <w:szCs w:val="18"/>
                                </w:rPr>
                                <w:t>v</w:t>
                              </w:r>
                            </w:p>
                            <w:p w:rsidR="009E2679" w:rsidRDefault="009E2679">
                              <w:pPr>
                                <w:spacing w:line="360" w:lineRule="exact"/>
                                <w:jc w:val="center"/>
                                <w:rPr>
                                  <w:rFonts w:eastAsia="华文中宋"/>
                                  <w:sz w:val="18"/>
                                  <w:szCs w:val="18"/>
                                </w:rPr>
                              </w:pPr>
                              <w:r>
                                <w:rPr>
                                  <w:rFonts w:eastAsia="华文中宋"/>
                                  <w:sz w:val="18"/>
                                  <w:szCs w:val="18"/>
                                </w:rPr>
                                <w:t>(</w:t>
                              </w:r>
                              <w:proofErr w:type="gramStart"/>
                              <w:r>
                                <w:rPr>
                                  <w:rFonts w:eastAsia="华文中宋" w:hint="eastAsia"/>
                                  <w:sz w:val="18"/>
                                  <w:szCs w:val="18"/>
                                </w:rPr>
                                <w:t>厘米</w:t>
                              </w:r>
                              <w:r>
                                <w:rPr>
                                  <w:rFonts w:eastAsia="华文中宋"/>
                                  <w:sz w:val="18"/>
                                  <w:szCs w:val="18"/>
                                </w:rPr>
                                <w:t>)</w:t>
                              </w:r>
                              <w:proofErr w:type="gramEnd"/>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int="eastAsia"/>
                                  <w:sz w:val="18"/>
                                  <w:szCs w:val="18"/>
                                </w:rPr>
                                <w:t>成像</w:t>
                              </w:r>
                            </w:p>
                            <w:p w:rsidR="009E2679" w:rsidRDefault="009E2679">
                              <w:pPr>
                                <w:spacing w:line="360" w:lineRule="exact"/>
                                <w:jc w:val="center"/>
                                <w:rPr>
                                  <w:rFonts w:eastAsia="华文中宋"/>
                                  <w:sz w:val="18"/>
                                  <w:szCs w:val="18"/>
                                </w:rPr>
                              </w:pPr>
                              <w:r>
                                <w:rPr>
                                  <w:rFonts w:eastAsia="华文中宋" w:hint="eastAsia"/>
                                  <w:sz w:val="18"/>
                                  <w:szCs w:val="18"/>
                                </w:rPr>
                                <w:t>情况</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pPr>
                              <w:r>
                                <w:rPr>
                                  <w:rFonts w:eastAsia="华文中宋"/>
                                  <w:sz w:val="18"/>
                                  <w:szCs w:val="18"/>
                                </w:rPr>
                                <w:t>24.0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pPr>
                              <w:r>
                                <w:rPr>
                                  <w:rFonts w:eastAsia="华文中宋"/>
                                  <w:sz w:val="18"/>
                                  <w:szCs w:val="18"/>
                                </w:rPr>
                                <w:t>12.0</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int="eastAsia"/>
                                  <w:sz w:val="18"/>
                                  <w:szCs w:val="18"/>
                                </w:rPr>
                                <w:t>缩小</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2</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32.0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10.7</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int="eastAsia"/>
                                  <w:sz w:val="18"/>
                                  <w:szCs w:val="18"/>
                                </w:rPr>
                                <w:t>缩小</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3</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40.0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10.0</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int="eastAsia"/>
                                  <w:sz w:val="18"/>
                                  <w:szCs w:val="18"/>
                                </w:rPr>
                                <w:t>缩小</w:t>
                              </w:r>
                            </w:p>
                          </w:tc>
                        </w:tr>
                      </w:tbl>
                      <w:p w:rsidR="009E2679" w:rsidRDefault="009E2679" w:rsidP="009E2679"/>
                    </w:txbxContent>
                  </v:textbox>
                </v:shape>
                <v:shape id="Text Box 10" o:spid="_x0000_s3650" type="#_x0000_t202" style="position:absolute;left:18288;top:63;width:14097;height:1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omOMgA&#10;AADdAAAADwAAAGRycy9kb3ducmV2LnhtbESPQUvDQBSE7wX/w/KEXkq7sYeYpt0WtYjiqSal0Nsj&#10;+8wGs29Ddk1jf70rCB6HmfmG2exG24qBet84VnC3SEAQV043XCs4ls/zDIQPyBpbx6TgmzzstjeT&#10;DebaXfidhiLUIkLY56jAhNDlUvrKkEW/cB1x9D5cbzFE2ddS93iJcNvKZZKk0mLDccFgR0+Gqs/i&#10;yyq4PxUv1+Kxzd6ylIbzzJTl9bBXano7PqxBBBrDf/iv/aoVLNNsBb9v4hOQ2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aiY4yAAAAN0AAAAPAAAAAAAAAAAAAAAAAJgCAABk&#10;cnMvZG93bnJldi54bWxQSwUGAAAAAAQABAD1AAAAjQMAAAAA&#10;" filled="f" stroked="f">
                  <v:textbox inset="1.5mm,0,.5mm,0">
                    <w:txbxContent>
                      <w:p w:rsidR="009E2679" w:rsidRDefault="009E2679" w:rsidP="009E2679">
                        <w:pPr>
                          <w:rPr>
                            <w:sz w:val="18"/>
                            <w:szCs w:val="18"/>
                          </w:rPr>
                        </w:pPr>
                        <w:r>
                          <w:rPr>
                            <w:rFonts w:ascii="华文中宋" w:eastAsia="华文中宋" w:hAnsi="华文中宋" w:hint="eastAsia"/>
                            <w:sz w:val="18"/>
                            <w:szCs w:val="18"/>
                          </w:rPr>
                          <w:t>表二</w:t>
                        </w:r>
                        <w:r>
                          <w:rPr>
                            <w:rFonts w:hint="eastAsia"/>
                            <w:sz w:val="18"/>
                            <w:szCs w:val="18"/>
                          </w:rPr>
                          <w:t>（</w:t>
                        </w:r>
                        <w:r>
                          <w:rPr>
                            <w:rFonts w:hAnsi="宋体"/>
                            <w:i/>
                            <w:sz w:val="18"/>
                            <w:szCs w:val="18"/>
                          </w:rPr>
                          <w:t>f</w:t>
                        </w:r>
                        <w:r>
                          <w:rPr>
                            <w:rFonts w:hAnsi="宋体"/>
                            <w:sz w:val="18"/>
                            <w:szCs w:val="18"/>
                            <w:vertAlign w:val="subscript"/>
                          </w:rPr>
                          <w:t>2</w:t>
                        </w:r>
                        <w:r>
                          <w:rPr>
                            <w:rFonts w:hAnsi="宋体"/>
                            <w:sz w:val="18"/>
                            <w:szCs w:val="18"/>
                          </w:rPr>
                          <w:t>=</w:t>
                        </w:r>
                        <w:r>
                          <w:rPr>
                            <w:rFonts w:eastAsia="华文中宋"/>
                            <w:sz w:val="18"/>
                            <w:szCs w:val="18"/>
                          </w:rPr>
                          <w:t>10</w:t>
                        </w:r>
                        <w:r>
                          <w:rPr>
                            <w:rFonts w:eastAsia="华文中宋" w:hAnsi="华文中宋" w:hint="eastAsia"/>
                            <w:sz w:val="18"/>
                            <w:szCs w:val="18"/>
                          </w:rPr>
                          <w:t>厘米</w:t>
                        </w:r>
                        <w:r>
                          <w:rPr>
                            <w:rFonts w:hint="eastAsia"/>
                            <w:sz w:val="18"/>
                            <w:szCs w:val="18"/>
                          </w:rPr>
                          <w:t>）</w:t>
                        </w:r>
                      </w:p>
                    </w:txbxContent>
                  </v:textbox>
                </v:shape>
                <v:shape id="Text Box 11" o:spid="_x0000_s3651" type="#_x0000_t202" style="position:absolute;left:17907;top:2032;width:16002;height:12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kZeMUA&#10;AADdAAAADwAAAGRycy9kb3ducmV2LnhtbERPz0vDMBS+C/sfwht4EZfaQ63dsrIponjSdgx2ezTP&#10;pti8lCZ2dX+9OQgeP77fm3K2vZho9J1jBXerBARx43THrYJD/Xybg/ABWWPvmBT8kIdyu7jaYKHd&#10;mT9oqkIrYgj7AhWYEIZCSt8YsuhXbiCO3KcbLYYIx1bqEc8x3PYyTZJMWuw4Nhgc6NFQ81V9WwX3&#10;x+rlUu37/C3PaDrdmLq+vD8pdb2cd2sQgebwL/5zv2oFafYQ98c38Qn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iRl4xQAAAN0AAAAPAAAAAAAAAAAAAAAAAJgCAABkcnMv&#10;ZG93bnJldi54bWxQSwUGAAAAAAQABAD1AAAAigMAAAAA&#10;" filled="f" stroked="f">
                  <v:textbox inset="1.5mm,0,.5mm,0">
                    <w:txbxContent>
                      <w:tbl>
                        <w:tblPr>
                          <w:tblW w:w="2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7"/>
                          <w:gridCol w:w="711"/>
                          <w:gridCol w:w="701"/>
                          <w:gridCol w:w="576"/>
                        </w:tblGrid>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rPr>
                                  <w:rFonts w:eastAsia="华文中宋"/>
                                  <w:sz w:val="18"/>
                                  <w:szCs w:val="18"/>
                                </w:rPr>
                              </w:pPr>
                              <w:r>
                                <w:rPr>
                                  <w:rFonts w:eastAsia="华文中宋" w:hint="eastAsia"/>
                                  <w:sz w:val="18"/>
                                  <w:szCs w:val="18"/>
                                </w:rPr>
                                <w:t>实验</w:t>
                              </w:r>
                            </w:p>
                            <w:p w:rsidR="009E2679" w:rsidRDefault="009E2679">
                              <w:pPr>
                                <w:spacing w:line="360" w:lineRule="exact"/>
                                <w:rPr>
                                  <w:rFonts w:eastAsia="华文中宋"/>
                                  <w:sz w:val="18"/>
                                  <w:szCs w:val="18"/>
                                </w:rPr>
                              </w:pPr>
                              <w:r>
                                <w:rPr>
                                  <w:rFonts w:eastAsia="华文中宋" w:hint="eastAsia"/>
                                  <w:sz w:val="18"/>
                                  <w:szCs w:val="18"/>
                                </w:rPr>
                                <w:t>序号</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i/>
                                  <w:sz w:val="18"/>
                                  <w:szCs w:val="18"/>
                                </w:rPr>
                              </w:pPr>
                              <w:r>
                                <w:rPr>
                                  <w:rFonts w:eastAsia="华文中宋" w:hint="eastAsia"/>
                                  <w:sz w:val="18"/>
                                  <w:szCs w:val="18"/>
                                </w:rPr>
                                <w:t>物距</w:t>
                              </w:r>
                              <w:r>
                                <w:rPr>
                                  <w:rFonts w:eastAsia="华文中宋"/>
                                  <w:i/>
                                  <w:sz w:val="18"/>
                                  <w:szCs w:val="18"/>
                                </w:rPr>
                                <w:t>u</w:t>
                              </w:r>
                            </w:p>
                            <w:p w:rsidR="009E2679" w:rsidRDefault="009E2679">
                              <w:pPr>
                                <w:spacing w:line="360" w:lineRule="exact"/>
                                <w:jc w:val="center"/>
                                <w:rPr>
                                  <w:rFonts w:eastAsia="华文中宋"/>
                                  <w:sz w:val="18"/>
                                  <w:szCs w:val="18"/>
                                </w:rPr>
                              </w:pPr>
                              <w:r>
                                <w:rPr>
                                  <w:rFonts w:eastAsia="华文中宋"/>
                                  <w:sz w:val="18"/>
                                  <w:szCs w:val="18"/>
                                </w:rPr>
                                <w:t>(</w:t>
                              </w:r>
                              <w:proofErr w:type="gramStart"/>
                              <w:r>
                                <w:rPr>
                                  <w:rFonts w:eastAsia="华文中宋" w:hint="eastAsia"/>
                                  <w:sz w:val="18"/>
                                  <w:szCs w:val="18"/>
                                </w:rPr>
                                <w:t>厘米</w:t>
                              </w:r>
                              <w:r>
                                <w:rPr>
                                  <w:rFonts w:eastAsia="华文中宋"/>
                                  <w:sz w:val="18"/>
                                  <w:szCs w:val="18"/>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i/>
                                  <w:sz w:val="18"/>
                                  <w:szCs w:val="18"/>
                                </w:rPr>
                              </w:pPr>
                              <w:r>
                                <w:rPr>
                                  <w:rFonts w:eastAsia="华文中宋" w:hint="eastAsia"/>
                                  <w:sz w:val="18"/>
                                  <w:szCs w:val="18"/>
                                </w:rPr>
                                <w:t>像距</w:t>
                              </w:r>
                              <w:r>
                                <w:rPr>
                                  <w:rFonts w:eastAsia="华文中宋"/>
                                  <w:i/>
                                  <w:sz w:val="18"/>
                                  <w:szCs w:val="18"/>
                                </w:rPr>
                                <w:t>v</w:t>
                              </w:r>
                            </w:p>
                            <w:p w:rsidR="009E2679" w:rsidRDefault="009E2679">
                              <w:pPr>
                                <w:spacing w:line="360" w:lineRule="exact"/>
                                <w:jc w:val="center"/>
                                <w:rPr>
                                  <w:rFonts w:eastAsia="华文中宋"/>
                                  <w:sz w:val="18"/>
                                  <w:szCs w:val="18"/>
                                </w:rPr>
                              </w:pPr>
                              <w:r>
                                <w:rPr>
                                  <w:rFonts w:eastAsia="华文中宋"/>
                                  <w:sz w:val="18"/>
                                  <w:szCs w:val="18"/>
                                </w:rPr>
                                <w:t>(</w:t>
                              </w:r>
                              <w:proofErr w:type="gramStart"/>
                              <w:r>
                                <w:rPr>
                                  <w:rFonts w:eastAsia="华文中宋" w:hint="eastAsia"/>
                                  <w:sz w:val="18"/>
                                  <w:szCs w:val="18"/>
                                </w:rPr>
                                <w:t>厘米</w:t>
                              </w:r>
                              <w:r>
                                <w:rPr>
                                  <w:rFonts w:eastAsia="华文中宋"/>
                                  <w:sz w:val="18"/>
                                  <w:szCs w:val="18"/>
                                </w:rPr>
                                <w:t>)</w:t>
                              </w:r>
                              <w:proofErr w:type="gramEnd"/>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rPr>
                                  <w:rFonts w:eastAsia="华文中宋"/>
                                  <w:sz w:val="18"/>
                                  <w:szCs w:val="18"/>
                                </w:rPr>
                              </w:pPr>
                              <w:r>
                                <w:rPr>
                                  <w:rFonts w:eastAsia="华文中宋" w:hAnsi="华文中宋" w:hint="eastAsia"/>
                                  <w:sz w:val="18"/>
                                  <w:szCs w:val="18"/>
                                </w:rPr>
                                <w:t>成像</w:t>
                              </w:r>
                            </w:p>
                            <w:p w:rsidR="009E2679" w:rsidRDefault="009E2679">
                              <w:pPr>
                                <w:spacing w:line="360" w:lineRule="exact"/>
                                <w:rPr>
                                  <w:rFonts w:eastAsia="华文中宋"/>
                                  <w:sz w:val="18"/>
                                  <w:szCs w:val="18"/>
                                </w:rPr>
                              </w:pPr>
                              <w:r>
                                <w:rPr>
                                  <w:rFonts w:eastAsia="华文中宋" w:hAnsi="华文中宋" w:hint="eastAsia"/>
                                  <w:sz w:val="18"/>
                                  <w:szCs w:val="18"/>
                                </w:rPr>
                                <w:t>情况</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4</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25.0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16.7</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缩小</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5</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30.0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15.0</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缩小</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6</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50.0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12.5</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缩小</w:t>
                              </w:r>
                            </w:p>
                          </w:tc>
                        </w:tr>
                      </w:tbl>
                      <w:p w:rsidR="009E2679" w:rsidRDefault="009E2679" w:rsidP="009E2679"/>
                    </w:txbxContent>
                  </v:textbox>
                </v:shape>
                <v:shape id="Text Box 12" o:spid="_x0000_s3652" type="#_x0000_t202" style="position:absolute;left:571;top:127;width:14859;height:1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W848cA&#10;AADdAAAADwAAAGRycy9kb3ducmV2LnhtbESPQUvDQBSE74L/YXlCL2I37SGNsZugFlE8aSKF3h7Z&#10;ZzaYfRuyaxr7612h4HGYmW+YbTnbXkw0+s6xgtUyAUHcON1xq+CjfrrJQPiArLF3TAp+yENZXF5s&#10;MdfuyO80VaEVEcI+RwUmhCGX0jeGLPqlG4ij9+lGiyHKsZV6xGOE216ukySVFjuOCwYHejTUfFXf&#10;VsFmXz2fqoc+e81Smg7Xpq5PbzulFlfz/R2IQHP4D5/bL1rBOr1dwd+b+ARk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FvOPHAAAA3QAAAA8AAAAAAAAAAAAAAAAAmAIAAGRy&#10;cy9kb3ducmV2LnhtbFBLBQYAAAAABAAEAPUAAACMAwAAAAA=&#10;" filled="f" stroked="f">
                  <v:textbox inset="1.5mm,0,.5mm,0">
                    <w:txbxContent>
                      <w:p w:rsidR="009E2679" w:rsidRDefault="009E2679" w:rsidP="009E2679">
                        <w:pPr>
                          <w:rPr>
                            <w:sz w:val="18"/>
                            <w:szCs w:val="18"/>
                          </w:rPr>
                        </w:pPr>
                        <w:r>
                          <w:rPr>
                            <w:rFonts w:ascii="华文中宋" w:eastAsia="华文中宋" w:hAnsi="华文中宋" w:hint="eastAsia"/>
                            <w:sz w:val="18"/>
                            <w:szCs w:val="18"/>
                          </w:rPr>
                          <w:t>表</w:t>
                        </w:r>
                        <w:proofErr w:type="gramStart"/>
                        <w:r>
                          <w:rPr>
                            <w:rFonts w:ascii="华文中宋" w:eastAsia="华文中宋" w:hAnsi="华文中宋" w:hint="eastAsia"/>
                            <w:sz w:val="18"/>
                            <w:szCs w:val="18"/>
                          </w:rPr>
                          <w:t>一</w:t>
                        </w:r>
                        <w:proofErr w:type="gramEnd"/>
                        <w:r>
                          <w:rPr>
                            <w:rFonts w:hint="eastAsia"/>
                            <w:sz w:val="18"/>
                            <w:szCs w:val="18"/>
                          </w:rPr>
                          <w:t>（</w:t>
                        </w:r>
                        <w:r>
                          <w:rPr>
                            <w:rFonts w:hAnsi="宋体"/>
                            <w:i/>
                            <w:sz w:val="18"/>
                            <w:szCs w:val="18"/>
                          </w:rPr>
                          <w:t>f</w:t>
                        </w:r>
                        <w:r>
                          <w:rPr>
                            <w:rFonts w:hAnsi="宋体"/>
                            <w:sz w:val="18"/>
                            <w:szCs w:val="18"/>
                            <w:vertAlign w:val="subscript"/>
                          </w:rPr>
                          <w:t>1</w:t>
                        </w:r>
                        <w:r>
                          <w:rPr>
                            <w:rFonts w:hAnsi="宋体"/>
                            <w:sz w:val="18"/>
                            <w:szCs w:val="18"/>
                          </w:rPr>
                          <w:t>=</w:t>
                        </w:r>
                        <w:r>
                          <w:rPr>
                            <w:rFonts w:eastAsia="华文中宋"/>
                            <w:sz w:val="18"/>
                            <w:szCs w:val="18"/>
                          </w:rPr>
                          <w:t>8</w:t>
                        </w:r>
                        <w:r>
                          <w:rPr>
                            <w:rFonts w:eastAsia="华文中宋" w:hAnsi="华文中宋" w:hint="eastAsia"/>
                            <w:sz w:val="18"/>
                            <w:szCs w:val="18"/>
                          </w:rPr>
                          <w:t>厘米</w:t>
                        </w:r>
                        <w:r>
                          <w:rPr>
                            <w:rFonts w:hint="eastAsia"/>
                            <w:sz w:val="18"/>
                            <w:szCs w:val="18"/>
                          </w:rPr>
                          <w:t>）</w:t>
                        </w:r>
                      </w:p>
                    </w:txbxContent>
                  </v:textbox>
                </v:shape>
                <v:shape id="Text Box 13" o:spid="_x0000_s3653" type="#_x0000_t202" style="position:absolute;left:35433;top:1968;width:16478;height:12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cilMgA&#10;AADdAAAADwAAAGRycy9kb3ducmV2LnhtbESPT0vDQBTE74LfYXmCFzEbc4gx7bb4B6l4qkkp9PbI&#10;PrPB7NuQXdO0n94VBI/DzPyGWa5n24uJRt85VnCXpCCIG6c7bhXs6tfbAoQPyBp7x6TgRB7Wq8uL&#10;JZbaHfmDpiq0IkLYl6jAhDCUUvrGkEWfuIE4ep9utBiiHFupRzxGuO1llqa5tNhxXDA40LOh5qv6&#10;tgru99XmXD31xXuR03S4MXV93r4odX01Py5ABJrDf/iv/aYVZPlDBr9v4hOQq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FyKUyAAAAN0AAAAPAAAAAAAAAAAAAAAAAJgCAABk&#10;cnMvZG93bnJldi54bWxQSwUGAAAAAAQABAD1AAAAjQMAAAAA&#10;" filled="f" stroked="f">
                  <v:textbox inset="1.5mm,0,.5mm,0">
                    <w:txbxContent>
                      <w:tbl>
                        <w:tblPr>
                          <w:tblW w:w="2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7"/>
                          <w:gridCol w:w="711"/>
                          <w:gridCol w:w="701"/>
                          <w:gridCol w:w="576"/>
                        </w:tblGrid>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int="eastAsia"/>
                                  <w:sz w:val="18"/>
                                  <w:szCs w:val="18"/>
                                </w:rPr>
                                <w:t>实验</w:t>
                              </w:r>
                            </w:p>
                            <w:p w:rsidR="009E2679" w:rsidRDefault="009E2679">
                              <w:pPr>
                                <w:spacing w:line="360" w:lineRule="exact"/>
                                <w:jc w:val="center"/>
                                <w:rPr>
                                  <w:rFonts w:eastAsia="华文中宋"/>
                                  <w:sz w:val="18"/>
                                  <w:szCs w:val="18"/>
                                </w:rPr>
                              </w:pPr>
                              <w:r>
                                <w:rPr>
                                  <w:rFonts w:eastAsia="华文中宋" w:hint="eastAsia"/>
                                  <w:sz w:val="18"/>
                                  <w:szCs w:val="18"/>
                                </w:rPr>
                                <w:t>序号</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i/>
                                  <w:sz w:val="18"/>
                                  <w:szCs w:val="18"/>
                                </w:rPr>
                              </w:pPr>
                              <w:r>
                                <w:rPr>
                                  <w:rFonts w:eastAsia="华文中宋" w:hint="eastAsia"/>
                                  <w:sz w:val="18"/>
                                  <w:szCs w:val="18"/>
                                </w:rPr>
                                <w:t>物距</w:t>
                              </w:r>
                              <w:r>
                                <w:rPr>
                                  <w:rFonts w:eastAsia="华文中宋"/>
                                  <w:i/>
                                  <w:sz w:val="18"/>
                                  <w:szCs w:val="18"/>
                                </w:rPr>
                                <w:t>u</w:t>
                              </w:r>
                            </w:p>
                            <w:p w:rsidR="009E2679" w:rsidRDefault="009E2679">
                              <w:pPr>
                                <w:spacing w:line="360" w:lineRule="exact"/>
                                <w:jc w:val="center"/>
                                <w:rPr>
                                  <w:rFonts w:eastAsia="华文中宋"/>
                                  <w:sz w:val="18"/>
                                  <w:szCs w:val="18"/>
                                </w:rPr>
                              </w:pPr>
                              <w:r>
                                <w:rPr>
                                  <w:rFonts w:eastAsia="华文中宋"/>
                                  <w:sz w:val="18"/>
                                  <w:szCs w:val="18"/>
                                </w:rPr>
                                <w:t>(</w:t>
                              </w:r>
                              <w:proofErr w:type="gramStart"/>
                              <w:r>
                                <w:rPr>
                                  <w:rFonts w:eastAsia="华文中宋" w:hint="eastAsia"/>
                                  <w:sz w:val="18"/>
                                  <w:szCs w:val="18"/>
                                </w:rPr>
                                <w:t>厘米</w:t>
                              </w:r>
                              <w:r>
                                <w:rPr>
                                  <w:rFonts w:eastAsia="华文中宋"/>
                                  <w:sz w:val="18"/>
                                  <w:szCs w:val="18"/>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i/>
                                  <w:sz w:val="18"/>
                                  <w:szCs w:val="18"/>
                                </w:rPr>
                              </w:pPr>
                              <w:r>
                                <w:rPr>
                                  <w:rFonts w:eastAsia="华文中宋" w:hint="eastAsia"/>
                                  <w:sz w:val="18"/>
                                  <w:szCs w:val="18"/>
                                </w:rPr>
                                <w:t>像距</w:t>
                              </w:r>
                              <w:r>
                                <w:rPr>
                                  <w:rFonts w:eastAsia="华文中宋"/>
                                  <w:i/>
                                  <w:sz w:val="18"/>
                                  <w:szCs w:val="18"/>
                                </w:rPr>
                                <w:t>v</w:t>
                              </w:r>
                            </w:p>
                            <w:p w:rsidR="009E2679" w:rsidRDefault="009E2679">
                              <w:pPr>
                                <w:spacing w:line="360" w:lineRule="exact"/>
                                <w:jc w:val="center"/>
                                <w:rPr>
                                  <w:rFonts w:eastAsia="华文中宋"/>
                                  <w:sz w:val="18"/>
                                  <w:szCs w:val="18"/>
                                </w:rPr>
                              </w:pPr>
                              <w:r>
                                <w:rPr>
                                  <w:rFonts w:eastAsia="华文中宋"/>
                                  <w:sz w:val="18"/>
                                  <w:szCs w:val="18"/>
                                </w:rPr>
                                <w:t>(</w:t>
                              </w:r>
                              <w:proofErr w:type="gramStart"/>
                              <w:r>
                                <w:rPr>
                                  <w:rFonts w:eastAsia="华文中宋" w:hint="eastAsia"/>
                                  <w:sz w:val="18"/>
                                  <w:szCs w:val="18"/>
                                </w:rPr>
                                <w:t>厘米</w:t>
                              </w:r>
                              <w:r>
                                <w:rPr>
                                  <w:rFonts w:eastAsia="华文中宋"/>
                                  <w:sz w:val="18"/>
                                  <w:szCs w:val="18"/>
                                </w:rPr>
                                <w:t>)</w:t>
                              </w:r>
                              <w:proofErr w:type="gramEnd"/>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成像</w:t>
                              </w:r>
                            </w:p>
                            <w:p w:rsidR="009E2679" w:rsidRDefault="009E2679">
                              <w:pPr>
                                <w:spacing w:line="360" w:lineRule="exact"/>
                                <w:jc w:val="center"/>
                                <w:rPr>
                                  <w:rFonts w:eastAsia="华文中宋"/>
                                  <w:sz w:val="18"/>
                                  <w:szCs w:val="18"/>
                                </w:rPr>
                              </w:pPr>
                              <w:r>
                                <w:rPr>
                                  <w:rFonts w:eastAsia="华文中宋" w:hAnsi="华文中宋" w:hint="eastAsia"/>
                                  <w:sz w:val="18"/>
                                  <w:szCs w:val="18"/>
                                </w:rPr>
                                <w:t>情况</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7</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35.0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26.3</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缩小</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8</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45.0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22.5</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缩小</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9</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60.0</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20.0</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缩小</w:t>
                              </w:r>
                            </w:p>
                          </w:tc>
                        </w:tr>
                      </w:tbl>
                      <w:p w:rsidR="009E2679" w:rsidRDefault="009E2679" w:rsidP="009E2679"/>
                    </w:txbxContent>
                  </v:textbox>
                </v:shape>
                <v:shape id="Text Box 14" o:spid="_x0000_s3654" type="#_x0000_t202" style="position:absolute;left:35433;width:14287;height:1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uHD8gA&#10;AADdAAAADwAAAGRycy9kb3ducmV2LnhtbESPQUvDQBSE74L/YXlCL2I2Vohp7LaopSg91UQK3h7Z&#10;ZzaYfRuy2zT217uC4HGYmW+Y5XqynRhp8K1jBbdJCoK4drrlRsF7tb3JQfiArLFzTAq+ycN6dXmx&#10;xEK7E7/RWIZGRAj7AhWYEPpCSl8bsugT1xNH79MNFkOUQyP1gKcIt52cp2kmLbYcFwz29Gyo/iqP&#10;VsH9oXw5l09dvsszGj+uTVWd9xulZlfT4wOIQFP4D/+1X7WCeba4g9838Qn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W4cPyAAAAN0AAAAPAAAAAAAAAAAAAAAAAJgCAABk&#10;cnMvZG93bnJldi54bWxQSwUGAAAAAAQABAD1AAAAjQMAAAAA&#10;" filled="f" stroked="f">
                  <v:textbox inset="1.5mm,0,.5mm,0">
                    <w:txbxContent>
                      <w:p w:rsidR="009E2679" w:rsidRDefault="009E2679" w:rsidP="009E2679">
                        <w:pPr>
                          <w:rPr>
                            <w:sz w:val="18"/>
                            <w:szCs w:val="18"/>
                          </w:rPr>
                        </w:pPr>
                        <w:r>
                          <w:rPr>
                            <w:rFonts w:ascii="华文中宋" w:eastAsia="华文中宋" w:hAnsi="华文中宋" w:hint="eastAsia"/>
                            <w:sz w:val="18"/>
                            <w:szCs w:val="18"/>
                          </w:rPr>
                          <w:t>表三</w:t>
                        </w:r>
                        <w:r>
                          <w:rPr>
                            <w:rFonts w:hint="eastAsia"/>
                            <w:sz w:val="18"/>
                            <w:szCs w:val="18"/>
                          </w:rPr>
                          <w:t>（</w:t>
                        </w:r>
                        <w:r>
                          <w:rPr>
                            <w:rFonts w:hAnsi="宋体"/>
                            <w:i/>
                            <w:sz w:val="18"/>
                            <w:szCs w:val="18"/>
                          </w:rPr>
                          <w:t>f</w:t>
                        </w:r>
                        <w:r>
                          <w:rPr>
                            <w:rFonts w:hAnsi="宋体"/>
                            <w:sz w:val="18"/>
                            <w:szCs w:val="18"/>
                            <w:vertAlign w:val="subscript"/>
                          </w:rPr>
                          <w:t>3</w:t>
                        </w:r>
                        <w:r>
                          <w:rPr>
                            <w:rFonts w:hAnsi="宋体"/>
                            <w:sz w:val="18"/>
                            <w:szCs w:val="18"/>
                          </w:rPr>
                          <w:t>=</w:t>
                        </w:r>
                        <w:r>
                          <w:rPr>
                            <w:rFonts w:eastAsia="华文中宋"/>
                            <w:sz w:val="18"/>
                            <w:szCs w:val="18"/>
                          </w:rPr>
                          <w:t>15</w:t>
                        </w:r>
                        <w:r>
                          <w:rPr>
                            <w:rFonts w:eastAsia="华文中宋" w:hAnsi="华文中宋" w:hint="eastAsia"/>
                            <w:sz w:val="18"/>
                            <w:szCs w:val="18"/>
                          </w:rPr>
                          <w:t>厘米</w:t>
                        </w:r>
                        <w:r>
                          <w:rPr>
                            <w:rFonts w:hint="eastAsia"/>
                            <w:sz w:val="18"/>
                            <w:szCs w:val="18"/>
                          </w:rPr>
                          <w:t>）</w:t>
                        </w:r>
                      </w:p>
                    </w:txbxContent>
                  </v:textbox>
                </v:shape>
                <w10:wrap type="square" anchorx="margin"/>
              </v:group>
            </w:pict>
          </mc:Fallback>
        </mc:AlternateContent>
      </w:r>
      <w:r>
        <w:rPr>
          <w:rFonts w:eastAsia="华文中宋"/>
        </w:rPr>
        <w:t>43</w:t>
      </w:r>
      <w:r>
        <w:rPr>
          <w:rFonts w:eastAsia="华文中宋" w:hAnsi="华文中宋" w:hint="eastAsia"/>
        </w:rPr>
        <w:t>．</w:t>
      </w:r>
      <w:r>
        <w:rPr>
          <w:rFonts w:hint="eastAsia"/>
          <w:b/>
          <w:szCs w:val="21"/>
        </w:rPr>
        <w:t>（</w:t>
      </w:r>
      <w:r>
        <w:rPr>
          <w:b/>
          <w:szCs w:val="21"/>
        </w:rPr>
        <w:t>2018</w:t>
      </w:r>
      <w:r>
        <w:rPr>
          <w:rFonts w:hint="eastAsia"/>
          <w:b/>
          <w:szCs w:val="21"/>
        </w:rPr>
        <w:t>宝山二模）</w:t>
      </w:r>
      <w:r>
        <w:rPr>
          <w:rFonts w:hint="eastAsia"/>
          <w:szCs w:val="21"/>
        </w:rPr>
        <w:t>为了</w:t>
      </w:r>
      <w:r>
        <w:rPr>
          <w:szCs w:val="21"/>
        </w:rPr>
        <w:t>“</w:t>
      </w:r>
      <w:r>
        <w:rPr>
          <w:rFonts w:hint="eastAsia"/>
          <w:szCs w:val="21"/>
        </w:rPr>
        <w:t>探究凸透镜成实像的规律</w:t>
      </w:r>
      <w:r>
        <w:rPr>
          <w:szCs w:val="21"/>
        </w:rPr>
        <w:t>”</w:t>
      </w:r>
      <w:r>
        <w:rPr>
          <w:rFonts w:hint="eastAsia"/>
          <w:szCs w:val="21"/>
        </w:rPr>
        <w:t>，小张、小李和小王三位同学利用焦距分别为（</w:t>
      </w:r>
      <w:r>
        <w:rPr>
          <w:i/>
          <w:szCs w:val="21"/>
        </w:rPr>
        <w:t>f</w:t>
      </w:r>
      <w:r>
        <w:rPr>
          <w:szCs w:val="21"/>
          <w:vertAlign w:val="subscript"/>
        </w:rPr>
        <w:t>1</w:t>
      </w:r>
      <w:r>
        <w:rPr>
          <w:szCs w:val="21"/>
        </w:rPr>
        <w:t>=8</w:t>
      </w:r>
      <w:r>
        <w:rPr>
          <w:rFonts w:hint="eastAsia"/>
          <w:szCs w:val="21"/>
        </w:rPr>
        <w:t>厘米、</w:t>
      </w:r>
      <w:r>
        <w:rPr>
          <w:i/>
          <w:szCs w:val="21"/>
        </w:rPr>
        <w:t>f</w:t>
      </w:r>
      <w:r>
        <w:rPr>
          <w:szCs w:val="21"/>
          <w:vertAlign w:val="subscript"/>
        </w:rPr>
        <w:t>2</w:t>
      </w:r>
      <w:r>
        <w:rPr>
          <w:szCs w:val="21"/>
        </w:rPr>
        <w:t>=10</w:t>
      </w:r>
      <w:r>
        <w:rPr>
          <w:rFonts w:hint="eastAsia"/>
          <w:szCs w:val="21"/>
        </w:rPr>
        <w:t>厘米、</w:t>
      </w:r>
      <w:r>
        <w:rPr>
          <w:i/>
          <w:szCs w:val="21"/>
        </w:rPr>
        <w:t>f</w:t>
      </w:r>
      <w:r>
        <w:rPr>
          <w:szCs w:val="21"/>
          <w:vertAlign w:val="subscript"/>
        </w:rPr>
        <w:t>3</w:t>
      </w:r>
      <w:r>
        <w:rPr>
          <w:szCs w:val="21"/>
        </w:rPr>
        <w:t>=15</w:t>
      </w:r>
      <w:r>
        <w:rPr>
          <w:rFonts w:hint="eastAsia"/>
          <w:szCs w:val="21"/>
        </w:rPr>
        <w:t>厘米）的三个凸透镜、同一发光体、光屏和光具座等分别进行了三组实验，实验步骤和操作均正确，并将每次实验测得的物距</w:t>
      </w:r>
      <w:r>
        <w:rPr>
          <w:i/>
          <w:szCs w:val="21"/>
        </w:rPr>
        <w:t>u</w:t>
      </w:r>
      <w:r>
        <w:rPr>
          <w:rFonts w:hint="eastAsia"/>
          <w:szCs w:val="21"/>
        </w:rPr>
        <w:t>、像距</w:t>
      </w:r>
      <w:r>
        <w:rPr>
          <w:i/>
          <w:szCs w:val="21"/>
        </w:rPr>
        <w:t>v</w:t>
      </w:r>
      <w:r>
        <w:rPr>
          <w:rFonts w:hint="eastAsia"/>
          <w:szCs w:val="21"/>
        </w:rPr>
        <w:t>、光屏上所成像与发光</w:t>
      </w:r>
      <w:proofErr w:type="gramStart"/>
      <w:r>
        <w:rPr>
          <w:rFonts w:hint="eastAsia"/>
          <w:szCs w:val="21"/>
        </w:rPr>
        <w:t>物大小</w:t>
      </w:r>
      <w:proofErr w:type="gramEnd"/>
      <w:r>
        <w:rPr>
          <w:rFonts w:hint="eastAsia"/>
          <w:szCs w:val="21"/>
        </w:rPr>
        <w:t>比较的结果等分别记录在表一、二、三中。</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30" w:before="108" w:line="360" w:lineRule="auto"/>
        <w:rPr>
          <w:rFonts w:eastAsia="华文中宋" w:hAnsi="华文中宋"/>
          <w:szCs w:val="21"/>
        </w:rPr>
      </w:pPr>
      <w:r>
        <w:rPr>
          <w:rFonts w:eastAsia="华文中宋" w:hAnsi="华文中宋" w:hint="eastAsia"/>
          <w:szCs w:val="21"/>
        </w:rPr>
        <w:t>⑴</w:t>
      </w:r>
      <w:r>
        <w:rPr>
          <w:rFonts w:eastAsia="华文中宋"/>
          <w:szCs w:val="21"/>
        </w:rPr>
        <w:t xml:space="preserve"> </w:t>
      </w:r>
      <w:r>
        <w:rPr>
          <w:rFonts w:eastAsia="华文中宋" w:hint="eastAsia"/>
          <w:szCs w:val="21"/>
        </w:rPr>
        <w:t>他们</w:t>
      </w:r>
      <w:r>
        <w:rPr>
          <w:rFonts w:eastAsia="华文中宋" w:hAnsi="华文中宋" w:hint="eastAsia"/>
          <w:szCs w:val="21"/>
        </w:rPr>
        <w:t>分析比较实验表</w:t>
      </w:r>
      <w:proofErr w:type="gramStart"/>
      <w:r>
        <w:rPr>
          <w:rFonts w:eastAsia="华文中宋" w:hAnsi="华文中宋" w:hint="eastAsia"/>
          <w:szCs w:val="21"/>
        </w:rPr>
        <w:t>一</w:t>
      </w:r>
      <w:proofErr w:type="gramEnd"/>
      <w:r>
        <w:rPr>
          <w:rFonts w:eastAsia="华文中宋" w:hAnsi="华文中宋" w:hint="eastAsia"/>
          <w:szCs w:val="21"/>
        </w:rPr>
        <w:t>（或表二或表三）中每一次实验测得数据中物距</w:t>
      </w:r>
      <w:r>
        <w:rPr>
          <w:rFonts w:eastAsia="华文中宋" w:hAnsi="华文中宋"/>
          <w:i/>
          <w:szCs w:val="21"/>
        </w:rPr>
        <w:t>u</w:t>
      </w:r>
      <w:r>
        <w:rPr>
          <w:rFonts w:eastAsia="华文中宋" w:hAnsi="华文中宋" w:hint="eastAsia"/>
          <w:szCs w:val="21"/>
        </w:rPr>
        <w:t>、像距</w:t>
      </w:r>
      <w:r>
        <w:rPr>
          <w:rFonts w:eastAsia="华文中宋" w:hAnsi="华文中宋"/>
          <w:i/>
          <w:szCs w:val="21"/>
        </w:rPr>
        <w:t>v</w:t>
      </w:r>
      <w:r>
        <w:rPr>
          <w:rFonts w:eastAsia="华文中宋" w:hAnsi="华文中宋" w:hint="eastAsia"/>
          <w:szCs w:val="21"/>
        </w:rPr>
        <w:t>与焦距、</w:t>
      </w:r>
      <w:r>
        <w:rPr>
          <w:rFonts w:eastAsia="华文中宋" w:hAnsi="华文中宋"/>
          <w:szCs w:val="21"/>
        </w:rPr>
        <w:t>2</w:t>
      </w:r>
      <w:r>
        <w:rPr>
          <w:rFonts w:eastAsia="华文中宋" w:hAnsi="华文中宋" w:hint="eastAsia"/>
          <w:szCs w:val="21"/>
        </w:rPr>
        <w:t>倍焦距之间的关系及成像情况，可得出的初步结论是：</w:t>
      </w:r>
      <w:r>
        <w:rPr>
          <w:rFonts w:eastAsia="华文中宋" w:hAnsi="华文中宋"/>
          <w:szCs w:val="21"/>
        </w:rPr>
        <w:t>____________________</w:t>
      </w:r>
      <w:r>
        <w:rPr>
          <w:rFonts w:eastAsia="华文中宋" w:hAnsi="华文中宋" w:hint="eastAsia"/>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30" w:before="108" w:line="360" w:lineRule="auto"/>
        <w:rPr>
          <w:rFonts w:eastAsia="华文中宋" w:hAnsi="华文中宋"/>
          <w:szCs w:val="21"/>
        </w:rPr>
      </w:pPr>
      <w:r>
        <w:rPr>
          <w:rFonts w:eastAsia="华文中宋" w:hAnsi="华文中宋" w:hint="eastAsia"/>
          <w:szCs w:val="21"/>
        </w:rPr>
        <w:t>⑵小张接着说：在电影院看电影时，银幕上呈现的是放大的实像，那么凸透镜成放大实像的规律是如何的？</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30" w:before="108" w:line="360" w:lineRule="auto"/>
        <w:rPr>
          <w:rFonts w:eastAsia="华文中宋" w:hAnsi="华文中宋"/>
          <w:szCs w:val="21"/>
        </w:rPr>
      </w:pPr>
      <w:r>
        <w:rPr>
          <w:rFonts w:eastAsia="华文中宋" w:hAnsi="华文中宋" w:hint="eastAsia"/>
          <w:szCs w:val="21"/>
        </w:rPr>
        <w:t>小李回忆了先前学过的光学知识和上述实验结论，提出凸透镜成放大实像规律的一种猜想及其依据。</w:t>
      </w:r>
      <w:r>
        <w:rPr>
          <w:rFonts w:eastAsia="华文中宋" w:hAnsi="华文中宋"/>
          <w:szCs w:val="21"/>
        </w:rPr>
        <w:t>________________________________________________________</w:t>
      </w:r>
      <w:r>
        <w:rPr>
          <w:rFonts w:eastAsia="华文中宋" w:hAnsi="华文中宋" w:hint="eastAsia"/>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30" w:before="108" w:line="360" w:lineRule="auto"/>
        <w:rPr>
          <w:rFonts w:eastAsia="华文中宋" w:hAnsi="华文中宋"/>
          <w:szCs w:val="21"/>
        </w:rPr>
      </w:pPr>
      <w:r>
        <w:rPr>
          <w:rFonts w:eastAsia="华文中宋" w:hAnsi="华文中宋" w:hint="eastAsia"/>
          <w:szCs w:val="21"/>
        </w:rPr>
        <w:t>⑶为了验证小李提出的这一猜想，小王从他们手头拥有的器材中选择焦距为</w:t>
      </w:r>
      <w:r>
        <w:rPr>
          <w:rFonts w:eastAsia="华文中宋" w:hAnsi="华文中宋"/>
          <w:szCs w:val="21"/>
        </w:rPr>
        <w:t>______</w:t>
      </w:r>
      <w:r>
        <w:rPr>
          <w:rFonts w:eastAsia="华文中宋" w:hAnsi="华文中宋" w:hint="eastAsia"/>
          <w:szCs w:val="21"/>
        </w:rPr>
        <w:t>厘米的凸透镜，设计相应的表格进行实验。请你帮他将对应的物距填入表四中。</w:t>
      </w:r>
      <w:r>
        <w:rPr>
          <w:rFonts w:eastAsia="华文中宋" w:hAnsi="华文中宋"/>
          <w:szCs w:val="21"/>
        </w:rPr>
        <w:t>_______</w:t>
      </w:r>
      <w:r>
        <w:rPr>
          <w:noProof/>
        </w:rPr>
        <w:t xml:space="preserve"> </w:t>
      </w:r>
    </w:p>
    <w:p w:rsidR="009E2679" w:rsidRDefault="009E2679" w:rsidP="009E267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800" w:firstLine="1680"/>
        <w:jc w:val="left"/>
        <w:rPr>
          <w:szCs w:val="21"/>
        </w:rPr>
      </w:pPr>
      <w:r>
        <w:rPr>
          <w:noProof/>
          <w:lang w:eastAsia="zh-TW"/>
        </w:rPr>
        <w:drawing>
          <wp:inline distT="0" distB="0" distL="0" distR="0">
            <wp:extent cx="1941195" cy="1501140"/>
            <wp:effectExtent l="0" t="0" r="1905"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43">
                      <a:extLst>
                        <a:ext uri="{28A0092B-C50C-407E-A947-70E740481C1C}">
                          <a14:useLocalDpi xmlns:a14="http://schemas.microsoft.com/office/drawing/2010/main" val="0"/>
                        </a:ext>
                      </a:extLst>
                    </a:blip>
                    <a:srcRect l="25230" t="55534" r="55951" b="18665"/>
                    <a:stretch>
                      <a:fillRect/>
                    </a:stretch>
                  </pic:blipFill>
                  <pic:spPr bwMode="auto">
                    <a:xfrm>
                      <a:off x="0" y="0"/>
                      <a:ext cx="1941195" cy="1501140"/>
                    </a:xfrm>
                    <a:prstGeom prst="rect">
                      <a:avLst/>
                    </a:prstGeom>
                    <a:noFill/>
                    <a:ln>
                      <a:noFill/>
                    </a:ln>
                  </pic:spPr>
                </pic:pic>
              </a:graphicData>
            </a:graphic>
          </wp:inline>
        </w:drawing>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rPr>
      </w:pPr>
      <w:r>
        <w:rPr>
          <w:rFonts w:hAnsi="宋体" w:hint="eastAsia"/>
          <w:color w:val="FF0000"/>
          <w:szCs w:val="21"/>
        </w:rPr>
        <w:t>【答案】</w:t>
      </w:r>
      <w:r>
        <w:rPr>
          <w:rFonts w:hAnsi="宋体" w:hint="eastAsia"/>
          <w:color w:val="FF0000"/>
        </w:rPr>
        <w:t>（</w:t>
      </w:r>
      <w:r>
        <w:rPr>
          <w:color w:val="FF0000"/>
        </w:rPr>
        <w:t>1</w:t>
      </w:r>
      <w:r>
        <w:rPr>
          <w:rFonts w:hAnsi="宋体" w:hint="eastAsia"/>
          <w:color w:val="FF0000"/>
        </w:rPr>
        <w:t>）当物距大于</w:t>
      </w:r>
      <w:r>
        <w:rPr>
          <w:rFonts w:hAnsi="宋体"/>
          <w:color w:val="FF0000"/>
        </w:rPr>
        <w:t>2</w:t>
      </w:r>
      <w:r>
        <w:rPr>
          <w:rFonts w:hAnsi="宋体" w:hint="eastAsia"/>
          <w:color w:val="FF0000"/>
        </w:rPr>
        <w:t>倍焦距时，在凸透镜另一侧大于</w:t>
      </w:r>
      <w:r>
        <w:rPr>
          <w:rFonts w:hAnsi="宋体"/>
          <w:color w:val="FF0000"/>
        </w:rPr>
        <w:t>1</w:t>
      </w:r>
      <w:r>
        <w:rPr>
          <w:rFonts w:hAnsi="宋体" w:hint="eastAsia"/>
          <w:color w:val="FF0000"/>
        </w:rPr>
        <w:t>倍焦距小于</w:t>
      </w:r>
      <w:r>
        <w:rPr>
          <w:rFonts w:hAnsi="宋体"/>
          <w:color w:val="FF0000"/>
        </w:rPr>
        <w:t>2</w:t>
      </w:r>
      <w:r>
        <w:rPr>
          <w:rFonts w:hAnsi="宋体" w:hint="eastAsia"/>
          <w:color w:val="FF0000"/>
        </w:rPr>
        <w:t>倍焦距处成一个缩小的实像；</w:t>
      </w:r>
      <w:r>
        <w:rPr>
          <w:rFonts w:hAnsi="宋体"/>
          <w:color w:val="FF0000"/>
        </w:rPr>
        <w:t xml:space="preserve">                  </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rPr>
      </w:pPr>
      <w:r>
        <w:rPr>
          <w:rFonts w:hAnsi="宋体" w:hint="eastAsia"/>
          <w:color w:val="FF0000"/>
        </w:rPr>
        <w:t>（</w:t>
      </w:r>
      <w:r>
        <w:rPr>
          <w:color w:val="FF0000"/>
        </w:rPr>
        <w:t>2</w:t>
      </w:r>
      <w:r>
        <w:rPr>
          <w:rFonts w:hAnsi="宋体" w:hint="eastAsia"/>
          <w:color w:val="FF0000"/>
        </w:rPr>
        <w:t>）依据先前所学的光路可逆知识，猜想当物距大于</w:t>
      </w:r>
      <w:r>
        <w:rPr>
          <w:rFonts w:hAnsi="宋体"/>
          <w:color w:val="FF0000"/>
        </w:rPr>
        <w:t>1</w:t>
      </w:r>
      <w:r>
        <w:rPr>
          <w:rFonts w:hAnsi="宋体" w:hint="eastAsia"/>
          <w:color w:val="FF0000"/>
        </w:rPr>
        <w:t>倍焦距小于</w:t>
      </w:r>
      <w:r>
        <w:rPr>
          <w:rFonts w:hAnsi="宋体"/>
          <w:color w:val="FF0000"/>
        </w:rPr>
        <w:t>2</w:t>
      </w:r>
      <w:r>
        <w:rPr>
          <w:rFonts w:hAnsi="宋体" w:hint="eastAsia"/>
          <w:color w:val="FF0000"/>
        </w:rPr>
        <w:t>倍焦距时，在凸透镜另一侧大于</w:t>
      </w:r>
      <w:r>
        <w:rPr>
          <w:rFonts w:hAnsi="宋体"/>
          <w:color w:val="FF0000"/>
        </w:rPr>
        <w:t>2</w:t>
      </w:r>
      <w:r>
        <w:rPr>
          <w:rFonts w:hAnsi="宋体" w:hint="eastAsia"/>
          <w:color w:val="FF0000"/>
        </w:rPr>
        <w:t>倍焦距处成一个放大的实像；</w:t>
      </w:r>
      <w:r>
        <w:rPr>
          <w:rFonts w:hAnsi="宋体"/>
          <w:color w:val="FF0000"/>
        </w:rPr>
        <w:t xml:space="preserve">                                           </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
        <w:rPr>
          <w:rFonts w:hAnsi="宋体" w:hint="eastAsia"/>
          <w:color w:val="FF0000"/>
        </w:rPr>
        <w:t>（</w:t>
      </w:r>
      <w:r>
        <w:rPr>
          <w:color w:val="FF0000"/>
        </w:rPr>
        <w:t>3</w:t>
      </w:r>
      <w:r>
        <w:rPr>
          <w:rFonts w:hAnsi="宋体" w:hint="eastAsia"/>
          <w:color w:val="FF0000"/>
        </w:rPr>
        <w:t>）</w:t>
      </w:r>
      <w:r>
        <w:rPr>
          <w:rFonts w:hAnsi="宋体"/>
          <w:color w:val="FF0000"/>
        </w:rPr>
        <w:t>10</w:t>
      </w:r>
      <w:r>
        <w:rPr>
          <w:rFonts w:hAnsi="宋体" w:hint="eastAsia"/>
          <w:color w:val="FF0000"/>
        </w:rPr>
        <w:t>；</w:t>
      </w:r>
      <w:r>
        <w:rPr>
          <w:rFonts w:hAnsi="宋体" w:hint="eastAsia"/>
          <w:color w:val="FF0000"/>
        </w:rPr>
        <w:t xml:space="preserve"> </w:t>
      </w:r>
      <w:r>
        <w:rPr>
          <w:rFonts w:hAnsi="宋体" w:hint="eastAsia"/>
          <w:color w:val="FF0000"/>
        </w:rPr>
        <w:t>（合理均可）</w:t>
      </w:r>
      <w:r>
        <w:rPr>
          <w:rFonts w:hAnsi="宋体"/>
          <w:color w:val="FF0000"/>
        </w:rPr>
        <w:t xml:space="preserve">   </w:t>
      </w:r>
      <w:r>
        <w:rPr>
          <w:rFonts w:hAnsi="宋体"/>
        </w:rPr>
        <w:t xml:space="preserve">                          </w:t>
      </w:r>
    </w:p>
    <w:p w:rsidR="009E2679" w:rsidRDefault="009E2679" w:rsidP="009E267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hAnsi="宋体"/>
        </w:rPr>
      </w:pPr>
      <w:r>
        <w:rPr>
          <w:noProof/>
          <w:lang w:eastAsia="zh-TW"/>
        </w:rPr>
        <mc:AlternateContent>
          <mc:Choice Requires="wpg">
            <w:drawing>
              <wp:inline distT="0" distB="0" distL="0" distR="0">
                <wp:extent cx="2133600" cy="1565910"/>
                <wp:effectExtent l="0" t="0" r="0" b="15240"/>
                <wp:docPr id="103784" name="组合 103784"/>
                <wp:cNvGraphicFramePr/>
                <a:graphic xmlns:a="http://schemas.openxmlformats.org/drawingml/2006/main">
                  <a:graphicData uri="http://schemas.microsoft.com/office/word/2010/wordprocessingGroup">
                    <wpg:wgp>
                      <wpg:cNvGrpSpPr/>
                      <wpg:grpSpPr>
                        <a:xfrm>
                          <a:off x="0" y="0"/>
                          <a:ext cx="2133600" cy="1565910"/>
                          <a:chOff x="0" y="0"/>
                          <a:chExt cx="1600200" cy="1485900"/>
                        </a:xfrm>
                      </wpg:grpSpPr>
                      <wps:wsp>
                        <wps:cNvPr id="2685" name="Text Box 9"/>
                        <wps:cNvSpPr txBox="1">
                          <a:spLocks noChangeArrowheads="1"/>
                        </wps:cNvSpPr>
                        <wps:spPr bwMode="auto">
                          <a:xfrm>
                            <a:off x="0" y="203200"/>
                            <a:ext cx="1600200" cy="1282700"/>
                          </a:xfrm>
                          <a:prstGeom prst="rect">
                            <a:avLst/>
                          </a:prstGeom>
                          <a:noFill/>
                          <a:ln>
                            <a:noFill/>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6"/>
                                <w:gridCol w:w="711"/>
                                <w:gridCol w:w="701"/>
                                <w:gridCol w:w="576"/>
                              </w:tblGrid>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实验</w:t>
                                    </w:r>
                                  </w:p>
                                  <w:p w:rsidR="009E2679" w:rsidRDefault="009E2679">
                                    <w:pPr>
                                      <w:spacing w:line="360" w:lineRule="exact"/>
                                      <w:jc w:val="center"/>
                                      <w:rPr>
                                        <w:rFonts w:eastAsia="华文中宋"/>
                                        <w:sz w:val="18"/>
                                        <w:szCs w:val="18"/>
                                      </w:rPr>
                                    </w:pPr>
                                    <w:r>
                                      <w:rPr>
                                        <w:rFonts w:eastAsia="华文中宋" w:hAnsi="华文中宋" w:hint="eastAsia"/>
                                        <w:sz w:val="18"/>
                                        <w:szCs w:val="18"/>
                                      </w:rPr>
                                      <w:t>序号</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i/>
                                        <w:sz w:val="18"/>
                                        <w:szCs w:val="18"/>
                                      </w:rPr>
                                    </w:pPr>
                                    <w:r>
                                      <w:rPr>
                                        <w:rFonts w:eastAsia="华文中宋" w:hAnsi="华文中宋" w:hint="eastAsia"/>
                                        <w:sz w:val="18"/>
                                        <w:szCs w:val="18"/>
                                      </w:rPr>
                                      <w:t>物距</w:t>
                                    </w:r>
                                    <w:r>
                                      <w:rPr>
                                        <w:rFonts w:eastAsia="华文中宋"/>
                                        <w:i/>
                                        <w:sz w:val="18"/>
                                        <w:szCs w:val="18"/>
                                      </w:rPr>
                                      <w:t>u</w:t>
                                    </w:r>
                                  </w:p>
                                  <w:p w:rsidR="009E2679" w:rsidRDefault="009E2679">
                                    <w:pPr>
                                      <w:spacing w:line="360" w:lineRule="exact"/>
                                      <w:jc w:val="center"/>
                                      <w:rPr>
                                        <w:rFonts w:eastAsia="华文中宋"/>
                                        <w:sz w:val="18"/>
                                        <w:szCs w:val="18"/>
                                      </w:rPr>
                                    </w:pPr>
                                    <w:r>
                                      <w:rPr>
                                        <w:rFonts w:eastAsia="华文中宋" w:hAnsi="华文中宋"/>
                                        <w:sz w:val="18"/>
                                        <w:szCs w:val="18"/>
                                      </w:rPr>
                                      <w:t>(</w:t>
                                    </w:r>
                                    <w:proofErr w:type="gramStart"/>
                                    <w:r>
                                      <w:rPr>
                                        <w:rFonts w:eastAsia="华文中宋" w:hAnsi="华文中宋" w:hint="eastAsia"/>
                                        <w:sz w:val="18"/>
                                        <w:szCs w:val="18"/>
                                      </w:rPr>
                                      <w:t>厘米</w:t>
                                    </w:r>
                                    <w:r>
                                      <w:rPr>
                                        <w:rFonts w:eastAsia="华文中宋" w:hAnsi="华文中宋"/>
                                        <w:sz w:val="18"/>
                                        <w:szCs w:val="18"/>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i/>
                                        <w:sz w:val="18"/>
                                        <w:szCs w:val="18"/>
                                      </w:rPr>
                                    </w:pPr>
                                    <w:r>
                                      <w:rPr>
                                        <w:rFonts w:eastAsia="华文中宋" w:hAnsi="华文中宋" w:hint="eastAsia"/>
                                        <w:sz w:val="18"/>
                                        <w:szCs w:val="18"/>
                                      </w:rPr>
                                      <w:t>像距</w:t>
                                    </w:r>
                                    <w:r>
                                      <w:rPr>
                                        <w:rFonts w:eastAsia="华文中宋"/>
                                        <w:i/>
                                        <w:sz w:val="18"/>
                                        <w:szCs w:val="18"/>
                                      </w:rPr>
                                      <w:t>v</w:t>
                                    </w:r>
                                  </w:p>
                                  <w:p w:rsidR="009E2679" w:rsidRDefault="009E2679">
                                    <w:pPr>
                                      <w:spacing w:line="360" w:lineRule="exact"/>
                                      <w:jc w:val="center"/>
                                      <w:rPr>
                                        <w:rFonts w:eastAsia="华文中宋"/>
                                        <w:sz w:val="18"/>
                                        <w:szCs w:val="18"/>
                                      </w:rPr>
                                    </w:pPr>
                                    <w:r>
                                      <w:rPr>
                                        <w:rFonts w:eastAsia="华文中宋" w:hAnsi="华文中宋"/>
                                        <w:sz w:val="18"/>
                                        <w:szCs w:val="18"/>
                                      </w:rPr>
                                      <w:t>(</w:t>
                                    </w:r>
                                    <w:proofErr w:type="gramStart"/>
                                    <w:r>
                                      <w:rPr>
                                        <w:rFonts w:eastAsia="华文中宋" w:hAnsi="华文中宋" w:hint="eastAsia"/>
                                        <w:sz w:val="18"/>
                                        <w:szCs w:val="18"/>
                                      </w:rPr>
                                      <w:t>厘米</w:t>
                                    </w:r>
                                    <w:r>
                                      <w:rPr>
                                        <w:rFonts w:eastAsia="华文中宋" w:hAnsi="华文中宋"/>
                                        <w:sz w:val="18"/>
                                        <w:szCs w:val="18"/>
                                      </w:rPr>
                                      <w:t>)</w:t>
                                    </w:r>
                                    <w:proofErr w:type="gramEnd"/>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成像</w:t>
                                    </w:r>
                                  </w:p>
                                  <w:p w:rsidR="009E2679" w:rsidRDefault="009E2679">
                                    <w:pPr>
                                      <w:spacing w:line="360" w:lineRule="exact"/>
                                      <w:jc w:val="center"/>
                                      <w:rPr>
                                        <w:rFonts w:eastAsia="华文中宋"/>
                                        <w:sz w:val="18"/>
                                        <w:szCs w:val="18"/>
                                      </w:rPr>
                                    </w:pPr>
                                    <w:r>
                                      <w:rPr>
                                        <w:rFonts w:eastAsia="华文中宋" w:hAnsi="华文中宋" w:hint="eastAsia"/>
                                        <w:sz w:val="18"/>
                                        <w:szCs w:val="18"/>
                                      </w:rPr>
                                      <w:t>情况</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10</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color w:val="FF0000"/>
                                      </w:rPr>
                                    </w:pPr>
                                    <w:r>
                                      <w:rPr>
                                        <w:color w:val="FF0000"/>
                                      </w:rPr>
                                      <w:t>12</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pPr>
                                    <w:r>
                                      <w:rPr>
                                        <w:rFonts w:ascii="宋体" w:hAnsi="宋体" w:hint="eastAsia"/>
                                      </w:rPr>
                                      <w:t>∕</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放大</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11</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color w:val="FF0000"/>
                                        <w:sz w:val="18"/>
                                        <w:szCs w:val="18"/>
                                      </w:rPr>
                                    </w:pPr>
                                    <w:r>
                                      <w:rPr>
                                        <w:rFonts w:eastAsia="华文中宋"/>
                                        <w:color w:val="FF0000"/>
                                        <w:sz w:val="18"/>
                                        <w:szCs w:val="18"/>
                                      </w:rPr>
                                      <w:t>14</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ascii="宋体" w:hAnsi="宋体" w:hint="eastAsia"/>
                                      </w:rPr>
                                      <w:t>∕</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放大</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12</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color w:val="FF0000"/>
                                        <w:sz w:val="18"/>
                                        <w:szCs w:val="18"/>
                                      </w:rPr>
                                    </w:pPr>
                                    <w:r>
                                      <w:rPr>
                                        <w:rFonts w:eastAsia="华文中宋"/>
                                        <w:color w:val="FF0000"/>
                                        <w:sz w:val="18"/>
                                        <w:szCs w:val="18"/>
                                      </w:rPr>
                                      <w:t>18</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ascii="宋体" w:hAnsi="宋体" w:hint="eastAsia"/>
                                      </w:rPr>
                                      <w:t>∕</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放大</w:t>
                                    </w:r>
                                  </w:p>
                                </w:tc>
                              </w:tr>
                            </w:tbl>
                            <w:p w:rsidR="009E2679" w:rsidRDefault="009E2679" w:rsidP="009E2679"/>
                          </w:txbxContent>
                        </wps:txbx>
                        <wps:bodyPr rot="0" vert="horz" wrap="square" lIns="54000" tIns="0" rIns="18000" bIns="0" anchor="t" anchorCtr="0" upright="1"/>
                      </wps:wsp>
                      <wps:wsp>
                        <wps:cNvPr id="2686" name="Text Box 12"/>
                        <wps:cNvSpPr txBox="1">
                          <a:spLocks noChangeArrowheads="1"/>
                        </wps:cNvSpPr>
                        <wps:spPr bwMode="auto">
                          <a:xfrm>
                            <a:off x="57150" y="0"/>
                            <a:ext cx="1485900" cy="194945"/>
                          </a:xfrm>
                          <a:prstGeom prst="rect">
                            <a:avLst/>
                          </a:prstGeom>
                          <a:noFill/>
                          <a:ln>
                            <a:noFill/>
                          </a:ln>
                        </wps:spPr>
                        <wps:txbx>
                          <w:txbxContent>
                            <w:p w:rsidR="009E2679" w:rsidRDefault="009E2679" w:rsidP="009E2679">
                              <w:pPr>
                                <w:rPr>
                                  <w:sz w:val="18"/>
                                  <w:szCs w:val="18"/>
                                </w:rPr>
                              </w:pPr>
                              <w:r>
                                <w:rPr>
                                  <w:rFonts w:ascii="华文中宋" w:eastAsia="华文中宋" w:hAnsi="华文中宋" w:hint="eastAsia"/>
                                  <w:sz w:val="18"/>
                                  <w:szCs w:val="18"/>
                                </w:rPr>
                                <w:t>表四</w:t>
                              </w:r>
                            </w:p>
                          </w:txbxContent>
                        </wps:txbx>
                        <wps:bodyPr rot="0" vert="horz" wrap="square" lIns="54000" tIns="0" rIns="18000" bIns="0" anchor="t" anchorCtr="0" upright="1"/>
                      </wps:wsp>
                    </wpg:wgp>
                  </a:graphicData>
                </a:graphic>
              </wp:inline>
            </w:drawing>
          </mc:Choice>
          <mc:Fallback>
            <w:pict>
              <v:group id="组合 103784" o:spid="_x0000_s3655" style="width:168pt;height:123.3pt;mso-position-horizontal-relative:char;mso-position-vertical-relative:line" coordsize="16002,1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rPIlQIAABYHAAAOAAAAZHJzL2Uyb0RvYy54bWzMVc1u1DAQviPxDpbvND+72e5GzVbQ0gqp&#10;QKWWB/A6zo9IPMb2NinnHjjyPjwP4jUYO9ltu8upSIWLY4/tb2a++cY5Ou7bhtwIbWqQGY0OQkqE&#10;5JDXsszop+uzV3NKjGUyZw1IkdFbYejx8uWLo06lIoYKmlxogiDSpJ3KaGWtSoPA8Eq0zByAEhI3&#10;C9Ats7jUZZBr1iF62wRxGM6CDnSuNHBhDFpPh0269PhFIbj9WBRGWNJkFGOzftR+XLkxWB6xtNRM&#10;VTUfw2BPiKJltUSnW6hTZhlZ63oPqq25BgOFPeDQBlAUNRc+B8wmCneyOdewVj6XMu1KtaUJqd3h&#10;6cmw/MPNpSZ1jrULJ4fzKSWStVinXz/ufn7/RkYjstSpMsXD51pdqUs9Gsph5RLvC926L6ZEes/v&#10;7ZZf0VvC0RhHk8ksxDJw3IuSWbKIxgrwCsu0d49Xb8ebEV7Dco83p/NkgQsMItg4Dlx823A6hWoy&#10;94SZvyPsqmJK+DoYx8FIWDybJxu6rl2Kb6AnCxeVc4/nHFHE9mjGbL06jLoA/tkQCScVk6V4rTV0&#10;lWA5Bhj5fB5cHXCMA1l17yHHqrC1BQ/0R7bjcOI4wgBYuqH8MXHxPD7cIY6lSht7LqAlbpJRjT3j&#10;fbCbC2MHjjdHHLKEs7ppvJNGPjJgMZwFS2FSF/aQgO1XvRdYPNmSs4L8FtPSMPQjvh84qUB/paTD&#10;Xsyo+bJmWlDSvJNITTINXe2tX+BE+0k099bVxsokR4iMWkqG6YkdGn2tdF1W6OGeYhTHEN1zqGS2&#10;p5Io/icySQ6jBOnbb8xo7KihMRfTxTTxatx01zOKZOoF7CT0f4jEPyz4+Pq3ZvxRuNf94dpr/v53&#10;tvwNAAD//wMAUEsDBBQABgAIAAAAIQDHtaXW3AAAAAUBAAAPAAAAZHJzL2Rvd25yZXYueG1sTI9B&#10;S8NAEIXvgv9hGcGb3aTRIDGbUop6KoKtIN6myTQJzc6G7DZJ/72jF708eLzhvW/y1Ww7NdLgW8cG&#10;4kUEirh0Vcu1gY/9y90jKB+QK+wck4ELeVgV11c5ZpWb+J3GXaiVlLDP0EATQp9p7cuGLPqF64kl&#10;O7rBYhA71LoacJJy2+llFKXaYsuy0GBPm4bK0+5sDbxOOK2T+Hncno6by9f+4e1zG5Mxtzfz+glU&#10;oDn8HcMPvqBDIUwHd+bKq86APBJ+VbIkScUeDCzv0xR0kev/9MU3AAAA//8DAFBLAQItABQABgAI&#10;AAAAIQC2gziS/gAAAOEBAAATAAAAAAAAAAAAAAAAAAAAAABbQ29udGVudF9UeXBlc10ueG1sUEsB&#10;Ai0AFAAGAAgAAAAhADj9If/WAAAAlAEAAAsAAAAAAAAAAAAAAAAALwEAAF9yZWxzLy5yZWxzUEsB&#10;Ai0AFAAGAAgAAAAhAIUus8iVAgAAFgcAAA4AAAAAAAAAAAAAAAAALgIAAGRycy9lMm9Eb2MueG1s&#10;UEsBAi0AFAAGAAgAAAAhAMe1pdbcAAAABQEAAA8AAAAAAAAAAAAAAAAA7wQAAGRycy9kb3ducmV2&#10;LnhtbFBLBQYAAAAABAAEAPMAAAD4BQAAAAA=&#10;">
                <v:shape id="Text Box 9" o:spid="_x0000_s3656" type="#_x0000_t202" style="position:absolute;top:2032;width:16002;height:12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csPcgA&#10;AADdAAAADwAAAGRycy9kb3ducmV2LnhtbESPzWrDMBCE74G+g9hALyWRG6hr3CihP5SGnlI7BHJb&#10;rK1lYq2MpTpunj4qFHIcZuYbZrkebSsG6n3jWMH9PAFBXDndcK1gV77PMhA+IGtsHZOCX/KwXt1M&#10;lphrd+IvGopQiwhhn6MCE0KXS+krQxb93HXE0ft2vcUQZV9L3eMpwm0rF0mSSosNxwWDHb0aqo7F&#10;j1XwuC8+zsVLm31mKQ2HO1OW5+2bUrfT8fkJRKAxXMP/7Y1WsEizB/h7E5+AXF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Jyw9yAAAAN0AAAAPAAAAAAAAAAAAAAAAAJgCAABk&#10;cnMvZG93bnJldi54bWxQSwUGAAAAAAQABAD1AAAAjQMAAAAA&#10;" filled="f" stroked="f">
                  <v:textbox inset="1.5mm,0,.5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6"/>
                          <w:gridCol w:w="711"/>
                          <w:gridCol w:w="701"/>
                          <w:gridCol w:w="576"/>
                        </w:tblGrid>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实验</w:t>
                              </w:r>
                            </w:p>
                            <w:p w:rsidR="009E2679" w:rsidRDefault="009E2679">
                              <w:pPr>
                                <w:spacing w:line="360" w:lineRule="exact"/>
                                <w:jc w:val="center"/>
                                <w:rPr>
                                  <w:rFonts w:eastAsia="华文中宋"/>
                                  <w:sz w:val="18"/>
                                  <w:szCs w:val="18"/>
                                </w:rPr>
                              </w:pPr>
                              <w:r>
                                <w:rPr>
                                  <w:rFonts w:eastAsia="华文中宋" w:hAnsi="华文中宋" w:hint="eastAsia"/>
                                  <w:sz w:val="18"/>
                                  <w:szCs w:val="18"/>
                                </w:rPr>
                                <w:t>序号</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i/>
                                  <w:sz w:val="18"/>
                                  <w:szCs w:val="18"/>
                                </w:rPr>
                              </w:pPr>
                              <w:r>
                                <w:rPr>
                                  <w:rFonts w:eastAsia="华文中宋" w:hAnsi="华文中宋" w:hint="eastAsia"/>
                                  <w:sz w:val="18"/>
                                  <w:szCs w:val="18"/>
                                </w:rPr>
                                <w:t>物距</w:t>
                              </w:r>
                              <w:r>
                                <w:rPr>
                                  <w:rFonts w:eastAsia="华文中宋"/>
                                  <w:i/>
                                  <w:sz w:val="18"/>
                                  <w:szCs w:val="18"/>
                                </w:rPr>
                                <w:t>u</w:t>
                              </w:r>
                            </w:p>
                            <w:p w:rsidR="009E2679" w:rsidRDefault="009E2679">
                              <w:pPr>
                                <w:spacing w:line="360" w:lineRule="exact"/>
                                <w:jc w:val="center"/>
                                <w:rPr>
                                  <w:rFonts w:eastAsia="华文中宋"/>
                                  <w:sz w:val="18"/>
                                  <w:szCs w:val="18"/>
                                </w:rPr>
                              </w:pPr>
                              <w:r>
                                <w:rPr>
                                  <w:rFonts w:eastAsia="华文中宋" w:hAnsi="华文中宋"/>
                                  <w:sz w:val="18"/>
                                  <w:szCs w:val="18"/>
                                </w:rPr>
                                <w:t>(</w:t>
                              </w:r>
                              <w:proofErr w:type="gramStart"/>
                              <w:r>
                                <w:rPr>
                                  <w:rFonts w:eastAsia="华文中宋" w:hAnsi="华文中宋" w:hint="eastAsia"/>
                                  <w:sz w:val="18"/>
                                  <w:szCs w:val="18"/>
                                </w:rPr>
                                <w:t>厘米</w:t>
                              </w:r>
                              <w:r>
                                <w:rPr>
                                  <w:rFonts w:eastAsia="华文中宋" w:hAnsi="华文中宋"/>
                                  <w:sz w:val="18"/>
                                  <w:szCs w:val="18"/>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i/>
                                  <w:sz w:val="18"/>
                                  <w:szCs w:val="18"/>
                                </w:rPr>
                              </w:pPr>
                              <w:r>
                                <w:rPr>
                                  <w:rFonts w:eastAsia="华文中宋" w:hAnsi="华文中宋" w:hint="eastAsia"/>
                                  <w:sz w:val="18"/>
                                  <w:szCs w:val="18"/>
                                </w:rPr>
                                <w:t>像距</w:t>
                              </w:r>
                              <w:r>
                                <w:rPr>
                                  <w:rFonts w:eastAsia="华文中宋"/>
                                  <w:i/>
                                  <w:sz w:val="18"/>
                                  <w:szCs w:val="18"/>
                                </w:rPr>
                                <w:t>v</w:t>
                              </w:r>
                            </w:p>
                            <w:p w:rsidR="009E2679" w:rsidRDefault="009E2679">
                              <w:pPr>
                                <w:spacing w:line="360" w:lineRule="exact"/>
                                <w:jc w:val="center"/>
                                <w:rPr>
                                  <w:rFonts w:eastAsia="华文中宋"/>
                                  <w:sz w:val="18"/>
                                  <w:szCs w:val="18"/>
                                </w:rPr>
                              </w:pPr>
                              <w:r>
                                <w:rPr>
                                  <w:rFonts w:eastAsia="华文中宋" w:hAnsi="华文中宋"/>
                                  <w:sz w:val="18"/>
                                  <w:szCs w:val="18"/>
                                </w:rPr>
                                <w:t>(</w:t>
                              </w:r>
                              <w:proofErr w:type="gramStart"/>
                              <w:r>
                                <w:rPr>
                                  <w:rFonts w:eastAsia="华文中宋" w:hAnsi="华文中宋" w:hint="eastAsia"/>
                                  <w:sz w:val="18"/>
                                  <w:szCs w:val="18"/>
                                </w:rPr>
                                <w:t>厘米</w:t>
                              </w:r>
                              <w:r>
                                <w:rPr>
                                  <w:rFonts w:eastAsia="华文中宋" w:hAnsi="华文中宋"/>
                                  <w:sz w:val="18"/>
                                  <w:szCs w:val="18"/>
                                </w:rPr>
                                <w:t>)</w:t>
                              </w:r>
                              <w:proofErr w:type="gramEnd"/>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成像</w:t>
                              </w:r>
                            </w:p>
                            <w:p w:rsidR="009E2679" w:rsidRDefault="009E2679">
                              <w:pPr>
                                <w:spacing w:line="360" w:lineRule="exact"/>
                                <w:jc w:val="center"/>
                                <w:rPr>
                                  <w:rFonts w:eastAsia="华文中宋"/>
                                  <w:sz w:val="18"/>
                                  <w:szCs w:val="18"/>
                                </w:rPr>
                              </w:pPr>
                              <w:r>
                                <w:rPr>
                                  <w:rFonts w:eastAsia="华文中宋" w:hAnsi="华文中宋" w:hint="eastAsia"/>
                                  <w:sz w:val="18"/>
                                  <w:szCs w:val="18"/>
                                </w:rPr>
                                <w:t>情况</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10</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color w:val="FF0000"/>
                                </w:rPr>
                              </w:pPr>
                              <w:r>
                                <w:rPr>
                                  <w:color w:val="FF0000"/>
                                </w:rPr>
                                <w:t>12</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pPr>
                              <w:r>
                                <w:rPr>
                                  <w:rFonts w:ascii="宋体" w:hAnsi="宋体" w:hint="eastAsia"/>
                                </w:rPr>
                                <w:t>∕</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放大</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11</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color w:val="FF0000"/>
                                  <w:sz w:val="18"/>
                                  <w:szCs w:val="18"/>
                                </w:rPr>
                              </w:pPr>
                              <w:r>
                                <w:rPr>
                                  <w:rFonts w:eastAsia="华文中宋"/>
                                  <w:color w:val="FF0000"/>
                                  <w:sz w:val="18"/>
                                  <w:szCs w:val="18"/>
                                </w:rPr>
                                <w:t>14</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ascii="宋体" w:hAnsi="宋体" w:hint="eastAsia"/>
                                </w:rPr>
                                <w:t>∕</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放大</w:t>
                              </w:r>
                            </w:p>
                          </w:tc>
                        </w:tr>
                        <w:tr w:rsidR="009E2679">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sz w:val="18"/>
                                  <w:szCs w:val="18"/>
                                </w:rPr>
                                <w:t>12</w:t>
                              </w:r>
                            </w:p>
                          </w:tc>
                          <w:tc>
                            <w:tcPr>
                              <w:tcW w:w="71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color w:val="FF0000"/>
                                  <w:sz w:val="18"/>
                                  <w:szCs w:val="18"/>
                                </w:rPr>
                              </w:pPr>
                              <w:r>
                                <w:rPr>
                                  <w:rFonts w:eastAsia="华文中宋"/>
                                  <w:color w:val="FF0000"/>
                                  <w:sz w:val="18"/>
                                  <w:szCs w:val="18"/>
                                </w:rPr>
                                <w:t>18</w:t>
                              </w:r>
                            </w:p>
                          </w:tc>
                          <w:tc>
                            <w:tcPr>
                              <w:tcW w:w="70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ascii="宋体" w:hAnsi="宋体" w:hint="eastAsia"/>
                                </w:rPr>
                                <w:t>∕</w:t>
                              </w:r>
                            </w:p>
                          </w:tc>
                          <w:tc>
                            <w:tcPr>
                              <w:tcW w:w="57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60" w:lineRule="exact"/>
                                <w:jc w:val="center"/>
                                <w:rPr>
                                  <w:rFonts w:eastAsia="华文中宋"/>
                                  <w:sz w:val="18"/>
                                  <w:szCs w:val="18"/>
                                </w:rPr>
                              </w:pPr>
                              <w:r>
                                <w:rPr>
                                  <w:rFonts w:eastAsia="华文中宋" w:hAnsi="华文中宋" w:hint="eastAsia"/>
                                  <w:sz w:val="18"/>
                                  <w:szCs w:val="18"/>
                                </w:rPr>
                                <w:t>放大</w:t>
                              </w:r>
                            </w:p>
                          </w:tc>
                        </w:tr>
                      </w:tbl>
                      <w:p w:rsidR="009E2679" w:rsidRDefault="009E2679" w:rsidP="009E2679"/>
                    </w:txbxContent>
                  </v:textbox>
                </v:shape>
                <v:shape id="Text Box 12" o:spid="_x0000_s3657" type="#_x0000_t202" style="position:absolute;left:571;width:14859;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WySscA&#10;AADdAAAADwAAAGRycy9kb3ducmV2LnhtbESPQWvCQBSE7wX/w/IEL6Vu9JCG1FWqUiyebFIKvT2y&#10;r9nQ7NuQ3cbUX+8KhR6HmfmGWW1G24qBet84VrCYJyCIK6cbrhW8ly8PGQgfkDW2jknBL3nYrCd3&#10;K8y1O/MbDUWoRYSwz1GBCaHLpfSVIYt+7jri6H253mKIsq+l7vEc4baVyyRJpcWG44LBjnaGqu/i&#10;xyp4/CgOl2LbZscspeHz3pTl5bRXajYdn59ABBrDf/iv/aoVLNMshdub+ATk+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1skrHAAAA3QAAAA8AAAAAAAAAAAAAAAAAmAIAAGRy&#10;cy9kb3ducmV2LnhtbFBLBQYAAAAABAAEAPUAAACMAwAAAAA=&#10;" filled="f" stroked="f">
                  <v:textbox inset="1.5mm,0,.5mm,0">
                    <w:txbxContent>
                      <w:p w:rsidR="009E2679" w:rsidRDefault="009E2679" w:rsidP="009E2679">
                        <w:pPr>
                          <w:rPr>
                            <w:sz w:val="18"/>
                            <w:szCs w:val="18"/>
                          </w:rPr>
                        </w:pPr>
                        <w:r>
                          <w:rPr>
                            <w:rFonts w:ascii="华文中宋" w:eastAsia="华文中宋" w:hAnsi="华文中宋" w:hint="eastAsia"/>
                            <w:sz w:val="18"/>
                            <w:szCs w:val="18"/>
                          </w:rPr>
                          <w:t>表四</w:t>
                        </w:r>
                      </w:p>
                    </w:txbxContent>
                  </v:textbox>
                </v:shape>
                <w10:anchorlock/>
              </v:group>
            </w:pict>
          </mc:Fallback>
        </mc:AlternateContent>
      </w:r>
    </w:p>
    <w:p w:rsidR="009E2679" w:rsidRDefault="009E2679" w:rsidP="009E267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hAnsi="宋体"/>
          <w:color w:val="FF0000"/>
        </w:rPr>
      </w:pPr>
      <w:r>
        <w:rPr>
          <w:rFonts w:hAnsi="宋体" w:hint="eastAsia"/>
          <w:color w:val="FF0000"/>
          <w:szCs w:val="21"/>
        </w:rPr>
        <w:t>【解析】（</w:t>
      </w:r>
      <w:r>
        <w:rPr>
          <w:rFonts w:hAnsi="宋体"/>
          <w:color w:val="FF0000"/>
          <w:szCs w:val="21"/>
        </w:rPr>
        <w:t>1</w:t>
      </w:r>
      <w:r>
        <w:rPr>
          <w:rFonts w:hAnsi="宋体" w:hint="eastAsia"/>
          <w:color w:val="FF0000"/>
          <w:szCs w:val="21"/>
        </w:rPr>
        <w:t>）</w:t>
      </w:r>
      <w:r>
        <w:rPr>
          <w:rFonts w:hAnsi="宋体" w:hint="eastAsia"/>
          <w:color w:val="FF0000"/>
        </w:rPr>
        <w:t>在表一中，凸透镜的焦距是</w:t>
      </w:r>
      <w:r>
        <w:rPr>
          <w:rFonts w:hAnsi="宋体"/>
          <w:color w:val="FF0000"/>
        </w:rPr>
        <w:t>8cm</w:t>
      </w:r>
      <w:r>
        <w:rPr>
          <w:rFonts w:hAnsi="宋体" w:hint="eastAsia"/>
          <w:color w:val="FF0000"/>
        </w:rPr>
        <w:t>，虽然物距不同，但都大于二倍焦距；同时像都在一倍焦距与二倍焦距之间，此时成的都是倒立缩小的实像；分析表二、表三也有相同的规律。故结论为：当物距大于</w:t>
      </w:r>
      <w:r>
        <w:rPr>
          <w:rFonts w:hAnsi="宋体"/>
          <w:color w:val="FF0000"/>
        </w:rPr>
        <w:t>2</w:t>
      </w:r>
      <w:r>
        <w:rPr>
          <w:rFonts w:hAnsi="宋体" w:hint="eastAsia"/>
          <w:color w:val="FF0000"/>
        </w:rPr>
        <w:t>倍焦距时，在凸透镜另一侧大于</w:t>
      </w:r>
      <w:r>
        <w:rPr>
          <w:rFonts w:hAnsi="宋体"/>
          <w:color w:val="FF0000"/>
        </w:rPr>
        <w:t>1</w:t>
      </w:r>
      <w:r>
        <w:rPr>
          <w:rFonts w:hAnsi="宋体" w:hint="eastAsia"/>
          <w:color w:val="FF0000"/>
        </w:rPr>
        <w:t>倍焦距小于</w:t>
      </w:r>
      <w:r>
        <w:rPr>
          <w:rFonts w:hAnsi="宋体"/>
          <w:color w:val="FF0000"/>
        </w:rPr>
        <w:t>2</w:t>
      </w:r>
      <w:r>
        <w:rPr>
          <w:rFonts w:hAnsi="宋体" w:hint="eastAsia"/>
          <w:color w:val="FF0000"/>
        </w:rPr>
        <w:t>倍焦距处成一个缩小的实像；</w:t>
      </w:r>
    </w:p>
    <w:p w:rsidR="009E2679" w:rsidRDefault="009E2679" w:rsidP="009E267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hAnsi="宋体"/>
          <w:color w:val="FF0000"/>
        </w:rPr>
      </w:pPr>
      <w:r>
        <w:rPr>
          <w:rFonts w:hAnsi="宋体" w:hint="eastAsia"/>
          <w:color w:val="FF0000"/>
        </w:rPr>
        <w:t>（</w:t>
      </w:r>
      <w:r>
        <w:rPr>
          <w:rFonts w:hAnsi="宋体"/>
          <w:color w:val="FF0000"/>
        </w:rPr>
        <w:t>2</w:t>
      </w:r>
      <w:r>
        <w:rPr>
          <w:rFonts w:hAnsi="宋体" w:hint="eastAsia"/>
          <w:color w:val="FF0000"/>
        </w:rPr>
        <w:t>）依据先前所学的光路可逆知识，猜想：当物距大于</w:t>
      </w:r>
      <w:r>
        <w:rPr>
          <w:rFonts w:hAnsi="宋体"/>
          <w:color w:val="FF0000"/>
        </w:rPr>
        <w:t>1</w:t>
      </w:r>
      <w:r>
        <w:rPr>
          <w:rFonts w:hAnsi="宋体" w:hint="eastAsia"/>
          <w:color w:val="FF0000"/>
        </w:rPr>
        <w:t>倍焦距小于</w:t>
      </w:r>
      <w:r>
        <w:rPr>
          <w:rFonts w:hAnsi="宋体"/>
          <w:color w:val="FF0000"/>
        </w:rPr>
        <w:t>2</w:t>
      </w:r>
      <w:r>
        <w:rPr>
          <w:rFonts w:hAnsi="宋体" w:hint="eastAsia"/>
          <w:color w:val="FF0000"/>
        </w:rPr>
        <w:t>倍焦距时，在凸透镜另一侧大于</w:t>
      </w:r>
      <w:r>
        <w:rPr>
          <w:rFonts w:hAnsi="宋体"/>
          <w:color w:val="FF0000"/>
        </w:rPr>
        <w:t>2</w:t>
      </w:r>
      <w:r>
        <w:rPr>
          <w:rFonts w:hAnsi="宋体" w:hint="eastAsia"/>
          <w:color w:val="FF0000"/>
        </w:rPr>
        <w:t>倍焦距处成一个放大的实像；</w:t>
      </w:r>
    </w:p>
    <w:p w:rsidR="009E2679" w:rsidRDefault="009E2679" w:rsidP="009E267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pPr>
      <w:r>
        <w:rPr>
          <w:rFonts w:hAnsi="宋体" w:hint="eastAsia"/>
          <w:color w:val="FF0000"/>
        </w:rPr>
        <w:t>（</w:t>
      </w:r>
      <w:r>
        <w:rPr>
          <w:rFonts w:hAnsi="宋体"/>
          <w:color w:val="FF0000"/>
        </w:rPr>
        <w:t>3</w:t>
      </w:r>
      <w:r>
        <w:rPr>
          <w:rFonts w:hAnsi="宋体" w:hint="eastAsia"/>
          <w:color w:val="FF0000"/>
        </w:rPr>
        <w:t>）</w:t>
      </w:r>
      <w:r>
        <w:rPr>
          <w:rFonts w:hAnsi="宋体"/>
          <w:color w:val="FF0000"/>
        </w:rPr>
        <w:t>8</w:t>
      </w:r>
      <w:r>
        <w:rPr>
          <w:rFonts w:hAnsi="宋体" w:hint="eastAsia"/>
          <w:color w:val="FF0000"/>
        </w:rPr>
        <w:t>厘米或</w:t>
      </w:r>
      <w:r>
        <w:rPr>
          <w:rFonts w:hAnsi="宋体"/>
          <w:color w:val="FF0000"/>
        </w:rPr>
        <w:t>10</w:t>
      </w:r>
      <w:r>
        <w:rPr>
          <w:rFonts w:hAnsi="宋体" w:hint="eastAsia"/>
          <w:color w:val="FF0000"/>
        </w:rPr>
        <w:t>厘米或</w:t>
      </w:r>
      <w:r>
        <w:rPr>
          <w:rFonts w:hAnsi="宋体"/>
          <w:color w:val="FF0000"/>
        </w:rPr>
        <w:t>15</w:t>
      </w:r>
      <w:r>
        <w:rPr>
          <w:rFonts w:hAnsi="宋体" w:hint="eastAsia"/>
          <w:color w:val="FF0000"/>
        </w:rPr>
        <w:t>厘米，表格数据见表（有多种情况，合理均可，预设的数据要间隔均匀些，例如：</w:t>
      </w:r>
      <w:r>
        <w:rPr>
          <w:rFonts w:hAnsi="宋体"/>
          <w:color w:val="FF0000"/>
        </w:rPr>
        <w:t>12</w:t>
      </w:r>
      <w:r>
        <w:rPr>
          <w:rFonts w:hAnsi="宋体" w:hint="eastAsia"/>
          <w:color w:val="FF0000"/>
        </w:rPr>
        <w:t>、</w:t>
      </w:r>
      <w:r>
        <w:rPr>
          <w:rFonts w:hAnsi="宋体"/>
          <w:color w:val="FF0000"/>
        </w:rPr>
        <w:t>14</w:t>
      </w:r>
      <w:r>
        <w:rPr>
          <w:rFonts w:hAnsi="宋体" w:hint="eastAsia"/>
          <w:color w:val="FF0000"/>
        </w:rPr>
        <w:t>、</w:t>
      </w:r>
      <w:r>
        <w:rPr>
          <w:rFonts w:hAnsi="宋体"/>
          <w:color w:val="FF0000"/>
        </w:rPr>
        <w:t>16</w:t>
      </w:r>
      <w:r>
        <w:rPr>
          <w:rFonts w:hAnsi="宋体" w:hint="eastAsia"/>
          <w:color w:val="FF0000"/>
        </w:rPr>
        <w:t>等）。</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
        <w:t>44</w:t>
      </w:r>
      <w:r>
        <w:rPr>
          <w:rFonts w:hint="eastAsia"/>
        </w:rPr>
        <w:t>．</w:t>
      </w:r>
      <w:r>
        <w:rPr>
          <w:rFonts w:hint="eastAsia"/>
          <w:b/>
          <w:szCs w:val="21"/>
        </w:rPr>
        <w:t>（</w:t>
      </w:r>
      <w:r>
        <w:rPr>
          <w:b/>
          <w:szCs w:val="21"/>
        </w:rPr>
        <w:t>2018</w:t>
      </w:r>
      <w:r>
        <w:rPr>
          <w:rFonts w:hint="eastAsia"/>
          <w:b/>
          <w:szCs w:val="21"/>
        </w:rPr>
        <w:t>浦东新区二模）</w:t>
      </w:r>
      <w:r>
        <w:rPr>
          <w:rFonts w:hint="eastAsia"/>
        </w:rPr>
        <w:t>小周和小孙在学习了凸透镜成像知识后，进一步合作探究凸透镜成实像时像距的变化规律。每次实验时，她们先在光具座上固定好发光物体和光屏的位置，然后通过移动凸透镜位置，使光屏上得到清晰的像。表一、表</w:t>
      </w:r>
      <w:proofErr w:type="gramStart"/>
      <w:r>
        <w:rPr>
          <w:rFonts w:hint="eastAsia"/>
        </w:rPr>
        <w:t>二记录</w:t>
      </w:r>
      <w:proofErr w:type="gramEnd"/>
      <w:r>
        <w:rPr>
          <w:rFonts w:hint="eastAsia"/>
        </w:rPr>
        <w:t>了她们通过实验及运算获得的数据。</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
        <w:rPr>
          <w:noProof/>
          <w:lang w:eastAsia="zh-TW"/>
        </w:rPr>
        <mc:AlternateContent>
          <mc:Choice Requires="wpg">
            <w:drawing>
              <wp:inline distT="0" distB="0" distL="0" distR="0">
                <wp:extent cx="5368290" cy="1509395"/>
                <wp:effectExtent l="0" t="0" r="3810" b="14605"/>
                <wp:docPr id="197" name="组合 197"/>
                <wp:cNvGraphicFramePr/>
                <a:graphic xmlns:a="http://schemas.openxmlformats.org/drawingml/2006/main">
                  <a:graphicData uri="http://schemas.microsoft.com/office/word/2010/wordprocessingGroup">
                    <wpg:wgp>
                      <wpg:cNvGrpSpPr/>
                      <wpg:grpSpPr>
                        <a:xfrm>
                          <a:off x="0" y="0"/>
                          <a:ext cx="5368290" cy="1509395"/>
                          <a:chOff x="0" y="0"/>
                          <a:chExt cx="8454" cy="2377"/>
                        </a:xfrm>
                      </wpg:grpSpPr>
                      <wps:wsp>
                        <wps:cNvPr id="2682" name="Text Box 1166"/>
                        <wps:cNvSpPr txBox="1">
                          <a:spLocks noChangeArrowheads="1"/>
                        </wps:cNvSpPr>
                        <wps:spPr bwMode="auto">
                          <a:xfrm>
                            <a:off x="0" y="0"/>
                            <a:ext cx="4140" cy="2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884"/>
                                <w:gridCol w:w="736"/>
                                <w:gridCol w:w="720"/>
                                <w:gridCol w:w="1260"/>
                              </w:tblGrid>
                              <w:tr w:rsidR="009E2679">
                                <w:trPr>
                                  <w:cantSplit/>
                                </w:trPr>
                                <w:tc>
                                  <w:tcPr>
                                    <w:tcW w:w="3996" w:type="dxa"/>
                                    <w:gridSpan w:val="5"/>
                                    <w:tcBorders>
                                      <w:top w:val="nil"/>
                                      <w:left w:val="nil"/>
                                      <w:bottom w:val="single" w:sz="4" w:space="0" w:color="auto"/>
                                      <w:right w:val="nil"/>
                                    </w:tcBorders>
                                    <w:vAlign w:val="center"/>
                                    <w:hideMark/>
                                  </w:tcPr>
                                  <w:p w:rsidR="009E2679" w:rsidRDefault="009E2679">
                                    <w:pPr>
                                      <w:jc w:val="center"/>
                                      <w:rPr>
                                        <w:sz w:val="18"/>
                                        <w:szCs w:val="18"/>
                                      </w:rPr>
                                    </w:pPr>
                                    <w:r>
                                      <w:rPr>
                                        <w:rFonts w:hint="eastAsia"/>
                                        <w:sz w:val="18"/>
                                        <w:szCs w:val="18"/>
                                      </w:rPr>
                                      <w:t>表</w:t>
                                    </w:r>
                                    <w:proofErr w:type="gramStart"/>
                                    <w:r>
                                      <w:rPr>
                                        <w:rFonts w:hint="eastAsia"/>
                                        <w:sz w:val="18"/>
                                        <w:szCs w:val="18"/>
                                      </w:rPr>
                                      <w:t>一</w:t>
                                    </w:r>
                                    <w:proofErr w:type="gramEnd"/>
                                    <w:r>
                                      <w:rPr>
                                        <w:rFonts w:hint="eastAsia"/>
                                        <w:sz w:val="18"/>
                                        <w:szCs w:val="18"/>
                                      </w:rPr>
                                      <w:t>（焦距</w:t>
                                    </w:r>
                                    <w:r>
                                      <w:rPr>
                                        <w:sz w:val="18"/>
                                        <w:szCs w:val="18"/>
                                      </w:rPr>
                                      <w:t>12cm</w:t>
                                    </w:r>
                                    <w:r>
                                      <w:rPr>
                                        <w:rFonts w:hint="eastAsia"/>
                                        <w:sz w:val="18"/>
                                        <w:szCs w:val="18"/>
                                      </w:rPr>
                                      <w:t>）</w:t>
                                    </w:r>
                                  </w:p>
                                </w:tc>
                              </w:tr>
                              <w:tr w:rsidR="009E2679">
                                <w:trPr>
                                  <w:cantSplit/>
                                  <w:trHeight w:val="606"/>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序</w:t>
                                    </w:r>
                                  </w:p>
                                  <w:p w:rsidR="009E2679" w:rsidRDefault="009E2679">
                                    <w:pPr>
                                      <w:jc w:val="center"/>
                                      <w:rPr>
                                        <w:sz w:val="18"/>
                                        <w:szCs w:val="21"/>
                                      </w:rPr>
                                    </w:pPr>
                                    <w:r>
                                      <w:rPr>
                                        <w:rFonts w:hint="eastAsia"/>
                                        <w:sz w:val="18"/>
                                        <w:szCs w:val="21"/>
                                      </w:rPr>
                                      <w:t>号</w:t>
                                    </w:r>
                                  </w:p>
                                </w:tc>
                                <w:tc>
                                  <w:tcPr>
                                    <w:tcW w:w="88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物屏距离</w:t>
                                    </w:r>
                                    <w:r>
                                      <w:rPr>
                                        <w:sz w:val="18"/>
                                        <w:szCs w:val="21"/>
                                      </w:rPr>
                                      <w:t>(cm)</w:t>
                                    </w:r>
                                  </w:p>
                                </w:tc>
                                <w:tc>
                                  <w:tcPr>
                                    <w:tcW w:w="73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物距</w:t>
                                    </w:r>
                                  </w:p>
                                  <w:p w:rsidR="009E2679" w:rsidRDefault="009E2679">
                                    <w:pPr>
                                      <w:jc w:val="center"/>
                                      <w:rPr>
                                        <w:sz w:val="18"/>
                                        <w:szCs w:val="21"/>
                                      </w:rPr>
                                    </w:pPr>
                                    <w:r>
                                      <w:rPr>
                                        <w:sz w:val="18"/>
                                        <w:szCs w:val="21"/>
                                      </w:rPr>
                                      <w:t>(cm)</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像距</w:t>
                                    </w:r>
                                  </w:p>
                                  <w:p w:rsidR="009E2679" w:rsidRDefault="009E2679">
                                    <w:pPr>
                                      <w:jc w:val="center"/>
                                      <w:rPr>
                                        <w:sz w:val="18"/>
                                        <w:szCs w:val="21"/>
                                      </w:rPr>
                                    </w:pPr>
                                    <w:r>
                                      <w:rPr>
                                        <w:sz w:val="18"/>
                                        <w:szCs w:val="21"/>
                                      </w:rPr>
                                      <w:t>(cm)</w:t>
                                    </w:r>
                                  </w:p>
                                </w:tc>
                                <w:tc>
                                  <w:tcPr>
                                    <w:tcW w:w="1260" w:type="dxa"/>
                                    <w:tcBorders>
                                      <w:top w:val="single" w:sz="4" w:space="0" w:color="auto"/>
                                      <w:left w:val="single" w:sz="4" w:space="0" w:color="auto"/>
                                      <w:bottom w:val="single" w:sz="4" w:space="0" w:color="auto"/>
                                      <w:right w:val="single" w:sz="4" w:space="0" w:color="auto"/>
                                    </w:tcBorders>
                                    <w:vAlign w:val="center"/>
                                    <w:hideMark/>
                                  </w:tcPr>
                                  <w:p w:rsidR="009E2679" w:rsidRDefault="009E2679" w:rsidP="00EB6C9B">
                                    <w:pPr>
                                      <w:pStyle w:val="a8"/>
                                      <w:tabs>
                                        <w:tab w:val="left" w:pos="480"/>
                                      </w:tabs>
                                      <w:ind w:firstLine="360"/>
                                      <w:jc w:val="center"/>
                                      <w:rPr>
                                        <w:sz w:val="18"/>
                                        <w:szCs w:val="21"/>
                                      </w:rPr>
                                    </w:pPr>
                                    <w:r>
                                      <w:rPr>
                                        <w:rFonts w:hint="eastAsia"/>
                                        <w:sz w:val="18"/>
                                        <w:szCs w:val="21"/>
                                      </w:rPr>
                                      <w:t>像距和物距的差值</w:t>
                                    </w:r>
                                    <w:r>
                                      <w:rPr>
                                        <w:sz w:val="18"/>
                                        <w:szCs w:val="21"/>
                                      </w:rPr>
                                      <w:t>(cm)</w:t>
                                    </w:r>
                                  </w:p>
                                </w:tc>
                              </w:tr>
                              <w:tr w:rsidR="009E2679">
                                <w:trPr>
                                  <w:cantSplit/>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1</w:t>
                                    </w:r>
                                  </w:p>
                                </w:tc>
                                <w:tc>
                                  <w:tcPr>
                                    <w:tcW w:w="88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75</w:t>
                                    </w:r>
                                  </w:p>
                                </w:tc>
                                <w:tc>
                                  <w:tcPr>
                                    <w:tcW w:w="73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15</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60</w:t>
                                    </w:r>
                                  </w:p>
                                </w:tc>
                                <w:tc>
                                  <w:tcPr>
                                    <w:tcW w:w="126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45</w:t>
                                    </w:r>
                                  </w:p>
                                </w:tc>
                              </w:tr>
                              <w:tr w:rsidR="009E2679">
                                <w:trPr>
                                  <w:cantSplit/>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2</w:t>
                                    </w:r>
                                  </w:p>
                                </w:tc>
                                <w:tc>
                                  <w:tcPr>
                                    <w:tcW w:w="88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52</w:t>
                                    </w:r>
                                  </w:p>
                                </w:tc>
                                <w:tc>
                                  <w:tcPr>
                                    <w:tcW w:w="73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19</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33</w:t>
                                    </w:r>
                                  </w:p>
                                </w:tc>
                                <w:tc>
                                  <w:tcPr>
                                    <w:tcW w:w="126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14</w:t>
                                    </w:r>
                                  </w:p>
                                </w:tc>
                              </w:tr>
                              <w:tr w:rsidR="009E2679">
                                <w:trPr>
                                  <w:cantSplit/>
                                  <w:trHeight w:val="41"/>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3</w:t>
                                    </w:r>
                                  </w:p>
                                </w:tc>
                                <w:tc>
                                  <w:tcPr>
                                    <w:tcW w:w="88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49</w:t>
                                    </w:r>
                                  </w:p>
                                </w:tc>
                                <w:tc>
                                  <w:tcPr>
                                    <w:tcW w:w="73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22</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27</w:t>
                                    </w:r>
                                  </w:p>
                                </w:tc>
                                <w:tc>
                                  <w:tcPr>
                                    <w:tcW w:w="126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5</w:t>
                                    </w:r>
                                  </w:p>
                                </w:tc>
                              </w:tr>
                              <w:tr w:rsidR="009E2679">
                                <w:trPr>
                                  <w:cantSplit/>
                                  <w:trHeight w:val="41"/>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4</w:t>
                                    </w:r>
                                  </w:p>
                                </w:tc>
                                <w:tc>
                                  <w:tcPr>
                                    <w:tcW w:w="88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45</w:t>
                                    </w:r>
                                  </w:p>
                                </w:tc>
                                <w:tc>
                                  <w:tcPr>
                                    <w:tcW w:w="2716" w:type="dxa"/>
                                    <w:gridSpan w:val="3"/>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无法得到清晰的像</w:t>
                                    </w:r>
                                  </w:p>
                                </w:tc>
                              </w:tr>
                            </w:tbl>
                            <w:p w:rsidR="009E2679" w:rsidRDefault="009E2679" w:rsidP="009E2679"/>
                          </w:txbxContent>
                        </wps:txbx>
                        <wps:bodyPr rot="0" vert="horz" wrap="square" lIns="0" tIns="0" rIns="0" bIns="0" anchor="t" anchorCtr="0" upright="1"/>
                      </wps:wsp>
                      <wps:wsp>
                        <wps:cNvPr id="2683" name="Text Box 1167"/>
                        <wps:cNvSpPr txBox="1">
                          <a:spLocks noChangeArrowheads="1"/>
                        </wps:cNvSpPr>
                        <wps:spPr bwMode="auto">
                          <a:xfrm>
                            <a:off x="4314" y="17"/>
                            <a:ext cx="4140" cy="2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864"/>
                                <w:gridCol w:w="720"/>
                                <w:gridCol w:w="720"/>
                                <w:gridCol w:w="1260"/>
                              </w:tblGrid>
                              <w:tr w:rsidR="009E2679">
                                <w:trPr>
                                  <w:cantSplit/>
                                </w:trPr>
                                <w:tc>
                                  <w:tcPr>
                                    <w:tcW w:w="3960" w:type="dxa"/>
                                    <w:gridSpan w:val="5"/>
                                    <w:tcBorders>
                                      <w:top w:val="nil"/>
                                      <w:left w:val="nil"/>
                                      <w:bottom w:val="single" w:sz="4" w:space="0" w:color="auto"/>
                                      <w:right w:val="nil"/>
                                    </w:tcBorders>
                                    <w:vAlign w:val="center"/>
                                    <w:hideMark/>
                                  </w:tcPr>
                                  <w:p w:rsidR="009E2679" w:rsidRDefault="009E2679">
                                    <w:pPr>
                                      <w:jc w:val="center"/>
                                      <w:rPr>
                                        <w:sz w:val="18"/>
                                        <w:szCs w:val="18"/>
                                      </w:rPr>
                                    </w:pPr>
                                    <w:r>
                                      <w:rPr>
                                        <w:rFonts w:hint="eastAsia"/>
                                        <w:sz w:val="18"/>
                                        <w:szCs w:val="18"/>
                                      </w:rPr>
                                      <w:t>表二（焦距</w:t>
                                    </w:r>
                                    <w:r>
                                      <w:rPr>
                                        <w:sz w:val="18"/>
                                        <w:szCs w:val="18"/>
                                      </w:rPr>
                                      <w:t>15cm</w:t>
                                    </w:r>
                                    <w:r>
                                      <w:rPr>
                                        <w:rFonts w:hint="eastAsia"/>
                                        <w:sz w:val="18"/>
                                        <w:szCs w:val="18"/>
                                      </w:rPr>
                                      <w:t>）</w:t>
                                    </w:r>
                                  </w:p>
                                </w:tc>
                              </w:tr>
                              <w:tr w:rsidR="009E2679">
                                <w:trPr>
                                  <w:cantSplit/>
                                  <w:trHeight w:val="606"/>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序</w:t>
                                    </w:r>
                                  </w:p>
                                  <w:p w:rsidR="009E2679" w:rsidRDefault="009E2679">
                                    <w:pPr>
                                      <w:jc w:val="center"/>
                                      <w:rPr>
                                        <w:sz w:val="18"/>
                                        <w:szCs w:val="21"/>
                                      </w:rPr>
                                    </w:pPr>
                                    <w:r>
                                      <w:rPr>
                                        <w:rFonts w:hint="eastAsia"/>
                                        <w:sz w:val="18"/>
                                        <w:szCs w:val="21"/>
                                      </w:rPr>
                                      <w:t>号</w:t>
                                    </w:r>
                                  </w:p>
                                </w:tc>
                                <w:tc>
                                  <w:tcPr>
                                    <w:tcW w:w="8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物屏距离</w:t>
                                    </w:r>
                                    <w:r>
                                      <w:rPr>
                                        <w:sz w:val="18"/>
                                        <w:szCs w:val="21"/>
                                      </w:rPr>
                                      <w:t>(cm)</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物距</w:t>
                                    </w:r>
                                  </w:p>
                                  <w:p w:rsidR="009E2679" w:rsidRDefault="009E2679">
                                    <w:pPr>
                                      <w:jc w:val="center"/>
                                      <w:rPr>
                                        <w:sz w:val="18"/>
                                        <w:szCs w:val="21"/>
                                      </w:rPr>
                                    </w:pPr>
                                    <w:r>
                                      <w:rPr>
                                        <w:sz w:val="18"/>
                                        <w:szCs w:val="21"/>
                                      </w:rPr>
                                      <w:t>(cm)</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像距</w:t>
                                    </w:r>
                                  </w:p>
                                  <w:p w:rsidR="009E2679" w:rsidRDefault="009E2679">
                                    <w:pPr>
                                      <w:jc w:val="center"/>
                                      <w:rPr>
                                        <w:sz w:val="18"/>
                                        <w:szCs w:val="21"/>
                                      </w:rPr>
                                    </w:pPr>
                                    <w:r>
                                      <w:rPr>
                                        <w:sz w:val="18"/>
                                        <w:szCs w:val="21"/>
                                      </w:rPr>
                                      <w:t>(cm)</w:t>
                                    </w:r>
                                  </w:p>
                                </w:tc>
                                <w:tc>
                                  <w:tcPr>
                                    <w:tcW w:w="1260" w:type="dxa"/>
                                    <w:tcBorders>
                                      <w:top w:val="single" w:sz="4" w:space="0" w:color="auto"/>
                                      <w:left w:val="single" w:sz="4" w:space="0" w:color="auto"/>
                                      <w:bottom w:val="single" w:sz="4" w:space="0" w:color="auto"/>
                                      <w:right w:val="single" w:sz="4" w:space="0" w:color="auto"/>
                                    </w:tcBorders>
                                    <w:vAlign w:val="center"/>
                                    <w:hideMark/>
                                  </w:tcPr>
                                  <w:p w:rsidR="009E2679" w:rsidRDefault="009E2679" w:rsidP="00EB6C9B">
                                    <w:pPr>
                                      <w:pStyle w:val="a8"/>
                                      <w:tabs>
                                        <w:tab w:val="left" w:pos="480"/>
                                      </w:tabs>
                                      <w:ind w:firstLine="360"/>
                                      <w:jc w:val="center"/>
                                      <w:rPr>
                                        <w:sz w:val="18"/>
                                        <w:szCs w:val="21"/>
                                      </w:rPr>
                                    </w:pPr>
                                    <w:r>
                                      <w:rPr>
                                        <w:rFonts w:hint="eastAsia"/>
                                        <w:sz w:val="18"/>
                                        <w:szCs w:val="21"/>
                                      </w:rPr>
                                      <w:t>像距和物距的差值</w:t>
                                    </w:r>
                                    <w:r>
                                      <w:rPr>
                                        <w:sz w:val="18"/>
                                        <w:szCs w:val="21"/>
                                      </w:rPr>
                                      <w:t>(cm)</w:t>
                                    </w:r>
                                  </w:p>
                                </w:tc>
                              </w:tr>
                              <w:tr w:rsidR="009E2679">
                                <w:trPr>
                                  <w:cantSplit/>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5</w:t>
                                    </w:r>
                                  </w:p>
                                </w:tc>
                                <w:tc>
                                  <w:tcPr>
                                    <w:tcW w:w="8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90</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19</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71</w:t>
                                    </w:r>
                                  </w:p>
                                </w:tc>
                                <w:tc>
                                  <w:tcPr>
                                    <w:tcW w:w="1260" w:type="dxa"/>
                                    <w:tcBorders>
                                      <w:top w:val="single" w:sz="4" w:space="0" w:color="auto"/>
                                      <w:left w:val="single" w:sz="4" w:space="0" w:color="auto"/>
                                      <w:bottom w:val="single" w:sz="4" w:space="0" w:color="auto"/>
                                      <w:right w:val="single" w:sz="4" w:space="0" w:color="auto"/>
                                    </w:tcBorders>
                                    <w:hideMark/>
                                  </w:tcPr>
                                  <w:p w:rsidR="009E2679" w:rsidRDefault="009E2679">
                                    <w:pPr>
                                      <w:jc w:val="center"/>
                                      <w:rPr>
                                        <w:sz w:val="18"/>
                                        <w:szCs w:val="21"/>
                                      </w:rPr>
                                    </w:pPr>
                                    <w:r>
                                      <w:rPr>
                                        <w:sz w:val="18"/>
                                        <w:szCs w:val="21"/>
                                      </w:rPr>
                                      <w:t>52</w:t>
                                    </w:r>
                                  </w:p>
                                </w:tc>
                              </w:tr>
                              <w:tr w:rsidR="009E2679">
                                <w:trPr>
                                  <w:cantSplit/>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6</w:t>
                                    </w:r>
                                  </w:p>
                                </w:tc>
                                <w:tc>
                                  <w:tcPr>
                                    <w:tcW w:w="8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69</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22</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47</w:t>
                                    </w:r>
                                  </w:p>
                                </w:tc>
                                <w:tc>
                                  <w:tcPr>
                                    <w:tcW w:w="1260" w:type="dxa"/>
                                    <w:tcBorders>
                                      <w:top w:val="single" w:sz="4" w:space="0" w:color="auto"/>
                                      <w:left w:val="single" w:sz="4" w:space="0" w:color="auto"/>
                                      <w:bottom w:val="single" w:sz="4" w:space="0" w:color="auto"/>
                                      <w:right w:val="single" w:sz="4" w:space="0" w:color="auto"/>
                                    </w:tcBorders>
                                    <w:hideMark/>
                                  </w:tcPr>
                                  <w:p w:rsidR="009E2679" w:rsidRDefault="009E2679">
                                    <w:pPr>
                                      <w:jc w:val="center"/>
                                      <w:rPr>
                                        <w:sz w:val="18"/>
                                        <w:szCs w:val="21"/>
                                      </w:rPr>
                                    </w:pPr>
                                    <w:r>
                                      <w:rPr>
                                        <w:sz w:val="18"/>
                                        <w:szCs w:val="21"/>
                                      </w:rPr>
                                      <w:t>25</w:t>
                                    </w:r>
                                  </w:p>
                                </w:tc>
                              </w:tr>
                              <w:tr w:rsidR="009E2679">
                                <w:trPr>
                                  <w:cantSplit/>
                                  <w:trHeight w:val="41"/>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7</w:t>
                                    </w:r>
                                  </w:p>
                                </w:tc>
                                <w:tc>
                                  <w:tcPr>
                                    <w:tcW w:w="8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61</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28</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33</w:t>
                                    </w:r>
                                  </w:p>
                                </w:tc>
                                <w:tc>
                                  <w:tcPr>
                                    <w:tcW w:w="1260" w:type="dxa"/>
                                    <w:tcBorders>
                                      <w:top w:val="single" w:sz="4" w:space="0" w:color="auto"/>
                                      <w:left w:val="single" w:sz="4" w:space="0" w:color="auto"/>
                                      <w:bottom w:val="single" w:sz="4" w:space="0" w:color="auto"/>
                                      <w:right w:val="single" w:sz="4" w:space="0" w:color="auto"/>
                                    </w:tcBorders>
                                    <w:hideMark/>
                                  </w:tcPr>
                                  <w:p w:rsidR="009E2679" w:rsidRDefault="009E2679">
                                    <w:pPr>
                                      <w:jc w:val="center"/>
                                      <w:rPr>
                                        <w:sz w:val="18"/>
                                        <w:szCs w:val="21"/>
                                      </w:rPr>
                                    </w:pPr>
                                    <w:r>
                                      <w:rPr>
                                        <w:sz w:val="18"/>
                                        <w:szCs w:val="21"/>
                                      </w:rPr>
                                      <w:t>5</w:t>
                                    </w:r>
                                  </w:p>
                                </w:tc>
                              </w:tr>
                              <w:tr w:rsidR="009E2679">
                                <w:trPr>
                                  <w:cantSplit/>
                                  <w:trHeight w:val="41"/>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8</w:t>
                                    </w:r>
                                  </w:p>
                                </w:tc>
                                <w:tc>
                                  <w:tcPr>
                                    <w:tcW w:w="8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57</w:t>
                                    </w:r>
                                  </w:p>
                                </w:tc>
                                <w:tc>
                                  <w:tcPr>
                                    <w:tcW w:w="2700" w:type="dxa"/>
                                    <w:gridSpan w:val="3"/>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无法得到清晰的像</w:t>
                                    </w:r>
                                  </w:p>
                                </w:tc>
                              </w:tr>
                            </w:tbl>
                            <w:p w:rsidR="009E2679" w:rsidRDefault="009E2679" w:rsidP="009E2679"/>
                          </w:txbxContent>
                        </wps:txbx>
                        <wps:bodyPr rot="0" vert="horz" wrap="square" lIns="0" tIns="0" rIns="0" bIns="0" anchor="t" anchorCtr="0" upright="1"/>
                      </wps:wsp>
                    </wpg:wgp>
                  </a:graphicData>
                </a:graphic>
              </wp:inline>
            </w:drawing>
          </mc:Choice>
          <mc:Fallback>
            <w:pict>
              <v:group id="组合 197" o:spid="_x0000_s3658" style="width:422.7pt;height:118.85pt;mso-position-horizontal-relative:char;mso-position-vertical-relative:line" coordsize="8454,2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PfFTgMAANUKAAAOAAAAZHJzL2Uyb0RvYy54bWzsVslu2zAQvRfoPxC8K1pMy5YQJWi8BAXS&#10;NkDSD6AlakElUiXpyGnRWw899n/6PUV/o0PKlrP0ECRAeokP8ojLcN6bmSceHm+aGl0xqSrBE+wf&#10;eBgxnoqs4kWCP14unSlGSlOe0VpwluBrpvDx0etXh10bs0CUos6YROCEq7hrE1xq3cauq9KSNVQd&#10;iJZxmMyFbKiGV1m4maQdeG9qN/C80O2EzFopUqYUjM77SXxk/ec5S/WHPFdMozrBEJu2T2mfK/N0&#10;jw5pXEjallW6DYM+IoqGVhwOHVzNqaZoLat7rpoqlUKJXB+konFFnlcpsxgAje/dQXMqxbq1WIq4&#10;K9qBJqD2Dk+Pdpu+vzqXqMogd9EEI04bSNKfX99///yBzAjw07VFDMtOZXvRnsvtQNG/GcibXDbm&#10;H8CgjWX2emCWbTRKYXA8CqdBBAlIYc4fe9EoGvfcpyUk6N6+tFxsd07JmPTbgtHExuPujnRNZEMg&#10;XQsVpPYkqaeRdFHSllnulUG/JSkAGDuWLg24E7FBvh+GPVF2qWEJ6Q3MAFRbFKo9E+knhbiYlZQX&#10;7I2UoisZzSBG3+wEJMNWQ7iKlXGy6t6JDPJB11pYRw+hmvhky3MwCm2BD4TRuJVKnzLRIGMkWEJ/&#10;WMf06kxpE8h+iUkpF8uqrmGcxjW/NQAL+xEgAbaaOUOHLfmvkRctpospcUgQLhzizefOm+WMOOHS&#10;n4zno/lsNve/mXN9EpdVljFujtm1n08elrmtEPSNMzSgEnWVGXcmJCWL1ayW6IpC+y/tz9INM/tl&#10;7u0wLAmA5Q4kPyDeSRA5y3A6cciSjJ1o4k0dz49OotAjEZkvb0M6qzh7OiTUJTgaB+O+jvZB38Hm&#10;2d99bDRuKg0CW1dNgqfDIhqb6lvwzKZW06ru7RtUmPD3VEC6d4m2tWrKsy9UvVltrH4ExJayKd6V&#10;yK6hfKWAEoNahM8DGKWQXzDqQGoTrD6vqWQY1W85tIDR5Z0hd8ZqZ1CewtYEa4x6c6Z7/V63sipK&#10;8LxvIej/PqrnEILRv4Rgq5hDNz+PEJCRDyJppNWe3/ei0d0XMXgRgxt6+IxiEOy+iP9XDOwdAe5O&#10;Vsq29zxzObv5DvbN2+jRXwAAAP//AwBQSwMEFAAGAAgAAAAhAFrBLX/eAAAABQEAAA8AAABkcnMv&#10;ZG93bnJldi54bWxMj09rwkAQxe8Fv8Myhd7qJv6pkmYjItaTFKqF0tuYHZNgdjZk1yR+e7e9tJeB&#10;x3u895t0NZhadNS6yrKCeByBIM6trrhQ8Hl8e16CcB5ZY22ZFNzIwSobPaSYaNvzB3UHX4hQwi5B&#10;BaX3TSKly0sy6Ma2IQ7e2bYGfZBtIXWLfSg3tZxE0Ys0WHFYKLGhTUn55XA1CnY99utpvO32l/Pm&#10;9n2cv3/tY1Lq6XFYv4LwNPi/MPzgB3TIAtPJXlk7USsIj/jfG7zlbD4DcVIwmS4WILNU/qfP7gAA&#10;AP//AwBQSwECLQAUAAYACAAAACEAtoM4kv4AAADhAQAAEwAAAAAAAAAAAAAAAAAAAAAAW0NvbnRl&#10;bnRfVHlwZXNdLnhtbFBLAQItABQABgAIAAAAIQA4/SH/1gAAAJQBAAALAAAAAAAAAAAAAAAAAC8B&#10;AABfcmVscy8ucmVsc1BLAQItABQABgAIAAAAIQBbpPfFTgMAANUKAAAOAAAAAAAAAAAAAAAAAC4C&#10;AABkcnMvZTJvRG9jLnhtbFBLAQItABQABgAIAAAAIQBawS1/3gAAAAUBAAAPAAAAAAAAAAAAAAAA&#10;AKgFAABkcnMvZG93bnJldi54bWxQSwUGAAAAAAQABADzAAAAswYAAAAA&#10;">
                <v:shape id="Text Box 1166" o:spid="_x0000_s3659" type="#_x0000_t202" style="position:absolute;width:4140;height:2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Tm58UA&#10;AADdAAAADwAAAGRycy9kb3ducmV2LnhtbESPQWvCQBSE7wX/w/KE3urGHIKNriJioVCQxnjw+Mw+&#10;k8Xs2zS71fjvu4LQ4zAz3zCL1WBbcaXeG8cKppMEBHHltOFawaH8eJuB8AFZY+uYFNzJw2o5ellg&#10;rt2NC7ruQy0ihH2OCpoQulxKXzVk0U9cRxy9s+sthij7WuoebxFuW5kmSSYtGo4LDXa0aai67H+t&#10;gvWRi6352Z2+i3NhyvI94a/sotTreFjPQQQawn/42f7UCtJslsLj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9ObnxQAAAN0AAAAPAAAAAAAAAAAAAAAAAJgCAABkcnMv&#10;ZG93bnJldi54bWxQSwUGAAAAAAQABAD1AAAAigMAAAAA&#10;" filled="f" stroked="f">
                  <v:textbox inset="0,0,0,0">
                    <w:txbxContent>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884"/>
                          <w:gridCol w:w="736"/>
                          <w:gridCol w:w="720"/>
                          <w:gridCol w:w="1260"/>
                        </w:tblGrid>
                        <w:tr w:rsidR="009E2679">
                          <w:trPr>
                            <w:cantSplit/>
                          </w:trPr>
                          <w:tc>
                            <w:tcPr>
                              <w:tcW w:w="3996" w:type="dxa"/>
                              <w:gridSpan w:val="5"/>
                              <w:tcBorders>
                                <w:top w:val="nil"/>
                                <w:left w:val="nil"/>
                                <w:bottom w:val="single" w:sz="4" w:space="0" w:color="auto"/>
                                <w:right w:val="nil"/>
                              </w:tcBorders>
                              <w:vAlign w:val="center"/>
                              <w:hideMark/>
                            </w:tcPr>
                            <w:p w:rsidR="009E2679" w:rsidRDefault="009E2679">
                              <w:pPr>
                                <w:jc w:val="center"/>
                                <w:rPr>
                                  <w:sz w:val="18"/>
                                  <w:szCs w:val="18"/>
                                </w:rPr>
                              </w:pPr>
                              <w:r>
                                <w:rPr>
                                  <w:rFonts w:hint="eastAsia"/>
                                  <w:sz w:val="18"/>
                                  <w:szCs w:val="18"/>
                                </w:rPr>
                                <w:t>表</w:t>
                              </w:r>
                              <w:proofErr w:type="gramStart"/>
                              <w:r>
                                <w:rPr>
                                  <w:rFonts w:hint="eastAsia"/>
                                  <w:sz w:val="18"/>
                                  <w:szCs w:val="18"/>
                                </w:rPr>
                                <w:t>一</w:t>
                              </w:r>
                              <w:proofErr w:type="gramEnd"/>
                              <w:r>
                                <w:rPr>
                                  <w:rFonts w:hint="eastAsia"/>
                                  <w:sz w:val="18"/>
                                  <w:szCs w:val="18"/>
                                </w:rPr>
                                <w:t>（焦距</w:t>
                              </w:r>
                              <w:r>
                                <w:rPr>
                                  <w:sz w:val="18"/>
                                  <w:szCs w:val="18"/>
                                </w:rPr>
                                <w:t>12cm</w:t>
                              </w:r>
                              <w:r>
                                <w:rPr>
                                  <w:rFonts w:hint="eastAsia"/>
                                  <w:sz w:val="18"/>
                                  <w:szCs w:val="18"/>
                                </w:rPr>
                                <w:t>）</w:t>
                              </w:r>
                            </w:p>
                          </w:tc>
                        </w:tr>
                        <w:tr w:rsidR="009E2679">
                          <w:trPr>
                            <w:cantSplit/>
                            <w:trHeight w:val="606"/>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序</w:t>
                              </w:r>
                            </w:p>
                            <w:p w:rsidR="009E2679" w:rsidRDefault="009E2679">
                              <w:pPr>
                                <w:jc w:val="center"/>
                                <w:rPr>
                                  <w:sz w:val="18"/>
                                  <w:szCs w:val="21"/>
                                </w:rPr>
                              </w:pPr>
                              <w:r>
                                <w:rPr>
                                  <w:rFonts w:hint="eastAsia"/>
                                  <w:sz w:val="18"/>
                                  <w:szCs w:val="21"/>
                                </w:rPr>
                                <w:t>号</w:t>
                              </w:r>
                            </w:p>
                          </w:tc>
                          <w:tc>
                            <w:tcPr>
                              <w:tcW w:w="88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物屏距离</w:t>
                              </w:r>
                              <w:r>
                                <w:rPr>
                                  <w:sz w:val="18"/>
                                  <w:szCs w:val="21"/>
                                </w:rPr>
                                <w:t>(cm)</w:t>
                              </w:r>
                            </w:p>
                          </w:tc>
                          <w:tc>
                            <w:tcPr>
                              <w:tcW w:w="73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物距</w:t>
                              </w:r>
                            </w:p>
                            <w:p w:rsidR="009E2679" w:rsidRDefault="009E2679">
                              <w:pPr>
                                <w:jc w:val="center"/>
                                <w:rPr>
                                  <w:sz w:val="18"/>
                                  <w:szCs w:val="21"/>
                                </w:rPr>
                              </w:pPr>
                              <w:r>
                                <w:rPr>
                                  <w:sz w:val="18"/>
                                  <w:szCs w:val="21"/>
                                </w:rPr>
                                <w:t>(cm)</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像距</w:t>
                              </w:r>
                            </w:p>
                            <w:p w:rsidR="009E2679" w:rsidRDefault="009E2679">
                              <w:pPr>
                                <w:jc w:val="center"/>
                                <w:rPr>
                                  <w:sz w:val="18"/>
                                  <w:szCs w:val="21"/>
                                </w:rPr>
                              </w:pPr>
                              <w:r>
                                <w:rPr>
                                  <w:sz w:val="18"/>
                                  <w:szCs w:val="21"/>
                                </w:rPr>
                                <w:t>(cm)</w:t>
                              </w:r>
                            </w:p>
                          </w:tc>
                          <w:tc>
                            <w:tcPr>
                              <w:tcW w:w="1260" w:type="dxa"/>
                              <w:tcBorders>
                                <w:top w:val="single" w:sz="4" w:space="0" w:color="auto"/>
                                <w:left w:val="single" w:sz="4" w:space="0" w:color="auto"/>
                                <w:bottom w:val="single" w:sz="4" w:space="0" w:color="auto"/>
                                <w:right w:val="single" w:sz="4" w:space="0" w:color="auto"/>
                              </w:tcBorders>
                              <w:vAlign w:val="center"/>
                              <w:hideMark/>
                            </w:tcPr>
                            <w:p w:rsidR="009E2679" w:rsidRDefault="009E2679" w:rsidP="00EB6C9B">
                              <w:pPr>
                                <w:pStyle w:val="a8"/>
                                <w:tabs>
                                  <w:tab w:val="left" w:pos="480"/>
                                </w:tabs>
                                <w:ind w:firstLine="360"/>
                                <w:jc w:val="center"/>
                                <w:rPr>
                                  <w:sz w:val="18"/>
                                  <w:szCs w:val="21"/>
                                </w:rPr>
                              </w:pPr>
                              <w:r>
                                <w:rPr>
                                  <w:rFonts w:hint="eastAsia"/>
                                  <w:sz w:val="18"/>
                                  <w:szCs w:val="21"/>
                                </w:rPr>
                                <w:t>像距和物距的差值</w:t>
                              </w:r>
                              <w:r>
                                <w:rPr>
                                  <w:sz w:val="18"/>
                                  <w:szCs w:val="21"/>
                                </w:rPr>
                                <w:t>(cm)</w:t>
                              </w:r>
                            </w:p>
                          </w:tc>
                        </w:tr>
                        <w:tr w:rsidR="009E2679">
                          <w:trPr>
                            <w:cantSplit/>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1</w:t>
                              </w:r>
                            </w:p>
                          </w:tc>
                          <w:tc>
                            <w:tcPr>
                              <w:tcW w:w="88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75</w:t>
                              </w:r>
                            </w:p>
                          </w:tc>
                          <w:tc>
                            <w:tcPr>
                              <w:tcW w:w="73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15</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60</w:t>
                              </w:r>
                            </w:p>
                          </w:tc>
                          <w:tc>
                            <w:tcPr>
                              <w:tcW w:w="126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45</w:t>
                              </w:r>
                            </w:p>
                          </w:tc>
                        </w:tr>
                        <w:tr w:rsidR="009E2679">
                          <w:trPr>
                            <w:cantSplit/>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2</w:t>
                              </w:r>
                            </w:p>
                          </w:tc>
                          <w:tc>
                            <w:tcPr>
                              <w:tcW w:w="88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52</w:t>
                              </w:r>
                            </w:p>
                          </w:tc>
                          <w:tc>
                            <w:tcPr>
                              <w:tcW w:w="73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19</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33</w:t>
                              </w:r>
                            </w:p>
                          </w:tc>
                          <w:tc>
                            <w:tcPr>
                              <w:tcW w:w="126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14</w:t>
                              </w:r>
                            </w:p>
                          </w:tc>
                        </w:tr>
                        <w:tr w:rsidR="009E2679">
                          <w:trPr>
                            <w:cantSplit/>
                            <w:trHeight w:val="41"/>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3</w:t>
                              </w:r>
                            </w:p>
                          </w:tc>
                          <w:tc>
                            <w:tcPr>
                              <w:tcW w:w="88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49</w:t>
                              </w:r>
                            </w:p>
                          </w:tc>
                          <w:tc>
                            <w:tcPr>
                              <w:tcW w:w="73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22</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27</w:t>
                              </w:r>
                            </w:p>
                          </w:tc>
                          <w:tc>
                            <w:tcPr>
                              <w:tcW w:w="126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5</w:t>
                              </w:r>
                            </w:p>
                          </w:tc>
                        </w:tr>
                        <w:tr w:rsidR="009E2679">
                          <w:trPr>
                            <w:cantSplit/>
                            <w:trHeight w:val="41"/>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4</w:t>
                              </w:r>
                            </w:p>
                          </w:tc>
                          <w:tc>
                            <w:tcPr>
                              <w:tcW w:w="88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45</w:t>
                              </w:r>
                            </w:p>
                          </w:tc>
                          <w:tc>
                            <w:tcPr>
                              <w:tcW w:w="2716" w:type="dxa"/>
                              <w:gridSpan w:val="3"/>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无法得到清晰的像</w:t>
                              </w:r>
                            </w:p>
                          </w:tc>
                        </w:tr>
                      </w:tbl>
                      <w:p w:rsidR="009E2679" w:rsidRDefault="009E2679" w:rsidP="009E2679"/>
                    </w:txbxContent>
                  </v:textbox>
                </v:shape>
                <v:shape id="Text Box 1167" o:spid="_x0000_s3660" type="#_x0000_t202" style="position:absolute;left:4314;top:17;width:4140;height:2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hDfMUA&#10;AADdAAAADwAAAGRycy9kb3ducmV2LnhtbESPQWvCQBSE7wX/w/KE3upGhWCjq4hUEArFGA8en9ln&#10;sph9m2ZXTf+9Wyj0OMzMN8xi1dtG3KnzxrGC8SgBQVw6bbhScCy2bzMQPiBrbByTgh/ysFoOXhaY&#10;affgnO6HUIkIYZ+hgjqENpPSlzVZ9CPXEkfv4jqLIcqukrrDR4TbRk6SJJUWDceFGlva1FReDzer&#10;YH3i/MN8f533+SU3RfGe8Gd6Vep12K/nIAL14T/8195pBZN0NoXf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uEN8xQAAAN0AAAAPAAAAAAAAAAAAAAAAAJgCAABkcnMv&#10;ZG93bnJldi54bWxQSwUGAAAAAAQABAD1AAAAigMAAAAA&#10;" filled="f" stroked="f">
                  <v:textbox inset="0,0,0,0">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864"/>
                          <w:gridCol w:w="720"/>
                          <w:gridCol w:w="720"/>
                          <w:gridCol w:w="1260"/>
                        </w:tblGrid>
                        <w:tr w:rsidR="009E2679">
                          <w:trPr>
                            <w:cantSplit/>
                          </w:trPr>
                          <w:tc>
                            <w:tcPr>
                              <w:tcW w:w="3960" w:type="dxa"/>
                              <w:gridSpan w:val="5"/>
                              <w:tcBorders>
                                <w:top w:val="nil"/>
                                <w:left w:val="nil"/>
                                <w:bottom w:val="single" w:sz="4" w:space="0" w:color="auto"/>
                                <w:right w:val="nil"/>
                              </w:tcBorders>
                              <w:vAlign w:val="center"/>
                              <w:hideMark/>
                            </w:tcPr>
                            <w:p w:rsidR="009E2679" w:rsidRDefault="009E2679">
                              <w:pPr>
                                <w:jc w:val="center"/>
                                <w:rPr>
                                  <w:sz w:val="18"/>
                                  <w:szCs w:val="18"/>
                                </w:rPr>
                              </w:pPr>
                              <w:r>
                                <w:rPr>
                                  <w:rFonts w:hint="eastAsia"/>
                                  <w:sz w:val="18"/>
                                  <w:szCs w:val="18"/>
                                </w:rPr>
                                <w:t>表二（焦距</w:t>
                              </w:r>
                              <w:r>
                                <w:rPr>
                                  <w:sz w:val="18"/>
                                  <w:szCs w:val="18"/>
                                </w:rPr>
                                <w:t>15cm</w:t>
                              </w:r>
                              <w:r>
                                <w:rPr>
                                  <w:rFonts w:hint="eastAsia"/>
                                  <w:sz w:val="18"/>
                                  <w:szCs w:val="18"/>
                                </w:rPr>
                                <w:t>）</w:t>
                              </w:r>
                            </w:p>
                          </w:tc>
                        </w:tr>
                        <w:tr w:rsidR="009E2679">
                          <w:trPr>
                            <w:cantSplit/>
                            <w:trHeight w:val="606"/>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序</w:t>
                              </w:r>
                            </w:p>
                            <w:p w:rsidR="009E2679" w:rsidRDefault="009E2679">
                              <w:pPr>
                                <w:jc w:val="center"/>
                                <w:rPr>
                                  <w:sz w:val="18"/>
                                  <w:szCs w:val="21"/>
                                </w:rPr>
                              </w:pPr>
                              <w:r>
                                <w:rPr>
                                  <w:rFonts w:hint="eastAsia"/>
                                  <w:sz w:val="18"/>
                                  <w:szCs w:val="21"/>
                                </w:rPr>
                                <w:t>号</w:t>
                              </w:r>
                            </w:p>
                          </w:tc>
                          <w:tc>
                            <w:tcPr>
                              <w:tcW w:w="8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物屏距离</w:t>
                              </w:r>
                              <w:r>
                                <w:rPr>
                                  <w:sz w:val="18"/>
                                  <w:szCs w:val="21"/>
                                </w:rPr>
                                <w:t>(cm)</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物距</w:t>
                              </w:r>
                            </w:p>
                            <w:p w:rsidR="009E2679" w:rsidRDefault="009E2679">
                              <w:pPr>
                                <w:jc w:val="center"/>
                                <w:rPr>
                                  <w:sz w:val="18"/>
                                  <w:szCs w:val="21"/>
                                </w:rPr>
                              </w:pPr>
                              <w:r>
                                <w:rPr>
                                  <w:sz w:val="18"/>
                                  <w:szCs w:val="21"/>
                                </w:rPr>
                                <w:t>(cm)</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像距</w:t>
                              </w:r>
                            </w:p>
                            <w:p w:rsidR="009E2679" w:rsidRDefault="009E2679">
                              <w:pPr>
                                <w:jc w:val="center"/>
                                <w:rPr>
                                  <w:sz w:val="18"/>
                                  <w:szCs w:val="21"/>
                                </w:rPr>
                              </w:pPr>
                              <w:r>
                                <w:rPr>
                                  <w:sz w:val="18"/>
                                  <w:szCs w:val="21"/>
                                </w:rPr>
                                <w:t>(cm)</w:t>
                              </w:r>
                            </w:p>
                          </w:tc>
                          <w:tc>
                            <w:tcPr>
                              <w:tcW w:w="1260" w:type="dxa"/>
                              <w:tcBorders>
                                <w:top w:val="single" w:sz="4" w:space="0" w:color="auto"/>
                                <w:left w:val="single" w:sz="4" w:space="0" w:color="auto"/>
                                <w:bottom w:val="single" w:sz="4" w:space="0" w:color="auto"/>
                                <w:right w:val="single" w:sz="4" w:space="0" w:color="auto"/>
                              </w:tcBorders>
                              <w:vAlign w:val="center"/>
                              <w:hideMark/>
                            </w:tcPr>
                            <w:p w:rsidR="009E2679" w:rsidRDefault="009E2679" w:rsidP="00EB6C9B">
                              <w:pPr>
                                <w:pStyle w:val="a8"/>
                                <w:tabs>
                                  <w:tab w:val="left" w:pos="480"/>
                                </w:tabs>
                                <w:ind w:firstLine="360"/>
                                <w:jc w:val="center"/>
                                <w:rPr>
                                  <w:sz w:val="18"/>
                                  <w:szCs w:val="21"/>
                                </w:rPr>
                              </w:pPr>
                              <w:r>
                                <w:rPr>
                                  <w:rFonts w:hint="eastAsia"/>
                                  <w:sz w:val="18"/>
                                  <w:szCs w:val="21"/>
                                </w:rPr>
                                <w:t>像距和物距的差值</w:t>
                              </w:r>
                              <w:r>
                                <w:rPr>
                                  <w:sz w:val="18"/>
                                  <w:szCs w:val="21"/>
                                </w:rPr>
                                <w:t>(cm)</w:t>
                              </w:r>
                            </w:p>
                          </w:tc>
                        </w:tr>
                        <w:tr w:rsidR="009E2679">
                          <w:trPr>
                            <w:cantSplit/>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5</w:t>
                              </w:r>
                            </w:p>
                          </w:tc>
                          <w:tc>
                            <w:tcPr>
                              <w:tcW w:w="8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90</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19</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71</w:t>
                              </w:r>
                            </w:p>
                          </w:tc>
                          <w:tc>
                            <w:tcPr>
                              <w:tcW w:w="1260" w:type="dxa"/>
                              <w:tcBorders>
                                <w:top w:val="single" w:sz="4" w:space="0" w:color="auto"/>
                                <w:left w:val="single" w:sz="4" w:space="0" w:color="auto"/>
                                <w:bottom w:val="single" w:sz="4" w:space="0" w:color="auto"/>
                                <w:right w:val="single" w:sz="4" w:space="0" w:color="auto"/>
                              </w:tcBorders>
                              <w:hideMark/>
                            </w:tcPr>
                            <w:p w:rsidR="009E2679" w:rsidRDefault="009E2679">
                              <w:pPr>
                                <w:jc w:val="center"/>
                                <w:rPr>
                                  <w:sz w:val="18"/>
                                  <w:szCs w:val="21"/>
                                </w:rPr>
                              </w:pPr>
                              <w:r>
                                <w:rPr>
                                  <w:sz w:val="18"/>
                                  <w:szCs w:val="21"/>
                                </w:rPr>
                                <w:t>52</w:t>
                              </w:r>
                            </w:p>
                          </w:tc>
                        </w:tr>
                        <w:tr w:rsidR="009E2679">
                          <w:trPr>
                            <w:cantSplit/>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6</w:t>
                              </w:r>
                            </w:p>
                          </w:tc>
                          <w:tc>
                            <w:tcPr>
                              <w:tcW w:w="8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69</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22</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47</w:t>
                              </w:r>
                            </w:p>
                          </w:tc>
                          <w:tc>
                            <w:tcPr>
                              <w:tcW w:w="1260" w:type="dxa"/>
                              <w:tcBorders>
                                <w:top w:val="single" w:sz="4" w:space="0" w:color="auto"/>
                                <w:left w:val="single" w:sz="4" w:space="0" w:color="auto"/>
                                <w:bottom w:val="single" w:sz="4" w:space="0" w:color="auto"/>
                                <w:right w:val="single" w:sz="4" w:space="0" w:color="auto"/>
                              </w:tcBorders>
                              <w:hideMark/>
                            </w:tcPr>
                            <w:p w:rsidR="009E2679" w:rsidRDefault="009E2679">
                              <w:pPr>
                                <w:jc w:val="center"/>
                                <w:rPr>
                                  <w:sz w:val="18"/>
                                  <w:szCs w:val="21"/>
                                </w:rPr>
                              </w:pPr>
                              <w:r>
                                <w:rPr>
                                  <w:sz w:val="18"/>
                                  <w:szCs w:val="21"/>
                                </w:rPr>
                                <w:t>25</w:t>
                              </w:r>
                            </w:p>
                          </w:tc>
                        </w:tr>
                        <w:tr w:rsidR="009E2679">
                          <w:trPr>
                            <w:cantSplit/>
                            <w:trHeight w:val="41"/>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7</w:t>
                              </w:r>
                            </w:p>
                          </w:tc>
                          <w:tc>
                            <w:tcPr>
                              <w:tcW w:w="8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61</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28</w:t>
                              </w:r>
                            </w:p>
                          </w:tc>
                          <w:tc>
                            <w:tcPr>
                              <w:tcW w:w="720"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33</w:t>
                              </w:r>
                            </w:p>
                          </w:tc>
                          <w:tc>
                            <w:tcPr>
                              <w:tcW w:w="1260" w:type="dxa"/>
                              <w:tcBorders>
                                <w:top w:val="single" w:sz="4" w:space="0" w:color="auto"/>
                                <w:left w:val="single" w:sz="4" w:space="0" w:color="auto"/>
                                <w:bottom w:val="single" w:sz="4" w:space="0" w:color="auto"/>
                                <w:right w:val="single" w:sz="4" w:space="0" w:color="auto"/>
                              </w:tcBorders>
                              <w:hideMark/>
                            </w:tcPr>
                            <w:p w:rsidR="009E2679" w:rsidRDefault="009E2679">
                              <w:pPr>
                                <w:jc w:val="center"/>
                                <w:rPr>
                                  <w:sz w:val="18"/>
                                  <w:szCs w:val="21"/>
                                </w:rPr>
                              </w:pPr>
                              <w:r>
                                <w:rPr>
                                  <w:sz w:val="18"/>
                                  <w:szCs w:val="21"/>
                                </w:rPr>
                                <w:t>5</w:t>
                              </w:r>
                            </w:p>
                          </w:tc>
                        </w:tr>
                        <w:tr w:rsidR="009E2679">
                          <w:trPr>
                            <w:cantSplit/>
                            <w:trHeight w:val="41"/>
                          </w:trPr>
                          <w:tc>
                            <w:tcPr>
                              <w:tcW w:w="396"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8</w:t>
                              </w:r>
                            </w:p>
                          </w:tc>
                          <w:tc>
                            <w:tcPr>
                              <w:tcW w:w="8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sz w:val="18"/>
                                  <w:szCs w:val="21"/>
                                </w:rPr>
                                <w:t>57</w:t>
                              </w:r>
                            </w:p>
                          </w:tc>
                          <w:tc>
                            <w:tcPr>
                              <w:tcW w:w="2700" w:type="dxa"/>
                              <w:gridSpan w:val="3"/>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sz w:val="18"/>
                                  <w:szCs w:val="21"/>
                                </w:rPr>
                              </w:pPr>
                              <w:r>
                                <w:rPr>
                                  <w:rFonts w:hint="eastAsia"/>
                                  <w:sz w:val="18"/>
                                  <w:szCs w:val="21"/>
                                </w:rPr>
                                <w:t>无法得到清晰的像</w:t>
                              </w:r>
                            </w:p>
                          </w:tc>
                        </w:tr>
                      </w:tbl>
                      <w:p w:rsidR="009E2679" w:rsidRDefault="009E2679" w:rsidP="009E2679"/>
                    </w:txbxContent>
                  </v:textbox>
                </v:shape>
                <w10:anchorlock/>
              </v:group>
            </w:pict>
          </mc:Fallback>
        </mc:AlternateConten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
        <w:rPr>
          <w:rFonts w:hint="eastAsia"/>
        </w:rPr>
        <w:t>（</w:t>
      </w:r>
      <w:r>
        <w:t>1</w:t>
      </w:r>
      <w:r>
        <w:rPr>
          <w:rFonts w:hint="eastAsia"/>
        </w:rPr>
        <w:t>）分析比较表</w:t>
      </w:r>
      <w:proofErr w:type="gramStart"/>
      <w:r>
        <w:rPr>
          <w:rFonts w:hint="eastAsia"/>
        </w:rPr>
        <w:t>一</w:t>
      </w:r>
      <w:proofErr w:type="gramEnd"/>
      <w:r>
        <w:rPr>
          <w:rFonts w:hint="eastAsia"/>
        </w:rPr>
        <w:t>（或表二）中像距随物距变化的关系可初步得出：同一凸透镜成实像时，</w:t>
      </w:r>
      <w:r>
        <w:rPr>
          <w:rFonts w:hint="eastAsia"/>
          <w:u w:val="single"/>
        </w:rPr>
        <w:t xml:space="preserve"> </w:t>
      </w:r>
      <w:r>
        <w:rPr>
          <w:u w:val="single"/>
        </w:rPr>
        <w:t xml:space="preserve">            </w:t>
      </w:r>
      <w:r>
        <w:rPr>
          <w:rFonts w:hint="eastAsia"/>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
        <w:rPr>
          <w:rFonts w:hint="eastAsia"/>
        </w:rPr>
        <w:t>（</w:t>
      </w:r>
      <w:r>
        <w:t>2</w:t>
      </w:r>
      <w:r>
        <w:rPr>
          <w:rFonts w:hint="eastAsia"/>
        </w:rPr>
        <w:t>）分析比较序号</w:t>
      </w:r>
      <w:r>
        <w:rPr>
          <w:u w:val="single"/>
        </w:rPr>
        <w:t xml:space="preserve">             </w:t>
      </w:r>
      <w:r>
        <w:rPr>
          <w:rFonts w:hint="eastAsia"/>
        </w:rPr>
        <w:t>中的数据可初步得出：不同凸透镜成实像且物距相同时，凸透镜的焦距越大，像距也越大。</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
        <w:rPr>
          <w:rFonts w:hint="eastAsia"/>
        </w:rPr>
        <w:t>（</w:t>
      </w:r>
      <w:r>
        <w:t>3</w:t>
      </w:r>
      <w:r>
        <w:rPr>
          <w:rFonts w:hint="eastAsia"/>
        </w:rPr>
        <w:t>）分析比较表</w:t>
      </w:r>
      <w:proofErr w:type="gramStart"/>
      <w:r>
        <w:rPr>
          <w:rFonts w:hint="eastAsia"/>
        </w:rPr>
        <w:t>一</w:t>
      </w:r>
      <w:proofErr w:type="gramEnd"/>
      <w:r>
        <w:rPr>
          <w:rFonts w:hint="eastAsia"/>
        </w:rPr>
        <w:t>（或表二）中像距和物距的差值随物屏距离变化的关系可初步得出：同一凸透镜成实像时，</w:t>
      </w:r>
      <w:r>
        <w:rPr>
          <w:u w:val="single"/>
        </w:rPr>
        <w:t xml:space="preserve">                </w:t>
      </w:r>
      <w:r>
        <w:rPr>
          <w:rFonts w:hint="eastAsia"/>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
        <w:rPr>
          <w:rFonts w:hint="eastAsia"/>
        </w:rPr>
        <w:t>（</w:t>
      </w:r>
      <w:r>
        <w:t>4</w:t>
      </w:r>
      <w:r>
        <w:rPr>
          <w:rFonts w:hint="eastAsia"/>
        </w:rPr>
        <w:t>）基于（</w:t>
      </w:r>
      <w:r>
        <w:t>3</w:t>
      </w:r>
      <w:r>
        <w:rPr>
          <w:rFonts w:hint="eastAsia"/>
        </w:rPr>
        <w:t>）的初步结论，并结合序号</w:t>
      </w:r>
      <w:r>
        <w:t>4</w:t>
      </w:r>
      <w:r>
        <w:rPr>
          <w:rFonts w:hint="eastAsia"/>
        </w:rPr>
        <w:t>（或</w:t>
      </w:r>
      <w:r>
        <w:t>8</w:t>
      </w:r>
      <w:r>
        <w:rPr>
          <w:rFonts w:hint="eastAsia"/>
        </w:rPr>
        <w:t>）的现象进行推理，请写出一条合理的推理结论：凸透镜成实像时，</w:t>
      </w:r>
      <w:r>
        <w:rPr>
          <w:u w:val="single"/>
        </w:rPr>
        <w:t xml:space="preserve">                </w:t>
      </w:r>
      <w:r>
        <w:rPr>
          <w:rFonts w:hint="eastAsia"/>
        </w:rPr>
        <w:t>。</w:t>
      </w:r>
    </w:p>
    <w:p w:rsidR="009E2679" w:rsidRDefault="009E2679" w:rsidP="009E2679">
      <w:pPr>
        <w:tabs>
          <w:tab w:val="right" w:pos="7133"/>
        </w:tabs>
        <w:spacing w:line="360" w:lineRule="auto"/>
        <w:rPr>
          <w:color w:val="FF0000"/>
          <w:kern w:val="0"/>
          <w:szCs w:val="21"/>
        </w:rPr>
      </w:pPr>
      <w:r>
        <w:rPr>
          <w:rFonts w:hAnsi="宋体" w:hint="eastAsia"/>
          <w:color w:val="FF0000"/>
          <w:szCs w:val="21"/>
        </w:rPr>
        <w:t>【答案】（</w:t>
      </w:r>
      <w:r>
        <w:rPr>
          <w:rFonts w:hAnsi="宋体"/>
          <w:color w:val="FF0000"/>
          <w:szCs w:val="21"/>
        </w:rPr>
        <w:t>1</w:t>
      </w:r>
      <w:r>
        <w:rPr>
          <w:rFonts w:hAnsi="宋体" w:hint="eastAsia"/>
          <w:color w:val="FF0000"/>
          <w:szCs w:val="21"/>
        </w:rPr>
        <w:t>）</w:t>
      </w:r>
      <w:r>
        <w:rPr>
          <w:rFonts w:hint="eastAsia"/>
          <w:color w:val="FF0000"/>
          <w:kern w:val="0"/>
          <w:szCs w:val="21"/>
        </w:rPr>
        <w:t>物距越大，像距越小；（</w:t>
      </w:r>
      <w:r>
        <w:rPr>
          <w:color w:val="FF0000"/>
          <w:kern w:val="0"/>
          <w:szCs w:val="21"/>
        </w:rPr>
        <w:t>2</w:t>
      </w:r>
      <w:r>
        <w:rPr>
          <w:rFonts w:hint="eastAsia"/>
          <w:color w:val="FF0000"/>
          <w:kern w:val="0"/>
          <w:szCs w:val="21"/>
        </w:rPr>
        <w:t>）</w:t>
      </w:r>
      <w:r>
        <w:rPr>
          <w:color w:val="FF0000"/>
          <w:kern w:val="0"/>
          <w:szCs w:val="21"/>
        </w:rPr>
        <w:t>2</w:t>
      </w:r>
      <w:r>
        <w:rPr>
          <w:rFonts w:hint="eastAsia"/>
          <w:color w:val="FF0000"/>
          <w:kern w:val="0"/>
          <w:szCs w:val="21"/>
        </w:rPr>
        <w:t>与</w:t>
      </w:r>
      <w:r>
        <w:rPr>
          <w:color w:val="FF0000"/>
          <w:kern w:val="0"/>
          <w:szCs w:val="21"/>
        </w:rPr>
        <w:t>5(</w:t>
      </w:r>
      <w:r>
        <w:rPr>
          <w:rFonts w:hint="eastAsia"/>
          <w:color w:val="FF0000"/>
          <w:kern w:val="0"/>
          <w:szCs w:val="21"/>
        </w:rPr>
        <w:t>或</w:t>
      </w:r>
      <w:r>
        <w:rPr>
          <w:color w:val="FF0000"/>
          <w:kern w:val="0"/>
          <w:szCs w:val="21"/>
        </w:rPr>
        <w:t>3</w:t>
      </w:r>
      <w:r>
        <w:rPr>
          <w:rFonts w:hint="eastAsia"/>
          <w:color w:val="FF0000"/>
          <w:kern w:val="0"/>
          <w:szCs w:val="21"/>
        </w:rPr>
        <w:t>与</w:t>
      </w:r>
      <w:r>
        <w:rPr>
          <w:color w:val="FF0000"/>
          <w:kern w:val="0"/>
          <w:szCs w:val="21"/>
        </w:rPr>
        <w:t>6)</w:t>
      </w:r>
      <w:r>
        <w:rPr>
          <w:rFonts w:hint="eastAsia"/>
          <w:color w:val="FF0000"/>
          <w:kern w:val="0"/>
          <w:szCs w:val="21"/>
        </w:rPr>
        <w:t>；（</w:t>
      </w:r>
      <w:r>
        <w:rPr>
          <w:color w:val="FF0000"/>
          <w:kern w:val="0"/>
          <w:szCs w:val="21"/>
        </w:rPr>
        <w:t>3</w:t>
      </w:r>
      <w:r>
        <w:rPr>
          <w:rFonts w:hint="eastAsia"/>
          <w:color w:val="FF0000"/>
          <w:kern w:val="0"/>
          <w:szCs w:val="21"/>
        </w:rPr>
        <w:t>）物屏距离越小，像距与物距的差值越小；（</w:t>
      </w:r>
      <w:r>
        <w:rPr>
          <w:color w:val="FF0000"/>
          <w:kern w:val="0"/>
          <w:szCs w:val="21"/>
        </w:rPr>
        <w:t>4</w:t>
      </w:r>
      <w:r>
        <w:rPr>
          <w:rFonts w:hint="eastAsia"/>
          <w:color w:val="FF0000"/>
          <w:kern w:val="0"/>
          <w:szCs w:val="21"/>
        </w:rPr>
        <w:t>）像距与物距的差值可能为</w:t>
      </w:r>
      <w:r>
        <w:rPr>
          <w:color w:val="FF0000"/>
          <w:kern w:val="0"/>
          <w:szCs w:val="21"/>
        </w:rPr>
        <w:t>0</w:t>
      </w:r>
      <w:r>
        <w:rPr>
          <w:rFonts w:hint="eastAsia"/>
          <w:color w:val="FF0000"/>
          <w:kern w:val="0"/>
          <w:szCs w:val="21"/>
        </w:rPr>
        <w:t>（像距可能等于物距）；物屏距离最小可能为</w:t>
      </w:r>
      <w:r>
        <w:rPr>
          <w:color w:val="FF0000"/>
          <w:kern w:val="0"/>
          <w:szCs w:val="21"/>
        </w:rPr>
        <w:t>4</w:t>
      </w:r>
      <w:r>
        <w:rPr>
          <w:rFonts w:hint="eastAsia"/>
          <w:color w:val="FF0000"/>
          <w:kern w:val="0"/>
          <w:szCs w:val="21"/>
        </w:rPr>
        <w:t>倍焦距（物屏距离</w:t>
      </w:r>
      <w:r>
        <w:rPr>
          <w:rFonts w:ascii="宋体" w:hAnsi="宋体" w:hint="eastAsia"/>
          <w:color w:val="FF0000"/>
          <w:kern w:val="0"/>
          <w:szCs w:val="21"/>
        </w:rPr>
        <w:t>≥</w:t>
      </w:r>
      <w:r>
        <w:rPr>
          <w:color w:val="FF0000"/>
          <w:kern w:val="0"/>
          <w:szCs w:val="21"/>
        </w:rPr>
        <w:t>4</w:t>
      </w:r>
      <w:r>
        <w:rPr>
          <w:rFonts w:hint="eastAsia"/>
          <w:color w:val="FF0000"/>
          <w:kern w:val="0"/>
          <w:szCs w:val="21"/>
        </w:rPr>
        <w:t>倍焦距）。</w:t>
      </w:r>
    </w:p>
    <w:p w:rsidR="009E2679" w:rsidRDefault="009E2679" w:rsidP="009E2679">
      <w:pPr>
        <w:tabs>
          <w:tab w:val="right" w:pos="7133"/>
        </w:tabs>
        <w:spacing w:line="360" w:lineRule="auto"/>
        <w:rPr>
          <w:color w:val="FF0000"/>
          <w:kern w:val="0"/>
          <w:szCs w:val="21"/>
        </w:rPr>
      </w:pPr>
      <w:r>
        <w:rPr>
          <w:rFonts w:hAnsi="宋体" w:hint="eastAsia"/>
          <w:color w:val="FF0000"/>
          <w:szCs w:val="21"/>
        </w:rPr>
        <w:t>【解析】</w:t>
      </w:r>
      <w:r>
        <w:rPr>
          <w:rFonts w:hint="eastAsia"/>
          <w:color w:val="FF0000"/>
        </w:rPr>
        <w:t>（</w:t>
      </w:r>
      <w:r>
        <w:rPr>
          <w:color w:val="FF0000"/>
        </w:rPr>
        <w:t>1</w:t>
      </w:r>
      <w:r>
        <w:rPr>
          <w:rFonts w:hint="eastAsia"/>
          <w:color w:val="FF0000"/>
        </w:rPr>
        <w:t>）分析比较表</w:t>
      </w:r>
      <w:proofErr w:type="gramStart"/>
      <w:r>
        <w:rPr>
          <w:rFonts w:hint="eastAsia"/>
          <w:color w:val="FF0000"/>
        </w:rPr>
        <w:t>一</w:t>
      </w:r>
      <w:proofErr w:type="gramEnd"/>
      <w:r>
        <w:rPr>
          <w:rFonts w:hint="eastAsia"/>
          <w:color w:val="FF0000"/>
        </w:rPr>
        <w:t>（或表二）中像距随物距变化的关系可初步得出：同一凸透镜成实像时，</w:t>
      </w:r>
      <w:r>
        <w:rPr>
          <w:rFonts w:hint="eastAsia"/>
          <w:color w:val="FF0000"/>
          <w:kern w:val="0"/>
          <w:szCs w:val="21"/>
        </w:rPr>
        <w:t>物距越大，像距越小；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rPr>
      </w:pPr>
      <w:r>
        <w:rPr>
          <w:rFonts w:hint="eastAsia"/>
          <w:color w:val="FF0000"/>
        </w:rPr>
        <w:t>（</w:t>
      </w:r>
      <w:r>
        <w:rPr>
          <w:color w:val="FF0000"/>
        </w:rPr>
        <w:t>2</w:t>
      </w:r>
      <w:r>
        <w:rPr>
          <w:rFonts w:hint="eastAsia"/>
          <w:color w:val="FF0000"/>
        </w:rPr>
        <w:t>）分析比较序号</w:t>
      </w:r>
      <w:r>
        <w:rPr>
          <w:color w:val="FF0000"/>
          <w:kern w:val="0"/>
          <w:szCs w:val="21"/>
        </w:rPr>
        <w:t>2</w:t>
      </w:r>
      <w:r>
        <w:rPr>
          <w:rFonts w:hint="eastAsia"/>
          <w:color w:val="FF0000"/>
          <w:kern w:val="0"/>
          <w:szCs w:val="21"/>
        </w:rPr>
        <w:t>与</w:t>
      </w:r>
      <w:r>
        <w:rPr>
          <w:color w:val="FF0000"/>
          <w:kern w:val="0"/>
          <w:szCs w:val="21"/>
        </w:rPr>
        <w:t>5(</w:t>
      </w:r>
      <w:r>
        <w:rPr>
          <w:rFonts w:hint="eastAsia"/>
          <w:color w:val="FF0000"/>
          <w:kern w:val="0"/>
          <w:szCs w:val="21"/>
        </w:rPr>
        <w:t>或</w:t>
      </w:r>
      <w:r>
        <w:rPr>
          <w:color w:val="FF0000"/>
          <w:kern w:val="0"/>
          <w:szCs w:val="21"/>
        </w:rPr>
        <w:t>3</w:t>
      </w:r>
      <w:r>
        <w:rPr>
          <w:rFonts w:hint="eastAsia"/>
          <w:color w:val="FF0000"/>
          <w:kern w:val="0"/>
          <w:szCs w:val="21"/>
        </w:rPr>
        <w:t>与</w:t>
      </w:r>
      <w:r>
        <w:rPr>
          <w:color w:val="FF0000"/>
          <w:kern w:val="0"/>
          <w:szCs w:val="21"/>
        </w:rPr>
        <w:t>6)</w:t>
      </w:r>
      <w:r>
        <w:rPr>
          <w:rFonts w:hint="eastAsia"/>
          <w:color w:val="FF0000"/>
        </w:rPr>
        <w:t>中的数据可初步得出：不同凸透镜成实像且物距相同时，凸透镜的焦距越大，像距也越大。</w:t>
      </w:r>
    </w:p>
    <w:p w:rsidR="009E2679" w:rsidRDefault="009E2679" w:rsidP="009E2679">
      <w:pPr>
        <w:tabs>
          <w:tab w:val="right" w:pos="7133"/>
        </w:tabs>
        <w:spacing w:line="360" w:lineRule="auto"/>
        <w:rPr>
          <w:color w:val="FF0000"/>
          <w:kern w:val="0"/>
          <w:szCs w:val="21"/>
        </w:rPr>
      </w:pPr>
      <w:r>
        <w:rPr>
          <w:rFonts w:hint="eastAsia"/>
          <w:color w:val="FF0000"/>
        </w:rPr>
        <w:t>（</w:t>
      </w:r>
      <w:r>
        <w:rPr>
          <w:color w:val="FF0000"/>
        </w:rPr>
        <w:t>3</w:t>
      </w:r>
      <w:r>
        <w:rPr>
          <w:rFonts w:hint="eastAsia"/>
          <w:color w:val="FF0000"/>
        </w:rPr>
        <w:t>）分析比较表</w:t>
      </w:r>
      <w:proofErr w:type="gramStart"/>
      <w:r>
        <w:rPr>
          <w:rFonts w:hint="eastAsia"/>
          <w:color w:val="FF0000"/>
        </w:rPr>
        <w:t>一</w:t>
      </w:r>
      <w:proofErr w:type="gramEnd"/>
      <w:r>
        <w:rPr>
          <w:rFonts w:hint="eastAsia"/>
          <w:color w:val="FF0000"/>
        </w:rPr>
        <w:t>（或表二）中像距和物距的差值随物屏距离变化的关系可初步得出：同一凸透镜成实像时，</w:t>
      </w:r>
      <w:r>
        <w:rPr>
          <w:rFonts w:hint="eastAsia"/>
          <w:color w:val="FF0000"/>
          <w:kern w:val="0"/>
          <w:szCs w:val="21"/>
        </w:rPr>
        <w:t>物屏距离越小，像距与物距的差值越小；</w:t>
      </w:r>
    </w:p>
    <w:p w:rsidR="009E2679" w:rsidRDefault="009E2679" w:rsidP="009E2679">
      <w:pPr>
        <w:tabs>
          <w:tab w:val="right" w:pos="7133"/>
        </w:tabs>
        <w:spacing w:line="360" w:lineRule="auto"/>
        <w:rPr>
          <w:color w:val="FF0000"/>
          <w:kern w:val="0"/>
          <w:szCs w:val="21"/>
        </w:rPr>
      </w:pPr>
      <w:r>
        <w:rPr>
          <w:rFonts w:hint="eastAsia"/>
          <w:color w:val="FF0000"/>
        </w:rPr>
        <w:t>（</w:t>
      </w:r>
      <w:r>
        <w:rPr>
          <w:color w:val="FF0000"/>
        </w:rPr>
        <w:t>4</w:t>
      </w:r>
      <w:r>
        <w:rPr>
          <w:rFonts w:hint="eastAsia"/>
          <w:color w:val="FF0000"/>
        </w:rPr>
        <w:t>）基于（</w:t>
      </w:r>
      <w:r>
        <w:rPr>
          <w:color w:val="FF0000"/>
        </w:rPr>
        <w:t>3</w:t>
      </w:r>
      <w:r>
        <w:rPr>
          <w:rFonts w:hint="eastAsia"/>
          <w:color w:val="FF0000"/>
        </w:rPr>
        <w:t>）的初步结论，并结合序号</w:t>
      </w:r>
      <w:r>
        <w:rPr>
          <w:color w:val="FF0000"/>
        </w:rPr>
        <w:t>4</w:t>
      </w:r>
      <w:r>
        <w:rPr>
          <w:rFonts w:hint="eastAsia"/>
          <w:color w:val="FF0000"/>
        </w:rPr>
        <w:t>（或</w:t>
      </w:r>
      <w:r>
        <w:rPr>
          <w:color w:val="FF0000"/>
        </w:rPr>
        <w:t>8</w:t>
      </w:r>
      <w:r>
        <w:rPr>
          <w:rFonts w:hint="eastAsia"/>
          <w:color w:val="FF0000"/>
        </w:rPr>
        <w:t>）的现象进行推理，请写出一条合理的推理结论：凸透镜成实像时，</w:t>
      </w:r>
      <w:r>
        <w:rPr>
          <w:rFonts w:hint="eastAsia"/>
          <w:color w:val="FF0000"/>
          <w:kern w:val="0"/>
          <w:szCs w:val="21"/>
        </w:rPr>
        <w:t>像距与物距的差值可能为</w:t>
      </w:r>
      <w:r>
        <w:rPr>
          <w:color w:val="FF0000"/>
          <w:kern w:val="0"/>
          <w:szCs w:val="21"/>
        </w:rPr>
        <w:t>0</w:t>
      </w:r>
      <w:r>
        <w:rPr>
          <w:rFonts w:hint="eastAsia"/>
          <w:color w:val="FF0000"/>
          <w:kern w:val="0"/>
          <w:szCs w:val="21"/>
        </w:rPr>
        <w:t>（像距可能等于物距）；或物屏距离最小可能为</w:t>
      </w:r>
      <w:r>
        <w:rPr>
          <w:color w:val="FF0000"/>
          <w:kern w:val="0"/>
          <w:szCs w:val="21"/>
        </w:rPr>
        <w:t>4</w:t>
      </w:r>
      <w:r>
        <w:rPr>
          <w:rFonts w:hint="eastAsia"/>
          <w:color w:val="FF0000"/>
          <w:kern w:val="0"/>
          <w:szCs w:val="21"/>
        </w:rPr>
        <w:t>倍焦距（物屏距离</w:t>
      </w:r>
      <w:r>
        <w:rPr>
          <w:rFonts w:ascii="宋体" w:hAnsi="宋体" w:hint="eastAsia"/>
          <w:color w:val="FF0000"/>
          <w:kern w:val="0"/>
          <w:szCs w:val="21"/>
        </w:rPr>
        <w:t>≥</w:t>
      </w:r>
      <w:r>
        <w:rPr>
          <w:color w:val="FF0000"/>
          <w:kern w:val="0"/>
          <w:szCs w:val="21"/>
        </w:rPr>
        <w:t>4</w:t>
      </w:r>
      <w:r>
        <w:rPr>
          <w:rFonts w:hint="eastAsia"/>
          <w:color w:val="FF0000"/>
          <w:kern w:val="0"/>
          <w:szCs w:val="21"/>
        </w:rPr>
        <w:t>倍焦距）等。</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Cs w:val="21"/>
        </w:rPr>
      </w:pPr>
      <w:r>
        <w:rPr>
          <w:color w:val="000000"/>
          <w:szCs w:val="21"/>
        </w:rPr>
        <w:t>45</w:t>
      </w:r>
      <w:r>
        <w:rPr>
          <w:rFonts w:hint="eastAsia"/>
          <w:color w:val="000000"/>
          <w:szCs w:val="21"/>
        </w:rPr>
        <w:t>．</w:t>
      </w:r>
      <w:r>
        <w:rPr>
          <w:rFonts w:hint="eastAsia"/>
          <w:b/>
          <w:szCs w:val="21"/>
        </w:rPr>
        <w:t>（</w:t>
      </w:r>
      <w:r>
        <w:rPr>
          <w:b/>
          <w:szCs w:val="21"/>
        </w:rPr>
        <w:t>2018</w:t>
      </w:r>
      <w:r>
        <w:rPr>
          <w:rFonts w:hint="eastAsia"/>
          <w:b/>
          <w:szCs w:val="21"/>
        </w:rPr>
        <w:t>黄浦区二模）</w:t>
      </w:r>
      <w:proofErr w:type="gramStart"/>
      <w:r>
        <w:rPr>
          <w:rFonts w:hint="eastAsia"/>
          <w:color w:val="000000"/>
          <w:szCs w:val="21"/>
        </w:rPr>
        <w:t>某小组</w:t>
      </w:r>
      <w:proofErr w:type="gramEnd"/>
      <w:r>
        <w:rPr>
          <w:rFonts w:hint="eastAsia"/>
          <w:color w:val="000000"/>
          <w:szCs w:val="21"/>
        </w:rPr>
        <w:t>同学</w:t>
      </w:r>
      <w:r>
        <w:rPr>
          <w:rFonts w:hint="eastAsia"/>
          <w:color w:val="000000"/>
        </w:rPr>
        <w:t>研究物体通过凸透镜所成实像的高度与哪些因素有关</w:t>
      </w:r>
      <w:r>
        <w:rPr>
          <w:rFonts w:hint="eastAsia"/>
          <w:color w:val="000000"/>
          <w:szCs w:val="21"/>
        </w:rPr>
        <w:t>，</w:t>
      </w:r>
      <w:r>
        <w:rPr>
          <w:rFonts w:hint="eastAsia"/>
          <w:color w:val="000000"/>
        </w:rPr>
        <w:t>他们把同一物体分别放在焦距为</w:t>
      </w:r>
      <w:r>
        <w:rPr>
          <w:i/>
          <w:color w:val="000000"/>
        </w:rPr>
        <w:t>f</w:t>
      </w:r>
      <w:r>
        <w:rPr>
          <w:color w:val="000000"/>
          <w:vertAlign w:val="subscript"/>
        </w:rPr>
        <w:t>1</w:t>
      </w:r>
      <w:r>
        <w:rPr>
          <w:rFonts w:hint="eastAsia"/>
          <w:color w:val="000000"/>
          <w:szCs w:val="21"/>
        </w:rPr>
        <w:t>和</w:t>
      </w:r>
      <w:r>
        <w:rPr>
          <w:i/>
          <w:color w:val="000000"/>
        </w:rPr>
        <w:t>f</w:t>
      </w:r>
      <w:r>
        <w:rPr>
          <w:color w:val="000000"/>
          <w:vertAlign w:val="subscript"/>
        </w:rPr>
        <w:t>2</w:t>
      </w:r>
      <w:r>
        <w:rPr>
          <w:rFonts w:hint="eastAsia"/>
          <w:color w:val="000000"/>
        </w:rPr>
        <w:t>的凸透镜前</w:t>
      </w:r>
      <w:r>
        <w:rPr>
          <w:rFonts w:hint="eastAsia"/>
          <w:color w:val="000000"/>
          <w:szCs w:val="21"/>
        </w:rPr>
        <w:t>（</w:t>
      </w:r>
      <w:r>
        <w:rPr>
          <w:i/>
          <w:color w:val="000000"/>
        </w:rPr>
        <w:t>f</w:t>
      </w:r>
      <w:r>
        <w:rPr>
          <w:color w:val="000000"/>
          <w:vertAlign w:val="subscript"/>
        </w:rPr>
        <w:t>1</w:t>
      </w:r>
      <w:r>
        <w:rPr>
          <w:rFonts w:hint="eastAsia"/>
          <w:color w:val="000000"/>
          <w:szCs w:val="21"/>
        </w:rPr>
        <w:t>＜</w:t>
      </w:r>
      <w:r>
        <w:rPr>
          <w:i/>
          <w:color w:val="000000"/>
        </w:rPr>
        <w:t>f</w:t>
      </w:r>
      <w:r>
        <w:rPr>
          <w:color w:val="000000"/>
          <w:vertAlign w:val="subscript"/>
        </w:rPr>
        <w:t>2</w:t>
      </w:r>
      <w:r>
        <w:rPr>
          <w:rFonts w:hint="eastAsia"/>
          <w:color w:val="000000"/>
          <w:szCs w:val="21"/>
        </w:rPr>
        <w:t>）</w:t>
      </w:r>
      <w:r>
        <w:rPr>
          <w:rFonts w:hint="eastAsia"/>
          <w:color w:val="000000"/>
        </w:rPr>
        <w:t>，按正确的方法安装和调节好实验装置，进行了多次实验，每次都在光屏上得到物体清晰的像，并记下相应的物距</w:t>
      </w:r>
      <w:r>
        <w:rPr>
          <w:i/>
          <w:color w:val="000000"/>
        </w:rPr>
        <w:t>u</w:t>
      </w:r>
      <w:r>
        <w:rPr>
          <w:rFonts w:hint="eastAsia"/>
          <w:color w:val="000000"/>
        </w:rPr>
        <w:t>和像距</w:t>
      </w:r>
      <w:r>
        <w:rPr>
          <w:i/>
          <w:color w:val="000000"/>
        </w:rPr>
        <w:t>v</w:t>
      </w:r>
      <w:r>
        <w:rPr>
          <w:rFonts w:hint="eastAsia"/>
          <w:color w:val="000000"/>
        </w:rPr>
        <w:t>，测出像的高度</w:t>
      </w:r>
      <w:r>
        <w:rPr>
          <w:i/>
          <w:color w:val="000000"/>
        </w:rPr>
        <w:t>h</w:t>
      </w:r>
      <w:r>
        <w:rPr>
          <w:rFonts w:hint="eastAsia"/>
          <w:color w:val="000000"/>
        </w:rPr>
        <w:t>，</w:t>
      </w:r>
      <w:r>
        <w:rPr>
          <w:rFonts w:hint="eastAsia"/>
          <w:color w:val="000000"/>
          <w:szCs w:val="21"/>
        </w:rPr>
        <w:t>记录在表一</w:t>
      </w:r>
      <w:r>
        <w:rPr>
          <w:rFonts w:hint="eastAsia"/>
          <w:color w:val="000000"/>
        </w:rPr>
        <w:t>、二中。</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color w:val="000000"/>
        </w:rPr>
      </w:pPr>
      <w:r>
        <w:rPr>
          <w:noProof/>
          <w:lang w:eastAsia="zh-TW"/>
        </w:rPr>
        <w:drawing>
          <wp:anchor distT="0" distB="0" distL="114300" distR="114300" simplePos="0" relativeHeight="251658240" behindDoc="0" locked="0" layoutInCell="1" allowOverlap="1">
            <wp:simplePos x="0" y="0"/>
            <wp:positionH relativeFrom="column">
              <wp:posOffset>595630</wp:posOffset>
            </wp:positionH>
            <wp:positionV relativeFrom="paragraph">
              <wp:posOffset>8255</wp:posOffset>
            </wp:positionV>
            <wp:extent cx="4015105" cy="1878330"/>
            <wp:effectExtent l="0" t="0" r="4445" b="7620"/>
            <wp:wrapSquare wrapText="bothSides"/>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787"/>
                    <pic:cNvPicPr>
                      <a:picLocks noChangeAspect="1" noChangeArrowheads="1"/>
                    </pic:cNvPicPr>
                  </pic:nvPicPr>
                  <pic:blipFill>
                    <a:blip r:embed="rId44">
                      <a:extLst>
                        <a:ext uri="{28A0092B-C50C-407E-A947-70E740481C1C}">
                          <a14:useLocalDpi xmlns:a14="http://schemas.microsoft.com/office/drawing/2010/main" val="0"/>
                        </a:ext>
                      </a:extLst>
                    </a:blip>
                    <a:srcRect l="35611" t="45760" r="36668" b="31184"/>
                    <a:stretch>
                      <a:fillRect/>
                    </a:stretch>
                  </pic:blipFill>
                  <pic:spPr bwMode="auto">
                    <a:xfrm>
                      <a:off x="0" y="0"/>
                      <a:ext cx="4015105" cy="1878330"/>
                    </a:xfrm>
                    <a:prstGeom prst="rect">
                      <a:avLst/>
                    </a:prstGeom>
                    <a:noFill/>
                  </pic:spPr>
                </pic:pic>
              </a:graphicData>
            </a:graphic>
            <wp14:sizeRelH relativeFrom="page">
              <wp14:pctWidth>0</wp14:pctWidth>
            </wp14:sizeRelH>
            <wp14:sizeRelV relativeFrom="page">
              <wp14:pctHeight>0</wp14:pctHeight>
            </wp14:sizeRelV>
          </wp:anchor>
        </w:drawing>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color w:val="000000"/>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color w:val="000000"/>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color w:val="000000"/>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rPr>
          <w:color w:val="000000"/>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ind w:firstLineChars="200" w:firstLine="420"/>
        <w:rPr>
          <w:rFonts w:ascii="宋体" w:hAnsi="宋体"/>
          <w:color w:val="000000"/>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20" w:lineRule="exact"/>
        <w:ind w:firstLineChars="200" w:firstLine="420"/>
        <w:rPr>
          <w:rFonts w:ascii="宋体" w:hAnsi="宋体" w:hint="eastAsia"/>
          <w:color w:val="000000"/>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00" w:lineRule="exact"/>
        <w:ind w:firstLineChars="200" w:firstLine="420"/>
        <w:rPr>
          <w:rFonts w:hAnsi="宋体" w:hint="eastAsia"/>
          <w:color w:val="000000"/>
        </w:rPr>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rPr>
      </w:pPr>
      <w:r>
        <w:rPr>
          <w:rFonts w:hAnsi="宋体" w:hint="eastAsia"/>
          <w:color w:val="000000"/>
        </w:rPr>
        <w:t>①</w:t>
      </w:r>
      <w:r>
        <w:rPr>
          <w:rFonts w:hint="eastAsia"/>
          <w:color w:val="000000"/>
        </w:rPr>
        <w:t>根据实验序号</w:t>
      </w:r>
      <w:r>
        <w:rPr>
          <w:color w:val="000000"/>
        </w:rPr>
        <w:t>3</w:t>
      </w:r>
      <w:r>
        <w:rPr>
          <w:rFonts w:hint="eastAsia"/>
          <w:color w:val="000000"/>
        </w:rPr>
        <w:t>或</w:t>
      </w:r>
      <w:r>
        <w:rPr>
          <w:color w:val="000000"/>
        </w:rPr>
        <w:t>8</w:t>
      </w:r>
      <w:r>
        <w:rPr>
          <w:rFonts w:hint="eastAsia"/>
          <w:color w:val="000000"/>
        </w:rPr>
        <w:t>中的数据可判断：物体的高度为</w:t>
      </w:r>
      <w:r>
        <w:rPr>
          <w:color w:val="000000"/>
          <w:u w:val="single"/>
        </w:rPr>
        <w:t xml:space="preserve">  </w:t>
      </w:r>
      <w:r>
        <w:rPr>
          <w:color w:val="000000"/>
          <w:szCs w:val="21"/>
          <w:u w:val="single"/>
        </w:rPr>
        <w:t xml:space="preserve">    </w:t>
      </w:r>
      <w:r>
        <w:rPr>
          <w:rFonts w:hint="eastAsia"/>
          <w:color w:val="000000"/>
        </w:rPr>
        <w:t>厘米</w:t>
      </w:r>
      <w:r>
        <w:rPr>
          <w:rFonts w:hint="eastAsia"/>
          <w:color w:val="00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rPr>
      </w:pPr>
      <w:r>
        <w:rPr>
          <w:rFonts w:hint="eastAsia"/>
          <w:color w:val="000000"/>
        </w:rPr>
        <w:t>②分析比较表</w:t>
      </w:r>
      <w:proofErr w:type="gramStart"/>
      <w:r>
        <w:rPr>
          <w:rFonts w:hint="eastAsia"/>
          <w:color w:val="000000"/>
        </w:rPr>
        <w:t>一</w:t>
      </w:r>
      <w:proofErr w:type="gramEnd"/>
      <w:r>
        <w:rPr>
          <w:rFonts w:hint="eastAsia"/>
          <w:color w:val="000000"/>
        </w:rPr>
        <w:t>或表二</w:t>
      </w:r>
      <w:r>
        <w:rPr>
          <w:rFonts w:hint="eastAsia"/>
          <w:color w:val="000000"/>
          <w:spacing w:val="-6"/>
          <w:szCs w:val="21"/>
        </w:rPr>
        <w:t>中</w:t>
      </w:r>
      <w:r>
        <w:rPr>
          <w:rFonts w:hint="eastAsia"/>
          <w:color w:val="000000"/>
        </w:rPr>
        <w:t>像的高度</w:t>
      </w:r>
      <w:r>
        <w:rPr>
          <w:i/>
          <w:color w:val="000000"/>
        </w:rPr>
        <w:t>h</w:t>
      </w:r>
      <w:r>
        <w:rPr>
          <w:rFonts w:hint="eastAsia"/>
          <w:color w:val="000000"/>
        </w:rPr>
        <w:t>随物距</w:t>
      </w:r>
      <w:r>
        <w:rPr>
          <w:i/>
          <w:color w:val="000000"/>
        </w:rPr>
        <w:t>u</w:t>
      </w:r>
      <w:r>
        <w:rPr>
          <w:rFonts w:hint="eastAsia"/>
          <w:color w:val="000000"/>
          <w:spacing w:val="-6"/>
          <w:szCs w:val="21"/>
        </w:rPr>
        <w:t>的变化关系及相关条件，</w:t>
      </w:r>
      <w:r>
        <w:rPr>
          <w:rFonts w:hint="eastAsia"/>
          <w:color w:val="000000"/>
        </w:rPr>
        <w:t>可得出的初步结论是：</w:t>
      </w:r>
      <w:r>
        <w:rPr>
          <w:rFonts w:hint="eastAsia"/>
          <w:color w:val="000000"/>
          <w:kern w:val="0"/>
          <w:szCs w:val="20"/>
          <w:u w:val="single"/>
        </w:rPr>
        <w:t xml:space="preserve"> </w:t>
      </w:r>
      <w:r>
        <w:rPr>
          <w:color w:val="000000"/>
          <w:kern w:val="0"/>
          <w:szCs w:val="21"/>
          <w:u w:val="single"/>
        </w:rPr>
        <w:t xml:space="preserve">                                                                </w:t>
      </w:r>
      <w:r>
        <w:rPr>
          <w:rFonts w:hint="eastAsia"/>
          <w:color w:val="000000"/>
          <w:kern w:val="0"/>
          <w:szCs w:val="20"/>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Cs w:val="21"/>
        </w:rPr>
      </w:pPr>
      <w:r>
        <w:rPr>
          <w:rFonts w:hint="eastAsia"/>
          <w:color w:val="000000"/>
        </w:rPr>
        <w:t>③分析比较实验序号</w:t>
      </w:r>
      <w:r>
        <w:rPr>
          <w:color w:val="000000"/>
          <w:u w:val="single"/>
        </w:rPr>
        <w:t xml:space="preserve">                          </w:t>
      </w:r>
      <w:r>
        <w:rPr>
          <w:color w:val="000000"/>
          <w:szCs w:val="21"/>
          <w:u w:val="single"/>
        </w:rPr>
        <w:t xml:space="preserve"> </w:t>
      </w:r>
      <w:r>
        <w:rPr>
          <w:rFonts w:hint="eastAsia"/>
          <w:color w:val="000000"/>
        </w:rPr>
        <w:t>中物距</w:t>
      </w:r>
      <w:r>
        <w:rPr>
          <w:i/>
          <w:color w:val="000000"/>
        </w:rPr>
        <w:t>u</w:t>
      </w:r>
      <w:r>
        <w:rPr>
          <w:rFonts w:hint="eastAsia"/>
          <w:i/>
          <w:color w:val="000000"/>
        </w:rPr>
        <w:t>、</w:t>
      </w:r>
      <w:proofErr w:type="gramStart"/>
      <w:r>
        <w:rPr>
          <w:rFonts w:hint="eastAsia"/>
          <w:color w:val="000000"/>
        </w:rPr>
        <w:t>像高度</w:t>
      </w:r>
      <w:proofErr w:type="gramEnd"/>
      <w:r>
        <w:rPr>
          <w:i/>
          <w:color w:val="000000"/>
        </w:rPr>
        <w:t>h</w:t>
      </w:r>
      <w:r>
        <w:rPr>
          <w:rFonts w:hint="eastAsia"/>
          <w:color w:val="000000"/>
        </w:rPr>
        <w:t>的数据及相关条件，可得出的初步结论是：同一物体通过凸透镜成实像，当物距</w:t>
      </w:r>
      <w:r>
        <w:rPr>
          <w:i/>
          <w:color w:val="000000"/>
        </w:rPr>
        <w:t>u</w:t>
      </w:r>
      <w:r>
        <w:rPr>
          <w:rFonts w:hint="eastAsia"/>
          <w:color w:val="000000"/>
        </w:rPr>
        <w:t>相同时，透镜焦距越大，像的高度越高。</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u w:val="single"/>
        </w:rPr>
      </w:pPr>
      <w:r>
        <w:rPr>
          <w:rFonts w:hint="eastAsia"/>
          <w:color w:val="000000"/>
        </w:rPr>
        <w:t>④分析比较实验序号</w:t>
      </w:r>
      <w:r>
        <w:rPr>
          <w:color w:val="000000"/>
        </w:rPr>
        <w:t>1</w:t>
      </w:r>
      <w:r>
        <w:rPr>
          <w:rFonts w:hint="eastAsia"/>
          <w:color w:val="000000"/>
        </w:rPr>
        <w:t>、</w:t>
      </w:r>
      <w:r>
        <w:rPr>
          <w:color w:val="000000"/>
        </w:rPr>
        <w:t>2</w:t>
      </w:r>
      <w:r>
        <w:rPr>
          <w:rFonts w:hint="eastAsia"/>
          <w:color w:val="000000"/>
        </w:rPr>
        <w:t>、</w:t>
      </w:r>
      <w:r>
        <w:rPr>
          <w:color w:val="000000"/>
        </w:rPr>
        <w:t>3</w:t>
      </w:r>
      <w:r>
        <w:rPr>
          <w:rFonts w:hint="eastAsia"/>
          <w:color w:val="000000"/>
        </w:rPr>
        <w:t>、</w:t>
      </w:r>
      <w:r>
        <w:rPr>
          <w:color w:val="000000"/>
        </w:rPr>
        <w:t>6</w:t>
      </w:r>
      <w:r>
        <w:rPr>
          <w:rFonts w:hint="eastAsia"/>
          <w:color w:val="000000"/>
        </w:rPr>
        <w:t>、</w:t>
      </w:r>
      <w:r>
        <w:rPr>
          <w:color w:val="000000"/>
        </w:rPr>
        <w:t>7</w:t>
      </w:r>
      <w:r>
        <w:rPr>
          <w:rFonts w:hint="eastAsia"/>
          <w:color w:val="000000"/>
        </w:rPr>
        <w:t>或</w:t>
      </w:r>
      <w:r>
        <w:rPr>
          <w:color w:val="000000"/>
        </w:rPr>
        <w:t>8</w:t>
      </w:r>
      <w:r>
        <w:rPr>
          <w:rFonts w:hint="eastAsia"/>
          <w:color w:val="000000"/>
        </w:rPr>
        <w:t>中物距</w:t>
      </w:r>
      <w:r>
        <w:rPr>
          <w:i/>
          <w:color w:val="000000"/>
        </w:rPr>
        <w:t>u</w:t>
      </w:r>
      <w:r>
        <w:rPr>
          <w:rFonts w:hint="eastAsia"/>
          <w:color w:val="000000"/>
        </w:rPr>
        <w:t>和像距</w:t>
      </w:r>
      <w:r>
        <w:rPr>
          <w:i/>
          <w:color w:val="000000"/>
        </w:rPr>
        <w:t>v</w:t>
      </w:r>
      <w:r>
        <w:rPr>
          <w:rFonts w:hint="eastAsia"/>
          <w:color w:val="000000"/>
        </w:rPr>
        <w:t>的大小关系、物体高度和</w:t>
      </w:r>
      <w:proofErr w:type="gramStart"/>
      <w:r>
        <w:rPr>
          <w:rFonts w:hint="eastAsia"/>
          <w:color w:val="000000"/>
        </w:rPr>
        <w:t>像高度</w:t>
      </w:r>
      <w:proofErr w:type="gramEnd"/>
      <w:r>
        <w:rPr>
          <w:rFonts w:hint="eastAsia"/>
          <w:color w:val="000000"/>
        </w:rPr>
        <w:t>的大小关系及相关条件，可得出的初步结论是：</w:t>
      </w:r>
      <w:r>
        <w:rPr>
          <w:color w:val="000000"/>
          <w:u w:val="single"/>
        </w:rPr>
        <w:t xml:space="preserve">                           </w:t>
      </w:r>
      <w:r>
        <w:rPr>
          <w:color w:val="000000"/>
          <w:szCs w:val="21"/>
          <w:u w:val="single"/>
        </w:rPr>
        <w:t xml:space="preserve"> </w:t>
      </w:r>
      <w:r>
        <w:rPr>
          <w:rFonts w:hint="eastAsia"/>
          <w:color w:val="000000"/>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rPr>
      </w:pPr>
      <w:r>
        <w:rPr>
          <w:rFonts w:hAnsi="宋体" w:hint="eastAsia"/>
          <w:color w:val="000000"/>
        </w:rPr>
        <w:t>⑤</w:t>
      </w:r>
      <w:r>
        <w:rPr>
          <w:rFonts w:hint="eastAsia"/>
          <w:color w:val="000000"/>
        </w:rPr>
        <w:t>实验序号</w:t>
      </w:r>
      <w:r>
        <w:rPr>
          <w:color w:val="000000"/>
        </w:rPr>
        <w:t>10</w:t>
      </w:r>
      <w:r>
        <w:rPr>
          <w:rFonts w:hint="eastAsia"/>
          <w:color w:val="000000"/>
        </w:rPr>
        <w:t>中所空缺的数据为</w:t>
      </w:r>
      <w:r>
        <w:rPr>
          <w:color w:val="000000"/>
          <w:u w:val="single"/>
        </w:rPr>
        <w:t xml:space="preserve">   </w:t>
      </w:r>
      <w:r>
        <w:rPr>
          <w:color w:val="000000"/>
          <w:szCs w:val="21"/>
          <w:u w:val="single"/>
        </w:rPr>
        <w:t xml:space="preserve">   </w:t>
      </w:r>
      <w:r>
        <w:rPr>
          <w:rFonts w:hint="eastAsia"/>
          <w:color w:val="000000"/>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宋体" w:hAnsi="宋体"/>
          <w:color w:val="FF0000"/>
          <w:szCs w:val="21"/>
        </w:rPr>
      </w:pPr>
      <w:r>
        <w:rPr>
          <w:rFonts w:hint="eastAsia"/>
          <w:color w:val="FF0000"/>
          <w:szCs w:val="21"/>
        </w:rPr>
        <w:t>【答案】①</w:t>
      </w:r>
      <w:r>
        <w:rPr>
          <w:rFonts w:ascii="宋体" w:hAnsi="宋体" w:hint="eastAsia"/>
          <w:color w:val="FF0000"/>
          <w:szCs w:val="21"/>
        </w:rPr>
        <w:t>6；②同一物体通过凸透镜成实像时，当凸透镜的焦距相同时，物距越大，像的高度越高。③2与6或3与7或5与9；④同一物体通过凸透镜成实像时，物距与像距之比等于物体高度与像的高度之比；⑤2。</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hint="eastAsia"/>
          <w:color w:val="FF0000"/>
        </w:rPr>
      </w:pPr>
      <w:r>
        <w:rPr>
          <w:rFonts w:hint="eastAsia"/>
          <w:color w:val="FF0000"/>
          <w:szCs w:val="21"/>
        </w:rPr>
        <w:t>【解析】</w:t>
      </w:r>
      <w:r>
        <w:rPr>
          <w:rFonts w:hAnsi="宋体" w:hint="eastAsia"/>
          <w:color w:val="FF0000"/>
        </w:rPr>
        <w:t>①</w:t>
      </w:r>
      <w:r>
        <w:rPr>
          <w:rFonts w:hint="eastAsia"/>
          <w:color w:val="FF0000"/>
        </w:rPr>
        <w:t>根据实验序号</w:t>
      </w:r>
      <w:r>
        <w:rPr>
          <w:color w:val="FF0000"/>
        </w:rPr>
        <w:t>3</w:t>
      </w:r>
      <w:r>
        <w:rPr>
          <w:rFonts w:hint="eastAsia"/>
          <w:color w:val="FF0000"/>
        </w:rPr>
        <w:t>或</w:t>
      </w:r>
      <w:r>
        <w:rPr>
          <w:color w:val="FF0000"/>
        </w:rPr>
        <w:t>8</w:t>
      </w:r>
      <w:r>
        <w:rPr>
          <w:rFonts w:hint="eastAsia"/>
          <w:color w:val="FF0000"/>
        </w:rPr>
        <w:t>中的数据，发</w:t>
      </w:r>
      <w:proofErr w:type="gramStart"/>
      <w:r>
        <w:rPr>
          <w:rFonts w:hint="eastAsia"/>
          <w:color w:val="FF0000"/>
        </w:rPr>
        <w:t>现像</w:t>
      </w:r>
      <w:proofErr w:type="gramEnd"/>
      <w:r>
        <w:rPr>
          <w:rFonts w:hint="eastAsia"/>
          <w:color w:val="FF0000"/>
        </w:rPr>
        <w:t>距等于物距，可判断像的大小应该等于物体的大小，可以判断：物体的高度为</w:t>
      </w:r>
      <w:r>
        <w:rPr>
          <w:color w:val="FF0000"/>
        </w:rPr>
        <w:t>6</w:t>
      </w:r>
      <w:r>
        <w:rPr>
          <w:rFonts w:hint="eastAsia"/>
          <w:color w:val="FF0000"/>
        </w:rPr>
        <w:t>厘米</w:t>
      </w:r>
      <w:r>
        <w:rPr>
          <w:rFonts w:hint="eastAsia"/>
          <w:color w:val="FF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hint="eastAsia"/>
          <w:color w:val="FF0000"/>
        </w:rPr>
        <w:t>②分析比较表</w:t>
      </w:r>
      <w:proofErr w:type="gramStart"/>
      <w:r>
        <w:rPr>
          <w:rFonts w:hint="eastAsia"/>
          <w:color w:val="FF0000"/>
        </w:rPr>
        <w:t>一</w:t>
      </w:r>
      <w:proofErr w:type="gramEnd"/>
      <w:r>
        <w:rPr>
          <w:rFonts w:hint="eastAsia"/>
          <w:color w:val="FF0000"/>
        </w:rPr>
        <w:t>或表二</w:t>
      </w:r>
      <w:r>
        <w:rPr>
          <w:rFonts w:hint="eastAsia"/>
          <w:color w:val="FF0000"/>
          <w:spacing w:val="-6"/>
          <w:szCs w:val="21"/>
        </w:rPr>
        <w:t>中</w:t>
      </w:r>
      <w:r>
        <w:rPr>
          <w:rFonts w:hint="eastAsia"/>
          <w:color w:val="FF0000"/>
        </w:rPr>
        <w:t>像的高度</w:t>
      </w:r>
      <w:r>
        <w:rPr>
          <w:i/>
          <w:color w:val="FF0000"/>
        </w:rPr>
        <w:t>h</w:t>
      </w:r>
      <w:r>
        <w:rPr>
          <w:rFonts w:hint="eastAsia"/>
          <w:color w:val="FF0000"/>
        </w:rPr>
        <w:t>随物距</w:t>
      </w:r>
      <w:r>
        <w:rPr>
          <w:i/>
          <w:color w:val="FF0000"/>
        </w:rPr>
        <w:t>u</w:t>
      </w:r>
      <w:r>
        <w:rPr>
          <w:rFonts w:hint="eastAsia"/>
          <w:color w:val="FF0000"/>
          <w:spacing w:val="-6"/>
          <w:szCs w:val="21"/>
        </w:rPr>
        <w:t>的变化关系及相关条件，</w:t>
      </w:r>
      <w:r>
        <w:rPr>
          <w:rFonts w:hint="eastAsia"/>
          <w:color w:val="FF0000"/>
        </w:rPr>
        <w:t>可得出的初步结论是：</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宋体" w:hAnsi="宋体"/>
          <w:color w:val="FF0000"/>
          <w:szCs w:val="21"/>
        </w:rPr>
      </w:pPr>
      <w:r>
        <w:rPr>
          <w:rFonts w:ascii="宋体" w:hAnsi="宋体" w:hint="eastAsia"/>
          <w:color w:val="FF0000"/>
          <w:szCs w:val="21"/>
        </w:rPr>
        <w:t>同一物体通过凸透镜成实像时，当凸透镜的焦距相同时，物距越大，像的高度越高。</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hint="eastAsia"/>
          <w:color w:val="FF0000"/>
          <w:szCs w:val="21"/>
        </w:rPr>
      </w:pPr>
      <w:r>
        <w:rPr>
          <w:rFonts w:hint="eastAsia"/>
          <w:color w:val="FF0000"/>
        </w:rPr>
        <w:t>③根据初步结论是：同一物体通过凸透镜成实像，当物距</w:t>
      </w:r>
      <w:r>
        <w:rPr>
          <w:i/>
          <w:color w:val="FF0000"/>
        </w:rPr>
        <w:t>u</w:t>
      </w:r>
      <w:r>
        <w:rPr>
          <w:rFonts w:hint="eastAsia"/>
          <w:color w:val="FF0000"/>
        </w:rPr>
        <w:t>相同时，透镜焦距越大，像的高度越高。可以知道：应该是物距相同，凸透镜的焦距不同，故应该比较实验序号</w:t>
      </w:r>
      <w:r>
        <w:rPr>
          <w:rFonts w:ascii="宋体" w:hAnsi="宋体" w:hint="eastAsia"/>
          <w:color w:val="FF0000"/>
          <w:szCs w:val="21"/>
        </w:rPr>
        <w:t>2与6或3与7或5与9</w:t>
      </w:r>
      <w:r>
        <w:rPr>
          <w:rFonts w:hint="eastAsia"/>
          <w:color w:val="FF0000"/>
        </w:rPr>
        <w:t>的数据。</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宋体" w:hAnsi="宋体"/>
          <w:color w:val="FF0000"/>
          <w:szCs w:val="21"/>
        </w:rPr>
      </w:pPr>
      <w:r>
        <w:rPr>
          <w:rFonts w:hint="eastAsia"/>
          <w:color w:val="FF0000"/>
        </w:rPr>
        <w:t>④分析比较实验序号</w:t>
      </w:r>
      <w:r>
        <w:rPr>
          <w:color w:val="FF0000"/>
        </w:rPr>
        <w:t>1</w:t>
      </w:r>
      <w:r>
        <w:rPr>
          <w:rFonts w:hint="eastAsia"/>
          <w:color w:val="FF0000"/>
        </w:rPr>
        <w:t>、</w:t>
      </w:r>
      <w:r>
        <w:rPr>
          <w:color w:val="FF0000"/>
        </w:rPr>
        <w:t>2</w:t>
      </w:r>
      <w:r>
        <w:rPr>
          <w:rFonts w:hint="eastAsia"/>
          <w:color w:val="FF0000"/>
        </w:rPr>
        <w:t>、</w:t>
      </w:r>
      <w:r>
        <w:rPr>
          <w:color w:val="FF0000"/>
        </w:rPr>
        <w:t>3</w:t>
      </w:r>
      <w:r>
        <w:rPr>
          <w:rFonts w:hint="eastAsia"/>
          <w:color w:val="FF0000"/>
        </w:rPr>
        <w:t>、</w:t>
      </w:r>
      <w:r>
        <w:rPr>
          <w:color w:val="FF0000"/>
        </w:rPr>
        <w:t>6</w:t>
      </w:r>
      <w:r>
        <w:rPr>
          <w:rFonts w:hint="eastAsia"/>
          <w:color w:val="FF0000"/>
        </w:rPr>
        <w:t>、</w:t>
      </w:r>
      <w:r>
        <w:rPr>
          <w:color w:val="FF0000"/>
        </w:rPr>
        <w:t>7</w:t>
      </w:r>
      <w:r>
        <w:rPr>
          <w:rFonts w:hint="eastAsia"/>
          <w:color w:val="FF0000"/>
        </w:rPr>
        <w:t>或</w:t>
      </w:r>
      <w:r>
        <w:rPr>
          <w:color w:val="FF0000"/>
        </w:rPr>
        <w:t>8</w:t>
      </w:r>
      <w:r>
        <w:rPr>
          <w:rFonts w:hint="eastAsia"/>
          <w:color w:val="FF0000"/>
        </w:rPr>
        <w:t>中物距</w:t>
      </w:r>
      <w:r>
        <w:rPr>
          <w:i/>
          <w:color w:val="FF0000"/>
        </w:rPr>
        <w:t>u</w:t>
      </w:r>
      <w:r>
        <w:rPr>
          <w:rFonts w:hint="eastAsia"/>
          <w:color w:val="FF0000"/>
        </w:rPr>
        <w:t>和像距</w:t>
      </w:r>
      <w:r>
        <w:rPr>
          <w:i/>
          <w:color w:val="FF0000"/>
        </w:rPr>
        <w:t>v</w:t>
      </w:r>
      <w:r>
        <w:rPr>
          <w:rFonts w:hint="eastAsia"/>
          <w:color w:val="FF0000"/>
        </w:rPr>
        <w:t>的大小关系、物体高度和</w:t>
      </w:r>
      <w:proofErr w:type="gramStart"/>
      <w:r>
        <w:rPr>
          <w:rFonts w:hint="eastAsia"/>
          <w:color w:val="FF0000"/>
        </w:rPr>
        <w:t>像高度</w:t>
      </w:r>
      <w:proofErr w:type="gramEnd"/>
      <w:r>
        <w:rPr>
          <w:rFonts w:hint="eastAsia"/>
          <w:color w:val="FF0000"/>
        </w:rPr>
        <w:t>的大小关系，发现：物距</w:t>
      </w:r>
      <w:r>
        <w:rPr>
          <w:i/>
          <w:color w:val="FF0000"/>
        </w:rPr>
        <w:t xml:space="preserve">u </w:t>
      </w:r>
      <w:r>
        <w:rPr>
          <w:color w:val="FF0000"/>
        </w:rPr>
        <w:t>:</w:t>
      </w:r>
      <w:r>
        <w:rPr>
          <w:rFonts w:hint="eastAsia"/>
          <w:color w:val="FF0000"/>
        </w:rPr>
        <w:t>像距</w:t>
      </w:r>
      <w:r>
        <w:rPr>
          <w:i/>
          <w:color w:val="FF0000"/>
        </w:rPr>
        <w:t>v=</w:t>
      </w:r>
      <w:r>
        <w:rPr>
          <w:rFonts w:hint="eastAsia"/>
          <w:color w:val="FF0000"/>
        </w:rPr>
        <w:t>物体高度</w:t>
      </w:r>
      <w:r>
        <w:rPr>
          <w:color w:val="FF0000"/>
        </w:rPr>
        <w:t xml:space="preserve">: </w:t>
      </w:r>
      <w:proofErr w:type="gramStart"/>
      <w:r>
        <w:rPr>
          <w:rFonts w:hint="eastAsia"/>
          <w:color w:val="FF0000"/>
        </w:rPr>
        <w:t>像高度</w:t>
      </w:r>
      <w:proofErr w:type="gramEnd"/>
      <w:r>
        <w:rPr>
          <w:i/>
          <w:color w:val="FF0000"/>
        </w:rPr>
        <w:t>h</w:t>
      </w:r>
      <w:r>
        <w:rPr>
          <w:rFonts w:hint="eastAsia"/>
          <w:color w:val="FF0000"/>
        </w:rPr>
        <w:t>。可得出的初步结论是：</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hint="eastAsia"/>
          <w:color w:val="FF0000"/>
        </w:rPr>
      </w:pPr>
      <w:r>
        <w:rPr>
          <w:rFonts w:hAnsi="宋体" w:hint="eastAsia"/>
          <w:color w:val="FF0000"/>
        </w:rPr>
        <w:t>⑤</w:t>
      </w:r>
      <w:r>
        <w:rPr>
          <w:rFonts w:hint="eastAsia"/>
          <w:color w:val="FF0000"/>
        </w:rPr>
        <w:t>实验序号</w:t>
      </w:r>
      <w:r>
        <w:rPr>
          <w:color w:val="FF0000"/>
        </w:rPr>
        <w:t>10</w:t>
      </w:r>
      <w:r>
        <w:rPr>
          <w:rFonts w:hint="eastAsia"/>
          <w:color w:val="FF0000"/>
        </w:rPr>
        <w:t>中所空缺的数据为：</w:t>
      </w:r>
      <w:r>
        <w:rPr>
          <w:color w:val="FF0000"/>
        </w:rPr>
        <w:t>48</w:t>
      </w:r>
      <w:r>
        <w:rPr>
          <w:rFonts w:hint="eastAsia"/>
          <w:color w:val="FF0000"/>
        </w:rPr>
        <w:t>厘米</w:t>
      </w:r>
      <w:r>
        <w:rPr>
          <w:color w:val="FF0000"/>
        </w:rPr>
        <w:t>/16</w:t>
      </w:r>
      <w:r>
        <w:rPr>
          <w:rFonts w:hint="eastAsia"/>
          <w:color w:val="FF0000"/>
        </w:rPr>
        <w:t>厘米</w:t>
      </w:r>
      <w:r>
        <w:rPr>
          <w:color w:val="FF0000"/>
        </w:rPr>
        <w:t>=6</w:t>
      </w:r>
      <w:r>
        <w:rPr>
          <w:rFonts w:hint="eastAsia"/>
          <w:color w:val="FF0000"/>
        </w:rPr>
        <w:t>厘米</w:t>
      </w:r>
      <w:r>
        <w:rPr>
          <w:color w:val="FF0000"/>
        </w:rPr>
        <w:t>/</w:t>
      </w:r>
      <w:r>
        <w:rPr>
          <w:i/>
          <w:color w:val="FF0000"/>
        </w:rPr>
        <w:t>h</w:t>
      </w:r>
      <w:r>
        <w:rPr>
          <w:rFonts w:hint="eastAsia"/>
          <w:color w:val="FF0000"/>
        </w:rPr>
        <w:t>，</w:t>
      </w:r>
      <w:r>
        <w:rPr>
          <w:i/>
          <w:color w:val="FF0000"/>
        </w:rPr>
        <w:t>h</w:t>
      </w:r>
      <w:r>
        <w:rPr>
          <w:color w:val="FF0000"/>
        </w:rPr>
        <w:t>=2</w:t>
      </w:r>
      <w:r>
        <w:rPr>
          <w:rFonts w:hint="eastAsia"/>
          <w:color w:val="FF0000"/>
        </w:rPr>
        <w:t>厘米。</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hAnsi="宋体"/>
          <w:szCs w:val="21"/>
        </w:rPr>
      </w:pPr>
      <w:r>
        <w:t>46</w:t>
      </w:r>
      <w:r>
        <w:rPr>
          <w:rFonts w:hAnsi="宋体" w:hint="eastAsia"/>
          <w:bCs/>
          <w:szCs w:val="21"/>
        </w:rPr>
        <w:t>．</w:t>
      </w:r>
      <w:r>
        <w:rPr>
          <w:rFonts w:hint="eastAsia"/>
          <w:b/>
          <w:szCs w:val="21"/>
        </w:rPr>
        <w:t>（</w:t>
      </w:r>
      <w:r>
        <w:rPr>
          <w:b/>
          <w:szCs w:val="21"/>
        </w:rPr>
        <w:t>2017</w:t>
      </w:r>
      <w:r>
        <w:rPr>
          <w:rFonts w:hint="eastAsia"/>
          <w:b/>
          <w:szCs w:val="21"/>
        </w:rPr>
        <w:t>静安区二模）</w:t>
      </w:r>
      <w:r>
        <w:rPr>
          <w:rFonts w:hAnsi="宋体" w:hint="eastAsia"/>
          <w:szCs w:val="21"/>
        </w:rPr>
        <w:t>小华同学利用焦距</w:t>
      </w:r>
      <w:r>
        <w:rPr>
          <w:i/>
          <w:color w:val="000000"/>
          <w:spacing w:val="-2"/>
          <w:szCs w:val="21"/>
        </w:rPr>
        <w:t>f</w:t>
      </w:r>
      <w:r>
        <w:rPr>
          <w:rFonts w:hAnsi="宋体" w:hint="eastAsia"/>
          <w:szCs w:val="21"/>
        </w:rPr>
        <w:t>为</w:t>
      </w:r>
      <w:r>
        <w:rPr>
          <w:color w:val="000000"/>
          <w:spacing w:val="-2"/>
          <w:szCs w:val="21"/>
        </w:rPr>
        <w:t>15</w:t>
      </w:r>
      <w:r>
        <w:rPr>
          <w:rFonts w:hAnsi="宋体" w:hint="eastAsia"/>
          <w:szCs w:val="21"/>
        </w:rPr>
        <w:t>厘米的凸透镜、一个高度为</w:t>
      </w:r>
      <w:r>
        <w:rPr>
          <w:color w:val="000000"/>
          <w:spacing w:val="-2"/>
          <w:szCs w:val="21"/>
        </w:rPr>
        <w:t>3</w:t>
      </w:r>
      <w:r>
        <w:rPr>
          <w:rFonts w:hAnsi="宋体" w:hint="eastAsia"/>
          <w:szCs w:val="21"/>
        </w:rPr>
        <w:t>厘米的发光体、光屏和光具座等做</w:t>
      </w:r>
      <w:r>
        <w:rPr>
          <w:szCs w:val="21"/>
        </w:rPr>
        <w:t>“</w:t>
      </w:r>
      <w:r>
        <w:rPr>
          <w:rFonts w:hAnsi="宋体" w:hint="eastAsia"/>
          <w:szCs w:val="21"/>
        </w:rPr>
        <w:t>验证凸透镜成实像的规律</w:t>
      </w:r>
      <w:r>
        <w:rPr>
          <w:szCs w:val="21"/>
        </w:rPr>
        <w:t>”</w:t>
      </w:r>
      <w:r>
        <w:rPr>
          <w:rFonts w:hAnsi="宋体" w:hint="eastAsia"/>
          <w:szCs w:val="21"/>
        </w:rPr>
        <w:t>实验。实验中，所</w:t>
      </w:r>
      <w:r>
        <w:rPr>
          <w:rFonts w:hAnsi="宋体" w:hint="eastAsia"/>
          <w:color w:val="000000"/>
          <w:spacing w:val="-2"/>
          <w:szCs w:val="21"/>
        </w:rPr>
        <w:t>测得的物距</w:t>
      </w:r>
      <w:r>
        <w:rPr>
          <w:i/>
          <w:color w:val="000000"/>
          <w:spacing w:val="-2"/>
          <w:szCs w:val="21"/>
        </w:rPr>
        <w:t>u</w:t>
      </w:r>
      <w:r>
        <w:rPr>
          <w:rFonts w:hAnsi="宋体" w:hint="eastAsia"/>
          <w:color w:val="000000"/>
          <w:spacing w:val="-2"/>
          <w:szCs w:val="21"/>
        </w:rPr>
        <w:t>、像距</w:t>
      </w:r>
      <w:r>
        <w:rPr>
          <w:i/>
          <w:color w:val="000000"/>
          <w:spacing w:val="-2"/>
          <w:szCs w:val="21"/>
        </w:rPr>
        <w:t>v</w:t>
      </w:r>
      <w:r>
        <w:rPr>
          <w:rFonts w:hAnsi="宋体" w:hint="eastAsia"/>
          <w:color w:val="000000"/>
          <w:spacing w:val="-2"/>
          <w:szCs w:val="21"/>
        </w:rPr>
        <w:t>以及所成像的像高</w:t>
      </w:r>
      <w:r>
        <w:rPr>
          <w:i/>
          <w:color w:val="000000"/>
          <w:spacing w:val="-2"/>
          <w:szCs w:val="21"/>
        </w:rPr>
        <w:t>h</w:t>
      </w:r>
      <w:r>
        <w:rPr>
          <w:rFonts w:hAnsi="宋体" w:hint="eastAsia"/>
          <w:color w:val="000000"/>
          <w:szCs w:val="21"/>
        </w:rPr>
        <w:t>分别记录在表一中。在验证</w:t>
      </w:r>
      <w:r>
        <w:rPr>
          <w:rFonts w:hAnsi="宋体" w:hint="eastAsia"/>
          <w:szCs w:val="21"/>
        </w:rPr>
        <w:t>得到</w:t>
      </w:r>
      <w:r>
        <w:rPr>
          <w:rFonts w:hAnsi="宋体" w:hint="eastAsia"/>
          <w:color w:val="000000"/>
          <w:szCs w:val="21"/>
        </w:rPr>
        <w:t>凸透镜成缩小实像、放大实像的初步规律后，又做了进一步研究</w:t>
      </w:r>
      <w:r>
        <w:rPr>
          <w:rFonts w:hAnsi="宋体" w:hint="eastAsia"/>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800" w:firstLine="1680"/>
        <w:rPr>
          <w:rFonts w:hAnsi="宋体"/>
          <w:szCs w:val="21"/>
        </w:rPr>
      </w:pPr>
      <w:r>
        <w:rPr>
          <w:noProof/>
          <w:lang w:eastAsia="zh-TW"/>
        </w:rPr>
        <w:drawing>
          <wp:inline distT="0" distB="0" distL="0" distR="0">
            <wp:extent cx="2165350" cy="2078990"/>
            <wp:effectExtent l="0" t="0" r="635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783"/>
                    <pic:cNvPicPr>
                      <a:picLocks noChangeAspect="1" noChangeArrowheads="1"/>
                    </pic:cNvPicPr>
                  </pic:nvPicPr>
                  <pic:blipFill>
                    <a:blip r:embed="rId45">
                      <a:extLst>
                        <a:ext uri="{28A0092B-C50C-407E-A947-70E740481C1C}">
                          <a14:useLocalDpi xmlns:a14="http://schemas.microsoft.com/office/drawing/2010/main" val="0"/>
                        </a:ext>
                      </a:extLst>
                    </a:blip>
                    <a:srcRect l="57703" t="32430" r="17018" b="24229"/>
                    <a:stretch>
                      <a:fillRect/>
                    </a:stretch>
                  </pic:blipFill>
                  <pic:spPr bwMode="auto">
                    <a:xfrm>
                      <a:off x="0" y="0"/>
                      <a:ext cx="2165350" cy="2078990"/>
                    </a:xfrm>
                    <a:prstGeom prst="rect">
                      <a:avLst/>
                    </a:prstGeom>
                    <a:noFill/>
                    <a:ln>
                      <a:noFill/>
                    </a:ln>
                  </pic:spPr>
                </pic:pic>
              </a:graphicData>
            </a:graphic>
          </wp:inline>
        </w:drawing>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color w:val="000000"/>
          <w:szCs w:val="21"/>
        </w:rPr>
      </w:pPr>
      <w:r>
        <w:rPr>
          <w:rFonts w:ascii="宋体" w:hAnsi="宋体" w:hint="eastAsia"/>
          <w:color w:val="000000"/>
          <w:szCs w:val="21"/>
        </w:rPr>
        <w:t>①</w:t>
      </w:r>
      <w:r>
        <w:rPr>
          <w:color w:val="000000"/>
          <w:szCs w:val="21"/>
        </w:rPr>
        <w:t xml:space="preserve"> </w:t>
      </w:r>
      <w:r>
        <w:rPr>
          <w:rFonts w:hAnsi="宋体" w:hint="eastAsia"/>
          <w:color w:val="000000"/>
          <w:szCs w:val="21"/>
        </w:rPr>
        <w:t>分析比较实验序号</w:t>
      </w:r>
      <w:r>
        <w:rPr>
          <w:color w:val="000000"/>
          <w:szCs w:val="21"/>
        </w:rPr>
        <w:t>1~6</w:t>
      </w:r>
      <w:r>
        <w:rPr>
          <w:rFonts w:hAnsi="宋体" w:hint="eastAsia"/>
          <w:color w:val="000000"/>
          <w:szCs w:val="21"/>
        </w:rPr>
        <w:t>数据中物距</w:t>
      </w:r>
      <w:r>
        <w:rPr>
          <w:i/>
          <w:color w:val="000000"/>
          <w:szCs w:val="21"/>
        </w:rPr>
        <w:t>u</w:t>
      </w:r>
      <w:r>
        <w:rPr>
          <w:rFonts w:hAnsi="宋体" w:hint="eastAsia"/>
          <w:color w:val="000000"/>
          <w:szCs w:val="21"/>
        </w:rPr>
        <w:t>、像距</w:t>
      </w:r>
      <w:r>
        <w:rPr>
          <w:i/>
          <w:color w:val="000000"/>
          <w:szCs w:val="21"/>
        </w:rPr>
        <w:t>v</w:t>
      </w:r>
      <w:r>
        <w:rPr>
          <w:rFonts w:hAnsi="宋体" w:hint="eastAsia"/>
          <w:color w:val="000000"/>
          <w:szCs w:val="21"/>
        </w:rPr>
        <w:t>的变化情况及成像变化的情况，可得出的初步结论是：</w:t>
      </w:r>
      <w:r>
        <w:rPr>
          <w:color w:val="000000"/>
          <w:u w:val="single"/>
        </w:rPr>
        <w:t xml:space="preserve">                     </w:t>
      </w:r>
      <w:r>
        <w:rPr>
          <w:rFonts w:hAnsi="宋体"/>
          <w:color w:val="000000"/>
          <w:u w:val="single"/>
        </w:rPr>
        <w:t xml:space="preserve"> </w:t>
      </w:r>
      <w:r>
        <w:rPr>
          <w:color w:val="000000"/>
          <w:u w:val="single"/>
        </w:rPr>
        <w:t xml:space="preserve">                     </w:t>
      </w:r>
      <w:r>
        <w:rPr>
          <w:rFonts w:hAnsi="宋体" w:hint="eastAsia"/>
          <w:color w:val="00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color w:val="000000"/>
          <w:szCs w:val="21"/>
        </w:rPr>
      </w:pPr>
      <w:r>
        <w:rPr>
          <w:rFonts w:ascii="宋体" w:hAnsi="宋体" w:hint="eastAsia"/>
          <w:color w:val="000000"/>
          <w:szCs w:val="21"/>
        </w:rPr>
        <w:t>②</w:t>
      </w:r>
      <w:r>
        <w:rPr>
          <w:color w:val="000000"/>
          <w:szCs w:val="21"/>
        </w:rPr>
        <w:t xml:space="preserve"> </w:t>
      </w:r>
      <w:r>
        <w:rPr>
          <w:rFonts w:hAnsi="宋体" w:hint="eastAsia"/>
          <w:color w:val="000000"/>
          <w:szCs w:val="21"/>
        </w:rPr>
        <w:t>分析比较实验序号</w:t>
      </w:r>
      <w:r>
        <w:rPr>
          <w:color w:val="000000"/>
          <w:szCs w:val="21"/>
        </w:rPr>
        <w:t>1~6</w:t>
      </w:r>
      <w:r>
        <w:rPr>
          <w:rFonts w:hAnsi="宋体" w:hint="eastAsia"/>
          <w:color w:val="000000"/>
          <w:szCs w:val="21"/>
        </w:rPr>
        <w:t>数据中像距</w:t>
      </w:r>
      <w:r>
        <w:rPr>
          <w:i/>
          <w:color w:val="000000"/>
          <w:szCs w:val="21"/>
        </w:rPr>
        <w:t>v</w:t>
      </w:r>
      <w:r>
        <w:rPr>
          <w:rFonts w:hAnsi="宋体" w:hint="eastAsia"/>
          <w:color w:val="000000"/>
          <w:szCs w:val="21"/>
        </w:rPr>
        <w:t>与物距</w:t>
      </w:r>
      <w:r>
        <w:rPr>
          <w:i/>
          <w:color w:val="000000"/>
          <w:szCs w:val="21"/>
        </w:rPr>
        <w:t>u</w:t>
      </w:r>
      <w:r>
        <w:rPr>
          <w:rFonts w:hAnsi="宋体" w:hint="eastAsia"/>
          <w:color w:val="000000"/>
          <w:szCs w:val="21"/>
        </w:rPr>
        <w:t>的比值及像高与物高的比值，可得出的初步结论是：凸透镜成实像时，</w:t>
      </w:r>
      <w:r>
        <w:rPr>
          <w:color w:val="000000"/>
          <w:u w:val="single"/>
        </w:rPr>
        <w:t xml:space="preserve">               </w:t>
      </w:r>
      <w:r>
        <w:rPr>
          <w:rFonts w:hAnsi="宋体"/>
          <w:color w:val="000000"/>
          <w:u w:val="single"/>
        </w:rPr>
        <w:t xml:space="preserve"> </w:t>
      </w:r>
      <w:r>
        <w:rPr>
          <w:color w:val="000000"/>
          <w:u w:val="single"/>
        </w:rPr>
        <w:t xml:space="preserve">                 </w:t>
      </w:r>
      <w:r>
        <w:rPr>
          <w:rFonts w:hAnsi="宋体" w:hint="eastAsia"/>
          <w:color w:val="00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szCs w:val="21"/>
        </w:rPr>
      </w:pPr>
      <w:r>
        <w:rPr>
          <w:rFonts w:ascii="宋体" w:hAnsi="宋体" w:hint="eastAsia"/>
          <w:szCs w:val="21"/>
        </w:rPr>
        <w:t>③</w:t>
      </w:r>
      <w:r>
        <w:rPr>
          <w:szCs w:val="21"/>
        </w:rPr>
        <w:t xml:space="preserve"> </w:t>
      </w:r>
      <w:r>
        <w:rPr>
          <w:rFonts w:hAnsi="宋体" w:hint="eastAsia"/>
          <w:szCs w:val="21"/>
        </w:rPr>
        <w:t>小华同学在进一步分析比较表中的数据及成像情况后，提出了一个猜想：</w:t>
      </w:r>
      <w:r>
        <w:rPr>
          <w:szCs w:val="21"/>
        </w:rPr>
        <w:t>“</w:t>
      </w:r>
      <w:r>
        <w:rPr>
          <w:rFonts w:hAnsi="宋体" w:hint="eastAsia"/>
          <w:szCs w:val="21"/>
        </w:rPr>
        <w:t>当物体处于凸透镜的两倍焦距处，可能会成等大的实像</w:t>
      </w:r>
      <w:r>
        <w:rPr>
          <w:szCs w:val="21"/>
        </w:rPr>
        <w:t>”</w:t>
      </w:r>
      <w:r>
        <w:rPr>
          <w:rFonts w:hAnsi="宋体" w:hint="eastAsia"/>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szCs w:val="21"/>
        </w:rPr>
      </w:pPr>
      <w:r>
        <w:rPr>
          <w:rFonts w:hAnsi="宋体" w:hint="eastAsia"/>
        </w:rPr>
        <w:t>（</w:t>
      </w:r>
      <w:r>
        <w:t>a</w:t>
      </w:r>
      <w:r>
        <w:rPr>
          <w:rFonts w:hAnsi="宋体" w:hint="eastAsia"/>
        </w:rPr>
        <w:t>）在分析比较</w:t>
      </w:r>
      <w:r>
        <w:rPr>
          <w:rFonts w:hAnsi="宋体" w:hint="eastAsia"/>
          <w:szCs w:val="21"/>
        </w:rPr>
        <w:t>表中的数据及成像情况后</w:t>
      </w:r>
      <w:r>
        <w:rPr>
          <w:rFonts w:hAnsi="宋体" w:hint="eastAsia"/>
        </w:rPr>
        <w:t>，你</w:t>
      </w:r>
      <w:r>
        <w:rPr>
          <w:rFonts w:hAnsi="宋体" w:hint="eastAsia"/>
          <w:color w:val="000000"/>
        </w:rPr>
        <w:t>是否</w:t>
      </w:r>
      <w:r>
        <w:rPr>
          <w:rFonts w:hAnsi="宋体" w:hint="eastAsia"/>
          <w:szCs w:val="21"/>
        </w:rPr>
        <w:t>同意小华的猜想，并简述理由</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szCs w:val="21"/>
        </w:rPr>
      </w:pPr>
      <w:r>
        <w:rPr>
          <w:color w:val="000000"/>
          <w:u w:val="single"/>
        </w:rPr>
        <w:t xml:space="preserve">                                  </w:t>
      </w:r>
      <w:r>
        <w:rPr>
          <w:rFonts w:hAnsi="宋体"/>
          <w:color w:val="000000"/>
          <w:u w:val="single"/>
        </w:rPr>
        <w:t xml:space="preserve"> </w:t>
      </w:r>
      <w:r>
        <w:rPr>
          <w:color w:val="000000"/>
          <w:u w:val="single"/>
        </w:rPr>
        <w:t xml:space="preserve">                                   </w:t>
      </w:r>
      <w:r>
        <w:rPr>
          <w:rFonts w:hAnsi="宋体" w:hint="eastAsia"/>
          <w:color w:val="00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szCs w:val="21"/>
        </w:rPr>
      </w:pPr>
      <w:r>
        <w:rPr>
          <w:rFonts w:hAnsi="宋体" w:hint="eastAsia"/>
          <w:szCs w:val="21"/>
        </w:rPr>
        <w:t>（</w:t>
      </w:r>
      <w:r>
        <w:rPr>
          <w:szCs w:val="21"/>
        </w:rPr>
        <w:t>b</w:t>
      </w:r>
      <w:r>
        <w:rPr>
          <w:rFonts w:hAnsi="宋体" w:hint="eastAsia"/>
          <w:szCs w:val="21"/>
        </w:rPr>
        <w:t>）为了验证该猜想，小华准备再添加些器材继续进行实验。在下列所提供的器材中，你认为最需要添加的实验器材是</w:t>
      </w:r>
      <w:r>
        <w:rPr>
          <w:color w:val="000000"/>
          <w:u w:val="single"/>
        </w:rPr>
        <w:t xml:space="preserve">  </w:t>
      </w:r>
      <w:r>
        <w:rPr>
          <w:rFonts w:hAnsi="宋体"/>
          <w:color w:val="000000"/>
          <w:u w:val="single"/>
        </w:rPr>
        <w:t xml:space="preserve"> </w:t>
      </w:r>
      <w:r>
        <w:rPr>
          <w:color w:val="000000"/>
          <w:u w:val="single"/>
        </w:rPr>
        <w:t xml:space="preserve">  </w:t>
      </w:r>
      <w:r>
        <w:rPr>
          <w:rFonts w:hAnsi="宋体" w:hint="eastAsia"/>
          <w:szCs w:val="21"/>
        </w:rPr>
        <w:t>。（选填序号）</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pPr>
      <w:r>
        <w:t>A</w:t>
      </w:r>
      <w:r>
        <w:rPr>
          <w:rFonts w:hAnsi="宋体" w:hint="eastAsia"/>
        </w:rPr>
        <w:t>．若干个</w:t>
      </w:r>
      <w:r>
        <w:rPr>
          <w:rFonts w:hAnsi="宋体" w:hint="eastAsia"/>
          <w:szCs w:val="21"/>
        </w:rPr>
        <w:t>高度不同的发光体</w:t>
      </w:r>
      <w:r>
        <w:rPr>
          <w:szCs w:val="21"/>
        </w:rPr>
        <w:t xml:space="preserve">          </w:t>
      </w:r>
      <w:r>
        <w:t>B</w:t>
      </w:r>
      <w:r>
        <w:rPr>
          <w:rFonts w:hAnsi="宋体" w:hint="eastAsia"/>
        </w:rPr>
        <w:t>．</w:t>
      </w:r>
      <w:r>
        <w:rPr>
          <w:rFonts w:hAnsi="宋体" w:hint="eastAsia"/>
          <w:szCs w:val="21"/>
        </w:rPr>
        <w:t>若干个焦距不同的凸透镜</w:t>
      </w:r>
    </w:p>
    <w:p w:rsidR="009E2679" w:rsidRDefault="009E2679" w:rsidP="009E2679">
      <w:pPr>
        <w:tabs>
          <w:tab w:val="left" w:pos="5040"/>
          <w:tab w:val="left" w:pos="7920"/>
          <w:tab w:val="left" w:pos="8190"/>
          <w:tab w:val="left" w:pos="8235"/>
          <w:tab w:val="left" w:pos="8460"/>
          <w:tab w:val="left" w:pos="8820"/>
        </w:tabs>
        <w:spacing w:line="360" w:lineRule="auto"/>
        <w:jc w:val="left"/>
        <w:rPr>
          <w:spacing w:val="-4"/>
          <w:szCs w:val="21"/>
          <w:vertAlign w:val="subscript"/>
        </w:rPr>
      </w:pPr>
      <w:r>
        <w:t>C</w:t>
      </w:r>
      <w:r>
        <w:rPr>
          <w:rFonts w:hAnsi="宋体" w:hint="eastAsia"/>
        </w:rPr>
        <w:t>．</w:t>
      </w:r>
      <w:r>
        <w:rPr>
          <w:rFonts w:hAnsi="宋体" w:hint="eastAsia"/>
          <w:szCs w:val="21"/>
        </w:rPr>
        <w:t>若干个大小不同的光屏</w:t>
      </w:r>
      <w:r>
        <w:rPr>
          <w:szCs w:val="21"/>
        </w:rPr>
        <w:t xml:space="preserve">            </w:t>
      </w:r>
      <w:r>
        <w:t>D</w:t>
      </w:r>
      <w:r>
        <w:rPr>
          <w:rFonts w:hAnsi="宋体" w:hint="eastAsia"/>
        </w:rPr>
        <w:t>．</w:t>
      </w:r>
      <w:r>
        <w:rPr>
          <w:rFonts w:hAnsi="宋体" w:hint="eastAsia"/>
          <w:szCs w:val="21"/>
        </w:rPr>
        <w:t>若干个长度不同的光具座</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color w:val="FF0000"/>
          <w:szCs w:val="21"/>
        </w:rPr>
      </w:pPr>
      <w:r>
        <w:rPr>
          <w:rFonts w:hint="eastAsia"/>
          <w:color w:val="FF0000"/>
          <w:szCs w:val="21"/>
        </w:rPr>
        <w:t>【答案】①凸透镜成实像时，物距</w:t>
      </w:r>
      <w:r>
        <w:rPr>
          <w:i/>
          <w:color w:val="FF0000"/>
          <w:szCs w:val="21"/>
        </w:rPr>
        <w:t>u</w:t>
      </w:r>
      <w:r>
        <w:rPr>
          <w:rFonts w:hint="eastAsia"/>
          <w:color w:val="FF0000"/>
          <w:szCs w:val="21"/>
        </w:rPr>
        <w:t>减小，像距</w:t>
      </w:r>
      <w:r>
        <w:rPr>
          <w:i/>
          <w:color w:val="FF0000"/>
          <w:szCs w:val="21"/>
        </w:rPr>
        <w:t>v</w:t>
      </w:r>
      <w:r>
        <w:rPr>
          <w:rFonts w:hint="eastAsia"/>
          <w:color w:val="FF0000"/>
          <w:szCs w:val="21"/>
        </w:rPr>
        <w:t>变大，像变大；②像距</w:t>
      </w:r>
      <w:r>
        <w:rPr>
          <w:i/>
          <w:color w:val="FF0000"/>
          <w:szCs w:val="21"/>
        </w:rPr>
        <w:t>v</w:t>
      </w:r>
      <w:r>
        <w:rPr>
          <w:rFonts w:hint="eastAsia"/>
          <w:color w:val="FF0000"/>
          <w:szCs w:val="21"/>
        </w:rPr>
        <w:t>与物距</w:t>
      </w:r>
      <w:r>
        <w:rPr>
          <w:i/>
          <w:color w:val="FF0000"/>
          <w:szCs w:val="21"/>
        </w:rPr>
        <w:t>u</w:t>
      </w:r>
      <w:r>
        <w:rPr>
          <w:rFonts w:hint="eastAsia"/>
          <w:color w:val="FF0000"/>
          <w:szCs w:val="21"/>
        </w:rPr>
        <w:t>的比值等于像高与物高的比值；③同意；（</w:t>
      </w:r>
      <w:r>
        <w:rPr>
          <w:color w:val="FF0000"/>
          <w:szCs w:val="21"/>
        </w:rPr>
        <w:t>a</w:t>
      </w:r>
      <w:r>
        <w:rPr>
          <w:rFonts w:hint="eastAsia"/>
          <w:color w:val="FF0000"/>
          <w:szCs w:val="21"/>
        </w:rPr>
        <w:t>）根据实验数据可知：物距大于</w:t>
      </w:r>
      <w:r>
        <w:rPr>
          <w:color w:val="FF0000"/>
          <w:szCs w:val="21"/>
        </w:rPr>
        <w:t>2</w:t>
      </w:r>
      <w:r>
        <w:rPr>
          <w:rFonts w:hint="eastAsia"/>
          <w:color w:val="FF0000"/>
          <w:szCs w:val="21"/>
        </w:rPr>
        <w:t>倍焦距成缩小的像，小于</w:t>
      </w:r>
      <w:r>
        <w:rPr>
          <w:color w:val="FF0000"/>
          <w:szCs w:val="21"/>
        </w:rPr>
        <w:t>2</w:t>
      </w:r>
      <w:r>
        <w:rPr>
          <w:rFonts w:hint="eastAsia"/>
          <w:color w:val="FF0000"/>
          <w:szCs w:val="21"/>
        </w:rPr>
        <w:t>倍焦距（大于焦距）成放大的像，那么就有可能在</w:t>
      </w:r>
      <w:r>
        <w:rPr>
          <w:color w:val="FF0000"/>
          <w:szCs w:val="21"/>
        </w:rPr>
        <w:t>2</w:t>
      </w:r>
      <w:r>
        <w:rPr>
          <w:rFonts w:hint="eastAsia"/>
          <w:color w:val="FF0000"/>
          <w:szCs w:val="21"/>
        </w:rPr>
        <w:t>倍焦距处成等大的像；（</w:t>
      </w:r>
      <w:r>
        <w:rPr>
          <w:color w:val="FF0000"/>
          <w:szCs w:val="21"/>
        </w:rPr>
        <w:t>b</w:t>
      </w:r>
      <w:r>
        <w:rPr>
          <w:rFonts w:hint="eastAsia"/>
          <w:color w:val="FF0000"/>
          <w:szCs w:val="21"/>
        </w:rPr>
        <w:t>）</w:t>
      </w:r>
      <w:r>
        <w:rPr>
          <w:color w:val="FF0000"/>
          <w:szCs w:val="21"/>
        </w:rPr>
        <w:t>B</w:t>
      </w:r>
      <w:r>
        <w:rPr>
          <w:rFonts w:hint="eastAsia"/>
          <w:color w:val="FF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color w:val="FF0000"/>
          <w:szCs w:val="21"/>
        </w:rPr>
      </w:pPr>
      <w:r>
        <w:rPr>
          <w:rFonts w:hint="eastAsia"/>
          <w:color w:val="FF0000"/>
          <w:szCs w:val="21"/>
        </w:rPr>
        <w:t>【解析】本题考查</w:t>
      </w:r>
      <w:r>
        <w:rPr>
          <w:color w:val="FF0000"/>
          <w:szCs w:val="21"/>
        </w:rPr>
        <w:t>“</w:t>
      </w:r>
      <w:r>
        <w:rPr>
          <w:rFonts w:hint="eastAsia"/>
          <w:color w:val="FF0000"/>
          <w:szCs w:val="21"/>
        </w:rPr>
        <w:t>验证凸透镜成实像的规律</w:t>
      </w:r>
      <w:r>
        <w:rPr>
          <w:color w:val="FF0000"/>
          <w:szCs w:val="21"/>
        </w:rPr>
        <w:t>”</w:t>
      </w:r>
      <w:r>
        <w:rPr>
          <w:rFonts w:hint="eastAsia"/>
          <w:color w:val="FF0000"/>
          <w:szCs w:val="21"/>
        </w:rPr>
        <w:t>实验。</w:t>
      </w:r>
      <w:r>
        <w:rPr>
          <w:rFonts w:ascii="宋体" w:hAnsi="宋体" w:hint="eastAsia"/>
          <w:color w:val="FF0000"/>
          <w:szCs w:val="21"/>
        </w:rPr>
        <w:t>①</w:t>
      </w:r>
      <w:r>
        <w:rPr>
          <w:rFonts w:hint="eastAsia"/>
          <w:color w:val="FF0000"/>
          <w:szCs w:val="21"/>
        </w:rPr>
        <w:t>分析实验</w:t>
      </w:r>
      <w:r>
        <w:rPr>
          <w:color w:val="FF0000"/>
          <w:szCs w:val="21"/>
        </w:rPr>
        <w:t>1~6</w:t>
      </w:r>
      <w:r>
        <w:rPr>
          <w:rFonts w:hint="eastAsia"/>
          <w:color w:val="FF0000"/>
          <w:szCs w:val="21"/>
        </w:rPr>
        <w:t>的数据，物距不断减小，像距不断增大，像的高度不断增大，由此我们可以得出：凸透镜成实像时，物距</w:t>
      </w:r>
      <w:r>
        <w:rPr>
          <w:i/>
          <w:color w:val="FF0000"/>
          <w:szCs w:val="21"/>
        </w:rPr>
        <w:t>u</w:t>
      </w:r>
      <w:r>
        <w:rPr>
          <w:rFonts w:hint="eastAsia"/>
          <w:color w:val="FF0000"/>
          <w:szCs w:val="21"/>
        </w:rPr>
        <w:t>减小，像距</w:t>
      </w:r>
      <w:r>
        <w:rPr>
          <w:i/>
          <w:color w:val="FF0000"/>
          <w:szCs w:val="21"/>
        </w:rPr>
        <w:t>v</w:t>
      </w:r>
      <w:r>
        <w:rPr>
          <w:rFonts w:hint="eastAsia"/>
          <w:color w:val="FF0000"/>
          <w:szCs w:val="21"/>
        </w:rPr>
        <w:t>变大，像变大；</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color w:val="FF0000"/>
          <w:szCs w:val="21"/>
        </w:rPr>
      </w:pPr>
      <w:r>
        <w:rPr>
          <w:color w:val="FF0000"/>
          <w:szCs w:val="21"/>
        </w:rPr>
        <w:t xml:space="preserve"> </w:t>
      </w:r>
      <w:r>
        <w:rPr>
          <w:rFonts w:ascii="宋体" w:hAnsi="宋体" w:hint="eastAsia"/>
          <w:color w:val="FF0000"/>
          <w:szCs w:val="21"/>
        </w:rPr>
        <w:t>②</w:t>
      </w:r>
      <w:r>
        <w:rPr>
          <w:rFonts w:hint="eastAsia"/>
          <w:color w:val="FF0000"/>
          <w:szCs w:val="21"/>
        </w:rPr>
        <w:t>根据表中的数据，虽然像距不断增大、物距不断减小、像高不断增大，但是像距与物距的比值都是等于像高与物高的比值。由此我们可以得出：凸透镜成实像时，像距</w:t>
      </w:r>
      <w:r>
        <w:rPr>
          <w:i/>
          <w:color w:val="FF0000"/>
          <w:szCs w:val="21"/>
        </w:rPr>
        <w:t>v</w:t>
      </w:r>
      <w:r>
        <w:rPr>
          <w:rFonts w:hint="eastAsia"/>
          <w:color w:val="FF0000"/>
          <w:szCs w:val="21"/>
        </w:rPr>
        <w:t>与物距</w:t>
      </w:r>
      <w:r>
        <w:rPr>
          <w:i/>
          <w:color w:val="FF0000"/>
          <w:szCs w:val="21"/>
        </w:rPr>
        <w:t>u</w:t>
      </w:r>
      <w:r>
        <w:rPr>
          <w:rFonts w:hint="eastAsia"/>
          <w:color w:val="FF0000"/>
          <w:szCs w:val="21"/>
        </w:rPr>
        <w:t>的比值等于像高与物高的比值。</w:t>
      </w:r>
      <w:r>
        <w:rPr>
          <w:rFonts w:hint="eastAsia"/>
          <w:color w:val="FF0000"/>
          <w:szCs w:val="21"/>
        </w:rPr>
        <w:t xml:space="preserve"> </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color w:val="FF0000"/>
          <w:szCs w:val="21"/>
        </w:rPr>
      </w:pPr>
      <w:r>
        <w:rPr>
          <w:color w:val="FF0000"/>
          <w:szCs w:val="21"/>
        </w:rPr>
        <w:t xml:space="preserve"> </w:t>
      </w:r>
      <w:r>
        <w:rPr>
          <w:rFonts w:ascii="宋体" w:hAnsi="宋体" w:hint="eastAsia"/>
          <w:color w:val="FF0000"/>
          <w:szCs w:val="21"/>
        </w:rPr>
        <w:t>③</w:t>
      </w:r>
      <w:r>
        <w:rPr>
          <w:rFonts w:hint="eastAsia"/>
          <w:color w:val="FF0000"/>
          <w:szCs w:val="21"/>
        </w:rPr>
        <w:t>（</w:t>
      </w:r>
      <w:r>
        <w:rPr>
          <w:color w:val="FF0000"/>
          <w:szCs w:val="21"/>
        </w:rPr>
        <w:t>a</w:t>
      </w:r>
      <w:r>
        <w:rPr>
          <w:rFonts w:hint="eastAsia"/>
          <w:color w:val="FF0000"/>
          <w:szCs w:val="21"/>
        </w:rPr>
        <w:t>）同意。根据实验数据可知：物距大于</w:t>
      </w:r>
      <w:r>
        <w:rPr>
          <w:color w:val="FF0000"/>
          <w:szCs w:val="21"/>
        </w:rPr>
        <w:t>2</w:t>
      </w:r>
      <w:r>
        <w:rPr>
          <w:rFonts w:hint="eastAsia"/>
          <w:color w:val="FF0000"/>
          <w:szCs w:val="21"/>
        </w:rPr>
        <w:t>倍焦距成缩小的像，小于</w:t>
      </w:r>
      <w:r>
        <w:rPr>
          <w:color w:val="FF0000"/>
          <w:szCs w:val="21"/>
        </w:rPr>
        <w:t>2</w:t>
      </w:r>
      <w:r>
        <w:rPr>
          <w:rFonts w:hint="eastAsia"/>
          <w:color w:val="FF0000"/>
          <w:szCs w:val="21"/>
        </w:rPr>
        <w:t>倍焦距（大于焦距）成放大的像，那么就有可能在</w:t>
      </w:r>
      <w:r>
        <w:rPr>
          <w:color w:val="FF0000"/>
          <w:szCs w:val="21"/>
        </w:rPr>
        <w:t>2</w:t>
      </w:r>
      <w:r>
        <w:rPr>
          <w:rFonts w:hint="eastAsia"/>
          <w:color w:val="FF0000"/>
          <w:szCs w:val="21"/>
        </w:rPr>
        <w:t>倍焦距处成等大的像；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color w:val="FF0000"/>
          <w:szCs w:val="21"/>
        </w:rPr>
      </w:pPr>
      <w:r>
        <w:rPr>
          <w:rFonts w:hint="eastAsia"/>
          <w:color w:val="FF0000"/>
          <w:szCs w:val="21"/>
        </w:rPr>
        <w:t>（</w:t>
      </w:r>
      <w:r>
        <w:rPr>
          <w:color w:val="FF0000"/>
          <w:szCs w:val="21"/>
        </w:rPr>
        <w:t>b</w:t>
      </w:r>
      <w:r>
        <w:rPr>
          <w:rFonts w:hint="eastAsia"/>
          <w:color w:val="FF0000"/>
          <w:szCs w:val="21"/>
        </w:rPr>
        <w:t>）为了验证实验结论的有效性，需要若干个焦距不同的凸透镜来进行实验，而高度不同的发光体、大小不同的光屏、长度不同的光具座都不能验证实验结论的有效性。故选</w:t>
      </w:r>
      <w:r>
        <w:rPr>
          <w:color w:val="FF0000"/>
          <w:szCs w:val="21"/>
        </w:rPr>
        <w:t>B</w:t>
      </w:r>
      <w:r>
        <w:rPr>
          <w:rFonts w:hint="eastAsia"/>
          <w:color w:val="FF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ascii="宋体" w:hAnsi="宋体"/>
          <w:szCs w:val="21"/>
        </w:rPr>
      </w:pPr>
      <w:r>
        <w:rPr>
          <w:rFonts w:eastAsia="新宋体"/>
          <w:b/>
          <w:szCs w:val="21"/>
        </w:rPr>
        <w:t>47.</w:t>
      </w:r>
      <w:r>
        <w:rPr>
          <w:rFonts w:eastAsia="新宋体" w:hint="eastAsia"/>
          <w:b/>
          <w:szCs w:val="21"/>
        </w:rPr>
        <w:t>（</w:t>
      </w:r>
      <w:r>
        <w:rPr>
          <w:rFonts w:eastAsia="新宋体"/>
          <w:b/>
          <w:szCs w:val="21"/>
        </w:rPr>
        <w:t>2018</w:t>
      </w:r>
      <w:r>
        <w:rPr>
          <w:rFonts w:eastAsia="新宋体" w:hint="eastAsia"/>
          <w:b/>
          <w:szCs w:val="21"/>
        </w:rPr>
        <w:t>•上海中考）</w:t>
      </w:r>
      <w:r>
        <w:rPr>
          <w:rFonts w:ascii="宋体" w:hAnsi="宋体" w:hint="eastAsia"/>
          <w:szCs w:val="21"/>
        </w:rPr>
        <w:t xml:space="preserve"> </w:t>
      </w:r>
      <w:proofErr w:type="gramStart"/>
      <w:r>
        <w:rPr>
          <w:rFonts w:ascii="宋体" w:hAnsi="宋体" w:hint="eastAsia"/>
          <w:szCs w:val="21"/>
        </w:rPr>
        <w:t>某小组</w:t>
      </w:r>
      <w:proofErr w:type="gramEnd"/>
      <w:r>
        <w:rPr>
          <w:rFonts w:ascii="宋体" w:hAnsi="宋体" w:hint="eastAsia"/>
          <w:szCs w:val="21"/>
        </w:rPr>
        <w:t>同学在“探究凸透镜成像规律”实验中，得到凸透镜成实像的初步规律后，为了进一步研究凸透镜成实像时，像的大小与物距</w:t>
      </w:r>
      <w:r>
        <w:rPr>
          <w:i/>
          <w:kern w:val="0"/>
          <w:szCs w:val="21"/>
        </w:rPr>
        <w:t>u</w:t>
      </w:r>
      <w:r>
        <w:rPr>
          <w:rFonts w:ascii="宋体" w:hAnsi="宋体" w:hint="eastAsia"/>
          <w:szCs w:val="21"/>
        </w:rPr>
        <w:t>、像距</w:t>
      </w:r>
      <w:r>
        <w:rPr>
          <w:i/>
          <w:szCs w:val="21"/>
        </w:rPr>
        <w:t>v</w:t>
      </w:r>
      <w:r>
        <w:rPr>
          <w:rFonts w:ascii="宋体" w:hAnsi="宋体" w:hint="eastAsia"/>
          <w:szCs w:val="21"/>
        </w:rPr>
        <w:t>之间的关系，他们计算了像与物体的距离</w:t>
      </w:r>
      <w:r>
        <w:rPr>
          <w:i/>
          <w:kern w:val="0"/>
          <w:szCs w:val="21"/>
        </w:rPr>
        <w:t>l</w:t>
      </w:r>
      <w:r>
        <w:rPr>
          <w:rFonts w:ascii="宋体" w:hAnsi="宋体" w:hint="eastAsia"/>
          <w:szCs w:val="21"/>
        </w:rPr>
        <w:t>，并将相关数据记录在下表中。</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ascii="宋体" w:hAnsi="宋体" w:hint="eastAsia"/>
          <w:szCs w:val="21"/>
        </w:rPr>
      </w:pPr>
      <w:r>
        <w:rPr>
          <w:noProof/>
          <w:lang w:eastAsia="zh-TW"/>
        </w:rPr>
        <mc:AlternateContent>
          <mc:Choice Requires="wps">
            <w:drawing>
              <wp:inline distT="0" distB="0" distL="0" distR="0">
                <wp:extent cx="4419600" cy="2188845"/>
                <wp:effectExtent l="0" t="0" r="0" b="1905"/>
                <wp:docPr id="102858" name="文本框 1028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0" cy="2188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64"/>
                              <w:gridCol w:w="1047"/>
                              <w:gridCol w:w="1197"/>
                              <w:gridCol w:w="1291"/>
                              <w:gridCol w:w="1197"/>
                            </w:tblGrid>
                            <w:tr w:rsidR="009E2679">
                              <w:trPr>
                                <w:trHeight w:val="626"/>
                              </w:trPr>
                              <w:tc>
                                <w:tcPr>
                                  <w:tcW w:w="68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rFonts w:ascii="宋体" w:hAnsi="宋体"/>
                                      <w:kern w:val="0"/>
                                      <w:sz w:val="18"/>
                                      <w:szCs w:val="18"/>
                                    </w:rPr>
                                  </w:pPr>
                                  <w:r>
                                    <w:rPr>
                                      <w:rFonts w:ascii="宋体" w:hAnsi="宋体" w:hint="eastAsia"/>
                                      <w:kern w:val="0"/>
                                      <w:sz w:val="18"/>
                                      <w:szCs w:val="18"/>
                                    </w:rPr>
                                    <w:t>实验序号</w:t>
                                  </w:r>
                                </w:p>
                              </w:tc>
                              <w:tc>
                                <w:tcPr>
                                  <w:tcW w:w="11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rFonts w:ascii="宋体" w:hAnsi="宋体"/>
                                      <w:kern w:val="0"/>
                                      <w:sz w:val="18"/>
                                      <w:szCs w:val="18"/>
                                    </w:rPr>
                                  </w:pPr>
                                  <w:r>
                                    <w:rPr>
                                      <w:rFonts w:ascii="宋体" w:hAnsi="宋体" w:hint="eastAsia"/>
                                      <w:kern w:val="0"/>
                                      <w:sz w:val="18"/>
                                      <w:szCs w:val="18"/>
                                    </w:rPr>
                                    <w:t>物距</w:t>
                                  </w:r>
                                  <w:r>
                                    <w:rPr>
                                      <w:i/>
                                      <w:kern w:val="0"/>
                                      <w:sz w:val="18"/>
                                      <w:szCs w:val="18"/>
                                    </w:rPr>
                                    <w:t>u</w:t>
                                  </w:r>
                                </w:p>
                                <w:p w:rsidR="009E2679" w:rsidRDefault="009E2679">
                                  <w:pPr>
                                    <w:jc w:val="center"/>
                                    <w:rPr>
                                      <w:rFonts w:ascii="宋体" w:hAnsi="宋体"/>
                                      <w:kern w:val="0"/>
                                      <w:sz w:val="18"/>
                                      <w:szCs w:val="18"/>
                                    </w:rPr>
                                  </w:pPr>
                                  <w:r>
                                    <w:rPr>
                                      <w:rFonts w:ascii="宋体" w:hAnsi="宋体" w:hint="eastAsia"/>
                                      <w:kern w:val="0"/>
                                      <w:sz w:val="18"/>
                                      <w:szCs w:val="18"/>
                                    </w:rPr>
                                    <w:t>(</w:t>
                                  </w:r>
                                  <w:proofErr w:type="gramStart"/>
                                  <w:r>
                                    <w:rPr>
                                      <w:rFonts w:ascii="宋体" w:hAnsi="宋体" w:hint="eastAsia"/>
                                      <w:kern w:val="0"/>
                                      <w:sz w:val="18"/>
                                      <w:szCs w:val="18"/>
                                    </w:rPr>
                                    <w:t>厘米)</w:t>
                                  </w:r>
                                  <w:proofErr w:type="gramEnd"/>
                                </w:p>
                              </w:tc>
                              <w:tc>
                                <w:tcPr>
                                  <w:tcW w:w="104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rFonts w:ascii="宋体" w:hAnsi="宋体"/>
                                      <w:kern w:val="0"/>
                                      <w:sz w:val="18"/>
                                      <w:szCs w:val="18"/>
                                    </w:rPr>
                                  </w:pPr>
                                  <w:r>
                                    <w:rPr>
                                      <w:rFonts w:ascii="宋体" w:hAnsi="宋体" w:hint="eastAsia"/>
                                      <w:kern w:val="0"/>
                                      <w:sz w:val="18"/>
                                      <w:szCs w:val="18"/>
                                    </w:rPr>
                                    <w:t>像距</w:t>
                                  </w:r>
                                  <w:r>
                                    <w:rPr>
                                      <w:i/>
                                      <w:kern w:val="0"/>
                                      <w:sz w:val="18"/>
                                      <w:szCs w:val="18"/>
                                    </w:rPr>
                                    <w:t>v</w:t>
                                  </w:r>
                                </w:p>
                                <w:p w:rsidR="009E2679" w:rsidRDefault="009E2679">
                                  <w:pPr>
                                    <w:jc w:val="center"/>
                                    <w:rPr>
                                      <w:rFonts w:ascii="宋体" w:hAnsi="宋体"/>
                                      <w:kern w:val="0"/>
                                      <w:sz w:val="18"/>
                                      <w:szCs w:val="18"/>
                                    </w:rPr>
                                  </w:pPr>
                                  <w:r>
                                    <w:rPr>
                                      <w:rFonts w:ascii="宋体" w:hAnsi="宋体" w:hint="eastAsia"/>
                                      <w:kern w:val="0"/>
                                      <w:sz w:val="18"/>
                                      <w:szCs w:val="18"/>
                                    </w:rPr>
                                    <w:t>(</w:t>
                                  </w:r>
                                  <w:proofErr w:type="gramStart"/>
                                  <w:r>
                                    <w:rPr>
                                      <w:rFonts w:ascii="宋体" w:hAnsi="宋体" w:hint="eastAsia"/>
                                      <w:kern w:val="0"/>
                                      <w:sz w:val="18"/>
                                      <w:szCs w:val="18"/>
                                    </w:rPr>
                                    <w:t>厘米)</w:t>
                                  </w:r>
                                  <w:proofErr w:type="gramEnd"/>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rFonts w:ascii="宋体" w:hAnsi="宋体"/>
                                      <w:kern w:val="0"/>
                                      <w:sz w:val="18"/>
                                      <w:szCs w:val="18"/>
                                    </w:rPr>
                                  </w:pPr>
                                  <w:r>
                                    <w:rPr>
                                      <w:rFonts w:ascii="宋体" w:hAnsi="宋体" w:hint="eastAsia"/>
                                      <w:kern w:val="0"/>
                                      <w:sz w:val="18"/>
                                      <w:szCs w:val="18"/>
                                    </w:rPr>
                                    <w:t>像高</w:t>
                                  </w:r>
                                  <w:r>
                                    <w:rPr>
                                      <w:i/>
                                      <w:kern w:val="0"/>
                                      <w:sz w:val="18"/>
                                      <w:szCs w:val="18"/>
                                    </w:rPr>
                                    <w:t>h</w:t>
                                  </w:r>
                                  <w:r>
                                    <w:rPr>
                                      <w:rFonts w:ascii="宋体" w:hAnsi="宋体" w:hint="eastAsia"/>
                                      <w:kern w:val="0"/>
                                      <w:sz w:val="18"/>
                                      <w:szCs w:val="18"/>
                                      <w:vertAlign w:val="subscript"/>
                                    </w:rPr>
                                    <w:t>像</w:t>
                                  </w:r>
                                </w:p>
                                <w:p w:rsidR="009E2679" w:rsidRDefault="009E2679">
                                  <w:pPr>
                                    <w:jc w:val="center"/>
                                    <w:rPr>
                                      <w:rFonts w:ascii="宋体" w:hAnsi="宋体"/>
                                      <w:kern w:val="0"/>
                                      <w:sz w:val="18"/>
                                      <w:szCs w:val="18"/>
                                    </w:rPr>
                                  </w:pPr>
                                  <w:r>
                                    <w:rPr>
                                      <w:rFonts w:ascii="宋体" w:hAnsi="宋体" w:hint="eastAsia"/>
                                      <w:kern w:val="0"/>
                                      <w:sz w:val="18"/>
                                      <w:szCs w:val="18"/>
                                    </w:rPr>
                                    <w:t>（厘米）</w:t>
                                  </w:r>
                                </w:p>
                              </w:tc>
                              <w:tc>
                                <w:tcPr>
                                  <w:tcW w:w="129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rFonts w:ascii="宋体" w:hAnsi="宋体"/>
                                      <w:kern w:val="0"/>
                                      <w:sz w:val="18"/>
                                      <w:szCs w:val="18"/>
                                    </w:rPr>
                                  </w:pPr>
                                  <w:r>
                                    <w:rPr>
                                      <w:rFonts w:ascii="宋体" w:hAnsi="宋体" w:hint="eastAsia"/>
                                      <w:kern w:val="0"/>
                                      <w:sz w:val="18"/>
                                      <w:szCs w:val="18"/>
                                    </w:rPr>
                                    <w:t>像与物体的大小比较</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rFonts w:ascii="宋体" w:hAnsi="宋体"/>
                                      <w:kern w:val="0"/>
                                      <w:sz w:val="18"/>
                                      <w:szCs w:val="18"/>
                                    </w:rPr>
                                  </w:pPr>
                                  <w:r>
                                    <w:rPr>
                                      <w:rFonts w:ascii="宋体" w:hAnsi="宋体" w:hint="eastAsia"/>
                                      <w:kern w:val="0"/>
                                      <w:sz w:val="18"/>
                                      <w:szCs w:val="18"/>
                                    </w:rPr>
                                    <w:t>物像之间距离</w:t>
                                  </w:r>
                                  <w:r>
                                    <w:rPr>
                                      <w:i/>
                                      <w:kern w:val="0"/>
                                      <w:sz w:val="18"/>
                                      <w:szCs w:val="18"/>
                                    </w:rPr>
                                    <w:t>l</w:t>
                                  </w:r>
                                  <w:r>
                                    <w:rPr>
                                      <w:rFonts w:ascii="宋体" w:hAnsi="宋体" w:hint="eastAsia"/>
                                      <w:kern w:val="0"/>
                                      <w:sz w:val="18"/>
                                      <w:szCs w:val="18"/>
                                    </w:rPr>
                                    <w:t xml:space="preserve"> (</w:t>
                                  </w:r>
                                  <w:proofErr w:type="gramStart"/>
                                  <w:r>
                                    <w:rPr>
                                      <w:rFonts w:ascii="宋体" w:hAnsi="宋体" w:hint="eastAsia"/>
                                      <w:kern w:val="0"/>
                                      <w:sz w:val="18"/>
                                      <w:szCs w:val="18"/>
                                    </w:rPr>
                                    <w:t>厘米)</w:t>
                                  </w:r>
                                  <w:proofErr w:type="gramEnd"/>
                                </w:p>
                              </w:tc>
                            </w:tr>
                            <w:tr w:rsidR="009E2679">
                              <w:trPr>
                                <w:trHeight w:val="395"/>
                              </w:trPr>
                              <w:tc>
                                <w:tcPr>
                                  <w:tcW w:w="68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w:t>
                                  </w:r>
                                </w:p>
                              </w:tc>
                              <w:tc>
                                <w:tcPr>
                                  <w:tcW w:w="11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48.0</w:t>
                                  </w:r>
                                </w:p>
                              </w:tc>
                              <w:tc>
                                <w:tcPr>
                                  <w:tcW w:w="104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9.6</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0.6</w:t>
                                  </w:r>
                                </w:p>
                              </w:tc>
                              <w:tc>
                                <w:tcPr>
                                  <w:tcW w:w="1291" w:type="dxa"/>
                                  <w:vMerge w:val="restart"/>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缩 小</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57.6</w:t>
                                  </w:r>
                                </w:p>
                              </w:tc>
                            </w:tr>
                            <w:tr w:rsidR="009E2679">
                              <w:trPr>
                                <w:trHeight w:val="384"/>
                              </w:trPr>
                              <w:tc>
                                <w:tcPr>
                                  <w:tcW w:w="68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2</w:t>
                                  </w:r>
                                </w:p>
                              </w:tc>
                              <w:tc>
                                <w:tcPr>
                                  <w:tcW w:w="11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28.0</w:t>
                                  </w:r>
                                </w:p>
                              </w:tc>
                              <w:tc>
                                <w:tcPr>
                                  <w:tcW w:w="104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11.2</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rFonts w:ascii="宋体" w:hAnsi="宋体"/>
                                      <w:kern w:val="0"/>
                                      <w:sz w:val="18"/>
                                      <w:szCs w:val="18"/>
                                    </w:rPr>
                                  </w:pP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39.2</w:t>
                                  </w:r>
                                </w:p>
                              </w:tc>
                            </w:tr>
                            <w:tr w:rsidR="009E2679">
                              <w:trPr>
                                <w:trHeight w:val="395"/>
                              </w:trPr>
                              <w:tc>
                                <w:tcPr>
                                  <w:tcW w:w="68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3</w:t>
                                  </w:r>
                                </w:p>
                              </w:tc>
                              <w:tc>
                                <w:tcPr>
                                  <w:tcW w:w="11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16.0</w:t>
                                  </w:r>
                                </w:p>
                              </w:tc>
                              <w:tc>
                                <w:tcPr>
                                  <w:tcW w:w="104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14.4</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rFonts w:ascii="宋体" w:hAnsi="宋体"/>
                                      <w:kern w:val="0"/>
                                      <w:sz w:val="18"/>
                                      <w:szCs w:val="18"/>
                                    </w:rPr>
                                  </w:pP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32.4</w:t>
                                  </w:r>
                                </w:p>
                              </w:tc>
                            </w:tr>
                            <w:tr w:rsidR="009E2679">
                              <w:trPr>
                                <w:trHeight w:val="395"/>
                              </w:trPr>
                              <w:tc>
                                <w:tcPr>
                                  <w:tcW w:w="68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4</w:t>
                                  </w:r>
                                </w:p>
                              </w:tc>
                              <w:tc>
                                <w:tcPr>
                                  <w:tcW w:w="11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13.0</w:t>
                                  </w:r>
                                </w:p>
                              </w:tc>
                              <w:tc>
                                <w:tcPr>
                                  <w:tcW w:w="104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20.8</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4.8</w:t>
                                  </w:r>
                                </w:p>
                              </w:tc>
                              <w:tc>
                                <w:tcPr>
                                  <w:tcW w:w="1291" w:type="dxa"/>
                                  <w:vMerge w:val="restart"/>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放 大</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33.8</w:t>
                                  </w:r>
                                </w:p>
                              </w:tc>
                            </w:tr>
                            <w:tr w:rsidR="009E2679">
                              <w:trPr>
                                <w:trHeight w:val="384"/>
                              </w:trPr>
                              <w:tc>
                                <w:tcPr>
                                  <w:tcW w:w="68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5</w:t>
                                  </w:r>
                                </w:p>
                              </w:tc>
                              <w:tc>
                                <w:tcPr>
                                  <w:tcW w:w="11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12.0</w:t>
                                  </w:r>
                                </w:p>
                              </w:tc>
                              <w:tc>
                                <w:tcPr>
                                  <w:tcW w:w="104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24.0</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6.0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rFonts w:ascii="宋体" w:hAnsi="宋体"/>
                                      <w:kern w:val="0"/>
                                      <w:sz w:val="18"/>
                                      <w:szCs w:val="18"/>
                                    </w:rPr>
                                  </w:pP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36.0</w:t>
                                  </w:r>
                                </w:p>
                              </w:tc>
                            </w:tr>
                            <w:tr w:rsidR="009E2679">
                              <w:trPr>
                                <w:trHeight w:val="395"/>
                              </w:trPr>
                              <w:tc>
                                <w:tcPr>
                                  <w:tcW w:w="68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6</w:t>
                                  </w:r>
                                </w:p>
                              </w:tc>
                              <w:tc>
                                <w:tcPr>
                                  <w:tcW w:w="11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10.0</w:t>
                                  </w:r>
                                </w:p>
                              </w:tc>
                              <w:tc>
                                <w:tcPr>
                                  <w:tcW w:w="104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40.0</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12.0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rFonts w:ascii="宋体" w:hAnsi="宋体"/>
                                      <w:kern w:val="0"/>
                                      <w:sz w:val="18"/>
                                      <w:szCs w:val="18"/>
                                    </w:rPr>
                                  </w:pP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50.0</w:t>
                                  </w:r>
                                </w:p>
                              </w:tc>
                            </w:tr>
                          </w:tbl>
                          <w:p w:rsidR="009E2679" w:rsidRDefault="009E2679" w:rsidP="009E2679"/>
                        </w:txbxContent>
                      </wps:txbx>
                      <wps:bodyPr rot="0" vert="horz" wrap="square" anchor="t" anchorCtr="0" upright="1"/>
                    </wps:wsp>
                  </a:graphicData>
                </a:graphic>
              </wp:inline>
            </w:drawing>
          </mc:Choice>
          <mc:Fallback>
            <w:pict>
              <v:shape id="文本框 102858" o:spid="_x0000_s3661" type="#_x0000_t202" style="width:348pt;height:172.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ppydgIAANYEAAAOAAAAZHJzL2Uyb0RvYy54bWysVMuO0zAU3SPxD5b3nTxIZ5Ko6YiZIWyG&#10;hzTwAa7tNBaJbWy3yYDYwh+wYsOe7+p3cO20ZYaHhBBZOH7dcx/nXC/Ox75DW26sULLCyUmMEZdU&#10;MSHXFX79qp7lGFlHJCOdkrzCt9zi8+XDB4tBlzxVreoYNwhApC0HXeHWOV1GkaUt74k9UZpLOGyU&#10;6YmDpVlHzJAB0PsuSuP4NBqUYdooyq2F3avpEC8DftNw6l40jeUOdRWG2FwYTRhXfoyWC1KuDdGt&#10;oPswyD9E0RMhwekR6oo4gjZG/ALVC2qUVY07oaqPVNMIykMOkE0S/5TNTUs0D7lAcaw+lsn+P1j6&#10;fPvSIMGAuzjN58CWJD3wtPv8affl2+7rR7Tfh0IN2pZw/0aDhRsv1AhGIWmrrxV9Y5FUly2Ra/7Y&#10;GDW0nDAINPElju6YTjjWg6yGZ4qBM7JxKgCNjel9FaEuCNCBsNsjSXx0iMJmliXFaQxHFM7SJM/z&#10;bB58kPJgro11T7nqkZ9U2IAKAjzZXlvnwyHl4Yr3ZlUnWC26LizMenXZGbQloJg6fHv0e9c66S9L&#10;5c0mxGkHogQf/szHGxTwvkjSLL5Ii1l9mp/Nsjqbz4qzOJ/FSXEBqWRFdlV/8AEmWdkKxri8FpIf&#10;1Jhkf8f2vi8mHQU9oqHCxTydTxz9Mck4fL9LshcOmrMTfYXz4yVSemafSAZpk9IR0U3z6H74ocpQ&#10;g8M/VCXowFM/icCNqzFoL80eef9eJSvFbkEaRgFxQDI8LTBplXmH0QBtWmH7dkMMx4hICtsVdofp&#10;pZv6eqONWLdg9UN60Dwhjn2j++68u4b53edo+R0AAP//AwBQSwMEFAAGAAgAAAAhAJEITZraAAAA&#10;BQEAAA8AAABkcnMvZG93bnJldi54bWxMj0FPg0AQhe8m/ofNmHgxdlERLGVp1ETTa2t/wABTIGVn&#10;Cbst9N87etHLS17e5L1v8vVse3Wm0XeODTwsIlDElas7bgzsvz7uX0D5gFxj75gMXMjDuri+yjGr&#10;3cRbOu9Co6SEfYYG2hCGTGtftWTRL9xALNnBjRaD2LHR9YiTlNteP0ZRoi12LAstDvTeUnXcnayB&#10;w2a6e15O5WfYp9s4ecMuLd3FmNub+XUFKtAc/o7hB1/QoRCm0p249qo3II+EX5UsWSZiSwNPcZyC&#10;LnL9n774BgAA//8DAFBLAQItABQABgAIAAAAIQC2gziS/gAAAOEBAAATAAAAAAAAAAAAAAAAAAAA&#10;AABbQ29udGVudF9UeXBlc10ueG1sUEsBAi0AFAAGAAgAAAAhADj9If/WAAAAlAEAAAsAAAAAAAAA&#10;AAAAAAAALwEAAF9yZWxzLy5yZWxzUEsBAi0AFAAGAAgAAAAhACmamnJ2AgAA1gQAAA4AAAAAAAAA&#10;AAAAAAAALgIAAGRycy9lMm9Eb2MueG1sUEsBAi0AFAAGAAgAAAAhAJEITZraAAAABQEAAA8AAAAA&#10;AAAAAAAAAAAA0AQAAGRycy9kb3ducmV2LnhtbFBLBQYAAAAABAAEAPMAAADXBQ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64"/>
                        <w:gridCol w:w="1047"/>
                        <w:gridCol w:w="1197"/>
                        <w:gridCol w:w="1291"/>
                        <w:gridCol w:w="1197"/>
                      </w:tblGrid>
                      <w:tr w:rsidR="009E2679">
                        <w:trPr>
                          <w:trHeight w:val="626"/>
                        </w:trPr>
                        <w:tc>
                          <w:tcPr>
                            <w:tcW w:w="68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rFonts w:ascii="宋体" w:hAnsi="宋体"/>
                                <w:kern w:val="0"/>
                                <w:sz w:val="18"/>
                                <w:szCs w:val="18"/>
                              </w:rPr>
                            </w:pPr>
                            <w:r>
                              <w:rPr>
                                <w:rFonts w:ascii="宋体" w:hAnsi="宋体" w:hint="eastAsia"/>
                                <w:kern w:val="0"/>
                                <w:sz w:val="18"/>
                                <w:szCs w:val="18"/>
                              </w:rPr>
                              <w:t>实验序号</w:t>
                            </w:r>
                          </w:p>
                        </w:tc>
                        <w:tc>
                          <w:tcPr>
                            <w:tcW w:w="11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rFonts w:ascii="宋体" w:hAnsi="宋体"/>
                                <w:kern w:val="0"/>
                                <w:sz w:val="18"/>
                                <w:szCs w:val="18"/>
                              </w:rPr>
                            </w:pPr>
                            <w:r>
                              <w:rPr>
                                <w:rFonts w:ascii="宋体" w:hAnsi="宋体" w:hint="eastAsia"/>
                                <w:kern w:val="0"/>
                                <w:sz w:val="18"/>
                                <w:szCs w:val="18"/>
                              </w:rPr>
                              <w:t>物距</w:t>
                            </w:r>
                            <w:r>
                              <w:rPr>
                                <w:i/>
                                <w:kern w:val="0"/>
                                <w:sz w:val="18"/>
                                <w:szCs w:val="18"/>
                              </w:rPr>
                              <w:t>u</w:t>
                            </w:r>
                          </w:p>
                          <w:p w:rsidR="009E2679" w:rsidRDefault="009E2679">
                            <w:pPr>
                              <w:jc w:val="center"/>
                              <w:rPr>
                                <w:rFonts w:ascii="宋体" w:hAnsi="宋体"/>
                                <w:kern w:val="0"/>
                                <w:sz w:val="18"/>
                                <w:szCs w:val="18"/>
                              </w:rPr>
                            </w:pPr>
                            <w:r>
                              <w:rPr>
                                <w:rFonts w:ascii="宋体" w:hAnsi="宋体" w:hint="eastAsia"/>
                                <w:kern w:val="0"/>
                                <w:sz w:val="18"/>
                                <w:szCs w:val="18"/>
                              </w:rPr>
                              <w:t>(</w:t>
                            </w:r>
                            <w:proofErr w:type="gramStart"/>
                            <w:r>
                              <w:rPr>
                                <w:rFonts w:ascii="宋体" w:hAnsi="宋体" w:hint="eastAsia"/>
                                <w:kern w:val="0"/>
                                <w:sz w:val="18"/>
                                <w:szCs w:val="18"/>
                              </w:rPr>
                              <w:t>厘米)</w:t>
                            </w:r>
                            <w:proofErr w:type="gramEnd"/>
                          </w:p>
                        </w:tc>
                        <w:tc>
                          <w:tcPr>
                            <w:tcW w:w="104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rFonts w:ascii="宋体" w:hAnsi="宋体"/>
                                <w:kern w:val="0"/>
                                <w:sz w:val="18"/>
                                <w:szCs w:val="18"/>
                              </w:rPr>
                            </w:pPr>
                            <w:r>
                              <w:rPr>
                                <w:rFonts w:ascii="宋体" w:hAnsi="宋体" w:hint="eastAsia"/>
                                <w:kern w:val="0"/>
                                <w:sz w:val="18"/>
                                <w:szCs w:val="18"/>
                              </w:rPr>
                              <w:t>像距</w:t>
                            </w:r>
                            <w:r>
                              <w:rPr>
                                <w:i/>
                                <w:kern w:val="0"/>
                                <w:sz w:val="18"/>
                                <w:szCs w:val="18"/>
                              </w:rPr>
                              <w:t>v</w:t>
                            </w:r>
                          </w:p>
                          <w:p w:rsidR="009E2679" w:rsidRDefault="009E2679">
                            <w:pPr>
                              <w:jc w:val="center"/>
                              <w:rPr>
                                <w:rFonts w:ascii="宋体" w:hAnsi="宋体"/>
                                <w:kern w:val="0"/>
                                <w:sz w:val="18"/>
                                <w:szCs w:val="18"/>
                              </w:rPr>
                            </w:pPr>
                            <w:r>
                              <w:rPr>
                                <w:rFonts w:ascii="宋体" w:hAnsi="宋体" w:hint="eastAsia"/>
                                <w:kern w:val="0"/>
                                <w:sz w:val="18"/>
                                <w:szCs w:val="18"/>
                              </w:rPr>
                              <w:t>(</w:t>
                            </w:r>
                            <w:proofErr w:type="gramStart"/>
                            <w:r>
                              <w:rPr>
                                <w:rFonts w:ascii="宋体" w:hAnsi="宋体" w:hint="eastAsia"/>
                                <w:kern w:val="0"/>
                                <w:sz w:val="18"/>
                                <w:szCs w:val="18"/>
                              </w:rPr>
                              <w:t>厘米)</w:t>
                            </w:r>
                            <w:proofErr w:type="gramEnd"/>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rFonts w:ascii="宋体" w:hAnsi="宋体"/>
                                <w:kern w:val="0"/>
                                <w:sz w:val="18"/>
                                <w:szCs w:val="18"/>
                              </w:rPr>
                            </w:pPr>
                            <w:r>
                              <w:rPr>
                                <w:rFonts w:ascii="宋体" w:hAnsi="宋体" w:hint="eastAsia"/>
                                <w:kern w:val="0"/>
                                <w:sz w:val="18"/>
                                <w:szCs w:val="18"/>
                              </w:rPr>
                              <w:t>像高</w:t>
                            </w:r>
                            <w:r>
                              <w:rPr>
                                <w:i/>
                                <w:kern w:val="0"/>
                                <w:sz w:val="18"/>
                                <w:szCs w:val="18"/>
                              </w:rPr>
                              <w:t>h</w:t>
                            </w:r>
                            <w:r>
                              <w:rPr>
                                <w:rFonts w:ascii="宋体" w:hAnsi="宋体" w:hint="eastAsia"/>
                                <w:kern w:val="0"/>
                                <w:sz w:val="18"/>
                                <w:szCs w:val="18"/>
                                <w:vertAlign w:val="subscript"/>
                              </w:rPr>
                              <w:t>像</w:t>
                            </w:r>
                          </w:p>
                          <w:p w:rsidR="009E2679" w:rsidRDefault="009E2679">
                            <w:pPr>
                              <w:jc w:val="center"/>
                              <w:rPr>
                                <w:rFonts w:ascii="宋体" w:hAnsi="宋体"/>
                                <w:kern w:val="0"/>
                                <w:sz w:val="18"/>
                                <w:szCs w:val="18"/>
                              </w:rPr>
                            </w:pPr>
                            <w:r>
                              <w:rPr>
                                <w:rFonts w:ascii="宋体" w:hAnsi="宋体" w:hint="eastAsia"/>
                                <w:kern w:val="0"/>
                                <w:sz w:val="18"/>
                                <w:szCs w:val="18"/>
                              </w:rPr>
                              <w:t>（厘米）</w:t>
                            </w:r>
                          </w:p>
                        </w:tc>
                        <w:tc>
                          <w:tcPr>
                            <w:tcW w:w="1291"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rFonts w:ascii="宋体" w:hAnsi="宋体"/>
                                <w:kern w:val="0"/>
                                <w:sz w:val="18"/>
                                <w:szCs w:val="18"/>
                              </w:rPr>
                            </w:pPr>
                            <w:r>
                              <w:rPr>
                                <w:rFonts w:ascii="宋体" w:hAnsi="宋体" w:hint="eastAsia"/>
                                <w:kern w:val="0"/>
                                <w:sz w:val="18"/>
                                <w:szCs w:val="18"/>
                              </w:rPr>
                              <w:t>像与物体的大小比较</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jc w:val="center"/>
                              <w:rPr>
                                <w:rFonts w:ascii="宋体" w:hAnsi="宋体"/>
                                <w:kern w:val="0"/>
                                <w:sz w:val="18"/>
                                <w:szCs w:val="18"/>
                              </w:rPr>
                            </w:pPr>
                            <w:r>
                              <w:rPr>
                                <w:rFonts w:ascii="宋体" w:hAnsi="宋体" w:hint="eastAsia"/>
                                <w:kern w:val="0"/>
                                <w:sz w:val="18"/>
                                <w:szCs w:val="18"/>
                              </w:rPr>
                              <w:t>物像之间距离</w:t>
                            </w:r>
                            <w:r>
                              <w:rPr>
                                <w:i/>
                                <w:kern w:val="0"/>
                                <w:sz w:val="18"/>
                                <w:szCs w:val="18"/>
                              </w:rPr>
                              <w:t>l</w:t>
                            </w:r>
                            <w:r>
                              <w:rPr>
                                <w:rFonts w:ascii="宋体" w:hAnsi="宋体" w:hint="eastAsia"/>
                                <w:kern w:val="0"/>
                                <w:sz w:val="18"/>
                                <w:szCs w:val="18"/>
                              </w:rPr>
                              <w:t xml:space="preserve"> (</w:t>
                            </w:r>
                            <w:proofErr w:type="gramStart"/>
                            <w:r>
                              <w:rPr>
                                <w:rFonts w:ascii="宋体" w:hAnsi="宋体" w:hint="eastAsia"/>
                                <w:kern w:val="0"/>
                                <w:sz w:val="18"/>
                                <w:szCs w:val="18"/>
                              </w:rPr>
                              <w:t>厘米)</w:t>
                            </w:r>
                            <w:proofErr w:type="gramEnd"/>
                          </w:p>
                        </w:tc>
                      </w:tr>
                      <w:tr w:rsidR="009E2679">
                        <w:trPr>
                          <w:trHeight w:val="395"/>
                        </w:trPr>
                        <w:tc>
                          <w:tcPr>
                            <w:tcW w:w="68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w:t>
                            </w:r>
                          </w:p>
                        </w:tc>
                        <w:tc>
                          <w:tcPr>
                            <w:tcW w:w="11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48.0</w:t>
                            </w:r>
                          </w:p>
                        </w:tc>
                        <w:tc>
                          <w:tcPr>
                            <w:tcW w:w="104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9.6</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0.6</w:t>
                            </w:r>
                          </w:p>
                        </w:tc>
                        <w:tc>
                          <w:tcPr>
                            <w:tcW w:w="1291" w:type="dxa"/>
                            <w:vMerge w:val="restart"/>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缩 小</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57.6</w:t>
                            </w:r>
                          </w:p>
                        </w:tc>
                      </w:tr>
                      <w:tr w:rsidR="009E2679">
                        <w:trPr>
                          <w:trHeight w:val="384"/>
                        </w:trPr>
                        <w:tc>
                          <w:tcPr>
                            <w:tcW w:w="68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2</w:t>
                            </w:r>
                          </w:p>
                        </w:tc>
                        <w:tc>
                          <w:tcPr>
                            <w:tcW w:w="11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28.0</w:t>
                            </w:r>
                          </w:p>
                        </w:tc>
                        <w:tc>
                          <w:tcPr>
                            <w:tcW w:w="104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11.2</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rFonts w:ascii="宋体" w:hAnsi="宋体"/>
                                <w:kern w:val="0"/>
                                <w:sz w:val="18"/>
                                <w:szCs w:val="18"/>
                              </w:rPr>
                            </w:pP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39.2</w:t>
                            </w:r>
                          </w:p>
                        </w:tc>
                      </w:tr>
                      <w:tr w:rsidR="009E2679">
                        <w:trPr>
                          <w:trHeight w:val="395"/>
                        </w:trPr>
                        <w:tc>
                          <w:tcPr>
                            <w:tcW w:w="68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3</w:t>
                            </w:r>
                          </w:p>
                        </w:tc>
                        <w:tc>
                          <w:tcPr>
                            <w:tcW w:w="11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16.0</w:t>
                            </w:r>
                          </w:p>
                        </w:tc>
                        <w:tc>
                          <w:tcPr>
                            <w:tcW w:w="104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14.4</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rFonts w:ascii="宋体" w:hAnsi="宋体"/>
                                <w:kern w:val="0"/>
                                <w:sz w:val="18"/>
                                <w:szCs w:val="18"/>
                              </w:rPr>
                            </w:pP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32.4</w:t>
                            </w:r>
                          </w:p>
                        </w:tc>
                      </w:tr>
                      <w:tr w:rsidR="009E2679">
                        <w:trPr>
                          <w:trHeight w:val="395"/>
                        </w:trPr>
                        <w:tc>
                          <w:tcPr>
                            <w:tcW w:w="68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4</w:t>
                            </w:r>
                          </w:p>
                        </w:tc>
                        <w:tc>
                          <w:tcPr>
                            <w:tcW w:w="11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13.0</w:t>
                            </w:r>
                          </w:p>
                        </w:tc>
                        <w:tc>
                          <w:tcPr>
                            <w:tcW w:w="104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20.8</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4.8</w:t>
                            </w:r>
                          </w:p>
                        </w:tc>
                        <w:tc>
                          <w:tcPr>
                            <w:tcW w:w="1291" w:type="dxa"/>
                            <w:vMerge w:val="restart"/>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放 大</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33.8</w:t>
                            </w:r>
                          </w:p>
                        </w:tc>
                      </w:tr>
                      <w:tr w:rsidR="009E2679">
                        <w:trPr>
                          <w:trHeight w:val="384"/>
                        </w:trPr>
                        <w:tc>
                          <w:tcPr>
                            <w:tcW w:w="68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5</w:t>
                            </w:r>
                          </w:p>
                        </w:tc>
                        <w:tc>
                          <w:tcPr>
                            <w:tcW w:w="11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12.0</w:t>
                            </w:r>
                          </w:p>
                        </w:tc>
                        <w:tc>
                          <w:tcPr>
                            <w:tcW w:w="104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24.0</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6.0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rFonts w:ascii="宋体" w:hAnsi="宋体"/>
                                <w:kern w:val="0"/>
                                <w:sz w:val="18"/>
                                <w:szCs w:val="18"/>
                              </w:rPr>
                            </w:pP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36.0</w:t>
                            </w:r>
                          </w:p>
                        </w:tc>
                      </w:tr>
                      <w:tr w:rsidR="009E2679">
                        <w:trPr>
                          <w:trHeight w:val="395"/>
                        </w:trPr>
                        <w:tc>
                          <w:tcPr>
                            <w:tcW w:w="68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6</w:t>
                            </w:r>
                          </w:p>
                        </w:tc>
                        <w:tc>
                          <w:tcPr>
                            <w:tcW w:w="1164"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10.0</w:t>
                            </w:r>
                          </w:p>
                        </w:tc>
                        <w:tc>
                          <w:tcPr>
                            <w:tcW w:w="104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40.0</w:t>
                            </w: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12.0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E2679" w:rsidRDefault="009E2679">
                            <w:pPr>
                              <w:widowControl/>
                              <w:jc w:val="left"/>
                              <w:rPr>
                                <w:rFonts w:ascii="宋体" w:hAnsi="宋体"/>
                                <w:kern w:val="0"/>
                                <w:sz w:val="18"/>
                                <w:szCs w:val="18"/>
                              </w:rPr>
                            </w:pPr>
                          </w:p>
                        </w:tc>
                        <w:tc>
                          <w:tcPr>
                            <w:tcW w:w="1197" w:type="dxa"/>
                            <w:tcBorders>
                              <w:top w:val="single" w:sz="4" w:space="0" w:color="auto"/>
                              <w:left w:val="single" w:sz="4" w:space="0" w:color="auto"/>
                              <w:bottom w:val="single" w:sz="4" w:space="0" w:color="auto"/>
                              <w:right w:val="single" w:sz="4" w:space="0" w:color="auto"/>
                            </w:tcBorders>
                            <w:vAlign w:val="center"/>
                            <w:hideMark/>
                          </w:tcPr>
                          <w:p w:rsidR="009E2679" w:rsidRDefault="009E2679">
                            <w:pPr>
                              <w:spacing w:line="300" w:lineRule="auto"/>
                              <w:jc w:val="center"/>
                              <w:rPr>
                                <w:rFonts w:ascii="宋体" w:hAnsi="宋体"/>
                                <w:kern w:val="0"/>
                                <w:sz w:val="18"/>
                                <w:szCs w:val="18"/>
                              </w:rPr>
                            </w:pPr>
                            <w:r>
                              <w:rPr>
                                <w:rFonts w:ascii="宋体" w:hAnsi="宋体" w:hint="eastAsia"/>
                                <w:kern w:val="0"/>
                                <w:sz w:val="18"/>
                                <w:szCs w:val="18"/>
                              </w:rPr>
                              <w:t>50.0</w:t>
                            </w:r>
                          </w:p>
                        </w:tc>
                      </w:tr>
                    </w:tbl>
                    <w:p w:rsidR="009E2679" w:rsidRDefault="009E2679" w:rsidP="009E2679"/>
                  </w:txbxContent>
                </v:textbox>
                <w10:anchorlock/>
              </v:shape>
            </w:pict>
          </mc:Fallback>
        </mc:AlternateConten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ascii="宋体" w:hAnsi="宋体" w:hint="eastAsia"/>
          <w:kern w:val="0"/>
          <w:sz w:val="18"/>
          <w:szCs w:val="18"/>
        </w:rPr>
      </w:pPr>
      <w:r>
        <w:rPr>
          <w:rFonts w:ascii="宋体" w:hAnsi="宋体" w:hint="eastAsia"/>
          <w:szCs w:val="21"/>
        </w:rPr>
        <w:fldChar w:fldCharType="begin"/>
      </w:r>
      <w:r>
        <w:rPr>
          <w:rFonts w:ascii="宋体" w:hAnsi="宋体" w:hint="eastAsia"/>
          <w:szCs w:val="21"/>
        </w:rPr>
        <w:instrText xml:space="preserve"> = 1 \* GB3 </w:instrText>
      </w:r>
      <w:r>
        <w:rPr>
          <w:rFonts w:ascii="宋体" w:hAnsi="宋体"/>
          <w:szCs w:val="21"/>
        </w:rPr>
        <w:fldChar w:fldCharType="separate"/>
      </w:r>
      <w:r>
        <w:rPr>
          <w:rFonts w:ascii="宋体" w:hAnsi="宋体" w:hint="eastAsia"/>
          <w:szCs w:val="21"/>
        </w:rPr>
        <w:t>①</w:t>
      </w:r>
      <w:r>
        <w:rPr>
          <w:rFonts w:ascii="宋体" w:hAnsi="宋体" w:hint="eastAsia"/>
          <w:szCs w:val="21"/>
        </w:rPr>
        <w:fldChar w:fldCharType="end"/>
      </w:r>
      <w:r>
        <w:rPr>
          <w:rFonts w:ascii="宋体" w:hAnsi="宋体" w:hint="eastAsia"/>
          <w:szCs w:val="21"/>
        </w:rPr>
        <w:t xml:space="preserve"> 根据实验序号1～6的数据，分析比较像距</w:t>
      </w:r>
      <w:r>
        <w:rPr>
          <w:i/>
          <w:szCs w:val="21"/>
        </w:rPr>
        <w:t>v</w:t>
      </w:r>
      <w:r>
        <w:rPr>
          <w:rFonts w:ascii="宋体" w:hAnsi="宋体" w:hint="eastAsia"/>
          <w:szCs w:val="21"/>
        </w:rPr>
        <w:t>、像高</w:t>
      </w:r>
      <w:r>
        <w:rPr>
          <w:i/>
          <w:szCs w:val="21"/>
        </w:rPr>
        <w:t>h</w:t>
      </w:r>
      <w:proofErr w:type="gramStart"/>
      <w:r>
        <w:rPr>
          <w:rFonts w:ascii="宋体" w:hAnsi="宋体" w:hint="eastAsia"/>
          <w:szCs w:val="21"/>
          <w:vertAlign w:val="subscript"/>
        </w:rPr>
        <w:t>像</w:t>
      </w:r>
      <w:r>
        <w:rPr>
          <w:rFonts w:ascii="宋体" w:hAnsi="宋体" w:hint="eastAsia"/>
          <w:szCs w:val="21"/>
        </w:rPr>
        <w:t>随物距</w:t>
      </w:r>
      <w:proofErr w:type="gramEnd"/>
      <w:r>
        <w:rPr>
          <w:i/>
          <w:kern w:val="0"/>
          <w:szCs w:val="21"/>
        </w:rPr>
        <w:t>u</w:t>
      </w:r>
      <w:r>
        <w:rPr>
          <w:rFonts w:ascii="宋体" w:hAnsi="宋体" w:hint="eastAsia"/>
          <w:szCs w:val="21"/>
        </w:rPr>
        <w:t xml:space="preserve"> 的变化情况，可得出的初步结论是：同一凸透镜成实像时，</w:t>
      </w:r>
      <w:r>
        <w:rPr>
          <w:rFonts w:ascii="宋体" w:hAnsi="宋体" w:hint="eastAsia"/>
          <w:kern w:val="0"/>
          <w:szCs w:val="21"/>
        </w:rPr>
        <w:t>物距</w:t>
      </w:r>
      <w:r>
        <w:rPr>
          <w:i/>
          <w:kern w:val="0"/>
          <w:szCs w:val="21"/>
        </w:rPr>
        <w:t>u</w:t>
      </w:r>
      <w:r>
        <w:rPr>
          <w:rFonts w:ascii="宋体" w:hAnsi="宋体" w:hint="eastAsia"/>
          <w:kern w:val="0"/>
          <w:szCs w:val="21"/>
        </w:rPr>
        <w:t>变小</w:t>
      </w:r>
      <w:r>
        <w:rPr>
          <w:rFonts w:ascii="宋体" w:hAnsi="宋体" w:hint="eastAsia"/>
          <w:kern w:val="0"/>
          <w:sz w:val="18"/>
          <w:szCs w:val="18"/>
        </w:rPr>
        <w:t>，</w:t>
      </w:r>
      <w:r>
        <w:rPr>
          <w:rFonts w:ascii="宋体" w:hAnsi="宋体" w:hint="eastAsia"/>
          <w:szCs w:val="21"/>
          <w:u w:val="single"/>
        </w:rPr>
        <w:t xml:space="preserve">                 </w:t>
      </w:r>
      <w:r>
        <w:rPr>
          <w:rFonts w:ascii="宋体" w:hAnsi="宋体" w:hint="eastAsia"/>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ascii="宋体" w:hAnsi="宋体" w:hint="eastAsia"/>
          <w:szCs w:val="21"/>
        </w:rPr>
      </w:pPr>
      <w:r>
        <w:rPr>
          <w:rFonts w:ascii="宋体" w:hAnsi="宋体" w:hint="eastAsia"/>
          <w:szCs w:val="21"/>
        </w:rPr>
        <w:fldChar w:fldCharType="begin"/>
      </w:r>
      <w:r>
        <w:rPr>
          <w:rFonts w:ascii="宋体" w:hAnsi="宋体" w:hint="eastAsia"/>
          <w:szCs w:val="21"/>
        </w:rPr>
        <w:instrText xml:space="preserve"> = 2 \* GB3 </w:instrText>
      </w:r>
      <w:r>
        <w:rPr>
          <w:rFonts w:ascii="宋体" w:hAnsi="宋体"/>
          <w:szCs w:val="21"/>
        </w:rPr>
        <w:fldChar w:fldCharType="separate"/>
      </w:r>
      <w:r>
        <w:rPr>
          <w:rFonts w:ascii="宋体" w:hAnsi="宋体" w:hint="eastAsia"/>
          <w:szCs w:val="21"/>
        </w:rPr>
        <w:t>②</w:t>
      </w:r>
      <w:r>
        <w:rPr>
          <w:rFonts w:ascii="宋体" w:hAnsi="宋体" w:hint="eastAsia"/>
          <w:szCs w:val="21"/>
        </w:rPr>
        <w:fldChar w:fldCharType="end"/>
      </w:r>
      <w:r>
        <w:rPr>
          <w:rFonts w:ascii="宋体" w:hAnsi="宋体" w:hint="eastAsia"/>
          <w:szCs w:val="21"/>
        </w:rPr>
        <w:t xml:space="preserve"> 根据实验序号1～6的数据，分析比较像与物体的距离</w:t>
      </w:r>
      <w:r>
        <w:rPr>
          <w:i/>
          <w:kern w:val="0"/>
          <w:szCs w:val="21"/>
        </w:rPr>
        <w:t>l</w:t>
      </w:r>
      <w:r>
        <w:rPr>
          <w:rFonts w:ascii="宋体" w:hAnsi="宋体" w:hint="eastAsia"/>
          <w:szCs w:val="21"/>
        </w:rPr>
        <w:t>随物距</w:t>
      </w:r>
      <w:r>
        <w:rPr>
          <w:i/>
          <w:kern w:val="0"/>
          <w:szCs w:val="21"/>
        </w:rPr>
        <w:t>u</w:t>
      </w:r>
      <w:r>
        <w:rPr>
          <w:rFonts w:ascii="宋体" w:hAnsi="宋体" w:hint="eastAsia"/>
          <w:szCs w:val="21"/>
        </w:rPr>
        <w:t xml:space="preserve"> 的变化情况，可得出的初步结论是：</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ascii="宋体" w:hAnsi="宋体" w:hint="eastAsia"/>
          <w:szCs w:val="21"/>
        </w:rPr>
      </w:pPr>
      <w:r>
        <w:rPr>
          <w:rFonts w:ascii="宋体" w:hAnsi="宋体" w:hint="eastAsia"/>
          <w:szCs w:val="21"/>
        </w:rPr>
        <w:t>（a）同一凸透镜成缩小的实像时，</w:t>
      </w:r>
      <w:r>
        <w:rPr>
          <w:rFonts w:ascii="宋体" w:hAnsi="宋体" w:hint="eastAsia"/>
          <w:szCs w:val="21"/>
          <w:u w:val="single"/>
        </w:rPr>
        <w:t xml:space="preserve">                           </w:t>
      </w:r>
      <w:r>
        <w:rPr>
          <w:rFonts w:ascii="宋体" w:hAnsi="宋体" w:hint="eastAsia"/>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ascii="宋体" w:hAnsi="宋体" w:hint="eastAsia"/>
          <w:szCs w:val="21"/>
        </w:rPr>
      </w:pPr>
      <w:r>
        <w:rPr>
          <w:rFonts w:ascii="宋体" w:hAnsi="宋体" w:hint="eastAsia"/>
          <w:szCs w:val="21"/>
        </w:rPr>
        <w:t>（b）同一凸透镜成放大的实像时，</w:t>
      </w:r>
      <w:r>
        <w:rPr>
          <w:rFonts w:ascii="宋体" w:hAnsi="宋体" w:hint="eastAsia"/>
          <w:szCs w:val="21"/>
          <w:u w:val="single"/>
        </w:rPr>
        <w:t xml:space="preserve">                          </w:t>
      </w:r>
      <w:r>
        <w:rPr>
          <w:rFonts w:ascii="宋体" w:hAnsi="宋体" w:hint="eastAsia"/>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ascii="宋体" w:hAnsi="宋体" w:hint="eastAsia"/>
          <w:szCs w:val="21"/>
        </w:rPr>
      </w:pPr>
      <w:r>
        <w:rPr>
          <w:rFonts w:ascii="宋体" w:hAnsi="宋体" w:hint="eastAsia"/>
          <w:szCs w:val="21"/>
        </w:rPr>
        <w:fldChar w:fldCharType="begin"/>
      </w:r>
      <w:r>
        <w:rPr>
          <w:rFonts w:ascii="宋体" w:hAnsi="宋体" w:hint="eastAsia"/>
          <w:szCs w:val="21"/>
        </w:rPr>
        <w:instrText xml:space="preserve"> = 3 \* GB3 </w:instrText>
      </w:r>
      <w:r>
        <w:rPr>
          <w:rFonts w:ascii="宋体" w:hAnsi="宋体"/>
          <w:szCs w:val="21"/>
        </w:rPr>
        <w:fldChar w:fldCharType="separate"/>
      </w:r>
      <w:r>
        <w:rPr>
          <w:rFonts w:ascii="宋体" w:hAnsi="宋体" w:hint="eastAsia"/>
          <w:szCs w:val="21"/>
        </w:rPr>
        <w:t>③</w:t>
      </w:r>
      <w:r>
        <w:rPr>
          <w:rFonts w:ascii="宋体" w:hAnsi="宋体" w:hint="eastAsia"/>
          <w:szCs w:val="21"/>
        </w:rPr>
        <w:fldChar w:fldCharType="end"/>
      </w:r>
      <w:r>
        <w:rPr>
          <w:rFonts w:ascii="宋体" w:hAnsi="宋体" w:hint="eastAsia"/>
          <w:szCs w:val="21"/>
        </w:rPr>
        <w:t xml:space="preserve"> 请根据表中信息判断：当像与物体的距离</w:t>
      </w:r>
      <w:r>
        <w:rPr>
          <w:i/>
          <w:szCs w:val="21"/>
        </w:rPr>
        <w:t>l</w:t>
      </w:r>
      <w:r>
        <w:rPr>
          <w:rFonts w:ascii="宋体" w:hAnsi="宋体" w:hint="eastAsia"/>
          <w:szCs w:val="21"/>
        </w:rPr>
        <w:t>为35厘米时，像高</w:t>
      </w:r>
      <w:r>
        <w:rPr>
          <w:i/>
          <w:szCs w:val="21"/>
        </w:rPr>
        <w:t>h</w:t>
      </w:r>
      <w:r>
        <w:rPr>
          <w:rFonts w:ascii="宋体" w:hAnsi="宋体" w:hint="eastAsia"/>
          <w:szCs w:val="21"/>
        </w:rPr>
        <w:t xml:space="preserve"> </w:t>
      </w:r>
      <w:r>
        <w:rPr>
          <w:rFonts w:ascii="宋体" w:hAnsi="宋体" w:hint="eastAsia"/>
          <w:szCs w:val="21"/>
          <w:vertAlign w:val="subscript"/>
        </w:rPr>
        <w:t>像</w:t>
      </w:r>
      <w:r>
        <w:rPr>
          <w:rFonts w:ascii="宋体" w:hAnsi="宋体" w:hint="eastAsia"/>
          <w:szCs w:val="21"/>
        </w:rPr>
        <w:t>的范围。_________</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textAlignment w:val="center"/>
        <w:rPr>
          <w:rFonts w:hint="eastAsia"/>
          <w:color w:val="FF0000"/>
          <w:szCs w:val="21"/>
        </w:rPr>
      </w:pPr>
      <w:r>
        <w:rPr>
          <w:rFonts w:hAnsi="宋体" w:hint="eastAsia"/>
          <w:color w:val="FF0000"/>
          <w:szCs w:val="21"/>
        </w:rPr>
        <w:t>【答案】</w:t>
      </w:r>
      <w:r>
        <w:rPr>
          <w:rFonts w:ascii="宋体" w:hAnsi="宋体" w:hint="eastAsia"/>
          <w:bCs/>
          <w:color w:val="FF0000"/>
          <w:szCs w:val="21"/>
        </w:rPr>
        <w:t>①</w:t>
      </w:r>
      <w:r>
        <w:rPr>
          <w:rFonts w:hint="eastAsia"/>
          <w:bCs/>
          <w:color w:val="FF0000"/>
          <w:szCs w:val="21"/>
        </w:rPr>
        <w:t>像距</w:t>
      </w:r>
      <w:r>
        <w:rPr>
          <w:bCs/>
          <w:i/>
          <w:color w:val="FF0000"/>
          <w:szCs w:val="21"/>
        </w:rPr>
        <w:t>v</w:t>
      </w:r>
      <w:r>
        <w:rPr>
          <w:rFonts w:hint="eastAsia"/>
          <w:bCs/>
          <w:color w:val="FF0000"/>
          <w:szCs w:val="21"/>
        </w:rPr>
        <w:t>变大、像高</w:t>
      </w:r>
      <w:r>
        <w:rPr>
          <w:bCs/>
          <w:i/>
          <w:color w:val="FF0000"/>
          <w:szCs w:val="21"/>
        </w:rPr>
        <w:t>h</w:t>
      </w:r>
      <w:r>
        <w:rPr>
          <w:rFonts w:hint="eastAsia"/>
          <w:bCs/>
          <w:color w:val="FF0000"/>
          <w:szCs w:val="21"/>
          <w:vertAlign w:val="subscript"/>
        </w:rPr>
        <w:t>像</w:t>
      </w:r>
      <w:r>
        <w:rPr>
          <w:rFonts w:hint="eastAsia"/>
          <w:bCs/>
          <w:color w:val="FF0000"/>
          <w:szCs w:val="21"/>
        </w:rPr>
        <w:t>变大</w:t>
      </w:r>
      <w:r>
        <w:rPr>
          <w:rFonts w:ascii="宋体" w:hAnsi="宋体" w:hint="eastAsia"/>
          <w:color w:val="FF0000"/>
          <w:kern w:val="0"/>
          <w:szCs w:val="21"/>
        </w:rPr>
        <w:t>。</w:t>
      </w:r>
      <w:r>
        <w:rPr>
          <w:rFonts w:ascii="宋体" w:hAnsi="宋体" w:hint="eastAsia"/>
          <w:bCs/>
          <w:color w:val="FF0000"/>
          <w:kern w:val="0"/>
          <w:szCs w:val="21"/>
        </w:rPr>
        <w:t>②（</w:t>
      </w:r>
      <w:r>
        <w:rPr>
          <w:rFonts w:ascii="宋体" w:hAnsi="宋体" w:hint="eastAsia"/>
          <w:bCs/>
          <w:color w:val="FF0000"/>
          <w:szCs w:val="21"/>
        </w:rPr>
        <w:t>a）</w:t>
      </w:r>
      <w:r>
        <w:rPr>
          <w:rFonts w:hint="eastAsia"/>
          <w:bCs/>
          <w:color w:val="FF0000"/>
          <w:szCs w:val="21"/>
        </w:rPr>
        <w:t>物距</w:t>
      </w:r>
      <w:r>
        <w:rPr>
          <w:bCs/>
          <w:i/>
          <w:color w:val="FF0000"/>
          <w:szCs w:val="21"/>
        </w:rPr>
        <w:t>u</w:t>
      </w:r>
      <w:r>
        <w:rPr>
          <w:rFonts w:hint="eastAsia"/>
          <w:bCs/>
          <w:color w:val="FF0000"/>
          <w:szCs w:val="21"/>
        </w:rPr>
        <w:t>变小，像与物体的距离</w:t>
      </w:r>
      <w:r>
        <w:rPr>
          <w:bCs/>
          <w:i/>
          <w:color w:val="FF0000"/>
          <w:szCs w:val="21"/>
        </w:rPr>
        <w:t>l</w:t>
      </w:r>
      <w:r>
        <w:rPr>
          <w:rFonts w:hint="eastAsia"/>
          <w:bCs/>
          <w:color w:val="FF0000"/>
          <w:szCs w:val="21"/>
        </w:rPr>
        <w:t>变小</w:t>
      </w:r>
      <w:r>
        <w:rPr>
          <w:rFonts w:ascii="宋体" w:hAnsi="宋体" w:hint="eastAsia"/>
          <w:color w:val="FF0000"/>
          <w:kern w:val="0"/>
          <w:szCs w:val="21"/>
        </w:rPr>
        <w:t>；</w:t>
      </w:r>
      <w:r>
        <w:rPr>
          <w:rFonts w:ascii="宋体" w:hAnsi="宋体" w:hint="eastAsia"/>
          <w:bCs/>
          <w:color w:val="FF0000"/>
          <w:kern w:val="0"/>
          <w:szCs w:val="21"/>
        </w:rPr>
        <w:t>（</w:t>
      </w:r>
      <w:r>
        <w:rPr>
          <w:rFonts w:ascii="宋体" w:hAnsi="宋体" w:hint="eastAsia"/>
          <w:bCs/>
          <w:color w:val="FF0000"/>
          <w:szCs w:val="21"/>
        </w:rPr>
        <w:t>b）</w:t>
      </w:r>
      <w:r>
        <w:rPr>
          <w:rFonts w:hint="eastAsia"/>
          <w:bCs/>
          <w:color w:val="FF0000"/>
          <w:szCs w:val="21"/>
        </w:rPr>
        <w:t>物距</w:t>
      </w:r>
      <w:r>
        <w:rPr>
          <w:bCs/>
          <w:i/>
          <w:color w:val="FF0000"/>
          <w:szCs w:val="21"/>
        </w:rPr>
        <w:t>u</w:t>
      </w:r>
      <w:r>
        <w:rPr>
          <w:rFonts w:hint="eastAsia"/>
          <w:bCs/>
          <w:color w:val="FF0000"/>
          <w:szCs w:val="21"/>
        </w:rPr>
        <w:t>变小，像与物体的距离</w:t>
      </w:r>
      <w:r>
        <w:rPr>
          <w:bCs/>
          <w:i/>
          <w:color w:val="FF0000"/>
          <w:szCs w:val="21"/>
        </w:rPr>
        <w:t>l</w:t>
      </w:r>
      <w:r>
        <w:rPr>
          <w:rFonts w:hint="eastAsia"/>
          <w:bCs/>
          <w:color w:val="FF0000"/>
          <w:szCs w:val="21"/>
        </w:rPr>
        <w:t>变大</w:t>
      </w:r>
      <w:r>
        <w:rPr>
          <w:rFonts w:ascii="宋体" w:hAnsi="宋体" w:hint="eastAsia"/>
          <w:color w:val="FF0000"/>
          <w:kern w:val="0"/>
          <w:szCs w:val="21"/>
        </w:rPr>
        <w:t>。</w:t>
      </w:r>
      <w:r>
        <w:rPr>
          <w:rFonts w:ascii="宋体" w:hAnsi="宋体" w:hint="eastAsia"/>
          <w:bCs/>
          <w:color w:val="FF0000"/>
          <w:kern w:val="0"/>
          <w:szCs w:val="21"/>
        </w:rPr>
        <w:t>③</w:t>
      </w:r>
      <w:r>
        <w:rPr>
          <w:rFonts w:hint="eastAsia"/>
          <w:bCs/>
          <w:color w:val="FF0000"/>
          <w:szCs w:val="21"/>
        </w:rPr>
        <w:t>成缩小实像时，</w:t>
      </w:r>
      <w:r>
        <w:rPr>
          <w:bCs/>
          <w:i/>
          <w:color w:val="FF0000"/>
          <w:szCs w:val="21"/>
        </w:rPr>
        <w:t>h</w:t>
      </w:r>
      <w:r>
        <w:rPr>
          <w:rFonts w:hint="eastAsia"/>
          <w:bCs/>
          <w:color w:val="FF0000"/>
          <w:szCs w:val="21"/>
          <w:vertAlign w:val="subscript"/>
        </w:rPr>
        <w:t>像</w:t>
      </w:r>
      <w:r>
        <w:rPr>
          <w:rFonts w:hint="eastAsia"/>
          <w:bCs/>
          <w:color w:val="FF0000"/>
          <w:szCs w:val="21"/>
        </w:rPr>
        <w:t>的范围为</w:t>
      </w:r>
      <w:r>
        <w:rPr>
          <w:bCs/>
          <w:color w:val="FF0000"/>
          <w:szCs w:val="21"/>
        </w:rPr>
        <w:t>1.2</w:t>
      </w:r>
      <w:r>
        <w:rPr>
          <w:rFonts w:hint="eastAsia"/>
          <w:bCs/>
          <w:color w:val="FF0000"/>
          <w:szCs w:val="21"/>
        </w:rPr>
        <w:t>厘米</w:t>
      </w:r>
      <w:r>
        <w:rPr>
          <w:rFonts w:ascii="宋体" w:hAnsi="宋体" w:hint="eastAsia"/>
          <w:bCs/>
          <w:color w:val="FF0000"/>
          <w:szCs w:val="21"/>
        </w:rPr>
        <w:t>～</w:t>
      </w:r>
      <w:r>
        <w:rPr>
          <w:bCs/>
          <w:color w:val="FF0000"/>
          <w:szCs w:val="21"/>
        </w:rPr>
        <w:t>2.4</w:t>
      </w:r>
      <w:r>
        <w:rPr>
          <w:rFonts w:hint="eastAsia"/>
          <w:bCs/>
          <w:color w:val="FF0000"/>
          <w:szCs w:val="21"/>
        </w:rPr>
        <w:t>厘米；成放大实像时，</w:t>
      </w:r>
      <w:r>
        <w:rPr>
          <w:bCs/>
          <w:i/>
          <w:color w:val="FF0000"/>
          <w:szCs w:val="21"/>
        </w:rPr>
        <w:t>h</w:t>
      </w:r>
      <w:r>
        <w:rPr>
          <w:rFonts w:hint="eastAsia"/>
          <w:bCs/>
          <w:color w:val="FF0000"/>
          <w:szCs w:val="21"/>
          <w:vertAlign w:val="subscript"/>
        </w:rPr>
        <w:t>像</w:t>
      </w:r>
      <w:r>
        <w:rPr>
          <w:rFonts w:hint="eastAsia"/>
          <w:bCs/>
          <w:color w:val="FF0000"/>
          <w:szCs w:val="21"/>
        </w:rPr>
        <w:t>的范围为</w:t>
      </w:r>
      <w:r>
        <w:rPr>
          <w:bCs/>
          <w:color w:val="FF0000"/>
          <w:szCs w:val="21"/>
        </w:rPr>
        <w:t>4.8</w:t>
      </w:r>
      <w:r>
        <w:rPr>
          <w:rFonts w:hint="eastAsia"/>
          <w:bCs/>
          <w:color w:val="FF0000"/>
          <w:szCs w:val="21"/>
        </w:rPr>
        <w:t>厘米</w:t>
      </w:r>
      <w:r>
        <w:rPr>
          <w:rFonts w:ascii="宋体" w:hAnsi="宋体" w:hint="eastAsia"/>
          <w:bCs/>
          <w:color w:val="FF0000"/>
          <w:szCs w:val="21"/>
        </w:rPr>
        <w:t>～</w:t>
      </w:r>
      <w:r>
        <w:rPr>
          <w:bCs/>
          <w:color w:val="FF0000"/>
          <w:szCs w:val="21"/>
        </w:rPr>
        <w:t>6.0</w:t>
      </w:r>
      <w:r>
        <w:rPr>
          <w:rFonts w:hint="eastAsia"/>
          <w:bCs/>
          <w:color w:val="FF0000"/>
          <w:szCs w:val="21"/>
        </w:rPr>
        <w:t>厘米。</w:t>
      </w:r>
      <w:r>
        <w:rPr>
          <w:bCs/>
          <w:color w:val="FF0000"/>
          <w:szCs w:val="21"/>
        </w:rPr>
        <w:t xml:space="preserve">  </w:t>
      </w:r>
      <w:r>
        <w:rPr>
          <w:bCs/>
          <w:szCs w:val="21"/>
        </w:rPr>
        <w:t xml:space="preserve">  </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textAlignment w:val="center"/>
        <w:rPr>
          <w:rFonts w:hAnsi="宋体"/>
          <w:color w:val="FF0000"/>
          <w:szCs w:val="21"/>
        </w:rPr>
      </w:pPr>
      <w:r>
        <w:rPr>
          <w:rFonts w:hAnsi="宋体" w:hint="eastAsia"/>
          <w:color w:val="FF0000"/>
          <w:szCs w:val="21"/>
        </w:rPr>
        <w:t>【解析】（</w:t>
      </w:r>
      <w:r>
        <w:rPr>
          <w:color w:val="FF0000"/>
          <w:szCs w:val="21"/>
        </w:rPr>
        <w:t>1</w:t>
      </w:r>
      <w:r>
        <w:rPr>
          <w:rFonts w:hAnsi="宋体" w:hint="eastAsia"/>
          <w:color w:val="FF0000"/>
          <w:szCs w:val="21"/>
        </w:rPr>
        <w:t>）根据实验序号</w:t>
      </w:r>
      <w:r>
        <w:rPr>
          <w:color w:val="FF0000"/>
          <w:szCs w:val="21"/>
        </w:rPr>
        <w:t>1</w:t>
      </w:r>
      <w:r>
        <w:rPr>
          <w:rFonts w:hAnsi="宋体" w:hint="eastAsia"/>
          <w:color w:val="FF0000"/>
          <w:szCs w:val="21"/>
        </w:rPr>
        <w:t>﹣</w:t>
      </w:r>
      <w:r>
        <w:rPr>
          <w:color w:val="FF0000"/>
          <w:szCs w:val="21"/>
        </w:rPr>
        <w:t>6</w:t>
      </w:r>
      <w:r>
        <w:rPr>
          <w:rFonts w:hAnsi="宋体" w:hint="eastAsia"/>
          <w:color w:val="FF0000"/>
          <w:szCs w:val="21"/>
        </w:rPr>
        <w:t>的数据可以看出，物距在不断减小，像距却不断增大，像在不断增大，故可得出结论：凸透镜成像时，同一凸透镜成像时，物距</w:t>
      </w:r>
      <w:r>
        <w:rPr>
          <w:i/>
          <w:color w:val="FF0000"/>
          <w:szCs w:val="21"/>
        </w:rPr>
        <w:t>u</w:t>
      </w:r>
      <w:r>
        <w:rPr>
          <w:rFonts w:hAnsi="宋体" w:hint="eastAsia"/>
          <w:color w:val="FF0000"/>
          <w:szCs w:val="21"/>
        </w:rPr>
        <w:t>变小，像距</w:t>
      </w:r>
      <w:r>
        <w:rPr>
          <w:i/>
          <w:color w:val="FF0000"/>
          <w:szCs w:val="21"/>
        </w:rPr>
        <w:t>v</w:t>
      </w:r>
      <w:r>
        <w:rPr>
          <w:rFonts w:hAnsi="宋体" w:hint="eastAsia"/>
          <w:color w:val="FF0000"/>
          <w:szCs w:val="21"/>
        </w:rPr>
        <w:t>增大，像高</w:t>
      </w:r>
      <w:r>
        <w:rPr>
          <w:i/>
          <w:color w:val="FF0000"/>
          <w:szCs w:val="21"/>
        </w:rPr>
        <w:t>h</w:t>
      </w:r>
      <w:r>
        <w:rPr>
          <w:rFonts w:hAnsi="宋体" w:hint="eastAsia"/>
          <w:color w:val="FF0000"/>
          <w:szCs w:val="21"/>
          <w:vertAlign w:val="subscript"/>
        </w:rPr>
        <w:t>像</w:t>
      </w:r>
      <w:r>
        <w:rPr>
          <w:rFonts w:hAnsi="宋体" w:hint="eastAsia"/>
          <w:color w:val="FF0000"/>
          <w:szCs w:val="21"/>
        </w:rPr>
        <w:t>也增大。</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textAlignment w:val="center"/>
        <w:rPr>
          <w:rFonts w:hAnsi="宋体"/>
          <w:color w:val="FF0000"/>
          <w:szCs w:val="21"/>
        </w:rPr>
      </w:pPr>
      <w:r>
        <w:rPr>
          <w:rFonts w:hAnsi="宋体" w:hint="eastAsia"/>
          <w:color w:val="FF0000"/>
          <w:szCs w:val="21"/>
        </w:rPr>
        <w:t>（</w:t>
      </w:r>
      <w:r>
        <w:rPr>
          <w:color w:val="FF0000"/>
          <w:szCs w:val="21"/>
        </w:rPr>
        <w:t>2</w:t>
      </w:r>
      <w:r>
        <w:rPr>
          <w:rFonts w:hAnsi="宋体" w:hint="eastAsia"/>
          <w:color w:val="FF0000"/>
          <w:szCs w:val="21"/>
        </w:rPr>
        <w:t>）（</w:t>
      </w:r>
      <w:r>
        <w:rPr>
          <w:color w:val="FF0000"/>
          <w:szCs w:val="21"/>
        </w:rPr>
        <w:t>a</w:t>
      </w:r>
      <w:r>
        <w:rPr>
          <w:rFonts w:hAnsi="宋体" w:hint="eastAsia"/>
          <w:color w:val="FF0000"/>
          <w:szCs w:val="21"/>
        </w:rPr>
        <w:t>）根据实验序号</w:t>
      </w:r>
      <w:r>
        <w:rPr>
          <w:color w:val="FF0000"/>
          <w:szCs w:val="21"/>
        </w:rPr>
        <w:t>1</w:t>
      </w:r>
      <w:r>
        <w:rPr>
          <w:rFonts w:hAnsi="宋体" w:hint="eastAsia"/>
          <w:color w:val="FF0000"/>
          <w:szCs w:val="21"/>
        </w:rPr>
        <w:t>、</w:t>
      </w:r>
      <w:r>
        <w:rPr>
          <w:color w:val="FF0000"/>
          <w:szCs w:val="21"/>
        </w:rPr>
        <w:t>2</w:t>
      </w:r>
      <w:r>
        <w:rPr>
          <w:rFonts w:hAnsi="宋体" w:hint="eastAsia"/>
          <w:color w:val="FF0000"/>
          <w:szCs w:val="21"/>
        </w:rPr>
        <w:t>、</w:t>
      </w:r>
      <w:r>
        <w:rPr>
          <w:color w:val="FF0000"/>
          <w:szCs w:val="21"/>
        </w:rPr>
        <w:t>3</w:t>
      </w:r>
      <w:r>
        <w:rPr>
          <w:rFonts w:hAnsi="宋体" w:hint="eastAsia"/>
          <w:color w:val="FF0000"/>
          <w:szCs w:val="21"/>
        </w:rPr>
        <w:t>的数据知：同一凸透镜成缩小的实像时，物距</w:t>
      </w:r>
      <w:r>
        <w:rPr>
          <w:i/>
          <w:color w:val="FF0000"/>
          <w:szCs w:val="21"/>
        </w:rPr>
        <w:t>u</w:t>
      </w:r>
      <w:r>
        <w:rPr>
          <w:rFonts w:hAnsi="宋体" w:hint="eastAsia"/>
          <w:color w:val="FF0000"/>
          <w:szCs w:val="21"/>
        </w:rPr>
        <w:t>减小，像与物体的距离</w:t>
      </w:r>
      <w:r>
        <w:rPr>
          <w:i/>
          <w:color w:val="FF0000"/>
          <w:szCs w:val="21"/>
        </w:rPr>
        <w:t>l</w:t>
      </w:r>
      <w:r>
        <w:rPr>
          <w:rFonts w:hAnsi="宋体" w:hint="eastAsia"/>
          <w:color w:val="FF0000"/>
          <w:szCs w:val="21"/>
        </w:rPr>
        <w:t>也减小；</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textAlignment w:val="center"/>
        <w:rPr>
          <w:rFonts w:hAnsi="宋体"/>
          <w:color w:val="FF0000"/>
          <w:szCs w:val="21"/>
        </w:rPr>
      </w:pPr>
      <w:r>
        <w:rPr>
          <w:rFonts w:hAnsi="宋体" w:hint="eastAsia"/>
          <w:color w:val="FF0000"/>
          <w:szCs w:val="21"/>
        </w:rPr>
        <w:t>（</w:t>
      </w:r>
      <w:r>
        <w:rPr>
          <w:color w:val="FF0000"/>
          <w:szCs w:val="21"/>
        </w:rPr>
        <w:t>b</w:t>
      </w:r>
      <w:r>
        <w:rPr>
          <w:rFonts w:hAnsi="宋体" w:hint="eastAsia"/>
          <w:color w:val="FF0000"/>
          <w:szCs w:val="21"/>
        </w:rPr>
        <w:t>）根据实验序号</w:t>
      </w:r>
      <w:r>
        <w:rPr>
          <w:color w:val="FF0000"/>
          <w:szCs w:val="21"/>
        </w:rPr>
        <w:t>4</w:t>
      </w:r>
      <w:r>
        <w:rPr>
          <w:rFonts w:hAnsi="宋体" w:hint="eastAsia"/>
          <w:color w:val="FF0000"/>
          <w:szCs w:val="21"/>
        </w:rPr>
        <w:t>、</w:t>
      </w:r>
      <w:r>
        <w:rPr>
          <w:color w:val="FF0000"/>
          <w:szCs w:val="21"/>
        </w:rPr>
        <w:t>5</w:t>
      </w:r>
      <w:r>
        <w:rPr>
          <w:rFonts w:hAnsi="宋体" w:hint="eastAsia"/>
          <w:color w:val="FF0000"/>
          <w:szCs w:val="21"/>
        </w:rPr>
        <w:t>、</w:t>
      </w:r>
      <w:r>
        <w:rPr>
          <w:color w:val="FF0000"/>
          <w:szCs w:val="21"/>
        </w:rPr>
        <w:t>6</w:t>
      </w:r>
      <w:r>
        <w:rPr>
          <w:rFonts w:hAnsi="宋体" w:hint="eastAsia"/>
          <w:color w:val="FF0000"/>
          <w:szCs w:val="21"/>
        </w:rPr>
        <w:t>的数据知：同一凸透镜成放大的实像时，物距</w:t>
      </w:r>
      <w:r>
        <w:rPr>
          <w:i/>
          <w:color w:val="FF0000"/>
          <w:szCs w:val="21"/>
        </w:rPr>
        <w:t>u</w:t>
      </w:r>
      <w:r>
        <w:rPr>
          <w:rFonts w:hAnsi="宋体" w:hint="eastAsia"/>
          <w:color w:val="FF0000"/>
          <w:szCs w:val="21"/>
        </w:rPr>
        <w:t>减小，像与物体的距离</w:t>
      </w:r>
      <w:r>
        <w:rPr>
          <w:i/>
          <w:color w:val="FF0000"/>
          <w:szCs w:val="21"/>
        </w:rPr>
        <w:t>l</w:t>
      </w:r>
      <w:r>
        <w:rPr>
          <w:rFonts w:hAnsi="宋体" w:hint="eastAsia"/>
          <w:color w:val="FF0000"/>
          <w:szCs w:val="21"/>
        </w:rPr>
        <w:t>增大；</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textAlignment w:val="center"/>
        <w:rPr>
          <w:rFonts w:hAnsi="宋体"/>
          <w:color w:val="FF0000"/>
          <w:szCs w:val="21"/>
        </w:rPr>
      </w:pPr>
      <w:r>
        <w:rPr>
          <w:rFonts w:hAnsi="宋体" w:hint="eastAsia"/>
          <w:color w:val="FF0000"/>
          <w:szCs w:val="21"/>
        </w:rPr>
        <w:t>（</w:t>
      </w:r>
      <w:r>
        <w:rPr>
          <w:color w:val="FF0000"/>
          <w:szCs w:val="21"/>
        </w:rPr>
        <w:t>3</w:t>
      </w:r>
      <w:r>
        <w:rPr>
          <w:rFonts w:hAnsi="宋体" w:hint="eastAsia"/>
          <w:color w:val="FF0000"/>
          <w:szCs w:val="21"/>
        </w:rPr>
        <w:t>）在序号</w:t>
      </w:r>
      <w:r>
        <w:rPr>
          <w:color w:val="FF0000"/>
          <w:szCs w:val="21"/>
        </w:rPr>
        <w:t>1</w:t>
      </w:r>
      <w:r>
        <w:rPr>
          <w:rFonts w:hAnsi="宋体" w:hint="eastAsia"/>
          <w:color w:val="FF0000"/>
          <w:szCs w:val="21"/>
        </w:rPr>
        <w:t>、</w:t>
      </w:r>
      <w:r>
        <w:rPr>
          <w:color w:val="FF0000"/>
          <w:szCs w:val="21"/>
        </w:rPr>
        <w:t>2</w:t>
      </w:r>
      <w:r>
        <w:rPr>
          <w:rFonts w:hAnsi="宋体" w:hint="eastAsia"/>
          <w:color w:val="FF0000"/>
          <w:szCs w:val="21"/>
        </w:rPr>
        <w:t>、</w:t>
      </w:r>
      <w:r>
        <w:rPr>
          <w:color w:val="FF0000"/>
          <w:szCs w:val="21"/>
        </w:rPr>
        <w:t>3</w:t>
      </w:r>
      <w:r>
        <w:rPr>
          <w:rFonts w:hint="eastAsia"/>
          <w:color w:val="FF0000"/>
          <w:szCs w:val="21"/>
        </w:rPr>
        <w:t>实验</w:t>
      </w:r>
      <w:r>
        <w:rPr>
          <w:rFonts w:hAnsi="宋体" w:hint="eastAsia"/>
          <w:color w:val="FF0000"/>
          <w:szCs w:val="21"/>
        </w:rPr>
        <w:t>中，成缩小的像，当</w:t>
      </w:r>
      <w:r>
        <w:rPr>
          <w:i/>
          <w:color w:val="FF0000"/>
          <w:szCs w:val="21"/>
        </w:rPr>
        <w:t>L</w:t>
      </w:r>
      <w:r>
        <w:rPr>
          <w:rFonts w:hAnsi="宋体" w:hint="eastAsia"/>
          <w:color w:val="FF0000"/>
          <w:szCs w:val="21"/>
        </w:rPr>
        <w:t>为</w:t>
      </w:r>
      <w:r>
        <w:rPr>
          <w:color w:val="FF0000"/>
          <w:szCs w:val="21"/>
        </w:rPr>
        <w:t>32.4cm</w:t>
      </w:r>
      <w:r>
        <w:rPr>
          <w:rFonts w:hAnsi="宋体" w:hint="eastAsia"/>
          <w:color w:val="FF0000"/>
          <w:szCs w:val="21"/>
        </w:rPr>
        <w:t>时，</w:t>
      </w:r>
      <w:proofErr w:type="gramStart"/>
      <w:r>
        <w:rPr>
          <w:rFonts w:hAnsi="宋体" w:hint="eastAsia"/>
          <w:color w:val="FF0000"/>
          <w:szCs w:val="21"/>
        </w:rPr>
        <w:t>像高度</w:t>
      </w:r>
      <w:proofErr w:type="gramEnd"/>
      <w:r>
        <w:rPr>
          <w:rFonts w:hAnsi="宋体" w:hint="eastAsia"/>
          <w:color w:val="FF0000"/>
          <w:szCs w:val="21"/>
        </w:rPr>
        <w:t>为</w:t>
      </w:r>
      <w:r>
        <w:rPr>
          <w:color w:val="FF0000"/>
          <w:szCs w:val="21"/>
        </w:rPr>
        <w:t>2.4cm</w:t>
      </w:r>
      <w:r>
        <w:rPr>
          <w:rFonts w:hAnsi="宋体" w:hint="eastAsia"/>
          <w:color w:val="FF0000"/>
          <w:szCs w:val="21"/>
        </w:rPr>
        <w:t>，当</w:t>
      </w:r>
      <w:r>
        <w:rPr>
          <w:i/>
          <w:color w:val="FF0000"/>
          <w:szCs w:val="21"/>
        </w:rPr>
        <w:t>l</w:t>
      </w:r>
      <w:r>
        <w:rPr>
          <w:rFonts w:hAnsi="宋体" w:hint="eastAsia"/>
          <w:color w:val="FF0000"/>
          <w:szCs w:val="21"/>
        </w:rPr>
        <w:t>为</w:t>
      </w:r>
      <w:r>
        <w:rPr>
          <w:color w:val="FF0000"/>
          <w:szCs w:val="21"/>
        </w:rPr>
        <w:t>39.2cm</w:t>
      </w:r>
      <w:r>
        <w:rPr>
          <w:rFonts w:hAnsi="宋体" w:hint="eastAsia"/>
          <w:color w:val="FF0000"/>
          <w:szCs w:val="21"/>
        </w:rPr>
        <w:t>时，</w:t>
      </w:r>
      <w:proofErr w:type="gramStart"/>
      <w:r>
        <w:rPr>
          <w:rFonts w:hAnsi="宋体" w:hint="eastAsia"/>
          <w:color w:val="FF0000"/>
          <w:szCs w:val="21"/>
        </w:rPr>
        <w:t>像高度</w:t>
      </w:r>
      <w:proofErr w:type="gramEnd"/>
      <w:r>
        <w:rPr>
          <w:rFonts w:hAnsi="宋体" w:hint="eastAsia"/>
          <w:color w:val="FF0000"/>
          <w:szCs w:val="21"/>
        </w:rPr>
        <w:t>为</w:t>
      </w:r>
      <w:r>
        <w:rPr>
          <w:color w:val="FF0000"/>
          <w:szCs w:val="21"/>
        </w:rPr>
        <w:t>1.2cm</w:t>
      </w:r>
      <w:r>
        <w:rPr>
          <w:rFonts w:hAnsi="宋体" w:hint="eastAsia"/>
          <w:color w:val="FF0000"/>
          <w:szCs w:val="21"/>
        </w:rPr>
        <w:t>，物像距离</w:t>
      </w:r>
      <w:r>
        <w:rPr>
          <w:i/>
          <w:color w:val="FF0000"/>
          <w:szCs w:val="21"/>
        </w:rPr>
        <w:t>l</w:t>
      </w:r>
      <w:r>
        <w:rPr>
          <w:rFonts w:hAnsi="宋体" w:hint="eastAsia"/>
          <w:color w:val="FF0000"/>
          <w:szCs w:val="21"/>
        </w:rPr>
        <w:t>＝</w:t>
      </w:r>
      <w:r>
        <w:rPr>
          <w:color w:val="FF0000"/>
          <w:szCs w:val="21"/>
        </w:rPr>
        <w:t>35</w:t>
      </w:r>
      <w:r>
        <w:rPr>
          <w:rFonts w:hAnsi="宋体" w:hint="eastAsia"/>
          <w:color w:val="FF0000"/>
          <w:szCs w:val="21"/>
        </w:rPr>
        <w:t>厘米，则像高</w:t>
      </w:r>
      <w:r>
        <w:rPr>
          <w:i/>
          <w:color w:val="FF0000"/>
          <w:szCs w:val="21"/>
        </w:rPr>
        <w:t>h</w:t>
      </w:r>
      <w:r>
        <w:rPr>
          <w:rFonts w:hAnsi="宋体" w:hint="eastAsia"/>
          <w:color w:val="FF0000"/>
          <w:szCs w:val="21"/>
        </w:rPr>
        <w:t>的范围为</w:t>
      </w:r>
      <w:r>
        <w:rPr>
          <w:color w:val="FF0000"/>
          <w:szCs w:val="21"/>
        </w:rPr>
        <w:t>1.2cm</w:t>
      </w:r>
      <w:r>
        <w:rPr>
          <w:rFonts w:hAnsi="宋体" w:hint="eastAsia"/>
          <w:color w:val="FF0000"/>
          <w:szCs w:val="21"/>
        </w:rPr>
        <w:t>～</w:t>
      </w:r>
      <w:r>
        <w:rPr>
          <w:color w:val="FF0000"/>
          <w:szCs w:val="21"/>
        </w:rPr>
        <w:t>2.4cm</w:t>
      </w:r>
      <w:r>
        <w:rPr>
          <w:rFonts w:hAnsi="宋体" w:hint="eastAsia"/>
          <w:color w:val="FF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textAlignment w:val="center"/>
        <w:rPr>
          <w:color w:val="FF0000"/>
          <w:szCs w:val="21"/>
        </w:rPr>
      </w:pPr>
      <w:r>
        <w:rPr>
          <w:rFonts w:hAnsi="宋体" w:hint="eastAsia"/>
          <w:color w:val="FF0000"/>
          <w:szCs w:val="21"/>
        </w:rPr>
        <w:t>在序号</w:t>
      </w:r>
      <w:r>
        <w:rPr>
          <w:color w:val="FF0000"/>
          <w:szCs w:val="21"/>
        </w:rPr>
        <w:t>4</w:t>
      </w:r>
      <w:r>
        <w:rPr>
          <w:rFonts w:hAnsi="宋体" w:hint="eastAsia"/>
          <w:color w:val="FF0000"/>
          <w:szCs w:val="21"/>
        </w:rPr>
        <w:t>、</w:t>
      </w:r>
      <w:r>
        <w:rPr>
          <w:color w:val="FF0000"/>
          <w:szCs w:val="21"/>
        </w:rPr>
        <w:t>5</w:t>
      </w:r>
      <w:r>
        <w:rPr>
          <w:rFonts w:hAnsi="宋体" w:hint="eastAsia"/>
          <w:color w:val="FF0000"/>
          <w:szCs w:val="21"/>
        </w:rPr>
        <w:t>、</w:t>
      </w:r>
      <w:r>
        <w:rPr>
          <w:color w:val="FF0000"/>
          <w:szCs w:val="21"/>
        </w:rPr>
        <w:t>6</w:t>
      </w:r>
      <w:r>
        <w:rPr>
          <w:rFonts w:hint="eastAsia"/>
          <w:color w:val="FF0000"/>
          <w:szCs w:val="21"/>
        </w:rPr>
        <w:t>实验</w:t>
      </w:r>
      <w:r>
        <w:rPr>
          <w:rFonts w:hAnsi="宋体" w:hint="eastAsia"/>
          <w:color w:val="FF0000"/>
          <w:szCs w:val="21"/>
        </w:rPr>
        <w:t>中，成放大的像，当</w:t>
      </w:r>
      <w:r>
        <w:rPr>
          <w:i/>
          <w:color w:val="FF0000"/>
          <w:szCs w:val="21"/>
        </w:rPr>
        <w:t>l</w:t>
      </w:r>
      <w:r>
        <w:rPr>
          <w:rFonts w:hAnsi="宋体" w:hint="eastAsia"/>
          <w:color w:val="FF0000"/>
          <w:szCs w:val="21"/>
        </w:rPr>
        <w:t>为</w:t>
      </w:r>
      <w:r>
        <w:rPr>
          <w:color w:val="FF0000"/>
          <w:szCs w:val="21"/>
        </w:rPr>
        <w:t>33.8cm</w:t>
      </w:r>
      <w:r>
        <w:rPr>
          <w:rFonts w:hAnsi="宋体" w:hint="eastAsia"/>
          <w:color w:val="FF0000"/>
          <w:szCs w:val="21"/>
        </w:rPr>
        <w:t>时，</w:t>
      </w:r>
      <w:proofErr w:type="gramStart"/>
      <w:r>
        <w:rPr>
          <w:rFonts w:hAnsi="宋体" w:hint="eastAsia"/>
          <w:color w:val="FF0000"/>
          <w:szCs w:val="21"/>
        </w:rPr>
        <w:t>像高度</w:t>
      </w:r>
      <w:proofErr w:type="gramEnd"/>
      <w:r>
        <w:rPr>
          <w:rFonts w:hAnsi="宋体" w:hint="eastAsia"/>
          <w:color w:val="FF0000"/>
          <w:szCs w:val="21"/>
        </w:rPr>
        <w:t>为</w:t>
      </w:r>
      <w:r>
        <w:rPr>
          <w:color w:val="FF0000"/>
          <w:szCs w:val="21"/>
        </w:rPr>
        <w:t>4.8cm</w:t>
      </w:r>
      <w:r>
        <w:rPr>
          <w:rFonts w:hAnsi="宋体" w:hint="eastAsia"/>
          <w:color w:val="FF0000"/>
          <w:szCs w:val="21"/>
        </w:rPr>
        <w:t>，当</w:t>
      </w:r>
      <w:r>
        <w:rPr>
          <w:i/>
          <w:color w:val="FF0000"/>
          <w:szCs w:val="21"/>
        </w:rPr>
        <w:t>l</w:t>
      </w:r>
      <w:r>
        <w:rPr>
          <w:rFonts w:hAnsi="宋体" w:hint="eastAsia"/>
          <w:color w:val="FF0000"/>
          <w:szCs w:val="21"/>
        </w:rPr>
        <w:t>为</w:t>
      </w:r>
      <w:r>
        <w:rPr>
          <w:color w:val="FF0000"/>
          <w:szCs w:val="21"/>
        </w:rPr>
        <w:t>36.2cm</w:t>
      </w:r>
      <w:r>
        <w:rPr>
          <w:rFonts w:hAnsi="宋体" w:hint="eastAsia"/>
          <w:color w:val="FF0000"/>
          <w:szCs w:val="21"/>
        </w:rPr>
        <w:t>时，</w:t>
      </w:r>
      <w:proofErr w:type="gramStart"/>
      <w:r>
        <w:rPr>
          <w:rFonts w:hAnsi="宋体" w:hint="eastAsia"/>
          <w:color w:val="FF0000"/>
          <w:szCs w:val="21"/>
        </w:rPr>
        <w:t>像高度</w:t>
      </w:r>
      <w:proofErr w:type="gramEnd"/>
      <w:r>
        <w:rPr>
          <w:rFonts w:hAnsi="宋体" w:hint="eastAsia"/>
          <w:color w:val="FF0000"/>
          <w:szCs w:val="21"/>
        </w:rPr>
        <w:t>为</w:t>
      </w:r>
      <w:r>
        <w:rPr>
          <w:color w:val="FF0000"/>
          <w:szCs w:val="21"/>
        </w:rPr>
        <w:t>6.0cm</w:t>
      </w:r>
      <w:r>
        <w:rPr>
          <w:rFonts w:hAnsi="宋体" w:hint="eastAsia"/>
          <w:color w:val="FF0000"/>
          <w:szCs w:val="21"/>
        </w:rPr>
        <w:t>，物像距离</w:t>
      </w:r>
      <w:r>
        <w:rPr>
          <w:i/>
          <w:color w:val="FF0000"/>
          <w:szCs w:val="21"/>
        </w:rPr>
        <w:t>l</w:t>
      </w:r>
      <w:r>
        <w:rPr>
          <w:rFonts w:hAnsi="宋体" w:hint="eastAsia"/>
          <w:color w:val="FF0000"/>
          <w:szCs w:val="21"/>
        </w:rPr>
        <w:t>＝</w:t>
      </w:r>
      <w:r>
        <w:rPr>
          <w:color w:val="FF0000"/>
          <w:szCs w:val="21"/>
        </w:rPr>
        <w:t>35</w:t>
      </w:r>
      <w:r>
        <w:rPr>
          <w:rFonts w:hAnsi="宋体" w:hint="eastAsia"/>
          <w:color w:val="FF0000"/>
          <w:szCs w:val="21"/>
        </w:rPr>
        <w:t>厘米，则像高</w:t>
      </w:r>
      <w:r>
        <w:rPr>
          <w:i/>
          <w:color w:val="FF0000"/>
          <w:szCs w:val="21"/>
        </w:rPr>
        <w:t>h</w:t>
      </w:r>
      <w:r>
        <w:rPr>
          <w:rFonts w:hAnsi="宋体" w:hint="eastAsia"/>
          <w:color w:val="FF0000"/>
          <w:szCs w:val="21"/>
        </w:rPr>
        <w:t>的范围为</w:t>
      </w:r>
      <w:r>
        <w:rPr>
          <w:color w:val="FF0000"/>
          <w:szCs w:val="21"/>
        </w:rPr>
        <w:t>4.8cm</w:t>
      </w:r>
      <w:r>
        <w:rPr>
          <w:rFonts w:hAnsi="宋体" w:hint="eastAsia"/>
          <w:color w:val="FF0000"/>
          <w:szCs w:val="21"/>
        </w:rPr>
        <w:t>～</w:t>
      </w:r>
      <w:r>
        <w:rPr>
          <w:color w:val="FF0000"/>
          <w:szCs w:val="21"/>
        </w:rPr>
        <w:t>6.0cm</w:t>
      </w:r>
      <w:r>
        <w:rPr>
          <w:rFonts w:hAnsi="宋体" w:hint="eastAsia"/>
          <w:color w:val="FF0000"/>
          <w:szCs w:val="21"/>
        </w:rPr>
        <w:t>。</w:t>
      </w: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9E2679" w:rsidRDefault="009E2679" w:rsidP="009E26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80" w:line="360" w:lineRule="auto"/>
        <w:rPr>
          <w:b/>
          <w:bCs/>
          <w:sz w:val="32"/>
          <w:szCs w:val="32"/>
        </w:rPr>
      </w:pPr>
    </w:p>
    <w:p w:rsidR="00064976" w:rsidRPr="009E2679" w:rsidRDefault="00064976" w:rsidP="00064976">
      <w:pPr>
        <w:spacing w:beforeLines="50" w:before="180" w:line="360" w:lineRule="auto"/>
        <w:ind w:firstLineChars="600" w:firstLine="1928"/>
        <w:rPr>
          <w:b/>
          <w:bCs/>
          <w:color w:val="FF0000"/>
          <w:sz w:val="32"/>
          <w:szCs w:val="28"/>
        </w:rPr>
      </w:pPr>
    </w:p>
    <w:sectPr w:rsidR="00064976" w:rsidRPr="009E2679">
      <w:headerReference w:type="default" r:id="rId46"/>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01A0" w:rsidRDefault="008301A0" w:rsidP="00B051E3">
      <w:r>
        <w:separator/>
      </w:r>
    </w:p>
  </w:endnote>
  <w:endnote w:type="continuationSeparator" w:id="0">
    <w:p w:rsidR="008301A0" w:rsidRDefault="008301A0" w:rsidP="00B05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Time New Roman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Black">
    <w:panose1 w:val="020B0A040201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新宋体">
    <w:panose1 w:val="02010609030101010101"/>
    <w:charset w:val="86"/>
    <w:family w:val="modern"/>
    <w:pitch w:val="fixed"/>
    <w:sig w:usb0="000000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01A0" w:rsidRDefault="008301A0" w:rsidP="00B051E3">
      <w:r>
        <w:separator/>
      </w:r>
    </w:p>
  </w:footnote>
  <w:footnote w:type="continuationSeparator" w:id="0">
    <w:p w:rsidR="008301A0" w:rsidRDefault="008301A0" w:rsidP="00B051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51E3" w:rsidRDefault="00B051E3" w:rsidP="00B051E3">
    <w:pPr>
      <w:pStyle w:val="a3"/>
      <w:jc w:val="center"/>
    </w:pPr>
    <w:r w:rsidRPr="00B051E3">
      <w:rPr>
        <w:rFonts w:hint="eastAsia"/>
      </w:rPr>
      <w:t>【备战</w:t>
    </w:r>
    <w:r w:rsidRPr="00B051E3">
      <w:t>2021</w:t>
    </w:r>
    <w:r w:rsidRPr="00B051E3">
      <w:rPr>
        <w:rFonts w:hint="eastAsia"/>
      </w:rPr>
      <w:t>】上海中考物理精选考点专项突破题集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B2B54BC"/>
    <w:multiLevelType w:val="singleLevel"/>
    <w:tmpl w:val="8B2B54BC"/>
    <w:lvl w:ilvl="0">
      <w:start w:val="1"/>
      <w:numFmt w:val="lowerLetter"/>
      <w:suff w:val="nothing"/>
      <w:lvlText w:val="（%1）"/>
      <w:lvlJc w:val="left"/>
    </w:lvl>
  </w:abstractNum>
  <w:abstractNum w:abstractNumId="1">
    <w:nsid w:val="B0F98FF0"/>
    <w:multiLevelType w:val="singleLevel"/>
    <w:tmpl w:val="B0F98FF0"/>
    <w:lvl w:ilvl="0">
      <w:start w:val="1"/>
      <w:numFmt w:val="decimal"/>
      <w:lvlText w:val="%1."/>
      <w:lvlJc w:val="left"/>
      <w:pPr>
        <w:ind w:left="425" w:hanging="425"/>
      </w:pPr>
      <w:rPr>
        <w:rFonts w:hint="default"/>
      </w:rPr>
    </w:lvl>
  </w:abstractNum>
  <w:abstractNum w:abstractNumId="2">
    <w:nsid w:val="CF9D7551"/>
    <w:multiLevelType w:val="singleLevel"/>
    <w:tmpl w:val="CF9D7551"/>
    <w:lvl w:ilvl="0">
      <w:start w:val="1"/>
      <w:numFmt w:val="lowerLetter"/>
      <w:suff w:val="space"/>
      <w:lvlText w:val="(%1)"/>
      <w:lvlJc w:val="left"/>
    </w:lvl>
  </w:abstractNum>
  <w:abstractNum w:abstractNumId="3">
    <w:nsid w:val="D93C5689"/>
    <w:multiLevelType w:val="singleLevel"/>
    <w:tmpl w:val="D93C5689"/>
    <w:lvl w:ilvl="0">
      <w:start w:val="23"/>
      <w:numFmt w:val="decimal"/>
      <w:suff w:val="nothing"/>
      <w:lvlText w:val="%1．"/>
      <w:lvlJc w:val="left"/>
    </w:lvl>
  </w:abstractNum>
  <w:abstractNum w:abstractNumId="4">
    <w:nsid w:val="345E270D"/>
    <w:multiLevelType w:val="multilevel"/>
    <w:tmpl w:val="345E270D"/>
    <w:lvl w:ilvl="0">
      <w:start w:val="1"/>
      <w:numFmt w:val="decimalEnclosedCircle"/>
      <w:lvlText w:val="%1"/>
      <w:lvlJc w:val="left"/>
      <w:pPr>
        <w:ind w:left="780" w:hanging="360"/>
      </w:pPr>
      <w:rPr>
        <w:rFonts w:ascii="华文中宋" w:hAnsi="华文中宋"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
    <w:nsid w:val="68525B9A"/>
    <w:multiLevelType w:val="hybridMultilevel"/>
    <w:tmpl w:val="DAC08190"/>
    <w:lvl w:ilvl="0" w:tplc="7D7A1D2A">
      <w:start w:val="1"/>
      <w:numFmt w:val="decimal"/>
      <w:lvlText w:val="%1."/>
      <w:lvlJc w:val="left"/>
      <w:pPr>
        <w:ind w:left="480" w:hanging="420"/>
      </w:pPr>
    </w:lvl>
    <w:lvl w:ilvl="1" w:tplc="42FC4770" w:tentative="1">
      <w:start w:val="1"/>
      <w:numFmt w:val="lowerLetter"/>
      <w:lvlText w:val="%2)"/>
      <w:lvlJc w:val="left"/>
      <w:pPr>
        <w:ind w:left="720" w:hanging="420"/>
      </w:pPr>
    </w:lvl>
    <w:lvl w:ilvl="2" w:tplc="008EB3DA" w:tentative="1">
      <w:start w:val="1"/>
      <w:numFmt w:val="lowerRoman"/>
      <w:lvlText w:val="%3."/>
      <w:lvlJc w:val="right"/>
      <w:pPr>
        <w:ind w:left="1140" w:hanging="420"/>
      </w:pPr>
    </w:lvl>
    <w:lvl w:ilvl="3" w:tplc="2EA86BF2" w:tentative="1">
      <w:start w:val="1"/>
      <w:numFmt w:val="decimal"/>
      <w:lvlText w:val="%4."/>
      <w:lvlJc w:val="left"/>
      <w:pPr>
        <w:ind w:left="1560" w:hanging="420"/>
      </w:pPr>
    </w:lvl>
    <w:lvl w:ilvl="4" w:tplc="A522B09E" w:tentative="1">
      <w:start w:val="1"/>
      <w:numFmt w:val="lowerLetter"/>
      <w:lvlText w:val="%5)"/>
      <w:lvlJc w:val="left"/>
      <w:pPr>
        <w:ind w:left="1980" w:hanging="420"/>
      </w:pPr>
    </w:lvl>
    <w:lvl w:ilvl="5" w:tplc="1BFABA76" w:tentative="1">
      <w:start w:val="1"/>
      <w:numFmt w:val="lowerRoman"/>
      <w:lvlText w:val="%6."/>
      <w:lvlJc w:val="right"/>
      <w:pPr>
        <w:ind w:left="2400" w:hanging="420"/>
      </w:pPr>
    </w:lvl>
    <w:lvl w:ilvl="6" w:tplc="CEFC4F68" w:tentative="1">
      <w:start w:val="1"/>
      <w:numFmt w:val="decimal"/>
      <w:lvlText w:val="%7."/>
      <w:lvlJc w:val="left"/>
      <w:pPr>
        <w:ind w:left="2820" w:hanging="420"/>
      </w:pPr>
    </w:lvl>
    <w:lvl w:ilvl="7" w:tplc="9F88AB34" w:tentative="1">
      <w:start w:val="1"/>
      <w:numFmt w:val="lowerLetter"/>
      <w:lvlText w:val="%8)"/>
      <w:lvlJc w:val="left"/>
      <w:pPr>
        <w:ind w:left="3240" w:hanging="420"/>
      </w:pPr>
    </w:lvl>
    <w:lvl w:ilvl="8" w:tplc="88905EE6" w:tentative="1">
      <w:start w:val="1"/>
      <w:numFmt w:val="lowerRoman"/>
      <w:lvlText w:val="%9."/>
      <w:lvlJc w:val="right"/>
      <w:pPr>
        <w:ind w:left="3660" w:hanging="420"/>
      </w:pPr>
    </w:lvl>
  </w:abstractNum>
  <w:abstractNum w:abstractNumId="6">
    <w:nsid w:val="6E0A4CD7"/>
    <w:multiLevelType w:val="hybridMultilevel"/>
    <w:tmpl w:val="059C8E40"/>
    <w:lvl w:ilvl="0" w:tplc="FBBE5C60">
      <w:start w:val="1"/>
      <w:numFmt w:val="decimal"/>
      <w:lvlText w:val="(%1)"/>
      <w:lvlJc w:val="left"/>
      <w:pPr>
        <w:ind w:left="780" w:hanging="360"/>
      </w:pPr>
      <w:rPr>
        <w:rFonts w:hint="default"/>
      </w:rPr>
    </w:lvl>
    <w:lvl w:ilvl="1" w:tplc="62FA8372" w:tentative="1">
      <w:start w:val="1"/>
      <w:numFmt w:val="lowerLetter"/>
      <w:lvlText w:val="%2)"/>
      <w:lvlJc w:val="left"/>
      <w:pPr>
        <w:ind w:left="1260" w:hanging="420"/>
      </w:pPr>
    </w:lvl>
    <w:lvl w:ilvl="2" w:tplc="0EAE827E" w:tentative="1">
      <w:start w:val="1"/>
      <w:numFmt w:val="lowerRoman"/>
      <w:lvlText w:val="%3."/>
      <w:lvlJc w:val="right"/>
      <w:pPr>
        <w:ind w:left="1680" w:hanging="420"/>
      </w:pPr>
    </w:lvl>
    <w:lvl w:ilvl="3" w:tplc="A01C00CA" w:tentative="1">
      <w:start w:val="1"/>
      <w:numFmt w:val="decimal"/>
      <w:lvlText w:val="%4."/>
      <w:lvlJc w:val="left"/>
      <w:pPr>
        <w:ind w:left="2100" w:hanging="420"/>
      </w:pPr>
    </w:lvl>
    <w:lvl w:ilvl="4" w:tplc="B7ACF878" w:tentative="1">
      <w:start w:val="1"/>
      <w:numFmt w:val="lowerLetter"/>
      <w:lvlText w:val="%5)"/>
      <w:lvlJc w:val="left"/>
      <w:pPr>
        <w:ind w:left="2520" w:hanging="420"/>
      </w:pPr>
    </w:lvl>
    <w:lvl w:ilvl="5" w:tplc="B4C2F0EA" w:tentative="1">
      <w:start w:val="1"/>
      <w:numFmt w:val="lowerRoman"/>
      <w:lvlText w:val="%6."/>
      <w:lvlJc w:val="right"/>
      <w:pPr>
        <w:ind w:left="2940" w:hanging="420"/>
      </w:pPr>
    </w:lvl>
    <w:lvl w:ilvl="6" w:tplc="ECF06A42" w:tentative="1">
      <w:start w:val="1"/>
      <w:numFmt w:val="decimal"/>
      <w:lvlText w:val="%7."/>
      <w:lvlJc w:val="left"/>
      <w:pPr>
        <w:ind w:left="3360" w:hanging="420"/>
      </w:pPr>
    </w:lvl>
    <w:lvl w:ilvl="7" w:tplc="DF38F384" w:tentative="1">
      <w:start w:val="1"/>
      <w:numFmt w:val="lowerLetter"/>
      <w:lvlText w:val="%8)"/>
      <w:lvlJc w:val="left"/>
      <w:pPr>
        <w:ind w:left="3780" w:hanging="420"/>
      </w:pPr>
    </w:lvl>
    <w:lvl w:ilvl="8" w:tplc="C938FD5C" w:tentative="1">
      <w:start w:val="1"/>
      <w:numFmt w:val="lowerRoman"/>
      <w:lvlText w:val="%9."/>
      <w:lvlJc w:val="right"/>
      <w:pPr>
        <w:ind w:left="4200" w:hanging="420"/>
      </w:pPr>
    </w:lvl>
  </w:abstractNum>
  <w:abstractNum w:abstractNumId="7">
    <w:nsid w:val="73F42172"/>
    <w:multiLevelType w:val="singleLevel"/>
    <w:tmpl w:val="73F42172"/>
    <w:lvl w:ilvl="0">
      <w:start w:val="25"/>
      <w:numFmt w:val="decimal"/>
      <w:suff w:val="nothing"/>
      <w:lvlText w:val="%1．"/>
      <w:lvlJc w:val="left"/>
    </w:lvl>
  </w:abstractNum>
  <w:abstractNum w:abstractNumId="8">
    <w:nsid w:val="7B320E0B"/>
    <w:multiLevelType w:val="hybridMultilevel"/>
    <w:tmpl w:val="3B84AB7E"/>
    <w:lvl w:ilvl="0" w:tplc="093CAAE8">
      <w:start w:val="1"/>
      <w:numFmt w:val="decimalEnclosedCircle"/>
      <w:lvlText w:val="%1"/>
      <w:lvlJc w:val="left"/>
      <w:pPr>
        <w:ind w:left="780" w:hanging="360"/>
      </w:pPr>
      <w:rPr>
        <w:rFonts w:ascii="华文中宋" w:eastAsia="华文中宋" w:hAnsi="华文中宋" w:cs="宋体" w:hint="default"/>
      </w:rPr>
    </w:lvl>
    <w:lvl w:ilvl="1" w:tplc="0220F142" w:tentative="1">
      <w:start w:val="1"/>
      <w:numFmt w:val="lowerLetter"/>
      <w:lvlText w:val="%2)"/>
      <w:lvlJc w:val="left"/>
      <w:pPr>
        <w:ind w:left="1260" w:hanging="420"/>
      </w:pPr>
    </w:lvl>
    <w:lvl w:ilvl="2" w:tplc="32F65FB2" w:tentative="1">
      <w:start w:val="1"/>
      <w:numFmt w:val="lowerRoman"/>
      <w:lvlText w:val="%3."/>
      <w:lvlJc w:val="right"/>
      <w:pPr>
        <w:ind w:left="1680" w:hanging="420"/>
      </w:pPr>
    </w:lvl>
    <w:lvl w:ilvl="3" w:tplc="B79A2010" w:tentative="1">
      <w:start w:val="1"/>
      <w:numFmt w:val="decimal"/>
      <w:lvlText w:val="%4."/>
      <w:lvlJc w:val="left"/>
      <w:pPr>
        <w:ind w:left="2100" w:hanging="420"/>
      </w:pPr>
    </w:lvl>
    <w:lvl w:ilvl="4" w:tplc="59CA1156" w:tentative="1">
      <w:start w:val="1"/>
      <w:numFmt w:val="lowerLetter"/>
      <w:lvlText w:val="%5)"/>
      <w:lvlJc w:val="left"/>
      <w:pPr>
        <w:ind w:left="2520" w:hanging="420"/>
      </w:pPr>
    </w:lvl>
    <w:lvl w:ilvl="5" w:tplc="5F1C3D40" w:tentative="1">
      <w:start w:val="1"/>
      <w:numFmt w:val="lowerRoman"/>
      <w:lvlText w:val="%6."/>
      <w:lvlJc w:val="right"/>
      <w:pPr>
        <w:ind w:left="2940" w:hanging="420"/>
      </w:pPr>
    </w:lvl>
    <w:lvl w:ilvl="6" w:tplc="1BD62268" w:tentative="1">
      <w:start w:val="1"/>
      <w:numFmt w:val="decimal"/>
      <w:lvlText w:val="%7."/>
      <w:lvlJc w:val="left"/>
      <w:pPr>
        <w:ind w:left="3360" w:hanging="420"/>
      </w:pPr>
    </w:lvl>
    <w:lvl w:ilvl="7" w:tplc="6B18DA86" w:tentative="1">
      <w:start w:val="1"/>
      <w:numFmt w:val="lowerLetter"/>
      <w:lvlText w:val="%8)"/>
      <w:lvlJc w:val="left"/>
      <w:pPr>
        <w:ind w:left="3780" w:hanging="420"/>
      </w:pPr>
    </w:lvl>
    <w:lvl w:ilvl="8" w:tplc="FA9006E8" w:tentative="1">
      <w:start w:val="1"/>
      <w:numFmt w:val="lowerRoman"/>
      <w:lvlText w:val="%9."/>
      <w:lvlJc w:val="right"/>
      <w:pPr>
        <w:ind w:left="4200" w:hanging="420"/>
      </w:pPr>
    </w:lvl>
  </w:abstractNum>
  <w:abstractNum w:abstractNumId="9">
    <w:nsid w:val="7E817248"/>
    <w:multiLevelType w:val="multilevel"/>
    <w:tmpl w:val="7E817248"/>
    <w:lvl w:ilvl="0">
      <w:start w:val="1"/>
      <w:numFmt w:val="decimal"/>
      <w:lvlText w:val="%1."/>
      <w:lvlJc w:val="left"/>
      <w:pPr>
        <w:tabs>
          <w:tab w:val="num" w:pos="420"/>
        </w:tabs>
        <w:ind w:left="420" w:hanging="420"/>
      </w:pPr>
    </w:lvl>
    <w:lvl w:ilvl="1">
      <w:start w:val="1"/>
      <w:numFmt w:val="upperLetter"/>
      <w:lvlText w:val="%2、"/>
      <w:lvlJc w:val="left"/>
      <w:pPr>
        <w:tabs>
          <w:tab w:val="num" w:pos="780"/>
        </w:tabs>
        <w:ind w:left="780" w:hanging="360"/>
      </w:pPr>
      <w:rPr>
        <w:rFonts w:hint="default"/>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6"/>
  </w:num>
  <w:num w:numId="2">
    <w:abstractNumId w:val="9"/>
  </w:num>
  <w:num w:numId="3">
    <w:abstractNumId w:val="1"/>
  </w:num>
  <w:num w:numId="4">
    <w:abstractNumId w:val="2"/>
  </w:num>
  <w:num w:numId="5">
    <w:abstractNumId w:val="3"/>
  </w:num>
  <w:num w:numId="6">
    <w:abstractNumId w:val="0"/>
  </w:num>
  <w:num w:numId="7">
    <w:abstractNumId w:val="7"/>
  </w:num>
  <w:num w:numId="8">
    <w:abstractNumId w:val="4"/>
  </w:num>
  <w:num w:numId="9">
    <w:abstractNumId w:val="8"/>
  </w:num>
  <w:num w:numId="10">
    <w:abstractNumId w:val="5"/>
  </w:num>
  <w:num w:numId="11">
    <w:abstractNumId w:val="2"/>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80"/>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41DC"/>
    <w:rsid w:val="00064976"/>
    <w:rsid w:val="003441DC"/>
    <w:rsid w:val="00644BCD"/>
    <w:rsid w:val="008301A0"/>
    <w:rsid w:val="009E2679"/>
    <w:rsid w:val="00B051E3"/>
    <w:rsid w:val="00EF1D7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51E3"/>
    <w:pPr>
      <w:widowControl w:val="0"/>
      <w:jc w:val="both"/>
    </w:pPr>
    <w:rPr>
      <w:rFonts w:ascii="Times New Roman" w:eastAsia="宋体" w:hAnsi="Times New Roman" w:cs="Times New Roman"/>
      <w:sz w:val="21"/>
      <w:lang w:eastAsia="zh-CN"/>
    </w:rPr>
  </w:style>
  <w:style w:type="paragraph" w:styleId="2">
    <w:name w:val="heading 2"/>
    <w:aliases w:val="1"/>
    <w:basedOn w:val="a"/>
    <w:next w:val="a"/>
    <w:link w:val="2Char"/>
    <w:qFormat/>
    <w:rsid w:val="00064976"/>
    <w:pPr>
      <w:keepNext/>
      <w:keepLines/>
      <w:spacing w:before="260" w:after="260" w:line="416" w:lineRule="auto"/>
      <w:outlineLvl w:val="1"/>
    </w:pPr>
    <w:rPr>
      <w:rFonts w:ascii="Cambria" w:hAnsi="Cambria"/>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0"/>
    <w:link w:val="a3"/>
    <w:uiPriority w:val="99"/>
    <w:rsid w:val="00B051E3"/>
    <w:rPr>
      <w:sz w:val="20"/>
      <w:szCs w:val="20"/>
    </w:rPr>
  </w:style>
  <w:style w:type="paragraph" w:styleId="a4">
    <w:name w:val="footer"/>
    <w:basedOn w:val="a"/>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0"/>
    <w:link w:val="a4"/>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5">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 1"/>
    <w:basedOn w:val="a"/>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0"/>
    <w:link w:val="a5"/>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
    <w:qFormat/>
    <w:rsid w:val="00B051E3"/>
    <w:pPr>
      <w:widowControl/>
      <w:spacing w:before="100" w:beforeAutospacing="1" w:after="100" w:afterAutospacing="1"/>
      <w:jc w:val="left"/>
    </w:pPr>
    <w:rPr>
      <w:rFonts w:ascii="宋体" w:hAnsi="宋体" w:cs="宋体"/>
      <w:kern w:val="0"/>
      <w:sz w:val="24"/>
      <w:szCs w:val="24"/>
    </w:rPr>
  </w:style>
  <w:style w:type="paragraph" w:styleId="a6">
    <w:name w:val="Balloon Text"/>
    <w:basedOn w:val="a"/>
    <w:link w:val="Char2"/>
    <w:unhideWhenUsed/>
    <w:qFormat/>
    <w:rsid w:val="00B051E3"/>
    <w:rPr>
      <w:rFonts w:asciiTheme="majorHAnsi" w:eastAsiaTheme="majorEastAsia" w:hAnsiTheme="majorHAnsi" w:cstheme="majorBidi"/>
      <w:sz w:val="18"/>
      <w:szCs w:val="18"/>
    </w:rPr>
  </w:style>
  <w:style w:type="character" w:customStyle="1" w:styleId="Char2">
    <w:name w:val="批注框文本 Char"/>
    <w:basedOn w:val="a0"/>
    <w:link w:val="a6"/>
    <w:qFormat/>
    <w:rsid w:val="00B051E3"/>
    <w:rPr>
      <w:rFonts w:asciiTheme="majorHAnsi" w:eastAsiaTheme="majorEastAsia" w:hAnsiTheme="majorHAnsi" w:cstheme="majorBidi"/>
      <w:sz w:val="18"/>
      <w:szCs w:val="18"/>
      <w:lang w:eastAsia="zh-CN"/>
    </w:rPr>
  </w:style>
  <w:style w:type="character" w:customStyle="1" w:styleId="2Char">
    <w:name w:val="标题 2 Char"/>
    <w:aliases w:val=" Char Char Char1"/>
    <w:basedOn w:val="a0"/>
    <w:link w:val="2"/>
    <w:rsid w:val="00064976"/>
    <w:rPr>
      <w:rFonts w:ascii="Cambria" w:eastAsia="宋体" w:hAnsi="Cambria" w:cs="Times New Roman"/>
      <w:b/>
      <w:bCs/>
      <w:sz w:val="32"/>
      <w:szCs w:val="32"/>
      <w:lang w:eastAsia="zh-CN"/>
    </w:rPr>
  </w:style>
  <w:style w:type="paragraph" w:styleId="a7">
    <w:name w:val="No Spacing"/>
    <w:link w:val="Char3"/>
    <w:uiPriority w:val="1"/>
    <w:qFormat/>
    <w:rsid w:val="00064976"/>
    <w:rPr>
      <w:rFonts w:ascii="Times New Roman" w:eastAsia="宋体" w:hAnsi="Times New Roman" w:cs="Times New Roman"/>
      <w:kern w:val="0"/>
      <w:sz w:val="22"/>
      <w:lang w:eastAsia="zh-CN"/>
    </w:rPr>
  </w:style>
  <w:style w:type="character" w:customStyle="1" w:styleId="Char3">
    <w:name w:val="无间隔 Char"/>
    <w:basedOn w:val="a0"/>
    <w:link w:val="a7"/>
    <w:uiPriority w:val="1"/>
    <w:rsid w:val="00064976"/>
    <w:rPr>
      <w:rFonts w:ascii="Times New Roman" w:eastAsia="宋体" w:hAnsi="Times New Roman" w:cs="Times New Roman"/>
      <w:kern w:val="0"/>
      <w:sz w:val="22"/>
      <w:lang w:eastAsia="zh-CN"/>
    </w:rPr>
  </w:style>
  <w:style w:type="character" w:customStyle="1" w:styleId="20">
    <w:name w:val="标题 2 字符"/>
    <w:aliases w:val=" Char Char 字符,Char Char 字符"/>
    <w:basedOn w:val="a0"/>
    <w:rsid w:val="00064976"/>
    <w:rPr>
      <w:rFonts w:asciiTheme="majorHAnsi" w:eastAsiaTheme="majorEastAsia" w:hAnsiTheme="majorHAnsi" w:cstheme="majorBidi"/>
      <w:b/>
      <w:bCs/>
      <w:sz w:val="32"/>
      <w:szCs w:val="32"/>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10"/>
    <w:qFormat/>
    <w:rsid w:val="00064976"/>
    <w:rPr>
      <w:sz w:val="24"/>
      <w:szCs w:val="24"/>
    </w:rPr>
  </w:style>
  <w:style w:type="character" w:customStyle="1" w:styleId="Char10">
    <w:name w:val="普通(网站) Char1"/>
    <w:aliases w:val="123 Char,普通 (Web) Char,普通 (Web)1 Char,普通(Web) Char1,普通(Web) Char Char1,普通(Web) Char Char Char,普通(Web) Char Char Char Char Char,普通(Web) Char Char Char Char Char Char Char Char1,普通(Web) Char Char Char Char Char Char Char Char Char1"/>
    <w:link w:val="a8"/>
    <w:rsid w:val="00064976"/>
    <w:rPr>
      <w:rFonts w:ascii="Times New Roman" w:eastAsia="宋体" w:hAnsi="Times New Roman" w:cs="Times New Roman"/>
      <w:szCs w:val="24"/>
      <w:lang w:eastAsia="zh-CN"/>
    </w:rPr>
  </w:style>
  <w:style w:type="character" w:styleId="a9">
    <w:name w:val="Hyperlink"/>
    <w:uiPriority w:val="99"/>
    <w:rsid w:val="00064976"/>
    <w:rPr>
      <w:color w:val="0000FF"/>
      <w:u w:val="single"/>
    </w:rPr>
  </w:style>
  <w:style w:type="character" w:customStyle="1" w:styleId="aa">
    <w:name w:val="纯文本 字符"/>
    <w:basedOn w:val="a0"/>
    <w:uiPriority w:val="99"/>
    <w:semiHidden/>
    <w:rsid w:val="00064976"/>
    <w:rPr>
      <w:rFonts w:asciiTheme="minorEastAsia" w:eastAsiaTheme="minorEastAsia" w:hAnsi="Courier New" w:cs="Courier New"/>
    </w:rPr>
  </w:style>
  <w:style w:type="character" w:customStyle="1" w:styleId="Char4">
    <w:name w:val="普通(网站) Char"/>
    <w:rsid w:val="00064976"/>
    <w:rPr>
      <w:rFonts w:ascii="Calibri" w:hAnsi="Calibri"/>
      <w:sz w:val="24"/>
      <w:szCs w:val="24"/>
      <w:lang w:val="x-none" w:eastAsia="x-none"/>
    </w:rPr>
  </w:style>
  <w:style w:type="paragraph" w:styleId="ab">
    <w:name w:val="Normal Indent"/>
    <w:aliases w:val="正文（首行缩进两字）"/>
    <w:basedOn w:val="a"/>
    <w:qFormat/>
    <w:rsid w:val="00064976"/>
    <w:pPr>
      <w:ind w:firstLineChars="200" w:firstLine="420"/>
    </w:pPr>
    <w:rPr>
      <w:szCs w:val="20"/>
    </w:rPr>
  </w:style>
  <w:style w:type="paragraph" w:styleId="HTML">
    <w:name w:val="HTML Preformatted"/>
    <w:basedOn w:val="a"/>
    <w:link w:val="HTMLChar"/>
    <w:uiPriority w:val="99"/>
    <w:rsid w:val="00064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uiPriority w:val="99"/>
    <w:rsid w:val="00064976"/>
    <w:rPr>
      <w:rFonts w:ascii="宋体" w:eastAsia="宋体" w:hAnsi="宋体" w:cs="Times New Roman"/>
      <w:kern w:val="0"/>
      <w:szCs w:val="24"/>
      <w:lang w:eastAsia="zh-CN"/>
    </w:rPr>
  </w:style>
  <w:style w:type="character" w:customStyle="1" w:styleId="1">
    <w:name w:val="批注框文本 字符1"/>
    <w:uiPriority w:val="99"/>
    <w:rsid w:val="00064976"/>
    <w:rPr>
      <w:rFonts w:ascii="Times New Roman" w:eastAsia="宋体" w:hAnsi="Times New Roman" w:cs="Times New Roman"/>
      <w:sz w:val="18"/>
      <w:szCs w:val="18"/>
      <w:lang w:val="x-none" w:eastAsia="x-none"/>
    </w:rPr>
  </w:style>
  <w:style w:type="table" w:styleId="ac">
    <w:name w:val="Table Grid"/>
    <w:basedOn w:val="a1"/>
    <w:uiPriority w:val="39"/>
    <w:qFormat/>
    <w:rsid w:val="00064976"/>
    <w:rPr>
      <w:rFonts w:ascii="Times New Roman" w:eastAsia="宋体" w:hAnsi="Times New Roman" w:cs="Times New Roman"/>
      <w:kern w:val="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
    <w:uiPriority w:val="34"/>
    <w:qFormat/>
    <w:rsid w:val="00064976"/>
    <w:pPr>
      <w:ind w:firstLineChars="200" w:firstLine="420"/>
    </w:pPr>
    <w:rPr>
      <w:szCs w:val="24"/>
    </w:rPr>
  </w:style>
  <w:style w:type="character" w:styleId="ae">
    <w:name w:val="FollowedHyperlink"/>
    <w:basedOn w:val="a0"/>
    <w:uiPriority w:val="99"/>
    <w:semiHidden/>
    <w:unhideWhenUsed/>
    <w:rsid w:val="009E2679"/>
    <w:rPr>
      <w:color w:val="800080" w:themeColor="followedHyperlink"/>
      <w:u w:val="single"/>
    </w:rPr>
  </w:style>
  <w:style w:type="character" w:customStyle="1" w:styleId="2Char1">
    <w:name w:val="标题 2 Char1"/>
    <w:basedOn w:val="a0"/>
    <w:semiHidden/>
    <w:rsid w:val="009E2679"/>
    <w:rPr>
      <w:rFonts w:asciiTheme="majorHAnsi" w:eastAsiaTheme="majorEastAsia" w:hAnsiTheme="majorHAnsi" w:cstheme="majorBidi"/>
      <w:b/>
      <w:bCs/>
      <w:kern w:val="2"/>
      <w:sz w:val="48"/>
      <w:szCs w:val="48"/>
    </w:rPr>
  </w:style>
  <w:style w:type="character" w:customStyle="1" w:styleId="Char11">
    <w:name w:val="页眉 Char1"/>
    <w:basedOn w:val="a0"/>
    <w:uiPriority w:val="99"/>
    <w:semiHidden/>
    <w:rsid w:val="009E2679"/>
    <w:rPr>
      <w:rFonts w:ascii="Times New Roman" w:eastAsia="宋体" w:hAnsi="Times New Roman" w:cs="Times New Roman"/>
      <w:sz w:val="20"/>
      <w:szCs w:val="20"/>
      <w:lang w:eastAsia="zh-CN"/>
    </w:rPr>
  </w:style>
  <w:style w:type="character" w:customStyle="1" w:styleId="Char12">
    <w:name w:val="页脚 Char1"/>
    <w:basedOn w:val="a0"/>
    <w:uiPriority w:val="99"/>
    <w:semiHidden/>
    <w:rsid w:val="009E2679"/>
    <w:rPr>
      <w:rFonts w:ascii="Times New Roman" w:eastAsia="宋体" w:hAnsi="Times New Roman" w:cs="Times New Roman"/>
      <w:sz w:val="20"/>
      <w:szCs w:val="20"/>
      <w:lang w:eastAsia="zh-CN"/>
    </w:rPr>
  </w:style>
  <w:style w:type="character" w:customStyle="1" w:styleId="Char13">
    <w:name w:val="批注框文本 Char1"/>
    <w:basedOn w:val="a0"/>
    <w:semiHidden/>
    <w:rsid w:val="009E2679"/>
    <w:rPr>
      <w:rFonts w:asciiTheme="majorHAnsi" w:eastAsiaTheme="majorEastAsia" w:hAnsiTheme="majorHAnsi" w:cstheme="majorBidi"/>
      <w:sz w:val="18"/>
      <w:szCs w:val="18"/>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51E3"/>
    <w:pPr>
      <w:widowControl w:val="0"/>
      <w:jc w:val="both"/>
    </w:pPr>
    <w:rPr>
      <w:rFonts w:ascii="Times New Roman" w:eastAsia="宋体" w:hAnsi="Times New Roman" w:cs="Times New Roman"/>
      <w:sz w:val="21"/>
      <w:lang w:eastAsia="zh-CN"/>
    </w:rPr>
  </w:style>
  <w:style w:type="paragraph" w:styleId="2">
    <w:name w:val="heading 2"/>
    <w:aliases w:val="1"/>
    <w:basedOn w:val="a"/>
    <w:next w:val="a"/>
    <w:link w:val="2Char"/>
    <w:qFormat/>
    <w:rsid w:val="00064976"/>
    <w:pPr>
      <w:keepNext/>
      <w:keepLines/>
      <w:spacing w:before="260" w:after="260" w:line="416" w:lineRule="auto"/>
      <w:outlineLvl w:val="1"/>
    </w:pPr>
    <w:rPr>
      <w:rFonts w:ascii="Cambria" w:hAnsi="Cambria"/>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0"/>
    <w:link w:val="a3"/>
    <w:uiPriority w:val="99"/>
    <w:rsid w:val="00B051E3"/>
    <w:rPr>
      <w:sz w:val="20"/>
      <w:szCs w:val="20"/>
    </w:rPr>
  </w:style>
  <w:style w:type="paragraph" w:styleId="a4">
    <w:name w:val="footer"/>
    <w:basedOn w:val="a"/>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0"/>
    <w:link w:val="a4"/>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5">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 1"/>
    <w:basedOn w:val="a"/>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0"/>
    <w:link w:val="a5"/>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
    <w:qFormat/>
    <w:rsid w:val="00B051E3"/>
    <w:pPr>
      <w:widowControl/>
      <w:spacing w:before="100" w:beforeAutospacing="1" w:after="100" w:afterAutospacing="1"/>
      <w:jc w:val="left"/>
    </w:pPr>
    <w:rPr>
      <w:rFonts w:ascii="宋体" w:hAnsi="宋体" w:cs="宋体"/>
      <w:kern w:val="0"/>
      <w:sz w:val="24"/>
      <w:szCs w:val="24"/>
    </w:rPr>
  </w:style>
  <w:style w:type="paragraph" w:styleId="a6">
    <w:name w:val="Balloon Text"/>
    <w:basedOn w:val="a"/>
    <w:link w:val="Char2"/>
    <w:unhideWhenUsed/>
    <w:qFormat/>
    <w:rsid w:val="00B051E3"/>
    <w:rPr>
      <w:rFonts w:asciiTheme="majorHAnsi" w:eastAsiaTheme="majorEastAsia" w:hAnsiTheme="majorHAnsi" w:cstheme="majorBidi"/>
      <w:sz w:val="18"/>
      <w:szCs w:val="18"/>
    </w:rPr>
  </w:style>
  <w:style w:type="character" w:customStyle="1" w:styleId="Char2">
    <w:name w:val="批注框文本 Char"/>
    <w:basedOn w:val="a0"/>
    <w:link w:val="a6"/>
    <w:qFormat/>
    <w:rsid w:val="00B051E3"/>
    <w:rPr>
      <w:rFonts w:asciiTheme="majorHAnsi" w:eastAsiaTheme="majorEastAsia" w:hAnsiTheme="majorHAnsi" w:cstheme="majorBidi"/>
      <w:sz w:val="18"/>
      <w:szCs w:val="18"/>
      <w:lang w:eastAsia="zh-CN"/>
    </w:rPr>
  </w:style>
  <w:style w:type="character" w:customStyle="1" w:styleId="2Char">
    <w:name w:val="标题 2 Char"/>
    <w:aliases w:val=" Char Char Char1"/>
    <w:basedOn w:val="a0"/>
    <w:link w:val="2"/>
    <w:rsid w:val="00064976"/>
    <w:rPr>
      <w:rFonts w:ascii="Cambria" w:eastAsia="宋体" w:hAnsi="Cambria" w:cs="Times New Roman"/>
      <w:b/>
      <w:bCs/>
      <w:sz w:val="32"/>
      <w:szCs w:val="32"/>
      <w:lang w:eastAsia="zh-CN"/>
    </w:rPr>
  </w:style>
  <w:style w:type="paragraph" w:styleId="a7">
    <w:name w:val="No Spacing"/>
    <w:link w:val="Char3"/>
    <w:uiPriority w:val="1"/>
    <w:qFormat/>
    <w:rsid w:val="00064976"/>
    <w:rPr>
      <w:rFonts w:ascii="Times New Roman" w:eastAsia="宋体" w:hAnsi="Times New Roman" w:cs="Times New Roman"/>
      <w:kern w:val="0"/>
      <w:sz w:val="22"/>
      <w:lang w:eastAsia="zh-CN"/>
    </w:rPr>
  </w:style>
  <w:style w:type="character" w:customStyle="1" w:styleId="Char3">
    <w:name w:val="无间隔 Char"/>
    <w:basedOn w:val="a0"/>
    <w:link w:val="a7"/>
    <w:uiPriority w:val="1"/>
    <w:rsid w:val="00064976"/>
    <w:rPr>
      <w:rFonts w:ascii="Times New Roman" w:eastAsia="宋体" w:hAnsi="Times New Roman" w:cs="Times New Roman"/>
      <w:kern w:val="0"/>
      <w:sz w:val="22"/>
      <w:lang w:eastAsia="zh-CN"/>
    </w:rPr>
  </w:style>
  <w:style w:type="character" w:customStyle="1" w:styleId="20">
    <w:name w:val="标题 2 字符"/>
    <w:aliases w:val=" Char Char 字符,Char Char 字符"/>
    <w:basedOn w:val="a0"/>
    <w:rsid w:val="00064976"/>
    <w:rPr>
      <w:rFonts w:asciiTheme="majorHAnsi" w:eastAsiaTheme="majorEastAsia" w:hAnsiTheme="majorHAnsi" w:cstheme="majorBidi"/>
      <w:b/>
      <w:bCs/>
      <w:sz w:val="32"/>
      <w:szCs w:val="32"/>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10"/>
    <w:qFormat/>
    <w:rsid w:val="00064976"/>
    <w:rPr>
      <w:sz w:val="24"/>
      <w:szCs w:val="24"/>
    </w:rPr>
  </w:style>
  <w:style w:type="character" w:customStyle="1" w:styleId="Char10">
    <w:name w:val="普通(网站) Char1"/>
    <w:aliases w:val="123 Char,普通 (Web) Char,普通 (Web)1 Char,普通(Web) Char1,普通(Web) Char Char1,普通(Web) Char Char Char,普通(Web) Char Char Char Char Char,普通(Web) Char Char Char Char Char Char Char Char1,普通(Web) Char Char Char Char Char Char Char Char Char1"/>
    <w:link w:val="a8"/>
    <w:rsid w:val="00064976"/>
    <w:rPr>
      <w:rFonts w:ascii="Times New Roman" w:eastAsia="宋体" w:hAnsi="Times New Roman" w:cs="Times New Roman"/>
      <w:szCs w:val="24"/>
      <w:lang w:eastAsia="zh-CN"/>
    </w:rPr>
  </w:style>
  <w:style w:type="character" w:styleId="a9">
    <w:name w:val="Hyperlink"/>
    <w:uiPriority w:val="99"/>
    <w:rsid w:val="00064976"/>
    <w:rPr>
      <w:color w:val="0000FF"/>
      <w:u w:val="single"/>
    </w:rPr>
  </w:style>
  <w:style w:type="character" w:customStyle="1" w:styleId="aa">
    <w:name w:val="纯文本 字符"/>
    <w:basedOn w:val="a0"/>
    <w:uiPriority w:val="99"/>
    <w:semiHidden/>
    <w:rsid w:val="00064976"/>
    <w:rPr>
      <w:rFonts w:asciiTheme="minorEastAsia" w:eastAsiaTheme="minorEastAsia" w:hAnsi="Courier New" w:cs="Courier New"/>
    </w:rPr>
  </w:style>
  <w:style w:type="character" w:customStyle="1" w:styleId="Char4">
    <w:name w:val="普通(网站) Char"/>
    <w:rsid w:val="00064976"/>
    <w:rPr>
      <w:rFonts w:ascii="Calibri" w:hAnsi="Calibri"/>
      <w:sz w:val="24"/>
      <w:szCs w:val="24"/>
      <w:lang w:val="x-none" w:eastAsia="x-none"/>
    </w:rPr>
  </w:style>
  <w:style w:type="paragraph" w:styleId="ab">
    <w:name w:val="Normal Indent"/>
    <w:aliases w:val="正文（首行缩进两字）"/>
    <w:basedOn w:val="a"/>
    <w:qFormat/>
    <w:rsid w:val="00064976"/>
    <w:pPr>
      <w:ind w:firstLineChars="200" w:firstLine="420"/>
    </w:pPr>
    <w:rPr>
      <w:szCs w:val="20"/>
    </w:rPr>
  </w:style>
  <w:style w:type="paragraph" w:styleId="HTML">
    <w:name w:val="HTML Preformatted"/>
    <w:basedOn w:val="a"/>
    <w:link w:val="HTMLChar"/>
    <w:uiPriority w:val="99"/>
    <w:rsid w:val="00064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uiPriority w:val="99"/>
    <w:rsid w:val="00064976"/>
    <w:rPr>
      <w:rFonts w:ascii="宋体" w:eastAsia="宋体" w:hAnsi="宋体" w:cs="Times New Roman"/>
      <w:kern w:val="0"/>
      <w:szCs w:val="24"/>
      <w:lang w:eastAsia="zh-CN"/>
    </w:rPr>
  </w:style>
  <w:style w:type="character" w:customStyle="1" w:styleId="1">
    <w:name w:val="批注框文本 字符1"/>
    <w:uiPriority w:val="99"/>
    <w:rsid w:val="00064976"/>
    <w:rPr>
      <w:rFonts w:ascii="Times New Roman" w:eastAsia="宋体" w:hAnsi="Times New Roman" w:cs="Times New Roman"/>
      <w:sz w:val="18"/>
      <w:szCs w:val="18"/>
      <w:lang w:val="x-none" w:eastAsia="x-none"/>
    </w:rPr>
  </w:style>
  <w:style w:type="table" w:styleId="ac">
    <w:name w:val="Table Grid"/>
    <w:basedOn w:val="a1"/>
    <w:uiPriority w:val="39"/>
    <w:qFormat/>
    <w:rsid w:val="00064976"/>
    <w:rPr>
      <w:rFonts w:ascii="Times New Roman" w:eastAsia="宋体" w:hAnsi="Times New Roman" w:cs="Times New Roman"/>
      <w:kern w:val="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
    <w:uiPriority w:val="34"/>
    <w:qFormat/>
    <w:rsid w:val="00064976"/>
    <w:pPr>
      <w:ind w:firstLineChars="200" w:firstLine="420"/>
    </w:pPr>
    <w:rPr>
      <w:szCs w:val="24"/>
    </w:rPr>
  </w:style>
  <w:style w:type="character" w:styleId="ae">
    <w:name w:val="FollowedHyperlink"/>
    <w:basedOn w:val="a0"/>
    <w:uiPriority w:val="99"/>
    <w:semiHidden/>
    <w:unhideWhenUsed/>
    <w:rsid w:val="009E2679"/>
    <w:rPr>
      <w:color w:val="800080" w:themeColor="followedHyperlink"/>
      <w:u w:val="single"/>
    </w:rPr>
  </w:style>
  <w:style w:type="character" w:customStyle="1" w:styleId="2Char1">
    <w:name w:val="标题 2 Char1"/>
    <w:basedOn w:val="a0"/>
    <w:semiHidden/>
    <w:rsid w:val="009E2679"/>
    <w:rPr>
      <w:rFonts w:asciiTheme="majorHAnsi" w:eastAsiaTheme="majorEastAsia" w:hAnsiTheme="majorHAnsi" w:cstheme="majorBidi"/>
      <w:b/>
      <w:bCs/>
      <w:kern w:val="2"/>
      <w:sz w:val="48"/>
      <w:szCs w:val="48"/>
    </w:rPr>
  </w:style>
  <w:style w:type="character" w:customStyle="1" w:styleId="Char11">
    <w:name w:val="页眉 Char1"/>
    <w:basedOn w:val="a0"/>
    <w:uiPriority w:val="99"/>
    <w:semiHidden/>
    <w:rsid w:val="009E2679"/>
    <w:rPr>
      <w:rFonts w:ascii="Times New Roman" w:eastAsia="宋体" w:hAnsi="Times New Roman" w:cs="Times New Roman"/>
      <w:sz w:val="20"/>
      <w:szCs w:val="20"/>
      <w:lang w:eastAsia="zh-CN"/>
    </w:rPr>
  </w:style>
  <w:style w:type="character" w:customStyle="1" w:styleId="Char12">
    <w:name w:val="页脚 Char1"/>
    <w:basedOn w:val="a0"/>
    <w:uiPriority w:val="99"/>
    <w:semiHidden/>
    <w:rsid w:val="009E2679"/>
    <w:rPr>
      <w:rFonts w:ascii="Times New Roman" w:eastAsia="宋体" w:hAnsi="Times New Roman" w:cs="Times New Roman"/>
      <w:sz w:val="20"/>
      <w:szCs w:val="20"/>
      <w:lang w:eastAsia="zh-CN"/>
    </w:rPr>
  </w:style>
  <w:style w:type="character" w:customStyle="1" w:styleId="Char13">
    <w:name w:val="批注框文本 Char1"/>
    <w:basedOn w:val="a0"/>
    <w:semiHidden/>
    <w:rsid w:val="009E2679"/>
    <w:rPr>
      <w:rFonts w:asciiTheme="majorHAnsi" w:eastAsiaTheme="majorEastAsia" w:hAnsiTheme="majorHAnsi" w:cstheme="majorBidi"/>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2839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image" Target="media/image32.jpe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33</Pages>
  <Words>3255</Words>
  <Characters>18559</Characters>
  <Application>Microsoft Office Word</Application>
  <DocSecurity>0</DocSecurity>
  <Lines>154</Lines>
  <Paragraphs>43</Paragraphs>
  <ScaleCrop>false</ScaleCrop>
  <Company>Microsoft</Company>
  <LinksUpToDate>false</LinksUpToDate>
  <CharactersWithSpaces>21771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cp:revision>
  <dcterms:created xsi:type="dcterms:W3CDTF">2021-03-19T09:00:00Z</dcterms:created>
  <dcterms:modified xsi:type="dcterms:W3CDTF">2021-03-19T09:00:00Z</dcterms:modified>
</cp:coreProperties>
</file>